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2ACB6560" w:rsidR="00573B21" w:rsidRPr="00FE154D" w:rsidRDefault="002920E0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October 14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5052A105" w:rsidR="00F74EC0" w:rsidRDefault="00F74EC0" w:rsidP="00F74EC0">
      <w:r>
        <w:rPr>
          <w:rStyle w:val="Strong"/>
          <w:b w:val="0"/>
          <w:bCs w:val="0"/>
          <w:color w:val="212121"/>
        </w:rPr>
        <w:t xml:space="preserve">CART Link: </w:t>
      </w:r>
      <w:r w:rsidR="002920E0" w:rsidRPr="002920E0">
        <w:t>TBA</w:t>
      </w:r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9551F0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5" w:history="1">
        <w:r w:rsidRPr="00791CAB">
          <w:rPr>
            <w:rStyle w:val="Hyperlink"/>
          </w:rPr>
          <w:t>https://us02web.zoom.us/j/81718496263?pwd=aGtGUzMxcWxCQ1JEZUxwWm4zS21adz09</w:t>
        </w:r>
      </w:hyperlink>
      <w:r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0AEED048" w:rsidR="00573B21" w:rsidRPr="00CC4022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2920E0">
        <w:rPr>
          <w:rFonts w:eastAsia="Times New Roman"/>
          <w:color w:val="212121"/>
        </w:rPr>
        <w:t>September 9</w:t>
      </w:r>
      <w:r w:rsidR="00CC4022">
        <w:rPr>
          <w:rFonts w:eastAsia="Times New Roman"/>
          <w:color w:val="212121"/>
        </w:rPr>
        <w:t>, 2021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56237F6E" w14:textId="55984FDE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2920E0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3A322B1A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4C78FD">
        <w:rPr>
          <w:rStyle w:val="Strong"/>
          <w:rFonts w:eastAsia="Times New Roman"/>
          <w:b w:val="0"/>
          <w:bCs w:val="0"/>
          <w:color w:val="212121"/>
        </w:rPr>
        <w:br/>
        <w:t>MCDHH 35</w:t>
      </w:r>
      <w:r w:rsidR="004C78FD" w:rsidRPr="004C78FD">
        <w:rPr>
          <w:rStyle w:val="Strong"/>
          <w:rFonts w:eastAsia="Times New Roman"/>
          <w:b w:val="0"/>
          <w:bCs w:val="0"/>
          <w:color w:val="212121"/>
          <w:vertAlign w:val="superscript"/>
        </w:rPr>
        <w:t>th</w:t>
      </w:r>
      <w:r w:rsidR="004C78FD">
        <w:rPr>
          <w:rStyle w:val="Strong"/>
          <w:rFonts w:eastAsia="Times New Roman"/>
          <w:b w:val="0"/>
          <w:bCs w:val="0"/>
          <w:color w:val="212121"/>
        </w:rPr>
        <w:t xml:space="preserve"> Anniversary </w:t>
      </w:r>
      <w:r w:rsidR="00C94D87">
        <w:rPr>
          <w:rStyle w:val="Strong"/>
          <w:rFonts w:eastAsia="Times New Roman"/>
          <w:b w:val="0"/>
          <w:bCs w:val="0"/>
          <w:color w:val="212121"/>
        </w:rPr>
        <w:br/>
        <w:t>Community Training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1B0431"/>
    <w:rsid w:val="002920E0"/>
    <w:rsid w:val="00344479"/>
    <w:rsid w:val="00370387"/>
    <w:rsid w:val="00382FFB"/>
    <w:rsid w:val="003E6574"/>
    <w:rsid w:val="004548D4"/>
    <w:rsid w:val="0047656A"/>
    <w:rsid w:val="004B247E"/>
    <w:rsid w:val="004C78FD"/>
    <w:rsid w:val="00573B21"/>
    <w:rsid w:val="0070219A"/>
    <w:rsid w:val="00753C5B"/>
    <w:rsid w:val="007B6D83"/>
    <w:rsid w:val="007F151E"/>
    <w:rsid w:val="008A6E8F"/>
    <w:rsid w:val="008D6448"/>
    <w:rsid w:val="00952A63"/>
    <w:rsid w:val="009551F0"/>
    <w:rsid w:val="00AF3E10"/>
    <w:rsid w:val="00B40248"/>
    <w:rsid w:val="00C05588"/>
    <w:rsid w:val="00C479BE"/>
    <w:rsid w:val="00C94D87"/>
    <w:rsid w:val="00CC4022"/>
    <w:rsid w:val="00DB751F"/>
    <w:rsid w:val="00E51677"/>
    <w:rsid w:val="00E61092"/>
    <w:rsid w:val="00EE2EBC"/>
    <w:rsid w:val="00F1258A"/>
    <w:rsid w:val="00F74EC0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718496263?pwd=aGtGUzMxcWxCQ1JEZUxwWm4zS21a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6</cp:revision>
  <dcterms:created xsi:type="dcterms:W3CDTF">2021-09-29T16:20:00Z</dcterms:created>
  <dcterms:modified xsi:type="dcterms:W3CDTF">2021-10-07T19:32:00Z</dcterms:modified>
</cp:coreProperties>
</file>