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6846DDD1">
                <wp:simplePos x="0" y="0"/>
                <wp:positionH relativeFrom="column">
                  <wp:posOffset>-501650</wp:posOffset>
                </wp:positionH>
                <wp:positionV relativeFrom="paragraph">
                  <wp:posOffset>-438150</wp:posOffset>
                </wp:positionV>
                <wp:extent cx="7048500" cy="3105151"/>
                <wp:effectExtent l="0" t="0" r="0" b="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105151"/>
                          <a:chOff x="0" y="-1"/>
                          <a:chExt cx="7048500" cy="3308351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711292" w14:textId="1BF8A331" w:rsidR="00B51DF8" w:rsidRPr="00B51DF8" w:rsidRDefault="00B51DF8" w:rsidP="00B51DF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B51DF8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</w:t>
                                </w:r>
                                <w:r w:rsidR="002E7522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I</w:t>
                                </w:r>
                                <w:r w:rsidR="00812D71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AME MAHANIAH</w:t>
                                </w:r>
                                <w:r w:rsidR="000B1B9A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 xml:space="preserve">, </w:t>
                                </w:r>
                                <w:r w:rsidRPr="00B51DF8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MD, MBA</w:t>
                                </w:r>
                              </w:p>
                              <w:p w14:paraId="73E21F7C" w14:textId="42C3F05F" w:rsidR="00B51DF8" w:rsidRPr="00B51DF8" w:rsidRDefault="00B51DF8" w:rsidP="00B51DF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B51DF8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</w:t>
                                </w:r>
                                <w:r w:rsidR="000B1B9A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C7981E8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D2084C6" w:rsidR="00C72839" w:rsidRPr="00975F5B" w:rsidRDefault="007974A7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 xml:space="preserve">Phone: </w:t>
                                </w:r>
                                <w:r w:rsidR="00C72839"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3999" y="-1"/>
                            <a:ext cx="6651625" cy="16710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6D8613CE" w:rsidR="00C72839" w:rsidRPr="00C72839" w:rsidRDefault="003F3191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033CC"/>
                                  <w:sz w:val="36"/>
                                </w:rPr>
                                <w:t>40 Broad Street</w:t>
                              </w:r>
                              <w:r w:rsidR="009C4CA7">
                                <w:rPr>
                                  <w:color w:val="0033CC"/>
                                  <w:sz w:val="36"/>
                                </w:rPr>
                                <w:t>, 4</w:t>
                              </w:r>
                              <w:r w:rsidR="009C4CA7" w:rsidRPr="009C4CA7">
                                <w:rPr>
                                  <w:color w:val="0033CC"/>
                                  <w:sz w:val="36"/>
                                  <w:vertAlign w:val="superscript"/>
                                </w:rPr>
                                <w:t>th</w:t>
                              </w:r>
                              <w:r w:rsidR="009C4CA7">
                                <w:rPr>
                                  <w:color w:val="0033CC"/>
                                  <w:sz w:val="36"/>
                                </w:rPr>
                                <w:t xml:space="preserve"> Floor</w:t>
                              </w:r>
                            </w:p>
                            <w:p w14:paraId="1773EE62" w14:textId="085D0233" w:rsidR="00C72839" w:rsidRPr="00C72839" w:rsidRDefault="004F774F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</w:t>
                              </w:r>
                              <w:r>
                                <w:rPr>
                                  <w:color w:val="0033CC"/>
                                  <w:sz w:val="36"/>
                                </w:rPr>
                                <w:t>,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 xml:space="preserve"> MA</w:t>
                              </w:r>
                              <w:r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="00C72839"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</w:t>
                              </w:r>
                              <w:r w:rsidR="003F3191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109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692A6" id="Group 2" o:spid="_x0000_s1026" style="position:absolute;margin-left:-39.5pt;margin-top:-34.5pt;width:555pt;height:244.5pt;z-index:251662336;mso-height-relative:margin" coordorigin="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Zh4HjAQAAC0PAAAOAAAAZHJzL2Uyb0RvYy54bWzsV9tu4zYQfS/QfyBU&#10;oG+JdbUtNc4i3TRBgGA3aFLsM01RtrCSyJJ0bPfre0hKdi4OuskWedoAkXnnzOHMmZmTD5u2Ifdc&#10;6Vp0syA6DgPCOybKulvMgr/uLo6mAdGGdiVtRMdnwZbr4MPpzz+drGXBY7EUTckVwSGdLtZyFiyN&#10;kcVopNmSt1QfC8k7TFZCtdSgqxajUtE1Tm+bURyG49FaqFIqwbjWGD33k8GpO7+qODOfq0pzQ5pZ&#10;ANmM+yr3ndvv6PSEFgtF5bJmvRj0DVK0tO5w6e6oc2ooWan62VFtzZTQojLHTLQjUVU1404HaBOF&#10;T7S5VGIlnS6LYr2QO5gA7ROc3nws+3R/qeStvFFAYi0XwML1rC6bSrX2F1KSjYNsu4OMbwxhGJyE&#10;6TQLgSzDXBKFWZRFHlS2BPL7fUe74T8Obk3CaeK3joabR4/k2XW8nBD8RpG6tLcm02ScZpOAdLSF&#10;jTnYSGrFsJterWI0DkPYllfjoKLRJJxGWb9ip+hRnsUYJEDiKIkm+/mDGj8440WN4RN6/+z6+579&#10;dkkld9akLSY9euMsGU/GeTwe0LuzGv8uNiTxALrF1kCI2WAYTj6MawwesJMXYBiAjON4CpPxFhOF&#10;+TTzQO1AoIVU2lxy0RLbmAUKXuyci95fa4NXxdJhib1fi6YuL+qmcR3LHPxjo8g9hc83xomLHY9W&#10;NR1Zz4Jxgqvtpk7Y7f7kpsMFa6kLr55tmc1844xJF3NRbgGFEp5JtGQXNYS8ptrcUAXqgGKgQ/MZ&#10;n6oRuET0rYAshfrn0Lhdj6fFbEDWoKJZoP9eUcUD0lx1ePQ8SlMca1wHdh6jox7OzB/OdKv2o4Dm&#10;EYhXMte0600zNCsl2i9gzTN7K6Zox3D3LDBD86PxBAnWZfzszC0CW0lqrrtbyezRFjT7BHebL1TJ&#10;/p0MnviTGMyMFk+ey6/1cJ+tjKhq95YWYI9qjztM3jruO9h+mqRg3Tz930w/nYzBAMD0CQXsbD/K&#10;Q8sLji0PEcDesN9k+1u9M3zEyFKsYUKwTAzOggv3Z333+53B8e6OB374xPv4xD4evpN/RCkYMovT&#10;+LmH7B4fkeQ1wSHOkjzPvYO4M2gxOMd4nEVwn945xpMonOa9uQ6ZyMD63+gcO1qnxesJ39l4PMS6&#10;Hzb+PjYua1bgv0910XqW8/x3SYBdZmXDpy8r2m86o6Xq60oe+ThXz+umNltXYSDWWaG6+5ua2XzH&#10;dvbp0zROpmGWR4i2Pvm8aumCE3RLrhlo94z04hAmOoMyAVUKacRC/PrL5uw39zm3K2tpUEIRisCI&#10;UqdmtGm2ZME7rqjhpTXD4WIvBiJFza4F+6otoz+ec91HAs+bWg4Zkm330EC+J4XEAXR9kXIu2Krl&#10;nfFVl+INhBSdXtZSI7soeDvnJVK1qxKqM1R8Bom4VHVnrOjIvozihi1ts0Kq9SdSuj4SDRNO6L2c&#10;VqMXEsw4S8M+yEbhJPfp455HImTv4JKeR+Jskvhc/q0JphPMi+KakMxlKq4mc9G0rx9t0few71bt&#10;q9zTfwEAAP//AwBQSwMECgAAAAAAAAAhAKH4tkfkdgAA5HYAABQAAABkcnMvbWVkaWEvaW1hZ2Ux&#10;LnBuZ4lQTkcNChoKAAAADUlIRFIAAAEQAAABUggCAAAAtfgXJQAAAAZiS0dEAP8A/wD/oL2nkwAA&#10;AAlwSFlzAAAOxAAADsQBlSsOGwAAIABJREFUeJzsfX1QU2fa/u0Os+2ETQgwzBRWGhhYVLSNHkvE&#10;ndppMOBWOy8FBaYf1GLtW8VqZ4S6CnasLejWAjPVFewrLSp2HcBC806lK0TSqZ2fGMqp2SoolU0i&#10;LjhD+UoKU98y4++POzweTs45OQn5ss01/iEn5+PJyXM/H/d93dc97969exCEz1FcerHyaCsAyJMU&#10;Cnmo0dCDx+VJigP//eTWzUv82rogeDEvaDC+R7tuIGNDNcREVe/MKPmfb8b7LOwzYqLaDueka2L9&#10;0boghPA7fzfgt4ikhAgAyE5J2Lp5SdaKBJBKICZq1hmDwxkbqml6xD/tC4IfwRnGP5gn3wMAEBMF&#10;g8PZmakdvUPjP02BbRJsU+QcpSr5Slu+35oYBBeCM4wfsGl7O4DdWgCgWds53mcpykphnWY09JQf&#10;MgBAu27A520MghvBGcbXaGy6mffax2UlWaW7VO26gYyCE8xZhQ9qNdXRkuOD5gUhjOAM4wuQKYKm&#10;R/J2niHH0zWxykVx/mlTEG4hxN8N+PVj/UZts7ZTrabCZb9v1nbiwb1HzgPAhUsW4lAWRs66RV5s&#10;YhCiEVySeRdoLeTPgvy0CNnDptujzdpOkErKtq9RUdFJCRGK+FCaHlmeWc23PGs7Wxj0MgcCggbj&#10;Ldis06s2nGFNINZb70llIQBA0yOX6SFWgJKmRzbtbp11iVSCJlS0bW1F+SpftDsIQQT3MN7CK9vP&#10;OS63Xtl+Dv9DUZFbNy/ZtL29pvYq+TQy/OGI0IeZ55dtX9PdUSxPUlQebV2/UWuzTnu72UEIIzjD&#10;eAU0PbI8rYLzI6UqWftRtiI+FN1lAAAxUUVZKaPWn+vqO9hnSyVtda+ka2I3bW+vq++QJymuNOQr&#10;4kO93PwgeBE0GA/DZp3e//6lyqOtIJWon1g4Ovkz57ZeqUo29prBNpWdmUotjm7S3aAWPJKijI4M&#10;e/j1D3RIllGrKf2318E2VV3x4tbNS2pqrxbubwGAbm0hRUX6+osFAQBBg/EsamqvFla1AUD1zgzc&#10;n9yfaqSS6n1Z/aYx5FwiCvLTPjmSzrqJxTR5uunaSzmLFfGhFtPk0rz68T5LdmbqZycziWMATch3&#10;XyyIGQT3MJ4BTY8szagvrGqr3plxr2cn6c0jo/e9Xv2mMV2XmXlVijLa8VaK+NDSXSpcdyniQ2/p&#10;NqvVVLO2c2lG/Z8Sw6zX9siTFIXFnxaXXvTi9wmCB8EZZq6wWaffLNXX1XcUbVu7768r0QnG/HT/&#10;+5dUS6MPHL/kuDYzf7dX5IaEuYeJiHwI/W847XjsmwQhAkGDmRNoemT1lqbxn6acsvHtlH4GXGW7&#10;1NReLSz+FKQS3MNghEeepLil28yy0iC8h+CSzH3U1F5dnlm97I+R1s4dwtZis04fPNoJUklBfppS&#10;lQwA8iSF9mSWS4/bunlJ29lCAFieWd3YdPOzk5kF+WnjfZZHNbXBRADf4V4QbqH6+PcQtrvs/ctO&#10;z+zu/hEWVULY7obGH+b+3O7uH+UpNRC2u/r496QZMP/d7u4f537zIJwiaDDuoKHxBwjbXVTytZiT&#10;i0q+hrDdBW+0eerp1olflOmniLl2d/8I89+F+e+iCQXhVQQNxmVYJ36B+e8q0085PRPtCsJ2Z7/8&#10;ucebkf3y5+TO1olfmNNOEN5D0GBchvq5Rpj/rnXiF6dn4kpMnlIj5mQ3UPb+ZaY1Mk0oCC8haDCu&#10;AftoW/stp2d2d//oVWtBNDT+APPfJU/BLU3QZryHoMG4AOyOIpc96ucavW0tCHQqkGe1td9imlAQ&#10;nkXQYMSCb/Bub29n/mn+90/K9FOwqBIWVfqsy+IeRp5Sg74ydAMEbcYbCBqMKHBaS3d3N7rmn332&#10;WcbBH/3l581++XPyXGJC5n//5ONm/LoRNBjnMP/7J5j/ruPcYrVa29vbrVYr+2RxmxxvoPr49yyb&#10;CYZoPIsgNcY51m/UdvQOjRm2cH5K0yPF73WMTv6MfxpvDxesfsyRg+wzNDbdzNv3v4QuvX6jtrnj&#10;X8GMAE8hSI1xjuaOfynkvBTJL3X9ej1d8trKT/621thrRqkxPyI3J7H79MbC/S2Yy/nZyczstMeX&#10;ZwZ1ND0Ef09xDwCU6afkKTUCJ5AFWMEbbRip9PsqCBk0hIvA3N4EMRcEZxjn+GDX0+N9Fotpku8E&#10;wryMkD0MUolSlez3EZ2iIm/pNn/cfm39Ri0E5xnPIWgwzpGuic3OTC3Y2er4kc1ma2xsJH/SPXcK&#10;nku90pZf9PLTfu+dUlnILd3mjt6hoM14EEGDEYUTR9bpv73e2HSTdfyFF17Iy8tzPH/fX1eCbWp5&#10;ZvW82PeWZtQLzE5eRdBmPI6gwYiCVBbSUPV83s4zLKGjmzdnmVDF22kJsWF4vlKVDLYpsE0ZDT1x&#10;T1VhH/W95QRtxrMIGoxY5OYkZqc9nrmxhXkwMTERACwWe0Ukioos3aViniBPUlRXvAgAy9Mq5sn3&#10;EMvxJYI240EEDcYFnDiy7rv/jGAJCkRqaioA/PDDD44nUwseAYBlf4zcunlJ2fY19qO2KWZPtVmn&#10;23UDPpDnC9qMpxA0GBcglYVcOJaz98h5splZsWIF38l/eSoeAFavVADAM5oEAJAnKay33lM/sXB5&#10;ZnVx6cWa2quPamozNlTLUg8Xl170ttkQm8HqNJ+dzMSWBNU0XYO//doPHpBRT2IaAMDiXxK0td8i&#10;9Ed5Sg3JOUMCC0Zs7v+b/67IFM65APkySLgmfLMgR1M8ggbjDpiUrerqahadjBPWiV+YPEjzv38q&#10;e/8ypnwp008VlXyNKZOEcew9IDWOZTNefeKvCUGDcRMFb7TB/HfnTrJkagO0td9Spp/yQXY+8v+x&#10;8fj/YM6ZSAQNxn3g/DDHzu1IbcakTt/YzP38GdGaHr9xBA1mTnAvjZ6ZW8ZJPMP0G4/IMgkAF5bM&#10;3OaghoZTBA1mrsAJwaW9BxnOMbuY97bz3/V2+lfZ+5fJpj9I0BSDoMF4AERNj7mqaWj8Ifvlzzl7&#10;PNmoqJ9rFJACVKafUj/X6JUWM5D98ufkKfKUGl9mVj+ICCaQeQakEIU8SdF4YF26JnZechUMDoNU&#10;Yv56J0txvLj0Iil6QYr4OQLlmMULlruNpRn1CdGyz05m2qzTssUHlYvirrTle/WJDy6CgUvPgKIi&#10;rdf2KFXJ432WjA3VdmsBANtU5uvNrJPXqOPwP0pVMloLZ/QQswb2V/0/L7YbAAAunn2+o3eopvaq&#10;VBbSVveK0dATrKXBh6DBeAxSWciVtvyibWsBgJl3aTT0sGjOJH9GkxIHADW1V1dtOMN5T3mSgr5x&#10;xzvtvQ9kMBTub2nXDaRrYou2ra082tquG/D2cx9EBA3Gw6goX4VlXJkHmTTnmtqrZPz+uP0aFrFA&#10;4pkjslYkeLW1BBQV2Vb3SkbBCZoeqShfpVQlZ+xoCrJmHBHcw3gL5YcMe4+cx6LhAABSiXJRHNa1&#10;dDy54firuTmJjseXZtQDgM92FDW1V0v+55tbus2jI3fjnqpSP7HQpQo2vwUEDUYIND3y9zqauShK&#10;iJZRi6OxACUA2KzTpxuv95vGTLdH+4eseEL8/Ig16rh0TazNOv3K9nPN2k6nD7o3fhAALKbJy98O&#10;Ga4M4d0s45PjfRaIibrXs5N5MhbBvHDJEi77ffz8iIT48MS4sKSECE7fQLtuwEAPjU3cJdUCI0If&#10;ppIfeWF9MqeOzPqN2v4h65W2fCzyzGfJv1kEDYYbNut05sYWvZ4GAKUqGTcbptujHb1DWOJYnqRQ&#10;yEP5ZgwAAKkkO+3xqnc0WNVVnqTIWpGQooxOjAsDgPN6M91zB++Pdxv/aYpPcUatpvZsSwWAm+aJ&#10;pnO9ej2N8xW14JEI2cO6LrPx9jAMDmP58oryVe26gfN6s67LzFnAmUCpSv7kb2sdzSZcdSxtUfRn&#10;JzPTspr03163XtsTrHBGEDQYbizNqDcaegry0z4sV7O6i8U0eaSWrjz1Fa+pOECepOCUNbPXKHfl&#10;ViCVtNW94ljwzI1W4d2q92WxCjKjc7l6X9ZLuQtliw9mpz0erKRJEDQYbsyT73FcCzEhfrkFAKQw&#10;Jd+tsKysmDspVckCWxrmxCgWXJEirJbedrZwbOxu3msft50tFK5J+NtB0EvmJqSykM9OZmL6sXPY&#10;ppanVTBTNVm3+uRIetvZQpBKnN7JaOhZmlHPlykplYV0tOSIbdVM247Usg2MoiKrK17MKDiRmBCu&#10;VlMZO5pcuOGvGkGD4YFUAoPDjjIxLJBCrWKw90BLuOoYX3wjXRNrvbaH5Y/mhNHQszytYv1GLZ+k&#10;hkut4sPWzUuy0x5fvaUpXPZ7GBzms/bfGoIGw43qfVkgleTtPFNTe1U4HJGUECH+toQHUH7I4DhL&#10;/HBzIm1RtMhbNWs745aVrd+o5Zxt0jWxajUl8lYvrE/mPI5bF1x27j1yPhiWgeAeRgAW0+TOd3TY&#10;XdBRhg5c/PSmeaLfNKbrMht7zdlpj+c9u/gH0yh9bUjsrmYG6G2ze5ABgOGUo3vu6L+9zrmJZ/vo&#10;YqIKVj+GLrjzejMAmG6PNms70ZkGALzePB4XAgE6APDaom1rK8pXufTtfn0IGowTYNCjSXfDsc/J&#10;kxRpi6Lznl3MjFRgZKbpXK/+xoDdTRwTpZwfRS14JEUZvYKKpqhIPEd3sb9/yEo8v0pVckK0jHU3&#10;AGhsutnwxTV0Z8uTFK+mL97315XEcUfTI1/q+i9csrA2+kpV8ge7nmZZAonJ4J8J8eEv5S506jJG&#10;Dij+3wdM0ABH0GB+PaDpkZHRKQDgC2K6jfJDhr0HWgAgOzP1N+5iDhpMEKKwfqMW13i/8ThmcNMf&#10;hCicOLJOnqQA29SbpXp/t8WfCBpMEKKAKQAgldTVd/hLWz0QEDSYIMSCoiIbqp4HgNNN1/zdFr/h&#10;t7sYDcIN5OYkArwaHv6QvxviNwQ3/UEE4QKCS7IggnABQYMJIggXEDSYIIJwAUGDCSIIFxA0mCCC&#10;cAFBgwkiCBfgtzjMpu3tIpNyg/iNI6DSCvwzw1hMk0FrCUIk6B6va3+Kh39mmL7+UQAQVpkIIgiU&#10;BR2d/NnfDbkPf+5hlPOj/Pj0IAIfKyixCds+g38MZmzsrl+eG8SDBRSmMvaa/d2Q+/CPwRiuDPnl&#10;uUE8kHBJmtDLCLqVgwhcOJW58j38Se833h4OFu4JQgAft9sTb2zW6QDJi/YPvR+Vi33/3CAeUASO&#10;Vq0/rTY7MzV+vgsqeEH8BuG0BoGP4U+D2ZJPBciwEUTAorgUAspggpv+IB4ABE4cwj8GE1BjRhCB&#10;j8CJQ/hzhrlpnvDj04MIwg34cw9T8j/f9JvG/NiAIAIc9mqEgQR/Gsx4n6VyRrI+iCAeCPjBYOxl&#10;RmKi2g77oaR1xobq7MzULflia6d4EFj+jnVQqUoueW3lb1npSxi5JefG+yy6LjNAQKTE+MFgOg1D&#10;AKCcH+V7nzJW/4qfH+HLR2MJS/rGHWrBI46fGg09P2gWlOaofNaeBwuv6hcH1DIkIOgGPsPBo50A&#10;4OPh6nTjdcyW4/MN7j3QoqKigyGpBwJ+85L5nrNtMU3qv73ecPxVH+8jxTg23jr0lfcb8kBi1BpA&#10;2WPgzxnGNtWuG/DZsGqzTu+v+n/KRXG5OYmvfyCxmCa9V0nLYpq0p5QCAIDp9qjAyQijoWfT9vbn&#10;Mxd6qUkPLuoufO/vJsyCP5dkpBCcz4B1Upf9MTJuWZmPH+0UdfUdQZ0DPljGA6XAhh8Mxh6vnKlX&#10;6hsYbw/D4PCWF5YBwJ5tqXo9jaUnffBoZsFXpyjattarjXnggNVtxb9Ab8MPBoNrevUTCztafOdW&#10;Li69qOsyY73VdE0sxESpF8T6rAHzkqvsBWKd4YX1yZiXGwSiXTfgamFqr8Jvm34qmcPH6j3QPXdy&#10;NAvIn0VZKayyw14FX8RJrabazhYW5KcBgFKVnJ2Zuml3q89aFYQb8JvB+FJsCv1jO7bcD1bu++tK&#10;mAnL+ADpmljcPnF+9MmR9IL8tIRo2WcnM429Zpoe8U2rgnADftv06294srOSituIyAgJLmwspsnW&#10;C6bCqjb1E7MK0ktlIdmZqbkl5xphHQCkqqK9nQGrPZklSx1gLcz0enr9xt+fOLLuw3K17NG3afrJ&#10;7LTHi9/r8OViNQiX4D8v2eBwWlaT48KM7rnjqnAbbuiFz9my/79YR04cWSdbfJDTUydPUijk3E7n&#10;iNCH3V5MKudHGQeHAaC64kUAKNzfArapZm1n/5BVkxIHAH+vo8es/6fX02lZHluymm6P9g9ZPXIr&#10;vyBw/GMIf7qV9Xpa7+kS1kXb1q5RxwHAeb2ZHFyjjnMM+EhlId3awr/X0RGyh/EIq28Ze82cAj8e&#10;afPWzUsiwx5GapnR0GM09EBM1BsF1J8Sw1Zt+NkbbyYIj8APIhjFpRcrj7bKkxSNB9Z56p7n9ebK&#10;o60AIE9S3NJtnvv6ymKajFv3kXpB7J5tqayP5hhsLT9k2HugRalKToiWof8nOzO19M0nWc6x9Ru1&#10;zdpOf1FUAwc3zROFxZ8CwL3xg/5uC4AfZxiFPNSDYf50TWxCfHhh8afjfZZHNbVzsRnkStZ93tlQ&#10;9Ty6oT2L0l2qiAhJYfGnRgAAqK54cevmJQBQfsgQESFJjAvD13LiyLpmbScMDhvoodJdv2Fqps7f&#10;DZiNXw/5cuvmJSuo4uWZ1XOxmfJDhr1HzqufWGi9tsd7boCtm5f0m9bilAgouV3VxtqGyZMU+J+9&#10;R86/lLPYe0SeIFzCr8dgAICiIru1hau3NLlhMzbr9KoNZ4y95up9WTjkexVr1HGVRwEACos/tZMe&#10;ZtMO7lObbVOZrzdfacv3dpOCEAN2f2L5Zx3hKQ8sZ3KIB25LRd7SbX5UU+uSzbTrBjIKToBtqruj&#10;mKIifRCfMdBDAABSSdn2NXwrrsamm3k7z4BtymjoKT9k+G0uzDAjww3U1F79qPE74rlRqpIBQJMS&#10;Fx72kIpRFCApIcKl2fv+pp+mR5a/dFIkg0OepFj2x8jVKxXPaBJcpXLgph9iooqyUly60CXggkeM&#10;YiJNjyxPq/BeSwRQkJ/2yZF0gRPs7wp8Tb0LEDBpeOI3/cyerFZTq1cqVFQ0ek1HrT/TN+6AQ24S&#10;+mCoxdFOE5NC7j8jsxqkoUj+Q8Yb3ogsBnDcvWme6DeN0T13vvvPiP4AvfcAYNffvplybZ09OEwW&#10;8f4FzqjyJMWr6Yt980Tyev/yVLzAaTQ9QsSFcZ7xQdsedFhMk8szq8E2lZ2ZWvWOhvRJRzOwWac7&#10;DUPn9Wa6547+2+tGw1Sz1v6RUpX8eu4yzpW5fYZJy2rS62nzd3vJAyymyczXm423h62dO/hWNTbr&#10;9OnG603nepGXVZCf9mG52ukSyBtuZUdk7GiCwWHrrfectsdmnZY9+rYvCym26wYwYKpWU1TyI7ou&#10;M+dprEAQ89f5TWFe7HtgmxIzw9is049qaseHht3YiNr1vmOiClY/Vnfhexgczs5M/exkJuu0EHyM&#10;Xk9nZ6Yyfw9FfOjFs8/LFh/M3NjCx9SQykK2bl6ydfMSi2ntznd0dfUddRe+7z69UcwiLW2Rd5Ny&#10;5X+QLFNTYjYwUlkIcUn5GC4FKH+b1gIA8uiocZsoej/uXXEj6tIjbNZpy/gkxETh9PAJpGMcrLFp&#10;MSu08DuYUaXIe5a9IJHKQopeflqvp53SARXxoZ+dzOzuKJb/QbI8raKm9qrTJnpVhtxmnR7vs2D2&#10;C/NgcenF4tKLFhObbVG8gbq/+PEhCvLTCvLTICYKAORJirazhfh/pSq5aNvahuOvlpVk+b5VAQX8&#10;KcWcuWl7+3ifpawky438iDdL9eN9lrbDOWSE/exkJsRE5e37X/ap9+7da2u/BWG7rRO/3HOA+d8/&#10;QdjusvcvO37ECevEL/KUGgjbXX38e75zikq+hrDdRSVfi7ynGygq+Rrmv+t4BBZVKtNPwfx3Wd8I&#10;v2Z394/eaxIT+MIhbLfjR0UlXxe80cY8gmf6snkBhYbGH/jeFRP4SpXpp9x4RHf3jxC2O/vlz1nH&#10;saOy7GIWgdfR8hTxofIkBX1NrLKtVBaCXt3C/S0rqGgBW/eedIvNOl156iv1EwvJn5kbW/TfXieR&#10;e3SLXbhk0Z7Mwm+NX7P8w28c16xeBWedIHTjIJgO7vIPv/GLnJofcdM88VHjd2LORBUR7UfZbjxl&#10;0+5WkEpOHGHvqFVLowGg0zDE3Ds4X+KnLYp2ie4qlYVcOJazPK1i0+5WgXCb0dDjpfJjdM8dsE0h&#10;25emRzCOCVLJsX98Z7gyRBiWej0tW3y94LlUdOy+mr64sqXLNxXRiCzG/vcvsTwNWA6lpvYq7lmZ&#10;ajLN2s6Ayj0MHLTrBoyGHtYm3KVri7atdRy5ONUVnRtM/PwIV38niorMzkxt1nYKi7N41a1c2dL1&#10;cfs1hTz0o7c0wJB/j58fET8/QpMSh3kELZf7W1T9H72lGbX+7HtPd+Wpr9BgNm1vr/u8k/jECqva&#10;Xspd+OV5di2htrOFvmxeIOCM9rpTbRAMbla9o3Hj/m8d+gpiosQ7SJ0bDE5MND3i0l4q79nFzdrO&#10;1gsmPu/eHPVaBTxs9mCfbfLAzgzydAEaZfkhA1FwZcadvIf74UjblMU0eaSWpm/cIb6ghuOv/mAa&#10;XbXhDOsqpSr5Nyj2l5QQIWww6ONVqpLdnl4wPckRdjbGbNw3GL66mzgx3ewfc8lgnlkTBwBN53r5&#10;DMareq1KVbL2o2yRb7B0l+oZTQLGhh3lBdGl5iWXLv7M+/66co0hLrfkHB78wTQKAMZec8FzqcFg&#10;pdM3f7rxOgC8nrtM+DROHKunISaKr4v2D0yAw9D8OwBIVdk3NwK3drWiDQY3PJuHLBIV5auutOW7&#10;1MUpKtLauaOsJItFP7FZp+Oeqsp8vdnDTZwNqSzkWP19RY6Ks/TYxN22ulc+LFczTwu0wg++gWMM&#10;gAXdxX6QStzgy1pMk83azrJXnuQ7oeVyP3r5mfgdzPjHOCcgmLEwNzQrslYkwOAw3xfmC2/7C1JZ&#10;SOkuFWs9tv/9S5xJl3ME+e5GQw/GuD47mTlm2GK99V7RtrUXjuVUlK9K18R+ed4867LBYXvhg98S&#10;Wi+YgJHs4Ijmrv7stMfduPPppmsglTClUZiwmCbH+yzZKQms4zNrMKkEJyA+uJpnDwApyui6eujr&#10;H+Uc7H2vrewq0D0Nni4waLNOM2+4eksToVRLZSFk92mzTjtGzfa/fwkTsH87KKxqAwA+iYWa2qsw&#10;OJz3LFuwQQz2nvgmO+1xPi7I6aZrwBXNt5+dnfY40/3PgjxJ4UanSYwLA4DzejP3XsU2xSmC4T0Q&#10;pqpIWMYn7dOLVOJBdzNLanm8zyJbfLCh6nnixBwbu/vPr01MpxlB5dFWzKIJAtF0rhekEjcSY9t1&#10;AzA4XPXO63wnVJylOe9sNxjNqoTm4k/5Ll72x0h9n4XPK8AH3BoJqK8/MFIPtinvupttU46FlviQ&#10;nZnqVVZRoIHuuSMguaj/9nrBc2zRBTE4Vk/LkxR8G9123cB4nyU7k+POdgPA2YDPd0wlP6LXs0Oe&#10;ToHW5Tioh4c9BOC3CmTiYaCH9h5oAYCykixmypFnbiuVgDQUczbkSYqsFQmcU4ojfMxF8DvadQN8&#10;BtPYdBNsU/t2/tnVe9qs080d/yrbvobvBPTBlL7J4Q+YNWOMjE4BeFTY18HJAADY+fxSgcw9eKPa&#10;UfW+rH7TGE5cxRuo0l2qT46kt+sG7OkZN9iSf3ZIJZ5tRuADE79Qt42FY//4TmCWEMDpxutgmxLY&#10;7jdrO+VJCs7JQ5RUbEJ8OMxW+hIJ5fyoYCSBBXyNTed6CT+a/HLpmtiK8lUdLTm8c69tSgwT/DcC&#10;/bfX3cv56zeNqflTP47U0gBw4L+53c32a9CnnJTAvTjGBRsT4apjaYuiNasSyEcGeoi+NtTc1Q8A&#10;93p2Om104EcVyABx0zyRDh6bYdCnzFxmnG68zgojCExohftb1q6O/83mxhC06wbANuWez9B0e3T1&#10;Sl4/dWVLF0glL+VyF7eaSVG+NgQxUcI/AwnF0PTIeJ+luc/CxzET5R4QJx7gR5Boie5iv6d0ZJCL&#10;wTpYWPzpCmpWzpPQNGKbinuqqq3ulQdlQTtH4DyMaxwmcDhjvgSLaXJk7GcxfJTmrn4+4llj003M&#10;teTrwCHkFo4xGoLICAkwQjF8sjJKVTLKHIt0D5QfMnhwM+1ZGOgh0rMx827ulcHP680Y2CEoyE/D&#10;bNjlmdVFLz+9Rh2XlBDResFUuL+F7ybousnYUO2zglB+BBHBcFzj6LrMKARDELfuI/soHBOlnB+F&#10;KtjhYQ+xVN3adQPyP0j45oaGL7jDLwQhAEDTI8LRH26rlUoweoBuH7Wa6mjJsZgm45aVkTUMteAR&#10;xwEV3c0AgD6oBwLi3b7CUKupuPlyO5swJuqTI+kfWtWyxQfRc+00xlJWkoViSzbrui/Pm//5tanl&#10;cn/gVOfyJZCTP+uQbYZTMjiMou8YtECf5L2Bt/HDY/V01greuaG5418ww4REXiwAJMSHv5Rrr/4Q&#10;AgB/r+OO0bCbOBObx60OFljFP/ceaNF/e52Q+UndYNT5ZhV/JZNdQX5awJZBPXi0E8v6gW0SbFPi&#10;efVjY3cJ747EEAry0/7yVPzIxM+4tKNv3DEaenB+kMpCyravETN2KFXJRJpMKgvJzUnMzUn8BNJR&#10;iuSjxu+QeOsDFUJfAou3sXbXyLdCHj1B9b6sQmYsET20s1f+Nut0s7az4firnM8qLr0ItimQSva/&#10;f4kV/yncL8EExBAAqLvwPScbp6b2amTYw/cNaSZKgFZBdu1IIgDbFGHBiMymfD5zYcAuxA30kF5P&#10;V+/MSIwLQ4UX8U3FN2YxTcY9VYVHWOJjJa+tzGNMvKW7VE26G8ypWKlKJquR7MzU/iGr0dDzwa6n&#10;OR9HpEjadQMZO5r9+218AAAgAElEQVTIWPjrANYIYa2gsEj1iidmGQxqBZN8QZSzaGy62fDFNWqx&#10;/UykNuMEwoLFNElyLuz/iYmS/0Fin8BtU3k7z6x4YufvZtZjsxZtNuv00oz6wuJP8177eP1GLbcI&#10;xuAwHi/dpbo3fvDe+MF0TSyyA0XW9CBrswDE2MRdAFi7Ot5tk16aVy+Pjmo4/qo8ScFioObmJLIi&#10;KhfPPo/8woL8tHvjB6+05RMNKs2qBAAAqYSvJeWHDPifdE1s9+mNjok0vz7gjt9xH0JRkWOGLdmZ&#10;qWCbelRTazFN5uYkfnYyk8zMTed65UkKzgFl5zszsucxUQX5ad0dxfd6dqYtisYjEBOFU8Lv/l5H&#10;w+z8KhR3Mhp65EkKkEqatZ3LM9lVh3C/9Y/POGIsRdvW8vmw7yMmCpwlFPgX6BJUxIe6JxtbXHpx&#10;fGj4lm5zbk7i+E9TSLllQv3EQuaUgloIZSVZZI361qGvQCop2rZ26+Ylxl4zn+xlu26gSXeD/ElR&#10;kTmaBZu2t7vR5sAEaoWxDo5af2bt+JnA7PzxPkvcU1Usf+N3/xmx28BsYLASYqKqK16817PzkyPp&#10;FBWJhACQSu717LzXs7O64sVUVfTv6Bt3WM9eteHMeJ+luuLFMcOWbm0hwP3FGBkpL559vu1s4fbN&#10;7Fgp8m2dLqNx+W6vPx6QYNExxsbuir+2pvZq5amvurWFOJJlpyQ0netlnUMkB8gRzC8g04gmJc56&#10;bY+dvGyb4gx1A0CqKprF+96xhaqr7/BZ+U6vorHpJsz0FiboG3ciQh/mu+rN0hmGom2KpaEx3mex&#10;z9izgZv77tMbmV0XCQFFLz+Nf27dvEQqCwkxGnqYBlN+yGA09BTkp+GVJDsfPyW7FKksZO7bj8L9&#10;LcQ9EFAghOL1G7Vj1v8DgNc/0IlMoUMZWKY6FrU4mjkJIFC9/0tdP1/cgPD8ses7BiIQUlkIi4Em&#10;lYVATBRnKcJfEzh57nYB8pmpW6lKLnltJfkU3+QKrkhGZUsXxESxfosu4xAAsGaFWYs5m3V675Hz&#10;IJUwc/2q3tFwBihZvi8Cmh65TA+J8tV4mwU8Z5AvPt5nqXTFe8uML6koDoPBV3fhkqUUnGjyIwmD&#10;82eGmU7AEhvJTklo1g4LVOp8UIBhvYRoGfu4oYdZRN5mnd7//qXKU1/dHztiotoO57D6J75JxxEK&#10;t/FsJzUALr5YO6UQ5u7z8DEabFPVFS8yd0WK+FC1mmItUYgCP2u6JHLAWzcLKeFqUuJwbepVAX+3&#10;gVpHGGgCgLx9/wu2STI1i7mWj2TEhFKVrNfTNmuWsFMLEzP4JiJc1rKy9KjF0c1auNLgWp52AAK7&#10;GWc6A3NIytzYwuqfBasfg5nRZGzsLm7RL1yycGZu4lbccX/BqY8Ron5iof7b6/hHxVlanqRwnBxy&#10;1i1iNchO0Z+JELHAJ8PBQlFWis/0v11CcSkYDT3y6Ch80Q1fJDRrO0U2tbgUjL1mZk89eLSTkziX&#10;o1lgNPQcPkYLFH4RSMxAcK5pn9Ek7D3wq9VidszTtnNQpBLlojiclOrqO4jWjFKVjL+j/tvrRN6R&#10;CV2X2ZH1XFN7lZNR9rucdYuQA4tJzJw+hJdyF7LcoKW7VG1nC7s7itGhzPxFxcfO3NAJ8CXG+yy4&#10;KXc1YYvp0Vq/UavX05zEuR1bKJBK9h45z5epb7NOo5SMq3pUOB05lY94UMAKUKJzlTmHf/K3td0d&#10;xfcG3r7Sln+vZ+e98YNtZwurK15UqymYSQ2wmCaJvCMLRkOPY+z/o8bvOBOYf7d18xKQSgqLP41b&#10;VgbE6z8bUlmIo1szXROLP4zNOo0kZRBtLUgy/e4/TjTO/QVCvF+9pcnVa+meO0yPloCxYYwfbFOy&#10;1MPFpRcdg12vbD833mcpyE8T8K84LiQQSlWyoy/7gQMOqZwsvllLUCqStWRN18Ru3bykoyWnu6MY&#10;XxG+DZbtwcyyjZSeR6Dri5OgGQIATGrG2tXcJX44WWEAYDFNLs2rxxGUz1r4ApQ4hLuhte49WEyT&#10;O9/REXbWeJ8lLasJDVsMBdtmndZ/e51ZqZzPu4Uo3aWirw01azsrj7ZWnvqqel8WYRm+degrlD8V&#10;LlGG/Sa35FyWNoF5JrXgkcL9LY6cxQcIY2N3cSOA3F8Cl6IRpHehy2tkgp0w75jlRdMje4+cL8hP&#10;41zThgDjZwN+3TSWCSJIEUYAIJ5oRzj2M/IKVm9p8lndL6cghcGYIJu3zI0tTiU70B/NnBD4BiCC&#10;z05mlh+K3nvkPNimZlGhpBLxNZ7G+ywJG2ZNNX95Kr6uvuPX4VxmDanuhSIwVb6w+NPCYlCrqZx1&#10;i+y8vtn7Aqx2Ko+OYonCEdyvhlFTyxFfE0BN7VXyAytVycIDIQvkFbjqrvUFpBL1Ewu/+88IiwUs&#10;UrKDFQVWxIeCVCKcrF+6S7VjC/XleTMJ9aiWRj+zJs4lStgzmllraeRZYYUz8TcJKAjLXzgF7gzJ&#10;OzT2mkEqyU57vLnjX3o9rdfThcWgVCXjuqny1Fej1p8nrFPN2k6QSi4cy3GSDwMASOAT2Zp23QAz&#10;ZyMi9GFcC2LeZfz8CJFD4xwVlj0IInkhj45i/k5qNbVnW2rGhmoxTc3YUO0YgVYuikPBPoHFJ2Ef&#10;u91+1s1xpbBnW2rA0ludAuUvHB3BLAlIrBfvqAy8//1LH7dfGzNsmTlvaqYEX2Zj003MjGDWdkev&#10;mlKVfPHs8wJDldgxjLUWZ60j0WTJn0pVslO2sjxJMd5n8arCsksga9llf4wMXxTd3PEvnBb0Nwa0&#10;qiwQIQaNu3a+Ed3zAiPOIMC2eoDAGXtlfrXTjdeNhp4jtXH7/rry8DE6IuK+bOx4nwULh6DDkIx3&#10;JDMCAGh6hCREiilBLtZgWNtHnI7Iw5g7J12XmRmF5YNCHjou8tk+ARm32Iotg8OyR98Wcwd8FY67&#10;fJHcbfdAOGOOPglqwSMG2jVlrIACdirHMH9E6MNMHVbc0oSHPfTDzQlcI2DQ/IX1yZVHW/FTTAfg&#10;dD5RVKRLA5lriROsR5KHzf5VRC3GEqJlRgcZSD+CxBazUxLCZI8xSyzYU6/FgTWyYHTLU410xBmt&#10;Pej8ZqmetY1MiA0TXzouAIFDmKNfnrPutArL3TGihbhGZaZmeSRNSJTMEoEHM5PwRXT0BsovSiQN&#10;mrv6J6xTTEp5QrRM/geJyKqxLB8ojm3eQ93ndreeo2CiiooOnNfrKmh6BDcYnH55x0nbLqUvDSUB&#10;Q5ImBPxySG5ArAG4IUqG4NNdR3INrjIDIVyAydwQE1X2ypN/io8Ik0nIJEN8zcWlFwV0ffAVOUbQ&#10;vNHa+yCZFw59KFUVPd5nmSff490GeBmcfYM5aaMW8d4DLbgeMw4Ob9rebvd3AVALHgGPlvdxc8bY&#10;tL0d+1NBfhpZCeCWhtlFTLdH+QizhDxXyK/p7AcMDguk17unBU58l16F48LPvhx4MMVlCIvXcXLA&#10;zAgC8232Xpi5nOaMH84F7hiMxTRpb5NUkqK0F/TbtLsVu4U8SUF8eQLVZMnSJaBY6Jw9W6lKxt9P&#10;uKkYmHc87tVNvzCUquQPdj39IO7723UDGHV1OjlseWGZ3UMrleB6zKvDkwsGQ3x5SMshkj/kuyHG&#10;+yx8qTJMkKVL44F1gfOLlh8yOM4w2o+yL387lPfax2mLovm0wG3WaVnqYcdPN21v/23KIM0R2CUE&#10;6igRPLMmrrriRZYaqM063WkYOq837/vrTAKZh2SpxW76mX6JftOYPElBSOmkOKM8SYH8UL5iZmwE&#10;nrR26S4VK3xhvfWeIj4U+X/N2s60rCZOFvDhYzTYJi2myeLSi+QEm3WabMqDcAkY1OKcz1nDK4rm&#10;sCYizAiuKF9F3FR8ogiuwjUvGcH4kN3NWn7IQEbQC8dytrywDAAiGJ4ivmR0mPkOgZbZz2owU6lD&#10;raZGJ3+OW1a2fqMW080JmnQ3wDYVt6ys8mgrntCuG3hl+zlvVPybBa76CEwIDF6BzP//UtcPgp3H&#10;X9ULxRqMsdeMDgc7bFM1tVfLDxn2HjmPBwry0/6UGPb6BzpgeDaE6/JhTMolApsvYRdl3dFEfpuK&#10;t9OutOWbv9sLAHmvfTxPvictq6mm9mq7bgAZMdmZqQ3HXy3atrZZ25mxoZpPe9qDYG7oHQ3A2Gve&#10;e+Q8pyDGpu3tccvKNm1v59bQ8jcwqduep8gFNySHPGJjovYwNus02KaIwwG/Bktl8MNy9f73L7HX&#10;64LjK4Zi9Hq6sWnZ3JWLPYKxsbtE/tgeMhscXrXhDNo27rsU8aGfncy0WdcdPkbvPfEN4QSR7Ibc&#10;nMSE+HDfeP8w/osYGfuZtTJBGhvuMHGpydoQMzMTAxB80ttusH4SomWuVgTjhCiDQWsmyTelu1T9&#10;AxPkRavVVMXbabhYRE1UZrMEBglyQ08pF3sWRKDDaOgxOnyKqkilu1Q0PVL8XodeT0eG3fdgbt28&#10;pOkcWwjBU2DycDF9H+FI7iTmRHqY3WxmnLYw+9MAAVH9FJB6JMJXSMgn0sl8iJ8f4RGikCiDwXUw&#10;cxL45Ei6I5+fxVDG31VAn5/cMKBY6MROCvLTcFK1a2LwlDSkqMiOlpzi0kcavrjGpBtXvJ22XNBg&#10;Nm1v/8tT8W4wlPe/f0m1NBovxPR94HEoEcUfVjn1pRn1ZKoRn3XjS8xLrgJBZonhyhC+gfN6M9im&#10;xKT3eYQoJMpgLlxyxzHqdJVJzD2gWOjEPBgjwiqaHlmeWV38XkdHC3dtsIryVaytQmS4k5AZfeMO&#10;RrFcRWVLV5va3gw7gco2xSnGoIgPra54sbD4UwFHP1+Ss38hHGx1dAZ8ed5MJK0vfztkuDJE99z5&#10;7j8jWSvsiagJ8eGODDQ3IMpgUFbGPSlkFreKjZgoR232AARFRRY8l1pX31FTu4gva4jVI+0a7fww&#10;3h7mUxsTgM06zSRTk40+ISkWl178uP3agf9+Etu5dfOSftPaY/U0s3lMLmkAisvYrNMc1Sxmg2RK&#10;4sI+b+eZA8fjHEOW9IxjOjEuzCMBTedeMpoewfUuTnntuoF5yVUspyon+HTTmFAviAXvMxTdgUOM&#10;CJdnhcWfiqwyuffEN07OGBz+U6LLJDrWvL3zHR1zN4JCXuN9lsLiT8NVx9ADtkYdZ2fKAcBMiXpX&#10;n+tL7H//EgjKIYSHPUQY/nYNf9uUsD3gwD13l6DzGQY94mSJnLGjCQaH8177uOELe8H48LCHSJ3h&#10;xqabZFGOAvjCwILmZ7TXA2dJhhCIcxUWf9pvcrLur6m9KqZTrtpwhrW7EAky27MsATdgGD7W6+nl&#10;aRX2nZhtiqzKDh7tBEzgGxoGRkZNgGBs7C5+CwFKroqKJuMRSQJXqpI1KXGqpdHh4Q85diccuG/2&#10;j81RdMW5weAGBpfIFtMk6QecQQYimgaY6+Islo9EugB0bhp7zUsz6mcdYSxjKo+26rrMArmshVVt&#10;op5i6BFVD9QBeAmZ/AGgsqWLOMS1J7OkspDyQ4q9B1rIi33r0FcafZzp9ij67tIWRXcAjPdZAlYo&#10;w8kWgDEe4ejmfOiRSoirwG04/6lQZAhL0pC1U0F+WkJsGGqdME9m5sf1D1md8hECd/fibIo3Gnpk&#10;qYe7T290HLHETC9kXHc1OMCsIzCr2OjgMMwkfqM5le5S7T3xDWlJROjDqqXR4WEPNXdIwGZXewg0&#10;hzIQn7JUIjCOYLchTktNSlxlS5fTOysXxYks9SUA5waDHnGmKAmh9EdESDA8V7RtLTqXmPlxxtvD&#10;TonlZD4NHOcmJpAoVcmOI9Y8+R6knFpMk60XTB81frc8s1r9xMItLyxjjltiphe3CUGGK0Nkecy+&#10;SUzUmGELktlwK1+w+n7qaMXbadi9UFJLnqS4pdscgLXKbNZp2aNvCw+1+O2ITEJ42ENY3kt4uZUQ&#10;LWOuYN2Dk02/fZM0uxIAkWwanRnh1qjjsKDcrPyqweFZbBoe4Ktxr+C674FhJUV86NbNS6605bfV&#10;vTI6+XPeax+nZTXhuyo/ZMC61axCiszObbNOl/yPfQnuUuUZAKB77hBKou5iP/MjHJ4qylcRx9df&#10;nrqvikamI+w0VxryA9BagARkRfQcktRYukvV3VHs1INCLY7GiM1cmufklV2mh4CRvmugh5hzZeku&#10;1Z/iI0Ymfk5VRWMVG+JExt4jJn2HT1MzAOEYHEzXxF7R5LfrBg4e7VyeVkGOnziyTioLafjifmkd&#10;UgzHdHuUSNIAIwAnBhbTpF5PI8nNXh9LEM+siSOqaOf15nRNLG57sjNTA9CbjODUbnWEUpWMuZYI&#10;MVt5HOzmSJBxMsPgb0wEl8cm7iLtkpyQm5OIlZnqLnzPbDeOZwK8GAIM3rmdAu1LKOShnBNCuiYW&#10;ZXxxS1CQbycK2XV9cKtgLyze2qztZG78HKUCbNbp4tKL5E/m2y7YaWchtOsGMje2sDaQ6EJgHpHK&#10;Qgqes+e0YfdCn6dAHXq/41g9DeJWHI4yBuwT6JHi0ovknaAXYY49zckMg8FRIvpfUb5qjTqOc6de&#10;lJXCtHhslgAvhgC9hx+3XwuQPQyCL03yn1+b+CYEiopkbXvSNbEF+WlvFFAUFYkREsd05fE+S7jq&#10;WNaKBBxTyfwTHvZQ6S4Vyos2naP2bEu1V0IHaNZ2slyUDcdfTUwIX55Wsf/9S6zX+MmR9JbL/eN9&#10;lrrPO//yVHzFWXZJ00ADTptOo+TUgkfEeFYrT331cfs1LJUjlYXIkxRzrBkx7969e0IfJ1cBwL2e&#10;na7ed/1GbbO2s7ujWMxcifvstrOFrj7FGyBuVsf25JacGx8abqt7RfzdxsbuogCsrsscEfowMmuw&#10;SFuXcQi78tzbjGS8yqOtIJVYr+1hbU6YzDFEADrHCLCUlVMyJQ5A5u/2Cq8taXpkeVoFcSlt2t5e&#10;d+F7N/ozgZDBoL9Crab4CFQCCFcdGx8advq175/8G8jjlScpDvz3ky/lLmR2aJt1+svz5n9+bar7&#10;vNMj2WYNx19lTSDzkqsCPLTPAqeLkgVMjG87W0g2JJu2t3MKfKdlNY1O/ow3bGy6mffax9Zb77nt&#10;8BC6DFkY7vGIx/sswlwgJpb9MVLfZwGpRGRZPK+CsJVJ+5HKMDZ298DxS045Try3beka77MUFlsK&#10;iwE4pT+koc4NJiYKANQLYlevVKioaGRdwIzwCI6mHF6EwWHsWGlZTXo93XD81QDJPnLEsXq6Wdsp&#10;xkWWromVJynQk4FH6i58T9RfN+1uJWrLq1cqiE7DM2viYG77fiGDQTKYcIUTTqCjQzwNFgkyykVx&#10;gbCNIQbj2Jhn1sTJHn3b7Ubikqmh6nnsrzfNE7qL/bhjkScp1AtiKUbFT7rnDqFLRYQ+TCU/skYd&#10;R35mm3X68LH7hc3Gh4Zt1mnO1S9Nj8iTFHjh6OTP2ZmpgbyBwa2veBI3c0OinB+FoZjI8IeNhp6+&#10;/qfRYP4UHwEzdXOxxDTTzFyFkMH0D0yAIKWHDwZ6yLFooABYSlMBi7kELshP2/DFNWpxtIqKTowL&#10;S4yjwmQSmEklwL1Nv2ksIT4czdJimiTsivN683m9me65w1Z/BgDb1KOaWqQvsdR3R0ancCqzmCaN&#10;hp6S2dGhQAP6jUSSuF9NX8wK8GP+RUTkQxATlVty7lX9Yl2XGfPkSd1c9YLYuQgUC/UAp2473guv&#10;DTkWDRQAut38qN81C/zlXNzmumJlMgBATgrJkSRwdPisoIopKjJu3Ucitx/jfZYOAJBKWFpw5/X2&#10;9B4Ux7JzewMVLZf7QVxQBWYC/Ewynl5Pz0u2jybjAJylh6jkR0Sq/nJCyGDQNN2gezV39btUTxwJ&#10;MuN9Fla9eb8A8+CBJ78SAMSorrHQaRiyG6FUkp32OMykryTEh7MEtYgw2mV6qPzDb1zarDceWHfT&#10;PPFR43fMg2Q0xeN+f70CQOF2MVpkiJdyFu890EJSx+z52OSNxUQp50dhqtmo9WfSjVVLo8mq2w0I&#10;rjFsU2o15eorRkazY/VNYWA3bb1gEl/UyUsgHljHii5oP5gazqwr4hQzUtkS5aK4WSGUmKh7m2e5&#10;OJ/RJABkjU3cbTrXSyU/wnIwmG6PYv1d7Ar2P2e6yNjYXcf1c/+QVZ6kKC69aDT0BLI3GTC3Z4YX&#10;LwaK+FB5koJExrbkU83aTrWaWr1S8VLOYr5+i3OsG6MegtdgcOOes26Rq3fEqd9VP4wmJc5o6MES&#10;hAECPt470b12FW11r6RrYsNVxwAgbVF0s7azYPVjrHMcCwILAxU30WZQS4RlFfaSdH0W/H/ga5Mj&#10;L14kslYktFzuR+dYuib23vhBp5fgcuameSIdPGowSBZ0Y8ePjEAnmckOIDOSPEnh3zKxZL7GhCT2&#10;py1dAODSghNrzSpVyTikKeShr+cuS4wLa9Z2Pp+5cI6tlcpCirJSmGsMxwpEyPmHmCiXmu1jkIq8&#10;rGKdwsDat64+S7korss4tBXcWcvwGgyyyNzZwHT8C0Tv2wgSE+zOa79LLZPOxyfjresyu+RZbtcN&#10;NGs7mVXZEuPCPPgdWT5GZoYFLhNu6TbLFh+s3pnh9+WuAPAtgYs9B+Mqrq6vqAWPuO3Q4iVf4mbR&#10;1Q2MPQfQmX6pI8hrCpxcZU6epat7s/sXzrhKX89dZp9+Y6JcnYc54ZR2hSUHA9laCFzdZZG4isA5&#10;Nut0Te3V9Ru1hMaaEBsmrMkqAP4ZZshKEowtpsm4dR8BQHZKgmMJNQB4YX0yyZmGGWkLV4HERKdp&#10;QD4DJ/F+xRPRcNy1+2BVPTIQkI7Lma3pBqSyELXaiWgguuYCGfZyVCJi/CyoF8Ry8iktpsnTTdea&#10;dDeIF6e541/48lVUNNim3HPJ8hqM8fYwect9/aO4rWzWcns5TbdHsdIDEg3dY9NgYsw/PuuhKH/G&#10;++0r/tlRZAI3XnFdfQenq9SD48LqlQpiMJzMjEDm8yMwNuKGUBuV/AgRMwCAebHv8TKMZo7jnExC&#10;mS6B3608OLwl3865dLpyECicJB5/eSq+rh4qW7oCgSADAMxSvUy4MZuLd5W6B6J/CTx+mh9Mo8Lq&#10;MDfNE7hr9RdwkFq7Ot7pmSysUcdVHmUoXzKtRSpRLopLiJZhYhJZu0plISCVuEeQ4TYYzLkhd6So&#10;yOqKF1dQ0SOjUxkFJ8A2VVaShYtyAz3E9LEitcG9fGN7EHpwWLiUpLdBeNPGXjN3J7NNuVqX0yVX&#10;qRtwOlm55wf3NaQSN4Z89EsRPmXRtrWVp74qevnp7ZuFQojKRXHuEWS4DcZR5XVm5R2ZnfZ4c1c/&#10;qaaUrolt0t3AYg8wBzYNMAQx3Csl6XnYpvhCMa4q84tJpJsjSGoa07GJlN7xPgtupgXKrfgRRJtX&#10;/YQ7Tna0CjK4V5SvErNCcdtR5jKbMH5+BGg7i0svYrOwPLR7jHdHqJ9YqNfT/o0YVLZ0kdh5dmaq&#10;o5Oj8mgr53FOYHjBl64/1rDaeGBdxoZq9+QCfYVVWGN49UqxpBgW5EkKV6eLhNgw94rDcRsMelQ5&#10;M/LRr1p5tLWypUs5PwoX9KwVlNv9A3n+YJv04zZG12U2zhhM3rOLHR1llUdbNasSRHpp23UDHb0e&#10;EI0HgJqamq1bt/J9+snf1i5P49ASSdfEQkxUIJD0BICVkN2ehxXyUFd30egoc0NFkTsOg84uzi+Q&#10;m5OISqQwOGw09KBEp6dGULvhebvMnWjge2BDKhG/Px4bu+uRHb9OpyssLLTZbHwnUFSkPEnBGQEr&#10;WP0Y0rQCFkjldrsXIa+K/Fl+yOBUSwkdAG6UMXOnxmVHS07RtrVKVbJaTTUcf9WD0z15ZX4U/GVS&#10;SzgLJLi01P7n1yaP7PhXrFgBAJcvXxY4p3gDxRkB+8tT8c3azoCtaInB7rkTQ9FIaHpk74GWRzW1&#10;wt8XHWVuyCm6WRS2onzVlbb8jpac3JzEmtqrHqyTiC/Oj6pLRFMKeDzILkWZ6Bt3PLLjl0qlMGM2&#10;fNixhaqr4thM4qpyZIzbS+53OK3/6hS4MLFn1FORmCoSt6wsLaup/JCBz3LUTyx0w5MuagGH0gFq&#10;NZWzbtHo6BSR5dd1mY23h1Hoka+AvavA6dWPqkuz/MU88WAi0Ss8E46N3TUaetI1HpiBdTodAEil&#10;UpqmKYo791sqC8EVOWtpjo1k6gwGIOYeSCAE5G5t4cjo1NjY3YYvrtmp5TFRBasfQ70rcj6V/Igb&#10;kkuiDOafX5sAQK+n+fgXIl1GYoBOhfE+S4AQ0eOWlXEeF9k88elQwvjhhx/wP8uXL+/u7uazmaUZ&#10;9Vfa8mWph4mSUGPTzbydZ+wfSyUszWIc7zzSwjliLtvgdE0sc2NJUZGYyJSbk2gxaZbm1Y/3WbBC&#10;hFpNYWkDPJMvNi0AUQaDMXjfIDcnMe81AB52vQ9AeOYIRw8yxg3EeNIrW7o8FeNHg7FYLAAwOsrt&#10;Qm3XDRgNPTW1V+V/kCAlD9XhICbKUawsQIBCNnPfwCgXxTF1JAkU8aEXjuWQ2VWvpw8fU5Aoohuk&#10;DVEvEbPBiHWi1xykkra6VzDSP0c1QRYwBvd67jK/EGwJzxyxJZ9iDX7turiMDT1iVoy6LrMHY/wL&#10;Fy4U3vQjCve3AED5h99gBiIAZKckBKa1wEwgYe4jI1/Xx+Kk9j+kkup9WbM6lev+WBc2/Xu2peJ7&#10;t6v3S0NTVdForGRqc4Nt6gh7HrboBGDPwr1Snpww9po9FeN/8803e3t7W1tbgX/rbzds2xRKbaBI&#10;MUglpW8+6ZE2eAPoh5z7BsaxPIbFNFlcenF5ZjVaRUF+mvXaHsch2FXnoSiDQbYF8cEdPkYDAAwO&#10;Hz5G44aS2DcKBM/RafbC+mQAaNLdmMtN3AZrMHbbX9fYdBNsU56KUCkUCphxK6PHjBuMOAyWTOrW&#10;FgZIuoQjkCYCnkiC0qTEMVWHNm1vj1tWVnm0FbOz2s4WfnIknfXLYlze1fqq3AbDivGjm4hUI4mI&#10;kChVyUpVMjSeAZUAACAASURBVEqkgUNoQrw6BCfQM2g09PgtdCCYAIdTkNNI0T+/Nnlqx09w/fr1&#10;P//5zwInyP/A4JUHtrXAjEPZI9IcqqXRTLVhwhPLzky1du7gNEiXcqEJuA0GFxLMsE52ZmqzthOn&#10;DqwldKUtPzcnMVUVXVaSVfF2Gp7mKZYxpuL4Kz4tnACHA5XTQkj0jTueZfU3NjYCwNq1Qs4GrPOK&#10;aKh6PpCtBWbKBjOTt90GS3QFo8/VFS9+djLTcf+Ggx1FRSpVyXZBH9EQVL5khHVOHFkXJpM4ZndJ&#10;ZSHE5wAzmTNzkeJEaFYlYFGHeXJ3GHIeBBZ1cTye99rH6M0TQE5JlgdbIryBQRBRNRDXwkCAeyM9&#10;C6yd52cnM2n6ST7t3IwN1aTspJha30xwG4zjxlcqC+GURgdcrM+Ekz01pDHFQn2vpsWKTjg2AE/g&#10;EBRnnmPo8Syrf2RkBAA0Go3AOaScm3DbAgH2lyyVeCpPm3WE77b2Qp/u5qFwG4y9qrUIZ7HFNIly&#10;WAAzVRZiouZeq5Z8Ww9yCMQDa4+QPx3JcsWlF0etP/ONIIAqCMt6UPLPU63605/+5PSchNgwmBHz&#10;99RzvQR8yZ4VG3AUhCg/ZLDX+o6JKlj92POZC3GjQTK4XM0L4PWSyZMUYuKgivjQspIsADhw/BIe&#10;US+I9YhKMnKiPcgh8CyEizCim8TV6V4YkZGRCxc64X3aa9YG9tyCQIcyk7k3dzC9TTQ9Eq46tvfA&#10;TGHDweG6+o6MDdWY/EcUKl3NC+A1mGV/jBQZB0VfGTmZSn7EI9WRMJ1oLkLrbkNMaU4x068blUIE&#10;sGPHjuvXrwufg64I4+2AYLsIAEkJ4FYSv0gUv9dhly/ctrbtbGFZSRYW00VgFUo3Aqa8BkMlPyJQ&#10;o9limmzXDdTUXt20vd1OVZo5GaMoc+fnv5SzGAD8wktn7T0cG6DrMouZft3QDRWAVCpllovDn6Bd&#10;N8D8jZD1B4PDAUvmRxw82gm40fJOWhuWm1arqXs9OyvKV6VrYkt3qT47mYllGLMzUz1fgQz1FJm1&#10;mhqbbh44fikhWtY/ZOUsFH668frWzUswijL35bsiPhRiomBw+Egt7V8dGU49HuFRHMcLb2Qmt+sG&#10;DPQQU24LZooBrqCiSdptIMi6CwCHG5dqoriEy98OAYBjskO6JlapSp7LOpDXYPDHZvb7vH3/C4PD&#10;RtZ5UolyURyWtP2o8Tv8kZSL4uhrHsjLLVj9WF19B6tojg/AWge+degrjT6OeQQ9PMzi4CzQPXeI&#10;DCICdeUuXLKwpqaEaFn8/AhmdTEmbNbpTsOQgR6irw119A7xrXWxGCAAyJMUjXXrDh7tLKxqY9W9&#10;CCjgAn7u0tJ8wFRZvulrLjO/0MSkVCUz+z12XwBAh8Nfnopf8UQ0aVPL5X7mmIdVGeaINwqouvoO&#10;GByeS0GPucNo6OGcUYVbRZzRFtNk5uvN5A5KVbJlfPK+mJP9VgBgL2liP85PvJcnKYo3UADQpLvB&#10;vBUApC2KTtfEnteb9XraaJskDKvAofHfh1Ti8RmYhENw98iZsm/sNTsNOgtAyGA0KXHM0f3DcvWE&#10;dcqRvYvIWpFQN/PLYTRg7sILFBWJqzJ5kqLxwLq53MolsMTW1Gpqz7ZU5gnn9ebKo61F29byMRuO&#10;1dPofrGzZW1TSlXyJ39by3R61tReLaxqm9WPB4eNAt1aKmHJbWHImNRgAoBmbeem7RL6xh21mqqr&#10;WhuAwhc26/SqDWeMhh73RJX4gHs2Yh7oS3izVM9y/ReXXgTb1MiE+8mnQgazRh1XebSVmKlUFiIQ&#10;EnmjgCI6n/t2/rnu806PLKNxWlPIQ32pVIRia2ROWL1SwXp6uia28mgr3zoKAM7rzf1DVpt1Gq1F&#10;nqS4ePZ51mi3dfOSl3IXZm5sEZZFRsiTFFca8jkNgOWiwFVA29nCALQWAJDKQjCp1o3SQwJgcSgV&#10;8aHZmal19R3m2+M42J3Xmz9uv4YVzubSLYXYyjjBfXneLOZGFBVJ2qGIDy14LrXpXK/bzSJ4o4AC&#10;f5S/ZOYpcAbsnfIPjL1mWephDJnd0m3mdMtIZSGEhicMPmt5EIEyyt5zKCNOHFknT1Lo9XTGhuqM&#10;DdWVR1vRWm7pNs/ltkIGg7UEGr5woYIm8Wa+UUDp9bRTtRunwFUZlr+c461cgnBcUhRsU7jcUs6P&#10;EnBi8jE4lKrkom1ri7atxQDukVrnsxATc1mmexXtugHsuJ61fwM9xPKySGUht3Sby0qy1GoKyfVF&#10;29byjVzi4eTi7JQEkdv3xqabx/7xnV5PV1e8aHcux0Sho3ku7bO3QTu88x2dLzkyYiqhC3BM3S4j&#10;03D8VUfpwHDViKtsI85aHYEATGvzeJG5sYm7jjlkyAwuBRXXFW7CicEga5ivZovNOn34GH3hkkX/&#10;7XWS7Uk4zgWrH2s61zt3g8l7djEyly0mjTeWJZwxVibr23G0btcNWMYnBToxKagmEvIkxfhPUzA4&#10;zLkfVchDjYaexqab4m1A12UuLnWpCT4CZk1jdNuDcI8RwikDIAwnBvNS7sLCYvhS108MBsOXHG5W&#10;qQSkoTA4THglbxRQy9MqLKa5+mqILAafgIu3wceTHxenHeOcYRQTVbyBGpu4W3m0tbD408L9Dtou&#10;hh5wsc4unys8IBAT5fFEnf4hqxvp8W5wlp0YjFQWIk9SVJylSdKL4coQ65dAvTLHmQRXZR6J0xNp&#10;emakwquYFd/geiiageMyYNYJOOs6U1qQ/0HyUs7izNebAQDFaMLDHiKehjPa6/dvJXyfJEXjgXUH&#10;j3bq9TT6oJ1e4mOg0Ht2iucD/Mbbw+4pabhsZvecoez9yxC2u7v7R/yzrf0WhO2GsN3ylJrq499b&#10;J34RuLao5GtYVOn0EU5RVPI1PrSt/dbc7yYSsKgSH9rQ+IPjp2XvX1amnxK4vKHxB7wcwnab//0T&#10;32nWiV/wPvhKOc/Bd8733QveaGO1s7v7R+HfxV9Qpp/ie59zhHu3hfnvFpV87dIlzkUwkAT59zq7&#10;lyZdE9tw/NW2s4Vjhi1bNy9h+RzSsprmyfcszbCrmG3fTMHgMCnG6Ta2b+bWrfMqSMkNzrWQ0+Sw&#10;3JzEtrOF6LoRUFoYHblb8tpKAFCqkvlSmlGEhLMOnM06TfhjZIdDUZGBqatkvD0MUonHvRHoQXVp&#10;yWqHbcpV94xzg1HEh6rVFLOYRm5OIp93qOLtNKZ+hSI+VKlKnjupCdsAs2UGvA1hfYLICInTTUK6&#10;JrZbW4jV4fjOUcSHYgcyGnr4RMxwE8i57j/daHe3eFxww+Og6REYHPZsgB+B45GroW109rhqZqJk&#10;lra8sAzr1Dk9k6Ii8Y2cbrJHb0peW2k09Myd7b/lhWUA4JFgqEiQER3LILNgz3R1JihFUZEFz6U6&#10;9cZgwMqNlGYi5RP4SWPlH34DjMwtD+KmecKNSvc4+LpqZqIMJjcnEWKinE4UFtMkKn8CQMVZmnnt&#10;W4e+cqlZ3G2QSjwSDBUJMqK3XOaNRIkRlEqIDXPqjUE6hRv0H4+QXH0Am3UaddK8kXTQZRxywxXU&#10;ZRxyw8zErnSLslIqj7a26wYcf1QkrlecpZm0WYzN41qiemdGYfGnNbVX5/iystMeb9Z2vlmq9x4t&#10;nBPjfRbHGRIDNWJEelRU9N4T3wifg3QKgXwBXsyQNY23hdIN/A6Mk8wxg7+m9mrTud7RyZ81KXGq&#10;pdG4mjpWTzdrOwvyRTGMmKBv3BHW0+LEvHuMJD4B2KzTssUH1U8s7Gix1yKn6ZFNu1tZ9HKQSrLT&#10;Hh+z/p9eTxMlGwCYl1wFAERS3j1g1Y253MGPsN56T2AjPi+5yin9/t74QdaRdt0AX9nawAQnj0EM&#10;7MxuANZMwtxGlpVkMRW/nGKefI+rl4D4GUYqCyl6+enKo60kEPn3OprZXLWa2vLCMvI65iUP1F34&#10;/hOwGwxOMqSUrHvIzUnM2ylBqrxvhP1JgV/OKrC6LnNE6MNi6itVtnQxc1dZsFmnscYOlpPnBKdh&#10;oC8Bg1QNx191x03kE4yN3c177WP3/GM0PbJ6S9P4T1Nth3P4XiBmoVacpfee+KZg9WP7dv7Zaawc&#10;lwzuSKKJ90BbJ36B+e+qn2tk/glhu5XppxzjDG3tt1gebmX6KXR7s/6RCI8YZL/8OYTtdtV37jYw&#10;BsUXAykq+VpkXEg4giQcZrHfYf67jgfVzzVC2O7slz/PfvlzMc3wF7q7f8R2unph9fHvYf672S9/&#10;LjKs1NZ+C0M9GCQUOLOo5GvOV+oULhjMvZkAIvlpu7t/FB8twrdGgp4kLAhhuwveaBN5k+rj3wsE&#10;+DwOEqXl7M3Vx78ve/+ymPso00/xGbk9Jiv445n//ZNjkNQ68Qt5gcKdw+9Aw3ZpZLw381u7YWb4&#10;OAjbDYsq+fqnPKXGvVHGtRqXFeWrmC4viooUP8lSVCQqmClVyWOGLdbOHcRHUVffgfKZToHqOON9&#10;Fg9W1RQASXnlZMsnxoX1D4iKCxHZOEegXJPwbpj46JnY//4lZkvENMNf0H973VX+WLtuoLD4U6Uq&#10;2Q2Kerjs9wCgVlPZKQl5r33s6AuxmCbH+yx5z7rDmHa5KGzD/v/CMlduPKx0l0qtpjCsKZWFlL1y&#10;v25J3s4zYmxAKgtBdSl06nsbWGsXeOqPp2tiBTzOTAgEH3ALJKxXeOESW/uCpkeYigJIBQhM1NRe&#10;BdsUoU2Igc06nVFwAqSSi2efd/VxND3SrO3MzkztaMn57GRmWUmWo/TC6aZrbhMOXCZQ5OYkHjie&#10;XLi/5aXchW7wL7Qnsx7VjCzNq7+l27xjC4UyngX5aXWfdy5/6aS1c4fTexK2v826zgcEEJT35mPy&#10;iwwXvpS70F5URzQspklCqAmX/Z6ZxjyrqhYAAPT1j7pa58RnwPCdS+Sm/e9fAttUWUmWG7/vpt2t&#10;8iTFiSN2BQgVFe0YbNl74puC51IdLhUFsW5lJiymybinqrLTHncvo8tmnX5UU6uQh36w62mk1t4b&#10;P4idQLkozlHImKPRyVXoVhqz/p8bdT1dgp0pzEP+rWzpyk5JECM3ahmf5EwzRn+9GDKy+bu9ePnS&#10;jPrApe5zQalKFvOzErCCEDbrdObGFk5GPAvoZ287W0j8aRi6IbEQcg55ma7CnRFaER9atn3N3gMt&#10;7TpuBRlhYO6o7NG3Mzbc/9UpKrKh6vm81z4uP2Rw6hove+XJvQdamJUovQ7bFJ+oUrNWrHwRpyqI&#10;VBaiXBRnvD0sEKvGYBfRE3w9d1nhbIORJymyViR4IK3ao6B77uDE+HruMvFXWUyTMDhcxqgU8sr2&#10;c3o9jVoWhKOIH9XUXmWudA4e7VSqkpl9sulcL2s9/Nahr7IzU93P0XLDUYBAN7F7NHLifYL57zId&#10;TSLvaf73Tz5j+5OmcnqiBNxf4s90Sk3HNjAvb2j8AZ3yMP9djyRQeAN2P56LnQSdY8xLYP67xC+K&#10;ztX7HzFcrPg45pvs7v6R9XR8kwLZFk7h8qafADdkmRtbnJ6JoOmR8kOG9Ru18+R7MgpOKFXJZSVZ&#10;1mt7mPPJB7ueBtvUK9vPCd+KkJd9AOIo4/REuZR+hHr1LKB78Jk1cQIX4pDJlD/PzUmsKF9VUb4K&#10;pKEFqx8T3wbfIzvtcZe2IrqL/Wo1RS6xmCbBNjU+NGyzTrfrBmBwmOxJcLbBCh+ApVdjophb+U27&#10;W4tefpr59IwdTUXb5pQC7P6mWSoLwUVUuGqk8cA6zrWZxTTZesGE/B9qwSMJsWFb8qmqd3hT81H6&#10;VsyGPmfdIr2ePlZPe1uvDKVz+HgrLq2COMWiGr64plQlC39Z7Bn6G2w+G1IEAm0lRnC68ToACNAX&#10;ONHc1c90n9qdGbYp2aNv4xHyKXrbSbS+4izN9MWVHzIYe81MPxv6l/f9daXL34SBOXmZcnMSExOK&#10;N+1uzdhQzVpG67rMKE9atG2tSxKMH+x6OmNDz/73LwmTaLZuXlK4X+IbX5lyfpRxcHjudQhR35WF&#10;/iErFmQUAEprw+AwS/u00zAE4gpv+AWFVW0QE+XSS8MNDJOx4khv3Xvim7GJu6bbo83aThLesVmn&#10;x/ss2xvsrgWbdXrvkfPM6aWx6Wbl0dbujmLvyiw5BUVFXmnLt5gmL387ZLgyZLo9ytT2L9q21lXy&#10;GE4ylS1dTi8seC61rr7j8DHaVf6cq0ClRs5+GR72kGOQhA98zCWnTraGL65BTFT1zgzWj43hl+/+&#10;44sYrqsoLr3I2ruLQesFE8xOlcOE3/6BCfrGHXu/Ymhtk+Xo6cbrSlUyGZdxVU8mE5oeydt5pqwk&#10;a+7iG+64lZ3CZp0+3Xi9cH8LAFiv7XHVpmtqrxYWf9rdUSz89SymybhlZRAT5VJQzA0QCiYqVDBh&#10;uj3a3NUvpgGVLV2cZO2lGfXGXnND1fMC1MmMghN8TnxkcPu+DKhToEiIq7/++o3a/iGrgA+apkf+&#10;8VkPimkAw9W+aXv7hHUKXxF66gueS0WyPEYs3I6CsOCVxYxUFoLCwY9qajM3tjC94GKA2k6OFZtZ&#10;wPxno6HHZ9r+fA8S0wC+Pm28PQy2KadpC3zZy0hBCMywjBt1i5yOPhQVSVGrKspXIUOZTCn0jTuE&#10;wN5pGALbFCZNoVK7ByulenH1L5WFXDiWszytovyQwqVVk1QWolZTYrQeSURCQEjfI8gtOTfeZ+Fk&#10;4GfsaGrY/1/C1Pqb5gm+fFX5HyTjAAIJC6PWn+vqO/iyl023R0EqEZ6gfAxS+6D0zSednswE+jCY&#10;qhQ1tVcjwx7m5LCka2KZuyOjoccyPonLeMx6OHi0861DXxkNPR6uK+y2Q1okMFbgqudbPPsaHfPe&#10;DshgcIAzkCKG9NrWfouPkW2d+EWeUiMQzBEm/yvTTwUatx8bLKxBxQkUpiJhE8wfERPmIkR4Zfop&#10;DOV5j8ftfhxGJLZvpsA25aqW9hp1nECFTSZwBve2mgwGYTi1LMTUeT6vN/M5f6WykAP//aSA0qmw&#10;l8nYaw60QtPo13Ipum+/8MoQxNwXbj98jAbblJiFw83+MQCAmKiEaJkmJa7guVSlKlmtpro7ij0u&#10;IeB18iKuMt2TvhXIUiTY99eVlUdbC6vafFDSseVyP8khJRi1/synPS0SiXFhHzUKOcqE9vQiSGi+&#10;hM06vffENxAT5cbPoesyM5Psm3Q3AEBMqM1wZUitplzdKrsHH8m9EXETDGX2m8bonjuEN6lJiXth&#10;fTKzz3GK1nECCf/N2s65i2wIIF0TC1IJU9mDwHx7/DI95NRgvFE/HRMiTLdH565i5Skcq6cx+ObG&#10;tcZec9n2Nfh/m3UaPRnN2s55yf3K+VGalDicbcbG7iYmhDNfON1zB4vU+wBeNxj7smpwOFx1bHxo&#10;2D4iSu162/hS0NOlVCWTMl1/SnQhI6rqHU2ztrNwf8vcFQOdqhgvzatnUfqNt4f1NwY4H828m8As&#10;YaCHjL1mIhfKeR/ODDZcimCyg0CbfQ2pxI1oOlJgSKhqVhmvwWHj4LDR0EMKkLDoz9/9Z2QP5SZd&#10;31V412BQ6h//v+yPkas3UCoqmjnDoo7ZvfGDyPl/VFM7ZtgCMzFskUBqmV5P+8C7Ot5nGec6LlSb&#10;0hnGJu6CbUq48Zz1XtCnrFZTLCGOUevPbujSzxGk7mzBcy57k8EhZIm6UxiLa9cN3DRP6C72kzrS&#10;LArfeJ/FdxUdPetDYAIFK5TppwQ0y4tKvibuFGSbojtIjC4EE8LJ954ChO0mGiAEzK/AB2Hl8uyX&#10;P3e8LRPq5xo5nUXq5xqFL/QlyE/gHhe44I025ivCWzmeZp34paHxB+Yjurt/dMMj5za85SVbv1Hb&#10;3PGvhuOvXmnLd9QsZ4IwqfAc1GUVI5DHBBJqwNvuMh7pTeNtJ9PLM5oE1gRis06v36jF/zd39Qsv&#10;wVevVHA66PTfXq+rcme34D24nWrCjDwC/wpWKgvJzUlkPuIyPeRGZRi34RWDaWy62dzxr25toZi0&#10;6TDZ/f29UpVcV9+xaXs7Ks2K3/oDpgbMJMR6Cbjv4qiS62w9Zq+fzsDpxuvN2s523QBS1pExxQcV&#10;Fe24xKLpEXl0VOBUij14tBMAqt7RuHe50dDD9CBfPPt829lCMRd2GYf+8pR368sy4XmDsVmn83ae&#10;6dYWivG0qpbO6go4VNTVd4z3WVzVGcFJxiPC53zAIZAliJEQHw6Marh8UM6PYqp8YGDnjPZ6xo4m&#10;pxVSSU4OE//4rIevPIbvUVN7Va+n3Z9e6BGY/TWlshCR25K6C98LZxN5Fp7f9L+y/VzRy0+L7Ou5&#10;OYl5r33MYq0DAMREdZ/e6OqjMTUgY0eTGDENN4CVYlmcHSyfTfKHBXCzf4y8lnRNbEF+2oR1CgaH&#10;s5zpAnN+F0xHc6qn7D3GEOnQFtNkYfGnMIfp5TI9JE9S8P1kND0yMjp1Xm+ubOkC2yRzLLaYJuV/&#10;kPiyGI7n2crz5HtcUhhYmlGvSYmrKF9ls07LUg+DbbLo5af3/XWle28hkAUiHLUgXBJHZtG358W+&#10;F1BRy7lQttZv1IbJJESJG2YU7pt0N2b9mlIJANwbeJscKD9k6B+YYF7obXjYNHE55NK8rEmJqzza&#10;+nH7tfGfpoqyUtw2FcQnf1u7PK0H4H6ox7Mgvx/ZldrdqSKKbxoNPdycADHX9prZF9qmHB3Kvgdh&#10;2rs9vQBAR+/QR2/ZL7eYJgt2tt6XlYqJUs6PMhp6OGP5Fy5ZsHCQ7+BZpxv6Fl26hDDnPOURJu5s&#10;j9yNBVR2Zd4cveFiOIKwqNKRCyimOKOjVGx3948Bon2BWsZzIYDiCySBB/O/fyLsSXwzeAKn0ixL&#10;LsMH8IqXzKWaRxQVCVJJdmaqp2JPONRxJtDPHRXlq3BhQCB+PsxOSSAFw5hwysx3FOkbGZ3yTTVp&#10;p7CMT4JUQoTz3MCX581MVQNFfGi3thArEL7+gc5imvzyvBmkEseZubHppsDOx0vwsMFg0qxLcXoA&#10;yE57nOlcniMU8aFF29aO91m8VGAoO+1xUsQToVQlcyrCsICanU79aWIgUDTTl6ipvTreZ2Eps7iK&#10;f35tYuUCUVTkLd1meZJivM8St6wsb+cZzsqY//zalLXC8xXMheFhg8Hdi6vRw7xnF4sUKRaJfX9d&#10;CVJJ5dFWkRrnLgHp9JwC4cJA76cbmq6ORLJAEL6g6ZHC4k/dY44x0XK5/4X17DAlqj2ijjbYpji3&#10;anUXvvdlBAbhheksJqrLOLQVRBGHcbjNzUlEMfK5axQgpLKQ6n1ZhcWf5u37X8MVD2f842TSpLsx&#10;NmHvxxjpd3tC4yw6ywQSqwhs1mm9npYnKfxIUh4bu5u38wwA/P/2rj2oqWvdL2ac6Rl6wSjDTOGi&#10;0MGLBbyGxktq77SdEwr0XtspEotMp4pFbX1U7IzQ3iPY8WrRXj3ATPUIesCiYNtJYgXOHD2nSUoc&#10;dU4Vy1aP4gswiWnBGUQhEaYdmcn940sWy/1iJ1k7Cchv+CPksR9rr289ft/3/b7a7f4oIGPYrSND&#10;/QO8zz0qesZ3R/NWl0Q2NrdXHzhlvmgjOUaoyRxMDwyAPq0MUbdStHShuFRWatx3R/O4xCKVKwlD&#10;ipnk3BlmcFFWlZRfkZT06hJTY3O7XNfnC3wVTeZi194Opqsf89F6Qw83OgREUdCTxPquvR1VxxkI&#10;1Q0m6M8wQBOLf8flHNux58fqptPINXqif8DlfLPwrfTC7X/hpmcFAkwxK9VpEDhDC5AsjuJjjfsK&#10;kLcuaWV5/oR1w3OLj5CcOxTtmLACIe8GKWh1C7nAVHLgrVp1nMGEssnsKPzg8PICdinPDWsXxMxc&#10;0219QE5EVceZ4G9gEJIhWlkk0Liz837lngvjBaK8fyCvLFIvym8UbzL6VOFMIiD7HAv+SifTWeww&#10;/HDCu2bpMjuHH6PU6iDoSgtBkVlHpVWBQcb/AkMt9YcS2k0O0KeVITmRpHH0hp5lq9oi5ny+KKtq&#10;2+4Wi4VBUZHFK7OMxzc6736O4mMhGbU0PxMnz9DCl7s0KD62sfW8T0z3hFheMA/Fx0ICpt8HcTnH&#10;oJbbhLTylRu26paLGbnNEHPFE/0ZRED5LhQV+eUuTYCHOmbowvQXwwzC+llKkx4zdLFklIMGWfww&#10;2qyFh03j+9R1fzSfaDtPxnE4u7Z+tT8nJ3tOVPQMLF64/X9evnLDRrcWX1T0DN2Ot5FrdG52A8XD&#10;Iq/mIoi4SvQgsbpCVPSMCUViEexuXaOob8A+NPLNd9czcpsLPziM+gZ8zYCgheItpxBCupp3A3eA&#10;VB1nsJ/+T40e137SazWrS0x6Q4/IGFd1nCH1l4MJWQwm+9Xkodt2fMOHPslG8bG6+jW6+jWKlERW&#10;oDuOVobK5tRr8S0vmKfRqIZu21eXmCgeFnTi/n7Git+ZcBKDpEISoHLGm36MQTbIG5qky8aVtkvb&#10;NBrVtiPn6E6bUlBWcdZiYZTqtMBHd4YZHOofwMdp/OGq5wPXaGNze+EHh6PnfpaR2wzGQw6jMMWJ&#10;J0TIB1mkYhFCEXM+r92ez1WlgFRkCBtD3po7mGwBkU/bmS100zxwla/ilVm0tO49YthRkbXb82Nm&#10;/q7wg8PavMXiikeHTV2HPsleXjAPSrhBHSXUN0ByEh1MP2arkVfFT5GSOPRoVDN/Dg6mgqjNIO/7&#10;4WJQVCSVBwT5c8CPAVuo0aigapInMJnIMiLpuFDxYwC5DEZEJNdjM7fHNbx19WvwSFNWcdb68wOa&#10;UoUIIa8GMd1j+gGoJgfa05ASA5qa4r8qXpn11f4ck9lxsJlRpcepVXEemi4UqK16L3B1HhjCjI3v&#10;w2oW7J8lXc8wg7u+PHei/Z/INUp+NEt9cE1Ouq8i97Qgl8HAmCEU5+9yjr1fcrK33zn72d9t/eiJ&#10;KDII8jfuK6Aua7BsVRuoq+jq11ARVvU471yjxuMbczcbtJnJIrVQgHoGT0Jdw7WNO1pQ1LPKhFiY&#10;ZPDgtkHy7gAAFmBJREFUykKPbRi86ZAE4tFffxK0bkcEWP2VlvzXrr0d246cI9XZyyrOJj8/i9cU&#10;GWbw3+bNhC0TtABZxTLYkI+AE1dA5QKHo9bWX5Uj1hjYWLp0ZOWeCyD7ULzJKHKzcGpSsAJ+iBJ2&#10;apbqQeBU6LegUosSdtbWXx0vdUj8+dTI/sFzXn8rNHKBUqvJUo3SAe1G5Rr8g4xSsbs/fKW65aKU&#10;b9qtI1n5hkVZVbAvh2GGehhYVPQMyOI8+A21vP+KT9UoPnZ/AzPsFMvl+rjCgvoGICDKbh3JyG3+&#10;4Ud7bdV7bsdn7S0F4u6/DWsXdLaXIYQ2ln2d+06tNm+x8fhGTJzo6tcw1+/VNVyjdUe8+N5ig1mO&#10;SmhwXcM11Deweb0/RRe3HTkXtGqN/JDVHHkzQFjwVDb1jpcwhnHLedICJLTwJlcEckBeBSYAeDlF&#10;pgJtUSv2gQoBGgSPyjiJCI6pWaqnrrqN4avk1YRAqdVk/gzMz8qcpgk9oXDX8t2pFMgrRl6anyki&#10;41LXcC0irab6wClw0Wg0KlywSqWKKS36/ccVFuqXVLXrVaU67fX1BlqcbMlaz4DHrUGJvJIg8Nr6&#10;84Nlq9pIhtRkdmTlGxBCE+77VaoYY+P75L/QVhC23FizBMpXUQfDDOYWHyn9aAmtPQOo5OD0TIYZ&#10;THqtprG5/UrH9cbmdiw9hbxVhEnn1a4vz6GoyBXLeUL9gwa5Nv0AFhmCENq1t8NToPBir4c3jIrk&#10;TeKXb/fvEQ/wKv8HDhw7x9UUxrXqEUJQBrTxh6ul+ZnM9XuXfhkse0e1oiA9b92JKx3XpVDe1U2n&#10;SQkILIcAr5Pjoqkr+Vc3nVbExVLkcCPSapQJsZg+naU+iBA69El2t/XBtv3fI9cozkmGL2DeiFVX&#10;LFSQ12AQQmUVZ8nA7CekG+Jja7fkinCUJrNDJgkY6WHCFFFZnl/xqVpv6Dn4zaXXX05cUZC+o+Yf&#10;OO5YkZKYqHgWC64KwsuYIa+rFBpHvtDsCWsnSgfEHWOOC9hk/C+L+lekJILbivytT/oqskDuNR/E&#10;yeEVMERD4oDLCVG8yUg9dBLgYZ8oUS4gJFC55wLsu2x3HrFiTFk7HJ2+GyXs1Ba16vTdQls1o+ku&#10;/On03UCRGU13a+uvwmaG/BU0sn8arUKnloOCQ6nVJB8IjaZZqofuAX1DW9TKu19SZNaFgy6u7Abj&#10;dru1Ra24mTx0quRuCgW6ZIrMhQdG5eDQZZ/YlBNMhmapnuzflXsuKDLr/O7fRtNdlLATJews3mQE&#10;K1LmNNHVxOBqfdA6JtnawPI/8SdwF7DdD2GANkYwDIY1yXAbThzyMWZgjYrMOioHhymrs/M+eF1K&#10;y8/U1l/VFrWyWB2dvjvwMzqHH7PYRYpTgcfafS+0KAKov8cSl3EOP4axg7QZyGVg0ZjkmBtaBMNg&#10;3DCWE4MHa2qeEOLq94EAUjJo2YxO32003dUWtQrJDtXWX0Wp1RSNv7PzPkwytA4Igwj1bBOYzIUs&#10;0HbnEdtyiDwZkFkKSfYLF0EyGBhg8IrF45qQ4KXBECr5EDiwG5uWc4Y3xAFPCP55uIODzs770Gvp&#10;+jqghaU8PqPpLqzTyI1rafmZMBFhc7vdsrNkGGUVZ6ubTju7tgKrs7rExNy6p5r/nESWELhg3Y63&#10;5UgbgmruKD6WCtEMEsDFSxdjmhiTy+GgVSkCiBGmEl5JIiKtBiFEsp0msyMlebZQnGF3zzBLFJc3&#10;8j0kCJ7BIIQi0mq0mcm+RiLjspIMM7hoxdHOY6tosZwkcGjmUw7q1lJWcbb6wCkyXBIIYolsdV3D&#10;tY01RjJMM7QIqsGweHf8JrzosQ33Wh+C4APpjgD3Bbyua7hW/udzd81r5dA7BFeGIiVRv9t/HUcA&#10;ViHSZi0sfCtd7mjiwAH5AoEIivMC/F2QngDv4Fygy8aVoIUirqYdkVYj7qwLNoK8BITdP9714kAs&#10;1p+2qBVK4XF3iqzabhSB97uBKAVPRgC/R/2uPe35JMkBu3/YosDTx/ul4k1G1s4eOBK6VxUggm0w&#10;sPvHWzrn8GNtUSv4E9xut+3OI+iysP+Gj7gHUeY0ydSn4fKeKpsBa6HFE5IARyRJpQDfBX8eToyw&#10;By5Z4hMtFBwE22DcXopMiAkFpw1w9kIMLAxdMjUl9jk+DTYjn7XAU2ZRglCGgFxKsKSqyO+H4fTi&#10;DonBuGHsEXZH4KASESIS/Cdy20y4DW90gVPTKCY7AODpiDujSJuBdRrLPR2G04s7mLQyCeCIhRgz&#10;jxRqfKx42CVsKCmGBpLg1QCA+Ejq5woEqvnP+SfrgRUtJFYjlQ7QbEAIiXMznjxtQnyLlHaoa7h2&#10;SH8pQB1aORAag0He7s4lMXEcsRR+Exqd+iMfP3jZ19QPG1aQIzkeKs5jhxsAFC0QQutXqvAZXc6x&#10;jyssEK9NEnTyZXZQQAhnt8o9F1gBS3gtRGYgQsSRMqcJPtIs1ZM/gYNQX1QAcETzhBmRkwj4puRY&#10;8PA+DoiwxjEvrE91+m7W+ry0/Ew4BCbzIpQG43a7NUv1ZF/EuxdMCcADYPPOTy52IcVXptJtuHuF&#10;Q6hs4MA0oBzWAm3FooZxDD+kImNGp7b+Kh742KkKVOM+6SLEBgOBvXh3CI2F3SyklwaCWEvLz8AD&#10;YG0og2EzVIMmQwJZyQw4OOvIWHsAnhdb9YbPMOQLGqSCEBuMm6NsYLvzCBpxnLPnKNVDDybbmm6g&#10;Phfy0a9Bg6wrMV5rcT+ZF6QtaoUFRWn5GaE8Qgi+DOdGDr3BuL1rXNbS1jMaCTQf13cZHJsJbZ0J&#10;v+HhbeWxFlgXCCXGspJP8ewBNsP1VIZJGL8QglqBVggb1i4wn+1dtOIoySODOn3tllxeanLd8hc3&#10;ln1tt2bjiFeoihi9eN/c7AY5gs2grE/hlm9BHExE5DLcgNVoqQdWIoRczrGMwmZt1kIy6pyMOE58&#10;/tn2loJdexNBO9N80YbQuMorWd2yrOKsZv6ckBSxkI6Q0cosAHmfqHiW1JzetrtFiPcEyVCWGi8C&#10;VjqvVhEXK1OAJhyf9B5MFshkLXOzG6DoIvlm9OJ93DQBk9mRW3wEuUZRVKQiLnbotp2kkqFhWWR0&#10;GCJcDAZ541ixjg6ENpOhyiysLjG9m/cC15ywzcgk8E7aTAjr5k0IT30BhFBUJKl0RQu81oJwchFC&#10;iKM4QzYdy/EyN7uB1IgJX4R6TfgEIAAJr7Mhs9yPPQkQCfIFg+EgUflcQIEDx5vIcYUsJU4SzuHH&#10;eE/P3VLCD7kkZ9g6XlgIL4Nxe1N54RnDvl/KPr54k5GlzCJTyDqGc/ixJ44wLG1GvjgxtzAnRsIj&#10;bcNRzIGfs59UeDNjJMLOYNxQHNQ7sXR23kep1VjCi/f7mDBlmYfcNuMmRvGwChOEAT4QJScRgGNe&#10;yv2Oc8rC7QNrgTAccYQQjgbDJYh1+m7IJ+OOQ9halDlNXIsKgs1gpbVwcLdhEQmZ6HVfA5FIT2Xx&#10;JiPrhyxplEmBcDQYt8BKlwuhuYUE1pikfY3sU4DRhmppQe4ctEWtclwGhFP4OmvhZ8R6TDAsTpat&#10;C0YYsWQscNPBWcAR+BNmosvNNcMpXl9vmFCEXy5AuZi+AYQQl2oPHHbrSEZhc1Zq3JH9b5INiCP5&#10;xQlJiPtWpCSS7Z+Vb7j0y6B8T0QmyFvuIhCoVDG1Ve81NrfzVgsymR2gMlFZns+yFrt1JGLO58tW&#10;teFKCSpVjLNrK0JobnYD3bLm5NXeNa/V5vGU3QsG+gZQ3wCKitTVr6FuLXpDT9JrNWXvqL47msfq&#10;3Dv2/Dh02y5UodpuHYFHsGHtAuPxjQ871uOfL1vVZvnp5mXdysllLQiFGa3MBdZfxe/Y7jzC+Xrc&#10;5S8WsoC9Jk/kLOdNusBbGrlPBMDRjYrMOupbZ88yL7Va6Mhka3NvVqgUYfEmY3hSi1IQ7gbj9hLN&#10;ZCg4PCTeh4FTxkvLz8DWgittDFsa+TYbHmaPT4acLjB1K8ftAH8w4ZGdw489oWIcG4BrY32fNwVg&#10;EmESGIybE70PWjPcRueGGAJLw9qneqQY5AyjhCvEUw31E40fX4Z5zDOx+HJkrs3ATMtKvANrCSsK&#10;3ldMDoNxS8h4wXWJWb1TiEMDhpSVv0kXmD2jSDqTuv3KnCbqFw9uFl+nrPG1WcLOyj0XeHOWpoC1&#10;uMOZJeNi2aq29hv9XF7FZHYcbGYgbooUUkAQCDj3M6U6jVdOweUce7/k5Im286UfLRHXX/Qb+BQI&#10;IShGF2Ds2WFT19BtO4qKrCx5QyjKzj8wzODqP5yyD43od7/pR+AZMGaYJ2RxYkCUyREAGmRMJoNB&#10;fFKxELYMr7n8MjwnIYMBQEe5csPGW2qTCuzWEShkSeVoSnVa2yEtxcp1duvIlv81n2j/Z4Ca3zi2&#10;UqNRtR3Nxy0J8spTwFrQpDMYxGczODyWZ3pZvA/1DbBcEyaz44sD55MSFKSHx2R2fLL39JUbtuKl&#10;i7dv+U85CinqDT2F2/8C3hIpJWAxQFQfIYSiIunq2GNTkW+wABEZOcKlQ4MQLwn9AqyzSU4GIgNY&#10;xABeVZNvYnc4l8Bxu92e8ncz/6BZqpeDyRm/gISdpeVnJtwn4FAX6lQYFH4SuYzOzvsgY+23MK+H&#10;mRBmpScjJqXBuL3ULbm/x+HD8Ixx2B9+WuOdL7Uavil0cI++ScJOqLxHfWNNXonIJhhrgFCs8ukc&#10;flxbfxU0wmvrrwop8WLWC7tZfL0AGLBCGCskEyarwbi9j4SroqBZqoe+jodkcmKBRwh9ccJT1NZf&#10;ha6jzGkS6l5+XzyZNMLqjuMWRS82UafvxopH4pMnTsEHYwZ2y6eKCTCcyVT+OrSYxAbj9k764muV&#10;J1TkvB5xIYPhjYmGURm6kWapnqLldHbex57WcTkVemsw251HnitP2Cnd5vHMBkaC5XukrCHd3vyW&#10;yeuaFMfk2/RzsWtvR9Vx5oeDBSzBWChehfoGoEZSSvLs/Q1MddNpnJHvHvqC/L7LORad/gVyjYrE&#10;L+oNPX8/Y2250Dv0aFQzf44q7Tl1RtysWc8EsqP18A0Eh6ZUp331f0v80L91OcfOd/R3MP1MV/+J&#10;i73INaLNWpj9avKK5S+Iyxz3Wh+WrFVhqgMHtipSEocejSoTYq/csCHXqCIlUTzOcnWJyfbzEEmR&#10;TTFMBYNB3mDhsndUpGsCSvwpE2LPHn8XPz8yrJhlMFhMWahbmMyOxeo4OBR0ze8tNub6PcstB7BY&#10;pFo56W+ZNfOZzetV4n3Ibh3ZUfMP5ta9P376e17zgzPC6w6m/+Hwb/D6gfNX5tY9hBCYnCIlMSs1&#10;TpUe99/ZyRJNLkKxFSFku7SN5AZnqQ9CK+GA8ax8g8XCiMiSZBQ2r8lJpx79GVaYIgaDEHI5x/JW&#10;tSCEJhzeQF4DcaS4cRdBHFsaN7OoSLfjM6HDPnz4W8flfuvPD3r7ncjbgwEsR54fwJenSEl88V9j&#10;oLjsG5ok+FSoxioLmNom7z0irQb1DXBvGZwq2LvFrVbJOqxMJXvDClNn3oyKntHeUqA39EQv3udH&#10;VUSGGSSzWRhmEA/PLufYohVHYQ7RZi0UOgJ0I26PAXfQ0G37Mf1Nv10oekPP0G27iIYOL2CtNWvm&#10;M/hXg8O/wo0sLz95V+0xYM38ORZvRVEMlSqms23jorzaE23nGeYVlSqGuX4PIRQzO5J1d3mrWi79&#10;Mmg7uU4O51W4IXzzYfzD8oJ5zvObDSdvZOQ243wYFr5tu8l9E4oxYPT0PoQXnhwp6E/xsdJrpprM&#10;jrqGa2UVZz+usCDXCELo4pV+yffBRsflfoTQDz9KTVBzOcdmqQ9uLPu6+sCpbbtbcE7RhrULaqve&#10;QwgN3ba/X3IS3hSqhK5SxVSWvIEQWpRVNUt90GJhKsvzyWUeDE+qtOcedqx/GqwFTaUZBgNPNUmv&#10;1Uh0YLucYyfazitSEg99kg0rFt1fu5YXzGPlURa//u9SLsBuHUl68xDijNmw0wgEFgsTkeYozc98&#10;Q5MkTjPkrWqBGWnzetUx/c15STPxRxvWLnhJVQZTxyx1/2XdSuvPD4SOs3m9CqIoslLjanQrsVXA&#10;xGK55QjTKi7yIcQsnZzA+U9c5yC4a7BPE1wi4KDEGWDj3k/vn0QPJtCy2AthNN0FtjqQ4s/gbncO&#10;P/a4U1KryVNwMWFmASkTLhT3ANDpu1lsMgR6h4PoR/AxlQ0G4PF1CGe/QBlaVnVS0qWIfZcSzwiu&#10;FZaVSnSVCgFiDsh3wLCFei2riCSvB4ZlM1IuAzyqsuZEhDmm2h6GC5Uq5rJxpW7H27mbDRm5zSaz&#10;g/WF2THPlH60ZPeHr8C/Kcmz4QXwWovVcZafbiKE1i1/0afzbtzRsrrEZDI74A92zMtWtflxC3UN&#10;11DfgPXnByazw24dMZkdekMP09WPEKpuOs37E9vJddq8xSCOMXTbvrHs6+j0L1jqCLCtR1GRCHll&#10;NIRhMjsycps/2XvauK+gvaXgKdmxcDF1aGUpAFem4l8id3/4ighhlZHbjBAC742nQi3HTSGCiLQa&#10;ZUJs+Qcvd1zuN1+0gctv/OOoSGVqEvaZrMlJJ3/LXL/3YORX8h370Ii4GI14nUqXc+yY/mb5n8/B&#10;Qbh3AfSx5j9eaG8p4D0CwwyWfd5uueXwg3uceni6DAYh5HKO7TvIbDtyDiFU+f4rE/oTM3KboXOz&#10;3BQiiFBs5eZ+wMzWYxvutT709ZqFtvjgUJJS2BVnOvAS00AncocDCEFACK1b/uK0qXgQ6jVhyOCp&#10;Fp+wU1vUKhJ/brvzCLbs0o/sR2yv3xA5F1Q4xP/y7qyEABHN2qLWyVg9SlY8vQYD0Om7oScJ7Yz9&#10;QCCbez/OJdSnITZZkVmn03fzSlJwATkwEAb61G7rxfHULcl4gRMPIRKk8K30QEI8IhRbpa/fAkSE&#10;Yqt4cBdCaOi2XalOE1lW2a0jxwxdBvOt5LjoAO99ymPaYJ5AXcM1w8kbFguDoiK1WQv96z3BNJiM&#10;3Ga/NxgMM/inRoa5dW/aTqRj2mB4AMSAwXwLtvsajer1lxN9Cv4NpsFkZyZJCRBmmMHBB6MdTH+v&#10;Y5i5dc8+NJL/UvJ/vfb8tJ34hGmDEQNwsoaTNyw/3YTijJBesuT154UoZmCugmYwy1a1nbjY676+&#10;hfuR3Tpy6ger+Wxv+41+DzEdH6vNTBa//mmIY9pgpMJkdnxvsZkv2jxB+/GxZAIZ/toXB85bLEzQ&#10;DAZC7otXZr2b9wK802Mbvnilv+VCL84FyH8pOVMZN20kVDBtMP6AYQb/Zu5luvp7+528amNBNhjy&#10;HaU6LTkuWpUep1bFPV1hkUHBFIxWDgJUqhhWceC/mXsfDv+mzojT/bXrRNt5u3UkeMN5fGxpfqY6&#10;I25e8iw/spqn4ROmZxj6iFBs9TXTy29k5RsejPwqous5DbqY+sGXwYciJbHqOBOcc1luOQqy5wfn&#10;XNNA0wYjB3Z/+MrQbbve0CP3iXbt7UB9AysK0if+6jQoYdpg6GPD2gUajapwy7cylQcEMMzgtv3f&#10;F6/Mmua+gonpPYws8NR+6B+gqx2OEYQyt9PgxbTByAhPLk1UpDI1CSGkmv8cKPazXDe85C845uE1&#10;TgqAbBlIsFGq00i9tWkEB9MGIy+wuxNJSAWThKhIZWrSdIJKqPD/UNr695eFAtUAAAAASUVORK5C&#10;YIJQSwMEFAAGAAgAAAAhALEX26nfAAAADAEAAA8AAABkcnMvZG93bnJldi54bWxMj01Lw0AQhu+C&#10;/2EZwVu7idWqMZtSinoqgq0g3qbJNAnNzobsNkn/vZOT3p5hXt6PdDXaRvXU+dqxgXgegSLOXVFz&#10;aeBr/zZ7AuUDcoGNYzJwIQ+r7PoqxaRwA39SvwulEhP2CRqoQmgTrX1ekUU/dy2x/I6usxjk7Epd&#10;dDiIuW30XRQttcWaJaHCljYV5afd2Rp4H3BYL+LXfns6bi4/+4eP721MxtzejOsXUIHG8CeGqb5U&#10;h0w6HdyZC68aA7PHZ9kSBJYTTIpoEQsdDNxLNOgs1f9HZ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2YeB4wEAAAtDwAADgAAAAAAAAAAAAAAAAA6AgAAZHJz&#10;L2Uyb0RvYy54bWxQSwECLQAKAAAAAAAAACEAofi2R+R2AADkdgAAFAAAAAAAAAAAAAAAAADyBgAA&#10;ZHJzL21lZGlhL2ltYWdlMS5wbmdQSwECLQAUAAYACAAAACEAsRfbqd8AAAAMAQAADwAAAAAAAAAA&#10;AAAAAAAIfgAAZHJzL2Rvd25yZXYueG1sUEsBAi0AFAAGAAgAAAAhAKomDr68AAAAIQEAABkAAAAA&#10;AAAAAAAAAAAAFH8AAGRycy9fcmVscy9lMm9Eb2MueG1sLnJlbHNQSwUGAAAAAAYABgB8AQAAB4AA&#10;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13711292" w14:textId="1BF8A331" w:rsidR="00B51DF8" w:rsidRPr="00B51DF8" w:rsidRDefault="00B51DF8" w:rsidP="00B51DF8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B51DF8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</w:t>
                          </w:r>
                          <w:r w:rsidR="002E7522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I</w:t>
                          </w:r>
                          <w:r w:rsidR="00812D71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AME MAHANIAH</w:t>
                          </w:r>
                          <w:r w:rsidR="000B1B9A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 xml:space="preserve">, </w:t>
                          </w:r>
                          <w:r w:rsidRPr="00B51DF8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MD, MBA</w:t>
                          </w:r>
                        </w:p>
                        <w:p w14:paraId="73E21F7C" w14:textId="42C3F05F" w:rsidR="00B51DF8" w:rsidRPr="00B51DF8" w:rsidRDefault="00B51DF8" w:rsidP="00B51DF8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B51DF8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</w:t>
                          </w:r>
                          <w:r w:rsidR="000B1B9A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C7981E8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D2084C6" w:rsidR="00C72839" w:rsidRPr="00975F5B" w:rsidRDefault="007974A7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 xml:space="preserve">Phone: </w:t>
                          </w:r>
                          <w:r w:rsidR="00C72839"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39;width:66517;height:1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6D8613CE" w:rsidR="00C72839" w:rsidRPr="00C72839" w:rsidRDefault="003F3191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0033CC"/>
                            <w:sz w:val="36"/>
                          </w:rPr>
                          <w:t>40 Broad Street</w:t>
                        </w:r>
                        <w:r w:rsidR="009C4CA7">
                          <w:rPr>
                            <w:color w:val="0033CC"/>
                            <w:sz w:val="36"/>
                          </w:rPr>
                          <w:t>, 4</w:t>
                        </w:r>
                        <w:r w:rsidR="009C4CA7" w:rsidRPr="009C4CA7">
                          <w:rPr>
                            <w:color w:val="0033CC"/>
                            <w:sz w:val="36"/>
                            <w:vertAlign w:val="superscript"/>
                          </w:rPr>
                          <w:t>th</w:t>
                        </w:r>
                        <w:r w:rsidR="009C4CA7">
                          <w:rPr>
                            <w:color w:val="0033CC"/>
                            <w:sz w:val="36"/>
                          </w:rPr>
                          <w:t xml:space="preserve"> Floor</w:t>
                        </w:r>
                      </w:p>
                      <w:p w14:paraId="1773EE62" w14:textId="085D0233" w:rsidR="00C72839" w:rsidRPr="00C72839" w:rsidRDefault="004F774F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</w:t>
                        </w:r>
                        <w:r>
                          <w:rPr>
                            <w:color w:val="0033CC"/>
                            <w:sz w:val="36"/>
                          </w:rPr>
                          <w:t>,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 xml:space="preserve"> MA</w:t>
                        </w:r>
                        <w:r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="00C72839" w:rsidRPr="00C72839">
                          <w:rPr>
                            <w:color w:val="0033CC"/>
                            <w:spacing w:val="-2"/>
                            <w:sz w:val="36"/>
                          </w:rPr>
                          <w:t>02</w:t>
                        </w:r>
                        <w:r w:rsidR="003F3191">
                          <w:rPr>
                            <w:color w:val="0033CC"/>
                            <w:spacing w:val="-2"/>
                            <w:sz w:val="36"/>
                          </w:rPr>
                          <w:t>109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11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1EC21CEB" w14:textId="77777777" w:rsidR="00C72839" w:rsidRDefault="00C72839"/>
    <w:p w14:paraId="7528492D" w14:textId="77777777" w:rsidR="00C72839" w:rsidRDefault="00C72839"/>
    <w:p w14:paraId="110B29C5" w14:textId="77777777" w:rsidR="00C72839" w:rsidRDefault="00C72839"/>
    <w:p w14:paraId="7334058E" w14:textId="77777777" w:rsidR="00C72839" w:rsidRDefault="00C72839"/>
    <w:p w14:paraId="2E168CC5" w14:textId="77777777" w:rsidR="002750C9" w:rsidRPr="002750C9" w:rsidRDefault="002750C9" w:rsidP="002750C9">
      <w:pPr>
        <w:widowControl/>
        <w:autoSpaceDE/>
        <w:autoSpaceDN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2750C9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Statewide Advisory Council (SAC) – MEETING NOTES</w:t>
      </w:r>
    </w:p>
    <w:p w14:paraId="32232DD8" w14:textId="11010793" w:rsidR="002750C9" w:rsidRPr="002750C9" w:rsidRDefault="002750C9" w:rsidP="002750C9">
      <w:pPr>
        <w:widowControl/>
        <w:autoSpaceDE/>
        <w:autoSpaceDN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2750C9">
        <w:rPr>
          <w:rFonts w:asciiTheme="minorHAnsi" w:eastAsiaTheme="minorHAnsi" w:hAnsiTheme="minorHAnsi" w:cstheme="minorHAnsi"/>
          <w:kern w:val="2"/>
          <w14:ligatures w14:val="standardContextual"/>
        </w:rPr>
        <w:t>Location:  Virtual/Microsoft Teams</w:t>
      </w:r>
      <w:r w:rsidRPr="002750C9">
        <w:rPr>
          <w:rFonts w:asciiTheme="minorHAnsi" w:eastAsiaTheme="minorHAnsi" w:hAnsiTheme="minorHAnsi" w:cstheme="minorHAnsi"/>
          <w:kern w:val="2"/>
          <w14:ligatures w14:val="standardContextual"/>
        </w:rPr>
        <w:br/>
        <w:t xml:space="preserve">Date:  </w:t>
      </w:r>
      <w:r w:rsidR="008A5633">
        <w:rPr>
          <w:rFonts w:asciiTheme="minorHAnsi" w:eastAsiaTheme="minorHAnsi" w:hAnsiTheme="minorHAnsi" w:cstheme="minorHAnsi"/>
          <w:kern w:val="2"/>
          <w14:ligatures w14:val="standardContextual"/>
        </w:rPr>
        <w:t>12/9</w:t>
      </w:r>
      <w:r w:rsidR="001D176E">
        <w:rPr>
          <w:rFonts w:asciiTheme="minorHAnsi" w:eastAsiaTheme="minorHAnsi" w:hAnsiTheme="minorHAnsi" w:cstheme="minorHAnsi"/>
          <w:kern w:val="2"/>
          <w14:ligatures w14:val="standardContextual"/>
        </w:rPr>
        <w:t>/</w:t>
      </w:r>
      <w:r w:rsidRPr="002750C9">
        <w:rPr>
          <w:rFonts w:asciiTheme="minorHAnsi" w:eastAsiaTheme="minorHAnsi" w:hAnsiTheme="minorHAnsi" w:cstheme="minorHAnsi"/>
          <w:kern w:val="2"/>
          <w14:ligatures w14:val="standardContextual"/>
        </w:rPr>
        <w:t>25</w:t>
      </w:r>
    </w:p>
    <w:p w14:paraId="0AA28DDD" w14:textId="77777777" w:rsidR="002750C9" w:rsidRPr="002750C9" w:rsidRDefault="002750C9" w:rsidP="002750C9">
      <w:pPr>
        <w:widowControl/>
        <w:autoSpaceDE/>
        <w:autoSpaceDN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2750C9">
        <w:rPr>
          <w:rFonts w:asciiTheme="minorHAnsi" w:eastAsiaTheme="minorHAnsi" w:hAnsiTheme="minorHAnsi" w:cstheme="minorHAnsi"/>
          <w:kern w:val="2"/>
          <w14:ligatures w14:val="standardContextual"/>
        </w:rPr>
        <w:t>Time:  12 pm – 1 pm</w:t>
      </w:r>
    </w:p>
    <w:p w14:paraId="19291B53" w14:textId="77777777" w:rsidR="002750C9" w:rsidRPr="002750C9" w:rsidRDefault="002750C9" w:rsidP="002750C9">
      <w:pPr>
        <w:widowControl/>
        <w:autoSpaceDE/>
        <w:autoSpaceDN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5909EFEE" w14:textId="0E1BF7F2" w:rsidR="002750C9" w:rsidRPr="002750C9" w:rsidRDefault="002750C9" w:rsidP="002750C9">
      <w:pPr>
        <w:widowControl/>
        <w:autoSpaceDE/>
        <w:autoSpaceDN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2750C9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Attendees</w:t>
      </w:r>
      <w:r w:rsidRPr="008A5633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:</w:t>
      </w:r>
      <w:r w:rsidRPr="008A5633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Chris Klaskin, Meghan Allen, Gwenn Kelley</w:t>
      </w:r>
      <w:r w:rsidR="008A5633" w:rsidRPr="008A5633">
        <w:rPr>
          <w:rFonts w:asciiTheme="minorHAnsi" w:eastAsiaTheme="minorHAnsi" w:hAnsiTheme="minorHAnsi" w:cstheme="minorHAnsi"/>
          <w:kern w:val="2"/>
          <w14:ligatures w14:val="standardContextual"/>
        </w:rPr>
        <w:t>,</w:t>
      </w:r>
      <w:r w:rsidR="001D176E" w:rsidRPr="008A5633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Pr="008A5633">
        <w:rPr>
          <w:rFonts w:asciiTheme="minorHAnsi" w:eastAsiaTheme="minorHAnsi" w:hAnsiTheme="minorHAnsi" w:cstheme="minorHAnsi"/>
          <w:kern w:val="2"/>
          <w14:ligatures w14:val="standardContextual"/>
        </w:rPr>
        <w:t>Bob Putnam</w:t>
      </w:r>
      <w:r w:rsidR="008A5633" w:rsidRPr="008A5633">
        <w:rPr>
          <w:rFonts w:asciiTheme="minorHAnsi" w:eastAsiaTheme="minorHAnsi" w:hAnsiTheme="minorHAnsi" w:cstheme="minorHAnsi"/>
          <w:kern w:val="2"/>
          <w14:ligatures w14:val="standardContextual"/>
        </w:rPr>
        <w:t>, Jose Costa</w:t>
      </w:r>
      <w:r w:rsidRPr="008A5633">
        <w:rPr>
          <w:rFonts w:asciiTheme="minorHAnsi" w:eastAsiaTheme="minorHAnsi" w:hAnsiTheme="minorHAnsi" w:cstheme="minorHAnsi"/>
          <w:kern w:val="2"/>
          <w14:ligatures w14:val="standardContextual"/>
        </w:rPr>
        <w:t>, Jeanne Clapper</w:t>
      </w:r>
      <w:r w:rsidR="008A5633" w:rsidRPr="008A5633">
        <w:rPr>
          <w:rFonts w:asciiTheme="minorHAnsi" w:eastAsiaTheme="minorHAnsi" w:hAnsiTheme="minorHAnsi" w:cstheme="minorHAnsi"/>
          <w:kern w:val="2"/>
          <w14:ligatures w14:val="standardContextual"/>
        </w:rPr>
        <w:t>, Maital London-Levy</w:t>
      </w:r>
      <w:r w:rsidRPr="008A5633">
        <w:rPr>
          <w:rFonts w:asciiTheme="minorHAnsi" w:eastAsiaTheme="minorHAnsi" w:hAnsiTheme="minorHAnsi" w:cstheme="minorHAnsi"/>
          <w:kern w:val="2"/>
          <w14:ligatures w14:val="standardContextual"/>
        </w:rPr>
        <w:t>, Maren Jacobs,</w:t>
      </w:r>
      <w:r w:rsidR="001D176E" w:rsidRPr="008A5633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Dianne Glennon,</w:t>
      </w:r>
      <w:r w:rsidRPr="008A5633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and Robin Foley.</w:t>
      </w:r>
    </w:p>
    <w:p w14:paraId="6D4660D0" w14:textId="77777777" w:rsidR="002750C9" w:rsidRPr="001D176E" w:rsidRDefault="002750C9" w:rsidP="002750C9">
      <w:pPr>
        <w:widowControl/>
        <w:autoSpaceDE/>
        <w:autoSpaceDN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</w:p>
    <w:p w14:paraId="3FFD0638" w14:textId="77777777" w:rsidR="002750C9" w:rsidRDefault="002750C9" w:rsidP="002750C9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  <w:r w:rsidRPr="001D176E">
        <w:rPr>
          <w:rFonts w:asciiTheme="minorHAnsi" w:eastAsiaTheme="minorHAnsi" w:hAnsiTheme="minorHAnsi" w:cstheme="minorHAnsi"/>
          <w:b/>
          <w:bCs/>
        </w:rPr>
        <w:t>Welcome/Introductions</w:t>
      </w:r>
    </w:p>
    <w:p w14:paraId="42108150" w14:textId="0B47482D" w:rsidR="008A5633" w:rsidRPr="003217FA" w:rsidRDefault="008A5633" w:rsidP="008A5633">
      <w:pPr>
        <w:widowControl/>
        <w:numPr>
          <w:ilvl w:val="1"/>
          <w:numId w:val="1"/>
        </w:numPr>
        <w:autoSpaceDE/>
        <w:autoSpaceDN/>
        <w:spacing w:after="160" w:line="259" w:lineRule="auto"/>
        <w:rPr>
          <w:rFonts w:asciiTheme="minorHAnsi" w:eastAsiaTheme="minorHAnsi" w:hAnsiTheme="minorHAnsi" w:cstheme="minorHAnsi"/>
        </w:rPr>
      </w:pPr>
      <w:r w:rsidRPr="003217FA">
        <w:rPr>
          <w:rFonts w:asciiTheme="minorHAnsi" w:eastAsiaTheme="minorHAnsi" w:hAnsiTheme="minorHAnsi" w:cstheme="minorHAnsi"/>
        </w:rPr>
        <w:t>Introduction of Initiate New Members</w:t>
      </w:r>
    </w:p>
    <w:p w14:paraId="08CE520F" w14:textId="2279C911" w:rsidR="008A5633" w:rsidRPr="003217FA" w:rsidRDefault="008A5633" w:rsidP="008A5633">
      <w:pPr>
        <w:widowControl/>
        <w:numPr>
          <w:ilvl w:val="2"/>
          <w:numId w:val="1"/>
        </w:numPr>
        <w:autoSpaceDE/>
        <w:autoSpaceDN/>
        <w:spacing w:after="160" w:line="259" w:lineRule="auto"/>
        <w:rPr>
          <w:rFonts w:asciiTheme="minorHAnsi" w:eastAsiaTheme="minorHAnsi" w:hAnsiTheme="minorHAnsi" w:cstheme="minorHAnsi"/>
        </w:rPr>
      </w:pPr>
      <w:r w:rsidRPr="003217FA">
        <w:rPr>
          <w:rFonts w:asciiTheme="minorHAnsi" w:eastAsiaTheme="minorHAnsi" w:hAnsiTheme="minorHAnsi" w:cstheme="minorHAnsi"/>
        </w:rPr>
        <w:t>Gwen Sokoloff, Roberta Biscan, and Nan Leonard</w:t>
      </w:r>
    </w:p>
    <w:p w14:paraId="1652B803" w14:textId="5C137A7E" w:rsidR="001D176E" w:rsidRDefault="008A5633" w:rsidP="001D176E">
      <w:pPr>
        <w:pStyle w:val="NormalIndente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SAC CAB Connections Subcommittee update</w:t>
      </w:r>
    </w:p>
    <w:p w14:paraId="60E08E24" w14:textId="4D7D3D90" w:rsidR="008A5633" w:rsidRPr="003217FA" w:rsidRDefault="008A5633" w:rsidP="008A5633">
      <w:pPr>
        <w:pStyle w:val="NormalIndented"/>
        <w:numPr>
          <w:ilvl w:val="1"/>
          <w:numId w:val="1"/>
        </w:numPr>
      </w:pPr>
      <w:r w:rsidRPr="003217FA">
        <w:t>Annual Meeting Planning</w:t>
      </w:r>
    </w:p>
    <w:p w14:paraId="61C8360A" w14:textId="580465DD" w:rsidR="008A5633" w:rsidRPr="003217FA" w:rsidRDefault="008A5633" w:rsidP="008A5633">
      <w:pPr>
        <w:pStyle w:val="NormalIndented"/>
        <w:numPr>
          <w:ilvl w:val="2"/>
          <w:numId w:val="1"/>
        </w:numPr>
      </w:pPr>
      <w:r w:rsidRPr="003217FA">
        <w:t>The formation of 3 panels</w:t>
      </w:r>
    </w:p>
    <w:p w14:paraId="73941E37" w14:textId="47CD5BB6" w:rsidR="008A5633" w:rsidRPr="003217FA" w:rsidRDefault="008A5633" w:rsidP="008A5633">
      <w:pPr>
        <w:pStyle w:val="NormalIndented"/>
        <w:numPr>
          <w:ilvl w:val="3"/>
          <w:numId w:val="1"/>
        </w:numPr>
      </w:pPr>
      <w:r w:rsidRPr="003217FA">
        <w:t xml:space="preserve">Understanding CAB Roles and Responsibilities. </w:t>
      </w:r>
    </w:p>
    <w:p w14:paraId="4B5584EA" w14:textId="6A7E9B7C" w:rsidR="00EF6901" w:rsidRPr="003217FA" w:rsidRDefault="00EF6901" w:rsidP="008A5633">
      <w:pPr>
        <w:pStyle w:val="NormalIndented"/>
        <w:numPr>
          <w:ilvl w:val="3"/>
          <w:numId w:val="1"/>
        </w:numPr>
      </w:pPr>
      <w:r w:rsidRPr="003217FA">
        <w:t>Building CAB Advocacy Initiatives and Events</w:t>
      </w:r>
    </w:p>
    <w:p w14:paraId="6C8A2B2E" w14:textId="42642FB0" w:rsidR="00C72839" w:rsidRPr="003217FA" w:rsidRDefault="00EF6901" w:rsidP="00EF6901">
      <w:pPr>
        <w:pStyle w:val="NormalIndented"/>
        <w:numPr>
          <w:ilvl w:val="3"/>
          <w:numId w:val="1"/>
        </w:numPr>
      </w:pPr>
      <w:r w:rsidRPr="003217FA">
        <w:t>Promoting CAB Recruitment and Membership</w:t>
      </w:r>
    </w:p>
    <w:p w14:paraId="492234C4" w14:textId="77777777" w:rsidR="00EF6901" w:rsidRDefault="00EF6901" w:rsidP="00EF6901">
      <w:pPr>
        <w:pStyle w:val="NormalIndented"/>
        <w:numPr>
          <w:ilvl w:val="0"/>
          <w:numId w:val="1"/>
        </w:numPr>
        <w:rPr>
          <w:rStyle w:val="ui-provider"/>
          <w:b/>
          <w:bCs/>
        </w:rPr>
      </w:pPr>
      <w:r w:rsidRPr="00EF6901">
        <w:rPr>
          <w:rStyle w:val="ui-provider"/>
          <w:b/>
          <w:bCs/>
        </w:rPr>
        <w:t>2026 Proposed SAC Topic Areas</w:t>
      </w:r>
    </w:p>
    <w:p w14:paraId="25FB357C" w14:textId="7949CA89" w:rsidR="00EF6901" w:rsidRPr="003217FA" w:rsidRDefault="00EF6901" w:rsidP="00EF6901">
      <w:pPr>
        <w:pStyle w:val="NormalIndented"/>
        <w:numPr>
          <w:ilvl w:val="1"/>
          <w:numId w:val="1"/>
        </w:numPr>
        <w:rPr>
          <w:rStyle w:val="ui-provider"/>
        </w:rPr>
      </w:pPr>
      <w:r w:rsidRPr="003217FA">
        <w:rPr>
          <w:rStyle w:val="ui-provider"/>
        </w:rPr>
        <w:t>Immigration enforcement and related provider policies</w:t>
      </w:r>
      <w:r w:rsidRPr="003217FA">
        <w:rPr>
          <w:rStyle w:val="ui-provider"/>
        </w:rPr>
        <w:tab/>
      </w:r>
    </w:p>
    <w:p w14:paraId="4A70AA9B" w14:textId="752AB292" w:rsidR="001E337E" w:rsidRPr="003217FA" w:rsidRDefault="001E337E" w:rsidP="001E337E">
      <w:pPr>
        <w:pStyle w:val="NormalIndented"/>
        <w:numPr>
          <w:ilvl w:val="2"/>
          <w:numId w:val="1"/>
        </w:numPr>
        <w:rPr>
          <w:rStyle w:val="ui-provider"/>
        </w:rPr>
      </w:pPr>
      <w:r w:rsidRPr="003217FA">
        <w:rPr>
          <w:rStyle w:val="ui-provider"/>
        </w:rPr>
        <w:t xml:space="preserve">Discussion on </w:t>
      </w:r>
      <w:r w:rsidR="00ED4943">
        <w:rPr>
          <w:rStyle w:val="ui-provider"/>
        </w:rPr>
        <w:t xml:space="preserve">general safety of </w:t>
      </w:r>
      <w:r w:rsidRPr="003217FA">
        <w:rPr>
          <w:rStyle w:val="ui-provider"/>
        </w:rPr>
        <w:t>DDS</w:t>
      </w:r>
      <w:r w:rsidR="00ED4943">
        <w:rPr>
          <w:rStyle w:val="ui-provider"/>
        </w:rPr>
        <w:t xml:space="preserve"> served</w:t>
      </w:r>
      <w:r w:rsidRPr="003217FA">
        <w:rPr>
          <w:rStyle w:val="ui-provider"/>
        </w:rPr>
        <w:t xml:space="preserve"> individuals who may be left </w:t>
      </w:r>
      <w:r w:rsidR="00ED4943" w:rsidRPr="003217FA">
        <w:rPr>
          <w:rStyle w:val="ui-provider"/>
        </w:rPr>
        <w:t>unattended</w:t>
      </w:r>
      <w:r w:rsidRPr="003217FA">
        <w:rPr>
          <w:rStyle w:val="ui-provider"/>
        </w:rPr>
        <w:t xml:space="preserve"> </w:t>
      </w:r>
      <w:r w:rsidR="00ED4943">
        <w:rPr>
          <w:rStyle w:val="ui-provider"/>
        </w:rPr>
        <w:t xml:space="preserve">in the community </w:t>
      </w:r>
      <w:r w:rsidRPr="003217FA">
        <w:rPr>
          <w:rStyle w:val="ui-provider"/>
        </w:rPr>
        <w:t>to possible Immigration</w:t>
      </w:r>
      <w:r w:rsidR="00245CC9">
        <w:rPr>
          <w:rStyle w:val="ui-provider"/>
        </w:rPr>
        <w:t xml:space="preserve"> detentions</w:t>
      </w:r>
      <w:r w:rsidRPr="003217FA">
        <w:rPr>
          <w:rStyle w:val="ui-provider"/>
        </w:rPr>
        <w:t xml:space="preserve"> of </w:t>
      </w:r>
      <w:r w:rsidR="00ED4943">
        <w:rPr>
          <w:rStyle w:val="ui-provider"/>
        </w:rPr>
        <w:t xml:space="preserve">group home </w:t>
      </w:r>
      <w:r w:rsidRPr="003217FA">
        <w:rPr>
          <w:rStyle w:val="ui-provider"/>
        </w:rPr>
        <w:t>caregivers</w:t>
      </w:r>
      <w:r w:rsidR="00ED4943">
        <w:rPr>
          <w:rStyle w:val="ui-provider"/>
        </w:rPr>
        <w:t xml:space="preserve">. </w:t>
      </w:r>
    </w:p>
    <w:p w14:paraId="1D187679" w14:textId="4B456886" w:rsidR="001E337E" w:rsidRPr="003217FA" w:rsidRDefault="001E337E" w:rsidP="001E337E">
      <w:pPr>
        <w:pStyle w:val="NormalIndented"/>
        <w:numPr>
          <w:ilvl w:val="1"/>
          <w:numId w:val="1"/>
        </w:numPr>
        <w:rPr>
          <w:rStyle w:val="ui-provider"/>
        </w:rPr>
      </w:pPr>
      <w:r w:rsidRPr="003217FA">
        <w:rPr>
          <w:rStyle w:val="ui-provider"/>
        </w:rPr>
        <w:t>SIS-A Assessment Tool implementation</w:t>
      </w:r>
    </w:p>
    <w:p w14:paraId="49AED29B" w14:textId="66FA5BDD" w:rsidR="001E337E" w:rsidRPr="003217FA" w:rsidRDefault="001E337E" w:rsidP="001E337E">
      <w:pPr>
        <w:pStyle w:val="NormalIndented"/>
        <w:numPr>
          <w:ilvl w:val="2"/>
          <w:numId w:val="1"/>
        </w:numPr>
        <w:rPr>
          <w:rStyle w:val="ui-provider"/>
        </w:rPr>
      </w:pPr>
      <w:r w:rsidRPr="003217FA">
        <w:rPr>
          <w:rStyle w:val="ui-provider"/>
        </w:rPr>
        <w:lastRenderedPageBreak/>
        <w:t xml:space="preserve">Discussion on how the SIS-A pilot has progressed and the person centered path to providing services. </w:t>
      </w:r>
    </w:p>
    <w:p w14:paraId="660F8AFF" w14:textId="1D79C7B8" w:rsidR="001E337E" w:rsidRPr="003217FA" w:rsidRDefault="001E337E" w:rsidP="001E337E">
      <w:pPr>
        <w:pStyle w:val="NormalIndented"/>
        <w:numPr>
          <w:ilvl w:val="1"/>
          <w:numId w:val="1"/>
        </w:numPr>
        <w:rPr>
          <w:rStyle w:val="ui-provider"/>
        </w:rPr>
      </w:pPr>
      <w:r w:rsidRPr="003217FA">
        <w:rPr>
          <w:rStyle w:val="ui-provider"/>
        </w:rPr>
        <w:t>DDS Au</w:t>
      </w:r>
      <w:r w:rsidR="003217FA" w:rsidRPr="003217FA">
        <w:rPr>
          <w:rStyle w:val="ui-provider"/>
        </w:rPr>
        <w:t>tism Services and Annual Plan</w:t>
      </w:r>
    </w:p>
    <w:p w14:paraId="7CFC568A" w14:textId="5522CB45" w:rsidR="003217FA" w:rsidRPr="003217FA" w:rsidRDefault="003217FA" w:rsidP="003217FA">
      <w:pPr>
        <w:pStyle w:val="NormalIndented"/>
        <w:numPr>
          <w:ilvl w:val="2"/>
          <w:numId w:val="1"/>
        </w:numPr>
        <w:rPr>
          <w:rStyle w:val="ui-provider"/>
        </w:rPr>
      </w:pPr>
      <w:r w:rsidRPr="003217FA">
        <w:rPr>
          <w:rStyle w:val="ui-provider"/>
        </w:rPr>
        <w:t>An overview of DDS’ efforts to oversee how serviced are rolled out.</w:t>
      </w:r>
    </w:p>
    <w:p w14:paraId="5633B61A" w14:textId="4EB50379" w:rsidR="003217FA" w:rsidRPr="003217FA" w:rsidRDefault="00245CC9" w:rsidP="001E337E">
      <w:pPr>
        <w:pStyle w:val="NormalIndented"/>
        <w:numPr>
          <w:ilvl w:val="1"/>
          <w:numId w:val="1"/>
        </w:numPr>
        <w:rPr>
          <w:rStyle w:val="ui-provider"/>
        </w:rPr>
      </w:pPr>
      <w:r w:rsidRPr="00245CC9">
        <w:rPr>
          <w:rStyle w:val="ui-provider"/>
        </w:rPr>
        <w:t>Positive</w:t>
      </w:r>
      <w:r w:rsidR="003217FA" w:rsidRPr="00245CC9">
        <w:rPr>
          <w:rStyle w:val="ui-provider"/>
        </w:rPr>
        <w:t xml:space="preserve"> </w:t>
      </w:r>
      <w:r w:rsidRPr="00245CC9">
        <w:rPr>
          <w:rStyle w:val="ui-provider"/>
        </w:rPr>
        <w:t>Behavioral</w:t>
      </w:r>
      <w:r w:rsidR="003217FA" w:rsidRPr="003217FA">
        <w:rPr>
          <w:rStyle w:val="ui-provider"/>
        </w:rPr>
        <w:t xml:space="preserve"> Supports</w:t>
      </w:r>
    </w:p>
    <w:p w14:paraId="1532C767" w14:textId="170D80D3" w:rsidR="003217FA" w:rsidRDefault="003217FA" w:rsidP="003217FA">
      <w:pPr>
        <w:pStyle w:val="NormalIndented"/>
        <w:numPr>
          <w:ilvl w:val="2"/>
          <w:numId w:val="1"/>
        </w:numPr>
        <w:rPr>
          <w:rStyle w:val="ui-provider"/>
        </w:rPr>
      </w:pPr>
      <w:r w:rsidRPr="003217FA">
        <w:rPr>
          <w:rStyle w:val="ui-provider"/>
        </w:rPr>
        <w:t xml:space="preserve">Synopsis of proven methods that can produce positive changes in behavioral climates. </w:t>
      </w:r>
    </w:p>
    <w:p w14:paraId="2B5FC734" w14:textId="77777777" w:rsidR="003217FA" w:rsidRDefault="003217FA" w:rsidP="003217FA">
      <w:pPr>
        <w:pStyle w:val="NormalIndented"/>
        <w:numPr>
          <w:ilvl w:val="1"/>
          <w:numId w:val="1"/>
        </w:numPr>
        <w:rPr>
          <w:rStyle w:val="ui-provider"/>
        </w:rPr>
      </w:pPr>
      <w:r>
        <w:rPr>
          <w:rStyle w:val="ui-provider"/>
        </w:rPr>
        <w:t>Supporting Individuals/Families in navigating Medicare/Medicaid</w:t>
      </w:r>
    </w:p>
    <w:p w14:paraId="1DED1C38" w14:textId="70254B70" w:rsidR="003217FA" w:rsidRPr="003217FA" w:rsidRDefault="009203DE" w:rsidP="003217FA">
      <w:pPr>
        <w:pStyle w:val="NormalIndented"/>
        <w:numPr>
          <w:ilvl w:val="2"/>
          <w:numId w:val="1"/>
        </w:numPr>
        <w:rPr>
          <w:rStyle w:val="ui-provider"/>
        </w:rPr>
      </w:pPr>
      <w:r>
        <w:rPr>
          <w:rStyle w:val="ui-provider"/>
        </w:rPr>
        <w:t xml:space="preserve">Exploring how DDS </w:t>
      </w:r>
      <w:r w:rsidR="00245CC9">
        <w:rPr>
          <w:rStyle w:val="ui-provider"/>
        </w:rPr>
        <w:t>assists</w:t>
      </w:r>
      <w:r>
        <w:rPr>
          <w:rStyle w:val="ui-provider"/>
        </w:rPr>
        <w:t xml:space="preserve"> individuals receiving service on the changing process of obtaining Medicare/Medicaid in 2026. </w:t>
      </w:r>
    </w:p>
    <w:p w14:paraId="75C8CE12" w14:textId="469D7E97" w:rsidR="00EF6901" w:rsidRPr="009203DE" w:rsidRDefault="009203DE" w:rsidP="00EF6901">
      <w:pPr>
        <w:pStyle w:val="NormalIndented"/>
        <w:numPr>
          <w:ilvl w:val="0"/>
          <w:numId w:val="1"/>
        </w:numPr>
      </w:pPr>
      <w:r w:rsidRPr="009203DE">
        <w:t>2026 Proposed Quarterly CAB Tops Areas</w:t>
      </w:r>
    </w:p>
    <w:p w14:paraId="7713A478" w14:textId="6C3C179E" w:rsidR="009203DE" w:rsidRPr="009203DE" w:rsidRDefault="009203DE" w:rsidP="009203DE">
      <w:pPr>
        <w:pStyle w:val="NormalIndented"/>
        <w:numPr>
          <w:ilvl w:val="1"/>
          <w:numId w:val="1"/>
        </w:numPr>
      </w:pPr>
      <w:r w:rsidRPr="009203DE">
        <w:t>FY27 Budget and Advocacy (in March)</w:t>
      </w:r>
    </w:p>
    <w:p w14:paraId="743A5B65" w14:textId="69384017" w:rsidR="009203DE" w:rsidRPr="009203DE" w:rsidRDefault="009203DE" w:rsidP="009203DE">
      <w:pPr>
        <w:pStyle w:val="NormalIndented"/>
        <w:numPr>
          <w:ilvl w:val="2"/>
          <w:numId w:val="1"/>
        </w:numPr>
      </w:pPr>
      <w:r w:rsidRPr="009203DE">
        <w:t xml:space="preserve">The SAC will extend an invitation to Maura Sullivan, CEO of the ARC of Massachusetts, to discuss the FY27 budget that will </w:t>
      </w:r>
      <w:r w:rsidR="00245CC9" w:rsidRPr="009203DE">
        <w:t>affect</w:t>
      </w:r>
      <w:r w:rsidRPr="009203DE">
        <w:t xml:space="preserve"> the ASD/IDD community. </w:t>
      </w:r>
    </w:p>
    <w:p w14:paraId="6603BF18" w14:textId="60978660" w:rsidR="009203DE" w:rsidRPr="00ED4943" w:rsidRDefault="009203DE" w:rsidP="009203DE">
      <w:pPr>
        <w:pStyle w:val="NormalIndented"/>
        <w:numPr>
          <w:ilvl w:val="0"/>
          <w:numId w:val="1"/>
        </w:numPr>
      </w:pPr>
      <w:r w:rsidRPr="00ED4943">
        <w:t xml:space="preserve"> Public Comment</w:t>
      </w:r>
    </w:p>
    <w:p w14:paraId="315937EF" w14:textId="2AAEFE3C" w:rsidR="009203DE" w:rsidRPr="00ED4943" w:rsidRDefault="009203DE" w:rsidP="009203DE">
      <w:pPr>
        <w:pStyle w:val="NormalIndented"/>
        <w:numPr>
          <w:ilvl w:val="1"/>
          <w:numId w:val="1"/>
        </w:numPr>
      </w:pPr>
      <w:r w:rsidRPr="00245CC9">
        <w:t xml:space="preserve">Several members of the State Advisory Committee discussed the possibility of a </w:t>
      </w:r>
      <w:r w:rsidR="00245CC9" w:rsidRPr="00245CC9">
        <w:t>survey</w:t>
      </w:r>
      <w:r w:rsidRPr="00245CC9">
        <w:t xml:space="preserve"> to track</w:t>
      </w:r>
      <w:r w:rsidRPr="00ED4943">
        <w:t xml:space="preserve"> how</w:t>
      </w:r>
      <w:r w:rsidR="00245CC9">
        <w:t xml:space="preserve"> </w:t>
      </w:r>
      <w:r w:rsidRPr="00ED4943">
        <w:t xml:space="preserve">those who are served by </w:t>
      </w:r>
      <w:proofErr w:type="gramStart"/>
      <w:r w:rsidRPr="00ED4943">
        <w:t>DDS</w:t>
      </w:r>
      <w:r w:rsidR="00ED4943" w:rsidRPr="00ED4943">
        <w:t>,</w:t>
      </w:r>
      <w:proofErr w:type="gramEnd"/>
      <w:r w:rsidRPr="00ED4943">
        <w:t xml:space="preserve"> feel </w:t>
      </w:r>
      <w:r w:rsidR="00ED4943" w:rsidRPr="00ED4943">
        <w:t xml:space="preserve">about DDS’ performance. </w:t>
      </w:r>
      <w:r w:rsidRPr="00ED4943">
        <w:t xml:space="preserve"> </w:t>
      </w:r>
    </w:p>
    <w:sectPr w:rsidR="009203DE" w:rsidRPr="00ED49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7B61" w14:textId="77777777" w:rsidR="000C0C8C" w:rsidRDefault="000C0C8C" w:rsidP="00E736AB">
      <w:r>
        <w:separator/>
      </w:r>
    </w:p>
  </w:endnote>
  <w:endnote w:type="continuationSeparator" w:id="0">
    <w:p w14:paraId="0DF400E0" w14:textId="77777777" w:rsidR="000C0C8C" w:rsidRDefault="000C0C8C" w:rsidP="00E7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DBB7" w14:textId="77777777" w:rsidR="002C1054" w:rsidRDefault="002C1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63C5" w14:textId="77777777" w:rsidR="002C1054" w:rsidRDefault="002C1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1D11" w14:textId="77777777" w:rsidR="002C1054" w:rsidRDefault="002C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5134" w14:textId="77777777" w:rsidR="000C0C8C" w:rsidRDefault="000C0C8C" w:rsidP="00E736AB">
      <w:r>
        <w:separator/>
      </w:r>
    </w:p>
  </w:footnote>
  <w:footnote w:type="continuationSeparator" w:id="0">
    <w:p w14:paraId="339369F0" w14:textId="77777777" w:rsidR="000C0C8C" w:rsidRDefault="000C0C8C" w:rsidP="00E7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5AF4" w14:textId="77777777" w:rsidR="002C1054" w:rsidRDefault="002C1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6B35" w14:textId="33741BBB" w:rsidR="002C1054" w:rsidRDefault="002C10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DA55" w14:textId="77777777" w:rsidR="002C1054" w:rsidRDefault="002C1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23D8D"/>
    <w:multiLevelType w:val="hybridMultilevel"/>
    <w:tmpl w:val="2494B40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6C990896"/>
    <w:multiLevelType w:val="hybridMultilevel"/>
    <w:tmpl w:val="5AF4C2D0"/>
    <w:lvl w:ilvl="0" w:tplc="08DAD86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779566717">
    <w:abstractNumId w:val="1"/>
  </w:num>
  <w:num w:numId="2" w16cid:durableId="205187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03D2D"/>
    <w:rsid w:val="00086A5E"/>
    <w:rsid w:val="000B1B9A"/>
    <w:rsid w:val="000B7A6E"/>
    <w:rsid w:val="000C0C8C"/>
    <w:rsid w:val="00115447"/>
    <w:rsid w:val="00192983"/>
    <w:rsid w:val="001A33DC"/>
    <w:rsid w:val="001C5DF5"/>
    <w:rsid w:val="001D176E"/>
    <w:rsid w:val="001E337E"/>
    <w:rsid w:val="001E6968"/>
    <w:rsid w:val="00245CC9"/>
    <w:rsid w:val="002750C9"/>
    <w:rsid w:val="00280336"/>
    <w:rsid w:val="002C1054"/>
    <w:rsid w:val="002C64D0"/>
    <w:rsid w:val="002D35E7"/>
    <w:rsid w:val="002E7522"/>
    <w:rsid w:val="003217FA"/>
    <w:rsid w:val="003A7A01"/>
    <w:rsid w:val="003E7219"/>
    <w:rsid w:val="003F3191"/>
    <w:rsid w:val="00416E46"/>
    <w:rsid w:val="00425ABD"/>
    <w:rsid w:val="004A52A1"/>
    <w:rsid w:val="004F774F"/>
    <w:rsid w:val="00543416"/>
    <w:rsid w:val="005547A2"/>
    <w:rsid w:val="006176DF"/>
    <w:rsid w:val="00666AFB"/>
    <w:rsid w:val="006670DC"/>
    <w:rsid w:val="006D0954"/>
    <w:rsid w:val="00712590"/>
    <w:rsid w:val="00763F9F"/>
    <w:rsid w:val="0079130B"/>
    <w:rsid w:val="00793517"/>
    <w:rsid w:val="007974A7"/>
    <w:rsid w:val="007B3CF0"/>
    <w:rsid w:val="00812D71"/>
    <w:rsid w:val="008A5633"/>
    <w:rsid w:val="008F7FE5"/>
    <w:rsid w:val="009203DE"/>
    <w:rsid w:val="00975F5B"/>
    <w:rsid w:val="009A2E05"/>
    <w:rsid w:val="009C4CA7"/>
    <w:rsid w:val="009E574D"/>
    <w:rsid w:val="00A45133"/>
    <w:rsid w:val="00B1453C"/>
    <w:rsid w:val="00B51DF8"/>
    <w:rsid w:val="00B60E59"/>
    <w:rsid w:val="00B71E4A"/>
    <w:rsid w:val="00B958AD"/>
    <w:rsid w:val="00BA426F"/>
    <w:rsid w:val="00BB17A6"/>
    <w:rsid w:val="00BC0ECA"/>
    <w:rsid w:val="00BE0BDE"/>
    <w:rsid w:val="00C32A58"/>
    <w:rsid w:val="00C47A69"/>
    <w:rsid w:val="00C51E9B"/>
    <w:rsid w:val="00C72839"/>
    <w:rsid w:val="00C846A7"/>
    <w:rsid w:val="00D103A5"/>
    <w:rsid w:val="00D704C5"/>
    <w:rsid w:val="00DC31CD"/>
    <w:rsid w:val="00DC6FAA"/>
    <w:rsid w:val="00E675D4"/>
    <w:rsid w:val="00E736AB"/>
    <w:rsid w:val="00ED4943"/>
    <w:rsid w:val="00EF6901"/>
    <w:rsid w:val="00F47FC4"/>
    <w:rsid w:val="00F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3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6AB"/>
    <w:rPr>
      <w:rFonts w:eastAsia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3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6AB"/>
    <w:rPr>
      <w:rFonts w:eastAsia="Times New Roman"/>
      <w:kern w:val="0"/>
      <w:sz w:val="22"/>
      <w14:ligatures w14:val="none"/>
    </w:rPr>
  </w:style>
  <w:style w:type="paragraph" w:customStyle="1" w:styleId="NormalIndented">
    <w:name w:val="Normal Indented"/>
    <w:basedOn w:val="Normal"/>
    <w:link w:val="NormalIndentedChar"/>
    <w:qFormat/>
    <w:rsid w:val="001D176E"/>
    <w:pPr>
      <w:widowControl/>
      <w:autoSpaceDE/>
      <w:autoSpaceDN/>
      <w:spacing w:after="160" w:line="259" w:lineRule="auto"/>
      <w:ind w:left="288"/>
    </w:pPr>
    <w:rPr>
      <w:rFonts w:asciiTheme="minorHAnsi" w:eastAsiaTheme="minorHAnsi" w:hAnsiTheme="minorHAnsi" w:cstheme="minorHAnsi"/>
    </w:rPr>
  </w:style>
  <w:style w:type="character" w:customStyle="1" w:styleId="NormalIndentedChar">
    <w:name w:val="Normal Indented Char"/>
    <w:basedOn w:val="DefaultParagraphFont"/>
    <w:link w:val="NormalIndented"/>
    <w:rsid w:val="001D176E"/>
    <w:rPr>
      <w:rFonts w:asciiTheme="minorHAnsi" w:hAnsiTheme="minorHAnsi" w:cstheme="minorHAnsi"/>
      <w:kern w:val="0"/>
      <w:sz w:val="22"/>
      <w14:ligatures w14:val="none"/>
    </w:rPr>
  </w:style>
  <w:style w:type="character" w:customStyle="1" w:styleId="ui-provider">
    <w:name w:val="ui-provider"/>
    <w:basedOn w:val="DefaultParagraphFont"/>
    <w:rsid w:val="00EF6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Props1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Kelley, Gwenn (DDS)</cp:lastModifiedBy>
  <cp:revision>2</cp:revision>
  <dcterms:created xsi:type="dcterms:W3CDTF">2026-02-09T15:40:00Z</dcterms:created>
  <dcterms:modified xsi:type="dcterms:W3CDTF">2026-02-09T15:40:00Z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  <property fmtid="{D5CDD505-2E9C-101B-9397-08002B2CF9AE}" pid="3" name="GrammarlyDocumentId">
    <vt:lpwstr>76985a4d-5724-4c0b-b892-39df9e9a77e7</vt:lpwstr>
  </property>
</Properties>
</file>