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A409F" w14:textId="57F07223" w:rsidR="00C96D12" w:rsidRDefault="00C96D12" w:rsidP="00C96D12">
      <w:r>
        <w:t>Sample flyer for visiting family member/guardian</w:t>
      </w:r>
      <w:bookmarkStart w:id="0" w:name="_GoBack"/>
      <w:bookmarkEnd w:id="0"/>
    </w:p>
    <w:p w14:paraId="15A435CF" w14:textId="77777777" w:rsidR="00C96D12" w:rsidRDefault="00C96D12" w:rsidP="00C96D12"/>
    <w:p w14:paraId="063573B2" w14:textId="4F8E0009" w:rsidR="00C96D12" w:rsidRDefault="00C96D12" w:rsidP="00C96D12">
      <w:r>
        <w:t xml:space="preserve">Thank you for visiting our program today to spend time with your child.  We continue to make every effort to keep young people and our staff safe during the COVID-19 pandemic.  We ask that you let us know if you feel ill or are diagnosed with COVID-19 in the days after your visit so that we can take additional precautions to limit exposure in the program.  </w:t>
      </w:r>
    </w:p>
    <w:p w14:paraId="4BA429E9" w14:textId="77777777" w:rsidR="00084257" w:rsidRDefault="00C96D12" w:rsidP="00C96D12">
      <w:r>
        <w:t>We ask that you do this by calling your child’s clinician or the main number for the program at</w:t>
      </w:r>
      <w:r w:rsidRPr="00C96D12">
        <w:rPr>
          <w:highlight w:val="yellow"/>
        </w:rPr>
        <w:t>########.</w:t>
      </w:r>
      <w:r>
        <w:t xml:space="preserve">  We appreciate your support and believe that we are all working together to eliminate COVID-19.</w:t>
      </w:r>
    </w:p>
    <w:sectPr w:rsidR="0008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2"/>
    <w:rsid w:val="00084257"/>
    <w:rsid w:val="00C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9F7C"/>
  <w15:chartTrackingRefBased/>
  <w15:docId w15:val="{752557A9-6E98-4790-A8F3-983E1DD2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Chow-Menzer, Margaret (DYS)</dc:creator>
  <cp:keywords/>
  <dc:description/>
  <cp:lastModifiedBy>Chow-Menzer, Margaret (DYS)</cp:lastModifiedBy>
  <cp:revision>1</cp:revision>
  <dcterms:created xsi:type="dcterms:W3CDTF">2020-06-18T16:29:00Z</dcterms:created>
  <dcterms:modified xsi:type="dcterms:W3CDTF">2020-06-18T16:31:00Z</dcterms:modified>
</cp:coreProperties>
</file>