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6677C" w14:textId="4A14197B" w:rsidR="007D47E0" w:rsidRPr="00841B23" w:rsidRDefault="00580B58" w:rsidP="0035717D">
      <w:pPr>
        <w:spacing w:after="120" w:line="240" w:lineRule="auto"/>
        <w:rPr>
          <w:b/>
          <w:bCs/>
          <w:sz w:val="32"/>
          <w:szCs w:val="32"/>
        </w:rPr>
      </w:pPr>
      <w:r w:rsidRPr="00841B23">
        <w:rPr>
          <w:b/>
          <w:bCs/>
          <w:sz w:val="32"/>
          <w:szCs w:val="32"/>
        </w:rPr>
        <w:t xml:space="preserve">Sample Letter for Businesses </w:t>
      </w:r>
      <w:r w:rsidR="0056686C">
        <w:rPr>
          <w:b/>
          <w:bCs/>
          <w:sz w:val="32"/>
          <w:szCs w:val="32"/>
        </w:rPr>
        <w:t>when an</w:t>
      </w:r>
      <w:r w:rsidRPr="00841B23">
        <w:rPr>
          <w:b/>
          <w:bCs/>
          <w:sz w:val="32"/>
          <w:szCs w:val="32"/>
        </w:rPr>
        <w:t xml:space="preserve"> Employee </w:t>
      </w:r>
      <w:r w:rsidR="0056686C">
        <w:rPr>
          <w:b/>
          <w:bCs/>
          <w:sz w:val="32"/>
          <w:szCs w:val="32"/>
        </w:rPr>
        <w:t>is positive for</w:t>
      </w:r>
      <w:r w:rsidRPr="00841B23">
        <w:rPr>
          <w:b/>
          <w:bCs/>
          <w:sz w:val="32"/>
          <w:szCs w:val="32"/>
        </w:rPr>
        <w:t xml:space="preserve"> COVID</w:t>
      </w:r>
    </w:p>
    <w:p w14:paraId="70FF4C95" w14:textId="0F9F0D3C" w:rsidR="00580B58" w:rsidRDefault="00ED3D2C" w:rsidP="0035717D">
      <w:pPr>
        <w:pBdr>
          <w:bottom w:val="single" w:sz="4" w:space="1" w:color="auto"/>
        </w:pBdr>
        <w:spacing w:after="120" w:line="240" w:lineRule="auto"/>
      </w:pPr>
      <w:r>
        <w:t xml:space="preserve">The Department of Labor Standards encourages employers to inform employees when a co-worker </w:t>
      </w:r>
      <w:r w:rsidR="0035717D">
        <w:t>test positive</w:t>
      </w:r>
      <w:r w:rsidR="001762BE">
        <w:t xml:space="preserve"> with COVID-19.</w:t>
      </w:r>
      <w:r w:rsidR="0035717D">
        <w:t xml:space="preserve"> </w:t>
      </w:r>
      <w:r w:rsidR="00841B23">
        <w:t>Communication with employees will</w:t>
      </w:r>
      <w:r w:rsidR="00A04702">
        <w:t xml:space="preserve"> </w:t>
      </w:r>
      <w:r w:rsidR="00D83366">
        <w:t>reduce anxiety and help employees coope</w:t>
      </w:r>
      <w:r w:rsidR="001238BE">
        <w:t>r</w:t>
      </w:r>
      <w:r w:rsidR="00D83366">
        <w:t>ate with</w:t>
      </w:r>
      <w:r w:rsidR="001238BE">
        <w:t xml:space="preserve"> COVID</w:t>
      </w:r>
      <w:r w:rsidR="002F10C1">
        <w:t>-19</w:t>
      </w:r>
      <w:r w:rsidR="001238BE">
        <w:t xml:space="preserve"> safety protocols</w:t>
      </w:r>
      <w:r w:rsidR="00BD5D37">
        <w:t>.</w:t>
      </w:r>
      <w:r w:rsidR="0035717D">
        <w:t xml:space="preserve"> </w:t>
      </w:r>
      <w:r w:rsidR="00BD5D37">
        <w:t xml:space="preserve">This sample letter can be used as a template to inform employees about a coworker or customer who is COVID-19 positive. </w:t>
      </w:r>
    </w:p>
    <w:p w14:paraId="1DC3BE55" w14:textId="3B94772D" w:rsidR="00841B23" w:rsidRDefault="00841B23" w:rsidP="0035717D">
      <w:pPr>
        <w:spacing w:after="120" w:line="240" w:lineRule="auto"/>
      </w:pPr>
      <w:r>
        <w:t>Date</w:t>
      </w:r>
    </w:p>
    <w:p w14:paraId="13C56A7D" w14:textId="77777777" w:rsidR="00547854" w:rsidRDefault="00881F05" w:rsidP="0035717D">
      <w:pPr>
        <w:spacing w:after="120" w:line="240" w:lineRule="auto"/>
      </w:pPr>
      <w:r>
        <w:t>Dear Employees:</w:t>
      </w:r>
    </w:p>
    <w:p w14:paraId="1AC4D73F" w14:textId="5522DCE5" w:rsidR="007C605C" w:rsidRDefault="00547854" w:rsidP="0035717D">
      <w:pPr>
        <w:spacing w:after="120" w:line="240" w:lineRule="auto"/>
      </w:pPr>
      <w:r>
        <w:t xml:space="preserve">I </w:t>
      </w:r>
      <w:r w:rsidR="00881F05">
        <w:t xml:space="preserve">am writing to share with you </w:t>
      </w:r>
      <w:r w:rsidR="00C43D45">
        <w:t xml:space="preserve">that </w:t>
      </w:r>
      <w:r>
        <w:t>one of your co-workers</w:t>
      </w:r>
      <w:r w:rsidR="0035717D">
        <w:t>/customers</w:t>
      </w:r>
      <w:r>
        <w:t xml:space="preserve"> h</w:t>
      </w:r>
      <w:r w:rsidR="00881F05">
        <w:t xml:space="preserve">as tested positive for COVID-19. </w:t>
      </w:r>
      <w:r w:rsidR="007C605C">
        <w:t xml:space="preserve">I understand that </w:t>
      </w:r>
      <w:r w:rsidR="0035717D">
        <w:t>you</w:t>
      </w:r>
      <w:r w:rsidR="001B0C38">
        <w:t xml:space="preserve"> </w:t>
      </w:r>
      <w:r w:rsidR="009E67C7">
        <w:t>may be nervous about this</w:t>
      </w:r>
      <w:r w:rsidR="001B0C38">
        <w:t>, and whether you are also at risk f</w:t>
      </w:r>
      <w:r w:rsidR="0060154C">
        <w:t xml:space="preserve">or </w:t>
      </w:r>
      <w:r w:rsidR="0035717D">
        <w:t>being positive</w:t>
      </w:r>
      <w:r w:rsidR="0060154C">
        <w:t>. Many of us have underlying risk factors or live with someone who does.</w:t>
      </w:r>
    </w:p>
    <w:p w14:paraId="19908756" w14:textId="33400C3C" w:rsidR="00960483" w:rsidRDefault="003720C7" w:rsidP="0035717D">
      <w:pPr>
        <w:spacing w:after="120" w:line="240" w:lineRule="auto"/>
      </w:pPr>
      <w:r>
        <w:t>Employee</w:t>
      </w:r>
      <w:r w:rsidR="00614015">
        <w:t xml:space="preserve"> medical information is confidential, so we are not able to share the </w:t>
      </w:r>
      <w:r>
        <w:t>employee’s</w:t>
      </w:r>
      <w:r w:rsidR="00614015">
        <w:t xml:space="preserve"> name with you.</w:t>
      </w:r>
      <w:r w:rsidR="0035717D">
        <w:t xml:space="preserve"> </w:t>
      </w:r>
      <w:r w:rsidR="00614015">
        <w:t xml:space="preserve">The employee’s last workday in the </w:t>
      </w:r>
      <w:r>
        <w:t>building</w:t>
      </w:r>
      <w:r w:rsidR="00614015">
        <w:t xml:space="preserve"> was _____(date)_____, and they were located in the _________(area /department)___________.</w:t>
      </w:r>
      <w:r w:rsidR="0035717D">
        <w:t xml:space="preserve">  </w:t>
      </w:r>
      <w:r w:rsidR="00081CB9">
        <w:t xml:space="preserve">We </w:t>
      </w:r>
      <w:r w:rsidR="00830585">
        <w:t xml:space="preserve">thank this individual for letting us know, so that we can work with the Local Board of Health to identify close contacts. </w:t>
      </w:r>
    </w:p>
    <w:p w14:paraId="6E937491" w14:textId="76804BF0" w:rsidR="00614015" w:rsidRDefault="00614015" w:rsidP="0035717D">
      <w:pPr>
        <w:spacing w:after="120" w:line="240" w:lineRule="auto"/>
      </w:pPr>
      <w:r>
        <w:t>We have taken the following steps to protect employees and customers</w:t>
      </w:r>
      <w:r w:rsidR="0035717D">
        <w:t xml:space="preserve"> (select only those that apply)</w:t>
      </w:r>
      <w:r>
        <w:t>:</w:t>
      </w:r>
    </w:p>
    <w:p w14:paraId="0A6273B3" w14:textId="6967751C" w:rsidR="00553750" w:rsidRPr="00553750" w:rsidRDefault="00553750" w:rsidP="0035717D">
      <w:pPr>
        <w:spacing w:after="120" w:line="240" w:lineRule="auto"/>
        <w:rPr>
          <w:b/>
          <w:bCs/>
        </w:rPr>
      </w:pPr>
      <w:r w:rsidRPr="00553750">
        <w:rPr>
          <w:b/>
          <w:bCs/>
        </w:rPr>
        <w:t xml:space="preserve">Pre-shift </w:t>
      </w:r>
      <w:r w:rsidR="00D67A38">
        <w:rPr>
          <w:b/>
          <w:bCs/>
        </w:rPr>
        <w:t>Symptom S</w:t>
      </w:r>
      <w:r w:rsidRPr="00553750">
        <w:rPr>
          <w:b/>
          <w:bCs/>
        </w:rPr>
        <w:t>creening</w:t>
      </w:r>
    </w:p>
    <w:p w14:paraId="68C0E745" w14:textId="2E494A25" w:rsidR="00614015" w:rsidRDefault="00614015" w:rsidP="0035717D">
      <w:pPr>
        <w:spacing w:after="120" w:line="240" w:lineRule="auto"/>
      </w:pPr>
      <w:r>
        <w:t xml:space="preserve">We conducted symptom/contact screening before each shift to identify persons </w:t>
      </w:r>
      <w:r w:rsidR="0035717D">
        <w:t xml:space="preserve">who may </w:t>
      </w:r>
      <w:r>
        <w:t xml:space="preserve">be </w:t>
      </w:r>
      <w:r w:rsidR="0035717D">
        <w:t xml:space="preserve">positive with </w:t>
      </w:r>
      <w:r>
        <w:t>COVID</w:t>
      </w:r>
      <w:r w:rsidR="00AE33AE">
        <w:t>-19</w:t>
      </w:r>
      <w:r>
        <w:t>.</w:t>
      </w:r>
      <w:r w:rsidR="0035717D">
        <w:t xml:space="preserve"> </w:t>
      </w:r>
      <w:r>
        <w:t xml:space="preserve">The employee did not report to work when they </w:t>
      </w:r>
      <w:r w:rsidR="00841B23">
        <w:t xml:space="preserve">first </w:t>
      </w:r>
      <w:r w:rsidR="00C00B8A">
        <w:t>noticed</w:t>
      </w:r>
      <w:r w:rsidR="00841B23">
        <w:t xml:space="preserve"> </w:t>
      </w:r>
      <w:r>
        <w:t>symptoms</w:t>
      </w:r>
      <w:r w:rsidR="0035717D">
        <w:t xml:space="preserve"> or after they tested positive</w:t>
      </w:r>
      <w:r>
        <w:t>.</w:t>
      </w:r>
      <w:r w:rsidR="00D67A38">
        <w:t xml:space="preserve"> </w:t>
      </w:r>
    </w:p>
    <w:p w14:paraId="61776A49" w14:textId="63EDEAAD" w:rsidR="00553750" w:rsidRPr="00553750" w:rsidRDefault="00553750" w:rsidP="0035717D">
      <w:pPr>
        <w:spacing w:after="120" w:line="240" w:lineRule="auto"/>
        <w:rPr>
          <w:b/>
          <w:bCs/>
        </w:rPr>
      </w:pPr>
      <w:r w:rsidRPr="00553750">
        <w:rPr>
          <w:b/>
          <w:bCs/>
        </w:rPr>
        <w:t>Contact Tracing</w:t>
      </w:r>
    </w:p>
    <w:p w14:paraId="5855423F" w14:textId="2B43CBF6" w:rsidR="00614015" w:rsidRDefault="00614015" w:rsidP="0035717D">
      <w:pPr>
        <w:spacing w:after="120" w:line="240" w:lineRule="auto"/>
      </w:pPr>
      <w:r>
        <w:t xml:space="preserve">We notified the </w:t>
      </w:r>
      <w:r w:rsidR="00AE33AE">
        <w:t>L</w:t>
      </w:r>
      <w:r>
        <w:t>ocal Board of Health when we learned that the employee was positive for COVID-</w:t>
      </w:r>
      <w:r w:rsidR="0035717D">
        <w:t>19 and</w:t>
      </w:r>
      <w:r w:rsidR="00547854">
        <w:t xml:space="preserve"> </w:t>
      </w:r>
      <w:r>
        <w:t>provided staffing information so that contact tracing c</w:t>
      </w:r>
      <w:r w:rsidR="002D0E49">
        <w:t xml:space="preserve">an </w:t>
      </w:r>
      <w:r>
        <w:t xml:space="preserve">be conducted. </w:t>
      </w:r>
      <w:r w:rsidR="00E546BF">
        <w:t xml:space="preserve">The </w:t>
      </w:r>
      <w:r w:rsidR="00AE33AE">
        <w:t xml:space="preserve">Local </w:t>
      </w:r>
      <w:r w:rsidR="00E546BF">
        <w:t xml:space="preserve">Board of Health will identify co-workers who are considered close </w:t>
      </w:r>
      <w:r w:rsidR="0035717D">
        <w:t>contacts and</w:t>
      </w:r>
      <w:r w:rsidR="00E546BF">
        <w:t xml:space="preserve"> give instructions for quarantine. </w:t>
      </w:r>
    </w:p>
    <w:p w14:paraId="3C5019CD" w14:textId="69DE7329" w:rsidR="00881F05" w:rsidRPr="00553750" w:rsidRDefault="00553750" w:rsidP="0035717D">
      <w:pPr>
        <w:spacing w:after="120" w:line="240" w:lineRule="auto"/>
        <w:rPr>
          <w:b/>
          <w:bCs/>
        </w:rPr>
      </w:pPr>
      <w:r w:rsidRPr="00553750">
        <w:rPr>
          <w:b/>
          <w:bCs/>
        </w:rPr>
        <w:t>Cleaning and Disinfection</w:t>
      </w:r>
    </w:p>
    <w:p w14:paraId="15F4DF10" w14:textId="455E5FC7" w:rsidR="00553750" w:rsidRDefault="00553750" w:rsidP="0035717D">
      <w:pPr>
        <w:spacing w:after="120" w:line="240" w:lineRule="auto"/>
      </w:pPr>
      <w:r>
        <w:t xml:space="preserve">The work area where the employee was located was cleaned and disinfected per CDC guidelines. </w:t>
      </w:r>
      <w:r w:rsidR="00841B23">
        <w:t>We have also cleaned</w:t>
      </w:r>
      <w:r w:rsidR="0035717D">
        <w:t xml:space="preserve"> </w:t>
      </w:r>
      <w:r w:rsidR="00841B23">
        <w:t>restrooms and other common areas that the employee may have frequented.</w:t>
      </w:r>
    </w:p>
    <w:p w14:paraId="7470763B" w14:textId="733AC53D" w:rsidR="00553750" w:rsidRPr="00841B23" w:rsidRDefault="00553750" w:rsidP="0035717D">
      <w:pPr>
        <w:spacing w:after="120" w:line="240" w:lineRule="auto"/>
        <w:rPr>
          <w:b/>
          <w:bCs/>
        </w:rPr>
      </w:pPr>
      <w:r w:rsidRPr="00841B23">
        <w:rPr>
          <w:b/>
          <w:bCs/>
        </w:rPr>
        <w:t>COVID-19 Safety Protocols</w:t>
      </w:r>
    </w:p>
    <w:p w14:paraId="30ADB4D7" w14:textId="01ACE45B" w:rsidR="00841B23" w:rsidRDefault="00841B23" w:rsidP="0035717D">
      <w:pPr>
        <w:spacing w:after="120" w:line="240" w:lineRule="auto"/>
      </w:pPr>
      <w:r>
        <w:t xml:space="preserve">We </w:t>
      </w:r>
      <w:r w:rsidR="003720C7">
        <w:t>are</w:t>
      </w:r>
      <w:r>
        <w:t xml:space="preserve"> closely adhering to the safety protocols including </w:t>
      </w:r>
      <w:r w:rsidR="00D10DCA">
        <w:t>face coverings</w:t>
      </w:r>
      <w:r>
        <w:t xml:space="preserve">, physical distancing, </w:t>
      </w:r>
      <w:r w:rsidR="002529AC">
        <w:t xml:space="preserve">and </w:t>
      </w:r>
      <w:r>
        <w:t>cleaning that are outlined in the Massachusetts COVID</w:t>
      </w:r>
      <w:r w:rsidR="002F10C1">
        <w:t>-19</w:t>
      </w:r>
      <w:r>
        <w:t xml:space="preserve"> safety standards.</w:t>
      </w:r>
      <w:r w:rsidR="0035717D">
        <w:t xml:space="preserve"> </w:t>
      </w:r>
      <w:r w:rsidR="00496E0E">
        <w:t xml:space="preserve">We will be evaluating our work areas and procedures to determine if </w:t>
      </w:r>
      <w:r w:rsidR="002B0D24">
        <w:t>COVID</w:t>
      </w:r>
      <w:r w:rsidR="002F10C1">
        <w:t>-19</w:t>
      </w:r>
      <w:r w:rsidR="002B0D24">
        <w:t xml:space="preserve"> safety improvements can be made</w:t>
      </w:r>
      <w:r w:rsidR="00427BB3">
        <w:t>.</w:t>
      </w:r>
    </w:p>
    <w:p w14:paraId="61559BE1" w14:textId="1398F00C" w:rsidR="00D67A38" w:rsidRPr="00547854" w:rsidRDefault="00547854" w:rsidP="0035717D">
      <w:pPr>
        <w:spacing w:after="120" w:line="240" w:lineRule="auto"/>
        <w:rPr>
          <w:b/>
          <w:bCs/>
        </w:rPr>
      </w:pPr>
      <w:r w:rsidRPr="00547854">
        <w:rPr>
          <w:b/>
          <w:bCs/>
        </w:rPr>
        <w:t>Return to Work</w:t>
      </w:r>
    </w:p>
    <w:p w14:paraId="6D3DBA8C" w14:textId="57E05B7E" w:rsidR="00547854" w:rsidRDefault="00547854" w:rsidP="0035717D">
      <w:pPr>
        <w:spacing w:after="120" w:line="240" w:lineRule="auto"/>
      </w:pPr>
      <w:r>
        <w:t xml:space="preserve">We will work </w:t>
      </w:r>
      <w:r w:rsidR="003720C7">
        <w:t>with</w:t>
      </w:r>
      <w:r>
        <w:t xml:space="preserve"> the </w:t>
      </w:r>
      <w:r w:rsidR="00AE33AE">
        <w:t>L</w:t>
      </w:r>
      <w:r>
        <w:t xml:space="preserve">ocal Board of Health and follow guidance from the Massachusetts Department of Public Health to ensure that the employee has recovered </w:t>
      </w:r>
      <w:r w:rsidR="009A51B8">
        <w:t xml:space="preserve">before they </w:t>
      </w:r>
      <w:r>
        <w:t xml:space="preserve">return to work. </w:t>
      </w:r>
      <w:r w:rsidR="009A51B8">
        <w:t>Likewise, we will work with emp</w:t>
      </w:r>
      <w:r w:rsidR="00AF5DC1">
        <w:t>l</w:t>
      </w:r>
      <w:r w:rsidR="009A51B8">
        <w:t>oyees who have been instructed to quarantine</w:t>
      </w:r>
      <w:r w:rsidR="00806830">
        <w:t xml:space="preserve"> to ensure it is safe for them to return. </w:t>
      </w:r>
    </w:p>
    <w:p w14:paraId="681060E6" w14:textId="48E00B7B" w:rsidR="0060154C" w:rsidRDefault="00F9610E" w:rsidP="0035717D">
      <w:pPr>
        <w:spacing w:after="120" w:line="240" w:lineRule="auto"/>
      </w:pPr>
      <w:r>
        <w:t>Thank you for your help in following COVID</w:t>
      </w:r>
      <w:r w:rsidR="002F10C1">
        <w:t>-19</w:t>
      </w:r>
      <w:r>
        <w:t xml:space="preserve"> safety requirements</w:t>
      </w:r>
      <w:r w:rsidR="004A2DE0">
        <w:t>.</w:t>
      </w:r>
      <w:r w:rsidR="008A2909">
        <w:t xml:space="preserve"> </w:t>
      </w:r>
      <w:r w:rsidR="000D7829">
        <w:t>Our cooperation will help us navigate th</w:t>
      </w:r>
      <w:r w:rsidR="004F356B">
        <w:t xml:space="preserve">e </w:t>
      </w:r>
      <w:r w:rsidR="00FD3626">
        <w:t>diffi</w:t>
      </w:r>
      <w:r w:rsidR="00A95B50">
        <w:t xml:space="preserve">culties </w:t>
      </w:r>
      <w:r w:rsidR="004F356B">
        <w:t>tha</w:t>
      </w:r>
      <w:r w:rsidR="00A95B50">
        <w:t>t the pandemic has caused</w:t>
      </w:r>
      <w:r w:rsidR="000B36CE">
        <w:t xml:space="preserve"> each of us over the past months.</w:t>
      </w:r>
      <w:r w:rsidR="0035717D">
        <w:t xml:space="preserve"> </w:t>
      </w:r>
    </w:p>
    <w:p w14:paraId="4B379099" w14:textId="5ECFE1BC" w:rsidR="008A2909" w:rsidRDefault="008A2909" w:rsidP="00553750">
      <w:r>
        <w:t xml:space="preserve">Sincerely, </w:t>
      </w:r>
    </w:p>
    <w:p w14:paraId="6A98E742" w14:textId="48A5AB9C" w:rsidR="008A2909" w:rsidRDefault="008A2909" w:rsidP="00553750">
      <w:r>
        <w:t>Business Owner/Director</w:t>
      </w:r>
    </w:p>
    <w:sectPr w:rsidR="008A2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468E9"/>
    <w:multiLevelType w:val="hybridMultilevel"/>
    <w:tmpl w:val="DC3A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58"/>
    <w:rsid w:val="00011E8A"/>
    <w:rsid w:val="00030AF5"/>
    <w:rsid w:val="00070364"/>
    <w:rsid w:val="00081CB9"/>
    <w:rsid w:val="000B1C1D"/>
    <w:rsid w:val="000B36CE"/>
    <w:rsid w:val="000D7829"/>
    <w:rsid w:val="001032C2"/>
    <w:rsid w:val="001238BE"/>
    <w:rsid w:val="001762BE"/>
    <w:rsid w:val="00185BF5"/>
    <w:rsid w:val="001B0C38"/>
    <w:rsid w:val="002529AC"/>
    <w:rsid w:val="002663EF"/>
    <w:rsid w:val="002B0D24"/>
    <w:rsid w:val="002D0E49"/>
    <w:rsid w:val="002F10C1"/>
    <w:rsid w:val="0035717D"/>
    <w:rsid w:val="003720C7"/>
    <w:rsid w:val="00373A17"/>
    <w:rsid w:val="00427BB3"/>
    <w:rsid w:val="00496E0E"/>
    <w:rsid w:val="004A2DE0"/>
    <w:rsid w:val="004F356B"/>
    <w:rsid w:val="00547854"/>
    <w:rsid w:val="00553750"/>
    <w:rsid w:val="0056686C"/>
    <w:rsid w:val="00570335"/>
    <w:rsid w:val="00580B58"/>
    <w:rsid w:val="0060154C"/>
    <w:rsid w:val="00614015"/>
    <w:rsid w:val="00680FEE"/>
    <w:rsid w:val="00690727"/>
    <w:rsid w:val="00715744"/>
    <w:rsid w:val="007567C8"/>
    <w:rsid w:val="007C605C"/>
    <w:rsid w:val="007D47E0"/>
    <w:rsid w:val="007F7594"/>
    <w:rsid w:val="00806830"/>
    <w:rsid w:val="00830585"/>
    <w:rsid w:val="00841B23"/>
    <w:rsid w:val="00842CC1"/>
    <w:rsid w:val="00881F05"/>
    <w:rsid w:val="008A2909"/>
    <w:rsid w:val="00960483"/>
    <w:rsid w:val="009A51B8"/>
    <w:rsid w:val="009E67C7"/>
    <w:rsid w:val="00A04702"/>
    <w:rsid w:val="00A26033"/>
    <w:rsid w:val="00A350D0"/>
    <w:rsid w:val="00A422B8"/>
    <w:rsid w:val="00A95B50"/>
    <w:rsid w:val="00AC0410"/>
    <w:rsid w:val="00AE33AE"/>
    <w:rsid w:val="00AF5DC1"/>
    <w:rsid w:val="00BC6D57"/>
    <w:rsid w:val="00BD2DD0"/>
    <w:rsid w:val="00BD5D37"/>
    <w:rsid w:val="00BD7549"/>
    <w:rsid w:val="00C00B8A"/>
    <w:rsid w:val="00C0600F"/>
    <w:rsid w:val="00C43D45"/>
    <w:rsid w:val="00CD6BB5"/>
    <w:rsid w:val="00CF0BFC"/>
    <w:rsid w:val="00D10DCA"/>
    <w:rsid w:val="00D62FCC"/>
    <w:rsid w:val="00D67A38"/>
    <w:rsid w:val="00D757F5"/>
    <w:rsid w:val="00D83366"/>
    <w:rsid w:val="00E205B6"/>
    <w:rsid w:val="00E546BF"/>
    <w:rsid w:val="00ED3D2C"/>
    <w:rsid w:val="00F9610E"/>
    <w:rsid w:val="00F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D5AC"/>
  <w15:chartTrackingRefBased/>
  <w15:docId w15:val="{8EF83DAC-8F74-40E5-9DE4-7118C1A4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0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7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Dozois, Mary (EOL)</dc:creator>
  <cp:keywords/>
  <dc:description/>
  <cp:lastModifiedBy>Flanagan, Michael (DLS)</cp:lastModifiedBy>
  <cp:revision>5</cp:revision>
  <dcterms:created xsi:type="dcterms:W3CDTF">2020-12-01T18:50:00Z</dcterms:created>
  <dcterms:modified xsi:type="dcterms:W3CDTF">2020-12-01T18:52:00Z</dcterms:modified>
</cp:coreProperties>
</file>