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B" w:rsidRDefault="00A75A8B" w:rsidP="00A75A8B">
      <w:pPr>
        <w:pStyle w:val="ItalicSectionTitle"/>
        <w:suppressAutoHyphens/>
      </w:pPr>
      <w:r>
        <w:t>SAMPLE LETTER FOR TEACHERS FROM THE FAIR COORDINATOR / PRINCIPAL:</w:t>
      </w: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</w:pPr>
      <w:r>
        <w:t>To: Teachers</w:t>
      </w:r>
    </w:p>
    <w:p w:rsidR="00A75A8B" w:rsidRDefault="00A75A8B" w:rsidP="00A75A8B">
      <w:pPr>
        <w:pStyle w:val="BasicParagraph"/>
        <w:suppressAutoHyphens/>
      </w:pPr>
      <w:r>
        <w:t>From: (Insert Name), Financial Education Fair Coordinator</w:t>
      </w:r>
    </w:p>
    <w:p w:rsidR="00A75A8B" w:rsidRDefault="00A75A8B" w:rsidP="00A75A8B">
      <w:pPr>
        <w:pStyle w:val="BasicParagraph"/>
        <w:suppressAutoHyphens/>
      </w:pPr>
      <w:r>
        <w:t>CC:   Principal XYZ</w:t>
      </w: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</w:pPr>
      <w:r>
        <w:t xml:space="preserve">Please read the attached description about the fair to your class. Students who are interested in attending the fair should sign up with you (form enclosed). </w:t>
      </w: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</w:pPr>
      <w:r>
        <w:t>Please return the forms to me [Fair Coordinator or On Campus Leader].</w:t>
      </w: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</w:pPr>
      <w:r>
        <w:t>When students are interested in signing the sheet, give them the following notice for their period ___ to excuse them for a more detailed information meeting with the Fair Planning Committee on:</w:t>
      </w:r>
    </w:p>
    <w:p w:rsidR="00A75A8B" w:rsidRDefault="00A75A8B" w:rsidP="00A75A8B">
      <w:pPr>
        <w:pStyle w:val="BasicParagraph"/>
        <w:suppressAutoHyphens/>
        <w:jc w:val="center"/>
      </w:pPr>
      <w:r>
        <w:t>[DATE, TIME, LOCATION]</w:t>
      </w:r>
    </w:p>
    <w:p w:rsidR="00A75A8B" w:rsidRDefault="00A75A8B" w:rsidP="00A75A8B">
      <w:pPr>
        <w:pStyle w:val="BasicParagraph"/>
        <w:suppressAutoHyphens/>
        <w:jc w:val="center"/>
      </w:pPr>
    </w:p>
    <w:p w:rsidR="00A75A8B" w:rsidRDefault="00A75A8B" w:rsidP="00A75A8B">
      <w:pPr>
        <w:pStyle w:val="BasicParagraph"/>
        <w:suppressAutoHyphens/>
        <w:jc w:val="center"/>
      </w:pPr>
      <w:r>
        <w:t>IF THEY SIGN UP BUT DO NOT ATTEND THE INFORMATION SESSION ON [DATE], THEY</w:t>
      </w:r>
      <w:r>
        <w:rPr>
          <w:rStyle w:val="Bold"/>
        </w:rPr>
        <w:t xml:space="preserve"> ABSOLUTELY CANNOT</w:t>
      </w:r>
      <w:r>
        <w:t xml:space="preserve"> ATTEND THE FAIR.</w:t>
      </w: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</w:pPr>
    </w:p>
    <w:p w:rsidR="00A75A8B" w:rsidRDefault="00A75A8B" w:rsidP="00A75A8B">
      <w:pPr>
        <w:pStyle w:val="BasicParagraph"/>
        <w:suppressAutoHyphens/>
        <w:jc w:val="center"/>
      </w:pPr>
      <w:r>
        <w:t>Thank You!</w:t>
      </w:r>
    </w:p>
    <w:p w:rsidR="00D00E80" w:rsidRDefault="00D00E80"/>
    <w:sectPr w:rsidR="00D00E80" w:rsidSect="00A7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29" w:rsidRDefault="00F01729" w:rsidP="00F01729">
      <w:pPr>
        <w:spacing w:after="0" w:line="240" w:lineRule="auto"/>
      </w:pPr>
      <w:r>
        <w:separator/>
      </w:r>
    </w:p>
  </w:endnote>
  <w:endnote w:type="continuationSeparator" w:id="0">
    <w:p w:rsidR="00F01729" w:rsidRDefault="00F01729" w:rsidP="00F0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 w:rsidP="00F01729">
    <w:pPr>
      <w:pStyle w:val="Footer"/>
    </w:pPr>
    <w:r>
      <w:rPr>
        <w:i/>
      </w:rPr>
      <w:t>The Youth Financial Education Fair Tool Kit</w:t>
    </w:r>
    <w:r>
      <w:t xml:space="preserve"> – Office of the Massachusetts State Treasurer </w:t>
    </w:r>
  </w:p>
  <w:p w:rsidR="00F01729" w:rsidRDefault="00F017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29" w:rsidRDefault="00F01729" w:rsidP="00F01729">
      <w:pPr>
        <w:spacing w:after="0" w:line="240" w:lineRule="auto"/>
      </w:pPr>
      <w:r>
        <w:separator/>
      </w:r>
    </w:p>
  </w:footnote>
  <w:footnote w:type="continuationSeparator" w:id="0">
    <w:p w:rsidR="00F01729" w:rsidRDefault="00F01729" w:rsidP="00F0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29" w:rsidRDefault="00F01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8B"/>
    <w:rsid w:val="00A75A8B"/>
    <w:rsid w:val="00D00E80"/>
    <w:rsid w:val="00F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A75A8B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75A8B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character" w:customStyle="1" w:styleId="Bold">
    <w:name w:val="Bold"/>
    <w:uiPriority w:val="99"/>
    <w:rsid w:val="00A75A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29"/>
  </w:style>
  <w:style w:type="paragraph" w:styleId="Footer">
    <w:name w:val="footer"/>
    <w:basedOn w:val="Normal"/>
    <w:link w:val="FooterChar"/>
    <w:uiPriority w:val="99"/>
    <w:unhideWhenUsed/>
    <w:rsid w:val="00F0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A75A8B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75A8B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character" w:customStyle="1" w:styleId="Bold">
    <w:name w:val="Bold"/>
    <w:uiPriority w:val="99"/>
    <w:rsid w:val="00A75A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29"/>
  </w:style>
  <w:style w:type="paragraph" w:styleId="Footer">
    <w:name w:val="footer"/>
    <w:basedOn w:val="Normal"/>
    <w:link w:val="FooterChar"/>
    <w:uiPriority w:val="99"/>
    <w:unhideWhenUsed/>
    <w:rsid w:val="00F0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2013-07-29T16:45:00Z</dcterms:created>
  <dc:creator>Leanne Martin Fay</dc:creator>
  <lastModifiedBy>Ma Financial Education</lastModifiedBy>
  <dcterms:modified xsi:type="dcterms:W3CDTF">2013-07-29T19:56:00Z</dcterms:modified>
  <revision>2</revision>
</coreProperties>
</file>