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C7DB8" w14:textId="77777777" w:rsidR="008F709C" w:rsidRDefault="008F709C" w:rsidP="008F709C">
      <w:pPr>
        <w:jc w:val="center"/>
        <w:rPr>
          <w:b/>
        </w:rPr>
      </w:pPr>
      <w:r>
        <w:rPr>
          <w:b/>
        </w:rPr>
        <w:t xml:space="preserve">CERTIFICATE OF THE </w:t>
      </w:r>
      <w:r w:rsidR="00022823">
        <w:rPr>
          <w:b/>
        </w:rPr>
        <w:t>TRUSTEE(S)</w:t>
      </w:r>
    </w:p>
    <w:p w14:paraId="6A4FBCA8" w14:textId="77777777" w:rsidR="008F709C" w:rsidRDefault="008F709C" w:rsidP="008F709C">
      <w:pPr>
        <w:jc w:val="center"/>
        <w:rPr>
          <w:b/>
        </w:rPr>
      </w:pPr>
      <w:r>
        <w:rPr>
          <w:b/>
        </w:rPr>
        <w:t xml:space="preserve">OF </w:t>
      </w:r>
      <w:r w:rsidR="00022823">
        <w:rPr>
          <w:b/>
        </w:rPr>
        <w:t>THE</w:t>
      </w:r>
    </w:p>
    <w:p w14:paraId="10055772" w14:textId="77777777" w:rsidR="0036056C" w:rsidRDefault="00FE5D49" w:rsidP="0036056C">
      <w:pPr>
        <w:jc w:val="center"/>
      </w:pPr>
      <w:r>
        <w:rPr>
          <w:b/>
          <w:caps/>
        </w:rPr>
        <w:t xml:space="preserve">OPEB FUND OF </w:t>
      </w:r>
      <w:r w:rsidR="0036056C" w:rsidRPr="0036056C">
        <w:rPr>
          <w:b/>
        </w:rPr>
        <w:t>[</w:t>
      </w:r>
      <w:r w:rsidR="0036056C" w:rsidRPr="00D77A6C">
        <w:rPr>
          <w:b/>
          <w:i/>
        </w:rPr>
        <w:t>Insert Name of Governmental Unit</w:t>
      </w:r>
      <w:r w:rsidR="0036056C" w:rsidRPr="0036056C">
        <w:rPr>
          <w:b/>
        </w:rPr>
        <w:t>]</w:t>
      </w:r>
    </w:p>
    <w:p w14:paraId="37F85ECC" w14:textId="77777777" w:rsidR="008F709C" w:rsidRDefault="008F709C" w:rsidP="008F709C"/>
    <w:p w14:paraId="4E597C4B" w14:textId="77777777" w:rsidR="00E62948" w:rsidRDefault="00E62948" w:rsidP="008F709C"/>
    <w:p w14:paraId="5A022E53" w14:textId="77777777" w:rsidR="00E62948" w:rsidRDefault="00E62948" w:rsidP="008F709C"/>
    <w:p w14:paraId="20B80144" w14:textId="77777777" w:rsidR="00D231EE" w:rsidRDefault="00D231EE" w:rsidP="009A53BA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firstLine="0"/>
        <w:jc w:val="both"/>
      </w:pPr>
      <w:r>
        <w:t>The undersigned certifies</w:t>
      </w:r>
      <w:r w:rsidR="00CF6229">
        <w:t>/certify</w:t>
      </w:r>
      <w:r>
        <w:t xml:space="preserve"> that, as of thi</w:t>
      </w:r>
      <w:r w:rsidR="00B93568">
        <w:t>s ___day of ___________ 20__, he/she</w:t>
      </w:r>
      <w:r w:rsidR="0036056C">
        <w:t xml:space="preserve">/they are the </w:t>
      </w:r>
      <w:r w:rsidR="008E5F5F">
        <w:t>t</w:t>
      </w:r>
      <w:r w:rsidR="0036056C">
        <w:t>rustee(s) of the O</w:t>
      </w:r>
      <w:r w:rsidR="00420EE7">
        <w:t xml:space="preserve">THER POST EMPLOYMENT BENEFITS LIABILITY </w:t>
      </w:r>
      <w:r w:rsidR="0036056C">
        <w:t>TRUST FUND OF [</w:t>
      </w:r>
      <w:r w:rsidR="0036056C" w:rsidRPr="00D77A6C">
        <w:rPr>
          <w:i/>
        </w:rPr>
        <w:t>insert name of governmental unit</w:t>
      </w:r>
      <w:r w:rsidR="0036056C">
        <w:t>]</w:t>
      </w:r>
      <w:r>
        <w:t xml:space="preserve"> </w:t>
      </w:r>
      <w:r w:rsidR="00420EE7">
        <w:t>(the “</w:t>
      </w:r>
      <w:r w:rsidR="00420EE7" w:rsidRPr="00846D27">
        <w:rPr>
          <w:u w:val="single"/>
        </w:rPr>
        <w:t>OPEB FUND</w:t>
      </w:r>
      <w:r w:rsidR="00420EE7">
        <w:t xml:space="preserve">”) </w:t>
      </w:r>
      <w:r>
        <w:t>and that, as such, he</w:t>
      </w:r>
      <w:r w:rsidR="00B93568">
        <w:t>/she</w:t>
      </w:r>
      <w:r w:rsidR="0036056C">
        <w:t>/t</w:t>
      </w:r>
      <w:bookmarkStart w:id="0" w:name="_GoBack"/>
      <w:bookmarkEnd w:id="0"/>
      <w:r w:rsidR="0036056C">
        <w:t>hey</w:t>
      </w:r>
      <w:r>
        <w:t xml:space="preserve"> </w:t>
      </w:r>
      <w:r w:rsidR="008E5F5F">
        <w:t>are</w:t>
      </w:r>
      <w:r>
        <w:t xml:space="preserve"> authorized to execute this Certificate in the name and on</w:t>
      </w:r>
      <w:r w:rsidR="00B93568">
        <w:t xml:space="preserve"> </w:t>
      </w:r>
      <w:r>
        <w:t xml:space="preserve">behalf of the </w:t>
      </w:r>
      <w:r w:rsidR="008E5F5F">
        <w:t xml:space="preserve">OPEB </w:t>
      </w:r>
      <w:r w:rsidR="00420EE7">
        <w:t>F</w:t>
      </w:r>
      <w:r w:rsidR="008E5F5F">
        <w:t xml:space="preserve">UND </w:t>
      </w:r>
      <w:r w:rsidR="00B93568">
        <w:t xml:space="preserve">and further certifies to </w:t>
      </w:r>
      <w:r w:rsidR="00B4550F">
        <w:t xml:space="preserve">the </w:t>
      </w:r>
      <w:r w:rsidR="008E5F5F">
        <w:t xml:space="preserve">State Retiree Benefits </w:t>
      </w:r>
      <w:r w:rsidR="00B4550F">
        <w:t xml:space="preserve">Trust </w:t>
      </w:r>
      <w:r w:rsidR="00420EE7">
        <w:t xml:space="preserve">Fund </w:t>
      </w:r>
      <w:r w:rsidR="00B4550F">
        <w:t>Board of Trustees and the Pension Reserves Investment Management Board</w:t>
      </w:r>
      <w:r>
        <w:t xml:space="preserve"> that:</w:t>
      </w:r>
    </w:p>
    <w:p w14:paraId="4E1562BF" w14:textId="77777777" w:rsidR="008F709C" w:rsidRDefault="008F709C" w:rsidP="008F709C"/>
    <w:p w14:paraId="257A1972" w14:textId="675E6735" w:rsidR="00846D27" w:rsidRDefault="00846D27" w:rsidP="00846D27">
      <w:pPr>
        <w:numPr>
          <w:ilvl w:val="0"/>
          <w:numId w:val="1"/>
        </w:numPr>
      </w:pPr>
      <w:r>
        <w:t>Attached hereto as Exhibit A is a true, correct and complete copy of the Declaration of Trust of the OPEB FUND adopted by the undersigned pursuant to M.G.L. Chapter 32B, Section 20 (the “</w:t>
      </w:r>
      <w:r w:rsidRPr="00846D27">
        <w:rPr>
          <w:u w:val="single"/>
        </w:rPr>
        <w:t>Declaration of Trust</w:t>
      </w:r>
      <w:r>
        <w:t>”),</w:t>
      </w:r>
      <w:r w:rsidR="00520DFA">
        <w:t xml:space="preserve"> filed</w:t>
      </w:r>
      <w:r w:rsidR="006B24FB">
        <w:t xml:space="preserve"> with the chief executive officer and clerk of [governmental unit]</w:t>
      </w:r>
      <w:r w:rsidR="00520DFA">
        <w:t xml:space="preserve"> on</w:t>
      </w:r>
      <w:r>
        <w:t xml:space="preserve"> _______________, ____ and remains in full force and effect on </w:t>
      </w:r>
      <w:r w:rsidR="006B24FB">
        <w:t xml:space="preserve">_______, ____. </w:t>
      </w:r>
      <w:r>
        <w:t>.</w:t>
      </w:r>
    </w:p>
    <w:p w14:paraId="582EFF02" w14:textId="77777777" w:rsidR="00846D27" w:rsidRDefault="00846D27" w:rsidP="00846D27">
      <w:pPr>
        <w:ind w:firstLine="720"/>
      </w:pPr>
    </w:p>
    <w:p w14:paraId="1DF9CC57" w14:textId="77777777" w:rsidR="00EC2C83" w:rsidRDefault="00EC2C83" w:rsidP="00EC2C83">
      <w:pPr>
        <w:numPr>
          <w:ilvl w:val="0"/>
          <w:numId w:val="1"/>
        </w:numPr>
        <w:tabs>
          <w:tab w:val="clear" w:pos="720"/>
        </w:tabs>
        <w:jc w:val="both"/>
      </w:pPr>
      <w:r>
        <w:t xml:space="preserve">Attached hereto as </w:t>
      </w:r>
      <w:r w:rsidRPr="004E322E">
        <w:rPr>
          <w:u w:val="single"/>
        </w:rPr>
        <w:t xml:space="preserve">Exhibit </w:t>
      </w:r>
      <w:r w:rsidR="00D05404">
        <w:rPr>
          <w:u w:val="single"/>
        </w:rPr>
        <w:t>B</w:t>
      </w:r>
      <w:r>
        <w:t xml:space="preserve"> is a true</w:t>
      </w:r>
      <w:r w:rsidRPr="008D2127">
        <w:t>, co</w:t>
      </w:r>
      <w:r w:rsidR="00420EE7">
        <w:t>rrect</w:t>
      </w:r>
      <w:r w:rsidRPr="008D2127">
        <w:t xml:space="preserve"> and co</w:t>
      </w:r>
      <w:r w:rsidR="00420EE7">
        <w:t>mplete</w:t>
      </w:r>
      <w:r w:rsidRPr="008D2127">
        <w:t xml:space="preserve"> copy of resolution</w:t>
      </w:r>
      <w:r>
        <w:t>s</w:t>
      </w:r>
      <w:r w:rsidRPr="008D2127">
        <w:t xml:space="preserve">, </w:t>
      </w:r>
      <w:r w:rsidR="00B4550F">
        <w:t xml:space="preserve">duly </w:t>
      </w:r>
      <w:r w:rsidRPr="008D2127">
        <w:t>adopted</w:t>
      </w:r>
      <w:r>
        <w:t xml:space="preserve"> by the </w:t>
      </w:r>
      <w:r w:rsidR="008E5F5F">
        <w:t xml:space="preserve">trustee(s) </w:t>
      </w:r>
      <w:r>
        <w:t xml:space="preserve">on </w:t>
      </w:r>
      <w:r w:rsidR="00B93568">
        <w:t>______________</w:t>
      </w:r>
      <w:r>
        <w:t>, 20</w:t>
      </w:r>
      <w:r w:rsidR="00B93568">
        <w:t>__</w:t>
      </w:r>
      <w:r>
        <w:t xml:space="preserve"> in accordance with </w:t>
      </w:r>
      <w:r w:rsidR="008E5F5F">
        <w:t>the Declaration of Trust</w:t>
      </w:r>
      <w:r>
        <w:t xml:space="preserve">.  Said resolutions have not been altered, amended, rescinded, or repealed, in whole or in part, </w:t>
      </w:r>
      <w:r w:rsidR="00420EE7">
        <w:t xml:space="preserve">and </w:t>
      </w:r>
      <w:r>
        <w:t>remain in full force and effect on the date hereof.</w:t>
      </w:r>
    </w:p>
    <w:p w14:paraId="1320EC91" w14:textId="77777777" w:rsidR="00CF6229" w:rsidRDefault="00CF6229" w:rsidP="00CF6229">
      <w:pPr>
        <w:ind w:left="720"/>
        <w:jc w:val="both"/>
      </w:pPr>
    </w:p>
    <w:p w14:paraId="71202AAC" w14:textId="77777777" w:rsidR="00EC70D0" w:rsidRDefault="00EC70D0" w:rsidP="00EC70D0">
      <w:pPr>
        <w:ind w:firstLine="720"/>
      </w:pPr>
      <w:r>
        <w:t xml:space="preserve">IN WITNESS WHEREOF, </w:t>
      </w:r>
      <w:r w:rsidR="008E5F5F">
        <w:t>we</w:t>
      </w:r>
      <w:r>
        <w:t xml:space="preserve"> have hereunto set </w:t>
      </w:r>
      <w:r w:rsidR="008E5F5F">
        <w:t>our</w:t>
      </w:r>
      <w:r>
        <w:t xml:space="preserve"> hand</w:t>
      </w:r>
      <w:r w:rsidR="008E5F5F">
        <w:t>s</w:t>
      </w:r>
      <w:r>
        <w:t xml:space="preserve"> as of the date first written above.</w:t>
      </w:r>
    </w:p>
    <w:p w14:paraId="7A120AEE" w14:textId="77777777" w:rsidR="0036056C" w:rsidRDefault="0036056C" w:rsidP="0036056C"/>
    <w:p w14:paraId="213A55CF" w14:textId="77777777" w:rsidR="00EC70D0" w:rsidRDefault="00CF6229" w:rsidP="00EC70D0">
      <w:r>
        <w:tab/>
      </w:r>
      <w:r>
        <w:tab/>
      </w:r>
      <w:r>
        <w:tab/>
      </w:r>
      <w:r>
        <w:tab/>
      </w:r>
      <w:r>
        <w:tab/>
      </w:r>
      <w:r>
        <w:tab/>
        <w:t>Trustees</w:t>
      </w:r>
    </w:p>
    <w:p w14:paraId="55FA97BA" w14:textId="77777777" w:rsidR="00CF6229" w:rsidRDefault="00CF6229" w:rsidP="00EC70D0"/>
    <w:p w14:paraId="099B96E3" w14:textId="77777777" w:rsidR="008E5F5F" w:rsidRDefault="008E5F5F" w:rsidP="00EC70D0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30F82D8D" w14:textId="77777777" w:rsidR="008E5F5F" w:rsidRDefault="00CF6229" w:rsidP="00EC70D0">
      <w:r>
        <w:tab/>
      </w:r>
      <w:r>
        <w:tab/>
      </w:r>
      <w:r>
        <w:tab/>
      </w:r>
      <w:r>
        <w:tab/>
      </w:r>
      <w:r>
        <w:tab/>
      </w:r>
      <w:r>
        <w:tab/>
        <w:t>Trustee, and not individually</w:t>
      </w:r>
    </w:p>
    <w:p w14:paraId="3BF83EB5" w14:textId="77777777" w:rsidR="008E5F5F" w:rsidRDefault="008E5F5F" w:rsidP="00EC70D0"/>
    <w:p w14:paraId="3D8A8058" w14:textId="77777777" w:rsidR="008E5F5F" w:rsidRDefault="00420EE7" w:rsidP="00EC70D0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056A7A9A" w14:textId="77777777" w:rsidR="008E5F5F" w:rsidRDefault="00CF6229" w:rsidP="00EC70D0">
      <w:r>
        <w:tab/>
      </w:r>
      <w:r>
        <w:tab/>
      </w:r>
      <w:r>
        <w:tab/>
      </w:r>
      <w:r>
        <w:tab/>
      </w:r>
      <w:r>
        <w:tab/>
      </w:r>
      <w:r>
        <w:tab/>
        <w:t>Trustee, and not individually</w:t>
      </w:r>
    </w:p>
    <w:p w14:paraId="60EE161F" w14:textId="77777777" w:rsidR="00420EE7" w:rsidRDefault="00420EE7" w:rsidP="00EC70D0"/>
    <w:p w14:paraId="28D39B99" w14:textId="77777777" w:rsidR="00420EE7" w:rsidRDefault="00420EE7" w:rsidP="00EC70D0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59050B7B" w14:textId="77777777" w:rsidR="00420EE7" w:rsidRDefault="00CF6229" w:rsidP="00EC70D0">
      <w:r>
        <w:tab/>
      </w:r>
      <w:r>
        <w:tab/>
      </w:r>
      <w:r>
        <w:tab/>
      </w:r>
      <w:r>
        <w:tab/>
      </w:r>
      <w:r>
        <w:tab/>
      </w:r>
      <w:r>
        <w:tab/>
        <w:t>Trustee, and not individually</w:t>
      </w:r>
    </w:p>
    <w:p w14:paraId="319651CA" w14:textId="77777777" w:rsidR="00420EE7" w:rsidRDefault="00420EE7" w:rsidP="00EC70D0"/>
    <w:p w14:paraId="6ECC7FA2" w14:textId="77777777" w:rsidR="00420EE7" w:rsidRDefault="00420EE7" w:rsidP="00EC70D0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36494E1B" w14:textId="77777777" w:rsidR="00420EE7" w:rsidRDefault="00CF6229" w:rsidP="00EC70D0">
      <w:r>
        <w:tab/>
      </w:r>
      <w:r>
        <w:tab/>
      </w:r>
      <w:r>
        <w:tab/>
      </w:r>
      <w:r>
        <w:tab/>
      </w:r>
      <w:r>
        <w:tab/>
      </w:r>
      <w:r>
        <w:tab/>
        <w:t>Trustee, and not individually</w:t>
      </w:r>
    </w:p>
    <w:p w14:paraId="35463D26" w14:textId="77777777" w:rsidR="00420EE7" w:rsidRDefault="00420EE7" w:rsidP="00EC70D0"/>
    <w:p w14:paraId="62A49E63" w14:textId="77777777" w:rsidR="00420EE7" w:rsidRDefault="00420EE7" w:rsidP="00EC70D0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605D3605" w14:textId="77777777" w:rsidR="00CF6229" w:rsidRDefault="00CF6229" w:rsidP="00EC70D0">
      <w:r>
        <w:tab/>
      </w:r>
      <w:r>
        <w:tab/>
      </w:r>
      <w:r>
        <w:tab/>
      </w:r>
      <w:r>
        <w:tab/>
      </w:r>
      <w:r>
        <w:tab/>
      </w:r>
      <w:r>
        <w:tab/>
        <w:t>Trustee, and not individually</w:t>
      </w:r>
    </w:p>
    <w:p w14:paraId="72EE59E5" w14:textId="77777777" w:rsidR="008E5F5F" w:rsidRDefault="008E5F5F" w:rsidP="008E5F5F">
      <w:pPr>
        <w:pStyle w:val="DocID"/>
      </w:pPr>
      <w:r>
        <w:t>2796\0001\412387.1</w:t>
      </w:r>
    </w:p>
    <w:p w14:paraId="3CFB9E9A" w14:textId="77777777" w:rsidR="001F721C" w:rsidRDefault="001F721C" w:rsidP="001F721C">
      <w:pPr>
        <w:jc w:val="center"/>
        <w:rPr>
          <w:b/>
        </w:rPr>
      </w:pPr>
      <w:r>
        <w:br w:type="page"/>
      </w:r>
      <w:r>
        <w:rPr>
          <w:b/>
        </w:rPr>
        <w:lastRenderedPageBreak/>
        <w:t>Exhibit A</w:t>
      </w:r>
    </w:p>
    <w:p w14:paraId="1C004FE4" w14:textId="77777777" w:rsidR="001F721C" w:rsidRDefault="001F721C" w:rsidP="001F721C">
      <w:pPr>
        <w:jc w:val="center"/>
        <w:rPr>
          <w:b/>
        </w:rPr>
      </w:pPr>
    </w:p>
    <w:p w14:paraId="53059E6A" w14:textId="77777777" w:rsidR="001F721C" w:rsidRDefault="001F721C" w:rsidP="001F721C">
      <w:pPr>
        <w:jc w:val="center"/>
        <w:rPr>
          <w:b/>
        </w:rPr>
      </w:pPr>
      <w:r>
        <w:rPr>
          <w:b/>
        </w:rPr>
        <w:t>Resolutions</w:t>
      </w:r>
    </w:p>
    <w:p w14:paraId="199B3861" w14:textId="77777777" w:rsidR="001F721C" w:rsidRDefault="001F721C" w:rsidP="001F721C">
      <w:pPr>
        <w:jc w:val="center"/>
        <w:rPr>
          <w:b/>
        </w:rPr>
      </w:pPr>
    </w:p>
    <w:p w14:paraId="72CE9BFB" w14:textId="77777777" w:rsidR="001F721C" w:rsidRDefault="001F721C" w:rsidP="001F721C">
      <w:pPr>
        <w:rPr>
          <w:b/>
        </w:rPr>
      </w:pPr>
    </w:p>
    <w:p w14:paraId="7B42D59B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4E098B07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5F275EC9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046C3DA8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47861A71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7EB134AB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6F3E793B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4ABDC90A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6DD6612B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545A94F9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3211F318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75A7A300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3B253B8C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1E6A5024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6F91263A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2E748545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472967D5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1A811FF6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66B3E214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1DF4FE92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5AD6F0B1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02DCA559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65C00226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121F5C34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5820ECB0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022505D1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615CC94A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3FA2F5B9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69B9A2E1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11AA886E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56408CA5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056087FC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634D938E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32229397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7384DBFF" w14:textId="77777777" w:rsidR="001F721C" w:rsidRDefault="001F721C" w:rsidP="001F721C">
      <w:pPr>
        <w:pStyle w:val="BodyTextIndent"/>
        <w:tabs>
          <w:tab w:val="clear" w:pos="360"/>
          <w:tab w:val="clear" w:pos="3600"/>
          <w:tab w:val="clear" w:pos="4320"/>
          <w:tab w:val="clear" w:pos="6480"/>
        </w:tabs>
        <w:ind w:left="1440" w:hanging="1440"/>
        <w:jc w:val="center"/>
      </w:pPr>
    </w:p>
    <w:p w14:paraId="4AF8C52A" w14:textId="77777777" w:rsidR="001F721C" w:rsidRDefault="001F721C" w:rsidP="001F721C">
      <w:pPr>
        <w:pStyle w:val="DocID"/>
      </w:pPr>
      <w:r>
        <w:t>2796\0001\412387.1</w:t>
      </w:r>
    </w:p>
    <w:sectPr w:rsidR="001F721C" w:rsidSect="0036056C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055A2" w14:textId="77777777" w:rsidR="003106C4" w:rsidRDefault="003106C4">
      <w:r>
        <w:separator/>
      </w:r>
    </w:p>
  </w:endnote>
  <w:endnote w:type="continuationSeparator" w:id="0">
    <w:p w14:paraId="72822D0A" w14:textId="77777777" w:rsidR="003106C4" w:rsidRDefault="0031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1D4C1" w14:textId="77777777" w:rsidR="00D77A6C" w:rsidRDefault="00D77A6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238F">
      <w:rPr>
        <w:noProof/>
      </w:rPr>
      <w:t>1</w:t>
    </w:r>
    <w:r>
      <w:rPr>
        <w:noProof/>
      </w:rPr>
      <w:fldChar w:fldCharType="end"/>
    </w:r>
  </w:p>
  <w:p w14:paraId="6F1BD33E" w14:textId="77777777" w:rsidR="00D77A6C" w:rsidRDefault="00D77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0BC17" w14:textId="77777777" w:rsidR="003106C4" w:rsidRDefault="003106C4">
      <w:r>
        <w:separator/>
      </w:r>
    </w:p>
  </w:footnote>
  <w:footnote w:type="continuationSeparator" w:id="0">
    <w:p w14:paraId="0AAC12C2" w14:textId="77777777" w:rsidR="003106C4" w:rsidRDefault="00310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E40AC" w14:textId="0F10B762" w:rsidR="0036056C" w:rsidRDefault="0036056C">
    <w:pPr>
      <w:pStyle w:val="Header"/>
    </w:pPr>
    <w:r>
      <w:tab/>
    </w:r>
    <w:r>
      <w:tab/>
    </w:r>
    <w:r w:rsidR="002F5E44">
      <w:t>1</w:t>
    </w:r>
    <w:r w:rsidR="001055E4">
      <w:t>0</w:t>
    </w:r>
    <w:r w:rsidR="002F5E44">
      <w:t>/</w:t>
    </w:r>
    <w:r w:rsidR="001055E4">
      <w:t>3</w:t>
    </w:r>
    <w:r w:rsidR="002F5E44">
      <w:t>/</w:t>
    </w:r>
    <w:r>
      <w:t>1</w:t>
    </w:r>
    <w:r w:rsidR="001055E4">
      <w:t>8</w:t>
    </w:r>
  </w:p>
  <w:p w14:paraId="21B400EB" w14:textId="77777777" w:rsidR="0036056C" w:rsidRDefault="0036056C">
    <w:pPr>
      <w:pStyle w:val="Header"/>
    </w:pPr>
  </w:p>
  <w:p w14:paraId="119409B8" w14:textId="77777777" w:rsidR="0036056C" w:rsidRDefault="00360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68C0B" w14:textId="77777777" w:rsidR="0036056C" w:rsidRDefault="0036056C">
    <w:pPr>
      <w:pStyle w:val="Header"/>
    </w:pPr>
    <w:r>
      <w:tab/>
    </w:r>
    <w:r>
      <w:tab/>
      <w:t>9/21/16</w:t>
    </w:r>
  </w:p>
  <w:p w14:paraId="34976640" w14:textId="77777777" w:rsidR="0036056C" w:rsidRDefault="003605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85087"/>
    <w:multiLevelType w:val="singleLevel"/>
    <w:tmpl w:val="33D4B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AAE69FE"/>
    <w:multiLevelType w:val="hybridMultilevel"/>
    <w:tmpl w:val="8B8AA954"/>
    <w:lvl w:ilvl="0" w:tplc="14AEA0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7BB03A3"/>
    <w:multiLevelType w:val="multilevel"/>
    <w:tmpl w:val="27624000"/>
    <w:lvl w:ilvl="0">
      <w:start w:val="1"/>
      <w:numFmt w:val="upperRoman"/>
      <w:pStyle w:val="Heading1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pStyle w:val="Heading2"/>
      <w:lvlText w:val="%2."/>
      <w:lvlJc w:val="right"/>
      <w:pPr>
        <w:tabs>
          <w:tab w:val="num" w:pos="1440"/>
        </w:tabs>
        <w:ind w:left="1440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pStyle w:val="Heading3"/>
      <w:lvlText w:val="%3."/>
      <w:lvlJc w:val="righ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pStyle w:val="Heading4"/>
      <w:lvlText w:val="%4."/>
      <w:lvlJc w:val="right"/>
      <w:pPr>
        <w:tabs>
          <w:tab w:val="num" w:pos="2880"/>
        </w:tabs>
        <w:ind w:left="2880" w:hanging="432"/>
      </w:pPr>
      <w:rPr>
        <w:rFonts w:hint="default"/>
        <w:u w:val="none"/>
      </w:rPr>
    </w:lvl>
    <w:lvl w:ilvl="4">
      <w:start w:val="1"/>
      <w:numFmt w:val="lowerRoman"/>
      <w:pStyle w:val="Heading5"/>
      <w:lvlText w:val="%5."/>
      <w:lvlJc w:val="right"/>
      <w:pPr>
        <w:tabs>
          <w:tab w:val="num" w:pos="3600"/>
        </w:tabs>
        <w:ind w:left="3600" w:hanging="432"/>
      </w:pPr>
      <w:rPr>
        <w:rFonts w:hint="default"/>
        <w:u w:val="none"/>
      </w:rPr>
    </w:lvl>
    <w:lvl w:ilvl="5">
      <w:start w:val="1"/>
      <w:numFmt w:val="decimal"/>
      <w:pStyle w:val="Heading6"/>
      <w:suff w:val="nothing"/>
      <w:lvlText w:val="(%6)  "/>
      <w:lvlJc w:val="left"/>
      <w:pPr>
        <w:ind w:left="0" w:firstLine="1080"/>
      </w:pPr>
      <w:rPr>
        <w:rFonts w:hint="default"/>
        <w:u w:val="none"/>
      </w:rPr>
    </w:lvl>
    <w:lvl w:ilvl="6">
      <w:start w:val="1"/>
      <w:numFmt w:val="decimal"/>
      <w:pStyle w:val="Heading7"/>
      <w:suff w:val="nothing"/>
      <w:lvlText w:val="(%7)  "/>
      <w:lvlJc w:val="left"/>
      <w:pPr>
        <w:ind w:left="0" w:firstLine="1080"/>
      </w:pPr>
      <w:rPr>
        <w:rFonts w:hint="default"/>
        <w:u w:val="none"/>
      </w:rPr>
    </w:lvl>
    <w:lvl w:ilvl="7">
      <w:start w:val="1"/>
      <w:numFmt w:val="lowerLetter"/>
      <w:pStyle w:val="Heading8"/>
      <w:suff w:val="nothing"/>
      <w:lvlText w:val="(%8)  "/>
      <w:lvlJc w:val="left"/>
      <w:pPr>
        <w:ind w:left="0" w:firstLine="1800"/>
      </w:pPr>
      <w:rPr>
        <w:rFonts w:hint="default"/>
        <w:u w:val="none"/>
      </w:rPr>
    </w:lvl>
    <w:lvl w:ilvl="8">
      <w:start w:val="1"/>
      <w:numFmt w:val="lowerLetter"/>
      <w:pStyle w:val="Heading9"/>
      <w:suff w:val="nothing"/>
      <w:lvlText w:val="(%9)  "/>
      <w:lvlJc w:val="left"/>
      <w:pPr>
        <w:ind w:left="0" w:firstLine="1800"/>
      </w:pPr>
      <w:rPr>
        <w:rFonts w:hint="default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DF"/>
    <w:rsid w:val="00022823"/>
    <w:rsid w:val="00085FDF"/>
    <w:rsid w:val="00094858"/>
    <w:rsid w:val="001055E4"/>
    <w:rsid w:val="001249CE"/>
    <w:rsid w:val="001A0909"/>
    <w:rsid w:val="001D6EF6"/>
    <w:rsid w:val="001F721C"/>
    <w:rsid w:val="00217C19"/>
    <w:rsid w:val="0022306F"/>
    <w:rsid w:val="00262480"/>
    <w:rsid w:val="002D4CA0"/>
    <w:rsid w:val="002D627F"/>
    <w:rsid w:val="002F5E44"/>
    <w:rsid w:val="003106C4"/>
    <w:rsid w:val="0036056C"/>
    <w:rsid w:val="00392826"/>
    <w:rsid w:val="003E43CF"/>
    <w:rsid w:val="00420EE7"/>
    <w:rsid w:val="00457896"/>
    <w:rsid w:val="004638A3"/>
    <w:rsid w:val="004A0B93"/>
    <w:rsid w:val="004D07CE"/>
    <w:rsid w:val="004F3672"/>
    <w:rsid w:val="00520DFA"/>
    <w:rsid w:val="00552649"/>
    <w:rsid w:val="00586971"/>
    <w:rsid w:val="005A238F"/>
    <w:rsid w:val="00603AA5"/>
    <w:rsid w:val="006060E9"/>
    <w:rsid w:val="00614DA0"/>
    <w:rsid w:val="0065191A"/>
    <w:rsid w:val="006B24FB"/>
    <w:rsid w:val="00713344"/>
    <w:rsid w:val="007754CA"/>
    <w:rsid w:val="007C7784"/>
    <w:rsid w:val="008446F0"/>
    <w:rsid w:val="00846D27"/>
    <w:rsid w:val="008E5F5F"/>
    <w:rsid w:val="008F709C"/>
    <w:rsid w:val="00962434"/>
    <w:rsid w:val="009A53BA"/>
    <w:rsid w:val="00A00EDE"/>
    <w:rsid w:val="00A34FF5"/>
    <w:rsid w:val="00A6662F"/>
    <w:rsid w:val="00AA2119"/>
    <w:rsid w:val="00AA43A5"/>
    <w:rsid w:val="00AB4244"/>
    <w:rsid w:val="00AC4A91"/>
    <w:rsid w:val="00B416B4"/>
    <w:rsid w:val="00B4550F"/>
    <w:rsid w:val="00B93568"/>
    <w:rsid w:val="00BC55F1"/>
    <w:rsid w:val="00BD7F5B"/>
    <w:rsid w:val="00C256E0"/>
    <w:rsid w:val="00C72D7F"/>
    <w:rsid w:val="00C87A02"/>
    <w:rsid w:val="00CF35AB"/>
    <w:rsid w:val="00CF6229"/>
    <w:rsid w:val="00D05404"/>
    <w:rsid w:val="00D231EE"/>
    <w:rsid w:val="00D24889"/>
    <w:rsid w:val="00D77A6C"/>
    <w:rsid w:val="00DA25E8"/>
    <w:rsid w:val="00DD0698"/>
    <w:rsid w:val="00DF2DC7"/>
    <w:rsid w:val="00E36515"/>
    <w:rsid w:val="00E37393"/>
    <w:rsid w:val="00E410B1"/>
    <w:rsid w:val="00E62948"/>
    <w:rsid w:val="00E91F04"/>
    <w:rsid w:val="00EA2E73"/>
    <w:rsid w:val="00EC2C83"/>
    <w:rsid w:val="00EC5545"/>
    <w:rsid w:val="00EC70D0"/>
    <w:rsid w:val="00EF791F"/>
    <w:rsid w:val="00F023B9"/>
    <w:rsid w:val="00FA1505"/>
    <w:rsid w:val="00FD226B"/>
    <w:rsid w:val="00FE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AC10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5FDF"/>
    <w:rPr>
      <w:sz w:val="24"/>
    </w:rPr>
  </w:style>
  <w:style w:type="paragraph" w:styleId="Heading1">
    <w:name w:val="heading 1"/>
    <w:basedOn w:val="Normal"/>
    <w:qFormat/>
    <w:rsid w:val="008F709C"/>
    <w:pPr>
      <w:numPr>
        <w:numId w:val="2"/>
      </w:numPr>
      <w:spacing w:before="141" w:after="216"/>
      <w:jc w:val="both"/>
      <w:outlineLvl w:val="0"/>
    </w:pPr>
    <w:rPr>
      <w:kern w:val="28"/>
      <w:szCs w:val="24"/>
    </w:rPr>
  </w:style>
  <w:style w:type="paragraph" w:styleId="Heading2">
    <w:name w:val="heading 2"/>
    <w:basedOn w:val="Normal"/>
    <w:qFormat/>
    <w:rsid w:val="008F709C"/>
    <w:pPr>
      <w:numPr>
        <w:ilvl w:val="1"/>
        <w:numId w:val="2"/>
      </w:numPr>
      <w:spacing w:before="141" w:after="216"/>
      <w:jc w:val="both"/>
      <w:outlineLvl w:val="1"/>
    </w:pPr>
    <w:rPr>
      <w:szCs w:val="24"/>
    </w:rPr>
  </w:style>
  <w:style w:type="paragraph" w:styleId="Heading3">
    <w:name w:val="heading 3"/>
    <w:basedOn w:val="Normal"/>
    <w:link w:val="Heading3Char"/>
    <w:qFormat/>
    <w:rsid w:val="008F709C"/>
    <w:pPr>
      <w:numPr>
        <w:ilvl w:val="2"/>
        <w:numId w:val="2"/>
      </w:numPr>
      <w:spacing w:before="141" w:after="216"/>
      <w:jc w:val="both"/>
      <w:outlineLvl w:val="2"/>
    </w:pPr>
    <w:rPr>
      <w:szCs w:val="24"/>
    </w:rPr>
  </w:style>
  <w:style w:type="paragraph" w:styleId="Heading4">
    <w:name w:val="heading 4"/>
    <w:basedOn w:val="Normal"/>
    <w:qFormat/>
    <w:rsid w:val="008F709C"/>
    <w:pPr>
      <w:numPr>
        <w:ilvl w:val="3"/>
        <w:numId w:val="2"/>
      </w:numPr>
      <w:spacing w:before="141" w:after="216"/>
      <w:jc w:val="both"/>
      <w:outlineLvl w:val="3"/>
    </w:pPr>
    <w:rPr>
      <w:szCs w:val="24"/>
    </w:rPr>
  </w:style>
  <w:style w:type="paragraph" w:styleId="Heading5">
    <w:name w:val="heading 5"/>
    <w:basedOn w:val="Normal"/>
    <w:qFormat/>
    <w:rsid w:val="008F709C"/>
    <w:pPr>
      <w:numPr>
        <w:ilvl w:val="4"/>
        <w:numId w:val="2"/>
      </w:numPr>
      <w:spacing w:before="141" w:after="216"/>
      <w:jc w:val="both"/>
      <w:outlineLvl w:val="4"/>
    </w:pPr>
    <w:rPr>
      <w:szCs w:val="24"/>
    </w:rPr>
  </w:style>
  <w:style w:type="paragraph" w:styleId="Heading6">
    <w:name w:val="heading 6"/>
    <w:basedOn w:val="Normal"/>
    <w:qFormat/>
    <w:rsid w:val="008F709C"/>
    <w:pPr>
      <w:numPr>
        <w:ilvl w:val="5"/>
        <w:numId w:val="2"/>
      </w:numPr>
      <w:spacing w:before="141" w:after="216"/>
      <w:jc w:val="both"/>
      <w:outlineLvl w:val="5"/>
    </w:pPr>
    <w:rPr>
      <w:szCs w:val="24"/>
    </w:rPr>
  </w:style>
  <w:style w:type="paragraph" w:styleId="Heading7">
    <w:name w:val="heading 7"/>
    <w:basedOn w:val="Normal"/>
    <w:qFormat/>
    <w:rsid w:val="008F709C"/>
    <w:pPr>
      <w:numPr>
        <w:ilvl w:val="6"/>
        <w:numId w:val="2"/>
      </w:numPr>
      <w:spacing w:before="141" w:after="216" w:line="480" w:lineRule="auto"/>
      <w:jc w:val="both"/>
      <w:outlineLvl w:val="6"/>
    </w:pPr>
    <w:rPr>
      <w:szCs w:val="24"/>
    </w:rPr>
  </w:style>
  <w:style w:type="paragraph" w:styleId="Heading8">
    <w:name w:val="heading 8"/>
    <w:basedOn w:val="Normal"/>
    <w:qFormat/>
    <w:rsid w:val="008F709C"/>
    <w:pPr>
      <w:numPr>
        <w:ilvl w:val="7"/>
        <w:numId w:val="2"/>
      </w:numPr>
      <w:spacing w:before="141" w:after="216"/>
      <w:jc w:val="both"/>
      <w:outlineLvl w:val="7"/>
    </w:pPr>
    <w:rPr>
      <w:szCs w:val="24"/>
    </w:rPr>
  </w:style>
  <w:style w:type="paragraph" w:styleId="Heading9">
    <w:name w:val="heading 9"/>
    <w:basedOn w:val="Normal"/>
    <w:qFormat/>
    <w:rsid w:val="008F709C"/>
    <w:pPr>
      <w:numPr>
        <w:ilvl w:val="8"/>
        <w:numId w:val="2"/>
      </w:numPr>
      <w:spacing w:before="141" w:after="216" w:line="480" w:lineRule="auto"/>
      <w:jc w:val="both"/>
      <w:outlineLvl w:val="8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85FDF"/>
    <w:pPr>
      <w:tabs>
        <w:tab w:val="left" w:pos="360"/>
        <w:tab w:val="left" w:pos="3600"/>
        <w:tab w:val="left" w:pos="4320"/>
        <w:tab w:val="left" w:pos="6480"/>
      </w:tabs>
      <w:ind w:firstLine="360"/>
    </w:pPr>
  </w:style>
  <w:style w:type="paragraph" w:styleId="BlockText">
    <w:name w:val="Block Text"/>
    <w:basedOn w:val="Normal"/>
    <w:rsid w:val="00085FDF"/>
    <w:pPr>
      <w:tabs>
        <w:tab w:val="left" w:pos="5760"/>
      </w:tabs>
      <w:ind w:left="5040" w:right="-180"/>
    </w:pPr>
  </w:style>
  <w:style w:type="paragraph" w:customStyle="1" w:styleId="DocID">
    <w:name w:val="DocID"/>
    <w:basedOn w:val="Normal"/>
    <w:next w:val="Normal"/>
    <w:rsid w:val="00085FDF"/>
    <w:pPr>
      <w:spacing w:before="480" w:after="240"/>
    </w:pPr>
    <w:rPr>
      <w:sz w:val="16"/>
    </w:rPr>
  </w:style>
  <w:style w:type="paragraph" w:styleId="Header">
    <w:name w:val="header"/>
    <w:basedOn w:val="Normal"/>
    <w:link w:val="HeaderChar"/>
    <w:uiPriority w:val="99"/>
    <w:rsid w:val="00085F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5FD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8F709C"/>
    <w:pPr>
      <w:spacing w:after="120"/>
    </w:pPr>
  </w:style>
  <w:style w:type="paragraph" w:customStyle="1" w:styleId="BodySingle">
    <w:name w:val="Body Single"/>
    <w:basedOn w:val="Normal"/>
    <w:rsid w:val="008F709C"/>
    <w:pPr>
      <w:spacing w:before="141" w:after="216"/>
      <w:ind w:firstLine="1080"/>
      <w:jc w:val="both"/>
    </w:pPr>
    <w:rPr>
      <w:szCs w:val="24"/>
    </w:rPr>
  </w:style>
  <w:style w:type="paragraph" w:customStyle="1" w:styleId="Center">
    <w:name w:val="Center"/>
    <w:basedOn w:val="Normal"/>
    <w:rsid w:val="008F709C"/>
    <w:pPr>
      <w:spacing w:after="240"/>
      <w:jc w:val="center"/>
    </w:pPr>
    <w:rPr>
      <w:szCs w:val="24"/>
    </w:rPr>
  </w:style>
  <w:style w:type="character" w:customStyle="1" w:styleId="BodyTextIndentChar">
    <w:name w:val="Body Text Indent Char"/>
    <w:link w:val="BodyTextIndent"/>
    <w:rsid w:val="00D231EE"/>
    <w:rPr>
      <w:sz w:val="24"/>
    </w:rPr>
  </w:style>
  <w:style w:type="character" w:customStyle="1" w:styleId="Heading3Char">
    <w:name w:val="Heading 3 Char"/>
    <w:link w:val="Heading3"/>
    <w:rsid w:val="0065191A"/>
    <w:rPr>
      <w:sz w:val="24"/>
      <w:szCs w:val="24"/>
    </w:rPr>
  </w:style>
  <w:style w:type="character" w:customStyle="1" w:styleId="BodyTextChar">
    <w:name w:val="Body Text Char"/>
    <w:link w:val="BodyText"/>
    <w:rsid w:val="0065191A"/>
    <w:rPr>
      <w:sz w:val="24"/>
    </w:rPr>
  </w:style>
  <w:style w:type="paragraph" w:styleId="ListParagraph">
    <w:name w:val="List Paragraph"/>
    <w:basedOn w:val="Normal"/>
    <w:uiPriority w:val="34"/>
    <w:qFormat/>
    <w:rsid w:val="001249CE"/>
    <w:pPr>
      <w:ind w:left="720"/>
    </w:pPr>
  </w:style>
  <w:style w:type="character" w:customStyle="1" w:styleId="HeaderChar">
    <w:name w:val="Header Char"/>
    <w:link w:val="Header"/>
    <w:uiPriority w:val="99"/>
    <w:rsid w:val="0036056C"/>
    <w:rPr>
      <w:sz w:val="24"/>
    </w:rPr>
  </w:style>
  <w:style w:type="paragraph" w:styleId="BalloonText">
    <w:name w:val="Balloon Text"/>
    <w:basedOn w:val="Normal"/>
    <w:link w:val="BalloonTextChar"/>
    <w:rsid w:val="00360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056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77A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2018-10-11T18:53:00Z</dcterms:created>
  <dcterms:modified xsi:type="dcterms:W3CDTF">2018-10-11T18:53:00Z</dcterms:modified>
</cp:coreProperties>
</file>