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C8C5BC9" w:rsidP="473610B5" w:rsidRDefault="1C8C5BC9" w14:paraId="3EEA154C" w14:textId="226B2016">
      <w:pPr>
        <w:pStyle w:val="Heading1"/>
        <w:rPr>
          <w:noProof w:val="0"/>
          <w:lang w:val="en-US"/>
        </w:rPr>
      </w:pPr>
      <w:r w:rsidRPr="7C7F5AE9" w:rsidR="05C79695">
        <w:rPr>
          <w:noProof w:val="0"/>
          <w:lang w:val="en-US"/>
        </w:rPr>
        <w:t xml:space="preserve">Example </w:t>
      </w:r>
      <w:r w:rsidRPr="7C7F5AE9" w:rsidR="3E860507">
        <w:rPr>
          <w:noProof w:val="0"/>
          <w:lang w:val="en-US"/>
        </w:rPr>
        <w:t>s</w:t>
      </w:r>
      <w:r w:rsidRPr="7C7F5AE9" w:rsidR="05C79695">
        <w:rPr>
          <w:noProof w:val="0"/>
          <w:lang w:val="en-US"/>
        </w:rPr>
        <w:t xml:space="preserve">creener: </w:t>
      </w:r>
      <w:r w:rsidRPr="7C7F5AE9" w:rsidR="6BC8630D">
        <w:rPr>
          <w:noProof w:val="0"/>
          <w:lang w:val="en-US"/>
        </w:rPr>
        <w:t xml:space="preserve">Updating the login experience </w:t>
      </w:r>
      <w:r w:rsidRPr="7C7F5AE9" w:rsidR="6BC8630D">
        <w:rPr>
          <w:noProof w:val="0"/>
          <w:lang w:val="en-US"/>
        </w:rPr>
        <w:t>across multiple</w:t>
      </w:r>
      <w:r w:rsidRPr="7C7F5AE9" w:rsidR="6BC8630D">
        <w:rPr>
          <w:noProof w:val="0"/>
          <w:lang w:val="en-US"/>
        </w:rPr>
        <w:t xml:space="preserve"> state services </w:t>
      </w:r>
    </w:p>
    <w:p w:rsidR="1C8C5BC9" w:rsidP="473610B5" w:rsidRDefault="1C8C5BC9" w14:paraId="0E844CFE" w14:textId="1A01D150">
      <w:pPr>
        <w:pStyle w:val="Heading2"/>
        <w:rPr>
          <w:noProof w:val="0"/>
          <w:lang w:val="en-US"/>
        </w:rPr>
      </w:pPr>
      <w:r w:rsidRPr="2A89603C" w:rsidR="1B290B62">
        <w:rPr>
          <w:noProof w:val="0"/>
          <w:lang w:val="en-US"/>
        </w:rPr>
        <w:t>Conte</w:t>
      </w:r>
      <w:r w:rsidRPr="2A89603C" w:rsidR="718C49E7">
        <w:rPr>
          <w:noProof w:val="0"/>
          <w:lang w:val="en-US"/>
        </w:rPr>
        <w:t>x</w:t>
      </w:r>
      <w:r w:rsidRPr="2A89603C" w:rsidR="1B290B62">
        <w:rPr>
          <w:noProof w:val="0"/>
          <w:lang w:val="en-US"/>
        </w:rPr>
        <w:t>t for the study</w:t>
      </w:r>
    </w:p>
    <w:p w:rsidR="2A89603C" w:rsidP="2A2B2E4C" w:rsidRDefault="2A89603C" w14:paraId="6170DE4D" w14:textId="4C8A5488">
      <w:pPr>
        <w:pStyle w:val="Normal"/>
        <w:suppressLineNumbers w:val="0"/>
        <w:bidi w:val="0"/>
        <w:spacing w:before="0" w:beforeAutospacing="off" w:after="160" w:afterAutospacing="off" w:line="279" w:lineRule="auto"/>
        <w:ind/>
        <w:rPr>
          <w:noProof w:val="0"/>
          <w:lang w:val="en-US"/>
        </w:rPr>
      </w:pPr>
      <w:r w:rsidRPr="2A2B2E4C" w:rsidR="162BD9F2">
        <w:rPr>
          <w:noProof w:val="0"/>
          <w:lang w:val="en-US"/>
        </w:rPr>
        <w:t xml:space="preserve">This usability test evaluated </w:t>
      </w:r>
      <w:r w:rsidRPr="2A2B2E4C" w:rsidR="162BD9F2">
        <w:rPr>
          <w:noProof w:val="0"/>
          <w:lang w:val="en-US"/>
        </w:rPr>
        <w:t xml:space="preserve">a </w:t>
      </w:r>
      <w:r w:rsidRPr="2A2B2E4C" w:rsidR="738B12C8">
        <w:rPr>
          <w:noProof w:val="0"/>
          <w:lang w:val="en-US"/>
        </w:rPr>
        <w:t>major</w:t>
      </w:r>
      <w:r w:rsidRPr="2A2B2E4C" w:rsidR="738B12C8">
        <w:rPr>
          <w:noProof w:val="0"/>
          <w:lang w:val="en-US"/>
        </w:rPr>
        <w:t xml:space="preserve"> update to a log</w:t>
      </w:r>
      <w:r w:rsidRPr="2A2B2E4C" w:rsidR="738B12C8">
        <w:rPr>
          <w:noProof w:val="0"/>
          <w:lang w:val="en-US"/>
        </w:rPr>
        <w:t>in service. People use</w:t>
      </w:r>
      <w:r w:rsidRPr="2A2B2E4C" w:rsidR="4D148071">
        <w:rPr>
          <w:noProof w:val="0"/>
          <w:lang w:val="en-US"/>
        </w:rPr>
        <w:t xml:space="preserve"> this service</w:t>
      </w:r>
      <w:r w:rsidRPr="2A2B2E4C" w:rsidR="738B12C8">
        <w:rPr>
          <w:noProof w:val="0"/>
          <w:lang w:val="en-US"/>
        </w:rPr>
        <w:t xml:space="preserve"> </w:t>
      </w:r>
      <w:r w:rsidRPr="2A2B2E4C" w:rsidR="738B12C8">
        <w:rPr>
          <w:noProof w:val="0"/>
          <w:lang w:val="en-US"/>
        </w:rPr>
        <w:t xml:space="preserve">to access </w:t>
      </w:r>
      <w:r w:rsidRPr="2A2B2E4C" w:rsidR="4B8F1557">
        <w:rPr>
          <w:noProof w:val="0"/>
          <w:lang w:val="en-US"/>
        </w:rPr>
        <w:t>multiple</w:t>
      </w:r>
      <w:r w:rsidRPr="2A2B2E4C" w:rsidR="162BD9F2">
        <w:rPr>
          <w:noProof w:val="0"/>
          <w:lang w:val="en-US"/>
        </w:rPr>
        <w:t xml:space="preserve"> Massachusetts state </w:t>
      </w:r>
      <w:r w:rsidRPr="2A2B2E4C" w:rsidR="2780E48F">
        <w:rPr>
          <w:noProof w:val="0"/>
          <w:lang w:val="en-US"/>
        </w:rPr>
        <w:t>programs.</w:t>
      </w:r>
    </w:p>
    <w:p w:rsidR="2A89603C" w:rsidP="2A2B2E4C" w:rsidRDefault="2A89603C" w14:paraId="23999C58" w14:textId="78851E6C">
      <w:pPr>
        <w:pStyle w:val="Normal"/>
        <w:suppressLineNumbers w:val="0"/>
        <w:spacing w:before="0" w:beforeAutospacing="off" w:after="160" w:afterAutospacing="off" w:line="279" w:lineRule="auto"/>
        <w:ind/>
        <w:rPr>
          <w:noProof w:val="0"/>
          <w:lang w:val="en-US"/>
        </w:rPr>
      </w:pPr>
      <w:r w:rsidRPr="2A2B2E4C" w:rsidR="162BD9F2">
        <w:rPr>
          <w:noProof w:val="0"/>
          <w:lang w:val="en-US"/>
        </w:rPr>
        <w:t xml:space="preserve">Researchers </w:t>
      </w:r>
      <w:r w:rsidRPr="2A2B2E4C" w:rsidR="5849F5C3">
        <w:rPr>
          <w:noProof w:val="0"/>
          <w:lang w:val="en-US"/>
        </w:rPr>
        <w:t>wanted to learn if the new login experience would create friction or pai</w:t>
      </w:r>
      <w:r w:rsidRPr="2A2B2E4C" w:rsidR="5849F5C3">
        <w:rPr>
          <w:noProof w:val="0"/>
          <w:lang w:val="en-US"/>
        </w:rPr>
        <w:t xml:space="preserve">n points. They </w:t>
      </w:r>
      <w:r w:rsidRPr="2A2B2E4C" w:rsidR="5849F5C3">
        <w:rPr>
          <w:noProof w:val="0"/>
          <w:lang w:val="en-US"/>
        </w:rPr>
        <w:t>didn't</w:t>
      </w:r>
      <w:r w:rsidRPr="2A2B2E4C" w:rsidR="5849F5C3">
        <w:rPr>
          <w:noProof w:val="0"/>
          <w:lang w:val="en-US"/>
        </w:rPr>
        <w:t xml:space="preserve"> expect people to know the login servi</w:t>
      </w:r>
      <w:r w:rsidRPr="2A2B2E4C" w:rsidR="481EADBC">
        <w:rPr>
          <w:noProof w:val="0"/>
          <w:lang w:val="en-US"/>
        </w:rPr>
        <w:t>ce, so they screened for people who used the p</w:t>
      </w:r>
      <w:r w:rsidRPr="2A2B2E4C" w:rsidR="606B8B88">
        <w:rPr>
          <w:noProof w:val="0"/>
          <w:lang w:val="en-US"/>
        </w:rPr>
        <w:t xml:space="preserve">rograms behind the login service. In the screener, these programs are </w:t>
      </w:r>
      <w:r w:rsidRPr="2A2B2E4C" w:rsidR="70101E6E">
        <w:rPr>
          <w:noProof w:val="0"/>
          <w:lang w:val="en-US"/>
        </w:rPr>
        <w:t>genericized</w:t>
      </w:r>
      <w:r w:rsidRPr="2A2B2E4C" w:rsidR="1C3CA996">
        <w:rPr>
          <w:noProof w:val="0"/>
          <w:lang w:val="en-US"/>
        </w:rPr>
        <w:t>,</w:t>
      </w:r>
      <w:r w:rsidRPr="2A2B2E4C" w:rsidR="70101E6E">
        <w:rPr>
          <w:noProof w:val="0"/>
          <w:lang w:val="en-US"/>
        </w:rPr>
        <w:t xml:space="preserve"> </w:t>
      </w:r>
      <w:r w:rsidRPr="2A2B2E4C" w:rsidR="606B8B88">
        <w:rPr>
          <w:noProof w:val="0"/>
          <w:lang w:val="en-US"/>
        </w:rPr>
        <w:t>e.g.</w:t>
      </w:r>
      <w:r w:rsidRPr="2A2B2E4C" w:rsidR="27C39CD9">
        <w:rPr>
          <w:noProof w:val="0"/>
          <w:lang w:val="en-US"/>
        </w:rPr>
        <w:t>,</w:t>
      </w:r>
      <w:r w:rsidRPr="2A2B2E4C" w:rsidR="606B8B88">
        <w:rPr>
          <w:noProof w:val="0"/>
          <w:lang w:val="en-US"/>
        </w:rPr>
        <w:t xml:space="preserve"> program A, program B, and so on. </w:t>
      </w:r>
      <w:r w:rsidRPr="2A2B2E4C" w:rsidR="0DAC0A39">
        <w:rPr>
          <w:noProof w:val="0"/>
          <w:lang w:val="en-US"/>
        </w:rPr>
        <w:t xml:space="preserve">The screener helped them select participants with </w:t>
      </w:r>
      <w:r w:rsidRPr="2A2B2E4C" w:rsidR="0DAC0A39">
        <w:rPr>
          <w:noProof w:val="0"/>
          <w:lang w:val="en-US"/>
        </w:rPr>
        <w:t>different levels</w:t>
      </w:r>
      <w:r w:rsidRPr="2A2B2E4C" w:rsidR="0DAC0A39">
        <w:rPr>
          <w:noProof w:val="0"/>
          <w:lang w:val="en-US"/>
        </w:rPr>
        <w:t xml:space="preserve"> of comfort with technology and different device types.  </w:t>
      </w:r>
    </w:p>
    <w:p w:rsidR="2A89603C" w:rsidP="2A2B2E4C" w:rsidRDefault="2A89603C" w14:paraId="6E290EE6" w14:textId="6E30F13D">
      <w:pPr>
        <w:pStyle w:val="Normal"/>
        <w:suppressLineNumbers w:val="0"/>
        <w:spacing w:before="0" w:beforeAutospacing="off" w:after="160" w:afterAutospacing="off" w:line="279" w:lineRule="auto"/>
        <w:ind/>
        <w:rPr>
          <w:noProof w:val="0"/>
          <w:lang w:val="en-US"/>
        </w:rPr>
      </w:pPr>
      <w:r w:rsidRPr="2A2B2E4C" w:rsidR="0DAC0A39">
        <w:rPr>
          <w:noProof w:val="0"/>
          <w:lang w:val="en-US"/>
        </w:rPr>
        <w:t xml:space="preserve">They ran this test before launching the update. This </w:t>
      </w:r>
      <w:r w:rsidRPr="2A2B2E4C" w:rsidR="0DAC0A39">
        <w:rPr>
          <w:noProof w:val="0"/>
          <w:lang w:val="en-US"/>
        </w:rPr>
        <w:t xml:space="preserve">helped them </w:t>
      </w:r>
      <w:r w:rsidRPr="2A2B2E4C" w:rsidR="0DAC0A39">
        <w:rPr>
          <w:noProof w:val="0"/>
          <w:lang w:val="en-US"/>
        </w:rPr>
        <w:t>iden</w:t>
      </w:r>
      <w:r w:rsidRPr="2A2B2E4C" w:rsidR="0DAC0A39">
        <w:rPr>
          <w:noProof w:val="0"/>
          <w:lang w:val="en-US"/>
        </w:rPr>
        <w:t>tify</w:t>
      </w:r>
      <w:r w:rsidRPr="2A2B2E4C" w:rsidR="0DAC0A39">
        <w:rPr>
          <w:noProof w:val="0"/>
          <w:lang w:val="en-US"/>
        </w:rPr>
        <w:t xml:space="preserve"> and address issues before people </w:t>
      </w:r>
      <w:r w:rsidRPr="2A2B2E4C" w:rsidR="449CF96A">
        <w:rPr>
          <w:noProof w:val="0"/>
          <w:lang w:val="en-US"/>
        </w:rPr>
        <w:t>using</w:t>
      </w:r>
      <w:r w:rsidRPr="2A2B2E4C" w:rsidR="0DAC0A39">
        <w:rPr>
          <w:noProof w:val="0"/>
          <w:lang w:val="en-US"/>
        </w:rPr>
        <w:t xml:space="preserve"> these programs </w:t>
      </w:r>
      <w:r w:rsidRPr="2A2B2E4C" w:rsidR="0DAC0A39">
        <w:rPr>
          <w:noProof w:val="0"/>
          <w:lang w:val="en-US"/>
        </w:rPr>
        <w:t>encountered</w:t>
      </w:r>
      <w:r w:rsidRPr="2A2B2E4C" w:rsidR="0DAC0A39">
        <w:rPr>
          <w:noProof w:val="0"/>
          <w:lang w:val="en-US"/>
        </w:rPr>
        <w:t xml:space="preserve"> them. </w:t>
      </w:r>
    </w:p>
    <w:p w:rsidR="3E251242" w:rsidP="2A2B2E4C" w:rsidRDefault="3E251242" w14:paraId="015A7232" w14:textId="58249F77">
      <w:pPr>
        <w:pStyle w:val="Heading3"/>
        <w:rPr>
          <w:noProof w:val="0"/>
          <w:lang w:val="en-US"/>
        </w:rPr>
      </w:pPr>
      <w:r w:rsidRPr="2A2B2E4C" w:rsidR="3E251242">
        <w:rPr>
          <w:noProof w:val="0"/>
          <w:lang w:val="en-US"/>
        </w:rPr>
        <w:t>Screener was created as a web form</w:t>
      </w:r>
    </w:p>
    <w:p w:rsidR="324B1274" w:rsidP="2A2B2E4C" w:rsidRDefault="324B1274" w14:paraId="2F6B063B" w14:textId="3CCC3541">
      <w:pPr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/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766354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Each question includes in parentheses the type of form field that researchers used for it. For example, </w:t>
      </w:r>
      <w:r w:rsidRPr="2A2B2E4C" w:rsidR="7663546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</w:t>
      </w:r>
      <w:r w:rsidRPr="2A2B2E4C" w:rsidR="7663546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state do you live in (Dropdown) </w:t>
      </w:r>
      <w:r w:rsidRPr="2A2B2E4C" w:rsidR="766354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means that respondents selected their state from a dropdown menu listing all U.S. states.</w:t>
      </w:r>
      <w:r w:rsidRPr="2A2B2E4C" w:rsidR="632F2F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Fields that people </w:t>
      </w:r>
      <w:r w:rsidRPr="2A2B2E4C" w:rsidR="632F2F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 required to</w:t>
      </w:r>
      <w:r w:rsidRPr="2A2B2E4C" w:rsidR="632F2F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fill out also include the word “required” in the parentheses, such as </w:t>
      </w:r>
      <w:r w:rsidRPr="2A2B2E4C" w:rsidR="632F2F1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(</w:t>
      </w:r>
      <w:r w:rsidRPr="2A2B2E4C" w:rsidR="5867C563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text</w:t>
      </w:r>
      <w:r w:rsidRPr="2A2B2E4C" w:rsidR="632F2F1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2B2E4C" w:rsidR="632F2F1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required</w:t>
      </w:r>
      <w:r w:rsidRPr="2A2B2E4C" w:rsidR="632F2F1B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 </w:t>
      </w:r>
    </w:p>
    <w:p w:rsidR="2EABD6C4" w:rsidP="473610B5" w:rsidRDefault="2EABD6C4" w14:paraId="5DA7551D" w14:textId="0C25B54B">
      <w:pPr>
        <w:pStyle w:val="Heading2"/>
        <w:bidi w:val="0"/>
        <w:rPr>
          <w:noProof w:val="0"/>
          <w:lang w:val="en-US"/>
        </w:rPr>
      </w:pPr>
      <w:r w:rsidRPr="473610B5" w:rsidR="2EABD6C4">
        <w:rPr>
          <w:noProof w:val="0"/>
          <w:lang w:val="en-US"/>
        </w:rPr>
        <w:t>Screening questions</w:t>
      </w:r>
    </w:p>
    <w:p xmlns:wp14="http://schemas.microsoft.com/office/word/2010/wordml" w:rsidP="2A2B2E4C" wp14:paraId="68EFAC4C" wp14:textId="7C0A5076">
      <w:pPr>
        <w:pStyle w:val="ListParagraph"/>
        <w:numPr>
          <w:ilvl w:val="0"/>
          <w:numId w:val="1"/>
        </w:numPr>
        <w:ind w:left="36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 (</w:t>
      </w:r>
      <w:r w:rsidRPr="2A2B2E4C" w:rsidR="19F30C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Open </w:t>
      </w:r>
      <w:r w:rsidRPr="2A2B2E4C" w:rsidR="69C6256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text</w:t>
      </w:r>
      <w:r w:rsidRPr="2A2B2E4C" w:rsidR="19F30C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2B2E4C" w:rsidR="19F30C6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2A2B2E4C" w:rsidP="2A2B2E4C" w:rsidRDefault="2A2B2E4C" w14:paraId="4C87254D" w14:textId="3D4F6901">
      <w:pPr>
        <w:pStyle w:val="ListParagraph"/>
        <w:ind w:left="360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71F456FC" wp14:textId="1B1C151C">
      <w:pPr>
        <w:pStyle w:val="ListParagraph"/>
        <w:numPr>
          <w:ilvl w:val="0"/>
          <w:numId w:val="1"/>
        </w:num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 (</w:t>
      </w:r>
      <w:r w:rsidRPr="2A2B2E4C" w:rsidR="5867C5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text</w:t>
      </w:r>
      <w:r w:rsidRPr="2A2B2E4C" w:rsidR="55A1E5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2B2E4C" w:rsidR="55A1E50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1C8C5BC9" wp14:paraId="2A1AB281" wp14:textId="4E7B16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C8C5BC9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3. How old are you? (Required)</w:t>
      </w:r>
    </w:p>
    <w:p xmlns:wp14="http://schemas.microsoft.com/office/word/2010/wordml" w:rsidP="66BB4E74" wp14:paraId="0DA337F2" wp14:textId="2069A88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18-24 years old</w:t>
      </w:r>
    </w:p>
    <w:p xmlns:wp14="http://schemas.microsoft.com/office/word/2010/wordml" w:rsidP="66BB4E74" wp14:paraId="23DF02CB" wp14:textId="65958B54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25-34 years old</w:t>
      </w:r>
    </w:p>
    <w:p xmlns:wp14="http://schemas.microsoft.com/office/word/2010/wordml" w:rsidP="66BB4E74" wp14:paraId="56394479" wp14:textId="1D43A56D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35-44 years old</w:t>
      </w:r>
    </w:p>
    <w:p xmlns:wp14="http://schemas.microsoft.com/office/word/2010/wordml" w:rsidP="66BB4E74" wp14:paraId="503D65C2" wp14:textId="5E55239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45-54 years old</w:t>
      </w:r>
    </w:p>
    <w:p xmlns:wp14="http://schemas.microsoft.com/office/word/2010/wordml" w:rsidP="66BB4E74" wp14:paraId="0708D9A9" wp14:textId="524B5B1B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55-64 years old</w:t>
      </w:r>
    </w:p>
    <w:p xmlns:wp14="http://schemas.microsoft.com/office/word/2010/wordml" w:rsidP="66BB4E74" wp14:paraId="2A40048A" wp14:textId="0C060B36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65-74 years old</w:t>
      </w:r>
    </w:p>
    <w:p xmlns:wp14="http://schemas.microsoft.com/office/word/2010/wordml" w:rsidP="1C8C5BC9" wp14:paraId="6BFF7F5D" wp14:textId="6D39A8E1">
      <w:pPr>
        <w:pStyle w:val="ListParagraph"/>
        <w:numPr>
          <w:ilvl w:val="0"/>
          <w:numId w:val="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75 years or older</w:t>
      </w:r>
    </w:p>
    <w:p w:rsidR="3314F33C" w:rsidP="2A2B2E4C" w:rsidRDefault="3314F33C" w14:paraId="7881CF7F" w14:textId="7E0C934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3314F33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is the primary language you speak at home? (</w:t>
      </w:r>
      <w:r w:rsidRPr="2A2B2E4C" w:rsidR="5867C5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text</w:t>
      </w:r>
      <w:r w:rsidRPr="2A2B2E4C" w:rsidR="412B17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2B2E4C" w:rsidR="412B17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2A2B2E4C" w:rsidP="2A2B2E4C" w:rsidRDefault="2A2B2E4C" w14:paraId="1013DED0" w14:textId="256763A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1569690A" wp14:textId="1CC29E7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333737E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What other languages do you speak at home? (</w:t>
      </w:r>
      <w:r w:rsidRPr="2A2B2E4C" w:rsidR="5867C5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text</w:t>
      </w:r>
      <w:r w:rsidRPr="2A2B2E4C" w:rsidR="11F940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2B2E4C" w:rsidR="11F9405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2A2B2E4C" wp14:paraId="654EFF4A" wp14:textId="453E94A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18828449" wp14:textId="18BF547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6CD7E38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How comfortable are you with using technology? (</w:t>
      </w:r>
      <w:r w:rsidRPr="2A2B2E4C" w:rsidR="3E96621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one, 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equired)</w:t>
      </w:r>
    </w:p>
    <w:p xmlns:wp14="http://schemas.microsoft.com/office/word/2010/wordml" w:rsidP="5D0A91A5" wp14:paraId="1587F84B" wp14:textId="1B09C08B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 at all. I often need help completing tasks online</w:t>
      </w:r>
      <w:r w:rsidRPr="5D0A91A5" w:rsidR="4B2771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5D0A91A5" wp14:paraId="42E9AB52" wp14:textId="05DBE4F3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Somewhat. I can complete simpler tasks 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myself</w:t>
      </w:r>
      <w:r w:rsidRPr="5D0A91A5" w:rsidR="4156AC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but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sometimes need help when online tasks get more complicated.</w:t>
      </w:r>
    </w:p>
    <w:p xmlns:wp14="http://schemas.microsoft.com/office/word/2010/wordml" w:rsidP="5D0A91A5" wp14:paraId="3935EF74" wp14:textId="56ED691F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Very. I find completing tasks online </w:t>
      </w:r>
      <w:r w:rsidRPr="5D0A91A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very easy</w:t>
      </w:r>
      <w:r w:rsidRPr="5D0A91A5" w:rsidR="6E8506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73610B5" wp14:paraId="0808622E" wp14:textId="4DDA230D">
      <w:pPr>
        <w:pStyle w:val="ListParagraph"/>
        <w:numPr>
          <w:ilvl w:val="0"/>
          <w:numId w:val="4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Extremely. I am often the one </w:t>
      </w: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others</w:t>
      </w: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 to for help with completing tasks online.</w:t>
      </w:r>
    </w:p>
    <w:p w:rsidR="473610B5" w:rsidP="473610B5" w:rsidRDefault="473610B5" w14:paraId="37C4B445" w14:textId="658AC1DC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76A8B654" wp14:textId="66C18D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615A825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Are you a government employee? (</w:t>
      </w:r>
      <w:r w:rsidRPr="2A2B2E4C" w:rsidR="5F261DA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Boolean, 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equired)</w:t>
      </w:r>
    </w:p>
    <w:p xmlns:wp14="http://schemas.microsoft.com/office/word/2010/wordml" w:rsidP="66BB4E74" wp14:paraId="3165848D" wp14:textId="640E91CF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Yes</w:t>
      </w:r>
    </w:p>
    <w:p xmlns:wp14="http://schemas.microsoft.com/office/word/2010/wordml" w:rsidP="473610B5" wp14:paraId="17A0B47B" wp14:textId="116E57F2">
      <w:pPr>
        <w:pStyle w:val="ListParagraph"/>
        <w:numPr>
          <w:ilvl w:val="0"/>
          <w:numId w:val="5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7F5AE9" w:rsidR="1AD4A8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</w:t>
      </w:r>
    </w:p>
    <w:p w:rsidR="0D73C253" w:rsidP="7C7F5AE9" w:rsidRDefault="0D73C253" w14:paraId="5B42816C" w14:textId="78E08ED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C7F5AE9" w:rsidR="0D73C2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8. Which of the following programs or services are you currently enrolled in?  </w:t>
      </w:r>
      <w:r>
        <w:br/>
      </w:r>
      <w:r w:rsidRPr="7C7F5AE9" w:rsidR="0D73C2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all that </w:t>
      </w:r>
      <w:r w:rsidRPr="7C7F5AE9" w:rsidR="0D73C2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apply.*</w:t>
      </w:r>
      <w:r w:rsidRPr="7C7F5AE9" w:rsidR="0D73C2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w:rsidR="0D73C253" w:rsidP="2A2B2E4C" w:rsidRDefault="0D73C253" w14:paraId="3DF4CE9D" w14:textId="0B61F706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A2B2E4C" w:rsidR="678244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</w:t>
      </w: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A]</w:t>
      </w: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0D73C253" w:rsidP="2A2B2E4C" w:rsidRDefault="0D73C253" w14:paraId="0F07DBF4" w14:textId="32FE457D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A2B2E4C" w:rsidR="4D2FB6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</w:t>
      </w: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B] </w:t>
      </w:r>
    </w:p>
    <w:p w:rsidR="0D73C253" w:rsidP="2A2B2E4C" w:rsidRDefault="0D73C253" w14:paraId="2126D632" w14:textId="15104FE5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A2B2E4C" w:rsidR="5AD7CA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Related  </w:t>
      </w: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] </w:t>
      </w:r>
    </w:p>
    <w:p w:rsidR="0D73C253" w:rsidP="2A2B2E4C" w:rsidRDefault="0D73C253" w14:paraId="5D9625F7" w14:textId="378CEE1D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[Program D] </w:t>
      </w:r>
    </w:p>
    <w:p w:rsidR="0D73C253" w:rsidP="2A2B2E4C" w:rsidRDefault="0D73C253" w14:paraId="37FE75C2" w14:textId="6DE654E9">
      <w:pPr>
        <w:pStyle w:val="ListParagraph"/>
        <w:numPr>
          <w:ilvl w:val="0"/>
          <w:numId w:val="13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D73C25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[Program E] </w:t>
      </w:r>
    </w:p>
    <w:p w:rsidR="0D73C253" w:rsidP="7C7F5AE9" w:rsidRDefault="0D73C253" w14:paraId="494371EE" w14:textId="22E64C73">
      <w:pPr>
        <w:pStyle w:val="Normal"/>
      </w:pPr>
      <w:r w:rsidRPr="7C7F5AE9" w:rsidR="0D73C25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</w:p>
    <w:p w:rsidR="7C7F5AE9" w:rsidP="7C7F5AE9" w:rsidRDefault="7C7F5AE9" w14:paraId="201B3C38" w14:textId="54A8108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75324C10" wp14:textId="59B6B285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55E8F03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How did you apply for </w:t>
      </w:r>
      <w:r w:rsidRPr="2A2B2E4C" w:rsidR="2BA493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[the thing this program provides]</w:t>
      </w:r>
      <w:r w:rsidRPr="2A2B2E4C" w:rsidR="2BA4935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last time?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</w:t>
      </w:r>
      <w:r w:rsidRPr="2A2B2E4C" w:rsidR="499546E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one, 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equired)</w:t>
      </w:r>
    </w:p>
    <w:p xmlns:wp14="http://schemas.microsoft.com/office/word/2010/wordml" w:rsidP="66BB4E74" wp14:paraId="40515349" wp14:textId="428C75C0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Online portal / website </w:t>
      </w:r>
    </w:p>
    <w:p xmlns:wp14="http://schemas.microsoft.com/office/word/2010/wordml" w:rsidP="66BB4E74" wp14:paraId="20AE38AF" wp14:textId="0A21F527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By phone </w:t>
      </w:r>
    </w:p>
    <w:p xmlns:wp14="http://schemas.microsoft.com/office/word/2010/wordml" w:rsidP="66BB4E74" wp14:paraId="462BB2E2" wp14:textId="68EC4B57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Someone helped me apply </w:t>
      </w:r>
    </w:p>
    <w:p xmlns:wp14="http://schemas.microsoft.com/office/word/2010/wordml" w:rsidP="66BB4E74" wp14:paraId="1FE973EE" wp14:textId="2C5A2859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Paper application </w:t>
      </w:r>
    </w:p>
    <w:p xmlns:wp14="http://schemas.microsoft.com/office/word/2010/wordml" w:rsidP="473610B5" wp14:paraId="2581E40B" wp14:textId="09F2D258">
      <w:pPr>
        <w:pStyle w:val="ListParagraph"/>
        <w:numPr>
          <w:ilvl w:val="0"/>
          <w:numId w:val="7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</w:p>
    <w:p w:rsidR="473610B5" w:rsidP="473610B5" w:rsidRDefault="473610B5" w14:paraId="4B6BE169" w14:textId="0D600184">
      <w:pPr>
        <w:pStyle w:val="ListParagraph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4A03FA87" wp14:textId="522FF987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A2B2E4C" w:rsidR="5E65999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Who helped you apply? (</w:t>
      </w:r>
      <w:r w:rsidRPr="2A2B2E4C" w:rsidR="5867C56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text</w:t>
      </w:r>
      <w:r w:rsidRPr="2A2B2E4C" w:rsidR="602EF3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A2B2E4C" w:rsidR="602EF34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19DD4D8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on </w:t>
      </w:r>
      <w:r w:rsidRPr="2A2B2E4C" w:rsidR="212240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2122406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</w:t>
      </w:r>
      <w:r w:rsidRPr="2A2B2E4C" w:rsidR="30F240B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2A2B2E4C" wp14:paraId="1CCD058C" wp14:textId="1F50ED9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73610B5" w:rsidP="473610B5" w:rsidRDefault="473610B5" w14:paraId="73D9A6CD" w14:textId="413262AF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2A2B2E4C" wp14:paraId="4DC121CB" wp14:textId="236BF431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1AD4A8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A2B2E4C" w:rsidR="2595FD7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A2B2E4C" w:rsidR="1AD4A8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Have you ever used </w:t>
      </w:r>
      <w:r w:rsidRPr="2A2B2E4C" w:rsidR="4FE6C1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[the </w:t>
      </w:r>
      <w:r w:rsidRPr="2A2B2E4C" w:rsidR="4FE6C1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4FE6C1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login experience]</w:t>
      </w:r>
      <w:r w:rsidRPr="2A2B2E4C" w:rsidR="4FE6C10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B2E4C" w:rsidR="1AD4A8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access your account online? (</w:t>
      </w:r>
      <w:r w:rsidRPr="2A2B2E4C" w:rsidR="3AC68BF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Boolean, r</w:t>
      </w:r>
      <w:r w:rsidRPr="2A2B2E4C" w:rsidR="1AD4A83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1E9263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</w:t>
      </w:r>
      <w:r w:rsidRPr="2A2B2E4C" w:rsidR="1E92637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</w:t>
      </w:r>
      <w:r w:rsidRPr="2A2B2E4C" w:rsidR="6E916F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B2E4C" w:rsidR="6E916F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6E916FC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question)</w:t>
      </w:r>
    </w:p>
    <w:p xmlns:wp14="http://schemas.microsoft.com/office/word/2010/wordml" w:rsidP="66BB4E74" wp14:paraId="25D7AF9A" wp14:textId="3E8C0BDF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Yes </w:t>
      </w:r>
    </w:p>
    <w:p xmlns:wp14="http://schemas.microsoft.com/office/word/2010/wordml" w:rsidP="473610B5" wp14:paraId="17F31D07" wp14:textId="433C6F53">
      <w:pPr>
        <w:pStyle w:val="ListParagraph"/>
        <w:numPr>
          <w:ilvl w:val="0"/>
          <w:numId w:val="8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</w:p>
    <w:p xmlns:wp14="http://schemas.microsoft.com/office/word/2010/wordml" w:rsidP="2A2B2E4C" wp14:paraId="0DDA5AC9" wp14:textId="4C12333B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A2B2E4C" w:rsidR="233C46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When did you last 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</w:t>
      </w:r>
      <w:r w:rsidRPr="2A2B2E4C" w:rsidR="4C8013C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2A2B2E4C" w:rsidR="400BC9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[the </w:t>
      </w:r>
      <w:r w:rsidRPr="2A2B2E4C" w:rsidR="400BC9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400BC9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A2B2E4C" w:rsidR="400BC9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login</w:t>
      </w:r>
      <w:r w:rsidRPr="2A2B2E4C" w:rsidR="400BC946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experience]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 (</w:t>
      </w:r>
      <w:r w:rsidRPr="2A2B2E4C" w:rsidR="4C8880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Select one, </w:t>
      </w:r>
      <w:r w:rsidRPr="2A2B2E4C" w:rsidR="4C88805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0B188F1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on </w:t>
      </w:r>
      <w:r w:rsidRPr="2A2B2E4C" w:rsidR="5F370BD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5F370BD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question)</w:t>
      </w:r>
    </w:p>
    <w:p xmlns:wp14="http://schemas.microsoft.com/office/word/2010/wordml" w:rsidP="66BB4E74" wp14:paraId="64EFD981" wp14:textId="7B7CC981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Less than a month ago </w:t>
      </w:r>
    </w:p>
    <w:p xmlns:wp14="http://schemas.microsoft.com/office/word/2010/wordml" w:rsidP="66BB4E74" wp14:paraId="50CD0C88" wp14:textId="29207FED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1-3 months ago </w:t>
      </w:r>
    </w:p>
    <w:p xmlns:wp14="http://schemas.microsoft.com/office/word/2010/wordml" w:rsidP="66BB4E74" wp14:paraId="1FDA9401" wp14:textId="47E887D7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3-6 months ago </w:t>
      </w:r>
    </w:p>
    <w:p xmlns:wp14="http://schemas.microsoft.com/office/word/2010/wordml" w:rsidP="66BB4E74" wp14:paraId="0E32C66D" wp14:textId="25F59B9B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6-12 months ago </w:t>
      </w:r>
    </w:p>
    <w:p xmlns:wp14="http://schemas.microsoft.com/office/word/2010/wordml" w:rsidP="2A2B2E4C" wp14:paraId="114E30CA" wp14:textId="3C48276A">
      <w:pPr>
        <w:pStyle w:val="ListParagraph"/>
        <w:numPr>
          <w:ilvl w:val="0"/>
          <w:numId w:val="9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than a year ago </w:t>
      </w:r>
    </w:p>
    <w:p xmlns:wp14="http://schemas.microsoft.com/office/word/2010/wordml" w:rsidP="2A2B2E4C" wp14:paraId="6E58C374" wp14:textId="11272EDB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A2B2E4C" w:rsidR="3035BB1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What were you trying to do when you last used your </w:t>
      </w:r>
      <w:r w:rsidRPr="2A2B2E4C" w:rsidR="3D824F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</w:t>
      </w:r>
      <w:r w:rsidRPr="2A2B2E4C" w:rsidR="3D824F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3D824F7E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login experience]?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2A2B2E4C" w:rsidR="781D698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Select one, r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equired</w:t>
      </w:r>
      <w:r w:rsidRPr="2A2B2E4C" w:rsidR="5360DF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conditional on </w:t>
      </w:r>
      <w:r w:rsidRPr="2A2B2E4C" w:rsidR="5360DF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previous</w:t>
      </w:r>
      <w:r w:rsidRPr="2A2B2E4C" w:rsidR="5360DF1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questions</w:t>
      </w:r>
      <w:r w:rsidRPr="2A2B2E4C" w:rsidR="0641BE9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xmlns:wp14="http://schemas.microsoft.com/office/word/2010/wordml" w:rsidP="2A2B2E4C" wp14:paraId="1E5FB2F9" wp14:textId="03C82444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Apply for </w:t>
      </w:r>
      <w:r w:rsidRPr="2A2B2E4C" w:rsidR="1D8CF4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[Program A]</w:t>
      </w:r>
    </w:p>
    <w:p xmlns:wp14="http://schemas.microsoft.com/office/word/2010/wordml" w:rsidP="2A2B2E4C" wp14:paraId="546DE67C" wp14:textId="16118377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Shop for</w:t>
      </w:r>
      <w:r w:rsidRPr="2A2B2E4C" w:rsidR="198C16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[related service]</w:t>
      </w:r>
    </w:p>
    <w:p xmlns:wp14="http://schemas.microsoft.com/office/word/2010/wordml" w:rsidP="66BB4E74" wp14:paraId="46747C1D" wp14:textId="02A708A1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Renew benefits </w:t>
      </w:r>
    </w:p>
    <w:p xmlns:wp14="http://schemas.microsoft.com/office/word/2010/wordml" w:rsidP="2A2B2E4C" wp14:paraId="094FE263" wp14:textId="44DFA607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A2B2E4C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Update account information (</w:t>
      </w:r>
      <w:r w:rsidRPr="2A2B2E4C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e.g.</w:t>
      </w:r>
      <w:r w:rsidRPr="2A2B2E4C" w:rsidR="510CD8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2A2B2E4C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address, household income, etc.) </w:t>
      </w:r>
    </w:p>
    <w:p xmlns:wp14="http://schemas.microsoft.com/office/word/2010/wordml" w:rsidP="66BB4E74" wp14:paraId="471921D7" wp14:textId="517ED5B1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6BB4E74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Get help </w:t>
      </w:r>
    </w:p>
    <w:p xmlns:wp14="http://schemas.microsoft.com/office/word/2010/wordml" w:rsidP="473610B5" wp14:paraId="2C078E63" wp14:textId="15EDB3A6">
      <w:pPr>
        <w:pStyle w:val="ListParagraph"/>
        <w:numPr>
          <w:ilvl w:val="0"/>
          <w:numId w:val="10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3610B5" w:rsidR="0641BE9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Other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8dd00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86987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1f4f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cb36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454e8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99510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8be5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c6f5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8c240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e5dc5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3a85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740e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e2334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ACED3"/>
    <w:rsid w:val="000F243B"/>
    <w:rsid w:val="003C8965"/>
    <w:rsid w:val="021A900F"/>
    <w:rsid w:val="0250ABA4"/>
    <w:rsid w:val="02FDC03E"/>
    <w:rsid w:val="0324F50F"/>
    <w:rsid w:val="03838D75"/>
    <w:rsid w:val="05C79695"/>
    <w:rsid w:val="05F8D63C"/>
    <w:rsid w:val="0641BE9F"/>
    <w:rsid w:val="075CE025"/>
    <w:rsid w:val="0B188F1C"/>
    <w:rsid w:val="0BC0774A"/>
    <w:rsid w:val="0CB62390"/>
    <w:rsid w:val="0D73C253"/>
    <w:rsid w:val="0DAC0A39"/>
    <w:rsid w:val="0F682F00"/>
    <w:rsid w:val="0FD5E64E"/>
    <w:rsid w:val="118AE72C"/>
    <w:rsid w:val="11B4382E"/>
    <w:rsid w:val="11F9405A"/>
    <w:rsid w:val="12BE135A"/>
    <w:rsid w:val="145B0BD0"/>
    <w:rsid w:val="1579D3A4"/>
    <w:rsid w:val="162BD9F2"/>
    <w:rsid w:val="198C1641"/>
    <w:rsid w:val="198C5777"/>
    <w:rsid w:val="19DD4D86"/>
    <w:rsid w:val="19F30C68"/>
    <w:rsid w:val="1AD4A83E"/>
    <w:rsid w:val="1AEAB014"/>
    <w:rsid w:val="1B290B62"/>
    <w:rsid w:val="1B3A187F"/>
    <w:rsid w:val="1B77B8AD"/>
    <w:rsid w:val="1C03039A"/>
    <w:rsid w:val="1C3CA996"/>
    <w:rsid w:val="1C8C5BC9"/>
    <w:rsid w:val="1D5D9C48"/>
    <w:rsid w:val="1D8C5B54"/>
    <w:rsid w:val="1D8CF4AC"/>
    <w:rsid w:val="1DD1E2E2"/>
    <w:rsid w:val="1E926373"/>
    <w:rsid w:val="1F1FD7B3"/>
    <w:rsid w:val="2122406F"/>
    <w:rsid w:val="22086825"/>
    <w:rsid w:val="222D50B9"/>
    <w:rsid w:val="229051E7"/>
    <w:rsid w:val="22955ECD"/>
    <w:rsid w:val="233C46FD"/>
    <w:rsid w:val="23F40AAD"/>
    <w:rsid w:val="24136887"/>
    <w:rsid w:val="255E4A39"/>
    <w:rsid w:val="2595FD76"/>
    <w:rsid w:val="25A349A9"/>
    <w:rsid w:val="2780E48F"/>
    <w:rsid w:val="27C39CD9"/>
    <w:rsid w:val="296496A3"/>
    <w:rsid w:val="29C041CC"/>
    <w:rsid w:val="2A2B2E4C"/>
    <w:rsid w:val="2A89603C"/>
    <w:rsid w:val="2BA4935C"/>
    <w:rsid w:val="2BDBFC67"/>
    <w:rsid w:val="2DCDCEBB"/>
    <w:rsid w:val="2E302572"/>
    <w:rsid w:val="2EABD6C4"/>
    <w:rsid w:val="2F39873E"/>
    <w:rsid w:val="2F672268"/>
    <w:rsid w:val="3022105C"/>
    <w:rsid w:val="3035BB1B"/>
    <w:rsid w:val="30F240BA"/>
    <w:rsid w:val="324B1274"/>
    <w:rsid w:val="3314F33C"/>
    <w:rsid w:val="333737E0"/>
    <w:rsid w:val="358BA8ED"/>
    <w:rsid w:val="362A6B60"/>
    <w:rsid w:val="36C489B8"/>
    <w:rsid w:val="36E5984B"/>
    <w:rsid w:val="3AB420F4"/>
    <w:rsid w:val="3AC68BF2"/>
    <w:rsid w:val="3BCACED3"/>
    <w:rsid w:val="3D824F7E"/>
    <w:rsid w:val="3DE30DF8"/>
    <w:rsid w:val="3E023E6B"/>
    <w:rsid w:val="3E0DDF1E"/>
    <w:rsid w:val="3E251242"/>
    <w:rsid w:val="3E860507"/>
    <w:rsid w:val="3E966210"/>
    <w:rsid w:val="3F1E8263"/>
    <w:rsid w:val="400BC946"/>
    <w:rsid w:val="400C2A94"/>
    <w:rsid w:val="40484F0F"/>
    <w:rsid w:val="4064C4B4"/>
    <w:rsid w:val="412B17A5"/>
    <w:rsid w:val="4156ACAD"/>
    <w:rsid w:val="41749214"/>
    <w:rsid w:val="449CF96A"/>
    <w:rsid w:val="46A2AD0D"/>
    <w:rsid w:val="473610B5"/>
    <w:rsid w:val="475623B9"/>
    <w:rsid w:val="481EADBC"/>
    <w:rsid w:val="499546E9"/>
    <w:rsid w:val="49BD0EC5"/>
    <w:rsid w:val="4A8F4554"/>
    <w:rsid w:val="4B27716A"/>
    <w:rsid w:val="4B58ADC4"/>
    <w:rsid w:val="4B8F1557"/>
    <w:rsid w:val="4C12D5A1"/>
    <w:rsid w:val="4C8013C9"/>
    <w:rsid w:val="4C88805D"/>
    <w:rsid w:val="4CC0E0C7"/>
    <w:rsid w:val="4D148071"/>
    <w:rsid w:val="4D294D15"/>
    <w:rsid w:val="4D2FB6FD"/>
    <w:rsid w:val="4E99ADE9"/>
    <w:rsid w:val="4EBA8254"/>
    <w:rsid w:val="4F03A55C"/>
    <w:rsid w:val="4FE6C104"/>
    <w:rsid w:val="510CD884"/>
    <w:rsid w:val="51D36598"/>
    <w:rsid w:val="5360DF1A"/>
    <w:rsid w:val="536CCF05"/>
    <w:rsid w:val="53A8DCBB"/>
    <w:rsid w:val="548218CE"/>
    <w:rsid w:val="5511BC46"/>
    <w:rsid w:val="55A1E502"/>
    <w:rsid w:val="55E8F031"/>
    <w:rsid w:val="567D32C7"/>
    <w:rsid w:val="573F17FA"/>
    <w:rsid w:val="5849F5C3"/>
    <w:rsid w:val="5867C563"/>
    <w:rsid w:val="597791B7"/>
    <w:rsid w:val="5A6DEBAE"/>
    <w:rsid w:val="5AD7CA9B"/>
    <w:rsid w:val="5AF62DDB"/>
    <w:rsid w:val="5C3C726F"/>
    <w:rsid w:val="5D0A91A5"/>
    <w:rsid w:val="5E659994"/>
    <w:rsid w:val="5F261DA0"/>
    <w:rsid w:val="5F370BD3"/>
    <w:rsid w:val="5FA61E6A"/>
    <w:rsid w:val="600142AF"/>
    <w:rsid w:val="602EF34E"/>
    <w:rsid w:val="606B8B88"/>
    <w:rsid w:val="615A8254"/>
    <w:rsid w:val="61A8662C"/>
    <w:rsid w:val="62174E9B"/>
    <w:rsid w:val="623BFC2A"/>
    <w:rsid w:val="632F2F1B"/>
    <w:rsid w:val="65E8846D"/>
    <w:rsid w:val="66BB4E74"/>
    <w:rsid w:val="670489F1"/>
    <w:rsid w:val="67488178"/>
    <w:rsid w:val="6782443E"/>
    <w:rsid w:val="684D9082"/>
    <w:rsid w:val="6870D126"/>
    <w:rsid w:val="69C6256A"/>
    <w:rsid w:val="6A300F92"/>
    <w:rsid w:val="6A360FCC"/>
    <w:rsid w:val="6BC8630D"/>
    <w:rsid w:val="6BFAE005"/>
    <w:rsid w:val="6CD7E385"/>
    <w:rsid w:val="6D0FFE26"/>
    <w:rsid w:val="6D9A09B7"/>
    <w:rsid w:val="6E850634"/>
    <w:rsid w:val="6E916FCD"/>
    <w:rsid w:val="6F55A87D"/>
    <w:rsid w:val="6FBE8452"/>
    <w:rsid w:val="70101E6E"/>
    <w:rsid w:val="70300355"/>
    <w:rsid w:val="709B0627"/>
    <w:rsid w:val="718C49E7"/>
    <w:rsid w:val="72C5358F"/>
    <w:rsid w:val="72E20767"/>
    <w:rsid w:val="738B12C8"/>
    <w:rsid w:val="7663546C"/>
    <w:rsid w:val="781D698B"/>
    <w:rsid w:val="783AFBBB"/>
    <w:rsid w:val="7852639F"/>
    <w:rsid w:val="797514E8"/>
    <w:rsid w:val="7977688A"/>
    <w:rsid w:val="7AE7A9E1"/>
    <w:rsid w:val="7B27F23B"/>
    <w:rsid w:val="7BD1AA9A"/>
    <w:rsid w:val="7C7F5AE9"/>
    <w:rsid w:val="7DC719DE"/>
    <w:rsid w:val="7E45C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8218B"/>
  <w15:chartTrackingRefBased/>
  <w15:docId w15:val="{89057BFD-2DDB-4BC9-A6BB-118C214838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e6595f254694294" /><Relationship Type="http://schemas.microsoft.com/office/2011/relationships/people" Target="people.xml" Id="R1b42857f59574fe4" /><Relationship Type="http://schemas.microsoft.com/office/2011/relationships/commentsExtended" Target="commentsExtended.xml" Id="R65c6882e99da407a" /><Relationship Type="http://schemas.microsoft.com/office/2016/09/relationships/commentsIds" Target="commentsIds.xml" Id="R764d6ae2f8944d3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D0DE7D1FA044DB3B27F249CDD347A" ma:contentTypeVersion="15" ma:contentTypeDescription="Create a new document." ma:contentTypeScope="" ma:versionID="f1386935909c66a6ba402059ac216ff3">
  <xsd:schema xmlns:xsd="http://www.w3.org/2001/XMLSchema" xmlns:xs="http://www.w3.org/2001/XMLSchema" xmlns:p="http://schemas.microsoft.com/office/2006/metadata/properties" xmlns:ns2="3dc1a505-8a77-483f-95ba-7ad5e6dd96d2" xmlns:ns3="5e07f98a-4b3f-47f3-bfa0-0b4a3c021cb8" targetNamespace="http://schemas.microsoft.com/office/2006/metadata/properties" ma:root="true" ma:fieldsID="dea13429913466bde6ce5753ce1c34dc" ns2:_="" ns3:_="">
    <xsd:import namespace="3dc1a505-8a77-483f-95ba-7ad5e6dd96d2"/>
    <xsd:import namespace="5e07f98a-4b3f-47f3-bfa0-0b4a3c021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FolderDescrip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1a505-8a77-483f-95ba-7ad5e6dd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FolderDescription" ma:index="21" nillable="true" ma:displayName="Folder Description" ma:format="Dropdown" ma:internalName="FolderDescription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f98a-4b3f-47f3-bfa0-0b4a3c021cb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ee30d0-593a-46de-bfcd-ba83d2ef90de}" ma:internalName="TaxCatchAll" ma:showField="CatchAllData" ma:web="5e07f98a-4b3f-47f3-bfa0-0b4a3c021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c1a505-8a77-483f-95ba-7ad5e6dd96d2">
      <Terms xmlns="http://schemas.microsoft.com/office/infopath/2007/PartnerControls"/>
    </lcf76f155ced4ddcb4097134ff3c332f>
    <TaxCatchAll xmlns="5e07f98a-4b3f-47f3-bfa0-0b4a3c021cb8" xsi:nil="true"/>
    <FolderDescription xmlns="3dc1a505-8a77-483f-95ba-7ad5e6dd96d2" xsi:nil="true"/>
  </documentManagement>
</p:properties>
</file>

<file path=customXml/itemProps1.xml><?xml version="1.0" encoding="utf-8"?>
<ds:datastoreItem xmlns:ds="http://schemas.openxmlformats.org/officeDocument/2006/customXml" ds:itemID="{F4330448-7360-4107-ABDA-F9EFF6FA88E1}"/>
</file>

<file path=customXml/itemProps2.xml><?xml version="1.0" encoding="utf-8"?>
<ds:datastoreItem xmlns:ds="http://schemas.openxmlformats.org/officeDocument/2006/customXml" ds:itemID="{C648286D-2C1F-46F7-BB9D-5286379FA5CA}"/>
</file>

<file path=customXml/itemProps3.xml><?xml version="1.0" encoding="utf-8"?>
<ds:datastoreItem xmlns:ds="http://schemas.openxmlformats.org/officeDocument/2006/customXml" ds:itemID="{2505904E-44CA-435C-84DB-57E869ED75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Cogbill, Adam (EOTSS)</dc:creator>
  <keywords/>
  <dc:description/>
  <lastModifiedBy>Cogbill, Adam (EOTSS)</lastModifiedBy>
  <dcterms:created xsi:type="dcterms:W3CDTF">2025-12-26T15:08:58.0000000Z</dcterms:created>
  <dcterms:modified xsi:type="dcterms:W3CDTF">2026-04-02T15:20:27.3127924Z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0x010100905D0DE7D1FA044DB3B27F249CDD347A</vt:lpwstr>
  </property>
  <property fmtid="{D5CDD505-2E9C-101B-9397-08002B2CF9AE}" pid="3" name="MediaServiceImageTags">
    <vt:lpwstr/>
  </property>
</Properties>
</file>