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F362B57" w:rsidP="3701A375" w:rsidRDefault="0F362B57" w14:paraId="66C36DE0" w14:textId="579D9139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Pr="3701A375" w:rsidR="0F362B57">
        <w:rPr>
          <w:noProof w:val="0"/>
          <w:lang w:val="en-US"/>
        </w:rPr>
        <w:t>Study on issues that cause payment errors in SNAP applications</w:t>
      </w:r>
    </w:p>
    <w:p w:rsidR="3FF776B6" w:rsidP="3701A375" w:rsidRDefault="3FF776B6" w14:paraId="56C58DD7" w14:textId="3DE7293C">
      <w:pPr>
        <w:pStyle w:val="Heading2"/>
        <w:rPr>
          <w:noProof w:val="0"/>
          <w:lang w:val="en-US"/>
        </w:rPr>
      </w:pPr>
      <w:r w:rsidRPr="3701A375" w:rsidR="3FF776B6">
        <w:rPr>
          <w:noProof w:val="0"/>
          <w:lang w:val="en-US"/>
        </w:rPr>
        <w:t>Context for this sample screener</w:t>
      </w:r>
    </w:p>
    <w:p w:rsidR="715C26B3" w:rsidP="3701A375" w:rsidRDefault="715C26B3" w14:paraId="7E9D1FB0" w14:textId="0B98C5A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i w:val="1"/>
          <w:iCs w:val="1"/>
          <w:noProof w:val="0"/>
          <w:lang w:val="en-US"/>
        </w:rPr>
      </w:pPr>
      <w:r w:rsidRPr="3701A375" w:rsidR="715C26B3">
        <w:rPr>
          <w:i w:val="1"/>
          <w:iCs w:val="1"/>
          <w:noProof w:val="0"/>
          <w:lang w:val="en-US"/>
        </w:rPr>
        <w:t xml:space="preserve">This screener was for a study that </w:t>
      </w:r>
      <w:r w:rsidRPr="3701A375" w:rsidR="550CB674">
        <w:rPr>
          <w:i w:val="1"/>
          <w:iCs w:val="1"/>
          <w:noProof w:val="0"/>
          <w:lang w:val="en-US"/>
        </w:rPr>
        <w:t>focused on learning</w:t>
      </w:r>
      <w:r w:rsidRPr="3701A375" w:rsidR="550CB674">
        <w:rPr>
          <w:i w:val="1"/>
          <w:iCs w:val="1"/>
          <w:noProof w:val="0"/>
          <w:lang w:val="en-US"/>
        </w:rPr>
        <w:t xml:space="preserve"> </w:t>
      </w:r>
      <w:r w:rsidRPr="3701A375" w:rsidR="0D375AA3">
        <w:rPr>
          <w:i w:val="1"/>
          <w:iCs w:val="1"/>
          <w:noProof w:val="0"/>
          <w:lang w:val="en-US"/>
        </w:rPr>
        <w:t xml:space="preserve">about </w:t>
      </w:r>
      <w:r w:rsidRPr="3701A375" w:rsidR="34BF7FCB">
        <w:rPr>
          <w:i w:val="1"/>
          <w:iCs w:val="1"/>
          <w:noProof w:val="0"/>
          <w:lang w:val="en-US"/>
        </w:rPr>
        <w:t>factors that</w:t>
      </w:r>
      <w:r w:rsidRPr="3701A375" w:rsidR="34BF7FCB">
        <w:rPr>
          <w:i w:val="1"/>
          <w:iCs w:val="1"/>
          <w:noProof w:val="0"/>
          <w:lang w:val="en-US"/>
        </w:rPr>
        <w:t xml:space="preserve"> shape payment errors </w:t>
      </w:r>
      <w:r w:rsidRPr="3701A375" w:rsidR="34BF7FCB">
        <w:rPr>
          <w:i w:val="1"/>
          <w:iCs w:val="1"/>
          <w:noProof w:val="0"/>
          <w:lang w:val="en-US"/>
        </w:rPr>
        <w:t>for the SNAP program.</w:t>
      </w:r>
      <w:r w:rsidRPr="3701A375" w:rsidR="550CB674">
        <w:rPr>
          <w:i w:val="1"/>
          <w:iCs w:val="1"/>
          <w:noProof w:val="0"/>
          <w:lang w:val="en-US"/>
        </w:rPr>
        <w:t xml:space="preserve"> For example, household </w:t>
      </w:r>
      <w:r w:rsidRPr="3701A375" w:rsidR="39E659F4">
        <w:rPr>
          <w:i w:val="1"/>
          <w:iCs w:val="1"/>
          <w:noProof w:val="0"/>
          <w:lang w:val="en-US"/>
        </w:rPr>
        <w:t>makeup</w:t>
      </w:r>
      <w:r w:rsidRPr="3701A375" w:rsidR="550CB674">
        <w:rPr>
          <w:i w:val="1"/>
          <w:iCs w:val="1"/>
          <w:noProof w:val="0"/>
          <w:lang w:val="en-US"/>
        </w:rPr>
        <w:t xml:space="preserve"> and </w:t>
      </w:r>
      <w:r w:rsidRPr="3701A375" w:rsidR="4EAF0967">
        <w:rPr>
          <w:i w:val="1"/>
          <w:iCs w:val="1"/>
          <w:noProof w:val="0"/>
          <w:lang w:val="en-US"/>
        </w:rPr>
        <w:t>income reporting requirement</w:t>
      </w:r>
      <w:r w:rsidRPr="3701A375" w:rsidR="4415952C">
        <w:rPr>
          <w:i w:val="1"/>
          <w:iCs w:val="1"/>
          <w:noProof w:val="0"/>
          <w:lang w:val="en-US"/>
        </w:rPr>
        <w:t xml:space="preserve">s </w:t>
      </w:r>
      <w:r w:rsidRPr="3701A375" w:rsidR="550CB674">
        <w:rPr>
          <w:i w:val="1"/>
          <w:iCs w:val="1"/>
          <w:noProof w:val="0"/>
          <w:lang w:val="en-US"/>
        </w:rPr>
        <w:t>can be complicated for ap</w:t>
      </w:r>
      <w:r w:rsidRPr="3701A375" w:rsidR="336016B2">
        <w:rPr>
          <w:i w:val="1"/>
          <w:iCs w:val="1"/>
          <w:noProof w:val="0"/>
          <w:lang w:val="en-US"/>
        </w:rPr>
        <w:t xml:space="preserve">plicants to understand. If they answer incorrectly on their applications, the Department of Transitional Assistance (DTA) might pay the </w:t>
      </w:r>
      <w:r w:rsidRPr="3701A375" w:rsidR="336016B2">
        <w:rPr>
          <w:i w:val="1"/>
          <w:iCs w:val="1"/>
          <w:noProof w:val="0"/>
          <w:lang w:val="en-US"/>
        </w:rPr>
        <w:t xml:space="preserve">wrong </w:t>
      </w:r>
      <w:r w:rsidRPr="3701A375" w:rsidR="68F5E952">
        <w:rPr>
          <w:i w:val="1"/>
          <w:iCs w:val="1"/>
          <w:noProof w:val="0"/>
          <w:lang w:val="en-US"/>
        </w:rPr>
        <w:t xml:space="preserve">benefit </w:t>
      </w:r>
      <w:r w:rsidRPr="3701A375" w:rsidR="336016B2">
        <w:rPr>
          <w:i w:val="1"/>
          <w:iCs w:val="1"/>
          <w:noProof w:val="0"/>
          <w:lang w:val="en-US"/>
        </w:rPr>
        <w:t>amount</w:t>
      </w:r>
      <w:r w:rsidRPr="3701A375" w:rsidR="336016B2">
        <w:rPr>
          <w:i w:val="1"/>
          <w:iCs w:val="1"/>
          <w:noProof w:val="0"/>
          <w:lang w:val="en-US"/>
        </w:rPr>
        <w:t xml:space="preserve">. </w:t>
      </w:r>
    </w:p>
    <w:p w:rsidR="0C831D33" w:rsidP="3701A375" w:rsidRDefault="0C831D33" w14:paraId="1E03672D" w14:textId="44B4A4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01A375" w:rsidR="0C831D33">
        <w:rPr>
          <w:i w:val="1"/>
          <w:iCs w:val="1"/>
          <w:noProof w:val="0"/>
          <w:lang w:val="en-US"/>
        </w:rPr>
        <w:t>The questions on this s</w:t>
      </w:r>
      <w:r w:rsidRPr="3701A375" w:rsidR="45D7EED8">
        <w:rPr>
          <w:i w:val="1"/>
          <w:iCs w:val="1"/>
          <w:noProof w:val="0"/>
          <w:lang w:val="en-US"/>
        </w:rPr>
        <w:t xml:space="preserve">creener </w:t>
      </w:r>
      <w:r w:rsidRPr="3701A375" w:rsidR="004AF06C">
        <w:rPr>
          <w:i w:val="1"/>
          <w:iCs w:val="1"/>
          <w:noProof w:val="0"/>
          <w:lang w:val="en-US"/>
        </w:rPr>
        <w:t>a</w:t>
      </w:r>
      <w:r w:rsidRPr="3701A375" w:rsidR="639582EC">
        <w:rPr>
          <w:i w:val="1"/>
          <w:iCs w:val="1"/>
          <w:noProof w:val="0"/>
          <w:lang w:val="en-US"/>
        </w:rPr>
        <w:t xml:space="preserve">re </w:t>
      </w:r>
      <w:r w:rsidRPr="3701A375" w:rsidR="46E9552E">
        <w:rPr>
          <w:i w:val="1"/>
          <w:iCs w:val="1"/>
          <w:noProof w:val="0"/>
          <w:lang w:val="en-US"/>
        </w:rPr>
        <w:t>fairly bro</w:t>
      </w:r>
      <w:r w:rsidRPr="3701A375" w:rsidR="46E9552E">
        <w:rPr>
          <w:i w:val="1"/>
          <w:iCs w:val="1"/>
          <w:noProof w:val="0"/>
          <w:lang w:val="en-US"/>
        </w:rPr>
        <w:t>ad</w:t>
      </w:r>
      <w:r w:rsidRPr="3701A375" w:rsidR="0661A430">
        <w:rPr>
          <w:i w:val="1"/>
          <w:iCs w:val="1"/>
          <w:noProof w:val="0"/>
          <w:lang w:val="en-US"/>
        </w:rPr>
        <w:t>. It</w:t>
      </w:r>
      <w:r w:rsidRPr="3701A375" w:rsidR="46E9552E">
        <w:rPr>
          <w:i w:val="1"/>
          <w:iCs w:val="1"/>
          <w:noProof w:val="0"/>
          <w:lang w:val="en-US"/>
        </w:rPr>
        <w:t xml:space="preserve"> focus</w:t>
      </w:r>
      <w:r w:rsidRPr="3701A375" w:rsidR="62DE1A30">
        <w:rPr>
          <w:i w:val="1"/>
          <w:iCs w:val="1"/>
          <w:noProof w:val="0"/>
          <w:lang w:val="en-US"/>
        </w:rPr>
        <w:t>es</w:t>
      </w:r>
      <w:r w:rsidRPr="3701A375" w:rsidR="46E9552E">
        <w:rPr>
          <w:i w:val="1"/>
          <w:iCs w:val="1"/>
          <w:noProof w:val="0"/>
          <w:lang w:val="en-US"/>
        </w:rPr>
        <w:t xml:space="preserve"> on people who</w:t>
      </w:r>
      <w:r w:rsidRPr="3701A375" w:rsidR="46E9552E">
        <w:rPr>
          <w:i w:val="1"/>
          <w:iCs w:val="1"/>
          <w:noProof w:val="0"/>
          <w:lang w:val="en-US"/>
        </w:rPr>
        <w:t xml:space="preserve"> </w:t>
      </w:r>
      <w:r w:rsidRPr="3701A375" w:rsidR="1759EDFE">
        <w:rPr>
          <w:i w:val="1"/>
          <w:iCs w:val="1"/>
          <w:noProof w:val="0"/>
          <w:lang w:val="en-US"/>
        </w:rPr>
        <w:t xml:space="preserve">have </w:t>
      </w:r>
      <w:r w:rsidRPr="3701A375" w:rsidR="744CDE18">
        <w:rPr>
          <w:i w:val="1"/>
          <w:iCs w:val="1"/>
          <w:noProof w:val="0"/>
          <w:lang w:val="en-US"/>
        </w:rPr>
        <w:t xml:space="preserve">previously </w:t>
      </w:r>
      <w:r w:rsidRPr="3701A375" w:rsidR="46E9552E">
        <w:rPr>
          <w:i w:val="1"/>
          <w:iCs w:val="1"/>
          <w:noProof w:val="0"/>
          <w:lang w:val="en-US"/>
        </w:rPr>
        <w:t>applied for SNAP</w:t>
      </w:r>
      <w:r w:rsidRPr="3701A375" w:rsidR="6724C434">
        <w:rPr>
          <w:i w:val="1"/>
          <w:iCs w:val="1"/>
          <w:noProof w:val="0"/>
          <w:lang w:val="en-US"/>
        </w:rPr>
        <w:t>.</w:t>
      </w:r>
      <w:r w:rsidRPr="3701A375" w:rsidR="6D40681E">
        <w:rPr>
          <w:i w:val="1"/>
          <w:iCs w:val="1"/>
          <w:noProof w:val="0"/>
          <w:lang w:val="en-US"/>
        </w:rPr>
        <w:t xml:space="preserve"> </w:t>
      </w:r>
      <w:r w:rsidRPr="3701A375" w:rsidR="60107D2A">
        <w:rPr>
          <w:i w:val="1"/>
          <w:iCs w:val="1"/>
          <w:noProof w:val="0"/>
          <w:lang w:val="en-US"/>
        </w:rPr>
        <w:t>Th</w:t>
      </w:r>
      <w:r w:rsidRPr="3701A375" w:rsidR="60107D2A">
        <w:rPr>
          <w:i w:val="1"/>
          <w:iCs w:val="1"/>
          <w:noProof w:val="0"/>
          <w:lang w:val="en-US"/>
        </w:rPr>
        <w:t>e</w:t>
      </w:r>
      <w:r w:rsidRPr="3701A375" w:rsidR="60107D2A">
        <w:rPr>
          <w:i w:val="1"/>
          <w:iCs w:val="1"/>
          <w:noProof w:val="0"/>
          <w:lang w:val="en-US"/>
        </w:rPr>
        <w:t xml:space="preserve"> researchers </w:t>
      </w:r>
      <w:r w:rsidRPr="3701A375" w:rsidR="6D40681E">
        <w:rPr>
          <w:i w:val="1"/>
          <w:iCs w:val="1"/>
          <w:noProof w:val="0"/>
          <w:lang w:val="en-US"/>
        </w:rPr>
        <w:t xml:space="preserve">also wanted to make sure this sample included participants whose circumstances made their </w:t>
      </w:r>
      <w:r w:rsidRPr="3701A375" w:rsidR="6D40681E">
        <w:rPr>
          <w:i w:val="1"/>
          <w:iCs w:val="1"/>
          <w:noProof w:val="0"/>
          <w:lang w:val="en-US"/>
        </w:rPr>
        <w:t xml:space="preserve">applications </w:t>
      </w:r>
      <w:r w:rsidRPr="3701A375" w:rsidR="199E669A">
        <w:rPr>
          <w:i w:val="1"/>
          <w:iCs w:val="1"/>
          <w:noProof w:val="0"/>
          <w:lang w:val="en-US"/>
        </w:rPr>
        <w:t xml:space="preserve">more </w:t>
      </w:r>
      <w:r w:rsidRPr="3701A375" w:rsidR="6D40681E">
        <w:rPr>
          <w:i w:val="1"/>
          <w:iCs w:val="1"/>
          <w:noProof w:val="0"/>
          <w:lang w:val="en-US"/>
        </w:rPr>
        <w:t>com</w:t>
      </w:r>
      <w:r w:rsidRPr="3701A375" w:rsidR="6D40681E">
        <w:rPr>
          <w:i w:val="1"/>
          <w:iCs w:val="1"/>
          <w:noProof w:val="0"/>
          <w:lang w:val="en-US"/>
        </w:rPr>
        <w:t xml:space="preserve">plicated. This is why they included questions about household size and employment status. They predicted that those participants would help them understand situations where errors were more likely. </w:t>
      </w:r>
      <w:r w:rsidRPr="3701A375" w:rsidR="46E9552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screener was created as a web form. Each question below includes in </w:t>
      </w:r>
      <w:r w:rsidRPr="3701A375" w:rsidR="647B3A9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bracket</w:t>
      </w:r>
      <w:r w:rsidRPr="3701A375" w:rsidR="46E9552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the type of form field that researchers used for it. For example</w:t>
      </w:r>
      <w:r w:rsidRPr="3701A375" w:rsidR="5BB24D4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701A375" w:rsidR="5BB24D44">
        <w:rPr>
          <w:rFonts w:ascii="Aptos" w:hAnsi="Aptos" w:eastAsia="Aptos" w:cs="Aptos"/>
          <w:noProof w:val="0"/>
          <w:sz w:val="24"/>
          <w:szCs w:val="24"/>
          <w:lang w:val="en-US"/>
        </w:rPr>
        <w:t>Have</w:t>
      </w:r>
      <w:r w:rsidRPr="3701A375" w:rsidR="5BB24D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ever applied for SNAP? [Boolean]*</w:t>
      </w:r>
      <w:r w:rsidRPr="3701A375" w:rsidR="46E955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701A375" w:rsidR="46E9552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means that respondents </w:t>
      </w:r>
      <w:r w:rsidRPr="3701A375" w:rsidR="033C135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selected either True or False.</w:t>
      </w:r>
    </w:p>
    <w:p xmlns:wp14="http://schemas.microsoft.com/office/word/2010/wordml" w:rsidP="3701A375" wp14:paraId="0678C0A3" wp14:textId="07E061D2">
      <w:pPr>
        <w:pStyle w:val="Heading2"/>
        <w:rPr>
          <w:noProof w:val="0"/>
          <w:lang w:val="en-US"/>
        </w:rPr>
      </w:pPr>
      <w:r w:rsidRPr="3701A375" w:rsidR="3FF776B6">
        <w:rPr>
          <w:noProof w:val="0"/>
          <w:lang w:val="en-US"/>
        </w:rPr>
        <w:t xml:space="preserve">Screener: </w:t>
      </w:r>
      <w:r w:rsidRPr="3701A375" w:rsidR="1617E073">
        <w:rPr>
          <w:noProof w:val="0"/>
          <w:lang w:val="en-US"/>
        </w:rPr>
        <w:t>We’re</w:t>
      </w:r>
      <w:r w:rsidRPr="3701A375" w:rsidR="1617E073">
        <w:rPr>
          <w:noProof w:val="0"/>
          <w:lang w:val="en-US"/>
        </w:rPr>
        <w:t xml:space="preserve"> looking for your feedback</w:t>
      </w:r>
      <w:r w:rsidRPr="3701A375" w:rsidR="1617E073">
        <w:rPr>
          <w:noProof w:val="0"/>
          <w:lang w:val="en-US"/>
        </w:rPr>
        <w:t xml:space="preserve"> </w:t>
      </w:r>
    </w:p>
    <w:p xmlns:wp14="http://schemas.microsoft.com/office/word/2010/wordml" w:rsidP="715D2D5D" wp14:paraId="07AFD6FF" wp14:textId="36C0BC8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15D2D5D" w:rsidR="3DD2EC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answer the following questions to </w:t>
      </w:r>
      <w:r w:rsidRPr="715D2D5D" w:rsidR="3DD2EC91">
        <w:rPr>
          <w:rFonts w:ascii="Aptos" w:hAnsi="Aptos" w:eastAsia="Aptos" w:cs="Aptos"/>
          <w:noProof w:val="0"/>
          <w:sz w:val="24"/>
          <w:szCs w:val="24"/>
          <w:lang w:val="en-US"/>
        </w:rPr>
        <w:t>determine</w:t>
      </w:r>
      <w:r w:rsidRPr="715D2D5D" w:rsidR="3DD2EC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whether you are a good fit for the SNAP Experiences Study. 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>you’re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selected to 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>participate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>we’ll</w:t>
      </w:r>
      <w:r w:rsidRPr="715D2D5D" w:rsidR="13783A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email you, including</w:t>
      </w:r>
      <w:r w:rsidRPr="715D2D5D" w:rsidR="3DD2EC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link to schedule your session</w:t>
      </w:r>
      <w:r w:rsidRPr="715D2D5D" w:rsidR="5C369541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715D2D5D" wp14:paraId="7E5AADC9" wp14:textId="1BC8B3C7">
      <w:pPr>
        <w:spacing w:before="240" w:beforeAutospacing="off" w:after="240" w:afterAutospacing="off"/>
      </w:pPr>
      <w:r w:rsidRPr="715D2D5D" w:rsidR="3DD2EC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Fields marked with an asterisk * are required. </w:t>
      </w:r>
    </w:p>
    <w:p xmlns:wp14="http://schemas.microsoft.com/office/word/2010/wordml" w:rsidP="3701A375" wp14:paraId="3031E21F" wp14:textId="192270BA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Name (first and last) </w:t>
      </w:r>
      <w:r w:rsidRPr="3701A375" w:rsidR="5EE0E9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[open </w:t>
      </w:r>
      <w:r w:rsidRPr="3701A375" w:rsidR="5EE0E975">
        <w:rPr>
          <w:rFonts w:ascii="Aptos" w:hAnsi="Aptos" w:eastAsia="Aptos" w:cs="Aptos"/>
          <w:noProof w:val="0"/>
          <w:sz w:val="24"/>
          <w:szCs w:val="24"/>
          <w:lang w:val="en-US"/>
        </w:rPr>
        <w:t>text]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*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701A375" wp14:paraId="6FF91B2F" wp14:textId="2B39CB84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07010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Zip code </w:t>
      </w:r>
      <w:r w:rsidRPr="3701A375" w:rsidR="3F6F92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[zip </w:t>
      </w:r>
      <w:r w:rsidRPr="3701A375" w:rsidR="3F6F92D5">
        <w:rPr>
          <w:rFonts w:ascii="Aptos" w:hAnsi="Aptos" w:eastAsia="Aptos" w:cs="Aptos"/>
          <w:noProof w:val="0"/>
          <w:sz w:val="24"/>
          <w:szCs w:val="24"/>
          <w:lang w:val="en-US"/>
        </w:rPr>
        <w:t>code]</w:t>
      </w:r>
      <w:r w:rsidRPr="3701A375" w:rsidR="07010510">
        <w:rPr>
          <w:rFonts w:ascii="Aptos" w:hAnsi="Aptos" w:eastAsia="Aptos" w:cs="Aptos"/>
          <w:noProof w:val="0"/>
          <w:sz w:val="24"/>
          <w:szCs w:val="24"/>
          <w:lang w:val="en-US"/>
        </w:rPr>
        <w:t>*</w:t>
      </w:r>
      <w:r w:rsidRPr="3701A375" w:rsidR="070105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701A375" wp14:paraId="5EBCF951" wp14:textId="68403B1B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Have you ever 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applied for SNAP? </w:t>
      </w:r>
      <w:r w:rsidRPr="3701A375" w:rsidR="0F9D4043">
        <w:rPr>
          <w:rFonts w:ascii="Aptos" w:hAnsi="Aptos" w:eastAsia="Aptos" w:cs="Aptos"/>
          <w:noProof w:val="0"/>
          <w:sz w:val="24"/>
          <w:szCs w:val="24"/>
          <w:lang w:val="en-US"/>
        </w:rPr>
        <w:t>[</w:t>
      </w:r>
      <w:r w:rsidRPr="3701A375" w:rsidR="02F7900B">
        <w:rPr>
          <w:rFonts w:ascii="Aptos" w:hAnsi="Aptos" w:eastAsia="Aptos" w:cs="Aptos"/>
          <w:noProof w:val="0"/>
          <w:sz w:val="24"/>
          <w:szCs w:val="24"/>
          <w:lang w:val="en-US"/>
        </w:rPr>
        <w:t>B</w:t>
      </w:r>
      <w:r w:rsidRPr="3701A375" w:rsidR="0F9D4043">
        <w:rPr>
          <w:rFonts w:ascii="Aptos" w:hAnsi="Aptos" w:eastAsia="Aptos" w:cs="Aptos"/>
          <w:noProof w:val="0"/>
          <w:sz w:val="24"/>
          <w:szCs w:val="24"/>
          <w:lang w:val="en-US"/>
        </w:rPr>
        <w:t>oolean]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* </w:t>
      </w:r>
    </w:p>
    <w:p xmlns:wp14="http://schemas.microsoft.com/office/word/2010/wordml" w:rsidP="3701A375" wp14:paraId="68E65ACB" wp14:textId="58662882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Yes </w:t>
      </w:r>
    </w:p>
    <w:p xmlns:wp14="http://schemas.microsoft.com/office/word/2010/wordml" w:rsidP="3701A375" wp14:paraId="023B8238" wp14:textId="15C0DFF8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 </w:t>
      </w:r>
    </w:p>
    <w:p xmlns:wp14="http://schemas.microsoft.com/office/word/2010/wordml" w:rsidP="3701A375" wp14:paraId="6CD6D91C" wp14:textId="48BAB288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[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If yes to</w:t>
      </w:r>
      <w:r w:rsidRPr="3701A375" w:rsidR="0DFCD5F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01A375" w:rsidR="0DFCD5F6">
        <w:rPr>
          <w:rFonts w:ascii="Aptos" w:hAnsi="Aptos" w:eastAsia="Aptos" w:cs="Aptos"/>
          <w:noProof w:val="0"/>
          <w:sz w:val="24"/>
          <w:szCs w:val="24"/>
          <w:lang w:val="en-US"/>
        </w:rPr>
        <w:t>question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701A375" w:rsidR="01F5B8EA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] Tell us about your recent experience with SNAP benefits. Select all that apply </w:t>
      </w:r>
      <w:r w:rsidRPr="3701A375" w:rsidR="6FD00622">
        <w:rPr>
          <w:rFonts w:ascii="Aptos" w:hAnsi="Aptos" w:eastAsia="Aptos" w:cs="Aptos"/>
          <w:noProof w:val="0"/>
          <w:sz w:val="24"/>
          <w:szCs w:val="24"/>
          <w:lang w:val="en-US"/>
        </w:rPr>
        <w:t>[checkboxes]</w:t>
      </w:r>
      <w:r w:rsidRPr="3701A375" w:rsidR="213B37E4">
        <w:rPr>
          <w:rFonts w:ascii="Aptos" w:hAnsi="Aptos" w:eastAsia="Aptos" w:cs="Aptos"/>
          <w:noProof w:val="0"/>
          <w:sz w:val="24"/>
          <w:szCs w:val="24"/>
          <w:lang w:val="en-US"/>
        </w:rPr>
        <w:t>*</w:t>
      </w:r>
    </w:p>
    <w:p xmlns:wp14="http://schemas.microsoft.com/office/word/2010/wordml" w:rsidP="3701A375" wp14:paraId="7B6111B6" wp14:textId="7E300FBA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I applied for SNAP benefits in the last 6 months. </w:t>
      </w:r>
    </w:p>
    <w:p xmlns:wp14="http://schemas.microsoft.com/office/word/2010/wordml" w:rsidP="3701A375" wp14:paraId="1C07A7E5" wp14:textId="5C189891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I got SNAP benefits in the last 6 months. </w:t>
      </w:r>
    </w:p>
    <w:p xmlns:wp14="http://schemas.microsoft.com/office/word/2010/wordml" w:rsidP="3701A375" wp14:paraId="2126A9D7" wp14:textId="3C26EE8C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I completed an interim report for SNAP benefits in the last 6 months. </w:t>
      </w:r>
    </w:p>
    <w:p xmlns:wp14="http://schemas.microsoft.com/office/word/2010/wordml" w:rsidP="3701A375" wp14:paraId="4A029C99" wp14:textId="226B5F15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I recertified/renewed SNAP benefits in the last 6 months. </w:t>
      </w:r>
    </w:p>
    <w:p xmlns:wp14="http://schemas.microsoft.com/office/word/2010/wordml" w:rsidP="3701A375" wp14:paraId="0986FE3F" wp14:textId="28F20660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My SNAP benefits ended in the last 6 months. </w:t>
      </w:r>
    </w:p>
    <w:p xmlns:wp14="http://schemas.microsoft.com/office/word/2010/wordml" w:rsidP="3701A375" wp14:paraId="3E72DC39" wp14:textId="2E46D5C8">
      <w:pPr>
        <w:pStyle w:val="ListParagraph"/>
        <w:numPr>
          <w:ilvl w:val="0"/>
          <w:numId w:val="9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>None of the above</w:t>
      </w:r>
    </w:p>
    <w:p xmlns:wp14="http://schemas.microsoft.com/office/word/2010/wordml" w:rsidP="3701A375" wp14:paraId="0B23F648" wp14:textId="13BD74BE">
      <w:pPr>
        <w:pStyle w:val="ListParagraph"/>
        <w:numPr>
          <w:ilvl w:val="0"/>
          <w:numId w:val="9"/>
        </w:numPr>
        <w:rPr>
          <w:noProof w:val="0"/>
          <w:lang w:val="en-US"/>
        </w:rPr>
      </w:pPr>
      <w:r w:rsidRPr="3701A375" w:rsidR="1617E073">
        <w:rPr>
          <w:noProof w:val="0"/>
          <w:lang w:val="en-US"/>
        </w:rPr>
        <w:t xml:space="preserve">Other (specify) </w:t>
      </w:r>
      <w:r w:rsidRPr="3701A375" w:rsidR="5517DFAF">
        <w:rPr>
          <w:noProof w:val="0"/>
          <w:lang w:val="en-US"/>
        </w:rPr>
        <w:t>[open text]</w:t>
      </w:r>
    </w:p>
    <w:p xmlns:wp14="http://schemas.microsoft.com/office/word/2010/wordml" w:rsidP="3701A375" wp14:paraId="2A71A468" wp14:textId="1B1EC874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3701A375" w:rsidR="1617E073">
        <w:rPr>
          <w:noProof w:val="0"/>
          <w:lang w:val="en-US"/>
        </w:rPr>
        <w:t xml:space="preserve">Are you employed by a state, city, or local government? </w:t>
      </w:r>
      <w:r w:rsidRPr="3701A375" w:rsidR="6646D039">
        <w:rPr>
          <w:noProof w:val="0"/>
          <w:lang w:val="en-US"/>
        </w:rPr>
        <w:t>[</w:t>
      </w:r>
      <w:r w:rsidRPr="3701A375" w:rsidR="52F0974E">
        <w:rPr>
          <w:noProof w:val="0"/>
          <w:lang w:val="en-US"/>
        </w:rPr>
        <w:t>Boolean</w:t>
      </w:r>
      <w:r w:rsidRPr="3701A375" w:rsidR="6646D039">
        <w:rPr>
          <w:noProof w:val="0"/>
          <w:lang w:val="en-US"/>
        </w:rPr>
        <w:t>]</w:t>
      </w:r>
      <w:r w:rsidRPr="3701A375" w:rsidR="1617E073">
        <w:rPr>
          <w:noProof w:val="0"/>
          <w:lang w:val="en-US"/>
        </w:rPr>
        <w:t xml:space="preserve">* </w:t>
      </w:r>
    </w:p>
    <w:p xmlns:wp14="http://schemas.microsoft.com/office/word/2010/wordml" w:rsidP="3701A375" wp14:paraId="25A4D646" wp14:textId="2C4F953B">
      <w:pPr>
        <w:pStyle w:val="ListParagraph"/>
        <w:numPr>
          <w:ilvl w:val="0"/>
          <w:numId w:val="12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Yes </w:t>
      </w:r>
    </w:p>
    <w:p xmlns:wp14="http://schemas.microsoft.com/office/word/2010/wordml" w:rsidP="3701A375" wp14:paraId="3DC47176" wp14:textId="06575E59">
      <w:pPr>
        <w:pStyle w:val="ListParagraph"/>
        <w:numPr>
          <w:ilvl w:val="0"/>
          <w:numId w:val="12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>No</w:t>
      </w:r>
    </w:p>
    <w:p xmlns:wp14="http://schemas.microsoft.com/office/word/2010/wordml" w:rsidP="3701A375" wp14:paraId="1F016343" wp14:textId="08F3A8C2">
      <w:pPr>
        <w:pStyle w:val="ListParagraph"/>
        <w:numPr>
          <w:ilvl w:val="0"/>
          <w:numId w:val="15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How old are you? (optional) </w:t>
      </w:r>
      <w:r w:rsidRPr="3701A375" w:rsidR="06DABCE9">
        <w:rPr>
          <w:noProof w:val="0"/>
          <w:lang w:val="en-US"/>
        </w:rPr>
        <w:t>[radio button]</w:t>
      </w:r>
    </w:p>
    <w:p xmlns:wp14="http://schemas.microsoft.com/office/word/2010/wordml" w:rsidP="3701A375" wp14:paraId="7B4BD0AC" wp14:textId="58E933CE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18-24 years old </w:t>
      </w:r>
    </w:p>
    <w:p xmlns:wp14="http://schemas.microsoft.com/office/word/2010/wordml" w:rsidP="3701A375" wp14:paraId="67A1AE73" wp14:textId="4434B99D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25-34 years old </w:t>
      </w:r>
    </w:p>
    <w:p xmlns:wp14="http://schemas.microsoft.com/office/word/2010/wordml" w:rsidP="3701A375" wp14:paraId="1101AAA3" wp14:textId="053C2CFC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35-44 years old </w:t>
      </w:r>
    </w:p>
    <w:p xmlns:wp14="http://schemas.microsoft.com/office/word/2010/wordml" w:rsidP="3701A375" wp14:paraId="2A2E10B6" wp14:textId="6D59AC18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45-54 years old </w:t>
      </w:r>
    </w:p>
    <w:p xmlns:wp14="http://schemas.microsoft.com/office/word/2010/wordml" w:rsidP="3701A375" wp14:paraId="6A77493B" wp14:textId="509676CC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55-64 years old </w:t>
      </w:r>
    </w:p>
    <w:p xmlns:wp14="http://schemas.microsoft.com/office/word/2010/wordml" w:rsidP="3701A375" wp14:paraId="31A81DF5" wp14:textId="733C585C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65-74 years old </w:t>
      </w:r>
    </w:p>
    <w:p xmlns:wp14="http://schemas.microsoft.com/office/word/2010/wordml" w:rsidP="3701A375" wp14:paraId="2F4DD484" wp14:textId="7B7D4B01">
      <w:pPr>
        <w:pStyle w:val="ListParagraph"/>
        <w:numPr>
          <w:ilvl w:val="0"/>
          <w:numId w:val="8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75 years or older </w:t>
      </w:r>
    </w:p>
    <w:p xmlns:wp14="http://schemas.microsoft.com/office/word/2010/wordml" w:rsidP="715D2D5D" wp14:paraId="67FFF551" wp14:textId="04F4B29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 many people live in your household? (optional) </w:t>
      </w:r>
      <w:r w:rsidRPr="3701A375" w:rsidR="356947EB">
        <w:rPr>
          <w:rFonts w:ascii="Aptos" w:hAnsi="Aptos" w:eastAsia="Aptos" w:cs="Aptos"/>
          <w:noProof w:val="0"/>
          <w:sz w:val="24"/>
          <w:szCs w:val="24"/>
          <w:lang w:val="en-US"/>
        </w:rPr>
        <w:t>[number]</w:t>
      </w:r>
    </w:p>
    <w:p xmlns:wp14="http://schemas.microsoft.com/office/word/2010/wordml" w:rsidP="715D2D5D" wp14:paraId="6AC53750" wp14:textId="663C46EF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What’s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employment status?</w:t>
      </w:r>
      <w:r w:rsidRPr="3701A375" w:rsidR="1617E0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Select all that apply. </w:t>
      </w:r>
      <w:r w:rsidRPr="3701A375" w:rsidR="735FD27F">
        <w:rPr>
          <w:rFonts w:ascii="Aptos" w:hAnsi="Aptos" w:eastAsia="Aptos" w:cs="Aptos"/>
          <w:noProof w:val="0"/>
          <w:sz w:val="24"/>
          <w:szCs w:val="24"/>
          <w:lang w:val="en-US"/>
        </w:rPr>
        <w:t>(optional)</w:t>
      </w:r>
      <w:r w:rsidRPr="3701A375" w:rsidR="78C34A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[checkboxes]</w:t>
      </w:r>
    </w:p>
    <w:p xmlns:wp14="http://schemas.microsoft.com/office/word/2010/wordml" w:rsidP="3701A375" wp14:paraId="68E30C5E" wp14:textId="61715E3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work full-time </w:t>
      </w:r>
    </w:p>
    <w:p xmlns:wp14="http://schemas.microsoft.com/office/word/2010/wordml" w:rsidP="3701A375" wp14:paraId="094EB8B0" wp14:textId="49F71B5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work part-time </w:t>
      </w:r>
    </w:p>
    <w:p xmlns:wp14="http://schemas.microsoft.com/office/word/2010/wordml" w:rsidP="3701A375" wp14:paraId="1CED9D40" wp14:textId="4F6B08C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I’m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small business owner </w:t>
      </w:r>
    </w:p>
    <w:p xmlns:wp14="http://schemas.microsoft.com/office/word/2010/wordml" w:rsidP="3701A375" wp14:paraId="2152CCBE" wp14:textId="6E1B083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I’m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self-employed </w:t>
      </w:r>
    </w:p>
    <w:p xmlns:wp14="http://schemas.microsoft.com/office/word/2010/wordml" w:rsidP="3701A375" wp14:paraId="5D69C353" wp14:textId="1691743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do app-based gig work (Uber, DoorDash, 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etc</w:t>
      </w:r>
      <w:r w:rsidRPr="3701A375" w:rsidR="312F6A5E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 </w:t>
      </w:r>
    </w:p>
    <w:p xmlns:wp14="http://schemas.microsoft.com/office/word/2010/wordml" w:rsidP="3701A375" wp14:paraId="6EC5223A" wp14:textId="17DB58E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I’m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unemployed </w:t>
      </w:r>
    </w:p>
    <w:p xmlns:wp14="http://schemas.microsoft.com/office/word/2010/wordml" w:rsidP="3701A375" wp14:paraId="5FB77FA3" wp14:textId="6AA56C9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I’m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disabled or unable to work </w:t>
      </w:r>
    </w:p>
    <w:p xmlns:wp14="http://schemas.microsoft.com/office/word/2010/wordml" w:rsidP="3701A375" wp14:paraId="7CC37BE9" wp14:textId="191E48F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I’m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retired </w:t>
      </w:r>
    </w:p>
    <w:p xmlns:wp14="http://schemas.microsoft.com/office/word/2010/wordml" w:rsidP="3701A375" wp14:paraId="65B5405B" wp14:textId="2228D01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Other (specify) </w:t>
      </w:r>
    </w:p>
    <w:p xmlns:wp14="http://schemas.microsoft.com/office/word/2010/wordml" w:rsidP="715D2D5D" wp14:paraId="1A6AD96A" wp14:textId="22EC0F6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What is your gender? (optional) </w:t>
      </w:r>
      <w:r w:rsidRPr="3701A375" w:rsidR="4AE9B1A6">
        <w:rPr>
          <w:rFonts w:ascii="Aptos" w:hAnsi="Aptos" w:eastAsia="Aptos" w:cs="Aptos"/>
          <w:noProof w:val="0"/>
          <w:sz w:val="24"/>
          <w:szCs w:val="24"/>
          <w:lang w:val="en-US"/>
        </w:rPr>
        <w:t>[radio button]</w:t>
      </w:r>
    </w:p>
    <w:p xmlns:wp14="http://schemas.microsoft.com/office/word/2010/wordml" w:rsidP="3701A375" wp14:paraId="7A348836" wp14:textId="45B74165">
      <w:pPr>
        <w:pStyle w:val="ListParagraph"/>
        <w:numPr>
          <w:ilvl w:val="0"/>
          <w:numId w:val="1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Man </w:t>
      </w:r>
    </w:p>
    <w:p xmlns:wp14="http://schemas.microsoft.com/office/word/2010/wordml" w:rsidP="3701A375" wp14:paraId="30C3B2A7" wp14:textId="353B34FA">
      <w:pPr>
        <w:pStyle w:val="ListParagraph"/>
        <w:numPr>
          <w:ilvl w:val="0"/>
          <w:numId w:val="1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Woman </w:t>
      </w:r>
    </w:p>
    <w:p xmlns:wp14="http://schemas.microsoft.com/office/word/2010/wordml" w:rsidP="3701A375" wp14:paraId="6851E564" wp14:textId="4D33EAF7">
      <w:pPr>
        <w:pStyle w:val="ListParagraph"/>
        <w:numPr>
          <w:ilvl w:val="0"/>
          <w:numId w:val="1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Nonbinary </w:t>
      </w:r>
    </w:p>
    <w:p xmlns:wp14="http://schemas.microsoft.com/office/word/2010/wordml" w:rsidP="3701A375" wp14:paraId="7D7AF913" wp14:textId="79C7348B">
      <w:pPr>
        <w:pStyle w:val="ListParagraph"/>
        <w:numPr>
          <w:ilvl w:val="0"/>
          <w:numId w:val="11"/>
        </w:numPr>
        <w:rPr>
          <w:noProof w:val="0"/>
          <w:lang w:val="en-US"/>
        </w:rPr>
      </w:pPr>
      <w:r w:rsidRPr="3701A375" w:rsidR="1617E073">
        <w:rPr>
          <w:noProof w:val="0"/>
          <w:lang w:val="en-US"/>
        </w:rPr>
        <w:t xml:space="preserve">Other (specify) </w:t>
      </w:r>
      <w:r w:rsidRPr="3701A375" w:rsidR="28624960">
        <w:rPr>
          <w:noProof w:val="0"/>
          <w:lang w:val="en-US"/>
        </w:rPr>
        <w:t>[</w:t>
      </w:r>
      <w:r w:rsidRPr="3701A375" w:rsidR="7CA748B0">
        <w:rPr>
          <w:noProof w:val="0"/>
          <w:lang w:val="en-US"/>
        </w:rPr>
        <w:t xml:space="preserve">open </w:t>
      </w:r>
      <w:r w:rsidRPr="3701A375" w:rsidR="28624960">
        <w:rPr>
          <w:noProof w:val="0"/>
          <w:lang w:val="en-US"/>
        </w:rPr>
        <w:t>text]</w:t>
      </w:r>
    </w:p>
    <w:p xmlns:wp14="http://schemas.microsoft.com/office/word/2010/wordml" w:rsidP="3701A375" wp14:paraId="3D22616A" wp14:textId="55EA20DB">
      <w:pPr>
        <w:pStyle w:val="ListParagraph"/>
        <w:numPr>
          <w:ilvl w:val="0"/>
          <w:numId w:val="11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noProof w:val="0"/>
          <w:lang w:val="en-US"/>
        </w:rPr>
        <w:t xml:space="preserve">Prefer not to say </w:t>
      </w:r>
    </w:p>
    <w:p xmlns:wp14="http://schemas.microsoft.com/office/word/2010/wordml" w:rsidP="3701A375" wp14:paraId="2C078E63" wp14:textId="7084AF8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tell us any accommodations (e.g., ASL interpreter, extra time, alternative communication methods, etc.) you may need 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in order to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take part in this study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  <w:r w:rsidRPr="3701A375" w:rsidR="1BD38A26">
        <w:rPr>
          <w:rFonts w:ascii="Aptos" w:hAnsi="Aptos" w:eastAsia="Aptos" w:cs="Aptos"/>
          <w:noProof w:val="0"/>
          <w:sz w:val="24"/>
          <w:szCs w:val="24"/>
          <w:lang w:val="en-US"/>
        </w:rPr>
        <w:t>[</w:t>
      </w:r>
      <w:r w:rsidRPr="3701A375" w:rsidR="1617E073">
        <w:rPr>
          <w:rFonts w:ascii="Aptos" w:hAnsi="Aptos" w:eastAsia="Aptos" w:cs="Aptos"/>
          <w:noProof w:val="0"/>
          <w:sz w:val="24"/>
          <w:szCs w:val="24"/>
          <w:lang w:val="en-US"/>
        </w:rPr>
        <w:t>open text</w:t>
      </w:r>
      <w:r w:rsidRPr="3701A375" w:rsidR="355CE024">
        <w:rPr>
          <w:rFonts w:ascii="Aptos" w:hAnsi="Aptos" w:eastAsia="Aptos" w:cs="Aptos"/>
          <w:noProof w:val="0"/>
          <w:sz w:val="24"/>
          <w:szCs w:val="24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83f87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b133d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11c472b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193e66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8ac8e6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10104b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73227d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4e9ca9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3e199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dc355b"/>
    <w:multiLevelType xmlns:w="http://schemas.openxmlformats.org/wordprocessingml/2006/main" w:val="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3b71f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df6dba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3b4c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bd06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555aa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8C4864"/>
    <w:rsid w:val="004AF06C"/>
    <w:rsid w:val="013415D5"/>
    <w:rsid w:val="01F5B8EA"/>
    <w:rsid w:val="02B5EB80"/>
    <w:rsid w:val="02F7900B"/>
    <w:rsid w:val="033C1358"/>
    <w:rsid w:val="0661A430"/>
    <w:rsid w:val="06DABCE9"/>
    <w:rsid w:val="07010510"/>
    <w:rsid w:val="0976E3A6"/>
    <w:rsid w:val="0B2231B3"/>
    <w:rsid w:val="0C7A6F4A"/>
    <w:rsid w:val="0C831D33"/>
    <w:rsid w:val="0D375AA3"/>
    <w:rsid w:val="0D8C4864"/>
    <w:rsid w:val="0DFCD5F6"/>
    <w:rsid w:val="0E3A27E9"/>
    <w:rsid w:val="0EBC423B"/>
    <w:rsid w:val="0F1FB7FB"/>
    <w:rsid w:val="0F2C6BB9"/>
    <w:rsid w:val="0F362B57"/>
    <w:rsid w:val="0F9D4043"/>
    <w:rsid w:val="0FDDAEA5"/>
    <w:rsid w:val="13783A15"/>
    <w:rsid w:val="159FDB78"/>
    <w:rsid w:val="15F4D850"/>
    <w:rsid w:val="1617E073"/>
    <w:rsid w:val="1759EDFE"/>
    <w:rsid w:val="179E8988"/>
    <w:rsid w:val="1979409F"/>
    <w:rsid w:val="199E669A"/>
    <w:rsid w:val="1BD38A26"/>
    <w:rsid w:val="1D906D52"/>
    <w:rsid w:val="1DCE4DC5"/>
    <w:rsid w:val="1E2D91E2"/>
    <w:rsid w:val="2020AE02"/>
    <w:rsid w:val="210BAE25"/>
    <w:rsid w:val="213B37E4"/>
    <w:rsid w:val="258AE0EE"/>
    <w:rsid w:val="2608AF64"/>
    <w:rsid w:val="26DE6D12"/>
    <w:rsid w:val="28624960"/>
    <w:rsid w:val="2C547DA0"/>
    <w:rsid w:val="2D1C72EE"/>
    <w:rsid w:val="2D312C67"/>
    <w:rsid w:val="2E48D607"/>
    <w:rsid w:val="2E6C880A"/>
    <w:rsid w:val="312F6A5E"/>
    <w:rsid w:val="3164BBEA"/>
    <w:rsid w:val="336016B2"/>
    <w:rsid w:val="34BF7FCB"/>
    <w:rsid w:val="355CE024"/>
    <w:rsid w:val="356947EB"/>
    <w:rsid w:val="35B911FE"/>
    <w:rsid w:val="3701A375"/>
    <w:rsid w:val="39E659F4"/>
    <w:rsid w:val="3A5122D6"/>
    <w:rsid w:val="3ADBD41A"/>
    <w:rsid w:val="3DD2EC91"/>
    <w:rsid w:val="3DF29984"/>
    <w:rsid w:val="3EE734FC"/>
    <w:rsid w:val="3F6F92D5"/>
    <w:rsid w:val="3FF776B6"/>
    <w:rsid w:val="4415952C"/>
    <w:rsid w:val="45B72C26"/>
    <w:rsid w:val="45D7EED8"/>
    <w:rsid w:val="462DA5BB"/>
    <w:rsid w:val="46E9552E"/>
    <w:rsid w:val="488B0DDD"/>
    <w:rsid w:val="489F393C"/>
    <w:rsid w:val="4A0E89EE"/>
    <w:rsid w:val="4AE9B1A6"/>
    <w:rsid w:val="4EAF0967"/>
    <w:rsid w:val="4FB49777"/>
    <w:rsid w:val="5106DEE8"/>
    <w:rsid w:val="52F0974E"/>
    <w:rsid w:val="53CCFB46"/>
    <w:rsid w:val="550CB674"/>
    <w:rsid w:val="5517DFAF"/>
    <w:rsid w:val="55520109"/>
    <w:rsid w:val="5572D91D"/>
    <w:rsid w:val="57314DB1"/>
    <w:rsid w:val="58704E70"/>
    <w:rsid w:val="5875BB17"/>
    <w:rsid w:val="5958E752"/>
    <w:rsid w:val="5B8A7B44"/>
    <w:rsid w:val="5BB24D44"/>
    <w:rsid w:val="5BE9DBE7"/>
    <w:rsid w:val="5C369541"/>
    <w:rsid w:val="5C818C93"/>
    <w:rsid w:val="5CD75A0E"/>
    <w:rsid w:val="5CEDC797"/>
    <w:rsid w:val="5EE0E975"/>
    <w:rsid w:val="5FFB1A1E"/>
    <w:rsid w:val="60107D2A"/>
    <w:rsid w:val="60997434"/>
    <w:rsid w:val="62DE1A30"/>
    <w:rsid w:val="639582EC"/>
    <w:rsid w:val="647B3A92"/>
    <w:rsid w:val="6646D039"/>
    <w:rsid w:val="66FF025F"/>
    <w:rsid w:val="6724C434"/>
    <w:rsid w:val="68F5E952"/>
    <w:rsid w:val="6BBA2835"/>
    <w:rsid w:val="6CEADE51"/>
    <w:rsid w:val="6D2CDE3E"/>
    <w:rsid w:val="6D40681E"/>
    <w:rsid w:val="6DA3A30E"/>
    <w:rsid w:val="6F65D44B"/>
    <w:rsid w:val="6F6E028E"/>
    <w:rsid w:val="6FD00622"/>
    <w:rsid w:val="70FC5FE0"/>
    <w:rsid w:val="715C26B3"/>
    <w:rsid w:val="715D2D5D"/>
    <w:rsid w:val="719B8548"/>
    <w:rsid w:val="72E6206F"/>
    <w:rsid w:val="735FD27F"/>
    <w:rsid w:val="738D74EC"/>
    <w:rsid w:val="744CDE18"/>
    <w:rsid w:val="7547B839"/>
    <w:rsid w:val="76DE82EC"/>
    <w:rsid w:val="77AE062C"/>
    <w:rsid w:val="77B7F744"/>
    <w:rsid w:val="78C34A10"/>
    <w:rsid w:val="79AB137E"/>
    <w:rsid w:val="7B18408C"/>
    <w:rsid w:val="7B2E9805"/>
    <w:rsid w:val="7C0EF203"/>
    <w:rsid w:val="7C2E8743"/>
    <w:rsid w:val="7CA7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9B1C"/>
  <w15:chartTrackingRefBased/>
  <w15:docId w15:val="{9895AABA-6914-47B9-8A86-CCBE5FE8B5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15D2D5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15D2D5D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701A3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qFormat/>
    <w:rsid w:val="3701A37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Compact" w:customStyle="true">
    <w:uiPriority w:val="1"/>
    <w:name w:val="Compact"/>
    <w:basedOn w:val="Normal"/>
    <w:qFormat/>
    <w:rsid w:val="3701A375"/>
    <w:rPr>
      <w:rFonts w:ascii="Aptos" w:hAnsi="Aptos" w:eastAsia="Aptos" w:cs="Arial" w:asciiTheme="minorAscii" w:hAnsiTheme="minorAscii" w:eastAsiaTheme="minorAscii" w:cstheme="minorBidi"/>
      <w:sz w:val="24"/>
      <w:szCs w:val="24"/>
    </w:rPr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3582d839eb5e4f94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5" ma:contentTypeDescription="Create a new document." ma:contentTypeScope="" ma:versionID="f1386935909c66a6ba402059ac216ff3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dea13429913466bde6ce5753ce1c34dc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3dc1a505-8a77-483f-95ba-7ad5e6dd96d2" xsi:nil="true"/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</documentManagement>
</p:properties>
</file>

<file path=customXml/itemProps1.xml><?xml version="1.0" encoding="utf-8"?>
<ds:datastoreItem xmlns:ds="http://schemas.openxmlformats.org/officeDocument/2006/customXml" ds:itemID="{5449C3E3-DF54-45B2-8CB3-25C83073F523}"/>
</file>

<file path=customXml/itemProps2.xml><?xml version="1.0" encoding="utf-8"?>
<ds:datastoreItem xmlns:ds="http://schemas.openxmlformats.org/officeDocument/2006/customXml" ds:itemID="{0FEB42A1-81F7-44B3-93DC-AD9F4FF8F370}"/>
</file>

<file path=customXml/itemProps3.xml><?xml version="1.0" encoding="utf-8"?>
<ds:datastoreItem xmlns:ds="http://schemas.openxmlformats.org/officeDocument/2006/customXml" ds:itemID="{3C754D83-A941-4DA7-86F9-2AE9078D04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Cogbill, Adam (EOTSS)</dc:creator>
  <keywords/>
  <dc:description/>
  <lastModifiedBy>Cogbill, Adam (EOTSS)</lastModifiedBy>
  <dcterms:created xsi:type="dcterms:W3CDTF">2026-05-01T19:32:53.0000000Z</dcterms:created>
  <dcterms:modified xsi:type="dcterms:W3CDTF">2026-05-05T20:07:33.7225209Z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0x010100905D0DE7D1FA044DB3B27F249CDD347A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{"FileActivityType":"9","FileActivityTimeStamp":"2026-05-01T19:35:49.800Z","FileActivityUsersOnPage":[{"DisplayName":"Cogbill, Adam (EOTSS)","Id":"adam.cogbill@mass.gov"},{"DisplayName":"Leahy, Brooke (DTA)","Id":"brooke.leahy2@mass.gov"},{"DisplayName":"Lauwers, Robert (DTA)","Id":"robert.lauwers@mass.gov"}],"FileActivityNavigationId":null}</vt:lpwstr>
  </property>
  <property fmtid="{D5CDD505-2E9C-101B-9397-08002B2CF9AE}" pid="9" name="TriggerFlowInfo">
    <vt:lpwstr/>
  </property>
</Properties>
</file>