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12" w:rsidRDefault="00BD5212" w:rsidP="00BD5212">
      <w:pPr>
        <w:pStyle w:val="ItalicSectionTitle"/>
        <w:suppressAutoHyphens/>
      </w:pPr>
      <w:r>
        <w:t>SAMPLE SCRIPT FOR TEACHERS TO INTRODUCE THE FAIR TO STUDENTS:</w:t>
      </w:r>
    </w:p>
    <w:p w:rsidR="00BD5212" w:rsidRDefault="00BD5212" w:rsidP="00BD5212">
      <w:pPr>
        <w:pStyle w:val="ItalicSectionTitle"/>
        <w:suppressAutoHyphens/>
      </w:pPr>
    </w:p>
    <w:p w:rsidR="00BD5212" w:rsidRDefault="00BD5212" w:rsidP="00BD5212">
      <w:pPr>
        <w:pStyle w:val="BasicParagraph"/>
        <w:suppressAutoHyphens/>
      </w:pPr>
      <w:r>
        <w:t>It’s time to put your knowledge to work and test your financial management skills!   [Add “Because you have successfully completed this class” if it is true.]  You are invited by [Hosts/Major Sponsors] to attend the annual “High School Financial Education Fair” held at [Location, Date].</w:t>
      </w:r>
    </w:p>
    <w:p w:rsidR="00BD5212" w:rsidRDefault="00BD5212" w:rsidP="00BD5212">
      <w:pPr>
        <w:pStyle w:val="BasicParagraph"/>
        <w:suppressAutoHyphens/>
      </w:pPr>
    </w:p>
    <w:p w:rsidR="00BD5212" w:rsidRDefault="00BD5212" w:rsidP="00BD5212">
      <w:pPr>
        <w:pStyle w:val="BasicParagraph"/>
        <w:suppressAutoHyphens/>
      </w:pPr>
      <w:r>
        <w:t xml:space="preserve">The fair is a one-day, interactive financial decision-making fair that illustrates basic personal financial management skills.   You are given a financial profile of yourself at age 25 with the occupation that you choose and figures on income, debt and savings (based on the information you give us at the meeting). </w:t>
      </w:r>
    </w:p>
    <w:p w:rsidR="00BD5212" w:rsidRDefault="00BD5212" w:rsidP="00BD5212">
      <w:pPr>
        <w:pStyle w:val="BasicParagraph"/>
        <w:suppressAutoHyphens/>
      </w:pPr>
    </w:p>
    <w:p w:rsidR="00BD5212" w:rsidRDefault="00BD5212" w:rsidP="00BD5212">
      <w:pPr>
        <w:pStyle w:val="BasicParagraph"/>
        <w:suppressAutoHyphens/>
      </w:pPr>
      <w:r>
        <w:t>The day of the fair you will leave [Location, Time] and journey to [fair venue].   Once there, you will receive a personal portfolio binder with all the information you need to visit various booths including housing, transportation, nutrition, insurance, credit and savings to develop a budget for one month.  A “fun, fun, fun” booth is also included as part of the process, tempting you to purchase cell phones, vacations, cell phones, and other luxury items.</w:t>
      </w:r>
    </w:p>
    <w:p w:rsidR="00BD5212" w:rsidRDefault="00BD5212" w:rsidP="00BD5212">
      <w:pPr>
        <w:pStyle w:val="BasicParagraph"/>
        <w:suppressAutoHyphens/>
      </w:pPr>
    </w:p>
    <w:p w:rsidR="00BD5212" w:rsidRDefault="00BD5212" w:rsidP="00BD5212">
      <w:pPr>
        <w:pStyle w:val="BasicParagraph"/>
        <w:suppressAutoHyphens/>
      </w:pPr>
      <w:r>
        <w:t>This is a great day!  You will learn a lot about budgeting and finance and there will be lots of “surprises” as the day progresses.</w:t>
      </w:r>
    </w:p>
    <w:p w:rsidR="00BD5212" w:rsidRDefault="00BD5212" w:rsidP="00BD5212">
      <w:pPr>
        <w:pStyle w:val="BasicParagraph"/>
        <w:suppressAutoHyphens/>
      </w:pPr>
    </w:p>
    <w:p w:rsidR="00BD5212" w:rsidRDefault="00BD5212" w:rsidP="00BD5212">
      <w:pPr>
        <w:pStyle w:val="BasicParagraph"/>
        <w:suppressAutoHyphens/>
      </w:pPr>
      <w:r>
        <w:t>SIGN UP WITH YOUR TEACHER TODAY SO YOU WILL BE GUARANTEED A SPACE.  WE ARE LIMITED TO (#____ ) STUDENTS!</w:t>
      </w:r>
    </w:p>
    <w:p w:rsidR="00BD5212" w:rsidRDefault="00BD5212" w:rsidP="00BD5212">
      <w:pPr>
        <w:pStyle w:val="BasicParagraph"/>
        <w:suppressAutoHyphens/>
      </w:pPr>
    </w:p>
    <w:p w:rsidR="00BD5212" w:rsidRDefault="00BD5212" w:rsidP="00BD5212">
      <w:pPr>
        <w:pStyle w:val="BasicParagraph"/>
        <w:suppressAutoHyphens/>
      </w:pPr>
      <w:r>
        <w:t>Teacher Signature_____________________________________________</w:t>
      </w:r>
    </w:p>
    <w:p w:rsidR="00BD5212" w:rsidRDefault="00BD5212" w:rsidP="00BD5212">
      <w:pPr>
        <w:pStyle w:val="BasicParagraph"/>
        <w:suppressAutoHyphens/>
      </w:pPr>
    </w:p>
    <w:p w:rsidR="00D00E80" w:rsidRDefault="00D00E80"/>
    <w:sectPr w:rsidR="00D00E80" w:rsidSect="00BD52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9BB" w:rsidRDefault="007469BB" w:rsidP="007469BB">
      <w:pPr>
        <w:spacing w:after="0" w:line="240" w:lineRule="auto"/>
      </w:pPr>
      <w:r>
        <w:separator/>
      </w:r>
    </w:p>
  </w:endnote>
  <w:endnote w:type="continuationSeparator" w:id="0">
    <w:p w:rsidR="007469BB" w:rsidRDefault="007469BB" w:rsidP="0074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BB" w:rsidRDefault="007469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BB" w:rsidRDefault="007469BB" w:rsidP="007469BB">
    <w:pPr>
      <w:pStyle w:val="Footer"/>
    </w:pPr>
    <w:r>
      <w:rPr>
        <w:i/>
      </w:rPr>
      <w:t>The Youth Financial Education Fair Tool Kit</w:t>
    </w:r>
    <w:r>
      <w:t xml:space="preserve"> – Office of the Massachusetts State Treasurer </w:t>
    </w:r>
  </w:p>
  <w:p w:rsidR="007469BB" w:rsidRDefault="007469BB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BB" w:rsidRDefault="007469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9BB" w:rsidRDefault="007469BB" w:rsidP="007469BB">
      <w:pPr>
        <w:spacing w:after="0" w:line="240" w:lineRule="auto"/>
      </w:pPr>
      <w:r>
        <w:separator/>
      </w:r>
    </w:p>
  </w:footnote>
  <w:footnote w:type="continuationSeparator" w:id="0">
    <w:p w:rsidR="007469BB" w:rsidRDefault="007469BB" w:rsidP="0074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BB" w:rsidRDefault="007469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BB" w:rsidRDefault="007469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9BB" w:rsidRDefault="007469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12"/>
    <w:rsid w:val="007469BB"/>
    <w:rsid w:val="00BD5212"/>
    <w:rsid w:val="00D0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ectionTitle">
    <w:name w:val="Italic Section Title"/>
    <w:basedOn w:val="Normal"/>
    <w:uiPriority w:val="99"/>
    <w:rsid w:val="00BD5212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b/>
      <w:bCs/>
      <w:i/>
      <w:iCs/>
      <w:caps/>
      <w:color w:val="000000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BD5212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6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9BB"/>
  </w:style>
  <w:style w:type="paragraph" w:styleId="Footer">
    <w:name w:val="footer"/>
    <w:basedOn w:val="Normal"/>
    <w:link w:val="FooterChar"/>
    <w:uiPriority w:val="99"/>
    <w:unhideWhenUsed/>
    <w:rsid w:val="00746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ectionTitle">
    <w:name w:val="Italic Section Title"/>
    <w:basedOn w:val="Normal"/>
    <w:uiPriority w:val="99"/>
    <w:rsid w:val="00BD5212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b/>
      <w:bCs/>
      <w:i/>
      <w:iCs/>
      <w:caps/>
      <w:color w:val="000000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BD5212"/>
    <w:pPr>
      <w:autoSpaceDE w:val="0"/>
      <w:autoSpaceDN w:val="0"/>
      <w:adjustRightInd w:val="0"/>
      <w:spacing w:after="0" w:line="288" w:lineRule="auto"/>
      <w:textAlignment w:val="center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46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9BB"/>
  </w:style>
  <w:style w:type="paragraph" w:styleId="Footer">
    <w:name w:val="footer"/>
    <w:basedOn w:val="Normal"/>
    <w:link w:val="FooterChar"/>
    <w:uiPriority w:val="99"/>
    <w:unhideWhenUsed/>
    <w:rsid w:val="00746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7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2013-07-29T16:47:00Z</dcterms:created>
  <dc:creator>Leanne Martin Fay</dc:creator>
  <lastModifiedBy>Ma Financial Education</lastModifiedBy>
  <dcterms:modified xsi:type="dcterms:W3CDTF">2013-07-29T19:57:00Z</dcterms:modified>
  <revision>2</revision>
</coreProperties>
</file>