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84E1" w14:textId="03DAC27F" w:rsidR="00E658E4" w:rsidRPr="004F08E0" w:rsidRDefault="00CF2857" w:rsidP="00E658E4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bookmarkStart w:id="0" w:name="_Hlk118969614"/>
      <w:r>
        <w:rPr>
          <w:noProof/>
          <w:color w:val="2909C9"/>
          <w:sz w:val="28"/>
          <w:szCs w:val="28"/>
        </w:rPr>
        <w:object w:dxaOrig="1440" w:dyaOrig="1440" w14:anchorId="460F9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ommonwealth State Seal" style="position:absolute;left:0;text-align:left;margin-left:6pt;margin-top:15.45pt;width:56.15pt;height:71.75pt;z-index:251659264;visibility:visible;mso-wrap-edited:f">
            <v:imagedata r:id="rId9" o:title="" gain="2147483647f" blacklevel=".5" grayscale="t" bilevel="t"/>
          </v:shape>
          <o:OLEObject Type="Embed" ProgID="Word.Picture.8" ShapeID="_x0000_s1026" DrawAspect="Content" ObjectID="_1812879540" r:id="rId10"/>
        </w:object>
      </w:r>
      <w:bookmarkStart w:id="1" w:name="_Hlk101521852"/>
      <w:r w:rsidR="00E658E4">
        <w:rPr>
          <w:b/>
          <w:caps/>
          <w:color w:val="2909C9"/>
          <w:spacing w:val="24"/>
          <w:sz w:val="28"/>
          <w:szCs w:val="28"/>
        </w:rPr>
        <w:t xml:space="preserve"> </w:t>
      </w:r>
      <w:r w:rsidR="00E658E4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247613C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    Division of Administrative Law Appeals</w:t>
      </w:r>
    </w:p>
    <w:p w14:paraId="676A2F29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FLOOR</w:t>
      </w:r>
    </w:p>
    <w:p w14:paraId="6FA0151A" w14:textId="77777777" w:rsidR="00E658E4" w:rsidRPr="004F08E0" w:rsidRDefault="00E658E4" w:rsidP="00E658E4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 </w:t>
      </w:r>
      <w:r w:rsidRPr="004F08E0">
        <w:rPr>
          <w:b/>
          <w:smallCaps/>
          <w:color w:val="0000FF"/>
          <w:spacing w:val="24"/>
          <w:sz w:val="28"/>
          <w:szCs w:val="28"/>
        </w:rPr>
        <w:t>Malden, MA 02148</w:t>
      </w:r>
      <w:bookmarkEnd w:id="1"/>
    </w:p>
    <w:p w14:paraId="6B568526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 </w:t>
      </w:r>
      <w:r w:rsidRPr="007A6A19">
        <w:rPr>
          <w:b/>
          <w:bCs/>
          <w:smallCaps/>
          <w:color w:val="0000FF"/>
          <w:sz w:val="20"/>
          <w:lang w:val="en-US"/>
        </w:rPr>
        <w:t>Natalie S. Monroe</w:t>
      </w: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Pr="004F08E0">
        <w:rPr>
          <w:smallCaps/>
          <w:color w:val="0000FF"/>
          <w:sz w:val="20"/>
          <w:lang w:val="en-US"/>
        </w:rPr>
        <w:t xml:space="preserve">                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  <w:lang w:val="en-US"/>
        </w:rPr>
        <w:t xml:space="preserve">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>Tel</w:t>
      </w:r>
      <w:proofErr w:type="gramStart"/>
      <w:r w:rsidRPr="007A6A19">
        <w:rPr>
          <w:b/>
          <w:bCs/>
          <w:smallCaps/>
          <w:color w:val="0000FF"/>
          <w:sz w:val="20"/>
        </w:rPr>
        <w:t>:  781</w:t>
      </w:r>
      <w:proofErr w:type="gramEnd"/>
      <w:r w:rsidRPr="007A6A19">
        <w:rPr>
          <w:b/>
          <w:bCs/>
          <w:smallCaps/>
          <w:color w:val="0000FF"/>
          <w:sz w:val="20"/>
        </w:rPr>
        <w:t xml:space="preserve">-397-4700 </w:t>
      </w:r>
    </w:p>
    <w:p w14:paraId="713EE2A3" w14:textId="7DE685ED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Chief Administrative Magistrate             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 xml:space="preserve">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</w:t>
      </w:r>
      <w:r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</w:t>
      </w:r>
      <w:r w:rsidR="00EE35C4">
        <w:rPr>
          <w:b/>
          <w:bCs/>
          <w:smallCaps/>
          <w:color w:val="0000FF"/>
          <w:sz w:val="20"/>
          <w:lang w:val="en-US"/>
        </w:rPr>
        <w:t xml:space="preserve"> </w:t>
      </w:r>
      <w:r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>Fax:  781-397-4720</w:t>
      </w:r>
    </w:p>
    <w:p w14:paraId="14896D58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         </w:t>
      </w:r>
      <w:r>
        <w:rPr>
          <w:b/>
          <w:bCs/>
          <w:smallCaps/>
          <w:color w:val="0000FF"/>
          <w:sz w:val="20"/>
          <w:lang w:val="en-US"/>
        </w:rPr>
        <w:t xml:space="preserve">   </w:t>
      </w:r>
      <w:r w:rsidRPr="007A6A19">
        <w:rPr>
          <w:b/>
          <w:bCs/>
          <w:smallCaps/>
          <w:color w:val="0000FF"/>
          <w:sz w:val="20"/>
        </w:rPr>
        <w:t xml:space="preserve">Website:  </w:t>
      </w:r>
      <w:r w:rsidRPr="007A6A19">
        <w:rPr>
          <w:b/>
          <w:bCs/>
          <w:color w:val="0000FF"/>
          <w:sz w:val="20"/>
        </w:rPr>
        <w:t>www.mass.gov/dala</w:t>
      </w:r>
    </w:p>
    <w:bookmarkEnd w:id="0"/>
    <w:p w14:paraId="7734929F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1440" w:right="-72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</w:t>
      </w:r>
    </w:p>
    <w:p w14:paraId="36E9CCCE" w14:textId="77777777" w:rsidR="00E658E4" w:rsidRPr="000D340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2"/>
          <w:szCs w:val="28"/>
        </w:rPr>
      </w:pPr>
    </w:p>
    <w:p w14:paraId="4262DC2B" w14:textId="77777777" w:rsidR="00E658E4" w:rsidRPr="0057459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  <w:r>
        <w:rPr>
          <w:rFonts w:ascii="Arial" w:hAnsi="Arial" w:cs="Arial"/>
          <w:b/>
          <w:bCs/>
          <w:i/>
          <w:color w:val="0000FF"/>
          <w:sz w:val="28"/>
          <w:szCs w:val="36"/>
        </w:rPr>
        <w:t>:</w:t>
      </w:r>
    </w:p>
    <w:p w14:paraId="65A53596" w14:textId="1D12D1F0" w:rsidR="00E658E4" w:rsidRDefault="006367E4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>
        <w:rPr>
          <w:rFonts w:ascii="Arial" w:hAnsi="Arial" w:cs="Arial"/>
          <w:b/>
          <w:bCs/>
          <w:i/>
          <w:color w:val="0000FF"/>
          <w:sz w:val="28"/>
          <w:szCs w:val="36"/>
        </w:rPr>
        <w:t>Ju</w:t>
      </w:r>
      <w:r w:rsidR="000932D3">
        <w:rPr>
          <w:rFonts w:ascii="Arial" w:hAnsi="Arial" w:cs="Arial"/>
          <w:b/>
          <w:bCs/>
          <w:i/>
          <w:color w:val="0000FF"/>
          <w:sz w:val="28"/>
          <w:szCs w:val="36"/>
        </w:rPr>
        <w:t>ly</w:t>
      </w:r>
      <w:r w:rsidR="00E658E4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2025</w:t>
      </w:r>
    </w:p>
    <w:p w14:paraId="0E059EC7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Prehearing Conferences </w:t>
      </w:r>
      <w:r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>and</w:t>
      </w: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 Hearings</w:t>
      </w:r>
    </w:p>
    <w:p w14:paraId="08A8DF42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5189ABD6" w14:textId="77777777" w:rsidR="00E658E4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299207D0" w14:textId="77777777" w:rsidR="00E658E4" w:rsidRPr="000D3402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62426C96" w14:textId="77777777" w:rsidR="00E658E4" w:rsidRPr="00015C53" w:rsidRDefault="00E658E4" w:rsidP="00E658E4">
      <w:pPr>
        <w:pStyle w:val="Footer"/>
        <w:rPr>
          <w:rFonts w:ascii="Georgia" w:hAnsi="Georgia" w:cs="Arial"/>
          <w:bCs/>
          <w:i/>
          <w:color w:val="0000FF"/>
          <w:sz w:val="26"/>
          <w:szCs w:val="26"/>
        </w:rPr>
      </w:pPr>
      <w:r w:rsidRPr="00015C53">
        <w:rPr>
          <w:rFonts w:ascii="Georgia" w:hAnsi="Georgia" w:cs="Arial"/>
          <w:bCs/>
          <w:i/>
          <w:color w:val="0000FF"/>
          <w:sz w:val="26"/>
          <w:szCs w:val="26"/>
        </w:rPr>
        <w:t>All information is subject to change. You are advised to call the above number the day before the event to confirm.</w:t>
      </w:r>
    </w:p>
    <w:p w14:paraId="294C8EE9" w14:textId="77777777" w:rsidR="00E658E4" w:rsidRPr="009848FE" w:rsidRDefault="00E658E4" w:rsidP="00E658E4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086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737"/>
        <w:gridCol w:w="2340"/>
      </w:tblGrid>
      <w:tr w:rsidR="00E658E4" w:rsidRPr="00D40730" w14:paraId="72B1C4B0" w14:textId="77777777" w:rsidTr="00265732">
        <w:tc>
          <w:tcPr>
            <w:tcW w:w="10867" w:type="dxa"/>
            <w:gridSpan w:val="3"/>
            <w:tcBorders>
              <w:bottom w:val="nil"/>
            </w:tcBorders>
            <w:shd w:val="clear" w:color="auto" w:fill="B8CCE4"/>
          </w:tcPr>
          <w:p w14:paraId="79134101" w14:textId="60AB52D0" w:rsidR="00E658E4" w:rsidRPr="00F62042" w:rsidRDefault="00E658E4" w:rsidP="002E7736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Date and time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                              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26573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E658E4" w:rsidRPr="003A490E" w14:paraId="740FF7E8" w14:textId="77777777" w:rsidTr="00344982">
        <w:trPr>
          <w:trHeight w:val="144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14:paraId="28D3818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737" w:type="dxa"/>
            <w:tcBorders>
              <w:top w:val="nil"/>
            </w:tcBorders>
            <w:shd w:val="clear" w:color="auto" w:fill="auto"/>
          </w:tcPr>
          <w:p w14:paraId="551E1AE6" w14:textId="77777777" w:rsidR="00E658E4" w:rsidRPr="000D340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14:paraId="7EFABC1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E658E4" w:rsidRPr="00C16C37" w14:paraId="19431A9E" w14:textId="77777777" w:rsidTr="00344982">
        <w:trPr>
          <w:trHeight w:val="134"/>
        </w:trPr>
        <w:tc>
          <w:tcPr>
            <w:tcW w:w="2790" w:type="dxa"/>
            <w:shd w:val="clear" w:color="auto" w:fill="8DB3E2"/>
          </w:tcPr>
          <w:p w14:paraId="262A0E9C" w14:textId="77777777" w:rsidR="00E658E4" w:rsidRPr="00D4057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367F4892" w14:textId="77777777" w:rsidR="00E658E4" w:rsidRPr="000D3402" w:rsidRDefault="00E658E4" w:rsidP="002E7736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4C0FE7F9" w14:textId="77777777" w:rsidR="00E658E4" w:rsidRPr="000D340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0932D3" w:rsidRPr="00C16C37" w14:paraId="2B918419" w14:textId="77777777" w:rsidTr="000B5E80">
        <w:trPr>
          <w:trHeight w:val="692"/>
        </w:trPr>
        <w:tc>
          <w:tcPr>
            <w:tcW w:w="2790" w:type="dxa"/>
            <w:shd w:val="clear" w:color="auto" w:fill="auto"/>
          </w:tcPr>
          <w:p w14:paraId="49AEA539" w14:textId="77777777" w:rsidR="000932D3" w:rsidRPr="007D605B" w:rsidRDefault="000932D3" w:rsidP="000B5E80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C054776" w14:textId="6D067FC8" w:rsidR="000932D3" w:rsidRPr="00CF021F" w:rsidRDefault="000932D3" w:rsidP="000B5E8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07/01/2025 at 2:30 </w:t>
            </w:r>
            <w:r w:rsidR="004A48AE"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737" w:type="dxa"/>
            <w:shd w:val="clear" w:color="auto" w:fill="auto"/>
          </w:tcPr>
          <w:p w14:paraId="019345D9" w14:textId="77777777" w:rsidR="000932D3" w:rsidRPr="00DD75D3" w:rsidRDefault="000932D3" w:rsidP="000B5E80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9EB505B" w14:textId="3302414B" w:rsidR="000932D3" w:rsidRPr="000D3402" w:rsidRDefault="000932D3" w:rsidP="000B5E80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0932D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Antonio Ramos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0932D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PHNA-25-0224</w:t>
            </w:r>
          </w:p>
        </w:tc>
        <w:tc>
          <w:tcPr>
            <w:tcW w:w="2340" w:type="dxa"/>
            <w:shd w:val="clear" w:color="auto" w:fill="auto"/>
          </w:tcPr>
          <w:p w14:paraId="23766138" w14:textId="77777777" w:rsidR="000932D3" w:rsidRPr="004F3069" w:rsidRDefault="000932D3" w:rsidP="000B5E80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F7C5C21" w14:textId="77777777" w:rsidR="000932D3" w:rsidRPr="00C536CF" w:rsidRDefault="000932D3" w:rsidP="000B5E80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0E7115A" w14:textId="77777777" w:rsidR="000932D3" w:rsidRPr="000D3402" w:rsidRDefault="000932D3" w:rsidP="000B5E8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0932D3" w:rsidRPr="00C16C37" w14:paraId="5B070603" w14:textId="77777777" w:rsidTr="000B5E80">
        <w:trPr>
          <w:trHeight w:val="179"/>
        </w:trPr>
        <w:tc>
          <w:tcPr>
            <w:tcW w:w="2790" w:type="dxa"/>
            <w:shd w:val="clear" w:color="auto" w:fill="8DB3E2"/>
          </w:tcPr>
          <w:p w14:paraId="5EC84CA2" w14:textId="77777777" w:rsidR="000932D3" w:rsidRPr="00EC05C7" w:rsidRDefault="000932D3" w:rsidP="000B5E8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4530D1D2" w14:textId="77777777" w:rsidR="000932D3" w:rsidRPr="000D3402" w:rsidRDefault="000932D3" w:rsidP="000B5E8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7CEE3F80" w14:textId="77777777" w:rsidR="000932D3" w:rsidRPr="000D3402" w:rsidRDefault="000932D3" w:rsidP="000B5E8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71D08" w:rsidRPr="00C16C37" w14:paraId="7074C94E" w14:textId="77777777" w:rsidTr="000932D3">
        <w:trPr>
          <w:trHeight w:val="692"/>
        </w:trPr>
        <w:tc>
          <w:tcPr>
            <w:tcW w:w="2790" w:type="dxa"/>
            <w:shd w:val="clear" w:color="auto" w:fill="auto"/>
          </w:tcPr>
          <w:p w14:paraId="1779A31E" w14:textId="77777777" w:rsidR="00771D08" w:rsidRPr="007D605B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0737A4F" w14:textId="577C6FD2" w:rsidR="00771D08" w:rsidRPr="00CF021F" w:rsidRDefault="00817142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07/0</w:t>
            </w:r>
            <w:r w:rsidR="000932D3"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4A48AE"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:</w:t>
            </w:r>
            <w:r w:rsidR="004A48AE"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0 a.m.</w:t>
            </w:r>
          </w:p>
        </w:tc>
        <w:tc>
          <w:tcPr>
            <w:tcW w:w="5737" w:type="dxa"/>
            <w:shd w:val="clear" w:color="auto" w:fill="auto"/>
          </w:tcPr>
          <w:p w14:paraId="3BDE0C35" w14:textId="77777777" w:rsidR="004A4BBA" w:rsidRPr="004A4BBA" w:rsidRDefault="004A4BBA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E07A489" w14:textId="58CC9787" w:rsidR="00771D08" w:rsidRPr="000D3402" w:rsidRDefault="007551B5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4A48AE" w:rsidRPr="004A48A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Naveed Aslam, M.D.</w:t>
            </w:r>
            <w:r w:rsidR="004A48A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4A48AE" w:rsidRPr="004A48A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RM-24-0698</w:t>
            </w:r>
          </w:p>
        </w:tc>
        <w:tc>
          <w:tcPr>
            <w:tcW w:w="2340" w:type="dxa"/>
            <w:shd w:val="clear" w:color="auto" w:fill="auto"/>
          </w:tcPr>
          <w:p w14:paraId="3640184D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811E5EF" w14:textId="77777777" w:rsidR="00FA5058" w:rsidRPr="00C536CF" w:rsidRDefault="00FA5058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323D37A" w14:textId="785ECE01" w:rsidR="00771D08" w:rsidRPr="000D3402" w:rsidRDefault="00FA505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A5058" w:rsidRPr="00C16C37" w14:paraId="0C8DCFB6" w14:textId="77777777" w:rsidTr="00A362B9">
        <w:trPr>
          <w:trHeight w:val="179"/>
        </w:trPr>
        <w:tc>
          <w:tcPr>
            <w:tcW w:w="2790" w:type="dxa"/>
            <w:shd w:val="clear" w:color="auto" w:fill="8DB3E2"/>
          </w:tcPr>
          <w:p w14:paraId="3B20F4CD" w14:textId="77777777" w:rsidR="00FA5058" w:rsidRPr="00EC05C7" w:rsidRDefault="00FA505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7A5C247A" w14:textId="77777777" w:rsidR="00FA5058" w:rsidRPr="000D3402" w:rsidRDefault="00FA5058" w:rsidP="00A362B9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3BF04B84" w14:textId="77777777" w:rsidR="00FA5058" w:rsidRPr="000D3402" w:rsidRDefault="00FA505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4A48AE" w:rsidRPr="00C16C37" w14:paraId="0C641D88" w14:textId="77777777" w:rsidTr="007551B5">
        <w:trPr>
          <w:trHeight w:val="953"/>
        </w:trPr>
        <w:tc>
          <w:tcPr>
            <w:tcW w:w="2790" w:type="dxa"/>
            <w:shd w:val="clear" w:color="auto" w:fill="auto"/>
          </w:tcPr>
          <w:p w14:paraId="3E8A32B7" w14:textId="77777777" w:rsidR="004A48AE" w:rsidRPr="007D605B" w:rsidRDefault="004A48AE" w:rsidP="000B5E80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6C8696D" w14:textId="4517307F" w:rsidR="004A48AE" w:rsidRPr="00CF021F" w:rsidRDefault="004A48AE" w:rsidP="000B5E8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07/03/2025 at 2:</w:t>
            </w:r>
            <w:r w:rsidR="007551B5"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Pr="007551B5">
              <w:rPr>
                <w:rFonts w:ascii="Georgia" w:eastAsia="Calibri" w:hAnsi="Georgia"/>
                <w:color w:val="0000FF"/>
                <w:sz w:val="22"/>
                <w:szCs w:val="22"/>
              </w:rPr>
              <w:t>0 p.m.</w:t>
            </w:r>
          </w:p>
        </w:tc>
        <w:tc>
          <w:tcPr>
            <w:tcW w:w="5737" w:type="dxa"/>
            <w:shd w:val="clear" w:color="auto" w:fill="auto"/>
          </w:tcPr>
          <w:p w14:paraId="6181575B" w14:textId="77777777" w:rsidR="004A48AE" w:rsidRPr="00DD75D3" w:rsidRDefault="004A48AE" w:rsidP="000B5E80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A013951" w14:textId="31B1491C" w:rsidR="004A48AE" w:rsidRPr="000D3402" w:rsidRDefault="004A48AE" w:rsidP="000B5E80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4A48A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Franca Service Inc. and David Franca v. </w:t>
            </w:r>
            <w:r w:rsidR="007551B5"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Pr="004A48A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7551B5" w:rsidRPr="007551B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LB-25-0373</w:t>
            </w:r>
          </w:p>
        </w:tc>
        <w:tc>
          <w:tcPr>
            <w:tcW w:w="2340" w:type="dxa"/>
            <w:shd w:val="clear" w:color="auto" w:fill="auto"/>
          </w:tcPr>
          <w:p w14:paraId="5C00AA8C" w14:textId="77777777" w:rsidR="004A48AE" w:rsidRPr="004F3069" w:rsidRDefault="004A48AE" w:rsidP="000B5E80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09B99B3" w14:textId="77777777" w:rsidR="004A48AE" w:rsidRPr="000D3402" w:rsidRDefault="004A48AE" w:rsidP="000B5E8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4A48AE" w:rsidRPr="00C16C37" w14:paraId="21B8A837" w14:textId="77777777" w:rsidTr="000B5E80">
        <w:trPr>
          <w:trHeight w:val="179"/>
        </w:trPr>
        <w:tc>
          <w:tcPr>
            <w:tcW w:w="2790" w:type="dxa"/>
            <w:shd w:val="clear" w:color="auto" w:fill="8DB3E2"/>
          </w:tcPr>
          <w:p w14:paraId="16CA8674" w14:textId="77777777" w:rsidR="004A48AE" w:rsidRPr="00EC05C7" w:rsidRDefault="004A48AE" w:rsidP="000B5E80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7294D12D" w14:textId="77777777" w:rsidR="004A48AE" w:rsidRPr="000D3402" w:rsidRDefault="004A48AE" w:rsidP="000B5E80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2299EA9" w14:textId="77777777" w:rsidR="004A48AE" w:rsidRPr="000D3402" w:rsidRDefault="004A48AE" w:rsidP="000B5E80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771D08" w:rsidRPr="00C16C37" w14:paraId="48358AAD" w14:textId="77777777" w:rsidTr="00A362B9">
        <w:trPr>
          <w:trHeight w:val="728"/>
        </w:trPr>
        <w:tc>
          <w:tcPr>
            <w:tcW w:w="2790" w:type="dxa"/>
            <w:shd w:val="clear" w:color="auto" w:fill="auto"/>
          </w:tcPr>
          <w:p w14:paraId="4B5BBB4F" w14:textId="77777777" w:rsidR="00771D08" w:rsidRPr="007D605B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92D96D9" w14:textId="67CAC1F0" w:rsidR="00771D08" w:rsidRPr="00CF021F" w:rsidRDefault="003D053A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07/0</w:t>
            </w:r>
            <w:r w:rsidR="00581C76"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8</w:t>
            </w:r>
            <w:r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0500D1CF" w14:textId="77777777" w:rsidR="00771D08" w:rsidRPr="00DD75D3" w:rsidRDefault="00771D08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B7DB6E9" w14:textId="0E82A9EF" w:rsidR="00771D08" w:rsidRPr="000D3402" w:rsidRDefault="00771D08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581C76" w:rsidRPr="00581C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James Kelly v. Massachusetts Teachers' Retirement System</w:t>
            </w:r>
            <w:r w:rsidR="00581C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581C76" w:rsidRPr="00581C7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CR-23-0276</w:t>
            </w:r>
          </w:p>
        </w:tc>
        <w:tc>
          <w:tcPr>
            <w:tcW w:w="2340" w:type="dxa"/>
            <w:shd w:val="clear" w:color="auto" w:fill="auto"/>
          </w:tcPr>
          <w:p w14:paraId="70DED1C6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F227D8F" w14:textId="77777777" w:rsidR="00771D08" w:rsidRPr="000D3402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937AEB0" w14:textId="77777777" w:rsidR="00771D08" w:rsidRPr="000D3402" w:rsidRDefault="00771D08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DD03CF" w:rsidRPr="00C16C37" w14:paraId="4CEBE8B3" w14:textId="77777777" w:rsidTr="00BA311A">
        <w:trPr>
          <w:trHeight w:val="179"/>
        </w:trPr>
        <w:tc>
          <w:tcPr>
            <w:tcW w:w="2790" w:type="dxa"/>
            <w:shd w:val="clear" w:color="auto" w:fill="8DB3E2"/>
          </w:tcPr>
          <w:p w14:paraId="567B454A" w14:textId="77777777" w:rsidR="00DD03CF" w:rsidRPr="00EC05C7" w:rsidRDefault="00DD03CF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21E020F" w14:textId="77777777" w:rsidR="00DD03CF" w:rsidRPr="000D3402" w:rsidRDefault="00DD03CF" w:rsidP="00BA311A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6441D742" w14:textId="77777777" w:rsidR="00DD03CF" w:rsidRPr="000D3402" w:rsidRDefault="00DD03CF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20576" w:rsidRPr="00C16C37" w14:paraId="12A9DD95" w14:textId="77777777" w:rsidTr="00BA311A">
        <w:trPr>
          <w:trHeight w:val="764"/>
        </w:trPr>
        <w:tc>
          <w:tcPr>
            <w:tcW w:w="2790" w:type="dxa"/>
            <w:shd w:val="clear" w:color="auto" w:fill="auto"/>
          </w:tcPr>
          <w:p w14:paraId="07A01B67" w14:textId="77777777" w:rsidR="00320576" w:rsidRPr="007D605B" w:rsidRDefault="00320576" w:rsidP="00BA311A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447E53C" w14:textId="77777777" w:rsidR="00320576" w:rsidRPr="00CF021F" w:rsidRDefault="00320576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07/09/2025 at 10:00 a.m.</w:t>
            </w:r>
          </w:p>
        </w:tc>
        <w:tc>
          <w:tcPr>
            <w:tcW w:w="5737" w:type="dxa"/>
            <w:shd w:val="clear" w:color="auto" w:fill="auto"/>
          </w:tcPr>
          <w:p w14:paraId="7531E5B7" w14:textId="77777777" w:rsidR="00320576" w:rsidRPr="00DD75D3" w:rsidRDefault="00320576" w:rsidP="00BA311A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646A328" w14:textId="77777777" w:rsidR="00320576" w:rsidRPr="000D3402" w:rsidRDefault="00320576" w:rsidP="00BA311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81714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Stephen Drass v. Plymouth County Retirement Board and PERAC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81714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CR-24-0361</w:t>
            </w:r>
          </w:p>
        </w:tc>
        <w:tc>
          <w:tcPr>
            <w:tcW w:w="2340" w:type="dxa"/>
            <w:shd w:val="clear" w:color="auto" w:fill="auto"/>
          </w:tcPr>
          <w:p w14:paraId="2EEDEACE" w14:textId="77777777" w:rsidR="00320576" w:rsidRPr="004F3069" w:rsidRDefault="00320576" w:rsidP="00BA311A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855C04B" w14:textId="77777777" w:rsidR="00320576" w:rsidRPr="000D3402" w:rsidRDefault="00320576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CBEE6D3" w14:textId="77777777" w:rsidR="00320576" w:rsidRPr="000D3402" w:rsidRDefault="00320576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771D08" w:rsidRPr="00C16C37" w14:paraId="0D6B3A00" w14:textId="77777777" w:rsidTr="009C336D">
        <w:trPr>
          <w:trHeight w:val="764"/>
        </w:trPr>
        <w:tc>
          <w:tcPr>
            <w:tcW w:w="2790" w:type="dxa"/>
            <w:shd w:val="clear" w:color="auto" w:fill="auto"/>
          </w:tcPr>
          <w:p w14:paraId="4915E889" w14:textId="77777777" w:rsidR="00771D08" w:rsidRPr="007D605B" w:rsidRDefault="00771D08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886B9DE" w14:textId="69B1C628" w:rsidR="00771D08" w:rsidRPr="00CF021F" w:rsidRDefault="003D053A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07/0</w:t>
            </w:r>
            <w:r w:rsidR="00817142"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DD03CF"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DD03CF"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737" w:type="dxa"/>
            <w:shd w:val="clear" w:color="auto" w:fill="auto"/>
          </w:tcPr>
          <w:p w14:paraId="13955B48" w14:textId="77777777" w:rsidR="00771D08" w:rsidRPr="00DD75D3" w:rsidRDefault="00771D08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3DBA6A1" w14:textId="0B8826AE" w:rsidR="00771D08" w:rsidRPr="000D3402" w:rsidRDefault="00771D08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DD03CF" w:rsidRPr="00DD03C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Niva Aponte v. State Board of Retirement</w:t>
            </w:r>
            <w:r w:rsidR="00DD03C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DD03CF" w:rsidRPr="00DD03C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CR-24-0140</w:t>
            </w:r>
          </w:p>
        </w:tc>
        <w:tc>
          <w:tcPr>
            <w:tcW w:w="2340" w:type="dxa"/>
            <w:shd w:val="clear" w:color="auto" w:fill="auto"/>
          </w:tcPr>
          <w:p w14:paraId="7C9467A5" w14:textId="77777777" w:rsidR="00771D08" w:rsidRPr="004F3069" w:rsidRDefault="00771D08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94C4120" w14:textId="023B7508" w:rsidR="00771D08" w:rsidRPr="000D3402" w:rsidRDefault="004F6AD1" w:rsidP="009C336D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DC4BC3">
              <w:rPr>
                <w:rFonts w:ascii="Georgia" w:eastAsia="Calibri" w:hAnsi="Georgia"/>
                <w:color w:val="0000FF"/>
                <w:szCs w:val="24"/>
              </w:rPr>
              <w:t xml:space="preserve">Virtual </w:t>
            </w:r>
            <w:r>
              <w:rPr>
                <w:rFonts w:ascii="Georgia" w:eastAsia="Georgia" w:hAnsi="Georgia" w:cs="Georgia"/>
                <w:color w:val="0000FF"/>
                <w:szCs w:val="24"/>
              </w:rPr>
              <w:t>Hearing</w:t>
            </w:r>
            <w:r w:rsidRPr="00DC4BC3">
              <w:rPr>
                <w:rFonts w:ascii="Georgia" w:eastAsia="Calibri" w:hAnsi="Georgia"/>
                <w:color w:val="0000FF"/>
                <w:szCs w:val="24"/>
              </w:rPr>
              <w:t xml:space="preserve"> via Webex</w:t>
            </w:r>
          </w:p>
        </w:tc>
      </w:tr>
      <w:tr w:rsidR="00ED39BE" w:rsidRPr="00C16C37" w14:paraId="53D636A6" w14:textId="77777777" w:rsidTr="00BA311A">
        <w:trPr>
          <w:trHeight w:val="179"/>
        </w:trPr>
        <w:tc>
          <w:tcPr>
            <w:tcW w:w="2790" w:type="dxa"/>
            <w:shd w:val="clear" w:color="auto" w:fill="8DB3E2"/>
          </w:tcPr>
          <w:p w14:paraId="67AC5AAF" w14:textId="77777777" w:rsidR="00ED39BE" w:rsidRPr="00EC05C7" w:rsidRDefault="00ED39BE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A1FC9D5" w14:textId="77777777" w:rsidR="00ED39BE" w:rsidRPr="000D3402" w:rsidRDefault="00ED39BE" w:rsidP="00BA311A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108EDD8D" w14:textId="77777777" w:rsidR="00ED39BE" w:rsidRPr="000D3402" w:rsidRDefault="00ED39BE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545F22" w:rsidRPr="00C16C37" w14:paraId="1C7BBB39" w14:textId="77777777" w:rsidTr="00CF6F41">
        <w:trPr>
          <w:trHeight w:val="701"/>
        </w:trPr>
        <w:tc>
          <w:tcPr>
            <w:tcW w:w="2790" w:type="dxa"/>
            <w:shd w:val="clear" w:color="auto" w:fill="auto"/>
          </w:tcPr>
          <w:p w14:paraId="00F91D1C" w14:textId="77777777" w:rsidR="00545F22" w:rsidRPr="007D605B" w:rsidRDefault="00545F22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FDE6F6F" w14:textId="12820FBF" w:rsidR="00545F22" w:rsidRPr="00CF021F" w:rsidRDefault="003D053A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E1309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CF6F41" w:rsidRPr="006E1309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6E1309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737" w:type="dxa"/>
            <w:shd w:val="clear" w:color="auto" w:fill="auto"/>
          </w:tcPr>
          <w:p w14:paraId="4365D69F" w14:textId="77777777" w:rsidR="00545F22" w:rsidRPr="00DD75D3" w:rsidRDefault="00545F22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80A4D2E" w14:textId="77777777" w:rsidR="00ED39BE" w:rsidRDefault="00ED39BE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ED39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Anne Marie Salvon v. Massachusetts Teachers'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</w:p>
          <w:p w14:paraId="34E75E90" w14:textId="309750FA" w:rsidR="00545F22" w:rsidRPr="000D3402" w:rsidRDefault="00ED39BE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ED39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CR-24-0367</w:t>
            </w:r>
          </w:p>
        </w:tc>
        <w:tc>
          <w:tcPr>
            <w:tcW w:w="2340" w:type="dxa"/>
            <w:shd w:val="clear" w:color="auto" w:fill="auto"/>
          </w:tcPr>
          <w:p w14:paraId="2B239B1F" w14:textId="77777777" w:rsidR="00545F22" w:rsidRPr="004F3069" w:rsidRDefault="00545F22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F39E41D" w14:textId="77777777" w:rsidR="003A69AA" w:rsidRPr="003A69AA" w:rsidRDefault="003A69AA" w:rsidP="00303F1E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2F2DB8B6" w14:textId="77777777" w:rsidR="00ED39BE" w:rsidRPr="000D3402" w:rsidRDefault="00ED39BE" w:rsidP="00ED39B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4D22253" w14:textId="0813EF91" w:rsidR="00545F22" w:rsidRPr="000D3402" w:rsidRDefault="00ED39BE" w:rsidP="00ED39B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68271B" w:rsidRPr="00C16C37" w14:paraId="38E32B45" w14:textId="77777777" w:rsidTr="00303F1E">
        <w:trPr>
          <w:trHeight w:val="908"/>
        </w:trPr>
        <w:tc>
          <w:tcPr>
            <w:tcW w:w="2790" w:type="dxa"/>
            <w:shd w:val="clear" w:color="auto" w:fill="auto"/>
          </w:tcPr>
          <w:p w14:paraId="5254DFD8" w14:textId="77777777" w:rsidR="0068271B" w:rsidRPr="007D605B" w:rsidRDefault="0068271B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D1C4ECB" w14:textId="6EDD728B" w:rsidR="0068271B" w:rsidRPr="00CF021F" w:rsidRDefault="003D053A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E1309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CF6F41" w:rsidRPr="006E1309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6E1309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737" w:type="dxa"/>
            <w:shd w:val="clear" w:color="auto" w:fill="auto"/>
          </w:tcPr>
          <w:p w14:paraId="620775BF" w14:textId="77777777" w:rsidR="0068271B" w:rsidRPr="00DD75D3" w:rsidRDefault="0068271B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33CFC79" w14:textId="22ACAA3D" w:rsidR="0068271B" w:rsidRPr="000D3402" w:rsidRDefault="00CF6F41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CF6F4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Rochester Bituminous Products, Inc., et al v. </w:t>
            </w:r>
            <w:r w:rsidRPr="00EF0D4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Pr="00CF6F4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A505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CF6F4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LB-22-0005</w:t>
            </w:r>
          </w:p>
        </w:tc>
        <w:tc>
          <w:tcPr>
            <w:tcW w:w="2340" w:type="dxa"/>
            <w:shd w:val="clear" w:color="auto" w:fill="auto"/>
          </w:tcPr>
          <w:p w14:paraId="65AE90DC" w14:textId="77777777" w:rsidR="0068271B" w:rsidRPr="004F3069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4F83F21" w14:textId="77777777" w:rsidR="0068271B" w:rsidRPr="000D3402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29AD4D0" w14:textId="77777777" w:rsidR="0068271B" w:rsidRPr="000D3402" w:rsidRDefault="0068271B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E36488" w:rsidRPr="00C16C37" w14:paraId="0F917864" w14:textId="77777777" w:rsidTr="00CF6F41">
        <w:trPr>
          <w:trHeight w:val="962"/>
        </w:trPr>
        <w:tc>
          <w:tcPr>
            <w:tcW w:w="2790" w:type="dxa"/>
            <w:shd w:val="clear" w:color="auto" w:fill="auto"/>
          </w:tcPr>
          <w:p w14:paraId="0BFCC175" w14:textId="77777777" w:rsidR="00E36488" w:rsidRPr="007D605B" w:rsidRDefault="00E36488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A964D5D" w14:textId="1D8337E0" w:rsidR="00E36488" w:rsidRPr="00CF021F" w:rsidRDefault="003D053A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CF6F41"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4F6AD1">
              <w:rPr>
                <w:rFonts w:ascii="Georgia" w:eastAsia="Calibri" w:hAnsi="Georgia"/>
                <w:color w:val="0000FF"/>
                <w:sz w:val="22"/>
                <w:szCs w:val="22"/>
              </w:rPr>
              <w:t>0/2025 at 10:00 a.m.</w:t>
            </w:r>
          </w:p>
        </w:tc>
        <w:tc>
          <w:tcPr>
            <w:tcW w:w="5737" w:type="dxa"/>
            <w:shd w:val="clear" w:color="auto" w:fill="auto"/>
          </w:tcPr>
          <w:p w14:paraId="7322DAE6" w14:textId="77777777" w:rsidR="00E36488" w:rsidRPr="00DD75D3" w:rsidRDefault="00E36488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B349BF9" w14:textId="416E18EE" w:rsidR="00E36488" w:rsidRPr="000D3402" w:rsidRDefault="00C240CD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 w:rsidR="00E36488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CF6F41" w:rsidRPr="00CF6F4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Casley Bailey v. Boston Fire Department</w:t>
            </w:r>
            <w:r w:rsidR="00CF6F4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CF6F41" w:rsidRPr="00CF6F4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CS-25-0215</w:t>
            </w:r>
          </w:p>
        </w:tc>
        <w:tc>
          <w:tcPr>
            <w:tcW w:w="2340" w:type="dxa"/>
            <w:shd w:val="clear" w:color="auto" w:fill="auto"/>
          </w:tcPr>
          <w:p w14:paraId="4C506105" w14:textId="77777777" w:rsidR="00E36488" w:rsidRPr="004F3069" w:rsidRDefault="00E36488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526E0F9" w14:textId="7C7B47D2" w:rsidR="00E36488" w:rsidRPr="000D3402" w:rsidRDefault="00CF6F41" w:rsidP="00303F1E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D32BC2">
              <w:rPr>
                <w:rFonts w:ascii="Georgia" w:eastAsia="Calibri" w:hAnsi="Georgia"/>
                <w:color w:val="008000"/>
              </w:rPr>
              <w:t>CSC - 100 Cambridge Street, Suite 200</w:t>
            </w:r>
            <w:r>
              <w:rPr>
                <w:rFonts w:ascii="Georgia" w:eastAsia="Calibri" w:hAnsi="Georgia"/>
                <w:color w:val="008000"/>
              </w:rPr>
              <w:t xml:space="preserve">, </w:t>
            </w:r>
            <w:r w:rsidRPr="00D32BC2">
              <w:rPr>
                <w:rFonts w:ascii="Georgia" w:eastAsia="Calibri" w:hAnsi="Georgia"/>
                <w:color w:val="008000"/>
              </w:rPr>
              <w:t>Boston</w:t>
            </w:r>
          </w:p>
        </w:tc>
      </w:tr>
      <w:tr w:rsidR="00CE24D6" w:rsidRPr="00C16C37" w14:paraId="1E49038A" w14:textId="77777777" w:rsidTr="00A362B9">
        <w:trPr>
          <w:trHeight w:val="179"/>
        </w:trPr>
        <w:tc>
          <w:tcPr>
            <w:tcW w:w="2790" w:type="dxa"/>
            <w:shd w:val="clear" w:color="auto" w:fill="8DB3E2"/>
          </w:tcPr>
          <w:p w14:paraId="7BDF7C0F" w14:textId="77777777" w:rsidR="00CE24D6" w:rsidRPr="00EC05C7" w:rsidRDefault="00CE24D6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47A75145" w14:textId="77777777" w:rsidR="00CE24D6" w:rsidRPr="000D3402" w:rsidRDefault="00CE24D6" w:rsidP="00A362B9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78E5ADC9" w14:textId="77777777" w:rsidR="00CE24D6" w:rsidRPr="000D3402" w:rsidRDefault="00CE24D6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C94B2D" w:rsidRPr="00C16C37" w14:paraId="0EFA72D5" w14:textId="77777777" w:rsidTr="00BA311A">
        <w:trPr>
          <w:trHeight w:val="728"/>
        </w:trPr>
        <w:tc>
          <w:tcPr>
            <w:tcW w:w="2790" w:type="dxa"/>
            <w:shd w:val="clear" w:color="auto" w:fill="auto"/>
          </w:tcPr>
          <w:p w14:paraId="68483381" w14:textId="77777777" w:rsidR="00C94B2D" w:rsidRPr="003D053A" w:rsidRDefault="00C94B2D" w:rsidP="00BA311A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4ECC331" w14:textId="5629D6AC" w:rsidR="00C94B2D" w:rsidRPr="003D053A" w:rsidRDefault="00C94B2D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3D053A"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14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7A08F4C8" w14:textId="77777777" w:rsidR="00C94B2D" w:rsidRPr="00DD75D3" w:rsidRDefault="00C94B2D" w:rsidP="00BA311A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4A38F85" w14:textId="35069E68" w:rsidR="00C94B2D" w:rsidRPr="000D3402" w:rsidRDefault="003D053A" w:rsidP="00BA311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3D053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C94B2D"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3D053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Janece Cooley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2D75EF" w:rsidRPr="002D75E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OC-25-0357</w:t>
            </w:r>
          </w:p>
        </w:tc>
        <w:tc>
          <w:tcPr>
            <w:tcW w:w="2340" w:type="dxa"/>
            <w:shd w:val="clear" w:color="auto" w:fill="auto"/>
          </w:tcPr>
          <w:p w14:paraId="51C5CCB0" w14:textId="77777777" w:rsidR="00C94B2D" w:rsidRPr="004F3069" w:rsidRDefault="00C94B2D" w:rsidP="00BA311A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C75D1B2" w14:textId="203CC141" w:rsidR="00C94B2D" w:rsidRPr="000D3402" w:rsidRDefault="003D053A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C94B2D" w:rsidRPr="00C16C37" w14:paraId="1D2FCCC8" w14:textId="77777777" w:rsidTr="00BA311A">
        <w:trPr>
          <w:trHeight w:val="728"/>
        </w:trPr>
        <w:tc>
          <w:tcPr>
            <w:tcW w:w="2790" w:type="dxa"/>
            <w:shd w:val="clear" w:color="auto" w:fill="auto"/>
          </w:tcPr>
          <w:p w14:paraId="39140EB3" w14:textId="77777777" w:rsidR="00C94B2D" w:rsidRPr="007D605B" w:rsidRDefault="00C94B2D" w:rsidP="00BA311A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184C124" w14:textId="697CAD7C" w:rsidR="00C94B2D" w:rsidRPr="00CF021F" w:rsidRDefault="00C94B2D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3D053A"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14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6CF2734B" w14:textId="77777777" w:rsidR="00C94B2D" w:rsidRPr="00DD75D3" w:rsidRDefault="00C94B2D" w:rsidP="00BA311A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C3DEFB2" w14:textId="04793021" w:rsidR="00C94B2D" w:rsidRPr="000D3402" w:rsidRDefault="00C94B2D" w:rsidP="00BA311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3D053A" w:rsidRPr="003D053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Sandra Willette v. State Board of Retirement</w:t>
            </w:r>
            <w:r w:rsidR="003D053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3D053A" w:rsidRPr="003D053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CR-23-0415</w:t>
            </w:r>
          </w:p>
        </w:tc>
        <w:tc>
          <w:tcPr>
            <w:tcW w:w="2340" w:type="dxa"/>
            <w:shd w:val="clear" w:color="auto" w:fill="auto"/>
          </w:tcPr>
          <w:p w14:paraId="5F21456C" w14:textId="77777777" w:rsidR="00C94B2D" w:rsidRPr="004F3069" w:rsidRDefault="00C94B2D" w:rsidP="00BA311A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A711E32" w14:textId="77777777" w:rsidR="00C94B2D" w:rsidRPr="000D3402" w:rsidRDefault="00C94B2D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0A03577" w14:textId="77777777" w:rsidR="00C94B2D" w:rsidRPr="000D3402" w:rsidRDefault="00C94B2D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C643BA" w:rsidRPr="00C16C37" w14:paraId="567F32D3" w14:textId="77777777" w:rsidTr="00BA311A">
        <w:trPr>
          <w:trHeight w:val="179"/>
        </w:trPr>
        <w:tc>
          <w:tcPr>
            <w:tcW w:w="2790" w:type="dxa"/>
            <w:shd w:val="clear" w:color="auto" w:fill="8DB3E2"/>
          </w:tcPr>
          <w:p w14:paraId="208BB958" w14:textId="77777777" w:rsidR="00C643BA" w:rsidRPr="00EC05C7" w:rsidRDefault="00C643BA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2B5221BD" w14:textId="77777777" w:rsidR="00C643BA" w:rsidRPr="000D3402" w:rsidRDefault="00C643BA" w:rsidP="00BA311A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8E50F0E" w14:textId="77777777" w:rsidR="00C643BA" w:rsidRPr="000D3402" w:rsidRDefault="00C643BA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C94B2D" w:rsidRPr="00C16C37" w14:paraId="744637A7" w14:textId="77777777" w:rsidTr="00BA311A">
        <w:trPr>
          <w:trHeight w:val="728"/>
        </w:trPr>
        <w:tc>
          <w:tcPr>
            <w:tcW w:w="2790" w:type="dxa"/>
            <w:shd w:val="clear" w:color="auto" w:fill="auto"/>
          </w:tcPr>
          <w:p w14:paraId="4DCFD120" w14:textId="77777777" w:rsidR="00C94B2D" w:rsidRPr="002D75EF" w:rsidRDefault="00C94B2D" w:rsidP="00BA311A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8968E02" w14:textId="58369E55" w:rsidR="00C94B2D" w:rsidRPr="002D75EF" w:rsidRDefault="00C94B2D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07/15/2025 at 10:00 a.m.</w:t>
            </w:r>
          </w:p>
        </w:tc>
        <w:tc>
          <w:tcPr>
            <w:tcW w:w="5737" w:type="dxa"/>
            <w:shd w:val="clear" w:color="auto" w:fill="auto"/>
          </w:tcPr>
          <w:p w14:paraId="02D2A890" w14:textId="77777777" w:rsidR="00C94B2D" w:rsidRPr="00DD75D3" w:rsidRDefault="00C94B2D" w:rsidP="00BA311A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6995AE0" w14:textId="49C5A51E" w:rsidR="00C94B2D" w:rsidRPr="000D3402" w:rsidRDefault="00C94B2D" w:rsidP="00BA311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C94B2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Joshua Melia v. Needham Retirement Board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94B2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CR-21-0326</w:t>
            </w:r>
          </w:p>
        </w:tc>
        <w:tc>
          <w:tcPr>
            <w:tcW w:w="2340" w:type="dxa"/>
            <w:shd w:val="clear" w:color="auto" w:fill="auto"/>
          </w:tcPr>
          <w:p w14:paraId="244036EB" w14:textId="77777777" w:rsidR="00C94B2D" w:rsidRPr="004F3069" w:rsidRDefault="00C94B2D" w:rsidP="00BA311A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E87A34C" w14:textId="77777777" w:rsidR="00C94B2D" w:rsidRPr="000D3402" w:rsidRDefault="00C94B2D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49070DA" w14:textId="77777777" w:rsidR="00C94B2D" w:rsidRPr="000D3402" w:rsidRDefault="00C94B2D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F1464B" w:rsidRPr="00C16C37" w14:paraId="1DE3164D" w14:textId="77777777" w:rsidTr="004E27FA">
        <w:trPr>
          <w:trHeight w:val="728"/>
        </w:trPr>
        <w:tc>
          <w:tcPr>
            <w:tcW w:w="2790" w:type="dxa"/>
            <w:shd w:val="clear" w:color="auto" w:fill="auto"/>
          </w:tcPr>
          <w:p w14:paraId="69182198" w14:textId="77777777" w:rsidR="00F1464B" w:rsidRPr="002D75EF" w:rsidRDefault="00F1464B" w:rsidP="00F1464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8D1EF93" w14:textId="04C611B7" w:rsidR="00F1464B" w:rsidRPr="002D75EF" w:rsidRDefault="00DC4BC3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C94B2D"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15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38E0B91D" w14:textId="77777777" w:rsidR="00F1464B" w:rsidRPr="00DD75D3" w:rsidRDefault="00F1464B" w:rsidP="00F1464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02A57CB" w14:textId="6860C06F" w:rsidR="00F1464B" w:rsidRPr="000D3402" w:rsidRDefault="00F1464B" w:rsidP="00F1464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="00C94B2D" w:rsidRPr="00C94B2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Johanna Andino v. Department of Early Education and Care</w:t>
            </w:r>
            <w:r w:rsidR="00C94B2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C94B2D" w:rsidRPr="00C94B2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OC-25-0103</w:t>
            </w:r>
          </w:p>
        </w:tc>
        <w:tc>
          <w:tcPr>
            <w:tcW w:w="2340" w:type="dxa"/>
            <w:shd w:val="clear" w:color="auto" w:fill="auto"/>
          </w:tcPr>
          <w:p w14:paraId="1376BA73" w14:textId="77777777" w:rsidR="00F1464B" w:rsidRPr="004F3069" w:rsidRDefault="00F1464B" w:rsidP="00F1464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FFA8150" w14:textId="77777777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CDB8DFE" w14:textId="483FDA31" w:rsidR="00F1464B" w:rsidRPr="000D3402" w:rsidRDefault="00F1464B" w:rsidP="00F1464B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C94B2D" w:rsidRPr="00C16C37" w14:paraId="0D7AD96C" w14:textId="77777777" w:rsidTr="00BA311A">
        <w:trPr>
          <w:trHeight w:val="179"/>
        </w:trPr>
        <w:tc>
          <w:tcPr>
            <w:tcW w:w="2790" w:type="dxa"/>
            <w:shd w:val="clear" w:color="auto" w:fill="8DB3E2"/>
          </w:tcPr>
          <w:p w14:paraId="6C1F5FCA" w14:textId="77777777" w:rsidR="00C94B2D" w:rsidRPr="00EC05C7" w:rsidRDefault="00C94B2D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AAABFBF" w14:textId="77777777" w:rsidR="00C94B2D" w:rsidRPr="000D3402" w:rsidRDefault="00C94B2D" w:rsidP="00BA311A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38AC380" w14:textId="77777777" w:rsidR="00C94B2D" w:rsidRPr="000D3402" w:rsidRDefault="00C94B2D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4E0D1D" w:rsidRPr="00C16C37" w14:paraId="57FE358C" w14:textId="77777777" w:rsidTr="00A362B9">
        <w:trPr>
          <w:trHeight w:val="728"/>
        </w:trPr>
        <w:tc>
          <w:tcPr>
            <w:tcW w:w="2790" w:type="dxa"/>
            <w:shd w:val="clear" w:color="auto" w:fill="auto"/>
          </w:tcPr>
          <w:p w14:paraId="702613A5" w14:textId="77777777" w:rsidR="004E0D1D" w:rsidRPr="002D75EF" w:rsidRDefault="004E0D1D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FCCA02B" w14:textId="49454274" w:rsidR="004E0D1D" w:rsidRPr="002D75EF" w:rsidRDefault="00DC4BC3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07/16/2025 at 10:00 a.m.</w:t>
            </w:r>
          </w:p>
        </w:tc>
        <w:tc>
          <w:tcPr>
            <w:tcW w:w="5737" w:type="dxa"/>
            <w:shd w:val="clear" w:color="auto" w:fill="auto"/>
          </w:tcPr>
          <w:p w14:paraId="68297BF1" w14:textId="77777777" w:rsidR="004E0D1D" w:rsidRPr="00DD75D3" w:rsidRDefault="004E0D1D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A84C32A" w14:textId="44D2076A" w:rsidR="004E0D1D" w:rsidRPr="000D3402" w:rsidRDefault="00C94B2D" w:rsidP="00C94B2D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DC4BC3" w:rsidRPr="00DC4B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L.E. v. Disabled Persons Protection Commission</w:t>
            </w:r>
            <w:r w:rsidR="00DC4B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94B2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DPPC-25-0360</w:t>
            </w:r>
          </w:p>
        </w:tc>
        <w:tc>
          <w:tcPr>
            <w:tcW w:w="2340" w:type="dxa"/>
            <w:shd w:val="clear" w:color="auto" w:fill="auto"/>
          </w:tcPr>
          <w:p w14:paraId="723FEA56" w14:textId="77777777" w:rsidR="004E0D1D" w:rsidRPr="004F3069" w:rsidRDefault="004E0D1D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90DDB68" w14:textId="77777777" w:rsidR="004E0D1D" w:rsidRPr="00E7278C" w:rsidRDefault="004E0D1D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5584FE7" w14:textId="0EC7D73E" w:rsidR="004E0D1D" w:rsidRPr="000D3402" w:rsidRDefault="00C94B2D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67518" w:rsidRPr="00C16C37" w14:paraId="4006827F" w14:textId="77777777" w:rsidTr="00C94B2D">
        <w:trPr>
          <w:trHeight w:val="683"/>
        </w:trPr>
        <w:tc>
          <w:tcPr>
            <w:tcW w:w="2790" w:type="dxa"/>
            <w:shd w:val="clear" w:color="auto" w:fill="auto"/>
          </w:tcPr>
          <w:p w14:paraId="19A40F9F" w14:textId="77777777" w:rsidR="00367518" w:rsidRPr="002D75EF" w:rsidRDefault="00367518" w:rsidP="00784DF4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5F81669" w14:textId="5E31C857" w:rsidR="00367518" w:rsidRPr="002D75EF" w:rsidRDefault="00DC4BC3" w:rsidP="00784DF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07/16/2025 at 10:00 a.m.</w:t>
            </w:r>
          </w:p>
        </w:tc>
        <w:tc>
          <w:tcPr>
            <w:tcW w:w="5737" w:type="dxa"/>
            <w:shd w:val="clear" w:color="auto" w:fill="auto"/>
          </w:tcPr>
          <w:p w14:paraId="59809734" w14:textId="77777777" w:rsidR="00367518" w:rsidRPr="00326ED0" w:rsidRDefault="00367518" w:rsidP="00784DF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3E19308" w14:textId="79DBCEFA" w:rsidR="000E0C19" w:rsidRPr="000D3402" w:rsidRDefault="00DC4BC3" w:rsidP="00784DF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C4B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Johanna Andino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DC4B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OC-25-0103</w:t>
            </w:r>
          </w:p>
        </w:tc>
        <w:tc>
          <w:tcPr>
            <w:tcW w:w="2340" w:type="dxa"/>
            <w:shd w:val="clear" w:color="auto" w:fill="auto"/>
          </w:tcPr>
          <w:p w14:paraId="5FD2783D" w14:textId="77777777" w:rsidR="00367518" w:rsidRPr="004F3069" w:rsidRDefault="00367518" w:rsidP="00784DF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85BB04D" w14:textId="77777777" w:rsidR="00367518" w:rsidRPr="00DC4BC3" w:rsidRDefault="00367518" w:rsidP="00784DF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2C58A2A" w14:textId="77777777" w:rsidR="00DC4BC3" w:rsidRPr="000D3402" w:rsidRDefault="00DC4BC3" w:rsidP="00DC4BC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0874247" w14:textId="5F5248BE" w:rsidR="00367518" w:rsidRPr="000D3402" w:rsidRDefault="00DC4BC3" w:rsidP="00DC4BC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67518" w:rsidRPr="00C16C37" w14:paraId="0743BFB7" w14:textId="77777777" w:rsidTr="00771D08">
        <w:trPr>
          <w:trHeight w:val="701"/>
        </w:trPr>
        <w:tc>
          <w:tcPr>
            <w:tcW w:w="2790" w:type="dxa"/>
            <w:shd w:val="clear" w:color="auto" w:fill="auto"/>
          </w:tcPr>
          <w:p w14:paraId="54C920C5" w14:textId="77777777" w:rsidR="00367518" w:rsidRPr="002D75EF" w:rsidRDefault="00367518" w:rsidP="00784DF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2FB0F37" w14:textId="5B177035" w:rsidR="00367518" w:rsidRPr="002D75EF" w:rsidRDefault="00DC4BC3" w:rsidP="00784DF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07/16/2025 at 10:00 a.m.</w:t>
            </w:r>
          </w:p>
        </w:tc>
        <w:tc>
          <w:tcPr>
            <w:tcW w:w="5737" w:type="dxa"/>
            <w:shd w:val="clear" w:color="auto" w:fill="auto"/>
          </w:tcPr>
          <w:p w14:paraId="34838F2B" w14:textId="77777777" w:rsidR="00367518" w:rsidRPr="00326ED0" w:rsidRDefault="00367518" w:rsidP="00784DF4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73B936A" w14:textId="2C53D3C4" w:rsidR="00367518" w:rsidRPr="000D3402" w:rsidRDefault="00ED3D4F" w:rsidP="00784DF4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ED3D4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DC4BC3" w:rsidRPr="00DC4B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Julia Baker v. Massachusetts Teachers' Retirement System</w:t>
            </w:r>
            <w:r w:rsidR="00DC4B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DC4BC3" w:rsidRPr="00DC4B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CR-23-0570</w:t>
            </w:r>
          </w:p>
        </w:tc>
        <w:tc>
          <w:tcPr>
            <w:tcW w:w="2340" w:type="dxa"/>
            <w:shd w:val="clear" w:color="auto" w:fill="auto"/>
          </w:tcPr>
          <w:p w14:paraId="23932D77" w14:textId="77777777" w:rsidR="00367518" w:rsidRPr="004F3069" w:rsidRDefault="00367518" w:rsidP="00784DF4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043ED8B" w14:textId="77777777" w:rsidR="00367518" w:rsidRPr="00E7278C" w:rsidRDefault="00367518" w:rsidP="00784DF4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8FCD9FE" w14:textId="3E2D8B24" w:rsidR="00367518" w:rsidRPr="000D3402" w:rsidRDefault="00DC4BC3" w:rsidP="00771D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9470A5" w:rsidRPr="00C16C37" w14:paraId="33C680E0" w14:textId="77777777" w:rsidTr="00BA311A">
        <w:trPr>
          <w:trHeight w:val="179"/>
        </w:trPr>
        <w:tc>
          <w:tcPr>
            <w:tcW w:w="2790" w:type="dxa"/>
            <w:shd w:val="clear" w:color="auto" w:fill="8DB3E2"/>
          </w:tcPr>
          <w:p w14:paraId="20AC797C" w14:textId="77777777" w:rsidR="009470A5" w:rsidRPr="00EC05C7" w:rsidRDefault="009470A5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3BD50DB" w14:textId="77777777" w:rsidR="009470A5" w:rsidRPr="000D3402" w:rsidRDefault="009470A5" w:rsidP="00BA311A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60D3ADFC" w14:textId="77777777" w:rsidR="009470A5" w:rsidRPr="000D3402" w:rsidRDefault="009470A5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68271B" w:rsidRPr="00C16C37" w14:paraId="75A5D181" w14:textId="77777777" w:rsidTr="009470A5">
        <w:trPr>
          <w:trHeight w:val="728"/>
        </w:trPr>
        <w:tc>
          <w:tcPr>
            <w:tcW w:w="2790" w:type="dxa"/>
            <w:shd w:val="clear" w:color="auto" w:fill="auto"/>
          </w:tcPr>
          <w:p w14:paraId="518F6BAF" w14:textId="77777777" w:rsidR="0068271B" w:rsidRPr="007D605B" w:rsidRDefault="0068271B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622F0EB" w14:textId="78226B76" w:rsidR="0068271B" w:rsidRPr="007D605B" w:rsidRDefault="006C6937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9470A5"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22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9470A5"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9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:</w:t>
            </w:r>
            <w:r w:rsidR="009470A5"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 a.m.</w:t>
            </w:r>
          </w:p>
        </w:tc>
        <w:tc>
          <w:tcPr>
            <w:tcW w:w="5737" w:type="dxa"/>
            <w:shd w:val="clear" w:color="auto" w:fill="auto"/>
          </w:tcPr>
          <w:p w14:paraId="058120C5" w14:textId="77777777" w:rsidR="0068271B" w:rsidRPr="00DD75D3" w:rsidRDefault="0068271B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5D2DE49" w14:textId="21F38FC1" w:rsidR="0068271B" w:rsidRPr="000D3402" w:rsidRDefault="009470A5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6C693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Anthony McDermott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C693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CR-19-0071</w:t>
            </w:r>
          </w:p>
        </w:tc>
        <w:tc>
          <w:tcPr>
            <w:tcW w:w="2340" w:type="dxa"/>
            <w:shd w:val="clear" w:color="auto" w:fill="auto"/>
          </w:tcPr>
          <w:p w14:paraId="45A6839D" w14:textId="77777777" w:rsidR="0068271B" w:rsidRPr="004F3069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01409DC" w14:textId="77777777" w:rsidR="0068271B" w:rsidRPr="009470A5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FE86BCE" w14:textId="77777777" w:rsidR="009470A5" w:rsidRPr="000D3402" w:rsidRDefault="009470A5" w:rsidP="009470A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BCAFF02" w14:textId="227CAB75" w:rsidR="0068271B" w:rsidRPr="000D3402" w:rsidRDefault="009470A5" w:rsidP="009470A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DA7FD6" w:rsidRPr="00C16C37" w14:paraId="5305BE55" w14:textId="77777777" w:rsidTr="00BA311A">
        <w:trPr>
          <w:trHeight w:val="728"/>
        </w:trPr>
        <w:tc>
          <w:tcPr>
            <w:tcW w:w="2790" w:type="dxa"/>
            <w:shd w:val="clear" w:color="auto" w:fill="auto"/>
          </w:tcPr>
          <w:p w14:paraId="02827E6D" w14:textId="77777777" w:rsidR="00DA7FD6" w:rsidRPr="007D605B" w:rsidRDefault="00DA7FD6" w:rsidP="00BA311A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338D271" w14:textId="6FF941AE" w:rsidR="00DA7FD6" w:rsidRPr="007D605B" w:rsidRDefault="00DA7FD6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9470A5"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22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15EE37C2" w14:textId="77777777" w:rsidR="00DA7FD6" w:rsidRPr="00DD75D3" w:rsidRDefault="00DA7FD6" w:rsidP="00BA311A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EDDDDDF" w14:textId="665E8317" w:rsidR="00DA7FD6" w:rsidRPr="000D3402" w:rsidRDefault="009470A5" w:rsidP="00BA311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470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C.A.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470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DPPC-25-0368</w:t>
            </w:r>
          </w:p>
        </w:tc>
        <w:tc>
          <w:tcPr>
            <w:tcW w:w="2340" w:type="dxa"/>
            <w:shd w:val="clear" w:color="auto" w:fill="auto"/>
          </w:tcPr>
          <w:p w14:paraId="5095B064" w14:textId="77777777" w:rsidR="00DA7FD6" w:rsidRPr="004F3069" w:rsidRDefault="00DA7FD6" w:rsidP="00BA311A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99CDA40" w14:textId="77777777" w:rsidR="00DA7FD6" w:rsidRPr="00E7278C" w:rsidRDefault="00DA7FD6" w:rsidP="00BA311A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16D8EA3" w14:textId="77777777" w:rsidR="00DA7FD6" w:rsidRPr="000D3402" w:rsidRDefault="00DA7FD6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68271B" w:rsidRPr="00C16C37" w14:paraId="5AAC15E0" w14:textId="77777777" w:rsidTr="00303F1E">
        <w:trPr>
          <w:trHeight w:val="728"/>
        </w:trPr>
        <w:tc>
          <w:tcPr>
            <w:tcW w:w="2790" w:type="dxa"/>
            <w:shd w:val="clear" w:color="auto" w:fill="auto"/>
          </w:tcPr>
          <w:p w14:paraId="70E5C340" w14:textId="77777777" w:rsidR="0068271B" w:rsidRPr="007D605B" w:rsidRDefault="0068271B" w:rsidP="00303F1E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9805966" w14:textId="0B23D1C1" w:rsidR="0068271B" w:rsidRPr="007D605B" w:rsidRDefault="006C6937" w:rsidP="00303F1E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9470A5"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22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0BF26E4E" w14:textId="77777777" w:rsidR="0068271B" w:rsidRPr="00DD75D3" w:rsidRDefault="0068271B" w:rsidP="00303F1E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E7E6E6A" w14:textId="575DDA53" w:rsidR="0068271B" w:rsidRPr="000D3402" w:rsidRDefault="009470A5" w:rsidP="00303F1E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9470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Lynne Kellner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470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CR-24-0276</w:t>
            </w:r>
          </w:p>
        </w:tc>
        <w:tc>
          <w:tcPr>
            <w:tcW w:w="2340" w:type="dxa"/>
            <w:shd w:val="clear" w:color="auto" w:fill="auto"/>
          </w:tcPr>
          <w:p w14:paraId="035ECEAC" w14:textId="77777777" w:rsidR="0068271B" w:rsidRPr="004F3069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72B6131" w14:textId="77777777" w:rsidR="0068271B" w:rsidRPr="009470A5" w:rsidRDefault="0068271B" w:rsidP="00303F1E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4D2922F" w14:textId="77777777" w:rsidR="009470A5" w:rsidRPr="000D3402" w:rsidRDefault="009470A5" w:rsidP="009470A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63C844C" w14:textId="3D3ED9A2" w:rsidR="0068271B" w:rsidRPr="000D3402" w:rsidRDefault="009470A5" w:rsidP="009470A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4E0D1D" w:rsidRPr="00C16C37" w14:paraId="3D19541A" w14:textId="77777777" w:rsidTr="00A362B9">
        <w:trPr>
          <w:trHeight w:val="728"/>
        </w:trPr>
        <w:tc>
          <w:tcPr>
            <w:tcW w:w="2790" w:type="dxa"/>
            <w:shd w:val="clear" w:color="auto" w:fill="auto"/>
          </w:tcPr>
          <w:p w14:paraId="06A17853" w14:textId="77777777" w:rsidR="004E0D1D" w:rsidRPr="007D605B" w:rsidRDefault="004E0D1D" w:rsidP="00A362B9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B91C43E" w14:textId="4582C00C" w:rsidR="004E0D1D" w:rsidRPr="007D605B" w:rsidRDefault="006C6937" w:rsidP="00A362B9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</w:t>
            </w:r>
            <w:r w:rsidR="009470A5"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22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737" w:type="dxa"/>
            <w:shd w:val="clear" w:color="auto" w:fill="auto"/>
          </w:tcPr>
          <w:p w14:paraId="2222724A" w14:textId="77777777" w:rsidR="004E0D1D" w:rsidRPr="00DD75D3" w:rsidRDefault="004E0D1D" w:rsidP="00A362B9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E874CCA" w14:textId="4DC81BD4" w:rsidR="004E0D1D" w:rsidRPr="000D3402" w:rsidRDefault="009470A5" w:rsidP="00A362B9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470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Delilah Floriano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470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PHNA-25-0371</w:t>
            </w:r>
          </w:p>
        </w:tc>
        <w:tc>
          <w:tcPr>
            <w:tcW w:w="2340" w:type="dxa"/>
            <w:shd w:val="clear" w:color="auto" w:fill="auto"/>
          </w:tcPr>
          <w:p w14:paraId="479994EF" w14:textId="77777777" w:rsidR="004E0D1D" w:rsidRPr="004F3069" w:rsidRDefault="004E0D1D" w:rsidP="00A362B9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9F36D76" w14:textId="77777777" w:rsidR="004E0D1D" w:rsidRPr="00E7278C" w:rsidRDefault="004E0D1D" w:rsidP="00A362B9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ABB4380" w14:textId="597BC059" w:rsidR="004E0D1D" w:rsidRPr="000D3402" w:rsidRDefault="009470A5" w:rsidP="00A362B9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F1464B" w:rsidRPr="00C16C37" w14:paraId="60529CE6" w14:textId="77777777" w:rsidTr="002D75EF">
        <w:trPr>
          <w:trHeight w:val="926"/>
        </w:trPr>
        <w:tc>
          <w:tcPr>
            <w:tcW w:w="2790" w:type="dxa"/>
            <w:shd w:val="clear" w:color="auto" w:fill="auto"/>
          </w:tcPr>
          <w:p w14:paraId="228FCD34" w14:textId="77777777" w:rsidR="00F1464B" w:rsidRPr="002D75EF" w:rsidRDefault="00F1464B" w:rsidP="00F1464B">
            <w:pPr>
              <w:rPr>
                <w:rFonts w:ascii="Georgia" w:eastAsia="Calibri" w:hAnsi="Georgia"/>
                <w:color w:val="0000FF"/>
                <w:sz w:val="16"/>
                <w:szCs w:val="16"/>
              </w:rPr>
            </w:pPr>
          </w:p>
          <w:p w14:paraId="3D171C19" w14:textId="11724BEE" w:rsidR="002D75EF" w:rsidRDefault="002D75EF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07/22/2025 at 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2D75EF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  <w:p w14:paraId="43C622FC" w14:textId="65A7ECE4" w:rsidR="002D75EF" w:rsidRPr="007D605B" w:rsidRDefault="002D75EF" w:rsidP="00F1464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auto"/>
          </w:tcPr>
          <w:p w14:paraId="2D36B629" w14:textId="77777777" w:rsidR="00326ED0" w:rsidRPr="00326ED0" w:rsidRDefault="00326ED0" w:rsidP="00F1464B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997583C" w14:textId="2B16E067" w:rsidR="00F1464B" w:rsidRPr="000D3402" w:rsidRDefault="002D75EF" w:rsidP="00F1464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2D75E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AMG Vehicle Services and Alan Ginesky et al v. Office of Attorney General,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D75E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LB-25-0391</w:t>
            </w:r>
          </w:p>
        </w:tc>
        <w:tc>
          <w:tcPr>
            <w:tcW w:w="2340" w:type="dxa"/>
            <w:shd w:val="clear" w:color="auto" w:fill="auto"/>
          </w:tcPr>
          <w:p w14:paraId="476B1743" w14:textId="77777777" w:rsidR="002D75EF" w:rsidRDefault="002D75EF" w:rsidP="002D75EF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B316625" w14:textId="77777777" w:rsidR="002D75EF" w:rsidRPr="00E7278C" w:rsidRDefault="002D75EF" w:rsidP="002D75EF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B6016AB" w14:textId="72683C54" w:rsidR="00F1464B" w:rsidRPr="000D3402" w:rsidRDefault="002D75EF" w:rsidP="002D75E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2A6570" w:rsidRPr="00C16C37" w14:paraId="3ADFEF43" w14:textId="77777777" w:rsidTr="00784DF4">
        <w:trPr>
          <w:trHeight w:val="179"/>
        </w:trPr>
        <w:tc>
          <w:tcPr>
            <w:tcW w:w="2790" w:type="dxa"/>
            <w:shd w:val="clear" w:color="auto" w:fill="8DB3E2"/>
          </w:tcPr>
          <w:p w14:paraId="5375BB01" w14:textId="77777777" w:rsidR="002A6570" w:rsidRPr="00EC05C7" w:rsidRDefault="002A6570" w:rsidP="00784DF4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6693EAB4" w14:textId="77777777" w:rsidR="002A6570" w:rsidRPr="000D3402" w:rsidRDefault="002A6570" w:rsidP="00784DF4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39FF752" w14:textId="77777777" w:rsidR="002A6570" w:rsidRPr="000D3402" w:rsidRDefault="002A6570" w:rsidP="00784DF4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0C7008" w:rsidRPr="00C16C37" w14:paraId="47728E54" w14:textId="77777777" w:rsidTr="00364CAC">
        <w:trPr>
          <w:trHeight w:val="791"/>
        </w:trPr>
        <w:tc>
          <w:tcPr>
            <w:tcW w:w="2790" w:type="dxa"/>
            <w:shd w:val="clear" w:color="auto" w:fill="auto"/>
          </w:tcPr>
          <w:p w14:paraId="690D4913" w14:textId="77777777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6E54597" w14:textId="3DB95650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07/23/2025 at 10:00 a.m.</w:t>
            </w:r>
          </w:p>
        </w:tc>
        <w:tc>
          <w:tcPr>
            <w:tcW w:w="5737" w:type="dxa"/>
            <w:shd w:val="clear" w:color="auto" w:fill="auto"/>
          </w:tcPr>
          <w:p w14:paraId="14AB8C86" w14:textId="77777777" w:rsidR="000C7008" w:rsidRPr="00326ED0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77C326E" w14:textId="079BF2AB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94A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0C700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Conor Egbert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0C700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PHET-25-0355</w:t>
            </w:r>
          </w:p>
        </w:tc>
        <w:tc>
          <w:tcPr>
            <w:tcW w:w="2340" w:type="dxa"/>
            <w:shd w:val="clear" w:color="auto" w:fill="auto"/>
          </w:tcPr>
          <w:p w14:paraId="62A7784E" w14:textId="77777777" w:rsidR="000C7008" w:rsidRPr="004F3069" w:rsidRDefault="000C7008" w:rsidP="000C700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DBF3A14" w14:textId="77777777" w:rsidR="000C7008" w:rsidRPr="00E7278C" w:rsidRDefault="000C7008" w:rsidP="000C700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C23E0C4" w14:textId="28AE9B76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0C7008" w:rsidRPr="00C16C37" w14:paraId="0D4FFA1B" w14:textId="77777777" w:rsidTr="00BA311A">
        <w:trPr>
          <w:trHeight w:val="728"/>
        </w:trPr>
        <w:tc>
          <w:tcPr>
            <w:tcW w:w="2790" w:type="dxa"/>
            <w:shd w:val="clear" w:color="auto" w:fill="auto"/>
          </w:tcPr>
          <w:p w14:paraId="40DEA771" w14:textId="77777777" w:rsidR="000C7008" w:rsidRPr="004A4BBA" w:rsidRDefault="000C7008" w:rsidP="00BA311A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8CA83B3" w14:textId="77777777" w:rsidR="000C7008" w:rsidRPr="004A4BBA" w:rsidRDefault="000C7008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07/23/2025 at 10:00 a.m.</w:t>
            </w:r>
          </w:p>
        </w:tc>
        <w:tc>
          <w:tcPr>
            <w:tcW w:w="5737" w:type="dxa"/>
            <w:shd w:val="clear" w:color="auto" w:fill="auto"/>
          </w:tcPr>
          <w:p w14:paraId="4C2B4836" w14:textId="77777777" w:rsidR="000C7008" w:rsidRPr="00DD75D3" w:rsidRDefault="000C7008" w:rsidP="00BA311A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37E25D2" w14:textId="77777777" w:rsidR="000C7008" w:rsidRPr="000D3402" w:rsidRDefault="000C7008" w:rsidP="00BA311A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795DB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Leonard Albanese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795DB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Chelsea Retirement Board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795DB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CR-24-0240</w:t>
            </w:r>
          </w:p>
        </w:tc>
        <w:tc>
          <w:tcPr>
            <w:tcW w:w="2340" w:type="dxa"/>
            <w:shd w:val="clear" w:color="auto" w:fill="auto"/>
          </w:tcPr>
          <w:p w14:paraId="097DB9D7" w14:textId="77777777" w:rsidR="000C7008" w:rsidRPr="00F1464B" w:rsidRDefault="000C7008" w:rsidP="00BA311A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74F2AB3" w14:textId="77777777" w:rsidR="000C7008" w:rsidRPr="000D3402" w:rsidRDefault="000C7008" w:rsidP="00BA311A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325D457" w14:textId="77777777" w:rsidR="000C7008" w:rsidRPr="000D3402" w:rsidRDefault="000C7008" w:rsidP="00BA311A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C7008" w:rsidRPr="00C16C37" w14:paraId="032A0AC5" w14:textId="77777777" w:rsidTr="00303F1E">
        <w:trPr>
          <w:trHeight w:val="728"/>
        </w:trPr>
        <w:tc>
          <w:tcPr>
            <w:tcW w:w="2790" w:type="dxa"/>
            <w:shd w:val="clear" w:color="auto" w:fill="auto"/>
          </w:tcPr>
          <w:p w14:paraId="054067B7" w14:textId="77777777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2D79AC5" w14:textId="62E1DBAE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07/23/2025 at 2:00 p.m.</w:t>
            </w:r>
          </w:p>
        </w:tc>
        <w:tc>
          <w:tcPr>
            <w:tcW w:w="5737" w:type="dxa"/>
            <w:shd w:val="clear" w:color="auto" w:fill="auto"/>
          </w:tcPr>
          <w:p w14:paraId="74592F63" w14:textId="77777777" w:rsidR="000C7008" w:rsidRPr="00DD75D3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C7BCF2B" w14:textId="3631DE26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0C700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Douglas Trudeau v. Teachers Retirement System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0C700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CR-24-0020</w:t>
            </w:r>
          </w:p>
        </w:tc>
        <w:tc>
          <w:tcPr>
            <w:tcW w:w="2340" w:type="dxa"/>
            <w:shd w:val="clear" w:color="auto" w:fill="auto"/>
          </w:tcPr>
          <w:p w14:paraId="54C7752B" w14:textId="77777777" w:rsidR="000C7008" w:rsidRPr="00F1464B" w:rsidRDefault="000C7008" w:rsidP="000C700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2E6D694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CC2AB14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C7008" w:rsidRPr="00C16C37" w14:paraId="3C6D1122" w14:textId="77777777" w:rsidTr="00BA311A">
        <w:trPr>
          <w:trHeight w:val="179"/>
        </w:trPr>
        <w:tc>
          <w:tcPr>
            <w:tcW w:w="2790" w:type="dxa"/>
            <w:shd w:val="clear" w:color="auto" w:fill="8DB3E2"/>
          </w:tcPr>
          <w:p w14:paraId="4643004E" w14:textId="77777777" w:rsidR="000C7008" w:rsidRPr="00EC05C7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36F9531" w14:textId="77777777" w:rsidR="000C7008" w:rsidRPr="000D3402" w:rsidRDefault="000C7008" w:rsidP="000C7008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3ABB3F02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0C7008" w:rsidRPr="00C16C37" w14:paraId="756F7FEE" w14:textId="77777777" w:rsidTr="004E27FA">
        <w:trPr>
          <w:trHeight w:val="728"/>
        </w:trPr>
        <w:tc>
          <w:tcPr>
            <w:tcW w:w="2790" w:type="dxa"/>
            <w:shd w:val="clear" w:color="auto" w:fill="auto"/>
          </w:tcPr>
          <w:p w14:paraId="2BDB5753" w14:textId="77777777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8B1CC58" w14:textId="5002AA5B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07/24/2025 at 10:00 a.m.</w:t>
            </w:r>
          </w:p>
        </w:tc>
        <w:tc>
          <w:tcPr>
            <w:tcW w:w="5737" w:type="dxa"/>
            <w:shd w:val="clear" w:color="auto" w:fill="auto"/>
          </w:tcPr>
          <w:p w14:paraId="77F9007E" w14:textId="77777777" w:rsidR="000C7008" w:rsidRPr="00DD75D3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694C847" w14:textId="1B8E491F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171F7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Joseph Albano III v. Medford Retirement Board &amp; PERAC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71F7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CR-23-0489</w:t>
            </w:r>
          </w:p>
        </w:tc>
        <w:tc>
          <w:tcPr>
            <w:tcW w:w="2340" w:type="dxa"/>
            <w:shd w:val="clear" w:color="auto" w:fill="auto"/>
          </w:tcPr>
          <w:p w14:paraId="34D411DA" w14:textId="77777777" w:rsidR="000C7008" w:rsidRPr="00F1464B" w:rsidRDefault="000C7008" w:rsidP="000C7008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427EFF49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6BDABAA" w14:textId="1D147D78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C7008" w:rsidRPr="00C16C37" w14:paraId="3F789C91" w14:textId="77777777" w:rsidTr="00C2683C">
        <w:trPr>
          <w:trHeight w:val="179"/>
        </w:trPr>
        <w:tc>
          <w:tcPr>
            <w:tcW w:w="2790" w:type="dxa"/>
            <w:shd w:val="clear" w:color="auto" w:fill="8DB3E2"/>
          </w:tcPr>
          <w:p w14:paraId="4720F0D4" w14:textId="77777777" w:rsidR="000C7008" w:rsidRPr="00EC05C7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55C3BF45" w14:textId="77777777" w:rsidR="000C7008" w:rsidRPr="000D3402" w:rsidRDefault="000C7008" w:rsidP="000C7008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518D9421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0C7008" w:rsidRPr="00C16C37" w14:paraId="77FF9314" w14:textId="77777777" w:rsidTr="004A4BBA">
        <w:trPr>
          <w:trHeight w:val="962"/>
        </w:trPr>
        <w:tc>
          <w:tcPr>
            <w:tcW w:w="2790" w:type="dxa"/>
            <w:shd w:val="clear" w:color="auto" w:fill="auto"/>
          </w:tcPr>
          <w:p w14:paraId="07829615" w14:textId="77777777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7C44832" w14:textId="7ABB2F05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07/29/2025 at 10:00 a.m.</w:t>
            </w:r>
          </w:p>
        </w:tc>
        <w:tc>
          <w:tcPr>
            <w:tcW w:w="5737" w:type="dxa"/>
            <w:shd w:val="clear" w:color="auto" w:fill="auto"/>
          </w:tcPr>
          <w:p w14:paraId="00127238" w14:textId="77777777" w:rsidR="000C7008" w:rsidRPr="00DD75D3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EB48FD4" w14:textId="7E2EF631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497D1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497D1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Sea </w:t>
            </w:r>
            <w:r w:rsidRPr="0000568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View convalescent </w:t>
            </w:r>
            <w:r w:rsidRPr="00497D1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and Nursing Home v. Executive Office of Health and Human Services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497D1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RS-16-533</w:t>
            </w:r>
          </w:p>
        </w:tc>
        <w:tc>
          <w:tcPr>
            <w:tcW w:w="2340" w:type="dxa"/>
            <w:shd w:val="clear" w:color="auto" w:fill="auto"/>
          </w:tcPr>
          <w:p w14:paraId="4FFEAEC7" w14:textId="77777777" w:rsidR="000C7008" w:rsidRPr="004F3069" w:rsidRDefault="000C7008" w:rsidP="000C700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883EBF2" w14:textId="734A9FDB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 w:rsidRPr="00497D11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0C7008" w:rsidRPr="00C16C37" w14:paraId="58EB12E2" w14:textId="77777777" w:rsidTr="004A4BBA">
        <w:trPr>
          <w:trHeight w:val="728"/>
        </w:trPr>
        <w:tc>
          <w:tcPr>
            <w:tcW w:w="2790" w:type="dxa"/>
            <w:shd w:val="clear" w:color="auto" w:fill="auto"/>
          </w:tcPr>
          <w:p w14:paraId="72324D03" w14:textId="77777777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EC150CC" w14:textId="62D82631" w:rsidR="000C7008" w:rsidRPr="004A4BBA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07/29/2025 at 10:00 a.m.</w:t>
            </w:r>
          </w:p>
        </w:tc>
        <w:tc>
          <w:tcPr>
            <w:tcW w:w="5737" w:type="dxa"/>
            <w:shd w:val="clear" w:color="auto" w:fill="auto"/>
          </w:tcPr>
          <w:p w14:paraId="29455A62" w14:textId="77777777" w:rsidR="000C7008" w:rsidRPr="00DD75D3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4A924E3" w14:textId="77777777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Board of Registration in Medicine v. Boris Bergus, M.D.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RM-24-0358</w:t>
            </w:r>
          </w:p>
        </w:tc>
        <w:tc>
          <w:tcPr>
            <w:tcW w:w="2340" w:type="dxa"/>
            <w:shd w:val="clear" w:color="auto" w:fill="auto"/>
          </w:tcPr>
          <w:p w14:paraId="47F8F6A6" w14:textId="77777777" w:rsidR="000C7008" w:rsidRPr="004F3069" w:rsidRDefault="000C7008" w:rsidP="000C700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51B2482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D545FC6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C7008" w:rsidRPr="00C16C37" w14:paraId="373B5047" w14:textId="77777777" w:rsidTr="00944188">
        <w:trPr>
          <w:trHeight w:val="179"/>
        </w:trPr>
        <w:tc>
          <w:tcPr>
            <w:tcW w:w="2790" w:type="dxa"/>
            <w:shd w:val="clear" w:color="auto" w:fill="8DB3E2"/>
          </w:tcPr>
          <w:p w14:paraId="12B37F66" w14:textId="77777777" w:rsidR="000C7008" w:rsidRPr="00EC05C7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B2B18F1" w14:textId="77777777" w:rsidR="000C7008" w:rsidRPr="000D3402" w:rsidRDefault="000C7008" w:rsidP="000C7008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F688176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0C7008" w:rsidRPr="00C16C37" w14:paraId="34BBCCA7" w14:textId="77777777" w:rsidTr="004A4BBA">
        <w:trPr>
          <w:trHeight w:val="746"/>
        </w:trPr>
        <w:tc>
          <w:tcPr>
            <w:tcW w:w="2790" w:type="dxa"/>
            <w:shd w:val="clear" w:color="auto" w:fill="auto"/>
          </w:tcPr>
          <w:p w14:paraId="09ABB42A" w14:textId="77777777" w:rsidR="000C7008" w:rsidRPr="00CF021F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B2B723F" w14:textId="77777777" w:rsidR="000C7008" w:rsidRPr="00CF021F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07/30/2025 at 10:00 a.m.</w:t>
            </w:r>
          </w:p>
        </w:tc>
        <w:tc>
          <w:tcPr>
            <w:tcW w:w="5737" w:type="dxa"/>
            <w:shd w:val="clear" w:color="auto" w:fill="auto"/>
          </w:tcPr>
          <w:p w14:paraId="6CCA9D32" w14:textId="77777777" w:rsidR="000C7008" w:rsidRPr="00DD75D3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3FD7DDA" w14:textId="5D997DE9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Board of Registration in Medicine v. Boris Bergus, M.D.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RM-24-0358</w:t>
            </w:r>
          </w:p>
        </w:tc>
        <w:tc>
          <w:tcPr>
            <w:tcW w:w="2340" w:type="dxa"/>
            <w:shd w:val="clear" w:color="auto" w:fill="auto"/>
          </w:tcPr>
          <w:p w14:paraId="1ED1E33F" w14:textId="77777777" w:rsidR="000C7008" w:rsidRPr="004F3069" w:rsidRDefault="000C7008" w:rsidP="000C700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507B390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38086AF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C7008" w:rsidRPr="00C16C37" w14:paraId="0E2F7B9E" w14:textId="77777777" w:rsidTr="004A4BBA">
        <w:trPr>
          <w:trHeight w:val="701"/>
        </w:trPr>
        <w:tc>
          <w:tcPr>
            <w:tcW w:w="2790" w:type="dxa"/>
            <w:shd w:val="clear" w:color="auto" w:fill="auto"/>
          </w:tcPr>
          <w:p w14:paraId="1CF702DD" w14:textId="77777777" w:rsidR="000C7008" w:rsidRPr="00CF021F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B35A4B6" w14:textId="586C5479" w:rsidR="000C7008" w:rsidRPr="00CF021F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07/30/2025 at 10:00 a.m.</w:t>
            </w:r>
          </w:p>
        </w:tc>
        <w:tc>
          <w:tcPr>
            <w:tcW w:w="5737" w:type="dxa"/>
            <w:shd w:val="clear" w:color="auto" w:fill="auto"/>
          </w:tcPr>
          <w:p w14:paraId="63FCBE72" w14:textId="77777777" w:rsidR="000C7008" w:rsidRPr="00DD75D3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222FD91" w14:textId="4EF1930D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Robin Pergola v. State Board of Retirement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CR-22-0286</w:t>
            </w:r>
          </w:p>
        </w:tc>
        <w:tc>
          <w:tcPr>
            <w:tcW w:w="2340" w:type="dxa"/>
            <w:shd w:val="clear" w:color="auto" w:fill="auto"/>
          </w:tcPr>
          <w:p w14:paraId="4366A1EE" w14:textId="77777777" w:rsidR="000C7008" w:rsidRPr="004F3069" w:rsidRDefault="000C7008" w:rsidP="000C700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35F03D9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F23743E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C7008" w:rsidRPr="00C16C37" w14:paraId="1137F282" w14:textId="77777777" w:rsidTr="00E613BE">
        <w:trPr>
          <w:trHeight w:val="179"/>
        </w:trPr>
        <w:tc>
          <w:tcPr>
            <w:tcW w:w="2790" w:type="dxa"/>
            <w:shd w:val="clear" w:color="auto" w:fill="8DB3E2"/>
          </w:tcPr>
          <w:p w14:paraId="0A308BFB" w14:textId="77777777" w:rsidR="000C7008" w:rsidRPr="00EC05C7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0376D1C3" w14:textId="77777777" w:rsidR="000C7008" w:rsidRPr="000D3402" w:rsidRDefault="000C7008" w:rsidP="000C7008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059D473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0C7008" w:rsidRPr="00C16C37" w14:paraId="0D76294C" w14:textId="77777777" w:rsidTr="004A4BBA">
        <w:trPr>
          <w:trHeight w:val="665"/>
        </w:trPr>
        <w:tc>
          <w:tcPr>
            <w:tcW w:w="2790" w:type="dxa"/>
            <w:shd w:val="clear" w:color="auto" w:fill="auto"/>
          </w:tcPr>
          <w:p w14:paraId="4EA61113" w14:textId="77777777" w:rsidR="000C7008" w:rsidRPr="00CF021F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3E9D3FA" w14:textId="77777777" w:rsidR="000C7008" w:rsidRPr="00CF021F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07/31/2025 at 10:00 a.m.</w:t>
            </w:r>
          </w:p>
        </w:tc>
        <w:tc>
          <w:tcPr>
            <w:tcW w:w="5737" w:type="dxa"/>
            <w:shd w:val="clear" w:color="auto" w:fill="auto"/>
          </w:tcPr>
          <w:p w14:paraId="4C760200" w14:textId="77777777" w:rsidR="000C7008" w:rsidRPr="00DD75D3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6378E38" w14:textId="0AC24E0E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Austin Tapley v. Attleboro Retirement Board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CR-24-0108</w:t>
            </w:r>
          </w:p>
        </w:tc>
        <w:tc>
          <w:tcPr>
            <w:tcW w:w="2340" w:type="dxa"/>
            <w:shd w:val="clear" w:color="auto" w:fill="auto"/>
          </w:tcPr>
          <w:p w14:paraId="7C57DA79" w14:textId="77777777" w:rsidR="000C7008" w:rsidRPr="004F3069" w:rsidRDefault="000C7008" w:rsidP="000C700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16555E2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79C97BE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C7008" w:rsidRPr="00C16C37" w14:paraId="0469D21E" w14:textId="77777777" w:rsidTr="004A4BBA">
        <w:trPr>
          <w:trHeight w:val="710"/>
        </w:trPr>
        <w:tc>
          <w:tcPr>
            <w:tcW w:w="2790" w:type="dxa"/>
            <w:shd w:val="clear" w:color="auto" w:fill="auto"/>
          </w:tcPr>
          <w:p w14:paraId="5A83E0A0" w14:textId="77777777" w:rsidR="000C7008" w:rsidRPr="00CF021F" w:rsidRDefault="000C7008" w:rsidP="000C7008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04D4726" w14:textId="677B292B" w:rsidR="000C7008" w:rsidRPr="00CF021F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4A4BBA">
              <w:rPr>
                <w:rFonts w:ascii="Georgia" w:eastAsia="Calibri" w:hAnsi="Georgia"/>
                <w:color w:val="0000FF"/>
                <w:sz w:val="22"/>
                <w:szCs w:val="22"/>
              </w:rPr>
              <w:t>07/31/2025 at 10:00 a.m.</w:t>
            </w:r>
          </w:p>
        </w:tc>
        <w:tc>
          <w:tcPr>
            <w:tcW w:w="5737" w:type="dxa"/>
            <w:shd w:val="clear" w:color="auto" w:fill="auto"/>
          </w:tcPr>
          <w:p w14:paraId="7FAF3B4B" w14:textId="77777777" w:rsidR="000C7008" w:rsidRPr="00DD75D3" w:rsidRDefault="000C7008" w:rsidP="000C7008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08298D2" w14:textId="51A0D580" w:rsidR="000C7008" w:rsidRPr="000D3402" w:rsidRDefault="000C7008" w:rsidP="000C7008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-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oard of Registration in Medicine v. Boris Bergus, M.D.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, </w:t>
            </w:r>
            <w:r w:rsidRPr="002325B5">
              <w:rPr>
                <w:rFonts w:ascii="Georgia" w:eastAsia="Calibri" w:hAnsi="Georgia"/>
                <w:color w:val="0000FF"/>
                <w:sz w:val="22"/>
                <w:szCs w:val="22"/>
              </w:rPr>
              <w:t>RM-24-0358</w:t>
            </w:r>
          </w:p>
        </w:tc>
        <w:tc>
          <w:tcPr>
            <w:tcW w:w="2340" w:type="dxa"/>
            <w:shd w:val="clear" w:color="auto" w:fill="auto"/>
          </w:tcPr>
          <w:p w14:paraId="2D2D6B69" w14:textId="77777777" w:rsidR="000C7008" w:rsidRPr="004F3069" w:rsidRDefault="000C7008" w:rsidP="000C7008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CA42382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27E5AAF" w14:textId="4FF32218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0C7008" w:rsidRPr="00C16C37" w14:paraId="56D579BB" w14:textId="77777777" w:rsidTr="00344982">
        <w:trPr>
          <w:trHeight w:val="179"/>
        </w:trPr>
        <w:tc>
          <w:tcPr>
            <w:tcW w:w="2790" w:type="dxa"/>
            <w:shd w:val="clear" w:color="auto" w:fill="8DB3E2"/>
          </w:tcPr>
          <w:p w14:paraId="6B0AC42A" w14:textId="77777777" w:rsidR="000C7008" w:rsidRPr="00EC05C7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8DB3E2"/>
          </w:tcPr>
          <w:p w14:paraId="1714799C" w14:textId="77777777" w:rsidR="000C7008" w:rsidRPr="000D3402" w:rsidRDefault="000C7008" w:rsidP="000C7008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8DB3E2"/>
          </w:tcPr>
          <w:p w14:paraId="078A11B1" w14:textId="77777777" w:rsidR="000C7008" w:rsidRPr="000D3402" w:rsidRDefault="000C7008" w:rsidP="000C700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</w:tbl>
    <w:p w14:paraId="454C9C69" w14:textId="77777777" w:rsidR="00BE01F2" w:rsidRDefault="00BE01F2"/>
    <w:p w14:paraId="1253DD6C" w14:textId="77777777" w:rsidR="00487C89" w:rsidRDefault="00487C89"/>
    <w:sectPr w:rsidR="00487C89" w:rsidSect="009B58C9">
      <w:pgSz w:w="12240" w:h="15840" w:code="1"/>
      <w:pgMar w:top="1152" w:right="1440" w:bottom="1008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2CC6" w14:textId="77777777" w:rsidR="00F92F76" w:rsidRDefault="00F92F76" w:rsidP="00F92F76">
      <w:r>
        <w:separator/>
      </w:r>
    </w:p>
  </w:endnote>
  <w:endnote w:type="continuationSeparator" w:id="0">
    <w:p w14:paraId="04520C0C" w14:textId="77777777" w:rsidR="00F92F76" w:rsidRDefault="00F92F76" w:rsidP="00F9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3F80" w14:textId="77777777" w:rsidR="00F92F76" w:rsidRDefault="00F92F76" w:rsidP="00F92F76">
      <w:r>
        <w:separator/>
      </w:r>
    </w:p>
  </w:footnote>
  <w:footnote w:type="continuationSeparator" w:id="0">
    <w:p w14:paraId="1980EE54" w14:textId="77777777" w:rsidR="00F92F76" w:rsidRDefault="00F92F76" w:rsidP="00F9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E4"/>
    <w:rsid w:val="000008DE"/>
    <w:rsid w:val="00000F1A"/>
    <w:rsid w:val="0000568C"/>
    <w:rsid w:val="00021965"/>
    <w:rsid w:val="0004057B"/>
    <w:rsid w:val="000444C5"/>
    <w:rsid w:val="00065F19"/>
    <w:rsid w:val="00071B2C"/>
    <w:rsid w:val="00080B72"/>
    <w:rsid w:val="00090E77"/>
    <w:rsid w:val="000932D3"/>
    <w:rsid w:val="00095BCF"/>
    <w:rsid w:val="000A2A54"/>
    <w:rsid w:val="000C7008"/>
    <w:rsid w:val="000E0C19"/>
    <w:rsid w:val="000E7CB6"/>
    <w:rsid w:val="000F1F55"/>
    <w:rsid w:val="001045DF"/>
    <w:rsid w:val="00107330"/>
    <w:rsid w:val="001109AC"/>
    <w:rsid w:val="0011333A"/>
    <w:rsid w:val="00120AF7"/>
    <w:rsid w:val="001212FC"/>
    <w:rsid w:val="00126ED6"/>
    <w:rsid w:val="00127C0D"/>
    <w:rsid w:val="00130937"/>
    <w:rsid w:val="00153982"/>
    <w:rsid w:val="00154AC7"/>
    <w:rsid w:val="00162C3F"/>
    <w:rsid w:val="00163BAC"/>
    <w:rsid w:val="0016532B"/>
    <w:rsid w:val="00171F72"/>
    <w:rsid w:val="00193BD4"/>
    <w:rsid w:val="00194AE1"/>
    <w:rsid w:val="001B50FC"/>
    <w:rsid w:val="001B55FD"/>
    <w:rsid w:val="001B5FFF"/>
    <w:rsid w:val="001B75D5"/>
    <w:rsid w:val="001E08D5"/>
    <w:rsid w:val="001E22E0"/>
    <w:rsid w:val="001E7E73"/>
    <w:rsid w:val="001F1305"/>
    <w:rsid w:val="001F632E"/>
    <w:rsid w:val="002120FF"/>
    <w:rsid w:val="00212729"/>
    <w:rsid w:val="0023242F"/>
    <w:rsid w:val="002325B5"/>
    <w:rsid w:val="002334C3"/>
    <w:rsid w:val="002501D4"/>
    <w:rsid w:val="00256CB6"/>
    <w:rsid w:val="00265732"/>
    <w:rsid w:val="002736FD"/>
    <w:rsid w:val="0027564C"/>
    <w:rsid w:val="00286A55"/>
    <w:rsid w:val="002A6570"/>
    <w:rsid w:val="002B326B"/>
    <w:rsid w:val="002C2DF2"/>
    <w:rsid w:val="002C6E9A"/>
    <w:rsid w:val="002D75EF"/>
    <w:rsid w:val="003050BF"/>
    <w:rsid w:val="00320576"/>
    <w:rsid w:val="00326ED0"/>
    <w:rsid w:val="00330CBC"/>
    <w:rsid w:val="003314A4"/>
    <w:rsid w:val="00340374"/>
    <w:rsid w:val="00341C18"/>
    <w:rsid w:val="00344982"/>
    <w:rsid w:val="003477B3"/>
    <w:rsid w:val="00360A05"/>
    <w:rsid w:val="00363CE5"/>
    <w:rsid w:val="00364CAC"/>
    <w:rsid w:val="00367518"/>
    <w:rsid w:val="00387B1F"/>
    <w:rsid w:val="003A260F"/>
    <w:rsid w:val="003A69AA"/>
    <w:rsid w:val="003A744E"/>
    <w:rsid w:val="003B09C5"/>
    <w:rsid w:val="003C39C5"/>
    <w:rsid w:val="003D053A"/>
    <w:rsid w:val="003E27E1"/>
    <w:rsid w:val="003F1D99"/>
    <w:rsid w:val="003F430E"/>
    <w:rsid w:val="00402AEE"/>
    <w:rsid w:val="00404147"/>
    <w:rsid w:val="00422EB7"/>
    <w:rsid w:val="00425BC2"/>
    <w:rsid w:val="0045346A"/>
    <w:rsid w:val="00462D53"/>
    <w:rsid w:val="00477ADF"/>
    <w:rsid w:val="00482A71"/>
    <w:rsid w:val="00487C89"/>
    <w:rsid w:val="00490CEB"/>
    <w:rsid w:val="004935C2"/>
    <w:rsid w:val="00497D11"/>
    <w:rsid w:val="004A48AE"/>
    <w:rsid w:val="004A4BBA"/>
    <w:rsid w:val="004B3C49"/>
    <w:rsid w:val="004C5B26"/>
    <w:rsid w:val="004C662A"/>
    <w:rsid w:val="004D2D18"/>
    <w:rsid w:val="004D700F"/>
    <w:rsid w:val="004E0D1D"/>
    <w:rsid w:val="004F6AD1"/>
    <w:rsid w:val="004F7B04"/>
    <w:rsid w:val="00500584"/>
    <w:rsid w:val="0050595C"/>
    <w:rsid w:val="00507B05"/>
    <w:rsid w:val="0052082B"/>
    <w:rsid w:val="00524D76"/>
    <w:rsid w:val="005276DF"/>
    <w:rsid w:val="00541FDB"/>
    <w:rsid w:val="00545F22"/>
    <w:rsid w:val="0056357F"/>
    <w:rsid w:val="00572844"/>
    <w:rsid w:val="00581C76"/>
    <w:rsid w:val="005845C7"/>
    <w:rsid w:val="00586A72"/>
    <w:rsid w:val="0058707E"/>
    <w:rsid w:val="00587699"/>
    <w:rsid w:val="005924C5"/>
    <w:rsid w:val="005A1A35"/>
    <w:rsid w:val="005B00FA"/>
    <w:rsid w:val="005C2F90"/>
    <w:rsid w:val="005C6685"/>
    <w:rsid w:val="005C6D45"/>
    <w:rsid w:val="005C7ADF"/>
    <w:rsid w:val="005D32C7"/>
    <w:rsid w:val="005D3746"/>
    <w:rsid w:val="005E74BF"/>
    <w:rsid w:val="005E78F6"/>
    <w:rsid w:val="00602801"/>
    <w:rsid w:val="00623808"/>
    <w:rsid w:val="006367E4"/>
    <w:rsid w:val="00646B70"/>
    <w:rsid w:val="00651821"/>
    <w:rsid w:val="00654618"/>
    <w:rsid w:val="0066734E"/>
    <w:rsid w:val="006718DF"/>
    <w:rsid w:val="00671B88"/>
    <w:rsid w:val="00674414"/>
    <w:rsid w:val="0068271B"/>
    <w:rsid w:val="00696BE3"/>
    <w:rsid w:val="006B06AC"/>
    <w:rsid w:val="006B26A8"/>
    <w:rsid w:val="006B6823"/>
    <w:rsid w:val="006C1D2E"/>
    <w:rsid w:val="006C1E8B"/>
    <w:rsid w:val="006C21EA"/>
    <w:rsid w:val="006C6937"/>
    <w:rsid w:val="006E1309"/>
    <w:rsid w:val="006E155C"/>
    <w:rsid w:val="006E502C"/>
    <w:rsid w:val="006E7F9D"/>
    <w:rsid w:val="006F782E"/>
    <w:rsid w:val="00702CE3"/>
    <w:rsid w:val="00704650"/>
    <w:rsid w:val="0070562D"/>
    <w:rsid w:val="00707AFD"/>
    <w:rsid w:val="0072480B"/>
    <w:rsid w:val="00752606"/>
    <w:rsid w:val="007551B5"/>
    <w:rsid w:val="00757AEF"/>
    <w:rsid w:val="0076020B"/>
    <w:rsid w:val="007645C8"/>
    <w:rsid w:val="00771D08"/>
    <w:rsid w:val="007763D6"/>
    <w:rsid w:val="00790A4E"/>
    <w:rsid w:val="0079406B"/>
    <w:rsid w:val="00795DB3"/>
    <w:rsid w:val="007962B1"/>
    <w:rsid w:val="007A4F58"/>
    <w:rsid w:val="007B36A0"/>
    <w:rsid w:val="007B4C1B"/>
    <w:rsid w:val="007D605B"/>
    <w:rsid w:val="007F042A"/>
    <w:rsid w:val="007F1332"/>
    <w:rsid w:val="007F4238"/>
    <w:rsid w:val="007F584D"/>
    <w:rsid w:val="007F67CA"/>
    <w:rsid w:val="0080009D"/>
    <w:rsid w:val="00800113"/>
    <w:rsid w:val="00817142"/>
    <w:rsid w:val="008248EA"/>
    <w:rsid w:val="00825D0B"/>
    <w:rsid w:val="00843796"/>
    <w:rsid w:val="00843D08"/>
    <w:rsid w:val="0085713F"/>
    <w:rsid w:val="008574AB"/>
    <w:rsid w:val="008633EE"/>
    <w:rsid w:val="008662FE"/>
    <w:rsid w:val="008729F0"/>
    <w:rsid w:val="00884D1D"/>
    <w:rsid w:val="008854FE"/>
    <w:rsid w:val="008979DD"/>
    <w:rsid w:val="008A536A"/>
    <w:rsid w:val="008B04B3"/>
    <w:rsid w:val="008B3598"/>
    <w:rsid w:val="008B6451"/>
    <w:rsid w:val="008C278E"/>
    <w:rsid w:val="008F3DE0"/>
    <w:rsid w:val="009038A1"/>
    <w:rsid w:val="00921E83"/>
    <w:rsid w:val="00926CF7"/>
    <w:rsid w:val="009406CE"/>
    <w:rsid w:val="009450D6"/>
    <w:rsid w:val="00945B0E"/>
    <w:rsid w:val="009470A5"/>
    <w:rsid w:val="00952146"/>
    <w:rsid w:val="00973E8D"/>
    <w:rsid w:val="0097400C"/>
    <w:rsid w:val="00985293"/>
    <w:rsid w:val="009867EE"/>
    <w:rsid w:val="0098767C"/>
    <w:rsid w:val="009A2443"/>
    <w:rsid w:val="009B1A69"/>
    <w:rsid w:val="009B58C9"/>
    <w:rsid w:val="009B5F8D"/>
    <w:rsid w:val="009C336D"/>
    <w:rsid w:val="009C7074"/>
    <w:rsid w:val="009F21C7"/>
    <w:rsid w:val="009F77B4"/>
    <w:rsid w:val="00A12E87"/>
    <w:rsid w:val="00A14056"/>
    <w:rsid w:val="00A16E26"/>
    <w:rsid w:val="00A176ED"/>
    <w:rsid w:val="00A40DE5"/>
    <w:rsid w:val="00A43DE2"/>
    <w:rsid w:val="00A50948"/>
    <w:rsid w:val="00A640E9"/>
    <w:rsid w:val="00A679FE"/>
    <w:rsid w:val="00A91959"/>
    <w:rsid w:val="00AA1FCE"/>
    <w:rsid w:val="00AA3693"/>
    <w:rsid w:val="00AA6F59"/>
    <w:rsid w:val="00AB155D"/>
    <w:rsid w:val="00AB3620"/>
    <w:rsid w:val="00AB364B"/>
    <w:rsid w:val="00AD1E15"/>
    <w:rsid w:val="00AD284C"/>
    <w:rsid w:val="00AF69C8"/>
    <w:rsid w:val="00B011F4"/>
    <w:rsid w:val="00B216C4"/>
    <w:rsid w:val="00B218E6"/>
    <w:rsid w:val="00B26EE6"/>
    <w:rsid w:val="00B45E0C"/>
    <w:rsid w:val="00B5623C"/>
    <w:rsid w:val="00B63BC2"/>
    <w:rsid w:val="00B76811"/>
    <w:rsid w:val="00B83018"/>
    <w:rsid w:val="00BA652E"/>
    <w:rsid w:val="00BB0E14"/>
    <w:rsid w:val="00BC4FD7"/>
    <w:rsid w:val="00BD6202"/>
    <w:rsid w:val="00BE01F2"/>
    <w:rsid w:val="00BE4562"/>
    <w:rsid w:val="00BF0E78"/>
    <w:rsid w:val="00BF631F"/>
    <w:rsid w:val="00C02051"/>
    <w:rsid w:val="00C240CD"/>
    <w:rsid w:val="00C26406"/>
    <w:rsid w:val="00C363D2"/>
    <w:rsid w:val="00C4782A"/>
    <w:rsid w:val="00C47848"/>
    <w:rsid w:val="00C536CF"/>
    <w:rsid w:val="00C643BA"/>
    <w:rsid w:val="00C73438"/>
    <w:rsid w:val="00C75ADB"/>
    <w:rsid w:val="00C866A4"/>
    <w:rsid w:val="00C9026A"/>
    <w:rsid w:val="00C92302"/>
    <w:rsid w:val="00C94B2D"/>
    <w:rsid w:val="00CA22A3"/>
    <w:rsid w:val="00CA23F1"/>
    <w:rsid w:val="00CA5B79"/>
    <w:rsid w:val="00CA7FBC"/>
    <w:rsid w:val="00CB00D0"/>
    <w:rsid w:val="00CC4C5B"/>
    <w:rsid w:val="00CC70D2"/>
    <w:rsid w:val="00CD1050"/>
    <w:rsid w:val="00CD1616"/>
    <w:rsid w:val="00CD16DA"/>
    <w:rsid w:val="00CD4FDC"/>
    <w:rsid w:val="00CD51A1"/>
    <w:rsid w:val="00CE24D6"/>
    <w:rsid w:val="00CE2F9F"/>
    <w:rsid w:val="00CF2857"/>
    <w:rsid w:val="00CF4D93"/>
    <w:rsid w:val="00CF5ECF"/>
    <w:rsid w:val="00CF6F41"/>
    <w:rsid w:val="00D02190"/>
    <w:rsid w:val="00D02545"/>
    <w:rsid w:val="00D21483"/>
    <w:rsid w:val="00D23F11"/>
    <w:rsid w:val="00D5040E"/>
    <w:rsid w:val="00D60061"/>
    <w:rsid w:val="00D655F3"/>
    <w:rsid w:val="00D80498"/>
    <w:rsid w:val="00D82C87"/>
    <w:rsid w:val="00D93A5C"/>
    <w:rsid w:val="00D947E6"/>
    <w:rsid w:val="00DA246C"/>
    <w:rsid w:val="00DA2A14"/>
    <w:rsid w:val="00DA4F27"/>
    <w:rsid w:val="00DA7FD6"/>
    <w:rsid w:val="00DC2182"/>
    <w:rsid w:val="00DC4BC3"/>
    <w:rsid w:val="00DD03CF"/>
    <w:rsid w:val="00DD36BB"/>
    <w:rsid w:val="00DE361F"/>
    <w:rsid w:val="00DE4933"/>
    <w:rsid w:val="00DE5585"/>
    <w:rsid w:val="00DE6C3A"/>
    <w:rsid w:val="00DF1EBD"/>
    <w:rsid w:val="00E001C4"/>
    <w:rsid w:val="00E04DC3"/>
    <w:rsid w:val="00E06368"/>
    <w:rsid w:val="00E12265"/>
    <w:rsid w:val="00E1282A"/>
    <w:rsid w:val="00E2738C"/>
    <w:rsid w:val="00E30EA4"/>
    <w:rsid w:val="00E33DF1"/>
    <w:rsid w:val="00E33F21"/>
    <w:rsid w:val="00E36488"/>
    <w:rsid w:val="00E658E4"/>
    <w:rsid w:val="00E7278C"/>
    <w:rsid w:val="00E81CD8"/>
    <w:rsid w:val="00E87BFB"/>
    <w:rsid w:val="00E95892"/>
    <w:rsid w:val="00EA541A"/>
    <w:rsid w:val="00EC72CD"/>
    <w:rsid w:val="00ED39BE"/>
    <w:rsid w:val="00ED3D4F"/>
    <w:rsid w:val="00ED5AF4"/>
    <w:rsid w:val="00EE35C4"/>
    <w:rsid w:val="00EF0D4A"/>
    <w:rsid w:val="00EF0E9B"/>
    <w:rsid w:val="00F1464B"/>
    <w:rsid w:val="00F14F05"/>
    <w:rsid w:val="00F21C80"/>
    <w:rsid w:val="00F26C16"/>
    <w:rsid w:val="00F329E5"/>
    <w:rsid w:val="00F359EC"/>
    <w:rsid w:val="00F4070B"/>
    <w:rsid w:val="00F63921"/>
    <w:rsid w:val="00F66AD8"/>
    <w:rsid w:val="00F706B6"/>
    <w:rsid w:val="00F757AE"/>
    <w:rsid w:val="00F82345"/>
    <w:rsid w:val="00F90179"/>
    <w:rsid w:val="00F91A0B"/>
    <w:rsid w:val="00F92F76"/>
    <w:rsid w:val="00F943E1"/>
    <w:rsid w:val="00FA5058"/>
    <w:rsid w:val="00FA706F"/>
    <w:rsid w:val="00FA7CC7"/>
    <w:rsid w:val="00FC2A75"/>
    <w:rsid w:val="00FC56ED"/>
    <w:rsid w:val="00FC6404"/>
    <w:rsid w:val="00FD2F23"/>
    <w:rsid w:val="00FD40A0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8EFB8F"/>
  <w15:chartTrackingRefBased/>
  <w15:docId w15:val="{B303C84D-9837-42C3-8DFA-3F45ED8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8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8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8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8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8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8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8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5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5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8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1"/>
    <w:rsid w:val="00E658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E658E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erChar1">
    <w:name w:val="Header Char1"/>
    <w:link w:val="Head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E658E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E658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32e2e907a68d415064e768ce6b270e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53ccfca3ff080f8d3b3b0829692f8eb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9E354-52FC-4F4F-A294-BD32C3B76C10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F16723CD-E0DF-4B43-BE89-3221893C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C9749-A0FD-48DE-A332-62D14D0025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4787</Characters>
  <Application>Microsoft Office Word</Application>
  <DocSecurity>4</DocSecurity>
  <Lines>435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Foster, Marcia (ALA)</dc:creator>
  <cp:keywords/>
  <dc:description/>
  <cp:lastModifiedBy>Kelly, Lynne (A&amp;F)</cp:lastModifiedBy>
  <cp:revision>2</cp:revision>
  <cp:lastPrinted>2025-05-01T12:44:00Z</cp:lastPrinted>
  <dcterms:created xsi:type="dcterms:W3CDTF">2025-07-01T16:52:00Z</dcterms:created>
  <dcterms:modified xsi:type="dcterms:W3CDTF">2025-07-01T16:52:00Z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