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84E1" w14:textId="03DAC27F" w:rsidR="00E658E4" w:rsidRPr="004F08E0" w:rsidRDefault="00000000" w:rsidP="00E658E4">
      <w:pPr>
        <w:spacing w:before="120" w:after="120"/>
        <w:ind w:left="720" w:firstLine="720"/>
        <w:rPr>
          <w:b/>
          <w:caps/>
          <w:color w:val="0000FF"/>
          <w:spacing w:val="24"/>
          <w:sz w:val="28"/>
          <w:szCs w:val="28"/>
        </w:rPr>
      </w:pPr>
      <w:bookmarkStart w:id="0" w:name="_Hlk118969614"/>
      <w:r>
        <w:rPr>
          <w:noProof/>
          <w:color w:val="2909C9"/>
          <w:sz w:val="28"/>
          <w:szCs w:val="28"/>
        </w:rPr>
        <w:object w:dxaOrig="1440" w:dyaOrig="1440" w14:anchorId="460F9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Official seal of the Commonwealth" style="position:absolute;left:0;text-align:left;margin-left:6pt;margin-top:15.45pt;width:56.15pt;height:71.75pt;z-index:251659264;visibility:visible;mso-wrap-edited:f">
            <v:imagedata r:id="rId9" o:title="" gain="2147483647f" blacklevel=".5" grayscale="t" bilevel="t"/>
          </v:shape>
          <o:OLEObject Type="Embed" ProgID="Word.Picture.8" ShapeID="_x0000_s1026" DrawAspect="Content" ObjectID="_1810363906" r:id="rId10"/>
        </w:object>
      </w:r>
      <w:bookmarkStart w:id="1" w:name="_Hlk101521852"/>
      <w:r w:rsidR="00E658E4">
        <w:rPr>
          <w:b/>
          <w:caps/>
          <w:color w:val="2909C9"/>
          <w:spacing w:val="24"/>
          <w:sz w:val="28"/>
          <w:szCs w:val="28"/>
        </w:rPr>
        <w:t xml:space="preserve"> </w:t>
      </w:r>
      <w:r w:rsidR="00E658E4" w:rsidRPr="004F08E0">
        <w:rPr>
          <w:b/>
          <w:caps/>
          <w:color w:val="0000FF"/>
          <w:spacing w:val="24"/>
          <w:sz w:val="28"/>
          <w:szCs w:val="28"/>
        </w:rPr>
        <w:t>The Commonwealth of Massachusetts</w:t>
      </w:r>
    </w:p>
    <w:p w14:paraId="6247613C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        Division of Administrative Law Appeals</w:t>
      </w:r>
    </w:p>
    <w:p w14:paraId="676A2F29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14 Summer Street, 4</w:t>
      </w:r>
      <w:r w:rsidRPr="004F08E0">
        <w:rPr>
          <w:b/>
          <w:smallCaps/>
          <w:color w:val="0000FF"/>
          <w:spacing w:val="24"/>
          <w:sz w:val="28"/>
          <w:szCs w:val="28"/>
          <w:vertAlign w:val="superscript"/>
        </w:rPr>
        <w:t>th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FLOOR</w:t>
      </w:r>
    </w:p>
    <w:p w14:paraId="6FA0151A" w14:textId="77777777" w:rsidR="00E658E4" w:rsidRPr="004F08E0" w:rsidRDefault="00E658E4" w:rsidP="00E658E4">
      <w:pPr>
        <w:spacing w:before="120" w:after="120"/>
        <w:rPr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  <w:t xml:space="preserve"> 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 </w:t>
      </w:r>
      <w:r w:rsidRPr="004F08E0">
        <w:rPr>
          <w:b/>
          <w:smallCaps/>
          <w:color w:val="0000FF"/>
          <w:spacing w:val="24"/>
          <w:sz w:val="28"/>
          <w:szCs w:val="28"/>
        </w:rPr>
        <w:t>Malden, MA 02148</w:t>
      </w:r>
      <w:bookmarkEnd w:id="1"/>
    </w:p>
    <w:p w14:paraId="6B568526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4F08E0">
        <w:rPr>
          <w:color w:val="0000FF"/>
          <w:sz w:val="20"/>
        </w:rPr>
        <w:t xml:space="preserve">    </w:t>
      </w:r>
      <w:r w:rsidRPr="007A6A19">
        <w:rPr>
          <w:b/>
          <w:bCs/>
          <w:smallCaps/>
          <w:color w:val="0000FF"/>
          <w:sz w:val="20"/>
          <w:lang w:val="en-US"/>
        </w:rPr>
        <w:t>Natalie S. Monroe</w:t>
      </w: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</w:t>
      </w:r>
      <w:r w:rsidRPr="004F08E0">
        <w:rPr>
          <w:smallCaps/>
          <w:color w:val="0000FF"/>
          <w:sz w:val="20"/>
          <w:lang w:val="en-US"/>
        </w:rPr>
        <w:t xml:space="preserve">                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  <w:lang w:val="en-US"/>
        </w:rPr>
        <w:t xml:space="preserve">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>Tel</w:t>
      </w:r>
      <w:proofErr w:type="gramStart"/>
      <w:r w:rsidRPr="007A6A19">
        <w:rPr>
          <w:b/>
          <w:bCs/>
          <w:smallCaps/>
          <w:color w:val="0000FF"/>
          <w:sz w:val="20"/>
        </w:rPr>
        <w:t>:  781</w:t>
      </w:r>
      <w:proofErr w:type="gramEnd"/>
      <w:r w:rsidRPr="007A6A19">
        <w:rPr>
          <w:b/>
          <w:bCs/>
          <w:smallCaps/>
          <w:color w:val="0000FF"/>
          <w:sz w:val="20"/>
        </w:rPr>
        <w:t xml:space="preserve">-397-4700 </w:t>
      </w:r>
    </w:p>
    <w:p w14:paraId="713EE2A3" w14:textId="7DE685ED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Chief Administrative Magistrate             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 xml:space="preserve">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</w:t>
      </w:r>
      <w:r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</w:t>
      </w:r>
      <w:r w:rsidR="00EE35C4">
        <w:rPr>
          <w:b/>
          <w:bCs/>
          <w:smallCaps/>
          <w:color w:val="0000FF"/>
          <w:sz w:val="20"/>
          <w:lang w:val="en-US"/>
        </w:rPr>
        <w:t xml:space="preserve"> </w:t>
      </w:r>
      <w:r>
        <w:rPr>
          <w:b/>
          <w:bCs/>
          <w:smallCaps/>
          <w:color w:val="0000FF"/>
          <w:sz w:val="20"/>
          <w:lang w:val="en-US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>Fax:  781-397-4720</w:t>
      </w:r>
    </w:p>
    <w:p w14:paraId="14896D58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         </w:t>
      </w:r>
      <w:r>
        <w:rPr>
          <w:b/>
          <w:bCs/>
          <w:smallCaps/>
          <w:color w:val="0000FF"/>
          <w:sz w:val="20"/>
          <w:lang w:val="en-US"/>
        </w:rPr>
        <w:t xml:space="preserve">   </w:t>
      </w:r>
      <w:r w:rsidRPr="007A6A19">
        <w:rPr>
          <w:b/>
          <w:bCs/>
          <w:smallCaps/>
          <w:color w:val="0000FF"/>
          <w:sz w:val="20"/>
        </w:rPr>
        <w:t xml:space="preserve">Website:  </w:t>
      </w:r>
      <w:r w:rsidRPr="007A6A19">
        <w:rPr>
          <w:b/>
          <w:bCs/>
          <w:color w:val="0000FF"/>
          <w:sz w:val="20"/>
        </w:rPr>
        <w:t>www.mass.gov/dala</w:t>
      </w:r>
    </w:p>
    <w:bookmarkEnd w:id="0"/>
    <w:p w14:paraId="7734929F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1440" w:right="-72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</w:t>
      </w:r>
    </w:p>
    <w:p w14:paraId="36E9CCCE" w14:textId="77777777" w:rsidR="00E658E4" w:rsidRPr="000D340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2"/>
          <w:szCs w:val="28"/>
        </w:rPr>
      </w:pPr>
    </w:p>
    <w:p w14:paraId="4262DC2B" w14:textId="77777777" w:rsidR="00E658E4" w:rsidRPr="0057459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iCs/>
          <w:color w:val="0000FF"/>
          <w:sz w:val="20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General Jurisdiction Unit</w:t>
      </w:r>
      <w:r>
        <w:rPr>
          <w:rFonts w:ascii="Arial" w:hAnsi="Arial" w:cs="Arial"/>
          <w:b/>
          <w:bCs/>
          <w:i/>
          <w:color w:val="0000FF"/>
          <w:sz w:val="28"/>
          <w:szCs w:val="36"/>
        </w:rPr>
        <w:t>:</w:t>
      </w:r>
    </w:p>
    <w:p w14:paraId="65A53596" w14:textId="7D8CDA06" w:rsidR="00E658E4" w:rsidRDefault="006367E4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>
        <w:rPr>
          <w:rFonts w:ascii="Arial" w:hAnsi="Arial" w:cs="Arial"/>
          <w:b/>
          <w:bCs/>
          <w:i/>
          <w:color w:val="0000FF"/>
          <w:sz w:val="28"/>
          <w:szCs w:val="36"/>
        </w:rPr>
        <w:t>June</w:t>
      </w:r>
      <w:r w:rsidR="00E658E4">
        <w:rPr>
          <w:rFonts w:ascii="Arial" w:hAnsi="Arial" w:cs="Arial"/>
          <w:b/>
          <w:bCs/>
          <w:i/>
          <w:color w:val="0000FF"/>
          <w:sz w:val="28"/>
          <w:szCs w:val="36"/>
        </w:rPr>
        <w:t xml:space="preserve"> 2025</w:t>
      </w:r>
    </w:p>
    <w:p w14:paraId="0E059EC7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Prehearing Conferences </w:t>
      </w:r>
      <w:r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>and</w:t>
      </w: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 Hearings</w:t>
      </w:r>
    </w:p>
    <w:p w14:paraId="08A8DF42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5189ABD6" w14:textId="77777777" w:rsidR="00E658E4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299207D0" w14:textId="77777777" w:rsidR="00E658E4" w:rsidRPr="000D3402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62426C96" w14:textId="77777777" w:rsidR="00E658E4" w:rsidRPr="00015C53" w:rsidRDefault="00E658E4" w:rsidP="00E658E4">
      <w:pPr>
        <w:pStyle w:val="Footer"/>
        <w:rPr>
          <w:rFonts w:ascii="Georgia" w:hAnsi="Georgia" w:cs="Arial"/>
          <w:bCs/>
          <w:i/>
          <w:color w:val="0000FF"/>
          <w:sz w:val="26"/>
          <w:szCs w:val="26"/>
        </w:rPr>
      </w:pPr>
      <w:r w:rsidRPr="00015C53">
        <w:rPr>
          <w:rFonts w:ascii="Georgia" w:hAnsi="Georgia" w:cs="Arial"/>
          <w:bCs/>
          <w:i/>
          <w:color w:val="0000FF"/>
          <w:sz w:val="26"/>
          <w:szCs w:val="26"/>
        </w:rPr>
        <w:t>All information is subject to change. You are advised to call the above number the day before the event to confirm.</w:t>
      </w:r>
    </w:p>
    <w:p w14:paraId="294C8EE9" w14:textId="77777777" w:rsidR="00E658E4" w:rsidRPr="009848FE" w:rsidRDefault="00E658E4" w:rsidP="00E658E4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086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5737"/>
        <w:gridCol w:w="2340"/>
      </w:tblGrid>
      <w:tr w:rsidR="00E658E4" w:rsidRPr="00D40730" w14:paraId="72B1C4B0" w14:textId="77777777" w:rsidTr="00265732">
        <w:tc>
          <w:tcPr>
            <w:tcW w:w="10867" w:type="dxa"/>
            <w:gridSpan w:val="3"/>
            <w:tcBorders>
              <w:bottom w:val="nil"/>
            </w:tcBorders>
            <w:shd w:val="clear" w:color="auto" w:fill="B8CCE4"/>
          </w:tcPr>
          <w:p w14:paraId="79134101" w14:textId="60AB52D0" w:rsidR="00E658E4" w:rsidRPr="00F62042" w:rsidRDefault="00E658E4" w:rsidP="002E7736">
            <w:pP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</w:pP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Date and time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Case name                                               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</w:t>
            </w:r>
            <w:r w:rsidR="0026573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>Location</w:t>
            </w:r>
          </w:p>
        </w:tc>
      </w:tr>
      <w:tr w:rsidR="00E658E4" w:rsidRPr="003A490E" w14:paraId="740FF7E8" w14:textId="77777777" w:rsidTr="00344982">
        <w:trPr>
          <w:trHeight w:val="144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14:paraId="28D3818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  <w:highlight w:val="yellow"/>
              </w:rPr>
            </w:pPr>
          </w:p>
        </w:tc>
        <w:tc>
          <w:tcPr>
            <w:tcW w:w="5737" w:type="dxa"/>
            <w:tcBorders>
              <w:top w:val="nil"/>
            </w:tcBorders>
            <w:shd w:val="clear" w:color="auto" w:fill="auto"/>
          </w:tcPr>
          <w:p w14:paraId="551E1AE6" w14:textId="77777777" w:rsidR="00E658E4" w:rsidRPr="000D340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14:paraId="7EFABC1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</w:rPr>
            </w:pPr>
          </w:p>
        </w:tc>
      </w:tr>
      <w:tr w:rsidR="00E658E4" w:rsidRPr="00C16C37" w14:paraId="19431A9E" w14:textId="77777777" w:rsidTr="00344982">
        <w:trPr>
          <w:trHeight w:val="134"/>
        </w:trPr>
        <w:tc>
          <w:tcPr>
            <w:tcW w:w="2790" w:type="dxa"/>
            <w:shd w:val="clear" w:color="auto" w:fill="8DB3E2"/>
          </w:tcPr>
          <w:p w14:paraId="262A0E9C" w14:textId="77777777" w:rsidR="00E658E4" w:rsidRPr="00D4057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367F4892" w14:textId="77777777" w:rsidR="00E658E4" w:rsidRPr="000D3402" w:rsidRDefault="00E658E4" w:rsidP="002E7736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4C0FE7F9" w14:textId="77777777" w:rsidR="00E658E4" w:rsidRPr="000D340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646B70" w:rsidRPr="00C16C37" w14:paraId="19F0933D" w14:textId="77777777" w:rsidTr="00C26406">
        <w:trPr>
          <w:trHeight w:val="710"/>
        </w:trPr>
        <w:tc>
          <w:tcPr>
            <w:tcW w:w="2790" w:type="dxa"/>
            <w:shd w:val="clear" w:color="auto" w:fill="auto"/>
          </w:tcPr>
          <w:p w14:paraId="486304DE" w14:textId="77777777" w:rsidR="00646B70" w:rsidRPr="00C26406" w:rsidRDefault="00646B70" w:rsidP="00646B70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19BE908B" w14:textId="09D87CCB" w:rsidR="00646B70" w:rsidRPr="00CF021F" w:rsidRDefault="00387B1F" w:rsidP="00646B7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06/03/2025 at 10:00 a.m</w:t>
            </w:r>
            <w:r w:rsidR="00646B70"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.</w:t>
            </w:r>
          </w:p>
        </w:tc>
        <w:tc>
          <w:tcPr>
            <w:tcW w:w="5737" w:type="dxa"/>
            <w:shd w:val="clear" w:color="auto" w:fill="auto"/>
          </w:tcPr>
          <w:p w14:paraId="3EBBDA72" w14:textId="77777777" w:rsidR="00646B70" w:rsidRPr="00836A6C" w:rsidRDefault="00646B70" w:rsidP="00646B70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7B818DC" w14:textId="2BDEE577" w:rsidR="00646B70" w:rsidRPr="000D3402" w:rsidRDefault="00C26406" w:rsidP="00646B70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C264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387B1F" w:rsidRPr="00387B1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Vikas Rathor v. Department of Early Education and Care</w:t>
            </w:r>
            <w:r w:rsidR="00387B1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387B1F" w:rsidRPr="00387B1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OC-25-0156</w:t>
            </w:r>
          </w:p>
        </w:tc>
        <w:tc>
          <w:tcPr>
            <w:tcW w:w="2340" w:type="dxa"/>
            <w:shd w:val="clear" w:color="auto" w:fill="auto"/>
          </w:tcPr>
          <w:p w14:paraId="0DF56B42" w14:textId="77777777" w:rsidR="00646B70" w:rsidRPr="00FF4FB6" w:rsidRDefault="00646B70" w:rsidP="00646B70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56A34C77" w14:textId="77777777" w:rsidR="00387B1F" w:rsidRPr="005276DF" w:rsidRDefault="00387B1F" w:rsidP="00387B1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276DF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BA45227" w14:textId="51B94E71" w:rsidR="00646B70" w:rsidRPr="005E40EA" w:rsidRDefault="00387B1F" w:rsidP="00387B1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276DF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C26406" w:rsidRPr="00C16C37" w14:paraId="5E9E1DFB" w14:textId="77777777" w:rsidTr="00387B1F">
        <w:trPr>
          <w:trHeight w:val="899"/>
        </w:trPr>
        <w:tc>
          <w:tcPr>
            <w:tcW w:w="2790" w:type="dxa"/>
            <w:shd w:val="clear" w:color="auto" w:fill="auto"/>
          </w:tcPr>
          <w:p w14:paraId="4E58ED25" w14:textId="77777777" w:rsidR="00C26406" w:rsidRPr="00586A72" w:rsidRDefault="00C26406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48E7537" w14:textId="7900230D" w:rsidR="00C26406" w:rsidRPr="00586A72" w:rsidRDefault="00387B1F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06/03/2025 at 10:00 a.m.</w:t>
            </w:r>
          </w:p>
        </w:tc>
        <w:tc>
          <w:tcPr>
            <w:tcW w:w="5737" w:type="dxa"/>
            <w:shd w:val="clear" w:color="auto" w:fill="auto"/>
          </w:tcPr>
          <w:p w14:paraId="2833917A" w14:textId="77777777" w:rsidR="00C26406" w:rsidRPr="00BE51E7" w:rsidRDefault="00C26406" w:rsidP="0094418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D60CEA2" w14:textId="5AAC1A0F" w:rsidR="00C26406" w:rsidRPr="000D3402" w:rsidRDefault="00387B1F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387B1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Edmond James and 1Tek Building Services, Inc. v.  Office of Attorney General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87B1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87B1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LB-25-0020</w:t>
            </w:r>
          </w:p>
        </w:tc>
        <w:tc>
          <w:tcPr>
            <w:tcW w:w="2340" w:type="dxa"/>
            <w:shd w:val="clear" w:color="auto" w:fill="auto"/>
          </w:tcPr>
          <w:p w14:paraId="65E40A78" w14:textId="77777777" w:rsidR="00C26406" w:rsidRPr="00FF4FB6" w:rsidRDefault="00C26406" w:rsidP="0094418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D031D64" w14:textId="77777777" w:rsidR="00387B1F" w:rsidRPr="005276DF" w:rsidRDefault="00387B1F" w:rsidP="00387B1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276DF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87293D4" w14:textId="0B8B6517" w:rsidR="00C26406" w:rsidRPr="005E40EA" w:rsidRDefault="00387B1F" w:rsidP="00387B1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276DF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646B70" w:rsidRPr="00C16C37" w14:paraId="4ADF76EC" w14:textId="77777777" w:rsidTr="00344982">
        <w:trPr>
          <w:trHeight w:val="134"/>
        </w:trPr>
        <w:tc>
          <w:tcPr>
            <w:tcW w:w="2790" w:type="dxa"/>
            <w:shd w:val="clear" w:color="auto" w:fill="8DB3E2"/>
          </w:tcPr>
          <w:p w14:paraId="3D4D4262" w14:textId="77777777" w:rsidR="00646B70" w:rsidRPr="00CF021F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57F87E6B" w14:textId="77777777" w:rsidR="00646B70" w:rsidRPr="000D3402" w:rsidRDefault="00646B70" w:rsidP="00646B70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7316C062" w14:textId="77777777" w:rsidR="00646B70" w:rsidRPr="000D3402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4C5B26" w:rsidRPr="00C16C37" w14:paraId="03DE6671" w14:textId="77777777" w:rsidTr="00A362B9">
        <w:trPr>
          <w:trHeight w:val="800"/>
        </w:trPr>
        <w:tc>
          <w:tcPr>
            <w:tcW w:w="2790" w:type="dxa"/>
            <w:shd w:val="clear" w:color="auto" w:fill="auto"/>
          </w:tcPr>
          <w:p w14:paraId="5FE86F8F" w14:textId="77777777" w:rsidR="004C5B26" w:rsidRPr="003F430E" w:rsidRDefault="004C5B26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30CA679" w14:textId="33208D8D" w:rsidR="004C5B26" w:rsidRPr="003F430E" w:rsidRDefault="004C5B26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06/0</w:t>
            </w:r>
            <w:r w:rsidR="00387B1F"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4</w:t>
            </w: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475B74E1" w14:textId="77777777" w:rsidR="004C5B26" w:rsidRPr="00AB590C" w:rsidRDefault="004C5B26" w:rsidP="00A362B9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1A9FBE92" w14:textId="77777777" w:rsidR="004C5B26" w:rsidRPr="0058707E" w:rsidRDefault="004C5B26" w:rsidP="00A362B9">
            <w:pPr>
              <w:rPr>
                <w:rFonts w:ascii="Georgia" w:eastAsia="Georgia" w:hAnsi="Georgia" w:cs="Georgia"/>
                <w:color w:val="0000FF"/>
                <w:sz w:val="10"/>
                <w:szCs w:val="10"/>
              </w:rPr>
            </w:pPr>
          </w:p>
          <w:p w14:paraId="7D5EB0EA" w14:textId="77777777" w:rsidR="004C5B26" w:rsidRPr="000D3402" w:rsidRDefault="004C5B26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4C5B2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Edwin Rodriguez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4C5B2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CR-23-0524</w:t>
            </w:r>
          </w:p>
        </w:tc>
        <w:tc>
          <w:tcPr>
            <w:tcW w:w="2340" w:type="dxa"/>
            <w:shd w:val="clear" w:color="auto" w:fill="auto"/>
          </w:tcPr>
          <w:p w14:paraId="34B604F5" w14:textId="77777777" w:rsidR="004C5B26" w:rsidRPr="004B6328" w:rsidRDefault="004C5B26" w:rsidP="00A362B9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45E8FFE6" w14:textId="77777777" w:rsidR="004C5B26" w:rsidRPr="00AF69C8" w:rsidRDefault="004C5B26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16ADECAE" w14:textId="77777777" w:rsidR="004C5B26" w:rsidRPr="000D3402" w:rsidRDefault="004C5B26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95D85AF" w14:textId="77777777" w:rsidR="004C5B26" w:rsidRPr="005E40EA" w:rsidRDefault="004C5B26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4C5B26" w:rsidRPr="00C16C37" w14:paraId="13857B7B" w14:textId="77777777" w:rsidTr="00A362B9">
        <w:trPr>
          <w:trHeight w:val="800"/>
        </w:trPr>
        <w:tc>
          <w:tcPr>
            <w:tcW w:w="2790" w:type="dxa"/>
            <w:shd w:val="clear" w:color="auto" w:fill="auto"/>
          </w:tcPr>
          <w:p w14:paraId="060CA4B1" w14:textId="77777777" w:rsidR="004C5B26" w:rsidRPr="003F430E" w:rsidRDefault="004C5B26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E16D126" w14:textId="02AD07AA" w:rsidR="004C5B26" w:rsidRPr="003F430E" w:rsidRDefault="004C5B26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06/0</w:t>
            </w:r>
            <w:r w:rsidR="00387B1F"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4</w:t>
            </w: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3C627725" w14:textId="77777777" w:rsidR="004C5B26" w:rsidRPr="00AB590C" w:rsidRDefault="004C5B26" w:rsidP="00A362B9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2881A634" w14:textId="77777777" w:rsidR="004C5B26" w:rsidRPr="0058707E" w:rsidRDefault="004C5B26" w:rsidP="00A362B9">
            <w:pPr>
              <w:rPr>
                <w:rFonts w:ascii="Georgia" w:eastAsia="Georgia" w:hAnsi="Georgia" w:cs="Georgia"/>
                <w:color w:val="0000FF"/>
                <w:sz w:val="10"/>
                <w:szCs w:val="10"/>
              </w:rPr>
            </w:pPr>
          </w:p>
          <w:p w14:paraId="10D1D19D" w14:textId="44ED02E2" w:rsidR="004C5B26" w:rsidRPr="000D3402" w:rsidRDefault="00387B1F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387B1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Teleconference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4C5B26" w:rsidRPr="004C5B2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Johanna Andino v. Department of Early Education and Care</w:t>
            </w:r>
            <w:r w:rsidR="004C5B2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87B1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OC-25-0103</w:t>
            </w:r>
          </w:p>
        </w:tc>
        <w:tc>
          <w:tcPr>
            <w:tcW w:w="2340" w:type="dxa"/>
            <w:shd w:val="clear" w:color="auto" w:fill="auto"/>
          </w:tcPr>
          <w:p w14:paraId="5C633AC4" w14:textId="77777777" w:rsidR="004C5B26" w:rsidRPr="004B6328" w:rsidRDefault="004C5B26" w:rsidP="00A362B9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65D25D06" w14:textId="77777777" w:rsidR="004C5B26" w:rsidRPr="00AF69C8" w:rsidRDefault="004C5B26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1F90DD46" w14:textId="2B5486E7" w:rsidR="004C5B26" w:rsidRPr="005E40EA" w:rsidRDefault="004C5B26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5845C7" w:rsidRPr="00C16C37" w14:paraId="6CD88EDF" w14:textId="77777777" w:rsidTr="00CE6415">
        <w:trPr>
          <w:trHeight w:val="134"/>
        </w:trPr>
        <w:tc>
          <w:tcPr>
            <w:tcW w:w="2790" w:type="dxa"/>
            <w:shd w:val="clear" w:color="auto" w:fill="8DB3E2"/>
          </w:tcPr>
          <w:p w14:paraId="4C9A6143" w14:textId="77777777" w:rsidR="005845C7" w:rsidRPr="00CF021F" w:rsidRDefault="005845C7" w:rsidP="00CE64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599212DE" w14:textId="77777777" w:rsidR="005845C7" w:rsidRPr="000D3402" w:rsidRDefault="005845C7" w:rsidP="00CE64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3EAAC15" w14:textId="77777777" w:rsidR="005845C7" w:rsidRPr="000D3402" w:rsidRDefault="005845C7" w:rsidP="00CE64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56357F" w:rsidRPr="00C16C37" w14:paraId="249CE1A2" w14:textId="77777777" w:rsidTr="0056357F">
        <w:trPr>
          <w:trHeight w:val="1061"/>
        </w:trPr>
        <w:tc>
          <w:tcPr>
            <w:tcW w:w="2790" w:type="dxa"/>
            <w:shd w:val="clear" w:color="auto" w:fill="auto"/>
          </w:tcPr>
          <w:p w14:paraId="37F0A265" w14:textId="77777777" w:rsidR="0056357F" w:rsidRPr="003F430E" w:rsidRDefault="0056357F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592C107" w14:textId="4BA8C139" w:rsidR="0056357F" w:rsidRPr="003F430E" w:rsidRDefault="0056357F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06/05/2025 at </w:t>
            </w:r>
            <w:r w:rsidR="004C5B26"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:</w:t>
            </w:r>
            <w:r w:rsidR="004C5B26"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 a.m.</w:t>
            </w:r>
          </w:p>
        </w:tc>
        <w:tc>
          <w:tcPr>
            <w:tcW w:w="5737" w:type="dxa"/>
            <w:shd w:val="clear" w:color="auto" w:fill="auto"/>
          </w:tcPr>
          <w:p w14:paraId="0A03F633" w14:textId="77777777" w:rsidR="0056357F" w:rsidRPr="00AB590C" w:rsidRDefault="0056357F" w:rsidP="00A362B9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5508AF09" w14:textId="77777777" w:rsidR="0056357F" w:rsidRPr="0058707E" w:rsidRDefault="0056357F" w:rsidP="00A362B9">
            <w:pPr>
              <w:rPr>
                <w:rFonts w:ascii="Georgia" w:eastAsia="Georgia" w:hAnsi="Georgia" w:cs="Georgia"/>
                <w:color w:val="0000FF"/>
                <w:sz w:val="10"/>
                <w:szCs w:val="10"/>
              </w:rPr>
            </w:pPr>
          </w:p>
          <w:p w14:paraId="492FC210" w14:textId="58730324" w:rsidR="0056357F" w:rsidRPr="000D3402" w:rsidRDefault="0056357F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56357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Jacob Gronemeyer v. Milford Fire Department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56357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CS-25-0226</w:t>
            </w:r>
          </w:p>
        </w:tc>
        <w:tc>
          <w:tcPr>
            <w:tcW w:w="2340" w:type="dxa"/>
            <w:shd w:val="clear" w:color="auto" w:fill="auto"/>
          </w:tcPr>
          <w:p w14:paraId="4834B8D4" w14:textId="77777777" w:rsidR="0056357F" w:rsidRPr="004B6328" w:rsidRDefault="0056357F" w:rsidP="00A362B9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29A36EC4" w14:textId="77777777" w:rsidR="0056357F" w:rsidRPr="00AF69C8" w:rsidRDefault="0056357F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7DDD0F32" w14:textId="0807AC20" w:rsidR="0056357F" w:rsidRPr="005E40EA" w:rsidRDefault="0056357F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D32BC2">
              <w:rPr>
                <w:rFonts w:ascii="Georgia" w:eastAsia="Calibri" w:hAnsi="Georgia"/>
                <w:color w:val="008000"/>
              </w:rPr>
              <w:t>CSC - 100 Cambridge Street, Suite 200</w:t>
            </w:r>
            <w:r>
              <w:rPr>
                <w:rFonts w:ascii="Georgia" w:eastAsia="Calibri" w:hAnsi="Georgia"/>
                <w:color w:val="008000"/>
              </w:rPr>
              <w:t xml:space="preserve">, </w:t>
            </w:r>
            <w:r w:rsidRPr="00D32BC2">
              <w:rPr>
                <w:rFonts w:ascii="Georgia" w:eastAsia="Calibri" w:hAnsi="Georgia"/>
                <w:color w:val="008000"/>
              </w:rPr>
              <w:t>Boston</w:t>
            </w:r>
          </w:p>
        </w:tc>
      </w:tr>
      <w:tr w:rsidR="004C5B26" w:rsidRPr="00C16C37" w14:paraId="52B9E52E" w14:textId="77777777" w:rsidTr="004C5B26">
        <w:trPr>
          <w:trHeight w:val="728"/>
        </w:trPr>
        <w:tc>
          <w:tcPr>
            <w:tcW w:w="2790" w:type="dxa"/>
            <w:shd w:val="clear" w:color="auto" w:fill="auto"/>
          </w:tcPr>
          <w:p w14:paraId="5F1DB0B2" w14:textId="77777777" w:rsidR="004C5B26" w:rsidRPr="003F430E" w:rsidRDefault="004C5B26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1109288" w14:textId="77777777" w:rsidR="004C5B26" w:rsidRPr="003F430E" w:rsidRDefault="004C5B26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06/05/2025 at 10:00 a.m.</w:t>
            </w:r>
          </w:p>
        </w:tc>
        <w:tc>
          <w:tcPr>
            <w:tcW w:w="5737" w:type="dxa"/>
            <w:shd w:val="clear" w:color="auto" w:fill="auto"/>
          </w:tcPr>
          <w:p w14:paraId="43D2142B" w14:textId="77777777" w:rsidR="004C5B26" w:rsidRPr="00E95892" w:rsidRDefault="004C5B26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D5C8844" w14:textId="77777777" w:rsidR="004C5B26" w:rsidRPr="000D3402" w:rsidRDefault="004C5B26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4C5B2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56357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Nancy Carver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56357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CR-24-0170</w:t>
            </w:r>
          </w:p>
        </w:tc>
        <w:tc>
          <w:tcPr>
            <w:tcW w:w="2340" w:type="dxa"/>
            <w:shd w:val="clear" w:color="auto" w:fill="auto"/>
          </w:tcPr>
          <w:p w14:paraId="11E47FF5" w14:textId="77777777" w:rsidR="004C5B26" w:rsidRPr="004C5B26" w:rsidRDefault="004C5B26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4E0520A" w14:textId="77777777" w:rsidR="004C5B26" w:rsidRPr="000D3402" w:rsidRDefault="004C5B26" w:rsidP="004C5B2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60D992C" w14:textId="6CB81FDF" w:rsidR="004C5B26" w:rsidRPr="005E40EA" w:rsidRDefault="004C5B26" w:rsidP="004C5B2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66734E" w:rsidRPr="00C16C37" w14:paraId="74F9671C" w14:textId="77777777" w:rsidTr="006C33E7">
        <w:trPr>
          <w:trHeight w:val="134"/>
        </w:trPr>
        <w:tc>
          <w:tcPr>
            <w:tcW w:w="2790" w:type="dxa"/>
            <w:shd w:val="clear" w:color="auto" w:fill="8DB3E2"/>
          </w:tcPr>
          <w:p w14:paraId="76493BC6" w14:textId="77777777" w:rsidR="0066734E" w:rsidRPr="00CF021F" w:rsidRDefault="0066734E" w:rsidP="006C33E7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72872193" w14:textId="77777777" w:rsidR="0066734E" w:rsidRPr="000D3402" w:rsidRDefault="0066734E" w:rsidP="006C33E7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451FEDFA" w14:textId="77777777" w:rsidR="0066734E" w:rsidRPr="000D3402" w:rsidRDefault="0066734E" w:rsidP="006C33E7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7645C8" w:rsidRPr="00C16C37" w14:paraId="61509118" w14:textId="77777777" w:rsidTr="00A362B9">
        <w:trPr>
          <w:trHeight w:val="800"/>
        </w:trPr>
        <w:tc>
          <w:tcPr>
            <w:tcW w:w="2790" w:type="dxa"/>
            <w:shd w:val="clear" w:color="auto" w:fill="auto"/>
          </w:tcPr>
          <w:p w14:paraId="2A5E2E91" w14:textId="77777777" w:rsidR="007645C8" w:rsidRPr="003F430E" w:rsidRDefault="007645C8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A2D46FD" w14:textId="77777777" w:rsidR="007645C8" w:rsidRPr="003F430E" w:rsidRDefault="007645C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06/09/2025 at 9:30 a.m.</w:t>
            </w:r>
          </w:p>
        </w:tc>
        <w:tc>
          <w:tcPr>
            <w:tcW w:w="5737" w:type="dxa"/>
            <w:shd w:val="clear" w:color="auto" w:fill="auto"/>
          </w:tcPr>
          <w:p w14:paraId="360961B4" w14:textId="77777777" w:rsidR="007645C8" w:rsidRPr="00AB590C" w:rsidRDefault="007645C8" w:rsidP="00A362B9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20F611BB" w14:textId="77777777" w:rsidR="007645C8" w:rsidRPr="0058707E" w:rsidRDefault="007645C8" w:rsidP="00A362B9">
            <w:pPr>
              <w:rPr>
                <w:rFonts w:ascii="Georgia" w:eastAsia="Georgia" w:hAnsi="Georgia" w:cs="Georgia"/>
                <w:color w:val="0000FF"/>
                <w:sz w:val="10"/>
                <w:szCs w:val="10"/>
              </w:rPr>
            </w:pPr>
          </w:p>
          <w:p w14:paraId="1B12F686" w14:textId="77777777" w:rsidR="007645C8" w:rsidRPr="000D3402" w:rsidRDefault="007645C8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7645C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Timothy Foley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645C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PHLP-24-0560</w:t>
            </w:r>
          </w:p>
        </w:tc>
        <w:tc>
          <w:tcPr>
            <w:tcW w:w="2340" w:type="dxa"/>
            <w:shd w:val="clear" w:color="auto" w:fill="auto"/>
          </w:tcPr>
          <w:p w14:paraId="41882003" w14:textId="77777777" w:rsidR="007645C8" w:rsidRPr="004B6328" w:rsidRDefault="007645C8" w:rsidP="00A362B9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1E40E8CF" w14:textId="77777777" w:rsidR="007645C8" w:rsidRPr="00AF69C8" w:rsidRDefault="007645C8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B301F3F" w14:textId="77777777" w:rsidR="007645C8" w:rsidRPr="000D3402" w:rsidRDefault="007645C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02B89C1" w14:textId="77777777" w:rsidR="007645C8" w:rsidRPr="005E40EA" w:rsidRDefault="007645C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646B70" w:rsidRPr="00C16C37" w14:paraId="2A1F9E6C" w14:textId="77777777" w:rsidTr="00AC7345">
        <w:trPr>
          <w:trHeight w:val="134"/>
        </w:trPr>
        <w:tc>
          <w:tcPr>
            <w:tcW w:w="2790" w:type="dxa"/>
            <w:shd w:val="clear" w:color="auto" w:fill="8DB3E2"/>
          </w:tcPr>
          <w:p w14:paraId="6F62B492" w14:textId="77777777" w:rsidR="00646B70" w:rsidRPr="00CF021F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38B63BA7" w14:textId="77777777" w:rsidR="00646B70" w:rsidRPr="000D3402" w:rsidRDefault="00646B70" w:rsidP="00646B70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421B3DD3" w14:textId="77777777" w:rsidR="00646B70" w:rsidRPr="000D3402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E95892" w:rsidRPr="00C16C37" w14:paraId="23F1A68A" w14:textId="77777777" w:rsidTr="0056357F">
        <w:trPr>
          <w:trHeight w:val="1016"/>
        </w:trPr>
        <w:tc>
          <w:tcPr>
            <w:tcW w:w="2790" w:type="dxa"/>
            <w:shd w:val="clear" w:color="auto" w:fill="auto"/>
          </w:tcPr>
          <w:p w14:paraId="472741BA" w14:textId="77777777" w:rsidR="00E95892" w:rsidRPr="00704650" w:rsidRDefault="00E95892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81149AC" w14:textId="1374D950" w:rsidR="00E95892" w:rsidRPr="00704650" w:rsidRDefault="00C536CF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06/10/2025 at 10:00 a.m.</w:t>
            </w:r>
          </w:p>
        </w:tc>
        <w:tc>
          <w:tcPr>
            <w:tcW w:w="5737" w:type="dxa"/>
            <w:shd w:val="clear" w:color="auto" w:fill="auto"/>
          </w:tcPr>
          <w:p w14:paraId="5A4421CD" w14:textId="77777777" w:rsidR="00E95892" w:rsidRPr="00AB590C" w:rsidRDefault="00E95892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02D198E8" w14:textId="77777777" w:rsidR="00E95892" w:rsidRPr="00E95892" w:rsidRDefault="00E95892" w:rsidP="0094418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DE3B12E" w14:textId="7B951BA4" w:rsidR="00E95892" w:rsidRPr="000D3402" w:rsidRDefault="00C536CF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Melanie Santos and G Haven Corp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oration </w:t>
            </w:r>
            <w:r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v. Office of Attorney General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LB-25-0026</w:t>
            </w:r>
          </w:p>
        </w:tc>
        <w:tc>
          <w:tcPr>
            <w:tcW w:w="2340" w:type="dxa"/>
            <w:shd w:val="clear" w:color="auto" w:fill="auto"/>
          </w:tcPr>
          <w:p w14:paraId="631114B1" w14:textId="77777777" w:rsidR="00E95892" w:rsidRPr="00A91959" w:rsidRDefault="00E95892" w:rsidP="00944188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2D4A4C47" w14:textId="77777777" w:rsidR="00C536CF" w:rsidRPr="000D3402" w:rsidRDefault="00C536CF" w:rsidP="00C536C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153B91F" w14:textId="165D137E" w:rsidR="00E95892" w:rsidRPr="005E40EA" w:rsidRDefault="00C536CF" w:rsidP="00C536CF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41C18" w:rsidRPr="00C16C37" w14:paraId="3F59B59E" w14:textId="77777777" w:rsidTr="00C536CF">
        <w:trPr>
          <w:trHeight w:val="908"/>
        </w:trPr>
        <w:tc>
          <w:tcPr>
            <w:tcW w:w="2790" w:type="dxa"/>
            <w:shd w:val="clear" w:color="auto" w:fill="auto"/>
          </w:tcPr>
          <w:p w14:paraId="7CC0CE13" w14:textId="77777777" w:rsidR="00341C18" w:rsidRPr="00704650" w:rsidRDefault="00341C18" w:rsidP="00341C1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BAEA165" w14:textId="61941ACA" w:rsidR="00341C18" w:rsidRPr="00704650" w:rsidRDefault="00C536CF" w:rsidP="00341C1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06/10/2025 at 10:00 a.m.</w:t>
            </w:r>
          </w:p>
        </w:tc>
        <w:tc>
          <w:tcPr>
            <w:tcW w:w="5737" w:type="dxa"/>
            <w:shd w:val="clear" w:color="auto" w:fill="auto"/>
          </w:tcPr>
          <w:p w14:paraId="45726826" w14:textId="77777777" w:rsidR="00341C18" w:rsidRPr="00AB590C" w:rsidRDefault="00341C18" w:rsidP="00341C1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51124615" w14:textId="2F203EB1" w:rsidR="00341C18" w:rsidRPr="000D3402" w:rsidRDefault="00E95892" w:rsidP="00C536C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C536CF" w:rsidRPr="00C536C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Kenneth W. Gaetz Jr. v. State Board of Retirement and Public Employee Retirement Administration Commission</w:t>
            </w:r>
            <w:r w:rsidR="00C536C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C536CF" w:rsidRPr="00C536C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CR-23-0260</w:t>
            </w:r>
          </w:p>
        </w:tc>
        <w:tc>
          <w:tcPr>
            <w:tcW w:w="2340" w:type="dxa"/>
            <w:shd w:val="clear" w:color="auto" w:fill="auto"/>
          </w:tcPr>
          <w:p w14:paraId="5797C539" w14:textId="77777777" w:rsidR="00341C18" w:rsidRPr="00C536CF" w:rsidRDefault="00341C18" w:rsidP="00341C1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14EC1120" w14:textId="3591FA87" w:rsidR="00341C18" w:rsidRPr="005E40EA" w:rsidRDefault="00C536CF" w:rsidP="00E95892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E95892" w:rsidRPr="00C16C37" w14:paraId="386556C7" w14:textId="77777777" w:rsidTr="0056357F">
        <w:trPr>
          <w:trHeight w:val="782"/>
        </w:trPr>
        <w:tc>
          <w:tcPr>
            <w:tcW w:w="2790" w:type="dxa"/>
            <w:shd w:val="clear" w:color="auto" w:fill="auto"/>
          </w:tcPr>
          <w:p w14:paraId="69688876" w14:textId="77777777" w:rsidR="00E95892" w:rsidRPr="00704650" w:rsidRDefault="00E95892" w:rsidP="0094418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A480E3A" w14:textId="4AE2A47F" w:rsidR="00E95892" w:rsidRPr="00704650" w:rsidRDefault="00C536CF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7645C8"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0/2025 at 10:00 a.m.</w:t>
            </w:r>
          </w:p>
        </w:tc>
        <w:tc>
          <w:tcPr>
            <w:tcW w:w="5737" w:type="dxa"/>
            <w:shd w:val="clear" w:color="auto" w:fill="auto"/>
          </w:tcPr>
          <w:p w14:paraId="6956AE78" w14:textId="77777777" w:rsidR="00E95892" w:rsidRPr="00AB590C" w:rsidRDefault="00E95892" w:rsidP="00944188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3D7024E9" w14:textId="77777777" w:rsidR="00E95892" w:rsidRPr="00E95892" w:rsidRDefault="00E95892" w:rsidP="0094418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244C707" w14:textId="09467541" w:rsidR="00E95892" w:rsidRPr="000D3402" w:rsidRDefault="007645C8" w:rsidP="0094418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7645C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7645C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Diane McConnell v. Executive Office of Veterans Services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645C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VS-25-0280</w:t>
            </w:r>
          </w:p>
        </w:tc>
        <w:tc>
          <w:tcPr>
            <w:tcW w:w="2340" w:type="dxa"/>
            <w:shd w:val="clear" w:color="auto" w:fill="auto"/>
          </w:tcPr>
          <w:p w14:paraId="73941CD9" w14:textId="77777777" w:rsidR="00E95892" w:rsidRPr="00A91959" w:rsidRDefault="00E95892" w:rsidP="00944188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1423B1B6" w14:textId="77777777" w:rsidR="00E95892" w:rsidRPr="005E40EA" w:rsidRDefault="00E95892" w:rsidP="0094418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646B70" w:rsidRPr="00C16C37" w14:paraId="5894C09A" w14:textId="77777777" w:rsidTr="00AC7345">
        <w:trPr>
          <w:trHeight w:val="134"/>
        </w:trPr>
        <w:tc>
          <w:tcPr>
            <w:tcW w:w="2790" w:type="dxa"/>
            <w:shd w:val="clear" w:color="auto" w:fill="8DB3E2"/>
          </w:tcPr>
          <w:p w14:paraId="3B2EE68A" w14:textId="77777777" w:rsidR="00646B70" w:rsidRPr="00CF021F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114F1F6A" w14:textId="77777777" w:rsidR="00646B70" w:rsidRPr="000D3402" w:rsidRDefault="00646B70" w:rsidP="00646B70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2374F2D6" w14:textId="77777777" w:rsidR="00646B70" w:rsidRPr="000D3402" w:rsidRDefault="00646B70" w:rsidP="00646B7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771D08" w:rsidRPr="00C16C37" w14:paraId="50D10040" w14:textId="77777777" w:rsidTr="00FA5058">
        <w:trPr>
          <w:trHeight w:val="998"/>
        </w:trPr>
        <w:tc>
          <w:tcPr>
            <w:tcW w:w="2790" w:type="dxa"/>
            <w:shd w:val="clear" w:color="auto" w:fill="auto"/>
          </w:tcPr>
          <w:p w14:paraId="4E731CA6" w14:textId="77777777" w:rsidR="00771D08" w:rsidRPr="007D605B" w:rsidRDefault="00771D08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11EDD9A" w14:textId="451EDE91" w:rsidR="00771D08" w:rsidRPr="00CF021F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A69AA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FA5058" w:rsidRPr="003A69AA">
              <w:rPr>
                <w:rFonts w:ascii="Georgia" w:eastAsia="Calibri" w:hAnsi="Georgia"/>
                <w:color w:val="0000FF"/>
                <w:sz w:val="22"/>
                <w:szCs w:val="22"/>
              </w:rPr>
              <w:t>11</w:t>
            </w:r>
            <w:r w:rsidRPr="003A69AA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082839DC" w14:textId="77777777" w:rsidR="00771D08" w:rsidRPr="00DD75D3" w:rsidRDefault="00771D08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A406965" w14:textId="4C4D4C1F" w:rsidR="00771D08" w:rsidRPr="000D3402" w:rsidRDefault="00771D08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FA5058"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Melanie Santos and G Haven Corp</w:t>
            </w:r>
            <w:r w:rsid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oration </w:t>
            </w:r>
            <w:r w:rsidR="00FA5058"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v. Office of Attorney General</w:t>
            </w:r>
            <w:r w:rsid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FA5058"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Fair Labor Division</w:t>
            </w:r>
            <w:r w:rsid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FA5058"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LB-25-0026</w:t>
            </w:r>
          </w:p>
        </w:tc>
        <w:tc>
          <w:tcPr>
            <w:tcW w:w="2340" w:type="dxa"/>
            <w:shd w:val="clear" w:color="auto" w:fill="auto"/>
          </w:tcPr>
          <w:p w14:paraId="6417EB35" w14:textId="77777777" w:rsidR="00771D08" w:rsidRPr="004F3069" w:rsidRDefault="00771D08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4A72DD8" w14:textId="77777777" w:rsidR="00771D08" w:rsidRPr="000D3402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C9665ED" w14:textId="77777777" w:rsidR="00771D08" w:rsidRPr="000D3402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771D08" w:rsidRPr="00C16C37" w14:paraId="771C65C8" w14:textId="77777777" w:rsidTr="00A362B9">
        <w:trPr>
          <w:trHeight w:val="728"/>
        </w:trPr>
        <w:tc>
          <w:tcPr>
            <w:tcW w:w="2790" w:type="dxa"/>
            <w:shd w:val="clear" w:color="auto" w:fill="auto"/>
          </w:tcPr>
          <w:p w14:paraId="7D037834" w14:textId="77777777" w:rsidR="00771D08" w:rsidRPr="007D605B" w:rsidRDefault="00771D08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92764BF" w14:textId="0611E42E" w:rsidR="00771D08" w:rsidRPr="00CF021F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A69AA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FA5058" w:rsidRPr="003A69AA">
              <w:rPr>
                <w:rFonts w:ascii="Georgia" w:eastAsia="Calibri" w:hAnsi="Georgia"/>
                <w:color w:val="0000FF"/>
                <w:sz w:val="22"/>
                <w:szCs w:val="22"/>
              </w:rPr>
              <w:t>11</w:t>
            </w:r>
            <w:r w:rsidRPr="003A69AA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47509E9F" w14:textId="77777777" w:rsidR="00771D08" w:rsidRPr="00DD75D3" w:rsidRDefault="00771D08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AE20C2E" w14:textId="59DE5031" w:rsidR="00771D08" w:rsidRPr="000D3402" w:rsidRDefault="00771D08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FA5058"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Sandra Berroa Abad v. Department of Early Education and Care</w:t>
            </w:r>
            <w:r w:rsid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FA5058"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OC-25-0009</w:t>
            </w:r>
          </w:p>
        </w:tc>
        <w:tc>
          <w:tcPr>
            <w:tcW w:w="2340" w:type="dxa"/>
            <w:shd w:val="clear" w:color="auto" w:fill="auto"/>
          </w:tcPr>
          <w:p w14:paraId="4CFA396C" w14:textId="77777777" w:rsidR="00771D08" w:rsidRPr="004F3069" w:rsidRDefault="00771D08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679AFB0" w14:textId="77777777" w:rsidR="00771D08" w:rsidRPr="000D3402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555C967" w14:textId="77777777" w:rsidR="00771D08" w:rsidRPr="000D3402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771D08" w:rsidRPr="00C16C37" w14:paraId="7074C94E" w14:textId="77777777" w:rsidTr="00FA5058">
        <w:trPr>
          <w:trHeight w:val="953"/>
        </w:trPr>
        <w:tc>
          <w:tcPr>
            <w:tcW w:w="2790" w:type="dxa"/>
            <w:shd w:val="clear" w:color="auto" w:fill="auto"/>
          </w:tcPr>
          <w:p w14:paraId="1779A31E" w14:textId="77777777" w:rsidR="00771D08" w:rsidRPr="007D605B" w:rsidRDefault="00771D08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0737A4F" w14:textId="6B6330D1" w:rsidR="00771D08" w:rsidRPr="00CF021F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FA5058"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11</w:t>
            </w:r>
            <w:r w:rsidRPr="009B58C9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5927FC51" w14:textId="77777777" w:rsidR="00771D08" w:rsidRPr="00DD75D3" w:rsidRDefault="00771D08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E07A489" w14:textId="2833EE83" w:rsidR="00771D08" w:rsidRPr="000D3402" w:rsidRDefault="00FA5058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Leo Papile and 958 Restaurant Corporation v. </w:t>
            </w:r>
            <w:r w:rsidRPr="00EF0D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</w:t>
            </w:r>
            <w:r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LB-25-0276</w:t>
            </w:r>
          </w:p>
        </w:tc>
        <w:tc>
          <w:tcPr>
            <w:tcW w:w="2340" w:type="dxa"/>
            <w:shd w:val="clear" w:color="auto" w:fill="auto"/>
          </w:tcPr>
          <w:p w14:paraId="3640184D" w14:textId="77777777" w:rsidR="00771D08" w:rsidRPr="004F3069" w:rsidRDefault="00771D08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811E5EF" w14:textId="77777777" w:rsidR="00FA5058" w:rsidRPr="00C536CF" w:rsidRDefault="00FA5058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323D37A" w14:textId="785ECE01" w:rsidR="00771D08" w:rsidRPr="000D3402" w:rsidRDefault="00FA5058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FA5058" w:rsidRPr="00C16C37" w14:paraId="0C8DCFB6" w14:textId="77777777" w:rsidTr="00A362B9">
        <w:trPr>
          <w:trHeight w:val="179"/>
        </w:trPr>
        <w:tc>
          <w:tcPr>
            <w:tcW w:w="2790" w:type="dxa"/>
            <w:shd w:val="clear" w:color="auto" w:fill="8DB3E2"/>
          </w:tcPr>
          <w:p w14:paraId="3B20F4CD" w14:textId="77777777" w:rsidR="00FA5058" w:rsidRPr="00EC05C7" w:rsidRDefault="00FA505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7A5C247A" w14:textId="77777777" w:rsidR="00FA5058" w:rsidRPr="000D3402" w:rsidRDefault="00FA5058" w:rsidP="00A362B9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3BF04B84" w14:textId="77777777" w:rsidR="00FA5058" w:rsidRPr="000D3402" w:rsidRDefault="00FA5058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771D08" w:rsidRPr="00C16C37" w14:paraId="48358AAD" w14:textId="77777777" w:rsidTr="00A362B9">
        <w:trPr>
          <w:trHeight w:val="728"/>
        </w:trPr>
        <w:tc>
          <w:tcPr>
            <w:tcW w:w="2790" w:type="dxa"/>
            <w:shd w:val="clear" w:color="auto" w:fill="auto"/>
          </w:tcPr>
          <w:p w14:paraId="4B5BBB4F" w14:textId="77777777" w:rsidR="00771D08" w:rsidRPr="007D605B" w:rsidRDefault="00771D08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92D96D9" w14:textId="4CC44B43" w:rsidR="00771D08" w:rsidRPr="00CF021F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45F22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EF0D4A" w:rsidRPr="00545F22">
              <w:rPr>
                <w:rFonts w:ascii="Georgia" w:eastAsia="Calibri" w:hAnsi="Georgia"/>
                <w:color w:val="0000FF"/>
                <w:sz w:val="22"/>
                <w:szCs w:val="22"/>
              </w:rPr>
              <w:t>12</w:t>
            </w:r>
            <w:r w:rsidRPr="00545F22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0500D1CF" w14:textId="77777777" w:rsidR="00771D08" w:rsidRPr="00DD75D3" w:rsidRDefault="00771D08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B7DB6E9" w14:textId="1DF23BB6" w:rsidR="00771D08" w:rsidRPr="000D3402" w:rsidRDefault="00771D08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EF0D4A" w:rsidRPr="00EF0D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Leonard Albanese v</w:t>
            </w:r>
            <w:r w:rsid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="00EF0D4A" w:rsidRPr="00EF0D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Chelsea Retirement Board</w:t>
            </w:r>
            <w:r w:rsidR="00EF0D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EF0D4A" w:rsidRPr="00EF0D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CR-24-0240</w:t>
            </w:r>
          </w:p>
        </w:tc>
        <w:tc>
          <w:tcPr>
            <w:tcW w:w="2340" w:type="dxa"/>
            <w:shd w:val="clear" w:color="auto" w:fill="auto"/>
          </w:tcPr>
          <w:p w14:paraId="70DED1C6" w14:textId="77777777" w:rsidR="00771D08" w:rsidRPr="004F3069" w:rsidRDefault="00771D08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F227D8F" w14:textId="77777777" w:rsidR="00771D08" w:rsidRPr="000D3402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937AEB0" w14:textId="77777777" w:rsidR="00771D08" w:rsidRPr="000D3402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771D08" w:rsidRPr="00C16C37" w14:paraId="0D6B3A00" w14:textId="77777777" w:rsidTr="008248EA">
        <w:trPr>
          <w:trHeight w:val="989"/>
        </w:trPr>
        <w:tc>
          <w:tcPr>
            <w:tcW w:w="2790" w:type="dxa"/>
            <w:shd w:val="clear" w:color="auto" w:fill="auto"/>
          </w:tcPr>
          <w:p w14:paraId="4915E889" w14:textId="77777777" w:rsidR="00771D08" w:rsidRPr="007D605B" w:rsidRDefault="00771D08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886B9DE" w14:textId="465A0829" w:rsidR="00771D08" w:rsidRPr="00CF021F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45F22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E06368" w:rsidRPr="00545F22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="00EF0D4A" w:rsidRPr="00545F22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545F2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3477B3" w:rsidRPr="00545F22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545F22">
              <w:rPr>
                <w:rFonts w:ascii="Georgia" w:eastAsia="Calibri" w:hAnsi="Georgia"/>
                <w:color w:val="0000FF"/>
                <w:sz w:val="22"/>
                <w:szCs w:val="22"/>
              </w:rPr>
              <w:t>0:00</w:t>
            </w:r>
            <w:r w:rsidR="003477B3" w:rsidRPr="00545F2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a.m.</w:t>
            </w:r>
          </w:p>
        </w:tc>
        <w:tc>
          <w:tcPr>
            <w:tcW w:w="5737" w:type="dxa"/>
            <w:shd w:val="clear" w:color="auto" w:fill="auto"/>
          </w:tcPr>
          <w:p w14:paraId="13955B48" w14:textId="77777777" w:rsidR="00771D08" w:rsidRPr="00DD75D3" w:rsidRDefault="00771D08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3DBA6A1" w14:textId="63F74036" w:rsidR="00771D08" w:rsidRPr="000D3402" w:rsidRDefault="00771D08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E36488" w:rsidRPr="00E3648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Casley Bailey v. Boston Fire Department</w:t>
            </w:r>
            <w:r w:rsidR="00E3648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E36488" w:rsidRPr="00E3648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CS-25-0215</w:t>
            </w:r>
          </w:p>
        </w:tc>
        <w:tc>
          <w:tcPr>
            <w:tcW w:w="2340" w:type="dxa"/>
            <w:shd w:val="clear" w:color="auto" w:fill="auto"/>
          </w:tcPr>
          <w:p w14:paraId="7C9467A5" w14:textId="77777777" w:rsidR="00771D08" w:rsidRPr="004F3069" w:rsidRDefault="00771D08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94C4120" w14:textId="4E5EF608" w:rsidR="00771D08" w:rsidRPr="000D3402" w:rsidRDefault="008248EA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D32BC2">
              <w:rPr>
                <w:rFonts w:ascii="Georgia" w:eastAsia="Calibri" w:hAnsi="Georgia"/>
                <w:color w:val="008000"/>
              </w:rPr>
              <w:t>CSC - 100 Cambridge Street, Suite 200</w:t>
            </w:r>
            <w:r>
              <w:rPr>
                <w:rFonts w:ascii="Georgia" w:eastAsia="Calibri" w:hAnsi="Georgia"/>
                <w:color w:val="008000"/>
              </w:rPr>
              <w:t xml:space="preserve">, </w:t>
            </w:r>
            <w:r w:rsidRPr="00D32BC2">
              <w:rPr>
                <w:rFonts w:ascii="Georgia" w:eastAsia="Calibri" w:hAnsi="Georgia"/>
                <w:color w:val="008000"/>
              </w:rPr>
              <w:t>Boston</w:t>
            </w:r>
          </w:p>
        </w:tc>
      </w:tr>
      <w:tr w:rsidR="00545F22" w:rsidRPr="00C16C37" w14:paraId="1C7BBB39" w14:textId="77777777" w:rsidTr="00303F1E">
        <w:trPr>
          <w:trHeight w:val="908"/>
        </w:trPr>
        <w:tc>
          <w:tcPr>
            <w:tcW w:w="2790" w:type="dxa"/>
            <w:shd w:val="clear" w:color="auto" w:fill="auto"/>
          </w:tcPr>
          <w:p w14:paraId="00F91D1C" w14:textId="77777777" w:rsidR="00545F22" w:rsidRPr="007D605B" w:rsidRDefault="00545F22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FDE6F6F" w14:textId="7231BAFE" w:rsidR="00545F22" w:rsidRPr="00CF021F" w:rsidRDefault="00545F22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A69A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06/12/2025 at </w:t>
            </w:r>
            <w:r w:rsidR="003A69AA" w:rsidRPr="00545F22">
              <w:rPr>
                <w:rFonts w:ascii="Georgia" w:eastAsia="Calibri" w:hAnsi="Georgia"/>
                <w:color w:val="0000FF"/>
                <w:sz w:val="22"/>
                <w:szCs w:val="22"/>
              </w:rPr>
              <w:t>10:00 a.m.</w:t>
            </w:r>
          </w:p>
        </w:tc>
        <w:tc>
          <w:tcPr>
            <w:tcW w:w="5737" w:type="dxa"/>
            <w:shd w:val="clear" w:color="auto" w:fill="auto"/>
          </w:tcPr>
          <w:p w14:paraId="4365D69F" w14:textId="77777777" w:rsidR="00545F22" w:rsidRPr="00DD75D3" w:rsidRDefault="00545F22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4E75E90" w14:textId="4CE4EE36" w:rsidR="00545F22" w:rsidRPr="000D3402" w:rsidRDefault="00545F22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3A69AA" w:rsidRPr="003A69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Eileen Manley v. Department of Public Health</w:t>
            </w:r>
            <w:r w:rsidR="003A69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3A69AA" w:rsidRPr="003A69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PHLP-25-0243</w:t>
            </w:r>
          </w:p>
        </w:tc>
        <w:tc>
          <w:tcPr>
            <w:tcW w:w="2340" w:type="dxa"/>
            <w:shd w:val="clear" w:color="auto" w:fill="auto"/>
          </w:tcPr>
          <w:p w14:paraId="2B239B1F" w14:textId="77777777" w:rsidR="00545F22" w:rsidRPr="004F3069" w:rsidRDefault="00545F22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F39E41D" w14:textId="77777777" w:rsidR="003A69AA" w:rsidRPr="003A69AA" w:rsidRDefault="003A69AA" w:rsidP="00303F1E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54D22253" w14:textId="72179EF4" w:rsidR="00545F22" w:rsidRPr="000D3402" w:rsidRDefault="003A69AA" w:rsidP="00303F1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68271B" w:rsidRPr="00C16C37" w14:paraId="38E32B45" w14:textId="77777777" w:rsidTr="00303F1E">
        <w:trPr>
          <w:trHeight w:val="908"/>
        </w:trPr>
        <w:tc>
          <w:tcPr>
            <w:tcW w:w="2790" w:type="dxa"/>
            <w:shd w:val="clear" w:color="auto" w:fill="auto"/>
          </w:tcPr>
          <w:p w14:paraId="5254DFD8" w14:textId="77777777" w:rsidR="0068271B" w:rsidRPr="007D605B" w:rsidRDefault="0068271B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D1C4ECB" w14:textId="77777777" w:rsidR="0068271B" w:rsidRPr="00CF021F" w:rsidRDefault="0068271B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A69AA">
              <w:rPr>
                <w:rFonts w:ascii="Georgia" w:eastAsia="Calibri" w:hAnsi="Georgia"/>
                <w:color w:val="0000FF"/>
                <w:sz w:val="22"/>
                <w:szCs w:val="22"/>
              </w:rPr>
              <w:t>06/12/2025 at 2:00 p.m.</w:t>
            </w:r>
          </w:p>
        </w:tc>
        <w:tc>
          <w:tcPr>
            <w:tcW w:w="5737" w:type="dxa"/>
            <w:shd w:val="clear" w:color="auto" w:fill="auto"/>
          </w:tcPr>
          <w:p w14:paraId="620775BF" w14:textId="77777777" w:rsidR="0068271B" w:rsidRPr="00DD75D3" w:rsidRDefault="0068271B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33CFC79" w14:textId="77777777" w:rsidR="0068271B" w:rsidRPr="000D3402" w:rsidRDefault="0068271B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EF0D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Eversana Life Sciences, LLC and Jim Lang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EF0D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Office of Attorney General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Pr="00EF0D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F0D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LB-25-0268</w:t>
            </w:r>
          </w:p>
        </w:tc>
        <w:tc>
          <w:tcPr>
            <w:tcW w:w="2340" w:type="dxa"/>
            <w:shd w:val="clear" w:color="auto" w:fill="auto"/>
          </w:tcPr>
          <w:p w14:paraId="65AE90DC" w14:textId="77777777" w:rsidR="0068271B" w:rsidRPr="004F3069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4F83F21" w14:textId="77777777" w:rsidR="0068271B" w:rsidRPr="000D3402" w:rsidRDefault="0068271B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29AD4D0" w14:textId="77777777" w:rsidR="0068271B" w:rsidRPr="000D3402" w:rsidRDefault="0068271B" w:rsidP="00303F1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68271B" w:rsidRPr="00C16C37" w14:paraId="5A7B382E" w14:textId="77777777" w:rsidTr="00303F1E">
        <w:trPr>
          <w:trHeight w:val="179"/>
        </w:trPr>
        <w:tc>
          <w:tcPr>
            <w:tcW w:w="2790" w:type="dxa"/>
            <w:shd w:val="clear" w:color="auto" w:fill="8DB3E2"/>
          </w:tcPr>
          <w:p w14:paraId="56FA7BFD" w14:textId="77777777" w:rsidR="0068271B" w:rsidRPr="00EC05C7" w:rsidRDefault="0068271B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6273858E" w14:textId="77777777" w:rsidR="0068271B" w:rsidRPr="000D3402" w:rsidRDefault="0068271B" w:rsidP="00303F1E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4D780F7" w14:textId="77777777" w:rsidR="0068271B" w:rsidRPr="000D3402" w:rsidRDefault="0068271B" w:rsidP="00303F1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E36488" w:rsidRPr="00C16C37" w14:paraId="0F917864" w14:textId="77777777" w:rsidTr="0068271B">
        <w:trPr>
          <w:trHeight w:val="710"/>
        </w:trPr>
        <w:tc>
          <w:tcPr>
            <w:tcW w:w="2790" w:type="dxa"/>
            <w:shd w:val="clear" w:color="auto" w:fill="auto"/>
          </w:tcPr>
          <w:p w14:paraId="0BFCC175" w14:textId="77777777" w:rsidR="00E36488" w:rsidRPr="007D605B" w:rsidRDefault="00E36488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A964D5D" w14:textId="568C5AB4" w:rsidR="00E36488" w:rsidRPr="00CF021F" w:rsidRDefault="00E36488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06/1</w:t>
            </w:r>
            <w:r w:rsidR="0068271B"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6</w:t>
            </w: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68271B"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10</w:t>
            </w: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68271B"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a</w:t>
            </w: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737" w:type="dxa"/>
            <w:shd w:val="clear" w:color="auto" w:fill="auto"/>
          </w:tcPr>
          <w:p w14:paraId="7322DAE6" w14:textId="77777777" w:rsidR="00E36488" w:rsidRPr="00DD75D3" w:rsidRDefault="00E36488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B349BF9" w14:textId="2072D5D7" w:rsidR="00E36488" w:rsidRPr="000D3402" w:rsidRDefault="00C240CD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 w:rsidR="00E36488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68271B" w:rsidRPr="006827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Johanna Andino v. Department of Early Education and Care</w:t>
            </w:r>
            <w:r w:rsidR="006827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68271B" w:rsidRPr="006827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OC-25-0103</w:t>
            </w:r>
          </w:p>
        </w:tc>
        <w:tc>
          <w:tcPr>
            <w:tcW w:w="2340" w:type="dxa"/>
            <w:shd w:val="clear" w:color="auto" w:fill="auto"/>
          </w:tcPr>
          <w:p w14:paraId="4C506105" w14:textId="77777777" w:rsidR="00E36488" w:rsidRPr="004F3069" w:rsidRDefault="00E36488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526E0F9" w14:textId="7C1F70F4" w:rsidR="00E36488" w:rsidRPr="000D3402" w:rsidRDefault="00C240CD" w:rsidP="00303F1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CE24D6" w:rsidRPr="00C16C37" w14:paraId="1E49038A" w14:textId="77777777" w:rsidTr="00A362B9">
        <w:trPr>
          <w:trHeight w:val="179"/>
        </w:trPr>
        <w:tc>
          <w:tcPr>
            <w:tcW w:w="2790" w:type="dxa"/>
            <w:shd w:val="clear" w:color="auto" w:fill="8DB3E2"/>
          </w:tcPr>
          <w:p w14:paraId="7BDF7C0F" w14:textId="77777777" w:rsidR="00CE24D6" w:rsidRPr="00EC05C7" w:rsidRDefault="00CE24D6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47A75145" w14:textId="77777777" w:rsidR="00CE24D6" w:rsidRPr="000D3402" w:rsidRDefault="00CE24D6" w:rsidP="00A362B9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78E5ADC9" w14:textId="77777777" w:rsidR="00CE24D6" w:rsidRPr="000D3402" w:rsidRDefault="00CE24D6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1464B" w:rsidRPr="00C16C37" w14:paraId="1DE3164D" w14:textId="77777777" w:rsidTr="004E27FA">
        <w:trPr>
          <w:trHeight w:val="728"/>
        </w:trPr>
        <w:tc>
          <w:tcPr>
            <w:tcW w:w="2790" w:type="dxa"/>
            <w:shd w:val="clear" w:color="auto" w:fill="auto"/>
          </w:tcPr>
          <w:p w14:paraId="69182198" w14:textId="77777777" w:rsidR="00F1464B" w:rsidRPr="007D605B" w:rsidRDefault="00F1464B" w:rsidP="00F1464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8D1EF93" w14:textId="3B41A63F" w:rsidR="00F1464B" w:rsidRPr="00CF021F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3E27E1"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17</w:t>
            </w: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38E0B91D" w14:textId="77777777" w:rsidR="00F1464B" w:rsidRPr="00DD75D3" w:rsidRDefault="00F1464B" w:rsidP="00F1464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02A57CB" w14:textId="77407C2C" w:rsidR="00F1464B" w:rsidRPr="000D3402" w:rsidRDefault="00F1464B" w:rsidP="00F1464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CE24D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</w:t>
            </w:r>
            <w:r w:rsidR="00CE24D6" w:rsidRPr="00CE24D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scar Febres v</w:t>
            </w:r>
            <w:r w:rsidR="00CE24D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="00CE24D6" w:rsidRPr="00CE24D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State Board of Retirement</w:t>
            </w:r>
            <w:r w:rsidR="00E3648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CE24D6" w:rsidRPr="00CE24D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CR-24-0055</w:t>
            </w:r>
          </w:p>
        </w:tc>
        <w:tc>
          <w:tcPr>
            <w:tcW w:w="2340" w:type="dxa"/>
            <w:shd w:val="clear" w:color="auto" w:fill="auto"/>
          </w:tcPr>
          <w:p w14:paraId="1376BA73" w14:textId="77777777" w:rsidR="00F1464B" w:rsidRPr="004F3069" w:rsidRDefault="00F1464B" w:rsidP="00F1464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FFA8150" w14:textId="77777777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CDB8DFE" w14:textId="483FDA31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4E0D1D" w:rsidRPr="00C16C37" w14:paraId="57FE358C" w14:textId="77777777" w:rsidTr="00A362B9">
        <w:trPr>
          <w:trHeight w:val="728"/>
        </w:trPr>
        <w:tc>
          <w:tcPr>
            <w:tcW w:w="2790" w:type="dxa"/>
            <w:shd w:val="clear" w:color="auto" w:fill="auto"/>
          </w:tcPr>
          <w:p w14:paraId="702613A5" w14:textId="77777777" w:rsidR="004E0D1D" w:rsidRPr="007D605B" w:rsidRDefault="004E0D1D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FCCA02B" w14:textId="7CFF1500" w:rsidR="004E0D1D" w:rsidRPr="007D605B" w:rsidRDefault="004E0D1D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3E27E1"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17</w:t>
            </w: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68297BF1" w14:textId="77777777" w:rsidR="004E0D1D" w:rsidRPr="00DD75D3" w:rsidRDefault="004E0D1D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A84C32A" w14:textId="1DE97D49" w:rsidR="004E0D1D" w:rsidRPr="000D3402" w:rsidRDefault="004E0D1D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3E27E1" w:rsidRPr="003E27E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Wadson Michel v. Teachers Retirement System</w:t>
            </w:r>
            <w:r w:rsidR="003E27E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3E27E1" w:rsidRPr="003E27E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CR-24-0216</w:t>
            </w:r>
          </w:p>
        </w:tc>
        <w:tc>
          <w:tcPr>
            <w:tcW w:w="2340" w:type="dxa"/>
            <w:shd w:val="clear" w:color="auto" w:fill="auto"/>
          </w:tcPr>
          <w:p w14:paraId="723FEA56" w14:textId="77777777" w:rsidR="004E0D1D" w:rsidRPr="004F3069" w:rsidRDefault="004E0D1D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90DDB68" w14:textId="77777777" w:rsidR="004E0D1D" w:rsidRPr="00E7278C" w:rsidRDefault="004E0D1D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3A6E97E" w14:textId="77777777" w:rsidR="004E0D1D" w:rsidRPr="000D3402" w:rsidRDefault="004E0D1D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5584FE7" w14:textId="77777777" w:rsidR="004E0D1D" w:rsidRPr="000D3402" w:rsidRDefault="004E0D1D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F1464B" w:rsidRPr="00C16C37" w14:paraId="0BAADD22" w14:textId="77777777" w:rsidTr="004E27FA">
        <w:trPr>
          <w:trHeight w:val="179"/>
        </w:trPr>
        <w:tc>
          <w:tcPr>
            <w:tcW w:w="2790" w:type="dxa"/>
            <w:shd w:val="clear" w:color="auto" w:fill="8DB3E2"/>
          </w:tcPr>
          <w:p w14:paraId="2D1C3CB9" w14:textId="77777777" w:rsidR="00F1464B" w:rsidRPr="00EC05C7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2F524EB7" w14:textId="77777777" w:rsidR="00F1464B" w:rsidRPr="000D3402" w:rsidRDefault="00F1464B" w:rsidP="00F1464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3A27D3A" w14:textId="77777777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67518" w:rsidRPr="00C16C37" w14:paraId="4006827F" w14:textId="77777777" w:rsidTr="000E0C19">
        <w:trPr>
          <w:trHeight w:val="773"/>
        </w:trPr>
        <w:tc>
          <w:tcPr>
            <w:tcW w:w="2790" w:type="dxa"/>
            <w:shd w:val="clear" w:color="auto" w:fill="auto"/>
          </w:tcPr>
          <w:p w14:paraId="19A40F9F" w14:textId="77777777" w:rsidR="00367518" w:rsidRPr="007D605B" w:rsidRDefault="00367518" w:rsidP="00784DF4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5F81669" w14:textId="3F0096BD" w:rsidR="00367518" w:rsidRPr="007D605B" w:rsidRDefault="00367518" w:rsidP="00784DF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771D08"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18</w:t>
            </w: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59809734" w14:textId="77777777" w:rsidR="00367518" w:rsidRPr="00326ED0" w:rsidRDefault="00367518" w:rsidP="00784DF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3E19308" w14:textId="60F16BD7" w:rsidR="000E0C19" w:rsidRPr="000D3402" w:rsidRDefault="00367518" w:rsidP="00784DF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0E0C19" w:rsidRPr="000E0C1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Hasan Tavakoli, Lic. Ac.</w:t>
            </w:r>
            <w:r w:rsidR="000E0C1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0E0C19" w:rsidRPr="000E0C1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RM-25-0270</w:t>
            </w:r>
          </w:p>
        </w:tc>
        <w:tc>
          <w:tcPr>
            <w:tcW w:w="2340" w:type="dxa"/>
            <w:shd w:val="clear" w:color="auto" w:fill="auto"/>
          </w:tcPr>
          <w:p w14:paraId="5FD2783D" w14:textId="77777777" w:rsidR="00367518" w:rsidRPr="004F3069" w:rsidRDefault="00367518" w:rsidP="00784DF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85BB04D" w14:textId="77777777" w:rsidR="00367518" w:rsidRPr="00E7278C" w:rsidRDefault="00367518" w:rsidP="00784DF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0874247" w14:textId="77777777" w:rsidR="00367518" w:rsidRPr="000D3402" w:rsidRDefault="00367518" w:rsidP="00784DF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67518" w:rsidRPr="00C16C37" w14:paraId="0743BFB7" w14:textId="77777777" w:rsidTr="00771D08">
        <w:trPr>
          <w:trHeight w:val="701"/>
        </w:trPr>
        <w:tc>
          <w:tcPr>
            <w:tcW w:w="2790" w:type="dxa"/>
            <w:shd w:val="clear" w:color="auto" w:fill="auto"/>
          </w:tcPr>
          <w:p w14:paraId="54C920C5" w14:textId="77777777" w:rsidR="00367518" w:rsidRPr="00926CF7" w:rsidRDefault="00367518" w:rsidP="00784DF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2FB0F37" w14:textId="3D9217A8" w:rsidR="00367518" w:rsidRPr="007D605B" w:rsidRDefault="00367518" w:rsidP="00784DF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ED3D4F"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18</w:t>
            </w: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34838F2B" w14:textId="77777777" w:rsidR="00367518" w:rsidRPr="00326ED0" w:rsidRDefault="00367518" w:rsidP="00784DF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73B936A" w14:textId="52C10F75" w:rsidR="00367518" w:rsidRPr="000D3402" w:rsidRDefault="00ED3D4F" w:rsidP="00784DF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ED3D4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ED3D4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Mary Spano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ED3D4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CR-23-0554</w:t>
            </w:r>
          </w:p>
        </w:tc>
        <w:tc>
          <w:tcPr>
            <w:tcW w:w="2340" w:type="dxa"/>
            <w:shd w:val="clear" w:color="auto" w:fill="auto"/>
          </w:tcPr>
          <w:p w14:paraId="23932D77" w14:textId="77777777" w:rsidR="00367518" w:rsidRPr="004F3069" w:rsidRDefault="00367518" w:rsidP="00784DF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043ED8B" w14:textId="77777777" w:rsidR="00367518" w:rsidRPr="00E7278C" w:rsidRDefault="00367518" w:rsidP="00784DF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56713154" w14:textId="77777777" w:rsidR="00771D08" w:rsidRPr="000D3402" w:rsidRDefault="00771D08" w:rsidP="00771D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8FCD9FE" w14:textId="4F7E59E7" w:rsidR="00367518" w:rsidRPr="000D3402" w:rsidRDefault="00771D08" w:rsidP="00771D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68271B" w:rsidRPr="00C16C37" w14:paraId="75A5D181" w14:textId="77777777" w:rsidTr="00303F1E">
        <w:trPr>
          <w:trHeight w:val="989"/>
        </w:trPr>
        <w:tc>
          <w:tcPr>
            <w:tcW w:w="2790" w:type="dxa"/>
            <w:shd w:val="clear" w:color="auto" w:fill="auto"/>
          </w:tcPr>
          <w:p w14:paraId="518F6BAF" w14:textId="77777777" w:rsidR="0068271B" w:rsidRPr="007D605B" w:rsidRDefault="0068271B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622F0EB" w14:textId="77777777" w:rsidR="0068271B" w:rsidRPr="007D605B" w:rsidRDefault="0068271B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06/18/2025 at 10:00 a.m.</w:t>
            </w:r>
          </w:p>
        </w:tc>
        <w:tc>
          <w:tcPr>
            <w:tcW w:w="5737" w:type="dxa"/>
            <w:shd w:val="clear" w:color="auto" w:fill="auto"/>
          </w:tcPr>
          <w:p w14:paraId="058120C5" w14:textId="77777777" w:rsidR="0068271B" w:rsidRPr="00DD75D3" w:rsidRDefault="0068271B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5D2DE49" w14:textId="77777777" w:rsidR="0068271B" w:rsidRPr="000D3402" w:rsidRDefault="0068271B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6827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David Aramburu and Cranberry Mechanical Contractors, Inc. v. OAG,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827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LB-25-0312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5A6839D" w14:textId="77777777" w:rsidR="0068271B" w:rsidRPr="004F3069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01409DC" w14:textId="77777777" w:rsidR="0068271B" w:rsidRPr="00E7278C" w:rsidRDefault="0068271B" w:rsidP="00303F1E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BCAFF02" w14:textId="77777777" w:rsidR="0068271B" w:rsidRPr="000D3402" w:rsidRDefault="0068271B" w:rsidP="00303F1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68271B" w:rsidRPr="00C16C37" w14:paraId="5AAC15E0" w14:textId="77777777" w:rsidTr="00303F1E">
        <w:trPr>
          <w:trHeight w:val="728"/>
        </w:trPr>
        <w:tc>
          <w:tcPr>
            <w:tcW w:w="2790" w:type="dxa"/>
            <w:shd w:val="clear" w:color="auto" w:fill="auto"/>
          </w:tcPr>
          <w:p w14:paraId="70E5C340" w14:textId="77777777" w:rsidR="0068271B" w:rsidRPr="007D605B" w:rsidRDefault="0068271B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9805966" w14:textId="77777777" w:rsidR="0068271B" w:rsidRPr="007D605B" w:rsidRDefault="0068271B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06/18/2025 at 11:00 a.m.</w:t>
            </w:r>
          </w:p>
        </w:tc>
        <w:tc>
          <w:tcPr>
            <w:tcW w:w="5737" w:type="dxa"/>
            <w:shd w:val="clear" w:color="auto" w:fill="auto"/>
          </w:tcPr>
          <w:p w14:paraId="0BF26E4E" w14:textId="77777777" w:rsidR="0068271B" w:rsidRPr="00DD75D3" w:rsidRDefault="0068271B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E7E6E6A" w14:textId="77777777" w:rsidR="0068271B" w:rsidRPr="000D3402" w:rsidRDefault="0068271B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4E0D1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Daniel Hunt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4E0D1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PHET-25-0319</w:t>
            </w:r>
          </w:p>
        </w:tc>
        <w:tc>
          <w:tcPr>
            <w:tcW w:w="2340" w:type="dxa"/>
            <w:shd w:val="clear" w:color="auto" w:fill="auto"/>
          </w:tcPr>
          <w:p w14:paraId="035ECEAC" w14:textId="77777777" w:rsidR="0068271B" w:rsidRPr="004F3069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72B6131" w14:textId="77777777" w:rsidR="0068271B" w:rsidRPr="00E7278C" w:rsidRDefault="0068271B" w:rsidP="00303F1E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63C844C" w14:textId="77777777" w:rsidR="0068271B" w:rsidRPr="000D3402" w:rsidRDefault="0068271B" w:rsidP="00303F1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4E0D1D" w:rsidRPr="00C16C37" w14:paraId="3D19541A" w14:textId="77777777" w:rsidTr="00A362B9">
        <w:trPr>
          <w:trHeight w:val="728"/>
        </w:trPr>
        <w:tc>
          <w:tcPr>
            <w:tcW w:w="2790" w:type="dxa"/>
            <w:shd w:val="clear" w:color="auto" w:fill="auto"/>
          </w:tcPr>
          <w:p w14:paraId="06A17853" w14:textId="77777777" w:rsidR="004E0D1D" w:rsidRPr="007D605B" w:rsidRDefault="004E0D1D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B91C43E" w14:textId="23BFFFB3" w:rsidR="004E0D1D" w:rsidRPr="007D605B" w:rsidRDefault="004E0D1D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8271B">
              <w:rPr>
                <w:rFonts w:ascii="Georgia" w:eastAsia="Calibri" w:hAnsi="Georgia"/>
                <w:color w:val="0000FF"/>
                <w:sz w:val="22"/>
                <w:szCs w:val="22"/>
              </w:rPr>
              <w:t>06/18/2025 at 1:00 p.m.</w:t>
            </w:r>
          </w:p>
        </w:tc>
        <w:tc>
          <w:tcPr>
            <w:tcW w:w="5737" w:type="dxa"/>
            <w:shd w:val="clear" w:color="auto" w:fill="auto"/>
          </w:tcPr>
          <w:p w14:paraId="2222724A" w14:textId="77777777" w:rsidR="004E0D1D" w:rsidRPr="00DD75D3" w:rsidRDefault="004E0D1D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E874CCA" w14:textId="3BD0B916" w:rsidR="004E0D1D" w:rsidRPr="000D3402" w:rsidRDefault="004E0D1D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4E0D1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Ashley Garcia Rivera v. Department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4E0D1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OC-25-0162</w:t>
            </w:r>
          </w:p>
        </w:tc>
        <w:tc>
          <w:tcPr>
            <w:tcW w:w="2340" w:type="dxa"/>
            <w:shd w:val="clear" w:color="auto" w:fill="auto"/>
          </w:tcPr>
          <w:p w14:paraId="479994EF" w14:textId="77777777" w:rsidR="004E0D1D" w:rsidRPr="004F3069" w:rsidRDefault="004E0D1D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9F36D76" w14:textId="77777777" w:rsidR="004E0D1D" w:rsidRPr="00E7278C" w:rsidRDefault="004E0D1D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ABB4380" w14:textId="4EC65460" w:rsidR="004E0D1D" w:rsidRPr="000D3402" w:rsidRDefault="004E0D1D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Pre-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hearing via Webex</w:t>
            </w:r>
          </w:p>
        </w:tc>
      </w:tr>
      <w:tr w:rsidR="00367518" w:rsidRPr="00C16C37" w14:paraId="12EA065B" w14:textId="77777777" w:rsidTr="00784DF4">
        <w:trPr>
          <w:trHeight w:val="179"/>
        </w:trPr>
        <w:tc>
          <w:tcPr>
            <w:tcW w:w="2790" w:type="dxa"/>
            <w:shd w:val="clear" w:color="auto" w:fill="8DB3E2"/>
          </w:tcPr>
          <w:p w14:paraId="69C1119B" w14:textId="77777777" w:rsidR="00367518" w:rsidRPr="00EC05C7" w:rsidRDefault="00367518" w:rsidP="00784DF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2ECD44D2" w14:textId="77777777" w:rsidR="00367518" w:rsidRPr="000D3402" w:rsidRDefault="00367518" w:rsidP="00784DF4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13D5FA25" w14:textId="77777777" w:rsidR="00367518" w:rsidRPr="000D3402" w:rsidRDefault="00367518" w:rsidP="00784DF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1464B" w:rsidRPr="00C16C37" w14:paraId="60529CE6" w14:textId="77777777" w:rsidTr="007F4238">
        <w:trPr>
          <w:trHeight w:val="719"/>
        </w:trPr>
        <w:tc>
          <w:tcPr>
            <w:tcW w:w="2790" w:type="dxa"/>
            <w:shd w:val="clear" w:color="auto" w:fill="auto"/>
          </w:tcPr>
          <w:p w14:paraId="1AF47270" w14:textId="77777777" w:rsidR="00F1464B" w:rsidRPr="007D605B" w:rsidRDefault="00F1464B" w:rsidP="00F1464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3C622FC" w14:textId="428902C9" w:rsidR="00F1464B" w:rsidRPr="007D605B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64CAC">
              <w:rPr>
                <w:rFonts w:ascii="Georgia" w:eastAsia="Calibri" w:hAnsi="Georgia"/>
                <w:color w:val="0000FF"/>
                <w:sz w:val="22"/>
                <w:szCs w:val="22"/>
              </w:rPr>
              <w:t>06/</w:t>
            </w:r>
            <w:r w:rsidR="00367518" w:rsidRPr="00364CAC">
              <w:rPr>
                <w:rFonts w:ascii="Georgia" w:eastAsia="Calibri" w:hAnsi="Georgia"/>
                <w:color w:val="0000FF"/>
                <w:sz w:val="22"/>
                <w:szCs w:val="22"/>
              </w:rPr>
              <w:t>23</w:t>
            </w:r>
            <w:r w:rsidRPr="00364CAC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2D36B629" w14:textId="77777777" w:rsidR="00326ED0" w:rsidRPr="00326ED0" w:rsidRDefault="00326ED0" w:rsidP="00F1464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997583C" w14:textId="7123B4A9" w:rsidR="00F1464B" w:rsidRPr="000D3402" w:rsidRDefault="0085713F" w:rsidP="00F1464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85713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Status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F1464B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5C6685" w:rsidRPr="005C668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Naveed Aslam, M.D.</w:t>
            </w:r>
            <w:r w:rsidR="005C668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7F4238" w:rsidRPr="007F42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RM-24-0698</w:t>
            </w:r>
          </w:p>
        </w:tc>
        <w:tc>
          <w:tcPr>
            <w:tcW w:w="2340" w:type="dxa"/>
            <w:shd w:val="clear" w:color="auto" w:fill="auto"/>
          </w:tcPr>
          <w:p w14:paraId="1E20CCDE" w14:textId="77777777" w:rsidR="00F1464B" w:rsidRPr="004F3069" w:rsidRDefault="00F1464B" w:rsidP="00F1464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9CC257D" w14:textId="77777777" w:rsidR="00E7278C" w:rsidRPr="00E7278C" w:rsidRDefault="00E7278C" w:rsidP="00F1464B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B6016AB" w14:textId="65F958AF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2A6570" w:rsidRPr="00C16C37" w14:paraId="3ADFEF43" w14:textId="77777777" w:rsidTr="00784DF4">
        <w:trPr>
          <w:trHeight w:val="179"/>
        </w:trPr>
        <w:tc>
          <w:tcPr>
            <w:tcW w:w="2790" w:type="dxa"/>
            <w:shd w:val="clear" w:color="auto" w:fill="8DB3E2"/>
          </w:tcPr>
          <w:p w14:paraId="5375BB01" w14:textId="77777777" w:rsidR="002A6570" w:rsidRPr="00EC05C7" w:rsidRDefault="002A6570" w:rsidP="00784DF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6693EAB4" w14:textId="77777777" w:rsidR="002A6570" w:rsidRPr="000D3402" w:rsidRDefault="002A6570" w:rsidP="00784DF4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39FF752" w14:textId="77777777" w:rsidR="002A6570" w:rsidRPr="000D3402" w:rsidRDefault="002A6570" w:rsidP="00784DF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64CAC" w:rsidRPr="00C16C37" w14:paraId="47728E54" w14:textId="77777777" w:rsidTr="00364CAC">
        <w:trPr>
          <w:trHeight w:val="791"/>
        </w:trPr>
        <w:tc>
          <w:tcPr>
            <w:tcW w:w="2790" w:type="dxa"/>
            <w:shd w:val="clear" w:color="auto" w:fill="auto"/>
          </w:tcPr>
          <w:p w14:paraId="6A8CCEC5" w14:textId="77777777" w:rsidR="00364CAC" w:rsidRPr="007D605B" w:rsidRDefault="00364CAC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6E54597" w14:textId="0B7E5FEA" w:rsidR="00364CAC" w:rsidRPr="007D605B" w:rsidRDefault="00364CAC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64CAC">
              <w:rPr>
                <w:rFonts w:ascii="Georgia" w:eastAsia="Calibri" w:hAnsi="Georgia"/>
                <w:color w:val="0000FF"/>
                <w:sz w:val="22"/>
                <w:szCs w:val="22"/>
              </w:rPr>
              <w:t>06/24/2025 at 10:00 a.m.</w:t>
            </w:r>
          </w:p>
        </w:tc>
        <w:tc>
          <w:tcPr>
            <w:tcW w:w="5737" w:type="dxa"/>
            <w:shd w:val="clear" w:color="auto" w:fill="auto"/>
          </w:tcPr>
          <w:p w14:paraId="14AB8C86" w14:textId="77777777" w:rsidR="00364CAC" w:rsidRPr="00326ED0" w:rsidRDefault="00364CAC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77C326E" w14:textId="5C37C8C3" w:rsidR="00364CAC" w:rsidRPr="000D3402" w:rsidRDefault="00364CAC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364CA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Yendi Marisol Velasquez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64CA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OC-25-0321</w:t>
            </w:r>
          </w:p>
        </w:tc>
        <w:tc>
          <w:tcPr>
            <w:tcW w:w="2340" w:type="dxa"/>
            <w:shd w:val="clear" w:color="auto" w:fill="auto"/>
          </w:tcPr>
          <w:p w14:paraId="62A7784E" w14:textId="77777777" w:rsidR="00364CAC" w:rsidRPr="004F3069" w:rsidRDefault="00364CAC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DBF3A14" w14:textId="77777777" w:rsidR="00364CAC" w:rsidRPr="00E7278C" w:rsidRDefault="00364CAC" w:rsidP="00303F1E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C23E0C4" w14:textId="77777777" w:rsidR="00364CAC" w:rsidRPr="000D3402" w:rsidRDefault="00364CAC" w:rsidP="00303F1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F1464B" w:rsidRPr="00C16C37" w14:paraId="561057A8" w14:textId="77777777" w:rsidTr="00784DF4">
        <w:trPr>
          <w:trHeight w:val="179"/>
        </w:trPr>
        <w:tc>
          <w:tcPr>
            <w:tcW w:w="2790" w:type="dxa"/>
            <w:shd w:val="clear" w:color="auto" w:fill="8DB3E2"/>
          </w:tcPr>
          <w:p w14:paraId="2F02392D" w14:textId="77777777" w:rsidR="00F1464B" w:rsidRPr="00EC05C7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03583058" w14:textId="77777777" w:rsidR="00F1464B" w:rsidRPr="000D3402" w:rsidRDefault="00F1464B" w:rsidP="00F1464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69434DE6" w14:textId="77777777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64CAC" w:rsidRPr="00C16C37" w14:paraId="032A0AC5" w14:textId="77777777" w:rsidTr="00303F1E">
        <w:trPr>
          <w:trHeight w:val="728"/>
        </w:trPr>
        <w:tc>
          <w:tcPr>
            <w:tcW w:w="2790" w:type="dxa"/>
            <w:shd w:val="clear" w:color="auto" w:fill="auto"/>
          </w:tcPr>
          <w:p w14:paraId="054067B7" w14:textId="77777777" w:rsidR="00364CAC" w:rsidRPr="007D605B" w:rsidRDefault="00364CAC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2D79AC5" w14:textId="77777777" w:rsidR="00364CAC" w:rsidRPr="007D605B" w:rsidRDefault="00364CAC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64CAC">
              <w:rPr>
                <w:rFonts w:ascii="Georgia" w:eastAsia="Calibri" w:hAnsi="Georgia"/>
                <w:color w:val="0000FF"/>
                <w:sz w:val="22"/>
                <w:szCs w:val="22"/>
              </w:rPr>
              <w:t>06/25/2025 at 10:00 a.m.</w:t>
            </w:r>
          </w:p>
        </w:tc>
        <w:tc>
          <w:tcPr>
            <w:tcW w:w="5737" w:type="dxa"/>
            <w:shd w:val="clear" w:color="auto" w:fill="auto"/>
          </w:tcPr>
          <w:p w14:paraId="74592F63" w14:textId="77777777" w:rsidR="00364CAC" w:rsidRPr="00DD75D3" w:rsidRDefault="00364CAC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C7BCF2B" w14:textId="77777777" w:rsidR="00364CAC" w:rsidRPr="000D3402" w:rsidRDefault="00364CAC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482A7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Lisa Hackett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482A7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C4C5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CR-24-0044</w:t>
            </w:r>
          </w:p>
        </w:tc>
        <w:tc>
          <w:tcPr>
            <w:tcW w:w="2340" w:type="dxa"/>
            <w:shd w:val="clear" w:color="auto" w:fill="auto"/>
          </w:tcPr>
          <w:p w14:paraId="54C7752B" w14:textId="77777777" w:rsidR="00364CAC" w:rsidRPr="00F1464B" w:rsidRDefault="00364CAC" w:rsidP="00303F1E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2E6D694" w14:textId="77777777" w:rsidR="00364CAC" w:rsidRPr="000D3402" w:rsidRDefault="00364CAC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CC2AB14" w14:textId="77777777" w:rsidR="00364CAC" w:rsidRPr="000D3402" w:rsidRDefault="00364CAC" w:rsidP="00303F1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F1464B" w:rsidRPr="00C16C37" w14:paraId="756F7FEE" w14:textId="77777777" w:rsidTr="004E27FA">
        <w:trPr>
          <w:trHeight w:val="728"/>
        </w:trPr>
        <w:tc>
          <w:tcPr>
            <w:tcW w:w="2790" w:type="dxa"/>
            <w:shd w:val="clear" w:color="auto" w:fill="auto"/>
          </w:tcPr>
          <w:p w14:paraId="2BDB5753" w14:textId="77777777" w:rsidR="00F1464B" w:rsidRPr="007D605B" w:rsidRDefault="00F1464B" w:rsidP="00F1464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8B1CC58" w14:textId="7F8A1DD5" w:rsidR="00F1464B" w:rsidRPr="007D605B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64CAC">
              <w:rPr>
                <w:rFonts w:ascii="Georgia" w:eastAsia="Calibri" w:hAnsi="Georgia"/>
                <w:color w:val="0000FF"/>
                <w:sz w:val="22"/>
                <w:szCs w:val="22"/>
              </w:rPr>
              <w:t>06/25/2025 at 10:00 a.m.</w:t>
            </w:r>
          </w:p>
        </w:tc>
        <w:tc>
          <w:tcPr>
            <w:tcW w:w="5737" w:type="dxa"/>
            <w:shd w:val="clear" w:color="auto" w:fill="auto"/>
          </w:tcPr>
          <w:p w14:paraId="77F9007E" w14:textId="77777777" w:rsidR="00F1464B" w:rsidRPr="00DD75D3" w:rsidRDefault="00F1464B" w:rsidP="00F1464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694C847" w14:textId="2ADB0D8B" w:rsidR="00F1464B" w:rsidRPr="000D3402" w:rsidRDefault="00F1464B" w:rsidP="00F1464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364CA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</w:t>
            </w:r>
            <w:r w:rsidR="00364CAC" w:rsidRPr="00364CA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epartment of Public Health v. Tyanna Dancy</w:t>
            </w:r>
            <w:r w:rsidR="00364CA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364CAC" w:rsidRPr="00364CA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PHNA-24-0547</w:t>
            </w:r>
          </w:p>
        </w:tc>
        <w:tc>
          <w:tcPr>
            <w:tcW w:w="2340" w:type="dxa"/>
            <w:shd w:val="clear" w:color="auto" w:fill="auto"/>
          </w:tcPr>
          <w:p w14:paraId="34D411DA" w14:textId="77777777" w:rsidR="00F1464B" w:rsidRPr="00F1464B" w:rsidRDefault="00F1464B" w:rsidP="00F1464B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6BDABAA" w14:textId="69758807" w:rsidR="00F1464B" w:rsidRPr="000D3402" w:rsidRDefault="00364CAC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Virtual hearing via Webex</w:t>
            </w:r>
          </w:p>
        </w:tc>
      </w:tr>
      <w:tr w:rsidR="00F1464B" w:rsidRPr="00C16C37" w14:paraId="047C883F" w14:textId="77777777" w:rsidTr="004E27FA">
        <w:trPr>
          <w:trHeight w:val="179"/>
        </w:trPr>
        <w:tc>
          <w:tcPr>
            <w:tcW w:w="2790" w:type="dxa"/>
            <w:shd w:val="clear" w:color="auto" w:fill="8DB3E2"/>
          </w:tcPr>
          <w:p w14:paraId="493E97F0" w14:textId="77777777" w:rsidR="00F1464B" w:rsidRPr="00EC05C7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0157A1D7" w14:textId="77777777" w:rsidR="00F1464B" w:rsidRPr="000D3402" w:rsidRDefault="00F1464B" w:rsidP="00F1464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19E86BCE" w14:textId="77777777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1464B" w:rsidRPr="00C16C37" w14:paraId="33CD4548" w14:textId="77777777" w:rsidTr="00AC7345">
        <w:trPr>
          <w:trHeight w:val="728"/>
        </w:trPr>
        <w:tc>
          <w:tcPr>
            <w:tcW w:w="2790" w:type="dxa"/>
            <w:shd w:val="clear" w:color="auto" w:fill="auto"/>
          </w:tcPr>
          <w:p w14:paraId="0BF45630" w14:textId="77777777" w:rsidR="00F1464B" w:rsidRPr="00CA7FBC" w:rsidRDefault="00F1464B" w:rsidP="00F1464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79B2C21" w14:textId="6E6BBB04" w:rsidR="00F1464B" w:rsidRPr="00CA7FBC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F77B4">
              <w:rPr>
                <w:rFonts w:ascii="Georgia" w:eastAsia="Calibri" w:hAnsi="Georgia"/>
                <w:color w:val="0000FF"/>
                <w:sz w:val="22"/>
                <w:szCs w:val="22"/>
              </w:rPr>
              <w:t>06/26/2025 at 10:00 a.m.</w:t>
            </w:r>
          </w:p>
        </w:tc>
        <w:tc>
          <w:tcPr>
            <w:tcW w:w="5737" w:type="dxa"/>
            <w:shd w:val="clear" w:color="auto" w:fill="auto"/>
          </w:tcPr>
          <w:p w14:paraId="56F8CCC6" w14:textId="77777777" w:rsidR="00F1464B" w:rsidRPr="00DD75D3" w:rsidRDefault="00F1464B" w:rsidP="00F1464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1D49927" w14:textId="598B7075" w:rsidR="00F1464B" w:rsidRPr="000D3402" w:rsidRDefault="00F1464B" w:rsidP="00F1464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FD2F2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Casley Bailey v. Boston Fire Department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A640E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CS-25-0215</w:t>
            </w:r>
          </w:p>
        </w:tc>
        <w:tc>
          <w:tcPr>
            <w:tcW w:w="2340" w:type="dxa"/>
            <w:shd w:val="clear" w:color="auto" w:fill="auto"/>
          </w:tcPr>
          <w:p w14:paraId="7404431C" w14:textId="77777777" w:rsidR="00F1464B" w:rsidRPr="004F3069" w:rsidRDefault="00F1464B" w:rsidP="00F1464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28F701F" w14:textId="4F3C5B67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D32BC2">
              <w:rPr>
                <w:rFonts w:ascii="Georgia" w:eastAsia="Calibri" w:hAnsi="Georgia"/>
                <w:color w:val="008000"/>
              </w:rPr>
              <w:t>CSC - 100 Cambridge Street, Suite 200</w:t>
            </w:r>
            <w:r>
              <w:rPr>
                <w:rFonts w:ascii="Georgia" w:eastAsia="Calibri" w:hAnsi="Georgia"/>
                <w:color w:val="008000"/>
              </w:rPr>
              <w:t xml:space="preserve">, </w:t>
            </w:r>
            <w:r w:rsidRPr="00D32BC2">
              <w:rPr>
                <w:rFonts w:ascii="Georgia" w:eastAsia="Calibri" w:hAnsi="Georgia"/>
                <w:color w:val="008000"/>
              </w:rPr>
              <w:t>Boston</w:t>
            </w:r>
          </w:p>
        </w:tc>
      </w:tr>
      <w:tr w:rsidR="00F1464B" w:rsidRPr="00C16C37" w14:paraId="3F789C91" w14:textId="77777777" w:rsidTr="00C2683C">
        <w:trPr>
          <w:trHeight w:val="179"/>
        </w:trPr>
        <w:tc>
          <w:tcPr>
            <w:tcW w:w="2790" w:type="dxa"/>
            <w:shd w:val="clear" w:color="auto" w:fill="8DB3E2"/>
          </w:tcPr>
          <w:p w14:paraId="4720F0D4" w14:textId="77777777" w:rsidR="00F1464B" w:rsidRPr="00EC05C7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55C3BF45" w14:textId="77777777" w:rsidR="00F1464B" w:rsidRPr="000D3402" w:rsidRDefault="00F1464B" w:rsidP="00F1464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18D9421" w14:textId="77777777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CD16DA" w:rsidRPr="00C16C37" w14:paraId="77FF9314" w14:textId="77777777" w:rsidTr="00303F1E">
        <w:trPr>
          <w:trHeight w:val="728"/>
        </w:trPr>
        <w:tc>
          <w:tcPr>
            <w:tcW w:w="2790" w:type="dxa"/>
            <w:shd w:val="clear" w:color="auto" w:fill="auto"/>
          </w:tcPr>
          <w:p w14:paraId="07829615" w14:textId="77777777" w:rsidR="00CD16DA" w:rsidRPr="00CA7FBC" w:rsidRDefault="00CD16DA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7C44832" w14:textId="77777777" w:rsidR="00CD16DA" w:rsidRPr="00CA7FBC" w:rsidRDefault="00CD16DA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D16DA">
              <w:rPr>
                <w:rFonts w:ascii="Georgia" w:eastAsia="Calibri" w:hAnsi="Georgia"/>
                <w:color w:val="0000FF"/>
                <w:sz w:val="22"/>
                <w:szCs w:val="22"/>
              </w:rPr>
              <w:t>06/27/2025 at 2:00 p.m.</w:t>
            </w:r>
          </w:p>
        </w:tc>
        <w:tc>
          <w:tcPr>
            <w:tcW w:w="5737" w:type="dxa"/>
            <w:shd w:val="clear" w:color="auto" w:fill="auto"/>
          </w:tcPr>
          <w:p w14:paraId="00127238" w14:textId="77777777" w:rsidR="00CD16DA" w:rsidRPr="00DD75D3" w:rsidRDefault="00CD16DA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EB48FD4" w14:textId="77777777" w:rsidR="00CD16DA" w:rsidRPr="000D3402" w:rsidRDefault="00CD16DA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109A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Teleconference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FA706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Usha Vellayappan,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A1405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RM-24-0720</w:t>
            </w:r>
          </w:p>
        </w:tc>
        <w:tc>
          <w:tcPr>
            <w:tcW w:w="2340" w:type="dxa"/>
            <w:shd w:val="clear" w:color="auto" w:fill="auto"/>
          </w:tcPr>
          <w:p w14:paraId="4FFEAEC7" w14:textId="77777777" w:rsidR="00CD16DA" w:rsidRPr="004F3069" w:rsidRDefault="00CD16DA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883EBF2" w14:textId="77777777" w:rsidR="00CD16DA" w:rsidRPr="000D3402" w:rsidRDefault="00CD16DA" w:rsidP="00303F1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F1464B" w:rsidRPr="00C16C37" w14:paraId="75571FAD" w14:textId="77777777" w:rsidTr="00162C3F">
        <w:trPr>
          <w:trHeight w:val="971"/>
        </w:trPr>
        <w:tc>
          <w:tcPr>
            <w:tcW w:w="2790" w:type="dxa"/>
            <w:shd w:val="clear" w:color="auto" w:fill="auto"/>
          </w:tcPr>
          <w:p w14:paraId="3514A386" w14:textId="77777777" w:rsidR="00F1464B" w:rsidRPr="00CA7FBC" w:rsidRDefault="00F1464B" w:rsidP="00F1464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3D20C6A" w14:textId="1AEBE24B" w:rsidR="00F1464B" w:rsidRPr="00CA7FBC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D16D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06/27/2025 at </w:t>
            </w:r>
            <w:r w:rsidR="00CD16DA" w:rsidRPr="00CD16DA"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CD16DA">
              <w:rPr>
                <w:rFonts w:ascii="Georgia" w:eastAsia="Calibri" w:hAnsi="Georgia"/>
                <w:color w:val="0000FF"/>
                <w:sz w:val="22"/>
                <w:szCs w:val="22"/>
              </w:rPr>
              <w:t>:00 p.m.</w:t>
            </w:r>
          </w:p>
        </w:tc>
        <w:tc>
          <w:tcPr>
            <w:tcW w:w="5737" w:type="dxa"/>
            <w:shd w:val="clear" w:color="auto" w:fill="auto"/>
          </w:tcPr>
          <w:p w14:paraId="5C333C50" w14:textId="77777777" w:rsidR="00F1464B" w:rsidRPr="00DD75D3" w:rsidRDefault="00F1464B" w:rsidP="00F1464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49DA201" w14:textId="4DE8FF71" w:rsidR="00F1464B" w:rsidRPr="000D3402" w:rsidRDefault="009F77B4" w:rsidP="00F1464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F77B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="00F1464B" w:rsidRPr="001109A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F1464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CD16DA" w:rsidRPr="00CD16D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Karen Shiyun Lei and Honey Honey, Inc. v. </w:t>
            </w:r>
            <w:r w:rsidR="00CD16DA" w:rsidRPr="0075260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</w:t>
            </w:r>
            <w:r w:rsidR="00CD16DA" w:rsidRPr="00CD16D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Fair Labor Division</w:t>
            </w:r>
            <w:r w:rsidR="00CD16D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CD16DA" w:rsidRPr="00CD16D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LB-25-0323</w:t>
            </w:r>
          </w:p>
        </w:tc>
        <w:tc>
          <w:tcPr>
            <w:tcW w:w="2340" w:type="dxa"/>
            <w:shd w:val="clear" w:color="auto" w:fill="auto"/>
          </w:tcPr>
          <w:p w14:paraId="1E5CCB25" w14:textId="77777777" w:rsidR="00F1464B" w:rsidRPr="004F3069" w:rsidRDefault="00F1464B" w:rsidP="00F1464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8EA088E" w14:textId="19D547BA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F1464B" w:rsidRPr="00C16C37" w14:paraId="373B5047" w14:textId="77777777" w:rsidTr="00944188">
        <w:trPr>
          <w:trHeight w:val="179"/>
        </w:trPr>
        <w:tc>
          <w:tcPr>
            <w:tcW w:w="2790" w:type="dxa"/>
            <w:shd w:val="clear" w:color="auto" w:fill="8DB3E2"/>
          </w:tcPr>
          <w:p w14:paraId="12B37F66" w14:textId="77777777" w:rsidR="00F1464B" w:rsidRPr="00EC05C7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0B2B18F1" w14:textId="77777777" w:rsidR="00F1464B" w:rsidRPr="000D3402" w:rsidRDefault="00F1464B" w:rsidP="00F1464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F688176" w14:textId="77777777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F1464B" w:rsidRPr="00C16C37" w14:paraId="0469D21E" w14:textId="77777777" w:rsidTr="000F1F55">
        <w:trPr>
          <w:trHeight w:val="800"/>
        </w:trPr>
        <w:tc>
          <w:tcPr>
            <w:tcW w:w="2790" w:type="dxa"/>
            <w:shd w:val="clear" w:color="auto" w:fill="auto"/>
          </w:tcPr>
          <w:p w14:paraId="5A83E0A0" w14:textId="77777777" w:rsidR="00F1464B" w:rsidRPr="00CF021F" w:rsidRDefault="00F1464B" w:rsidP="00F1464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04D4726" w14:textId="1C074DD0" w:rsidR="00F1464B" w:rsidRPr="00CF021F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D16DA">
              <w:rPr>
                <w:rFonts w:ascii="Georgia" w:eastAsia="Calibri" w:hAnsi="Georgia"/>
                <w:color w:val="0000FF"/>
                <w:sz w:val="22"/>
                <w:szCs w:val="22"/>
              </w:rPr>
              <w:t>06/30/2025 at 10:00 a.m.</w:t>
            </w:r>
          </w:p>
        </w:tc>
        <w:tc>
          <w:tcPr>
            <w:tcW w:w="5737" w:type="dxa"/>
            <w:shd w:val="clear" w:color="auto" w:fill="auto"/>
          </w:tcPr>
          <w:p w14:paraId="7FAF3B4B" w14:textId="77777777" w:rsidR="00F1464B" w:rsidRPr="00DD75D3" w:rsidRDefault="00F1464B" w:rsidP="00F1464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08298D2" w14:textId="138D8AE7" w:rsidR="00F1464B" w:rsidRPr="000D3402" w:rsidRDefault="00F1464B" w:rsidP="00F1464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BA652E">
              <w:rPr>
                <w:rFonts w:ascii="Georgia" w:eastAsia="Calibri" w:hAnsi="Georgia"/>
                <w:color w:val="0000FF"/>
                <w:sz w:val="22"/>
                <w:szCs w:val="22"/>
              </w:rPr>
              <w:t>Michelle McArthur v. Teachers Retirement System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Pr="009F21C7">
              <w:rPr>
                <w:rFonts w:ascii="Georgia" w:eastAsia="Calibri" w:hAnsi="Georgia"/>
                <w:color w:val="0000FF"/>
                <w:sz w:val="22"/>
                <w:szCs w:val="22"/>
              </w:rPr>
              <w:t>CR-24-0111</w:t>
            </w:r>
          </w:p>
        </w:tc>
        <w:tc>
          <w:tcPr>
            <w:tcW w:w="2340" w:type="dxa"/>
            <w:shd w:val="clear" w:color="auto" w:fill="auto"/>
          </w:tcPr>
          <w:p w14:paraId="2D2D6B69" w14:textId="77777777" w:rsidR="00F1464B" w:rsidRPr="004F3069" w:rsidRDefault="00F1464B" w:rsidP="00F1464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CA42382" w14:textId="77777777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27E5AAF" w14:textId="4FF32218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F1464B" w:rsidRPr="00C16C37" w14:paraId="56D579BB" w14:textId="77777777" w:rsidTr="00344982">
        <w:trPr>
          <w:trHeight w:val="179"/>
        </w:trPr>
        <w:tc>
          <w:tcPr>
            <w:tcW w:w="2790" w:type="dxa"/>
            <w:shd w:val="clear" w:color="auto" w:fill="8DB3E2"/>
          </w:tcPr>
          <w:p w14:paraId="6B0AC42A" w14:textId="77777777" w:rsidR="00F1464B" w:rsidRPr="00EC05C7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1714799C" w14:textId="77777777" w:rsidR="00F1464B" w:rsidRPr="000D3402" w:rsidRDefault="00F1464B" w:rsidP="00F1464B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78A11B1" w14:textId="77777777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</w:tbl>
    <w:p w14:paraId="454C9C69" w14:textId="77777777" w:rsidR="00BE01F2" w:rsidRDefault="00BE01F2"/>
    <w:sectPr w:rsidR="00BE01F2" w:rsidSect="009B58C9">
      <w:pgSz w:w="12240" w:h="15840" w:code="1"/>
      <w:pgMar w:top="1152" w:right="1440" w:bottom="1008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B753" w14:textId="77777777" w:rsidR="00E40826" w:rsidRDefault="00E40826" w:rsidP="00F92F76">
      <w:r>
        <w:separator/>
      </w:r>
    </w:p>
  </w:endnote>
  <w:endnote w:type="continuationSeparator" w:id="0">
    <w:p w14:paraId="08A546B0" w14:textId="77777777" w:rsidR="00E40826" w:rsidRDefault="00E40826" w:rsidP="00F9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0240" w14:textId="77777777" w:rsidR="00E40826" w:rsidRDefault="00E40826" w:rsidP="00F92F76">
      <w:r>
        <w:separator/>
      </w:r>
    </w:p>
  </w:footnote>
  <w:footnote w:type="continuationSeparator" w:id="0">
    <w:p w14:paraId="3318EF72" w14:textId="77777777" w:rsidR="00E40826" w:rsidRDefault="00E40826" w:rsidP="00F9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E4"/>
    <w:rsid w:val="000008DE"/>
    <w:rsid w:val="00000F1A"/>
    <w:rsid w:val="0004057B"/>
    <w:rsid w:val="000444C5"/>
    <w:rsid w:val="00065F19"/>
    <w:rsid w:val="00071B2C"/>
    <w:rsid w:val="00080B72"/>
    <w:rsid w:val="00090E77"/>
    <w:rsid w:val="00095BCF"/>
    <w:rsid w:val="000A2A54"/>
    <w:rsid w:val="000E0C19"/>
    <w:rsid w:val="000E7CB6"/>
    <w:rsid w:val="000F1F55"/>
    <w:rsid w:val="001045DF"/>
    <w:rsid w:val="001109AC"/>
    <w:rsid w:val="0011333A"/>
    <w:rsid w:val="00120AF7"/>
    <w:rsid w:val="001212FC"/>
    <w:rsid w:val="00126ED6"/>
    <w:rsid w:val="00127C0D"/>
    <w:rsid w:val="00130937"/>
    <w:rsid w:val="00153982"/>
    <w:rsid w:val="00154AC7"/>
    <w:rsid w:val="00162C3F"/>
    <w:rsid w:val="00163BAC"/>
    <w:rsid w:val="0016532B"/>
    <w:rsid w:val="00193BD4"/>
    <w:rsid w:val="00194AE1"/>
    <w:rsid w:val="001B50FC"/>
    <w:rsid w:val="001B55FD"/>
    <w:rsid w:val="001B5FFF"/>
    <w:rsid w:val="001B75D5"/>
    <w:rsid w:val="001E08D5"/>
    <w:rsid w:val="001E22E0"/>
    <w:rsid w:val="001E7E73"/>
    <w:rsid w:val="001F1305"/>
    <w:rsid w:val="001F632E"/>
    <w:rsid w:val="002120FF"/>
    <w:rsid w:val="00212729"/>
    <w:rsid w:val="0023242F"/>
    <w:rsid w:val="002334C3"/>
    <w:rsid w:val="002501D4"/>
    <w:rsid w:val="00256CB6"/>
    <w:rsid w:val="00265732"/>
    <w:rsid w:val="002736FD"/>
    <w:rsid w:val="00286A55"/>
    <w:rsid w:val="002A6570"/>
    <w:rsid w:val="002B326B"/>
    <w:rsid w:val="002C2DF2"/>
    <w:rsid w:val="002C6E9A"/>
    <w:rsid w:val="003050BF"/>
    <w:rsid w:val="00326ED0"/>
    <w:rsid w:val="00330CBC"/>
    <w:rsid w:val="003314A4"/>
    <w:rsid w:val="00340374"/>
    <w:rsid w:val="00341C18"/>
    <w:rsid w:val="00344982"/>
    <w:rsid w:val="003477B3"/>
    <w:rsid w:val="00360A05"/>
    <w:rsid w:val="00364CAC"/>
    <w:rsid w:val="00367518"/>
    <w:rsid w:val="00387B1F"/>
    <w:rsid w:val="003A260F"/>
    <w:rsid w:val="003A69AA"/>
    <w:rsid w:val="003A744E"/>
    <w:rsid w:val="003B09C5"/>
    <w:rsid w:val="003C39C5"/>
    <w:rsid w:val="003E27E1"/>
    <w:rsid w:val="003F1D99"/>
    <w:rsid w:val="003F430E"/>
    <w:rsid w:val="00422EB7"/>
    <w:rsid w:val="00425BC2"/>
    <w:rsid w:val="0045346A"/>
    <w:rsid w:val="00462D53"/>
    <w:rsid w:val="00477ADF"/>
    <w:rsid w:val="00482A71"/>
    <w:rsid w:val="00490CEB"/>
    <w:rsid w:val="004935C2"/>
    <w:rsid w:val="004B3C49"/>
    <w:rsid w:val="004C5B26"/>
    <w:rsid w:val="004C662A"/>
    <w:rsid w:val="004D2D18"/>
    <w:rsid w:val="004D700F"/>
    <w:rsid w:val="004E0D1D"/>
    <w:rsid w:val="004F7B04"/>
    <w:rsid w:val="00500584"/>
    <w:rsid w:val="0050595C"/>
    <w:rsid w:val="0052082B"/>
    <w:rsid w:val="005276DF"/>
    <w:rsid w:val="00541FDB"/>
    <w:rsid w:val="00545F22"/>
    <w:rsid w:val="0056357F"/>
    <w:rsid w:val="00572844"/>
    <w:rsid w:val="005845C7"/>
    <w:rsid w:val="00586A72"/>
    <w:rsid w:val="0058707E"/>
    <w:rsid w:val="00587699"/>
    <w:rsid w:val="005924C5"/>
    <w:rsid w:val="005A1A35"/>
    <w:rsid w:val="005C2F90"/>
    <w:rsid w:val="005C6685"/>
    <w:rsid w:val="005C6D45"/>
    <w:rsid w:val="005C7ADF"/>
    <w:rsid w:val="005D32C7"/>
    <w:rsid w:val="005D3746"/>
    <w:rsid w:val="005E74BF"/>
    <w:rsid w:val="005E78F6"/>
    <w:rsid w:val="00602801"/>
    <w:rsid w:val="00623808"/>
    <w:rsid w:val="006367E4"/>
    <w:rsid w:val="00646B70"/>
    <w:rsid w:val="00654618"/>
    <w:rsid w:val="0066734E"/>
    <w:rsid w:val="006718DF"/>
    <w:rsid w:val="00671B88"/>
    <w:rsid w:val="00674414"/>
    <w:rsid w:val="0068271B"/>
    <w:rsid w:val="00696BE3"/>
    <w:rsid w:val="006B06AC"/>
    <w:rsid w:val="006B26A8"/>
    <w:rsid w:val="006B6823"/>
    <w:rsid w:val="006C1D2E"/>
    <w:rsid w:val="006C1E8B"/>
    <w:rsid w:val="006C21EA"/>
    <w:rsid w:val="006E155C"/>
    <w:rsid w:val="006E502C"/>
    <w:rsid w:val="006E7F9D"/>
    <w:rsid w:val="006F782E"/>
    <w:rsid w:val="00702CE3"/>
    <w:rsid w:val="00704650"/>
    <w:rsid w:val="0070562D"/>
    <w:rsid w:val="00707AFD"/>
    <w:rsid w:val="0072480B"/>
    <w:rsid w:val="00752606"/>
    <w:rsid w:val="0076020B"/>
    <w:rsid w:val="007645C8"/>
    <w:rsid w:val="00771D08"/>
    <w:rsid w:val="007763D6"/>
    <w:rsid w:val="00790A4E"/>
    <w:rsid w:val="0079406B"/>
    <w:rsid w:val="007962B1"/>
    <w:rsid w:val="007A4F58"/>
    <w:rsid w:val="007B36A0"/>
    <w:rsid w:val="007B4C1B"/>
    <w:rsid w:val="007D605B"/>
    <w:rsid w:val="007F1332"/>
    <w:rsid w:val="007F4238"/>
    <w:rsid w:val="007F584D"/>
    <w:rsid w:val="007F67CA"/>
    <w:rsid w:val="0080009D"/>
    <w:rsid w:val="00800113"/>
    <w:rsid w:val="008248EA"/>
    <w:rsid w:val="00825D0B"/>
    <w:rsid w:val="00843796"/>
    <w:rsid w:val="00843D08"/>
    <w:rsid w:val="0085713F"/>
    <w:rsid w:val="008574AB"/>
    <w:rsid w:val="008633EE"/>
    <w:rsid w:val="008662FE"/>
    <w:rsid w:val="008729F0"/>
    <w:rsid w:val="00884D1D"/>
    <w:rsid w:val="008854FE"/>
    <w:rsid w:val="008979DD"/>
    <w:rsid w:val="008A536A"/>
    <w:rsid w:val="008B04B3"/>
    <w:rsid w:val="008B3598"/>
    <w:rsid w:val="008B6451"/>
    <w:rsid w:val="008C278E"/>
    <w:rsid w:val="00921E83"/>
    <w:rsid w:val="00926CF7"/>
    <w:rsid w:val="009406CE"/>
    <w:rsid w:val="009450D6"/>
    <w:rsid w:val="00945B0E"/>
    <w:rsid w:val="00973E8D"/>
    <w:rsid w:val="0097400C"/>
    <w:rsid w:val="00985293"/>
    <w:rsid w:val="009867EE"/>
    <w:rsid w:val="0098767C"/>
    <w:rsid w:val="009A2443"/>
    <w:rsid w:val="009B1A69"/>
    <w:rsid w:val="009B58C9"/>
    <w:rsid w:val="009B5F8D"/>
    <w:rsid w:val="009C7074"/>
    <w:rsid w:val="009F21C7"/>
    <w:rsid w:val="009F77B4"/>
    <w:rsid w:val="00A12E87"/>
    <w:rsid w:val="00A14056"/>
    <w:rsid w:val="00A16E26"/>
    <w:rsid w:val="00A176ED"/>
    <w:rsid w:val="00A40DE5"/>
    <w:rsid w:val="00A43DE2"/>
    <w:rsid w:val="00A50948"/>
    <w:rsid w:val="00A640E9"/>
    <w:rsid w:val="00A679FE"/>
    <w:rsid w:val="00A91959"/>
    <w:rsid w:val="00AA1FCE"/>
    <w:rsid w:val="00AA3693"/>
    <w:rsid w:val="00AA6F59"/>
    <w:rsid w:val="00AB155D"/>
    <w:rsid w:val="00AB3620"/>
    <w:rsid w:val="00AB364B"/>
    <w:rsid w:val="00AD1E15"/>
    <w:rsid w:val="00AD284C"/>
    <w:rsid w:val="00AF69C8"/>
    <w:rsid w:val="00B011F4"/>
    <w:rsid w:val="00B216C4"/>
    <w:rsid w:val="00B218E6"/>
    <w:rsid w:val="00B26EE6"/>
    <w:rsid w:val="00B45E0C"/>
    <w:rsid w:val="00B5623C"/>
    <w:rsid w:val="00B63BC2"/>
    <w:rsid w:val="00B76811"/>
    <w:rsid w:val="00B83018"/>
    <w:rsid w:val="00BA652E"/>
    <w:rsid w:val="00BB0E14"/>
    <w:rsid w:val="00BC4FD7"/>
    <w:rsid w:val="00BD6202"/>
    <w:rsid w:val="00BD74D4"/>
    <w:rsid w:val="00BE01F2"/>
    <w:rsid w:val="00BE4562"/>
    <w:rsid w:val="00BF0E78"/>
    <w:rsid w:val="00C02051"/>
    <w:rsid w:val="00C240CD"/>
    <w:rsid w:val="00C26406"/>
    <w:rsid w:val="00C363D2"/>
    <w:rsid w:val="00C4782A"/>
    <w:rsid w:val="00C47848"/>
    <w:rsid w:val="00C536CF"/>
    <w:rsid w:val="00C73438"/>
    <w:rsid w:val="00C75ADB"/>
    <w:rsid w:val="00C866A4"/>
    <w:rsid w:val="00C9026A"/>
    <w:rsid w:val="00CA22A3"/>
    <w:rsid w:val="00CA23F1"/>
    <w:rsid w:val="00CA5B79"/>
    <w:rsid w:val="00CA7FBC"/>
    <w:rsid w:val="00CB00D0"/>
    <w:rsid w:val="00CC4C5B"/>
    <w:rsid w:val="00CC70D2"/>
    <w:rsid w:val="00CD1050"/>
    <w:rsid w:val="00CD1616"/>
    <w:rsid w:val="00CD16DA"/>
    <w:rsid w:val="00CD4FDC"/>
    <w:rsid w:val="00CD51A1"/>
    <w:rsid w:val="00CE24D6"/>
    <w:rsid w:val="00CE2F9F"/>
    <w:rsid w:val="00CF4D93"/>
    <w:rsid w:val="00CF5ECF"/>
    <w:rsid w:val="00D02190"/>
    <w:rsid w:val="00D02545"/>
    <w:rsid w:val="00D21483"/>
    <w:rsid w:val="00D23F11"/>
    <w:rsid w:val="00D5040E"/>
    <w:rsid w:val="00D60061"/>
    <w:rsid w:val="00D655F3"/>
    <w:rsid w:val="00D80498"/>
    <w:rsid w:val="00D82C87"/>
    <w:rsid w:val="00D93A5C"/>
    <w:rsid w:val="00D947E6"/>
    <w:rsid w:val="00DA246C"/>
    <w:rsid w:val="00DA2A14"/>
    <w:rsid w:val="00DA4F27"/>
    <w:rsid w:val="00DC2182"/>
    <w:rsid w:val="00DD36BB"/>
    <w:rsid w:val="00DE361F"/>
    <w:rsid w:val="00DE4933"/>
    <w:rsid w:val="00DE5585"/>
    <w:rsid w:val="00DE6C3A"/>
    <w:rsid w:val="00DF1EBD"/>
    <w:rsid w:val="00E001C4"/>
    <w:rsid w:val="00E04DC3"/>
    <w:rsid w:val="00E06368"/>
    <w:rsid w:val="00E12265"/>
    <w:rsid w:val="00E1282A"/>
    <w:rsid w:val="00E2738C"/>
    <w:rsid w:val="00E30EA4"/>
    <w:rsid w:val="00E33DF1"/>
    <w:rsid w:val="00E33F21"/>
    <w:rsid w:val="00E36488"/>
    <w:rsid w:val="00E40826"/>
    <w:rsid w:val="00E658E4"/>
    <w:rsid w:val="00E7278C"/>
    <w:rsid w:val="00E81CD8"/>
    <w:rsid w:val="00E87BFB"/>
    <w:rsid w:val="00E95892"/>
    <w:rsid w:val="00EA541A"/>
    <w:rsid w:val="00EC72CD"/>
    <w:rsid w:val="00ED3D4F"/>
    <w:rsid w:val="00ED5AF4"/>
    <w:rsid w:val="00EE35C4"/>
    <w:rsid w:val="00EF0D4A"/>
    <w:rsid w:val="00EF0E9B"/>
    <w:rsid w:val="00F1464B"/>
    <w:rsid w:val="00F14F05"/>
    <w:rsid w:val="00F21C80"/>
    <w:rsid w:val="00F26C16"/>
    <w:rsid w:val="00F329E5"/>
    <w:rsid w:val="00F359EC"/>
    <w:rsid w:val="00F4070B"/>
    <w:rsid w:val="00F571FC"/>
    <w:rsid w:val="00F63921"/>
    <w:rsid w:val="00F706B6"/>
    <w:rsid w:val="00F757AE"/>
    <w:rsid w:val="00F82345"/>
    <w:rsid w:val="00F90179"/>
    <w:rsid w:val="00F91A0B"/>
    <w:rsid w:val="00F92F76"/>
    <w:rsid w:val="00FA5058"/>
    <w:rsid w:val="00FA706F"/>
    <w:rsid w:val="00FA7CC7"/>
    <w:rsid w:val="00FC2A75"/>
    <w:rsid w:val="00FC56ED"/>
    <w:rsid w:val="00FC6404"/>
    <w:rsid w:val="00FD2F23"/>
    <w:rsid w:val="00FD40A0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8EFB8F"/>
  <w15:chartTrackingRefBased/>
  <w15:docId w15:val="{B303C84D-9837-42C3-8DFA-3F45ED83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8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8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8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8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8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8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5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8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5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5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8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1"/>
    <w:rsid w:val="00E658E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E658E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erChar1">
    <w:name w:val="Header Char1"/>
    <w:link w:val="Head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E658E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E658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32e2e907a68d415064e768ce6b270e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53ccfca3ff080f8d3b3b0829692f8eba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C9749-A0FD-48DE-A332-62D14D002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9E354-52FC-4F4F-A294-BD32C3B76C10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3.xml><?xml version="1.0" encoding="utf-8"?>
<ds:datastoreItem xmlns:ds="http://schemas.openxmlformats.org/officeDocument/2006/customXml" ds:itemID="{F16723CD-E0DF-4B43-BE89-3221893C4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Foster, Marcia (ALA)</dc:creator>
  <cp:keywords/>
  <dc:description/>
  <cp:lastModifiedBy>Kelly, Lynne (A&amp;F)</cp:lastModifiedBy>
  <cp:revision>2</cp:revision>
  <cp:lastPrinted>2025-05-01T12:44:00Z</cp:lastPrinted>
  <dcterms:created xsi:type="dcterms:W3CDTF">2025-06-02T14:05:00Z</dcterms:created>
  <dcterms:modified xsi:type="dcterms:W3CDTF">2025-06-02T14:05:00Z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