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F12CFD" w14:textId="77777777" w:rsidR="009B7913" w:rsidRDefault="009B7913" w:rsidP="0079409B">
      <w:pPr>
        <w:autoSpaceDE w:val="0"/>
        <w:autoSpaceDN w:val="0"/>
        <w:adjustRightInd w:val="0"/>
        <w:spacing w:after="0" w:line="360" w:lineRule="auto"/>
      </w:pPr>
    </w:p>
    <w:p w14:paraId="7E57C79D" w14:textId="77777777" w:rsidR="009B7913" w:rsidRDefault="009B7913" w:rsidP="0079409B">
      <w:pPr>
        <w:autoSpaceDE w:val="0"/>
        <w:autoSpaceDN w:val="0"/>
        <w:adjustRightInd w:val="0"/>
        <w:spacing w:after="0" w:line="360" w:lineRule="auto"/>
      </w:pPr>
    </w:p>
    <w:p w14:paraId="0891CCD9" w14:textId="77777777" w:rsidR="0050061E" w:rsidRDefault="0050061E" w:rsidP="00860B95">
      <w:pPr>
        <w:autoSpaceDE w:val="0"/>
        <w:autoSpaceDN w:val="0"/>
        <w:adjustRightInd w:val="0"/>
        <w:spacing w:after="0"/>
      </w:pPr>
      <w:r w:rsidRPr="0079409B">
        <w:t>Date:</w:t>
      </w:r>
      <w:r w:rsidRPr="0079409B">
        <w:tab/>
      </w:r>
      <w:r w:rsidRPr="0079409B">
        <w:tab/>
        <w:t>_________________________________</w:t>
      </w:r>
      <w:r w:rsidR="00C87F31">
        <w:tab/>
        <w:t>FID: __________________________________________</w:t>
      </w:r>
    </w:p>
    <w:p w14:paraId="5C6C4938" w14:textId="77777777" w:rsidR="002E122D" w:rsidRPr="0079409B" w:rsidRDefault="002E122D" w:rsidP="00860B95">
      <w:pPr>
        <w:autoSpaceDE w:val="0"/>
        <w:autoSpaceDN w:val="0"/>
        <w:adjustRightInd w:val="0"/>
        <w:spacing w:after="0"/>
      </w:pPr>
    </w:p>
    <w:p w14:paraId="4141BF83" w14:textId="77777777" w:rsidR="0050061E" w:rsidRPr="0079409B" w:rsidRDefault="0050061E" w:rsidP="0079409B">
      <w:pPr>
        <w:autoSpaceDE w:val="0"/>
        <w:autoSpaceDN w:val="0"/>
        <w:adjustRightInd w:val="0"/>
        <w:spacing w:after="0" w:line="360" w:lineRule="auto"/>
      </w:pPr>
      <w:r w:rsidRPr="0079409B">
        <w:t>Name:</w:t>
      </w:r>
      <w:r w:rsidRPr="0079409B">
        <w:tab/>
      </w:r>
      <w:r w:rsidRPr="0079409B">
        <w:tab/>
        <w:t>____________________________________________________________</w:t>
      </w:r>
      <w:r w:rsidR="00A564FB">
        <w:t>____________________</w:t>
      </w:r>
      <w:r w:rsidRPr="0079409B">
        <w:t>_____</w:t>
      </w:r>
    </w:p>
    <w:p w14:paraId="125CDA16" w14:textId="77777777" w:rsidR="00160B87" w:rsidRPr="0079409B" w:rsidRDefault="00F56E0E" w:rsidP="00267082">
      <w:pPr>
        <w:autoSpaceDE w:val="0"/>
        <w:autoSpaceDN w:val="0"/>
        <w:adjustRightInd w:val="0"/>
        <w:spacing w:after="0" w:line="240" w:lineRule="auto"/>
      </w:pPr>
      <w:r w:rsidRPr="0079409B">
        <w:t>Name</w:t>
      </w:r>
      <w:r w:rsidR="00CB49EF" w:rsidRPr="0079409B">
        <w:t>(s)</w:t>
      </w:r>
      <w:r w:rsidR="00267082">
        <w:tab/>
      </w:r>
    </w:p>
    <w:p w14:paraId="0F273B23" w14:textId="77777777" w:rsidR="00F56E0E" w:rsidRDefault="00F56E0E" w:rsidP="00BD5F36">
      <w:pPr>
        <w:autoSpaceDE w:val="0"/>
        <w:autoSpaceDN w:val="0"/>
        <w:adjustRightInd w:val="0"/>
        <w:spacing w:after="0" w:line="240" w:lineRule="auto"/>
      </w:pPr>
      <w:r w:rsidRPr="0079409B">
        <w:t>of Child(ren)</w:t>
      </w:r>
      <w:r w:rsidR="00A564FB">
        <w:t>:</w:t>
      </w:r>
      <w:r w:rsidR="0074631A">
        <w:tab/>
      </w:r>
      <w:r w:rsidRPr="0079409B">
        <w:t>__________________</w:t>
      </w:r>
      <w:r w:rsidR="0074631A">
        <w:t>___</w:t>
      </w:r>
      <w:r w:rsidRPr="0079409B">
        <w:t>___</w:t>
      </w:r>
      <w:r w:rsidR="00A564FB">
        <w:t>_________________</w:t>
      </w:r>
      <w:r w:rsidRPr="0079409B">
        <w:t>____________________________________________</w:t>
      </w:r>
    </w:p>
    <w:p w14:paraId="6F146994" w14:textId="77777777" w:rsidR="00BD5F36" w:rsidRPr="0079409B" w:rsidRDefault="00BD5F36" w:rsidP="00BD5F36">
      <w:pPr>
        <w:autoSpaceDE w:val="0"/>
        <w:autoSpaceDN w:val="0"/>
        <w:adjustRightInd w:val="0"/>
        <w:spacing w:after="0" w:line="240" w:lineRule="auto"/>
      </w:pPr>
    </w:p>
    <w:p w14:paraId="7D2357FC" w14:textId="77777777" w:rsidR="00BD5F36" w:rsidRDefault="00267082" w:rsidP="00BD5F36">
      <w:pPr>
        <w:autoSpaceDE w:val="0"/>
        <w:autoSpaceDN w:val="0"/>
        <w:adjustRightInd w:val="0"/>
        <w:spacing w:after="0" w:line="240" w:lineRule="auto"/>
      </w:pPr>
      <w:r>
        <w:tab/>
      </w:r>
      <w:r>
        <w:tab/>
        <w:t>_____________________________________________________________________________________</w:t>
      </w:r>
      <w:r w:rsidR="00160B87" w:rsidRPr="0079409B">
        <w:tab/>
      </w:r>
    </w:p>
    <w:p w14:paraId="4FF35D40" w14:textId="77777777" w:rsidR="00160B87" w:rsidRPr="0079409B" w:rsidRDefault="00160B87" w:rsidP="00BD5F36">
      <w:pPr>
        <w:autoSpaceDE w:val="0"/>
        <w:autoSpaceDN w:val="0"/>
        <w:adjustRightInd w:val="0"/>
        <w:spacing w:after="0" w:line="240" w:lineRule="auto"/>
      </w:pPr>
    </w:p>
    <w:p w14:paraId="464D4015" w14:textId="77777777" w:rsidR="0050061E" w:rsidRDefault="0050061E" w:rsidP="00267082">
      <w:pPr>
        <w:autoSpaceDE w:val="0"/>
        <w:autoSpaceDN w:val="0"/>
        <w:adjustRightInd w:val="0"/>
        <w:spacing w:after="0" w:line="240" w:lineRule="auto"/>
      </w:pPr>
      <w:r w:rsidRPr="0079409B">
        <w:t>Address:</w:t>
      </w:r>
      <w:r w:rsidRPr="0079409B">
        <w:tab/>
        <w:t>_____________</w:t>
      </w:r>
      <w:r w:rsidR="00A564FB">
        <w:t>____________________</w:t>
      </w:r>
      <w:r w:rsidRPr="0079409B">
        <w:t>____________________________________________________</w:t>
      </w:r>
    </w:p>
    <w:p w14:paraId="1CA04BAF" w14:textId="77777777" w:rsidR="00267082" w:rsidRPr="0079409B" w:rsidRDefault="00267082" w:rsidP="0079409B">
      <w:pPr>
        <w:autoSpaceDE w:val="0"/>
        <w:autoSpaceDN w:val="0"/>
        <w:adjustRightInd w:val="0"/>
        <w:spacing w:after="0" w:line="360" w:lineRule="auto"/>
        <w:rPr>
          <w:vertAlign w:val="superscript"/>
        </w:rPr>
      </w:pPr>
      <w:r>
        <w:tab/>
      </w:r>
      <w:r>
        <w:tab/>
      </w:r>
      <w:r>
        <w:tab/>
      </w:r>
      <w:r w:rsidR="00BD5F36" w:rsidRPr="0079409B">
        <w:rPr>
          <w:b/>
          <w:vertAlign w:val="superscript"/>
        </w:rPr>
        <w:t>ADDRESS</w:t>
      </w:r>
      <w:r w:rsidR="00BD5F36" w:rsidRPr="0079409B">
        <w:rPr>
          <w:vertAlign w:val="superscript"/>
        </w:rPr>
        <w:tab/>
      </w:r>
      <w:r w:rsidR="00BD5F36" w:rsidRPr="0079409B">
        <w:rPr>
          <w:vertAlign w:val="superscript"/>
        </w:rPr>
        <w:tab/>
      </w:r>
      <w:r w:rsidR="00BD5F36" w:rsidRPr="0079409B">
        <w:rPr>
          <w:vertAlign w:val="superscript"/>
        </w:rPr>
        <w:tab/>
      </w:r>
      <w:r w:rsidR="00BD5F36" w:rsidRPr="0079409B">
        <w:rPr>
          <w:vertAlign w:val="superscript"/>
        </w:rPr>
        <w:tab/>
      </w:r>
      <w:r w:rsidR="00BD5F36" w:rsidRPr="0079409B">
        <w:rPr>
          <w:b/>
          <w:vertAlign w:val="superscript"/>
        </w:rPr>
        <w:t>CITY</w:t>
      </w:r>
      <w:r w:rsidR="00BD5F36" w:rsidRPr="0079409B">
        <w:rPr>
          <w:vertAlign w:val="superscript"/>
        </w:rPr>
        <w:tab/>
      </w:r>
      <w:r w:rsidR="00BD5F36" w:rsidRPr="0079409B">
        <w:rPr>
          <w:vertAlign w:val="superscript"/>
        </w:rPr>
        <w:tab/>
      </w:r>
      <w:r w:rsidR="00BD5F36" w:rsidRPr="0079409B">
        <w:rPr>
          <w:vertAlign w:val="superscript"/>
        </w:rPr>
        <w:tab/>
      </w:r>
      <w:r w:rsidR="00BD5F36" w:rsidRPr="0079409B">
        <w:rPr>
          <w:b/>
          <w:vertAlign w:val="superscript"/>
        </w:rPr>
        <w:t>STATE</w:t>
      </w:r>
      <w:r w:rsidR="00BD5F36" w:rsidRPr="0079409B">
        <w:rPr>
          <w:vertAlign w:val="superscript"/>
        </w:rPr>
        <w:tab/>
      </w:r>
      <w:r w:rsidR="00BD5F36" w:rsidRPr="0079409B">
        <w:rPr>
          <w:vertAlign w:val="superscript"/>
        </w:rPr>
        <w:tab/>
      </w:r>
      <w:r w:rsidR="00BD5F36">
        <w:rPr>
          <w:vertAlign w:val="superscript"/>
        </w:rPr>
        <w:tab/>
      </w:r>
      <w:r w:rsidR="00BD5F36" w:rsidRPr="0079409B">
        <w:rPr>
          <w:b/>
          <w:vertAlign w:val="superscript"/>
        </w:rPr>
        <w:t>ZIP CODE</w:t>
      </w:r>
    </w:p>
    <w:p w14:paraId="4C843B2F" w14:textId="77777777" w:rsidR="0050061E" w:rsidRPr="0079409B" w:rsidRDefault="0050061E" w:rsidP="0079409B">
      <w:pPr>
        <w:autoSpaceDE w:val="0"/>
        <w:autoSpaceDN w:val="0"/>
        <w:adjustRightInd w:val="0"/>
        <w:spacing w:after="0" w:line="360" w:lineRule="auto"/>
      </w:pPr>
      <w:r w:rsidRPr="0079409B">
        <w:t>Phone:</w:t>
      </w:r>
      <w:r w:rsidRPr="0079409B">
        <w:tab/>
      </w:r>
      <w:r w:rsidRPr="0079409B">
        <w:tab/>
        <w:t>_____</w:t>
      </w:r>
      <w:r w:rsidR="00A564FB">
        <w:t>__________</w:t>
      </w:r>
      <w:r w:rsidRPr="0079409B">
        <w:t>__________________</w:t>
      </w:r>
      <w:r w:rsidRPr="0079409B">
        <w:tab/>
        <w:t>E-Mail:</w:t>
      </w:r>
      <w:r w:rsidRPr="0079409B">
        <w:tab/>
        <w:t>_________________________</w:t>
      </w:r>
      <w:r w:rsidR="00A564FB">
        <w:t>______</w:t>
      </w:r>
      <w:r w:rsidR="00267082">
        <w:t>_______</w:t>
      </w:r>
      <w:r w:rsidRPr="0079409B">
        <w:t>_</w:t>
      </w:r>
    </w:p>
    <w:p w14:paraId="07DF6646" w14:textId="77777777" w:rsidR="0050061E" w:rsidRPr="0079409B" w:rsidRDefault="0050061E" w:rsidP="00BD5F36">
      <w:pPr>
        <w:autoSpaceDE w:val="0"/>
        <w:autoSpaceDN w:val="0"/>
        <w:adjustRightInd w:val="0"/>
        <w:spacing w:after="0" w:line="240" w:lineRule="auto"/>
      </w:pPr>
      <w:r w:rsidRPr="0079409B">
        <w:t xml:space="preserve"> </w:t>
      </w:r>
    </w:p>
    <w:p w14:paraId="206349FF" w14:textId="77777777" w:rsidR="0074631A" w:rsidRDefault="0027580E" w:rsidP="00BD5F36">
      <w:pPr>
        <w:autoSpaceDE w:val="0"/>
        <w:autoSpaceDN w:val="0"/>
        <w:adjustRightInd w:val="0"/>
        <w:spacing w:after="0" w:line="240" w:lineRule="auto"/>
      </w:pPr>
      <w:r>
        <w:t xml:space="preserve">Subsidy Administrator </w:t>
      </w:r>
      <w:r w:rsidR="0074631A">
        <w:t>Agency</w:t>
      </w:r>
      <w:r>
        <w:t xml:space="preserve"> Name</w:t>
      </w:r>
      <w:r w:rsidR="0050061E" w:rsidRPr="0079409B">
        <w:t>:</w:t>
      </w:r>
      <w:r w:rsidR="0050061E" w:rsidRPr="0079409B">
        <w:tab/>
        <w:t>_______</w:t>
      </w:r>
      <w:r w:rsidR="00A564FB">
        <w:t>_________________</w:t>
      </w:r>
      <w:r w:rsidR="0050061E" w:rsidRPr="0079409B">
        <w:t>_________________________________________</w:t>
      </w:r>
    </w:p>
    <w:p w14:paraId="1C1A88D1" w14:textId="77777777" w:rsidR="0074631A" w:rsidRDefault="0074631A" w:rsidP="00BD5F36">
      <w:pPr>
        <w:autoSpaceDE w:val="0"/>
        <w:autoSpaceDN w:val="0"/>
        <w:adjustRightInd w:val="0"/>
        <w:spacing w:after="0" w:line="240" w:lineRule="auto"/>
      </w:pPr>
    </w:p>
    <w:p w14:paraId="40FF70D9" w14:textId="77777777" w:rsidR="0074631A" w:rsidRDefault="0074631A" w:rsidP="0074631A">
      <w:pPr>
        <w:autoSpaceDE w:val="0"/>
        <w:autoSpaceDN w:val="0"/>
        <w:adjustRightInd w:val="0"/>
        <w:spacing w:after="0" w:line="240" w:lineRule="auto"/>
      </w:pPr>
      <w:r>
        <w:t xml:space="preserve">Subsidy </w:t>
      </w:r>
      <w:r w:rsidR="00FB576A">
        <w:t xml:space="preserve">Administrator </w:t>
      </w:r>
      <w:r w:rsidR="0027580E">
        <w:t>Staff Member</w:t>
      </w:r>
      <w:r>
        <w:t>:</w:t>
      </w:r>
      <w:r>
        <w:tab/>
      </w:r>
      <w:r w:rsidRPr="005615C8">
        <w:t>_______</w:t>
      </w:r>
      <w:r>
        <w:t>_______</w:t>
      </w:r>
      <w:r w:rsidR="0027580E">
        <w:t>___</w:t>
      </w:r>
      <w:r>
        <w:t>_______</w:t>
      </w:r>
      <w:r w:rsidRPr="005615C8">
        <w:t>_________________</w:t>
      </w:r>
      <w:r w:rsidR="00FB576A">
        <w:t>________________________</w:t>
      </w:r>
      <w:r w:rsidR="00FB576A" w:rsidRPr="00FB576A">
        <w:rPr>
          <w:u w:val="single"/>
        </w:rPr>
        <w:t xml:space="preserve">    </w:t>
      </w:r>
    </w:p>
    <w:p w14:paraId="22991425" w14:textId="77777777" w:rsidR="00BD5F36" w:rsidRPr="0079409B" w:rsidRDefault="00BD5F36" w:rsidP="00BD5F36">
      <w:pPr>
        <w:autoSpaceDE w:val="0"/>
        <w:autoSpaceDN w:val="0"/>
        <w:adjustRightInd w:val="0"/>
        <w:spacing w:after="0" w:line="240" w:lineRule="auto"/>
      </w:pPr>
    </w:p>
    <w:p w14:paraId="65A684B7" w14:textId="77777777" w:rsidR="0050061E" w:rsidRPr="0079409B" w:rsidRDefault="0050061E" w:rsidP="0079409B">
      <w:pPr>
        <w:autoSpaceDE w:val="0"/>
        <w:autoSpaceDN w:val="0"/>
        <w:adjustRightInd w:val="0"/>
        <w:spacing w:after="0" w:line="360" w:lineRule="auto"/>
        <w:jc w:val="center"/>
      </w:pPr>
      <w:r w:rsidRPr="0079409B">
        <w:t>Phone:</w:t>
      </w:r>
      <w:r w:rsidRPr="0079409B">
        <w:tab/>
      </w:r>
      <w:r w:rsidRPr="0079409B">
        <w:tab/>
        <w:t>______</w:t>
      </w:r>
      <w:r w:rsidR="00A564FB">
        <w:t>__________</w:t>
      </w:r>
      <w:r w:rsidRPr="0079409B">
        <w:t>_________________</w:t>
      </w:r>
      <w:r w:rsidRPr="0079409B">
        <w:tab/>
        <w:t>E-Mail:</w:t>
      </w:r>
      <w:r w:rsidRPr="0079409B">
        <w:tab/>
        <w:t>_________________________</w:t>
      </w:r>
      <w:r w:rsidR="00A564FB">
        <w:t>______</w:t>
      </w:r>
      <w:r w:rsidR="00267082">
        <w:t>_______</w:t>
      </w:r>
      <w:r w:rsidRPr="0079409B">
        <w:t>_</w:t>
      </w:r>
      <w:r w:rsidRPr="0079409B">
        <w:br/>
      </w:r>
    </w:p>
    <w:p w14:paraId="403E3FF0" w14:textId="2805AC5F" w:rsidR="00EA6C00" w:rsidRPr="00903712" w:rsidRDefault="00860B95" w:rsidP="00860B95">
      <w:pPr>
        <w:spacing w:after="0"/>
        <w:rPr>
          <w:sz w:val="24"/>
          <w:szCs w:val="24"/>
        </w:rPr>
      </w:pPr>
      <w:r w:rsidRPr="00903712">
        <w:rPr>
          <w:sz w:val="24"/>
          <w:szCs w:val="24"/>
        </w:rPr>
        <w:t>Your child(ren) are receiving an EEC child care subsidy and are expected to attend the early education and care program, as agreed on your child care authorization.  Your provider is responsible to make sure that your child(ren) attends based on the agreed schedule</w:t>
      </w:r>
      <w:r w:rsidR="00357736" w:rsidRPr="00903712">
        <w:rPr>
          <w:sz w:val="24"/>
          <w:szCs w:val="24"/>
        </w:rPr>
        <w:t>.  F</w:t>
      </w:r>
      <w:r w:rsidRPr="00903712">
        <w:rPr>
          <w:sz w:val="24"/>
          <w:szCs w:val="24"/>
        </w:rPr>
        <w:t xml:space="preserve">ailure to have an active child care placement for more than </w:t>
      </w:r>
      <w:r w:rsidR="00357736" w:rsidRPr="00903712">
        <w:rPr>
          <w:sz w:val="24"/>
          <w:szCs w:val="24"/>
        </w:rPr>
        <w:t>6</w:t>
      </w:r>
      <w:r w:rsidRPr="00903712">
        <w:rPr>
          <w:sz w:val="24"/>
          <w:szCs w:val="24"/>
        </w:rPr>
        <w:t xml:space="preserve">0 consecutive days during a 12 month authorization is considered Abandonment of </w:t>
      </w:r>
      <w:proofErr w:type="gramStart"/>
      <w:r w:rsidRPr="00903712">
        <w:rPr>
          <w:sz w:val="24"/>
          <w:szCs w:val="24"/>
        </w:rPr>
        <w:t>Subsidy, unless</w:t>
      </w:r>
      <w:proofErr w:type="gramEnd"/>
      <w:r w:rsidRPr="00903712">
        <w:rPr>
          <w:sz w:val="24"/>
          <w:szCs w:val="24"/>
        </w:rPr>
        <w:t xml:space="preserve"> the Parent has requested an Approved Break in Care.</w:t>
      </w:r>
    </w:p>
    <w:p w14:paraId="2F27C3C3" w14:textId="77777777" w:rsidR="00227345" w:rsidRPr="00903712" w:rsidRDefault="00227345" w:rsidP="00860B95">
      <w:pPr>
        <w:spacing w:after="0"/>
        <w:rPr>
          <w:sz w:val="24"/>
          <w:szCs w:val="24"/>
        </w:rPr>
      </w:pPr>
    </w:p>
    <w:p w14:paraId="238DE70F" w14:textId="71171CCB" w:rsidR="008644FD" w:rsidRPr="00903712" w:rsidRDefault="00227345" w:rsidP="0050061E">
      <w:pPr>
        <w:spacing w:after="0"/>
        <w:rPr>
          <w:sz w:val="24"/>
          <w:szCs w:val="24"/>
        </w:rPr>
      </w:pPr>
      <w:r w:rsidRPr="00903712">
        <w:rPr>
          <w:sz w:val="24"/>
          <w:szCs w:val="24"/>
        </w:rPr>
        <w:t>Y</w:t>
      </w:r>
      <w:r w:rsidR="00860B95" w:rsidRPr="00903712">
        <w:rPr>
          <w:sz w:val="24"/>
          <w:szCs w:val="24"/>
        </w:rPr>
        <w:t xml:space="preserve">ou have requested a School Closure Only </w:t>
      </w:r>
      <w:r w:rsidRPr="00903712">
        <w:rPr>
          <w:sz w:val="24"/>
          <w:szCs w:val="24"/>
        </w:rPr>
        <w:t xml:space="preserve">placement for your child(ren) to use only on the days when the child’s regular school is closed.  </w:t>
      </w:r>
      <w:r w:rsidR="00357736" w:rsidRPr="00903712">
        <w:rPr>
          <w:sz w:val="24"/>
          <w:szCs w:val="24"/>
        </w:rPr>
        <w:t xml:space="preserve">Parents must use their </w:t>
      </w:r>
      <w:r w:rsidRPr="00903712">
        <w:rPr>
          <w:sz w:val="24"/>
          <w:szCs w:val="24"/>
        </w:rPr>
        <w:t>School Closure Only</w:t>
      </w:r>
      <w:r w:rsidR="00357736" w:rsidRPr="00903712">
        <w:rPr>
          <w:sz w:val="24"/>
          <w:szCs w:val="24"/>
        </w:rPr>
        <w:t xml:space="preserve"> child care</w:t>
      </w:r>
      <w:r w:rsidRPr="00903712">
        <w:rPr>
          <w:sz w:val="24"/>
          <w:szCs w:val="24"/>
        </w:rPr>
        <w:t xml:space="preserve"> subsid</w:t>
      </w:r>
      <w:r w:rsidR="00357736" w:rsidRPr="00903712">
        <w:rPr>
          <w:sz w:val="24"/>
          <w:szCs w:val="24"/>
        </w:rPr>
        <w:t>y</w:t>
      </w:r>
      <w:r w:rsidR="009B7913" w:rsidRPr="00903712">
        <w:rPr>
          <w:sz w:val="24"/>
          <w:szCs w:val="24"/>
        </w:rPr>
        <w:t xml:space="preserve"> </w:t>
      </w:r>
      <w:r w:rsidR="00F8033D" w:rsidRPr="00903712">
        <w:rPr>
          <w:sz w:val="24"/>
          <w:szCs w:val="24"/>
        </w:rPr>
        <w:t xml:space="preserve">at least </w:t>
      </w:r>
      <w:r w:rsidR="00F8033D" w:rsidRPr="00903712">
        <w:rPr>
          <w:b/>
          <w:sz w:val="24"/>
          <w:szCs w:val="24"/>
          <w:u w:val="single"/>
        </w:rPr>
        <w:t xml:space="preserve">four </w:t>
      </w:r>
      <w:r w:rsidRPr="00903712">
        <w:rPr>
          <w:b/>
          <w:sz w:val="24"/>
          <w:szCs w:val="24"/>
          <w:u w:val="single"/>
        </w:rPr>
        <w:t>(</w:t>
      </w:r>
      <w:r w:rsidR="00F8033D" w:rsidRPr="00903712">
        <w:rPr>
          <w:b/>
          <w:sz w:val="24"/>
          <w:szCs w:val="24"/>
          <w:u w:val="single"/>
        </w:rPr>
        <w:t>4</w:t>
      </w:r>
      <w:r w:rsidRPr="00903712">
        <w:rPr>
          <w:b/>
          <w:sz w:val="24"/>
          <w:szCs w:val="24"/>
          <w:u w:val="single"/>
        </w:rPr>
        <w:t>)</w:t>
      </w:r>
      <w:r w:rsidR="009B7913" w:rsidRPr="00903712">
        <w:rPr>
          <w:sz w:val="24"/>
          <w:szCs w:val="24"/>
        </w:rPr>
        <w:t xml:space="preserve"> days during </w:t>
      </w:r>
      <w:r w:rsidR="00881F12" w:rsidRPr="00903712">
        <w:rPr>
          <w:sz w:val="24"/>
          <w:szCs w:val="24"/>
        </w:rPr>
        <w:t>the child’s academic year</w:t>
      </w:r>
      <w:r w:rsidR="00600C2E" w:rsidRPr="00903712">
        <w:rPr>
          <w:sz w:val="24"/>
          <w:szCs w:val="24"/>
        </w:rPr>
        <w:t xml:space="preserve">. </w:t>
      </w:r>
      <w:r w:rsidR="009B7913" w:rsidRPr="00903712">
        <w:rPr>
          <w:sz w:val="24"/>
          <w:szCs w:val="24"/>
        </w:rPr>
        <w:t xml:space="preserve"> </w:t>
      </w:r>
      <w:r w:rsidR="009B7913" w:rsidRPr="00903712">
        <w:rPr>
          <w:b/>
          <w:sz w:val="24"/>
          <w:szCs w:val="24"/>
        </w:rPr>
        <w:t xml:space="preserve">Failure to do so </w:t>
      </w:r>
      <w:r w:rsidR="002E122D" w:rsidRPr="00903712">
        <w:rPr>
          <w:b/>
          <w:sz w:val="24"/>
          <w:szCs w:val="24"/>
        </w:rPr>
        <w:t xml:space="preserve">shall be considered </w:t>
      </w:r>
      <w:r w:rsidR="009B7913" w:rsidRPr="00903712">
        <w:rPr>
          <w:b/>
          <w:sz w:val="24"/>
          <w:szCs w:val="24"/>
        </w:rPr>
        <w:t>Abandonment of Subsidy and will result in termination or denial of a child care subsidy.</w:t>
      </w:r>
      <w:r w:rsidR="009B7913" w:rsidRPr="00903712">
        <w:rPr>
          <w:sz w:val="24"/>
          <w:szCs w:val="24"/>
        </w:rPr>
        <w:t xml:space="preserve">  </w:t>
      </w:r>
    </w:p>
    <w:p w14:paraId="15E5EE69" w14:textId="77777777" w:rsidR="00AC45E3" w:rsidRPr="00903712" w:rsidRDefault="00AC45E3" w:rsidP="0050061E">
      <w:pPr>
        <w:spacing w:after="0"/>
        <w:rPr>
          <w:sz w:val="24"/>
          <w:szCs w:val="24"/>
        </w:rPr>
      </w:pPr>
    </w:p>
    <w:p w14:paraId="30F80252" w14:textId="77777777" w:rsidR="00AC45E3" w:rsidRPr="00903712" w:rsidRDefault="009B7913" w:rsidP="0050061E">
      <w:pPr>
        <w:spacing w:after="0"/>
        <w:rPr>
          <w:b/>
          <w:sz w:val="24"/>
          <w:szCs w:val="24"/>
        </w:rPr>
      </w:pPr>
      <w:r w:rsidRPr="00903712">
        <w:rPr>
          <w:b/>
          <w:sz w:val="24"/>
          <w:szCs w:val="24"/>
        </w:rPr>
        <w:t>By completing this form, I understand that I am expected to use my child care subsidy in accordance with</w:t>
      </w:r>
      <w:r w:rsidR="00600C2E" w:rsidRPr="00903712">
        <w:rPr>
          <w:b/>
          <w:sz w:val="24"/>
          <w:szCs w:val="24"/>
        </w:rPr>
        <w:t xml:space="preserve"> the</w:t>
      </w:r>
      <w:r w:rsidRPr="00903712">
        <w:rPr>
          <w:b/>
          <w:sz w:val="24"/>
          <w:szCs w:val="24"/>
        </w:rPr>
        <w:t xml:space="preserve"> </w:t>
      </w:r>
      <w:r w:rsidR="00F8033D" w:rsidRPr="00903712">
        <w:rPr>
          <w:b/>
          <w:sz w:val="24"/>
          <w:szCs w:val="24"/>
        </w:rPr>
        <w:t>EEC policy</w:t>
      </w:r>
      <w:r w:rsidR="00600C2E" w:rsidRPr="00903712">
        <w:rPr>
          <w:b/>
          <w:sz w:val="24"/>
          <w:szCs w:val="24"/>
        </w:rPr>
        <w:t xml:space="preserve"> outlined above</w:t>
      </w:r>
      <w:r w:rsidR="00F8033D" w:rsidRPr="00903712">
        <w:rPr>
          <w:b/>
          <w:sz w:val="24"/>
          <w:szCs w:val="24"/>
        </w:rPr>
        <w:t>.</w:t>
      </w:r>
    </w:p>
    <w:p w14:paraId="357DC4E7" w14:textId="77777777" w:rsidR="00831DD8" w:rsidRPr="00903712" w:rsidRDefault="00831DD8" w:rsidP="0050061E">
      <w:pPr>
        <w:spacing w:after="0"/>
        <w:rPr>
          <w:sz w:val="24"/>
          <w:szCs w:val="24"/>
        </w:rPr>
      </w:pPr>
    </w:p>
    <w:p w14:paraId="34F7A5D7" w14:textId="77777777" w:rsidR="00BD5F36" w:rsidRPr="00903712" w:rsidRDefault="00755FC8" w:rsidP="0050061E">
      <w:pPr>
        <w:pBdr>
          <w:bottom w:val="single" w:sz="12" w:space="1" w:color="auto"/>
        </w:pBdr>
        <w:spacing w:after="0"/>
        <w:rPr>
          <w:sz w:val="24"/>
          <w:szCs w:val="24"/>
        </w:rPr>
      </w:pPr>
      <w:r w:rsidRPr="00903712">
        <w:rPr>
          <w:sz w:val="24"/>
          <w:szCs w:val="24"/>
        </w:rPr>
        <w:tab/>
      </w:r>
      <w:r w:rsidRPr="00903712">
        <w:rPr>
          <w:sz w:val="24"/>
          <w:szCs w:val="24"/>
        </w:rPr>
        <w:tab/>
      </w:r>
      <w:r w:rsidRPr="00903712">
        <w:rPr>
          <w:sz w:val="24"/>
          <w:szCs w:val="24"/>
        </w:rPr>
        <w:tab/>
      </w:r>
      <w:r w:rsidRPr="00903712">
        <w:rPr>
          <w:sz w:val="24"/>
          <w:szCs w:val="24"/>
        </w:rPr>
        <w:tab/>
      </w:r>
      <w:r w:rsidRPr="00903712">
        <w:rPr>
          <w:sz w:val="24"/>
          <w:szCs w:val="24"/>
        </w:rPr>
        <w:tab/>
      </w:r>
      <w:r w:rsidRPr="00903712">
        <w:rPr>
          <w:sz w:val="24"/>
          <w:szCs w:val="24"/>
        </w:rPr>
        <w:tab/>
      </w:r>
      <w:r w:rsidRPr="00903712">
        <w:rPr>
          <w:sz w:val="24"/>
          <w:szCs w:val="24"/>
        </w:rPr>
        <w:tab/>
      </w:r>
      <w:r w:rsidRPr="00903712">
        <w:rPr>
          <w:sz w:val="24"/>
          <w:szCs w:val="24"/>
        </w:rPr>
        <w:tab/>
      </w:r>
      <w:r w:rsidRPr="00903712">
        <w:rPr>
          <w:sz w:val="24"/>
          <w:szCs w:val="24"/>
        </w:rPr>
        <w:tab/>
      </w:r>
    </w:p>
    <w:p w14:paraId="1BA1ED5E" w14:textId="77777777" w:rsidR="00AC45E3" w:rsidRPr="00903712" w:rsidRDefault="00BD5F36" w:rsidP="0079409B">
      <w:pPr>
        <w:spacing w:after="0"/>
        <w:rPr>
          <w:b/>
          <w:sz w:val="24"/>
          <w:szCs w:val="24"/>
          <w:vertAlign w:val="superscript"/>
        </w:rPr>
      </w:pPr>
      <w:r w:rsidRPr="00903712">
        <w:rPr>
          <w:sz w:val="24"/>
          <w:szCs w:val="24"/>
        </w:rPr>
        <w:tab/>
      </w:r>
      <w:r w:rsidRPr="00903712">
        <w:rPr>
          <w:sz w:val="24"/>
          <w:szCs w:val="24"/>
        </w:rPr>
        <w:tab/>
      </w:r>
      <w:r w:rsidR="00987224" w:rsidRPr="00903712">
        <w:rPr>
          <w:sz w:val="24"/>
          <w:szCs w:val="24"/>
        </w:rPr>
        <w:tab/>
      </w:r>
      <w:r w:rsidRPr="00903712">
        <w:rPr>
          <w:b/>
          <w:sz w:val="24"/>
          <w:szCs w:val="24"/>
          <w:vertAlign w:val="superscript"/>
        </w:rPr>
        <w:t>PARENT</w:t>
      </w:r>
      <w:r w:rsidRPr="00903712">
        <w:rPr>
          <w:sz w:val="24"/>
          <w:szCs w:val="24"/>
          <w:vertAlign w:val="superscript"/>
        </w:rPr>
        <w:t xml:space="preserve"> </w:t>
      </w:r>
      <w:r w:rsidRPr="00903712">
        <w:rPr>
          <w:b/>
          <w:sz w:val="24"/>
          <w:szCs w:val="24"/>
          <w:vertAlign w:val="superscript"/>
        </w:rPr>
        <w:t>SIGNATURE</w:t>
      </w:r>
      <w:r w:rsidRPr="00903712">
        <w:rPr>
          <w:b/>
          <w:sz w:val="24"/>
          <w:szCs w:val="24"/>
        </w:rPr>
        <w:tab/>
      </w:r>
      <w:r w:rsidRPr="00903712">
        <w:rPr>
          <w:b/>
          <w:sz w:val="24"/>
          <w:szCs w:val="24"/>
        </w:rPr>
        <w:tab/>
      </w:r>
      <w:r w:rsidRPr="00903712">
        <w:rPr>
          <w:b/>
          <w:sz w:val="24"/>
          <w:szCs w:val="24"/>
        </w:rPr>
        <w:tab/>
      </w:r>
      <w:r w:rsidR="00987224" w:rsidRPr="00903712">
        <w:rPr>
          <w:b/>
          <w:sz w:val="24"/>
          <w:szCs w:val="24"/>
        </w:rPr>
        <w:tab/>
      </w:r>
      <w:r w:rsidRPr="00903712">
        <w:rPr>
          <w:b/>
          <w:sz w:val="24"/>
          <w:szCs w:val="24"/>
        </w:rPr>
        <w:tab/>
      </w:r>
      <w:r w:rsidRPr="00903712">
        <w:rPr>
          <w:b/>
          <w:sz w:val="24"/>
          <w:szCs w:val="24"/>
        </w:rPr>
        <w:tab/>
      </w:r>
      <w:r w:rsidRPr="00903712">
        <w:rPr>
          <w:b/>
          <w:sz w:val="24"/>
          <w:szCs w:val="24"/>
        </w:rPr>
        <w:tab/>
      </w:r>
      <w:r w:rsidRPr="00903712">
        <w:rPr>
          <w:b/>
          <w:sz w:val="24"/>
          <w:szCs w:val="24"/>
        </w:rPr>
        <w:tab/>
      </w:r>
      <w:r w:rsidRPr="00903712">
        <w:rPr>
          <w:b/>
          <w:sz w:val="24"/>
          <w:szCs w:val="24"/>
          <w:vertAlign w:val="superscript"/>
        </w:rPr>
        <w:t>DATE</w:t>
      </w:r>
    </w:p>
    <w:p w14:paraId="2E1BF4D5" w14:textId="77777777" w:rsidR="00BD5F36" w:rsidRPr="00903712" w:rsidRDefault="00BD5F36" w:rsidP="0079409B">
      <w:pPr>
        <w:spacing w:after="0"/>
        <w:rPr>
          <w:b/>
          <w:sz w:val="24"/>
          <w:szCs w:val="24"/>
        </w:rPr>
      </w:pPr>
    </w:p>
    <w:p w14:paraId="018C6660" w14:textId="77777777" w:rsidR="001C16C9" w:rsidRPr="00903712" w:rsidRDefault="0057255A" w:rsidP="0079409B">
      <w:pPr>
        <w:jc w:val="center"/>
        <w:rPr>
          <w:sz w:val="24"/>
          <w:szCs w:val="24"/>
        </w:rPr>
      </w:pPr>
      <w:r w:rsidRPr="00903712">
        <w:rPr>
          <w:b/>
          <w:sz w:val="24"/>
          <w:szCs w:val="24"/>
        </w:rPr>
        <w:t>If you have any questions about this action, please first speak with the Subsidy Administrator listed above.</w:t>
      </w:r>
    </w:p>
    <w:sectPr w:rsidR="001C16C9" w:rsidRPr="00903712" w:rsidSect="00592509">
      <w:headerReference w:type="default" r:id="rId6"/>
      <w:footerReference w:type="default" r:id="rId7"/>
      <w:pgSz w:w="12240" w:h="15840"/>
      <w:pgMar w:top="720" w:right="720" w:bottom="720" w:left="720" w:header="432"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A09D00" w14:textId="77777777" w:rsidR="000E757C" w:rsidRDefault="000E757C">
      <w:pPr>
        <w:spacing w:after="0" w:line="240" w:lineRule="auto"/>
      </w:pPr>
      <w:r>
        <w:separator/>
      </w:r>
    </w:p>
  </w:endnote>
  <w:endnote w:type="continuationSeparator" w:id="0">
    <w:p w14:paraId="48B8DC47" w14:textId="77777777" w:rsidR="000E757C" w:rsidRDefault="000E75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35221B" w14:textId="01F9A1C4" w:rsidR="003A18C2" w:rsidRPr="00592509" w:rsidRDefault="003A18C2" w:rsidP="003A18C2">
    <w:pPr>
      <w:pStyle w:val="Footer"/>
      <w:jc w:val="right"/>
      <w:rPr>
        <w:b/>
        <w:i/>
        <w:sz w:val="20"/>
        <w:szCs w:val="20"/>
      </w:rPr>
    </w:pPr>
    <w:r w:rsidRPr="00592509">
      <w:rPr>
        <w:b/>
        <w:i/>
        <w:sz w:val="20"/>
        <w:szCs w:val="20"/>
      </w:rPr>
      <w:t xml:space="preserve">Effective Date: </w:t>
    </w:r>
    <w:r w:rsidR="00357736">
      <w:rPr>
        <w:b/>
        <w:i/>
        <w:sz w:val="20"/>
        <w:szCs w:val="20"/>
      </w:rPr>
      <w:t xml:space="preserve">July </w:t>
    </w:r>
    <w:r w:rsidR="00FA63B3">
      <w:rPr>
        <w:b/>
        <w:i/>
        <w:sz w:val="20"/>
        <w:szCs w:val="20"/>
      </w:rPr>
      <w:t>2</w:t>
    </w:r>
    <w:r w:rsidR="00357736">
      <w:rPr>
        <w:b/>
        <w:i/>
        <w:sz w:val="20"/>
        <w:szCs w:val="20"/>
      </w:rPr>
      <w:t>,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436CC5" w14:textId="77777777" w:rsidR="000E757C" w:rsidRDefault="000E757C">
      <w:pPr>
        <w:spacing w:after="0" w:line="240" w:lineRule="auto"/>
      </w:pPr>
      <w:r>
        <w:separator/>
      </w:r>
    </w:p>
  </w:footnote>
  <w:footnote w:type="continuationSeparator" w:id="0">
    <w:p w14:paraId="2365D281" w14:textId="77777777" w:rsidR="000E757C" w:rsidRDefault="000E75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369A9D" w14:textId="77777777" w:rsidR="00592509" w:rsidRDefault="00592509" w:rsidP="00CE33FE">
    <w:pPr>
      <w:spacing w:after="0" w:line="240" w:lineRule="auto"/>
      <w:jc w:val="center"/>
      <w:rPr>
        <w:rFonts w:eastAsia="Times New Roman"/>
        <w:b/>
        <w:sz w:val="24"/>
        <w:szCs w:val="24"/>
      </w:rPr>
    </w:pPr>
    <w:r w:rsidRPr="001768B0">
      <w:rPr>
        <w:rFonts w:eastAsia="Times New Roman"/>
        <w:b/>
        <w:sz w:val="24"/>
        <w:szCs w:val="24"/>
      </w:rPr>
      <w:t>THE DEPARTMENT OF EARLY EDUCATION AND CARE</w:t>
    </w:r>
  </w:p>
  <w:p w14:paraId="64D65BCA" w14:textId="77777777" w:rsidR="00592509" w:rsidRDefault="00592509" w:rsidP="00CE33FE">
    <w:pPr>
      <w:pStyle w:val="Header"/>
      <w:spacing w:after="0" w:line="240" w:lineRule="auto"/>
      <w:jc w:val="center"/>
      <w:rPr>
        <w:rFonts w:eastAsia="Times New Roman"/>
        <w:b/>
        <w:sz w:val="24"/>
        <w:szCs w:val="24"/>
      </w:rPr>
    </w:pPr>
    <w:r>
      <w:rPr>
        <w:rFonts w:eastAsia="Times New Roman"/>
        <w:b/>
        <w:sz w:val="24"/>
        <w:szCs w:val="24"/>
      </w:rPr>
      <w:t>SUBSIDIZED CHILD CARE</w:t>
    </w:r>
  </w:p>
  <w:p w14:paraId="0E8C3DA9" w14:textId="77777777" w:rsidR="00592509" w:rsidRPr="005713C9" w:rsidRDefault="00F8033D" w:rsidP="00CE33FE">
    <w:pPr>
      <w:pStyle w:val="Header"/>
      <w:spacing w:after="120" w:line="240" w:lineRule="auto"/>
      <w:jc w:val="center"/>
      <w:rPr>
        <w:sz w:val="26"/>
        <w:szCs w:val="26"/>
      </w:rPr>
    </w:pPr>
    <w:r>
      <w:rPr>
        <w:rFonts w:eastAsia="Times New Roman"/>
        <w:b/>
        <w:sz w:val="26"/>
        <w:szCs w:val="26"/>
      </w:rPr>
      <w:t>SCHOOL CLOSURE</w:t>
    </w:r>
    <w:r w:rsidR="003233CC">
      <w:rPr>
        <w:rFonts w:eastAsia="Times New Roman"/>
        <w:b/>
        <w:sz w:val="26"/>
        <w:szCs w:val="26"/>
      </w:rPr>
      <w:t xml:space="preserve"> </w:t>
    </w:r>
    <w:r w:rsidR="00860B95">
      <w:rPr>
        <w:rFonts w:eastAsia="Times New Roman"/>
        <w:b/>
        <w:sz w:val="26"/>
        <w:szCs w:val="26"/>
      </w:rPr>
      <w:t xml:space="preserve">ONLY VOUCHER ATTENDANCE </w:t>
    </w:r>
    <w:r w:rsidR="003233CC">
      <w:rPr>
        <w:rFonts w:eastAsia="Times New Roman"/>
        <w:b/>
        <w:sz w:val="26"/>
        <w:szCs w:val="26"/>
      </w:rPr>
      <w:t>CONSENT FORM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061E"/>
    <w:rsid w:val="000079EC"/>
    <w:rsid w:val="00035374"/>
    <w:rsid w:val="0005696E"/>
    <w:rsid w:val="000718A1"/>
    <w:rsid w:val="000B7662"/>
    <w:rsid w:val="000E757C"/>
    <w:rsid w:val="00112146"/>
    <w:rsid w:val="0013224E"/>
    <w:rsid w:val="00157E7B"/>
    <w:rsid w:val="00160B87"/>
    <w:rsid w:val="0019585D"/>
    <w:rsid w:val="001A14FD"/>
    <w:rsid w:val="001C16C9"/>
    <w:rsid w:val="002162BA"/>
    <w:rsid w:val="00227345"/>
    <w:rsid w:val="00231D4A"/>
    <w:rsid w:val="00267082"/>
    <w:rsid w:val="0027580E"/>
    <w:rsid w:val="002E122D"/>
    <w:rsid w:val="002E63F8"/>
    <w:rsid w:val="003233CC"/>
    <w:rsid w:val="003319C6"/>
    <w:rsid w:val="003535C7"/>
    <w:rsid w:val="00357736"/>
    <w:rsid w:val="00366A60"/>
    <w:rsid w:val="00373CE2"/>
    <w:rsid w:val="00374A58"/>
    <w:rsid w:val="00376584"/>
    <w:rsid w:val="0039258A"/>
    <w:rsid w:val="003A18C2"/>
    <w:rsid w:val="003C2E30"/>
    <w:rsid w:val="003C7DCC"/>
    <w:rsid w:val="004362F3"/>
    <w:rsid w:val="00440628"/>
    <w:rsid w:val="004E01A7"/>
    <w:rsid w:val="0050061E"/>
    <w:rsid w:val="00540929"/>
    <w:rsid w:val="005713C9"/>
    <w:rsid w:val="0057255A"/>
    <w:rsid w:val="00592509"/>
    <w:rsid w:val="005D4468"/>
    <w:rsid w:val="005E7CCA"/>
    <w:rsid w:val="00600C2E"/>
    <w:rsid w:val="00606361"/>
    <w:rsid w:val="00616B62"/>
    <w:rsid w:val="00641323"/>
    <w:rsid w:val="006912CB"/>
    <w:rsid w:val="006C1A46"/>
    <w:rsid w:val="006C4234"/>
    <w:rsid w:val="006C7CDC"/>
    <w:rsid w:val="006F3A57"/>
    <w:rsid w:val="00701DA8"/>
    <w:rsid w:val="00706A5C"/>
    <w:rsid w:val="0074631A"/>
    <w:rsid w:val="00755FC8"/>
    <w:rsid w:val="0079409B"/>
    <w:rsid w:val="007A3E14"/>
    <w:rsid w:val="007B3243"/>
    <w:rsid w:val="007D35C9"/>
    <w:rsid w:val="00831DD8"/>
    <w:rsid w:val="00860B95"/>
    <w:rsid w:val="008644FD"/>
    <w:rsid w:val="00881F12"/>
    <w:rsid w:val="0089561E"/>
    <w:rsid w:val="008A489F"/>
    <w:rsid w:val="008C1F0D"/>
    <w:rsid w:val="008D5397"/>
    <w:rsid w:val="00903712"/>
    <w:rsid w:val="00915479"/>
    <w:rsid w:val="00930872"/>
    <w:rsid w:val="00952E33"/>
    <w:rsid w:val="00960469"/>
    <w:rsid w:val="009660F3"/>
    <w:rsid w:val="00987224"/>
    <w:rsid w:val="009B7913"/>
    <w:rsid w:val="009D53AC"/>
    <w:rsid w:val="00A33F37"/>
    <w:rsid w:val="00A45E02"/>
    <w:rsid w:val="00A564FB"/>
    <w:rsid w:val="00AC45E3"/>
    <w:rsid w:val="00AF27D7"/>
    <w:rsid w:val="00B31B45"/>
    <w:rsid w:val="00B36521"/>
    <w:rsid w:val="00BA4F8B"/>
    <w:rsid w:val="00BC327E"/>
    <w:rsid w:val="00BD5F36"/>
    <w:rsid w:val="00BE0551"/>
    <w:rsid w:val="00C733F7"/>
    <w:rsid w:val="00C77CFF"/>
    <w:rsid w:val="00C87F31"/>
    <w:rsid w:val="00CB49EF"/>
    <w:rsid w:val="00CE33FE"/>
    <w:rsid w:val="00CF28E4"/>
    <w:rsid w:val="00D8342F"/>
    <w:rsid w:val="00DA715B"/>
    <w:rsid w:val="00DF5133"/>
    <w:rsid w:val="00E02F01"/>
    <w:rsid w:val="00E46780"/>
    <w:rsid w:val="00E848D1"/>
    <w:rsid w:val="00EA6C00"/>
    <w:rsid w:val="00EC292F"/>
    <w:rsid w:val="00ED6913"/>
    <w:rsid w:val="00F279A9"/>
    <w:rsid w:val="00F56E0E"/>
    <w:rsid w:val="00F8033D"/>
    <w:rsid w:val="00FA63B3"/>
    <w:rsid w:val="00FB576A"/>
    <w:rsid w:val="00FE1F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617BA1"/>
  <w15:docId w15:val="{B39D2153-1CFF-41D7-B150-B8EFA13C6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061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56E0E"/>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F56E0E"/>
    <w:rPr>
      <w:rFonts w:ascii="Segoe UI" w:hAnsi="Segoe UI" w:cs="Segoe UI"/>
      <w:sz w:val="18"/>
      <w:szCs w:val="18"/>
    </w:rPr>
  </w:style>
  <w:style w:type="character" w:styleId="CommentReference">
    <w:name w:val="annotation reference"/>
    <w:uiPriority w:val="99"/>
    <w:semiHidden/>
    <w:unhideWhenUsed/>
    <w:rsid w:val="00AF27D7"/>
    <w:rPr>
      <w:sz w:val="16"/>
      <w:szCs w:val="16"/>
    </w:rPr>
  </w:style>
  <w:style w:type="paragraph" w:styleId="CommentText">
    <w:name w:val="annotation text"/>
    <w:basedOn w:val="Normal"/>
    <w:link w:val="CommentTextChar"/>
    <w:uiPriority w:val="99"/>
    <w:semiHidden/>
    <w:unhideWhenUsed/>
    <w:rsid w:val="00AF27D7"/>
    <w:rPr>
      <w:sz w:val="20"/>
      <w:szCs w:val="20"/>
    </w:rPr>
  </w:style>
  <w:style w:type="character" w:customStyle="1" w:styleId="CommentTextChar">
    <w:name w:val="Comment Text Char"/>
    <w:basedOn w:val="DefaultParagraphFont"/>
    <w:link w:val="CommentText"/>
    <w:uiPriority w:val="99"/>
    <w:semiHidden/>
    <w:rsid w:val="00AF27D7"/>
  </w:style>
  <w:style w:type="paragraph" w:styleId="CommentSubject">
    <w:name w:val="annotation subject"/>
    <w:basedOn w:val="CommentText"/>
    <w:next w:val="CommentText"/>
    <w:link w:val="CommentSubjectChar"/>
    <w:uiPriority w:val="99"/>
    <w:semiHidden/>
    <w:unhideWhenUsed/>
    <w:rsid w:val="00AF27D7"/>
    <w:rPr>
      <w:b/>
      <w:bCs/>
    </w:rPr>
  </w:style>
  <w:style w:type="character" w:customStyle="1" w:styleId="CommentSubjectChar">
    <w:name w:val="Comment Subject Char"/>
    <w:link w:val="CommentSubject"/>
    <w:uiPriority w:val="99"/>
    <w:semiHidden/>
    <w:rsid w:val="00AF27D7"/>
    <w:rPr>
      <w:b/>
      <w:bCs/>
    </w:rPr>
  </w:style>
  <w:style w:type="paragraph" w:styleId="Revision">
    <w:name w:val="Revision"/>
    <w:hidden/>
    <w:uiPriority w:val="99"/>
    <w:semiHidden/>
    <w:rsid w:val="00267082"/>
    <w:rPr>
      <w:sz w:val="22"/>
      <w:szCs w:val="22"/>
    </w:rPr>
  </w:style>
  <w:style w:type="paragraph" w:styleId="Header">
    <w:name w:val="header"/>
    <w:basedOn w:val="Normal"/>
    <w:link w:val="HeaderChar"/>
    <w:uiPriority w:val="99"/>
    <w:unhideWhenUsed/>
    <w:rsid w:val="003A18C2"/>
    <w:pPr>
      <w:tabs>
        <w:tab w:val="center" w:pos="4680"/>
        <w:tab w:val="right" w:pos="9360"/>
      </w:tabs>
    </w:pPr>
  </w:style>
  <w:style w:type="character" w:customStyle="1" w:styleId="HeaderChar">
    <w:name w:val="Header Char"/>
    <w:link w:val="Header"/>
    <w:uiPriority w:val="99"/>
    <w:rsid w:val="003A18C2"/>
    <w:rPr>
      <w:sz w:val="22"/>
      <w:szCs w:val="22"/>
    </w:rPr>
  </w:style>
  <w:style w:type="paragraph" w:styleId="Footer">
    <w:name w:val="footer"/>
    <w:basedOn w:val="Normal"/>
    <w:link w:val="FooterChar"/>
    <w:uiPriority w:val="99"/>
    <w:unhideWhenUsed/>
    <w:rsid w:val="003A18C2"/>
    <w:pPr>
      <w:tabs>
        <w:tab w:val="center" w:pos="4680"/>
        <w:tab w:val="right" w:pos="9360"/>
      </w:tabs>
    </w:pPr>
  </w:style>
  <w:style w:type="character" w:customStyle="1" w:styleId="FooterChar">
    <w:name w:val="Footer Char"/>
    <w:link w:val="Footer"/>
    <w:uiPriority w:val="99"/>
    <w:rsid w:val="003A18C2"/>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308</Words>
  <Characters>1759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Eppich</dc:creator>
  <cp:keywords/>
  <cp:lastModifiedBy>Meehan, Carole (EEC)</cp:lastModifiedBy>
  <cp:revision>6</cp:revision>
  <cp:lastPrinted>2018-08-22T11:22:00Z</cp:lastPrinted>
  <dcterms:created xsi:type="dcterms:W3CDTF">2020-06-29T23:35:00Z</dcterms:created>
  <dcterms:modified xsi:type="dcterms:W3CDTF">2020-07-02T19:42:00Z</dcterms:modified>
</cp:coreProperties>
</file>