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1670" w14:textId="4303D1E7" w:rsidR="00350C32" w:rsidRPr="00AA0E21" w:rsidRDefault="00350C32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6AEACEB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1CDCE088" w:rsidRPr="16AEACEB">
        <w:rPr>
          <w:rFonts w:ascii="Arial" w:hAnsi="Arial" w:cs="Arial"/>
          <w:b/>
          <w:bCs/>
          <w:sz w:val="24"/>
          <w:szCs w:val="24"/>
        </w:rPr>
        <w:t>E</w:t>
      </w:r>
    </w:p>
    <w:p w14:paraId="3A30A1CC" w14:textId="77777777" w:rsidR="00350C32" w:rsidRPr="00AA0E21" w:rsidRDefault="00350C32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RISK SHARING ARRANGEMENTS</w:t>
      </w:r>
    </w:p>
    <w:p w14:paraId="76BBD5B0" w14:textId="2ED9E1CF" w:rsidR="00350C32" w:rsidRDefault="00350C32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Contract Year 202</w:t>
      </w:r>
      <w:r w:rsidR="006639AF">
        <w:rPr>
          <w:rFonts w:ascii="Arial" w:hAnsi="Arial" w:cs="Arial"/>
          <w:b/>
          <w:bCs/>
          <w:sz w:val="24"/>
          <w:szCs w:val="24"/>
        </w:rPr>
        <w:t>6</w:t>
      </w:r>
      <w:r w:rsidRPr="00AA0E21">
        <w:rPr>
          <w:rFonts w:ascii="Arial" w:hAnsi="Arial" w:cs="Arial"/>
          <w:b/>
          <w:bCs/>
          <w:sz w:val="24"/>
          <w:szCs w:val="24"/>
        </w:rPr>
        <w:t> </w:t>
      </w:r>
      <w:r w:rsidRPr="00AA0E21">
        <w:rPr>
          <w:rFonts w:ascii="Arial" w:hAnsi="Arial" w:cs="Arial"/>
          <w:b/>
          <w:bCs/>
          <w:sz w:val="24"/>
          <w:szCs w:val="24"/>
        </w:rPr>
        <w:br/>
      </w:r>
    </w:p>
    <w:p w14:paraId="33579AEF" w14:textId="14F8B3F4" w:rsidR="00945A31" w:rsidRPr="00AA0E21" w:rsidRDefault="00945A31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RESERVED </w:t>
      </w:r>
    </w:p>
    <w:p w14:paraId="44E93D58" w14:textId="0C3FED2C" w:rsidR="005F508D" w:rsidRDefault="005F508D" w:rsidP="002E4686">
      <w:pPr>
        <w:ind w:left="720"/>
      </w:pPr>
    </w:p>
    <w:sectPr w:rsidR="005F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58AB" w14:textId="77777777" w:rsidR="0061505F" w:rsidRDefault="0061505F" w:rsidP="00350C32">
      <w:pPr>
        <w:spacing w:after="0" w:line="240" w:lineRule="auto"/>
      </w:pPr>
      <w:r>
        <w:separator/>
      </w:r>
    </w:p>
  </w:endnote>
  <w:endnote w:type="continuationSeparator" w:id="0">
    <w:p w14:paraId="25828A44" w14:textId="77777777" w:rsidR="0061505F" w:rsidRDefault="0061505F" w:rsidP="00350C32">
      <w:pPr>
        <w:spacing w:after="0" w:line="240" w:lineRule="auto"/>
      </w:pPr>
      <w:r>
        <w:continuationSeparator/>
      </w:r>
    </w:p>
  </w:endnote>
  <w:endnote w:type="continuationNotice" w:id="1">
    <w:p w14:paraId="263D2F1A" w14:textId="77777777" w:rsidR="0061505F" w:rsidRDefault="00615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4ADC" w14:textId="77777777" w:rsidR="0061505F" w:rsidRDefault="0061505F" w:rsidP="00350C32">
      <w:pPr>
        <w:spacing w:after="0" w:line="240" w:lineRule="auto"/>
      </w:pPr>
      <w:r>
        <w:separator/>
      </w:r>
    </w:p>
  </w:footnote>
  <w:footnote w:type="continuationSeparator" w:id="0">
    <w:p w14:paraId="0183D133" w14:textId="77777777" w:rsidR="0061505F" w:rsidRDefault="0061505F" w:rsidP="00350C32">
      <w:pPr>
        <w:spacing w:after="0" w:line="240" w:lineRule="auto"/>
      </w:pPr>
      <w:r>
        <w:continuationSeparator/>
      </w:r>
    </w:p>
  </w:footnote>
  <w:footnote w:type="continuationNotice" w:id="1">
    <w:p w14:paraId="691054BB" w14:textId="77777777" w:rsidR="0061505F" w:rsidRDefault="006150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10DA"/>
    <w:multiLevelType w:val="multilevel"/>
    <w:tmpl w:val="4AC4C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ract2ndLevel"/>
      <w:lvlText w:val="%1.%2."/>
      <w:lvlJc w:val="left"/>
      <w:pPr>
        <w:ind w:left="1332" w:hanging="432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hint="default"/>
        <w:sz w:val="24"/>
      </w:rPr>
    </w:lvl>
  </w:abstractNum>
  <w:abstractNum w:abstractNumId="1" w15:restartNumberingAfterBreak="0">
    <w:nsid w:val="20DA7316"/>
    <w:multiLevelType w:val="multilevel"/>
    <w:tmpl w:val="D6D0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11C41"/>
    <w:multiLevelType w:val="multilevel"/>
    <w:tmpl w:val="1C568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43553">
    <w:abstractNumId w:val="0"/>
    <w:lvlOverride w:ilvl="0">
      <w:startOverride w:val="2"/>
    </w:lvlOverride>
    <w:lvlOverride w:ilvl="1">
      <w:startOverride w:val="9"/>
    </w:lvlOverride>
    <w:lvlOverride w:ilvl="2">
      <w:startOverride w:val="5"/>
    </w:lvlOverride>
  </w:num>
  <w:num w:numId="2" w16cid:durableId="475339771">
    <w:abstractNumId w:val="1"/>
  </w:num>
  <w:num w:numId="3" w16cid:durableId="38136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32"/>
    <w:rsid w:val="0000309D"/>
    <w:rsid w:val="000041C8"/>
    <w:rsid w:val="00023DA6"/>
    <w:rsid w:val="0003065E"/>
    <w:rsid w:val="00045A0B"/>
    <w:rsid w:val="00070258"/>
    <w:rsid w:val="00092201"/>
    <w:rsid w:val="000B4DE1"/>
    <w:rsid w:val="00147AA1"/>
    <w:rsid w:val="0021093C"/>
    <w:rsid w:val="0023727D"/>
    <w:rsid w:val="00250E50"/>
    <w:rsid w:val="00255C9E"/>
    <w:rsid w:val="00284FB4"/>
    <w:rsid w:val="002D2E14"/>
    <w:rsid w:val="002E4686"/>
    <w:rsid w:val="00343E76"/>
    <w:rsid w:val="00350C32"/>
    <w:rsid w:val="0039650A"/>
    <w:rsid w:val="003F3E72"/>
    <w:rsid w:val="004208D4"/>
    <w:rsid w:val="004353E5"/>
    <w:rsid w:val="004B5410"/>
    <w:rsid w:val="004B5C9C"/>
    <w:rsid w:val="004E1E2F"/>
    <w:rsid w:val="004F5088"/>
    <w:rsid w:val="00586F54"/>
    <w:rsid w:val="005B7EBE"/>
    <w:rsid w:val="005E6B76"/>
    <w:rsid w:val="005F508D"/>
    <w:rsid w:val="00614082"/>
    <w:rsid w:val="0061505F"/>
    <w:rsid w:val="0064749F"/>
    <w:rsid w:val="006639AF"/>
    <w:rsid w:val="006733FE"/>
    <w:rsid w:val="0067661F"/>
    <w:rsid w:val="006A1FB8"/>
    <w:rsid w:val="00713AF3"/>
    <w:rsid w:val="00807998"/>
    <w:rsid w:val="008124C1"/>
    <w:rsid w:val="00873626"/>
    <w:rsid w:val="008A609C"/>
    <w:rsid w:val="008A7891"/>
    <w:rsid w:val="00945A31"/>
    <w:rsid w:val="00953FAC"/>
    <w:rsid w:val="00986B27"/>
    <w:rsid w:val="00996496"/>
    <w:rsid w:val="009A7240"/>
    <w:rsid w:val="00A42BBF"/>
    <w:rsid w:val="00AF7EAE"/>
    <w:rsid w:val="00B91DB6"/>
    <w:rsid w:val="00C46715"/>
    <w:rsid w:val="00C5650F"/>
    <w:rsid w:val="00C73AB6"/>
    <w:rsid w:val="00CF08D8"/>
    <w:rsid w:val="00D56B50"/>
    <w:rsid w:val="00D92D0D"/>
    <w:rsid w:val="00DA6723"/>
    <w:rsid w:val="00DC6788"/>
    <w:rsid w:val="00EF5966"/>
    <w:rsid w:val="00EF7ECF"/>
    <w:rsid w:val="00F32276"/>
    <w:rsid w:val="00F67229"/>
    <w:rsid w:val="16AEACEB"/>
    <w:rsid w:val="1CDCE088"/>
    <w:rsid w:val="251DF749"/>
    <w:rsid w:val="29D0363B"/>
    <w:rsid w:val="38BAEAE0"/>
    <w:rsid w:val="544C028D"/>
    <w:rsid w:val="645DEFF0"/>
    <w:rsid w:val="6B2649A8"/>
    <w:rsid w:val="75DF8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4B7A"/>
  <w15:chartTrackingRefBased/>
  <w15:docId w15:val="{C803400B-3120-4473-ADAF-0F4D9B3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2ndLevel">
    <w:name w:val="Contract 2nd Level"/>
    <w:basedOn w:val="BodyTextFirstIndent2"/>
    <w:next w:val="Normal"/>
    <w:qFormat/>
    <w:rsid w:val="00807998"/>
    <w:pPr>
      <w:numPr>
        <w:ilvl w:val="1"/>
        <w:numId w:val="1"/>
      </w:numPr>
      <w:spacing w:after="240" w:line="240" w:lineRule="auto"/>
      <w:outlineLvl w:val="1"/>
    </w:pPr>
    <w:rPr>
      <w:rFonts w:ascii="Arial" w:eastAsia="Times New Roman" w:hAnsi="Arial"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79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799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799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7998"/>
  </w:style>
  <w:style w:type="paragraph" w:styleId="NoSpacing">
    <w:name w:val="No Spacing"/>
    <w:uiPriority w:val="1"/>
    <w:qFormat/>
    <w:rsid w:val="00350C32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8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F54"/>
  </w:style>
  <w:style w:type="paragraph" w:styleId="Footer">
    <w:name w:val="footer"/>
    <w:basedOn w:val="Normal"/>
    <w:link w:val="FooterChar"/>
    <w:uiPriority w:val="99"/>
    <w:semiHidden/>
    <w:unhideWhenUsed/>
    <w:rsid w:val="0058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F54"/>
  </w:style>
  <w:style w:type="paragraph" w:styleId="Revision">
    <w:name w:val="Revision"/>
    <w:hidden/>
    <w:uiPriority w:val="99"/>
    <w:semiHidden/>
    <w:rsid w:val="00F67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8086E-6309-423D-8093-127594C27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B64AF-BAAF-4D83-89E8-92C4029C6A59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5C807C50-D0D1-40CD-9859-252047571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Janay</dc:creator>
  <cp:keywords/>
  <dc:description/>
  <cp:lastModifiedBy>Butcher, Amy (EHS)</cp:lastModifiedBy>
  <cp:revision>5</cp:revision>
  <dcterms:created xsi:type="dcterms:W3CDTF">2023-11-07T15:20:00Z</dcterms:created>
  <dcterms:modified xsi:type="dcterms:W3CDTF">2023-11-07T17:01:00Z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2023-06-15T23:10:18Z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0521f813-0e1e-4f49-947b-b78596c87b38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0x010100B642FC5B8B920D4BB6C445E99411392A</vt:lpwstr>
  </property>
  <property fmtid="{D5CDD505-2E9C-101B-9397-08002B2CF9AE}" pid="10" name="MediaServiceImageTags">
    <vt:lpwstr/>
  </property>
</Properties>
</file>