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7D35" w14:textId="3D8E924B" w:rsidR="00EB0F78" w:rsidRPr="004F7FDF" w:rsidRDefault="00656ECA" w:rsidP="00656EC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7FDF">
        <w:rPr>
          <w:rFonts w:ascii="Arial" w:hAnsi="Arial" w:cs="Arial"/>
          <w:b/>
          <w:bCs/>
          <w:sz w:val="24"/>
          <w:szCs w:val="24"/>
        </w:rPr>
        <w:t xml:space="preserve">APPENDIX </w:t>
      </w:r>
      <w:r w:rsidR="58B479D6" w:rsidRPr="004F7FDF">
        <w:rPr>
          <w:rFonts w:ascii="Arial" w:hAnsi="Arial" w:cs="Arial"/>
          <w:b/>
          <w:bCs/>
          <w:sz w:val="24"/>
          <w:szCs w:val="24"/>
        </w:rPr>
        <w:t>R</w:t>
      </w:r>
      <w:r w:rsidRPr="004F7FDF">
        <w:rPr>
          <w:rFonts w:ascii="Arial" w:hAnsi="Arial" w:cs="Arial"/>
          <w:b/>
          <w:bCs/>
          <w:sz w:val="24"/>
          <w:szCs w:val="24"/>
        </w:rPr>
        <w:t>: FRAIL ELDER WAIVER</w:t>
      </w:r>
    </w:p>
    <w:p w14:paraId="2FE73F92" w14:textId="6E882C89" w:rsidR="004059DB" w:rsidRPr="004F7FDF" w:rsidRDefault="00656ECA" w:rsidP="00656EC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F7FDF">
        <w:rPr>
          <w:rFonts w:ascii="Arial" w:hAnsi="Arial" w:cs="Arial"/>
          <w:b/>
          <w:bCs/>
          <w:sz w:val="24"/>
          <w:szCs w:val="24"/>
          <w:u w:val="single"/>
        </w:rPr>
        <w:t>Exhibit 1</w:t>
      </w:r>
    </w:p>
    <w:p w14:paraId="42E67DFE" w14:textId="6A71E746" w:rsidR="009F7726" w:rsidRPr="004F7FDF" w:rsidRDefault="00656ECA">
      <w:pPr>
        <w:rPr>
          <w:rFonts w:ascii="Arial" w:hAnsi="Arial" w:cs="Arial"/>
          <w:sz w:val="24"/>
          <w:szCs w:val="24"/>
        </w:rPr>
      </w:pPr>
      <w:r w:rsidRPr="004F7FDF">
        <w:rPr>
          <w:rFonts w:ascii="Arial" w:hAnsi="Arial" w:cs="Arial"/>
          <w:b/>
          <w:bCs/>
          <w:sz w:val="24"/>
          <w:szCs w:val="24"/>
        </w:rPr>
        <w:t xml:space="preserve">Appendix </w:t>
      </w:r>
      <w:r w:rsidR="7CE44DA6" w:rsidRPr="004F7FDF">
        <w:rPr>
          <w:rFonts w:ascii="Arial" w:hAnsi="Arial" w:cs="Arial"/>
          <w:b/>
          <w:bCs/>
          <w:sz w:val="24"/>
          <w:szCs w:val="24"/>
        </w:rPr>
        <w:t>R</w:t>
      </w:r>
      <w:r w:rsidR="00644CCC" w:rsidRPr="004F7FDF">
        <w:rPr>
          <w:rFonts w:ascii="Arial" w:hAnsi="Arial" w:cs="Arial"/>
          <w:b/>
          <w:bCs/>
          <w:sz w:val="24"/>
          <w:szCs w:val="24"/>
        </w:rPr>
        <w:t>,</w:t>
      </w:r>
      <w:r w:rsidR="00E027BC" w:rsidRPr="004F7FDF">
        <w:rPr>
          <w:rFonts w:ascii="Arial" w:hAnsi="Arial" w:cs="Arial"/>
          <w:b/>
          <w:bCs/>
          <w:sz w:val="24"/>
          <w:szCs w:val="24"/>
        </w:rPr>
        <w:t xml:space="preserve"> </w:t>
      </w:r>
      <w:r w:rsidR="00644CCC" w:rsidRPr="004F7FDF">
        <w:rPr>
          <w:rFonts w:ascii="Arial" w:hAnsi="Arial" w:cs="Arial"/>
          <w:b/>
          <w:bCs/>
          <w:sz w:val="24"/>
          <w:szCs w:val="24"/>
        </w:rPr>
        <w:t>Exhibit 2</w:t>
      </w:r>
      <w:r w:rsidR="00644CCC" w:rsidRPr="004F7FDF">
        <w:rPr>
          <w:rFonts w:ascii="Arial" w:hAnsi="Arial" w:cs="Arial"/>
          <w:sz w:val="24"/>
          <w:szCs w:val="24"/>
        </w:rPr>
        <w:t xml:space="preserve"> </w:t>
      </w:r>
      <w:r w:rsidRPr="004F7FDF">
        <w:rPr>
          <w:rFonts w:ascii="Arial" w:hAnsi="Arial" w:cs="Arial"/>
          <w:sz w:val="24"/>
          <w:szCs w:val="24"/>
        </w:rPr>
        <w:t xml:space="preserve">contains the application for a §1915 (c) HCBS Waiver hereafter referred to as the Frail Elder Waiver. </w:t>
      </w:r>
      <w:r w:rsidR="00B26A5A" w:rsidRPr="004F7FDF">
        <w:rPr>
          <w:rFonts w:ascii="Arial" w:hAnsi="Arial" w:cs="Arial"/>
          <w:sz w:val="24"/>
          <w:szCs w:val="24"/>
        </w:rPr>
        <w:t xml:space="preserve">The term “Frail Elder Waiver” as used in this contract shall refer to the </w:t>
      </w:r>
      <w:r w:rsidR="08CE8DB5" w:rsidRPr="004F7FDF">
        <w:rPr>
          <w:rFonts w:ascii="Arial" w:hAnsi="Arial" w:cs="Arial"/>
          <w:sz w:val="24"/>
          <w:szCs w:val="24"/>
        </w:rPr>
        <w:t xml:space="preserve">most recent CMS-approved </w:t>
      </w:r>
      <w:r w:rsidR="00AD1F21" w:rsidRPr="004F7FDF">
        <w:rPr>
          <w:rFonts w:ascii="Arial" w:hAnsi="Arial" w:cs="Arial"/>
          <w:sz w:val="24"/>
          <w:szCs w:val="24"/>
        </w:rPr>
        <w:t>Frail Elder Waiver application document</w:t>
      </w:r>
      <w:r w:rsidR="007510EA" w:rsidRPr="004F7FDF">
        <w:rPr>
          <w:rFonts w:ascii="Arial" w:hAnsi="Arial" w:cs="Arial"/>
          <w:sz w:val="24"/>
          <w:szCs w:val="24"/>
        </w:rPr>
        <w:t>,</w:t>
      </w:r>
      <w:r w:rsidR="00AF42B2" w:rsidRPr="004F7FDF">
        <w:rPr>
          <w:rFonts w:ascii="Arial" w:hAnsi="Arial" w:cs="Arial"/>
          <w:sz w:val="24"/>
          <w:szCs w:val="24"/>
        </w:rPr>
        <w:t xml:space="preserve"> </w:t>
      </w:r>
      <w:r w:rsidR="183AAE77" w:rsidRPr="004F7FDF">
        <w:rPr>
          <w:rFonts w:ascii="Arial" w:hAnsi="Arial" w:cs="Arial"/>
          <w:sz w:val="24"/>
          <w:szCs w:val="24"/>
        </w:rPr>
        <w:t>as it may be</w:t>
      </w:r>
      <w:r w:rsidR="009F7726" w:rsidRPr="004F7FDF">
        <w:rPr>
          <w:rFonts w:ascii="Arial" w:hAnsi="Arial" w:cs="Arial"/>
          <w:sz w:val="24"/>
          <w:szCs w:val="24"/>
        </w:rPr>
        <w:t xml:space="preserve"> amended </w:t>
      </w:r>
      <w:r w:rsidR="555DCEE5" w:rsidRPr="004F7FDF">
        <w:rPr>
          <w:rFonts w:ascii="Arial" w:hAnsi="Arial" w:cs="Arial"/>
          <w:sz w:val="24"/>
          <w:szCs w:val="24"/>
        </w:rPr>
        <w:t>from time to time</w:t>
      </w:r>
      <w:r w:rsidR="00336E4D" w:rsidRPr="004F7FDF">
        <w:rPr>
          <w:rFonts w:ascii="Arial" w:hAnsi="Arial" w:cs="Arial"/>
          <w:sz w:val="24"/>
          <w:szCs w:val="24"/>
        </w:rPr>
        <w:t xml:space="preserve">. </w:t>
      </w:r>
    </w:p>
    <w:p w14:paraId="180B90A3" w14:textId="3AD1E9A7" w:rsidR="00216F54" w:rsidRPr="004F7FDF" w:rsidRDefault="00216F54">
      <w:pPr>
        <w:rPr>
          <w:rFonts w:ascii="Arial" w:hAnsi="Arial" w:cs="Arial"/>
          <w:sz w:val="24"/>
          <w:szCs w:val="24"/>
        </w:rPr>
      </w:pPr>
    </w:p>
    <w:p w14:paraId="759E10DB" w14:textId="63F1C9FE" w:rsidR="004059DB" w:rsidRPr="004F7FDF" w:rsidRDefault="00F37A8A" w:rsidP="4810D1C1">
      <w:pPr>
        <w:rPr>
          <w:rFonts w:ascii="Arial" w:eastAsia="Calibri" w:hAnsi="Arial" w:cs="Arial"/>
          <w:sz w:val="24"/>
          <w:szCs w:val="24"/>
        </w:rPr>
      </w:pPr>
      <w:r w:rsidRPr="004F7FDF">
        <w:rPr>
          <w:rFonts w:ascii="Arial" w:hAnsi="Arial" w:cs="Arial"/>
          <w:sz w:val="24"/>
          <w:szCs w:val="24"/>
        </w:rPr>
        <w:t>EOHHS shall provide the Contractor a</w:t>
      </w:r>
      <w:r w:rsidR="3897F047" w:rsidRPr="004F7FDF">
        <w:rPr>
          <w:rFonts w:ascii="Arial" w:hAnsi="Arial" w:cs="Arial"/>
          <w:sz w:val="24"/>
          <w:szCs w:val="24"/>
        </w:rPr>
        <w:t>ny</w:t>
      </w:r>
      <w:r w:rsidR="00656ECA" w:rsidRPr="004F7FDF">
        <w:rPr>
          <w:rFonts w:ascii="Arial" w:hAnsi="Arial" w:cs="Arial"/>
          <w:sz w:val="24"/>
          <w:szCs w:val="24"/>
        </w:rPr>
        <w:t xml:space="preserve"> future </w:t>
      </w:r>
      <w:r w:rsidR="127DF7A6" w:rsidRPr="004F7FDF">
        <w:rPr>
          <w:rFonts w:ascii="Arial" w:hAnsi="Arial" w:cs="Arial"/>
          <w:sz w:val="24"/>
          <w:szCs w:val="24"/>
        </w:rPr>
        <w:t xml:space="preserve">CMS-approved </w:t>
      </w:r>
      <w:r w:rsidR="00656ECA" w:rsidRPr="004F7FDF">
        <w:rPr>
          <w:rFonts w:ascii="Arial" w:hAnsi="Arial" w:cs="Arial"/>
          <w:sz w:val="24"/>
          <w:szCs w:val="24"/>
        </w:rPr>
        <w:t xml:space="preserve">amendments to the Frail Elder Waiver outside of this </w:t>
      </w:r>
      <w:r w:rsidR="00FE409F" w:rsidRPr="004F7FDF">
        <w:rPr>
          <w:rFonts w:ascii="Arial" w:hAnsi="Arial" w:cs="Arial"/>
          <w:sz w:val="24"/>
          <w:szCs w:val="24"/>
        </w:rPr>
        <w:t>Contract</w:t>
      </w:r>
      <w:r w:rsidR="7FDC9FB5" w:rsidRPr="004F7FDF">
        <w:rPr>
          <w:rFonts w:ascii="Arial" w:hAnsi="Arial" w:cs="Arial"/>
          <w:sz w:val="24"/>
          <w:szCs w:val="24"/>
        </w:rPr>
        <w:t>.</w:t>
      </w:r>
      <w:r w:rsidR="00E319BD" w:rsidRPr="004F7FDF">
        <w:rPr>
          <w:rFonts w:ascii="Arial" w:hAnsi="Arial" w:cs="Arial"/>
          <w:sz w:val="24"/>
          <w:szCs w:val="24"/>
        </w:rPr>
        <w:t xml:space="preserve"> </w:t>
      </w:r>
      <w:r w:rsidR="00FEFA99" w:rsidRPr="004F7FDF">
        <w:rPr>
          <w:rFonts w:ascii="Arial" w:hAnsi="Arial" w:cs="Arial"/>
          <w:sz w:val="24"/>
          <w:szCs w:val="24"/>
        </w:rPr>
        <w:t>Each</w:t>
      </w:r>
      <w:r w:rsidR="208A2D1D" w:rsidRPr="004F7FDF">
        <w:rPr>
          <w:rFonts w:ascii="Arial" w:hAnsi="Arial" w:cs="Arial"/>
          <w:sz w:val="24"/>
          <w:szCs w:val="24"/>
        </w:rPr>
        <w:t xml:space="preserve"> </w:t>
      </w:r>
      <w:r w:rsidR="5B585ECA" w:rsidRPr="004F7FDF">
        <w:rPr>
          <w:rFonts w:ascii="Arial" w:hAnsi="Arial" w:cs="Arial"/>
          <w:sz w:val="24"/>
          <w:szCs w:val="24"/>
        </w:rPr>
        <w:t xml:space="preserve">CMS-approved </w:t>
      </w:r>
      <w:r w:rsidR="208A2D1D" w:rsidRPr="004F7FDF">
        <w:rPr>
          <w:rFonts w:ascii="Arial" w:hAnsi="Arial" w:cs="Arial"/>
          <w:sz w:val="24"/>
          <w:szCs w:val="24"/>
        </w:rPr>
        <w:t xml:space="preserve">amendment to the Frail Elder Waiver </w:t>
      </w:r>
      <w:r w:rsidR="00E319BD" w:rsidRPr="004F7FDF">
        <w:rPr>
          <w:rFonts w:ascii="Arial" w:hAnsi="Arial" w:cs="Arial"/>
          <w:sz w:val="24"/>
          <w:szCs w:val="24"/>
        </w:rPr>
        <w:t>do</w:t>
      </w:r>
      <w:r w:rsidR="7E1964E4" w:rsidRPr="004F7FDF">
        <w:rPr>
          <w:rFonts w:ascii="Arial" w:hAnsi="Arial" w:cs="Arial"/>
          <w:sz w:val="24"/>
          <w:szCs w:val="24"/>
        </w:rPr>
        <w:t>es</w:t>
      </w:r>
      <w:r w:rsidR="00E319BD" w:rsidRPr="004F7FDF">
        <w:rPr>
          <w:rFonts w:ascii="Arial" w:hAnsi="Arial" w:cs="Arial"/>
          <w:sz w:val="24"/>
          <w:szCs w:val="24"/>
        </w:rPr>
        <w:t xml:space="preserve"> not require an amendment to this Contract</w:t>
      </w:r>
      <w:r w:rsidR="5D6E43CE" w:rsidRPr="004F7FDF">
        <w:rPr>
          <w:rFonts w:ascii="Arial" w:hAnsi="Arial" w:cs="Arial"/>
          <w:sz w:val="24"/>
          <w:szCs w:val="24"/>
        </w:rPr>
        <w:t xml:space="preserve">’s </w:t>
      </w:r>
      <w:r w:rsidR="5D6E43CE" w:rsidRPr="004F7FDF">
        <w:rPr>
          <w:rFonts w:ascii="Arial" w:hAnsi="Arial" w:cs="Arial"/>
          <w:b/>
          <w:bCs/>
          <w:sz w:val="24"/>
          <w:szCs w:val="24"/>
        </w:rPr>
        <w:t xml:space="preserve">Appendix </w:t>
      </w:r>
      <w:r w:rsidR="5C1E1083" w:rsidRPr="004F7FDF">
        <w:rPr>
          <w:rFonts w:ascii="Arial" w:hAnsi="Arial" w:cs="Arial"/>
          <w:b/>
          <w:bCs/>
          <w:sz w:val="24"/>
          <w:szCs w:val="24"/>
        </w:rPr>
        <w:t>R</w:t>
      </w:r>
      <w:r w:rsidR="5D6E43CE" w:rsidRPr="004F7FDF">
        <w:rPr>
          <w:rFonts w:ascii="Arial" w:hAnsi="Arial" w:cs="Arial"/>
          <w:b/>
          <w:bCs/>
          <w:sz w:val="24"/>
          <w:szCs w:val="24"/>
        </w:rPr>
        <w:t>, Exhibit 2</w:t>
      </w:r>
      <w:r w:rsidR="00656ECA" w:rsidRPr="004F7FDF">
        <w:rPr>
          <w:rFonts w:ascii="Arial" w:hAnsi="Arial" w:cs="Arial"/>
          <w:sz w:val="24"/>
          <w:szCs w:val="24"/>
        </w:rPr>
        <w:t xml:space="preserve">. </w:t>
      </w:r>
      <w:r w:rsidR="19177341" w:rsidRPr="004F7FDF">
        <w:rPr>
          <w:rFonts w:ascii="Arial" w:hAnsi="Arial" w:cs="Arial"/>
          <w:sz w:val="24"/>
          <w:szCs w:val="24"/>
        </w:rPr>
        <w:t>N</w:t>
      </w:r>
      <w:r w:rsidR="06176238" w:rsidRPr="004F7FDF">
        <w:rPr>
          <w:rFonts w:ascii="Arial" w:hAnsi="Arial" w:cs="Arial"/>
          <w:sz w:val="24"/>
          <w:szCs w:val="24"/>
        </w:rPr>
        <w:t>e</w:t>
      </w:r>
      <w:r w:rsidR="19177341" w:rsidRPr="004F7FDF">
        <w:rPr>
          <w:rFonts w:ascii="Arial" w:hAnsi="Arial" w:cs="Arial"/>
          <w:sz w:val="24"/>
          <w:szCs w:val="24"/>
        </w:rPr>
        <w:t xml:space="preserve">vertheless, </w:t>
      </w:r>
      <w:r w:rsidR="631E85C6" w:rsidRPr="004F7FDF">
        <w:rPr>
          <w:rFonts w:ascii="Arial" w:hAnsi="Arial" w:cs="Arial"/>
          <w:sz w:val="24"/>
          <w:szCs w:val="24"/>
        </w:rPr>
        <w:t>t</w:t>
      </w:r>
      <w:r w:rsidR="0050332D" w:rsidRPr="004F7FDF">
        <w:rPr>
          <w:rFonts w:ascii="Arial" w:hAnsi="Arial" w:cs="Arial"/>
          <w:sz w:val="24"/>
          <w:szCs w:val="24"/>
        </w:rPr>
        <w:t>he Contractor is responsible for referring to the most updated CMS</w:t>
      </w:r>
      <w:r w:rsidR="040CC942" w:rsidRPr="004F7FDF">
        <w:rPr>
          <w:rFonts w:ascii="Arial" w:hAnsi="Arial" w:cs="Arial"/>
          <w:sz w:val="24"/>
          <w:szCs w:val="24"/>
        </w:rPr>
        <w:t>-</w:t>
      </w:r>
      <w:r w:rsidR="0050332D" w:rsidRPr="004F7FDF">
        <w:rPr>
          <w:rFonts w:ascii="Arial" w:hAnsi="Arial" w:cs="Arial"/>
          <w:sz w:val="24"/>
          <w:szCs w:val="24"/>
        </w:rPr>
        <w:t xml:space="preserve">approved version of the </w:t>
      </w:r>
      <w:r w:rsidR="00216F54" w:rsidRPr="004F7FDF">
        <w:rPr>
          <w:rFonts w:ascii="Arial" w:hAnsi="Arial" w:cs="Arial"/>
          <w:sz w:val="24"/>
          <w:szCs w:val="24"/>
        </w:rPr>
        <w:t xml:space="preserve">Frail Elder Waiver and complying with </w:t>
      </w:r>
      <w:r w:rsidR="422AB550" w:rsidRPr="004F7FDF">
        <w:rPr>
          <w:rFonts w:ascii="Arial" w:hAnsi="Arial" w:cs="Arial"/>
          <w:sz w:val="24"/>
          <w:szCs w:val="24"/>
        </w:rPr>
        <w:t>its</w:t>
      </w:r>
      <w:r w:rsidR="00216F54" w:rsidRPr="004F7FDF">
        <w:rPr>
          <w:rFonts w:ascii="Arial" w:hAnsi="Arial" w:cs="Arial"/>
          <w:sz w:val="24"/>
          <w:szCs w:val="24"/>
        </w:rPr>
        <w:t xml:space="preserve"> requirements</w:t>
      </w:r>
      <w:r w:rsidR="0050332D" w:rsidRPr="004F7FDF">
        <w:rPr>
          <w:rFonts w:ascii="Arial" w:hAnsi="Arial" w:cs="Arial"/>
          <w:sz w:val="24"/>
          <w:szCs w:val="24"/>
        </w:rPr>
        <w:t xml:space="preserve">. </w:t>
      </w:r>
      <w:r w:rsidR="787703C3" w:rsidRPr="004F7FDF">
        <w:rPr>
          <w:rFonts w:ascii="Arial" w:hAnsi="Arial" w:cs="Arial"/>
          <w:sz w:val="24"/>
          <w:szCs w:val="24"/>
        </w:rPr>
        <w:t xml:space="preserve">For reference, CMS lists approved applications online at </w:t>
      </w:r>
      <w:hyperlink r:id="rId9">
        <w:r w:rsidR="787703C3" w:rsidRPr="004F7FDF">
          <w:rPr>
            <w:rStyle w:val="Hyperlink"/>
            <w:rFonts w:ascii="Arial" w:eastAsia="Calibri" w:hAnsi="Arial" w:cs="Arial"/>
            <w:sz w:val="24"/>
            <w:szCs w:val="24"/>
          </w:rPr>
          <w:t>https://www.medicaid.gov/medicaid/section-1115-demo/demonstration-and-waiver-list/index.html</w:t>
        </w:r>
      </w:hyperlink>
    </w:p>
    <w:p w14:paraId="7B1A89D2" w14:textId="2D9BA348" w:rsidR="004059DB" w:rsidRPr="004F7FDF" w:rsidRDefault="006F6B2E">
      <w:pPr>
        <w:rPr>
          <w:rFonts w:ascii="Arial" w:hAnsi="Arial" w:cs="Arial"/>
          <w:sz w:val="24"/>
          <w:szCs w:val="24"/>
        </w:rPr>
      </w:pPr>
      <w:r w:rsidRPr="004F7FDF">
        <w:rPr>
          <w:rFonts w:ascii="Arial" w:hAnsi="Arial" w:cs="Arial"/>
          <w:sz w:val="24"/>
          <w:szCs w:val="24"/>
        </w:rPr>
        <w:t xml:space="preserve">As of </w:t>
      </w:r>
      <w:r w:rsidR="00B30882" w:rsidRPr="004F7FDF">
        <w:rPr>
          <w:rFonts w:ascii="Arial" w:hAnsi="Arial" w:cs="Arial"/>
          <w:sz w:val="24"/>
          <w:szCs w:val="24"/>
          <w:highlight w:val="yellow"/>
        </w:rPr>
        <w:t xml:space="preserve">[Issue Date or Execution </w:t>
      </w:r>
      <w:r w:rsidR="00D911E6" w:rsidRPr="004F7FDF">
        <w:rPr>
          <w:rFonts w:ascii="Arial" w:hAnsi="Arial" w:cs="Arial"/>
          <w:sz w:val="24"/>
          <w:szCs w:val="24"/>
          <w:highlight w:val="yellow"/>
        </w:rPr>
        <w:t>Date</w:t>
      </w:r>
      <w:r w:rsidR="00E87782" w:rsidRPr="004F7FDF">
        <w:rPr>
          <w:rFonts w:ascii="Arial" w:hAnsi="Arial" w:cs="Arial"/>
          <w:sz w:val="24"/>
          <w:szCs w:val="24"/>
        </w:rPr>
        <w:t>]</w:t>
      </w:r>
      <w:r w:rsidR="005E6187" w:rsidRPr="004F7FDF">
        <w:rPr>
          <w:rFonts w:ascii="Arial" w:hAnsi="Arial" w:cs="Arial"/>
          <w:sz w:val="24"/>
          <w:szCs w:val="24"/>
        </w:rPr>
        <w:t xml:space="preserve">, </w:t>
      </w:r>
      <w:r w:rsidR="00056CF4" w:rsidRPr="004F7FDF">
        <w:rPr>
          <w:rFonts w:ascii="Arial" w:hAnsi="Arial" w:cs="Arial"/>
          <w:sz w:val="24"/>
          <w:szCs w:val="24"/>
        </w:rPr>
        <w:t xml:space="preserve">the </w:t>
      </w:r>
      <w:r w:rsidR="00635A9E" w:rsidRPr="004F7FDF">
        <w:rPr>
          <w:rFonts w:ascii="Arial" w:hAnsi="Arial" w:cs="Arial"/>
          <w:sz w:val="24"/>
          <w:szCs w:val="24"/>
        </w:rPr>
        <w:t xml:space="preserve">Frail Elder Waiver </w:t>
      </w:r>
      <w:r w:rsidR="00537512" w:rsidRPr="004F7FDF">
        <w:rPr>
          <w:rFonts w:ascii="Arial" w:hAnsi="Arial" w:cs="Arial"/>
          <w:sz w:val="24"/>
          <w:szCs w:val="24"/>
        </w:rPr>
        <w:t>document includ</w:t>
      </w:r>
      <w:r w:rsidR="006304F7" w:rsidRPr="004F7FDF">
        <w:rPr>
          <w:rFonts w:ascii="Arial" w:hAnsi="Arial" w:cs="Arial"/>
          <w:sz w:val="24"/>
          <w:szCs w:val="24"/>
        </w:rPr>
        <w:t>ed</w:t>
      </w:r>
      <w:r w:rsidR="00537512" w:rsidRPr="004F7FDF">
        <w:rPr>
          <w:rFonts w:ascii="Arial" w:hAnsi="Arial" w:cs="Arial"/>
          <w:sz w:val="24"/>
          <w:szCs w:val="24"/>
        </w:rPr>
        <w:t xml:space="preserve"> as </w:t>
      </w:r>
      <w:r w:rsidR="00537512" w:rsidRPr="004F7FDF">
        <w:rPr>
          <w:rFonts w:ascii="Arial" w:hAnsi="Arial" w:cs="Arial"/>
          <w:b/>
          <w:bCs/>
          <w:sz w:val="24"/>
          <w:szCs w:val="24"/>
        </w:rPr>
        <w:t>Exhibit 2</w:t>
      </w:r>
      <w:r w:rsidR="00537512" w:rsidRPr="004F7FDF">
        <w:rPr>
          <w:rFonts w:ascii="Arial" w:hAnsi="Arial" w:cs="Arial"/>
          <w:sz w:val="24"/>
          <w:szCs w:val="24"/>
        </w:rPr>
        <w:t xml:space="preserve"> of this Appendix </w:t>
      </w:r>
      <w:r w:rsidR="42CA7431" w:rsidRPr="004F7FDF">
        <w:rPr>
          <w:rFonts w:ascii="Arial" w:hAnsi="Arial" w:cs="Arial"/>
          <w:sz w:val="24"/>
          <w:szCs w:val="24"/>
        </w:rPr>
        <w:t>R</w:t>
      </w:r>
      <w:r w:rsidR="00644CCC" w:rsidRPr="004F7FDF">
        <w:rPr>
          <w:rFonts w:ascii="Arial" w:hAnsi="Arial" w:cs="Arial"/>
          <w:sz w:val="24"/>
          <w:szCs w:val="24"/>
        </w:rPr>
        <w:t xml:space="preserve"> </w:t>
      </w:r>
      <w:r w:rsidR="00064B45" w:rsidRPr="004F7FDF">
        <w:rPr>
          <w:rFonts w:ascii="Arial" w:hAnsi="Arial" w:cs="Arial"/>
          <w:sz w:val="24"/>
          <w:szCs w:val="24"/>
        </w:rPr>
        <w:t>is the Frail Elder Waiver a</w:t>
      </w:r>
      <w:r w:rsidR="002B215D" w:rsidRPr="004F7FDF">
        <w:rPr>
          <w:rFonts w:ascii="Arial" w:hAnsi="Arial" w:cs="Arial"/>
          <w:sz w:val="24"/>
          <w:szCs w:val="24"/>
        </w:rPr>
        <w:t xml:space="preserve">pproved </w:t>
      </w:r>
      <w:r w:rsidR="48914BB4" w:rsidRPr="004F7FDF">
        <w:rPr>
          <w:rFonts w:ascii="Arial" w:hAnsi="Arial" w:cs="Arial"/>
          <w:sz w:val="24"/>
          <w:szCs w:val="24"/>
        </w:rPr>
        <w:t xml:space="preserve">by CMS </w:t>
      </w:r>
      <w:r w:rsidR="002B215D" w:rsidRPr="004F7FDF">
        <w:rPr>
          <w:rFonts w:ascii="Arial" w:hAnsi="Arial" w:cs="Arial"/>
          <w:sz w:val="24"/>
          <w:szCs w:val="24"/>
        </w:rPr>
        <w:t xml:space="preserve">and </w:t>
      </w:r>
      <w:r w:rsidR="00502668" w:rsidRPr="004F7FDF">
        <w:rPr>
          <w:rFonts w:ascii="Arial" w:hAnsi="Arial" w:cs="Arial"/>
          <w:sz w:val="24"/>
          <w:szCs w:val="24"/>
        </w:rPr>
        <w:t xml:space="preserve">effective </w:t>
      </w:r>
      <w:r w:rsidR="0D1E6258" w:rsidRPr="004F7FDF">
        <w:rPr>
          <w:rFonts w:ascii="Arial" w:hAnsi="Arial" w:cs="Arial"/>
          <w:sz w:val="24"/>
          <w:szCs w:val="24"/>
        </w:rPr>
        <w:t>March 1, 2023</w:t>
      </w:r>
      <w:r w:rsidR="009A6DE7" w:rsidRPr="004F7FDF">
        <w:rPr>
          <w:rFonts w:ascii="Arial" w:hAnsi="Arial" w:cs="Arial"/>
          <w:sz w:val="24"/>
          <w:szCs w:val="24"/>
        </w:rPr>
        <w:t>.</w:t>
      </w:r>
    </w:p>
    <w:p w14:paraId="11FB85EA" w14:textId="5DCFEA71" w:rsidR="001E197C" w:rsidRPr="004F7FDF" w:rsidRDefault="001E197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F7FDF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0C61E2CC" w14:textId="77777777" w:rsidR="009D1C21" w:rsidRPr="004F7FDF" w:rsidRDefault="009D1C2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4612DD3" w14:textId="01639592" w:rsidR="009D1C21" w:rsidRPr="004F7FDF" w:rsidRDefault="009D1C21" w:rsidP="009D1C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7FDF">
        <w:rPr>
          <w:rFonts w:ascii="Arial" w:hAnsi="Arial" w:cs="Arial"/>
          <w:b/>
          <w:bCs/>
          <w:sz w:val="24"/>
          <w:szCs w:val="24"/>
        </w:rPr>
        <w:t xml:space="preserve">APPENDIX </w:t>
      </w:r>
      <w:r w:rsidR="14FCC655" w:rsidRPr="004F7FDF">
        <w:rPr>
          <w:rFonts w:ascii="Arial" w:hAnsi="Arial" w:cs="Arial"/>
          <w:b/>
          <w:bCs/>
          <w:sz w:val="24"/>
          <w:szCs w:val="24"/>
        </w:rPr>
        <w:t>R</w:t>
      </w:r>
      <w:r w:rsidR="00211A08" w:rsidRPr="004F7FDF">
        <w:rPr>
          <w:rFonts w:ascii="Arial" w:hAnsi="Arial" w:cs="Arial"/>
          <w:b/>
          <w:bCs/>
          <w:sz w:val="24"/>
          <w:szCs w:val="24"/>
        </w:rPr>
        <w:t>:</w:t>
      </w:r>
      <w:r w:rsidRPr="004F7FDF">
        <w:rPr>
          <w:rFonts w:ascii="Arial" w:hAnsi="Arial" w:cs="Arial"/>
          <w:b/>
          <w:bCs/>
          <w:sz w:val="24"/>
          <w:szCs w:val="24"/>
        </w:rPr>
        <w:t xml:space="preserve"> FRAIL ELDER WAIVER</w:t>
      </w:r>
    </w:p>
    <w:p w14:paraId="4B14B117" w14:textId="3A54BE8C" w:rsidR="009A6DE7" w:rsidRPr="004F7FDF" w:rsidRDefault="009A6DE7" w:rsidP="009A6DE7">
      <w:pPr>
        <w:jc w:val="center"/>
        <w:rPr>
          <w:rFonts w:ascii="Arial" w:hAnsi="Arial" w:cs="Arial"/>
          <w:sz w:val="24"/>
          <w:szCs w:val="24"/>
        </w:rPr>
      </w:pPr>
      <w:r w:rsidRPr="004F7FDF">
        <w:rPr>
          <w:rFonts w:ascii="Arial" w:hAnsi="Arial" w:cs="Arial"/>
          <w:b/>
          <w:bCs/>
          <w:sz w:val="24"/>
          <w:szCs w:val="24"/>
          <w:u w:val="single"/>
        </w:rPr>
        <w:t>Exhibit 2</w:t>
      </w:r>
    </w:p>
    <w:sectPr w:rsidR="009A6DE7" w:rsidRPr="004F7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1FD56" w14:textId="77777777" w:rsidR="00F61A54" w:rsidRDefault="00F61A54" w:rsidP="00F46D1D">
      <w:pPr>
        <w:spacing w:after="0" w:line="240" w:lineRule="auto"/>
      </w:pPr>
      <w:r>
        <w:separator/>
      </w:r>
    </w:p>
  </w:endnote>
  <w:endnote w:type="continuationSeparator" w:id="0">
    <w:p w14:paraId="444459FE" w14:textId="77777777" w:rsidR="00F61A54" w:rsidRDefault="00F61A54" w:rsidP="00F46D1D">
      <w:pPr>
        <w:spacing w:after="0" w:line="240" w:lineRule="auto"/>
      </w:pPr>
      <w:r>
        <w:continuationSeparator/>
      </w:r>
    </w:p>
  </w:endnote>
  <w:endnote w:type="continuationNotice" w:id="1">
    <w:p w14:paraId="02B38150" w14:textId="77777777" w:rsidR="00F61A54" w:rsidRDefault="00F61A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575C6" w14:textId="77777777" w:rsidR="00F61A54" w:rsidRDefault="00F61A54" w:rsidP="00F46D1D">
      <w:pPr>
        <w:spacing w:after="0" w:line="240" w:lineRule="auto"/>
      </w:pPr>
      <w:r>
        <w:separator/>
      </w:r>
    </w:p>
  </w:footnote>
  <w:footnote w:type="continuationSeparator" w:id="0">
    <w:p w14:paraId="2134A659" w14:textId="77777777" w:rsidR="00F61A54" w:rsidRDefault="00F61A54" w:rsidP="00F46D1D">
      <w:pPr>
        <w:spacing w:after="0" w:line="240" w:lineRule="auto"/>
      </w:pPr>
      <w:r>
        <w:continuationSeparator/>
      </w:r>
    </w:p>
  </w:footnote>
  <w:footnote w:type="continuationNotice" w:id="1">
    <w:p w14:paraId="1EAA118B" w14:textId="77777777" w:rsidR="00F61A54" w:rsidRDefault="00F61A5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DB"/>
    <w:rsid w:val="00056CF4"/>
    <w:rsid w:val="00064B45"/>
    <w:rsid w:val="00072239"/>
    <w:rsid w:val="00090B93"/>
    <w:rsid w:val="000A4B5A"/>
    <w:rsid w:val="000B7FA1"/>
    <w:rsid w:val="000D4AAE"/>
    <w:rsid w:val="001078C9"/>
    <w:rsid w:val="001623DC"/>
    <w:rsid w:val="001E197C"/>
    <w:rsid w:val="00211A08"/>
    <w:rsid w:val="00216F54"/>
    <w:rsid w:val="002A15C7"/>
    <w:rsid w:val="002B215D"/>
    <w:rsid w:val="002C66FB"/>
    <w:rsid w:val="002D18DA"/>
    <w:rsid w:val="00300E64"/>
    <w:rsid w:val="00336E4D"/>
    <w:rsid w:val="004059DB"/>
    <w:rsid w:val="004242DD"/>
    <w:rsid w:val="00443B3E"/>
    <w:rsid w:val="00446270"/>
    <w:rsid w:val="00451CC2"/>
    <w:rsid w:val="004F1099"/>
    <w:rsid w:val="004F7FDF"/>
    <w:rsid w:val="00502668"/>
    <w:rsid w:val="0050332D"/>
    <w:rsid w:val="00537512"/>
    <w:rsid w:val="0055455D"/>
    <w:rsid w:val="0057633D"/>
    <w:rsid w:val="005E6187"/>
    <w:rsid w:val="005E760F"/>
    <w:rsid w:val="006138EF"/>
    <w:rsid w:val="00625E78"/>
    <w:rsid w:val="006304F7"/>
    <w:rsid w:val="00635A9E"/>
    <w:rsid w:val="00644CCC"/>
    <w:rsid w:val="00656ECA"/>
    <w:rsid w:val="00671114"/>
    <w:rsid w:val="0067780A"/>
    <w:rsid w:val="006F6B2E"/>
    <w:rsid w:val="007131FA"/>
    <w:rsid w:val="007510EA"/>
    <w:rsid w:val="007A2C8B"/>
    <w:rsid w:val="007B339F"/>
    <w:rsid w:val="007C1C0E"/>
    <w:rsid w:val="007C3BE3"/>
    <w:rsid w:val="007E7357"/>
    <w:rsid w:val="00811E89"/>
    <w:rsid w:val="008A1168"/>
    <w:rsid w:val="008B70A4"/>
    <w:rsid w:val="008F4BA6"/>
    <w:rsid w:val="009539C2"/>
    <w:rsid w:val="009669CA"/>
    <w:rsid w:val="009946B1"/>
    <w:rsid w:val="00994973"/>
    <w:rsid w:val="009A6CE0"/>
    <w:rsid w:val="009A6DE7"/>
    <w:rsid w:val="009D1C21"/>
    <w:rsid w:val="009E2E7F"/>
    <w:rsid w:val="009F7726"/>
    <w:rsid w:val="00A10FD5"/>
    <w:rsid w:val="00A4618B"/>
    <w:rsid w:val="00AC7682"/>
    <w:rsid w:val="00AD1F21"/>
    <w:rsid w:val="00AF42B2"/>
    <w:rsid w:val="00B26A5A"/>
    <w:rsid w:val="00B30882"/>
    <w:rsid w:val="00B655CE"/>
    <w:rsid w:val="00B7772A"/>
    <w:rsid w:val="00C272C0"/>
    <w:rsid w:val="00C612F8"/>
    <w:rsid w:val="00C754A0"/>
    <w:rsid w:val="00CC59F0"/>
    <w:rsid w:val="00D1109D"/>
    <w:rsid w:val="00D142E7"/>
    <w:rsid w:val="00D252F6"/>
    <w:rsid w:val="00D472F8"/>
    <w:rsid w:val="00D71C2A"/>
    <w:rsid w:val="00D911E6"/>
    <w:rsid w:val="00DE1494"/>
    <w:rsid w:val="00E027BC"/>
    <w:rsid w:val="00E319BD"/>
    <w:rsid w:val="00E45AD3"/>
    <w:rsid w:val="00E725CD"/>
    <w:rsid w:val="00E87782"/>
    <w:rsid w:val="00EA119E"/>
    <w:rsid w:val="00EB0F78"/>
    <w:rsid w:val="00F37A8A"/>
    <w:rsid w:val="00F46D1D"/>
    <w:rsid w:val="00F50FD0"/>
    <w:rsid w:val="00F570EB"/>
    <w:rsid w:val="00F61A54"/>
    <w:rsid w:val="00F66E81"/>
    <w:rsid w:val="00F74AC8"/>
    <w:rsid w:val="00FC3917"/>
    <w:rsid w:val="00FC68E2"/>
    <w:rsid w:val="00FE409F"/>
    <w:rsid w:val="00FEFA99"/>
    <w:rsid w:val="040CC942"/>
    <w:rsid w:val="06176238"/>
    <w:rsid w:val="08CE8DB5"/>
    <w:rsid w:val="0C0DA3E0"/>
    <w:rsid w:val="0D1E6258"/>
    <w:rsid w:val="127DF7A6"/>
    <w:rsid w:val="12B343AD"/>
    <w:rsid w:val="144EE045"/>
    <w:rsid w:val="144F140E"/>
    <w:rsid w:val="14FCC655"/>
    <w:rsid w:val="183AAE77"/>
    <w:rsid w:val="1909D0AA"/>
    <w:rsid w:val="19177341"/>
    <w:rsid w:val="1C681102"/>
    <w:rsid w:val="208A2D1D"/>
    <w:rsid w:val="29252088"/>
    <w:rsid w:val="2963489D"/>
    <w:rsid w:val="2B7D7E8D"/>
    <w:rsid w:val="2D923C04"/>
    <w:rsid w:val="32D444B7"/>
    <w:rsid w:val="330A2AE3"/>
    <w:rsid w:val="3649B92B"/>
    <w:rsid w:val="3897F047"/>
    <w:rsid w:val="421EE5AB"/>
    <w:rsid w:val="422AB550"/>
    <w:rsid w:val="42CA7431"/>
    <w:rsid w:val="44C40C94"/>
    <w:rsid w:val="4810D1C1"/>
    <w:rsid w:val="48914BB4"/>
    <w:rsid w:val="555DCEE5"/>
    <w:rsid w:val="55B4CAF4"/>
    <w:rsid w:val="572F06F2"/>
    <w:rsid w:val="58B479D6"/>
    <w:rsid w:val="5B585ECA"/>
    <w:rsid w:val="5C0AE41B"/>
    <w:rsid w:val="5C1E1083"/>
    <w:rsid w:val="5D6E43CE"/>
    <w:rsid w:val="5F5BAD3A"/>
    <w:rsid w:val="5FF27FD1"/>
    <w:rsid w:val="631E85C6"/>
    <w:rsid w:val="65E1786C"/>
    <w:rsid w:val="674D96C2"/>
    <w:rsid w:val="69B28A74"/>
    <w:rsid w:val="700D68F8"/>
    <w:rsid w:val="73204BEA"/>
    <w:rsid w:val="734C1A7C"/>
    <w:rsid w:val="7590D50F"/>
    <w:rsid w:val="787703C3"/>
    <w:rsid w:val="7CE44DA6"/>
    <w:rsid w:val="7E02EBDC"/>
    <w:rsid w:val="7E1964E4"/>
    <w:rsid w:val="7FDC9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24125"/>
  <w15:chartTrackingRefBased/>
  <w15:docId w15:val="{4E63D75A-889E-45E6-B64F-E71D3D23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94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46B1"/>
  </w:style>
  <w:style w:type="paragraph" w:styleId="Footer">
    <w:name w:val="footer"/>
    <w:basedOn w:val="Normal"/>
    <w:link w:val="FooterChar"/>
    <w:uiPriority w:val="99"/>
    <w:semiHidden/>
    <w:unhideWhenUsed/>
    <w:rsid w:val="00994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46B1"/>
  </w:style>
  <w:style w:type="paragraph" w:styleId="Revision">
    <w:name w:val="Revision"/>
    <w:hidden/>
    <w:uiPriority w:val="99"/>
    <w:semiHidden/>
    <w:rsid w:val="00B7772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1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1C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1C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C2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D1C21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medicaid.gov/medicaid/section-1115-demo/demonstration-and-waiver-list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8" ma:contentTypeDescription="Create a new document." ma:contentTypeScope="" ma:versionID="99e8b7ea0a69eb6b6b484607e63d99cc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a760d82c227f205e7afaedae0c55672f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TopicofOutreach xmlns="6f41c3f9-0ddd-4792-9cc5-2aa494f8de60" xsi:nil="true"/>
    <Dateoutreachsent xmlns="6f41c3f9-0ddd-4792-9cc5-2aa494f8de60" xsi:nil="true"/>
    <Reviewed xmlns="6f41c3f9-0ddd-4792-9cc5-2aa494f8de60">false</Reviewed>
  </documentManagement>
</p:properties>
</file>

<file path=customXml/itemProps1.xml><?xml version="1.0" encoding="utf-8"?>
<ds:datastoreItem xmlns:ds="http://schemas.openxmlformats.org/officeDocument/2006/customXml" ds:itemID="{BF82FCE8-74A6-407B-B753-E5616F893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DE8164-17E0-4472-9521-198E9B448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514A4-E0F8-4A6E-8FCC-AB68DFF02C32}">
  <ds:schemaRefs>
    <ds:schemaRef ds:uri="http://schemas.microsoft.com/office/2006/metadata/properties"/>
    <ds:schemaRef ds:uri="http://schemas.microsoft.com/office/infopath/2007/PartnerControls"/>
    <ds:schemaRef ds:uri="6f41c3f9-0ddd-4792-9cc5-2aa494f8de60"/>
    <ds:schemaRef ds:uri="3efdb8b0-c47e-4c3c-846a-2bf99d413b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1072</Characters>
  <Application>Microsoft Office Word</Application>
  <DocSecurity>0</DocSecurity>
  <Lines>27</Lines>
  <Paragraphs>12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Kayla D (EHS)</dc:creator>
  <cp:keywords/>
  <dc:description/>
  <cp:lastModifiedBy>Scott, Janay</cp:lastModifiedBy>
  <cp:revision>4</cp:revision>
  <dcterms:created xsi:type="dcterms:W3CDTF">2023-09-05T14:46:00Z</dcterms:created>
  <dcterms:modified xsi:type="dcterms:W3CDTF">2023-11-21T00:10:00Z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2023-06-26T20:40:35Z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ca99bd9b-e46d-435a-b3f6-ccd8c1ae64f4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0x010100B642FC5B8B920D4BB6C445E99411392A</vt:lpwstr>
  </property>
  <property fmtid="{D5CDD505-2E9C-101B-9397-08002B2CF9AE}" pid="10" name="MediaServiceImageTags">
    <vt:lpwstr/>
  </property>
</Properties>
</file>