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6Colorful"/>
        <w:tblW w:w="0" w:type="auto"/>
        <w:tblLayout w:type="fixed"/>
        <w:tblLook w:val="04A0" w:firstRow="1" w:lastRow="0" w:firstColumn="1" w:lastColumn="0" w:noHBand="0" w:noVBand="1"/>
      </w:tblPr>
      <w:tblGrid>
        <w:gridCol w:w="3960"/>
        <w:gridCol w:w="3600"/>
        <w:gridCol w:w="3330"/>
        <w:gridCol w:w="3510"/>
      </w:tblGrid>
      <w:tr w:rsidR="00021D8A" w14:paraId="25D2ACD4" w14:textId="77777777" w:rsidTr="00CE0F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3233732A" w14:textId="77777777" w:rsidR="00021D8A" w:rsidRDefault="00021D8A" w:rsidP="00CE0F91">
            <w:pPr>
              <w:spacing w:line="259" w:lineRule="auto"/>
              <w:rPr>
                <w:rFonts w:ascii="Arial" w:hAnsi="Arial" w:cs="Arial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t>Senior Care Organizations (SCOs) Dual Enrollment</w:t>
            </w:r>
          </w:p>
        </w:tc>
        <w:tc>
          <w:tcPr>
            <w:tcW w:w="3600" w:type="dxa"/>
          </w:tcPr>
          <w:p w14:paraId="7AD5E204" w14:textId="77777777" w:rsidR="00021D8A" w:rsidRDefault="00021D8A" w:rsidP="00CE0F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t>Enrollee Handbook</w:t>
            </w:r>
          </w:p>
        </w:tc>
        <w:tc>
          <w:tcPr>
            <w:tcW w:w="3330" w:type="dxa"/>
          </w:tcPr>
          <w:p w14:paraId="7A4CAE25" w14:textId="77777777" w:rsidR="00021D8A" w:rsidRDefault="00021D8A" w:rsidP="00CE0F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t>Provider Directory</w:t>
            </w:r>
          </w:p>
        </w:tc>
        <w:tc>
          <w:tcPr>
            <w:tcW w:w="3510" w:type="dxa"/>
          </w:tcPr>
          <w:p w14:paraId="6AC1BF3E" w14:textId="77777777" w:rsidR="00021D8A" w:rsidRDefault="00021D8A" w:rsidP="00CE0F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6"/>
                <w:szCs w:val="26"/>
              </w:rPr>
            </w:pPr>
            <w:r w:rsidRPr="33080100">
              <w:rPr>
                <w:rFonts w:ascii="Arial" w:hAnsi="Arial" w:cs="Arial"/>
                <w:sz w:val="26"/>
                <w:szCs w:val="26"/>
              </w:rPr>
              <w:t>Formulary</w:t>
            </w:r>
          </w:p>
        </w:tc>
      </w:tr>
      <w:tr w:rsidR="00021D8A" w14:paraId="029C3F67" w14:textId="77777777" w:rsidTr="00CE0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1E3D0BCC" w14:textId="77777777" w:rsidR="00021D8A" w:rsidRDefault="00021D8A" w:rsidP="00CE0F91">
            <w:pPr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  <w:r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Commonwealth Care Alliance</w:t>
            </w:r>
          </w:p>
        </w:tc>
        <w:tc>
          <w:tcPr>
            <w:tcW w:w="3600" w:type="dxa"/>
          </w:tcPr>
          <w:p w14:paraId="26FA4F3A" w14:textId="77777777" w:rsidR="00021D8A" w:rsidRPr="00741718" w:rsidRDefault="00021D8A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333FF"/>
              </w:rPr>
            </w:pPr>
            <w:hyperlink r:id="rId7">
              <w:r w:rsidRPr="00741718">
                <w:rPr>
                  <w:rStyle w:val="Hyperlink"/>
                  <w:rFonts w:ascii="Calibri" w:eastAsia="Calibri" w:hAnsi="Calibri" w:cs="Calibri"/>
                  <w:color w:val="3333FF"/>
                  <w:sz w:val="20"/>
                  <w:szCs w:val="20"/>
                </w:rPr>
                <w:t>https://cca-documents.messagepoint.com/CCA_MA_SCO_EOC_v17_EN.pdf.pdf</w:t>
              </w:r>
            </w:hyperlink>
          </w:p>
        </w:tc>
        <w:tc>
          <w:tcPr>
            <w:tcW w:w="3330" w:type="dxa"/>
          </w:tcPr>
          <w:p w14:paraId="6BBE2DCC" w14:textId="77777777" w:rsidR="00021D8A" w:rsidRPr="00741718" w:rsidRDefault="00021D8A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3333FF"/>
                <w:sz w:val="20"/>
                <w:szCs w:val="20"/>
              </w:rPr>
            </w:pPr>
            <w:hyperlink r:id="rId8">
              <w:r w:rsidRPr="00741718">
                <w:rPr>
                  <w:rStyle w:val="Hyperlink"/>
                  <w:rFonts w:ascii="Aptos" w:eastAsia="Aptos" w:hAnsi="Aptos" w:cs="Aptos"/>
                  <w:color w:val="3333FF"/>
                  <w:sz w:val="20"/>
                  <w:szCs w:val="20"/>
                </w:rPr>
                <w:t>https://www.commonwealthcarealliance.org/ma/members/senior-care-options/find-a-provider/</w:t>
              </w:r>
            </w:hyperlink>
          </w:p>
        </w:tc>
        <w:tc>
          <w:tcPr>
            <w:tcW w:w="3510" w:type="dxa"/>
          </w:tcPr>
          <w:p w14:paraId="79EFE11E" w14:textId="77777777" w:rsidR="00021D8A" w:rsidRPr="00741718" w:rsidRDefault="00021D8A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  <w:sz w:val="20"/>
                <w:szCs w:val="20"/>
              </w:rPr>
            </w:pPr>
            <w:hyperlink r:id="rId9">
              <w:r w:rsidRPr="00741718">
                <w:rPr>
                  <w:rStyle w:val="Hyperlink"/>
                  <w:rFonts w:ascii="Aptos" w:eastAsia="Aptos" w:hAnsi="Aptos" w:cs="Aptos"/>
                  <w:color w:val="3333FF"/>
                </w:rPr>
                <w:t>https://www.commonwealthcarealliance.org/ma/wp-content/uploads/2025/03/2025-CCA-SCO_CompForm_ENG_04_01_2025.pdf</w:t>
              </w:r>
            </w:hyperlink>
          </w:p>
        </w:tc>
      </w:tr>
      <w:tr w:rsidR="00021D8A" w14:paraId="2E7404C3" w14:textId="77777777" w:rsidTr="00CE0F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3F38FD81" w14:textId="77777777" w:rsidR="00021D8A" w:rsidRDefault="00021D8A" w:rsidP="00CE0F91">
            <w:pPr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  <w:proofErr w:type="spellStart"/>
            <w:r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Navicare</w:t>
            </w:r>
            <w:proofErr w:type="spellEnd"/>
            <w:r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/Fallon (HMO)</w:t>
            </w:r>
          </w:p>
        </w:tc>
        <w:tc>
          <w:tcPr>
            <w:tcW w:w="3600" w:type="dxa"/>
          </w:tcPr>
          <w:p w14:paraId="0862025B" w14:textId="77777777" w:rsidR="00021D8A" w:rsidRPr="00741718" w:rsidRDefault="00021D8A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  <w:sz w:val="20"/>
                <w:szCs w:val="20"/>
              </w:rPr>
            </w:pPr>
            <w:hyperlink r:id="rId10">
              <w:r w:rsidRPr="00741718">
                <w:rPr>
                  <w:rStyle w:val="Hyperlink"/>
                  <w:rFonts w:ascii="Aptos" w:eastAsia="Aptos" w:hAnsi="Aptos" w:cs="Aptos"/>
                  <w:color w:val="3333FF"/>
                  <w:sz w:val="20"/>
                  <w:szCs w:val="20"/>
                </w:rPr>
                <w:t>https://www.fallonhealth.org/-/media/Files/NaviCarePDFs/2025/NCHMOSNPEOCFINAL.ashx</w:t>
              </w:r>
            </w:hyperlink>
          </w:p>
        </w:tc>
        <w:tc>
          <w:tcPr>
            <w:tcW w:w="3330" w:type="dxa"/>
          </w:tcPr>
          <w:p w14:paraId="330101ED" w14:textId="77777777" w:rsidR="00021D8A" w:rsidRPr="00741718" w:rsidRDefault="00021D8A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3333FF"/>
                <w:sz w:val="20"/>
                <w:szCs w:val="20"/>
              </w:rPr>
            </w:pPr>
            <w:hyperlink r:id="rId11">
              <w:r w:rsidRPr="00741718">
                <w:rPr>
                  <w:rStyle w:val="Hyperlink"/>
                  <w:rFonts w:ascii="Aptos" w:eastAsia="Aptos" w:hAnsi="Aptos" w:cs="Aptos"/>
                  <w:color w:val="3333FF"/>
                  <w:sz w:val="20"/>
                  <w:szCs w:val="20"/>
                </w:rPr>
                <w:t>https://www.fallonhealth.org/findphysician</w:t>
              </w:r>
            </w:hyperlink>
          </w:p>
        </w:tc>
        <w:tc>
          <w:tcPr>
            <w:tcW w:w="3510" w:type="dxa"/>
          </w:tcPr>
          <w:p w14:paraId="48B3A2A9" w14:textId="77777777" w:rsidR="00021D8A" w:rsidRPr="00741718" w:rsidRDefault="00021D8A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3333FF"/>
                <w:sz w:val="20"/>
                <w:szCs w:val="20"/>
              </w:rPr>
            </w:pPr>
            <w:r w:rsidRPr="00741718">
              <w:rPr>
                <w:rFonts w:ascii="Aptos" w:eastAsia="Aptos" w:hAnsi="Aptos" w:cs="Aptos"/>
                <w:color w:val="3333FF"/>
                <w:u w:val="single"/>
              </w:rPr>
              <w:t>https://fallonhealth.org/find-insurance/navicare/covered-medications.aspx</w:t>
            </w:r>
          </w:p>
        </w:tc>
      </w:tr>
      <w:tr w:rsidR="00021D8A" w14:paraId="65B017A3" w14:textId="77777777" w:rsidTr="00CE0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33E77EBD" w14:textId="77777777" w:rsidR="00021D8A" w:rsidRDefault="00021D8A" w:rsidP="00CE0F91">
            <w:pPr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  <w:r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Senior Whole Health by Molina Healthcare</w:t>
            </w:r>
          </w:p>
        </w:tc>
        <w:tc>
          <w:tcPr>
            <w:tcW w:w="3600" w:type="dxa"/>
          </w:tcPr>
          <w:p w14:paraId="52F5E097" w14:textId="77777777" w:rsidR="00021D8A" w:rsidRPr="00741718" w:rsidRDefault="00021D8A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</w:rPr>
            </w:pPr>
            <w:hyperlink r:id="rId12">
              <w:r w:rsidRPr="00741718">
                <w:rPr>
                  <w:rStyle w:val="Hyperlink"/>
                  <w:rFonts w:ascii="Aptos" w:eastAsia="Aptos" w:hAnsi="Aptos" w:cs="Aptos"/>
                  <w:color w:val="3333FF"/>
                  <w:sz w:val="20"/>
                  <w:szCs w:val="20"/>
                </w:rPr>
                <w:t>https://www.molinahealthcare.com/members/ma/en-us/mem/medicare/-/media/Molina/PublicWebsite/PDF/members/common/en-us/Medicare/2025%20Documents/Evidence%20of%20Coverage/MA001-2025-SNP-EOC-EN-508</w:t>
              </w:r>
            </w:hyperlink>
          </w:p>
        </w:tc>
        <w:tc>
          <w:tcPr>
            <w:tcW w:w="3330" w:type="dxa"/>
          </w:tcPr>
          <w:p w14:paraId="3DB5E915" w14:textId="77777777" w:rsidR="00021D8A" w:rsidRPr="00741718" w:rsidRDefault="00021D8A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  <w:sz w:val="20"/>
                <w:szCs w:val="20"/>
              </w:rPr>
            </w:pPr>
            <w:hyperlink r:id="rId13">
              <w:r w:rsidRPr="00741718">
                <w:rPr>
                  <w:rStyle w:val="Hyperlink"/>
                  <w:rFonts w:ascii="Aptos" w:eastAsia="Aptos" w:hAnsi="Aptos" w:cs="Aptos"/>
                  <w:color w:val="3333FF"/>
                  <w:sz w:val="20"/>
                  <w:szCs w:val="20"/>
                </w:rPr>
                <w:t>https://molina.sapphirethreesixtyfive.com/?ci=ma-molina&amp;network_id=96&amp;geo_location=36.75030000000001,-96.0705&amp;locale=en</w:t>
              </w:r>
            </w:hyperlink>
          </w:p>
        </w:tc>
        <w:tc>
          <w:tcPr>
            <w:tcW w:w="3510" w:type="dxa"/>
          </w:tcPr>
          <w:p w14:paraId="06BB9782" w14:textId="77777777" w:rsidR="00021D8A" w:rsidRPr="00741718" w:rsidRDefault="00021D8A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  <w:sz w:val="20"/>
                <w:szCs w:val="20"/>
              </w:rPr>
            </w:pPr>
            <w:hyperlink r:id="rId14">
              <w:r w:rsidRPr="00741718">
                <w:rPr>
                  <w:rStyle w:val="Hyperlink"/>
                  <w:rFonts w:ascii="Aptos" w:eastAsia="Aptos" w:hAnsi="Aptos" w:cs="Aptos"/>
                  <w:color w:val="3333FF"/>
                  <w:sz w:val="20"/>
                  <w:szCs w:val="20"/>
                </w:rPr>
                <w:t>https://www.molinahealthcare.com/members/ma/en-us/mem/medicare/-/media/Molina/PublicWebsite/PDF/members/common/en-us/Medicare/2025%20Documents/Provider%20Directory/MA001-2025-SNP-PD-ENES-508</w:t>
              </w:r>
            </w:hyperlink>
          </w:p>
        </w:tc>
      </w:tr>
      <w:tr w:rsidR="00021D8A" w14:paraId="2F19BD3F" w14:textId="77777777" w:rsidTr="00CE0F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2F87B802" w14:textId="77777777" w:rsidR="00021D8A" w:rsidRDefault="00021D8A" w:rsidP="00CE0F91">
            <w:pPr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  <w:r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Tufts Health Plan Senior Care Options</w:t>
            </w:r>
          </w:p>
        </w:tc>
        <w:tc>
          <w:tcPr>
            <w:tcW w:w="3600" w:type="dxa"/>
          </w:tcPr>
          <w:p w14:paraId="04AAFEDF" w14:textId="77777777" w:rsidR="00021D8A" w:rsidRPr="00741718" w:rsidRDefault="00021D8A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3333FF"/>
                <w:sz w:val="20"/>
                <w:szCs w:val="20"/>
              </w:rPr>
            </w:pPr>
            <w:hyperlink r:id="rId15">
              <w:r w:rsidRPr="00741718">
                <w:rPr>
                  <w:rStyle w:val="Hyperlink"/>
                  <w:rFonts w:ascii="Aptos" w:eastAsia="Aptos" w:hAnsi="Aptos" w:cs="Aptos"/>
                  <w:color w:val="3333FF"/>
                  <w:sz w:val="20"/>
                  <w:szCs w:val="20"/>
                </w:rPr>
                <w:t>2025-sco-eoc</w:t>
              </w:r>
            </w:hyperlink>
          </w:p>
        </w:tc>
        <w:tc>
          <w:tcPr>
            <w:tcW w:w="3330" w:type="dxa"/>
          </w:tcPr>
          <w:p w14:paraId="2F0051D5" w14:textId="77777777" w:rsidR="00021D8A" w:rsidRPr="00741718" w:rsidRDefault="00021D8A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333FF"/>
              </w:rPr>
            </w:pPr>
            <w:hyperlink r:id="rId16">
              <w:r w:rsidRPr="00741718">
                <w:rPr>
                  <w:rStyle w:val="Hyperlink"/>
                  <w:rFonts w:ascii="Calibri" w:eastAsia="Calibri" w:hAnsi="Calibri" w:cs="Calibri"/>
                  <w:color w:val="3333FF"/>
                  <w:sz w:val="20"/>
                  <w:szCs w:val="20"/>
                </w:rPr>
                <w:t>Find a doctor, hospital &amp; more | Tufts Health Plan</w:t>
              </w:r>
            </w:hyperlink>
          </w:p>
        </w:tc>
        <w:tc>
          <w:tcPr>
            <w:tcW w:w="3510" w:type="dxa"/>
          </w:tcPr>
          <w:p w14:paraId="3A502149" w14:textId="77777777" w:rsidR="00021D8A" w:rsidRPr="00741718" w:rsidRDefault="00021D8A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  <w:sz w:val="20"/>
                <w:szCs w:val="20"/>
              </w:rPr>
            </w:pPr>
            <w:hyperlink r:id="rId17">
              <w:r w:rsidRPr="00741718">
                <w:rPr>
                  <w:rStyle w:val="Hyperlink"/>
                  <w:rFonts w:ascii="Aptos" w:eastAsia="Aptos" w:hAnsi="Aptos" w:cs="Aptos"/>
                  <w:color w:val="3333FF"/>
                  <w:sz w:val="20"/>
                  <w:szCs w:val="20"/>
                </w:rPr>
                <w:t>2025 MA 1T SCO Comprehensive English Version 9</w:t>
              </w:r>
            </w:hyperlink>
          </w:p>
        </w:tc>
      </w:tr>
      <w:tr w:rsidR="00021D8A" w14:paraId="153BCCCF" w14:textId="77777777" w:rsidTr="00CE0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097DD78E" w14:textId="77777777" w:rsidR="00021D8A" w:rsidRDefault="00021D8A" w:rsidP="00CE0F91">
            <w:pPr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  <w:r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United Healthcare</w:t>
            </w:r>
          </w:p>
        </w:tc>
        <w:tc>
          <w:tcPr>
            <w:tcW w:w="3600" w:type="dxa"/>
          </w:tcPr>
          <w:p w14:paraId="3BC328DF" w14:textId="77777777" w:rsidR="00021D8A" w:rsidRPr="00741718" w:rsidRDefault="00021D8A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  <w:sz w:val="22"/>
                <w:szCs w:val="22"/>
              </w:rPr>
            </w:pPr>
            <w:r w:rsidRPr="00741718">
              <w:rPr>
                <w:rFonts w:ascii="Aptos" w:eastAsia="Aptos" w:hAnsi="Aptos" w:cs="Aptos"/>
                <w:color w:val="3333FF"/>
                <w:u w:val="single"/>
              </w:rPr>
              <w:t>https://www.uhc.com/communityplan/assets/plandocuments/2025/eoc/en/2025-MA-EOC-H2226-001-000-EN.pdf</w:t>
            </w:r>
          </w:p>
        </w:tc>
        <w:tc>
          <w:tcPr>
            <w:tcW w:w="3330" w:type="dxa"/>
          </w:tcPr>
          <w:p w14:paraId="4903B506" w14:textId="77777777" w:rsidR="00021D8A" w:rsidRPr="00741718" w:rsidRDefault="00021D8A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3333FF"/>
                <w:sz w:val="20"/>
                <w:szCs w:val="20"/>
              </w:rPr>
            </w:pPr>
            <w:r w:rsidRPr="00741718">
              <w:rPr>
                <w:rFonts w:ascii="Aptos" w:eastAsia="Aptos" w:hAnsi="Aptos" w:cs="Aptos"/>
                <w:color w:val="3333FF"/>
                <w:u w:val="single"/>
              </w:rPr>
              <w:t>https://www.uhc.com/communityplan/massachusetts/plans/medicare/2025/senior-care-options-hmo-snp/find-a-provider-or-pharmacy#collapse-find-provider</w:t>
            </w:r>
          </w:p>
        </w:tc>
        <w:tc>
          <w:tcPr>
            <w:tcW w:w="3510" w:type="dxa"/>
          </w:tcPr>
          <w:p w14:paraId="2E4481FF" w14:textId="77777777" w:rsidR="00021D8A" w:rsidRPr="00741718" w:rsidRDefault="00021D8A" w:rsidP="00CE0F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  <w:sz w:val="22"/>
                <w:szCs w:val="22"/>
              </w:rPr>
            </w:pPr>
            <w:hyperlink r:id="rId18">
              <w:r w:rsidRPr="00741718">
                <w:rPr>
                  <w:rStyle w:val="Hyperlink"/>
                  <w:rFonts w:ascii="Aptos" w:eastAsia="Aptos" w:hAnsi="Aptos" w:cs="Aptos"/>
                  <w:color w:val="3333FF"/>
                </w:rPr>
                <w:t>Massachusetts UHC Senior Care Options MA-Y001 (HMO D-SNP) Find a provider or pharmacy | UnitedHealthcare Community Plan</w:t>
              </w:r>
            </w:hyperlink>
          </w:p>
        </w:tc>
      </w:tr>
      <w:tr w:rsidR="00021D8A" w14:paraId="6AD2FCFC" w14:textId="77777777" w:rsidTr="00CE0F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322CEB61" w14:textId="77777777" w:rsidR="00021D8A" w:rsidRDefault="00021D8A" w:rsidP="00CE0F91">
            <w:pPr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</w:pPr>
            <w:proofErr w:type="spellStart"/>
            <w:r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>Wellsense</w:t>
            </w:r>
            <w:proofErr w:type="spellEnd"/>
            <w:r w:rsidRPr="39C6B0EC">
              <w:rPr>
                <w:rFonts w:ascii="Arial" w:hAnsi="Arial" w:cs="Arial"/>
                <w:b w:val="0"/>
                <w:bCs w:val="0"/>
                <w:color w:val="212121"/>
                <w:sz w:val="22"/>
                <w:szCs w:val="22"/>
              </w:rPr>
              <w:t xml:space="preserve"> Senior Care Options</w:t>
            </w:r>
          </w:p>
        </w:tc>
        <w:tc>
          <w:tcPr>
            <w:tcW w:w="3600" w:type="dxa"/>
          </w:tcPr>
          <w:p w14:paraId="004EBB57" w14:textId="77777777" w:rsidR="00021D8A" w:rsidRPr="00741718" w:rsidRDefault="00021D8A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3333FF"/>
                <w:sz w:val="20"/>
                <w:szCs w:val="20"/>
              </w:rPr>
            </w:pPr>
            <w:hyperlink r:id="rId19">
              <w:r w:rsidRPr="00741718">
                <w:rPr>
                  <w:rStyle w:val="Hyperlink"/>
                  <w:rFonts w:ascii="Aptos" w:eastAsia="Aptos" w:hAnsi="Aptos" w:cs="Aptos"/>
                  <w:color w:val="3333FF"/>
                  <w:sz w:val="20"/>
                  <w:szCs w:val="20"/>
                </w:rPr>
                <w:t>https://www.wellsense.org/hubfs/Plans/SCO/2025/SCO_DSNP_EOC_2025.pdf?hsLang=en</w:t>
              </w:r>
            </w:hyperlink>
          </w:p>
          <w:p w14:paraId="67759693" w14:textId="77777777" w:rsidR="00021D8A" w:rsidRPr="00741718" w:rsidRDefault="00021D8A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  <w:sz w:val="20"/>
                <w:szCs w:val="20"/>
                <w:u w:val="single"/>
              </w:rPr>
            </w:pPr>
          </w:p>
        </w:tc>
        <w:tc>
          <w:tcPr>
            <w:tcW w:w="3330" w:type="dxa"/>
          </w:tcPr>
          <w:p w14:paraId="251E786C" w14:textId="77777777" w:rsidR="00021D8A" w:rsidRPr="00741718" w:rsidRDefault="00021D8A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3333FF"/>
              </w:rPr>
            </w:pPr>
            <w:hyperlink r:id="rId20">
              <w:r w:rsidRPr="00741718">
                <w:rPr>
                  <w:rStyle w:val="Hyperlink"/>
                  <w:rFonts w:ascii="Aptos" w:eastAsia="Aptos" w:hAnsi="Aptos" w:cs="Aptos"/>
                  <w:color w:val="3333FF"/>
                  <w:sz w:val="22"/>
                  <w:szCs w:val="22"/>
                </w:rPr>
                <w:t>www.wellsense.org/hubfs/Directories/SCO_SNP_Provider_Pharmacy_Directory_2025_January.pdf?hsLang=en</w:t>
              </w:r>
            </w:hyperlink>
          </w:p>
        </w:tc>
        <w:tc>
          <w:tcPr>
            <w:tcW w:w="3510" w:type="dxa"/>
          </w:tcPr>
          <w:p w14:paraId="1CFE8221" w14:textId="77777777" w:rsidR="00021D8A" w:rsidRPr="00741718" w:rsidRDefault="00021D8A" w:rsidP="00CE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3333FF"/>
                <w:sz w:val="20"/>
                <w:szCs w:val="20"/>
              </w:rPr>
            </w:pPr>
            <w:r w:rsidRPr="00741718">
              <w:rPr>
                <w:rFonts w:ascii="Aptos" w:eastAsia="Aptos" w:hAnsi="Aptos" w:cs="Aptos"/>
                <w:color w:val="3333FF"/>
                <w:u w:val="single"/>
              </w:rPr>
              <w:t>https://www.wellsense.org/members/ma/senior-care-options/prescriptions/drug-list</w:t>
            </w:r>
          </w:p>
        </w:tc>
      </w:tr>
    </w:tbl>
    <w:p w14:paraId="61A90D06" w14:textId="0D13E7E7" w:rsidR="00472941" w:rsidRPr="00021D8A" w:rsidRDefault="00472941" w:rsidP="00021D8A"/>
    <w:sectPr w:rsidR="00472941" w:rsidRPr="00021D8A" w:rsidSect="00BA2640">
      <w:headerReference w:type="default" r:id="rId21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33081" w14:textId="77777777" w:rsidR="00AF2C3E" w:rsidRDefault="00AF2C3E" w:rsidP="004071E2">
      <w:r>
        <w:separator/>
      </w:r>
    </w:p>
  </w:endnote>
  <w:endnote w:type="continuationSeparator" w:id="0">
    <w:p w14:paraId="121E7671" w14:textId="77777777" w:rsidR="00AF2C3E" w:rsidRDefault="00AF2C3E" w:rsidP="004071E2">
      <w:r>
        <w:continuationSeparator/>
      </w:r>
    </w:p>
  </w:endnote>
  <w:endnote w:type="continuationNotice" w:id="1">
    <w:p w14:paraId="1C2A6A85" w14:textId="77777777" w:rsidR="00AF2C3E" w:rsidRDefault="00AF2C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58CF8" w14:textId="77777777" w:rsidR="00AF2C3E" w:rsidRDefault="00AF2C3E" w:rsidP="004071E2">
      <w:r>
        <w:separator/>
      </w:r>
    </w:p>
  </w:footnote>
  <w:footnote w:type="continuationSeparator" w:id="0">
    <w:p w14:paraId="07E9A980" w14:textId="77777777" w:rsidR="00AF2C3E" w:rsidRDefault="00AF2C3E" w:rsidP="004071E2">
      <w:r>
        <w:continuationSeparator/>
      </w:r>
    </w:p>
  </w:footnote>
  <w:footnote w:type="continuationNotice" w:id="1">
    <w:p w14:paraId="7E4CBEBD" w14:textId="77777777" w:rsidR="00AF2C3E" w:rsidRDefault="00AF2C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04BB" w14:textId="6D97A1C4" w:rsidR="004071E2" w:rsidRPr="00BA2640" w:rsidRDefault="004071E2" w:rsidP="004071E2">
    <w:pPr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ED8"/>
    <w:multiLevelType w:val="multilevel"/>
    <w:tmpl w:val="64DA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0640D"/>
    <w:multiLevelType w:val="multilevel"/>
    <w:tmpl w:val="30A8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996873">
    <w:abstractNumId w:val="0"/>
  </w:num>
  <w:num w:numId="2" w16cid:durableId="1010061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F"/>
    <w:rsid w:val="00002DBF"/>
    <w:rsid w:val="00016086"/>
    <w:rsid w:val="00016248"/>
    <w:rsid w:val="00021D8A"/>
    <w:rsid w:val="000252AD"/>
    <w:rsid w:val="00030E07"/>
    <w:rsid w:val="00030F71"/>
    <w:rsid w:val="00033812"/>
    <w:rsid w:val="00042FA6"/>
    <w:rsid w:val="000545BA"/>
    <w:rsid w:val="000555E2"/>
    <w:rsid w:val="00060459"/>
    <w:rsid w:val="0006223F"/>
    <w:rsid w:val="00066325"/>
    <w:rsid w:val="000706F4"/>
    <w:rsid w:val="000719FC"/>
    <w:rsid w:val="00074703"/>
    <w:rsid w:val="000826D3"/>
    <w:rsid w:val="00083A31"/>
    <w:rsid w:val="00090E9F"/>
    <w:rsid w:val="000935F5"/>
    <w:rsid w:val="000950AE"/>
    <w:rsid w:val="000B1A4F"/>
    <w:rsid w:val="000B6002"/>
    <w:rsid w:val="000B7F78"/>
    <w:rsid w:val="000C0ADC"/>
    <w:rsid w:val="000E1CFB"/>
    <w:rsid w:val="000E78B6"/>
    <w:rsid w:val="000E7ABF"/>
    <w:rsid w:val="000F0C8D"/>
    <w:rsid w:val="000F4FC2"/>
    <w:rsid w:val="000F5D63"/>
    <w:rsid w:val="00107420"/>
    <w:rsid w:val="00110CE5"/>
    <w:rsid w:val="001246C4"/>
    <w:rsid w:val="001436C5"/>
    <w:rsid w:val="001525A1"/>
    <w:rsid w:val="00155C82"/>
    <w:rsid w:val="0016004C"/>
    <w:rsid w:val="00163573"/>
    <w:rsid w:val="001668ED"/>
    <w:rsid w:val="001807E4"/>
    <w:rsid w:val="00183CF1"/>
    <w:rsid w:val="00191859"/>
    <w:rsid w:val="001954F9"/>
    <w:rsid w:val="00196271"/>
    <w:rsid w:val="001A03A6"/>
    <w:rsid w:val="001A5732"/>
    <w:rsid w:val="001A6003"/>
    <w:rsid w:val="001B7BFE"/>
    <w:rsid w:val="001C058D"/>
    <w:rsid w:val="001C64FD"/>
    <w:rsid w:val="001D2251"/>
    <w:rsid w:val="001E213F"/>
    <w:rsid w:val="001E4CDE"/>
    <w:rsid w:val="001F1FC5"/>
    <w:rsid w:val="00200FE9"/>
    <w:rsid w:val="0020266F"/>
    <w:rsid w:val="002213FE"/>
    <w:rsid w:val="00222214"/>
    <w:rsid w:val="002234B8"/>
    <w:rsid w:val="002330A4"/>
    <w:rsid w:val="00237A9E"/>
    <w:rsid w:val="00242635"/>
    <w:rsid w:val="00244D1E"/>
    <w:rsid w:val="002520AA"/>
    <w:rsid w:val="00254880"/>
    <w:rsid w:val="0025661D"/>
    <w:rsid w:val="00263CB9"/>
    <w:rsid w:val="00271403"/>
    <w:rsid w:val="00272921"/>
    <w:rsid w:val="0027502C"/>
    <w:rsid w:val="00285980"/>
    <w:rsid w:val="002877C8"/>
    <w:rsid w:val="002A2200"/>
    <w:rsid w:val="002A2DC8"/>
    <w:rsid w:val="002A5CAE"/>
    <w:rsid w:val="002A6AE8"/>
    <w:rsid w:val="002B1EF3"/>
    <w:rsid w:val="002C1483"/>
    <w:rsid w:val="002C5AF0"/>
    <w:rsid w:val="002D02A7"/>
    <w:rsid w:val="002D3809"/>
    <w:rsid w:val="002D66E2"/>
    <w:rsid w:val="002D6763"/>
    <w:rsid w:val="002F44CD"/>
    <w:rsid w:val="002F4A56"/>
    <w:rsid w:val="0030004B"/>
    <w:rsid w:val="003022B3"/>
    <w:rsid w:val="0030289F"/>
    <w:rsid w:val="00306D16"/>
    <w:rsid w:val="00312243"/>
    <w:rsid w:val="00312665"/>
    <w:rsid w:val="003220E7"/>
    <w:rsid w:val="003260D2"/>
    <w:rsid w:val="00327191"/>
    <w:rsid w:val="0032788D"/>
    <w:rsid w:val="00331D5B"/>
    <w:rsid w:val="0033349A"/>
    <w:rsid w:val="0033472B"/>
    <w:rsid w:val="003534CA"/>
    <w:rsid w:val="00356B8B"/>
    <w:rsid w:val="0036720E"/>
    <w:rsid w:val="00374C6A"/>
    <w:rsid w:val="003828A9"/>
    <w:rsid w:val="00382A5C"/>
    <w:rsid w:val="003852E1"/>
    <w:rsid w:val="0038595B"/>
    <w:rsid w:val="00390039"/>
    <w:rsid w:val="00390A26"/>
    <w:rsid w:val="00395D7B"/>
    <w:rsid w:val="00397456"/>
    <w:rsid w:val="003B735D"/>
    <w:rsid w:val="003D08BF"/>
    <w:rsid w:val="003D1152"/>
    <w:rsid w:val="003D3122"/>
    <w:rsid w:val="003D568B"/>
    <w:rsid w:val="003E2E09"/>
    <w:rsid w:val="003E556D"/>
    <w:rsid w:val="003F1298"/>
    <w:rsid w:val="004071E2"/>
    <w:rsid w:val="0040733A"/>
    <w:rsid w:val="00421650"/>
    <w:rsid w:val="00421701"/>
    <w:rsid w:val="00444A84"/>
    <w:rsid w:val="004505E5"/>
    <w:rsid w:val="00456F4B"/>
    <w:rsid w:val="004572E5"/>
    <w:rsid w:val="00457875"/>
    <w:rsid w:val="00462CA8"/>
    <w:rsid w:val="00470F13"/>
    <w:rsid w:val="00472941"/>
    <w:rsid w:val="004750A7"/>
    <w:rsid w:val="00482269"/>
    <w:rsid w:val="00484EBA"/>
    <w:rsid w:val="00486855"/>
    <w:rsid w:val="00494D48"/>
    <w:rsid w:val="004955B6"/>
    <w:rsid w:val="004A2D4D"/>
    <w:rsid w:val="004A55C6"/>
    <w:rsid w:val="004B16E2"/>
    <w:rsid w:val="004C1287"/>
    <w:rsid w:val="004C322B"/>
    <w:rsid w:val="004D072E"/>
    <w:rsid w:val="004D233E"/>
    <w:rsid w:val="004D39AE"/>
    <w:rsid w:val="004D41B3"/>
    <w:rsid w:val="004E5EFD"/>
    <w:rsid w:val="004F0E3F"/>
    <w:rsid w:val="005009E3"/>
    <w:rsid w:val="00500A69"/>
    <w:rsid w:val="00506121"/>
    <w:rsid w:val="00515F9D"/>
    <w:rsid w:val="005250DC"/>
    <w:rsid w:val="00525119"/>
    <w:rsid w:val="00540B17"/>
    <w:rsid w:val="00542AB6"/>
    <w:rsid w:val="00543C48"/>
    <w:rsid w:val="00547044"/>
    <w:rsid w:val="0055342B"/>
    <w:rsid w:val="005619C2"/>
    <w:rsid w:val="00565F97"/>
    <w:rsid w:val="00567E94"/>
    <w:rsid w:val="0057073F"/>
    <w:rsid w:val="0057243F"/>
    <w:rsid w:val="005824BA"/>
    <w:rsid w:val="00583389"/>
    <w:rsid w:val="00584A31"/>
    <w:rsid w:val="00587E56"/>
    <w:rsid w:val="00596044"/>
    <w:rsid w:val="005A1D06"/>
    <w:rsid w:val="005B0411"/>
    <w:rsid w:val="005C3CBB"/>
    <w:rsid w:val="005C75A1"/>
    <w:rsid w:val="005D1B5A"/>
    <w:rsid w:val="005D3515"/>
    <w:rsid w:val="005E31BE"/>
    <w:rsid w:val="005E46D6"/>
    <w:rsid w:val="005F14D6"/>
    <w:rsid w:val="005F233D"/>
    <w:rsid w:val="00601906"/>
    <w:rsid w:val="00616D53"/>
    <w:rsid w:val="006206C5"/>
    <w:rsid w:val="00645F74"/>
    <w:rsid w:val="00652FC1"/>
    <w:rsid w:val="00655E3D"/>
    <w:rsid w:val="006562FC"/>
    <w:rsid w:val="00656574"/>
    <w:rsid w:val="00665F17"/>
    <w:rsid w:val="0067373D"/>
    <w:rsid w:val="006751B8"/>
    <w:rsid w:val="00684989"/>
    <w:rsid w:val="00686158"/>
    <w:rsid w:val="00687AF1"/>
    <w:rsid w:val="00690210"/>
    <w:rsid w:val="006A12B4"/>
    <w:rsid w:val="006A19E1"/>
    <w:rsid w:val="006B138D"/>
    <w:rsid w:val="006B5CCC"/>
    <w:rsid w:val="006B6730"/>
    <w:rsid w:val="006C70C8"/>
    <w:rsid w:val="006E4AA4"/>
    <w:rsid w:val="006E6F6E"/>
    <w:rsid w:val="006E7BDC"/>
    <w:rsid w:val="00706BF6"/>
    <w:rsid w:val="007100F7"/>
    <w:rsid w:val="0071337D"/>
    <w:rsid w:val="00717D66"/>
    <w:rsid w:val="00721E07"/>
    <w:rsid w:val="00722877"/>
    <w:rsid w:val="00731C38"/>
    <w:rsid w:val="00732FF3"/>
    <w:rsid w:val="007415C7"/>
    <w:rsid w:val="0074266B"/>
    <w:rsid w:val="007427E9"/>
    <w:rsid w:val="00745971"/>
    <w:rsid w:val="00753B55"/>
    <w:rsid w:val="00762C89"/>
    <w:rsid w:val="00777902"/>
    <w:rsid w:val="007800EA"/>
    <w:rsid w:val="00792E8F"/>
    <w:rsid w:val="007A274B"/>
    <w:rsid w:val="007A696F"/>
    <w:rsid w:val="007B5203"/>
    <w:rsid w:val="007D0F59"/>
    <w:rsid w:val="007D3D41"/>
    <w:rsid w:val="007D4102"/>
    <w:rsid w:val="007D63CD"/>
    <w:rsid w:val="007E0CE5"/>
    <w:rsid w:val="007E0FC5"/>
    <w:rsid w:val="007E5DB3"/>
    <w:rsid w:val="007E5E88"/>
    <w:rsid w:val="007E65A9"/>
    <w:rsid w:val="007E6CFF"/>
    <w:rsid w:val="007F090C"/>
    <w:rsid w:val="00802A84"/>
    <w:rsid w:val="008035BE"/>
    <w:rsid w:val="008219FB"/>
    <w:rsid w:val="00834493"/>
    <w:rsid w:val="008700D3"/>
    <w:rsid w:val="008711E2"/>
    <w:rsid w:val="0087329E"/>
    <w:rsid w:val="00873808"/>
    <w:rsid w:val="00875C7C"/>
    <w:rsid w:val="008875CF"/>
    <w:rsid w:val="008A7B74"/>
    <w:rsid w:val="008B278D"/>
    <w:rsid w:val="008B5115"/>
    <w:rsid w:val="008B6DB5"/>
    <w:rsid w:val="008C38C4"/>
    <w:rsid w:val="008C592F"/>
    <w:rsid w:val="008C619A"/>
    <w:rsid w:val="008C7263"/>
    <w:rsid w:val="008D67D4"/>
    <w:rsid w:val="008E48A1"/>
    <w:rsid w:val="008F5883"/>
    <w:rsid w:val="008F5A20"/>
    <w:rsid w:val="008F7BCD"/>
    <w:rsid w:val="00901DD3"/>
    <w:rsid w:val="00902AB6"/>
    <w:rsid w:val="00924983"/>
    <w:rsid w:val="00933102"/>
    <w:rsid w:val="00933CFD"/>
    <w:rsid w:val="00942143"/>
    <w:rsid w:val="00943095"/>
    <w:rsid w:val="009432A2"/>
    <w:rsid w:val="00946F8E"/>
    <w:rsid w:val="00954756"/>
    <w:rsid w:val="009700AE"/>
    <w:rsid w:val="00985FA9"/>
    <w:rsid w:val="00994667"/>
    <w:rsid w:val="00996182"/>
    <w:rsid w:val="009A006B"/>
    <w:rsid w:val="009A06BC"/>
    <w:rsid w:val="009A2EED"/>
    <w:rsid w:val="009B03FC"/>
    <w:rsid w:val="009C0E46"/>
    <w:rsid w:val="009E5F59"/>
    <w:rsid w:val="009E6965"/>
    <w:rsid w:val="00A003C8"/>
    <w:rsid w:val="00A01791"/>
    <w:rsid w:val="00A0404F"/>
    <w:rsid w:val="00A07E13"/>
    <w:rsid w:val="00A12F1F"/>
    <w:rsid w:val="00A15FD1"/>
    <w:rsid w:val="00A22E66"/>
    <w:rsid w:val="00A26332"/>
    <w:rsid w:val="00A269FA"/>
    <w:rsid w:val="00A26B91"/>
    <w:rsid w:val="00A53CC9"/>
    <w:rsid w:val="00A61E2B"/>
    <w:rsid w:val="00A6689C"/>
    <w:rsid w:val="00A80894"/>
    <w:rsid w:val="00A93E3F"/>
    <w:rsid w:val="00A94684"/>
    <w:rsid w:val="00A96D7D"/>
    <w:rsid w:val="00AB0768"/>
    <w:rsid w:val="00AB327E"/>
    <w:rsid w:val="00AB46A4"/>
    <w:rsid w:val="00AE5E26"/>
    <w:rsid w:val="00AF0A60"/>
    <w:rsid w:val="00AF2C3E"/>
    <w:rsid w:val="00AF51B5"/>
    <w:rsid w:val="00AF7962"/>
    <w:rsid w:val="00B103BF"/>
    <w:rsid w:val="00B1175A"/>
    <w:rsid w:val="00B202A6"/>
    <w:rsid w:val="00B20338"/>
    <w:rsid w:val="00B31106"/>
    <w:rsid w:val="00B36A84"/>
    <w:rsid w:val="00B44BAA"/>
    <w:rsid w:val="00B5173D"/>
    <w:rsid w:val="00B54A1F"/>
    <w:rsid w:val="00B5734D"/>
    <w:rsid w:val="00B575F2"/>
    <w:rsid w:val="00B57FC9"/>
    <w:rsid w:val="00B70688"/>
    <w:rsid w:val="00B91DE6"/>
    <w:rsid w:val="00B946AB"/>
    <w:rsid w:val="00BA16AD"/>
    <w:rsid w:val="00BA2640"/>
    <w:rsid w:val="00BA6A78"/>
    <w:rsid w:val="00BB74C1"/>
    <w:rsid w:val="00BC30C5"/>
    <w:rsid w:val="00BC771C"/>
    <w:rsid w:val="00BD3B49"/>
    <w:rsid w:val="00BD47ED"/>
    <w:rsid w:val="00BD679D"/>
    <w:rsid w:val="00BF38DE"/>
    <w:rsid w:val="00BF6E66"/>
    <w:rsid w:val="00C03983"/>
    <w:rsid w:val="00C04E5F"/>
    <w:rsid w:val="00C121ED"/>
    <w:rsid w:val="00C23120"/>
    <w:rsid w:val="00C24D56"/>
    <w:rsid w:val="00C451D9"/>
    <w:rsid w:val="00C46E01"/>
    <w:rsid w:val="00C46EE2"/>
    <w:rsid w:val="00C6263C"/>
    <w:rsid w:val="00C72845"/>
    <w:rsid w:val="00C7481E"/>
    <w:rsid w:val="00CA2137"/>
    <w:rsid w:val="00CB2A0C"/>
    <w:rsid w:val="00CB3DBE"/>
    <w:rsid w:val="00CB565B"/>
    <w:rsid w:val="00CC0E66"/>
    <w:rsid w:val="00CC1719"/>
    <w:rsid w:val="00CE56B6"/>
    <w:rsid w:val="00D17AF2"/>
    <w:rsid w:val="00D21052"/>
    <w:rsid w:val="00D3102C"/>
    <w:rsid w:val="00D37DD1"/>
    <w:rsid w:val="00D40A9E"/>
    <w:rsid w:val="00D40AD7"/>
    <w:rsid w:val="00D41A13"/>
    <w:rsid w:val="00D56802"/>
    <w:rsid w:val="00D5682E"/>
    <w:rsid w:val="00D60BED"/>
    <w:rsid w:val="00D95785"/>
    <w:rsid w:val="00DB1F20"/>
    <w:rsid w:val="00DD29A5"/>
    <w:rsid w:val="00DF1827"/>
    <w:rsid w:val="00E02413"/>
    <w:rsid w:val="00E2297D"/>
    <w:rsid w:val="00E3211A"/>
    <w:rsid w:val="00E368A3"/>
    <w:rsid w:val="00E82B2B"/>
    <w:rsid w:val="00E83375"/>
    <w:rsid w:val="00E8381D"/>
    <w:rsid w:val="00E83EB5"/>
    <w:rsid w:val="00E84560"/>
    <w:rsid w:val="00E84A8F"/>
    <w:rsid w:val="00E8621D"/>
    <w:rsid w:val="00E86CD9"/>
    <w:rsid w:val="00E95DAF"/>
    <w:rsid w:val="00EC1652"/>
    <w:rsid w:val="00EC21D1"/>
    <w:rsid w:val="00EC6820"/>
    <w:rsid w:val="00ED4D94"/>
    <w:rsid w:val="00ED55A6"/>
    <w:rsid w:val="00EE27BC"/>
    <w:rsid w:val="00EF02E7"/>
    <w:rsid w:val="00EF0D8C"/>
    <w:rsid w:val="00EF7487"/>
    <w:rsid w:val="00F05984"/>
    <w:rsid w:val="00F06877"/>
    <w:rsid w:val="00F12A12"/>
    <w:rsid w:val="00F14923"/>
    <w:rsid w:val="00F276AC"/>
    <w:rsid w:val="00F308A6"/>
    <w:rsid w:val="00F3603F"/>
    <w:rsid w:val="00F41CD0"/>
    <w:rsid w:val="00F50D70"/>
    <w:rsid w:val="00F56B8E"/>
    <w:rsid w:val="00F610F7"/>
    <w:rsid w:val="00F63339"/>
    <w:rsid w:val="00F7064D"/>
    <w:rsid w:val="00F722A3"/>
    <w:rsid w:val="00F73DA5"/>
    <w:rsid w:val="00F745F9"/>
    <w:rsid w:val="00F80A17"/>
    <w:rsid w:val="00F9330F"/>
    <w:rsid w:val="00FA75C0"/>
    <w:rsid w:val="00FB1963"/>
    <w:rsid w:val="00FB6C19"/>
    <w:rsid w:val="00FC5010"/>
    <w:rsid w:val="00FC71B2"/>
    <w:rsid w:val="00FD64DA"/>
    <w:rsid w:val="00FD693A"/>
    <w:rsid w:val="00FE3123"/>
    <w:rsid w:val="00FF2486"/>
    <w:rsid w:val="00FF3DCD"/>
    <w:rsid w:val="00FF6BF7"/>
    <w:rsid w:val="019369FC"/>
    <w:rsid w:val="01C1A610"/>
    <w:rsid w:val="01C7A8BD"/>
    <w:rsid w:val="01E1FF50"/>
    <w:rsid w:val="0313BA5A"/>
    <w:rsid w:val="031A2C41"/>
    <w:rsid w:val="050AE418"/>
    <w:rsid w:val="05903DFF"/>
    <w:rsid w:val="0591C900"/>
    <w:rsid w:val="06D7A6C2"/>
    <w:rsid w:val="07869094"/>
    <w:rsid w:val="07C627C3"/>
    <w:rsid w:val="08E977D5"/>
    <w:rsid w:val="09C54474"/>
    <w:rsid w:val="0A0CFDEA"/>
    <w:rsid w:val="0A7B371B"/>
    <w:rsid w:val="0AA4DF07"/>
    <w:rsid w:val="0ACB41A9"/>
    <w:rsid w:val="0AF50B6B"/>
    <w:rsid w:val="0BF2C4FF"/>
    <w:rsid w:val="0C0E895D"/>
    <w:rsid w:val="0E9F20D6"/>
    <w:rsid w:val="0EDD51B9"/>
    <w:rsid w:val="0FB021D7"/>
    <w:rsid w:val="111B3C85"/>
    <w:rsid w:val="118BD64B"/>
    <w:rsid w:val="118DEBB3"/>
    <w:rsid w:val="1191151D"/>
    <w:rsid w:val="119A3792"/>
    <w:rsid w:val="11BA2F64"/>
    <w:rsid w:val="1200742C"/>
    <w:rsid w:val="13CD364E"/>
    <w:rsid w:val="145B2CEA"/>
    <w:rsid w:val="1499D849"/>
    <w:rsid w:val="156D77E9"/>
    <w:rsid w:val="159E5A1E"/>
    <w:rsid w:val="165E09E2"/>
    <w:rsid w:val="17BD98CE"/>
    <w:rsid w:val="187B995A"/>
    <w:rsid w:val="18E2E3A4"/>
    <w:rsid w:val="19239C2D"/>
    <w:rsid w:val="197C4B1B"/>
    <w:rsid w:val="19A55C85"/>
    <w:rsid w:val="1AED530C"/>
    <w:rsid w:val="1B4612E8"/>
    <w:rsid w:val="1C3C6454"/>
    <w:rsid w:val="1E6C3CF1"/>
    <w:rsid w:val="1E897A49"/>
    <w:rsid w:val="1FEB3ADC"/>
    <w:rsid w:val="21B63516"/>
    <w:rsid w:val="23568850"/>
    <w:rsid w:val="2552A5DF"/>
    <w:rsid w:val="255BF39C"/>
    <w:rsid w:val="258A20A3"/>
    <w:rsid w:val="2654F9E1"/>
    <w:rsid w:val="2873B4C2"/>
    <w:rsid w:val="29778F27"/>
    <w:rsid w:val="2A77A88F"/>
    <w:rsid w:val="2AAF28D7"/>
    <w:rsid w:val="2B89BD1A"/>
    <w:rsid w:val="2BD568A5"/>
    <w:rsid w:val="2C43F94D"/>
    <w:rsid w:val="2C83DE5A"/>
    <w:rsid w:val="2CE5090E"/>
    <w:rsid w:val="2D2AC015"/>
    <w:rsid w:val="2D2E70E0"/>
    <w:rsid w:val="2E678AE3"/>
    <w:rsid w:val="2F77FEB4"/>
    <w:rsid w:val="2FF9A792"/>
    <w:rsid w:val="309C8CCA"/>
    <w:rsid w:val="30BA2720"/>
    <w:rsid w:val="31B327F3"/>
    <w:rsid w:val="31EB2315"/>
    <w:rsid w:val="31EC12DF"/>
    <w:rsid w:val="32322979"/>
    <w:rsid w:val="325AFB2F"/>
    <w:rsid w:val="33080100"/>
    <w:rsid w:val="347E5174"/>
    <w:rsid w:val="3562602E"/>
    <w:rsid w:val="35FC6122"/>
    <w:rsid w:val="36A3A6E9"/>
    <w:rsid w:val="36B6A708"/>
    <w:rsid w:val="372B061F"/>
    <w:rsid w:val="38948DA1"/>
    <w:rsid w:val="392748A1"/>
    <w:rsid w:val="39B7BB8F"/>
    <w:rsid w:val="39BDD2B2"/>
    <w:rsid w:val="39C6B0EC"/>
    <w:rsid w:val="39D3157C"/>
    <w:rsid w:val="3AB05798"/>
    <w:rsid w:val="3B4BD82A"/>
    <w:rsid w:val="3B96E2A5"/>
    <w:rsid w:val="3C1E32D7"/>
    <w:rsid w:val="3C4EC80B"/>
    <w:rsid w:val="3D142C16"/>
    <w:rsid w:val="3D8CE8CF"/>
    <w:rsid w:val="3EC167BF"/>
    <w:rsid w:val="40021FD1"/>
    <w:rsid w:val="409FE2F0"/>
    <w:rsid w:val="411B05A0"/>
    <w:rsid w:val="414A42B8"/>
    <w:rsid w:val="419C8C60"/>
    <w:rsid w:val="42310CE0"/>
    <w:rsid w:val="42622F1E"/>
    <w:rsid w:val="42D29389"/>
    <w:rsid w:val="4343FC5E"/>
    <w:rsid w:val="45B13DEA"/>
    <w:rsid w:val="462BC5CB"/>
    <w:rsid w:val="46389374"/>
    <w:rsid w:val="48E032AF"/>
    <w:rsid w:val="495789DD"/>
    <w:rsid w:val="49A8A26C"/>
    <w:rsid w:val="49EA499F"/>
    <w:rsid w:val="4A9B4383"/>
    <w:rsid w:val="4B26D34E"/>
    <w:rsid w:val="4B56F0D5"/>
    <w:rsid w:val="4BEDE797"/>
    <w:rsid w:val="4BF09DC6"/>
    <w:rsid w:val="4CE80B21"/>
    <w:rsid w:val="4D6C4A5E"/>
    <w:rsid w:val="4D8F563E"/>
    <w:rsid w:val="506FB009"/>
    <w:rsid w:val="50D159A2"/>
    <w:rsid w:val="5132149F"/>
    <w:rsid w:val="52AB7ACE"/>
    <w:rsid w:val="52FD6786"/>
    <w:rsid w:val="54520244"/>
    <w:rsid w:val="558202E7"/>
    <w:rsid w:val="55CF2422"/>
    <w:rsid w:val="55EB6E8E"/>
    <w:rsid w:val="563591C3"/>
    <w:rsid w:val="569B7155"/>
    <w:rsid w:val="57D4D231"/>
    <w:rsid w:val="588FAA7F"/>
    <w:rsid w:val="59174EE5"/>
    <w:rsid w:val="5995ABF5"/>
    <w:rsid w:val="59C1EAD8"/>
    <w:rsid w:val="5A86CBB3"/>
    <w:rsid w:val="5ABB0829"/>
    <w:rsid w:val="5ABFF502"/>
    <w:rsid w:val="5ACC8C40"/>
    <w:rsid w:val="5B70FCE0"/>
    <w:rsid w:val="5BE242A0"/>
    <w:rsid w:val="5C16EB88"/>
    <w:rsid w:val="5DB66A4B"/>
    <w:rsid w:val="5DFD0631"/>
    <w:rsid w:val="5E0FDC2B"/>
    <w:rsid w:val="5F130AB9"/>
    <w:rsid w:val="5F4FAE95"/>
    <w:rsid w:val="5F61E14E"/>
    <w:rsid w:val="60008F03"/>
    <w:rsid w:val="609C97E9"/>
    <w:rsid w:val="60AB2769"/>
    <w:rsid w:val="61265468"/>
    <w:rsid w:val="62AF40EF"/>
    <w:rsid w:val="63B1D4B0"/>
    <w:rsid w:val="641E70E6"/>
    <w:rsid w:val="65DFDBF6"/>
    <w:rsid w:val="65E00A77"/>
    <w:rsid w:val="66513724"/>
    <w:rsid w:val="66965BF5"/>
    <w:rsid w:val="67127125"/>
    <w:rsid w:val="6727C813"/>
    <w:rsid w:val="69F2ED08"/>
    <w:rsid w:val="6A3778A8"/>
    <w:rsid w:val="6A7F4AB8"/>
    <w:rsid w:val="6BB45653"/>
    <w:rsid w:val="6C1C3203"/>
    <w:rsid w:val="6C4AC6B7"/>
    <w:rsid w:val="6C847FD0"/>
    <w:rsid w:val="6C861F87"/>
    <w:rsid w:val="6D376F72"/>
    <w:rsid w:val="6E9AD756"/>
    <w:rsid w:val="706C89C8"/>
    <w:rsid w:val="709AC0D6"/>
    <w:rsid w:val="70E7E455"/>
    <w:rsid w:val="71380857"/>
    <w:rsid w:val="713E9211"/>
    <w:rsid w:val="719200C9"/>
    <w:rsid w:val="71DA1861"/>
    <w:rsid w:val="72FB677D"/>
    <w:rsid w:val="73D34047"/>
    <w:rsid w:val="742DC01A"/>
    <w:rsid w:val="74F86DAA"/>
    <w:rsid w:val="75D046E8"/>
    <w:rsid w:val="75F990F2"/>
    <w:rsid w:val="77150EFA"/>
    <w:rsid w:val="77DFBDA5"/>
    <w:rsid w:val="78F395B5"/>
    <w:rsid w:val="78FD389D"/>
    <w:rsid w:val="79EC312A"/>
    <w:rsid w:val="7B4B42E4"/>
    <w:rsid w:val="7C028DE3"/>
    <w:rsid w:val="7C0BDE48"/>
    <w:rsid w:val="7D960543"/>
    <w:rsid w:val="7E201B02"/>
    <w:rsid w:val="7EB73914"/>
    <w:rsid w:val="7ECCE749"/>
    <w:rsid w:val="7F12CC3C"/>
    <w:rsid w:val="7F5A073F"/>
    <w:rsid w:val="7F75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F40B"/>
  <w15:chartTrackingRefBased/>
  <w15:docId w15:val="{64955E74-539F-4A83-80A2-85EB43AE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6E2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DBF"/>
    <w:rPr>
      <w:sz w:val="18"/>
      <w:szCs w:val="18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DB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002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002DBF"/>
    <w:rPr>
      <w:rFonts w:ascii="Calibri" w:eastAsia="Calibri" w:hAnsi="Calibri"/>
      <w:sz w:val="22"/>
      <w:szCs w:val="22"/>
      <w:lang w:eastAsia="ko-KR"/>
    </w:rPr>
  </w:style>
  <w:style w:type="paragraph" w:customStyle="1" w:styleId="Default">
    <w:name w:val="Default"/>
    <w:rsid w:val="00002DB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02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2DBF"/>
    <w:rPr>
      <w:sz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2DBF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rphighlightallclass">
    <w:name w:val="rphighlightallclass"/>
    <w:basedOn w:val="DefaultParagraphFont"/>
    <w:rsid w:val="004071E2"/>
  </w:style>
  <w:style w:type="character" w:customStyle="1" w:styleId="fc4">
    <w:name w:val="_fc_4"/>
    <w:basedOn w:val="DefaultParagraphFont"/>
    <w:rsid w:val="004071E2"/>
  </w:style>
  <w:style w:type="character" w:customStyle="1" w:styleId="peb">
    <w:name w:val="_pe_b"/>
    <w:basedOn w:val="DefaultParagraphFont"/>
    <w:rsid w:val="004071E2"/>
  </w:style>
  <w:style w:type="character" w:customStyle="1" w:styleId="bidi">
    <w:name w:val="bidi"/>
    <w:basedOn w:val="DefaultParagraphFont"/>
    <w:rsid w:val="004071E2"/>
  </w:style>
  <w:style w:type="character" w:customStyle="1" w:styleId="rp61">
    <w:name w:val="_rp_61"/>
    <w:basedOn w:val="DefaultParagraphFont"/>
    <w:rsid w:val="004071E2"/>
  </w:style>
  <w:style w:type="character" w:customStyle="1" w:styleId="rpd1">
    <w:name w:val="_rp_d1"/>
    <w:basedOn w:val="DefaultParagraphFont"/>
    <w:rsid w:val="004071E2"/>
  </w:style>
  <w:style w:type="table" w:styleId="GridTable4-Accent4">
    <w:name w:val="Grid Table 4 Accent 4"/>
    <w:basedOn w:val="TableNormal"/>
    <w:uiPriority w:val="49"/>
    <w:rsid w:val="004071E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2">
    <w:name w:val="Grid Table 5 Dark Accent 2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4071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4071E2"/>
    <w:pPr>
      <w:tabs>
        <w:tab w:val="center" w:pos="4680"/>
        <w:tab w:val="right" w:pos="9360"/>
      </w:tabs>
    </w:pPr>
    <w:rPr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4071E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071E2"/>
    <w:pPr>
      <w:tabs>
        <w:tab w:val="center" w:pos="4680"/>
        <w:tab w:val="right" w:pos="9360"/>
      </w:tabs>
    </w:pPr>
    <w:rPr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4071E2"/>
    <w:rPr>
      <w:rFonts w:ascii="Times New Roman" w:eastAsia="Times New Roman" w:hAnsi="Times New Roman" w:cs="Times New Roman"/>
    </w:rPr>
  </w:style>
  <w:style w:type="table" w:styleId="GridTable1Light-Accent3">
    <w:name w:val="Grid Table 1 Light Accent 3"/>
    <w:basedOn w:val="TableNormal"/>
    <w:uiPriority w:val="46"/>
    <w:rsid w:val="00BA264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A26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-Accent1">
    <w:name w:val="Grid Table 5 Dark Accent 1"/>
    <w:basedOn w:val="TableNormal"/>
    <w:uiPriority w:val="50"/>
    <w:rsid w:val="00BA264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BA2640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C30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8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C8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3CD"/>
    <w:rPr>
      <w:b/>
      <w:bCs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3CD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GridTable6Colorful-Accent3">
    <w:name w:val="Grid Table 6 Colorful Accent 3"/>
    <w:basedOn w:val="TableNormal"/>
    <w:uiPriority w:val="51"/>
    <w:rsid w:val="00F0687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">
    <w:name w:val="Grid Table 6 Colorful"/>
    <w:basedOn w:val="TableNormal"/>
    <w:uiPriority w:val="51"/>
    <w:rsid w:val="00F0687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F0687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E7E6E6" w:themeFill="background2"/>
      </w:tcPr>
    </w:tblStylePr>
  </w:style>
  <w:style w:type="table" w:styleId="ListTable1Light">
    <w:name w:val="List Table 1 Light"/>
    <w:basedOn w:val="TableNormal"/>
    <w:uiPriority w:val="46"/>
    <w:rsid w:val="0047294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tion">
    <w:name w:val="Mention"/>
    <w:basedOn w:val="DefaultParagraphFont"/>
    <w:uiPriority w:val="99"/>
    <w:unhideWhenUsed/>
    <w:rsid w:val="00ED4D9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25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36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5868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0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35665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30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834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48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05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328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99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6914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074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0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6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09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72029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37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49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833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709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774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196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746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028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930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77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21521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62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65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8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8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70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683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834874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19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6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550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21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03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850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6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9260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35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7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6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45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96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836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48800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85551">
                                  <w:marLeft w:val="0"/>
                                  <w:marRight w:val="15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9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00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35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7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71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04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812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8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85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98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50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6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5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7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2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85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09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360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125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27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32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21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39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351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48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244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01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333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09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39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067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79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618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773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92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148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29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51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265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3037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9117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1610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0406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1866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383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1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67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11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59538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15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84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27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643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71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945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976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794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1760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025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onwealthcarealliance.org/ma/members/senior-care-options/find-a-provider/" TargetMode="External"/><Relationship Id="rId13" Type="http://schemas.openxmlformats.org/officeDocument/2006/relationships/hyperlink" Target="https://molina.sapphirethreesixtyfive.com/?ci=ma-molina&amp;network_id=96&amp;geo_location=36.75030000000001,-96.0705&amp;locale=en" TargetMode="External"/><Relationship Id="rId18" Type="http://schemas.openxmlformats.org/officeDocument/2006/relationships/hyperlink" Target="https://urldefense.com/v3/__https:/www.uhc.com/communityplan/massachusetts/plans/medicare/2025/senior-care-options-hmo-snp/find-a-provider-or-pharmacy*collapse-find-drug__;Iw!!CPANwP4y!U6tTt2DmVmjFa1pgy3SuOrJDzKkVjORaSVvAvVFUxcgjQejGYZjCQEWiWfLNnGNAX6PgBDecK7Dcjxc-P0-VkI_R$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cca-documents.messagepoint.com/CCA_MA_SCO_EOC_v17_EN.pdf" TargetMode="External"/><Relationship Id="rId12" Type="http://schemas.openxmlformats.org/officeDocument/2006/relationships/hyperlink" Target="https://www.molinahealthcare.com/members/ma/en-us/mem/medicare/-/media/Molina/PublicWebsite/PDF/members/common/en-us/Medicare/2025%20Documents/Evidence%20of%20Coverage/MA001-2025-SNP-EOC-EN-508" TargetMode="External"/><Relationship Id="rId17" Type="http://schemas.openxmlformats.org/officeDocument/2006/relationships/hyperlink" Target="https://www.tuftsmedicarepreferred.org/2025-sco-formulary" TargetMode="External"/><Relationship Id="rId2" Type="http://schemas.openxmlformats.org/officeDocument/2006/relationships/styles" Target="styles.xml"/><Relationship Id="rId16" Type="http://schemas.openxmlformats.org/officeDocument/2006/relationships/hyperlink" Target="https://tuftshealthplan.com/find-a-doctor" TargetMode="External"/><Relationship Id="rId20" Type="http://schemas.openxmlformats.org/officeDocument/2006/relationships/hyperlink" Target="http://www.wellsense.org/hubfs/Directories/SCO_SNP_Provider_Pharmacy_Directory_2025_January.pdf?hsLang=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llonhealth.org/findphysicia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uftsmedicarepreferred.org/2025-sco-eo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allonhealth.org/-/media/Files/NaviCarePDFs/2025/NCHMOSNPEOCFINAL.ashx" TargetMode="External"/><Relationship Id="rId19" Type="http://schemas.openxmlformats.org/officeDocument/2006/relationships/hyperlink" Target="https://www.wellsense.org/hubfs/Plans/SCO/2025/SCO_DSNP_EOC_2025.pdf?hsLang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monwealthcarealliance.org/ma/wp-content/uploads/2025/03/2025-CCA-SCO_CompForm_ENG_04_01_2025.pdf" TargetMode="External"/><Relationship Id="rId14" Type="http://schemas.openxmlformats.org/officeDocument/2006/relationships/hyperlink" Target="https://www.molinahealthcare.com/members/ma/en-us/mem/medicare/-/media/Molina/PublicWebsite/PDF/members/common/en-us/Medicare/2025%20Documents/Provider%20Directory/MA001-2025-SNP-PD-ENES-50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3541</Characters>
  <Application>Microsoft Office Word</Application>
  <DocSecurity>0</DocSecurity>
  <Lines>168</Lines>
  <Paragraphs>83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Choi</dc:creator>
  <cp:keywords/>
  <dc:description/>
  <cp:lastModifiedBy>Lam, Vivian (EHS)</cp:lastModifiedBy>
  <cp:revision>3</cp:revision>
  <cp:lastPrinted>2021-04-27T15:57:00Z</cp:lastPrinted>
  <dcterms:created xsi:type="dcterms:W3CDTF">2025-05-08T22:04:00Z</dcterms:created>
  <dcterms:modified xsi:type="dcterms:W3CDTF">2025-05-13T19:45:00Z</dcterms:modified>
</cp:coreProperties>
</file>