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C09E" w14:textId="6FB40C9A" w:rsidR="00CD2F59" w:rsidRPr="00AD2D47" w:rsidRDefault="00F247B6" w:rsidP="005445D7">
      <w:pPr>
        <w:pStyle w:val="NoSpacing"/>
        <w:ind w:left="1440" w:firstLine="720"/>
        <w:rPr>
          <w:rFonts w:ascii="Arial" w:hAnsi="Arial" w:cs="Arial"/>
          <w:sz w:val="32"/>
          <w:szCs w:val="32"/>
        </w:rPr>
      </w:pPr>
      <w:r w:rsidRPr="00AD2D47">
        <w:rPr>
          <w:rFonts w:ascii="Arial" w:hAnsi="Arial" w:cs="Arial"/>
          <w:sz w:val="32"/>
          <w:szCs w:val="32"/>
        </w:rPr>
        <w:t xml:space="preserve"> </w:t>
      </w:r>
      <w:r w:rsidR="008F45EE" w:rsidRPr="00AD2D47">
        <w:rPr>
          <w:rFonts w:ascii="Arial" w:hAnsi="Arial" w:cs="Arial"/>
          <w:sz w:val="32"/>
          <w:szCs w:val="32"/>
        </w:rPr>
        <w:t>Self Determination</w:t>
      </w:r>
      <w:r w:rsidR="00C83560" w:rsidRPr="00AD2D47">
        <w:rPr>
          <w:rFonts w:ascii="Arial" w:hAnsi="Arial" w:cs="Arial"/>
          <w:sz w:val="32"/>
          <w:szCs w:val="32"/>
        </w:rPr>
        <w:t xml:space="preserve"> Advisory </w:t>
      </w:r>
      <w:r w:rsidR="008F45EE" w:rsidRPr="00AD2D47">
        <w:rPr>
          <w:rFonts w:ascii="Arial" w:hAnsi="Arial" w:cs="Arial"/>
          <w:sz w:val="32"/>
          <w:szCs w:val="32"/>
        </w:rPr>
        <w:t>Board</w:t>
      </w:r>
    </w:p>
    <w:p w14:paraId="695458C5" w14:textId="3107774F" w:rsidR="00A57912" w:rsidRPr="00AD2D47" w:rsidRDefault="00D45859" w:rsidP="0014452C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September 3</w:t>
      </w:r>
      <w:r w:rsidR="004E651B" w:rsidRPr="00AD2D47">
        <w:rPr>
          <w:rFonts w:ascii="Arial" w:hAnsi="Arial" w:cs="Arial"/>
          <w:sz w:val="28"/>
          <w:szCs w:val="28"/>
        </w:rPr>
        <w:t>, 2025</w:t>
      </w:r>
    </w:p>
    <w:p w14:paraId="70C0CCDC" w14:textId="77777777" w:rsidR="00C23A3C" w:rsidRPr="00AD2D47" w:rsidRDefault="00C23A3C" w:rsidP="00D45859">
      <w:pPr>
        <w:pStyle w:val="NoSpacing"/>
        <w:rPr>
          <w:rFonts w:ascii="Arial" w:hAnsi="Arial" w:cs="Arial"/>
          <w:sz w:val="24"/>
          <w:szCs w:val="24"/>
        </w:rPr>
      </w:pPr>
    </w:p>
    <w:p w14:paraId="25EFCB60" w14:textId="6038A023" w:rsidR="00954433" w:rsidRPr="000C278A" w:rsidRDefault="00675FBE" w:rsidP="00675FBE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0C278A">
        <w:rPr>
          <w:rFonts w:ascii="Arial" w:hAnsi="Arial" w:cs="Arial"/>
          <w:sz w:val="22"/>
          <w:szCs w:val="22"/>
        </w:rPr>
        <w:t>Meeting Link</w:t>
      </w:r>
      <w:r w:rsidR="00153CF6" w:rsidRPr="000C278A">
        <w:rPr>
          <w:rFonts w:ascii="Arial" w:hAnsi="Arial" w:cs="Arial"/>
          <w:sz w:val="22"/>
          <w:szCs w:val="22"/>
        </w:rPr>
        <w:t>:</w:t>
      </w:r>
      <w:r w:rsidR="00CD40CD" w:rsidRPr="000C278A">
        <w:rPr>
          <w:rFonts w:ascii="Arial" w:hAnsi="Arial" w:cs="Arial"/>
          <w:sz w:val="22"/>
          <w:szCs w:val="22"/>
        </w:rPr>
        <w:t xml:space="preserve"> </w:t>
      </w:r>
    </w:p>
    <w:p w14:paraId="48BFAD03" w14:textId="68B8B21D" w:rsidR="00FF0B07" w:rsidRPr="00FF0B07" w:rsidRDefault="00FF0B07" w:rsidP="00FF0B07">
      <w:pPr>
        <w:pStyle w:val="NormalWeb"/>
        <w:rPr>
          <w:sz w:val="22"/>
          <w:szCs w:val="22"/>
        </w:rPr>
      </w:pPr>
    </w:p>
    <w:p w14:paraId="7C5D39B5" w14:textId="77777777" w:rsidR="00FF0B07" w:rsidRPr="00FF0B07" w:rsidRDefault="00FF0B07" w:rsidP="00FF0B07">
      <w:pPr>
        <w:pStyle w:val="NormalWeb"/>
        <w:jc w:val="center"/>
        <w:rPr>
          <w:rFonts w:ascii="Arial" w:hAnsi="Arial" w:cs="Arial"/>
          <w:sz w:val="22"/>
          <w:szCs w:val="22"/>
        </w:rPr>
      </w:pPr>
      <w:hyperlink r:id="rId8" w:history="1">
        <w:r w:rsidRPr="00FF0B07">
          <w:rPr>
            <w:rStyle w:val="Hyperlink"/>
            <w:rFonts w:ascii="Arial" w:hAnsi="Arial" w:cs="Arial"/>
            <w:sz w:val="22"/>
            <w:szCs w:val="22"/>
          </w:rPr>
          <w:t>https://zoom.us/j/97808289688?pwd=J6mIUA7XOnekaa5CFbyL6tkkf7bwJ5.1</w:t>
        </w:r>
      </w:hyperlink>
      <w:r w:rsidRPr="00FF0B07">
        <w:rPr>
          <w:rFonts w:ascii="Arial" w:hAnsi="Arial" w:cs="Arial"/>
          <w:sz w:val="22"/>
          <w:szCs w:val="22"/>
        </w:rPr>
        <w:t xml:space="preserve"> </w:t>
      </w:r>
    </w:p>
    <w:p w14:paraId="1F7BCAFE" w14:textId="77777777" w:rsidR="00FF0B07" w:rsidRPr="00FF0B07" w:rsidRDefault="00FF0B07" w:rsidP="00FF0B07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14:paraId="6B273E06" w14:textId="77777777" w:rsidR="00FF0B07" w:rsidRPr="00FF0B07" w:rsidRDefault="00FF0B07" w:rsidP="00FF0B07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FF0B07">
        <w:rPr>
          <w:rFonts w:ascii="Arial" w:hAnsi="Arial" w:cs="Arial"/>
          <w:sz w:val="22"/>
          <w:szCs w:val="22"/>
        </w:rPr>
        <w:t>Meeting ID: 978 0828 9688</w:t>
      </w:r>
    </w:p>
    <w:p w14:paraId="5B835E85" w14:textId="77777777" w:rsidR="00FF0B07" w:rsidRPr="00FF0B07" w:rsidRDefault="00FF0B07" w:rsidP="00FF0B07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FF0B07">
        <w:rPr>
          <w:rFonts w:ascii="Arial" w:hAnsi="Arial" w:cs="Arial"/>
          <w:sz w:val="22"/>
          <w:szCs w:val="22"/>
        </w:rPr>
        <w:t>Passcode: 413714</w:t>
      </w:r>
    </w:p>
    <w:p w14:paraId="70DF41C3" w14:textId="7EA2B58E" w:rsidR="00C93C81" w:rsidRPr="00AD2D47" w:rsidRDefault="00C93C81" w:rsidP="00CD40CD">
      <w:pPr>
        <w:pStyle w:val="NormalWeb"/>
        <w:jc w:val="center"/>
        <w:rPr>
          <w:rFonts w:ascii="Arial" w:hAnsi="Arial" w:cs="Arial"/>
        </w:rPr>
      </w:pPr>
    </w:p>
    <w:p w14:paraId="6EF1CC89" w14:textId="77777777" w:rsidR="001B10E7" w:rsidRPr="00AD2D47" w:rsidRDefault="001B10E7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</w:p>
    <w:p w14:paraId="3C760988" w14:textId="02DEF477" w:rsidR="00E525C4" w:rsidRPr="00AD2D47" w:rsidRDefault="002F5D36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  <w:r w:rsidRPr="00AD2D47">
        <w:rPr>
          <w:rFonts w:ascii="Arial" w:hAnsi="Arial" w:cs="Arial"/>
          <w:sz w:val="28"/>
          <w:szCs w:val="28"/>
        </w:rPr>
        <w:t xml:space="preserve">Opening </w:t>
      </w:r>
      <w:r w:rsidR="00DD41C8" w:rsidRPr="00AD2D47">
        <w:rPr>
          <w:rFonts w:ascii="Arial" w:hAnsi="Arial" w:cs="Arial"/>
          <w:sz w:val="28"/>
          <w:szCs w:val="28"/>
        </w:rPr>
        <w:t>Comment</w:t>
      </w:r>
      <w:r w:rsidR="00B5418F" w:rsidRPr="00AD2D47">
        <w:rPr>
          <w:rFonts w:ascii="Arial" w:hAnsi="Arial" w:cs="Arial"/>
          <w:sz w:val="28"/>
          <w:szCs w:val="28"/>
        </w:rPr>
        <w:t>s</w:t>
      </w:r>
      <w:r w:rsidR="006D41DB" w:rsidRPr="00AD2D47">
        <w:rPr>
          <w:rFonts w:ascii="Arial" w:hAnsi="Arial" w:cs="Arial"/>
          <w:sz w:val="28"/>
          <w:szCs w:val="28"/>
        </w:rPr>
        <w:t>, and</w:t>
      </w:r>
      <w:r w:rsidR="00C11364" w:rsidRPr="00AD2D47">
        <w:rPr>
          <w:rFonts w:ascii="Arial" w:hAnsi="Arial" w:cs="Arial"/>
          <w:sz w:val="28"/>
          <w:szCs w:val="28"/>
        </w:rPr>
        <w:t xml:space="preserve"> </w:t>
      </w:r>
      <w:r w:rsidR="006D41DB" w:rsidRPr="00AD2D47">
        <w:rPr>
          <w:rFonts w:ascii="Arial" w:hAnsi="Arial" w:cs="Arial"/>
          <w:sz w:val="28"/>
          <w:szCs w:val="28"/>
        </w:rPr>
        <w:t>Roll</w:t>
      </w:r>
      <w:r w:rsidR="00C11364" w:rsidRPr="00AD2D47">
        <w:rPr>
          <w:rFonts w:ascii="Arial" w:hAnsi="Arial" w:cs="Arial"/>
          <w:sz w:val="28"/>
          <w:szCs w:val="28"/>
        </w:rPr>
        <w:t xml:space="preserve"> </w:t>
      </w:r>
      <w:r w:rsidR="006D41DB" w:rsidRPr="00AD2D47">
        <w:rPr>
          <w:rFonts w:ascii="Arial" w:hAnsi="Arial" w:cs="Arial"/>
          <w:sz w:val="28"/>
          <w:szCs w:val="28"/>
        </w:rPr>
        <w:t>C</w:t>
      </w:r>
      <w:r w:rsidR="00C11364" w:rsidRPr="00AD2D47">
        <w:rPr>
          <w:rFonts w:ascii="Arial" w:hAnsi="Arial" w:cs="Arial"/>
          <w:sz w:val="28"/>
          <w:szCs w:val="28"/>
        </w:rPr>
        <w:t xml:space="preserve">all of </w:t>
      </w:r>
      <w:r w:rsidR="006D41DB" w:rsidRPr="00AD2D47">
        <w:rPr>
          <w:rFonts w:ascii="Arial" w:hAnsi="Arial" w:cs="Arial"/>
          <w:sz w:val="28"/>
          <w:szCs w:val="28"/>
        </w:rPr>
        <w:t xml:space="preserve">Attendees </w:t>
      </w:r>
      <w:r w:rsidR="00DD41C8" w:rsidRPr="00AD2D47">
        <w:rPr>
          <w:rFonts w:ascii="Arial" w:hAnsi="Arial" w:cs="Arial"/>
          <w:sz w:val="28"/>
          <w:szCs w:val="28"/>
        </w:rPr>
        <w:tab/>
      </w:r>
      <w:r w:rsidR="00CB19B3" w:rsidRPr="00AD2D47">
        <w:rPr>
          <w:rFonts w:ascii="Arial" w:hAnsi="Arial" w:cs="Arial"/>
          <w:sz w:val="28"/>
          <w:szCs w:val="28"/>
        </w:rPr>
        <w:tab/>
        <w:t xml:space="preserve">    </w:t>
      </w:r>
      <w:r w:rsidR="00CB19B3" w:rsidRPr="00AD2D47">
        <w:rPr>
          <w:rFonts w:ascii="Arial" w:hAnsi="Arial" w:cs="Arial"/>
          <w:i/>
          <w:sz w:val="20"/>
          <w:szCs w:val="20"/>
        </w:rPr>
        <w:t>10:00-10:</w:t>
      </w:r>
      <w:r w:rsidR="00BF50C2">
        <w:rPr>
          <w:rFonts w:ascii="Arial" w:hAnsi="Arial" w:cs="Arial"/>
          <w:i/>
          <w:sz w:val="20"/>
          <w:szCs w:val="20"/>
        </w:rPr>
        <w:t>05</w:t>
      </w:r>
      <w:r w:rsidR="00835D60" w:rsidRPr="00AD2D47">
        <w:rPr>
          <w:rFonts w:ascii="Arial" w:hAnsi="Arial" w:cs="Arial"/>
          <w:i/>
        </w:rPr>
        <w:tab/>
      </w:r>
      <w:r w:rsidR="00DD41C8" w:rsidRPr="00AD2D47">
        <w:rPr>
          <w:rFonts w:ascii="Arial" w:hAnsi="Arial" w:cs="Arial"/>
          <w:i/>
        </w:rPr>
        <w:t xml:space="preserve"> </w:t>
      </w:r>
      <w:r w:rsidR="008E03D3" w:rsidRPr="00AD2D47">
        <w:rPr>
          <w:rFonts w:ascii="Arial" w:hAnsi="Arial" w:cs="Arial"/>
          <w:i/>
        </w:rPr>
        <w:t xml:space="preserve">   </w:t>
      </w:r>
      <w:r w:rsidR="003041E1" w:rsidRPr="00AD2D47">
        <w:rPr>
          <w:rFonts w:ascii="Arial" w:hAnsi="Arial" w:cs="Arial"/>
          <w:i/>
        </w:rPr>
        <w:t xml:space="preserve"> </w:t>
      </w:r>
      <w:r w:rsidR="003575DC" w:rsidRPr="00AD2D47">
        <w:rPr>
          <w:rFonts w:ascii="Arial" w:hAnsi="Arial" w:cs="Arial"/>
          <w:i/>
        </w:rPr>
        <w:t xml:space="preserve">                  </w:t>
      </w:r>
    </w:p>
    <w:p w14:paraId="12935017" w14:textId="303E5049" w:rsidR="003575DC" w:rsidRPr="00AD2D47" w:rsidRDefault="00FF6F54" w:rsidP="004D2343">
      <w:pPr>
        <w:pStyle w:val="NoSpacing"/>
        <w:rPr>
          <w:rFonts w:ascii="Arial" w:hAnsi="Arial" w:cs="Arial"/>
          <w:i/>
          <w:sz w:val="20"/>
          <w:szCs w:val="20"/>
        </w:rPr>
      </w:pPr>
      <w:bookmarkStart w:id="0" w:name="_Hlk522621524"/>
      <w:r w:rsidRPr="00AD2D47">
        <w:rPr>
          <w:rFonts w:ascii="Arial" w:hAnsi="Arial" w:cs="Arial"/>
          <w:i/>
          <w:sz w:val="20"/>
          <w:szCs w:val="20"/>
        </w:rPr>
        <w:t>Nancy Alterio</w:t>
      </w:r>
      <w:r w:rsidR="00E525C4" w:rsidRPr="00AD2D47">
        <w:rPr>
          <w:rFonts w:ascii="Arial" w:hAnsi="Arial" w:cs="Arial"/>
          <w:i/>
          <w:sz w:val="20"/>
          <w:szCs w:val="20"/>
        </w:rPr>
        <w:t>, Chairperson</w:t>
      </w:r>
      <w:r w:rsidR="00142A84" w:rsidRPr="00AD2D47">
        <w:rPr>
          <w:rFonts w:ascii="Arial" w:hAnsi="Arial" w:cs="Arial"/>
          <w:i/>
          <w:sz w:val="20"/>
          <w:szCs w:val="20"/>
        </w:rPr>
        <w:t xml:space="preserve"> and Executive Director of the </w:t>
      </w:r>
      <w:bookmarkStart w:id="1" w:name="_Hlk498505880"/>
      <w:r w:rsidR="00142A84" w:rsidRPr="00AD2D47">
        <w:rPr>
          <w:rFonts w:ascii="Arial" w:hAnsi="Arial" w:cs="Arial"/>
          <w:i/>
          <w:sz w:val="20"/>
          <w:szCs w:val="20"/>
        </w:rPr>
        <w:t xml:space="preserve">Disabled Persons Protection </w:t>
      </w:r>
      <w:r w:rsidR="003575DC" w:rsidRPr="00AD2D47">
        <w:rPr>
          <w:rFonts w:ascii="Arial" w:hAnsi="Arial" w:cs="Arial"/>
          <w:i/>
          <w:sz w:val="20"/>
          <w:szCs w:val="20"/>
        </w:rPr>
        <w:t xml:space="preserve">           </w:t>
      </w:r>
    </w:p>
    <w:p w14:paraId="17588D5C" w14:textId="2F4B2800" w:rsidR="00142A84" w:rsidRPr="00AD2D47" w:rsidRDefault="00142A84" w:rsidP="004D2343">
      <w:pPr>
        <w:pStyle w:val="NoSpacing"/>
        <w:rPr>
          <w:rFonts w:ascii="Arial" w:hAnsi="Arial" w:cs="Arial"/>
          <w:i/>
          <w:sz w:val="20"/>
          <w:szCs w:val="20"/>
        </w:rPr>
      </w:pPr>
      <w:r w:rsidRPr="00AD2D47">
        <w:rPr>
          <w:rFonts w:ascii="Arial" w:hAnsi="Arial" w:cs="Arial"/>
          <w:i/>
          <w:sz w:val="20"/>
          <w:szCs w:val="20"/>
        </w:rPr>
        <w:t>Commission</w:t>
      </w:r>
      <w:r w:rsidR="00E525C4" w:rsidRPr="00AD2D47">
        <w:rPr>
          <w:rFonts w:ascii="Arial" w:hAnsi="Arial" w:cs="Arial"/>
          <w:i/>
          <w:sz w:val="20"/>
          <w:szCs w:val="20"/>
        </w:rPr>
        <w:t xml:space="preserve"> </w:t>
      </w:r>
      <w:bookmarkEnd w:id="1"/>
    </w:p>
    <w:p w14:paraId="5830C850" w14:textId="43F1D6FF" w:rsidR="003041E1" w:rsidRPr="00AD2D47" w:rsidRDefault="008943DC" w:rsidP="004D2343">
      <w:pPr>
        <w:pStyle w:val="NoSpacing"/>
        <w:rPr>
          <w:rFonts w:ascii="Arial" w:hAnsi="Arial" w:cs="Arial"/>
          <w:i/>
          <w:sz w:val="20"/>
          <w:szCs w:val="20"/>
        </w:rPr>
      </w:pPr>
      <w:bookmarkStart w:id="2" w:name="_Hlk530998414"/>
      <w:bookmarkEnd w:id="0"/>
      <w:r w:rsidRPr="00AD2D47">
        <w:rPr>
          <w:rFonts w:ascii="Arial" w:hAnsi="Arial" w:cs="Arial"/>
          <w:i/>
          <w:sz w:val="20"/>
          <w:szCs w:val="20"/>
        </w:rPr>
        <w:t xml:space="preserve">                                 </w:t>
      </w:r>
    </w:p>
    <w:p w14:paraId="4EDAC1A9" w14:textId="7EC274E7" w:rsidR="007E0127" w:rsidRPr="00AD2D47" w:rsidRDefault="006D41DB" w:rsidP="006D41DB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  <w:r w:rsidRPr="00AD2D47">
        <w:rPr>
          <w:rFonts w:ascii="Arial" w:hAnsi="Arial" w:cs="Arial"/>
          <w:sz w:val="28"/>
          <w:szCs w:val="28"/>
        </w:rPr>
        <w:t xml:space="preserve">Review and Approval of the Meeting </w:t>
      </w:r>
      <w:r w:rsidR="00645D71" w:rsidRPr="00AD2D47">
        <w:rPr>
          <w:rFonts w:ascii="Arial" w:hAnsi="Arial" w:cs="Arial"/>
          <w:sz w:val="28"/>
          <w:szCs w:val="28"/>
        </w:rPr>
        <w:t xml:space="preserve">Minutes </w:t>
      </w:r>
      <w:r w:rsidR="00645D71" w:rsidRPr="00AD2D47">
        <w:rPr>
          <w:rFonts w:ascii="Arial" w:hAnsi="Arial" w:cs="Arial"/>
          <w:sz w:val="28"/>
          <w:szCs w:val="28"/>
        </w:rPr>
        <w:tab/>
      </w:r>
      <w:r w:rsidR="00F75ED6" w:rsidRPr="00AD2D47">
        <w:rPr>
          <w:rFonts w:ascii="Arial" w:hAnsi="Arial" w:cs="Arial"/>
          <w:sz w:val="28"/>
          <w:szCs w:val="28"/>
        </w:rPr>
        <w:tab/>
        <w:t xml:space="preserve">    </w:t>
      </w:r>
      <w:r w:rsidR="00F75ED6" w:rsidRPr="00AD2D47">
        <w:rPr>
          <w:rFonts w:ascii="Arial" w:hAnsi="Arial" w:cs="Arial"/>
          <w:i/>
          <w:sz w:val="20"/>
          <w:szCs w:val="20"/>
        </w:rPr>
        <w:t>10</w:t>
      </w:r>
      <w:r w:rsidR="00E8183A" w:rsidRPr="00AD2D47">
        <w:rPr>
          <w:rFonts w:ascii="Arial" w:hAnsi="Arial" w:cs="Arial"/>
          <w:i/>
          <w:sz w:val="20"/>
          <w:szCs w:val="20"/>
        </w:rPr>
        <w:t>:</w:t>
      </w:r>
      <w:r w:rsidR="00C36A36" w:rsidRPr="00AD2D47">
        <w:rPr>
          <w:rFonts w:ascii="Arial" w:hAnsi="Arial" w:cs="Arial"/>
          <w:i/>
          <w:sz w:val="20"/>
          <w:szCs w:val="20"/>
        </w:rPr>
        <w:t>0</w:t>
      </w:r>
      <w:r w:rsidR="00BF50C2">
        <w:rPr>
          <w:rFonts w:ascii="Arial" w:hAnsi="Arial" w:cs="Arial"/>
          <w:i/>
          <w:sz w:val="20"/>
          <w:szCs w:val="20"/>
        </w:rPr>
        <w:t>5</w:t>
      </w:r>
      <w:r w:rsidR="00F75ED6" w:rsidRPr="00AD2D47">
        <w:rPr>
          <w:rFonts w:ascii="Arial" w:hAnsi="Arial" w:cs="Arial"/>
          <w:i/>
          <w:sz w:val="20"/>
          <w:szCs w:val="20"/>
        </w:rPr>
        <w:t>-10:1</w:t>
      </w:r>
      <w:r w:rsidR="00BF50C2">
        <w:rPr>
          <w:rFonts w:ascii="Arial" w:hAnsi="Arial" w:cs="Arial"/>
          <w:i/>
          <w:sz w:val="20"/>
          <w:szCs w:val="20"/>
        </w:rPr>
        <w:t>0</w:t>
      </w:r>
      <w:r w:rsidR="00F75ED6" w:rsidRPr="00AD2D47">
        <w:rPr>
          <w:rFonts w:ascii="Arial" w:hAnsi="Arial" w:cs="Arial"/>
          <w:sz w:val="28"/>
          <w:szCs w:val="28"/>
        </w:rPr>
        <w:t xml:space="preserve">    </w:t>
      </w:r>
    </w:p>
    <w:p w14:paraId="6B044462" w14:textId="57B2F2FA" w:rsidR="006D41DB" w:rsidRPr="00AD2D47" w:rsidRDefault="007009F0" w:rsidP="006D41DB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0"/>
          <w:szCs w:val="20"/>
        </w:rPr>
        <w:t>March 5</w:t>
      </w:r>
      <w:r w:rsidR="00DD79A2" w:rsidRPr="00AD2D47">
        <w:rPr>
          <w:rFonts w:ascii="Arial" w:hAnsi="Arial" w:cs="Arial"/>
          <w:i/>
          <w:iCs/>
          <w:sz w:val="20"/>
          <w:szCs w:val="20"/>
        </w:rPr>
        <w:t>, 202</w:t>
      </w:r>
      <w:r>
        <w:rPr>
          <w:rFonts w:ascii="Arial" w:hAnsi="Arial" w:cs="Arial"/>
          <w:i/>
          <w:iCs/>
          <w:sz w:val="20"/>
          <w:szCs w:val="20"/>
        </w:rPr>
        <w:t>5</w:t>
      </w:r>
      <w:r w:rsidR="000C16B5">
        <w:rPr>
          <w:rFonts w:ascii="Arial" w:hAnsi="Arial" w:cs="Arial"/>
          <w:i/>
          <w:iCs/>
          <w:sz w:val="20"/>
          <w:szCs w:val="20"/>
        </w:rPr>
        <w:t xml:space="preserve"> (amended)  and June</w:t>
      </w:r>
      <w:r w:rsidR="00414CC4">
        <w:rPr>
          <w:rFonts w:ascii="Arial" w:hAnsi="Arial" w:cs="Arial"/>
          <w:i/>
          <w:iCs/>
          <w:sz w:val="20"/>
          <w:szCs w:val="20"/>
        </w:rPr>
        <w:t xml:space="preserve"> 5, 2025</w:t>
      </w:r>
      <w:r w:rsidR="007C29EA" w:rsidRPr="00AD2D47">
        <w:rPr>
          <w:rFonts w:ascii="Arial" w:hAnsi="Arial" w:cs="Arial"/>
          <w:sz w:val="28"/>
          <w:szCs w:val="28"/>
        </w:rPr>
        <w:tab/>
      </w:r>
      <w:r w:rsidR="007E0127" w:rsidRPr="00AD2D47">
        <w:rPr>
          <w:rFonts w:ascii="Arial" w:hAnsi="Arial" w:cs="Arial"/>
          <w:sz w:val="28"/>
          <w:szCs w:val="28"/>
        </w:rPr>
        <w:tab/>
      </w:r>
      <w:r w:rsidR="007C29EA" w:rsidRPr="00AD2D47">
        <w:rPr>
          <w:rFonts w:ascii="Arial" w:hAnsi="Arial" w:cs="Arial"/>
          <w:sz w:val="28"/>
          <w:szCs w:val="28"/>
        </w:rPr>
        <w:t xml:space="preserve">    </w:t>
      </w:r>
    </w:p>
    <w:p w14:paraId="6F10FE92" w14:textId="77777777" w:rsidR="006D41DB" w:rsidRPr="00AD2D47" w:rsidRDefault="006D41DB" w:rsidP="004D2343">
      <w:pPr>
        <w:pStyle w:val="NoSpacing"/>
        <w:rPr>
          <w:rFonts w:ascii="Arial" w:hAnsi="Arial" w:cs="Arial"/>
          <w:i/>
          <w:sz w:val="20"/>
          <w:szCs w:val="20"/>
        </w:rPr>
      </w:pPr>
    </w:p>
    <w:bookmarkEnd w:id="2"/>
    <w:p w14:paraId="584DC186" w14:textId="57723E1E" w:rsidR="005721A7" w:rsidRPr="00AD2D47" w:rsidRDefault="005721A7" w:rsidP="004D2343">
      <w:pPr>
        <w:pStyle w:val="NoSpacing"/>
        <w:rPr>
          <w:rFonts w:ascii="Arial" w:hAnsi="Arial" w:cs="Arial"/>
          <w:sz w:val="28"/>
          <w:szCs w:val="28"/>
        </w:rPr>
      </w:pPr>
      <w:r w:rsidRPr="00AD2D47">
        <w:rPr>
          <w:rFonts w:ascii="Arial" w:hAnsi="Arial" w:cs="Arial"/>
          <w:sz w:val="28"/>
          <w:szCs w:val="28"/>
        </w:rPr>
        <w:t xml:space="preserve">DDS Updates </w:t>
      </w:r>
      <w:r w:rsidRPr="00AD2D47">
        <w:rPr>
          <w:rFonts w:ascii="Arial" w:hAnsi="Arial" w:cs="Arial"/>
          <w:sz w:val="28"/>
          <w:szCs w:val="28"/>
        </w:rPr>
        <w:tab/>
      </w:r>
      <w:r w:rsidRPr="00AD2D47">
        <w:rPr>
          <w:rFonts w:ascii="Arial" w:hAnsi="Arial" w:cs="Arial"/>
          <w:sz w:val="28"/>
          <w:szCs w:val="28"/>
        </w:rPr>
        <w:tab/>
      </w:r>
      <w:r w:rsidRPr="00AD2D47">
        <w:rPr>
          <w:rFonts w:ascii="Arial" w:hAnsi="Arial" w:cs="Arial"/>
          <w:sz w:val="28"/>
          <w:szCs w:val="28"/>
        </w:rPr>
        <w:tab/>
      </w:r>
      <w:r w:rsidRPr="00AD2D47">
        <w:rPr>
          <w:rFonts w:ascii="Arial" w:hAnsi="Arial" w:cs="Arial"/>
          <w:sz w:val="28"/>
          <w:szCs w:val="28"/>
        </w:rPr>
        <w:tab/>
      </w:r>
      <w:r w:rsidRPr="00AD2D47">
        <w:rPr>
          <w:rFonts w:ascii="Arial" w:hAnsi="Arial" w:cs="Arial"/>
          <w:sz w:val="28"/>
          <w:szCs w:val="28"/>
        </w:rPr>
        <w:tab/>
      </w:r>
      <w:r w:rsidRPr="00AD2D47">
        <w:rPr>
          <w:rFonts w:ascii="Arial" w:hAnsi="Arial" w:cs="Arial"/>
          <w:sz w:val="28"/>
          <w:szCs w:val="28"/>
        </w:rPr>
        <w:tab/>
      </w:r>
      <w:r w:rsidRPr="00AD2D47">
        <w:rPr>
          <w:rFonts w:ascii="Arial" w:hAnsi="Arial" w:cs="Arial"/>
          <w:sz w:val="28"/>
          <w:szCs w:val="28"/>
        </w:rPr>
        <w:tab/>
      </w:r>
      <w:r w:rsidRPr="00AD2D47">
        <w:rPr>
          <w:rFonts w:ascii="Arial" w:hAnsi="Arial" w:cs="Arial"/>
          <w:sz w:val="28"/>
          <w:szCs w:val="28"/>
        </w:rPr>
        <w:tab/>
      </w:r>
      <w:r w:rsidRPr="00AD2D47">
        <w:rPr>
          <w:rFonts w:ascii="Arial" w:hAnsi="Arial" w:cs="Arial"/>
          <w:sz w:val="28"/>
          <w:szCs w:val="28"/>
        </w:rPr>
        <w:tab/>
        <w:t xml:space="preserve">    </w:t>
      </w:r>
      <w:r w:rsidR="00963F8D" w:rsidRPr="00AD2D47">
        <w:rPr>
          <w:rFonts w:ascii="Arial" w:hAnsi="Arial" w:cs="Arial"/>
          <w:i/>
          <w:sz w:val="20"/>
          <w:szCs w:val="20"/>
        </w:rPr>
        <w:t>10:1</w:t>
      </w:r>
      <w:r w:rsidR="00BF50C2">
        <w:rPr>
          <w:rFonts w:ascii="Arial" w:hAnsi="Arial" w:cs="Arial"/>
          <w:i/>
          <w:sz w:val="20"/>
          <w:szCs w:val="20"/>
        </w:rPr>
        <w:t>0</w:t>
      </w:r>
      <w:r w:rsidR="00963F8D" w:rsidRPr="00AD2D47">
        <w:rPr>
          <w:rFonts w:ascii="Arial" w:hAnsi="Arial" w:cs="Arial"/>
          <w:i/>
          <w:sz w:val="20"/>
          <w:szCs w:val="20"/>
        </w:rPr>
        <w:t>-10:</w:t>
      </w:r>
      <w:r w:rsidR="00BF50C2">
        <w:rPr>
          <w:rFonts w:ascii="Arial" w:hAnsi="Arial" w:cs="Arial"/>
          <w:i/>
          <w:sz w:val="20"/>
          <w:szCs w:val="20"/>
        </w:rPr>
        <w:t>15</w:t>
      </w:r>
      <w:r w:rsidR="009F7D4A" w:rsidRPr="00AD2D47">
        <w:rPr>
          <w:rFonts w:ascii="Arial" w:hAnsi="Arial" w:cs="Arial"/>
          <w:sz w:val="28"/>
          <w:szCs w:val="28"/>
        </w:rPr>
        <w:t xml:space="preserve">                                                                           </w:t>
      </w:r>
    </w:p>
    <w:p w14:paraId="77BE6A5C" w14:textId="6187587A" w:rsidR="00410DC9" w:rsidRPr="00AD2D47" w:rsidRDefault="00410DC9" w:rsidP="007B235E">
      <w:pPr>
        <w:pStyle w:val="NoSpacing"/>
        <w:rPr>
          <w:rFonts w:ascii="Arial" w:hAnsi="Arial" w:cs="Arial"/>
          <w:i/>
          <w:sz w:val="20"/>
          <w:szCs w:val="20"/>
        </w:rPr>
      </w:pPr>
      <w:bookmarkStart w:id="3" w:name="_Hlk135935830"/>
      <w:r w:rsidRPr="00AD2D47">
        <w:rPr>
          <w:rFonts w:ascii="Arial" w:hAnsi="Arial" w:cs="Arial"/>
          <w:i/>
          <w:sz w:val="20"/>
          <w:szCs w:val="20"/>
        </w:rPr>
        <w:t>Sarah Peterson,</w:t>
      </w:r>
      <w:r w:rsidR="006C75C7">
        <w:rPr>
          <w:rFonts w:ascii="Arial" w:hAnsi="Arial" w:cs="Arial"/>
          <w:i/>
          <w:sz w:val="20"/>
          <w:szCs w:val="20"/>
        </w:rPr>
        <w:t xml:space="preserve"> </w:t>
      </w:r>
      <w:r w:rsidRPr="00AD2D47">
        <w:rPr>
          <w:rFonts w:ascii="Arial" w:hAnsi="Arial" w:cs="Arial"/>
          <w:i/>
          <w:sz w:val="20"/>
          <w:szCs w:val="20"/>
        </w:rPr>
        <w:t>Commissioner of DDS</w:t>
      </w:r>
    </w:p>
    <w:bookmarkEnd w:id="3"/>
    <w:p w14:paraId="5BF6685C" w14:textId="77777777" w:rsidR="00000BD2" w:rsidRPr="00AD2D47" w:rsidRDefault="00000BD2" w:rsidP="009F7A8C">
      <w:pPr>
        <w:pStyle w:val="NoSpacing"/>
        <w:rPr>
          <w:rFonts w:ascii="Arial" w:hAnsi="Arial" w:cs="Arial"/>
          <w:i/>
          <w:sz w:val="20"/>
          <w:szCs w:val="20"/>
        </w:rPr>
      </w:pPr>
    </w:p>
    <w:p w14:paraId="4C277D41" w14:textId="77777777" w:rsidR="00FB69C6" w:rsidRPr="00AD2D47" w:rsidRDefault="00FB69C6" w:rsidP="00FB69C6">
      <w:pPr>
        <w:pStyle w:val="NoSpacing"/>
        <w:rPr>
          <w:rFonts w:ascii="Arial" w:hAnsi="Arial" w:cs="Arial"/>
          <w:iCs/>
          <w:sz w:val="28"/>
          <w:szCs w:val="28"/>
        </w:rPr>
      </w:pPr>
      <w:r w:rsidRPr="00AD2D47">
        <w:rPr>
          <w:rFonts w:ascii="Arial" w:hAnsi="Arial" w:cs="Arial"/>
          <w:iCs/>
          <w:sz w:val="28"/>
          <w:szCs w:val="28"/>
        </w:rPr>
        <w:t xml:space="preserve">Topic Items:  </w:t>
      </w:r>
    </w:p>
    <w:p w14:paraId="46CD6CB8" w14:textId="77777777" w:rsidR="004E651B" w:rsidRPr="00AD2D47" w:rsidRDefault="004E651B" w:rsidP="00FB69C6">
      <w:pPr>
        <w:pStyle w:val="NoSpacing"/>
        <w:rPr>
          <w:rFonts w:ascii="Arial" w:hAnsi="Arial" w:cs="Arial"/>
          <w:iCs/>
          <w:sz w:val="28"/>
          <w:szCs w:val="28"/>
        </w:rPr>
      </w:pPr>
    </w:p>
    <w:p w14:paraId="040D36E4" w14:textId="4B87B726" w:rsidR="00147B85" w:rsidRPr="003D53B5" w:rsidRDefault="001778ED" w:rsidP="00147B85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Cs/>
          <w:sz w:val="28"/>
          <w:szCs w:val="28"/>
        </w:rPr>
        <w:t>SDAB Membership Survey</w:t>
      </w:r>
      <w:r w:rsidR="00147B85">
        <w:rPr>
          <w:rFonts w:ascii="Arial" w:hAnsi="Arial" w:cs="Arial"/>
          <w:iCs/>
          <w:sz w:val="28"/>
          <w:szCs w:val="28"/>
        </w:rPr>
        <w:tab/>
      </w:r>
      <w:r w:rsidR="00147B85">
        <w:rPr>
          <w:rFonts w:ascii="Arial" w:hAnsi="Arial" w:cs="Arial"/>
          <w:iCs/>
          <w:sz w:val="28"/>
          <w:szCs w:val="28"/>
        </w:rPr>
        <w:tab/>
      </w:r>
      <w:r w:rsidR="00147B85">
        <w:rPr>
          <w:rFonts w:ascii="Arial" w:hAnsi="Arial" w:cs="Arial"/>
          <w:iCs/>
          <w:sz w:val="28"/>
          <w:szCs w:val="28"/>
        </w:rPr>
        <w:tab/>
      </w:r>
      <w:r w:rsidR="00147B85">
        <w:rPr>
          <w:rFonts w:ascii="Arial" w:hAnsi="Arial" w:cs="Arial"/>
          <w:iCs/>
          <w:sz w:val="28"/>
          <w:szCs w:val="28"/>
        </w:rPr>
        <w:tab/>
      </w:r>
      <w:r w:rsidR="00147B85">
        <w:rPr>
          <w:rFonts w:ascii="Arial" w:hAnsi="Arial" w:cs="Arial"/>
          <w:iCs/>
          <w:sz w:val="28"/>
          <w:szCs w:val="28"/>
        </w:rPr>
        <w:tab/>
      </w:r>
      <w:r w:rsidR="00147B85">
        <w:rPr>
          <w:rFonts w:ascii="Arial" w:hAnsi="Arial" w:cs="Arial"/>
          <w:iCs/>
          <w:sz w:val="28"/>
          <w:szCs w:val="28"/>
        </w:rPr>
        <w:tab/>
      </w:r>
      <w:r w:rsidR="00147B85">
        <w:rPr>
          <w:rFonts w:ascii="Arial" w:hAnsi="Arial" w:cs="Arial"/>
          <w:iCs/>
          <w:sz w:val="28"/>
          <w:szCs w:val="28"/>
        </w:rPr>
        <w:tab/>
        <w:t xml:space="preserve">    </w:t>
      </w:r>
      <w:r w:rsidR="00147B85" w:rsidRPr="003D53B5">
        <w:rPr>
          <w:rFonts w:ascii="Arial" w:hAnsi="Arial" w:cs="Arial"/>
          <w:i/>
          <w:sz w:val="20"/>
          <w:szCs w:val="20"/>
        </w:rPr>
        <w:t>1</w:t>
      </w:r>
      <w:r w:rsidR="00147B85">
        <w:rPr>
          <w:rFonts w:ascii="Arial" w:hAnsi="Arial" w:cs="Arial"/>
          <w:i/>
          <w:sz w:val="20"/>
          <w:szCs w:val="20"/>
        </w:rPr>
        <w:t>0:</w:t>
      </w:r>
      <w:r w:rsidR="00BF50C2">
        <w:rPr>
          <w:rFonts w:ascii="Arial" w:hAnsi="Arial" w:cs="Arial"/>
          <w:i/>
          <w:sz w:val="20"/>
          <w:szCs w:val="20"/>
        </w:rPr>
        <w:t>15</w:t>
      </w:r>
      <w:r w:rsidR="00147B85" w:rsidRPr="003D53B5">
        <w:rPr>
          <w:rFonts w:ascii="Arial" w:hAnsi="Arial" w:cs="Arial"/>
          <w:i/>
          <w:sz w:val="20"/>
          <w:szCs w:val="20"/>
        </w:rPr>
        <w:t>-1</w:t>
      </w:r>
      <w:r w:rsidR="00147B85">
        <w:rPr>
          <w:rFonts w:ascii="Arial" w:hAnsi="Arial" w:cs="Arial"/>
          <w:i/>
          <w:sz w:val="20"/>
          <w:szCs w:val="20"/>
        </w:rPr>
        <w:t>0:</w:t>
      </w:r>
      <w:r w:rsidR="00BF50C2">
        <w:rPr>
          <w:rFonts w:ascii="Arial" w:hAnsi="Arial" w:cs="Arial"/>
          <w:i/>
          <w:sz w:val="20"/>
          <w:szCs w:val="20"/>
        </w:rPr>
        <w:t>25</w:t>
      </w:r>
    </w:p>
    <w:p w14:paraId="09FF7DCE" w14:textId="77777777" w:rsidR="00147B85" w:rsidRDefault="00147B85" w:rsidP="00147B85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Jaclyn Grant, Director of Self-Directed Service Models</w:t>
      </w:r>
    </w:p>
    <w:p w14:paraId="312C8B6C" w14:textId="77777777" w:rsidR="00147B85" w:rsidRDefault="00147B85" w:rsidP="00147B85">
      <w:pPr>
        <w:pStyle w:val="NoSpacing"/>
        <w:rPr>
          <w:rFonts w:ascii="Arial" w:hAnsi="Arial" w:cs="Arial"/>
          <w:i/>
          <w:sz w:val="20"/>
          <w:szCs w:val="20"/>
        </w:rPr>
      </w:pPr>
    </w:p>
    <w:p w14:paraId="32B9068E" w14:textId="1F4A4195" w:rsidR="009E3D6F" w:rsidRPr="00AD2D47" w:rsidRDefault="0060497D" w:rsidP="00FB69C6">
      <w:pPr>
        <w:pStyle w:val="NoSpacing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The Path Forward (SIS-A) Update</w:t>
      </w:r>
      <w:r w:rsidR="00167C5F">
        <w:rPr>
          <w:rFonts w:ascii="Arial" w:hAnsi="Arial" w:cs="Arial"/>
          <w:iCs/>
          <w:sz w:val="28"/>
          <w:szCs w:val="28"/>
        </w:rPr>
        <w:t xml:space="preserve"> </w:t>
      </w:r>
      <w:r w:rsidR="009E3D6F" w:rsidRPr="00AD2D47">
        <w:rPr>
          <w:rFonts w:ascii="Arial" w:hAnsi="Arial" w:cs="Arial"/>
          <w:iCs/>
          <w:sz w:val="28"/>
          <w:szCs w:val="28"/>
        </w:rPr>
        <w:t xml:space="preserve">        </w:t>
      </w:r>
      <w:r w:rsidR="009064A6">
        <w:rPr>
          <w:rFonts w:ascii="Arial" w:hAnsi="Arial" w:cs="Arial"/>
          <w:iCs/>
          <w:sz w:val="28"/>
          <w:szCs w:val="28"/>
        </w:rPr>
        <w:tab/>
      </w:r>
      <w:r w:rsidR="009064A6">
        <w:rPr>
          <w:rFonts w:ascii="Arial" w:hAnsi="Arial" w:cs="Arial"/>
          <w:iCs/>
          <w:sz w:val="28"/>
          <w:szCs w:val="28"/>
        </w:rPr>
        <w:tab/>
      </w:r>
      <w:r w:rsidR="009064A6">
        <w:rPr>
          <w:rFonts w:ascii="Arial" w:hAnsi="Arial" w:cs="Arial"/>
          <w:iCs/>
          <w:sz w:val="28"/>
          <w:szCs w:val="28"/>
        </w:rPr>
        <w:tab/>
      </w:r>
      <w:r w:rsidR="009064A6">
        <w:rPr>
          <w:rFonts w:ascii="Arial" w:hAnsi="Arial" w:cs="Arial"/>
          <w:iCs/>
          <w:sz w:val="28"/>
          <w:szCs w:val="28"/>
        </w:rPr>
        <w:tab/>
        <w:t xml:space="preserve">    </w:t>
      </w:r>
      <w:r w:rsidR="00167C5F">
        <w:rPr>
          <w:rFonts w:ascii="Arial" w:hAnsi="Arial" w:cs="Arial"/>
          <w:iCs/>
          <w:sz w:val="28"/>
          <w:szCs w:val="28"/>
        </w:rPr>
        <w:t xml:space="preserve">     </w:t>
      </w:r>
      <w:r>
        <w:rPr>
          <w:rFonts w:ascii="Arial" w:hAnsi="Arial" w:cs="Arial"/>
          <w:iCs/>
          <w:sz w:val="28"/>
          <w:szCs w:val="28"/>
        </w:rPr>
        <w:t xml:space="preserve">    </w:t>
      </w:r>
      <w:r w:rsidR="009E3D6F" w:rsidRPr="00AD2D47">
        <w:rPr>
          <w:rFonts w:ascii="Arial" w:hAnsi="Arial" w:cs="Arial"/>
          <w:i/>
          <w:sz w:val="20"/>
          <w:szCs w:val="20"/>
        </w:rPr>
        <w:t>10:</w:t>
      </w:r>
      <w:r w:rsidR="00BF50C2">
        <w:rPr>
          <w:rFonts w:ascii="Arial" w:hAnsi="Arial" w:cs="Arial"/>
          <w:i/>
          <w:sz w:val="20"/>
          <w:szCs w:val="20"/>
        </w:rPr>
        <w:t>25</w:t>
      </w:r>
      <w:r w:rsidR="009E3D6F" w:rsidRPr="00AD2D47">
        <w:rPr>
          <w:rFonts w:ascii="Arial" w:hAnsi="Arial" w:cs="Arial"/>
          <w:i/>
          <w:sz w:val="20"/>
          <w:szCs w:val="20"/>
        </w:rPr>
        <w:t>-1</w:t>
      </w:r>
      <w:r w:rsidR="00C776C9">
        <w:rPr>
          <w:rFonts w:ascii="Arial" w:hAnsi="Arial" w:cs="Arial"/>
          <w:i/>
          <w:sz w:val="20"/>
          <w:szCs w:val="20"/>
        </w:rPr>
        <w:t>0:5</w:t>
      </w:r>
      <w:r w:rsidR="00D6333E">
        <w:rPr>
          <w:rFonts w:ascii="Arial" w:hAnsi="Arial" w:cs="Arial"/>
          <w:i/>
          <w:sz w:val="20"/>
          <w:szCs w:val="20"/>
        </w:rPr>
        <w:t>5</w:t>
      </w:r>
    </w:p>
    <w:p w14:paraId="091D07BA" w14:textId="77777777" w:rsidR="00B52972" w:rsidRDefault="00B52972" w:rsidP="00B52972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Colleen Kidney</w:t>
      </w:r>
      <w:r w:rsidRPr="00AD2D47">
        <w:rPr>
          <w:rFonts w:ascii="Arial" w:hAnsi="Arial" w:cs="Arial"/>
          <w:i/>
          <w:sz w:val="20"/>
          <w:szCs w:val="20"/>
        </w:rPr>
        <w:t>,</w:t>
      </w:r>
      <w:r>
        <w:rPr>
          <w:rFonts w:ascii="Arial" w:hAnsi="Arial" w:cs="Arial"/>
          <w:i/>
          <w:sz w:val="20"/>
          <w:szCs w:val="20"/>
        </w:rPr>
        <w:t xml:space="preserve"> Yoshi Kardell, and Jasmine Hepburn,</w:t>
      </w:r>
      <w:r w:rsidRPr="00AD2D47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Human Services Research Institute (HSRI)</w:t>
      </w:r>
    </w:p>
    <w:p w14:paraId="6EF9C4BD" w14:textId="1D3B5AF4" w:rsidR="00C116D9" w:rsidRDefault="00167C5F" w:rsidP="009064A6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p w14:paraId="453B316C" w14:textId="77777777" w:rsidR="007E24A3" w:rsidRDefault="007E24A3" w:rsidP="00B5171D">
      <w:pPr>
        <w:pStyle w:val="NoSpacing"/>
        <w:rPr>
          <w:rFonts w:ascii="Arial" w:hAnsi="Arial" w:cs="Arial"/>
          <w:i/>
          <w:sz w:val="20"/>
          <w:szCs w:val="20"/>
        </w:rPr>
      </w:pPr>
    </w:p>
    <w:p w14:paraId="39A8A541" w14:textId="5048A6CD" w:rsidR="00136039" w:rsidRPr="007E24A3" w:rsidRDefault="0000302E" w:rsidP="00B5171D">
      <w:pPr>
        <w:pStyle w:val="NoSpacing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Acumen</w:t>
      </w:r>
      <w:r w:rsidR="00E81D77" w:rsidRPr="00AD2D47">
        <w:rPr>
          <w:rFonts w:ascii="Arial" w:hAnsi="Arial" w:cs="Arial"/>
          <w:iCs/>
          <w:sz w:val="28"/>
          <w:szCs w:val="28"/>
        </w:rPr>
        <w:t xml:space="preserve"> </w:t>
      </w:r>
      <w:r>
        <w:rPr>
          <w:rFonts w:ascii="Arial" w:hAnsi="Arial" w:cs="Arial"/>
          <w:iCs/>
          <w:sz w:val="28"/>
          <w:szCs w:val="28"/>
        </w:rPr>
        <w:t>Update</w:t>
      </w:r>
      <w:r w:rsidR="00245147" w:rsidRPr="00AD2D47">
        <w:rPr>
          <w:rFonts w:ascii="Arial" w:hAnsi="Arial" w:cs="Arial"/>
          <w:iCs/>
          <w:sz w:val="28"/>
          <w:szCs w:val="28"/>
        </w:rPr>
        <w:t xml:space="preserve">   </w:t>
      </w:r>
      <w:r w:rsidR="00265253" w:rsidRPr="00AD2D47">
        <w:rPr>
          <w:rFonts w:ascii="Arial" w:hAnsi="Arial" w:cs="Arial"/>
          <w:iCs/>
          <w:sz w:val="28"/>
          <w:szCs w:val="28"/>
        </w:rPr>
        <w:tab/>
      </w:r>
      <w:r w:rsidR="00265253" w:rsidRPr="00AD2D47">
        <w:rPr>
          <w:rFonts w:ascii="Arial" w:hAnsi="Arial" w:cs="Arial"/>
          <w:iCs/>
          <w:sz w:val="28"/>
          <w:szCs w:val="28"/>
        </w:rPr>
        <w:tab/>
      </w:r>
      <w:r w:rsidR="00265253" w:rsidRPr="00AD2D47">
        <w:rPr>
          <w:rFonts w:ascii="Arial" w:hAnsi="Arial" w:cs="Arial"/>
          <w:iCs/>
          <w:sz w:val="28"/>
          <w:szCs w:val="28"/>
        </w:rPr>
        <w:tab/>
      </w:r>
      <w:r w:rsidR="00265253" w:rsidRPr="00AD2D47">
        <w:rPr>
          <w:rFonts w:ascii="Arial" w:hAnsi="Arial" w:cs="Arial"/>
          <w:iCs/>
          <w:sz w:val="28"/>
          <w:szCs w:val="28"/>
        </w:rPr>
        <w:tab/>
      </w:r>
      <w:r w:rsidR="00265253" w:rsidRPr="00AD2D47">
        <w:rPr>
          <w:rFonts w:ascii="Arial" w:hAnsi="Arial" w:cs="Arial"/>
          <w:iCs/>
          <w:sz w:val="28"/>
          <w:szCs w:val="28"/>
        </w:rPr>
        <w:tab/>
      </w:r>
      <w:r w:rsidR="00265253" w:rsidRPr="00AD2D47">
        <w:rPr>
          <w:rFonts w:ascii="Arial" w:hAnsi="Arial" w:cs="Arial"/>
          <w:iCs/>
          <w:sz w:val="28"/>
          <w:szCs w:val="28"/>
        </w:rPr>
        <w:tab/>
      </w:r>
      <w:r w:rsidR="00265253" w:rsidRPr="00AD2D47">
        <w:rPr>
          <w:rFonts w:ascii="Arial" w:hAnsi="Arial" w:cs="Arial"/>
          <w:iCs/>
          <w:sz w:val="28"/>
          <w:szCs w:val="28"/>
        </w:rPr>
        <w:tab/>
      </w:r>
      <w:r w:rsidR="00265253" w:rsidRPr="00AD2D47">
        <w:rPr>
          <w:rFonts w:ascii="Arial" w:hAnsi="Arial" w:cs="Arial"/>
          <w:iCs/>
          <w:sz w:val="28"/>
          <w:szCs w:val="28"/>
        </w:rPr>
        <w:tab/>
        <w:t xml:space="preserve">  </w:t>
      </w:r>
      <w:r w:rsidR="00245147" w:rsidRPr="00AD2D47">
        <w:rPr>
          <w:rFonts w:ascii="Arial" w:hAnsi="Arial" w:cs="Arial"/>
          <w:iCs/>
          <w:sz w:val="28"/>
          <w:szCs w:val="28"/>
        </w:rPr>
        <w:t xml:space="preserve">  </w:t>
      </w:r>
      <w:r w:rsidR="009064A6">
        <w:rPr>
          <w:rFonts w:ascii="Arial" w:hAnsi="Arial" w:cs="Arial"/>
          <w:i/>
          <w:sz w:val="20"/>
          <w:szCs w:val="20"/>
        </w:rPr>
        <w:t>1</w:t>
      </w:r>
      <w:r w:rsidR="00C776C9">
        <w:rPr>
          <w:rFonts w:ascii="Arial" w:hAnsi="Arial" w:cs="Arial"/>
          <w:i/>
          <w:sz w:val="20"/>
          <w:szCs w:val="20"/>
        </w:rPr>
        <w:t>0:5</w:t>
      </w:r>
      <w:r w:rsidR="00D6333E">
        <w:rPr>
          <w:rFonts w:ascii="Arial" w:hAnsi="Arial" w:cs="Arial"/>
          <w:i/>
          <w:sz w:val="20"/>
          <w:szCs w:val="20"/>
        </w:rPr>
        <w:t>5</w:t>
      </w:r>
      <w:r w:rsidR="00265253" w:rsidRPr="00AD2D47">
        <w:rPr>
          <w:rFonts w:ascii="Arial" w:hAnsi="Arial" w:cs="Arial"/>
          <w:i/>
          <w:sz w:val="20"/>
          <w:szCs w:val="20"/>
        </w:rPr>
        <w:t>-11:</w:t>
      </w:r>
      <w:r w:rsidR="009064A6">
        <w:rPr>
          <w:rFonts w:ascii="Arial" w:hAnsi="Arial" w:cs="Arial"/>
          <w:i/>
          <w:sz w:val="20"/>
          <w:szCs w:val="20"/>
        </w:rPr>
        <w:t>20</w:t>
      </w:r>
    </w:p>
    <w:p w14:paraId="03B02482" w14:textId="42095CF5" w:rsidR="00C0024C" w:rsidRDefault="002622B2" w:rsidP="00C0024C">
      <w:pPr>
        <w:pStyle w:val="NoSpacing"/>
        <w:rPr>
          <w:rFonts w:ascii="Arial" w:eastAsia="Times New Roman" w:hAnsi="Arial" w:cs="Arial"/>
          <w:i/>
          <w:iCs/>
          <w:sz w:val="20"/>
          <w:szCs w:val="20"/>
        </w:rPr>
      </w:pPr>
      <w:r w:rsidRPr="00A42B32">
        <w:rPr>
          <w:rFonts w:ascii="Arial" w:eastAsia="Times New Roman" w:hAnsi="Arial" w:cs="Arial"/>
          <w:i/>
          <w:iCs/>
          <w:sz w:val="20"/>
          <w:szCs w:val="20"/>
        </w:rPr>
        <w:t>E</w:t>
      </w:r>
      <w:r w:rsidR="00A42B32" w:rsidRPr="00A42B32">
        <w:rPr>
          <w:rFonts w:ascii="Arial" w:eastAsia="Times New Roman" w:hAnsi="Arial" w:cs="Arial"/>
          <w:i/>
          <w:iCs/>
          <w:sz w:val="20"/>
          <w:szCs w:val="20"/>
        </w:rPr>
        <w:t>lizab</w:t>
      </w:r>
      <w:r w:rsidR="00A42B32">
        <w:rPr>
          <w:rFonts w:ascii="Arial" w:eastAsia="Times New Roman" w:hAnsi="Arial" w:cs="Arial"/>
          <w:i/>
          <w:iCs/>
          <w:sz w:val="20"/>
          <w:szCs w:val="20"/>
        </w:rPr>
        <w:t>e</w:t>
      </w:r>
      <w:r w:rsidR="00A42B32" w:rsidRPr="00A42B32">
        <w:rPr>
          <w:rFonts w:ascii="Arial" w:eastAsia="Times New Roman" w:hAnsi="Arial" w:cs="Arial"/>
          <w:i/>
          <w:iCs/>
          <w:sz w:val="20"/>
          <w:szCs w:val="20"/>
        </w:rPr>
        <w:t>th Kiefer,</w:t>
      </w:r>
      <w:r w:rsidR="00463492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="00167C5F">
        <w:rPr>
          <w:rFonts w:ascii="Arial" w:eastAsia="Times New Roman" w:hAnsi="Arial" w:cs="Arial"/>
          <w:i/>
          <w:iCs/>
          <w:sz w:val="20"/>
          <w:szCs w:val="20"/>
        </w:rPr>
        <w:t>Amorissa McQuarters</w:t>
      </w:r>
      <w:r w:rsidR="00463492">
        <w:rPr>
          <w:rFonts w:ascii="Arial" w:eastAsia="Times New Roman" w:hAnsi="Arial" w:cs="Arial"/>
          <w:i/>
          <w:iCs/>
          <w:sz w:val="20"/>
          <w:szCs w:val="20"/>
        </w:rPr>
        <w:t xml:space="preserve">, </w:t>
      </w:r>
      <w:r w:rsidR="00C776C9">
        <w:rPr>
          <w:rFonts w:ascii="Arial" w:eastAsia="Times New Roman" w:hAnsi="Arial" w:cs="Arial"/>
          <w:i/>
          <w:iCs/>
          <w:sz w:val="20"/>
          <w:szCs w:val="20"/>
        </w:rPr>
        <w:t xml:space="preserve">Jabetsky Edouard, </w:t>
      </w:r>
      <w:r w:rsidR="00463492">
        <w:rPr>
          <w:rFonts w:ascii="Arial" w:eastAsia="Times New Roman" w:hAnsi="Arial" w:cs="Arial"/>
          <w:i/>
          <w:iCs/>
          <w:sz w:val="20"/>
          <w:szCs w:val="20"/>
        </w:rPr>
        <w:t>and Andrew Coleman</w:t>
      </w:r>
      <w:r w:rsidR="008F7DAC">
        <w:rPr>
          <w:rFonts w:ascii="Arial" w:eastAsia="Times New Roman" w:hAnsi="Arial" w:cs="Arial"/>
          <w:i/>
          <w:iCs/>
          <w:sz w:val="20"/>
          <w:szCs w:val="20"/>
        </w:rPr>
        <w:t>, Acumen</w:t>
      </w:r>
    </w:p>
    <w:p w14:paraId="3392E1A1" w14:textId="77777777" w:rsidR="00C0024C" w:rsidRPr="00AD2D47" w:rsidRDefault="00C0024C" w:rsidP="00B5171D">
      <w:pPr>
        <w:pStyle w:val="NoSpacing"/>
        <w:rPr>
          <w:rFonts w:ascii="Arial" w:eastAsia="Times New Roman" w:hAnsi="Arial" w:cs="Arial"/>
          <w:sz w:val="28"/>
          <w:szCs w:val="28"/>
        </w:rPr>
      </w:pPr>
    </w:p>
    <w:p w14:paraId="10E4CB32" w14:textId="250B008C" w:rsidR="003718EC" w:rsidRPr="00AD2D47" w:rsidRDefault="00634339" w:rsidP="005A0BE8">
      <w:pPr>
        <w:pStyle w:val="NoSpacing"/>
        <w:rPr>
          <w:rFonts w:ascii="Arial" w:hAnsi="Arial" w:cs="Arial"/>
          <w:i/>
          <w:sz w:val="20"/>
          <w:szCs w:val="20"/>
        </w:rPr>
      </w:pPr>
      <w:r w:rsidRPr="00AD2D47">
        <w:rPr>
          <w:rFonts w:ascii="Arial" w:eastAsia="Times New Roman" w:hAnsi="Arial" w:cs="Arial"/>
          <w:sz w:val="28"/>
          <w:szCs w:val="28"/>
        </w:rPr>
        <w:t>Public Comment</w:t>
      </w:r>
      <w:r w:rsidR="00CA2744" w:rsidRPr="00AD2D47">
        <w:rPr>
          <w:rFonts w:ascii="Arial" w:eastAsia="Times New Roman" w:hAnsi="Arial" w:cs="Arial"/>
          <w:sz w:val="28"/>
          <w:szCs w:val="28"/>
        </w:rPr>
        <w:t xml:space="preserve">  </w:t>
      </w:r>
      <w:r w:rsidRPr="00AD2D47">
        <w:rPr>
          <w:rFonts w:ascii="Arial" w:eastAsia="Times New Roman" w:hAnsi="Arial" w:cs="Arial"/>
          <w:sz w:val="28"/>
          <w:szCs w:val="28"/>
        </w:rPr>
        <w:t xml:space="preserve">                                                                            </w:t>
      </w:r>
      <w:r w:rsidR="00750D92" w:rsidRPr="00AD2D47">
        <w:rPr>
          <w:rFonts w:ascii="Arial" w:eastAsia="Times New Roman" w:hAnsi="Arial" w:cs="Arial"/>
          <w:sz w:val="28"/>
          <w:szCs w:val="28"/>
        </w:rPr>
        <w:t xml:space="preserve"> </w:t>
      </w:r>
      <w:r w:rsidRPr="00AD2D47">
        <w:rPr>
          <w:rFonts w:ascii="Arial" w:eastAsia="Times New Roman" w:hAnsi="Arial" w:cs="Arial"/>
          <w:sz w:val="28"/>
          <w:szCs w:val="28"/>
        </w:rPr>
        <w:t xml:space="preserve"> </w:t>
      </w:r>
      <w:bookmarkStart w:id="4" w:name="_Hlk126673470"/>
      <w:r w:rsidR="001F13F1" w:rsidRPr="00AD2D47">
        <w:rPr>
          <w:rFonts w:ascii="Arial" w:hAnsi="Arial" w:cs="Arial"/>
          <w:i/>
          <w:sz w:val="20"/>
          <w:szCs w:val="20"/>
        </w:rPr>
        <w:t>11</w:t>
      </w:r>
      <w:r w:rsidR="00AA27F2" w:rsidRPr="00AD2D47">
        <w:rPr>
          <w:rFonts w:ascii="Arial" w:hAnsi="Arial" w:cs="Arial"/>
          <w:i/>
          <w:sz w:val="20"/>
          <w:szCs w:val="20"/>
        </w:rPr>
        <w:t>:20</w:t>
      </w:r>
      <w:r w:rsidR="00C10E5C" w:rsidRPr="00AD2D47">
        <w:rPr>
          <w:rFonts w:ascii="Arial" w:hAnsi="Arial" w:cs="Arial"/>
          <w:i/>
          <w:sz w:val="20"/>
          <w:szCs w:val="20"/>
        </w:rPr>
        <w:t>-11:</w:t>
      </w:r>
      <w:bookmarkEnd w:id="4"/>
      <w:r w:rsidR="00247C15" w:rsidRPr="00AD2D47">
        <w:rPr>
          <w:rFonts w:ascii="Arial" w:hAnsi="Arial" w:cs="Arial"/>
          <w:i/>
          <w:sz w:val="20"/>
          <w:szCs w:val="20"/>
        </w:rPr>
        <w:t>25</w:t>
      </w:r>
    </w:p>
    <w:p w14:paraId="6BF8B727" w14:textId="77777777" w:rsidR="007D759B" w:rsidRPr="00AD2D47" w:rsidRDefault="007D759B" w:rsidP="005A0BE8">
      <w:pPr>
        <w:pStyle w:val="NoSpacing"/>
        <w:rPr>
          <w:rFonts w:ascii="Arial" w:hAnsi="Arial" w:cs="Arial"/>
          <w:i/>
          <w:sz w:val="20"/>
          <w:szCs w:val="20"/>
        </w:rPr>
      </w:pPr>
    </w:p>
    <w:p w14:paraId="011F8512" w14:textId="68098CCC" w:rsidR="00125912" w:rsidRPr="00AD2D47" w:rsidRDefault="00125912" w:rsidP="003041E1">
      <w:pPr>
        <w:spacing w:after="0"/>
        <w:rPr>
          <w:rFonts w:ascii="Arial" w:eastAsia="Times New Roman" w:hAnsi="Arial" w:cs="Arial"/>
          <w:i/>
          <w:sz w:val="20"/>
          <w:szCs w:val="20"/>
        </w:rPr>
      </w:pPr>
      <w:r w:rsidRPr="00AD2D47">
        <w:rPr>
          <w:rFonts w:ascii="Arial" w:eastAsia="Times New Roman" w:hAnsi="Arial" w:cs="Arial"/>
          <w:sz w:val="28"/>
          <w:szCs w:val="28"/>
        </w:rPr>
        <w:t xml:space="preserve">Future Dates and Closing Comments                                          </w:t>
      </w:r>
      <w:r w:rsidR="004D2343" w:rsidRPr="00AD2D47">
        <w:rPr>
          <w:rFonts w:ascii="Arial" w:eastAsia="Times New Roman" w:hAnsi="Arial" w:cs="Arial"/>
          <w:sz w:val="28"/>
          <w:szCs w:val="28"/>
        </w:rPr>
        <w:t xml:space="preserve">   </w:t>
      </w:r>
      <w:r w:rsidR="00750D92" w:rsidRPr="00AD2D47">
        <w:rPr>
          <w:rFonts w:ascii="Arial" w:eastAsia="Times New Roman" w:hAnsi="Arial" w:cs="Arial"/>
          <w:sz w:val="28"/>
          <w:szCs w:val="28"/>
        </w:rPr>
        <w:t xml:space="preserve">  </w:t>
      </w:r>
      <w:r w:rsidR="001D166B" w:rsidRPr="00AD2D47">
        <w:rPr>
          <w:rFonts w:ascii="Arial" w:hAnsi="Arial" w:cs="Arial"/>
          <w:i/>
          <w:sz w:val="20"/>
          <w:szCs w:val="20"/>
        </w:rPr>
        <w:t>1</w:t>
      </w:r>
      <w:r w:rsidR="009D79E7" w:rsidRPr="00AD2D47">
        <w:rPr>
          <w:rFonts w:ascii="Arial" w:hAnsi="Arial" w:cs="Arial"/>
          <w:i/>
          <w:sz w:val="20"/>
          <w:szCs w:val="20"/>
        </w:rPr>
        <w:t>1:</w:t>
      </w:r>
      <w:r w:rsidR="00247C15" w:rsidRPr="00AD2D47">
        <w:rPr>
          <w:rFonts w:ascii="Arial" w:hAnsi="Arial" w:cs="Arial"/>
          <w:i/>
          <w:sz w:val="20"/>
          <w:szCs w:val="20"/>
        </w:rPr>
        <w:t>25</w:t>
      </w:r>
      <w:r w:rsidR="00FA4D94" w:rsidRPr="00AD2D47">
        <w:rPr>
          <w:rFonts w:ascii="Arial" w:hAnsi="Arial" w:cs="Arial"/>
          <w:i/>
          <w:sz w:val="20"/>
          <w:szCs w:val="20"/>
        </w:rPr>
        <w:t>-</w:t>
      </w:r>
      <w:r w:rsidR="0063210B" w:rsidRPr="00AD2D47">
        <w:rPr>
          <w:rFonts w:ascii="Arial" w:hAnsi="Arial" w:cs="Arial"/>
          <w:i/>
          <w:sz w:val="20"/>
          <w:szCs w:val="20"/>
        </w:rPr>
        <w:t>11:</w:t>
      </w:r>
      <w:r w:rsidR="00247C15" w:rsidRPr="00AD2D47">
        <w:rPr>
          <w:rFonts w:ascii="Arial" w:hAnsi="Arial" w:cs="Arial"/>
          <w:i/>
          <w:sz w:val="20"/>
          <w:szCs w:val="20"/>
        </w:rPr>
        <w:t>30</w:t>
      </w:r>
    </w:p>
    <w:p w14:paraId="3140B4EB" w14:textId="77777777" w:rsidR="00125912" w:rsidRPr="00AD2D47" w:rsidRDefault="00125912" w:rsidP="004D2343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AD2D47">
        <w:rPr>
          <w:rFonts w:ascii="Arial" w:eastAsia="Times New Roman" w:hAnsi="Arial" w:cs="Arial"/>
          <w:i/>
          <w:sz w:val="20"/>
          <w:szCs w:val="20"/>
        </w:rPr>
        <w:t>Nancy Alterio, Chairperson and Executive Director of the Disabled Persons Protection Commission</w:t>
      </w:r>
    </w:p>
    <w:p w14:paraId="55DAA5B1" w14:textId="07CE9C34" w:rsidR="001D166B" w:rsidRPr="00AD2D47" w:rsidRDefault="00C11364" w:rsidP="0026037C">
      <w:pPr>
        <w:tabs>
          <w:tab w:val="left" w:pos="7431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AD2D47">
        <w:rPr>
          <w:rFonts w:ascii="Arial" w:hAnsi="Arial" w:cs="Arial"/>
          <w:i/>
          <w:sz w:val="20"/>
          <w:szCs w:val="20"/>
        </w:rPr>
        <w:tab/>
      </w:r>
    </w:p>
    <w:p w14:paraId="62C4105F" w14:textId="77777777" w:rsidR="00B832FB" w:rsidRPr="00AD2D47" w:rsidRDefault="00B832FB" w:rsidP="00EB6294">
      <w:pPr>
        <w:spacing w:after="0" w:line="240" w:lineRule="auto"/>
        <w:rPr>
          <w:rFonts w:ascii="Arial" w:hAnsi="Arial" w:cs="Arial"/>
          <w:b/>
          <w:u w:val="single"/>
        </w:rPr>
      </w:pPr>
    </w:p>
    <w:p w14:paraId="4E475818" w14:textId="75D05D13" w:rsidR="008B564A" w:rsidRPr="00AD2D47" w:rsidRDefault="008B564A" w:rsidP="00E112F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D2D47">
        <w:rPr>
          <w:rFonts w:ascii="Arial" w:hAnsi="Arial" w:cs="Arial"/>
          <w:b/>
          <w:sz w:val="20"/>
          <w:szCs w:val="20"/>
        </w:rPr>
        <w:t>Schedule</w:t>
      </w:r>
      <w:r w:rsidR="00C44C63" w:rsidRPr="00AD2D47">
        <w:rPr>
          <w:rFonts w:ascii="Arial" w:hAnsi="Arial" w:cs="Arial"/>
          <w:b/>
          <w:sz w:val="20"/>
          <w:szCs w:val="20"/>
        </w:rPr>
        <w:t>:</w:t>
      </w:r>
      <w:r w:rsidR="00C20E6C" w:rsidRPr="00AD2D47">
        <w:rPr>
          <w:rFonts w:ascii="Arial" w:hAnsi="Arial" w:cs="Arial"/>
          <w:b/>
          <w:sz w:val="20"/>
          <w:szCs w:val="20"/>
        </w:rPr>
        <w:t xml:space="preserve"> </w:t>
      </w:r>
      <w:r w:rsidR="00C776C9">
        <w:rPr>
          <w:rFonts w:ascii="Arial" w:hAnsi="Arial" w:cs="Arial"/>
          <w:b/>
          <w:sz w:val="20"/>
          <w:szCs w:val="20"/>
        </w:rPr>
        <w:t>December</w:t>
      </w:r>
      <w:r w:rsidR="009064A6">
        <w:rPr>
          <w:rFonts w:ascii="Arial" w:hAnsi="Arial" w:cs="Arial"/>
          <w:b/>
          <w:sz w:val="20"/>
          <w:szCs w:val="20"/>
        </w:rPr>
        <w:t xml:space="preserve"> 3</w:t>
      </w:r>
      <w:r w:rsidR="00F14B16" w:rsidRPr="00AD2D47">
        <w:rPr>
          <w:rFonts w:ascii="Arial" w:hAnsi="Arial" w:cs="Arial"/>
          <w:b/>
          <w:sz w:val="20"/>
          <w:szCs w:val="20"/>
        </w:rPr>
        <w:t xml:space="preserve">, </w:t>
      </w:r>
      <w:proofErr w:type="gramStart"/>
      <w:r w:rsidR="00F14B16" w:rsidRPr="00AD2D47">
        <w:rPr>
          <w:rFonts w:ascii="Arial" w:hAnsi="Arial" w:cs="Arial"/>
          <w:b/>
          <w:sz w:val="20"/>
          <w:szCs w:val="20"/>
        </w:rPr>
        <w:t>2025</w:t>
      </w:r>
      <w:proofErr w:type="gramEnd"/>
      <w:r w:rsidR="008A16FD" w:rsidRPr="00AD2D47">
        <w:rPr>
          <w:rFonts w:ascii="Arial" w:hAnsi="Arial" w:cs="Arial"/>
          <w:b/>
          <w:sz w:val="20"/>
          <w:szCs w:val="20"/>
        </w:rPr>
        <w:t xml:space="preserve"> | </w:t>
      </w:r>
      <w:r w:rsidR="00C776C9">
        <w:rPr>
          <w:rFonts w:ascii="Arial" w:hAnsi="Arial" w:cs="Arial"/>
          <w:b/>
          <w:sz w:val="20"/>
          <w:szCs w:val="20"/>
        </w:rPr>
        <w:t>March</w:t>
      </w:r>
      <w:r w:rsidR="008A16FD" w:rsidRPr="00AD2D47">
        <w:rPr>
          <w:rFonts w:ascii="Arial" w:hAnsi="Arial" w:cs="Arial"/>
          <w:b/>
          <w:sz w:val="20"/>
          <w:szCs w:val="20"/>
        </w:rPr>
        <w:t xml:space="preserve"> </w:t>
      </w:r>
      <w:r w:rsidR="00C776C9">
        <w:rPr>
          <w:rFonts w:ascii="Arial" w:hAnsi="Arial" w:cs="Arial"/>
          <w:b/>
          <w:sz w:val="20"/>
          <w:szCs w:val="20"/>
        </w:rPr>
        <w:t>4</w:t>
      </w:r>
      <w:r w:rsidR="001E1462" w:rsidRPr="00AD2D47">
        <w:rPr>
          <w:rFonts w:ascii="Arial" w:hAnsi="Arial" w:cs="Arial"/>
          <w:b/>
          <w:sz w:val="20"/>
          <w:szCs w:val="20"/>
        </w:rPr>
        <w:t xml:space="preserve">, </w:t>
      </w:r>
      <w:proofErr w:type="gramStart"/>
      <w:r w:rsidR="001E1462" w:rsidRPr="00AD2D47">
        <w:rPr>
          <w:rFonts w:ascii="Arial" w:hAnsi="Arial" w:cs="Arial"/>
          <w:b/>
          <w:sz w:val="20"/>
          <w:szCs w:val="20"/>
        </w:rPr>
        <w:t>202</w:t>
      </w:r>
      <w:r w:rsidR="00C776C9">
        <w:rPr>
          <w:rFonts w:ascii="Arial" w:hAnsi="Arial" w:cs="Arial"/>
          <w:b/>
          <w:sz w:val="20"/>
          <w:szCs w:val="20"/>
        </w:rPr>
        <w:t>6</w:t>
      </w:r>
      <w:proofErr w:type="gramEnd"/>
      <w:r w:rsidR="000531EA" w:rsidRPr="00AD2D47">
        <w:rPr>
          <w:rFonts w:ascii="Arial" w:hAnsi="Arial" w:cs="Arial"/>
          <w:b/>
          <w:sz w:val="20"/>
          <w:szCs w:val="20"/>
        </w:rPr>
        <w:t xml:space="preserve"> </w:t>
      </w:r>
      <w:r w:rsidR="00BE033D" w:rsidRPr="00AD2D47">
        <w:rPr>
          <w:rFonts w:ascii="Arial" w:hAnsi="Arial" w:cs="Arial"/>
          <w:b/>
          <w:sz w:val="20"/>
          <w:szCs w:val="20"/>
        </w:rPr>
        <w:t xml:space="preserve">| </w:t>
      </w:r>
      <w:r w:rsidR="00C776C9">
        <w:rPr>
          <w:rFonts w:ascii="Arial" w:hAnsi="Arial" w:cs="Arial"/>
          <w:b/>
          <w:sz w:val="20"/>
          <w:szCs w:val="20"/>
        </w:rPr>
        <w:t>June 3</w:t>
      </w:r>
      <w:r w:rsidR="00BE033D" w:rsidRPr="00AD2D47">
        <w:rPr>
          <w:rFonts w:ascii="Arial" w:hAnsi="Arial" w:cs="Arial"/>
          <w:b/>
          <w:sz w:val="20"/>
          <w:szCs w:val="20"/>
        </w:rPr>
        <w:t>, 202</w:t>
      </w:r>
      <w:r w:rsidR="009064A6">
        <w:rPr>
          <w:rFonts w:ascii="Arial" w:hAnsi="Arial" w:cs="Arial"/>
          <w:b/>
          <w:sz w:val="20"/>
          <w:szCs w:val="20"/>
        </w:rPr>
        <w:t>6</w:t>
      </w:r>
    </w:p>
    <w:sectPr w:rsidR="008B564A" w:rsidRPr="00AD2D47" w:rsidSect="001A3472">
      <w:pgSz w:w="12240" w:h="15840"/>
      <w:pgMar w:top="1080" w:right="1440" w:bottom="1080" w:left="1440" w:header="720" w:footer="720" w:gutter="0"/>
      <w:pgBorders w:offsetFrom="page">
        <w:top w:val="twistedLines2" w:sz="18" w:space="24" w:color="1F497D" w:themeColor="text2"/>
        <w:left w:val="twistedLines2" w:sz="18" w:space="24" w:color="1F497D" w:themeColor="text2"/>
        <w:bottom w:val="twistedLines2" w:sz="18" w:space="24" w:color="1F497D" w:themeColor="text2"/>
        <w:right w:val="twistedLines2" w:sz="18" w:space="24" w:color="1F497D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7AC"/>
    <w:multiLevelType w:val="hybridMultilevel"/>
    <w:tmpl w:val="A61E7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D36E2"/>
    <w:multiLevelType w:val="hybridMultilevel"/>
    <w:tmpl w:val="637C1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052E3"/>
    <w:multiLevelType w:val="hybridMultilevel"/>
    <w:tmpl w:val="0E8C9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61D1B"/>
    <w:multiLevelType w:val="hybridMultilevel"/>
    <w:tmpl w:val="7C125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51EAC"/>
    <w:multiLevelType w:val="hybridMultilevel"/>
    <w:tmpl w:val="D37E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F19B6"/>
    <w:multiLevelType w:val="hybridMultilevel"/>
    <w:tmpl w:val="2FCE3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A3C26"/>
    <w:multiLevelType w:val="hybridMultilevel"/>
    <w:tmpl w:val="81DA0E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66229"/>
    <w:multiLevelType w:val="hybridMultilevel"/>
    <w:tmpl w:val="F1FCC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613FC"/>
    <w:multiLevelType w:val="hybridMultilevel"/>
    <w:tmpl w:val="E788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D56D9"/>
    <w:multiLevelType w:val="hybridMultilevel"/>
    <w:tmpl w:val="2884D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C0661"/>
    <w:multiLevelType w:val="hybridMultilevel"/>
    <w:tmpl w:val="0CC2D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D0055"/>
    <w:multiLevelType w:val="hybridMultilevel"/>
    <w:tmpl w:val="FCC00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847AE"/>
    <w:multiLevelType w:val="hybridMultilevel"/>
    <w:tmpl w:val="5DD29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82BD0"/>
    <w:multiLevelType w:val="hybridMultilevel"/>
    <w:tmpl w:val="0A2825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631580"/>
    <w:multiLevelType w:val="hybridMultilevel"/>
    <w:tmpl w:val="EBD4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562E4"/>
    <w:multiLevelType w:val="hybridMultilevel"/>
    <w:tmpl w:val="F45AD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623C7"/>
    <w:multiLevelType w:val="hybridMultilevel"/>
    <w:tmpl w:val="7A70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F07A6"/>
    <w:multiLevelType w:val="hybridMultilevel"/>
    <w:tmpl w:val="17F0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D3276"/>
    <w:multiLevelType w:val="hybridMultilevel"/>
    <w:tmpl w:val="32BA6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F1619"/>
    <w:multiLevelType w:val="hybridMultilevel"/>
    <w:tmpl w:val="16EA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8360A"/>
    <w:multiLevelType w:val="hybridMultilevel"/>
    <w:tmpl w:val="DC986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1626F"/>
    <w:multiLevelType w:val="hybridMultilevel"/>
    <w:tmpl w:val="0DF01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E294D"/>
    <w:multiLevelType w:val="hybridMultilevel"/>
    <w:tmpl w:val="8FD0C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707014">
    <w:abstractNumId w:val="22"/>
  </w:num>
  <w:num w:numId="2" w16cid:durableId="1818643367">
    <w:abstractNumId w:val="10"/>
  </w:num>
  <w:num w:numId="3" w16cid:durableId="292448078">
    <w:abstractNumId w:val="5"/>
  </w:num>
  <w:num w:numId="4" w16cid:durableId="1079866216">
    <w:abstractNumId w:val="3"/>
  </w:num>
  <w:num w:numId="5" w16cid:durableId="337999257">
    <w:abstractNumId w:val="4"/>
  </w:num>
  <w:num w:numId="6" w16cid:durableId="864366268">
    <w:abstractNumId w:val="21"/>
  </w:num>
  <w:num w:numId="7" w16cid:durableId="102266472">
    <w:abstractNumId w:val="20"/>
  </w:num>
  <w:num w:numId="8" w16cid:durableId="881869358">
    <w:abstractNumId w:val="8"/>
  </w:num>
  <w:num w:numId="9" w16cid:durableId="356930917">
    <w:abstractNumId w:val="9"/>
  </w:num>
  <w:num w:numId="10" w16cid:durableId="668171644">
    <w:abstractNumId w:val="17"/>
  </w:num>
  <w:num w:numId="11" w16cid:durableId="1356880649">
    <w:abstractNumId w:val="11"/>
  </w:num>
  <w:num w:numId="12" w16cid:durableId="1435202387">
    <w:abstractNumId w:val="6"/>
  </w:num>
  <w:num w:numId="13" w16cid:durableId="1218512235">
    <w:abstractNumId w:val="0"/>
  </w:num>
  <w:num w:numId="14" w16cid:durableId="415054804">
    <w:abstractNumId w:val="12"/>
  </w:num>
  <w:num w:numId="15" w16cid:durableId="303314082">
    <w:abstractNumId w:val="15"/>
  </w:num>
  <w:num w:numId="16" w16cid:durableId="1629357586">
    <w:abstractNumId w:val="2"/>
  </w:num>
  <w:num w:numId="17" w16cid:durableId="2055612792">
    <w:abstractNumId w:val="19"/>
  </w:num>
  <w:num w:numId="18" w16cid:durableId="532697628">
    <w:abstractNumId w:val="14"/>
  </w:num>
  <w:num w:numId="19" w16cid:durableId="1186334479">
    <w:abstractNumId w:val="18"/>
  </w:num>
  <w:num w:numId="20" w16cid:durableId="1635720610">
    <w:abstractNumId w:val="1"/>
  </w:num>
  <w:num w:numId="21" w16cid:durableId="2060278704">
    <w:abstractNumId w:val="7"/>
  </w:num>
  <w:num w:numId="22" w16cid:durableId="147137824">
    <w:abstractNumId w:val="16"/>
  </w:num>
  <w:num w:numId="23" w16cid:durableId="8428223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60"/>
    <w:rsid w:val="00000BD2"/>
    <w:rsid w:val="0000302E"/>
    <w:rsid w:val="0001650D"/>
    <w:rsid w:val="00021E7A"/>
    <w:rsid w:val="00022E40"/>
    <w:rsid w:val="00022EA9"/>
    <w:rsid w:val="00024172"/>
    <w:rsid w:val="00025DE3"/>
    <w:rsid w:val="00034FA6"/>
    <w:rsid w:val="00037D44"/>
    <w:rsid w:val="000402AE"/>
    <w:rsid w:val="00042666"/>
    <w:rsid w:val="000511BF"/>
    <w:rsid w:val="000531EA"/>
    <w:rsid w:val="00073315"/>
    <w:rsid w:val="00084B7A"/>
    <w:rsid w:val="0008518C"/>
    <w:rsid w:val="0008550E"/>
    <w:rsid w:val="000874BB"/>
    <w:rsid w:val="00093604"/>
    <w:rsid w:val="000A0B22"/>
    <w:rsid w:val="000A293D"/>
    <w:rsid w:val="000A31F0"/>
    <w:rsid w:val="000B2192"/>
    <w:rsid w:val="000B23A4"/>
    <w:rsid w:val="000C16B5"/>
    <w:rsid w:val="000C278A"/>
    <w:rsid w:val="000C5D96"/>
    <w:rsid w:val="000C7466"/>
    <w:rsid w:val="000D4FBB"/>
    <w:rsid w:val="000D678F"/>
    <w:rsid w:val="000E099E"/>
    <w:rsid w:val="000E0E97"/>
    <w:rsid w:val="000E223F"/>
    <w:rsid w:val="000E665C"/>
    <w:rsid w:val="000E6C99"/>
    <w:rsid w:val="000F15BF"/>
    <w:rsid w:val="00100BF9"/>
    <w:rsid w:val="00101ABF"/>
    <w:rsid w:val="00103429"/>
    <w:rsid w:val="00104336"/>
    <w:rsid w:val="00105774"/>
    <w:rsid w:val="001077D2"/>
    <w:rsid w:val="0011030E"/>
    <w:rsid w:val="001154C4"/>
    <w:rsid w:val="001222D8"/>
    <w:rsid w:val="00125912"/>
    <w:rsid w:val="00135A6B"/>
    <w:rsid w:val="00136039"/>
    <w:rsid w:val="00141D4F"/>
    <w:rsid w:val="00142A84"/>
    <w:rsid w:val="0014452C"/>
    <w:rsid w:val="00147A23"/>
    <w:rsid w:val="00147B85"/>
    <w:rsid w:val="00153CF6"/>
    <w:rsid w:val="00154336"/>
    <w:rsid w:val="0015665D"/>
    <w:rsid w:val="00156B49"/>
    <w:rsid w:val="001622E3"/>
    <w:rsid w:val="00163785"/>
    <w:rsid w:val="001644AE"/>
    <w:rsid w:val="001676EA"/>
    <w:rsid w:val="00167C5F"/>
    <w:rsid w:val="00175EC3"/>
    <w:rsid w:val="001778ED"/>
    <w:rsid w:val="0018022D"/>
    <w:rsid w:val="00180ADD"/>
    <w:rsid w:val="001919BB"/>
    <w:rsid w:val="0019659B"/>
    <w:rsid w:val="001A3472"/>
    <w:rsid w:val="001B10E7"/>
    <w:rsid w:val="001B58C5"/>
    <w:rsid w:val="001B6BA4"/>
    <w:rsid w:val="001B7CF2"/>
    <w:rsid w:val="001C3CD4"/>
    <w:rsid w:val="001C4349"/>
    <w:rsid w:val="001C56FC"/>
    <w:rsid w:val="001D166B"/>
    <w:rsid w:val="001D2BCF"/>
    <w:rsid w:val="001D30A6"/>
    <w:rsid w:val="001D3F85"/>
    <w:rsid w:val="001E0943"/>
    <w:rsid w:val="001E1238"/>
    <w:rsid w:val="001E1462"/>
    <w:rsid w:val="001F13F1"/>
    <w:rsid w:val="001F2A0D"/>
    <w:rsid w:val="001F3E51"/>
    <w:rsid w:val="001F3EC2"/>
    <w:rsid w:val="001F504A"/>
    <w:rsid w:val="001F73C9"/>
    <w:rsid w:val="0020136D"/>
    <w:rsid w:val="0021700D"/>
    <w:rsid w:val="00223B65"/>
    <w:rsid w:val="00226EF6"/>
    <w:rsid w:val="002307D8"/>
    <w:rsid w:val="0023433F"/>
    <w:rsid w:val="00234955"/>
    <w:rsid w:val="002349D5"/>
    <w:rsid w:val="00235157"/>
    <w:rsid w:val="002437B7"/>
    <w:rsid w:val="00244B38"/>
    <w:rsid w:val="00245147"/>
    <w:rsid w:val="002471BA"/>
    <w:rsid w:val="00247C15"/>
    <w:rsid w:val="0025428B"/>
    <w:rsid w:val="002565F5"/>
    <w:rsid w:val="00256A61"/>
    <w:rsid w:val="002570F7"/>
    <w:rsid w:val="0026037C"/>
    <w:rsid w:val="002622B2"/>
    <w:rsid w:val="00265253"/>
    <w:rsid w:val="0026788B"/>
    <w:rsid w:val="00272119"/>
    <w:rsid w:val="00273744"/>
    <w:rsid w:val="0028055C"/>
    <w:rsid w:val="002807B5"/>
    <w:rsid w:val="00287D03"/>
    <w:rsid w:val="00290935"/>
    <w:rsid w:val="00290ED1"/>
    <w:rsid w:val="002A1A4C"/>
    <w:rsid w:val="002A5F96"/>
    <w:rsid w:val="002B2993"/>
    <w:rsid w:val="002B350F"/>
    <w:rsid w:val="002C02AD"/>
    <w:rsid w:val="002C12D6"/>
    <w:rsid w:val="002C20CF"/>
    <w:rsid w:val="002C6238"/>
    <w:rsid w:val="002D4D14"/>
    <w:rsid w:val="002D5EDD"/>
    <w:rsid w:val="002D73E0"/>
    <w:rsid w:val="002E4219"/>
    <w:rsid w:val="002E6941"/>
    <w:rsid w:val="002F1407"/>
    <w:rsid w:val="002F40AE"/>
    <w:rsid w:val="002F5A0F"/>
    <w:rsid w:val="002F5B2A"/>
    <w:rsid w:val="002F5D36"/>
    <w:rsid w:val="003041E1"/>
    <w:rsid w:val="00307AAC"/>
    <w:rsid w:val="00311F60"/>
    <w:rsid w:val="00315036"/>
    <w:rsid w:val="003152DF"/>
    <w:rsid w:val="00331FFA"/>
    <w:rsid w:val="0033349F"/>
    <w:rsid w:val="00340157"/>
    <w:rsid w:val="00340EC9"/>
    <w:rsid w:val="00342758"/>
    <w:rsid w:val="003430CF"/>
    <w:rsid w:val="00345261"/>
    <w:rsid w:val="00350AD1"/>
    <w:rsid w:val="00355301"/>
    <w:rsid w:val="003575DC"/>
    <w:rsid w:val="00363FF0"/>
    <w:rsid w:val="003718EC"/>
    <w:rsid w:val="00372351"/>
    <w:rsid w:val="003775F2"/>
    <w:rsid w:val="00382D77"/>
    <w:rsid w:val="00385759"/>
    <w:rsid w:val="003907FA"/>
    <w:rsid w:val="00391BFF"/>
    <w:rsid w:val="00391F22"/>
    <w:rsid w:val="0039365E"/>
    <w:rsid w:val="00394545"/>
    <w:rsid w:val="0039576A"/>
    <w:rsid w:val="00396593"/>
    <w:rsid w:val="00397F6E"/>
    <w:rsid w:val="003A1DC3"/>
    <w:rsid w:val="003A2F1D"/>
    <w:rsid w:val="003A4CAD"/>
    <w:rsid w:val="003B0EFB"/>
    <w:rsid w:val="003B0F3D"/>
    <w:rsid w:val="003B452A"/>
    <w:rsid w:val="003B7A70"/>
    <w:rsid w:val="003C294D"/>
    <w:rsid w:val="003C3D2B"/>
    <w:rsid w:val="003D1011"/>
    <w:rsid w:val="003D25F7"/>
    <w:rsid w:val="003D48EF"/>
    <w:rsid w:val="003D53B5"/>
    <w:rsid w:val="003E3C39"/>
    <w:rsid w:val="003E77D1"/>
    <w:rsid w:val="003E7E59"/>
    <w:rsid w:val="003F114D"/>
    <w:rsid w:val="003F3742"/>
    <w:rsid w:val="003F3E32"/>
    <w:rsid w:val="003F61B7"/>
    <w:rsid w:val="00401F80"/>
    <w:rsid w:val="00402024"/>
    <w:rsid w:val="00406949"/>
    <w:rsid w:val="00410DC9"/>
    <w:rsid w:val="00414CC4"/>
    <w:rsid w:val="004202C8"/>
    <w:rsid w:val="004229B0"/>
    <w:rsid w:val="00423D14"/>
    <w:rsid w:val="00423F5C"/>
    <w:rsid w:val="00425274"/>
    <w:rsid w:val="00427E5F"/>
    <w:rsid w:val="004302A4"/>
    <w:rsid w:val="00431BDB"/>
    <w:rsid w:val="0043340D"/>
    <w:rsid w:val="00434803"/>
    <w:rsid w:val="004464BF"/>
    <w:rsid w:val="00453F69"/>
    <w:rsid w:val="004563EF"/>
    <w:rsid w:val="00463492"/>
    <w:rsid w:val="004651EE"/>
    <w:rsid w:val="00466536"/>
    <w:rsid w:val="00475A1B"/>
    <w:rsid w:val="0047745D"/>
    <w:rsid w:val="00480F08"/>
    <w:rsid w:val="00480F8D"/>
    <w:rsid w:val="004812FB"/>
    <w:rsid w:val="00481517"/>
    <w:rsid w:val="0048525B"/>
    <w:rsid w:val="004869DF"/>
    <w:rsid w:val="00492877"/>
    <w:rsid w:val="00493600"/>
    <w:rsid w:val="004A4E10"/>
    <w:rsid w:val="004B1917"/>
    <w:rsid w:val="004B37A9"/>
    <w:rsid w:val="004B4A15"/>
    <w:rsid w:val="004B4C0C"/>
    <w:rsid w:val="004B4D02"/>
    <w:rsid w:val="004B5ECE"/>
    <w:rsid w:val="004B6DCA"/>
    <w:rsid w:val="004B7858"/>
    <w:rsid w:val="004B7B51"/>
    <w:rsid w:val="004C4348"/>
    <w:rsid w:val="004D06EC"/>
    <w:rsid w:val="004D20F1"/>
    <w:rsid w:val="004D2343"/>
    <w:rsid w:val="004D2487"/>
    <w:rsid w:val="004D42D6"/>
    <w:rsid w:val="004E1C36"/>
    <w:rsid w:val="004E4CA4"/>
    <w:rsid w:val="004E6308"/>
    <w:rsid w:val="004E651B"/>
    <w:rsid w:val="004F0102"/>
    <w:rsid w:val="004F7A63"/>
    <w:rsid w:val="00505BDB"/>
    <w:rsid w:val="005164AE"/>
    <w:rsid w:val="00524296"/>
    <w:rsid w:val="005257BF"/>
    <w:rsid w:val="00527F18"/>
    <w:rsid w:val="0053123F"/>
    <w:rsid w:val="00542C99"/>
    <w:rsid w:val="005445D7"/>
    <w:rsid w:val="00544D26"/>
    <w:rsid w:val="00545BB2"/>
    <w:rsid w:val="00546B94"/>
    <w:rsid w:val="00546E3D"/>
    <w:rsid w:val="0055013B"/>
    <w:rsid w:val="00550227"/>
    <w:rsid w:val="00551539"/>
    <w:rsid w:val="0055332B"/>
    <w:rsid w:val="005550DE"/>
    <w:rsid w:val="00566563"/>
    <w:rsid w:val="00567803"/>
    <w:rsid w:val="00570376"/>
    <w:rsid w:val="005721A7"/>
    <w:rsid w:val="0057228E"/>
    <w:rsid w:val="005725AE"/>
    <w:rsid w:val="00573E53"/>
    <w:rsid w:val="00576377"/>
    <w:rsid w:val="005765B9"/>
    <w:rsid w:val="00581E66"/>
    <w:rsid w:val="00593667"/>
    <w:rsid w:val="00593E90"/>
    <w:rsid w:val="005950C9"/>
    <w:rsid w:val="005952FE"/>
    <w:rsid w:val="00595319"/>
    <w:rsid w:val="00595F68"/>
    <w:rsid w:val="00596515"/>
    <w:rsid w:val="005A0BE8"/>
    <w:rsid w:val="005A48C5"/>
    <w:rsid w:val="005A77B2"/>
    <w:rsid w:val="005B26BE"/>
    <w:rsid w:val="005B372F"/>
    <w:rsid w:val="005B4AEF"/>
    <w:rsid w:val="005B65FB"/>
    <w:rsid w:val="005C5044"/>
    <w:rsid w:val="005C6300"/>
    <w:rsid w:val="005D210D"/>
    <w:rsid w:val="005D3AD4"/>
    <w:rsid w:val="005D618E"/>
    <w:rsid w:val="005D788B"/>
    <w:rsid w:val="005E0FC8"/>
    <w:rsid w:val="005E29BE"/>
    <w:rsid w:val="005E4FB9"/>
    <w:rsid w:val="005E6E34"/>
    <w:rsid w:val="0060150D"/>
    <w:rsid w:val="0060497D"/>
    <w:rsid w:val="006058CC"/>
    <w:rsid w:val="00610957"/>
    <w:rsid w:val="00613C4F"/>
    <w:rsid w:val="006146D4"/>
    <w:rsid w:val="00614B35"/>
    <w:rsid w:val="0062660E"/>
    <w:rsid w:val="0063210B"/>
    <w:rsid w:val="00634339"/>
    <w:rsid w:val="006365CE"/>
    <w:rsid w:val="006401C3"/>
    <w:rsid w:val="00645D71"/>
    <w:rsid w:val="0064661C"/>
    <w:rsid w:val="00653652"/>
    <w:rsid w:val="00656C12"/>
    <w:rsid w:val="00660A3F"/>
    <w:rsid w:val="00661BD9"/>
    <w:rsid w:val="00673AB5"/>
    <w:rsid w:val="00675FBE"/>
    <w:rsid w:val="00676D7C"/>
    <w:rsid w:val="00682450"/>
    <w:rsid w:val="00683A99"/>
    <w:rsid w:val="006863DF"/>
    <w:rsid w:val="006914D4"/>
    <w:rsid w:val="00696EA0"/>
    <w:rsid w:val="006A1189"/>
    <w:rsid w:val="006A3A9E"/>
    <w:rsid w:val="006A7C25"/>
    <w:rsid w:val="006B417C"/>
    <w:rsid w:val="006B6E4B"/>
    <w:rsid w:val="006C75C7"/>
    <w:rsid w:val="006D2F0F"/>
    <w:rsid w:val="006D388D"/>
    <w:rsid w:val="006D41DB"/>
    <w:rsid w:val="006D6045"/>
    <w:rsid w:val="006E0D08"/>
    <w:rsid w:val="006E12CF"/>
    <w:rsid w:val="006E1C2E"/>
    <w:rsid w:val="006E4FAF"/>
    <w:rsid w:val="006E6FE2"/>
    <w:rsid w:val="006F38E3"/>
    <w:rsid w:val="006F4129"/>
    <w:rsid w:val="006F4516"/>
    <w:rsid w:val="007002FB"/>
    <w:rsid w:val="007009F0"/>
    <w:rsid w:val="00704711"/>
    <w:rsid w:val="007127CB"/>
    <w:rsid w:val="00716700"/>
    <w:rsid w:val="00725ED4"/>
    <w:rsid w:val="00727835"/>
    <w:rsid w:val="00733900"/>
    <w:rsid w:val="007378B6"/>
    <w:rsid w:val="00740507"/>
    <w:rsid w:val="00741978"/>
    <w:rsid w:val="00745A24"/>
    <w:rsid w:val="00750D86"/>
    <w:rsid w:val="00750D92"/>
    <w:rsid w:val="00755A0B"/>
    <w:rsid w:val="00755F8E"/>
    <w:rsid w:val="00757CE0"/>
    <w:rsid w:val="00762091"/>
    <w:rsid w:val="0076657B"/>
    <w:rsid w:val="007731BA"/>
    <w:rsid w:val="00775C04"/>
    <w:rsid w:val="00781EF5"/>
    <w:rsid w:val="00783D01"/>
    <w:rsid w:val="00784517"/>
    <w:rsid w:val="0078710E"/>
    <w:rsid w:val="007941D9"/>
    <w:rsid w:val="0079670D"/>
    <w:rsid w:val="007A05A9"/>
    <w:rsid w:val="007A35EE"/>
    <w:rsid w:val="007A44A0"/>
    <w:rsid w:val="007A6624"/>
    <w:rsid w:val="007A75FA"/>
    <w:rsid w:val="007B235E"/>
    <w:rsid w:val="007C282A"/>
    <w:rsid w:val="007C29EA"/>
    <w:rsid w:val="007D1356"/>
    <w:rsid w:val="007D268E"/>
    <w:rsid w:val="007D426E"/>
    <w:rsid w:val="007D46DA"/>
    <w:rsid w:val="007D6F7D"/>
    <w:rsid w:val="007D759B"/>
    <w:rsid w:val="007E0127"/>
    <w:rsid w:val="007E05EF"/>
    <w:rsid w:val="007E24A3"/>
    <w:rsid w:val="007E2CF9"/>
    <w:rsid w:val="007E48A5"/>
    <w:rsid w:val="007F0AFE"/>
    <w:rsid w:val="007F11F6"/>
    <w:rsid w:val="007F3840"/>
    <w:rsid w:val="0080098F"/>
    <w:rsid w:val="00801850"/>
    <w:rsid w:val="0080423E"/>
    <w:rsid w:val="00806E69"/>
    <w:rsid w:val="008140C9"/>
    <w:rsid w:val="00817336"/>
    <w:rsid w:val="00817376"/>
    <w:rsid w:val="00821D52"/>
    <w:rsid w:val="008223D2"/>
    <w:rsid w:val="0082769C"/>
    <w:rsid w:val="00835D60"/>
    <w:rsid w:val="00837DE1"/>
    <w:rsid w:val="008401FD"/>
    <w:rsid w:val="00840D59"/>
    <w:rsid w:val="0084588A"/>
    <w:rsid w:val="00846B31"/>
    <w:rsid w:val="00871C54"/>
    <w:rsid w:val="00875865"/>
    <w:rsid w:val="00877F7B"/>
    <w:rsid w:val="00880833"/>
    <w:rsid w:val="0088358A"/>
    <w:rsid w:val="008843DC"/>
    <w:rsid w:val="00887255"/>
    <w:rsid w:val="008943DC"/>
    <w:rsid w:val="00897FBF"/>
    <w:rsid w:val="008A16B8"/>
    <w:rsid w:val="008A16FD"/>
    <w:rsid w:val="008A18FE"/>
    <w:rsid w:val="008A1CAD"/>
    <w:rsid w:val="008A37FD"/>
    <w:rsid w:val="008A3C2B"/>
    <w:rsid w:val="008A662A"/>
    <w:rsid w:val="008B2766"/>
    <w:rsid w:val="008B564A"/>
    <w:rsid w:val="008C4E1A"/>
    <w:rsid w:val="008C6C0D"/>
    <w:rsid w:val="008D1820"/>
    <w:rsid w:val="008D5F0D"/>
    <w:rsid w:val="008D6225"/>
    <w:rsid w:val="008E03D3"/>
    <w:rsid w:val="008E28E2"/>
    <w:rsid w:val="008E4EDF"/>
    <w:rsid w:val="008E7F5D"/>
    <w:rsid w:val="008F2572"/>
    <w:rsid w:val="008F2B20"/>
    <w:rsid w:val="008F45EE"/>
    <w:rsid w:val="008F7DAC"/>
    <w:rsid w:val="009005FC"/>
    <w:rsid w:val="00904367"/>
    <w:rsid w:val="00905123"/>
    <w:rsid w:val="009064A6"/>
    <w:rsid w:val="0091174A"/>
    <w:rsid w:val="00911FDE"/>
    <w:rsid w:val="009146D1"/>
    <w:rsid w:val="0092122A"/>
    <w:rsid w:val="00921CDB"/>
    <w:rsid w:val="00927F69"/>
    <w:rsid w:val="00940115"/>
    <w:rsid w:val="00943039"/>
    <w:rsid w:val="00943E41"/>
    <w:rsid w:val="009445A6"/>
    <w:rsid w:val="00945767"/>
    <w:rsid w:val="00947AE0"/>
    <w:rsid w:val="00950031"/>
    <w:rsid w:val="00951FE6"/>
    <w:rsid w:val="00952053"/>
    <w:rsid w:val="00954433"/>
    <w:rsid w:val="00955ACD"/>
    <w:rsid w:val="009562C2"/>
    <w:rsid w:val="0096385F"/>
    <w:rsid w:val="00963F8D"/>
    <w:rsid w:val="009656D0"/>
    <w:rsid w:val="00974918"/>
    <w:rsid w:val="00976A58"/>
    <w:rsid w:val="00985CD3"/>
    <w:rsid w:val="0098795D"/>
    <w:rsid w:val="00992CFA"/>
    <w:rsid w:val="00992E1C"/>
    <w:rsid w:val="00994FD8"/>
    <w:rsid w:val="009A2ECF"/>
    <w:rsid w:val="009A350F"/>
    <w:rsid w:val="009A7A8B"/>
    <w:rsid w:val="009B7A9A"/>
    <w:rsid w:val="009C2285"/>
    <w:rsid w:val="009C39FD"/>
    <w:rsid w:val="009C59E2"/>
    <w:rsid w:val="009C6662"/>
    <w:rsid w:val="009D3AE2"/>
    <w:rsid w:val="009D4BB8"/>
    <w:rsid w:val="009D51E0"/>
    <w:rsid w:val="009D5AB7"/>
    <w:rsid w:val="009D79E7"/>
    <w:rsid w:val="009E3D6F"/>
    <w:rsid w:val="009F251E"/>
    <w:rsid w:val="009F502D"/>
    <w:rsid w:val="009F6427"/>
    <w:rsid w:val="009F7A8C"/>
    <w:rsid w:val="009F7D4A"/>
    <w:rsid w:val="00A00BAC"/>
    <w:rsid w:val="00A03BAB"/>
    <w:rsid w:val="00A0694F"/>
    <w:rsid w:val="00A073A5"/>
    <w:rsid w:val="00A115D8"/>
    <w:rsid w:val="00A15026"/>
    <w:rsid w:val="00A20449"/>
    <w:rsid w:val="00A253DF"/>
    <w:rsid w:val="00A27B04"/>
    <w:rsid w:val="00A37765"/>
    <w:rsid w:val="00A42B32"/>
    <w:rsid w:val="00A540D3"/>
    <w:rsid w:val="00A54386"/>
    <w:rsid w:val="00A560AF"/>
    <w:rsid w:val="00A56C5A"/>
    <w:rsid w:val="00A56D03"/>
    <w:rsid w:val="00A57912"/>
    <w:rsid w:val="00A60D81"/>
    <w:rsid w:val="00A61725"/>
    <w:rsid w:val="00A6278F"/>
    <w:rsid w:val="00A631FD"/>
    <w:rsid w:val="00A7084C"/>
    <w:rsid w:val="00A721D1"/>
    <w:rsid w:val="00A7721B"/>
    <w:rsid w:val="00A92DFE"/>
    <w:rsid w:val="00A942D3"/>
    <w:rsid w:val="00A95B5D"/>
    <w:rsid w:val="00AA1D99"/>
    <w:rsid w:val="00AA27F2"/>
    <w:rsid w:val="00AA480E"/>
    <w:rsid w:val="00AB2468"/>
    <w:rsid w:val="00AB39F0"/>
    <w:rsid w:val="00AC21BC"/>
    <w:rsid w:val="00AC2D59"/>
    <w:rsid w:val="00AC3188"/>
    <w:rsid w:val="00AC6D91"/>
    <w:rsid w:val="00AC741A"/>
    <w:rsid w:val="00AD1BFA"/>
    <w:rsid w:val="00AD2D47"/>
    <w:rsid w:val="00AD77DE"/>
    <w:rsid w:val="00AE35A2"/>
    <w:rsid w:val="00AE43A0"/>
    <w:rsid w:val="00AE599D"/>
    <w:rsid w:val="00AE6B88"/>
    <w:rsid w:val="00AF4593"/>
    <w:rsid w:val="00B01BD7"/>
    <w:rsid w:val="00B03100"/>
    <w:rsid w:val="00B05D40"/>
    <w:rsid w:val="00B14D4C"/>
    <w:rsid w:val="00B16556"/>
    <w:rsid w:val="00B177BA"/>
    <w:rsid w:val="00B31A5B"/>
    <w:rsid w:val="00B35A6F"/>
    <w:rsid w:val="00B3696B"/>
    <w:rsid w:val="00B5171D"/>
    <w:rsid w:val="00B524BE"/>
    <w:rsid w:val="00B5258C"/>
    <w:rsid w:val="00B52972"/>
    <w:rsid w:val="00B52B2C"/>
    <w:rsid w:val="00B53C75"/>
    <w:rsid w:val="00B5418F"/>
    <w:rsid w:val="00B54D5D"/>
    <w:rsid w:val="00B557CD"/>
    <w:rsid w:val="00B630ED"/>
    <w:rsid w:val="00B65F38"/>
    <w:rsid w:val="00B6744A"/>
    <w:rsid w:val="00B73378"/>
    <w:rsid w:val="00B7526F"/>
    <w:rsid w:val="00B759D1"/>
    <w:rsid w:val="00B7707D"/>
    <w:rsid w:val="00B77BFB"/>
    <w:rsid w:val="00B8195A"/>
    <w:rsid w:val="00B81A38"/>
    <w:rsid w:val="00B832FB"/>
    <w:rsid w:val="00B8346B"/>
    <w:rsid w:val="00B85641"/>
    <w:rsid w:val="00B94F42"/>
    <w:rsid w:val="00BA28CF"/>
    <w:rsid w:val="00BA6A67"/>
    <w:rsid w:val="00BB19C2"/>
    <w:rsid w:val="00BB5B60"/>
    <w:rsid w:val="00BB718A"/>
    <w:rsid w:val="00BB79E6"/>
    <w:rsid w:val="00BC04F8"/>
    <w:rsid w:val="00BC2A18"/>
    <w:rsid w:val="00BC533A"/>
    <w:rsid w:val="00BC6E79"/>
    <w:rsid w:val="00BC7479"/>
    <w:rsid w:val="00BD7685"/>
    <w:rsid w:val="00BE033D"/>
    <w:rsid w:val="00BE0F51"/>
    <w:rsid w:val="00BE1578"/>
    <w:rsid w:val="00BE64E3"/>
    <w:rsid w:val="00BE6C2B"/>
    <w:rsid w:val="00BF12A0"/>
    <w:rsid w:val="00BF50C2"/>
    <w:rsid w:val="00BF7FD4"/>
    <w:rsid w:val="00C0024C"/>
    <w:rsid w:val="00C016A3"/>
    <w:rsid w:val="00C054E2"/>
    <w:rsid w:val="00C10E5C"/>
    <w:rsid w:val="00C11364"/>
    <w:rsid w:val="00C116D9"/>
    <w:rsid w:val="00C2098D"/>
    <w:rsid w:val="00C20E6C"/>
    <w:rsid w:val="00C22030"/>
    <w:rsid w:val="00C23A3C"/>
    <w:rsid w:val="00C27C36"/>
    <w:rsid w:val="00C314F7"/>
    <w:rsid w:val="00C32E8B"/>
    <w:rsid w:val="00C36A36"/>
    <w:rsid w:val="00C42787"/>
    <w:rsid w:val="00C4292C"/>
    <w:rsid w:val="00C439D7"/>
    <w:rsid w:val="00C44C63"/>
    <w:rsid w:val="00C4727E"/>
    <w:rsid w:val="00C5231A"/>
    <w:rsid w:val="00C5405A"/>
    <w:rsid w:val="00C579BA"/>
    <w:rsid w:val="00C6100E"/>
    <w:rsid w:val="00C657AE"/>
    <w:rsid w:val="00C65921"/>
    <w:rsid w:val="00C66061"/>
    <w:rsid w:val="00C66E92"/>
    <w:rsid w:val="00C776C9"/>
    <w:rsid w:val="00C80DF7"/>
    <w:rsid w:val="00C8140A"/>
    <w:rsid w:val="00C8140B"/>
    <w:rsid w:val="00C83560"/>
    <w:rsid w:val="00C86B06"/>
    <w:rsid w:val="00C93C81"/>
    <w:rsid w:val="00C9621F"/>
    <w:rsid w:val="00CA0E81"/>
    <w:rsid w:val="00CA2744"/>
    <w:rsid w:val="00CA4EAA"/>
    <w:rsid w:val="00CB19B3"/>
    <w:rsid w:val="00CB5D1C"/>
    <w:rsid w:val="00CC6E67"/>
    <w:rsid w:val="00CC7043"/>
    <w:rsid w:val="00CC7C6D"/>
    <w:rsid w:val="00CD041E"/>
    <w:rsid w:val="00CD0B8E"/>
    <w:rsid w:val="00CD2583"/>
    <w:rsid w:val="00CD2A12"/>
    <w:rsid w:val="00CD2F59"/>
    <w:rsid w:val="00CD40A5"/>
    <w:rsid w:val="00CD40CD"/>
    <w:rsid w:val="00CD5649"/>
    <w:rsid w:val="00CD6C9F"/>
    <w:rsid w:val="00CE3746"/>
    <w:rsid w:val="00CE4FF7"/>
    <w:rsid w:val="00CF2480"/>
    <w:rsid w:val="00CF2FA7"/>
    <w:rsid w:val="00CF549E"/>
    <w:rsid w:val="00D016C8"/>
    <w:rsid w:val="00D01C5E"/>
    <w:rsid w:val="00D103A2"/>
    <w:rsid w:val="00D13D11"/>
    <w:rsid w:val="00D16AFB"/>
    <w:rsid w:val="00D16B2A"/>
    <w:rsid w:val="00D173D1"/>
    <w:rsid w:val="00D21B74"/>
    <w:rsid w:val="00D224F3"/>
    <w:rsid w:val="00D25ED9"/>
    <w:rsid w:val="00D26760"/>
    <w:rsid w:val="00D30BCB"/>
    <w:rsid w:val="00D30F81"/>
    <w:rsid w:val="00D3173F"/>
    <w:rsid w:val="00D36E19"/>
    <w:rsid w:val="00D379F7"/>
    <w:rsid w:val="00D43352"/>
    <w:rsid w:val="00D45859"/>
    <w:rsid w:val="00D4655D"/>
    <w:rsid w:val="00D51B1A"/>
    <w:rsid w:val="00D52434"/>
    <w:rsid w:val="00D52F17"/>
    <w:rsid w:val="00D53973"/>
    <w:rsid w:val="00D53DD5"/>
    <w:rsid w:val="00D560D7"/>
    <w:rsid w:val="00D627E5"/>
    <w:rsid w:val="00D63042"/>
    <w:rsid w:val="00D6333E"/>
    <w:rsid w:val="00D70457"/>
    <w:rsid w:val="00D77FB2"/>
    <w:rsid w:val="00D835F2"/>
    <w:rsid w:val="00D90419"/>
    <w:rsid w:val="00D955C1"/>
    <w:rsid w:val="00D9725D"/>
    <w:rsid w:val="00DB0247"/>
    <w:rsid w:val="00DB38CA"/>
    <w:rsid w:val="00DB6398"/>
    <w:rsid w:val="00DC04CE"/>
    <w:rsid w:val="00DC05C6"/>
    <w:rsid w:val="00DC137D"/>
    <w:rsid w:val="00DC6180"/>
    <w:rsid w:val="00DD031E"/>
    <w:rsid w:val="00DD0FC8"/>
    <w:rsid w:val="00DD32F2"/>
    <w:rsid w:val="00DD41C8"/>
    <w:rsid w:val="00DD542C"/>
    <w:rsid w:val="00DD613A"/>
    <w:rsid w:val="00DD79A2"/>
    <w:rsid w:val="00DE0A80"/>
    <w:rsid w:val="00DE1ABF"/>
    <w:rsid w:val="00DE7030"/>
    <w:rsid w:val="00DF3EE5"/>
    <w:rsid w:val="00DF6A8D"/>
    <w:rsid w:val="00DF76BD"/>
    <w:rsid w:val="00E00466"/>
    <w:rsid w:val="00E047CB"/>
    <w:rsid w:val="00E07418"/>
    <w:rsid w:val="00E07A20"/>
    <w:rsid w:val="00E112F8"/>
    <w:rsid w:val="00E11FC3"/>
    <w:rsid w:val="00E1258C"/>
    <w:rsid w:val="00E21840"/>
    <w:rsid w:val="00E21C2D"/>
    <w:rsid w:val="00E305F7"/>
    <w:rsid w:val="00E324D7"/>
    <w:rsid w:val="00E33B85"/>
    <w:rsid w:val="00E36893"/>
    <w:rsid w:val="00E43970"/>
    <w:rsid w:val="00E525C4"/>
    <w:rsid w:val="00E61A34"/>
    <w:rsid w:val="00E61B9A"/>
    <w:rsid w:val="00E6450F"/>
    <w:rsid w:val="00E67347"/>
    <w:rsid w:val="00E74403"/>
    <w:rsid w:val="00E8183A"/>
    <w:rsid w:val="00E81D77"/>
    <w:rsid w:val="00E8424C"/>
    <w:rsid w:val="00E867FA"/>
    <w:rsid w:val="00E93C4E"/>
    <w:rsid w:val="00EA06EB"/>
    <w:rsid w:val="00EA090C"/>
    <w:rsid w:val="00EA0F39"/>
    <w:rsid w:val="00EA1370"/>
    <w:rsid w:val="00EA21FA"/>
    <w:rsid w:val="00EA3869"/>
    <w:rsid w:val="00EA3C42"/>
    <w:rsid w:val="00EA686E"/>
    <w:rsid w:val="00EB3D92"/>
    <w:rsid w:val="00EB6294"/>
    <w:rsid w:val="00EB7F97"/>
    <w:rsid w:val="00EC6E56"/>
    <w:rsid w:val="00EC6E7D"/>
    <w:rsid w:val="00EC7C07"/>
    <w:rsid w:val="00ED0CAF"/>
    <w:rsid w:val="00ED114F"/>
    <w:rsid w:val="00ED153B"/>
    <w:rsid w:val="00ED3EC0"/>
    <w:rsid w:val="00ED4976"/>
    <w:rsid w:val="00EE0576"/>
    <w:rsid w:val="00EE0AD3"/>
    <w:rsid w:val="00EE1F80"/>
    <w:rsid w:val="00EE2B80"/>
    <w:rsid w:val="00EE7850"/>
    <w:rsid w:val="00EF113D"/>
    <w:rsid w:val="00EF448B"/>
    <w:rsid w:val="00EF75CF"/>
    <w:rsid w:val="00F02F40"/>
    <w:rsid w:val="00F079D6"/>
    <w:rsid w:val="00F12613"/>
    <w:rsid w:val="00F12BB0"/>
    <w:rsid w:val="00F1412C"/>
    <w:rsid w:val="00F14B16"/>
    <w:rsid w:val="00F1619C"/>
    <w:rsid w:val="00F22B07"/>
    <w:rsid w:val="00F22B16"/>
    <w:rsid w:val="00F23D9C"/>
    <w:rsid w:val="00F247B6"/>
    <w:rsid w:val="00F347D3"/>
    <w:rsid w:val="00F360E6"/>
    <w:rsid w:val="00F37799"/>
    <w:rsid w:val="00F42370"/>
    <w:rsid w:val="00F4515D"/>
    <w:rsid w:val="00F550E0"/>
    <w:rsid w:val="00F63059"/>
    <w:rsid w:val="00F63226"/>
    <w:rsid w:val="00F71C26"/>
    <w:rsid w:val="00F75C75"/>
    <w:rsid w:val="00F75ED6"/>
    <w:rsid w:val="00F76B34"/>
    <w:rsid w:val="00F8551E"/>
    <w:rsid w:val="00F87BCC"/>
    <w:rsid w:val="00F93D8B"/>
    <w:rsid w:val="00F96399"/>
    <w:rsid w:val="00FA33AA"/>
    <w:rsid w:val="00FA33CF"/>
    <w:rsid w:val="00FA3D41"/>
    <w:rsid w:val="00FA42F0"/>
    <w:rsid w:val="00FA4D94"/>
    <w:rsid w:val="00FA61E5"/>
    <w:rsid w:val="00FA7482"/>
    <w:rsid w:val="00FB69C6"/>
    <w:rsid w:val="00FB7ED6"/>
    <w:rsid w:val="00FC0DFC"/>
    <w:rsid w:val="00FC2528"/>
    <w:rsid w:val="00FC50EF"/>
    <w:rsid w:val="00FC532F"/>
    <w:rsid w:val="00FC6CEF"/>
    <w:rsid w:val="00FD17A8"/>
    <w:rsid w:val="00FD35F6"/>
    <w:rsid w:val="00FD63CB"/>
    <w:rsid w:val="00FD7838"/>
    <w:rsid w:val="00FE16D3"/>
    <w:rsid w:val="00FF0B07"/>
    <w:rsid w:val="00FF40BF"/>
    <w:rsid w:val="00FF49ED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6AF2E"/>
  <w15:docId w15:val="{83B158EC-6541-4D6A-8A54-19C84BA7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35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3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6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4011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94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593"/>
    <w:rPr>
      <w:b/>
      <w:bCs/>
    </w:rPr>
  </w:style>
  <w:style w:type="character" w:styleId="Hyperlink">
    <w:name w:val="Hyperlink"/>
    <w:basedOn w:val="DefaultParagraphFont"/>
    <w:uiPriority w:val="99"/>
    <w:unhideWhenUsed/>
    <w:rsid w:val="003965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46D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7808289688?pwd=J6mIUA7XOnekaa5CFbyL6tkkf7bwJ5.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10" ma:contentTypeDescription="Create a new document." ma:contentTypeScope="" ma:versionID="d503b5b61581018bc123a792d5fefdde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a373e510b1ea42eb5837331451d4a781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4CB437-9DC0-4A91-A7B9-72FD2CFBAB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AECDD6-3C71-43F8-A9D8-B6254EBE90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F24EA-5D46-49EA-BB97-6060C40CA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Bradley</dc:creator>
  <cp:lastModifiedBy>Grant, Jaclyn (DDS)</cp:lastModifiedBy>
  <cp:revision>11</cp:revision>
  <cp:lastPrinted>2022-11-29T20:22:00Z</cp:lastPrinted>
  <dcterms:created xsi:type="dcterms:W3CDTF">2025-08-11T19:13:00Z</dcterms:created>
  <dcterms:modified xsi:type="dcterms:W3CDTF">2025-08-20T15:38:00Z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</Properties>
</file>