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69D3D98C" w:rsidR="00A57912" w:rsidRDefault="00607689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</w:t>
      </w:r>
      <w:r w:rsidR="000E3225">
        <w:rPr>
          <w:rFonts w:ascii="Arial" w:hAnsi="Arial" w:cs="Arial"/>
          <w:sz w:val="28"/>
          <w:szCs w:val="28"/>
        </w:rPr>
        <w:t xml:space="preserve"> 12</w:t>
      </w:r>
      <w:r w:rsidR="009C1D91" w:rsidRPr="009C1D91">
        <w:rPr>
          <w:rFonts w:ascii="Arial" w:hAnsi="Arial" w:cs="Arial"/>
          <w:sz w:val="28"/>
          <w:szCs w:val="28"/>
          <w:vertAlign w:val="superscript"/>
        </w:rPr>
        <w:t>th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7B38E1FC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hyperlink r:id="rId8" w:history="1">
        <w:r w:rsidRPr="000E3225">
          <w:rPr>
            <w:rStyle w:val="Hyperlink"/>
            <w:rFonts w:ascii="Arial" w:hAnsi="Arial" w:cs="Arial"/>
          </w:rPr>
          <w:t>https://zoom.us/j/98401858773</w:t>
        </w:r>
      </w:hyperlink>
      <w:r w:rsidRPr="000E3225">
        <w:rPr>
          <w:rFonts w:ascii="Arial" w:hAnsi="Arial" w:cs="Arial"/>
        </w:rPr>
        <w:t xml:space="preserve"> </w:t>
      </w:r>
    </w:p>
    <w:p w14:paraId="504277AF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Meeting ID: 984 0185 8773</w:t>
      </w:r>
    </w:p>
    <w:p w14:paraId="12E749D6" w14:textId="68D192C6" w:rsidR="00724916" w:rsidRPr="000E3225" w:rsidRDefault="00724916" w:rsidP="00911D3D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+1 309 205 3325 US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21742F9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105D204B" w:rsidR="00142A84" w:rsidRDefault="000E3225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 xml:space="preserve">Jaclyn Grant, Director of Self-Directed Service Models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7B6D9991" w14:textId="1588355F" w:rsidR="00CD63B1" w:rsidRPr="009E0351" w:rsidRDefault="00082057" w:rsidP="009E0351">
      <w:pPr>
        <w:pStyle w:val="NoSpacing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31364">
        <w:rPr>
          <w:rFonts w:ascii="Arial" w:hAnsi="Arial" w:cs="Arial"/>
          <w:i/>
          <w:sz w:val="20"/>
          <w:szCs w:val="20"/>
        </w:rPr>
        <w:t>3:35-4:25</w:t>
      </w:r>
    </w:p>
    <w:p w14:paraId="1853BE2C" w14:textId="005874AF" w:rsidR="00C548E4" w:rsidRDefault="0060768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</w:t>
      </w:r>
      <w:r w:rsidR="00BF45E2">
        <w:rPr>
          <w:rFonts w:ascii="Arial" w:eastAsia="Times New Roman" w:hAnsi="Arial" w:cs="Arial"/>
          <w:sz w:val="24"/>
          <w:szCs w:val="24"/>
        </w:rPr>
        <w:t xml:space="preserve"> vendor selection process for training </w:t>
      </w:r>
      <w:r w:rsidR="00CA5B7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DB9F11" w14:textId="65C2B2EB" w:rsidR="0064789C" w:rsidRPr="00665CD3" w:rsidRDefault="009E0351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Review</w:t>
      </w:r>
      <w:r w:rsidR="00C37441">
        <w:rPr>
          <w:rFonts w:ascii="Arial" w:eastAsia="Times New Roman" w:hAnsi="Arial" w:cs="Arial"/>
          <w:sz w:val="24"/>
          <w:szCs w:val="24"/>
        </w:rPr>
        <w:t xml:space="preserve"> </w:t>
      </w:r>
      <w:r w:rsidR="0092360D">
        <w:rPr>
          <w:rFonts w:ascii="Arial" w:eastAsia="Times New Roman" w:hAnsi="Arial" w:cs="Arial"/>
          <w:sz w:val="24"/>
          <w:szCs w:val="24"/>
        </w:rPr>
        <w:t>next steps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011F8512" w14:textId="0E5DCBC9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 </w:t>
      </w:r>
      <w:r w:rsidR="00704D87">
        <w:rPr>
          <w:rFonts w:ascii="Arial" w:hAnsi="Arial" w:cs="Arial"/>
          <w:i/>
          <w:sz w:val="20"/>
          <w:szCs w:val="20"/>
        </w:rPr>
        <w:t>4:25-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767F3F3B" w14:textId="0E095F18" w:rsidR="006355BC" w:rsidRDefault="000E3225" w:rsidP="006355BC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4FC2421F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BF45E2">
        <w:rPr>
          <w:rFonts w:ascii="Arial" w:hAnsi="Arial" w:cs="Arial"/>
          <w:iCs/>
          <w:sz w:val="20"/>
          <w:szCs w:val="20"/>
        </w:rPr>
        <w:t>April 9</w:t>
      </w:r>
      <w:r w:rsidR="0092360D">
        <w:rPr>
          <w:rFonts w:ascii="Arial" w:hAnsi="Arial" w:cs="Arial"/>
          <w:iCs/>
          <w:sz w:val="20"/>
          <w:szCs w:val="20"/>
        </w:rPr>
        <w:t>, 2025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399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3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35A6B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31FFA"/>
    <w:rsid w:val="0033349F"/>
    <w:rsid w:val="00340157"/>
    <w:rsid w:val="00340EC9"/>
    <w:rsid w:val="003430CF"/>
    <w:rsid w:val="00345261"/>
    <w:rsid w:val="00350AD1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2877"/>
    <w:rsid w:val="004933CC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6563"/>
    <w:rsid w:val="00570376"/>
    <w:rsid w:val="005721A7"/>
    <w:rsid w:val="0057228E"/>
    <w:rsid w:val="005725AE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2025-03-06T20:46:00Z</dcterms:created>
  <dcterms:modified xsi:type="dcterms:W3CDTF">2025-03-06T20:46:00Z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