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68D0BD3F" w:rsidR="00CD2F59" w:rsidRPr="00AA6391" w:rsidRDefault="008F45EE" w:rsidP="00AA6391">
      <w:pPr>
        <w:pStyle w:val="NoSpacing"/>
        <w:rPr>
          <w:rFonts w:cstheme="minorHAnsi"/>
          <w:b/>
          <w:bCs/>
          <w:sz w:val="36"/>
          <w:szCs w:val="36"/>
        </w:rPr>
      </w:pPr>
      <w:r w:rsidRPr="00AA6391">
        <w:rPr>
          <w:rFonts w:cstheme="minorHAnsi"/>
          <w:b/>
          <w:bCs/>
          <w:sz w:val="36"/>
          <w:szCs w:val="36"/>
        </w:rPr>
        <w:t>Self Determination</w:t>
      </w:r>
      <w:r w:rsidR="00C83560" w:rsidRPr="00AA6391">
        <w:rPr>
          <w:rFonts w:cstheme="minorHAnsi"/>
          <w:b/>
          <w:bCs/>
          <w:sz w:val="36"/>
          <w:szCs w:val="36"/>
        </w:rPr>
        <w:t xml:space="preserve"> Advisory </w:t>
      </w:r>
      <w:r w:rsidRPr="00AA6391">
        <w:rPr>
          <w:rFonts w:cstheme="minorHAnsi"/>
          <w:b/>
          <w:bCs/>
          <w:sz w:val="36"/>
          <w:szCs w:val="36"/>
        </w:rPr>
        <w:t>Board</w:t>
      </w:r>
      <w:r w:rsidR="00AA6391">
        <w:rPr>
          <w:rFonts w:cstheme="minorHAnsi"/>
          <w:b/>
          <w:bCs/>
          <w:sz w:val="36"/>
          <w:szCs w:val="36"/>
        </w:rPr>
        <w:t xml:space="preserve"> Subcommittee Meeting</w:t>
      </w:r>
    </w:p>
    <w:p w14:paraId="442E2F66" w14:textId="77777777" w:rsidR="003669B0" w:rsidRPr="00AA6391" w:rsidRDefault="003669B0" w:rsidP="0075490B">
      <w:pPr>
        <w:pStyle w:val="NoSpacing"/>
        <w:ind w:left="1440" w:firstLine="720"/>
        <w:rPr>
          <w:rFonts w:cstheme="minorHAnsi"/>
          <w:sz w:val="24"/>
          <w:szCs w:val="24"/>
        </w:rPr>
      </w:pPr>
    </w:p>
    <w:p w14:paraId="756D6173" w14:textId="2AF8F91F" w:rsidR="0075490B" w:rsidRPr="00AA6391" w:rsidRDefault="0075490B" w:rsidP="0075490B">
      <w:pPr>
        <w:pStyle w:val="NoSpacing"/>
        <w:ind w:left="1440" w:firstLine="720"/>
        <w:rPr>
          <w:rFonts w:cstheme="minorHAnsi"/>
          <w:sz w:val="24"/>
          <w:szCs w:val="24"/>
        </w:rPr>
      </w:pPr>
      <w:r w:rsidRPr="00AA6391">
        <w:rPr>
          <w:rFonts w:cstheme="minorHAnsi"/>
          <w:sz w:val="24"/>
          <w:szCs w:val="24"/>
        </w:rPr>
        <w:t xml:space="preserve">       </w:t>
      </w:r>
      <w:r w:rsidR="00AA6391">
        <w:rPr>
          <w:rFonts w:cstheme="minorHAnsi"/>
          <w:sz w:val="24"/>
          <w:szCs w:val="24"/>
        </w:rPr>
        <w:t xml:space="preserve">          </w:t>
      </w:r>
      <w:r w:rsidRPr="00AA6391">
        <w:rPr>
          <w:rFonts w:cstheme="minorHAnsi"/>
          <w:sz w:val="24"/>
          <w:szCs w:val="24"/>
        </w:rPr>
        <w:t xml:space="preserve"> </w:t>
      </w:r>
    </w:p>
    <w:p w14:paraId="695458C5" w14:textId="5431912A" w:rsidR="00A57912" w:rsidRPr="00AA6391" w:rsidRDefault="00590E10" w:rsidP="00D2406D">
      <w:pPr>
        <w:pStyle w:val="NoSpacing"/>
        <w:jc w:val="center"/>
        <w:rPr>
          <w:rFonts w:cstheme="minorHAnsi"/>
          <w:sz w:val="24"/>
          <w:szCs w:val="24"/>
        </w:rPr>
      </w:pPr>
      <w:r w:rsidRPr="00AA6391">
        <w:rPr>
          <w:rFonts w:cstheme="minorHAnsi"/>
          <w:sz w:val="24"/>
          <w:szCs w:val="24"/>
        </w:rPr>
        <w:t>Ma</w:t>
      </w:r>
      <w:r w:rsidR="00863B9F" w:rsidRPr="00AA6391">
        <w:rPr>
          <w:rFonts w:cstheme="minorHAnsi"/>
          <w:sz w:val="24"/>
          <w:szCs w:val="24"/>
        </w:rPr>
        <w:t>y 13</w:t>
      </w:r>
      <w:r w:rsidR="00F90E17" w:rsidRPr="00AA6391">
        <w:rPr>
          <w:rFonts w:cstheme="minorHAnsi"/>
          <w:sz w:val="24"/>
          <w:szCs w:val="24"/>
        </w:rPr>
        <w:t>, 202</w:t>
      </w:r>
      <w:r w:rsidR="003330C4" w:rsidRPr="00AA6391">
        <w:rPr>
          <w:rFonts w:cstheme="minorHAnsi"/>
          <w:sz w:val="24"/>
          <w:szCs w:val="24"/>
        </w:rPr>
        <w:t>6</w:t>
      </w:r>
    </w:p>
    <w:p w14:paraId="0B5F2E06" w14:textId="63A34EA9" w:rsidR="0075490B" w:rsidRPr="00AA6391" w:rsidRDefault="009C1D91" w:rsidP="0075490B">
      <w:pPr>
        <w:pStyle w:val="NoSpacing"/>
        <w:jc w:val="center"/>
        <w:rPr>
          <w:rFonts w:cstheme="minorHAnsi"/>
          <w:sz w:val="24"/>
          <w:szCs w:val="24"/>
        </w:rPr>
      </w:pPr>
      <w:r w:rsidRPr="00AA6391">
        <w:rPr>
          <w:rFonts w:cstheme="minorHAnsi"/>
          <w:sz w:val="24"/>
          <w:szCs w:val="24"/>
        </w:rPr>
        <w:t>3:30pm</w:t>
      </w:r>
    </w:p>
    <w:p w14:paraId="2CF794C7" w14:textId="7C868F0A" w:rsidR="003330C4" w:rsidRPr="00AA6391" w:rsidRDefault="003330C4" w:rsidP="00AA6391">
      <w:pPr>
        <w:pStyle w:val="NoSpacing"/>
        <w:tabs>
          <w:tab w:val="left" w:pos="7560"/>
        </w:tabs>
        <w:jc w:val="center"/>
        <w:rPr>
          <w:rFonts w:cstheme="minorHAnsi"/>
          <w:b/>
          <w:bCs/>
          <w:sz w:val="24"/>
          <w:szCs w:val="24"/>
        </w:rPr>
      </w:pPr>
      <w:r w:rsidRPr="00AA6391">
        <w:rPr>
          <w:rFonts w:cstheme="minorHAnsi"/>
          <w:sz w:val="24"/>
          <w:szCs w:val="24"/>
        </w:rPr>
        <w:br/>
      </w:r>
      <w:hyperlink r:id="rId8" w:history="1">
        <w:r w:rsidR="00AA6391" w:rsidRPr="00AA6391">
          <w:rPr>
            <w:rStyle w:val="Hyperlink"/>
            <w:rFonts w:cstheme="minorHAnsi"/>
            <w:b/>
            <w:bCs/>
            <w:sz w:val="24"/>
            <w:szCs w:val="24"/>
          </w:rPr>
          <w:t>Join Zoom Meeting</w:t>
        </w:r>
      </w:hyperlink>
    </w:p>
    <w:p w14:paraId="31135037" w14:textId="0C8286D7" w:rsidR="003330C4" w:rsidRPr="00AA6391" w:rsidRDefault="003330C4" w:rsidP="003330C4">
      <w:pPr>
        <w:pStyle w:val="NoSpacing"/>
        <w:tabs>
          <w:tab w:val="left" w:pos="7560"/>
        </w:tabs>
        <w:jc w:val="center"/>
        <w:rPr>
          <w:rFonts w:cstheme="minorHAnsi"/>
          <w:sz w:val="24"/>
          <w:szCs w:val="24"/>
        </w:rPr>
      </w:pPr>
      <w:r w:rsidRPr="00AA6391">
        <w:rPr>
          <w:rFonts w:cstheme="minorHAnsi"/>
          <w:sz w:val="24"/>
          <w:szCs w:val="24"/>
        </w:rPr>
        <w:t xml:space="preserve">Meeting ID: 951 6003 9927 </w:t>
      </w:r>
      <w:r w:rsidRPr="00AA6391">
        <w:rPr>
          <w:rFonts w:cstheme="minorHAnsi"/>
          <w:sz w:val="24"/>
          <w:szCs w:val="24"/>
        </w:rPr>
        <w:br/>
        <w:t>Passcode: 862331</w:t>
      </w:r>
    </w:p>
    <w:p w14:paraId="6EF1CC89" w14:textId="77777777" w:rsidR="001B10E7" w:rsidRPr="00AA6391" w:rsidRDefault="001B10E7" w:rsidP="004D2343">
      <w:pPr>
        <w:pStyle w:val="NoSpacing"/>
        <w:tabs>
          <w:tab w:val="left" w:pos="7560"/>
        </w:tabs>
        <w:rPr>
          <w:rFonts w:cstheme="minorHAnsi"/>
          <w:sz w:val="24"/>
          <w:szCs w:val="24"/>
        </w:rPr>
      </w:pPr>
    </w:p>
    <w:p w14:paraId="5170EB0D" w14:textId="77777777" w:rsidR="00010089" w:rsidRPr="00AA6391" w:rsidRDefault="00010089" w:rsidP="004D2343">
      <w:pPr>
        <w:pStyle w:val="NoSpacing"/>
        <w:tabs>
          <w:tab w:val="left" w:pos="7560"/>
        </w:tabs>
        <w:rPr>
          <w:rFonts w:cstheme="minorHAnsi"/>
          <w:sz w:val="24"/>
          <w:szCs w:val="24"/>
        </w:rPr>
      </w:pPr>
    </w:p>
    <w:p w14:paraId="3C760988" w14:textId="0EB2DD1F" w:rsidR="00E525C4" w:rsidRPr="00AA6391" w:rsidRDefault="002F5D36" w:rsidP="004D2343">
      <w:pPr>
        <w:pStyle w:val="NoSpacing"/>
        <w:tabs>
          <w:tab w:val="left" w:pos="7560"/>
        </w:tabs>
        <w:rPr>
          <w:rFonts w:cstheme="minorHAnsi"/>
          <w:sz w:val="24"/>
          <w:szCs w:val="24"/>
        </w:rPr>
      </w:pPr>
      <w:r w:rsidRPr="00D2406D">
        <w:rPr>
          <w:rFonts w:cstheme="minorHAnsi"/>
          <w:b/>
          <w:bCs/>
          <w:sz w:val="24"/>
          <w:szCs w:val="24"/>
        </w:rPr>
        <w:t xml:space="preserve">Opening </w:t>
      </w:r>
      <w:r w:rsidR="00DD41C8" w:rsidRPr="00D2406D">
        <w:rPr>
          <w:rFonts w:cstheme="minorHAnsi"/>
          <w:b/>
          <w:bCs/>
          <w:sz w:val="24"/>
          <w:szCs w:val="24"/>
        </w:rPr>
        <w:t>Comment</w:t>
      </w:r>
      <w:r w:rsidR="00B5418F" w:rsidRPr="00D2406D">
        <w:rPr>
          <w:rFonts w:cstheme="minorHAnsi"/>
          <w:b/>
          <w:bCs/>
          <w:sz w:val="24"/>
          <w:szCs w:val="24"/>
        </w:rPr>
        <w:t>s</w:t>
      </w:r>
      <w:r w:rsidR="00B34614" w:rsidRPr="00D2406D">
        <w:rPr>
          <w:rFonts w:cstheme="minorHAnsi"/>
          <w:b/>
          <w:bCs/>
          <w:sz w:val="24"/>
          <w:szCs w:val="24"/>
        </w:rPr>
        <w:t>, Housekeeping,</w:t>
      </w:r>
      <w:r w:rsidR="00C11364" w:rsidRPr="00D2406D">
        <w:rPr>
          <w:rFonts w:cstheme="minorHAnsi"/>
          <w:b/>
          <w:bCs/>
          <w:sz w:val="24"/>
          <w:szCs w:val="24"/>
        </w:rPr>
        <w:t xml:space="preserve"> </w:t>
      </w:r>
      <w:r w:rsidR="006D41DB" w:rsidRPr="00D2406D">
        <w:rPr>
          <w:rFonts w:cstheme="minorHAnsi"/>
          <w:b/>
          <w:bCs/>
          <w:sz w:val="24"/>
          <w:szCs w:val="24"/>
        </w:rPr>
        <w:t xml:space="preserve">Attendees </w:t>
      </w:r>
      <w:r w:rsidR="00DD41C8" w:rsidRPr="00AA6391">
        <w:rPr>
          <w:rFonts w:cstheme="minorHAnsi"/>
          <w:sz w:val="24"/>
          <w:szCs w:val="24"/>
        </w:rPr>
        <w:tab/>
      </w:r>
      <w:r w:rsidR="00CB19B3" w:rsidRPr="00AA6391">
        <w:rPr>
          <w:rFonts w:cstheme="minorHAnsi"/>
          <w:sz w:val="24"/>
          <w:szCs w:val="24"/>
        </w:rPr>
        <w:tab/>
        <w:t xml:space="preserve">    </w:t>
      </w:r>
      <w:r w:rsidR="00563E7A" w:rsidRPr="00AA6391">
        <w:rPr>
          <w:rFonts w:cstheme="minorHAnsi"/>
          <w:iCs/>
          <w:sz w:val="24"/>
          <w:szCs w:val="24"/>
        </w:rPr>
        <w:t xml:space="preserve"> </w:t>
      </w:r>
      <w:r w:rsidR="00B34614" w:rsidRPr="00AA6391">
        <w:rPr>
          <w:rFonts w:cstheme="minorHAnsi"/>
          <w:iCs/>
          <w:sz w:val="24"/>
          <w:szCs w:val="24"/>
        </w:rPr>
        <w:t>3:30-3:35</w:t>
      </w:r>
      <w:r w:rsidR="00835D60" w:rsidRPr="00AA6391">
        <w:rPr>
          <w:rFonts w:cstheme="minorHAnsi"/>
          <w:i/>
          <w:sz w:val="24"/>
          <w:szCs w:val="24"/>
        </w:rPr>
        <w:tab/>
      </w:r>
      <w:r w:rsidR="00DD41C8" w:rsidRPr="00AA6391">
        <w:rPr>
          <w:rFonts w:cstheme="minorHAnsi"/>
          <w:i/>
          <w:sz w:val="24"/>
          <w:szCs w:val="24"/>
        </w:rPr>
        <w:t xml:space="preserve"> </w:t>
      </w:r>
      <w:r w:rsidR="008E03D3" w:rsidRPr="00AA6391">
        <w:rPr>
          <w:rFonts w:cstheme="minorHAnsi"/>
          <w:i/>
          <w:sz w:val="24"/>
          <w:szCs w:val="24"/>
        </w:rPr>
        <w:t xml:space="preserve">   </w:t>
      </w:r>
      <w:r w:rsidR="003041E1" w:rsidRPr="00AA6391">
        <w:rPr>
          <w:rFonts w:cstheme="minorHAnsi"/>
          <w:i/>
          <w:sz w:val="24"/>
          <w:szCs w:val="24"/>
        </w:rPr>
        <w:t xml:space="preserve"> </w:t>
      </w:r>
      <w:r w:rsidR="003575DC" w:rsidRPr="00AA6391">
        <w:rPr>
          <w:rFonts w:cstheme="minorHAnsi"/>
          <w:i/>
          <w:sz w:val="24"/>
          <w:szCs w:val="24"/>
        </w:rPr>
        <w:t xml:space="preserve">                  </w:t>
      </w:r>
    </w:p>
    <w:p w14:paraId="17588D5C" w14:textId="5C20C4DD" w:rsidR="00142A84" w:rsidRPr="00AA6391" w:rsidRDefault="0069012D" w:rsidP="00B34614">
      <w:pPr>
        <w:pStyle w:val="NoSpacing"/>
        <w:rPr>
          <w:rFonts w:cstheme="minorHAnsi"/>
          <w:iCs/>
          <w:sz w:val="24"/>
          <w:szCs w:val="24"/>
        </w:rPr>
      </w:pPr>
      <w:bookmarkStart w:id="0" w:name="_Hlk522621524"/>
      <w:r w:rsidRPr="00AA6391">
        <w:rPr>
          <w:rFonts w:cstheme="minorHAnsi"/>
          <w:iCs/>
          <w:sz w:val="24"/>
          <w:szCs w:val="24"/>
        </w:rPr>
        <w:t>Jaclyn Grant</w:t>
      </w:r>
      <w:r w:rsidR="000E3225" w:rsidRPr="00AA6391">
        <w:rPr>
          <w:rFonts w:cstheme="minorHAnsi"/>
          <w:iCs/>
          <w:sz w:val="24"/>
          <w:szCs w:val="24"/>
        </w:rPr>
        <w:t xml:space="preserve">, </w:t>
      </w:r>
      <w:r w:rsidRPr="00AA6391">
        <w:rPr>
          <w:rFonts w:cstheme="minorHAnsi"/>
          <w:iCs/>
          <w:sz w:val="24"/>
          <w:szCs w:val="24"/>
        </w:rPr>
        <w:t>Director of Self-Directed Service Models</w:t>
      </w:r>
      <w:r w:rsidR="000E3225" w:rsidRPr="00AA6391">
        <w:rPr>
          <w:rFonts w:cstheme="minorHAnsi"/>
          <w:iCs/>
          <w:sz w:val="24"/>
          <w:szCs w:val="24"/>
        </w:rPr>
        <w:t xml:space="preserve"> </w:t>
      </w:r>
    </w:p>
    <w:p w14:paraId="5830C850" w14:textId="43F1D6FF" w:rsidR="003041E1" w:rsidRPr="00AA6391" w:rsidRDefault="008943DC" w:rsidP="004D2343">
      <w:pPr>
        <w:pStyle w:val="NoSpacing"/>
        <w:rPr>
          <w:rFonts w:cstheme="minorHAnsi"/>
          <w:iCs/>
          <w:sz w:val="24"/>
          <w:szCs w:val="24"/>
        </w:rPr>
      </w:pPr>
      <w:bookmarkStart w:id="1" w:name="_Hlk530998414"/>
      <w:bookmarkEnd w:id="0"/>
      <w:r w:rsidRPr="00AA6391">
        <w:rPr>
          <w:rFonts w:cstheme="minorHAnsi"/>
          <w:iCs/>
          <w:sz w:val="24"/>
          <w:szCs w:val="24"/>
        </w:rPr>
        <w:t xml:space="preserve">                                 </w:t>
      </w:r>
    </w:p>
    <w:bookmarkEnd w:id="1"/>
    <w:p w14:paraId="5BF6685C" w14:textId="77777777" w:rsidR="00000BD2" w:rsidRPr="00AA6391" w:rsidRDefault="00000BD2" w:rsidP="00082057">
      <w:pPr>
        <w:pStyle w:val="NoSpacing"/>
        <w:rPr>
          <w:rFonts w:cstheme="minorHAnsi"/>
          <w:i/>
          <w:sz w:val="24"/>
          <w:szCs w:val="24"/>
        </w:rPr>
      </w:pPr>
    </w:p>
    <w:p w14:paraId="4C277D41" w14:textId="77777777" w:rsidR="00FB69C6" w:rsidRPr="00AA6391" w:rsidRDefault="00FB69C6" w:rsidP="00FB69C6">
      <w:pPr>
        <w:pStyle w:val="NoSpacing"/>
        <w:rPr>
          <w:rFonts w:cstheme="minorHAnsi"/>
          <w:iCs/>
          <w:sz w:val="24"/>
          <w:szCs w:val="24"/>
        </w:rPr>
      </w:pPr>
      <w:r w:rsidRPr="00AA6391">
        <w:rPr>
          <w:rFonts w:cstheme="minorHAnsi"/>
          <w:iCs/>
          <w:sz w:val="24"/>
          <w:szCs w:val="24"/>
        </w:rPr>
        <w:t xml:space="preserve">Topic Items:  </w:t>
      </w:r>
    </w:p>
    <w:p w14:paraId="25FAA226" w14:textId="77777777" w:rsidR="00344305" w:rsidRPr="00AA6391" w:rsidRDefault="00344305" w:rsidP="009E0351">
      <w:pPr>
        <w:pStyle w:val="NoSpacing"/>
        <w:rPr>
          <w:rFonts w:cstheme="minorHAnsi"/>
          <w:iCs/>
          <w:sz w:val="24"/>
          <w:szCs w:val="24"/>
        </w:rPr>
      </w:pPr>
    </w:p>
    <w:p w14:paraId="688BC884" w14:textId="6100F3C5" w:rsidR="00563E7A" w:rsidRPr="00AA6391" w:rsidRDefault="00082057" w:rsidP="009E0351">
      <w:pPr>
        <w:pStyle w:val="NoSpacing"/>
        <w:rPr>
          <w:rFonts w:cstheme="minorHAnsi"/>
          <w:iCs/>
          <w:sz w:val="24"/>
          <w:szCs w:val="24"/>
        </w:rPr>
      </w:pPr>
      <w:r w:rsidRPr="00D2406D">
        <w:rPr>
          <w:rFonts w:cstheme="minorHAnsi"/>
          <w:b/>
          <w:bCs/>
          <w:iCs/>
          <w:sz w:val="24"/>
          <w:szCs w:val="24"/>
        </w:rPr>
        <w:t xml:space="preserve">Independent Facilitator </w:t>
      </w:r>
      <w:r w:rsidR="004972E3" w:rsidRPr="00D2406D">
        <w:rPr>
          <w:rFonts w:cstheme="minorHAnsi"/>
          <w:b/>
          <w:bCs/>
          <w:iCs/>
          <w:sz w:val="24"/>
          <w:szCs w:val="24"/>
        </w:rPr>
        <w:t xml:space="preserve">Training </w:t>
      </w:r>
      <w:r w:rsidRPr="00D2406D">
        <w:rPr>
          <w:rFonts w:cstheme="minorHAnsi"/>
          <w:b/>
          <w:bCs/>
          <w:iCs/>
          <w:sz w:val="24"/>
          <w:szCs w:val="24"/>
        </w:rPr>
        <w:t>Discussion</w:t>
      </w:r>
      <w:r w:rsidRPr="00AA6391">
        <w:rPr>
          <w:rFonts w:cstheme="minorHAnsi"/>
          <w:iCs/>
          <w:sz w:val="24"/>
          <w:szCs w:val="24"/>
        </w:rPr>
        <w:tab/>
      </w:r>
      <w:r w:rsidRPr="00AA6391">
        <w:rPr>
          <w:rFonts w:cstheme="minorHAnsi"/>
          <w:iCs/>
          <w:sz w:val="24"/>
          <w:szCs w:val="24"/>
        </w:rPr>
        <w:tab/>
      </w:r>
      <w:r w:rsidRPr="00AA6391">
        <w:rPr>
          <w:rFonts w:cstheme="minorHAnsi"/>
          <w:iCs/>
          <w:sz w:val="24"/>
          <w:szCs w:val="24"/>
        </w:rPr>
        <w:tab/>
      </w:r>
      <w:r w:rsidRPr="00AA6391">
        <w:rPr>
          <w:rFonts w:cstheme="minorHAnsi"/>
          <w:iCs/>
          <w:sz w:val="24"/>
          <w:szCs w:val="24"/>
        </w:rPr>
        <w:tab/>
      </w:r>
      <w:r w:rsidR="00E1148D" w:rsidRPr="00AA6391">
        <w:rPr>
          <w:rFonts w:cstheme="minorHAnsi"/>
          <w:iCs/>
          <w:sz w:val="24"/>
          <w:szCs w:val="24"/>
        </w:rPr>
        <w:t xml:space="preserve">     </w:t>
      </w:r>
      <w:r w:rsidR="00D2406D">
        <w:rPr>
          <w:rFonts w:cstheme="minorHAnsi"/>
          <w:iCs/>
          <w:sz w:val="24"/>
          <w:szCs w:val="24"/>
        </w:rPr>
        <w:tab/>
      </w:r>
      <w:r w:rsidR="00D2406D">
        <w:rPr>
          <w:rFonts w:cstheme="minorHAnsi"/>
          <w:iCs/>
          <w:sz w:val="24"/>
          <w:szCs w:val="24"/>
        </w:rPr>
        <w:tab/>
        <w:t xml:space="preserve">     </w:t>
      </w:r>
      <w:r w:rsidR="003330C4" w:rsidRPr="00AA6391">
        <w:rPr>
          <w:rFonts w:cstheme="minorHAnsi"/>
          <w:iCs/>
          <w:sz w:val="24"/>
          <w:szCs w:val="24"/>
        </w:rPr>
        <w:t>3:</w:t>
      </w:r>
      <w:r w:rsidR="008977D5" w:rsidRPr="00AA6391">
        <w:rPr>
          <w:rFonts w:cstheme="minorHAnsi"/>
          <w:iCs/>
          <w:sz w:val="24"/>
          <w:szCs w:val="24"/>
        </w:rPr>
        <w:t>3</w:t>
      </w:r>
      <w:r w:rsidR="003330C4" w:rsidRPr="00AA6391">
        <w:rPr>
          <w:rFonts w:cstheme="minorHAnsi"/>
          <w:iCs/>
          <w:sz w:val="24"/>
          <w:szCs w:val="24"/>
        </w:rPr>
        <w:t>5</w:t>
      </w:r>
      <w:r w:rsidR="00831364" w:rsidRPr="00AA6391">
        <w:rPr>
          <w:rFonts w:cstheme="minorHAnsi"/>
          <w:iCs/>
          <w:sz w:val="24"/>
          <w:szCs w:val="24"/>
        </w:rPr>
        <w:t>-</w:t>
      </w:r>
      <w:r w:rsidR="00136D95" w:rsidRPr="00AA6391">
        <w:rPr>
          <w:rFonts w:cstheme="minorHAnsi"/>
          <w:iCs/>
          <w:sz w:val="24"/>
          <w:szCs w:val="24"/>
        </w:rPr>
        <w:t>4:</w:t>
      </w:r>
      <w:r w:rsidR="008B00F8">
        <w:rPr>
          <w:rFonts w:cstheme="minorHAnsi"/>
          <w:iCs/>
          <w:sz w:val="24"/>
          <w:szCs w:val="24"/>
        </w:rPr>
        <w:t>15</w:t>
      </w:r>
    </w:p>
    <w:p w14:paraId="667F84BD" w14:textId="1F0E0E2A" w:rsidR="00DC578C" w:rsidRPr="00AA6391" w:rsidRDefault="00511590" w:rsidP="00082057">
      <w:pPr>
        <w:pStyle w:val="NoSpacing"/>
        <w:numPr>
          <w:ilvl w:val="0"/>
          <w:numId w:val="23"/>
        </w:numPr>
        <w:rPr>
          <w:rFonts w:eastAsia="Times New Roman" w:cstheme="minorHAnsi"/>
          <w:sz w:val="24"/>
          <w:szCs w:val="24"/>
        </w:rPr>
      </w:pPr>
      <w:r w:rsidRPr="00AA6391">
        <w:rPr>
          <w:rFonts w:eastAsia="Times New Roman" w:cstheme="minorHAnsi"/>
          <w:sz w:val="24"/>
          <w:szCs w:val="24"/>
        </w:rPr>
        <w:t xml:space="preserve">Discussion of vision for training models </w:t>
      </w:r>
      <w:r w:rsidR="00A91A84" w:rsidRPr="00AA6391">
        <w:rPr>
          <w:rFonts w:eastAsia="Times New Roman" w:cstheme="minorHAnsi"/>
          <w:sz w:val="24"/>
          <w:szCs w:val="24"/>
        </w:rPr>
        <w:t>with Applied Self Direction</w:t>
      </w:r>
    </w:p>
    <w:p w14:paraId="771C8239" w14:textId="39ADB08C" w:rsidR="00A91A84" w:rsidRPr="00AA6391" w:rsidRDefault="00A91A84" w:rsidP="00082057">
      <w:pPr>
        <w:pStyle w:val="NoSpacing"/>
        <w:numPr>
          <w:ilvl w:val="0"/>
          <w:numId w:val="23"/>
        </w:numPr>
        <w:rPr>
          <w:rFonts w:eastAsia="Times New Roman" w:cstheme="minorHAnsi"/>
          <w:sz w:val="24"/>
          <w:szCs w:val="24"/>
        </w:rPr>
      </w:pPr>
      <w:r w:rsidRPr="00AA6391">
        <w:rPr>
          <w:rFonts w:eastAsia="Times New Roman" w:cstheme="minorHAnsi"/>
          <w:sz w:val="24"/>
          <w:szCs w:val="24"/>
        </w:rPr>
        <w:t>Recruitment for focus groups</w:t>
      </w:r>
      <w:r w:rsidR="004972E3" w:rsidRPr="00AA6391">
        <w:rPr>
          <w:rFonts w:eastAsia="Times New Roman" w:cstheme="minorHAnsi"/>
          <w:sz w:val="24"/>
          <w:szCs w:val="24"/>
        </w:rPr>
        <w:t xml:space="preserve"> (2 audiences)</w:t>
      </w:r>
    </w:p>
    <w:p w14:paraId="0B340CA9" w14:textId="1B892157" w:rsidR="00A91A84" w:rsidRPr="00AA6391" w:rsidRDefault="00A91A84" w:rsidP="00A91A84">
      <w:pPr>
        <w:pStyle w:val="NoSpacing"/>
        <w:numPr>
          <w:ilvl w:val="1"/>
          <w:numId w:val="23"/>
        </w:numPr>
        <w:rPr>
          <w:rFonts w:eastAsia="Times New Roman" w:cstheme="minorHAnsi"/>
          <w:sz w:val="24"/>
          <w:szCs w:val="24"/>
        </w:rPr>
      </w:pPr>
      <w:r w:rsidRPr="00AA6391">
        <w:rPr>
          <w:rFonts w:eastAsia="Times New Roman" w:cstheme="minorHAnsi"/>
          <w:sz w:val="24"/>
          <w:szCs w:val="24"/>
        </w:rPr>
        <w:t>Participants interested in using an Independent Facilitator</w:t>
      </w:r>
    </w:p>
    <w:p w14:paraId="41DB59A7" w14:textId="6E9A9186" w:rsidR="00A91A84" w:rsidRPr="00AA6391" w:rsidRDefault="004972E3" w:rsidP="00A91A84">
      <w:pPr>
        <w:pStyle w:val="NoSpacing"/>
        <w:numPr>
          <w:ilvl w:val="1"/>
          <w:numId w:val="23"/>
        </w:numPr>
        <w:rPr>
          <w:rFonts w:eastAsia="Times New Roman" w:cstheme="minorHAnsi"/>
          <w:sz w:val="24"/>
          <w:szCs w:val="24"/>
        </w:rPr>
      </w:pPr>
      <w:r w:rsidRPr="00AA6391">
        <w:rPr>
          <w:rFonts w:eastAsia="Times New Roman" w:cstheme="minorHAnsi"/>
          <w:sz w:val="24"/>
          <w:szCs w:val="24"/>
        </w:rPr>
        <w:t>People interested in providing Independent Facilitator services</w:t>
      </w:r>
    </w:p>
    <w:p w14:paraId="233CAF1B" w14:textId="77777777" w:rsidR="00344305" w:rsidRPr="00AA6391" w:rsidRDefault="00344305" w:rsidP="003041E1">
      <w:pPr>
        <w:spacing w:after="0"/>
        <w:rPr>
          <w:rFonts w:eastAsia="Times New Roman" w:cstheme="minorHAnsi"/>
          <w:sz w:val="24"/>
          <w:szCs w:val="24"/>
        </w:rPr>
      </w:pPr>
    </w:p>
    <w:p w14:paraId="6A94915C" w14:textId="771EAB0A" w:rsidR="00136D95" w:rsidRPr="00AA6391" w:rsidRDefault="00136D95" w:rsidP="003041E1">
      <w:pPr>
        <w:spacing w:after="0"/>
        <w:rPr>
          <w:rFonts w:eastAsia="Times New Roman" w:cstheme="minorHAnsi"/>
          <w:i/>
          <w:iCs/>
          <w:sz w:val="24"/>
          <w:szCs w:val="24"/>
        </w:rPr>
      </w:pPr>
      <w:r w:rsidRPr="00D2406D">
        <w:rPr>
          <w:rFonts w:eastAsia="Times New Roman" w:cstheme="minorHAnsi"/>
          <w:b/>
          <w:bCs/>
          <w:sz w:val="24"/>
          <w:szCs w:val="24"/>
        </w:rPr>
        <w:t>Public Comment</w:t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</w:r>
      <w:r w:rsidRPr="00AA6391">
        <w:rPr>
          <w:rFonts w:eastAsia="Times New Roman" w:cstheme="minorHAnsi"/>
          <w:sz w:val="24"/>
          <w:szCs w:val="24"/>
        </w:rPr>
        <w:tab/>
        <w:t xml:space="preserve">    </w:t>
      </w:r>
      <w:r w:rsidR="00D2406D">
        <w:rPr>
          <w:rFonts w:eastAsia="Times New Roman" w:cstheme="minorHAnsi"/>
          <w:sz w:val="24"/>
          <w:szCs w:val="24"/>
        </w:rPr>
        <w:t xml:space="preserve"> </w:t>
      </w:r>
      <w:r w:rsidRPr="00AA6391">
        <w:rPr>
          <w:rFonts w:eastAsia="Times New Roman" w:cstheme="minorHAnsi"/>
          <w:sz w:val="24"/>
          <w:szCs w:val="24"/>
        </w:rPr>
        <w:t>4:</w:t>
      </w:r>
      <w:r w:rsidR="008B00F8">
        <w:rPr>
          <w:rFonts w:eastAsia="Times New Roman" w:cstheme="minorHAnsi"/>
          <w:sz w:val="24"/>
          <w:szCs w:val="24"/>
        </w:rPr>
        <w:t>15</w:t>
      </w:r>
      <w:r w:rsidRPr="00AA6391">
        <w:rPr>
          <w:rFonts w:eastAsia="Times New Roman" w:cstheme="minorHAnsi"/>
          <w:sz w:val="24"/>
          <w:szCs w:val="24"/>
        </w:rPr>
        <w:t>-4:25</w:t>
      </w:r>
    </w:p>
    <w:p w14:paraId="7583622E" w14:textId="77777777" w:rsidR="00136D95" w:rsidRPr="00AA6391" w:rsidRDefault="00136D95" w:rsidP="003041E1">
      <w:pPr>
        <w:spacing w:after="0"/>
        <w:rPr>
          <w:rFonts w:eastAsia="Times New Roman" w:cstheme="minorHAnsi"/>
          <w:sz w:val="24"/>
          <w:szCs w:val="24"/>
        </w:rPr>
      </w:pPr>
    </w:p>
    <w:p w14:paraId="011F8512" w14:textId="0BB14A7B" w:rsidR="00125912" w:rsidRPr="00AA6391" w:rsidRDefault="00125912" w:rsidP="003041E1">
      <w:pPr>
        <w:spacing w:after="0"/>
        <w:rPr>
          <w:rFonts w:eastAsia="Times New Roman" w:cstheme="minorHAnsi"/>
          <w:i/>
          <w:sz w:val="24"/>
          <w:szCs w:val="24"/>
        </w:rPr>
      </w:pPr>
      <w:r w:rsidRPr="00D2406D">
        <w:rPr>
          <w:rFonts w:eastAsia="Times New Roman" w:cstheme="minorHAnsi"/>
          <w:b/>
          <w:bCs/>
          <w:sz w:val="24"/>
          <w:szCs w:val="24"/>
        </w:rPr>
        <w:t>Closing Comments</w:t>
      </w:r>
      <w:r w:rsidR="00704D87" w:rsidRPr="00D2406D">
        <w:rPr>
          <w:rFonts w:eastAsia="Times New Roman" w:cstheme="minorHAnsi"/>
          <w:b/>
          <w:bCs/>
          <w:sz w:val="24"/>
          <w:szCs w:val="24"/>
        </w:rPr>
        <w:t xml:space="preserve"> and follow up items</w:t>
      </w:r>
      <w:r w:rsidRPr="00AA6391">
        <w:rPr>
          <w:rFonts w:eastAsia="Times New Roman" w:cstheme="minorHAnsi"/>
          <w:sz w:val="24"/>
          <w:szCs w:val="24"/>
        </w:rPr>
        <w:t xml:space="preserve">                             </w:t>
      </w:r>
      <w:r w:rsidR="00704D87" w:rsidRPr="00AA6391">
        <w:rPr>
          <w:rFonts w:eastAsia="Times New Roman" w:cstheme="minorHAnsi"/>
          <w:sz w:val="24"/>
          <w:szCs w:val="24"/>
        </w:rPr>
        <w:t xml:space="preserve"> </w:t>
      </w:r>
      <w:r w:rsidRPr="00AA6391">
        <w:rPr>
          <w:rFonts w:eastAsia="Times New Roman" w:cstheme="minorHAnsi"/>
          <w:sz w:val="24"/>
          <w:szCs w:val="24"/>
        </w:rPr>
        <w:t xml:space="preserve">         </w:t>
      </w:r>
      <w:r w:rsidR="004D2343" w:rsidRPr="00AA6391">
        <w:rPr>
          <w:rFonts w:eastAsia="Times New Roman" w:cstheme="minorHAnsi"/>
          <w:sz w:val="24"/>
          <w:szCs w:val="24"/>
        </w:rPr>
        <w:t xml:space="preserve">  </w:t>
      </w:r>
      <w:r w:rsidR="00082057" w:rsidRPr="00AA6391">
        <w:rPr>
          <w:rFonts w:eastAsia="Times New Roman" w:cstheme="minorHAnsi"/>
          <w:sz w:val="24"/>
          <w:szCs w:val="24"/>
        </w:rPr>
        <w:t xml:space="preserve"> </w:t>
      </w:r>
      <w:r w:rsidR="004D2343" w:rsidRPr="00AA6391">
        <w:rPr>
          <w:rFonts w:eastAsia="Times New Roman" w:cstheme="minorHAnsi"/>
          <w:sz w:val="24"/>
          <w:szCs w:val="24"/>
        </w:rPr>
        <w:t xml:space="preserve"> </w:t>
      </w:r>
      <w:r w:rsidR="00750D92" w:rsidRPr="00AA6391">
        <w:rPr>
          <w:rFonts w:eastAsia="Times New Roman" w:cstheme="minorHAnsi"/>
          <w:sz w:val="24"/>
          <w:szCs w:val="24"/>
        </w:rPr>
        <w:t xml:space="preserve"> </w:t>
      </w:r>
      <w:r w:rsidR="00D2406D">
        <w:rPr>
          <w:rFonts w:eastAsia="Times New Roman" w:cstheme="minorHAnsi"/>
          <w:sz w:val="24"/>
          <w:szCs w:val="24"/>
        </w:rPr>
        <w:tab/>
      </w:r>
      <w:r w:rsidR="00D2406D">
        <w:rPr>
          <w:rFonts w:eastAsia="Times New Roman" w:cstheme="minorHAnsi"/>
          <w:sz w:val="24"/>
          <w:szCs w:val="24"/>
        </w:rPr>
        <w:tab/>
      </w:r>
      <w:r w:rsidR="00D2406D">
        <w:rPr>
          <w:rFonts w:eastAsia="Times New Roman" w:cstheme="minorHAnsi"/>
          <w:sz w:val="24"/>
          <w:szCs w:val="24"/>
        </w:rPr>
        <w:tab/>
        <w:t xml:space="preserve">     </w:t>
      </w:r>
      <w:r w:rsidR="00704D87" w:rsidRPr="00AA6391">
        <w:rPr>
          <w:rFonts w:cstheme="minorHAnsi"/>
          <w:iCs/>
          <w:sz w:val="24"/>
          <w:szCs w:val="24"/>
        </w:rPr>
        <w:t>4:</w:t>
      </w:r>
      <w:r w:rsidR="00136D95" w:rsidRPr="00AA6391">
        <w:rPr>
          <w:rFonts w:cstheme="minorHAnsi"/>
          <w:iCs/>
          <w:sz w:val="24"/>
          <w:szCs w:val="24"/>
        </w:rPr>
        <w:t>25</w:t>
      </w:r>
      <w:r w:rsidR="00704D87" w:rsidRPr="00AA6391">
        <w:rPr>
          <w:rFonts w:cstheme="minorHAnsi"/>
          <w:iCs/>
          <w:sz w:val="24"/>
          <w:szCs w:val="24"/>
        </w:rPr>
        <w:t>-</w:t>
      </w:r>
      <w:r w:rsidR="00082057" w:rsidRPr="00AA6391">
        <w:rPr>
          <w:rFonts w:cstheme="minorHAnsi"/>
          <w:iCs/>
          <w:sz w:val="24"/>
          <w:szCs w:val="24"/>
        </w:rPr>
        <w:t>4:</w:t>
      </w:r>
      <w:r w:rsidR="00704D87" w:rsidRPr="00AA6391">
        <w:rPr>
          <w:rFonts w:cstheme="minorHAnsi"/>
          <w:iCs/>
          <w:sz w:val="24"/>
          <w:szCs w:val="24"/>
        </w:rPr>
        <w:t>30</w:t>
      </w:r>
    </w:p>
    <w:p w14:paraId="55DAA5B1" w14:textId="0E028B58" w:rsidR="001D166B" w:rsidRPr="00AA6391" w:rsidRDefault="0069012D" w:rsidP="0026037C">
      <w:pPr>
        <w:tabs>
          <w:tab w:val="left" w:pos="7431"/>
        </w:tabs>
        <w:spacing w:after="0" w:line="240" w:lineRule="auto"/>
        <w:rPr>
          <w:rFonts w:cstheme="minorHAnsi"/>
          <w:iCs/>
          <w:sz w:val="24"/>
          <w:szCs w:val="24"/>
        </w:rPr>
      </w:pPr>
      <w:r w:rsidRPr="00AA6391">
        <w:rPr>
          <w:rFonts w:cstheme="minorHAnsi"/>
          <w:iCs/>
          <w:sz w:val="24"/>
          <w:szCs w:val="24"/>
        </w:rPr>
        <w:t>Jaclyn Grant, Director of Self-Directed Service Models</w:t>
      </w:r>
      <w:r w:rsidR="00C11364" w:rsidRPr="00AA6391">
        <w:rPr>
          <w:rFonts w:cstheme="minorHAnsi"/>
          <w:iCs/>
          <w:sz w:val="24"/>
          <w:szCs w:val="24"/>
        </w:rPr>
        <w:tab/>
      </w:r>
    </w:p>
    <w:p w14:paraId="5D5B9141" w14:textId="77777777" w:rsidR="0025055E" w:rsidRPr="00AA6391" w:rsidRDefault="0025055E" w:rsidP="00EB6294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0754CF0" w14:textId="77777777" w:rsidR="004972E3" w:rsidRPr="00AA6391" w:rsidRDefault="004972E3" w:rsidP="00EB6294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E475818" w14:textId="28AF1283" w:rsidR="008B564A" w:rsidRPr="00D2406D" w:rsidRDefault="00875B7D" w:rsidP="00AA6391">
      <w:pPr>
        <w:spacing w:after="0" w:line="240" w:lineRule="auto"/>
        <w:jc w:val="center"/>
        <w:rPr>
          <w:rFonts w:cstheme="minorHAnsi"/>
          <w:b/>
          <w:iCs/>
          <w:sz w:val="24"/>
          <w:szCs w:val="24"/>
          <w:u w:val="single"/>
        </w:rPr>
      </w:pPr>
      <w:r w:rsidRPr="00D2406D">
        <w:rPr>
          <w:rFonts w:cstheme="minorHAnsi"/>
          <w:b/>
          <w:sz w:val="24"/>
          <w:szCs w:val="24"/>
        </w:rPr>
        <w:t>Next Meeting</w:t>
      </w:r>
      <w:r w:rsidR="00C44C63" w:rsidRPr="00D2406D">
        <w:rPr>
          <w:rFonts w:cstheme="minorHAnsi"/>
          <w:b/>
          <w:sz w:val="24"/>
          <w:szCs w:val="24"/>
        </w:rPr>
        <w:t>:</w:t>
      </w:r>
      <w:r w:rsidR="00C20E6C" w:rsidRPr="00D2406D">
        <w:rPr>
          <w:rFonts w:cstheme="minorHAnsi"/>
          <w:b/>
          <w:sz w:val="24"/>
          <w:szCs w:val="24"/>
        </w:rPr>
        <w:t xml:space="preserve">   </w:t>
      </w:r>
      <w:r w:rsidR="00AA6391" w:rsidRPr="00D2406D">
        <w:rPr>
          <w:rFonts w:cstheme="minorHAnsi"/>
          <w:b/>
          <w:iCs/>
          <w:sz w:val="24"/>
          <w:szCs w:val="24"/>
        </w:rPr>
        <w:t>June 10</w:t>
      </w:r>
      <w:r w:rsidR="0069012D" w:rsidRPr="00D2406D">
        <w:rPr>
          <w:rFonts w:cstheme="minorHAnsi"/>
          <w:b/>
          <w:iCs/>
          <w:sz w:val="24"/>
          <w:szCs w:val="24"/>
        </w:rPr>
        <w:t>, 2026</w:t>
      </w:r>
    </w:p>
    <w:sectPr w:rsidR="008B564A" w:rsidRPr="00D2406D" w:rsidSect="002B2965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910D0"/>
    <w:multiLevelType w:val="hybridMultilevel"/>
    <w:tmpl w:val="A880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10F52"/>
    <w:multiLevelType w:val="hybridMultilevel"/>
    <w:tmpl w:val="C37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3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2"/>
  </w:num>
  <w:num w:numId="7" w16cid:durableId="102266472">
    <w:abstractNumId w:val="21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4"/>
  </w:num>
  <w:num w:numId="16" w16cid:durableId="1629357586">
    <w:abstractNumId w:val="2"/>
  </w:num>
  <w:num w:numId="17" w16cid:durableId="2055612792">
    <w:abstractNumId w:val="20"/>
  </w:num>
  <w:num w:numId="18" w16cid:durableId="532697628">
    <w:abstractNumId w:val="13"/>
  </w:num>
  <w:num w:numId="19" w16cid:durableId="1186334479">
    <w:abstractNumId w:val="19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523321150">
    <w:abstractNumId w:val="15"/>
  </w:num>
  <w:num w:numId="24" w16cid:durableId="1659769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6BC"/>
    <w:rsid w:val="00010089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73315"/>
    <w:rsid w:val="00082057"/>
    <w:rsid w:val="00084B7A"/>
    <w:rsid w:val="0008518C"/>
    <w:rsid w:val="0008550E"/>
    <w:rsid w:val="000874BB"/>
    <w:rsid w:val="00093604"/>
    <w:rsid w:val="000A0746"/>
    <w:rsid w:val="000A0B22"/>
    <w:rsid w:val="000A293D"/>
    <w:rsid w:val="000A31F0"/>
    <w:rsid w:val="000B2192"/>
    <w:rsid w:val="000B23A4"/>
    <w:rsid w:val="000C5D96"/>
    <w:rsid w:val="000C7466"/>
    <w:rsid w:val="000C74FA"/>
    <w:rsid w:val="000D4FBB"/>
    <w:rsid w:val="000E099E"/>
    <w:rsid w:val="000E0E97"/>
    <w:rsid w:val="000E223F"/>
    <w:rsid w:val="000E3225"/>
    <w:rsid w:val="000E665C"/>
    <w:rsid w:val="000E6C99"/>
    <w:rsid w:val="00100BF9"/>
    <w:rsid w:val="00101ABF"/>
    <w:rsid w:val="00104336"/>
    <w:rsid w:val="0011030E"/>
    <w:rsid w:val="001222D8"/>
    <w:rsid w:val="00125912"/>
    <w:rsid w:val="00125C37"/>
    <w:rsid w:val="00135A6B"/>
    <w:rsid w:val="00136D95"/>
    <w:rsid w:val="00141D4F"/>
    <w:rsid w:val="00142A84"/>
    <w:rsid w:val="0014452C"/>
    <w:rsid w:val="00147A23"/>
    <w:rsid w:val="001516CC"/>
    <w:rsid w:val="00156B49"/>
    <w:rsid w:val="001622E3"/>
    <w:rsid w:val="00163785"/>
    <w:rsid w:val="001676EA"/>
    <w:rsid w:val="00171B04"/>
    <w:rsid w:val="00180ADD"/>
    <w:rsid w:val="001919BB"/>
    <w:rsid w:val="0019659B"/>
    <w:rsid w:val="001A5921"/>
    <w:rsid w:val="001B10E7"/>
    <w:rsid w:val="001B58C5"/>
    <w:rsid w:val="001B6BA4"/>
    <w:rsid w:val="001B7CF2"/>
    <w:rsid w:val="001C4349"/>
    <w:rsid w:val="001C56FC"/>
    <w:rsid w:val="001D166B"/>
    <w:rsid w:val="001D3F85"/>
    <w:rsid w:val="001E0943"/>
    <w:rsid w:val="001E1238"/>
    <w:rsid w:val="001F13F1"/>
    <w:rsid w:val="001F2A0D"/>
    <w:rsid w:val="001F3E51"/>
    <w:rsid w:val="001F504A"/>
    <w:rsid w:val="001F73C9"/>
    <w:rsid w:val="0020136D"/>
    <w:rsid w:val="0021700D"/>
    <w:rsid w:val="00223B65"/>
    <w:rsid w:val="00226EF6"/>
    <w:rsid w:val="002307D8"/>
    <w:rsid w:val="00234955"/>
    <w:rsid w:val="002349D5"/>
    <w:rsid w:val="00235157"/>
    <w:rsid w:val="00244B38"/>
    <w:rsid w:val="002471BA"/>
    <w:rsid w:val="00247C15"/>
    <w:rsid w:val="0025055E"/>
    <w:rsid w:val="0025428B"/>
    <w:rsid w:val="002565F5"/>
    <w:rsid w:val="00256A61"/>
    <w:rsid w:val="002570F7"/>
    <w:rsid w:val="0026037C"/>
    <w:rsid w:val="0026788B"/>
    <w:rsid w:val="00272119"/>
    <w:rsid w:val="00273744"/>
    <w:rsid w:val="0028055C"/>
    <w:rsid w:val="00290935"/>
    <w:rsid w:val="00290ED1"/>
    <w:rsid w:val="002B2965"/>
    <w:rsid w:val="002B2993"/>
    <w:rsid w:val="002B34E1"/>
    <w:rsid w:val="002B350F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36B5"/>
    <w:rsid w:val="002F40AE"/>
    <w:rsid w:val="002F5A0F"/>
    <w:rsid w:val="002F5B2A"/>
    <w:rsid w:val="002F5D36"/>
    <w:rsid w:val="003041E1"/>
    <w:rsid w:val="00311F60"/>
    <w:rsid w:val="00315036"/>
    <w:rsid w:val="003152DF"/>
    <w:rsid w:val="003224B0"/>
    <w:rsid w:val="00331FFA"/>
    <w:rsid w:val="003330C4"/>
    <w:rsid w:val="0033349F"/>
    <w:rsid w:val="00340157"/>
    <w:rsid w:val="00340EC9"/>
    <w:rsid w:val="003430CF"/>
    <w:rsid w:val="00344305"/>
    <w:rsid w:val="00345261"/>
    <w:rsid w:val="00350AD1"/>
    <w:rsid w:val="00353B8C"/>
    <w:rsid w:val="00355301"/>
    <w:rsid w:val="003575DC"/>
    <w:rsid w:val="00363FF0"/>
    <w:rsid w:val="003669B0"/>
    <w:rsid w:val="003672A4"/>
    <w:rsid w:val="003718EC"/>
    <w:rsid w:val="00372351"/>
    <w:rsid w:val="003775F2"/>
    <w:rsid w:val="00382D77"/>
    <w:rsid w:val="00385759"/>
    <w:rsid w:val="003907FA"/>
    <w:rsid w:val="00391BFF"/>
    <w:rsid w:val="00391F22"/>
    <w:rsid w:val="00392672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301F"/>
    <w:rsid w:val="003B452A"/>
    <w:rsid w:val="003B7A70"/>
    <w:rsid w:val="003C294D"/>
    <w:rsid w:val="003C3D2B"/>
    <w:rsid w:val="003D1011"/>
    <w:rsid w:val="003D48EF"/>
    <w:rsid w:val="003E3C39"/>
    <w:rsid w:val="003E7E59"/>
    <w:rsid w:val="003F114D"/>
    <w:rsid w:val="003F3742"/>
    <w:rsid w:val="003F3E32"/>
    <w:rsid w:val="003F61B7"/>
    <w:rsid w:val="00401F80"/>
    <w:rsid w:val="00402024"/>
    <w:rsid w:val="004123C5"/>
    <w:rsid w:val="004202C8"/>
    <w:rsid w:val="004229B0"/>
    <w:rsid w:val="00423D14"/>
    <w:rsid w:val="00425274"/>
    <w:rsid w:val="00427E5F"/>
    <w:rsid w:val="004302A4"/>
    <w:rsid w:val="0043340D"/>
    <w:rsid w:val="00434FB1"/>
    <w:rsid w:val="00437A2A"/>
    <w:rsid w:val="004464BF"/>
    <w:rsid w:val="00453F69"/>
    <w:rsid w:val="004563EF"/>
    <w:rsid w:val="0046206C"/>
    <w:rsid w:val="004651EE"/>
    <w:rsid w:val="00466536"/>
    <w:rsid w:val="0047745D"/>
    <w:rsid w:val="00480F8D"/>
    <w:rsid w:val="004812FB"/>
    <w:rsid w:val="00481517"/>
    <w:rsid w:val="004869DF"/>
    <w:rsid w:val="004905F7"/>
    <w:rsid w:val="00492877"/>
    <w:rsid w:val="004933CC"/>
    <w:rsid w:val="00493600"/>
    <w:rsid w:val="00494018"/>
    <w:rsid w:val="004972E3"/>
    <w:rsid w:val="004A36C9"/>
    <w:rsid w:val="004A4E10"/>
    <w:rsid w:val="004B1917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505BDB"/>
    <w:rsid w:val="00511590"/>
    <w:rsid w:val="005164AE"/>
    <w:rsid w:val="00524296"/>
    <w:rsid w:val="005257BF"/>
    <w:rsid w:val="00527F18"/>
    <w:rsid w:val="0053123F"/>
    <w:rsid w:val="005445D7"/>
    <w:rsid w:val="00544D26"/>
    <w:rsid w:val="00545BB2"/>
    <w:rsid w:val="00546B94"/>
    <w:rsid w:val="00546E3D"/>
    <w:rsid w:val="00551539"/>
    <w:rsid w:val="005550DE"/>
    <w:rsid w:val="00563E7A"/>
    <w:rsid w:val="00566563"/>
    <w:rsid w:val="00570376"/>
    <w:rsid w:val="005721A7"/>
    <w:rsid w:val="0057228E"/>
    <w:rsid w:val="005725AE"/>
    <w:rsid w:val="00576377"/>
    <w:rsid w:val="00581E66"/>
    <w:rsid w:val="00585B05"/>
    <w:rsid w:val="00590E10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B6A7B"/>
    <w:rsid w:val="005C5044"/>
    <w:rsid w:val="005C6300"/>
    <w:rsid w:val="005D210D"/>
    <w:rsid w:val="005D3AD4"/>
    <w:rsid w:val="005D618E"/>
    <w:rsid w:val="005D788B"/>
    <w:rsid w:val="005E0FC8"/>
    <w:rsid w:val="005E4FB9"/>
    <w:rsid w:val="005E6E34"/>
    <w:rsid w:val="00600054"/>
    <w:rsid w:val="006011A8"/>
    <w:rsid w:val="00607689"/>
    <w:rsid w:val="00610957"/>
    <w:rsid w:val="006125F1"/>
    <w:rsid w:val="00613C4F"/>
    <w:rsid w:val="006146D4"/>
    <w:rsid w:val="00614B35"/>
    <w:rsid w:val="0062660E"/>
    <w:rsid w:val="0063210B"/>
    <w:rsid w:val="00634339"/>
    <w:rsid w:val="006355BC"/>
    <w:rsid w:val="006360B5"/>
    <w:rsid w:val="006401C3"/>
    <w:rsid w:val="00644725"/>
    <w:rsid w:val="00645D71"/>
    <w:rsid w:val="0064789C"/>
    <w:rsid w:val="00653652"/>
    <w:rsid w:val="00660A3F"/>
    <w:rsid w:val="00661BD9"/>
    <w:rsid w:val="00665CD3"/>
    <w:rsid w:val="00673AB5"/>
    <w:rsid w:val="00676D7C"/>
    <w:rsid w:val="00682450"/>
    <w:rsid w:val="00682BD0"/>
    <w:rsid w:val="00683A99"/>
    <w:rsid w:val="006863DF"/>
    <w:rsid w:val="0069012D"/>
    <w:rsid w:val="006914D4"/>
    <w:rsid w:val="00696EA0"/>
    <w:rsid w:val="006A1189"/>
    <w:rsid w:val="006A3A9E"/>
    <w:rsid w:val="006A7C25"/>
    <w:rsid w:val="006B417C"/>
    <w:rsid w:val="006B6E4B"/>
    <w:rsid w:val="006C0110"/>
    <w:rsid w:val="006D1AFA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4711"/>
    <w:rsid w:val="00704D87"/>
    <w:rsid w:val="007127CB"/>
    <w:rsid w:val="00724916"/>
    <w:rsid w:val="00725ED4"/>
    <w:rsid w:val="00727835"/>
    <w:rsid w:val="00733900"/>
    <w:rsid w:val="007378B6"/>
    <w:rsid w:val="0074072C"/>
    <w:rsid w:val="00741978"/>
    <w:rsid w:val="00745A24"/>
    <w:rsid w:val="00750D86"/>
    <w:rsid w:val="00750D92"/>
    <w:rsid w:val="0075490B"/>
    <w:rsid w:val="00755A0B"/>
    <w:rsid w:val="00755F8E"/>
    <w:rsid w:val="00757CE0"/>
    <w:rsid w:val="00762091"/>
    <w:rsid w:val="0076657B"/>
    <w:rsid w:val="00767B0C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412"/>
    <w:rsid w:val="007A35EE"/>
    <w:rsid w:val="007A44A0"/>
    <w:rsid w:val="007A5AAD"/>
    <w:rsid w:val="007A6624"/>
    <w:rsid w:val="007A75FA"/>
    <w:rsid w:val="007B235E"/>
    <w:rsid w:val="007C282A"/>
    <w:rsid w:val="007C29EA"/>
    <w:rsid w:val="007D1356"/>
    <w:rsid w:val="007D268E"/>
    <w:rsid w:val="007D46DA"/>
    <w:rsid w:val="007D6F7D"/>
    <w:rsid w:val="007D759B"/>
    <w:rsid w:val="007E0127"/>
    <w:rsid w:val="007E05EF"/>
    <w:rsid w:val="007E2CF9"/>
    <w:rsid w:val="007E48A5"/>
    <w:rsid w:val="007F11F6"/>
    <w:rsid w:val="007F3840"/>
    <w:rsid w:val="0080098F"/>
    <w:rsid w:val="0080423E"/>
    <w:rsid w:val="00806E69"/>
    <w:rsid w:val="008140C9"/>
    <w:rsid w:val="00817376"/>
    <w:rsid w:val="00817716"/>
    <w:rsid w:val="00821D52"/>
    <w:rsid w:val="008223D2"/>
    <w:rsid w:val="0082769C"/>
    <w:rsid w:val="00831364"/>
    <w:rsid w:val="00835D60"/>
    <w:rsid w:val="00837DE1"/>
    <w:rsid w:val="008401FD"/>
    <w:rsid w:val="00840D59"/>
    <w:rsid w:val="0084588A"/>
    <w:rsid w:val="00852F00"/>
    <w:rsid w:val="00862380"/>
    <w:rsid w:val="00863B9F"/>
    <w:rsid w:val="00875865"/>
    <w:rsid w:val="00875B7D"/>
    <w:rsid w:val="00880833"/>
    <w:rsid w:val="0088358A"/>
    <w:rsid w:val="008843DC"/>
    <w:rsid w:val="00887255"/>
    <w:rsid w:val="008943DC"/>
    <w:rsid w:val="008977D5"/>
    <w:rsid w:val="008A16B8"/>
    <w:rsid w:val="008A18FE"/>
    <w:rsid w:val="008A1CAD"/>
    <w:rsid w:val="008A37FD"/>
    <w:rsid w:val="008A3C2B"/>
    <w:rsid w:val="008A662A"/>
    <w:rsid w:val="008B00F8"/>
    <w:rsid w:val="008B2766"/>
    <w:rsid w:val="008B564A"/>
    <w:rsid w:val="008C4E1A"/>
    <w:rsid w:val="008C54F7"/>
    <w:rsid w:val="008C6C0D"/>
    <w:rsid w:val="008D1820"/>
    <w:rsid w:val="008E03D3"/>
    <w:rsid w:val="008E28E2"/>
    <w:rsid w:val="008E4EDF"/>
    <w:rsid w:val="008F2572"/>
    <w:rsid w:val="008F2B20"/>
    <w:rsid w:val="008F3211"/>
    <w:rsid w:val="008F45EE"/>
    <w:rsid w:val="00904367"/>
    <w:rsid w:val="00905123"/>
    <w:rsid w:val="0091174A"/>
    <w:rsid w:val="00911D3D"/>
    <w:rsid w:val="00911FDE"/>
    <w:rsid w:val="009146D1"/>
    <w:rsid w:val="0092122A"/>
    <w:rsid w:val="00921CDB"/>
    <w:rsid w:val="0092360D"/>
    <w:rsid w:val="00927F69"/>
    <w:rsid w:val="00940115"/>
    <w:rsid w:val="00943039"/>
    <w:rsid w:val="00943E41"/>
    <w:rsid w:val="009445A6"/>
    <w:rsid w:val="00945767"/>
    <w:rsid w:val="00950031"/>
    <w:rsid w:val="00951FE6"/>
    <w:rsid w:val="009562C2"/>
    <w:rsid w:val="0096385F"/>
    <w:rsid w:val="00963F8D"/>
    <w:rsid w:val="009656D0"/>
    <w:rsid w:val="00974918"/>
    <w:rsid w:val="00976A58"/>
    <w:rsid w:val="0098795D"/>
    <w:rsid w:val="00992CFA"/>
    <w:rsid w:val="00992E1C"/>
    <w:rsid w:val="00994FD8"/>
    <w:rsid w:val="009A2ECF"/>
    <w:rsid w:val="009A7A8B"/>
    <w:rsid w:val="009B7A9A"/>
    <w:rsid w:val="009C1181"/>
    <w:rsid w:val="009C1D91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0351"/>
    <w:rsid w:val="009F502D"/>
    <w:rsid w:val="009F6427"/>
    <w:rsid w:val="009F7D4A"/>
    <w:rsid w:val="00A00BAC"/>
    <w:rsid w:val="00A03BAB"/>
    <w:rsid w:val="00A0694F"/>
    <w:rsid w:val="00A073A5"/>
    <w:rsid w:val="00A115D8"/>
    <w:rsid w:val="00A20449"/>
    <w:rsid w:val="00A253DF"/>
    <w:rsid w:val="00A27B04"/>
    <w:rsid w:val="00A37765"/>
    <w:rsid w:val="00A5086C"/>
    <w:rsid w:val="00A540D3"/>
    <w:rsid w:val="00A54386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91A84"/>
    <w:rsid w:val="00A92DFE"/>
    <w:rsid w:val="00A942D3"/>
    <w:rsid w:val="00A95B5D"/>
    <w:rsid w:val="00AA1D99"/>
    <w:rsid w:val="00AA480E"/>
    <w:rsid w:val="00AA6391"/>
    <w:rsid w:val="00AB2468"/>
    <w:rsid w:val="00AB39F0"/>
    <w:rsid w:val="00AC2D59"/>
    <w:rsid w:val="00AC3188"/>
    <w:rsid w:val="00AC6D91"/>
    <w:rsid w:val="00AD1BFA"/>
    <w:rsid w:val="00AD461A"/>
    <w:rsid w:val="00AD77DE"/>
    <w:rsid w:val="00AE35A2"/>
    <w:rsid w:val="00AE43A0"/>
    <w:rsid w:val="00AE4C34"/>
    <w:rsid w:val="00AF4593"/>
    <w:rsid w:val="00B03100"/>
    <w:rsid w:val="00B03D68"/>
    <w:rsid w:val="00B14D4C"/>
    <w:rsid w:val="00B16556"/>
    <w:rsid w:val="00B177BA"/>
    <w:rsid w:val="00B26B00"/>
    <w:rsid w:val="00B31A5B"/>
    <w:rsid w:val="00B34614"/>
    <w:rsid w:val="00B35A6F"/>
    <w:rsid w:val="00B3696B"/>
    <w:rsid w:val="00B378FB"/>
    <w:rsid w:val="00B37B6A"/>
    <w:rsid w:val="00B5171D"/>
    <w:rsid w:val="00B524BE"/>
    <w:rsid w:val="00B5258C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707D"/>
    <w:rsid w:val="00B8195A"/>
    <w:rsid w:val="00B81A38"/>
    <w:rsid w:val="00B8346B"/>
    <w:rsid w:val="00B846A1"/>
    <w:rsid w:val="00B85641"/>
    <w:rsid w:val="00BA6A67"/>
    <w:rsid w:val="00BB5B60"/>
    <w:rsid w:val="00BB718A"/>
    <w:rsid w:val="00BB79E6"/>
    <w:rsid w:val="00BC04F8"/>
    <w:rsid w:val="00BC06DF"/>
    <w:rsid w:val="00BC2A18"/>
    <w:rsid w:val="00BC533A"/>
    <w:rsid w:val="00BC6E79"/>
    <w:rsid w:val="00BC7479"/>
    <w:rsid w:val="00BD7685"/>
    <w:rsid w:val="00BE0F51"/>
    <w:rsid w:val="00BE1578"/>
    <w:rsid w:val="00BE64E3"/>
    <w:rsid w:val="00BE6C2B"/>
    <w:rsid w:val="00BF12A0"/>
    <w:rsid w:val="00BF45E2"/>
    <w:rsid w:val="00BF7FD4"/>
    <w:rsid w:val="00C016A3"/>
    <w:rsid w:val="00C054E2"/>
    <w:rsid w:val="00C10E5C"/>
    <w:rsid w:val="00C11364"/>
    <w:rsid w:val="00C2098D"/>
    <w:rsid w:val="00C20E6C"/>
    <w:rsid w:val="00C22030"/>
    <w:rsid w:val="00C27C36"/>
    <w:rsid w:val="00C314F7"/>
    <w:rsid w:val="00C32E8B"/>
    <w:rsid w:val="00C37441"/>
    <w:rsid w:val="00C42787"/>
    <w:rsid w:val="00C4292C"/>
    <w:rsid w:val="00C439D7"/>
    <w:rsid w:val="00C44C63"/>
    <w:rsid w:val="00C4727E"/>
    <w:rsid w:val="00C5231A"/>
    <w:rsid w:val="00C5405A"/>
    <w:rsid w:val="00C548E4"/>
    <w:rsid w:val="00C579BA"/>
    <w:rsid w:val="00C6100E"/>
    <w:rsid w:val="00C657AE"/>
    <w:rsid w:val="00C65921"/>
    <w:rsid w:val="00C66061"/>
    <w:rsid w:val="00C66E92"/>
    <w:rsid w:val="00C8140A"/>
    <w:rsid w:val="00C8140B"/>
    <w:rsid w:val="00C8168A"/>
    <w:rsid w:val="00C83560"/>
    <w:rsid w:val="00C86B06"/>
    <w:rsid w:val="00CA0E81"/>
    <w:rsid w:val="00CA2744"/>
    <w:rsid w:val="00CA5B7B"/>
    <w:rsid w:val="00CB17E5"/>
    <w:rsid w:val="00CB19B3"/>
    <w:rsid w:val="00CB5D1C"/>
    <w:rsid w:val="00CC04F9"/>
    <w:rsid w:val="00CC05AE"/>
    <w:rsid w:val="00CC6E67"/>
    <w:rsid w:val="00CC7043"/>
    <w:rsid w:val="00CC7C6D"/>
    <w:rsid w:val="00CD0B8E"/>
    <w:rsid w:val="00CD2583"/>
    <w:rsid w:val="00CD2A12"/>
    <w:rsid w:val="00CD2F59"/>
    <w:rsid w:val="00CD40A5"/>
    <w:rsid w:val="00CD5649"/>
    <w:rsid w:val="00CD63B1"/>
    <w:rsid w:val="00CD6C9F"/>
    <w:rsid w:val="00CE3746"/>
    <w:rsid w:val="00CE4FF7"/>
    <w:rsid w:val="00CF549E"/>
    <w:rsid w:val="00D01C5E"/>
    <w:rsid w:val="00D103A2"/>
    <w:rsid w:val="00D13D11"/>
    <w:rsid w:val="00D16AFB"/>
    <w:rsid w:val="00D16B2A"/>
    <w:rsid w:val="00D173D1"/>
    <w:rsid w:val="00D21B74"/>
    <w:rsid w:val="00D224F3"/>
    <w:rsid w:val="00D2406D"/>
    <w:rsid w:val="00D25ED9"/>
    <w:rsid w:val="00D26760"/>
    <w:rsid w:val="00D30BCB"/>
    <w:rsid w:val="00D30F81"/>
    <w:rsid w:val="00D3173F"/>
    <w:rsid w:val="00D33CC7"/>
    <w:rsid w:val="00D379F7"/>
    <w:rsid w:val="00D43352"/>
    <w:rsid w:val="00D4655D"/>
    <w:rsid w:val="00D5025D"/>
    <w:rsid w:val="00D51B1A"/>
    <w:rsid w:val="00D52434"/>
    <w:rsid w:val="00D52F17"/>
    <w:rsid w:val="00D53DD5"/>
    <w:rsid w:val="00D560D7"/>
    <w:rsid w:val="00D616A2"/>
    <w:rsid w:val="00D627E5"/>
    <w:rsid w:val="00D70457"/>
    <w:rsid w:val="00D77FB2"/>
    <w:rsid w:val="00D90419"/>
    <w:rsid w:val="00D955C1"/>
    <w:rsid w:val="00D96B4D"/>
    <w:rsid w:val="00D9725D"/>
    <w:rsid w:val="00DA50B5"/>
    <w:rsid w:val="00DB0247"/>
    <w:rsid w:val="00DB38CA"/>
    <w:rsid w:val="00DB6398"/>
    <w:rsid w:val="00DC04CE"/>
    <w:rsid w:val="00DC05C6"/>
    <w:rsid w:val="00DC137D"/>
    <w:rsid w:val="00DC578C"/>
    <w:rsid w:val="00DC6180"/>
    <w:rsid w:val="00DD031E"/>
    <w:rsid w:val="00DD0FC8"/>
    <w:rsid w:val="00DD32F2"/>
    <w:rsid w:val="00DD35F5"/>
    <w:rsid w:val="00DD41C8"/>
    <w:rsid w:val="00DD542C"/>
    <w:rsid w:val="00DD613A"/>
    <w:rsid w:val="00DE0A80"/>
    <w:rsid w:val="00DE0D24"/>
    <w:rsid w:val="00DE1ABF"/>
    <w:rsid w:val="00DF0AB0"/>
    <w:rsid w:val="00DF3EE5"/>
    <w:rsid w:val="00DF6A8D"/>
    <w:rsid w:val="00DF76BD"/>
    <w:rsid w:val="00E00466"/>
    <w:rsid w:val="00E047CB"/>
    <w:rsid w:val="00E07418"/>
    <w:rsid w:val="00E1148D"/>
    <w:rsid w:val="00E1258C"/>
    <w:rsid w:val="00E21840"/>
    <w:rsid w:val="00E21C2D"/>
    <w:rsid w:val="00E305F7"/>
    <w:rsid w:val="00E324D7"/>
    <w:rsid w:val="00E36893"/>
    <w:rsid w:val="00E40A9B"/>
    <w:rsid w:val="00E43970"/>
    <w:rsid w:val="00E525C4"/>
    <w:rsid w:val="00E52CE1"/>
    <w:rsid w:val="00E61B9A"/>
    <w:rsid w:val="00E67347"/>
    <w:rsid w:val="00E74403"/>
    <w:rsid w:val="00E75F0E"/>
    <w:rsid w:val="00E8183A"/>
    <w:rsid w:val="00E849D0"/>
    <w:rsid w:val="00E867FA"/>
    <w:rsid w:val="00E93C4E"/>
    <w:rsid w:val="00E95C1F"/>
    <w:rsid w:val="00EA06EB"/>
    <w:rsid w:val="00EA090C"/>
    <w:rsid w:val="00EA0F39"/>
    <w:rsid w:val="00EA1370"/>
    <w:rsid w:val="00EA3C42"/>
    <w:rsid w:val="00EA4032"/>
    <w:rsid w:val="00EA686E"/>
    <w:rsid w:val="00EB3D92"/>
    <w:rsid w:val="00EB6294"/>
    <w:rsid w:val="00EB7F97"/>
    <w:rsid w:val="00EC22A1"/>
    <w:rsid w:val="00EC6E56"/>
    <w:rsid w:val="00EC6E7D"/>
    <w:rsid w:val="00EC7C07"/>
    <w:rsid w:val="00ED0CAF"/>
    <w:rsid w:val="00EE0AD3"/>
    <w:rsid w:val="00EE1F80"/>
    <w:rsid w:val="00EE2B80"/>
    <w:rsid w:val="00EE7850"/>
    <w:rsid w:val="00EF113D"/>
    <w:rsid w:val="00EF75CF"/>
    <w:rsid w:val="00F02F40"/>
    <w:rsid w:val="00F05BDB"/>
    <w:rsid w:val="00F079D6"/>
    <w:rsid w:val="00F12613"/>
    <w:rsid w:val="00F12BB0"/>
    <w:rsid w:val="00F1412C"/>
    <w:rsid w:val="00F22B16"/>
    <w:rsid w:val="00F247B6"/>
    <w:rsid w:val="00F347D3"/>
    <w:rsid w:val="00F360E6"/>
    <w:rsid w:val="00F37799"/>
    <w:rsid w:val="00F42370"/>
    <w:rsid w:val="00F428A2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0E17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A7E20"/>
    <w:rsid w:val="00FB69C6"/>
    <w:rsid w:val="00FB7ED6"/>
    <w:rsid w:val="00FC0DFC"/>
    <w:rsid w:val="00FC2528"/>
    <w:rsid w:val="00FC50EF"/>
    <w:rsid w:val="00FC532F"/>
    <w:rsid w:val="00FC61C6"/>
    <w:rsid w:val="00FC6CEF"/>
    <w:rsid w:val="00FD17A8"/>
    <w:rsid w:val="00FD63CB"/>
    <w:rsid w:val="00FD7838"/>
    <w:rsid w:val="00FE16D3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F2CD51B9-BCBD-4CA1-8029-8B982540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160039927?pwd=wfyMkqOUvjnmJqIjif9C4RwbBgNtfs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</dc:creator>
  <cp:keywords/>
  <cp:lastModifiedBy>Grant, Jaclyn (DDS)</cp:lastModifiedBy>
  <cp:revision>10</cp:revision>
  <cp:lastPrinted>2022-11-29T20:22:00Z</cp:lastPrinted>
  <dcterms:created xsi:type="dcterms:W3CDTF">2026-05-07T15:33:00Z</dcterms:created>
  <dcterms:modified xsi:type="dcterms:W3CDTF">2026-05-07T15:41:00Z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