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5" w14:textId="2F5B7D81" w:rsidR="00B356A7" w:rsidRDefault="00546E6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72211CC0" wp14:editId="707CFAA3">
            <wp:simplePos x="0" y="0"/>
            <wp:positionH relativeFrom="column">
              <wp:posOffset>-36931</wp:posOffset>
            </wp:positionH>
            <wp:positionV relativeFrom="paragraph">
              <wp:posOffset>57912</wp:posOffset>
            </wp:positionV>
            <wp:extent cx="794385" cy="998220"/>
            <wp:effectExtent l="0" t="0" r="0" b="0"/>
            <wp:wrapNone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998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32"/>
        </w:rPr>
        <w:t>សភា Commonwealth រដ្ឋ Massachusetts</w:t>
      </w:r>
    </w:p>
    <w:p w14:paraId="00000006" w14:textId="77BDE06A" w:rsidR="00B356A7" w:rsidRDefault="00C8216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</w:rPr>
        <w:t>ក្រសួងសុខភាពសាធារណៈ</w:t>
      </w:r>
    </w:p>
    <w:p w14:paraId="00000007" w14:textId="2FCB5D96" w:rsidR="00B356A7" w:rsidRDefault="00C82165" w:rsidP="00F50CE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សេចក្តីជូនដំណឹងស្តីពីសិទ្ធិ និងការទទួលខុសត្រូវស្របច្បាប់របស់អ្នកស្នាក់នៅ</w:t>
      </w:r>
    </w:p>
    <w:p w14:paraId="27D203A2" w14:textId="77777777" w:rsidR="00C16964" w:rsidRDefault="00C16964" w:rsidP="00B61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7743DB8" w14:textId="2D83DD4D" w:rsidR="00C16964" w:rsidRPr="00051930" w:rsidRDefault="00C16964" w:rsidP="00051930">
      <w:pPr>
        <w:pStyle w:val="NoSpacing"/>
        <w:spacing w:before="120"/>
        <w:rPr>
          <w:b/>
          <w:bCs/>
          <w:sz w:val="16"/>
          <w:szCs w:val="16"/>
        </w:rPr>
      </w:pPr>
      <w:r>
        <w:rPr>
          <w:b/>
          <w:lang w:bidi="km-KH"/>
        </w:rPr>
        <w:t>ឯកសារនេះសង្ខេបអំពីជម្រើសផ្លូវច្បាប់មួយចំនួនដែលអ្នកអាចមាន</w:t>
      </w:r>
      <w:r w:rsidR="00542E67">
        <w:rPr>
          <w:rFonts w:hint="cs"/>
          <w:b/>
          <w:rtl/>
        </w:rPr>
        <w:t> </w:t>
      </w:r>
      <w:r>
        <w:rPr>
          <w:b/>
          <w:lang w:bidi="km-KH"/>
        </w:rPr>
        <w:t>នៅពេលដែលម្ចាស់អចលនទ្រព្យដែលអ្នករស់នៅមិនបានដោះស្រាយបញ្ហាមួយចំនួននៅក្នុងផ្ទះរបស់អ្នក</w:t>
      </w:r>
      <w:r>
        <w:rPr>
          <w:b/>
        </w:rPr>
        <w:t xml:space="preserve"> </w:t>
      </w:r>
      <w:r>
        <w:rPr>
          <w:b/>
          <w:lang w:bidi="km-KH"/>
        </w:rPr>
        <w:t>ដូចដែលតម្រូវដោយក្រមលំនៅដ្ឋានរបស់រដ្ឋ</w:t>
      </w:r>
      <w:r>
        <w:rPr>
          <w:b/>
        </w:rPr>
        <w:t xml:space="preserve"> (105 CMR 410.000)</w:t>
      </w:r>
      <w:r>
        <w:rPr>
          <w:b/>
          <w:lang w:bidi="km-KH"/>
        </w:rPr>
        <w:t>។</w:t>
      </w:r>
      <w:r>
        <w:rPr>
          <w:b/>
        </w:rPr>
        <w:t xml:space="preserve"> </w:t>
      </w:r>
      <w:r w:rsidRPr="006F7FD1">
        <w:rPr>
          <w:b/>
          <w:bCs/>
          <w:u w:val="single"/>
          <w:lang w:bidi="km-KH"/>
        </w:rPr>
        <w:t>នេះមិនមែនជាដំបូន្មានផ្លូវច្បាប់ឡើយ។</w:t>
      </w:r>
      <w:r>
        <w:rPr>
          <w:b/>
        </w:rPr>
        <w:t xml:space="preserve"> </w:t>
      </w:r>
      <w:r>
        <w:rPr>
          <w:b/>
          <w:lang w:bidi="km-KH"/>
        </w:rPr>
        <w:t>ពិភាក្សាជាមួយមេធាវី</w:t>
      </w:r>
      <w:r>
        <w:rPr>
          <w:b/>
        </w:rPr>
        <w:t xml:space="preserve"> </w:t>
      </w:r>
      <w:r>
        <w:rPr>
          <w:b/>
          <w:lang w:bidi="km-KH"/>
        </w:rPr>
        <w:t>មុនពេលអ្នកសម្រេចចិត្តដកទុកថ្លៃជួលរបស់អ្នក</w:t>
      </w:r>
      <w:r>
        <w:rPr>
          <w:b/>
        </w:rPr>
        <w:t xml:space="preserve"> </w:t>
      </w:r>
      <w:r>
        <w:rPr>
          <w:b/>
          <w:lang w:bidi="km-KH"/>
        </w:rPr>
        <w:t>ឬធ្វើសកម្មភាពផ្សេងទៀតដែលបានពិពណ៌នានៅទីនេះ។</w:t>
      </w:r>
      <w:r>
        <w:rPr>
          <w:b/>
        </w:rPr>
        <w:t xml:space="preserve"> </w:t>
      </w:r>
      <w:r w:rsidR="006F7FD1" w:rsidRPr="006F7FD1">
        <w:rPr>
          <w:b/>
          <w:bCs/>
        </w:rPr>
        <w:br/>
      </w:r>
    </w:p>
    <w:p w14:paraId="54A9F728" w14:textId="6778B7E3" w:rsidR="003F520F" w:rsidRPr="00274057" w:rsidRDefault="72192A95" w:rsidP="00051930">
      <w:pPr>
        <w:spacing w:after="6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/>
          <w:b/>
        </w:rPr>
        <w:t>ផ្ទះជួលប្រកបដោយសុវត្ថិភាព និងផាសុកភាពល្អ៖</w:t>
      </w:r>
    </w:p>
    <w:p w14:paraId="212035E0" w14:textId="628195CF" w:rsidR="00052563" w:rsidRPr="000C3259" w:rsidRDefault="0BA8E32F" w:rsidP="0005354B">
      <w:pPr>
        <w:spacing w:after="12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  <w:lang w:bidi="km-KH"/>
        </w:rPr>
        <w:t>លំនៅដ្ឋានជួលក្នុងរដ្ឋ</w:t>
      </w:r>
      <w:r>
        <w:rPr>
          <w:rFonts w:asciiTheme="minorHAnsi" w:hAnsiTheme="minorHAnsi"/>
        </w:rPr>
        <w:t xml:space="preserve"> Massachusetts </w:t>
      </w:r>
      <w:r>
        <w:rPr>
          <w:rFonts w:asciiTheme="minorHAnsi" w:hAnsiTheme="minorHAnsi"/>
          <w:lang w:bidi="km-KH"/>
        </w:rPr>
        <w:t>ត្រូវតែបំពេញតាមស្តង់ដារអប្បបរមា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ដើម្បីការពារសុខភាព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សុវត្ថិភាព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និងសុខុមាលភាពរបស់អ្នកស្នាក់នៅ។</w:t>
      </w:r>
      <w:r w:rsidR="00542E67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ក្រមលំនៅដ្ឋាន</w:t>
      </w:r>
      <w:r w:rsidR="00542E67">
        <w:rPr>
          <w:rFonts w:asciiTheme="minorHAnsi" w:hAnsiTheme="minorHAnsi" w:hint="cs"/>
          <w:rtl/>
        </w:rPr>
        <w:t> </w:t>
      </w:r>
      <w:hyperlink r:id="rId10">
        <w:r>
          <w:rPr>
            <w:rStyle w:val="Hyperlink"/>
            <w:rFonts w:asciiTheme="minorHAnsi" w:hAnsiTheme="minorHAnsi"/>
          </w:rPr>
          <w:t>105</w:t>
        </w:r>
        <w:r w:rsidR="00542E67">
          <w:rPr>
            <w:rStyle w:val="Hyperlink"/>
            <w:rFonts w:asciiTheme="minorHAnsi" w:hAnsiTheme="minorHAnsi" w:hint="cs"/>
            <w:rtl/>
          </w:rPr>
          <w:t> </w:t>
        </w:r>
        <w:r>
          <w:rPr>
            <w:rStyle w:val="Hyperlink"/>
            <w:rFonts w:asciiTheme="minorHAnsi" w:hAnsiTheme="minorHAnsi"/>
          </w:rPr>
          <w:t>CMR</w:t>
        </w:r>
        <w:r w:rsidR="00542E67">
          <w:rPr>
            <w:rStyle w:val="Hyperlink"/>
            <w:rFonts w:asciiTheme="minorHAnsi" w:hAnsiTheme="minorHAnsi" w:hint="cs"/>
            <w:rtl/>
          </w:rPr>
          <w:t> </w:t>
        </w:r>
        <w:r>
          <w:rPr>
            <w:rStyle w:val="Hyperlink"/>
            <w:rFonts w:asciiTheme="minorHAnsi" w:hAnsiTheme="minorHAnsi"/>
          </w:rPr>
          <w:t>410.000</w:t>
        </w:r>
      </w:hyperlink>
      <w:r>
        <w:rPr>
          <w:rFonts w:asciiTheme="minorHAnsi" w:hAnsiTheme="minorHAnsi"/>
        </w:rPr>
        <w:t>,</w:t>
      </w:r>
      <w:r w:rsidR="00542E67">
        <w:rPr>
          <w:rFonts w:asciiTheme="minorHAnsi" w:hAnsiTheme="minorHAnsi" w:hint="cs"/>
          <w:rtl/>
        </w:rPr>
        <w:t> </w:t>
      </w:r>
      <w:r w:rsidRPr="00274057">
        <w:rPr>
          <w:rFonts w:asciiTheme="minorHAnsi" w:hAnsiTheme="minorHAnsi"/>
          <w:i/>
          <w:iCs/>
          <w:lang w:bidi="km-KH"/>
        </w:rPr>
        <w:t>ស្តង់ដារអប្បបរមានៃភាពសមស្របសម្រាប់លំនៅដ្ឋានរបស់មនុស្ស</w:t>
      </w:r>
      <w:r w:rsidR="00542E67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(</w:t>
      </w:r>
      <w:r w:rsidRPr="00274057">
        <w:rPr>
          <w:rFonts w:asciiTheme="minorHAnsi" w:hAnsiTheme="minorHAnsi"/>
          <w:i/>
          <w:iCs/>
          <w:lang w:bidi="km-KH"/>
        </w:rPr>
        <w:t>ក្រមអនាម័យរដ្ឋ</w:t>
      </w:r>
      <w:r w:rsidR="00542E67">
        <w:rPr>
          <w:rFonts w:asciiTheme="minorHAnsi" w:hAnsiTheme="minorHAnsi" w:hint="cs"/>
          <w:i/>
          <w:iCs/>
          <w:rtl/>
        </w:rPr>
        <w:t> </w:t>
      </w:r>
      <w:r w:rsidRPr="00274057">
        <w:rPr>
          <w:rFonts w:asciiTheme="minorHAnsi" w:hAnsiTheme="minorHAnsi"/>
          <w:i/>
          <w:iCs/>
          <w:lang w:bidi="km-KH"/>
        </w:rPr>
        <w:t>ជំពូកទី</w:t>
      </w:r>
      <w:r w:rsidR="00542E67">
        <w:rPr>
          <w:rFonts w:asciiTheme="minorHAnsi" w:hAnsiTheme="minorHAnsi" w:hint="cs"/>
          <w:i/>
          <w:iCs/>
          <w:rtl/>
        </w:rPr>
        <w:t> </w:t>
      </w:r>
      <w:r w:rsidRPr="00274057">
        <w:rPr>
          <w:rFonts w:asciiTheme="minorHAnsi" w:hAnsiTheme="minorHAnsi"/>
          <w:i/>
          <w:iCs/>
        </w:rPr>
        <w:t>II</w:t>
      </w:r>
      <w:r>
        <w:rPr>
          <w:rFonts w:asciiTheme="minorHAnsi" w:hAnsiTheme="minorHAnsi"/>
        </w:rPr>
        <w:t>)</w:t>
      </w:r>
      <w:r w:rsidR="00542E67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គឺជាបទប្បញ្ញត្តិរបស់រដ្ឋដែលកំណត់ស្តង់ដារអប្បបរមាទាំងនេះ។</w:t>
      </w:r>
      <w:r w:rsidR="00542E67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ក្រសួងសុខភាពសាធារណៈរដ្ឋ</w:t>
      </w:r>
      <w:r w:rsidR="00BF606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Massachusetts</w:t>
      </w:r>
      <w:r w:rsidR="00BF606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ការិយាល័យអាកាសធាតុ</w:t>
      </w:r>
      <w:r w:rsidR="00BF606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និងសុខភាពបរិស្ថាន</w:t>
      </w:r>
      <w:r w:rsidR="00BF6069">
        <w:rPr>
          <w:rFonts w:asciiTheme="minorHAnsi" w:hAnsiTheme="minorHAnsi" w:hint="cs"/>
          <w:rtl/>
        </w:rPr>
        <w:t> </w:t>
      </w:r>
      <w:hyperlink r:id="rId11" w:history="1">
        <w:r>
          <w:rPr>
            <w:rStyle w:val="Hyperlink"/>
            <w:rFonts w:asciiTheme="minorHAnsi" w:hAnsiTheme="minorHAnsi"/>
            <w:lang w:bidi="km-KH"/>
          </w:rPr>
          <w:t>កម្មវិធីអនាម័យសហគមន៍</w:t>
        </w:r>
      </w:hyperlink>
      <w:r w:rsidR="00BF606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(CSP)</w:t>
      </w:r>
      <w:r w:rsidR="00BF606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ជាអ្នកចេញបទប្បញ្ញត្តិនេះ</w:t>
      </w:r>
      <w:r w:rsidR="00BF606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ប៉ុន្តែស្តង់ដារត្រូវបានអនុវត្តដោយក្រសួងសុខាភិបាលក្នុងមូលដ្ឋាន។</w:t>
      </w:r>
      <w:r w:rsidR="00BF6069">
        <w:rPr>
          <w:rStyle w:val="FootnoteReference"/>
          <w:rFonts w:asciiTheme="minorHAnsi" w:hAnsiTheme="minorHAnsi" w:hint="cs"/>
          <w:rtl/>
        </w:rPr>
        <w:t> </w:t>
      </w:r>
      <w:r w:rsidR="00AF048D" w:rsidRPr="00274057">
        <w:rPr>
          <w:rStyle w:val="FootnoteReference"/>
          <w:rFonts w:asciiTheme="minorHAnsi" w:hAnsiTheme="minorHAnsi"/>
        </w:rPr>
        <w:footnoteReference w:id="1"/>
      </w:r>
      <w:r w:rsidR="00BF606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CSP</w:t>
      </w:r>
      <w:r w:rsidR="00BF606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ធ្វើការជាមួយក្រសួងសុខាភិបាលក្នុងមូលដ្ឋាន</w:t>
      </w:r>
      <w:r w:rsidR="00BF606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និងសាធារណជនដើម្បីផ្តល់ការបណ្តុះបណ្តាល</w:t>
      </w:r>
      <w:r w:rsidR="00BF606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និងជំនួយបច្ចេកទេសអំពីក្រមលំនៅដ្ឋាន</w:t>
      </w:r>
      <w:r>
        <w:rPr>
          <w:rFonts w:asciiTheme="minorHAnsi" w:hAnsiTheme="minorHAnsi"/>
          <w:color w:val="141414"/>
          <w:lang w:bidi="km-KH"/>
        </w:rPr>
        <w:t>។</w:t>
      </w:r>
      <w:r w:rsidR="00BF6069">
        <w:rPr>
          <w:rFonts w:asciiTheme="minorHAnsi" w:hAnsiTheme="minorHAnsi" w:hint="cs"/>
          <w:color w:val="141414"/>
          <w:rtl/>
        </w:rPr>
        <w:t> </w:t>
      </w:r>
      <w:r>
        <w:rPr>
          <w:rFonts w:asciiTheme="minorHAnsi" w:hAnsiTheme="minorHAnsi"/>
          <w:color w:val="141414"/>
          <w:lang w:bidi="km-KH"/>
        </w:rPr>
        <w:t>សម្រាប់ព័ត៌មានបន្ថែម</w:t>
      </w:r>
      <w:r>
        <w:rPr>
          <w:rFonts w:asciiTheme="minorHAnsi" w:hAnsiTheme="minorHAnsi"/>
          <w:color w:val="141414"/>
        </w:rPr>
        <w:t xml:space="preserve"> </w:t>
      </w:r>
      <w:r>
        <w:rPr>
          <w:rFonts w:asciiTheme="minorHAnsi" w:hAnsiTheme="minorHAnsi"/>
          <w:color w:val="141414"/>
          <w:lang w:bidi="km-KH"/>
        </w:rPr>
        <w:t>សូមមើល</w:t>
      </w:r>
      <w:r>
        <w:rPr>
          <w:rFonts w:asciiTheme="minorHAnsi" w:hAnsiTheme="minorHAnsi"/>
          <w:color w:val="141414"/>
        </w:rPr>
        <w:t xml:space="preserve"> </w:t>
      </w:r>
      <w:hyperlink r:id="rId12" w:history="1">
        <w:r>
          <w:rPr>
            <w:rStyle w:val="Hyperlink"/>
            <w:rFonts w:asciiTheme="minorHAnsi" w:hAnsiTheme="minorHAnsi"/>
          </w:rPr>
          <w:t>mass.gov/lists/housing-community-sanitation</w:t>
        </w:r>
      </w:hyperlink>
      <w:r w:rsidR="008A01F1">
        <w:rPr>
          <w:rFonts w:asciiTheme="minorHAnsi" w:hAnsiTheme="minorHAnsi"/>
          <w:color w:val="141414"/>
          <w:lang w:bidi="km-KH"/>
        </w:rPr>
        <w:t>។</w:t>
      </w:r>
    </w:p>
    <w:p w14:paraId="762B4245" w14:textId="536C1236" w:rsidR="00A90ABE" w:rsidRPr="00274057" w:rsidRDefault="00A90ABE" w:rsidP="0005354B">
      <w:pPr>
        <w:spacing w:after="12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/>
          <w:b/>
        </w:rPr>
        <w:t xml:space="preserve">ទំនួលខុសត្រូវរបស់អ្នកក្នុងការថែរក្សាលំនៅដ្ឋានរបស់អ្នកឱ្យមានសុវត្ថិភាព និងផាសុកភាពល្អ </w:t>
      </w:r>
    </w:p>
    <w:p w14:paraId="0333407D" w14:textId="3D0F2A68" w:rsidR="00A90ABE" w:rsidRPr="00274057" w:rsidRDefault="00A90ABE" w:rsidP="0005354B">
      <w:pPr>
        <w:spacing w:after="12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  <w:lang w:bidi="km-KH"/>
        </w:rPr>
        <w:t>ក្រមលំនៅដ្ឋាននេះក៏មានលក្ខខណ្ឌដែលអ្នករស់នៅក្នុងផ្ទះជួល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ឬផ្ទះល្វែងត្រូវបំពេញផងដែរ។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មានបញ្ហាមួយចំនួនដូចជាសត្វល្អិត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ផ្សិត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និងការរក្សាច្រកចេញឱ្យស្រឡះ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ដែលប្រហែលជាត្រូវការឱ្យម្ចាស់លំនៅដ្ឋាន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និងអ្នករស់នៅក្នុងលំនៅដ្ឋាននោះធ្វើការរួមគ្នាដើម្បីដោះស្រាយបញ្ហា។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ឧទាហរណ៍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អ្នករស់នៅក្នុងលំនៅដ្ឋានត្រូវតែប្រាកដថាមិនមានសំណល់អាហារ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ឬសំរាមដែលអាចទាក់ទាញសត្វល្អិត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ឬទុករបស់របររបស់ពួកគេឱ្យផុតពីច្រកចេញចូល។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ប្រសិនបើក្រសួងសុខាភិបាលក្នុងមូលដ្ឋានកំពុងធ្វើអធិការកិច្ច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ទោះជាតាមការស្នើសុំរបស់អ្នក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ឬសម្រាប់បញ្ហាផ្សេងទៀតក៏ដោយ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ក៏ក្រសួងសុខាភិបាលក្នុងមូលដ្ឋានអាចប្រាប់អ្នកថាមានបញ្ហាអ្វីមួយដែលអ្នកត្រូវដោះស្រាយ។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ក្រសួងសុខាភិបាលក្នុងមូលដ្ឋានអាចចេញបញ្ជាឱ្យអ្នកកែតម្រូវ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និងផ្តល់ឱ្យអ្នកនូវពេលវេលាជាក់លាក់មួយដើម្បីដោះស្រាយបញ្ហានោះ</w:t>
      </w:r>
      <w:bookmarkStart w:id="0" w:name="_Hlk131427498"/>
      <w:r>
        <w:rPr>
          <w:rFonts w:asciiTheme="minorHAnsi" w:hAnsiTheme="minorHAnsi"/>
          <w:lang w:bidi="km-KH"/>
        </w:rPr>
        <w:t>។</w:t>
      </w:r>
    </w:p>
    <w:bookmarkEnd w:id="0"/>
    <w:p w14:paraId="1885410A" w14:textId="4DCFDD31" w:rsidR="00A80292" w:rsidRPr="00274057" w:rsidRDefault="38CDE315" w:rsidP="0005354B">
      <w:pPr>
        <w:spacing w:after="12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/>
          <w:b/>
        </w:rPr>
        <w:t>សិទ្ធិរបស់អ្នកក្នុងការរស់នៅប្រកបដោយសុវត្ថិភាព និងផាសុកភាព និងការការពារពីការសងសឹក</w:t>
      </w:r>
    </w:p>
    <w:p w14:paraId="00000009" w14:textId="703D1022" w:rsidR="00B356A7" w:rsidRDefault="55887D92" w:rsidP="0005354B">
      <w:pPr>
        <w:spacing w:after="12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  <w:lang w:bidi="km-KH"/>
        </w:rPr>
        <w:t>ប្រសិនបើអ្នកគិតថាលក្ខខណ្ឌនៅក្នុងលំនៅដ្ឋានរបស់អ្នកមិនមានសុវត្ថិភាព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ឬមិនមានអនាម័យ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ហើយអាចបំពានក្រមលំនៅដ្ឋាន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អ្នកគួរតែជូនដំណឹងដល់ម្ចាស់លំនៅដ្ឋានរបស់អ្នកជាមុនសិន។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ប្រសិនបើម្ចាស់លំនៅដ្ឋានរបស់អ្នកមិនដោះស្រាយបញ្ហាទាំងនេះឱ្យបានសមស្របទេ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អ្នកគួរតែទាក់ទងទៅក្រសួងសុខាភិបាលក្នុងមូលដ្ឋានរបស់អ្នក។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ពួកគេនឹងធ្វើការត្រួតពិនិត្យលំនៅដ្ឋានរបស់អ្នកដោយឥតគិតថ្លៃ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ហើយនឹងបញ្ជាឱ្យម្ចាស់លំនៅដ្ឋានរបស់អ្នកធ្វើការកែតម្រូវការរំលោភបំពានណាមួយចំពោះក្រមលំនៅដ្ឋាននោះ។</w:t>
      </w:r>
      <w:r w:rsidR="003A3F5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អ្នកអាចស្វែងរកព័ត៌មានទំនាក់ទំនងក្រសួងសុខាភិបាលក្នុងមូលដ្ឋានរបស់អ្នកដោយទូរស័ព្ទទៅសាលាក្រុង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ឬសាលាតំបន់របស់អ្នក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ឬចូលទៅកាន់គេហទំព័ររបស់ពួកគេ។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គេហទំព័រក្រុង</w:t>
      </w:r>
      <w:r>
        <w:rPr>
          <w:rFonts w:asciiTheme="minorHAnsi" w:hAnsiTheme="minorHAnsi"/>
        </w:rPr>
        <w:t>/</w:t>
      </w:r>
      <w:r>
        <w:rPr>
          <w:rFonts w:asciiTheme="minorHAnsi" w:hAnsiTheme="minorHAnsi"/>
          <w:lang w:bidi="km-KH"/>
        </w:rPr>
        <w:t>តំបន់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ត្រូវបានរាយឈ្មោះនៅ៖</w:t>
      </w:r>
      <w:r>
        <w:rPr>
          <w:rFonts w:asciiTheme="minorHAnsi" w:hAnsiTheme="minorHAnsi"/>
        </w:rPr>
        <w:t xml:space="preserve"> </w:t>
      </w:r>
      <w:hyperlink r:id="rId13" w:history="1">
        <w:r>
          <w:rPr>
            <w:rStyle w:val="Hyperlink"/>
            <w:rFonts w:asciiTheme="minorHAnsi" w:hAnsiTheme="minorHAnsi"/>
          </w:rPr>
          <w:t>mass.gov/lists/massachusetts-city-and-town-websites</w:t>
        </w:r>
      </w:hyperlink>
      <w:r>
        <w:rPr>
          <w:rFonts w:asciiTheme="minorHAnsi" w:hAnsiTheme="minorHAnsi"/>
          <w:lang w:bidi="km-KH"/>
        </w:rPr>
        <w:t>។</w:t>
      </w:r>
    </w:p>
    <w:p w14:paraId="7CE60B3F" w14:textId="04098A46" w:rsidR="000C73D3" w:rsidRPr="001D170E" w:rsidRDefault="00364D09" w:rsidP="0005354B">
      <w:pPr>
        <w:widowControl w:val="0"/>
        <w:tabs>
          <w:tab w:val="left" w:pos="3101"/>
          <w:tab w:val="left" w:pos="9180"/>
        </w:tabs>
        <w:spacing w:after="120" w:line="240" w:lineRule="auto"/>
        <w:ind w:right="9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  <w:b/>
          <w:lang w:bidi="km-KH"/>
        </w:rPr>
        <w:t>ម្ចាស់លំនៅដ្ឋានរបស់អ្នកមិនត្រូវបានអនុញ្ញាតឱ្យដំឡើងថ្លៃជួលរបស់អ្នក</w:t>
      </w:r>
      <w:r w:rsidR="003A3F5C">
        <w:rPr>
          <w:rFonts w:asciiTheme="minorHAnsi" w:hAnsiTheme="minorHAnsi" w:hint="cs"/>
          <w:b/>
          <w:rtl/>
        </w:rPr>
        <w:t> </w:t>
      </w:r>
      <w:r>
        <w:rPr>
          <w:rFonts w:asciiTheme="minorHAnsi" w:hAnsiTheme="minorHAnsi"/>
          <w:b/>
          <w:lang w:bidi="km-KH"/>
        </w:rPr>
        <w:t>ឬព្យាយាមបណ្តេញអ្នកចេញ</w:t>
      </w:r>
      <w:r w:rsidR="003A3F5C">
        <w:rPr>
          <w:rFonts w:asciiTheme="minorHAnsi" w:hAnsiTheme="minorHAnsi" w:hint="cs"/>
          <w:b/>
          <w:rtl/>
        </w:rPr>
        <w:t> </w:t>
      </w:r>
      <w:r>
        <w:rPr>
          <w:rFonts w:asciiTheme="minorHAnsi" w:hAnsiTheme="minorHAnsi"/>
          <w:b/>
          <w:lang w:bidi="km-KH"/>
        </w:rPr>
        <w:t>ដោយគ្រាន់តែអ្នកបានប្តឹងទៅពួកគេ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lang w:bidi="km-KH"/>
        </w:rPr>
        <w:t>ឬទៅកាន់ក្រសួងសុខាភិបាលក្នុងមូលដ្ឋានអំពីការរំលោភបំពាននេះ។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lang w:bidi="km-KH"/>
        </w:rPr>
        <w:t>នេះហៅថាការសងសឹក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lang w:bidi="km-KH"/>
        </w:rPr>
        <w:t>ហើយអ្នកប្រហែលជាអាចប្តឹងម្ចាស់លំនៅដ្ឋានសម្រាប់ការខូចខាត</w:t>
      </w:r>
      <w:r w:rsidR="003A3F5C">
        <w:rPr>
          <w:rFonts w:asciiTheme="minorHAnsi" w:hAnsiTheme="minorHAnsi" w:hint="cs"/>
          <w:b/>
          <w:rtl/>
        </w:rPr>
        <w:t> </w:t>
      </w:r>
      <w:r>
        <w:rPr>
          <w:rFonts w:asciiTheme="minorHAnsi" w:hAnsiTheme="minorHAnsi"/>
          <w:b/>
          <w:lang w:bidi="km-KH"/>
        </w:rPr>
        <w:t>ប្រសិនបើរឿងនេះកើតឡើង</w:t>
      </w:r>
      <w:r w:rsidR="003A3F5C">
        <w:rPr>
          <w:rFonts w:asciiTheme="minorHAnsi" w:hAnsiTheme="minorHAnsi" w:hint="cs"/>
          <w:b/>
          <w:rtl/>
        </w:rPr>
        <w:t> </w:t>
      </w:r>
      <w:r>
        <w:rPr>
          <w:rFonts w:asciiTheme="minorHAnsi" w:hAnsiTheme="minorHAnsi"/>
          <w:b/>
          <w:lang w:bidi="km-KH"/>
        </w:rPr>
        <w:t>ហើយអ្នកបានធ្វើពាក្យបណ្តឹងរបស់អ្នកជាលាយលក្ខណ៍អក្សរ</w:t>
      </w:r>
      <w:r>
        <w:rPr>
          <w:rFonts w:asciiTheme="minorHAnsi" w:hAnsiTheme="minorHAnsi"/>
          <w:b/>
        </w:rPr>
        <w:t xml:space="preserve"> (M.G.L. c.186, s.18 and c.239, s.2A)</w:t>
      </w:r>
      <w:r>
        <w:rPr>
          <w:rFonts w:asciiTheme="minorHAnsi" w:hAnsiTheme="minorHAnsi"/>
          <w:b/>
          <w:lang w:bidi="km-KH"/>
        </w:rPr>
        <w:t>។</w:t>
      </w:r>
      <w:r>
        <w:rPr>
          <w:rFonts w:asciiTheme="minorHAnsi" w:hAnsiTheme="minorHAnsi"/>
          <w:b/>
        </w:rPr>
        <w:t xml:space="preserve"> </w:t>
      </w:r>
    </w:p>
    <w:p w14:paraId="7591206A" w14:textId="045D5CCF" w:rsidR="003F520F" w:rsidRDefault="0277A2D6" w:rsidP="0005354B">
      <w:pPr>
        <w:spacing w:after="12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/>
          <w:b/>
        </w:rPr>
        <w:t>សិទ្ធិរបស់អ្នកចំពោះសវនាការ</w:t>
      </w:r>
    </w:p>
    <w:p w14:paraId="054372A6" w14:textId="5D9A2A89" w:rsidR="003E4228" w:rsidRPr="00274057" w:rsidRDefault="00420D46" w:rsidP="009B5495">
      <w:pPr>
        <w:spacing w:after="6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  <w:lang w:bidi="km-KH"/>
        </w:rPr>
        <w:t>អ្នកអាចស្នើសុំសវនាការនៅចំពោះមុខក្រុមប្រឹក្សាសុខភាពមូលដ្ឋានរបស់អ្នក។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អ្នកត្រូវតែស្នើសុំជាលាយលក្ខណ៍អក្សរ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និងស្ថិតនៅក្នុងរយៈពេលដូចខាងក្រោម។</w:t>
      </w:r>
      <w:r w:rsidR="00E05DF3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ប្រសិនបើអ្នកផ្ញើសំណើជាលាយលក្ខណ៍អក្សរទាន់ពេលវេលាទៅក្រសួងសុខាភិបាលក្នុងមូលដ្ឋាន</w:t>
      </w:r>
      <w:r w:rsidR="009B5495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សវនាការនឹងធ្វើឡើងក្នុងរយៈពេល</w:t>
      </w:r>
      <w:r w:rsidR="009B5495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14</w:t>
      </w:r>
      <w:r w:rsidR="009B5495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ថ្ងៃប្រតិទិន។</w:t>
      </w:r>
      <w:bookmarkStart w:id="1" w:name="_Hlk131138519"/>
      <w:r w:rsidR="009B5495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b/>
          <w:lang w:bidi="km-KH"/>
        </w:rPr>
        <w:t>ប្រសិនបើអ្នកមិនធ្វើសំណើជាលាយលក្ខណ៍អក្សរក្នុងរយៈ</w:t>
      </w:r>
      <w:r w:rsidR="00EE5C2F">
        <w:rPr>
          <w:rFonts w:asciiTheme="minorHAnsi" w:hAnsiTheme="minorHAnsi" w:cs="DaunPenh"/>
          <w:b/>
          <w:cs/>
          <w:lang w:bidi="km-KH"/>
        </w:rPr>
        <w:t> </w:t>
      </w:r>
      <w:r>
        <w:rPr>
          <w:rFonts w:asciiTheme="minorHAnsi" w:hAnsiTheme="minorHAnsi"/>
          <w:b/>
          <w:lang w:bidi="km-KH"/>
        </w:rPr>
        <w:lastRenderedPageBreak/>
        <w:t>ពេលខាងក្រោមទេ</w:t>
      </w:r>
      <w:r w:rsidR="007217CB">
        <w:rPr>
          <w:rFonts w:asciiTheme="minorHAnsi" w:hAnsiTheme="minorHAnsi" w:hint="cs"/>
          <w:b/>
          <w:rtl/>
        </w:rPr>
        <w:t> </w:t>
      </w:r>
      <w:r>
        <w:rPr>
          <w:rFonts w:asciiTheme="minorHAnsi" w:hAnsiTheme="minorHAnsi"/>
          <w:b/>
          <w:lang w:bidi="km-KH"/>
        </w:rPr>
        <w:t>អ្នកនឹងបាត់បង់សិទ្ធិស្នើសុំសវនាការ។</w:t>
      </w:r>
      <w:r w:rsidR="00815FE0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តារាងខាងក្រោមបង្ហាញពីហេតុផលដែលអ្នកអាចស្នើសុំសវនាការ</w:t>
      </w:r>
      <w:r w:rsidR="00815FE0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និងរយៈពេលដែលអ្នកត្រូវផ្ញើសំណើ។</w:t>
      </w:r>
      <w:r>
        <w:rPr>
          <w:rFonts w:asciiTheme="minorHAnsi" w:hAnsiTheme="minorHAnsi"/>
        </w:rPr>
        <w:t xml:space="preserve"> </w:t>
      </w:r>
    </w:p>
    <w:tbl>
      <w:tblPr>
        <w:tblStyle w:val="TableGrid"/>
        <w:tblW w:w="110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41"/>
        <w:gridCol w:w="5542"/>
      </w:tblGrid>
      <w:tr w:rsidR="007A3548" w14:paraId="16C7EED6" w14:textId="77777777" w:rsidTr="00E05DF3">
        <w:tc>
          <w:tcPr>
            <w:tcW w:w="5541" w:type="dxa"/>
            <w:shd w:val="clear" w:color="auto" w:fill="BFBFBF" w:themeFill="background1" w:themeFillShade="BF"/>
          </w:tcPr>
          <w:bookmarkEnd w:id="1"/>
          <w:p w14:paraId="6F9C409C" w14:textId="675533E9" w:rsidR="007A3548" w:rsidRPr="00E05DF3" w:rsidRDefault="007A3548" w:rsidP="00E05DF3">
            <w:pPr>
              <w:rPr>
                <w:sz w:val="24"/>
                <w:szCs w:val="24"/>
                <w:lang w:val="en-US" w:bidi="km-KH"/>
              </w:rPr>
            </w:pPr>
            <w:r>
              <w:rPr>
                <w:sz w:val="24"/>
                <w:lang w:bidi="km-KH"/>
              </w:rPr>
              <w:t>ហេតុផលដែលអ្នកអាចស្នើសុំសវនាការ</w:t>
            </w:r>
          </w:p>
        </w:tc>
        <w:tc>
          <w:tcPr>
            <w:tcW w:w="5542" w:type="dxa"/>
            <w:shd w:val="clear" w:color="auto" w:fill="BFBFBF" w:themeFill="background1" w:themeFillShade="BF"/>
          </w:tcPr>
          <w:p w14:paraId="5867878C" w14:textId="77777777" w:rsidR="007A3548" w:rsidRPr="007C108C" w:rsidRDefault="007A3548" w:rsidP="00D2786C">
            <w:pPr>
              <w:rPr>
                <w:sz w:val="24"/>
                <w:szCs w:val="24"/>
              </w:rPr>
            </w:pPr>
            <w:r w:rsidRPr="007C108C">
              <w:rPr>
                <w:sz w:val="24"/>
                <w:szCs w:val="24"/>
              </w:rPr>
              <w:t>ចំនួនថ្ងៃដើម្បីធ្វើសំណើ</w:t>
            </w:r>
            <w:r>
              <w:rPr>
                <w:b/>
                <w:sz w:val="24"/>
              </w:rPr>
              <w:t>ជាលាយលក្ខណ៍អក្សរ</w:t>
            </w:r>
          </w:p>
        </w:tc>
      </w:tr>
      <w:tr w:rsidR="007A3548" w14:paraId="4D98BB0E" w14:textId="77777777" w:rsidTr="00E05DF3">
        <w:tc>
          <w:tcPr>
            <w:tcW w:w="5541" w:type="dxa"/>
          </w:tcPr>
          <w:p w14:paraId="0F224D94" w14:textId="2E5A0268" w:rsidR="007A3548" w:rsidRDefault="007A3548" w:rsidP="00F25FD2">
            <w:pPr>
              <w:spacing w:after="20"/>
            </w:pPr>
            <w:r>
              <w:t>លំនៅដ្ឋានរបស់អ្នកមិនត្រូវបានត្រួតពិនិត្យដោយក្រសួងសុខាភិបាលក្នុងមូលដ្ឋានទេ</w:t>
            </w:r>
          </w:p>
        </w:tc>
        <w:tc>
          <w:tcPr>
            <w:tcW w:w="5542" w:type="dxa"/>
          </w:tcPr>
          <w:p w14:paraId="3206E555" w14:textId="77777777" w:rsidR="007A3548" w:rsidRDefault="007A3548" w:rsidP="00F25FD2">
            <w:pPr>
              <w:spacing w:after="20"/>
            </w:pPr>
            <w:r>
              <w:rPr>
                <w:b/>
              </w:rPr>
              <w:t>30 ថ្ងៃ</w:t>
            </w:r>
            <w:r>
              <w:t>ចាប់ពីថ្ងៃដែលអ្នកទាក់ទងទៅក្រសួងសុខាភិបាល</w:t>
            </w:r>
          </w:p>
        </w:tc>
      </w:tr>
      <w:tr w:rsidR="007A3548" w14:paraId="4577EFED" w14:textId="77777777" w:rsidTr="00E05DF3">
        <w:tc>
          <w:tcPr>
            <w:tcW w:w="5541" w:type="dxa"/>
          </w:tcPr>
          <w:p w14:paraId="774CE55E" w14:textId="77777777" w:rsidR="007A3548" w:rsidRDefault="007A3548" w:rsidP="00F25FD2">
            <w:pPr>
              <w:spacing w:after="20"/>
            </w:pPr>
            <w:r>
              <w:t>អ្នកធ្វើអធិការកិច្ចមិនបានរកឃើញការបំពានដែលអ្នកគិតថាមាននោះទេ</w:t>
            </w:r>
          </w:p>
        </w:tc>
        <w:tc>
          <w:tcPr>
            <w:tcW w:w="5542" w:type="dxa"/>
          </w:tcPr>
          <w:p w14:paraId="5C084CD2" w14:textId="44F35F1E" w:rsidR="007A3548" w:rsidRDefault="007A3548" w:rsidP="00F25FD2">
            <w:pPr>
              <w:spacing w:after="20"/>
            </w:pPr>
            <w:r>
              <w:rPr>
                <w:b/>
              </w:rPr>
              <w:t>30</w:t>
            </w:r>
            <w:r w:rsidR="00E05DF3">
              <w:rPr>
                <w:rFonts w:hint="cs"/>
                <w:b/>
                <w:rtl/>
              </w:rPr>
              <w:t> </w:t>
            </w:r>
            <w:r>
              <w:rPr>
                <w:b/>
                <w:lang w:bidi="km-KH"/>
              </w:rPr>
              <w:t>ថ្ងៃ</w:t>
            </w:r>
            <w:r>
              <w:rPr>
                <w:lang w:bidi="km-KH"/>
              </w:rPr>
              <w:t>ចាប់ពីការធ្វើអធិការកិច្ចចុងក្រោយដោយក្រសួងសុខាភិបាល</w:t>
            </w:r>
          </w:p>
        </w:tc>
      </w:tr>
      <w:tr w:rsidR="007A3548" w14:paraId="03E92F1D" w14:textId="77777777" w:rsidTr="00E05DF3">
        <w:tc>
          <w:tcPr>
            <w:tcW w:w="5541" w:type="dxa"/>
            <w:tcBorders>
              <w:bottom w:val="single" w:sz="4" w:space="0" w:color="auto"/>
            </w:tcBorders>
          </w:tcPr>
          <w:p w14:paraId="253C368F" w14:textId="77777777" w:rsidR="007A3548" w:rsidRDefault="007A3548" w:rsidP="00F25FD2">
            <w:pPr>
              <w:spacing w:after="20"/>
            </w:pPr>
            <w:r>
              <w:t>អ្នកធ្វើអធិការកិច្ចមិនបានចេញដីកាកែតម្រូវការរំលោភបំពាននោះទេ</w:t>
            </w: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205CF2A" w14:textId="32F2C806" w:rsidR="007A3548" w:rsidRDefault="007A3548" w:rsidP="00F25FD2">
            <w:pPr>
              <w:spacing w:after="20"/>
            </w:pPr>
            <w:r>
              <w:rPr>
                <w:b/>
              </w:rPr>
              <w:t>30</w:t>
            </w:r>
            <w:r w:rsidR="00E05DF3">
              <w:rPr>
                <w:rFonts w:hint="cs"/>
                <w:b/>
                <w:rtl/>
              </w:rPr>
              <w:t> </w:t>
            </w:r>
            <w:r>
              <w:rPr>
                <w:b/>
                <w:lang w:bidi="km-KH"/>
              </w:rPr>
              <w:t>ថ្ងៃ</w:t>
            </w:r>
            <w:r>
              <w:rPr>
                <w:lang w:bidi="km-KH"/>
              </w:rPr>
              <w:t>ចាប់ពីការធ្វើអធិការកិច្ចចុងក្រោយដោយក្រសួងសុខាភិបាល</w:t>
            </w:r>
          </w:p>
        </w:tc>
      </w:tr>
      <w:tr w:rsidR="007A3548" w14:paraId="731B1D2C" w14:textId="77777777" w:rsidTr="00E05DF3">
        <w:trPr>
          <w:trHeight w:val="368"/>
        </w:trPr>
        <w:tc>
          <w:tcPr>
            <w:tcW w:w="5541" w:type="dxa"/>
            <w:tcBorders>
              <w:bottom w:val="single" w:sz="4" w:space="0" w:color="auto"/>
            </w:tcBorders>
          </w:tcPr>
          <w:p w14:paraId="23C12F7F" w14:textId="77777777" w:rsidR="007A3548" w:rsidRDefault="007A3548" w:rsidP="00F25FD2">
            <w:pPr>
              <w:spacing w:after="20"/>
            </w:pPr>
            <w:r>
              <w:t>អ្នកធ្វើអធិការកិច្ចមិនបានអនុវត្តដីកាឱ្យកែតម្រូវទេ</w:t>
            </w: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4547EB4F" w14:textId="70D60DD9" w:rsidR="007A3548" w:rsidRDefault="007A3548" w:rsidP="00F25FD2">
            <w:pPr>
              <w:spacing w:after="20"/>
            </w:pPr>
            <w:r>
              <w:rPr>
                <w:b/>
              </w:rPr>
              <w:t>45</w:t>
            </w:r>
            <w:r w:rsidR="00E05DF3">
              <w:rPr>
                <w:rFonts w:hint="cs"/>
                <w:b/>
                <w:rtl/>
              </w:rPr>
              <w:t> </w:t>
            </w:r>
            <w:r>
              <w:rPr>
                <w:b/>
                <w:lang w:bidi="km-KH"/>
              </w:rPr>
              <w:t>ថ្ងៃ</w:t>
            </w:r>
            <w:r>
              <w:rPr>
                <w:lang w:bidi="km-KH"/>
              </w:rPr>
              <w:t>ចាប់ពីពេលដែលម្ចាស់លំនៅដ្ឋានបានទទួលដីកាបញ្ជាឱ្យកែតម្រូវ</w:t>
            </w:r>
          </w:p>
        </w:tc>
      </w:tr>
    </w:tbl>
    <w:p w14:paraId="6C96F1F0" w14:textId="23C08497" w:rsidR="00051930" w:rsidRDefault="001E3AD9" w:rsidP="00051930">
      <w:pPr>
        <w:spacing w:before="120" w:after="120" w:line="240" w:lineRule="auto"/>
      </w:pPr>
      <w:r>
        <w:rPr>
          <w:lang w:bidi="km-KH"/>
        </w:rPr>
        <w:t>ក្នុងរយៈពេល</w:t>
      </w:r>
      <w:r w:rsidRPr="002A6901">
        <w:rPr>
          <w:b/>
          <w:bCs/>
          <w:lang w:bidi="km-KH"/>
        </w:rPr>
        <w:t>ប្រាំថ្ងៃ</w:t>
      </w:r>
      <w:r>
        <w:rPr>
          <w:lang w:bidi="km-KH"/>
        </w:rPr>
        <w:t>បន្ទាប់ពីសវនាការ</w:t>
      </w:r>
      <w:r w:rsidR="00F25FD2">
        <w:rPr>
          <w:rFonts w:hint="cs"/>
          <w:rtl/>
        </w:rPr>
        <w:t> </w:t>
      </w:r>
      <w:r>
        <w:rPr>
          <w:lang w:bidi="km-KH"/>
        </w:rPr>
        <w:t>ក្រសួងសុខាភិបាលក្នុងមូលដ្ឋានត្រូវបានតម្រូវឱ្យចេញសេចក្តីសម្រេចចុងក្រោយលើបណ្តឹងរបស់អ្នក</w:t>
      </w:r>
      <w:r>
        <w:t xml:space="preserve"> (105 CMR 410.840)</w:t>
      </w:r>
      <w:r>
        <w:rPr>
          <w:lang w:bidi="km-KH"/>
        </w:rPr>
        <w:t>។</w:t>
      </w:r>
      <w:r>
        <w:t xml:space="preserve"> </w:t>
      </w:r>
      <w:r>
        <w:rPr>
          <w:lang w:bidi="km-KH"/>
        </w:rPr>
        <w:t>ប្រសិនបើអ្នកមិនយល់ព្រមនឹងសេចក្ដីសម្រេច</w:t>
      </w:r>
      <w:r>
        <w:t xml:space="preserve"> </w:t>
      </w:r>
      <w:r>
        <w:rPr>
          <w:lang w:bidi="km-KH"/>
        </w:rPr>
        <w:t>ឬនៅចំណុចណាមួយក្នុងដំណើរការនេះ</w:t>
      </w:r>
      <w:r>
        <w:t xml:space="preserve"> </w:t>
      </w:r>
      <w:r>
        <w:rPr>
          <w:lang w:bidi="km-KH"/>
        </w:rPr>
        <w:t>អ្នកអាចដាក់បណ្តឹងឧទ្ធរណ៍នៅតុលាការលំនៅដ្ឋាន។</w:t>
      </w:r>
      <w:r>
        <w:t> </w:t>
      </w:r>
    </w:p>
    <w:p w14:paraId="2F11F555" w14:textId="0DE6DC1D" w:rsidR="00E22BA1" w:rsidRPr="00274057" w:rsidRDefault="00000000" w:rsidP="00051930">
      <w:pPr>
        <w:spacing w:before="120" w:after="120" w:line="240" w:lineRule="auto"/>
        <w:rPr>
          <w:rFonts w:asciiTheme="minorHAnsi" w:eastAsia="Times New Roman" w:hAnsiTheme="minorHAnsi" w:cstheme="minorHAnsi"/>
          <w:b/>
          <w:bCs/>
        </w:rPr>
      </w:pPr>
      <w:sdt>
        <w:sdtPr>
          <w:rPr>
            <w:rFonts w:asciiTheme="minorHAnsi" w:hAnsiTheme="minorHAnsi" w:cstheme="minorHAnsi"/>
          </w:rPr>
          <w:tag w:val="goog_rdk_8"/>
          <w:id w:val="42046388"/>
          <w:placeholder>
            <w:docPart w:val="DefaultPlaceholder_1081868574"/>
          </w:placeholder>
        </w:sdtPr>
        <w:sdtContent/>
      </w:sdt>
      <w:sdt>
        <w:sdtPr>
          <w:rPr>
            <w:rFonts w:asciiTheme="minorHAnsi" w:hAnsiTheme="minorHAnsi" w:cstheme="minorHAnsi"/>
          </w:rPr>
          <w:tag w:val="goog_rdk_10"/>
          <w:id w:val="312802905"/>
          <w:placeholder>
            <w:docPart w:val="DefaultPlaceholder_1081868574"/>
          </w:placeholder>
        </w:sdtPr>
        <w:sdtContent/>
      </w:sdt>
      <w:sdt>
        <w:sdtPr>
          <w:rPr>
            <w:rFonts w:asciiTheme="minorHAnsi" w:hAnsiTheme="minorHAnsi" w:cstheme="minorHAnsi"/>
          </w:rPr>
          <w:tag w:val="goog_rdk_14"/>
          <w:id w:val="1468662425"/>
          <w:placeholder>
            <w:docPart w:val="DefaultPlaceholder_1081868574"/>
          </w:placeholder>
        </w:sdtPr>
        <w:sdtContent/>
      </w:sdt>
      <w:sdt>
        <w:sdtPr>
          <w:rPr>
            <w:rFonts w:asciiTheme="minorHAnsi" w:hAnsiTheme="minorHAnsi" w:cstheme="minorHAnsi"/>
          </w:rPr>
          <w:tag w:val="goog_rdk_16"/>
          <w:id w:val="1909382972"/>
          <w:placeholder>
            <w:docPart w:val="DefaultPlaceholder_1081868574"/>
          </w:placeholder>
        </w:sdtPr>
        <w:sdtContent/>
      </w:sdt>
      <w:sdt>
        <w:sdtPr>
          <w:rPr>
            <w:rFonts w:asciiTheme="minorHAnsi" w:hAnsiTheme="minorHAnsi" w:cstheme="minorHAnsi"/>
          </w:rPr>
          <w:tag w:val="goog_rdk_17"/>
          <w:id w:val="27475110"/>
          <w:placeholder>
            <w:docPart w:val="DefaultPlaceholder_1081868574"/>
          </w:placeholder>
        </w:sdtPr>
        <w:sdtContent/>
      </w:sdt>
      <w:sdt>
        <w:sdtPr>
          <w:rPr>
            <w:rFonts w:asciiTheme="minorHAnsi" w:hAnsiTheme="minorHAnsi" w:cstheme="minorHAnsi"/>
          </w:rPr>
          <w:tag w:val="goog_rdk_18"/>
          <w:id w:val="1285464452"/>
          <w:placeholder>
            <w:docPart w:val="DefaultPlaceholder_1081868574"/>
          </w:placeholder>
        </w:sdtPr>
        <w:sdtContent>
          <w:r w:rsidR="005358C9">
            <w:rPr>
              <w:rFonts w:asciiTheme="minorHAnsi" w:hAnsiTheme="minorHAnsi"/>
              <w:b/>
            </w:rPr>
            <w:t>ជម្រើស</w:t>
          </w:r>
        </w:sdtContent>
      </w:sdt>
      <w:r w:rsidR="005358C9">
        <w:rPr>
          <w:rFonts w:asciiTheme="minorHAnsi" w:hAnsiTheme="minorHAnsi"/>
          <w:b/>
        </w:rPr>
        <w:t>របស់អ្នក ប្រសិនបើម្ចាស់លំនៅដ្ឋានមិនដោះស្រាយបញ្ហា</w:t>
      </w:r>
    </w:p>
    <w:p w14:paraId="15B8DF2F" w14:textId="379581F4" w:rsidR="00DC0C8C" w:rsidRPr="00DC0C8C" w:rsidRDefault="004F7BFF" w:rsidP="00DC0C8C">
      <w:pPr>
        <w:spacing w:after="120" w:line="240" w:lineRule="auto"/>
        <w:rPr>
          <w:rStyle w:val="Hyperlink"/>
          <w:rFonts w:asciiTheme="minorHAnsi" w:eastAsia="Times New Roman" w:hAnsiTheme="minorHAnsi" w:cstheme="minorHAnsi"/>
          <w:color w:val="auto"/>
          <w:u w:val="none"/>
        </w:rPr>
      </w:pPr>
      <w:r>
        <w:rPr>
          <w:rFonts w:asciiTheme="minorHAnsi" w:hAnsiTheme="minorHAnsi"/>
          <w:lang w:bidi="km-KH"/>
        </w:rPr>
        <w:t>ប្រសិនបើម្ចាស់លំនៅដ្ឋានរបស់អ្នកមិនដោះស្រាយការរំលោភបំពានលើក្រមលំនៅដ្ឋាននៅក្នុងលំនៅដ្ឋានរបស់អ្នកទេ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អ្នកអាចមានជម្រើសមួយចំនួនដូចបានរៀបរាប់ខាងក្រោម។</w:t>
      </w:r>
      <w:r>
        <w:rPr>
          <w:rFonts w:asciiTheme="minorHAnsi" w:hAnsiTheme="minorHAnsi"/>
        </w:rPr>
        <w:t xml:space="preserve"> </w:t>
      </w:r>
      <w:r>
        <w:rPr>
          <w:lang w:bidi="km-KH"/>
        </w:rPr>
        <w:t>ទាំងនេះមិនមែនត្រឹមតែជាជម្រើសរបស់អ្នកប៉ុណ្ណោះទេ</w:t>
      </w:r>
      <w:r>
        <w:t xml:space="preserve"> </w:t>
      </w:r>
      <w:r>
        <w:rPr>
          <w:lang w:bidi="km-KH"/>
        </w:rPr>
        <w:t>ប៉ុន្តែវាគឺជាសកម្មភាពទូទៅដែលអ្នកជួល</w:t>
      </w:r>
      <w:r w:rsidR="008308C9">
        <w:rPr>
          <w:rFonts w:hint="cs"/>
          <w:rtl/>
        </w:rPr>
        <w:t> </w:t>
      </w:r>
      <w:r>
        <w:rPr>
          <w:lang w:bidi="km-KH"/>
        </w:rPr>
        <w:t>និងអ្នកស្នាក់នៅក្នុងលំនៅដ្ឋានអនុវត្តក្នុងស្ថានភាពទាំងនេះ។</w:t>
      </w:r>
      <w:r w:rsidR="008308C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មុននឹងមានចំណាត់ការផ្លូវច្បាប់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សូមទាក់ទងមេធាវីដើម្បីការពារខ្លួនអ្នក។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ប្រសិនបើអ្នកមិនអាចមានលទ្ធភាពជួលមេធាវីបានទេ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lang w:bidi="km-KH"/>
        </w:rPr>
        <w:t>អ្នកអាចមានសិទ្ធិទទួលបានសេវាជំនួយផ្លូវច្បាប់ដោយឥតគិតថ្លៃ។</w:t>
      </w:r>
      <w:r w:rsidR="008308C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សូមចូលទៅកាន់</w:t>
      </w:r>
      <w:r w:rsidR="008308C9">
        <w:rPr>
          <w:rFonts w:asciiTheme="minorHAnsi" w:hAnsiTheme="minorHAnsi" w:hint="cs"/>
          <w:rtl/>
        </w:rPr>
        <w:t> </w:t>
      </w:r>
      <w:hyperlink r:id="rId14" w:history="1">
        <w:r>
          <w:rPr>
            <w:rStyle w:val="Hyperlink"/>
            <w:rFonts w:asciiTheme="minorHAnsi" w:hAnsiTheme="minorHAnsi"/>
          </w:rPr>
          <w:t>masslrf.org</w:t>
        </w:r>
        <w:r w:rsidR="008308C9">
          <w:rPr>
            <w:rStyle w:val="Hyperlink"/>
            <w:rFonts w:asciiTheme="minorHAnsi" w:hAnsiTheme="minorHAnsi" w:hint="cs"/>
            <w:rtl/>
          </w:rPr>
          <w:t> </w:t>
        </w:r>
      </w:hyperlink>
      <w:r w:rsidR="002E6888" w:rsidRPr="00773C17">
        <w:rPr>
          <w:rStyle w:val="Hyperlink"/>
          <w:rFonts w:asciiTheme="minorHAnsi" w:hAnsiTheme="minorHAnsi"/>
          <w:color w:val="auto"/>
          <w:u w:val="none"/>
          <w:lang w:bidi="km-KH"/>
        </w:rPr>
        <w:t>ដើម្បីស្វែងរកជម្រើសដែលមានសម្រាប់ដំបូន្មានផ្លូវច្បាប់ដោយឥតគិតថ្លៃ។</w:t>
      </w:r>
      <w:r>
        <w:t xml:space="preserve"> </w:t>
      </w:r>
      <w:r>
        <w:rPr>
          <w:lang w:bidi="km-KH"/>
        </w:rPr>
        <w:t>ដើម្បីស្វែងរកព័ត៌មានបន្ថែមអំពីសិទ្ធិ</w:t>
      </w:r>
      <w:r>
        <w:t xml:space="preserve"> </w:t>
      </w:r>
      <w:r>
        <w:rPr>
          <w:lang w:bidi="km-KH"/>
        </w:rPr>
        <w:t>និងទំនួលខុសត្រូវផ្លូវច្បាប់របស់អ្នក</w:t>
      </w:r>
      <w:r>
        <w:t xml:space="preserve"> </w:t>
      </w:r>
      <w:r>
        <w:rPr>
          <w:lang w:bidi="km-KH"/>
        </w:rPr>
        <w:t>នៅពេលដែលម្ចាស់លំនៅដ្ឋានរបស់អ្នកមិនដោះស្រាយការរំលោភលើក្រមលំនៅដ្ឋាន</w:t>
      </w:r>
      <w:r w:rsidR="008308C9">
        <w:rPr>
          <w:rFonts w:hint="cs"/>
          <w:rtl/>
        </w:rPr>
        <w:t> </w:t>
      </w:r>
      <w:r>
        <w:rPr>
          <w:lang w:bidi="km-KH"/>
        </w:rPr>
        <w:t>សូមចូលទៅកាន់</w:t>
      </w:r>
      <w:r w:rsidR="008308C9">
        <w:rPr>
          <w:rFonts w:hint="cs"/>
          <w:rtl/>
        </w:rPr>
        <w:t> </w:t>
      </w:r>
      <w:hyperlink r:id="rId15" w:history="1">
        <w:r>
          <w:rPr>
            <w:rStyle w:val="Hyperlink"/>
            <w:rFonts w:asciiTheme="minorHAnsi" w:hAnsiTheme="minorHAnsi"/>
          </w:rPr>
          <w:t>masslegalhelp.org/legal-tactics</w:t>
        </w:r>
      </w:hyperlink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ឬ</w:t>
      </w:r>
      <w:r>
        <w:rPr>
          <w:rFonts w:asciiTheme="minorHAnsi" w:hAnsiTheme="minorHAnsi"/>
        </w:rPr>
        <w:t xml:space="preserve"> </w:t>
      </w:r>
      <w:hyperlink r:id="rId16" w:history="1">
        <w:r>
          <w:rPr>
            <w:rStyle w:val="Hyperlink"/>
            <w:rFonts w:asciiTheme="minorHAnsi" w:hAnsiTheme="minorHAnsi"/>
          </w:rPr>
          <w:t>madeuptocode.org</w:t>
        </w:r>
      </w:hyperlink>
      <w:r>
        <w:rPr>
          <w:rFonts w:asciiTheme="minorHAnsi" w:hAnsiTheme="minorHAnsi"/>
          <w:lang w:bidi="km-KH"/>
        </w:rPr>
        <w:t>។</w:t>
      </w:r>
    </w:p>
    <w:p w14:paraId="3FD84E93" w14:textId="04A4D8FA" w:rsidR="00587DE8" w:rsidRPr="00D34EAD" w:rsidRDefault="00D34EAD" w:rsidP="00D34EAD">
      <w:pPr>
        <w:spacing w:after="120" w:line="240" w:lineRule="auto"/>
        <w:rPr>
          <w:rFonts w:asciiTheme="minorHAnsi" w:eastAsia="Times New Roman" w:hAnsiTheme="minorHAnsi" w:cstheme="minorHAnsi"/>
          <w:b/>
          <w:bCs/>
          <w:color w:val="595959" w:themeColor="text1" w:themeTint="A6"/>
          <w:u w:val="single"/>
        </w:rPr>
      </w:pPr>
      <w:r>
        <w:rPr>
          <w:rFonts w:asciiTheme="minorHAnsi" w:hAnsiTheme="minorHAnsi"/>
          <w:b/>
          <w:color w:val="595959" w:themeColor="text1" w:themeTint="A6"/>
          <w:u w:val="single"/>
        </w:rPr>
        <w:t>ជម្រើសទី 1៖ ប្ដឹងទៅតុលាការ</w:t>
      </w:r>
    </w:p>
    <w:p w14:paraId="40336C8C" w14:textId="2CB75945" w:rsidR="00BC3DFB" w:rsidRDefault="00587DE8" w:rsidP="00D34EAD">
      <w:pPr>
        <w:spacing w:after="120" w:line="240" w:lineRule="auto"/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  <w:lang w:bidi="km-KH"/>
        </w:rPr>
        <w:t>ប្រសិនបើម្ចាស់លំនៅដ្ឋានរបស់អ្នកមិនដោះស្រាយបញ្ហាដែលក្រសួងសុខាភិបាលក្នុងមូលដ្ឋានបានបញ្ជាឱ្យពួកគេជួសជុល</w:t>
      </w:r>
      <w:r w:rsidR="00A36DC3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ឬប្រសិនបើអ្នកជឿថាមានបញ្ហានៅក្នុងលំនៅដ្ឋានរបស់អ្នកដែលអាចបំពាននឹងក្រមលំនៅដ្ឋាន</w:t>
      </w:r>
      <w:r w:rsidR="00A36DC3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អ្នកក៏</w:t>
      </w:r>
      <w:sdt>
        <w:sdtPr>
          <w:rPr>
            <w:rFonts w:asciiTheme="minorHAnsi" w:hAnsiTheme="minorHAnsi" w:cstheme="minorHAnsi"/>
          </w:rPr>
          <w:tag w:val="goog_rdk_10"/>
          <w:id w:val="109082249"/>
          <w:placeholder>
            <w:docPart w:val="FFF19B6F1A7849949DF7CFFD1FA4C744"/>
          </w:placeholder>
        </w:sdtPr>
        <w:sdtContent>
          <w:r>
            <w:rPr>
              <w:rFonts w:asciiTheme="minorHAnsi" w:hAnsiTheme="minorHAnsi"/>
              <w:lang w:bidi="km-KH"/>
            </w:rPr>
            <w:t>អាច</w:t>
          </w:r>
        </w:sdtContent>
      </w:sdt>
      <w:r>
        <w:rPr>
          <w:rFonts w:asciiTheme="minorHAnsi" w:hAnsiTheme="minorHAnsi"/>
          <w:lang w:bidi="km-KH"/>
        </w:rPr>
        <w:t>ស្នើសុំតុ</w:t>
      </w:r>
      <w:sdt>
        <w:sdtPr>
          <w:rPr>
            <w:rFonts w:asciiTheme="minorHAnsi" w:hAnsiTheme="minorHAnsi" w:cstheme="minorHAnsi"/>
          </w:rPr>
          <w:tag w:val="goog_rdk_14"/>
          <w:id w:val="1814366328"/>
          <w:placeholder>
            <w:docPart w:val="FFF19B6F1A7849949DF7CFFD1FA4C744"/>
          </w:placeholder>
        </w:sdtPr>
        <w:sdtContent>
          <w:r>
            <w:rPr>
              <w:rFonts w:asciiTheme="minorHAnsi" w:hAnsiTheme="minorHAnsi"/>
              <w:lang w:bidi="km-KH"/>
            </w:rPr>
            <w:t>លា</w:t>
          </w:r>
        </w:sdtContent>
      </w:sdt>
      <w:r>
        <w:rPr>
          <w:rFonts w:asciiTheme="minorHAnsi" w:hAnsiTheme="minorHAnsi"/>
          <w:lang w:bidi="km-KH"/>
        </w:rPr>
        <w:t>ការក្នុងតំបន់របស់អ្នកដើម្បីបញ្ជាឱ្យម្ចាស់លំនៅដ្ឋានរបស់អ្នកដើម្បីដោះស្រាយបញ្ហាបានដែរ។</w:t>
      </w:r>
      <w:r>
        <w:rPr>
          <w:rFonts w:asciiTheme="minorHAnsi" w:hAnsiTheme="minorHAnsi"/>
        </w:rPr>
        <w:t xml:space="preserve"> </w:t>
      </w:r>
    </w:p>
    <w:p w14:paraId="0E5D15C6" w14:textId="7B60BCA0" w:rsidR="00052860" w:rsidRPr="004C5ABD" w:rsidRDefault="00052860" w:rsidP="00D34EAD">
      <w:pPr>
        <w:spacing w:after="120" w:line="240" w:lineRule="auto"/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  <w:lang w:bidi="km-KH"/>
        </w:rPr>
        <w:t>ដើម្បីដាក់ពាក្យបណ្តឹង</w:t>
      </w:r>
      <w:r w:rsidR="00552CF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សូមទាក់ទងស្មៀនលំនៅដ្ឋាន</w:t>
      </w:r>
      <w:r w:rsidR="00552CF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ឬក្រឡាបញ្ជីតុលាការមូលដ្ឋានក្នុងតំបន់របស់អ្នក។</w:t>
      </w:r>
      <w:r w:rsidR="00552CF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ដើម្បីស្វែងរកតុលាការលំនៅដ្ឋាន</w:t>
      </w:r>
      <w:r>
        <w:rPr>
          <w:rFonts w:asciiTheme="minorHAnsi" w:hAnsiTheme="minorHAnsi"/>
        </w:rPr>
        <w:t xml:space="preserve"> </w:t>
      </w:r>
      <w:sdt>
        <w:sdtPr>
          <w:tag w:val="goog_rdk_17"/>
          <w:id w:val="923836600"/>
          <w:placeholder>
            <w:docPart w:val="3863759A75144277B1A4D48D2B5B2D4A"/>
          </w:placeholder>
        </w:sdtPr>
        <w:sdtContent>
          <w:r>
            <w:rPr>
              <w:rFonts w:asciiTheme="minorHAnsi" w:hAnsiTheme="minorHAnsi"/>
              <w:lang w:bidi="km-KH"/>
            </w:rPr>
            <w:t>ឬតុលាការក្នុងតំបន់</w:t>
          </w:r>
          <w:r>
            <w:rPr>
              <w:rFonts w:asciiTheme="minorHAnsi" w:hAnsiTheme="minorHAnsi"/>
            </w:rPr>
            <w:t xml:space="preserve"> </w:t>
          </w:r>
        </w:sdtContent>
      </w:sdt>
      <w:r>
        <w:rPr>
          <w:rFonts w:asciiTheme="minorHAnsi" w:hAnsiTheme="minorHAnsi"/>
          <w:lang w:bidi="km-KH"/>
        </w:rPr>
        <w:t>ដែលនៅជិតបំផុតសូមចូលទៅកាន់</w:t>
      </w:r>
      <w:r>
        <w:rPr>
          <w:rFonts w:asciiTheme="minorHAnsi" w:hAnsiTheme="minorHAnsi"/>
        </w:rPr>
        <w:t xml:space="preserve"> </w:t>
      </w:r>
      <w:hyperlink r:id="rId17" w:history="1">
        <w:r>
          <w:rPr>
            <w:rStyle w:val="Hyperlink"/>
            <w:rFonts w:asciiTheme="minorHAnsi" w:hAnsiTheme="minorHAnsi"/>
          </w:rPr>
          <w:t>mass.gov/orgs/housing-court/locations</w:t>
        </w:r>
      </w:hyperlink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ឬ</w:t>
      </w:r>
      <w:r>
        <w:rPr>
          <w:rFonts w:asciiTheme="minorHAnsi" w:hAnsiTheme="minorHAnsi"/>
        </w:rPr>
        <w:t xml:space="preserve"> </w:t>
      </w:r>
      <w:hyperlink r:id="rId18" w:history="1">
        <w:r>
          <w:rPr>
            <w:rStyle w:val="Hyperlink"/>
            <w:rFonts w:asciiTheme="minorHAnsi" w:hAnsiTheme="minorHAnsi"/>
          </w:rPr>
          <w:t>mass.gov/orgs/district-court/locations</w:t>
        </w:r>
        <w:r>
          <w:rPr>
            <w:rStyle w:val="Hyperlink"/>
            <w:rFonts w:asciiTheme="minorHAnsi" w:hAnsiTheme="minorHAnsi"/>
            <w:lang w:bidi="km-KH"/>
          </w:rPr>
          <w:t>។</w:t>
        </w:r>
      </w:hyperlink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តុលាការទាំងនេះដោះស្រាយសំណុំរឿងអំពីលំនៅដ្ឋានស្នាក់នៅ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រួមទាំងការបណ្តេញចេញ</w:t>
      </w:r>
      <w:r w:rsidR="008308C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ការខូចខាតទ្រព្យសម្បត្តិ</w:t>
      </w:r>
      <w:r w:rsidR="008308C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និងការអនុវត្តក្រមលំនៅដ្ឋាន។</w:t>
      </w:r>
      <w:r w:rsidR="008308C9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សម្រាប់ការស្វែងរកជំនួយក្នុងការដាក់ពាក្យបណ្តឹង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អ្នកអាចទាក់ទងមជ្ឈមណ្ឌលសេវាតុលាការតាមរយៈ</w:t>
      </w:r>
      <w:r>
        <w:rPr>
          <w:rFonts w:asciiTheme="minorHAnsi" w:hAnsiTheme="minorHAnsi"/>
        </w:rPr>
        <w:t xml:space="preserve"> </w:t>
      </w:r>
      <w:hyperlink r:id="rId19" w:history="1">
        <w:r>
          <w:rPr>
            <w:rStyle w:val="Hyperlink"/>
            <w:rFonts w:asciiTheme="minorHAnsi" w:hAnsiTheme="minorHAnsi"/>
          </w:rPr>
          <w:t>mass.gov/info-details/learn-about-court-service-centers</w:t>
        </w:r>
      </w:hyperlink>
      <w:r>
        <w:rPr>
          <w:rFonts w:asciiTheme="minorHAnsi" w:hAnsiTheme="minorHAnsi"/>
          <w:lang w:bidi="km-KH"/>
        </w:rPr>
        <w:t>។</w:t>
      </w:r>
      <w:r>
        <w:rPr>
          <w:rFonts w:asciiTheme="minorHAnsi" w:hAnsiTheme="minorHAnsi"/>
        </w:rPr>
        <w:t xml:space="preserve"> </w:t>
      </w:r>
    </w:p>
    <w:p w14:paraId="374C28B6" w14:textId="2A998C01" w:rsidR="00587DE8" w:rsidRDefault="0096642A" w:rsidP="00D34EAD">
      <w:pPr>
        <w:spacing w:after="120" w:line="240" w:lineRule="auto"/>
        <w:ind w:left="360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</w:rPr>
        <w:t>អ្នកអាចស្នើសុំឱ្យតុលាការបង្គាប់ឱ្យម្ចាស់លំនៅដ្ឋានឱ្យ៖</w:t>
      </w:r>
    </w:p>
    <w:p w14:paraId="7980D62B" w14:textId="77777777" w:rsidR="00051930" w:rsidRPr="00DC0C8C" w:rsidRDefault="001F37A7" w:rsidP="00051930">
      <w:pPr>
        <w:spacing w:after="120" w:line="240" w:lineRule="auto"/>
        <w:ind w:left="720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hAnsiTheme="minorHAnsi"/>
          <w:b/>
          <w:u w:val="single"/>
        </w:rPr>
        <w:t>ដោះស្រាយបញ្ហា៖</w:t>
      </w:r>
      <w:r>
        <w:rPr>
          <w:rFonts w:asciiTheme="minorHAnsi" w:hAnsiTheme="minorHAnsi"/>
        </w:rPr>
        <w:t xml:space="preserve"> អ្នក ឬក្រសួងសុខាភិបាលក្នុងតំបន់អាចដាក់ញត្តិទៅតុលាការលំនៅដ្ឋាន ឬក្នុងតំបន់ ដើម្បីបញ្ជាឱ្យម្ចាស់លំនៅដ្ឋានដោះស្រាយការរំលោភលើក្រមលំនៅដ្ឋាន (M.G.L. c. 111, s. 127 A, C). </w:t>
      </w:r>
      <w:r w:rsidR="00051930" w:rsidRPr="00051930">
        <w:rPr>
          <w:rFonts w:asciiTheme="minorHAnsi" w:hAnsiTheme="minorHAnsi"/>
          <w:b/>
          <w:bCs/>
          <w:i/>
          <w:iCs/>
        </w:rPr>
        <w:t>និង/ឬ</w:t>
      </w:r>
    </w:p>
    <w:p w14:paraId="05F2AA86" w14:textId="077300B0" w:rsidR="00151634" w:rsidRPr="007A3548" w:rsidRDefault="00E5409E" w:rsidP="00F6131F">
      <w:pPr>
        <w:spacing w:before="120" w:after="120" w:line="240" w:lineRule="auto"/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  <w:b/>
          <w:u w:val="single"/>
          <w:lang w:bidi="km-KH"/>
        </w:rPr>
        <w:t>សងប្រាក់ថ្លៃជួលដែលអ្នកបានបង់ឱ្យអ្នកវិញ៖</w:t>
      </w:r>
      <w:r w:rsidR="00F6131F">
        <w:rPr>
          <w:rFonts w:hint="cs"/>
          <w:rtl/>
        </w:rPr>
        <w:t> </w:t>
      </w:r>
      <w:r>
        <w:rPr>
          <w:rFonts w:asciiTheme="minorHAnsi" w:hAnsiTheme="minorHAnsi"/>
          <w:lang w:bidi="km-KH"/>
        </w:rPr>
        <w:t>អ្នកអាចដាក់ពាក្យបណ្តឹងទាមទារឱ្យម្ចាស់លំនៅដ្ឋានរបស់អ្នកសងវិញទាំងអស់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ឬមួយផ្នែកនៃថ្លៃជួលដែលអ្នកបានបង់ក្នុងអំឡុងពេលដែលមានការរំលោភបំពានលើក្រមលំនៅដ្ឋាន។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អ្នកអាចទាមទារឱ្យសងទាំង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1)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ការរំលោភលើការធានាការស្នាក់នៅ</w:t>
      </w:r>
      <w:r w:rsidR="00F6131F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(Warranty</w:t>
      </w:r>
      <w:r w:rsidR="00F6131F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of</w:t>
      </w:r>
      <w:r w:rsidR="00F6131F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Habitality)</w:t>
      </w:r>
      <w:r w:rsidR="00F6131F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ឬ</w:t>
      </w:r>
      <w:r w:rsidR="00F6131F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2)</w:t>
      </w:r>
      <w:r w:rsidR="00F6131F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ការអនុវត្តមិនយុត្តិធម៌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និងបោកបញ្ឆោត</w:t>
      </w:r>
      <w:r>
        <w:rPr>
          <w:rFonts w:asciiTheme="minorHAnsi" w:hAnsiTheme="minorHAnsi"/>
        </w:rPr>
        <w:t xml:space="preserve"> (M.G.L. c. 93A) </w:t>
      </w:r>
      <w:r>
        <w:rPr>
          <w:rFonts w:asciiTheme="minorHAnsi" w:hAnsiTheme="minorHAnsi"/>
          <w:lang w:bidi="km-KH"/>
        </w:rPr>
        <w:t>ឬទាំងពីរ។</w:t>
      </w:r>
    </w:p>
    <w:p w14:paraId="348B1A3F" w14:textId="6503F29A" w:rsidR="00702A82" w:rsidRPr="00151634" w:rsidRDefault="00153CE6" w:rsidP="00D34EAD">
      <w:pPr>
        <w:spacing w:before="120" w:after="12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  <w:lang w:bidi="km-KH"/>
        </w:rPr>
        <w:t>ចំពោះការទាមទារសំណងទាំងពីរនេះ</w:t>
      </w:r>
      <w:r w:rsidR="006109CA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អ្នកនឹងចាំបាច់ត្រូវបញ្ជាក់ថាលំនៅដ្ឋានរបស់អ្នកមានការរំលោភបំពានលើក្រមលំនៅដ្ឋាន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ហើយថាម្ចាស់លំនៅដ្ឋានបានដឹងអំពីការរំលោភបំពាននេះហើយមិនបានដោះស្រាយវាទេ។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ការរំលោភលើការធានាការស្នាក់នៅ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ក៏អាចត្រូវបានប្តឹងផងដែរពីក្រសួងសុខាភិបាលក្នុងមូលដ្ឋាន។</w:t>
      </w:r>
    </w:p>
    <w:p w14:paraId="7975DADF" w14:textId="77777777" w:rsidR="008B6CDE" w:rsidRDefault="008B6CDE" w:rsidP="00D34EAD">
      <w:pPr>
        <w:spacing w:after="120" w:line="240" w:lineRule="auto"/>
        <w:rPr>
          <w:rFonts w:asciiTheme="minorHAnsi" w:hAnsiTheme="minorHAnsi" w:cs="DaunPenh"/>
          <w:b/>
          <w:color w:val="595959" w:themeColor="text1" w:themeTint="A6"/>
          <w:szCs w:val="36"/>
          <w:u w:val="single"/>
          <w:lang w:bidi="km-KH"/>
        </w:rPr>
      </w:pPr>
    </w:p>
    <w:p w14:paraId="0BAEC7CF" w14:textId="4D3EB36A" w:rsidR="00034F8C" w:rsidRPr="00D34EAD" w:rsidRDefault="00D34EAD" w:rsidP="00D34EAD">
      <w:pPr>
        <w:spacing w:after="120" w:line="240" w:lineRule="auto"/>
        <w:rPr>
          <w:rFonts w:asciiTheme="minorHAnsi" w:eastAsia="Times New Roman" w:hAnsiTheme="minorHAnsi" w:cstheme="minorHAnsi"/>
          <w:b/>
          <w:bCs/>
          <w:color w:val="595959" w:themeColor="text1" w:themeTint="A6"/>
          <w:u w:val="single"/>
        </w:rPr>
      </w:pPr>
      <w:r>
        <w:rPr>
          <w:rFonts w:asciiTheme="minorHAnsi" w:hAnsiTheme="minorHAnsi"/>
          <w:b/>
          <w:color w:val="595959" w:themeColor="text1" w:themeTint="A6"/>
          <w:u w:val="single"/>
        </w:rPr>
        <w:t>ជម្រើសទី 2៖ ដកទុកថ្លៃជួលរហូតដល់ការជួសជុលត្រូវបានធ្វើឡើង</w:t>
      </w:r>
    </w:p>
    <w:p w14:paraId="00000017" w14:textId="02E3186F" w:rsidR="00B356A7" w:rsidRPr="00034F8C" w:rsidRDefault="004E0A88" w:rsidP="00005DA1">
      <w:pPr>
        <w:widowControl w:val="0"/>
        <w:tabs>
          <w:tab w:val="left" w:pos="720"/>
          <w:tab w:val="left" w:pos="3101"/>
        </w:tabs>
        <w:spacing w:before="120" w:after="120" w:line="240" w:lineRule="auto"/>
        <w:ind w:left="360" w:right="360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  <w:lang w:bidi="km-KH"/>
        </w:rPr>
        <w:lastRenderedPageBreak/>
        <w:t>ប្រសិនបើម្ចាស់លំនៅដ្ឋានរបស់អ្នកមិនកែតម្រូវការរំលោភបំពានលើក្រមលំនៅដ្ឋាន</w:t>
      </w:r>
      <w:r w:rsidR="00A6187A" w:rsidRPr="00034F8C">
        <w:rPr>
          <w:rFonts w:asciiTheme="minorHAnsi" w:hAnsiTheme="minorHAnsi"/>
          <w:i/>
          <w:iCs/>
          <w:lang w:bidi="km-KH"/>
        </w:rPr>
        <w:t>ជាក់លាក់</w:t>
      </w:r>
      <w:r>
        <w:rPr>
          <w:rFonts w:asciiTheme="minorHAnsi" w:hAnsiTheme="minorHAnsi"/>
          <w:lang w:bidi="km-KH"/>
        </w:rPr>
        <w:t>ទេ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អ្នកអាចនឹងដកទុកប្រាក់បង់ថ្លៃជួលរបស់អ្នកខ្លះ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ឬទាំងអស់រហូតដល់ពួកគេធ្វើការជួសជុល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(M.G.L.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c.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239,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s.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8A)</w:t>
      </w:r>
      <w:r>
        <w:rPr>
          <w:rFonts w:asciiTheme="minorHAnsi" w:hAnsiTheme="minorHAnsi"/>
          <w:b/>
          <w:lang w:bidi="km-KH"/>
        </w:rPr>
        <w:t>។</w:t>
      </w:r>
      <w:r w:rsidR="00005DA1">
        <w:rPr>
          <w:rFonts w:asciiTheme="minorHAnsi" w:hAnsiTheme="minorHAnsi" w:hint="cs"/>
          <w:b/>
          <w:rtl/>
        </w:rPr>
        <w:t> </w:t>
      </w:r>
      <w:r>
        <w:rPr>
          <w:rFonts w:asciiTheme="minorHAnsi" w:hAnsiTheme="minorHAnsi"/>
          <w:b/>
          <w:lang w:bidi="km-KH"/>
        </w:rPr>
        <w:t>រក្សាទុកប្រាក់ថ្លៃឈ្នួលដែលអ្នកបានដកទុក។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ចៅក្រមអាចតម្រូវឱ្យអ្នកបង់ប្រាក់ថ្លៃជួលទាំងអស់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ឬខ្លះត្រឡប់មកវិញ។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ប្រសិនបើពួកគេតម្រូវបែបនេះ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ហើយអ្នកមិនមានប្រាក់នេះទេ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អ្នកអាចនឹងត្រូវបណ្តេញចេញពីលំនៅដ្ឋាន។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ប្រសិនបើអ្នកមិនដកទុកប្រាក់ថ្លៃជួល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ហើយម្ចាស់លំនៅដ្ឋានរបស់អ្នកព្យាយាមបណ្តេញអ្នកចេញពីលំនៅដ្ឋានរបស់អ្នក</w:t>
      </w:r>
      <w:r w:rsidR="00005DA1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អ្នកនឹងចាំបាច់ត្រូវបញ្ជាក់យ៉ាងតិចបំផុតថា៖</w:t>
      </w:r>
    </w:p>
    <w:p w14:paraId="00000018" w14:textId="517ED519" w:rsidR="00B356A7" w:rsidRPr="00274057" w:rsidRDefault="00F61531" w:rsidP="00C93C3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01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/>
          <w:color w:val="000000"/>
        </w:rPr>
        <w:t>ការរំលោភបំពានអាចបង្កគ្រោះថ្នាក់ ឬប៉ះពាល់ដល់សុខភាព សុវត្ថិភាព ឬសុខុមាលភាពរបស់អ្នកជួល ឬអ្នកស្នាក់នៅក្នុងលំនៅដ្ឋាន</w:t>
      </w:r>
      <w:r w:rsidR="00210050">
        <w:rPr>
          <w:rStyle w:val="FootnoteReference"/>
          <w:rFonts w:asciiTheme="minorHAnsi" w:hAnsiTheme="minorHAnsi"/>
          <w:color w:val="000000"/>
        </w:rPr>
        <w:footnoteReference w:id="2"/>
      </w:r>
      <w:r>
        <w:rPr>
          <w:rFonts w:asciiTheme="minorHAnsi" w:hAnsiTheme="minorHAnsi"/>
          <w:color w:val="000000"/>
        </w:rPr>
        <w:t xml:space="preserve"> </w:t>
      </w:r>
    </w:p>
    <w:p w14:paraId="00000019" w14:textId="054D8580" w:rsidR="00B356A7" w:rsidRPr="00274057" w:rsidRDefault="00C82165" w:rsidP="00C93C3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01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/>
          <w:color w:val="000000"/>
          <w:lang w:bidi="km-KH"/>
        </w:rPr>
        <w:t>ម្ចាស់អចលនទ្រព្យជួលបានដឹងអំពីការរំលោភបំពានផ្សេងៗ</w:t>
      </w:r>
      <w:r w:rsidR="00C01F68">
        <w:rPr>
          <w:rFonts w:asciiTheme="minorHAnsi" w:hAnsiTheme="minorHAnsi" w:hint="cs"/>
          <w:color w:val="000000"/>
          <w:rtl/>
        </w:rPr>
        <w:t> </w:t>
      </w:r>
      <w:sdt>
        <w:sdtPr>
          <w:rPr>
            <w:rFonts w:asciiTheme="minorHAnsi" w:hAnsiTheme="minorHAnsi" w:cstheme="minorHAnsi"/>
          </w:rPr>
          <w:tag w:val="goog_rdk_59"/>
          <w:id w:val="-1440442011"/>
        </w:sdtPr>
        <w:sdtContent>
          <w:sdt>
            <w:sdtPr>
              <w:rPr>
                <w:rFonts w:asciiTheme="minorHAnsi" w:hAnsiTheme="minorHAnsi" w:cstheme="minorHAnsi"/>
              </w:rPr>
              <w:tag w:val="goog_rdk_60"/>
              <w:id w:val="-419793612"/>
            </w:sdtPr>
            <w:sdtContent/>
          </w:sdt>
        </w:sdtContent>
      </w:sdt>
      <w:r w:rsidRPr="00274057">
        <w:rPr>
          <w:rFonts w:asciiTheme="minorHAnsi" w:hAnsiTheme="minorHAnsi"/>
          <w:color w:val="000000"/>
          <w:u w:val="single"/>
          <w:lang w:bidi="km-KH"/>
        </w:rPr>
        <w:t>មុនពេល</w:t>
      </w:r>
      <w:r>
        <w:rPr>
          <w:rFonts w:asciiTheme="minorHAnsi" w:hAnsiTheme="minorHAnsi"/>
          <w:color w:val="000000"/>
          <w:lang w:bidi="km-KH"/>
        </w:rPr>
        <w:t>អ្នកចាប់ផ្តើមដកទុកប្រាក់ថ្លៃជួលរបស់អ្នក។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  <w:lang w:bidi="km-KH"/>
        </w:rPr>
        <w:t>និង</w:t>
      </w:r>
    </w:p>
    <w:p w14:paraId="0000001A" w14:textId="3C07C90B" w:rsidR="00B356A7" w:rsidRPr="00274057" w:rsidRDefault="00C82165" w:rsidP="000C325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01"/>
        </w:tabs>
        <w:spacing w:after="120" w:line="240" w:lineRule="auto"/>
        <w:ind w:right="763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/>
          <w:color w:val="000000"/>
        </w:rPr>
        <w:t xml:space="preserve">អ្នកមិនបានបង្កការរំលោភបំពានទេ។ </w:t>
      </w:r>
    </w:p>
    <w:p w14:paraId="0000001F" w14:textId="58643998" w:rsidR="00B356A7" w:rsidRPr="00D34EAD" w:rsidRDefault="00D34EAD" w:rsidP="00D34EAD">
      <w:pPr>
        <w:spacing w:after="120" w:line="240" w:lineRule="auto"/>
        <w:rPr>
          <w:rFonts w:asciiTheme="minorHAnsi" w:eastAsia="Times New Roman" w:hAnsiTheme="minorHAnsi" w:cstheme="minorHAnsi"/>
          <w:b/>
          <w:bCs/>
          <w:color w:val="595959" w:themeColor="text1" w:themeTint="A6"/>
          <w:u w:val="single"/>
        </w:rPr>
      </w:pPr>
      <w:r>
        <w:rPr>
          <w:rFonts w:asciiTheme="minorHAnsi" w:hAnsiTheme="minorHAnsi"/>
          <w:b/>
          <w:color w:val="595959" w:themeColor="text1" w:themeTint="A6"/>
          <w:u w:val="single"/>
        </w:rPr>
        <w:t xml:space="preserve">ជម្រើសទី 3៖ ធ្វើការជួសជុលដោយខ្លួនឯង </w:t>
      </w:r>
    </w:p>
    <w:p w14:paraId="00000022" w14:textId="70F24514" w:rsidR="00B356A7" w:rsidRPr="00274057" w:rsidRDefault="00D82A4E" w:rsidP="00D34EAD">
      <w:pPr>
        <w:widowControl w:val="0"/>
        <w:tabs>
          <w:tab w:val="left" w:pos="720"/>
          <w:tab w:val="left" w:pos="3101"/>
        </w:tabs>
        <w:spacing w:after="120" w:line="240" w:lineRule="auto"/>
        <w:ind w:right="764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  <w:lang w:bidi="km-KH"/>
        </w:rPr>
        <w:t>ច្បាប់របស់រដ្ឋអនុញ្ញាតឱ្យអ្នកប្រើប្រាក់ជួលរបស់អ្នកដើម្បីបង់ថ្លៃជួសជុលជាក់លាក់</w:t>
      </w:r>
      <w:r w:rsidR="00D15C3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(M.G.L</w:t>
      </w:r>
      <w:r w:rsidR="00D15C3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c.</w:t>
      </w:r>
      <w:r w:rsidR="00D15C3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111,</w:t>
      </w:r>
      <w:r w:rsidR="00D15C3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s.127L)</w:t>
      </w:r>
      <w:r w:rsidR="00D15C3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ហើយមិនបង់ចំនួននោះក្នុងការជួលទៅម្ចាស់លំនៅដ្ឋានរបស់អ្នក។</w:t>
      </w:r>
      <w:r w:rsidR="00D15C3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អ្នកមិនអាចដកទុកប្រាក់ថ្លៃជួលចំនួនលើសពី</w:t>
      </w:r>
      <w:r w:rsidR="00D15C3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4</w:t>
      </w:r>
      <w:r w:rsidR="00D15C3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ខែក្នុងរយៈពេល</w:t>
      </w:r>
      <w:r w:rsidR="00D15C3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</w:rPr>
        <w:t>12</w:t>
      </w:r>
      <w:r w:rsidR="00D15C3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ខែដើម្បីបង់ថ្លៃជួសជុលបានទេ។</w:t>
      </w:r>
      <w:r w:rsidR="00D15C3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ប្រសិនបើអ្នកដកប្រាក់ថ្លៃជួលខ្លះ</w:t>
      </w:r>
      <w:r w:rsidR="00D15C3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ឬទាំងអស់របស់អ្នក</w:t>
      </w:r>
      <w:r w:rsidR="00D15C3C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និងប្រើវាដើម្បីជួសជុល</w:t>
      </w:r>
      <w:r w:rsidR="00834716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ហើយម្ចាស់លំនៅដ្ឋានរបស់អ្នកព្យាយាមបណ្តេញអ្នកចេញពីលំនៅដ្ឋានរបស់អ្នក</w:t>
      </w:r>
      <w:r w:rsidR="00834716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អ្នកនឹងចាំបាច់ត្រូវបញ្ជាក់ភស្តុតាង៖</w:t>
      </w:r>
    </w:p>
    <w:p w14:paraId="00000024" w14:textId="4E85BAC8" w:rsidR="00B356A7" w:rsidRPr="00B42498" w:rsidRDefault="00234039" w:rsidP="000C325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01"/>
        </w:tabs>
        <w:spacing w:after="0" w:line="240" w:lineRule="auto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/>
          <w:color w:val="000000"/>
        </w:rPr>
        <w:t>ក្រសួងសុខាភិបាលក្នុងមូលដ្ឋាន ឬតុលាការបានកំណត់ថាការរំលោភបំពាននេះអាចបង្កគ្រោះថ្នាក់ ឬប៉ះពាល់ដល់សុខភាព សុវត្ថិភាព ឬសុខុមាលភាពរបស់អ្នកជួលលំនៅដ្ឋាន</w:t>
      </w:r>
      <w:r w:rsidR="0094720A">
        <w:rPr>
          <w:rFonts w:asciiTheme="minorHAnsi" w:hAnsiTheme="minorHAnsi"/>
        </w:rPr>
        <w:t>។</w:t>
      </w:r>
      <w:r>
        <w:rPr>
          <w:rStyle w:val="FootnoteReference"/>
          <w:rFonts w:asciiTheme="minorHAnsi" w:hAnsiTheme="minorHAnsi"/>
          <w:color w:val="000000"/>
        </w:rPr>
        <w:t xml:space="preserve"> 2</w:t>
      </w:r>
      <w:r>
        <w:rPr>
          <w:rFonts w:asciiTheme="minorHAnsi" w:hAnsiTheme="minorHAnsi"/>
          <w:color w:val="000000"/>
        </w:rPr>
        <w:t xml:space="preserve"> </w:t>
      </w:r>
    </w:p>
    <w:p w14:paraId="45A05990" w14:textId="3E0835F6" w:rsidR="00B42498" w:rsidRDefault="00C82165" w:rsidP="00B424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01"/>
        </w:tabs>
        <w:spacing w:after="0" w:line="240" w:lineRule="auto"/>
        <w:ind w:right="763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/>
          <w:color w:val="000000"/>
        </w:rPr>
        <w:t>ម្ចាស់លំនៅដ្ឋានត្រូវបានចេញដីកា ឱ្យកែតម្រូវចំពោះការរំលោភបំពានទាំងនោះ។ និង</w:t>
      </w:r>
    </w:p>
    <w:p w14:paraId="00000026" w14:textId="35E62551" w:rsidR="00B356A7" w:rsidRDefault="00C82165" w:rsidP="00DC0C8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01"/>
        </w:tabs>
        <w:spacing w:after="120" w:line="240" w:lineRule="auto"/>
        <w:ind w:right="763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/>
          <w:color w:val="000000"/>
          <w:lang w:bidi="km-KH"/>
        </w:rPr>
        <w:t>ម្ចាស់លំនៅដ្ឋានមិនបានចាប់ផ្តើមការជួសជុល</w:t>
      </w:r>
      <w:r>
        <w:rPr>
          <w:rFonts w:asciiTheme="minorHAnsi" w:hAnsiTheme="minorHAnsi"/>
          <w:color w:val="000000"/>
        </w:rPr>
        <w:t xml:space="preserve"> (</w:t>
      </w:r>
      <w:r>
        <w:rPr>
          <w:rFonts w:asciiTheme="minorHAnsi" w:hAnsiTheme="minorHAnsi"/>
          <w:color w:val="000000"/>
          <w:lang w:bidi="km-KH"/>
        </w:rPr>
        <w:t>ឬចុះហត្ថលេខាលើកិច្ចសន្យាការងារ</w:t>
      </w:r>
      <w:r>
        <w:rPr>
          <w:rFonts w:asciiTheme="minorHAnsi" w:hAnsiTheme="minorHAnsi"/>
          <w:color w:val="000000"/>
        </w:rPr>
        <w:t xml:space="preserve">) </w:t>
      </w:r>
      <w:r>
        <w:rPr>
          <w:rFonts w:asciiTheme="minorHAnsi" w:hAnsiTheme="minorHAnsi"/>
          <w:color w:val="000000"/>
          <w:lang w:bidi="km-KH"/>
        </w:rPr>
        <w:t>ក្នុងរយៈពេល</w:t>
      </w:r>
      <w:r>
        <w:rPr>
          <w:rFonts w:asciiTheme="minorHAnsi" w:hAnsiTheme="minorHAnsi"/>
          <w:color w:val="000000"/>
        </w:rPr>
        <w:t xml:space="preserve"> 5</w:t>
      </w:r>
      <w:r w:rsidR="00141891">
        <w:rPr>
          <w:rFonts w:asciiTheme="minorHAnsi" w:hAnsiTheme="minorHAnsi" w:hint="cs"/>
          <w:color w:val="000000"/>
          <w:rtl/>
        </w:rPr>
        <w:t> </w:t>
      </w:r>
      <w:r>
        <w:rPr>
          <w:rFonts w:asciiTheme="minorHAnsi" w:hAnsiTheme="minorHAnsi"/>
          <w:color w:val="000000"/>
          <w:lang w:bidi="km-KH"/>
        </w:rPr>
        <w:t>ថ្ងៃបន្ទាប់ពីទទួលបានការបញ្ជាឱ្យកែតម្រូវ</w:t>
      </w:r>
      <w:r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  <w:lang w:bidi="km-KH"/>
        </w:rPr>
        <w:t>ហើយមិនបានជួសជុលឱ្យបានរួចរាល់ក្នុងរយៈពេល</w:t>
      </w:r>
      <w:r>
        <w:rPr>
          <w:rFonts w:asciiTheme="minorHAnsi" w:hAnsiTheme="minorHAnsi"/>
          <w:color w:val="000000"/>
        </w:rPr>
        <w:t xml:space="preserve"> 14</w:t>
      </w:r>
      <w:r w:rsidR="00141891">
        <w:rPr>
          <w:rFonts w:asciiTheme="minorHAnsi" w:hAnsiTheme="minorHAnsi" w:hint="cs"/>
          <w:color w:val="000000"/>
          <w:rtl/>
        </w:rPr>
        <w:t> </w:t>
      </w:r>
      <w:r>
        <w:rPr>
          <w:rFonts w:asciiTheme="minorHAnsi" w:hAnsiTheme="minorHAnsi"/>
          <w:color w:val="000000"/>
          <w:lang w:bidi="km-KH"/>
        </w:rPr>
        <w:t>ថ្ងៃបន្ទាប់ពីទទួលបានការជូនដំណឹងអំពីការរំលោភបំពាន។</w:t>
      </w:r>
      <w:r>
        <w:rPr>
          <w:rFonts w:asciiTheme="minorHAnsi" w:hAnsiTheme="minorHAnsi"/>
          <w:color w:val="000000"/>
        </w:rPr>
        <w:t xml:space="preserve"> </w:t>
      </w:r>
    </w:p>
    <w:p w14:paraId="00000028" w14:textId="150ED00E" w:rsidR="00B356A7" w:rsidRPr="00D34EAD" w:rsidRDefault="00D34EAD" w:rsidP="00D34EAD">
      <w:pPr>
        <w:spacing w:after="120" w:line="240" w:lineRule="auto"/>
        <w:rPr>
          <w:rFonts w:asciiTheme="minorHAnsi" w:eastAsia="Times New Roman" w:hAnsiTheme="minorHAnsi" w:cstheme="minorHAnsi"/>
          <w:b/>
          <w:bCs/>
          <w:color w:val="595959" w:themeColor="text1" w:themeTint="A6"/>
          <w:u w:val="single"/>
        </w:rPr>
      </w:pPr>
      <w:r>
        <w:rPr>
          <w:rFonts w:asciiTheme="minorHAnsi" w:hAnsiTheme="minorHAnsi"/>
          <w:b/>
          <w:color w:val="595959" w:themeColor="text1" w:themeTint="A6"/>
          <w:u w:val="single"/>
        </w:rPr>
        <w:t>ជម្រើសទី 4៖ បញ្ចប់ការជួលរបស់អ្នកមុននឹងផ្លាស់ទីលំនៅ</w:t>
      </w:r>
    </w:p>
    <w:p w14:paraId="428BAA0E" w14:textId="5AFFDDE4" w:rsidR="00C276F6" w:rsidRPr="00274057" w:rsidRDefault="00EC0280" w:rsidP="003B3488">
      <w:pPr>
        <w:widowControl w:val="0"/>
        <w:tabs>
          <w:tab w:val="left" w:pos="3101"/>
          <w:tab w:val="left" w:pos="5040"/>
        </w:tabs>
        <w:spacing w:after="120" w:line="240" w:lineRule="auto"/>
        <w:ind w:right="764"/>
        <w:rPr>
          <w:rFonts w:asciiTheme="minorHAnsi" w:eastAsia="Times New Roman" w:hAnsiTheme="minorHAnsi" w:cstheme="minorHAnsi"/>
        </w:rPr>
      </w:pPr>
      <w:r>
        <w:rPr>
          <w:rFonts w:asciiTheme="minorHAnsi" w:hAnsiTheme="minorHAnsi"/>
          <w:lang w:bidi="km-KH"/>
        </w:rPr>
        <w:t>ប្រសិនបើអ្នកបំពេញតាមលក្ខខណ្ឌជាក់លាក់</w:t>
      </w:r>
      <w:r w:rsidR="00EF193E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អ្នកអាចនឹងបញ្ចប់កិច្ចសន្យាជួល</w:t>
      </w:r>
      <w:r w:rsidR="00EF193E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ឬការជួលរបស់អ្នក</w:t>
      </w:r>
      <w:r w:rsidR="00EF193E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ហើយចាកចេញក្នុងរយៈពេលសមស្របមួយ។</w:t>
      </w:r>
      <w:bookmarkStart w:id="2" w:name="_heading=h.gjdgxs" w:colFirst="0" w:colLast="0"/>
      <w:bookmarkEnd w:id="2"/>
      <w:r w:rsidR="00EF193E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ទាក់ទងមេធាវីដើម្បីស្វែងយល់បន្ថែមអំពីជម្រើសនេះ។</w:t>
      </w:r>
      <w:r w:rsidR="00EF193E">
        <w:rPr>
          <w:rFonts w:asciiTheme="minorHAnsi" w:hAnsiTheme="minorHAnsi" w:hint="cs"/>
          <w:rtl/>
        </w:rPr>
        <w:t> </w:t>
      </w:r>
      <w:r>
        <w:rPr>
          <w:rFonts w:asciiTheme="minorHAnsi" w:hAnsiTheme="minorHAnsi"/>
          <w:lang w:bidi="km-KH"/>
        </w:rPr>
        <w:t>ប្រសិនបើអ្នកមិនអាចមានលទ្ធភាពជួលមេធាវីបានទេ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lang w:bidi="km-KH"/>
        </w:rPr>
        <w:t>អ្នកអាចមានសិទ្ធិទទួលបានសេវាជំនួយផ្លូវច្បាប់ដោយឥតគិតថ្លៃ។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lang w:bidi="km-KH"/>
        </w:rPr>
        <w:t>សូមចូលទៅកាន់</w:t>
      </w:r>
      <w:r>
        <w:rPr>
          <w:rFonts w:asciiTheme="minorHAnsi" w:hAnsiTheme="minorHAnsi"/>
        </w:rPr>
        <w:t xml:space="preserve"> </w:t>
      </w:r>
      <w:hyperlink r:id="rId20" w:history="1">
        <w:r>
          <w:rPr>
            <w:rStyle w:val="Hyperlink"/>
            <w:rFonts w:asciiTheme="minorHAnsi" w:hAnsiTheme="minorHAnsi"/>
            <w:b/>
          </w:rPr>
          <w:t xml:space="preserve">masslrf.org </w:t>
        </w:r>
        <w:r w:rsidR="00C92D72" w:rsidRPr="00F1129A">
          <w:rPr>
            <w:rStyle w:val="Hyperlink"/>
            <w:rFonts w:asciiTheme="minorHAnsi" w:hAnsiTheme="minorHAnsi"/>
          </w:rPr>
          <w:t xml:space="preserve"> </w:t>
        </w:r>
      </w:hyperlink>
      <w:r w:rsidR="00C92D72" w:rsidRPr="005C294C">
        <w:rPr>
          <w:rStyle w:val="Hyperlink"/>
          <w:rFonts w:asciiTheme="minorHAnsi" w:hAnsiTheme="minorHAnsi"/>
          <w:color w:val="auto"/>
          <w:u w:val="none"/>
          <w:lang w:bidi="km-KH"/>
        </w:rPr>
        <w:t>ដើម្បីស្វែងរកជម្រើសដែលមានសម្រាប់ដំបូន្មានផ្លូវច្បាប់ដោយឥតគិតថ្លៃ។</w:t>
      </w:r>
    </w:p>
    <w:sectPr w:rsidR="00C276F6" w:rsidRPr="00274057" w:rsidSect="002A6901">
      <w:headerReference w:type="even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2240" w:h="15840"/>
      <w:pgMar w:top="288" w:right="576" w:bottom="432" w:left="576" w:header="288" w:footer="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1D51" w14:textId="77777777" w:rsidR="00B71BED" w:rsidRDefault="00B71BED">
      <w:pPr>
        <w:spacing w:after="0" w:line="240" w:lineRule="auto"/>
      </w:pPr>
      <w:r>
        <w:separator/>
      </w:r>
    </w:p>
  </w:endnote>
  <w:endnote w:type="continuationSeparator" w:id="0">
    <w:p w14:paraId="38F6AD75" w14:textId="77777777" w:rsidR="00B71BED" w:rsidRDefault="00B71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9" w14:textId="77777777" w:rsidR="00B356A7" w:rsidRDefault="00B35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B" w14:textId="471BC00A" w:rsidR="00B356A7" w:rsidRPr="00070105" w:rsidRDefault="00C25087" w:rsidP="00F113A0">
    <w:pPr>
      <w:pStyle w:val="Footer"/>
      <w:tabs>
        <w:tab w:val="clear" w:pos="4680"/>
        <w:tab w:val="clear" w:pos="9360"/>
        <w:tab w:val="left" w:pos="8569"/>
      </w:tabs>
      <w:jc w:val="center"/>
    </w:pPr>
    <w:r>
      <w:t>ខែឧសភា ឆ្នាំ 2023 - កែប្រែ ខែវិច្ឆិកា ឆ្នាំ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A" w14:textId="77777777" w:rsidR="00B356A7" w:rsidRDefault="00B35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1C295" w14:textId="77777777" w:rsidR="00B71BED" w:rsidRDefault="00B71BED">
      <w:pPr>
        <w:spacing w:after="0" w:line="240" w:lineRule="auto"/>
      </w:pPr>
      <w:r>
        <w:separator/>
      </w:r>
    </w:p>
  </w:footnote>
  <w:footnote w:type="continuationSeparator" w:id="0">
    <w:p w14:paraId="7B442E5A" w14:textId="77777777" w:rsidR="00B71BED" w:rsidRDefault="00B71BED">
      <w:pPr>
        <w:spacing w:after="0" w:line="240" w:lineRule="auto"/>
      </w:pPr>
      <w:r>
        <w:continuationSeparator/>
      </w:r>
    </w:p>
  </w:footnote>
  <w:footnote w:id="1">
    <w:p w14:paraId="4C9304B6" w14:textId="7A4D5D78" w:rsidR="00AF048D" w:rsidRPr="00E304DD" w:rsidRDefault="00AF048D" w:rsidP="0038749C">
      <w:pPr>
        <w:pStyle w:val="FootnoteText"/>
        <w:spacing w:after="80"/>
        <w:rPr>
          <w:sz w:val="18"/>
          <w:szCs w:val="18"/>
        </w:rPr>
      </w:pPr>
      <w:r w:rsidRPr="00E304DD"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អាស្រ័យលើទីក្រុង ឬតំបន់របស់អ្នក នេះក៏អាចត្រូវបានគេហៅថា ក្រុមប្រឹក្សាសុខភាពមូលដ្ឋាន (Board of Health, BOH) អាជ្ញាធរសុខភាពមូលដ្ឋាន ឬនាយកដ្ឋានសេវាអធិការកិច្ច។ នេះជាអាជ្ញាធរអនុវត្តក្រមមូលដ្ឋានដែលទទួលខុសត្រូវក្នុងការអនុវត្តបទប្បញ្ញត្តិនេះ។ </w:t>
      </w:r>
    </w:p>
  </w:footnote>
  <w:footnote w:id="2">
    <w:p w14:paraId="11C8863D" w14:textId="2C682891" w:rsidR="00210050" w:rsidRDefault="002100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ទាំងនេះគឺជាការរំលោភបំពានធ្ងន់ធ្ងរដែលរួមមានបញ្ហាផ្សេងៗដូចជា ការមិនមានកម្ដៅ ទឹកក្តៅ អគ្គិសនី ឬឧស្ម័ន ឬច្រកចេញដែលត្រូវបានរាំងផ្ទប់។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7" w14:textId="77777777" w:rsidR="00B356A7" w:rsidRDefault="00B35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8" w14:textId="77777777" w:rsidR="00B356A7" w:rsidRDefault="00B356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23B"/>
    <w:multiLevelType w:val="hybridMultilevel"/>
    <w:tmpl w:val="F594B4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D1BE6"/>
    <w:multiLevelType w:val="hybridMultilevel"/>
    <w:tmpl w:val="D0A61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D212D"/>
    <w:multiLevelType w:val="multilevel"/>
    <w:tmpl w:val="E14EEB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185927"/>
    <w:multiLevelType w:val="multilevel"/>
    <w:tmpl w:val="C8226D9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427699"/>
    <w:multiLevelType w:val="multilevel"/>
    <w:tmpl w:val="4C64278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A97F54"/>
    <w:multiLevelType w:val="hybridMultilevel"/>
    <w:tmpl w:val="F78688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9B5EA1"/>
    <w:multiLevelType w:val="hybridMultilevel"/>
    <w:tmpl w:val="11D8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21913"/>
    <w:multiLevelType w:val="hybridMultilevel"/>
    <w:tmpl w:val="DAE871CC"/>
    <w:lvl w:ilvl="0" w:tplc="13B2E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454927">
    <w:abstractNumId w:val="4"/>
  </w:num>
  <w:num w:numId="2" w16cid:durableId="716515172">
    <w:abstractNumId w:val="3"/>
  </w:num>
  <w:num w:numId="3" w16cid:durableId="223831963">
    <w:abstractNumId w:val="2"/>
  </w:num>
  <w:num w:numId="4" w16cid:durableId="1943800295">
    <w:abstractNumId w:val="6"/>
  </w:num>
  <w:num w:numId="5" w16cid:durableId="2059478087">
    <w:abstractNumId w:val="1"/>
  </w:num>
  <w:num w:numId="6" w16cid:durableId="217977680">
    <w:abstractNumId w:val="7"/>
  </w:num>
  <w:num w:numId="7" w16cid:durableId="194731995">
    <w:abstractNumId w:val="0"/>
  </w:num>
  <w:num w:numId="8" w16cid:durableId="9674684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A7"/>
    <w:rsid w:val="00005DA1"/>
    <w:rsid w:val="00010B00"/>
    <w:rsid w:val="000155A8"/>
    <w:rsid w:val="000168A0"/>
    <w:rsid w:val="000212AB"/>
    <w:rsid w:val="00031EB6"/>
    <w:rsid w:val="00034F8C"/>
    <w:rsid w:val="000415ED"/>
    <w:rsid w:val="00051930"/>
    <w:rsid w:val="00052563"/>
    <w:rsid w:val="00052860"/>
    <w:rsid w:val="0005354B"/>
    <w:rsid w:val="00055A8A"/>
    <w:rsid w:val="000625FA"/>
    <w:rsid w:val="00062632"/>
    <w:rsid w:val="00062741"/>
    <w:rsid w:val="00070105"/>
    <w:rsid w:val="00074453"/>
    <w:rsid w:val="00084230"/>
    <w:rsid w:val="00084ECB"/>
    <w:rsid w:val="00085FC4"/>
    <w:rsid w:val="00086A64"/>
    <w:rsid w:val="0008A2D5"/>
    <w:rsid w:val="0009168D"/>
    <w:rsid w:val="000A066A"/>
    <w:rsid w:val="000A65CD"/>
    <w:rsid w:val="000B4A7D"/>
    <w:rsid w:val="000C0494"/>
    <w:rsid w:val="000C3259"/>
    <w:rsid w:val="000C73D3"/>
    <w:rsid w:val="000C7C96"/>
    <w:rsid w:val="000D18D4"/>
    <w:rsid w:val="000D6AEC"/>
    <w:rsid w:val="000E0EE1"/>
    <w:rsid w:val="000F16A2"/>
    <w:rsid w:val="000F2182"/>
    <w:rsid w:val="000F6493"/>
    <w:rsid w:val="00112A9F"/>
    <w:rsid w:val="00113E14"/>
    <w:rsid w:val="001244C6"/>
    <w:rsid w:val="001273CD"/>
    <w:rsid w:val="00141891"/>
    <w:rsid w:val="00144D1D"/>
    <w:rsid w:val="00151634"/>
    <w:rsid w:val="00153CE6"/>
    <w:rsid w:val="0016340B"/>
    <w:rsid w:val="0016452E"/>
    <w:rsid w:val="00167E95"/>
    <w:rsid w:val="00170EB2"/>
    <w:rsid w:val="00180729"/>
    <w:rsid w:val="001966EF"/>
    <w:rsid w:val="001976EF"/>
    <w:rsid w:val="001A0266"/>
    <w:rsid w:val="001A38F4"/>
    <w:rsid w:val="001A6463"/>
    <w:rsid w:val="001B1B01"/>
    <w:rsid w:val="001C2E9F"/>
    <w:rsid w:val="001C397F"/>
    <w:rsid w:val="001D170E"/>
    <w:rsid w:val="001E2E95"/>
    <w:rsid w:val="001E3AD9"/>
    <w:rsid w:val="001F03F9"/>
    <w:rsid w:val="001F37A7"/>
    <w:rsid w:val="001F38A5"/>
    <w:rsid w:val="001F7A08"/>
    <w:rsid w:val="00202ED2"/>
    <w:rsid w:val="00210050"/>
    <w:rsid w:val="0021162E"/>
    <w:rsid w:val="00211E57"/>
    <w:rsid w:val="0022093B"/>
    <w:rsid w:val="00234039"/>
    <w:rsid w:val="00241E55"/>
    <w:rsid w:val="00251514"/>
    <w:rsid w:val="00274057"/>
    <w:rsid w:val="00274502"/>
    <w:rsid w:val="00274C03"/>
    <w:rsid w:val="0027572C"/>
    <w:rsid w:val="002878FD"/>
    <w:rsid w:val="002910C5"/>
    <w:rsid w:val="002A37FB"/>
    <w:rsid w:val="002A675D"/>
    <w:rsid w:val="002A6901"/>
    <w:rsid w:val="002B10E9"/>
    <w:rsid w:val="002B1287"/>
    <w:rsid w:val="002B1EC6"/>
    <w:rsid w:val="002B23E0"/>
    <w:rsid w:val="002B6B9C"/>
    <w:rsid w:val="002C504A"/>
    <w:rsid w:val="002C6062"/>
    <w:rsid w:val="002C6B35"/>
    <w:rsid w:val="002C759B"/>
    <w:rsid w:val="002C7FA0"/>
    <w:rsid w:val="002D571E"/>
    <w:rsid w:val="002D718D"/>
    <w:rsid w:val="002E3C4C"/>
    <w:rsid w:val="002E6888"/>
    <w:rsid w:val="002F05CE"/>
    <w:rsid w:val="002F0E9D"/>
    <w:rsid w:val="003053E3"/>
    <w:rsid w:val="00307A86"/>
    <w:rsid w:val="00314C84"/>
    <w:rsid w:val="00325CCA"/>
    <w:rsid w:val="00341840"/>
    <w:rsid w:val="003434F0"/>
    <w:rsid w:val="00355D4B"/>
    <w:rsid w:val="0036182E"/>
    <w:rsid w:val="00363064"/>
    <w:rsid w:val="00364D09"/>
    <w:rsid w:val="003656D8"/>
    <w:rsid w:val="00383E74"/>
    <w:rsid w:val="0038749C"/>
    <w:rsid w:val="0039042F"/>
    <w:rsid w:val="00390796"/>
    <w:rsid w:val="00393509"/>
    <w:rsid w:val="00393FBC"/>
    <w:rsid w:val="003975FF"/>
    <w:rsid w:val="003A016C"/>
    <w:rsid w:val="003A3C89"/>
    <w:rsid w:val="003A3F5C"/>
    <w:rsid w:val="003B255A"/>
    <w:rsid w:val="003B27FB"/>
    <w:rsid w:val="003B3488"/>
    <w:rsid w:val="003B456F"/>
    <w:rsid w:val="003C6690"/>
    <w:rsid w:val="003D3FB5"/>
    <w:rsid w:val="003D7468"/>
    <w:rsid w:val="003E029C"/>
    <w:rsid w:val="003E0BB6"/>
    <w:rsid w:val="003E0E43"/>
    <w:rsid w:val="003E1BD8"/>
    <w:rsid w:val="003E28B8"/>
    <w:rsid w:val="003E4228"/>
    <w:rsid w:val="003E5806"/>
    <w:rsid w:val="003E7FD7"/>
    <w:rsid w:val="003F18EF"/>
    <w:rsid w:val="003F20D7"/>
    <w:rsid w:val="003F520F"/>
    <w:rsid w:val="003F73CD"/>
    <w:rsid w:val="00400689"/>
    <w:rsid w:val="00403245"/>
    <w:rsid w:val="00405E65"/>
    <w:rsid w:val="004106DE"/>
    <w:rsid w:val="0042028D"/>
    <w:rsid w:val="00420D46"/>
    <w:rsid w:val="004216D6"/>
    <w:rsid w:val="00425CB3"/>
    <w:rsid w:val="004278B8"/>
    <w:rsid w:val="00430588"/>
    <w:rsid w:val="0043402B"/>
    <w:rsid w:val="004349C3"/>
    <w:rsid w:val="00443185"/>
    <w:rsid w:val="00445144"/>
    <w:rsid w:val="00453D73"/>
    <w:rsid w:val="004579F6"/>
    <w:rsid w:val="00474AFD"/>
    <w:rsid w:val="00493D3F"/>
    <w:rsid w:val="004A0AD9"/>
    <w:rsid w:val="004A158B"/>
    <w:rsid w:val="004A1CA2"/>
    <w:rsid w:val="004B6CF2"/>
    <w:rsid w:val="004C0FFD"/>
    <w:rsid w:val="004C1914"/>
    <w:rsid w:val="004C3FC3"/>
    <w:rsid w:val="004C53BE"/>
    <w:rsid w:val="004C5ABD"/>
    <w:rsid w:val="004C6E51"/>
    <w:rsid w:val="004D151E"/>
    <w:rsid w:val="004D5D2F"/>
    <w:rsid w:val="004D6FA0"/>
    <w:rsid w:val="004D7DEC"/>
    <w:rsid w:val="004E0A88"/>
    <w:rsid w:val="004F7BFF"/>
    <w:rsid w:val="0051240F"/>
    <w:rsid w:val="00515DE6"/>
    <w:rsid w:val="00516559"/>
    <w:rsid w:val="00516F18"/>
    <w:rsid w:val="00521D99"/>
    <w:rsid w:val="00524C45"/>
    <w:rsid w:val="00532C22"/>
    <w:rsid w:val="005334AE"/>
    <w:rsid w:val="00533D20"/>
    <w:rsid w:val="005358C9"/>
    <w:rsid w:val="00542E67"/>
    <w:rsid w:val="00543278"/>
    <w:rsid w:val="005434C1"/>
    <w:rsid w:val="00546E6C"/>
    <w:rsid w:val="00550B65"/>
    <w:rsid w:val="005527D4"/>
    <w:rsid w:val="00552CF9"/>
    <w:rsid w:val="00562AA4"/>
    <w:rsid w:val="00565774"/>
    <w:rsid w:val="00570265"/>
    <w:rsid w:val="0057329C"/>
    <w:rsid w:val="00582EA5"/>
    <w:rsid w:val="00586AAE"/>
    <w:rsid w:val="00587DE8"/>
    <w:rsid w:val="0059150C"/>
    <w:rsid w:val="005919AC"/>
    <w:rsid w:val="005A34DE"/>
    <w:rsid w:val="005A7A9E"/>
    <w:rsid w:val="005B161F"/>
    <w:rsid w:val="005B6CFE"/>
    <w:rsid w:val="005C294C"/>
    <w:rsid w:val="005D1DEB"/>
    <w:rsid w:val="005E4182"/>
    <w:rsid w:val="005F470B"/>
    <w:rsid w:val="006040E0"/>
    <w:rsid w:val="006109CA"/>
    <w:rsid w:val="006130ED"/>
    <w:rsid w:val="00614665"/>
    <w:rsid w:val="006222E8"/>
    <w:rsid w:val="006237C0"/>
    <w:rsid w:val="0063239F"/>
    <w:rsid w:val="0063485C"/>
    <w:rsid w:val="006359D6"/>
    <w:rsid w:val="006413B7"/>
    <w:rsid w:val="0064244E"/>
    <w:rsid w:val="00642A78"/>
    <w:rsid w:val="006439F0"/>
    <w:rsid w:val="00650821"/>
    <w:rsid w:val="006511BB"/>
    <w:rsid w:val="00652CB0"/>
    <w:rsid w:val="006537B4"/>
    <w:rsid w:val="00673AF3"/>
    <w:rsid w:val="006803B9"/>
    <w:rsid w:val="00681593"/>
    <w:rsid w:val="00681A9B"/>
    <w:rsid w:val="00686C73"/>
    <w:rsid w:val="00696614"/>
    <w:rsid w:val="006A007B"/>
    <w:rsid w:val="006A2785"/>
    <w:rsid w:val="006B3F93"/>
    <w:rsid w:val="006B5E48"/>
    <w:rsid w:val="006D13F6"/>
    <w:rsid w:val="006D7220"/>
    <w:rsid w:val="006D73A9"/>
    <w:rsid w:val="006D7546"/>
    <w:rsid w:val="006E01C0"/>
    <w:rsid w:val="006E203E"/>
    <w:rsid w:val="006E50CF"/>
    <w:rsid w:val="006F38E5"/>
    <w:rsid w:val="006F4F4C"/>
    <w:rsid w:val="006F7FD1"/>
    <w:rsid w:val="00701BEE"/>
    <w:rsid w:val="00702A82"/>
    <w:rsid w:val="00707D4B"/>
    <w:rsid w:val="00710588"/>
    <w:rsid w:val="00710A92"/>
    <w:rsid w:val="00711A70"/>
    <w:rsid w:val="00716CCA"/>
    <w:rsid w:val="007217CB"/>
    <w:rsid w:val="007448B1"/>
    <w:rsid w:val="007457E0"/>
    <w:rsid w:val="00747918"/>
    <w:rsid w:val="00750A08"/>
    <w:rsid w:val="007510AF"/>
    <w:rsid w:val="00751DA6"/>
    <w:rsid w:val="007552B8"/>
    <w:rsid w:val="0075670B"/>
    <w:rsid w:val="007627DE"/>
    <w:rsid w:val="00773C17"/>
    <w:rsid w:val="007811FE"/>
    <w:rsid w:val="0078596D"/>
    <w:rsid w:val="007908CE"/>
    <w:rsid w:val="007A207A"/>
    <w:rsid w:val="007A3548"/>
    <w:rsid w:val="007B0EAE"/>
    <w:rsid w:val="007C22D1"/>
    <w:rsid w:val="007D3BF1"/>
    <w:rsid w:val="007D43A8"/>
    <w:rsid w:val="007D4861"/>
    <w:rsid w:val="007E2CA1"/>
    <w:rsid w:val="007F68C1"/>
    <w:rsid w:val="008024A8"/>
    <w:rsid w:val="008118F1"/>
    <w:rsid w:val="00812602"/>
    <w:rsid w:val="00815FE0"/>
    <w:rsid w:val="00821DDA"/>
    <w:rsid w:val="00822453"/>
    <w:rsid w:val="00822803"/>
    <w:rsid w:val="008308C9"/>
    <w:rsid w:val="00834716"/>
    <w:rsid w:val="0084729F"/>
    <w:rsid w:val="008505E4"/>
    <w:rsid w:val="008558B7"/>
    <w:rsid w:val="0086483B"/>
    <w:rsid w:val="00866C0B"/>
    <w:rsid w:val="008777FC"/>
    <w:rsid w:val="008810FE"/>
    <w:rsid w:val="008A01F1"/>
    <w:rsid w:val="008A1633"/>
    <w:rsid w:val="008A4FF5"/>
    <w:rsid w:val="008B6CDE"/>
    <w:rsid w:val="008D054B"/>
    <w:rsid w:val="008D54C6"/>
    <w:rsid w:val="008D575D"/>
    <w:rsid w:val="008D6A70"/>
    <w:rsid w:val="008E2317"/>
    <w:rsid w:val="008F3E07"/>
    <w:rsid w:val="00914D56"/>
    <w:rsid w:val="0092007A"/>
    <w:rsid w:val="00920EF4"/>
    <w:rsid w:val="009235B5"/>
    <w:rsid w:val="00923ABF"/>
    <w:rsid w:val="009250FF"/>
    <w:rsid w:val="009277B3"/>
    <w:rsid w:val="00934CEA"/>
    <w:rsid w:val="0094720A"/>
    <w:rsid w:val="0094793A"/>
    <w:rsid w:val="00950D8C"/>
    <w:rsid w:val="00954291"/>
    <w:rsid w:val="009603A8"/>
    <w:rsid w:val="0096642A"/>
    <w:rsid w:val="0097086F"/>
    <w:rsid w:val="00974BE5"/>
    <w:rsid w:val="009768E2"/>
    <w:rsid w:val="0098690B"/>
    <w:rsid w:val="009908E5"/>
    <w:rsid w:val="00993E67"/>
    <w:rsid w:val="009940EE"/>
    <w:rsid w:val="00997ADC"/>
    <w:rsid w:val="009A4256"/>
    <w:rsid w:val="009A48DA"/>
    <w:rsid w:val="009A5D03"/>
    <w:rsid w:val="009B0EC2"/>
    <w:rsid w:val="009B1B49"/>
    <w:rsid w:val="009B2628"/>
    <w:rsid w:val="009B3EF7"/>
    <w:rsid w:val="009B5495"/>
    <w:rsid w:val="009B6EB6"/>
    <w:rsid w:val="009C5BA8"/>
    <w:rsid w:val="009D3324"/>
    <w:rsid w:val="009D6373"/>
    <w:rsid w:val="009D720A"/>
    <w:rsid w:val="009D74DA"/>
    <w:rsid w:val="009D77DD"/>
    <w:rsid w:val="009E20B9"/>
    <w:rsid w:val="009F2CE5"/>
    <w:rsid w:val="009F5AE4"/>
    <w:rsid w:val="009F5C7A"/>
    <w:rsid w:val="009F6299"/>
    <w:rsid w:val="00A01556"/>
    <w:rsid w:val="00A150A7"/>
    <w:rsid w:val="00A23D81"/>
    <w:rsid w:val="00A34581"/>
    <w:rsid w:val="00A36DC3"/>
    <w:rsid w:val="00A47DC6"/>
    <w:rsid w:val="00A6187A"/>
    <w:rsid w:val="00A66581"/>
    <w:rsid w:val="00A80292"/>
    <w:rsid w:val="00A831B0"/>
    <w:rsid w:val="00A90ABE"/>
    <w:rsid w:val="00A97997"/>
    <w:rsid w:val="00AA06F3"/>
    <w:rsid w:val="00AA0CF0"/>
    <w:rsid w:val="00AA14C4"/>
    <w:rsid w:val="00AA3D65"/>
    <w:rsid w:val="00AC57D5"/>
    <w:rsid w:val="00AC7F4E"/>
    <w:rsid w:val="00AD0D30"/>
    <w:rsid w:val="00AE36F2"/>
    <w:rsid w:val="00AE3784"/>
    <w:rsid w:val="00AF048D"/>
    <w:rsid w:val="00B004AF"/>
    <w:rsid w:val="00B03FB7"/>
    <w:rsid w:val="00B15659"/>
    <w:rsid w:val="00B17230"/>
    <w:rsid w:val="00B17F4B"/>
    <w:rsid w:val="00B20CF7"/>
    <w:rsid w:val="00B356A7"/>
    <w:rsid w:val="00B3619C"/>
    <w:rsid w:val="00B37AAA"/>
    <w:rsid w:val="00B42498"/>
    <w:rsid w:val="00B51C72"/>
    <w:rsid w:val="00B53A61"/>
    <w:rsid w:val="00B61BC4"/>
    <w:rsid w:val="00B71BED"/>
    <w:rsid w:val="00B74BF6"/>
    <w:rsid w:val="00B87A2F"/>
    <w:rsid w:val="00B92B22"/>
    <w:rsid w:val="00B92E56"/>
    <w:rsid w:val="00B9664B"/>
    <w:rsid w:val="00BB5147"/>
    <w:rsid w:val="00BC0F88"/>
    <w:rsid w:val="00BC1C38"/>
    <w:rsid w:val="00BC1D95"/>
    <w:rsid w:val="00BC3DFB"/>
    <w:rsid w:val="00BC3EAA"/>
    <w:rsid w:val="00BD1345"/>
    <w:rsid w:val="00BD65A4"/>
    <w:rsid w:val="00BE68B1"/>
    <w:rsid w:val="00BE7681"/>
    <w:rsid w:val="00BF26FB"/>
    <w:rsid w:val="00BF6069"/>
    <w:rsid w:val="00BF6EF7"/>
    <w:rsid w:val="00BF7C8D"/>
    <w:rsid w:val="00C01318"/>
    <w:rsid w:val="00C01F68"/>
    <w:rsid w:val="00C05660"/>
    <w:rsid w:val="00C06AC4"/>
    <w:rsid w:val="00C16964"/>
    <w:rsid w:val="00C218FD"/>
    <w:rsid w:val="00C25087"/>
    <w:rsid w:val="00C25FAD"/>
    <w:rsid w:val="00C276F6"/>
    <w:rsid w:val="00C34FEF"/>
    <w:rsid w:val="00C4176A"/>
    <w:rsid w:val="00C53689"/>
    <w:rsid w:val="00C53A18"/>
    <w:rsid w:val="00C545EE"/>
    <w:rsid w:val="00C57103"/>
    <w:rsid w:val="00C609DB"/>
    <w:rsid w:val="00C740E1"/>
    <w:rsid w:val="00C761B9"/>
    <w:rsid w:val="00C804B5"/>
    <w:rsid w:val="00C818AC"/>
    <w:rsid w:val="00C82165"/>
    <w:rsid w:val="00C82FE2"/>
    <w:rsid w:val="00C92D72"/>
    <w:rsid w:val="00C93C38"/>
    <w:rsid w:val="00C95C51"/>
    <w:rsid w:val="00CA2B3D"/>
    <w:rsid w:val="00CB63DF"/>
    <w:rsid w:val="00CC16DE"/>
    <w:rsid w:val="00CC26BD"/>
    <w:rsid w:val="00CC52A0"/>
    <w:rsid w:val="00CC68D4"/>
    <w:rsid w:val="00CD1DE0"/>
    <w:rsid w:val="00CD3D57"/>
    <w:rsid w:val="00CE489F"/>
    <w:rsid w:val="00CE6CF8"/>
    <w:rsid w:val="00CE7033"/>
    <w:rsid w:val="00CF3BCF"/>
    <w:rsid w:val="00CF633D"/>
    <w:rsid w:val="00CF6A63"/>
    <w:rsid w:val="00CF71E2"/>
    <w:rsid w:val="00D05D0C"/>
    <w:rsid w:val="00D15C3C"/>
    <w:rsid w:val="00D1701A"/>
    <w:rsid w:val="00D24D4F"/>
    <w:rsid w:val="00D327C8"/>
    <w:rsid w:val="00D34EAD"/>
    <w:rsid w:val="00D40D58"/>
    <w:rsid w:val="00D503B6"/>
    <w:rsid w:val="00D566E5"/>
    <w:rsid w:val="00D604F3"/>
    <w:rsid w:val="00D667B2"/>
    <w:rsid w:val="00D74D22"/>
    <w:rsid w:val="00D810B3"/>
    <w:rsid w:val="00D82A4E"/>
    <w:rsid w:val="00D839C4"/>
    <w:rsid w:val="00D84CCB"/>
    <w:rsid w:val="00D85B20"/>
    <w:rsid w:val="00D90BA7"/>
    <w:rsid w:val="00D9506E"/>
    <w:rsid w:val="00DA25CB"/>
    <w:rsid w:val="00DA2F3C"/>
    <w:rsid w:val="00DA5C42"/>
    <w:rsid w:val="00DB282C"/>
    <w:rsid w:val="00DB4D39"/>
    <w:rsid w:val="00DC0C8C"/>
    <w:rsid w:val="00DC10C8"/>
    <w:rsid w:val="00DC3DE9"/>
    <w:rsid w:val="00DC6847"/>
    <w:rsid w:val="00DD040F"/>
    <w:rsid w:val="00DD72D0"/>
    <w:rsid w:val="00DE5854"/>
    <w:rsid w:val="00DE7F0F"/>
    <w:rsid w:val="00DF25A0"/>
    <w:rsid w:val="00DF4784"/>
    <w:rsid w:val="00DF6C96"/>
    <w:rsid w:val="00E00760"/>
    <w:rsid w:val="00E00A78"/>
    <w:rsid w:val="00E03AB8"/>
    <w:rsid w:val="00E0492A"/>
    <w:rsid w:val="00E052FD"/>
    <w:rsid w:val="00E05DF3"/>
    <w:rsid w:val="00E118A8"/>
    <w:rsid w:val="00E16C7E"/>
    <w:rsid w:val="00E22BA1"/>
    <w:rsid w:val="00E2513E"/>
    <w:rsid w:val="00E304DD"/>
    <w:rsid w:val="00E51A9F"/>
    <w:rsid w:val="00E5409E"/>
    <w:rsid w:val="00E54495"/>
    <w:rsid w:val="00E56A38"/>
    <w:rsid w:val="00E657E8"/>
    <w:rsid w:val="00E7151B"/>
    <w:rsid w:val="00E72DCA"/>
    <w:rsid w:val="00E9188A"/>
    <w:rsid w:val="00E931C4"/>
    <w:rsid w:val="00EA12F8"/>
    <w:rsid w:val="00EA1CBC"/>
    <w:rsid w:val="00EA2F09"/>
    <w:rsid w:val="00EA47DF"/>
    <w:rsid w:val="00EA667E"/>
    <w:rsid w:val="00EA6A6E"/>
    <w:rsid w:val="00EB0C86"/>
    <w:rsid w:val="00EB3EB3"/>
    <w:rsid w:val="00EB4A28"/>
    <w:rsid w:val="00EB5846"/>
    <w:rsid w:val="00EC0280"/>
    <w:rsid w:val="00EC5A20"/>
    <w:rsid w:val="00ED1AA9"/>
    <w:rsid w:val="00ED2A31"/>
    <w:rsid w:val="00EE1028"/>
    <w:rsid w:val="00EE1D48"/>
    <w:rsid w:val="00EE3A54"/>
    <w:rsid w:val="00EE5C2F"/>
    <w:rsid w:val="00EF193E"/>
    <w:rsid w:val="00EF1B01"/>
    <w:rsid w:val="00EF2426"/>
    <w:rsid w:val="00F00826"/>
    <w:rsid w:val="00F01A98"/>
    <w:rsid w:val="00F1129A"/>
    <w:rsid w:val="00F113A0"/>
    <w:rsid w:val="00F16BF1"/>
    <w:rsid w:val="00F1732D"/>
    <w:rsid w:val="00F203AA"/>
    <w:rsid w:val="00F23E98"/>
    <w:rsid w:val="00F25FD2"/>
    <w:rsid w:val="00F30645"/>
    <w:rsid w:val="00F317C7"/>
    <w:rsid w:val="00F32984"/>
    <w:rsid w:val="00F35735"/>
    <w:rsid w:val="00F37FA4"/>
    <w:rsid w:val="00F50732"/>
    <w:rsid w:val="00F50CE1"/>
    <w:rsid w:val="00F53824"/>
    <w:rsid w:val="00F55989"/>
    <w:rsid w:val="00F5778B"/>
    <w:rsid w:val="00F6131F"/>
    <w:rsid w:val="00F61531"/>
    <w:rsid w:val="00F717D2"/>
    <w:rsid w:val="00F72EF0"/>
    <w:rsid w:val="00F72FAE"/>
    <w:rsid w:val="00F76279"/>
    <w:rsid w:val="00F80C33"/>
    <w:rsid w:val="00F83942"/>
    <w:rsid w:val="00F95D0C"/>
    <w:rsid w:val="00F97F80"/>
    <w:rsid w:val="00FB0FCF"/>
    <w:rsid w:val="00FB1E12"/>
    <w:rsid w:val="00FB633A"/>
    <w:rsid w:val="00FC0A79"/>
    <w:rsid w:val="00FC28C2"/>
    <w:rsid w:val="00FC64DE"/>
    <w:rsid w:val="00FC7EC5"/>
    <w:rsid w:val="00FD22D1"/>
    <w:rsid w:val="00FD7F4E"/>
    <w:rsid w:val="00FE3988"/>
    <w:rsid w:val="00FE451D"/>
    <w:rsid w:val="00FE5B40"/>
    <w:rsid w:val="00FE62FD"/>
    <w:rsid w:val="00FE7492"/>
    <w:rsid w:val="0229C630"/>
    <w:rsid w:val="0277A2D6"/>
    <w:rsid w:val="03109EA5"/>
    <w:rsid w:val="07B270A2"/>
    <w:rsid w:val="093462EA"/>
    <w:rsid w:val="0A106D64"/>
    <w:rsid w:val="0B6BD3B6"/>
    <w:rsid w:val="0BA8E32F"/>
    <w:rsid w:val="0C4F72EA"/>
    <w:rsid w:val="0D38EA97"/>
    <w:rsid w:val="0EC70C7C"/>
    <w:rsid w:val="0F13BAB0"/>
    <w:rsid w:val="0FABD6D9"/>
    <w:rsid w:val="10CB29D4"/>
    <w:rsid w:val="11925C7B"/>
    <w:rsid w:val="128875E0"/>
    <w:rsid w:val="12EB4661"/>
    <w:rsid w:val="14A1E43A"/>
    <w:rsid w:val="15C016A2"/>
    <w:rsid w:val="16414B28"/>
    <w:rsid w:val="17F682D8"/>
    <w:rsid w:val="183D0D5E"/>
    <w:rsid w:val="18E7E176"/>
    <w:rsid w:val="19A4BD00"/>
    <w:rsid w:val="19D8DDBF"/>
    <w:rsid w:val="19F42BAA"/>
    <w:rsid w:val="1A134572"/>
    <w:rsid w:val="1ADCE6AE"/>
    <w:rsid w:val="1B408D61"/>
    <w:rsid w:val="1BDB5871"/>
    <w:rsid w:val="1C3091AE"/>
    <w:rsid w:val="1CDC5DC2"/>
    <w:rsid w:val="1D60D600"/>
    <w:rsid w:val="1DEDF9C2"/>
    <w:rsid w:val="1E34A943"/>
    <w:rsid w:val="1E6C91E5"/>
    <w:rsid w:val="1FBC20FD"/>
    <w:rsid w:val="2012D67B"/>
    <w:rsid w:val="21980849"/>
    <w:rsid w:val="23E03450"/>
    <w:rsid w:val="23E0A34E"/>
    <w:rsid w:val="27398A0D"/>
    <w:rsid w:val="27517544"/>
    <w:rsid w:val="28137C5C"/>
    <w:rsid w:val="282DBB8A"/>
    <w:rsid w:val="2D42D37E"/>
    <w:rsid w:val="2DBAB25B"/>
    <w:rsid w:val="2E013CE1"/>
    <w:rsid w:val="2FB335EE"/>
    <w:rsid w:val="3441ED4C"/>
    <w:rsid w:val="34A4E5E0"/>
    <w:rsid w:val="3822BECD"/>
    <w:rsid w:val="38CDE315"/>
    <w:rsid w:val="39E6AAB9"/>
    <w:rsid w:val="39F127F5"/>
    <w:rsid w:val="3D1E4B7B"/>
    <w:rsid w:val="3E6DC542"/>
    <w:rsid w:val="3EBA1BDC"/>
    <w:rsid w:val="41024712"/>
    <w:rsid w:val="41B583D6"/>
    <w:rsid w:val="41F1BC9E"/>
    <w:rsid w:val="44814FF2"/>
    <w:rsid w:val="450FDA11"/>
    <w:rsid w:val="45261F45"/>
    <w:rsid w:val="48671566"/>
    <w:rsid w:val="4A8DAEA3"/>
    <w:rsid w:val="4AA78FD6"/>
    <w:rsid w:val="4B65EC11"/>
    <w:rsid w:val="4D3C5CCB"/>
    <w:rsid w:val="4DE828DF"/>
    <w:rsid w:val="4F9D0F12"/>
    <w:rsid w:val="5073FD8D"/>
    <w:rsid w:val="50A18D82"/>
    <w:rsid w:val="51F3D872"/>
    <w:rsid w:val="542BDD83"/>
    <w:rsid w:val="5437E5E7"/>
    <w:rsid w:val="55887D92"/>
    <w:rsid w:val="57AA9415"/>
    <w:rsid w:val="587F0F72"/>
    <w:rsid w:val="59365657"/>
    <w:rsid w:val="5A5860B6"/>
    <w:rsid w:val="5B6A3562"/>
    <w:rsid w:val="5BA88A15"/>
    <w:rsid w:val="5CABD3ED"/>
    <w:rsid w:val="5D43D574"/>
    <w:rsid w:val="5E923FA6"/>
    <w:rsid w:val="5ED4B8BA"/>
    <w:rsid w:val="6244A8C0"/>
    <w:rsid w:val="6263113D"/>
    <w:rsid w:val="6399EE9B"/>
    <w:rsid w:val="64BEDFC1"/>
    <w:rsid w:val="657C4982"/>
    <w:rsid w:val="65C12B42"/>
    <w:rsid w:val="672EE056"/>
    <w:rsid w:val="68870A43"/>
    <w:rsid w:val="68B3EA44"/>
    <w:rsid w:val="69112397"/>
    <w:rsid w:val="6BD8BEB7"/>
    <w:rsid w:val="6CE334AD"/>
    <w:rsid w:val="6E581B1F"/>
    <w:rsid w:val="6E5D6398"/>
    <w:rsid w:val="6F092F85"/>
    <w:rsid w:val="7048EC77"/>
    <w:rsid w:val="718B734F"/>
    <w:rsid w:val="72192A95"/>
    <w:rsid w:val="723291C0"/>
    <w:rsid w:val="7316B018"/>
    <w:rsid w:val="7632F0B3"/>
    <w:rsid w:val="77B592B3"/>
    <w:rsid w:val="78D1FB94"/>
    <w:rsid w:val="79982629"/>
    <w:rsid w:val="79B518A9"/>
    <w:rsid w:val="7C5A8E80"/>
    <w:rsid w:val="7D714BF8"/>
    <w:rsid w:val="7DE54925"/>
    <w:rsid w:val="7E7745E1"/>
    <w:rsid w:val="7EAE3506"/>
    <w:rsid w:val="7EE3A0A0"/>
    <w:rsid w:val="7F0D1C59"/>
    <w:rsid w:val="7F32C3CD"/>
    <w:rsid w:val="7FCC41C0"/>
    <w:rsid w:val="7FE4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4E267"/>
  <w15:docId w15:val="{D33C2525-3095-6741-AF51-9D5950FE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m-K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0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93E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A6E"/>
  </w:style>
  <w:style w:type="paragraph" w:styleId="Footer">
    <w:name w:val="footer"/>
    <w:basedOn w:val="Normal"/>
    <w:link w:val="FooterChar"/>
    <w:uiPriority w:val="99"/>
    <w:unhideWhenUsed/>
    <w:rsid w:val="00E50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A6E"/>
  </w:style>
  <w:style w:type="paragraph" w:styleId="NoSpacing">
    <w:name w:val="No Spacing"/>
    <w:uiPriority w:val="1"/>
    <w:qFormat/>
    <w:rsid w:val="0051775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6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D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D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D2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08CF"/>
    <w:rPr>
      <w:color w:val="0000FF" w:themeColor="hyperlink"/>
      <w:u w:val="single"/>
    </w:rPr>
  </w:style>
  <w:style w:type="paragraph" w:customStyle="1" w:styleId="Default">
    <w:name w:val="Default"/>
    <w:rsid w:val="00A969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824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65C3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A1D1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4E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52BEB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148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D54F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74D2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79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9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7918"/>
    <w:rPr>
      <w:vertAlign w:val="superscript"/>
    </w:rPr>
  </w:style>
  <w:style w:type="table" w:styleId="TableGrid">
    <w:name w:val="Table Grid"/>
    <w:basedOn w:val="TableNormal"/>
    <w:uiPriority w:val="39"/>
    <w:rsid w:val="007A3548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lists/massachusetts-city-and-town-websites" TargetMode="External"/><Relationship Id="rId18" Type="http://schemas.openxmlformats.org/officeDocument/2006/relationships/hyperlink" Target="https://www.mass.gov/orgs/district-court/locations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s://www.mass.gov/lists/housing-community-sanitation" TargetMode="External"/><Relationship Id="rId17" Type="http://schemas.openxmlformats.org/officeDocument/2006/relationships/hyperlink" Target="https://www.mass.gov/orgs/housing-court/locations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madeuptocode.org/" TargetMode="External"/><Relationship Id="rId20" Type="http://schemas.openxmlformats.org/officeDocument/2006/relationships/hyperlink" Target="https://masslrf.org/en/hom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lists/housing-community-sanitation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masslegalhelp.org/legal-tactics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https://www.mass.gov/regulations/105-CMR-41000-minimum-standards-of-fitness-for-human-habitation-state-sanitary-code-chapter-ii" TargetMode="External"/><Relationship Id="rId19" Type="http://schemas.openxmlformats.org/officeDocument/2006/relationships/hyperlink" Target="https://www.mass.gov/info-details/learn-about-court-service-centers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masslrf.org/en/home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783F6-CE91-4B40-8667-9AE23590C4FC}"/>
      </w:docPartPr>
      <w:docPartBody>
        <w:p w:rsidR="006D6CCF" w:rsidRDefault="006D6CCF"/>
      </w:docPartBody>
    </w:docPart>
    <w:docPart>
      <w:docPartPr>
        <w:name w:val="FFF19B6F1A7849949DF7CFFD1FA4C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917BE-0635-438E-BE2F-16B0278D7A00}"/>
      </w:docPartPr>
      <w:docPartBody>
        <w:p w:rsidR="00CA4C91" w:rsidRDefault="00CA4C91"/>
      </w:docPartBody>
    </w:docPart>
    <w:docPart>
      <w:docPartPr>
        <w:name w:val="3863759A75144277B1A4D48D2B5B2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6A74D-01B3-45FD-9CA9-C8A46BE8B895}"/>
      </w:docPartPr>
      <w:docPartBody>
        <w:p w:rsidR="00B46173" w:rsidRDefault="00B461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6CCF"/>
    <w:rsid w:val="000E2AB6"/>
    <w:rsid w:val="001273DA"/>
    <w:rsid w:val="00146780"/>
    <w:rsid w:val="001849AD"/>
    <w:rsid w:val="0019737A"/>
    <w:rsid w:val="0021757D"/>
    <w:rsid w:val="00263C5D"/>
    <w:rsid w:val="00290766"/>
    <w:rsid w:val="002A47BE"/>
    <w:rsid w:val="003D137B"/>
    <w:rsid w:val="00457AAB"/>
    <w:rsid w:val="004C0751"/>
    <w:rsid w:val="0067682A"/>
    <w:rsid w:val="006C78E0"/>
    <w:rsid w:val="006D6CCF"/>
    <w:rsid w:val="006E5E7B"/>
    <w:rsid w:val="008C2471"/>
    <w:rsid w:val="009E78AF"/>
    <w:rsid w:val="00A2159C"/>
    <w:rsid w:val="00B43E81"/>
    <w:rsid w:val="00B46173"/>
    <w:rsid w:val="00CA4C91"/>
    <w:rsid w:val="00DA3771"/>
    <w:rsid w:val="00EE3FDC"/>
    <w:rsid w:val="00EF73D4"/>
    <w:rsid w:val="00F014F4"/>
    <w:rsid w:val="00F021DD"/>
    <w:rsid w:val="00F40FDA"/>
    <w:rsid w:val="00FD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eEGhw8KZ6lKaUYqYnLM2m2ZjZ2w==">AMUW2mUR9ioqxOnptfu4NFoP6KSleYV3hzNdhKEYyLJ0+ru/TkDDsPn4Fe5QnFSHwTjcaWNqVc35gpVivFndXv4H6GnUJj2tqCgXcj1BOjzhL122OdDbYDcyoyWYgMz+3ICLRQvFiQZVVO4dCRYiFtythQbekskOBwtrPJFgBAg2ds33/ARNJlk7W2xEEnOnx36V8DtR9RlVe+6+dk33uFBdoq2hB+Fk4R+J4nzwowgbXitCqqpDloLV5rUe+NRHj2HrSYbHBWaPnDmb3/3TV22mJ41tx1X7WPBzGlHETm1RkaAKAFK/X5DMIM1IhP4hRHslQJtGYb89yWNn/297sAe47wfTKKCBYIEZTbzW7zDJMJalzbEKAHZEC5m3mFD0RC+6jh7xLFGL+iG9mmjoAu3rQLvs2YQJ47HZip4RU3tcFOd21kKjTv7LcjwNPNiJDk0aBMSxxbQfXPmaoMYw5cH0tWAz/fw3SvoMdyD7Pv2Onb7Rbqw+32DnTbHciKM/t31bNuB2t/s07s00Fs6I8Y4VesWKMBU0oYZRdUYbXsaDPoeT/N0GawOud/85OwcSgiqDzYf/4bm5V8XVTJS27uzwVE01GZsgTkJxEU8w1LxEu6gcWhhkIbeyTEP7I9fRfYsL250+JvrfhLwnSPnJMQXREMbRSVlSIIIup2fYWOClxTqhlH3wmjqzpiWTPAw5RCfwE3L6szleSMhpURIKnkzsrH5IYweJZGehl4e95reXrHImfBFsP5v0kjjXdA+OuY1gZV9ofXiQe+EjEOWQ9RTIAjil2ItpQXWjOfdbPEVoMHYtvjxyOEwfAEFxgDnZ8ZRgPEueZXH3RKXXc4+H4wFNqVX7JxBUjh2aszv66+xbgJVlbB9BWJuh+ojgcZiBGbm2pALQHTvz1AU/RwGujYeby2ZORc4ObgYEUNXQtAAbpPrQkb+VCzVKjIzFXhn4BCih8aNVZos74JQ44ysoVEi3Sa4q/FVHnKgO7jKDbkZQ2g55qPn3uqzSQJlJG2Dru6nsuSc1HVlvHd6jB8gjAhWcrOULvYySjfwhKVy/dZgo7CnmW6YIhOu5cYPSdXZnMwVDbpOa0gVf8vTGs5fE81mJRSwHYI800TxJKAi6haivWW9yE8d4cruBqJTG/+AqkhP8LB3hZxITUyB5UVDZJDpZHASI8wyT172Rz0BEIavOifX9FEGFaLV/eI1TDF4EUe27vDqy3Cb7IB6d7eCXLuZX0kO7FFMD9uE9wpZvbfIa5NSg6CsGNpPsFCLb0BLzQOEJ6M0+Uw+zgbU5xDjKt8pSkhBrd15xMielWxbUXzjxQBWCHeFAJS3NIph9N0LoOibWlbTCC7WzGRZP0HF5w5cO/qJi3s6CWDzxGuc2QIoQf2CZdMhv2YlQsbfmBx3+NR6ftis3Ewdp0r9jb1HMus6fYke/KeVmfHoa5nPdvAkcjAW8NrvUzJ/2l+34pbHnMehYaGyU1n+F5ko/CSAj5w0pvZVoPkhWWrb9kelj7+3i6aaMxE+YUkLu67g12ITpfX/IdpXYi6geeNcylYXqJTgU+k2cGdRGJ6bOwQj7JX+R0B6GEDo+TRYDf0tQhliUGde7J3ghKRAzWNRXttotIDVvL7I2IXXjvgeu22aM8evIT+Lam4aeohXJxYm+etQNYLgS8sdfQzPD1xhOTC9kz8CxU8ZLqpUPyYBf41wd/Vz6raEl4YFAEkkB8BsuBfdN+vRaHd46vq7PeJVqN37RFtOdwa636bK5B5CFtlt4KngSUCTkd1C69nrd1fLXBxD/vyZxUwKBy4XZEgW3dObnnvTiCD/oiBjbiY/qS2p7Rnlky+i+yD1H0l/owHOUDEm2j8xc5qcP9uDjJB5CLhbhJvHIVGBQv//vSlk6+HfZRsiMuUO70EsxBZ4Gd6fdM2yujDviPBxg9mRL/XmdaiU5xRGMWFgFDVFkP1WwcQ8vt/AXId2cvY5W0vsmXIn/5ivdmjSbyUz7ZXSw3pZzE4HsphvQxEJb8H2h4ZW8AEu0ywk0v8wlsvMFiUDPnudCLTkghCNNtjmzEkJTU0sRqDfCGbFol5Qd/h0rpJwYYBJaDKSbZ1t/uF2h10dH/v81Qcv1h0Nhblo8miEmmhTNbQ+G7v84aOe7diMb5/VbesAmlvvwbCI6iVb04p21i/r65VbAzjcUNqRVrwGNdlDdxigIKn9xopH+Vy0s3lru+TOSBy9UwJOB5pKcO0lgMZ55ZWehpyJVN+gMG6oV5b16ceakJSCr5ZcYCa0sgpoJZovHXpp+Jt0RZLbxF4ygMQUWLfLfj5uwAnN7w44ZpffdUtkeeQU9XTAeIWlHopbIZtd0u9GFAqRbwJ+HwYydPyjVtFIroc1U+BaLlf4DAdfz42bJVPPwxJUbLwneePtcUyJgvNmSk3pOfrs0yl10mqmFjENgDwlEgbna7llatXGpL2CdFAB06P0ska1S7LAT8zDloWVxCAi/BWAobjVDjX+iLnQY4ZDLG0EFEuGn7tW3G/ybNsQpyboO9AWtNYSID8vnaclOEM8qDeDD9HUn/bzR+Ti8GbOM+UsOEWk9i4oWOlTpMAUUJ/eJ+Sc5mWUlBKofrbUSyapa2ofMHbtWsQ7FeUzgpV9fAasE3G7w4CXZlrstuG6+ZpCNcR5UFZjF8+gGhhkl7eR1VgbGEKqJi47xbBMwKkHlErntKXICNwRlcqAcCVD+7D56RVn73SDR1vq7fNS1Dd4BCg9bloOY3wD+igDeEjQQojUFW9mHMnpUYuYQC8glrSLLe5Ypz0P29SMlMPqyTR9MhbKKxCFyBfJlv1kyIk+fpsIZ6Zvx76jpkK1WmrPj8/rZpf7Svkq966v+xlo+QbmAdeG4YikZzDoyAXJYokOgbUjHy0YzVW5bVDg1REsiQm21fKwi9IPHrLc5jOKXb+mWyZtIEPeaATV/RG8lmAYWZuaW6l5jQpHnMXnyUjC24U1sE3SU/3tcZS5aM/Pyrw3Aw7+Y+Ev2CGcvtMz+I28bgjDgUT18EvivnrZViaQyia/UpaZfoTWw8+IOHUew0EOZxwGwvyFosOuePYTV2MTPZPEDyO1Kn6wBXAK6IWP0DWrU3e7obwRMLvqTSrFL7KSYsjoYkFIByLVGaLZDv5N4GROMbP91eVe7g02S9N/zbSxq8mAeIc0POn1hEUzXQ1C1DeDVJTSmmFTv1Wl69kQuXttXgFvTjOFMbiQwKPfYgapM4ABmG1k1VlHZ2IRMf8n34Eu8xIDIjyylu3DPEZI1vQ6lZlXkHqzTO9Iu50NTgRA+feKSNUwMkfeiQjhsZ8s7LDErIG7QEMa0TyitKwobQ7LmfWaYibHzpRNUsrhkKbWJ7g+flpyjdc4XwhLMXSWO+DHY/AaGNA/gqt13MRRF05i/dB1WHNF0yvqxGdj5nIV2UHP90HRXn72B6o30F7egzFLtNIbInyOAjIz3YLa0+aL+hX/vfviowM8vZ8qwB1ZOoXNCRRgW4yGcwg4zSkVArlj52jxyM4pj4CE6BJcbMlINGqZ0XSFGG2ihqiFQnTlUlB63joZpmbpuZ9X1s9bIzRkzlMMYwrAaegZ1ZKO6wj1k2XoY9jYuPjnxOz0eZp9NM0gk6307YW/2qHBoeEaCKwPF4pcrq77QKz9YOscDDcpUcyCmhl4lJAvPrtOq+IVEqgZpNVpOTAYDb6s6I+8sPElFMxqAJDOlKSrHBt3TrQkFWqDvgLy0xFZMnD1F8PhXfriLh9HLd9QoLO9iCpKLo79l/bp++f316bNQq7wcMv4LciZNEZrqXyerI5QL3TpG/uhVehPFEh03xEPhC+vASF847BzEb1jBqMPeM+/sbN1vR9D21/Qi48P5EDXlT0aYp2HA6DmJ+/bgEOnwT2Tlhmu3h0pYXdYYSG5yo+JBwimSPgIPYL244HlDLk0ObbRj4USr/RW40QmLzl0905nK7duH91UTCNA3Hq1VuqOcLWAp99BSDC8IsqjVvtD7NrtbSu3Y0BxXvMeIXjYwzdEZGp4EIRQK9lfWKrqR/6C3Ads21Xac99hDV4D1fs8e2T6UZaCGmZVyVPYp++/svr4Dli2JMD2LERlcnrUcnljSPq6ny7AXSrrWLPTOsRQ2mRsKm0WfpEPijN/e2Rc7UTB3M8KvmfbTrDA8YGTDJc1gYVfUtzigYxQXJR7Nkz0hFEiHuDojmKVZ8Ed+BQJCM88e2uWIqgJLVbDLvBlTkl2SgLDypOGt9DAT6C1soV7kPnofHB7PPAwlSDow5ZdyOmWvjeUIpYTkdhDYQiRp+pZEfb2J2lcNwbwy5K31mdzmcsuw2Wgf2frxYNnnvsuWvy4N4Vvi2j2tRFj6yz33DRYYK9SRXp+YtX5EvJEz2aKI8aXLvZPPBNPhThBTpF1vJMG8iEixrVrWoyqT1755VXG4W6De5D+VsXViM66mBkkDWI96ARqbDRfa2YjAEXP//bYJmt8sHEsb8GelaeluL5TsNWyGPveY3W7x56/sV7xh4sK4pk++W21qiRqy75sZ4uYSAv2pHz95fJYIMLJsnI5LKiAiGuNqGtlFNOH/NYgdhZdQ+u3Pjs+gruZo5roO0jho6EyM0e8BrVAN7uDOhFIJvh7bnD70S4WqvvTIst9nnl9RoP5qscHtyAQvylSFge5Dm+nxl8tLtCKF+Gr3NiN6nh/whCWCiPjU14O/X7CzziYibm4+Dz3AKUIeqSVHAUldqsBqDcat6ug5ByaWPgqfkwh5m6F7F0L20FAu7mVtSdlCLelyfdYlKxDyT+le7iBi9DsCAfsm37QG/QmrQq91mcIjn5YdsyY2V38asXQU9p+y1KebQ8XZDGgGiOZqvV/TP1W2glfP5vjlgqVBYbVyYz5VmjAaGSXnYpgD2b2OhN2v7xwQ7Sna99tPENWiwj2YnbEKClnqnBMp6caTylQbP2KlVrkZI8zEQzamtLIFG8+GFH5uZRjUVFXNJCFLSeetyo0IErz/CbDniKhBR6oGim9cJJYOnPrnHHwDsGXAFiIVtC3AEy5oyBJQbMTmTLCOF8yT0tfre5Qs1Tn11gk08VRo8itdpf2Z6nuq9b8xcxZM8i/xdUbPNriz9KxgdYgKbmAvgBrVc7EDYBmXXvWolznU/oVzxez03jtd6TJXZ4cFWRb0t4vaJbFEw8LHmAI4PWvmddwKPoF/tZcgTwYHnct//Iap8oIbmVS+7HfYKQXxcRZc6eyQcdXHHBBW4zfxiZJV9JApYVfFpLnS9OAgN8HPKkr3hILP/imBBQVpBHM8kMyTx/8cHMOgo3gErFzsyWRwxAdOJkTssStHSgA6R1oURqLUkBCUrfcdlAO855JMi2Up/OnZPeF/z/NVoMF3e6wCmiZ8Y/LezqeQVBDvS8ui3+Io+3tjalJNw91E5NsxG9bnCLfy688Lc+47e+pviaejpVCy+H/sV5P8a8+U+qGk0LFIoZRHyV8C1ql1U7btLlFEk8qo/hWzDgaOvgVq+vfGObUyRjvbJLaPnIipU3J1fH37pXlhgeylOv584Js15xfPFN3XPk6BzkBEgP7cTqCuEK2oAyx3Q+IpsoiXuIT5VsFW77lDdTqgJM8jedcD1E6AP/drSgJBslx8iXdW+XVS3WYHQZm1WrBcJffuEy2AXIj0JOUXBxiTsRKKyVVpNeNx40JA+4IPc02xY+6ieq+EG8GKfwqFWLmKahTRnx2KrBePZRd8vgs17LRBjLmnDkhkphgIi5hCQLe6R9k5ioiSQdt9NTnLuqjDqJ1OtjFLJbbyB8DE9yuIUrsZZeZyVsDXlvq5hre9SivElv6VWOlqaiWUne5VhqAsMjgflNUbEv69+OlyXV26+pZWDjtiO9ZefAzkbwxcDL7tpGeDfjuoYmjEOB5dka4k+vn5Uvpez/bvbbqd080ssgnYzKd4SSEcRgbgVVNx4aQW5LnXB52yq4ATmViLQMyVCcvagDzJz/HFyTVe0Ululn0sn4CPvJTsRnFfC7JHq4t53eQ3ClbuYiL0CeQ1+8pNT4l5n+0pAiDtkb1SjX2OAKUb8rw6RvDDBIReueTARAADLRpelsMnkYjy9TXYPddm373KORRAg19EI6yUv8TMwN8TmvagwAkc3iD83h0jQ+ySpyWKtz4s9E6YFSsbgvf3XO2mO3upM79QW6Q0oScZypjwCwBT6ChojLI2B1L57QOCUoAjwVOdEnhsYKHoTUl1282x2lJ4x7pKnZTd0+PBwqgxdKUwmPwX/HzcfH98xurrvJQm7rchb4R460Et3IihIzvFCtupIjNf7ttQiCCctxCMLQDshP0VfmrAd/gL7BmBGhDJJUh1r9GqOqUQiTLn2I/wUGLUM0wepOhDge2jY5C2ZkjRdJoq3dMPCPkoJQaipijC3rKlgOcuju/AxYb2R+cbTE3gd98DCezNXEjbeCGK8AvUdawcZ9oE99oOG+8LF8Cxd/ZohFFTxuTI8+i8q8Z2dUKHcEjHfrtLhd9b/TWDFI5GZXpl8wImV8C5wayCVVccJ6dKzMR5O+pZK/a0kWtpZvqphzDs46lxrcA6Xbg1UleqkG9aay1CVOjboAy3SHWxAvYHyRLqWQyr+Zv0qTYmtiQgmcplWETt/rM+UtV70dASLCNlZHLleb1hB8r46a1iN2ZPTkr5ukd4Q2UK1k6RqBO9YJOI5+YyWVzmZX+tE2yHn8Jj4eYqtX+tRb0zaYS1NtJRjxYA4T82CkheVHqIl5crdFBoXE+rT87d+cKudKCdRvvVMeXQkpFx3PxqcQtW8OWVz46Y+i3lSypEeRjkldEV1RCV9NYSNCDIkz6mgHRN3Ug09WGs+NgkYY6Jt1O6HiY+KGtIK7ei2a2wSxh6QDcJaMwY/XtRHXFE1bFr5Qe/F2KSlorx9YWoTg7BOrxRLLn2t1vMI/CQq8QZrKjkS4aFx0Fzkn2zmsMlxVoqN4bNO63VOc2gxIiIBHYf22xmoPPLA/7ANZ2d+/q2XLAiCEJE7lwM4NW9GuGLAcDtC801cPdwLd/tSuyUjaOOlyQp2PrKx7M1tc/kx/D5ibfX0hwO0c0o1ZfaiAP+skRzyp54yRXkS/DWy3HHJuJlEu5aTzSXYIBow+UB1iutGBpNZAmqIGrhUtRuu5anksWybjF/Eayn+Gw1QhbRRiHioQ8rRcEVsyvGrB7nSfTDbBThYhy4MMtdUODz8OIsg6bvnOq2qtYbDm2ZMz0lt7Vif4oj5UU+UpJPixlpA05EfvHdit4JuQ2yx+rMXXsS8MclGhqKqh461rOsVPkwXp3L86RWsivlqaMDqU664jGaz05w0FIL9Wc9Adm+nndzAQe78p3EwiOBayUG+fXsXf01SV4z0j/glfxVWCqsblWaV4TmXoCM3kGP7zLryNaIrB0UuJVaCzZBQK1PPJoMSl+RXZY9U4h3EUnsqc3owIEuTiOa1LcNmXRbnDVvP0FypZYlWwoMSZC2fcS0e4XsqTfFl7owlmKXXoalAbBvvOSFCkCwIKh7yoEyhMMva856fLpvl5kPEqezAoa9VPuua5KHo8S8gwPRRwOWAKtYrTejrlYrmqDibKYXYdru7qEylB1QONxt9Wgg7RjZIHzFU+z8zjHquYU0ubmDIvIR2jI4f7geBQWnKA8jGaf1jgPIrrrXoECgKjK3qQBMebK1WyeBB215hTuVzjUzUpbs1Tdg6dy6g7nLzueBI3H4eGe4qQ8y4RfYuml9TDBw9CpMMLDfLEXK5Ajf73Vz/Dhw+rw21ol5fgFdEpL389pWQyzV1BlZWhcEhtKF1g3sg9tR8ewlAaQxJSyzocgjjS2XHxMt5MAhOtVtRdOmDbTn9JXfrajCy/2uNs7tOPaB39/rVRknzXrlTBTUGDPig9HJBrDMFzUDS4hgfF/VcMppUyrUA9Hf6RxbzHTeQFbA4f4gsZw98xYOXUE+YJoiSDaLPTyY77vIFzq2CnIJXFbfX34lTNE4hSyhlwh90SnQfM/2UdtQMtH7SviSrb/hvzkABDm6FneScJ5o3LPCSHGz160yIwPwGEw40v6bvU7icP2WuUAWd0lrIjIldRXx2G6jAh5J4fjQdcE3IRZfKIgCUmS3F6QD0lJTckYUcxJVnBGjrEJI9N1fvT02y3aIC1EMUSFv5/CtuZThjIWatupFxN1AsMve3/THmzVwWG95nbYbhlU1jbl93QI8g2cjutL+gcm/NJZnBW3DpDvdvnKqJcX1SR3tWOv0sLq6NsHG8R85rFfsxczl6fWil73EQYLWIWhPKC34PJTHhdF9EeBYD/0rTSQlxAS0VzJ8yGqf5hfPkQcTd1QwnMEzNMcX3eUOi26+6EuTv2IjAdCuYCh58qypHlJBaKoSZM33YdhbbOALERVTkJyosVjvJGRwPafLEYAyz/UoM+YNdiVq15WbVN2h7o42rJNZY0vmeOaBiqGwEaeIbStNHYj8d5jxvWPscSZGM9Ty2mTd746IKP8ROZPbEqVSIKNzyHZb+uU54aB3D3Xcxkf4TcR23XhoDBURjuRfjaq/ceu6v1wm9c/QnkwBikiT22sYMyLmgFq9HRDGxndBMZfdcCFrKqCPVjnH9Xugnd7Vt4oeF1XLCMb2OvZZwdBFddQsaI3OH92YKykxWjCBVuAa/nibYjrHwsWuTO2cOFFKfM6HP9EF9ttPF1J7b5h+nDVJcH4r6li70m99Bg91tlZgza3AftTQTbXMXzFDQZ3sXWA7me57W3urXFAYl00ywqxRLqN12o18DNjSn6CR+uZ+7Fe3VoDCq4YC81Mu0HvjK/TySDm/ei576+Y4oDLavsS75OC4f8AmoXuiirBrzBTe02JtYjilzvwa+jElO5MkvLp/cs8PZSTnzmW0zggBfdszYC/H1hlYoK21EOcFfXT60okaYxqmqpzQgDul1MJT3dBJqwcdnB3b1Wrpya/cmg+zgKNY8ZG4ttR+mEn2oNlv4GaGEE5vgP4h5ztfMaDfRkQvJUhLC8d1iDsUnINuX4kSsajLHWXNjjOSIiPC6o1utS5QcNk7J993fq5GP9LKImA2n8+rEmFe/TUNdRA4jnYJHnhVS9tG1dY/GdXObYUQLKru3lUTh91jK0apsPWBiFM3PpPDTbI9IVnSjYhoEgH2+N/i9Iqa+AMSuyOdHI/5ozSwr8hzYUU89TshL3cFyT94yUoCpDuD+qrSns/nCzv3vcPl4tQrtR+EVN1ICoHI+rQ4pdqqQ5ZMCikqeb4eRVa9U14AkI1my9cpyl9NsdRXro8J6uhPw50V5jBKgJASVMe/z/r5TFx8wcIxY/r12t7ljNiLpQNfFrYfGVatR5UeMgMSrzuVoiV3LxIrjWt0Dxl9k6ZdbHZfmgkNsxuCi4sopDRliPLCD0T39nnQTYSl8G/YJpodfTSHCwJ130zdW7wpF3ZciB+VwY4eID6pqyUBBKfRL/QgIo1ykadTkilvQEX4mGOgkA2YZpwJuqPKvrvTpYQVUwsP/yZ0Vdm0pJ3RzbbCifcnEoDbC5w5B4MYyb1a0P3Bc3JWC0v6KzOp8dF6nZkijXP0IA62UnqAVooWut+NU+1bTf8xeFYRyAavlNnd+W7uXiq4mRN7VWL4WsBS6uuD2M292aRuyQlz9oV9ibg5fsqh+1dDwMpTfLTKlxANv7rXyjdMW3UZs0ucu25K5CyKSUwPl1RQFq7gM6dkXXli070BmZajl3R3lKFMjH+0+UwBvGQG+gWSnlXzNu8v3PxU88ucKCwwxBX1XeIsbECXoEE9n6T1jz9PzdVZeoFFi60BaEildZCKGxzMcxX2HAGZAoeRRLUjQ042PUyUSLGYUndxspQNZY659actA4OAoGByAF1Q2p+Fv3k+6bxvisQbhSxWNBzFoTZgk0tutX/bdwxW6E8IGQHjiE1pOiTQqDEavZ+EPRSkObywi5EQPMmKOIp+XrxJLTY5NJjxs9T+oc1R62CrlYqDVoXVDsYCTuDPrQt6vUKJd6RoobG1DvRXgO7DCT5Is5ycjq4HyLn1AlU49GaeISyP+ajdC/nAC7rh5o7lkvhcsLOSonEZ6ptuDVSLzoEe3qYEikTjSftyrajUXVYLIeqhWVPOgjWhf+Y9QWeFXnHoqMIWiqkRFw/Xp2piFsyuafEo9nxF12H4qp+t7qh5RKscyQ8d2hC4AL3/H0+B7SXAvrCdeRlsVrGYNpJTe2YmnvRFgAt+clBfvfhh5ay21J0x+v+O9quujFpjEzSsxs4AYRyb2UaIm6ODMxqZfuMDIFb3VPIz4CwCzB8EW2JP/UOdu4gcChlWt4DRgcBhp2Z88zh4esrhYDpuAkFBXlhIfA6aztiTtCMvj3EGVcM3/nFLixJdTL0DyK4g4xrvOyxVxYoCReFY07ceLwEH1i3h4Di0opFiSfcHICSfrNZ0DITYgcqxlsDRJPeoIgsxUQzzMHbOTpfcbWjvQJX+zZkAY4gXRVtTucHIJIHS96PYU/xj6TvRz3O3NnEw3phCxbeRje6ZzK2/2yI6pjagqBI6ZR90GfNIAh24MrznvrtFU7RvRaJ2e4afl0K0riwivo32NBVtcqlvr9Hyqn+rCZCKsBIXbD14ehWAFm0SbgTmSHVcZABoinE8OOPvSqiP2FiEIhhM9KEYLdjyJec8zfT72TSvRGzlaXSvV92+sIoe6O9aVezGPBu3Wn452W/1nbWSofuckmJn5TGhe0OR925AGCb/DcazfYR9BDxgROlTe1eme+iqBq0UBMx1Ha9t9zP30VCYIWCLTX5Cs8kLj699Po5td60ztKD6HaddPNbqOPu4MnQn2Tx5HCQ4INPkXQlMG2elL/C4uci/yyVQIJDwWtRegPM2/Af/47yJZi5+oa9uDaUUYOyqKl9EKA0P7pL9hapQbogB97rAvShwdnFauiq/hLJte+InSR6Puj+kSj7nsPp/BIaS9YsEuRaW1Vi2eqoHMIiVcIsIZAnmJ4/wJj0VbVptq+s1PrVdKoHZVHaqVkMaK3cfAJ8g6Xkxrub6IP5U80VZZsY+KdNdkwEC5/TBXF9kKJPJLBxufhzsyMQ7rHMpU7SFeHrBDEuUdyz6PwnpqYGHpBKrlhCLiN0icZ5xt1xvwkD4SB++CTU3qqjHBf5vhFWH/hsaK6u49684BS2E0FahnraE7NesZ3qERpq8wIFYG/2mVe6bmoHK1Prk+mXPSfFchYd5v6XViiLjPViA1ojjnODAFbdDGj4K7WKmkEb1DAhEn826c+JUXl9U/R0ai/+gCPvpHEarpjq/cFwfVgts/IygJkxrUi2pw1RFD5GATKMiWIN8pc+JXodEwp+xAkxQBsCyYkwNyDgyjg0miJoYaZrydLv8qtK18K8KnRlUE9wLYN58IWUD2QQn1ojNmRcHP0ORbDGYaleYKa7MuoVLzdPfUqh3N5fXfDY1Yku+Xq00Y/RdL0usNx091fpZe+G67+PnLzff/exzsytiynh6vPeuVyAtKGeNg2FXQlo37YzrENG+BBn9yw86sZj+tkzrBXUfhJyup/Mq0ahNbU3AHSPDLZlwiKrUhUhgoT5XybpvyhVxDyLKJVUjdcVjT0qLjSfP1OmAxxyfSaq1536aPe2ANQYQ/ry9eTl+dSKP5N2vwSqkn4Nm/PX2RSaoXH0TeR5C9DrBhMau9Zid4GZkllKtCAhHePJJmzdzEvintyarYLxj1/mpxfasrG3o+7bilC7/PuRP5e/VFKEJ87bd4AC4O7aA3OcTF1IofCjJivboUNGX4Tq9LdSWdjhFYd05l5Mz+uzISo25DopvYuAQp1VPqbVNsmrQ+lXoRFeKWQeo5p+4T5TBgbbK1oKXCGZx82Ps8clJXp80QLDbmY4CJCudSJ+tPQb5JAJkS0NmVLzywBhVAC2PDYrNMWNRXAGg2lGfavbJtV4i1w2gtpzzSR0yAwWso1k7Us9LjVIWGTH2fgo4ybYP3L1YqFH/2j50KeRdtzH+waAi74WFiD32NLAU4kXhJju2dttN7UiUvKsl+jxZZoaeJexxYrmxSfeN9qnUhL0uwz/AD6dKG5rOxfKO6AxckWpYFWt33NS9xjlBzAnDqg9FckmoiPDTRqaCMpt0iN1ZlV5dndJ4C/8427oP4QbyJbA9zzQTJmkjKIEbynel1ALaL7KryjwNivIAZfoVoUX1HBJP6dnxLV5KSX1ttfylNmJjRsP7x9qa5v5ObOdGv/KleHOfBRaQRNADQKw98sPPU5VlC5RCMK6+rFcQOX99Tw3kjAlGHn4unj1aQGkvqAtkIluFDHHdxcbZ9+YtvKfdw/SYcd35JJnNwMqgwiiWUOJyfpbF3GAh8D+FCzOZC1SWmjwpo8GttrfRXns9YUO/2uuDts6deT7mUHhlA6OK/Ad7xZnYWeSLTDaGcCwjsMCKkT9XvubCQNXpmmyHySCzfzPS/9WFaa6mAqBs3QKsTwlsW3CcQSl4ZUsB6I/bXrNxiWv9HUIcjS5Cz5xF9a8GGVudLqwfO8++ZoxbctCt8RAhCSENNhk65R0YT/PBDEztwh1vwcDipeH5/dkutn6U9F9uwCE9Ue1cOwe3xWpM4Jr5bEiODMhcKdj6KEvvPODhUxGvmruiRC31pSZ++jfAiCgwlKouWKEeOSHhsUNZ77C5eKfzz8a9iF4+zPif0TN/uxiyg6HZ345wHZYV4HT7AgDrRp/uH17iEy6EUINzpVwHOlZWthyp37l6D1yP/cir+iJHs4AjszzgjuktCfx9FpgYsqTYa8FpuF0erGsb4xztUfJ0mpupRCtpGiG8mFMZCp7Ire8YtsaAk3ig1y0TMqt22BcBDXHiwvavKWbOai8cymiNKX847pZjNs8zxS6yUvw5wz+vw32BSaIAUSP9YiMBsHhc3ZZGnI/gw0PK9UKdOh2Efd+2rzw6AmvoSz7gvrImXPSe+WmnQIxRIP01RF6sbBEDj9buhx/eFu/XTdWV70FhoAP/KE4n+vDHurqeWctfYTH6MRZChPmlzzgAJl1LoFal1wTQudelXPGljTyREqbU3ogcU3vXUQGKwDrQlsZcTmwvkq7pcETx4nEN4LgDMeuXUZBez52oWDLuKxadNzNKVtyuVOraNRHPaJOi5+zdDVUXmJBttxyZ2+O+dW3yhpYHFJ1v5yu1Ubtuu8KMqbyo2JCnaHXHi4GyrlvoUigetH1lAbDmm/p2tPlIl/3KcTSNQpj9wMWvNEvGO7v6DObV+xI+Fo9LSPp83ZNE8hGuQai9bLOvbihtCH1cyvlyxg1oPCkgzPqwcoWhLEgQJ6WN2wgaiu1euTcu9xuLeavLMe9/FRu9/oakCBBRnglLFLE/5hGOJ9YdWTDa89h+msBWI4+UXKxTUpide5pnib9ThMNGIAFQ2ec8/NX7JXyktK/KT4ALxxhFWQB3hTV/CF6lduH6w8RT7tqtw59qvNb74VvhFS8+qoIwYJFJgXgqw76UaU7u41m+8ZHtvVwgl/KvWpAW0fIp1fZHKVmcvEZeNVazVGCNBxs5bBRj4tNVuNtyq1MW6ssJF6KbL42Lq3iDa/FVn7kPkyxT+DF/CzojDtLwBiFgfTY/ir6sJUm1jbcnZa3L4WZqJMYB+nKVPNZGblwf7MY36FiTOGRyafDDEPfRLc3LQXI/nws1IEGzAtJAYKedAv2zOVTZ0kEHiSTt4B+GI+PDBVpotGXGaoA+x84Unn5Si6Vzw/wXe988OA2I8s/9yISsnT6tHMfYIX+PBOUvfSrarX+EKMl7VBzWDGUvtsSh147d2vjJB1t+dD4kgpAXYtimsVcAD1x9Aemkwhv7vww566g3RqsKBxXxJ/hq2X4ejMwZF2Lj++3MzUjTtlXpHEsyIXzx8jlDczqZZOq3OB47/9RV4SL/uWGXbqRj9GcZWl8m1xDdi9SRsb9ILHxl8QsoHLIs9lvW9DmRehWmgdMbc++01AePm0+g93gpebZg06l39xyJCqWH2k3VsX5blpca489PaYYEV0fyV/a2GOSZ22vPfDOrmidyyZZSMZIK3b6pJqbpTvBRZSFsGLy1fes0NgEcHYX5RQWHIggE50G1XH7qwl87i516RfUssDW0TM7l/E7LAqerjC9sDy2orQ+RqqNfExTi4NmwjwpkXZJjvxMQ1TzdEv5+oV8AaZZkqlU1AbKP64eyYMM7o4d8S5fzlY7N6/5ZHAcGCR43nFq0tYMm/5q2OAv4aVs66lZP7IiNDy3P6x7sQ242mSgzK5fNqdC9Zm+ruxYIpaB89tgdCxJurFq4q9eYmrtIbfhnk8x7XtMrTCrXlsOU8teGV+TX3a2YTNKbgELmmB+FV9kBZn3v7DzEWczkX9DW8GpMSwViC/kCDd9oBD222EmSGsjyWxKTBq3Zp8Y1zD0MENArNwNb/jaH9i6Z94OeihZbE9qdqO0XVMQo3TyQlClS0dFceUvWnvi4/XN9vAwTW6ThczU73xRip1tTmeONFGXn2o6oHbvIzp6r+ZwWjtqGGyr1GxB32zRhioYczx6bobw5nlDE0+WIy3bU5iEb0ggeAgGMhykLvDVuq5BhctpOYeBseOPOHTSIVktmKgj2ODKyCWp3KqhUZbl0I/8fAH56d0G07bW25/+bSsc/EfFHOrClcWO56CtdOkNz2G35zSWnHq7lh0acfd/MAxr3L+ZU3Q3oUvlTx+h5aWm5X6bE6UafqyodE/nBqnaZRp+a+9arB6rN9i4v1URLNJo6DnA157hRtVUxxWqxJwmJIg4IddmMSBXcaxzFCUdJnJVthTvn7CV+bPf8F902HSCybtGHaOPK6bLb1ChnH7mlfc0bRuNhsJKu8StfttBlSKG6JcDs6qJShVejkgt4Zrk1UR6UIHlgsMJuGvt8pjO0pwFwp0GGVISsGdX0iVcwkKVgZD3xdRtQYMOzRfongT9eJWbfkxlxkBHY7AItokyNK1Xv/pfokNnk0rf4MaTZSgaLW27b2GuvLGInZz+dY+9J2UkhPCRcp2aaSfYABvV9+wx601fs0wYzFRjnm3yxdan/Ro91xz+bFxRfKaO5ZX9qSV1GcI8rtSOdJjGu0Z2ASNC4lpqWpnvzX7+rpIU354/upelFpjd4xFL0He9qfrcv0G/xcUN+ekbbZxBPI0mfUyb+CTqtSQQ9BjiwJ8/88SMZIJjbw7AB2nCBWXL1lceZsgpU8iTGGllXIMW+PaNhkbmjf3Z1D0PAJJjZij+YNZwBq9rGN2WGb4jPfjPulvnL5YYHAfPjAHIJsTw27OSNdTf1H2gW89FsZx721esA8i3Ypn/D6vSnJwBuIzJDmZg0HaKcku9DFKAerCfPpZXM+KSc3wNZCHLzIQNZeoMr4lkD+7jgdZ70xqRsmQ7aypt7J+peGILNmH109C6HzgLTWvdorsayPsZeCWXCufdLJV6jqlBP7joW4CS3/kHK+qoAl0rqBwUeKatlrQDPOFfM8Vzy4xH0jzgDjQ3NvaxNnjaMWk5K7arUw0BuOGN/G8sjzR6vg00AuIJw1m8/tXUosh9t1rtpOipUpX+HKubc1iOpWjPT5xjh3L9eXmvfod5Cdb7Hem8beGUJ7xELo/S4d6OqBxuxv8RKSzhbhRrKWYetGkqn2ogs7jhsf55pYwBFdjx2B0kSnbXo2Ey77caYv6cpOYh16yDcHKYD2ixcR0gn+U4Wo5uT02vY3tcUdzwjQDyASJ637xscwWbwDZtojGKdf5/kRrqoUNHWUcoN8WBBYJQaa1l1jAAN4f+Iusv09kyztsVAYwxk7Bl7L5MnqzH8jgaLZZuvWQDdQqs2QjMPsy6dPGf1sk+BEJNe8rJU2u4KjsyZwug4RncpzcTcgPteGagip3SW+NRnBUlMB3pHPr9JquZCmDEV0DPtgYn9VWWnjd28Jj4C+dPEVHY/emwuLOrYWd4hD1rU/xwmkfYhkv5XHkgjJkQUDe9Q0UsHGmxMVVtnK+p+b62qETypSQx7AXFkXILERNrtPQsI3zYwPRd2LWLEwxwl31K6CGfCBR+4cXrBAhHglWNH8WvJEr3B8EnegMga/oV8AxQswZf7D32qmd0ZesZ1whilqkAzC9EbboQxzm0L4CoAQYYtH7A115AUoRrcjfqYEoUK3B+6futbtkR4gMuJTj/s8Npk33C/dbPOpuwI9N7kk9IlfORhTg+xYLNFx1G6lxbix+LpSul2mSWQymMrCQZhoEWzR7IzUnSXZkieSvQMcKfUIYcE0PcqaXtzAsSn5mkVPUzPM7kX12uOvDNjgiSRSx5P1Jf6uqeGQ+nUn8cffDVDiF9UujbyzQUHe0w5yM024dNp7Xnz5pSrd09vQSREDap++dzBaPuK9Pb5FbMjjSJhFZA1t04WxP7C8l+lSTY6v72X6JIN1Bmd2WPli6oBw7qI8nPo+WbICSbNznV1cyNj6jBuqMz55ArlXH1Hk+4naTs4J4PjAQgIdBmkLXzhz2TmcDRLyV6DDifie5G+2qAhgNZISlvfdKcue8p++5fPm+rzYo6fJQUNBiZCzecxTwEI6QzBU/m6rrtWc8DL8DjYx6bOloTCf/hy582jENzVJFUlyQj8GVDCY1wHnn5swixtnSMZQQB/H4ykQppC6t3ttCRe/oFZdrUE5aM0DMotBQvw29AR5W1iuo7lJACqzlA8YvjNbACQ7h/zMJno0CvunLK8jqJZ1DCYDodu4h8VFjwyM/DiL2bOiI818HdtXg1RKh/thgt6n7gD8Im5eheeogur0VkAR8+TJb9DbFHJEJ+l3RsYweyBRUlnxFCjEjEiwOvwrntza9ZM4cEJhQBO94+zJ3ERsIvKQ2iHZp3hUQKbEkyolM0e9aa9JJ4VycEI25lLZ3UY+t+6KdyZLkW1a1SVplVSfWMt//8W8ArHODNNmaPpJJIeOcentrJil/EiKrXGr3VKLf3gyy1YZW0rxEemgSwAPv1ODPAHUFRT+VfApA0ZaeOR5BtRMnIZBojG2Ie0fMmT4P0WVlK1W6UnJp1AU+fW6W0GYVnDHReE74CpQhs2Uj/3aYl3iTLBqgRKb4PxU9fFwOKH8EE5sIWWXDggFjAJBvaMS9xxXHZKvdzPf9WkvrIy+PxTvoIDtkC2rn1gWy/hTkE+9GBhESl2D51XJfKpQa+PNSxZNvGlExypTH2UPoO/EjEywI0Rh2Wpx1WWrFO5yYNOHJuv4/hgwWKpoLJgOacjPN6o7gA0AtOYBv5+GJIIuxUlQrO2vzmoSxnPIBtEKFaU562lRhgvcftpApVoxNbcR8FeM53/zTku3BEoxjcDO+dUdWLhMKT2eGXiWLO6suaqLEOFjcm67aw7E1evD3yXcjDaktCPOLZhIz4C4M9BpAr3vkPUN/rS/qcbx6NyrLd3aVGRhN0Yie/lrbqzlYwxuGEz3HZm26XyBcFs0McoWHRI8jYCY/NhfE1LVPlfaof1Ufw7rYq0lF6ahAQn2uoe8waEJwvwZtpsl3OCPwu67opUTiJnkRbGUFQaktX5RIRcfo3FA594a7KdADc6Lm7dQ8vyWfYI+sf9EK0YZgAuXs3PEicKpZ4Z1FcM5iKyIN6Vq2U908AOJC3ZODNmoXgjtyThbmGiIvHbXQUlx6z08xocNCyPA/ATVE1vIRScom2JQ14g9zrj7XWBxbbDa0XvqWzQH6FkgbJoMPSG53ihiDivIE8YkawVagrzR0yAlJChmiYJP10AYuZ6Gdh0wDNW/ZNWO6OKsJMLk5oqoztk1cYIpwAkbAhkmnLZAsSlXwnCWnJL653idgHLsJlxb/BqWnM86DNMyQHNzsBzCZwgN+klj50CWMcHaRp4eaA7jtMlfBd9lkeqE8qYW81wNiZjBAPzXgkkr0hv+pzC5T9pm5CtxYJl3K93p9g978nUKBG6WesD+9nLJdsIvIPLKetXlEkTs6Xox2SUieytb/vEAZAME4kPJG+FK7g9fd6r3rmMxWvb+IkDJziTc/p2hqG4u8ZMvMNBK+VKSlG9pU5TWQ+9+TbrX8R08/dzAShTHjRWdXKvDBd+LF4rN1sjeFLU428d77eV2TsM7Th8ZXepP3N/g3LMsft25uyrvy6KxDDQZBSrAS5acXvcp49R5kKoC+Lktd3IawPqZE7POvDpiBwetlr6ODmGqxxt/tteRL6sCYQI3t0BypGn9Ncekxz3y1Mh9jf+XRg3pFUc+qd9X3ewCltiRAGDYOFWIiW7Grecj1mCFrpDAHzUQNUUR2JhB6PxjvOPE/xNf8S8jBdlsKxmALLu/A3X7xZXNDExgWTGIiiKNxd5LJy93OCt63OjsSNHFKx367YPfkPv2KCHJRHkj20HqKn5SnyNDA88S3S0C861SYU8a8tnsIXOmqMe2ijAvz68HTAiH4KGT/SqRi8kCTiBLVf+54wnHCdEBOOTjpicE8xnyK15CC9m0HCYfmSKcNCJ5KAd4hfPZaRLt86fIBZttTeSh26rmPUio5XJXibVPtc6RUcs69PhF1pXwOzLW7mVhtUdb9yPLq1vjq3IkGXKM1ZJ290UCclzDMB3wF0JzoQ0grG37UATvVkN50g0vs+M0KWphBLdnwnVvWYhzdPDI8N86uXO8hrPYfMxF/3k4HiZIuo5u5OUl8vZRzcg0j2w+N6QcFdOiCSACGVFEyEYlPY7X2X5HvygY4wNIeEOJJYJQTMpNQEDViRZTuCN6QQeUnBfwyQELYLjL1Rcibn3f1h/2kOVqpeB0hiwLTXkRDKcN5DK6rVhQ97CMC7BW2SKLsajo3uRpMwOht7I8Xhady7G7U7zNPTerwTu/7qkPp68nZiqYLHudkZWMJDp1z8pQNkCYLcAAe475dXQ6dv84qRvUN8a7SVAAlDCH6tti6x7H8YWLdKGtkIMYDEQZ3F6xqLB8FJeQA6/GTEtjPYCMRZSzuY2e27s1c6edLIgoz9pnNJ/2AhKK4zCY48unb/Z58NWa+s6DXT1GihpWVXUstxjA89C6/Y+VY+wvXzEm0o2uv7zk6dX+5VzkpZ/aFj05SC2NPC67OEMTNF+PUvVPtgWJkDT6NMi1uwkVfq7YETxokaENoNJYVQc+NugZr87gzLvrInFIxGBsH43f+7JekJNDZ48ntgzT/3PUjKQwwPgIpsP0+Gj2p33ibiJGRB9E0SDKxd00g2R9TI7r96i0Wl5f19ixJDngX48c8Hux6cjwXRiZjEmKXkkObyS5rAz6Rd7GZaXYqVh0J87EUnGx0JuOoQSRvGQ5p+tG8KXs9y1/bzCLrc0wkC2fRLom6bo7nBewRyakDBfaqLhy3V3a1Jrsfs1EXU7EHg+5ajeoEz59OEWT/6LgqL3/rVtKK4J09uw3RxqMsCO97wTvN1aS0gTNrx4BZ8C8fwESAV6904a2ONSkvLO7GU4oUi226GOlzR7yWrvlG9+4ZjMMh414y/ngyxw4MChtGqFUIOK9AKKVEMK9a0soudqDr7Jd0p+ZXAp4DGKzunIqAHOg7RAu3pj0+w4MHijcgdV3g8S1dEv/QVFQ709DWmaeUjFFt1lsT0xjbMyUvgbUw8qH4DNkvlDcMA7tfjlikYSEovsjFdmM9DapyvOoqKjDBD7uVkHb1P8QbKvGVDBYUmAIpVJucWlXN4zEew92zzEX73Tk77a5OwLgnvW0wUhmiJOCn7GuGeBsmEuHCOM49NFa/uVNVMD0fReNeNzYs/lQY3X6Pl7IMv9yajw5FlrAVjEOsA6O78J25tI1DucX1axEHgSQwPHdREa63CnuHBjUgPjH1QbvKCvuUWDK5su2Jd/BG19zZ1Ug8DqxEyTqPfr26hH9uTVgEhbVFcGkN1bpVd5GnvN9DyTScQCgzjjx8V8tlImodasc37rEpitHWWTAFq3w+a+MPWu4AMI2MG0YHnFxpiWWFrPQNpFiquDbrabjc7PrrOtZYG9p8UVEUfwmfJ8TRedZVlwym3EC7L7E+q5/PMo4kQha5Z21xiCeobDSCj9qGg6vSRjSzJuXNtEl2imb1gxqN0mmPFkd6KI0AvTvBLcZ5SxNNNZy/vm15t0rKI3UjPKFS2C6Jp7wjPvg3bpb7yYtrOZmJyS9hhSpYLihp5Vk60voWig1kfJUkokqK4NCrZBvgpySbl8mRkKv+BbkWeY/PbEN058fcodbVaPaqSUy25Q0wSzZiF6WHIXKwDtLzwpHcEtITVFEjjK75nnknUBxEgNQsCgdQkM+nTG5a6Cll4m7xQQ0ZEtec+gSxpQ3XY1Td4ukcVWdGLxeVngdXkrFZANswEb0R/0EaySm6XQbknKZQJrQ5WoxIWhYieTBuvpCfbVa7tHAMgqDp3e2FbwKkt3y99+vhAxmMsdmoBGcNwzn2sHnuxp04eRS2cAcD8qkx3NXQ9ILwJeEHAGaekfC4T2HOenVKUGZ4DBfe43eopO4A9bAshXMUkBvjAqWDat6Ka1rgQXkTPNshKVZYmDCWLMP9kAqlPzfSnNFCLIEcTxxtfZb1eERxVudZs3kV3MK6x+DwEKPEb7sukHjXYWDik5bhlpTWdfdro3pdDu1God5wCC6y+MAWKXuxc9V6UHPVchtRa3WKH3/gdGQdU5QrED31AV2POt5BIhoH66mKjaL/1oYzyih35f5qwq8W6TH1c+Mwqb17gRh0yyBOwshvBhUteiDsXSIiRQ5Td/cltQa1g30DaK6YKmnbCUqDfu0lymq6lcmvghsXWWRsZkorB/CcY+RXrFZc+rmPL8aZBbR6fJmR/4Z0SgLYkewUNb8Sla7Q/fM3pEg8LN+Sp5ODMykcafUQcIaN189pcg/3ujhnCQ2l4DoPRjsL3SFaJKMxSyWcqt07SkD3PAwU29f79vPPrDBPT2rg8uzquvMAg3slvINHd/qIFPus1Jx6GYF9wFeDJrKfvznSwPY6ENwq1vvLYTzdq6tKayxGTSPMRBVCTfL3L6nXHLa/piKvpUwOyihSn2/IsDrOuq6oAW6afQ9XPYSefkZEUFXZW2pFzpwruUznD3Ux5DOd1uyqbxU4ngyRoRFD4scqWK0O2krkgfoGbA02MxzW0EiXj69Dm3JNRkN9A4cVWePzmkNSbvHI9sRu6MzyUA3+v11bE4rLo/Dcp+EggQKZdO/ta3Im5rIXK6ZC4tqlIFwoqhO2SNB2Dc9Y2+M8CFrRN1QRmt/zOZqqNjdls1LtnNQUbnm5dorwSAa+ERDLK46MSYQ3DMFlpSKJIG86WNOAoniW1V+41vkYHy1lUvbL6CCmS1tI7d+1aw9SuvfPIlOrbmyE2S7ZqHvQLcmLGxnyY5tAyYwY4+gfvZgDv/71qAUxcPGvRC/4XuvHW8043DZsiNHbXXOmWxiFdOA2rBzNjLLmp0QDwv1qTAy8Jt8AP8Gfph/IdVZwljM52CO5yWUi9gNhFh41VhfWnO5O0/bOpVWCOZPN0JIKNiF+fgSDReylVp6EYeQAnN6IleWhP+DpJapnRaRh9Eho1TL4xMhKvnaJsdXQc689HB0t7yXQo9zpmKGluq6F/LLkCRX6VpSxL5T0YxIJXUrzK09GhkuajuzIt2ava4XfP00sCLgMOYhum5sAQ1ZWaysGvR56mT5zzpJWSgRRnI92fdkZLbj/jRjqi5j//hIWdUS2nPkT93DuxiQSklc1leLJ4O3O0omzaJZRejXn9w9YTYDOgfZJSeXTL7wCIw2Io8c3w3oDWX9NrIGAwal9hD2ZXTa/BIsKDqJoioUQOdJHTbuNTeEFgZ0mLSUQ55uQuHYglwpNxcYgfbZtzsMxaSgCemNP8P1RABUhAQhKpR9q8ifAN+ILvlXXYJih80A9uJs60OTjRQaouY0VKlYLvtUHFx6Q72TqnbWg3misGhIBiGSMr7wn82eaMkjaQuP3dQy3ubuRKeCgY52q2GitLR5ABauG2cD8tEVY3T/Qxn/mo14nQGX0rP6yihYS/D1uMpTXHpq6Py4d++sVxy3HMmtKjXbu8/g5PGc09QRcdEkIqd5EBr+T1e39bHbRUniMpBgzuY8Cr0cHo4j1ZLx+6YsY27KOWO7p//fquezPoD+bCc6TELmN8hR/1b1/IcsR4GY6ucJdZ6d2JSurufR7HzjHA7/lqdP9GduRtzNmWijxwU8ZrAyLlCLYqT3tX0KMZ+AEc5nLkjHO8imPHozHN5l8C3lPI5iZ59pLGJ3fqnV4s7E2qYxB0NVTfJNbSVyCVUcRm7KisM9o9ag/eE8n6iv4heDpeTBCtSWKgGubPkqqe281YZaAVzgIrIFSbOWfPYp2lJSAm5PJQP/93i5kEYUGpcq+lWjeLCSX7IjuGvzZx0Hm6yKmkjj0Ewoj3huG/DpBdOqOQ9bjZSvvbCe9SmdE3T1kagPdgAkau0URuPt+j0n6ghK66DK40eTtP7NBEUrzyfXaSRn0dskDPHpMLBQVqASJSwtxbqeazBwkAg0AW1GEwt5vtU7zG8sz1CczjYF4Y7hL+obe0moxSQIVxnC6DNgQd2oRQV+5pJMKO23R+n+RfvLxC9Pa1ciL9M6AL/rcHpqdIMlMUZY+UPPloDXfvOecXeSK+NZRCvLrJj5qP/8eHTTAyEV/+/sd/fHOpt0MnZYBYpli5+p4QSYU1pQ0vFW0dt9wy1qgU3XmkceGmywz+taCuzHNIdxhhSH+l6KCLfhN/sBLHuZ3QLN9gigFSaYjDjy/IxCinG2qWoONYUUxttgCXAwSbwSxtV2lyCjFxgRmNKGT1GgWSSJQmQxbTKtlKDIk0un/IK7yrL4E0YKFq8PbWfW8E6FLihHvuWo5lz3+0Cv/nrbLLAnzTid908fwV7Tqk3mG0FyG24Ty8m9Kxn2PwpKX1Sx6eHxZmyrgCDuRiPfneZhr+bKVoa0ctqL4sGirj1Gp5tQgwQXk/sq67IukOoaLYtIEUnUN0QUkGNNiOIGevMGIrJLpwtFpt793SJsRIoRjEQy5RYErTtd5cG8wDT20jJbdJwY8DzM3jpHUWgP4u3qB2xBFwQQyJHZ1qZGU9CsgbXywQ/kESJfIgE++ZQCyY6cf0wP/8ZWmU31zZQ3Ic/DSM2d3xRqiIm/sSKbd2L4I0S5/Dwss3OMKomSZKqwEG6yZ3Xl2k/Y+noEYylfgwheg+UfJdAqJerpRN3mCttnM2zHfpKnPBRT5om99as7zvnsgUvMsAVs90Bv7GqnQF+UNkVVeJd9vWopKA7+gL8RigSX/xBqVmJhiAAVRIWraX+z2MT06IyHFLIaGkPzZmKsATx4H/II2XgxlH8YCOpHnLh0rVOML6a40wrsmP+MdZKL6Owv87pSj/HTTXBeLzAFV4HhX9YzUrO3jsJyfGp4NlRh7/pM23RuWgCl7Nof4V0T7BMf2me/4G1pzpHVHwR969d63crNFmqc8YVLXs3pttUxpquV1O1pr9S2I2omGdZlGv1RSFI+dRWKE3bf+H6tw2icEvkQxwgBdJruhlc4/lxXGfSqGC5ECru0GGrTfge+9ji6MK36VnX7g3MvpNbNPqPq6ZkZumb33eShP+e6i95CQqHCgkEWcKMy+HlKJHvYLdHuNLVIzIoc6++RP0egqpTw5KR7BXhV8TVGDlaM/v8Lv0D3fkHSeZpz3Nb0zfb8hx14T+KewsVraGKhIQwK4u7EbH+7ovOhpvBzTFCJvVG37tQLPmRlFEYCVM0mS6afvxHW6HrxUwFGhxx0wv/Fq/Qea8QVwYe3g8pZX4+eLTb0y12wSNsAv8scvcmKAUx9flhhrm7D/YwxPWw5/68E1TZQICwM92EBZJdqMz2Gz9oXU8R5wq9wTYglFPevsUnzej7uGvlARVhltYWwL5F1fiJlHHZ+WBxVww61oDmAqL4c1KmR5lLMTDeeUvgJqhwy4/VyAAj3ASmxLJeJRINAPmqHp8lUBTPrJSUubvdUHe2kv9ReiODhwZlm7dOPYBsU36LzKR7Q/9D4zmFxFelInjdc9boYAA396rtvvD2lngW+q4DyqSsIZMr00Ag3e51wlX8tqUhjUmViT3iB5mqJDPpmeZ35DfXnHZ9GVomFqb5iomkIm5HuXVJFoEOAXbpJgGMyJal3mBmEvBDriYH4MhOgGw60kAaXfi93Nc8VfeukeEw3DhSxLQbqYTaJe1/hMPaPi+xR7R5Quz/rwEvDeVksV2eJ3kLyVtxRRolIu4y5MAdnO7ET7sOIX412/IQSbkHqUnvuyaM3sOBwHZz6GxhV6B5tcdgGjIQx6j0KkZomrw/HYyPyIBP/8Fne0gy9qn30XvgfbAUS9FGPjTS79qsdiszG4Q7Y3ua4OE0LLhpbu8HB89CMGcpvdpJHt8vAIZdFVF/IzP+GLqxqGCUU5Y33FExmcZS4A/pAuaOQanBmwhVSM21VSyun7BAMZIys+N12+b63N7PNYJ8ca77IeHHrQrRk9SRZ4H7jL0xk9VoMr1/0SMtKP4vrgMZ+lRVrgKNmyNKo4w9ebiQ1ZPMLB+0sp35K3DWNTR7hULN0cIWQTt9828V0rXIlX695qaoWP5qPOnO8WhsdhKFu/B1HMzjGxP7PK7VkkIeCOixuC+PCuH6VolnE2Ha/z7FMsGg5MeuiKigjoAHFe5FE9fxvWnzjyqPOvJBwZTQQYnI5AbxFCXcxrzsGf2vIw6GKV032N4Q01krWkFZK3DFcfhjZrFtc5bQCnQRo3zB8myZaYIuZ0PsWZiOWfvhcmDb2b9VwLEjwFhzBr3j9aNGWVzYs7fjD5XjkFCAHjd6fo9LlGoYzDdC1cf6B72olgH3GQUNn8QLE5g/rF5bCBlrFDsuz/o5lDxAUc8yUrAX9UeBE35YcQ+g7Dqffb0hgf6iGKCMjMjwLlEXWbjot53FpQn2cMCjB8Ho0ej+1iHVs9fIII3k6fOkaVpB0cdiZbSV+KlKyAZjtq8CLLcjdb0h4VqHQ3XBPiJtRY97IVs2I3GSiAPB0UT/O1hjm7oORYoFgAhp2DtWOlAx3vWk7+T4HIuvJRfpXfdsateiXARkfwJlcq9il1fBt6m0L7vbZb02PMwfJqUQHYd3JneZA0NV/pq8MWCB4khVIBxXvqx/bfA5NpnIXhDEjSFAoCSfSxeg4eYTIZ5ilvYn1JM03E19RX7KvIYRbWshA4JfXPp5ME2hue2xuBmT0vnUulpWL5LghOB/iiH8dFHLJrbF0Oe9C1SdZ6l5oNWVIyB/06rMelF/b+3gWt4aFJe7liATX+uoG/70caMcllfEIXGxuMKJX3jYKaglbwuEMTNyyBtCFSsbpIWhbK/7FVrZtcOM/r7Y4Uvjps1HcaSg0MhITxNa/Vbr/9y8QOABzGAl1XeOB51/a4mHxcmhY5kTqYO4i8d/O1qn2VedLKh9V4eUHZiMBPCDESPEWU43VOPKEGS6yYqHYKQle3TJqM4HGwut4drJvbeEHEyYR3XUZlvC23fym/vQhl6MYJH6/2oeD4NkVpZQqeHt0I9L7ZTlltm1220pYs68snjzDTHE4ttlrakyTOESCsKBT+ymHydeUnVdqr3AXu+xWL7guYKahfJY3N31mbVgUCOChK+Kekew0TyAh7UpaI9GyQbebSE3tH8tjxAdzXPEuwY7o4QmLa0vgtaJe4XgD8LDjx6tfcAeNdXoFT+VSgggh8pUC13L4/lw1NLIZ3T1pjJ/cjXNSUjR4ET8ii6a/tPF7AhQkNhxv5GgXbeA0twrwHw08uscPoLj0NMwq8+UEmNtyA/l6mtcqoygGdqhEzJ/k7TR35t82nTws3QOjsye5BFqo5c7pswNMWbZ0Sz8aY9pYbTDRxTVmULxSMTJ1yMLJ13frfRihKewbgDyxVFs48gDAUzWgL7NLt9QY5r69FN0nW/qNW9k8pjyAxRhsmz8MbBIESjnpT4o5wRAdNZvIyZlbGQJFOfOVahgTaV2h2MhQDq+WfH+YVJ6FsV1kALQ0D9PJeeGPhbN5nP4Kdv5yxHWJ/FTwBds0+g2MypdW4vFokSt6N7QJR6AGMYCtww8/2nRSV6NigQLY4jucrhZ668x4bHBvDL3Oej9YbfC3UE1/skNMyt6IOLPhOrJM7/XMmAqdOUlYVb5pkorsJTlWR0B63Kgx9J22Tnc1Fzb5+gkI43NB1dAyT+rMs3oJKjiY4Faf0ZN3xCHLhYMIEHV9JPjPIaAwLueLg1GsCGoxzCYqeukji0hwahz+Z8jaEcQkinVv1Koo3rZf9j2ioDx1a6LCh3bmfhGCfhhPb6qmml2ShgwH0YJdWsu1Dqi1aM2jkBEIIble3FFRHx7kwNXi2SFPrdWbkoIflO26uZUIVsefmucycpAMUpcUSqhZwI8aa3Sq6d7XtrPHIg+scOSdgrEyX3JqgmAuPSlt/OiF9TPjNsN48UUN+4O8pF/zMl81xoMheFcqO2DiLPfavI/52+vps1G8WBs1wrVW+w5RVTuecWJAC0hiR2mSnMJQWUhDyoEqcX38mYCKG6JTPzUvGP9wmdW4VBRIaVpE3S0C8dBvE8tA6u4EoLBK4Oz+6QRSGdBHz/vH0CKiTz1e4R8KIK2XvqIT7aFYYGCmdVxUHoLgHSLYiR6QBdewWkgk+Ag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40A644-EE68-42F0-ABC4-CE84AE1D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Wagner, Kerry F (DPH)</dc:creator>
  <cp:lastModifiedBy>Yadav, Mayuri</cp:lastModifiedBy>
  <cp:revision>37</cp:revision>
  <cp:lastPrinted>2023-11-09T06:33:00Z</cp:lastPrinted>
  <dcterms:created xsi:type="dcterms:W3CDTF">2023-11-02T19:40:00Z</dcterms:created>
  <dcterms:modified xsi:type="dcterms:W3CDTF">2023-11-09T06:33:00Z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