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6C3F3C" w:rsidRPr="00BA111E" w14:paraId="0095C148" w14:textId="77777777" w:rsidTr="00121A2B">
        <w:trPr>
          <w:trHeight w:val="2124"/>
        </w:trPr>
        <w:tc>
          <w:tcPr>
            <w:tcW w:w="10179" w:type="dxa"/>
            <w:shd w:val="clear" w:color="auto" w:fill="auto"/>
          </w:tcPr>
          <w:p w14:paraId="1E7BEFC8" w14:textId="3DE098D5" w:rsidR="006C3F3C" w:rsidRDefault="006C3F3C" w:rsidP="006C3F3C">
            <w:pPr>
              <w:pStyle w:val="atabletopic"/>
              <w:rPr>
                <w:sz w:val="27"/>
                <w:szCs w:val="27"/>
              </w:rPr>
            </w:pPr>
            <w:r w:rsidRPr="00BA111E">
              <w:rPr>
                <w:sz w:val="23"/>
                <w:szCs w:val="23"/>
              </w:rPr>
              <w:br w:type="page"/>
            </w:r>
            <w:bookmarkStart w:id="0" w:name="_Toc138919283"/>
            <w:r>
              <w:rPr>
                <w:sz w:val="27"/>
                <w:szCs w:val="27"/>
              </w:rPr>
              <w:t xml:space="preserve">Competency Evaluation Tool for </w:t>
            </w:r>
            <w:r w:rsidR="00DD132E">
              <w:rPr>
                <w:sz w:val="27"/>
                <w:szCs w:val="27"/>
              </w:rPr>
              <w:t>‘</w:t>
            </w:r>
            <w:r>
              <w:rPr>
                <w:sz w:val="27"/>
                <w:szCs w:val="27"/>
              </w:rPr>
              <w:t>I</w:t>
            </w:r>
            <w:r w:rsidRPr="00BA111E">
              <w:rPr>
                <w:sz w:val="27"/>
                <w:szCs w:val="27"/>
              </w:rPr>
              <w:t>ndividual-Specific</w:t>
            </w:r>
            <w:r w:rsidR="00DD132E">
              <w:rPr>
                <w:sz w:val="27"/>
                <w:szCs w:val="27"/>
              </w:rPr>
              <w:t>’</w:t>
            </w:r>
            <w:r w:rsidR="0025249B">
              <w:rPr>
                <w:sz w:val="27"/>
                <w:szCs w:val="27"/>
              </w:rPr>
              <w:t xml:space="preserve"> Review of the</w:t>
            </w:r>
            <w:bookmarkEnd w:id="0"/>
            <w:r w:rsidRPr="00BA111E">
              <w:rPr>
                <w:sz w:val="27"/>
                <w:szCs w:val="27"/>
              </w:rPr>
              <w:t xml:space="preserve"> </w:t>
            </w:r>
          </w:p>
          <w:p w14:paraId="13AA91A4" w14:textId="77777777" w:rsidR="006C3F3C" w:rsidRDefault="008845E9" w:rsidP="006C3F3C">
            <w:pPr>
              <w:pStyle w:val="atabletopic"/>
              <w:rPr>
                <w:sz w:val="27"/>
                <w:szCs w:val="27"/>
              </w:rPr>
            </w:pPr>
            <w:bookmarkStart w:id="1" w:name="_Toc138919284"/>
            <w:r>
              <w:rPr>
                <w:sz w:val="27"/>
                <w:szCs w:val="27"/>
              </w:rPr>
              <w:t xml:space="preserve">Clozapine (Clozaril) </w:t>
            </w:r>
            <w:r w:rsidR="006C3F3C" w:rsidRPr="00BA111E">
              <w:rPr>
                <w:sz w:val="27"/>
                <w:szCs w:val="27"/>
              </w:rPr>
              <w:t>Therap</w:t>
            </w:r>
            <w:r w:rsidR="0025249B">
              <w:rPr>
                <w:sz w:val="27"/>
                <w:szCs w:val="27"/>
              </w:rPr>
              <w:t>y Protocol</w:t>
            </w:r>
            <w:bookmarkEnd w:id="1"/>
          </w:p>
          <w:tbl>
            <w:tblPr>
              <w:tblW w:w="0" w:type="auto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2"/>
            </w:tblGrid>
            <w:tr w:rsidR="006C3F3C" w:rsidRPr="00BA111E" w14:paraId="10DCA391" w14:textId="77777777" w:rsidTr="006C3F3C">
              <w:trPr>
                <w:trHeight w:val="63"/>
              </w:trPr>
              <w:tc>
                <w:tcPr>
                  <w:tcW w:w="10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20D15" w14:textId="77777777" w:rsidR="006C3F3C" w:rsidRPr="00BA111E" w:rsidRDefault="006C3F3C" w:rsidP="006C3F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3F3C" w:rsidRPr="00BA111E" w14:paraId="521C9399" w14:textId="77777777" w:rsidTr="006C3F3C">
              <w:trPr>
                <w:trHeight w:val="432"/>
              </w:trPr>
              <w:tc>
                <w:tcPr>
                  <w:tcW w:w="10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7BA958" w14:textId="77777777" w:rsidR="006C3F3C" w:rsidRPr="000605C5" w:rsidRDefault="006C3F3C" w:rsidP="006C3F3C">
                  <w:pPr>
                    <w:rPr>
                      <w:rFonts w:ascii="Arial" w:hAnsi="Arial" w:cs="Arial"/>
                    </w:rPr>
                  </w:pPr>
                  <w:r w:rsidRPr="00060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 of Individual:</w:t>
                  </w:r>
                  <w:r w:rsidRPr="00BA11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A111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9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A111E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A111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A111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A111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A111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A111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A111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A111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22703">
                    <w:rPr>
                      <w:sz w:val="23"/>
                    </w:rPr>
                    <w:t xml:space="preserve"> </w:t>
                  </w:r>
                </w:p>
              </w:tc>
            </w:tr>
            <w:tr w:rsidR="006C3F3C" w:rsidRPr="00BA111E" w14:paraId="047A3876" w14:textId="77777777" w:rsidTr="006C3F3C">
              <w:trPr>
                <w:trHeight w:val="252"/>
              </w:trPr>
              <w:tc>
                <w:tcPr>
                  <w:tcW w:w="101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D572D86" w14:textId="77777777" w:rsidR="006C3F3C" w:rsidRPr="00BA111E" w:rsidRDefault="006C3F3C" w:rsidP="006C3F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D4C4FB" w14:textId="77777777" w:rsidR="006C3F3C" w:rsidRPr="00455D7A" w:rsidRDefault="006C3F3C" w:rsidP="00C1155C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0605C5">
              <w:rPr>
                <w:rFonts w:ascii="Arial" w:hAnsi="Arial" w:cs="Arial"/>
                <w:b/>
                <w:sz w:val="25"/>
                <w:szCs w:val="25"/>
              </w:rPr>
              <w:t>Individual-Specif</w:t>
            </w:r>
            <w:r w:rsidR="008845E9">
              <w:rPr>
                <w:rFonts w:ascii="Arial" w:hAnsi="Arial" w:cs="Arial"/>
                <w:b/>
                <w:sz w:val="25"/>
                <w:szCs w:val="25"/>
              </w:rPr>
              <w:t>ic Clozapine (Clozaril</w:t>
            </w:r>
            <w:r>
              <w:rPr>
                <w:rFonts w:ascii="Arial" w:hAnsi="Arial" w:cs="Arial"/>
                <w:b/>
                <w:sz w:val="25"/>
                <w:szCs w:val="25"/>
              </w:rPr>
              <w:t>)</w:t>
            </w:r>
            <w:r w:rsidRPr="000605C5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25249B">
              <w:rPr>
                <w:rFonts w:ascii="Arial" w:hAnsi="Arial" w:cs="Arial"/>
                <w:b/>
                <w:sz w:val="25"/>
                <w:szCs w:val="25"/>
              </w:rPr>
              <w:t xml:space="preserve">Protocol </w:t>
            </w:r>
            <w:r w:rsidR="0015584D">
              <w:rPr>
                <w:rFonts w:ascii="Arial" w:hAnsi="Arial" w:cs="Arial"/>
                <w:b/>
                <w:sz w:val="25"/>
                <w:szCs w:val="25"/>
              </w:rPr>
              <w:t>Review</w:t>
            </w:r>
            <w:r w:rsidRPr="000605C5">
              <w:rPr>
                <w:rFonts w:ascii="Arial" w:hAnsi="Arial" w:cs="Arial"/>
                <w:b/>
                <w:sz w:val="25"/>
                <w:szCs w:val="25"/>
              </w:rPr>
              <w:t xml:space="preserve"> Guidelines</w:t>
            </w:r>
            <w:r>
              <w:rPr>
                <w:rFonts w:ascii="Arial" w:hAnsi="Arial" w:cs="Arial"/>
                <w:b/>
                <w:sz w:val="25"/>
                <w:szCs w:val="25"/>
              </w:rPr>
              <w:br/>
            </w:r>
            <w:r w:rsidR="00C1155C">
              <w:rPr>
                <w:rFonts w:ascii="Arial" w:hAnsi="Arial" w:cs="Arial"/>
                <w:i/>
                <w:sz w:val="23"/>
                <w:szCs w:val="23"/>
              </w:rPr>
              <w:br/>
            </w:r>
            <w:r w:rsidRPr="00C73318">
              <w:rPr>
                <w:rFonts w:ascii="Arial" w:hAnsi="Arial" w:cs="Arial"/>
                <w:i/>
                <w:sz w:val="23"/>
                <w:szCs w:val="23"/>
              </w:rPr>
              <w:t>Th</w:t>
            </w:r>
            <w:r w:rsidR="0015584D">
              <w:rPr>
                <w:rFonts w:ascii="Arial" w:hAnsi="Arial" w:cs="Arial"/>
                <w:i/>
                <w:sz w:val="23"/>
                <w:szCs w:val="23"/>
              </w:rPr>
              <w:t>e ‘Individual-Specific’ Review</w:t>
            </w:r>
            <w:r w:rsidRPr="00C73318">
              <w:rPr>
                <w:rFonts w:ascii="Arial" w:hAnsi="Arial" w:cs="Arial"/>
                <w:i/>
                <w:sz w:val="23"/>
                <w:szCs w:val="23"/>
              </w:rPr>
              <w:t xml:space="preserve"> must be completed by a Qualified Trainer</w:t>
            </w:r>
          </w:p>
        </w:tc>
      </w:tr>
    </w:tbl>
    <w:p w14:paraId="0C249072" w14:textId="77777777" w:rsidR="003B42EF" w:rsidRPr="00BA111E" w:rsidRDefault="003B42EF" w:rsidP="008845E9">
      <w:pPr>
        <w:pStyle w:val="atabletopic"/>
        <w:jc w:val="left"/>
        <w:rPr>
          <w:b w:val="0"/>
          <w:i/>
          <w:sz w:val="21"/>
          <w:szCs w:val="21"/>
        </w:rPr>
      </w:pPr>
    </w:p>
    <w:tbl>
      <w:tblPr>
        <w:tblW w:w="102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7844"/>
        <w:gridCol w:w="1890"/>
      </w:tblGrid>
      <w:tr w:rsidR="003B42EF" w:rsidRPr="00BA111E" w14:paraId="33781ECC" w14:textId="77777777" w:rsidTr="008845E9">
        <w:trPr>
          <w:trHeight w:val="242"/>
        </w:trPr>
        <w:tc>
          <w:tcPr>
            <w:tcW w:w="540" w:type="dxa"/>
            <w:shd w:val="clear" w:color="auto" w:fill="auto"/>
            <w:vAlign w:val="bottom"/>
          </w:tcPr>
          <w:p w14:paraId="71C61C1C" w14:textId="77777777" w:rsidR="003B42EF" w:rsidRPr="00BA111E" w:rsidRDefault="003B42EF" w:rsidP="008B3173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7844" w:type="dxa"/>
            <w:shd w:val="clear" w:color="auto" w:fill="auto"/>
            <w:vAlign w:val="bottom"/>
          </w:tcPr>
          <w:p w14:paraId="58315A70" w14:textId="77777777" w:rsidR="003B42EF" w:rsidRPr="00BA111E" w:rsidRDefault="0015584D" w:rsidP="008B3173">
            <w:pPr>
              <w:pStyle w:val="aTableEmph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</w:t>
            </w:r>
            <w:r w:rsidR="003B42EF" w:rsidRPr="00BA111E">
              <w:rPr>
                <w:sz w:val="17"/>
                <w:szCs w:val="17"/>
              </w:rPr>
              <w:t xml:space="preserve"> </w:t>
            </w:r>
            <w:r w:rsidR="008845E9">
              <w:rPr>
                <w:sz w:val="17"/>
                <w:szCs w:val="17"/>
              </w:rPr>
              <w:t>Components and Procedure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8677172" w14:textId="77777777" w:rsidR="003B42EF" w:rsidRPr="00BA111E" w:rsidRDefault="003B42EF" w:rsidP="008B3173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</w:tr>
      <w:tr w:rsidR="006C3F3C" w:rsidRPr="00BA111E" w14:paraId="7A975E57" w14:textId="77777777" w:rsidTr="006C3F3C">
        <w:trPr>
          <w:trHeight w:val="359"/>
        </w:trPr>
        <w:tc>
          <w:tcPr>
            <w:tcW w:w="8384" w:type="dxa"/>
            <w:gridSpan w:val="2"/>
            <w:shd w:val="clear" w:color="auto" w:fill="auto"/>
            <w:vAlign w:val="bottom"/>
          </w:tcPr>
          <w:p w14:paraId="22423FAB" w14:textId="77777777" w:rsidR="006C3F3C" w:rsidRPr="00714CD7" w:rsidRDefault="006C3F3C" w:rsidP="00714CD7">
            <w:pPr>
              <w:pStyle w:val="aTableEmphCenter"/>
              <w:jc w:val="left"/>
              <w:rPr>
                <w:sz w:val="22"/>
                <w:szCs w:val="22"/>
              </w:rPr>
            </w:pPr>
            <w:r w:rsidRPr="00714CD7">
              <w:rPr>
                <w:sz w:val="22"/>
                <w:szCs w:val="22"/>
              </w:rPr>
              <w:t>At</w:t>
            </w:r>
            <w:r w:rsidR="0015584D">
              <w:rPr>
                <w:sz w:val="22"/>
                <w:szCs w:val="22"/>
              </w:rPr>
              <w:t xml:space="preserve"> the conclusion of this review</w:t>
            </w:r>
            <w:r w:rsidRPr="00714CD7">
              <w:rPr>
                <w:sz w:val="22"/>
                <w:szCs w:val="22"/>
              </w:rPr>
              <w:t>, the Certified staff: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2914881" w14:textId="77777777" w:rsidR="006C3F3C" w:rsidRPr="00BA111E" w:rsidRDefault="006C3F3C" w:rsidP="008B3173">
            <w:pPr>
              <w:pStyle w:val="aTableEmphCenter"/>
              <w:rPr>
                <w:sz w:val="17"/>
                <w:szCs w:val="17"/>
              </w:rPr>
            </w:pPr>
          </w:p>
        </w:tc>
      </w:tr>
      <w:tr w:rsidR="00F25971" w:rsidRPr="00BA111E" w14:paraId="4E5A5370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1C0B3BE0" w14:textId="77777777" w:rsidR="00F25971" w:rsidRPr="00BA111E" w:rsidRDefault="00F25971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04B50C" w14:textId="77777777" w:rsidR="00F25971" w:rsidRPr="00BA111E" w:rsidRDefault="00F25971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</w:t>
            </w:r>
            <w:r w:rsidR="00EF5528" w:rsidRPr="00BA111E">
              <w:rPr>
                <w:rFonts w:ascii="Arial" w:hAnsi="Arial" w:cs="Arial"/>
                <w:sz w:val="17"/>
                <w:szCs w:val="17"/>
              </w:rPr>
              <w:t xml:space="preserve">nows where to access </w:t>
            </w:r>
            <w:r w:rsidRPr="00BA111E">
              <w:rPr>
                <w:rFonts w:ascii="Arial" w:hAnsi="Arial" w:cs="Arial"/>
                <w:sz w:val="17"/>
                <w:szCs w:val="17"/>
              </w:rPr>
              <w:t>and</w:t>
            </w:r>
            <w:r w:rsidR="00EF5528" w:rsidRPr="00BA111E">
              <w:rPr>
                <w:rFonts w:ascii="Arial" w:hAnsi="Arial" w:cs="Arial"/>
                <w:sz w:val="17"/>
                <w:szCs w:val="17"/>
              </w:rPr>
              <w:t xml:space="preserve"> how to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5249B">
              <w:rPr>
                <w:rFonts w:ascii="Arial" w:hAnsi="Arial" w:cs="Arial"/>
                <w:sz w:val="17"/>
                <w:szCs w:val="17"/>
              </w:rPr>
              <w:t>follow the individual’s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Clozapine Protocol.</w:t>
            </w:r>
          </w:p>
        </w:tc>
        <w:tc>
          <w:tcPr>
            <w:tcW w:w="1890" w:type="dxa"/>
            <w:shd w:val="clear" w:color="auto" w:fill="auto"/>
          </w:tcPr>
          <w:p w14:paraId="2DA281CD" w14:textId="77777777" w:rsidR="00F25971" w:rsidRPr="00BA111E" w:rsidRDefault="00F25971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25249B" w:rsidRPr="00BA111E" w14:paraId="6B3C49B0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A3FD1D7" w14:textId="77777777" w:rsidR="0025249B" w:rsidRPr="00BA111E" w:rsidRDefault="0025249B" w:rsidP="00C1155C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62235B" w14:textId="77777777" w:rsidR="0025249B" w:rsidRPr="00BA111E" w:rsidRDefault="0025249B" w:rsidP="00C1155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 received a review of the individual’s Clozapine Protocol from the Trainer.</w:t>
            </w:r>
          </w:p>
        </w:tc>
        <w:tc>
          <w:tcPr>
            <w:tcW w:w="1890" w:type="dxa"/>
            <w:shd w:val="clear" w:color="auto" w:fill="auto"/>
          </w:tcPr>
          <w:p w14:paraId="38F35CCF" w14:textId="77777777" w:rsidR="0025249B" w:rsidRPr="00BA111E" w:rsidRDefault="00C1155C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25971" w:rsidRPr="00BA111E" w14:paraId="4DAF8A4C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02E3D2A3" w14:textId="77777777" w:rsidR="00F25971" w:rsidRPr="00BA111E" w:rsidRDefault="00F25971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91467B1" w14:textId="77777777" w:rsidR="00F25971" w:rsidRPr="00BA111E" w:rsidRDefault="00D940CF" w:rsidP="00C1155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how to contact the </w:t>
            </w:r>
            <w:r w:rsidR="004A6B4B">
              <w:rPr>
                <w:sz w:val="17"/>
                <w:szCs w:val="17"/>
              </w:rPr>
              <w:t>Authorized Prescriber (</w:t>
            </w:r>
            <w:r w:rsidR="00C066F6">
              <w:rPr>
                <w:sz w:val="17"/>
                <w:szCs w:val="17"/>
              </w:rPr>
              <w:t xml:space="preserve">i.e., </w:t>
            </w:r>
            <w:r w:rsidRPr="00BA111E">
              <w:rPr>
                <w:sz w:val="17"/>
                <w:szCs w:val="17"/>
              </w:rPr>
              <w:t xml:space="preserve">Health Care Provider </w:t>
            </w:r>
            <w:r w:rsidR="004A6B4B">
              <w:rPr>
                <w:sz w:val="17"/>
                <w:szCs w:val="17"/>
              </w:rPr>
              <w:t>[</w:t>
            </w:r>
            <w:r w:rsidR="00C066F6">
              <w:rPr>
                <w:sz w:val="17"/>
                <w:szCs w:val="17"/>
              </w:rPr>
              <w:t>HCP</w:t>
            </w:r>
            <w:r w:rsidR="004A6B4B">
              <w:rPr>
                <w:sz w:val="17"/>
                <w:szCs w:val="17"/>
              </w:rPr>
              <w:t>])</w:t>
            </w:r>
            <w:r w:rsidR="00C1155C">
              <w:rPr>
                <w:sz w:val="17"/>
                <w:szCs w:val="17"/>
              </w:rPr>
              <w:t xml:space="preserve"> </w:t>
            </w:r>
            <w:r w:rsidRPr="00BA111E">
              <w:rPr>
                <w:sz w:val="17"/>
                <w:szCs w:val="17"/>
              </w:rPr>
              <w:t>who is ordering the individual’s Clozapine.</w:t>
            </w:r>
          </w:p>
        </w:tc>
        <w:tc>
          <w:tcPr>
            <w:tcW w:w="1890" w:type="dxa"/>
            <w:shd w:val="clear" w:color="auto" w:fill="auto"/>
          </w:tcPr>
          <w:p w14:paraId="1EDADF26" w14:textId="77777777" w:rsidR="00F25971" w:rsidRPr="00BA111E" w:rsidRDefault="00F25971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846421" w:rsidRPr="00BA111E" w14:paraId="4DBB5B01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6259691D" w14:textId="77777777" w:rsidR="00846421" w:rsidRPr="00BA111E" w:rsidRDefault="00846421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B225FC5" w14:textId="77777777" w:rsidR="00846421" w:rsidRPr="00BA111E" w:rsidRDefault="00846421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 w:rsidR="00D940CF" w:rsidRPr="00BA111E">
              <w:rPr>
                <w:rFonts w:ascii="Arial" w:hAnsi="Arial" w:cs="Arial"/>
                <w:sz w:val="17"/>
                <w:szCs w:val="17"/>
              </w:rPr>
              <w:t>how to contact the Pharmacy/Pharmacist, who is dispensing the individual’s Clozapine.</w:t>
            </w:r>
          </w:p>
        </w:tc>
        <w:tc>
          <w:tcPr>
            <w:tcW w:w="1890" w:type="dxa"/>
            <w:shd w:val="clear" w:color="auto" w:fill="auto"/>
          </w:tcPr>
          <w:p w14:paraId="10C0C111" w14:textId="77777777" w:rsidR="00846421" w:rsidRPr="00BA111E" w:rsidRDefault="00846421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3073B" w:rsidRPr="00BA111E" w14:paraId="771FA1EB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279F0730" w14:textId="77777777" w:rsidR="00F3073B" w:rsidRPr="00BA111E" w:rsidRDefault="00B85625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E37D67" w14:textId="77777777" w:rsidR="00F3073B" w:rsidRPr="00BA111E" w:rsidRDefault="000D0408" w:rsidP="00C1155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the</w:t>
            </w:r>
            <w:r w:rsidR="004C6D91">
              <w:rPr>
                <w:rFonts w:ascii="Arial" w:hAnsi="Arial" w:cs="Arial"/>
                <w:sz w:val="17"/>
                <w:szCs w:val="17"/>
              </w:rPr>
              <w:t xml:space="preserve"> location of </w:t>
            </w:r>
            <w:r w:rsidR="00F3073B" w:rsidRPr="00BA111E">
              <w:rPr>
                <w:rFonts w:ascii="Arial" w:hAnsi="Arial" w:cs="Arial"/>
                <w:sz w:val="17"/>
                <w:szCs w:val="17"/>
              </w:rPr>
              <w:t>where the individual’s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ANC</w:t>
            </w:r>
            <w:r w:rsidR="00F3073B" w:rsidRPr="00BA111E">
              <w:rPr>
                <w:rFonts w:ascii="Arial" w:hAnsi="Arial" w:cs="Arial"/>
                <w:sz w:val="17"/>
                <w:szCs w:val="17"/>
              </w:rPr>
              <w:t xml:space="preserve"> lab work is obtained.</w:t>
            </w:r>
          </w:p>
        </w:tc>
        <w:tc>
          <w:tcPr>
            <w:tcW w:w="1890" w:type="dxa"/>
            <w:shd w:val="clear" w:color="auto" w:fill="auto"/>
          </w:tcPr>
          <w:p w14:paraId="244E9E67" w14:textId="77777777" w:rsidR="00F3073B" w:rsidRPr="00BA111E" w:rsidRDefault="00F3073B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D940CF" w:rsidRPr="00BA111E" w14:paraId="3E2031E6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13939FAC" w14:textId="77777777" w:rsidR="00D940CF" w:rsidRPr="00BA111E" w:rsidRDefault="00B85625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6.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614129" w14:textId="77777777" w:rsidR="00D940CF" w:rsidRPr="00BA111E" w:rsidRDefault="00F3073B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the frequency and schedule of the 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ANC </w:t>
            </w:r>
            <w:r w:rsidRPr="00BA111E">
              <w:rPr>
                <w:rFonts w:ascii="Arial" w:hAnsi="Arial" w:cs="Arial"/>
                <w:sz w:val="17"/>
                <w:szCs w:val="17"/>
              </w:rPr>
              <w:t>lab work ordered for the individual.</w:t>
            </w:r>
          </w:p>
        </w:tc>
        <w:tc>
          <w:tcPr>
            <w:tcW w:w="1890" w:type="dxa"/>
            <w:shd w:val="clear" w:color="auto" w:fill="auto"/>
          </w:tcPr>
          <w:p w14:paraId="2B0D73CC" w14:textId="77777777" w:rsidR="00D940CF" w:rsidRPr="00BA111E" w:rsidRDefault="00F3073B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3073B" w:rsidRPr="00BA111E" w14:paraId="1034C4CB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42727C2" w14:textId="77777777" w:rsidR="00F3073B" w:rsidRPr="00BA111E" w:rsidRDefault="00B85625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7.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D2D2A33" w14:textId="77777777" w:rsidR="00F3073B" w:rsidRPr="00BA111E" w:rsidRDefault="00F3073B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how the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ANC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lab work results are received by the consulting pharmacy.</w:t>
            </w:r>
          </w:p>
        </w:tc>
        <w:tc>
          <w:tcPr>
            <w:tcW w:w="1890" w:type="dxa"/>
            <w:shd w:val="clear" w:color="auto" w:fill="auto"/>
          </w:tcPr>
          <w:p w14:paraId="68B8AF95" w14:textId="77777777" w:rsidR="00F3073B" w:rsidRPr="00BA111E" w:rsidRDefault="00F3073B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3073B" w:rsidRPr="00BA111E" w14:paraId="421488FC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536E552B" w14:textId="77777777" w:rsidR="00F3073B" w:rsidRPr="00BA111E" w:rsidRDefault="00B85625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8.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C64004" w14:textId="77777777" w:rsidR="00F3073B" w:rsidRPr="00BA111E" w:rsidRDefault="00F3073B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steps to follow when the 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ANC </w:t>
            </w:r>
            <w:r w:rsidRPr="00BA111E">
              <w:rPr>
                <w:rFonts w:ascii="Arial" w:hAnsi="Arial" w:cs="Arial"/>
                <w:sz w:val="17"/>
                <w:szCs w:val="17"/>
              </w:rPr>
              <w:t>lab work is not completed as ordered.</w:t>
            </w:r>
          </w:p>
        </w:tc>
        <w:tc>
          <w:tcPr>
            <w:tcW w:w="1890" w:type="dxa"/>
            <w:shd w:val="clear" w:color="auto" w:fill="auto"/>
          </w:tcPr>
          <w:p w14:paraId="3292BAC9" w14:textId="77777777" w:rsidR="00F3073B" w:rsidRPr="00BA111E" w:rsidRDefault="00F3073B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3073B" w:rsidRPr="00BA111E" w14:paraId="1AC32816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28D80ED4" w14:textId="77777777" w:rsidR="00F3073B" w:rsidRPr="00BA111E" w:rsidRDefault="00B85625" w:rsidP="00C1155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9.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3BDA858" w14:textId="77777777" w:rsidR="00F3073B" w:rsidRPr="00BA111E" w:rsidRDefault="00F3073B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BA111E">
              <w:rPr>
                <w:rFonts w:ascii="Arial" w:hAnsi="Arial" w:cs="Arial"/>
                <w:sz w:val="17"/>
                <w:szCs w:val="17"/>
              </w:rPr>
              <w:t>steps to follow when medication is not received from the pharmacy.</w:t>
            </w:r>
          </w:p>
        </w:tc>
        <w:tc>
          <w:tcPr>
            <w:tcW w:w="1890" w:type="dxa"/>
            <w:shd w:val="clear" w:color="auto" w:fill="auto"/>
          </w:tcPr>
          <w:p w14:paraId="1DEFFCD5" w14:textId="77777777" w:rsidR="00F3073B" w:rsidRPr="00BA111E" w:rsidRDefault="00F3073B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C1155C" w:rsidRPr="00BA111E" w14:paraId="5B8947D6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4BE58A04" w14:textId="77777777" w:rsidR="00C1155C" w:rsidRPr="00BA111E" w:rsidRDefault="00C1155C" w:rsidP="00C1155C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FEC93DE" w14:textId="77777777" w:rsidR="00C1155C" w:rsidRPr="00BA111E" w:rsidRDefault="00C1155C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C1155C">
              <w:rPr>
                <w:rFonts w:ascii="Arial" w:hAnsi="Arial" w:cs="Arial"/>
                <w:sz w:val="17"/>
                <w:szCs w:val="17"/>
              </w:rPr>
              <w:t>Knows how changes are communicated to all staff (e.g., medicatio</w:t>
            </w:r>
            <w:r w:rsidR="00926D22">
              <w:rPr>
                <w:rFonts w:ascii="Arial" w:hAnsi="Arial" w:cs="Arial"/>
                <w:sz w:val="17"/>
                <w:szCs w:val="17"/>
              </w:rPr>
              <w:t>n progress note, narrative note</w:t>
            </w:r>
            <w:r w:rsidRPr="00C1155C">
              <w:rPr>
                <w:rFonts w:ascii="Arial" w:hAnsi="Arial" w:cs="Arial"/>
                <w:sz w:val="17"/>
                <w:szCs w:val="17"/>
              </w:rPr>
              <w:t>, flow sheet, etc.).</w:t>
            </w:r>
          </w:p>
        </w:tc>
        <w:tc>
          <w:tcPr>
            <w:tcW w:w="1890" w:type="dxa"/>
            <w:shd w:val="clear" w:color="auto" w:fill="auto"/>
          </w:tcPr>
          <w:p w14:paraId="71F1925F" w14:textId="77777777" w:rsidR="00C1155C" w:rsidRPr="00BA111E" w:rsidRDefault="00C1155C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846421" w:rsidRPr="00BA111E" w14:paraId="5B3FEA0A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3C95CA5D" w14:textId="77777777" w:rsidR="00846421" w:rsidRPr="00BA111E" w:rsidRDefault="00C1155C" w:rsidP="00C1155C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846421" w:rsidRPr="00BA111E">
              <w:rPr>
                <w:sz w:val="17"/>
                <w:szCs w:val="17"/>
              </w:rPr>
              <w:t>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98121A8" w14:textId="77777777" w:rsidR="00846421" w:rsidRPr="00BA111E" w:rsidRDefault="00612545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when and</w:t>
            </w:r>
            <w:r w:rsidR="00B85625" w:rsidRPr="00BA111E">
              <w:rPr>
                <w:rFonts w:ascii="Arial" w:hAnsi="Arial" w:cs="Arial"/>
                <w:sz w:val="17"/>
                <w:szCs w:val="17"/>
              </w:rPr>
              <w:t xml:space="preserve"> how </w:t>
            </w:r>
            <w:r w:rsidR="00846421" w:rsidRPr="00BA111E">
              <w:rPr>
                <w:rFonts w:ascii="Arial" w:hAnsi="Arial" w:cs="Arial"/>
                <w:sz w:val="17"/>
                <w:szCs w:val="17"/>
              </w:rPr>
              <w:t>to contact the individual’s Health Care Provider and/or the MAP Consultant</w:t>
            </w:r>
            <w:r w:rsidR="00C1155C">
              <w:rPr>
                <w:rFonts w:ascii="Arial" w:hAnsi="Arial" w:cs="Arial"/>
                <w:sz w:val="17"/>
                <w:szCs w:val="17"/>
              </w:rPr>
              <w:t xml:space="preserve"> for any Clozapine related issues, questions, or concerns</w:t>
            </w:r>
            <w:r w:rsidR="00846421" w:rsidRPr="00BA111E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1890" w:type="dxa"/>
            <w:shd w:val="clear" w:color="auto" w:fill="auto"/>
          </w:tcPr>
          <w:p w14:paraId="49F51BFF" w14:textId="77777777" w:rsidR="00846421" w:rsidRPr="00BA111E" w:rsidRDefault="00846421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3073B" w:rsidRPr="00BA111E" w14:paraId="153A7668" w14:textId="77777777" w:rsidTr="00C1155C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3E026AC2" w14:textId="77777777" w:rsidR="00F3073B" w:rsidRPr="00BA111E" w:rsidRDefault="00C1155C" w:rsidP="00C1155C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B85625" w:rsidRPr="00BA111E">
              <w:rPr>
                <w:sz w:val="17"/>
                <w:szCs w:val="17"/>
              </w:rPr>
              <w:t>.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C6683E" w14:textId="77777777" w:rsidR="00F3073B" w:rsidRPr="00BA111E" w:rsidRDefault="00F3073B" w:rsidP="00C1155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BA111E">
              <w:rPr>
                <w:rFonts w:ascii="Arial" w:hAnsi="Arial" w:cs="Arial"/>
                <w:sz w:val="17"/>
                <w:szCs w:val="17"/>
              </w:rPr>
              <w:t>Service Provider Emergency procedure including how to contact 911.</w:t>
            </w:r>
          </w:p>
        </w:tc>
        <w:tc>
          <w:tcPr>
            <w:tcW w:w="1890" w:type="dxa"/>
            <w:shd w:val="clear" w:color="auto" w:fill="auto"/>
          </w:tcPr>
          <w:p w14:paraId="3F9A1593" w14:textId="77777777" w:rsidR="00F3073B" w:rsidRPr="00BA111E" w:rsidRDefault="00B85625" w:rsidP="008B317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7EDD2AA0" w14:textId="77777777" w:rsidR="003B42EF" w:rsidRPr="00BA111E" w:rsidRDefault="003B42EF" w:rsidP="003B42EF">
      <w:pPr>
        <w:pStyle w:val="aBaseParagraph"/>
        <w:rPr>
          <w:sz w:val="23"/>
          <w:szCs w:val="23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2232"/>
        <w:gridCol w:w="2831"/>
        <w:gridCol w:w="2137"/>
        <w:gridCol w:w="3007"/>
        <w:gridCol w:w="7"/>
      </w:tblGrid>
      <w:tr w:rsidR="003B42EF" w:rsidRPr="00BA111E" w14:paraId="2E12B6DA" w14:textId="77777777" w:rsidTr="009C29AA">
        <w:trPr>
          <w:gridBefore w:val="1"/>
          <w:wBefore w:w="30" w:type="dxa"/>
        </w:trPr>
        <w:tc>
          <w:tcPr>
            <w:tcW w:w="10368" w:type="dxa"/>
            <w:gridSpan w:val="5"/>
            <w:shd w:val="clear" w:color="auto" w:fill="auto"/>
          </w:tcPr>
          <w:p w14:paraId="05B93AD5" w14:textId="77777777" w:rsidR="008845E9" w:rsidRPr="00C1155C" w:rsidRDefault="003B42EF" w:rsidP="00C1155C">
            <w:pPr>
              <w:pStyle w:val="aBaseParagraph"/>
              <w:jc w:val="center"/>
              <w:rPr>
                <w:b/>
                <w:sz w:val="19"/>
                <w:szCs w:val="19"/>
              </w:rPr>
            </w:pPr>
            <w:r w:rsidRPr="00BA111E">
              <w:rPr>
                <w:b/>
                <w:sz w:val="19"/>
                <w:szCs w:val="19"/>
              </w:rPr>
              <w:t>This form may be used for multiple Certified staff.</w:t>
            </w:r>
          </w:p>
        </w:tc>
      </w:tr>
      <w:tr w:rsidR="003B42EF" w:rsidRPr="00BA111E" w14:paraId="7F792F13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EFD88E3" w14:textId="77777777" w:rsidR="003B42EF" w:rsidRPr="008845E9" w:rsidRDefault="003B42EF" w:rsidP="00926D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1.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845E9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4C6D91">
              <w:rPr>
                <w:rFonts w:ascii="Arial" w:hAnsi="Arial" w:cs="Arial"/>
                <w:sz w:val="17"/>
                <w:szCs w:val="17"/>
              </w:rPr>
              <w:t>‘Review of the I</w:t>
            </w:r>
            <w:r w:rsidR="00C066F6">
              <w:rPr>
                <w:rFonts w:ascii="Arial" w:hAnsi="Arial" w:cs="Arial"/>
                <w:sz w:val="17"/>
                <w:szCs w:val="17"/>
              </w:rPr>
              <w:t xml:space="preserve">ndividual’s Clozapine Protocol’ </w:t>
            </w:r>
            <w:r w:rsidR="00926D22">
              <w:rPr>
                <w:rFonts w:ascii="Arial" w:hAnsi="Arial" w:cs="Arial"/>
                <w:sz w:val="17"/>
                <w:szCs w:val="17"/>
              </w:rPr>
              <w:t>for</w:t>
            </w:r>
            <w:r w:rsidR="008845E9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8845E9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8845E9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5B724E3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0FD819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8845E9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21C02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96C44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8845E9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9B49FD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4B4242CC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2F95FB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8845E9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99DA4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18627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8845E9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C45D76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744A8330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095829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8845E9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804BF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E3C8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8845E9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716C0A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7BE850B4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997B42F" w14:textId="77777777" w:rsidR="003B42EF" w:rsidRPr="00BA111E" w:rsidRDefault="008A7CA4" w:rsidP="00C066F6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4C6D91">
              <w:rPr>
                <w:rFonts w:ascii="Arial" w:hAnsi="Arial" w:cs="Arial"/>
                <w:sz w:val="17"/>
                <w:szCs w:val="17"/>
              </w:rPr>
              <w:t>‘Review of the I</w:t>
            </w:r>
            <w:r w:rsidR="00C066F6">
              <w:rPr>
                <w:rFonts w:ascii="Arial" w:hAnsi="Arial" w:cs="Arial"/>
                <w:sz w:val="17"/>
                <w:szCs w:val="17"/>
              </w:rPr>
              <w:t xml:space="preserve">ndividual’s Clozapine Protocol’ </w:t>
            </w:r>
            <w:r w:rsidR="00926D22">
              <w:rPr>
                <w:rFonts w:ascii="Arial" w:hAnsi="Arial" w:cs="Arial"/>
                <w:sz w:val="17"/>
                <w:szCs w:val="17"/>
              </w:rPr>
              <w:t>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12231C51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6CFD3B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B9361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CD0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E724DE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5AA5450C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0205E6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9246B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EADF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CD4A39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7F57DA7B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156BD1F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7A206FB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DF2B848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94679D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1F0AA881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865A8D3" w14:textId="77777777" w:rsidR="003B42EF" w:rsidRPr="00BA111E" w:rsidRDefault="008A7CA4" w:rsidP="00C066F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147D44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3B42EF" w:rsidRPr="00BA111E"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 be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low has attended </w:t>
            </w:r>
            <w:r w:rsidR="004C6D91">
              <w:rPr>
                <w:rFonts w:ascii="Arial" w:hAnsi="Arial" w:cs="Arial"/>
                <w:sz w:val="17"/>
                <w:szCs w:val="17"/>
              </w:rPr>
              <w:t>the ‘Review of the I</w:t>
            </w:r>
            <w:r w:rsidR="00C066F6">
              <w:rPr>
                <w:rFonts w:ascii="Arial" w:hAnsi="Arial" w:cs="Arial"/>
                <w:sz w:val="17"/>
                <w:szCs w:val="17"/>
              </w:rPr>
              <w:t>ndividual’s Clozapine Protocol’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 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17AB6B96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EF2E62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903C20">
              <w:rPr>
                <w:rFonts w:ascii="Arial" w:hAnsi="Arial" w:cs="Arial"/>
                <w:bCs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bCs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3576B" w14:textId="77777777" w:rsidR="003B42EF" w:rsidRPr="00BA111E" w:rsidRDefault="003B42EF" w:rsidP="008B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D7A6A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DE067B" w14:textId="77777777" w:rsidR="003B42EF" w:rsidRPr="00BA111E" w:rsidRDefault="003B42EF" w:rsidP="008B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3B42EF" w:rsidRPr="00BA111E" w14:paraId="7CE4EEB7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4B173C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903C20">
              <w:rPr>
                <w:rFonts w:ascii="Arial" w:hAnsi="Arial" w:cs="Arial"/>
                <w:bCs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bCs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7260D" w14:textId="77777777" w:rsidR="003B42EF" w:rsidRPr="00BA111E" w:rsidRDefault="003B42EF" w:rsidP="008B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B7E9D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052839" w14:textId="77777777" w:rsidR="003B42EF" w:rsidRPr="00BA111E" w:rsidRDefault="003B42EF" w:rsidP="008B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3B42EF" w:rsidRPr="00BA111E" w14:paraId="135210FF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6E4C7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3A1B4" w14:textId="77777777" w:rsidR="003B42EF" w:rsidRPr="00BA111E" w:rsidRDefault="003B42EF" w:rsidP="008B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7F302A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 w:rsidRPr="00BA111E">
              <w:rPr>
                <w:rFonts w:ascii="Arial" w:hAnsi="Arial" w:cs="Arial"/>
                <w:bCs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677075" w14:textId="77777777" w:rsidR="003B42EF" w:rsidRPr="00BA111E" w:rsidRDefault="003B42EF" w:rsidP="008B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bCs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C29AA" w:rsidRPr="00BA111E" w14:paraId="5846B3AB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2CDF8" w14:textId="77777777" w:rsidR="009C29AA" w:rsidRDefault="009C29AA" w:rsidP="008B31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F8479F0" w14:textId="77777777" w:rsidR="00E44047" w:rsidRPr="00BA111E" w:rsidRDefault="00E44047" w:rsidP="008B31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B42EF" w:rsidRPr="00BA111E" w14:paraId="3E6EDC2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B678BE7" w14:textId="77777777" w:rsidR="003B42EF" w:rsidRPr="00BA111E" w:rsidRDefault="008A7CA4" w:rsidP="00C066F6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lastRenderedPageBreak/>
              <w:t>4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 that the Certified staff named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 be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low has attended </w:t>
            </w:r>
            <w:r w:rsidR="004C6D91">
              <w:rPr>
                <w:rFonts w:ascii="Arial" w:hAnsi="Arial" w:cs="Arial"/>
                <w:sz w:val="17"/>
                <w:szCs w:val="17"/>
              </w:rPr>
              <w:t>the ‘Review of the I</w:t>
            </w:r>
            <w:r w:rsidR="00C066F6">
              <w:rPr>
                <w:rFonts w:ascii="Arial" w:hAnsi="Arial" w:cs="Arial"/>
                <w:sz w:val="17"/>
                <w:szCs w:val="17"/>
              </w:rPr>
              <w:t xml:space="preserve">ndividual’s Clozapine Protocol’ </w:t>
            </w:r>
            <w:r w:rsidR="00926D22">
              <w:rPr>
                <w:rFonts w:ascii="Arial" w:hAnsi="Arial" w:cs="Arial"/>
                <w:sz w:val="17"/>
                <w:szCs w:val="17"/>
              </w:rPr>
              <w:t>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B42EF" w:rsidRPr="00BA111E" w14:paraId="3B5A16D2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00D00F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3AAE02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26569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6692916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27FD1099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A4A7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65D7E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D6418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25C4D6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024558A9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27282AB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E0B9FBA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EFB98F5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27C88C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41B3A703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9670EE8" w14:textId="77777777" w:rsidR="003B42EF" w:rsidRPr="00BA111E" w:rsidRDefault="008A7CA4" w:rsidP="00C066F6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C066F6">
              <w:rPr>
                <w:rFonts w:ascii="Arial" w:hAnsi="Arial" w:cs="Arial"/>
                <w:sz w:val="17"/>
                <w:szCs w:val="17"/>
              </w:rPr>
              <w:t>‘R</w:t>
            </w:r>
            <w:r w:rsidR="004C6D91">
              <w:rPr>
                <w:rFonts w:ascii="Arial" w:hAnsi="Arial" w:cs="Arial"/>
                <w:sz w:val="17"/>
                <w:szCs w:val="17"/>
              </w:rPr>
              <w:t>eview of the I</w:t>
            </w:r>
            <w:r w:rsidR="00C066F6">
              <w:rPr>
                <w:rFonts w:ascii="Arial" w:hAnsi="Arial" w:cs="Arial"/>
                <w:sz w:val="17"/>
                <w:szCs w:val="17"/>
              </w:rPr>
              <w:t xml:space="preserve">ndividual’s Clozapine Protocol’ </w:t>
            </w:r>
            <w:r w:rsidR="00926D22">
              <w:rPr>
                <w:rFonts w:ascii="Arial" w:hAnsi="Arial" w:cs="Arial"/>
                <w:sz w:val="17"/>
                <w:szCs w:val="17"/>
              </w:rPr>
              <w:t>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6A0D035B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1AE892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8F1A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B2127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73C9AE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4077BC3E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46B0AC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47E92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85079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241CF4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71232917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C7D7D4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53ADB38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DF89416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55F84C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3DA0AC0B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CEC3B02" w14:textId="77777777" w:rsidR="003B42EF" w:rsidRPr="00BA111E" w:rsidRDefault="008A7CA4" w:rsidP="00C066F6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 be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low has attended </w:t>
            </w:r>
            <w:r w:rsidR="004C6D91">
              <w:rPr>
                <w:rFonts w:ascii="Arial" w:hAnsi="Arial" w:cs="Arial"/>
                <w:sz w:val="17"/>
                <w:szCs w:val="17"/>
              </w:rPr>
              <w:t>the ‘Review of the In</w:t>
            </w:r>
            <w:r w:rsidR="00C066F6">
              <w:rPr>
                <w:rFonts w:ascii="Arial" w:hAnsi="Arial" w:cs="Arial"/>
                <w:sz w:val="17"/>
                <w:szCs w:val="17"/>
              </w:rPr>
              <w:t xml:space="preserve">dividual’s Clozapine Protocol’ </w:t>
            </w:r>
            <w:r w:rsidR="00926D22">
              <w:rPr>
                <w:rFonts w:ascii="Arial" w:hAnsi="Arial" w:cs="Arial"/>
                <w:sz w:val="17"/>
                <w:szCs w:val="17"/>
              </w:rPr>
              <w:t>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30E5076B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F506A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BFFCA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0D627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04740D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15B100A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5A4E8A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3E696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1FC42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A73BE0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2FA470EE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72DF4F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DAEF8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E2EB1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322AE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09B29279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28D16DA" w14:textId="77777777" w:rsidR="003B42EF" w:rsidRPr="00BA111E" w:rsidRDefault="008A7CA4" w:rsidP="00C066F6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 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4C6D91">
              <w:rPr>
                <w:rFonts w:ascii="Arial" w:hAnsi="Arial" w:cs="Arial"/>
                <w:sz w:val="17"/>
                <w:szCs w:val="17"/>
              </w:rPr>
              <w:t>‘Review of the I</w:t>
            </w:r>
            <w:r w:rsidR="00C066F6">
              <w:rPr>
                <w:rFonts w:ascii="Arial" w:hAnsi="Arial" w:cs="Arial"/>
                <w:sz w:val="17"/>
                <w:szCs w:val="17"/>
              </w:rPr>
              <w:t>ndividual’s Clozapine Protocol’</w:t>
            </w:r>
            <w:r w:rsidR="00926D22">
              <w:rPr>
                <w:rFonts w:ascii="Arial" w:hAnsi="Arial" w:cs="Arial"/>
                <w:sz w:val="17"/>
                <w:szCs w:val="17"/>
              </w:rPr>
              <w:t xml:space="preserve"> 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0B4776CF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A9E74D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B496A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C5C8D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D7363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145162D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A597E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03A74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F31F5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7C5839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215B66C2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149ADAC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298519C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87FBB5E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743DBFE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7350B66E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A81DEE4" w14:textId="77777777" w:rsidR="003B42EF" w:rsidRPr="00BA111E" w:rsidRDefault="008A7CA4" w:rsidP="00926D22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 </w:t>
            </w:r>
            <w:r w:rsidR="004C6D91">
              <w:rPr>
                <w:rFonts w:ascii="Arial" w:hAnsi="Arial" w:cs="Arial"/>
                <w:sz w:val="17"/>
                <w:szCs w:val="17"/>
              </w:rPr>
              <w:t>the ‘Review of the I</w:t>
            </w:r>
            <w:r w:rsidR="00926D22">
              <w:rPr>
                <w:rFonts w:ascii="Arial" w:hAnsi="Arial" w:cs="Arial"/>
                <w:sz w:val="17"/>
                <w:szCs w:val="17"/>
              </w:rPr>
              <w:t>n</w:t>
            </w:r>
            <w:r w:rsidR="00342626">
              <w:rPr>
                <w:rFonts w:ascii="Arial" w:hAnsi="Arial" w:cs="Arial"/>
                <w:sz w:val="17"/>
                <w:szCs w:val="17"/>
              </w:rPr>
              <w:t xml:space="preserve">dividual’s Clozapine Protocol’ </w:t>
            </w:r>
            <w:r w:rsidR="00926D22">
              <w:rPr>
                <w:rFonts w:ascii="Arial" w:hAnsi="Arial" w:cs="Arial"/>
                <w:sz w:val="17"/>
                <w:szCs w:val="17"/>
              </w:rPr>
              <w:t>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1FE34BB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737F7C" w14:textId="77777777" w:rsidR="003B42EF" w:rsidRPr="00BA111E" w:rsidRDefault="007016A6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Certified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EBD0C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738B8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A7CFFF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41CC9C07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DCA2D7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FF982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3BD2E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AD5618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6C42D106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8A930E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86A1D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8ED6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B37956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41EFB54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A59CBE3" w14:textId="77777777" w:rsidR="003B42EF" w:rsidRPr="00BA111E" w:rsidRDefault="008B3173" w:rsidP="00926D22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3B42EF"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</w:t>
            </w:r>
            <w:r w:rsidR="004C6D91">
              <w:rPr>
                <w:rFonts w:ascii="Arial" w:hAnsi="Arial" w:cs="Arial"/>
                <w:sz w:val="17"/>
                <w:szCs w:val="17"/>
              </w:rPr>
              <w:t xml:space="preserve"> the Review of the I</w:t>
            </w:r>
            <w:r w:rsidR="00926D22">
              <w:rPr>
                <w:rFonts w:ascii="Arial" w:hAnsi="Arial" w:cs="Arial"/>
                <w:sz w:val="17"/>
                <w:szCs w:val="17"/>
              </w:rPr>
              <w:t>ndividual’s Clozapine Protocol’ 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  <w:r w:rsidR="003B42EF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B42EF" w:rsidRPr="00BA111E" w14:paraId="188D8048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0A61A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00221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E7F02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0B537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02BB1BCC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7EF64B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B4E33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3C1C9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1E0BE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737B129E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261F26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5DDEE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FDE3C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1D776B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5E83071A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38633EE" w14:textId="77777777" w:rsidR="003B42EF" w:rsidRPr="00BA111E" w:rsidRDefault="003B42EF" w:rsidP="00926D22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8B3173" w:rsidRPr="00BA111E"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Based on this guideline used for training, I, as Trainer, have determined that the Certified staff named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below has attended</w:t>
            </w:r>
            <w:r w:rsidR="004C6D91">
              <w:rPr>
                <w:rFonts w:ascii="Arial" w:hAnsi="Arial" w:cs="Arial"/>
                <w:sz w:val="17"/>
                <w:szCs w:val="17"/>
              </w:rPr>
              <w:t xml:space="preserve"> the ‘Review of the I</w:t>
            </w:r>
            <w:r w:rsidR="00926D22">
              <w:rPr>
                <w:rFonts w:ascii="Arial" w:hAnsi="Arial" w:cs="Arial"/>
                <w:sz w:val="17"/>
                <w:szCs w:val="17"/>
              </w:rPr>
              <w:t>ndividual’s Clozapine Protocol’ for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926D22" w:rsidRPr="00BA111E">
              <w:rPr>
                <w:rFonts w:ascii="Arial" w:hAnsi="Arial" w:cs="Arial"/>
                <w:b/>
                <w:sz w:val="17"/>
                <w:szCs w:val="17"/>
                <w:u w:val="single"/>
              </w:rPr>
              <w:t>identified individual</w:t>
            </w:r>
            <w:r w:rsidR="00926D22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B42EF" w:rsidRPr="00BA111E" w14:paraId="7DF15487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B461E3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C1B7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610C0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Printed Name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CD66E5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34E5DC47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44AA1E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Certified </w:t>
            </w:r>
            <w:r w:rsidR="00903C20">
              <w:rPr>
                <w:rFonts w:ascii="Arial" w:hAnsi="Arial" w:cs="Arial"/>
                <w:sz w:val="17"/>
                <w:szCs w:val="17"/>
              </w:rPr>
              <w:t>Staff</w:t>
            </w:r>
            <w:r w:rsidRPr="00BA111E">
              <w:rPr>
                <w:rFonts w:ascii="Arial" w:hAnsi="Arial" w:cs="Arial"/>
                <w:sz w:val="17"/>
                <w:szCs w:val="17"/>
              </w:rPr>
              <w:t>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F0A1B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730A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Signature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11408A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42EF" w:rsidRPr="00BA111E" w14:paraId="5D6FC62B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229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406A14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27CBF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9269" w14:textId="77777777" w:rsidR="003B42EF" w:rsidRPr="00BA111E" w:rsidRDefault="003B42EF" w:rsidP="008B317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Trainer’s Contact Information</w:t>
            </w:r>
            <w:r w:rsidR="00C1155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45BCFC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29AA" w:rsidRPr="00BA111E" w14:paraId="0A2FE33D" w14:textId="77777777" w:rsidTr="009C29A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1039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2496C" w14:textId="77777777" w:rsidR="009C29AA" w:rsidRDefault="009C29AA" w:rsidP="008B31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9779FD" w14:textId="77777777" w:rsidR="009C29AA" w:rsidRPr="00BA111E" w:rsidRDefault="009C29AA" w:rsidP="008B3173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487E2723" w14:textId="10105A56" w:rsidR="007129AD" w:rsidRPr="002E1DF7" w:rsidRDefault="007129AD" w:rsidP="00121A2B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8124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5068B6E1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78D8" w14:textId="035185F6" w:rsidR="00FA7EAC" w:rsidRDefault="00FA7EAC">
    <w:pPr>
      <w:pStyle w:val="Footer"/>
    </w:pPr>
    <w:r>
      <w:rPr>
        <w:rFonts w:ascii="Arial" w:hAnsi="Arial" w:cs="Arial"/>
        <w:sz w:val="19"/>
        <w:szCs w:val="19"/>
        <w:u w:val="single"/>
      </w:rPr>
      <w:t>Maintain a copy of this document in Training Records at the MAP Registered site</w:t>
    </w:r>
    <w:r>
      <w:rPr>
        <w:rFonts w:ascii="Arial" w:hAnsi="Arial" w:cs="Arial"/>
        <w:sz w:val="15"/>
        <w:szCs w:val="15"/>
      </w:rPr>
      <w:t xml:space="preserve">                                                Rev_06-28-23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8982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7EA1D2F3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06AB139E" w:rsidR="00F93A02" w:rsidRPr="00BA111E" w:rsidRDefault="00FA7EAC" w:rsidP="00A7484A">
    <w:pPr>
      <w:pStyle w:val="Header"/>
      <w:rPr>
        <w:sz w:val="23"/>
        <w:szCs w:val="23"/>
      </w:rPr>
    </w:pPr>
    <w:r w:rsidRPr="00FA7EAC">
      <w:rPr>
        <w:sz w:val="23"/>
        <w:szCs w:val="23"/>
      </w:rPr>
      <w:ptab w:relativeTo="margin" w:alignment="center" w:leader="none"/>
    </w:r>
    <w:r w:rsidRPr="00FA7EAC">
      <w:rPr>
        <w:sz w:val="23"/>
        <w:szCs w:val="23"/>
      </w:rPr>
      <w:ptab w:relativeTo="margin" w:alignment="right" w:leader="none"/>
    </w:r>
    <w:r>
      <w:rPr>
        <w:sz w:val="23"/>
        <w:szCs w:val="23"/>
      </w:rPr>
      <w:t>R</w:t>
    </w:r>
    <w:r w:rsidR="00FB655D">
      <w:rPr>
        <w:sz w:val="23"/>
        <w:szCs w:val="23"/>
      </w:rPr>
      <w:t>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1A2B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0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32E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A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55D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6621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6</cp:revision>
  <cp:lastPrinted>2021-02-17T22:08:00Z</cp:lastPrinted>
  <dcterms:created xsi:type="dcterms:W3CDTF">2023-07-06T19:51:00Z</dcterms:created>
  <dcterms:modified xsi:type="dcterms:W3CDTF">2023-07-11T19:19:00Z</dcterms:modified>
</cp:coreProperties>
</file>