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DF5F" w14:textId="30B97E82" w:rsidR="00C36B9C" w:rsidRDefault="00840242">
      <w:pPr>
        <w:spacing w:before="72"/>
        <w:ind w:right="304"/>
        <w:jc w:val="righ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REQUIRED</w:t>
      </w:r>
    </w:p>
    <w:p w14:paraId="3E56DF60" w14:textId="0208684F" w:rsidR="00C36B9C" w:rsidRDefault="002D2F4D">
      <w:pPr>
        <w:pStyle w:val="BodyText"/>
        <w:spacing w:before="156" w:line="310" w:lineRule="exact"/>
        <w:ind w:right="177"/>
        <w:jc w:val="center"/>
        <w:rPr>
          <w:u w:val="none"/>
        </w:rPr>
      </w:pPr>
      <w:r>
        <w:rPr>
          <w:u w:val="none"/>
        </w:rPr>
        <w:t>Competency</w:t>
      </w:r>
      <w:r>
        <w:rPr>
          <w:spacing w:val="-7"/>
          <w:u w:val="none"/>
        </w:rPr>
        <w:t xml:space="preserve"> </w:t>
      </w:r>
      <w:r>
        <w:rPr>
          <w:u w:val="none"/>
        </w:rPr>
        <w:t>Evaluation</w:t>
      </w:r>
      <w:r>
        <w:rPr>
          <w:spacing w:val="-4"/>
          <w:u w:val="none"/>
        </w:rPr>
        <w:t xml:space="preserve"> </w:t>
      </w:r>
      <w:r>
        <w:rPr>
          <w:u w:val="none"/>
        </w:rPr>
        <w:t>Tool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Return-Demonstration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 w:rsidR="007A1DB8">
        <w:rPr>
          <w:spacing w:val="-4"/>
          <w:u w:val="none"/>
        </w:rPr>
        <w:t>‘</w:t>
      </w:r>
      <w:r>
        <w:rPr>
          <w:spacing w:val="-2"/>
          <w:u w:val="none"/>
        </w:rPr>
        <w:t>Medication</w:t>
      </w:r>
    </w:p>
    <w:p w14:paraId="3E56DF61" w14:textId="10509AF5" w:rsidR="00C36B9C" w:rsidRDefault="002D2F4D">
      <w:pPr>
        <w:pStyle w:val="BodyText"/>
        <w:spacing w:line="310" w:lineRule="exact"/>
        <w:ind w:right="177"/>
        <w:jc w:val="center"/>
        <w:rPr>
          <w:u w:val="none"/>
        </w:rPr>
      </w:pPr>
      <w:r>
        <w:rPr>
          <w:spacing w:val="25"/>
        </w:rPr>
        <w:t xml:space="preserve"> </w:t>
      </w:r>
      <w:r>
        <w:t>Administration</w:t>
      </w:r>
      <w:r w:rsidR="00771EA0">
        <w:t>’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Individual’s</w:t>
      </w:r>
      <w:r>
        <w:rPr>
          <w:spacing w:val="-3"/>
        </w:rPr>
        <w:t xml:space="preserve"> </w:t>
      </w:r>
      <w:r>
        <w:t>Gastrostomy</w:t>
      </w:r>
      <w:r>
        <w:rPr>
          <w:spacing w:val="-3"/>
        </w:rPr>
        <w:t xml:space="preserve"> </w:t>
      </w:r>
      <w:r>
        <w:t>(G)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Jejunostomy</w:t>
      </w:r>
      <w:r>
        <w:rPr>
          <w:spacing w:val="-3"/>
        </w:rPr>
        <w:t xml:space="preserve"> </w:t>
      </w:r>
      <w:r>
        <w:t>(J)</w:t>
      </w:r>
      <w:r>
        <w:rPr>
          <w:spacing w:val="-3"/>
        </w:rPr>
        <w:t xml:space="preserve"> </w:t>
      </w:r>
      <w:r>
        <w:rPr>
          <w:spacing w:val="-4"/>
        </w:rPr>
        <w:t>Tube</w:t>
      </w:r>
      <w:r>
        <w:rPr>
          <w:spacing w:val="40"/>
        </w:rPr>
        <w:t xml:space="preserve"> </w:t>
      </w:r>
    </w:p>
    <w:p w14:paraId="3E56DF62" w14:textId="77777777" w:rsidR="00C36B9C" w:rsidRDefault="00C36B9C">
      <w:pPr>
        <w:spacing w:before="8"/>
        <w:rPr>
          <w:b/>
          <w:sz w:val="16"/>
        </w:rPr>
      </w:pPr>
    </w:p>
    <w:p w14:paraId="3E56DF63" w14:textId="56164457" w:rsidR="00C36B9C" w:rsidRDefault="002D2F4D">
      <w:pPr>
        <w:spacing w:before="93"/>
        <w:ind w:left="316"/>
        <w:rPr>
          <w:b/>
        </w:rPr>
      </w:pPr>
      <w:r>
        <w:rPr>
          <w:b/>
        </w:rPr>
        <w:t>Name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Individual:</w:t>
      </w:r>
    </w:p>
    <w:p w14:paraId="3E56DF65" w14:textId="5310B159" w:rsidR="00C36B9C" w:rsidRPr="00FC32A6" w:rsidRDefault="002D2F4D" w:rsidP="00FC32A6">
      <w:pPr>
        <w:tabs>
          <w:tab w:val="left" w:pos="10244"/>
        </w:tabs>
        <w:spacing w:before="89"/>
        <w:ind w:left="208"/>
        <w:rPr>
          <w:b/>
        </w:rPr>
      </w:pPr>
      <w:r>
        <w:rPr>
          <w:b/>
          <w:spacing w:val="41"/>
          <w:u w:val="single"/>
        </w:rPr>
        <w:t xml:space="preserve"> </w:t>
      </w:r>
      <w:r>
        <w:rPr>
          <w:b/>
          <w:u w:val="single"/>
        </w:rPr>
        <w:t>Type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G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J</w:t>
      </w:r>
      <w:r>
        <w:rPr>
          <w:b/>
          <w:spacing w:val="-2"/>
          <w:u w:val="single"/>
        </w:rPr>
        <w:t xml:space="preserve"> Tube: </w:t>
      </w:r>
      <w:r>
        <w:rPr>
          <w:b/>
          <w:u w:val="single"/>
        </w:rPr>
        <w:tab/>
      </w:r>
    </w:p>
    <w:p w14:paraId="3E56DF66" w14:textId="77777777" w:rsidR="00C36B9C" w:rsidRDefault="00C36B9C">
      <w:pPr>
        <w:rPr>
          <w:b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97"/>
        <w:gridCol w:w="1170"/>
        <w:gridCol w:w="7553"/>
      </w:tblGrid>
      <w:tr w:rsidR="00FC32A6" w14:paraId="39E20BE6" w14:textId="77777777" w:rsidTr="0083637D">
        <w:trPr>
          <w:trHeight w:val="586"/>
        </w:trPr>
        <w:tc>
          <w:tcPr>
            <w:tcW w:w="10260" w:type="dxa"/>
            <w:gridSpan w:val="4"/>
          </w:tcPr>
          <w:p w14:paraId="5D62BD73" w14:textId="07C84C9F" w:rsidR="00FC32A6" w:rsidRDefault="00FC32A6" w:rsidP="00FC32A6">
            <w:pPr>
              <w:spacing w:before="1"/>
              <w:ind w:left="85" w:right="132"/>
              <w:jc w:val="center"/>
              <w:rPr>
                <w:sz w:val="27"/>
              </w:rPr>
            </w:pPr>
            <w:r>
              <w:rPr>
                <w:sz w:val="27"/>
              </w:rPr>
              <w:t>Before administering medication to the individual via the G or J Tube route,</w:t>
            </w:r>
          </w:p>
          <w:p w14:paraId="2819FB3E" w14:textId="2A303419" w:rsidR="00FC32A6" w:rsidRDefault="00FC32A6" w:rsidP="00FC32A6">
            <w:pPr>
              <w:spacing w:before="1"/>
              <w:ind w:left="85" w:right="132"/>
              <w:jc w:val="center"/>
              <w:rPr>
                <w:sz w:val="27"/>
              </w:rPr>
            </w:pPr>
            <w:r>
              <w:rPr>
                <w:sz w:val="27"/>
              </w:rPr>
              <w:t>Certified staff must observe the Trainer demonstrate the correct technique.</w:t>
            </w:r>
          </w:p>
          <w:p w14:paraId="5CBF1F2B" w14:textId="300AC450" w:rsidR="00FC32A6" w:rsidRDefault="00FC32A6" w:rsidP="00FC32A6">
            <w:pPr>
              <w:spacing w:before="1"/>
              <w:ind w:left="85" w:right="132"/>
              <w:jc w:val="center"/>
              <w:rPr>
                <w:sz w:val="27"/>
              </w:rPr>
            </w:pPr>
            <w:r>
              <w:rPr>
                <w:sz w:val="27"/>
              </w:rPr>
              <w:t>Certified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staff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must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then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be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observed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by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the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Trainer,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successfully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completing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a return-demonstration of medication administration (via the G or J Tube).</w:t>
            </w:r>
          </w:p>
          <w:p w14:paraId="56E8BE86" w14:textId="77777777" w:rsidR="00FC32A6" w:rsidRDefault="00FC32A6" w:rsidP="00FC32A6">
            <w:pPr>
              <w:pStyle w:val="TableParagraph"/>
              <w:spacing w:before="3"/>
              <w:jc w:val="center"/>
              <w:rPr>
                <w:b/>
                <w:sz w:val="15"/>
              </w:rPr>
            </w:pPr>
          </w:p>
        </w:tc>
      </w:tr>
      <w:tr w:rsidR="00FC32A6" w14:paraId="35BEFB53" w14:textId="77777777" w:rsidTr="00541724">
        <w:trPr>
          <w:trHeight w:val="586"/>
        </w:trPr>
        <w:tc>
          <w:tcPr>
            <w:tcW w:w="10260" w:type="dxa"/>
            <w:gridSpan w:val="4"/>
          </w:tcPr>
          <w:p w14:paraId="07CF460C" w14:textId="77777777" w:rsidR="00FC32A6" w:rsidRDefault="00FC32A6">
            <w:pPr>
              <w:pStyle w:val="TableParagraph"/>
              <w:spacing w:before="3"/>
              <w:rPr>
                <w:b/>
                <w:sz w:val="15"/>
              </w:rPr>
            </w:pPr>
          </w:p>
        </w:tc>
      </w:tr>
      <w:tr w:rsidR="00C36B9C" w14:paraId="3E56DF6F" w14:textId="77777777">
        <w:trPr>
          <w:trHeight w:val="586"/>
        </w:trPr>
        <w:tc>
          <w:tcPr>
            <w:tcW w:w="540" w:type="dxa"/>
          </w:tcPr>
          <w:p w14:paraId="3E56DF67" w14:textId="77777777" w:rsidR="00C36B9C" w:rsidRDefault="00C36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3E56DF68" w14:textId="77777777" w:rsidR="00C36B9C" w:rsidRDefault="002D2F4D">
            <w:pPr>
              <w:pStyle w:val="TableParagraph"/>
              <w:ind w:left="139"/>
              <w:rPr>
                <w:b/>
                <w:sz w:val="17"/>
              </w:rPr>
            </w:pPr>
            <w:r>
              <w:rPr>
                <w:b/>
                <w:sz w:val="17"/>
              </w:rPr>
              <w:t>Pass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(P),</w:t>
            </w:r>
          </w:p>
          <w:p w14:paraId="3E56DF69" w14:textId="77777777" w:rsidR="00C36B9C" w:rsidRDefault="002D2F4D">
            <w:pPr>
              <w:pStyle w:val="TableParagraph"/>
              <w:spacing w:line="190" w:lineRule="atLeast"/>
              <w:ind w:left="351" w:right="178" w:hanging="155"/>
              <w:rPr>
                <w:b/>
                <w:sz w:val="17"/>
              </w:rPr>
            </w:pPr>
            <w:r>
              <w:rPr>
                <w:b/>
                <w:sz w:val="17"/>
              </w:rPr>
              <w:t>Fail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(F), </w:t>
            </w:r>
            <w:r>
              <w:rPr>
                <w:b/>
                <w:spacing w:val="-4"/>
                <w:sz w:val="17"/>
              </w:rPr>
              <w:t>N/A</w:t>
            </w:r>
          </w:p>
        </w:tc>
        <w:tc>
          <w:tcPr>
            <w:tcW w:w="1170" w:type="dxa"/>
          </w:tcPr>
          <w:p w14:paraId="3E56DF6A" w14:textId="77777777" w:rsidR="00C36B9C" w:rsidRDefault="00C36B9C">
            <w:pPr>
              <w:pStyle w:val="TableParagraph"/>
              <w:rPr>
                <w:b/>
                <w:sz w:val="18"/>
              </w:rPr>
            </w:pPr>
          </w:p>
          <w:p w14:paraId="3E56DF6B" w14:textId="77777777" w:rsidR="00C36B9C" w:rsidRDefault="00C36B9C">
            <w:pPr>
              <w:pStyle w:val="TableParagraph"/>
              <w:rPr>
                <w:b/>
                <w:sz w:val="16"/>
              </w:rPr>
            </w:pPr>
          </w:p>
          <w:p w14:paraId="3E56DF6C" w14:textId="77777777" w:rsidR="00C36B9C" w:rsidRDefault="002D2F4D">
            <w:pPr>
              <w:pStyle w:val="TableParagraph"/>
              <w:spacing w:line="17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Comments</w:t>
            </w:r>
          </w:p>
        </w:tc>
        <w:tc>
          <w:tcPr>
            <w:tcW w:w="7553" w:type="dxa"/>
          </w:tcPr>
          <w:p w14:paraId="3E56DF6D" w14:textId="77777777" w:rsidR="00C36B9C" w:rsidRDefault="00C36B9C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E56DF6E" w14:textId="77777777" w:rsidR="00C36B9C" w:rsidRDefault="002D2F4D">
            <w:pPr>
              <w:pStyle w:val="TableParagraph"/>
              <w:spacing w:line="190" w:lineRule="atLeast"/>
              <w:ind w:left="2066" w:hanging="1451"/>
              <w:rPr>
                <w:b/>
                <w:sz w:val="17"/>
              </w:rPr>
            </w:pPr>
            <w:r>
              <w:rPr>
                <w:b/>
                <w:sz w:val="17"/>
              </w:rPr>
              <w:t>Procedure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Demonstration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Medication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Administration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via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Individual’s Gastrostomy (G) or Jejunostomy (J) Tube:</w:t>
            </w:r>
          </w:p>
        </w:tc>
      </w:tr>
      <w:tr w:rsidR="00C36B9C" w14:paraId="3E56DF74" w14:textId="77777777">
        <w:trPr>
          <w:trHeight w:val="367"/>
        </w:trPr>
        <w:tc>
          <w:tcPr>
            <w:tcW w:w="540" w:type="dxa"/>
          </w:tcPr>
          <w:p w14:paraId="3E56DF70" w14:textId="77777777" w:rsidR="00C36B9C" w:rsidRDefault="00C36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3E56DF71" w14:textId="77777777" w:rsidR="00C36B9C" w:rsidRDefault="00C36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3E56DF72" w14:textId="77777777" w:rsidR="00C36B9C" w:rsidRDefault="00C36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3" w:type="dxa"/>
          </w:tcPr>
          <w:p w14:paraId="3E56DF73" w14:textId="77777777" w:rsidR="00C36B9C" w:rsidRDefault="002D2F4D">
            <w:pPr>
              <w:pStyle w:val="TableParagraph"/>
              <w:spacing w:before="115" w:line="233" w:lineRule="exact"/>
              <w:ind w:left="115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staff:</w:t>
            </w:r>
          </w:p>
        </w:tc>
      </w:tr>
      <w:tr w:rsidR="00C36B9C" w14:paraId="3E56DF7A" w14:textId="77777777">
        <w:trPr>
          <w:trHeight w:val="586"/>
        </w:trPr>
        <w:tc>
          <w:tcPr>
            <w:tcW w:w="540" w:type="dxa"/>
          </w:tcPr>
          <w:p w14:paraId="3E56DF75" w14:textId="77777777" w:rsidR="00C36B9C" w:rsidRDefault="00C36B9C">
            <w:pPr>
              <w:pStyle w:val="TableParagraph"/>
              <w:rPr>
                <w:b/>
                <w:sz w:val="17"/>
              </w:rPr>
            </w:pPr>
          </w:p>
          <w:p w14:paraId="3E56DF76" w14:textId="77777777" w:rsidR="00C36B9C" w:rsidRDefault="002D2F4D">
            <w:pPr>
              <w:pStyle w:val="TableParagraph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997" w:type="dxa"/>
          </w:tcPr>
          <w:p w14:paraId="3E56DF77" w14:textId="321C529B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78" w14:textId="144E8B22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79" w14:textId="77777777" w:rsidR="00C36B9C" w:rsidRDefault="002D2F4D">
            <w:pPr>
              <w:pStyle w:val="TableParagraph"/>
              <w:spacing w:line="190" w:lineRule="atLeast"/>
              <w:ind w:left="115" w:right="136"/>
              <w:rPr>
                <w:sz w:val="17"/>
              </w:rPr>
            </w:pPr>
            <w:r>
              <w:rPr>
                <w:sz w:val="17"/>
              </w:rPr>
              <w:t>Follows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procedures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preparation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medication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individual’s Gastrostomy (G) or Jejunostomy (J) Tube, according to MAP Regulations, Policies, and </w:t>
            </w:r>
            <w:r>
              <w:rPr>
                <w:spacing w:val="-2"/>
                <w:sz w:val="17"/>
              </w:rPr>
              <w:t>Curriculum.</w:t>
            </w:r>
          </w:p>
        </w:tc>
      </w:tr>
      <w:tr w:rsidR="00C36B9C" w14:paraId="3E56DF7F" w14:textId="77777777">
        <w:trPr>
          <w:trHeight w:val="287"/>
        </w:trPr>
        <w:tc>
          <w:tcPr>
            <w:tcW w:w="540" w:type="dxa"/>
          </w:tcPr>
          <w:p w14:paraId="3E56DF7B" w14:textId="77777777" w:rsidR="00C36B9C" w:rsidRDefault="002D2F4D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997" w:type="dxa"/>
          </w:tcPr>
          <w:p w14:paraId="3E56DF7C" w14:textId="30C3BAD1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7D" w14:textId="4984BE0E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7E" w14:textId="77777777" w:rsidR="00C36B9C" w:rsidRDefault="002D2F4D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Checks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Provider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(HCP)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Orders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Protocol.</w:t>
            </w:r>
          </w:p>
        </w:tc>
      </w:tr>
      <w:tr w:rsidR="00C36B9C" w14:paraId="3E56DF84" w14:textId="77777777">
        <w:trPr>
          <w:trHeight w:val="287"/>
        </w:trPr>
        <w:tc>
          <w:tcPr>
            <w:tcW w:w="540" w:type="dxa"/>
          </w:tcPr>
          <w:p w14:paraId="3E56DF80" w14:textId="77777777" w:rsidR="00C36B9C" w:rsidRDefault="002D2F4D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997" w:type="dxa"/>
          </w:tcPr>
          <w:p w14:paraId="3E56DF81" w14:textId="19BD82E3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82" w14:textId="646FC599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83" w14:textId="77777777" w:rsidR="00C36B9C" w:rsidRDefault="002D2F4D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Washes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hands.</w:t>
            </w:r>
          </w:p>
        </w:tc>
      </w:tr>
      <w:tr w:rsidR="00C36B9C" w14:paraId="3E56DF89" w14:textId="77777777">
        <w:trPr>
          <w:trHeight w:val="288"/>
        </w:trPr>
        <w:tc>
          <w:tcPr>
            <w:tcW w:w="540" w:type="dxa"/>
          </w:tcPr>
          <w:p w14:paraId="3E56DF85" w14:textId="77777777" w:rsidR="00C36B9C" w:rsidRDefault="002D2F4D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97" w:type="dxa"/>
          </w:tcPr>
          <w:p w14:paraId="3E56DF86" w14:textId="4231A757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87" w14:textId="35794CAB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88" w14:textId="77777777" w:rsidR="00C36B9C" w:rsidRDefault="002D2F4D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Assembles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necessary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equipment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enough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medication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2"/>
                <w:sz w:val="17"/>
              </w:rPr>
              <w:t xml:space="preserve"> flushes.</w:t>
            </w:r>
          </w:p>
        </w:tc>
      </w:tr>
      <w:tr w:rsidR="00C36B9C" w14:paraId="3E56DF8E" w14:textId="77777777">
        <w:trPr>
          <w:trHeight w:val="287"/>
        </w:trPr>
        <w:tc>
          <w:tcPr>
            <w:tcW w:w="540" w:type="dxa"/>
          </w:tcPr>
          <w:p w14:paraId="3E56DF8A" w14:textId="77777777" w:rsidR="00C36B9C" w:rsidRDefault="002D2F4D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997" w:type="dxa"/>
          </w:tcPr>
          <w:p w14:paraId="3E56DF8B" w14:textId="76A613A7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8C" w14:textId="2474BAE0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8D" w14:textId="77777777" w:rsidR="00C36B9C" w:rsidRDefault="002D2F4D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Prepares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medications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according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‘Medication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Process’.</w:t>
            </w:r>
          </w:p>
        </w:tc>
      </w:tr>
      <w:tr w:rsidR="00C36B9C" w14:paraId="3E56DF93" w14:textId="77777777">
        <w:trPr>
          <w:trHeight w:val="390"/>
        </w:trPr>
        <w:tc>
          <w:tcPr>
            <w:tcW w:w="540" w:type="dxa"/>
          </w:tcPr>
          <w:p w14:paraId="3E56DF8F" w14:textId="77777777" w:rsidR="00C36B9C" w:rsidRDefault="002D2F4D">
            <w:pPr>
              <w:pStyle w:val="TableParagraph"/>
              <w:spacing w:before="98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997" w:type="dxa"/>
          </w:tcPr>
          <w:p w14:paraId="3E56DF90" w14:textId="27D20BCB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91" w14:textId="47A0D305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92" w14:textId="77777777" w:rsidR="00C36B9C" w:rsidRDefault="002D2F4D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Shakes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suspensions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vigorously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before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pouring.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Crushes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pills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finely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before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mixing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(or other HCP Ordered liquid).</w:t>
            </w:r>
          </w:p>
        </w:tc>
      </w:tr>
      <w:tr w:rsidR="00C36B9C" w14:paraId="3E56DF98" w14:textId="77777777">
        <w:trPr>
          <w:trHeight w:val="288"/>
        </w:trPr>
        <w:tc>
          <w:tcPr>
            <w:tcW w:w="540" w:type="dxa"/>
          </w:tcPr>
          <w:p w14:paraId="3E56DF94" w14:textId="77777777" w:rsidR="00C36B9C" w:rsidRDefault="002D2F4D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997" w:type="dxa"/>
          </w:tcPr>
          <w:p w14:paraId="3E56DF95" w14:textId="642E19E0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96" w14:textId="409C0811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97" w14:textId="77777777" w:rsidR="00C36B9C" w:rsidRDefault="002D2F4D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Informs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done.</w:t>
            </w:r>
          </w:p>
        </w:tc>
      </w:tr>
      <w:tr w:rsidR="00C36B9C" w14:paraId="3E56DF9D" w14:textId="77777777">
        <w:trPr>
          <w:trHeight w:val="390"/>
        </w:trPr>
        <w:tc>
          <w:tcPr>
            <w:tcW w:w="540" w:type="dxa"/>
          </w:tcPr>
          <w:p w14:paraId="3E56DF99" w14:textId="77777777" w:rsidR="00C36B9C" w:rsidRDefault="002D2F4D">
            <w:pPr>
              <w:pStyle w:val="TableParagraph"/>
              <w:spacing w:before="97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997" w:type="dxa"/>
          </w:tcPr>
          <w:p w14:paraId="3E56DF9A" w14:textId="7319B952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9B" w14:textId="607F6C9B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9C" w14:textId="77777777" w:rsidR="00C36B9C" w:rsidRDefault="002D2F4D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Checks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placement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measuring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tape)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included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 and/or Protocol).</w:t>
            </w:r>
          </w:p>
        </w:tc>
      </w:tr>
      <w:tr w:rsidR="00C36B9C" w14:paraId="3E56DFA2" w14:textId="77777777">
        <w:trPr>
          <w:trHeight w:val="287"/>
        </w:trPr>
        <w:tc>
          <w:tcPr>
            <w:tcW w:w="540" w:type="dxa"/>
          </w:tcPr>
          <w:p w14:paraId="3E56DF9E" w14:textId="77777777" w:rsidR="00C36B9C" w:rsidRDefault="002D2F4D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997" w:type="dxa"/>
          </w:tcPr>
          <w:p w14:paraId="3E56DF9F" w14:textId="7854AD20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A0" w14:textId="39D72A34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A1" w14:textId="77777777" w:rsidR="00C36B9C" w:rsidRDefault="002D2F4D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Positions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correct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position.</w:t>
            </w:r>
          </w:p>
        </w:tc>
      </w:tr>
      <w:tr w:rsidR="00C36B9C" w14:paraId="3E56DFA7" w14:textId="77777777">
        <w:trPr>
          <w:trHeight w:val="287"/>
        </w:trPr>
        <w:tc>
          <w:tcPr>
            <w:tcW w:w="540" w:type="dxa"/>
          </w:tcPr>
          <w:p w14:paraId="3E56DFA3" w14:textId="77777777" w:rsidR="00C36B9C" w:rsidRDefault="002D2F4D">
            <w:pPr>
              <w:pStyle w:val="TableParagraph"/>
              <w:spacing w:before="46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997" w:type="dxa"/>
          </w:tcPr>
          <w:p w14:paraId="3E56DFA4" w14:textId="1D6153A0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A5" w14:textId="0F4102C3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A6" w14:textId="77777777" w:rsidR="00C36B9C" w:rsidRDefault="002D2F4D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Clamps/pinches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Tube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before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unplugging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disconnecting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feeding.</w:t>
            </w:r>
          </w:p>
        </w:tc>
      </w:tr>
      <w:tr w:rsidR="00C36B9C" w14:paraId="3E56DFAC" w14:textId="77777777">
        <w:trPr>
          <w:trHeight w:val="288"/>
        </w:trPr>
        <w:tc>
          <w:tcPr>
            <w:tcW w:w="540" w:type="dxa"/>
          </w:tcPr>
          <w:p w14:paraId="3E56DFA8" w14:textId="77777777" w:rsidR="00C36B9C" w:rsidRDefault="002D2F4D">
            <w:pPr>
              <w:pStyle w:val="TableParagraph"/>
              <w:spacing w:before="46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997" w:type="dxa"/>
          </w:tcPr>
          <w:p w14:paraId="3E56DFA9" w14:textId="4FB6CBCA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AA" w14:textId="60F2B092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AB" w14:textId="77777777" w:rsidR="00C36B9C" w:rsidRDefault="002D2F4D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Removes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plug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disconnects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feeding.</w:t>
            </w:r>
          </w:p>
        </w:tc>
      </w:tr>
      <w:tr w:rsidR="00C36B9C" w14:paraId="3E56DFB1" w14:textId="77777777">
        <w:trPr>
          <w:trHeight w:val="390"/>
        </w:trPr>
        <w:tc>
          <w:tcPr>
            <w:tcW w:w="540" w:type="dxa"/>
          </w:tcPr>
          <w:p w14:paraId="3E56DFAD" w14:textId="77777777" w:rsidR="00C36B9C" w:rsidRDefault="002D2F4D">
            <w:pPr>
              <w:pStyle w:val="TableParagraph"/>
              <w:spacing w:before="97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12.</w:t>
            </w:r>
          </w:p>
        </w:tc>
        <w:tc>
          <w:tcPr>
            <w:tcW w:w="997" w:type="dxa"/>
          </w:tcPr>
          <w:p w14:paraId="3E56DFAE" w14:textId="761CE2A9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AF" w14:textId="7AF38568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B0" w14:textId="77777777" w:rsidR="00C36B9C" w:rsidRDefault="002D2F4D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Plug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connected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feeding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bag)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placed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clean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surface,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they remain free from contamination.</w:t>
            </w:r>
          </w:p>
        </w:tc>
      </w:tr>
      <w:tr w:rsidR="00C36B9C" w14:paraId="3E56DFB6" w14:textId="77777777">
        <w:trPr>
          <w:trHeight w:val="390"/>
        </w:trPr>
        <w:tc>
          <w:tcPr>
            <w:tcW w:w="540" w:type="dxa"/>
          </w:tcPr>
          <w:p w14:paraId="3E56DFB2" w14:textId="77777777" w:rsidR="00C36B9C" w:rsidRDefault="002D2F4D">
            <w:pPr>
              <w:pStyle w:val="TableParagraph"/>
              <w:spacing w:before="98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13.</w:t>
            </w:r>
          </w:p>
        </w:tc>
        <w:tc>
          <w:tcPr>
            <w:tcW w:w="997" w:type="dxa"/>
          </w:tcPr>
          <w:p w14:paraId="3E56DFB3" w14:textId="2B411FFE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B4" w14:textId="0C18E17D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B5" w14:textId="77777777" w:rsidR="00C36B9C" w:rsidRDefault="002D2F4D">
            <w:pPr>
              <w:pStyle w:val="TableParagraph"/>
              <w:spacing w:line="196" w:lineRule="exact"/>
              <w:ind w:left="115"/>
              <w:rPr>
                <w:sz w:val="17"/>
              </w:rPr>
            </w:pPr>
            <w:r>
              <w:rPr>
                <w:sz w:val="17"/>
              </w:rPr>
              <w:t>While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still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clamped/pinched,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inserts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tip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syringe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(which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separated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from plunger) into G or J Tube.</w:t>
            </w:r>
          </w:p>
        </w:tc>
      </w:tr>
      <w:tr w:rsidR="00C36B9C" w14:paraId="3E56DFBB" w14:textId="77777777">
        <w:trPr>
          <w:trHeight w:val="389"/>
        </w:trPr>
        <w:tc>
          <w:tcPr>
            <w:tcW w:w="540" w:type="dxa"/>
          </w:tcPr>
          <w:p w14:paraId="3E56DFB7" w14:textId="77777777" w:rsidR="00C36B9C" w:rsidRDefault="002D2F4D">
            <w:pPr>
              <w:pStyle w:val="TableParagraph"/>
              <w:spacing w:before="97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14.</w:t>
            </w:r>
          </w:p>
        </w:tc>
        <w:tc>
          <w:tcPr>
            <w:tcW w:w="997" w:type="dxa"/>
          </w:tcPr>
          <w:p w14:paraId="3E56DFB8" w14:textId="7633D9D1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B9" w14:textId="34D82F1C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BA" w14:textId="77777777" w:rsidR="00C36B9C" w:rsidRDefault="002D2F4D">
            <w:pPr>
              <w:pStyle w:val="TableParagraph"/>
              <w:spacing w:line="196" w:lineRule="exact"/>
              <w:ind w:left="115" w:right="136"/>
              <w:rPr>
                <w:sz w:val="17"/>
              </w:rPr>
            </w:pPr>
            <w:r>
              <w:rPr>
                <w:sz w:val="17"/>
              </w:rPr>
              <w:t>Pours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instructed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amount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mL)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liquid)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syringe and allows it to flow into the stomach or intestine (following HCP Order and/or Protocol).</w:t>
            </w:r>
          </w:p>
        </w:tc>
      </w:tr>
      <w:tr w:rsidR="00C36B9C" w14:paraId="3E56DFC0" w14:textId="77777777">
        <w:trPr>
          <w:trHeight w:val="284"/>
        </w:trPr>
        <w:tc>
          <w:tcPr>
            <w:tcW w:w="540" w:type="dxa"/>
          </w:tcPr>
          <w:p w14:paraId="3E56DFBC" w14:textId="77777777" w:rsidR="00C36B9C" w:rsidRDefault="002D2F4D">
            <w:pPr>
              <w:pStyle w:val="TableParagraph"/>
              <w:spacing w:before="44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15.</w:t>
            </w:r>
          </w:p>
        </w:tc>
        <w:tc>
          <w:tcPr>
            <w:tcW w:w="997" w:type="dxa"/>
          </w:tcPr>
          <w:p w14:paraId="3E56DFBD" w14:textId="2A2984B1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BE" w14:textId="559D4AA0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BF" w14:textId="77777777" w:rsidR="00C36B9C" w:rsidRDefault="002D2F4D">
            <w:pPr>
              <w:pStyle w:val="TableParagraph"/>
              <w:spacing w:before="44"/>
              <w:ind w:left="115"/>
              <w:rPr>
                <w:sz w:val="17"/>
              </w:rPr>
            </w:pPr>
            <w:r>
              <w:rPr>
                <w:sz w:val="17"/>
              </w:rPr>
              <w:t>Pinches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Tube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syringe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completely</w:t>
            </w:r>
            <w:r>
              <w:rPr>
                <w:spacing w:val="-2"/>
                <w:sz w:val="17"/>
              </w:rPr>
              <w:t xml:space="preserve"> emptied.</w:t>
            </w:r>
          </w:p>
        </w:tc>
      </w:tr>
      <w:tr w:rsidR="00C36B9C" w14:paraId="3E56DFC5" w14:textId="77777777">
        <w:trPr>
          <w:trHeight w:val="392"/>
        </w:trPr>
        <w:tc>
          <w:tcPr>
            <w:tcW w:w="540" w:type="dxa"/>
          </w:tcPr>
          <w:p w14:paraId="3E56DFC1" w14:textId="77777777" w:rsidR="00C36B9C" w:rsidRDefault="002D2F4D">
            <w:pPr>
              <w:pStyle w:val="TableParagraph"/>
              <w:spacing w:before="98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16.</w:t>
            </w:r>
          </w:p>
        </w:tc>
        <w:tc>
          <w:tcPr>
            <w:tcW w:w="997" w:type="dxa"/>
          </w:tcPr>
          <w:p w14:paraId="3E56DFC2" w14:textId="097D294D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C3" w14:textId="470E9A5D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C4" w14:textId="77777777" w:rsidR="00C36B9C" w:rsidRDefault="002D2F4D">
            <w:pPr>
              <w:pStyle w:val="TableParagraph"/>
              <w:spacing w:line="190" w:lineRule="atLeast"/>
              <w:ind w:left="115" w:right="136"/>
              <w:rPr>
                <w:sz w:val="17"/>
              </w:rPr>
            </w:pPr>
            <w:r>
              <w:rPr>
                <w:sz w:val="17"/>
              </w:rPr>
              <w:t>Pours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barrel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syringe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followed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amount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 10 mL) that is poured in-between each type of medication administered.</w:t>
            </w:r>
          </w:p>
        </w:tc>
      </w:tr>
      <w:tr w:rsidR="00C36B9C" w14:paraId="3E56DFCA" w14:textId="77777777">
        <w:trPr>
          <w:trHeight w:val="287"/>
        </w:trPr>
        <w:tc>
          <w:tcPr>
            <w:tcW w:w="540" w:type="dxa"/>
          </w:tcPr>
          <w:p w14:paraId="3E56DFC6" w14:textId="77777777" w:rsidR="00C36B9C" w:rsidRDefault="002D2F4D">
            <w:pPr>
              <w:pStyle w:val="TableParagraph"/>
              <w:spacing w:before="45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17.</w:t>
            </w:r>
          </w:p>
        </w:tc>
        <w:tc>
          <w:tcPr>
            <w:tcW w:w="997" w:type="dxa"/>
          </w:tcPr>
          <w:p w14:paraId="3E56DFC7" w14:textId="67DFE4F8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C8" w14:textId="00A0876E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C9" w14:textId="77777777" w:rsidR="00C36B9C" w:rsidRDefault="002D2F4D">
            <w:pPr>
              <w:pStyle w:val="TableParagraph"/>
              <w:spacing w:before="45"/>
              <w:ind w:left="115"/>
              <w:rPr>
                <w:sz w:val="17"/>
              </w:rPr>
            </w:pPr>
            <w:r>
              <w:rPr>
                <w:sz w:val="17"/>
              </w:rPr>
              <w:t>Ends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medication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Ordered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amount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mL)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flush.</w:t>
            </w:r>
          </w:p>
        </w:tc>
      </w:tr>
      <w:tr w:rsidR="00C36B9C" w14:paraId="3E56DFCF" w14:textId="77777777">
        <w:trPr>
          <w:trHeight w:val="390"/>
        </w:trPr>
        <w:tc>
          <w:tcPr>
            <w:tcW w:w="540" w:type="dxa"/>
          </w:tcPr>
          <w:p w14:paraId="3E56DFCB" w14:textId="77777777" w:rsidR="00C36B9C" w:rsidRDefault="002D2F4D">
            <w:pPr>
              <w:pStyle w:val="TableParagraph"/>
              <w:spacing w:before="98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18.</w:t>
            </w:r>
          </w:p>
        </w:tc>
        <w:tc>
          <w:tcPr>
            <w:tcW w:w="997" w:type="dxa"/>
          </w:tcPr>
          <w:p w14:paraId="3E56DFCC" w14:textId="329908EC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CD" w14:textId="4346ABE8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CE" w14:textId="77777777" w:rsidR="00C36B9C" w:rsidRDefault="002D2F4D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Inserts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plug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reconnects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feeding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pump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(checks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setting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feeding pump), unclamps G or J Tube, and turns feeding pump on.</w:t>
            </w:r>
          </w:p>
        </w:tc>
      </w:tr>
      <w:tr w:rsidR="00C36B9C" w14:paraId="3E56DFD4" w14:textId="77777777">
        <w:trPr>
          <w:trHeight w:val="391"/>
        </w:trPr>
        <w:tc>
          <w:tcPr>
            <w:tcW w:w="540" w:type="dxa"/>
          </w:tcPr>
          <w:p w14:paraId="3E56DFD0" w14:textId="77777777" w:rsidR="00C36B9C" w:rsidRDefault="002D2F4D">
            <w:pPr>
              <w:pStyle w:val="TableParagraph"/>
              <w:spacing w:before="98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19.</w:t>
            </w:r>
          </w:p>
        </w:tc>
        <w:tc>
          <w:tcPr>
            <w:tcW w:w="997" w:type="dxa"/>
          </w:tcPr>
          <w:p w14:paraId="3E56DFD1" w14:textId="3922717D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E56DFD2" w14:textId="25AC556C" w:rsidR="00C36B9C" w:rsidRDefault="009021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</w:tcPr>
          <w:p w14:paraId="3E56DFD3" w14:textId="77777777" w:rsidR="00C36B9C" w:rsidRDefault="002D2F4D">
            <w:pPr>
              <w:pStyle w:val="TableParagraph"/>
              <w:spacing w:line="196" w:lineRule="exact"/>
              <w:ind w:left="115" w:right="136"/>
              <w:rPr>
                <w:sz w:val="17"/>
              </w:rPr>
            </w:pPr>
            <w:r>
              <w:rPr>
                <w:sz w:val="17"/>
              </w:rPr>
              <w:t>Documents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medication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according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Regulations,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Policies,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and </w:t>
            </w:r>
            <w:r>
              <w:rPr>
                <w:spacing w:val="-2"/>
                <w:sz w:val="17"/>
              </w:rPr>
              <w:t>Curriculum.</w:t>
            </w:r>
          </w:p>
        </w:tc>
      </w:tr>
    </w:tbl>
    <w:p w14:paraId="3E56DFD5" w14:textId="77777777" w:rsidR="00C36B9C" w:rsidRDefault="00C36B9C">
      <w:pPr>
        <w:spacing w:before="1" w:after="1"/>
        <w:rPr>
          <w:b/>
          <w:sz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5094"/>
      </w:tblGrid>
      <w:tr w:rsidR="00C36B9C" w14:paraId="3E56DFD7" w14:textId="77777777">
        <w:trPr>
          <w:trHeight w:val="555"/>
        </w:trPr>
        <w:tc>
          <w:tcPr>
            <w:tcW w:w="10260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E56DFD6" w14:textId="359BAE17" w:rsidR="00C36B9C" w:rsidRDefault="002D2F4D">
            <w:pPr>
              <w:pStyle w:val="TableParagraph"/>
              <w:ind w:left="115" w:right="93"/>
              <w:rPr>
                <w:sz w:val="17"/>
              </w:rPr>
            </w:pPr>
            <w:r>
              <w:rPr>
                <w:sz w:val="17"/>
              </w:rPr>
              <w:t>Based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Competency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Evaluation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Tool,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approved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Trainer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(RN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 w:rsidR="004D607F">
              <w:rPr>
                <w:sz w:val="17"/>
              </w:rPr>
              <w:t xml:space="preserve"> </w:t>
            </w:r>
            <w:r w:rsidR="004D607F" w:rsidRPr="00902158">
              <w:rPr>
                <w:sz w:val="17"/>
              </w:rPr>
              <w:t>required for initial training</w:t>
            </w:r>
            <w:r w:rsidR="003F3122" w:rsidRPr="00902158">
              <w:rPr>
                <w:sz w:val="17"/>
              </w:rPr>
              <w:t xml:space="preserve">, </w:t>
            </w:r>
            <w:r w:rsidR="004D607F" w:rsidRPr="00902158">
              <w:rPr>
                <w:sz w:val="17"/>
              </w:rPr>
              <w:t>LPN may provide subsequent training</w:t>
            </w:r>
            <w:r>
              <w:rPr>
                <w:sz w:val="17"/>
              </w:rPr>
              <w:t>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named below is competent to administer medications via the G or J Tube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C36B9C" w14:paraId="3E56DFDA" w14:textId="77777777">
        <w:trPr>
          <w:trHeight w:val="430"/>
        </w:trPr>
        <w:tc>
          <w:tcPr>
            <w:tcW w:w="5166" w:type="dxa"/>
            <w:tcBorders>
              <w:left w:val="single" w:sz="18" w:space="0" w:color="000000"/>
            </w:tcBorders>
          </w:tcPr>
          <w:p w14:paraId="3E56DFD8" w14:textId="77777777" w:rsidR="00C36B9C" w:rsidRDefault="002D2F4D">
            <w:pPr>
              <w:pStyle w:val="TableParagraph"/>
              <w:tabs>
                <w:tab w:val="left" w:pos="5040"/>
              </w:tabs>
              <w:spacing w:before="159"/>
              <w:ind w:left="1638"/>
              <w:rPr>
                <w:sz w:val="17"/>
              </w:rPr>
            </w:pPr>
            <w:r>
              <w:rPr>
                <w:sz w:val="17"/>
              </w:rPr>
              <w:t>Date: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3E56DFD9" w14:textId="77777777" w:rsidR="00C36B9C" w:rsidRDefault="002D2F4D">
            <w:pPr>
              <w:pStyle w:val="TableParagraph"/>
              <w:tabs>
                <w:tab w:val="left" w:pos="4946"/>
              </w:tabs>
              <w:spacing w:before="159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C36B9C" w14:paraId="3E56DFDF" w14:textId="77777777">
        <w:trPr>
          <w:trHeight w:val="528"/>
        </w:trPr>
        <w:tc>
          <w:tcPr>
            <w:tcW w:w="5166" w:type="dxa"/>
            <w:tcBorders>
              <w:left w:val="single" w:sz="18" w:space="0" w:color="000000"/>
            </w:tcBorders>
          </w:tcPr>
          <w:p w14:paraId="3E56DFDB" w14:textId="77777777" w:rsidR="00C36B9C" w:rsidRDefault="002D2F4D">
            <w:pPr>
              <w:pStyle w:val="TableParagraph"/>
              <w:spacing w:before="61"/>
              <w:ind w:left="305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3E56DFDC" w14:textId="77777777" w:rsidR="00C36B9C" w:rsidRDefault="002D2F4D">
            <w:pPr>
              <w:pStyle w:val="TableParagraph"/>
              <w:tabs>
                <w:tab w:val="left" w:pos="5040"/>
              </w:tabs>
              <w:ind w:left="1544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3E56DFDD" w14:textId="77777777" w:rsidR="00C36B9C" w:rsidRDefault="00C36B9C">
            <w:pPr>
              <w:pStyle w:val="TableParagraph"/>
              <w:spacing w:before="3"/>
              <w:rPr>
                <w:b/>
              </w:rPr>
            </w:pPr>
          </w:p>
          <w:p w14:paraId="3E56DFDE" w14:textId="77777777" w:rsidR="00C36B9C" w:rsidRDefault="002D2F4D">
            <w:pPr>
              <w:pStyle w:val="TableParagraph"/>
              <w:tabs>
                <w:tab w:val="left" w:pos="4635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C36B9C" w14:paraId="3E56DFE4" w14:textId="77777777">
        <w:trPr>
          <w:trHeight w:val="875"/>
        </w:trPr>
        <w:tc>
          <w:tcPr>
            <w:tcW w:w="5166" w:type="dxa"/>
            <w:tcBorders>
              <w:left w:val="single" w:sz="18" w:space="0" w:color="000000"/>
              <w:bottom w:val="single" w:sz="18" w:space="0" w:color="000000"/>
            </w:tcBorders>
          </w:tcPr>
          <w:p w14:paraId="3E56DFE0" w14:textId="77777777" w:rsidR="00C36B9C" w:rsidRDefault="002D2F4D">
            <w:pPr>
              <w:pStyle w:val="TableParagraph"/>
              <w:spacing w:before="61"/>
              <w:ind w:left="891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Staff’s</w:t>
            </w:r>
          </w:p>
          <w:p w14:paraId="3E56DFE1" w14:textId="77777777" w:rsidR="00C36B9C" w:rsidRDefault="002D2F4D">
            <w:pPr>
              <w:pStyle w:val="TableParagraph"/>
              <w:tabs>
                <w:tab w:val="left" w:pos="5040"/>
              </w:tabs>
              <w:ind w:left="1269"/>
              <w:rPr>
                <w:sz w:val="17"/>
              </w:rPr>
            </w:pPr>
            <w:r>
              <w:rPr>
                <w:sz w:val="17"/>
              </w:rPr>
              <w:t>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3E56DFE2" w14:textId="77777777" w:rsidR="00C36B9C" w:rsidRDefault="002D2F4D">
            <w:pPr>
              <w:pStyle w:val="TableParagraph"/>
              <w:spacing w:before="61"/>
              <w:ind w:left="647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3E56DFE3" w14:textId="77777777" w:rsidR="00C36B9C" w:rsidRDefault="002D2F4D">
            <w:pPr>
              <w:pStyle w:val="TableParagraph"/>
              <w:tabs>
                <w:tab w:val="left" w:pos="5093"/>
              </w:tabs>
              <w:ind w:left="1043" w:right="-29"/>
              <w:rPr>
                <w:sz w:val="17"/>
              </w:rPr>
            </w:pPr>
            <w:r>
              <w:rPr>
                <w:sz w:val="17"/>
              </w:rPr>
              <w:t>Information: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</w:tbl>
    <w:p w14:paraId="3E56DFE5" w14:textId="1A4E4B65" w:rsidR="00C36B9C" w:rsidRDefault="002D2F4D">
      <w:pPr>
        <w:tabs>
          <w:tab w:val="left" w:pos="8127"/>
        </w:tabs>
        <w:spacing w:before="115"/>
        <w:ind w:left="107"/>
        <w:rPr>
          <w:rFonts w:ascii="Times New Roman"/>
          <w:sz w:val="15"/>
        </w:rPr>
      </w:pPr>
      <w:r>
        <w:rPr>
          <w:rFonts w:ascii="Times New Roman"/>
          <w:sz w:val="19"/>
          <w:u w:val="single"/>
        </w:rPr>
        <w:t>Maintain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a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copy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of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this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document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in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Training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Records</w:t>
      </w:r>
      <w:r>
        <w:rPr>
          <w:rFonts w:ascii="Times New Roman"/>
          <w:spacing w:val="-4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at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the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MAP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Registered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pacing w:val="-4"/>
          <w:sz w:val="19"/>
          <w:u w:val="single"/>
        </w:rPr>
        <w:t>site</w:t>
      </w:r>
      <w:r>
        <w:rPr>
          <w:rFonts w:ascii="Times New Roman"/>
          <w:sz w:val="19"/>
        </w:rPr>
        <w:tab/>
      </w:r>
      <w:r>
        <w:rPr>
          <w:rFonts w:ascii="Times New Roman"/>
          <w:spacing w:val="-2"/>
          <w:sz w:val="15"/>
        </w:rPr>
        <w:t>Rev</w:t>
      </w:r>
      <w:r w:rsidRPr="00902158">
        <w:rPr>
          <w:rFonts w:ascii="Times New Roman"/>
          <w:spacing w:val="-2"/>
          <w:sz w:val="15"/>
        </w:rPr>
        <w:t>_0</w:t>
      </w:r>
      <w:r w:rsidR="00902158">
        <w:rPr>
          <w:rFonts w:ascii="Times New Roman"/>
          <w:spacing w:val="-2"/>
          <w:sz w:val="15"/>
        </w:rPr>
        <w:t>4</w:t>
      </w:r>
      <w:r w:rsidRPr="00902158">
        <w:rPr>
          <w:rFonts w:ascii="Times New Roman"/>
          <w:spacing w:val="-2"/>
          <w:sz w:val="15"/>
        </w:rPr>
        <w:t>-</w:t>
      </w:r>
      <w:r w:rsidR="00902158">
        <w:rPr>
          <w:rFonts w:ascii="Times New Roman"/>
          <w:spacing w:val="-2"/>
          <w:sz w:val="15"/>
        </w:rPr>
        <w:t>15</w:t>
      </w:r>
      <w:r w:rsidRPr="00902158">
        <w:rPr>
          <w:rFonts w:ascii="Times New Roman"/>
          <w:spacing w:val="-2"/>
          <w:sz w:val="15"/>
        </w:rPr>
        <w:t>-</w:t>
      </w:r>
      <w:r w:rsidRPr="00902158">
        <w:rPr>
          <w:rFonts w:ascii="Times New Roman"/>
          <w:spacing w:val="-5"/>
          <w:sz w:val="15"/>
        </w:rPr>
        <w:t>2</w:t>
      </w:r>
      <w:r w:rsidR="00902158">
        <w:rPr>
          <w:rFonts w:ascii="Times New Roman"/>
          <w:spacing w:val="-5"/>
          <w:sz w:val="15"/>
        </w:rPr>
        <w:t>5</w:t>
      </w:r>
    </w:p>
    <w:sectPr w:rsidR="00C36B9C">
      <w:type w:val="continuous"/>
      <w:pgSz w:w="12240" w:h="15840"/>
      <w:pgMar w:top="360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B9C"/>
    <w:rsid w:val="00165B45"/>
    <w:rsid w:val="002D2F4D"/>
    <w:rsid w:val="003F3122"/>
    <w:rsid w:val="004D607F"/>
    <w:rsid w:val="00771EA0"/>
    <w:rsid w:val="007A1DB8"/>
    <w:rsid w:val="007D4020"/>
    <w:rsid w:val="00840242"/>
    <w:rsid w:val="008A723C"/>
    <w:rsid w:val="00902158"/>
    <w:rsid w:val="00C36B9C"/>
    <w:rsid w:val="00D50BD9"/>
    <w:rsid w:val="00D83849"/>
    <w:rsid w:val="00DD300F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DF5F"/>
  <w15:docId w15:val="{575F4FB2-FF1E-4B51-8EEC-BA543A5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590</Words>
  <Characters>3366</Characters>
  <Application>Microsoft Office Word</Application>
  <DocSecurity>0</DocSecurity>
  <Lines>28</Lines>
  <Paragraphs>7</Paragraphs>
  <ScaleCrop>false</ScaleCrop>
  <Company>EOHHS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11</cp:revision>
  <dcterms:created xsi:type="dcterms:W3CDTF">2023-07-07T15:41:00Z</dcterms:created>
  <dcterms:modified xsi:type="dcterms:W3CDTF">2025-03-31T19:10:00Z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