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DF5F" w14:textId="30B97E82" w:rsidR="00C36B9C" w:rsidRDefault="00840242">
      <w:pPr>
        <w:spacing w:before="72"/>
        <w:ind w:right="304"/>
        <w:jc w:val="righ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REQUIRED</w:t>
      </w:r>
    </w:p>
    <w:p w14:paraId="3E56DF60" w14:textId="0208684F" w:rsidR="00C36B9C" w:rsidRDefault="002D2F4D">
      <w:pPr>
        <w:pStyle w:val="BodyText"/>
        <w:spacing w:before="156" w:line="310" w:lineRule="exact"/>
        <w:ind w:right="177"/>
        <w:jc w:val="center"/>
        <w:rPr>
          <w:u w:val="none"/>
        </w:rPr>
      </w:pPr>
      <w:r>
        <w:rPr>
          <w:u w:val="none"/>
        </w:rPr>
        <w:t>Competency</w:t>
      </w:r>
      <w:r>
        <w:rPr>
          <w:spacing w:val="-7"/>
          <w:u w:val="none"/>
        </w:rPr>
        <w:t xml:space="preserve"> </w:t>
      </w:r>
      <w:r>
        <w:rPr>
          <w:u w:val="none"/>
        </w:rPr>
        <w:t>Evaluation</w:t>
      </w:r>
      <w:r>
        <w:rPr>
          <w:spacing w:val="-4"/>
          <w:u w:val="none"/>
        </w:rPr>
        <w:t xml:space="preserve"> </w:t>
      </w:r>
      <w:r>
        <w:rPr>
          <w:u w:val="none"/>
        </w:rPr>
        <w:t>Tool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Return-Demonstration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 w:rsidR="007A1DB8">
        <w:rPr>
          <w:spacing w:val="-4"/>
          <w:u w:val="none"/>
        </w:rPr>
        <w:t>‘</w:t>
      </w:r>
      <w:r>
        <w:rPr>
          <w:spacing w:val="-2"/>
          <w:u w:val="none"/>
        </w:rPr>
        <w:t>Medication</w:t>
      </w:r>
    </w:p>
    <w:p w14:paraId="3E56DF61" w14:textId="10509AF5" w:rsidR="00C36B9C" w:rsidRDefault="002D2F4D">
      <w:pPr>
        <w:pStyle w:val="BodyText"/>
        <w:spacing w:line="310" w:lineRule="exact"/>
        <w:ind w:right="177"/>
        <w:jc w:val="center"/>
        <w:rPr>
          <w:u w:val="none"/>
        </w:rPr>
      </w:pPr>
      <w:r>
        <w:rPr>
          <w:spacing w:val="25"/>
        </w:rPr>
        <w:t xml:space="preserve"> </w:t>
      </w:r>
      <w:r>
        <w:t>Administration</w:t>
      </w:r>
      <w:r w:rsidR="00771EA0">
        <w:t>’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Individual’s</w:t>
      </w:r>
      <w:r>
        <w:rPr>
          <w:spacing w:val="-3"/>
        </w:rPr>
        <w:t xml:space="preserve"> </w:t>
      </w:r>
      <w:r>
        <w:t>Gastrostomy</w:t>
      </w:r>
      <w:r>
        <w:rPr>
          <w:spacing w:val="-3"/>
        </w:rPr>
        <w:t xml:space="preserve"> </w:t>
      </w:r>
      <w:r>
        <w:t>(G)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Jejunostomy</w:t>
      </w:r>
      <w:r>
        <w:rPr>
          <w:spacing w:val="-3"/>
        </w:rPr>
        <w:t xml:space="preserve"> </w:t>
      </w:r>
      <w:r>
        <w:t>(J)</w:t>
      </w:r>
      <w:r>
        <w:rPr>
          <w:spacing w:val="-3"/>
        </w:rPr>
        <w:t xml:space="preserve"> </w:t>
      </w:r>
      <w:r>
        <w:rPr>
          <w:spacing w:val="-4"/>
        </w:rPr>
        <w:t>Tube</w:t>
      </w:r>
      <w:r>
        <w:rPr>
          <w:spacing w:val="40"/>
        </w:rPr>
        <w:t xml:space="preserve"> </w:t>
      </w:r>
    </w:p>
    <w:p w14:paraId="3E56DF62" w14:textId="77777777" w:rsidR="00C36B9C" w:rsidRDefault="00C36B9C">
      <w:pPr>
        <w:spacing w:before="8"/>
        <w:rPr>
          <w:b/>
          <w:sz w:val="16"/>
        </w:rPr>
      </w:pPr>
    </w:p>
    <w:p w14:paraId="3E56DF63" w14:textId="56164457" w:rsidR="00C36B9C" w:rsidRDefault="002D2F4D">
      <w:pPr>
        <w:spacing w:before="93"/>
        <w:ind w:left="316"/>
        <w:rPr>
          <w:b/>
        </w:rPr>
      </w:pPr>
      <w:r>
        <w:rPr>
          <w:b/>
        </w:rPr>
        <w:t>Name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Individual:</w:t>
      </w:r>
    </w:p>
    <w:p w14:paraId="3E56DF64" w14:textId="54D03633" w:rsidR="00C36B9C" w:rsidRDefault="002D2F4D">
      <w:pPr>
        <w:tabs>
          <w:tab w:val="left" w:pos="10244"/>
        </w:tabs>
        <w:spacing w:before="89"/>
        <w:ind w:left="208"/>
        <w:rPr>
          <w:b/>
        </w:rPr>
      </w:pPr>
      <w:r>
        <w:rPr>
          <w:b/>
          <w:spacing w:val="41"/>
          <w:u w:val="single"/>
        </w:rPr>
        <w:t xml:space="preserve"> </w:t>
      </w:r>
      <w:r>
        <w:rPr>
          <w:b/>
          <w:u w:val="single"/>
        </w:rPr>
        <w:t>Type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G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J</w:t>
      </w:r>
      <w:r>
        <w:rPr>
          <w:b/>
          <w:spacing w:val="-2"/>
          <w:u w:val="single"/>
        </w:rPr>
        <w:t xml:space="preserve"> Tube: </w:t>
      </w:r>
      <w:r>
        <w:rPr>
          <w:b/>
          <w:u w:val="single"/>
        </w:rPr>
        <w:tab/>
      </w:r>
    </w:p>
    <w:p w14:paraId="3E56DF65" w14:textId="77777777" w:rsidR="00C36B9C" w:rsidRDefault="002D2F4D">
      <w:pPr>
        <w:spacing w:before="8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E56DFE6" wp14:editId="3E56DFE7">
                <wp:simplePos x="0" y="0"/>
                <wp:positionH relativeFrom="page">
                  <wp:posOffset>699516</wp:posOffset>
                </wp:positionH>
                <wp:positionV relativeFrom="paragraph">
                  <wp:posOffset>203446</wp:posOffset>
                </wp:positionV>
                <wp:extent cx="6433185" cy="86550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3185" cy="865505"/>
                          <a:chOff x="0" y="0"/>
                          <a:chExt cx="6433185" cy="8655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433185" cy="865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3185" h="865505">
                                <a:moveTo>
                                  <a:pt x="6364224" y="0"/>
                                </a:moveTo>
                                <a:lnTo>
                                  <a:pt x="6358141" y="0"/>
                                </a:lnTo>
                                <a:lnTo>
                                  <a:pt x="6263640" y="0"/>
                                </a:lnTo>
                                <a:lnTo>
                                  <a:pt x="6263640" y="34302"/>
                                </a:lnTo>
                                <a:lnTo>
                                  <a:pt x="6263640" y="35064"/>
                                </a:lnTo>
                                <a:lnTo>
                                  <a:pt x="6263640" y="822972"/>
                                </a:lnTo>
                                <a:lnTo>
                                  <a:pt x="178308" y="822972"/>
                                </a:lnTo>
                                <a:lnTo>
                                  <a:pt x="178308" y="35064"/>
                                </a:lnTo>
                                <a:lnTo>
                                  <a:pt x="178308" y="34302"/>
                                </a:lnTo>
                                <a:lnTo>
                                  <a:pt x="6263640" y="34302"/>
                                </a:lnTo>
                                <a:lnTo>
                                  <a:pt x="6263640" y="0"/>
                                </a:lnTo>
                                <a:lnTo>
                                  <a:pt x="83820" y="0"/>
                                </a:lnTo>
                                <a:lnTo>
                                  <a:pt x="77724" y="0"/>
                                </a:lnTo>
                                <a:lnTo>
                                  <a:pt x="77724" y="6108"/>
                                </a:lnTo>
                                <a:lnTo>
                                  <a:pt x="83820" y="6108"/>
                                </a:lnTo>
                                <a:lnTo>
                                  <a:pt x="150114" y="6108"/>
                                </a:lnTo>
                                <a:lnTo>
                                  <a:pt x="150114" y="34302"/>
                                </a:lnTo>
                                <a:lnTo>
                                  <a:pt x="150114" y="35064"/>
                                </a:lnTo>
                                <a:lnTo>
                                  <a:pt x="150114" y="822972"/>
                                </a:lnTo>
                                <a:lnTo>
                                  <a:pt x="150114" y="851166"/>
                                </a:lnTo>
                                <a:lnTo>
                                  <a:pt x="178308" y="851166"/>
                                </a:lnTo>
                                <a:lnTo>
                                  <a:pt x="6263640" y="851166"/>
                                </a:lnTo>
                                <a:lnTo>
                                  <a:pt x="6291834" y="851166"/>
                                </a:lnTo>
                                <a:lnTo>
                                  <a:pt x="6291834" y="822972"/>
                                </a:lnTo>
                                <a:lnTo>
                                  <a:pt x="6291834" y="35064"/>
                                </a:lnTo>
                                <a:lnTo>
                                  <a:pt x="6291834" y="34302"/>
                                </a:lnTo>
                                <a:lnTo>
                                  <a:pt x="6291834" y="6108"/>
                                </a:lnTo>
                                <a:lnTo>
                                  <a:pt x="6358128" y="6108"/>
                                </a:lnTo>
                                <a:lnTo>
                                  <a:pt x="6364224" y="6108"/>
                                </a:lnTo>
                                <a:lnTo>
                                  <a:pt x="6364224" y="0"/>
                                </a:lnTo>
                                <a:close/>
                              </a:path>
                              <a:path w="6433185" h="865505">
                                <a:moveTo>
                                  <a:pt x="6432804" y="858786"/>
                                </a:moveTo>
                                <a:lnTo>
                                  <a:pt x="6364224" y="858786"/>
                                </a:lnTo>
                                <a:lnTo>
                                  <a:pt x="6364224" y="852690"/>
                                </a:lnTo>
                                <a:lnTo>
                                  <a:pt x="6364224" y="6121"/>
                                </a:lnTo>
                                <a:lnTo>
                                  <a:pt x="6358128" y="6121"/>
                                </a:lnTo>
                                <a:lnTo>
                                  <a:pt x="6358128" y="852678"/>
                                </a:lnTo>
                                <a:lnTo>
                                  <a:pt x="83820" y="852678"/>
                                </a:lnTo>
                                <a:lnTo>
                                  <a:pt x="83820" y="6121"/>
                                </a:lnTo>
                                <a:lnTo>
                                  <a:pt x="77724" y="6121"/>
                                </a:lnTo>
                                <a:lnTo>
                                  <a:pt x="77724" y="852678"/>
                                </a:lnTo>
                                <a:lnTo>
                                  <a:pt x="77724" y="858786"/>
                                </a:lnTo>
                                <a:lnTo>
                                  <a:pt x="0" y="858786"/>
                                </a:lnTo>
                                <a:lnTo>
                                  <a:pt x="0" y="864882"/>
                                </a:lnTo>
                                <a:lnTo>
                                  <a:pt x="6432804" y="864882"/>
                                </a:lnTo>
                                <a:lnTo>
                                  <a:pt x="6432804" y="858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178307" y="34302"/>
                            <a:ext cx="6085840" cy="795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56DFE8" w14:textId="77777777" w:rsidR="00C36B9C" w:rsidRDefault="002D2F4D">
                              <w:pPr>
                                <w:spacing w:before="1"/>
                                <w:ind w:left="85" w:right="132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Before administering medication to the individual via the G or J Tube route, Certified staff must observe the Trainer demonstrate the correct technique. Certified</w:t>
                              </w:r>
                              <w:r>
                                <w:rPr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staff</w:t>
                              </w:r>
                              <w:r>
                                <w:rPr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must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then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observed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Trainer,</w:t>
                              </w:r>
                              <w:r>
                                <w:rPr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successfully</w:t>
                              </w:r>
                              <w:r>
                                <w:rPr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completing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a return-demonstration of medication administration (via the G or J Tube).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6DFE6" id="Group 1" o:spid="_x0000_s1026" style="position:absolute;margin-left:55.1pt;margin-top:16pt;width:506.55pt;height:68.15pt;z-index:-15728640;mso-wrap-distance-left:0;mso-wrap-distance-right:0;mso-position-horizontal-relative:page" coordsize="64331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">
                <v:shape id="Graphic 2" o:spid="_x0000_s1027" style="position:absolute;width:64331;height:8655;visibility:visible;mso-wrap-style:square;v-text-anchor:top" coordsize="6433185,86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" path="m6364224,r-6083,l6263640,r,34302l6263640,35064r,787908l178308,822972r,-787908l178308,34302r6085332,l6263640,,83820,,77724,r,6108l83820,6108r66294,l150114,34302r,762l150114,822972r,28194l178308,851166r6085332,l6291834,851166r,-28194l6291834,35064r,-762l6291834,6108r66294,l6364224,6108r,-6108xem6432804,858786r-68580,l6364224,852690r,-846569l6358128,6121r,846557l83820,852678r,-846557l77724,6121r,846557l77724,858786,,858786r,6096l6432804,864882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783;top:343;width:60858;height: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E56DFE8" w14:textId="77777777" w:rsidR="00C36B9C" w:rsidRDefault="002D2F4D">
                        <w:pPr>
                          <w:spacing w:before="1"/>
                          <w:ind w:left="85" w:right="13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Before administering medication to the individual via the G or J Tube route, Certified staff must observe the Trainer demonstrate the correct technique. Certified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staff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must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then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be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observed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by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the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Trainer,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successfully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completing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a return-demonstration of medication administration (via the G or J Tube).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56DF66" w14:textId="77777777" w:rsidR="00C36B9C" w:rsidRDefault="00C36B9C">
      <w:pPr>
        <w:rPr>
          <w:b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97"/>
        <w:gridCol w:w="1170"/>
        <w:gridCol w:w="7553"/>
      </w:tblGrid>
      <w:tr w:rsidR="00C36B9C" w14:paraId="3E56DF6F" w14:textId="77777777">
        <w:trPr>
          <w:trHeight w:val="586"/>
        </w:trPr>
        <w:tc>
          <w:tcPr>
            <w:tcW w:w="540" w:type="dxa"/>
          </w:tcPr>
          <w:p w14:paraId="3E56DF67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E56DF68" w14:textId="77777777" w:rsidR="00C36B9C" w:rsidRDefault="002D2F4D">
            <w:pPr>
              <w:pStyle w:val="TableParagraph"/>
              <w:ind w:left="139"/>
              <w:rPr>
                <w:b/>
                <w:sz w:val="17"/>
              </w:rPr>
            </w:pPr>
            <w:r>
              <w:rPr>
                <w:b/>
                <w:sz w:val="17"/>
              </w:rPr>
              <w:t>Pass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(P),</w:t>
            </w:r>
          </w:p>
          <w:p w14:paraId="3E56DF69" w14:textId="77777777" w:rsidR="00C36B9C" w:rsidRDefault="002D2F4D">
            <w:pPr>
              <w:pStyle w:val="TableParagraph"/>
              <w:spacing w:line="190" w:lineRule="atLeast"/>
              <w:ind w:left="351" w:right="178" w:hanging="155"/>
              <w:rPr>
                <w:b/>
                <w:sz w:val="17"/>
              </w:rPr>
            </w:pPr>
            <w:r>
              <w:rPr>
                <w:b/>
                <w:sz w:val="17"/>
              </w:rPr>
              <w:t>Fail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(F), </w:t>
            </w:r>
            <w:r>
              <w:rPr>
                <w:b/>
                <w:spacing w:val="-4"/>
                <w:sz w:val="17"/>
              </w:rPr>
              <w:t>N/A</w:t>
            </w:r>
          </w:p>
        </w:tc>
        <w:tc>
          <w:tcPr>
            <w:tcW w:w="1170" w:type="dxa"/>
          </w:tcPr>
          <w:p w14:paraId="3E56DF6A" w14:textId="77777777" w:rsidR="00C36B9C" w:rsidRDefault="00C36B9C">
            <w:pPr>
              <w:pStyle w:val="TableParagraph"/>
              <w:rPr>
                <w:b/>
                <w:sz w:val="18"/>
              </w:rPr>
            </w:pPr>
          </w:p>
          <w:p w14:paraId="3E56DF6B" w14:textId="77777777" w:rsidR="00C36B9C" w:rsidRDefault="00C36B9C">
            <w:pPr>
              <w:pStyle w:val="TableParagraph"/>
              <w:rPr>
                <w:b/>
                <w:sz w:val="16"/>
              </w:rPr>
            </w:pPr>
          </w:p>
          <w:p w14:paraId="3E56DF6C" w14:textId="77777777" w:rsidR="00C36B9C" w:rsidRDefault="002D2F4D">
            <w:pPr>
              <w:pStyle w:val="TableParagraph"/>
              <w:spacing w:line="175" w:lineRule="exact"/>
              <w:ind w:left="14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Comments</w:t>
            </w:r>
          </w:p>
        </w:tc>
        <w:tc>
          <w:tcPr>
            <w:tcW w:w="7553" w:type="dxa"/>
          </w:tcPr>
          <w:p w14:paraId="3E56DF6D" w14:textId="77777777" w:rsidR="00C36B9C" w:rsidRDefault="00C36B9C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E56DF6E" w14:textId="77777777" w:rsidR="00C36B9C" w:rsidRDefault="002D2F4D">
            <w:pPr>
              <w:pStyle w:val="TableParagraph"/>
              <w:spacing w:line="190" w:lineRule="atLeast"/>
              <w:ind w:left="2066" w:hanging="1451"/>
              <w:rPr>
                <w:b/>
                <w:sz w:val="17"/>
              </w:rPr>
            </w:pPr>
            <w:r>
              <w:rPr>
                <w:b/>
                <w:sz w:val="17"/>
              </w:rPr>
              <w:t>Procedure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for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Demonstration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Medication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Administration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via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Individual’s Gastrostomy (G) or Jejunostomy (J) Tube:</w:t>
            </w:r>
          </w:p>
        </w:tc>
      </w:tr>
      <w:tr w:rsidR="00C36B9C" w14:paraId="3E56DF74" w14:textId="77777777">
        <w:trPr>
          <w:trHeight w:val="367"/>
        </w:trPr>
        <w:tc>
          <w:tcPr>
            <w:tcW w:w="540" w:type="dxa"/>
          </w:tcPr>
          <w:p w14:paraId="3E56DF70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E56DF71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72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73" w14:textId="77777777" w:rsidR="00C36B9C" w:rsidRDefault="002D2F4D">
            <w:pPr>
              <w:pStyle w:val="TableParagraph"/>
              <w:spacing w:before="115" w:line="233" w:lineRule="exact"/>
              <w:ind w:left="115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staff:</w:t>
            </w:r>
          </w:p>
        </w:tc>
      </w:tr>
      <w:tr w:rsidR="00C36B9C" w14:paraId="3E56DF7A" w14:textId="77777777">
        <w:trPr>
          <w:trHeight w:val="586"/>
        </w:trPr>
        <w:tc>
          <w:tcPr>
            <w:tcW w:w="540" w:type="dxa"/>
          </w:tcPr>
          <w:p w14:paraId="3E56DF75" w14:textId="77777777" w:rsidR="00C36B9C" w:rsidRDefault="00C36B9C">
            <w:pPr>
              <w:pStyle w:val="TableParagraph"/>
              <w:rPr>
                <w:b/>
                <w:sz w:val="17"/>
              </w:rPr>
            </w:pPr>
          </w:p>
          <w:p w14:paraId="3E56DF76" w14:textId="77777777" w:rsidR="00C36B9C" w:rsidRDefault="002D2F4D">
            <w:pPr>
              <w:pStyle w:val="TableParagraph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1.</w:t>
            </w:r>
          </w:p>
        </w:tc>
        <w:tc>
          <w:tcPr>
            <w:tcW w:w="997" w:type="dxa"/>
          </w:tcPr>
          <w:p w14:paraId="3E56DF77" w14:textId="2445F9B6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78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79" w14:textId="77777777" w:rsidR="00C36B9C" w:rsidRDefault="002D2F4D">
            <w:pPr>
              <w:pStyle w:val="TableParagraph"/>
              <w:spacing w:line="190" w:lineRule="atLeast"/>
              <w:ind w:left="115" w:right="136"/>
              <w:rPr>
                <w:sz w:val="17"/>
              </w:rPr>
            </w:pPr>
            <w:r>
              <w:rPr>
                <w:sz w:val="17"/>
              </w:rPr>
              <w:t>Follows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procedures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preparation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individual’s Gastrostomy (G) or Jejunostomy (J) Tube, according to MAP Regulations, Policies, and </w:t>
            </w:r>
            <w:r>
              <w:rPr>
                <w:spacing w:val="-2"/>
                <w:sz w:val="17"/>
              </w:rPr>
              <w:t>Curriculum.</w:t>
            </w:r>
          </w:p>
        </w:tc>
      </w:tr>
      <w:tr w:rsidR="00C36B9C" w14:paraId="3E56DF7F" w14:textId="77777777">
        <w:trPr>
          <w:trHeight w:val="287"/>
        </w:trPr>
        <w:tc>
          <w:tcPr>
            <w:tcW w:w="540" w:type="dxa"/>
          </w:tcPr>
          <w:p w14:paraId="3E56DF7B" w14:textId="77777777" w:rsidR="00C36B9C" w:rsidRDefault="002D2F4D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2.</w:t>
            </w:r>
          </w:p>
        </w:tc>
        <w:tc>
          <w:tcPr>
            <w:tcW w:w="997" w:type="dxa"/>
          </w:tcPr>
          <w:p w14:paraId="3E56DF7C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7D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7E" w14:textId="77777777" w:rsidR="00C36B9C" w:rsidRDefault="002D2F4D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Checks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Provider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(HCP)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Orders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Protocol.</w:t>
            </w:r>
          </w:p>
        </w:tc>
      </w:tr>
      <w:tr w:rsidR="00C36B9C" w14:paraId="3E56DF84" w14:textId="77777777">
        <w:trPr>
          <w:trHeight w:val="287"/>
        </w:trPr>
        <w:tc>
          <w:tcPr>
            <w:tcW w:w="540" w:type="dxa"/>
          </w:tcPr>
          <w:p w14:paraId="3E56DF80" w14:textId="77777777" w:rsidR="00C36B9C" w:rsidRDefault="002D2F4D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3.</w:t>
            </w:r>
          </w:p>
        </w:tc>
        <w:tc>
          <w:tcPr>
            <w:tcW w:w="997" w:type="dxa"/>
          </w:tcPr>
          <w:p w14:paraId="3E56DF81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82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83" w14:textId="77777777" w:rsidR="00C36B9C" w:rsidRDefault="002D2F4D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Washes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hands.</w:t>
            </w:r>
          </w:p>
        </w:tc>
      </w:tr>
      <w:tr w:rsidR="00C36B9C" w14:paraId="3E56DF89" w14:textId="77777777">
        <w:trPr>
          <w:trHeight w:val="288"/>
        </w:trPr>
        <w:tc>
          <w:tcPr>
            <w:tcW w:w="540" w:type="dxa"/>
          </w:tcPr>
          <w:p w14:paraId="3E56DF85" w14:textId="77777777" w:rsidR="00C36B9C" w:rsidRDefault="002D2F4D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4.</w:t>
            </w:r>
          </w:p>
        </w:tc>
        <w:tc>
          <w:tcPr>
            <w:tcW w:w="997" w:type="dxa"/>
          </w:tcPr>
          <w:p w14:paraId="3E56DF86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87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88" w14:textId="77777777" w:rsidR="00C36B9C" w:rsidRDefault="002D2F4D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Assembles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necessary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equipment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enough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2"/>
                <w:sz w:val="17"/>
              </w:rPr>
              <w:t xml:space="preserve"> flushes.</w:t>
            </w:r>
          </w:p>
        </w:tc>
      </w:tr>
      <w:tr w:rsidR="00C36B9C" w14:paraId="3E56DF8E" w14:textId="77777777">
        <w:trPr>
          <w:trHeight w:val="287"/>
        </w:trPr>
        <w:tc>
          <w:tcPr>
            <w:tcW w:w="540" w:type="dxa"/>
          </w:tcPr>
          <w:p w14:paraId="3E56DF8A" w14:textId="77777777" w:rsidR="00C36B9C" w:rsidRDefault="002D2F4D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5.</w:t>
            </w:r>
          </w:p>
        </w:tc>
        <w:tc>
          <w:tcPr>
            <w:tcW w:w="997" w:type="dxa"/>
          </w:tcPr>
          <w:p w14:paraId="3E56DF8B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8C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8D" w14:textId="77777777" w:rsidR="00C36B9C" w:rsidRDefault="002D2F4D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Prepares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medications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according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‘Medication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Process’.</w:t>
            </w:r>
          </w:p>
        </w:tc>
      </w:tr>
      <w:tr w:rsidR="00C36B9C" w14:paraId="3E56DF93" w14:textId="77777777">
        <w:trPr>
          <w:trHeight w:val="390"/>
        </w:trPr>
        <w:tc>
          <w:tcPr>
            <w:tcW w:w="540" w:type="dxa"/>
          </w:tcPr>
          <w:p w14:paraId="3E56DF8F" w14:textId="77777777" w:rsidR="00C36B9C" w:rsidRDefault="002D2F4D">
            <w:pPr>
              <w:pStyle w:val="TableParagraph"/>
              <w:spacing w:before="98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6.</w:t>
            </w:r>
          </w:p>
        </w:tc>
        <w:tc>
          <w:tcPr>
            <w:tcW w:w="997" w:type="dxa"/>
          </w:tcPr>
          <w:p w14:paraId="3E56DF90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91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92" w14:textId="77777777" w:rsidR="00C36B9C" w:rsidRDefault="002D2F4D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Shakes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suspensions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vigorously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pouring.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Crushes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pills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finely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mixing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(or other HCP Ordered liquid).</w:t>
            </w:r>
          </w:p>
        </w:tc>
      </w:tr>
      <w:tr w:rsidR="00C36B9C" w14:paraId="3E56DF98" w14:textId="77777777">
        <w:trPr>
          <w:trHeight w:val="288"/>
        </w:trPr>
        <w:tc>
          <w:tcPr>
            <w:tcW w:w="540" w:type="dxa"/>
          </w:tcPr>
          <w:p w14:paraId="3E56DF94" w14:textId="77777777" w:rsidR="00C36B9C" w:rsidRDefault="002D2F4D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7.</w:t>
            </w:r>
          </w:p>
        </w:tc>
        <w:tc>
          <w:tcPr>
            <w:tcW w:w="997" w:type="dxa"/>
          </w:tcPr>
          <w:p w14:paraId="3E56DF95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96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97" w14:textId="77777777" w:rsidR="00C36B9C" w:rsidRDefault="002D2F4D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Informs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done.</w:t>
            </w:r>
          </w:p>
        </w:tc>
      </w:tr>
      <w:tr w:rsidR="00C36B9C" w14:paraId="3E56DF9D" w14:textId="77777777">
        <w:trPr>
          <w:trHeight w:val="390"/>
        </w:trPr>
        <w:tc>
          <w:tcPr>
            <w:tcW w:w="540" w:type="dxa"/>
          </w:tcPr>
          <w:p w14:paraId="3E56DF99" w14:textId="77777777" w:rsidR="00C36B9C" w:rsidRDefault="002D2F4D">
            <w:pPr>
              <w:pStyle w:val="TableParagraph"/>
              <w:spacing w:before="97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8.</w:t>
            </w:r>
          </w:p>
        </w:tc>
        <w:tc>
          <w:tcPr>
            <w:tcW w:w="997" w:type="dxa"/>
          </w:tcPr>
          <w:p w14:paraId="3E56DF9A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9B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9C" w14:textId="77777777" w:rsidR="00C36B9C" w:rsidRDefault="002D2F4D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Checks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placement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measuring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tape)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included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 and/or Protocol).</w:t>
            </w:r>
          </w:p>
        </w:tc>
      </w:tr>
      <w:tr w:rsidR="00C36B9C" w14:paraId="3E56DFA2" w14:textId="77777777">
        <w:trPr>
          <w:trHeight w:val="287"/>
        </w:trPr>
        <w:tc>
          <w:tcPr>
            <w:tcW w:w="540" w:type="dxa"/>
          </w:tcPr>
          <w:p w14:paraId="3E56DF9E" w14:textId="77777777" w:rsidR="00C36B9C" w:rsidRDefault="002D2F4D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9.</w:t>
            </w:r>
          </w:p>
        </w:tc>
        <w:tc>
          <w:tcPr>
            <w:tcW w:w="997" w:type="dxa"/>
          </w:tcPr>
          <w:p w14:paraId="3E56DF9F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A0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A1" w14:textId="77777777" w:rsidR="00C36B9C" w:rsidRDefault="002D2F4D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Positions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correct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position.</w:t>
            </w:r>
          </w:p>
        </w:tc>
      </w:tr>
      <w:tr w:rsidR="00C36B9C" w14:paraId="3E56DFA7" w14:textId="77777777">
        <w:trPr>
          <w:trHeight w:val="287"/>
        </w:trPr>
        <w:tc>
          <w:tcPr>
            <w:tcW w:w="540" w:type="dxa"/>
          </w:tcPr>
          <w:p w14:paraId="3E56DFA3" w14:textId="77777777" w:rsidR="00C36B9C" w:rsidRDefault="002D2F4D">
            <w:pPr>
              <w:pStyle w:val="TableParagraph"/>
              <w:spacing w:before="46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10.</w:t>
            </w:r>
          </w:p>
        </w:tc>
        <w:tc>
          <w:tcPr>
            <w:tcW w:w="997" w:type="dxa"/>
          </w:tcPr>
          <w:p w14:paraId="3E56DFA4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A5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A6" w14:textId="77777777" w:rsidR="00C36B9C" w:rsidRDefault="002D2F4D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Clamps/pinches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Tube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unplugging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disconnecting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feeding.</w:t>
            </w:r>
          </w:p>
        </w:tc>
      </w:tr>
      <w:tr w:rsidR="00C36B9C" w14:paraId="3E56DFAC" w14:textId="77777777">
        <w:trPr>
          <w:trHeight w:val="288"/>
        </w:trPr>
        <w:tc>
          <w:tcPr>
            <w:tcW w:w="540" w:type="dxa"/>
          </w:tcPr>
          <w:p w14:paraId="3E56DFA8" w14:textId="77777777" w:rsidR="00C36B9C" w:rsidRDefault="002D2F4D">
            <w:pPr>
              <w:pStyle w:val="TableParagraph"/>
              <w:spacing w:before="46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11.</w:t>
            </w:r>
          </w:p>
        </w:tc>
        <w:tc>
          <w:tcPr>
            <w:tcW w:w="997" w:type="dxa"/>
          </w:tcPr>
          <w:p w14:paraId="3E56DFA9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AA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AB" w14:textId="77777777" w:rsidR="00C36B9C" w:rsidRDefault="002D2F4D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Removes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plug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disconnects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feeding.</w:t>
            </w:r>
          </w:p>
        </w:tc>
      </w:tr>
      <w:tr w:rsidR="00C36B9C" w14:paraId="3E56DFB1" w14:textId="77777777">
        <w:trPr>
          <w:trHeight w:val="390"/>
        </w:trPr>
        <w:tc>
          <w:tcPr>
            <w:tcW w:w="540" w:type="dxa"/>
          </w:tcPr>
          <w:p w14:paraId="3E56DFAD" w14:textId="77777777" w:rsidR="00C36B9C" w:rsidRDefault="002D2F4D">
            <w:pPr>
              <w:pStyle w:val="TableParagraph"/>
              <w:spacing w:before="97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12.</w:t>
            </w:r>
          </w:p>
        </w:tc>
        <w:tc>
          <w:tcPr>
            <w:tcW w:w="997" w:type="dxa"/>
          </w:tcPr>
          <w:p w14:paraId="3E56DFAE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AF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B0" w14:textId="77777777" w:rsidR="00C36B9C" w:rsidRDefault="002D2F4D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Plug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tubing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connected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feeding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bag)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placed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clean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surface,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they remain free from contamination.</w:t>
            </w:r>
          </w:p>
        </w:tc>
      </w:tr>
      <w:tr w:rsidR="00C36B9C" w14:paraId="3E56DFB6" w14:textId="77777777">
        <w:trPr>
          <w:trHeight w:val="390"/>
        </w:trPr>
        <w:tc>
          <w:tcPr>
            <w:tcW w:w="540" w:type="dxa"/>
          </w:tcPr>
          <w:p w14:paraId="3E56DFB2" w14:textId="77777777" w:rsidR="00C36B9C" w:rsidRDefault="002D2F4D">
            <w:pPr>
              <w:pStyle w:val="TableParagraph"/>
              <w:spacing w:before="98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13.</w:t>
            </w:r>
          </w:p>
        </w:tc>
        <w:tc>
          <w:tcPr>
            <w:tcW w:w="997" w:type="dxa"/>
          </w:tcPr>
          <w:p w14:paraId="3E56DFB3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B4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B5" w14:textId="77777777" w:rsidR="00C36B9C" w:rsidRDefault="002D2F4D">
            <w:pPr>
              <w:pStyle w:val="TableParagraph"/>
              <w:spacing w:line="196" w:lineRule="exact"/>
              <w:ind w:left="115"/>
              <w:rPr>
                <w:sz w:val="17"/>
              </w:rPr>
            </w:pPr>
            <w:r>
              <w:rPr>
                <w:sz w:val="17"/>
              </w:rPr>
              <w:t>While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still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clamped/pinched,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inserts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syringe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(which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separated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 plunger) into G or J Tube.</w:t>
            </w:r>
          </w:p>
        </w:tc>
      </w:tr>
      <w:tr w:rsidR="00C36B9C" w14:paraId="3E56DFBB" w14:textId="77777777">
        <w:trPr>
          <w:trHeight w:val="389"/>
        </w:trPr>
        <w:tc>
          <w:tcPr>
            <w:tcW w:w="540" w:type="dxa"/>
          </w:tcPr>
          <w:p w14:paraId="3E56DFB7" w14:textId="77777777" w:rsidR="00C36B9C" w:rsidRDefault="002D2F4D">
            <w:pPr>
              <w:pStyle w:val="TableParagraph"/>
              <w:spacing w:before="97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14.</w:t>
            </w:r>
          </w:p>
        </w:tc>
        <w:tc>
          <w:tcPr>
            <w:tcW w:w="997" w:type="dxa"/>
          </w:tcPr>
          <w:p w14:paraId="3E56DFB8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B9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BA" w14:textId="77777777" w:rsidR="00C36B9C" w:rsidRDefault="002D2F4D">
            <w:pPr>
              <w:pStyle w:val="TableParagraph"/>
              <w:spacing w:line="196" w:lineRule="exact"/>
              <w:ind w:left="115" w:right="136"/>
              <w:rPr>
                <w:sz w:val="17"/>
              </w:rPr>
            </w:pPr>
            <w:r>
              <w:rPr>
                <w:sz w:val="17"/>
              </w:rPr>
              <w:t>Pours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instructed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amount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mL)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liquid)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syringe and allows it to flow into the stomach or intestine (following HCP Order and/or Protocol).</w:t>
            </w:r>
          </w:p>
        </w:tc>
      </w:tr>
      <w:tr w:rsidR="00C36B9C" w14:paraId="3E56DFC0" w14:textId="77777777">
        <w:trPr>
          <w:trHeight w:val="284"/>
        </w:trPr>
        <w:tc>
          <w:tcPr>
            <w:tcW w:w="540" w:type="dxa"/>
          </w:tcPr>
          <w:p w14:paraId="3E56DFBC" w14:textId="77777777" w:rsidR="00C36B9C" w:rsidRDefault="002D2F4D">
            <w:pPr>
              <w:pStyle w:val="TableParagraph"/>
              <w:spacing w:before="44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15.</w:t>
            </w:r>
          </w:p>
        </w:tc>
        <w:tc>
          <w:tcPr>
            <w:tcW w:w="997" w:type="dxa"/>
          </w:tcPr>
          <w:p w14:paraId="3E56DFBD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BE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BF" w14:textId="77777777" w:rsidR="00C36B9C" w:rsidRDefault="002D2F4D">
            <w:pPr>
              <w:pStyle w:val="TableParagraph"/>
              <w:spacing w:before="44"/>
              <w:ind w:left="115"/>
              <w:rPr>
                <w:sz w:val="17"/>
              </w:rPr>
            </w:pPr>
            <w:r>
              <w:rPr>
                <w:sz w:val="17"/>
              </w:rPr>
              <w:t>Pinches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Tube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syringe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completely</w:t>
            </w:r>
            <w:r>
              <w:rPr>
                <w:spacing w:val="-2"/>
                <w:sz w:val="17"/>
              </w:rPr>
              <w:t xml:space="preserve"> emptied.</w:t>
            </w:r>
          </w:p>
        </w:tc>
      </w:tr>
      <w:tr w:rsidR="00C36B9C" w14:paraId="3E56DFC5" w14:textId="77777777">
        <w:trPr>
          <w:trHeight w:val="392"/>
        </w:trPr>
        <w:tc>
          <w:tcPr>
            <w:tcW w:w="540" w:type="dxa"/>
          </w:tcPr>
          <w:p w14:paraId="3E56DFC1" w14:textId="77777777" w:rsidR="00C36B9C" w:rsidRDefault="002D2F4D">
            <w:pPr>
              <w:pStyle w:val="TableParagraph"/>
              <w:spacing w:before="98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16.</w:t>
            </w:r>
          </w:p>
        </w:tc>
        <w:tc>
          <w:tcPr>
            <w:tcW w:w="997" w:type="dxa"/>
          </w:tcPr>
          <w:p w14:paraId="3E56DFC2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C3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C4" w14:textId="77777777" w:rsidR="00C36B9C" w:rsidRDefault="002D2F4D">
            <w:pPr>
              <w:pStyle w:val="TableParagraph"/>
              <w:spacing w:line="190" w:lineRule="atLeast"/>
              <w:ind w:left="115" w:right="136"/>
              <w:rPr>
                <w:sz w:val="17"/>
              </w:rPr>
            </w:pPr>
            <w:r>
              <w:rPr>
                <w:sz w:val="17"/>
              </w:rPr>
              <w:t>Pours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barrel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syringe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followed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amount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 10 mL) that is poured in-between each type of medication administered.</w:t>
            </w:r>
          </w:p>
        </w:tc>
      </w:tr>
      <w:tr w:rsidR="00C36B9C" w14:paraId="3E56DFCA" w14:textId="77777777">
        <w:trPr>
          <w:trHeight w:val="287"/>
        </w:trPr>
        <w:tc>
          <w:tcPr>
            <w:tcW w:w="540" w:type="dxa"/>
          </w:tcPr>
          <w:p w14:paraId="3E56DFC6" w14:textId="77777777" w:rsidR="00C36B9C" w:rsidRDefault="002D2F4D">
            <w:pPr>
              <w:pStyle w:val="TableParagraph"/>
              <w:spacing w:before="45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17.</w:t>
            </w:r>
          </w:p>
        </w:tc>
        <w:tc>
          <w:tcPr>
            <w:tcW w:w="997" w:type="dxa"/>
          </w:tcPr>
          <w:p w14:paraId="3E56DFC7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C8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C9" w14:textId="77777777" w:rsidR="00C36B9C" w:rsidRDefault="002D2F4D">
            <w:pPr>
              <w:pStyle w:val="TableParagraph"/>
              <w:spacing w:before="45"/>
              <w:ind w:left="115"/>
              <w:rPr>
                <w:sz w:val="17"/>
              </w:rPr>
            </w:pPr>
            <w:r>
              <w:rPr>
                <w:sz w:val="17"/>
              </w:rPr>
              <w:t>Ends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medication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Ordered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amount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mL)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flush.</w:t>
            </w:r>
          </w:p>
        </w:tc>
      </w:tr>
      <w:tr w:rsidR="00C36B9C" w14:paraId="3E56DFCF" w14:textId="77777777">
        <w:trPr>
          <w:trHeight w:val="390"/>
        </w:trPr>
        <w:tc>
          <w:tcPr>
            <w:tcW w:w="540" w:type="dxa"/>
          </w:tcPr>
          <w:p w14:paraId="3E56DFCB" w14:textId="77777777" w:rsidR="00C36B9C" w:rsidRDefault="002D2F4D">
            <w:pPr>
              <w:pStyle w:val="TableParagraph"/>
              <w:spacing w:before="98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18.</w:t>
            </w:r>
          </w:p>
        </w:tc>
        <w:tc>
          <w:tcPr>
            <w:tcW w:w="997" w:type="dxa"/>
          </w:tcPr>
          <w:p w14:paraId="3E56DFCC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CD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CE" w14:textId="77777777" w:rsidR="00C36B9C" w:rsidRDefault="002D2F4D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Inserts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plug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reconnects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feeding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pump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tubing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(checks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setting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feeding pump), unclamps G or J Tube, and turns feeding pump on.</w:t>
            </w:r>
          </w:p>
        </w:tc>
      </w:tr>
      <w:tr w:rsidR="00C36B9C" w14:paraId="3E56DFD4" w14:textId="77777777">
        <w:trPr>
          <w:trHeight w:val="391"/>
        </w:trPr>
        <w:tc>
          <w:tcPr>
            <w:tcW w:w="540" w:type="dxa"/>
          </w:tcPr>
          <w:p w14:paraId="3E56DFD0" w14:textId="77777777" w:rsidR="00C36B9C" w:rsidRDefault="002D2F4D">
            <w:pPr>
              <w:pStyle w:val="TableParagraph"/>
              <w:spacing w:before="98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19.</w:t>
            </w:r>
          </w:p>
        </w:tc>
        <w:tc>
          <w:tcPr>
            <w:tcW w:w="997" w:type="dxa"/>
          </w:tcPr>
          <w:p w14:paraId="3E56DFD1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56DFD2" w14:textId="77777777" w:rsidR="00C36B9C" w:rsidRDefault="00C36B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E56DFD3" w14:textId="77777777" w:rsidR="00C36B9C" w:rsidRDefault="002D2F4D">
            <w:pPr>
              <w:pStyle w:val="TableParagraph"/>
              <w:spacing w:line="196" w:lineRule="exact"/>
              <w:ind w:left="115" w:right="136"/>
              <w:rPr>
                <w:sz w:val="17"/>
              </w:rPr>
            </w:pPr>
            <w:r>
              <w:rPr>
                <w:sz w:val="17"/>
              </w:rPr>
              <w:t>Documents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medication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according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Regulations,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Policies,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and </w:t>
            </w:r>
            <w:r>
              <w:rPr>
                <w:spacing w:val="-2"/>
                <w:sz w:val="17"/>
              </w:rPr>
              <w:t>Curriculum.</w:t>
            </w:r>
          </w:p>
        </w:tc>
      </w:tr>
    </w:tbl>
    <w:p w14:paraId="3E56DFD5" w14:textId="77777777" w:rsidR="00C36B9C" w:rsidRDefault="00C36B9C">
      <w:pPr>
        <w:spacing w:before="1" w:after="1"/>
        <w:rPr>
          <w:b/>
          <w:sz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5094"/>
      </w:tblGrid>
      <w:tr w:rsidR="00C36B9C" w14:paraId="3E56DFD7" w14:textId="77777777">
        <w:trPr>
          <w:trHeight w:val="555"/>
        </w:trPr>
        <w:tc>
          <w:tcPr>
            <w:tcW w:w="1026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E56DFD6" w14:textId="77777777" w:rsidR="00C36B9C" w:rsidRDefault="002D2F4D">
            <w:pPr>
              <w:pStyle w:val="TableParagraph"/>
              <w:ind w:left="115" w:right="93"/>
              <w:rPr>
                <w:sz w:val="17"/>
              </w:rPr>
            </w:pPr>
            <w:r>
              <w:rPr>
                <w:sz w:val="17"/>
              </w:rPr>
              <w:t>Based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Competency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Evaluation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Tool,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approved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Trainer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HCP),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named below is competent to administer medications via the G or J Tube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C36B9C" w14:paraId="3E56DFDA" w14:textId="77777777">
        <w:trPr>
          <w:trHeight w:val="430"/>
        </w:trPr>
        <w:tc>
          <w:tcPr>
            <w:tcW w:w="5166" w:type="dxa"/>
            <w:tcBorders>
              <w:left w:val="single" w:sz="18" w:space="0" w:color="000000"/>
            </w:tcBorders>
          </w:tcPr>
          <w:p w14:paraId="3E56DFD8" w14:textId="77777777" w:rsidR="00C36B9C" w:rsidRDefault="002D2F4D">
            <w:pPr>
              <w:pStyle w:val="TableParagraph"/>
              <w:tabs>
                <w:tab w:val="left" w:pos="5040"/>
              </w:tabs>
              <w:spacing w:before="159"/>
              <w:ind w:left="1638"/>
              <w:rPr>
                <w:sz w:val="17"/>
              </w:rPr>
            </w:pPr>
            <w:r>
              <w:rPr>
                <w:sz w:val="17"/>
              </w:rPr>
              <w:t>Date: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3E56DFD9" w14:textId="77777777" w:rsidR="00C36B9C" w:rsidRDefault="002D2F4D">
            <w:pPr>
              <w:pStyle w:val="TableParagraph"/>
              <w:tabs>
                <w:tab w:val="left" w:pos="4946"/>
              </w:tabs>
              <w:spacing w:before="159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C36B9C" w14:paraId="3E56DFDF" w14:textId="77777777">
        <w:trPr>
          <w:trHeight w:val="528"/>
        </w:trPr>
        <w:tc>
          <w:tcPr>
            <w:tcW w:w="5166" w:type="dxa"/>
            <w:tcBorders>
              <w:left w:val="single" w:sz="18" w:space="0" w:color="000000"/>
            </w:tcBorders>
          </w:tcPr>
          <w:p w14:paraId="3E56DFDB" w14:textId="77777777" w:rsidR="00C36B9C" w:rsidRDefault="002D2F4D">
            <w:pPr>
              <w:pStyle w:val="TableParagraph"/>
              <w:spacing w:before="61"/>
              <w:ind w:left="305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3E56DFDC" w14:textId="77777777" w:rsidR="00C36B9C" w:rsidRDefault="002D2F4D">
            <w:pPr>
              <w:pStyle w:val="TableParagraph"/>
              <w:tabs>
                <w:tab w:val="left" w:pos="5040"/>
              </w:tabs>
              <w:ind w:left="1544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3E56DFDD" w14:textId="77777777" w:rsidR="00C36B9C" w:rsidRDefault="00C36B9C">
            <w:pPr>
              <w:pStyle w:val="TableParagraph"/>
              <w:spacing w:before="3"/>
              <w:rPr>
                <w:b/>
              </w:rPr>
            </w:pPr>
          </w:p>
          <w:p w14:paraId="3E56DFDE" w14:textId="77777777" w:rsidR="00C36B9C" w:rsidRDefault="002D2F4D">
            <w:pPr>
              <w:pStyle w:val="TableParagraph"/>
              <w:tabs>
                <w:tab w:val="left" w:pos="4635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C36B9C" w14:paraId="3E56DFE4" w14:textId="77777777">
        <w:trPr>
          <w:trHeight w:val="875"/>
        </w:trPr>
        <w:tc>
          <w:tcPr>
            <w:tcW w:w="5166" w:type="dxa"/>
            <w:tcBorders>
              <w:left w:val="single" w:sz="18" w:space="0" w:color="000000"/>
              <w:bottom w:val="single" w:sz="18" w:space="0" w:color="000000"/>
            </w:tcBorders>
          </w:tcPr>
          <w:p w14:paraId="3E56DFE0" w14:textId="77777777" w:rsidR="00C36B9C" w:rsidRDefault="002D2F4D">
            <w:pPr>
              <w:pStyle w:val="TableParagraph"/>
              <w:spacing w:before="61"/>
              <w:ind w:left="891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Staff’s</w:t>
            </w:r>
          </w:p>
          <w:p w14:paraId="3E56DFE1" w14:textId="77777777" w:rsidR="00C36B9C" w:rsidRDefault="002D2F4D">
            <w:pPr>
              <w:pStyle w:val="TableParagraph"/>
              <w:tabs>
                <w:tab w:val="left" w:pos="5040"/>
              </w:tabs>
              <w:ind w:left="1269"/>
              <w:rPr>
                <w:sz w:val="17"/>
              </w:rPr>
            </w:pPr>
            <w:r>
              <w:rPr>
                <w:sz w:val="17"/>
              </w:rPr>
              <w:t>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3E56DFE2" w14:textId="77777777" w:rsidR="00C36B9C" w:rsidRDefault="002D2F4D">
            <w:pPr>
              <w:pStyle w:val="TableParagraph"/>
              <w:spacing w:before="61"/>
              <w:ind w:left="647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3E56DFE3" w14:textId="77777777" w:rsidR="00C36B9C" w:rsidRDefault="002D2F4D">
            <w:pPr>
              <w:pStyle w:val="TableParagraph"/>
              <w:tabs>
                <w:tab w:val="left" w:pos="5093"/>
              </w:tabs>
              <w:ind w:left="1043" w:right="-29"/>
              <w:rPr>
                <w:sz w:val="17"/>
              </w:rPr>
            </w:pPr>
            <w:r>
              <w:rPr>
                <w:sz w:val="17"/>
              </w:rPr>
              <w:t>Information: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14:paraId="3E56DFE5" w14:textId="77777777" w:rsidR="00C36B9C" w:rsidRDefault="002D2F4D">
      <w:pPr>
        <w:tabs>
          <w:tab w:val="left" w:pos="8127"/>
        </w:tabs>
        <w:spacing w:before="115"/>
        <w:ind w:left="107"/>
        <w:rPr>
          <w:rFonts w:ascii="Times New Roman"/>
          <w:sz w:val="15"/>
        </w:rPr>
      </w:pPr>
      <w:r>
        <w:rPr>
          <w:rFonts w:ascii="Times New Roman"/>
          <w:sz w:val="19"/>
          <w:u w:val="single"/>
        </w:rPr>
        <w:t>Maintain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a</w:t>
      </w:r>
      <w:r>
        <w:rPr>
          <w:rFonts w:ascii="Times New Roman"/>
          <w:spacing w:val="-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copy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of</w:t>
      </w:r>
      <w:r>
        <w:rPr>
          <w:rFonts w:ascii="Times New Roman"/>
          <w:spacing w:val="-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this</w:t>
      </w:r>
      <w:r>
        <w:rPr>
          <w:rFonts w:ascii="Times New Roman"/>
          <w:spacing w:val="-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document</w:t>
      </w:r>
      <w:r>
        <w:rPr>
          <w:rFonts w:ascii="Times New Roman"/>
          <w:spacing w:val="-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in</w:t>
      </w:r>
      <w:r>
        <w:rPr>
          <w:rFonts w:ascii="Times New Roman"/>
          <w:spacing w:val="-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Training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Records</w:t>
      </w:r>
      <w:r>
        <w:rPr>
          <w:rFonts w:ascii="Times New Roman"/>
          <w:spacing w:val="-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at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the</w:t>
      </w:r>
      <w:r>
        <w:rPr>
          <w:rFonts w:ascii="Times New Roman"/>
          <w:spacing w:val="-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MAP</w:t>
      </w:r>
      <w:r>
        <w:rPr>
          <w:rFonts w:ascii="Times New Roman"/>
          <w:spacing w:val="-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Registered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pacing w:val="-4"/>
          <w:sz w:val="19"/>
          <w:u w:val="single"/>
        </w:rPr>
        <w:t>site</w:t>
      </w:r>
      <w:r>
        <w:rPr>
          <w:rFonts w:ascii="Times New Roman"/>
          <w:sz w:val="19"/>
        </w:rPr>
        <w:tab/>
      </w:r>
      <w:r>
        <w:rPr>
          <w:rFonts w:ascii="Times New Roman"/>
          <w:spacing w:val="-2"/>
          <w:sz w:val="15"/>
        </w:rPr>
        <w:t>Rev_06-28-</w:t>
      </w:r>
      <w:r>
        <w:rPr>
          <w:rFonts w:ascii="Times New Roman"/>
          <w:spacing w:val="-5"/>
          <w:sz w:val="15"/>
        </w:rPr>
        <w:t>23</w:t>
      </w:r>
    </w:p>
    <w:sectPr w:rsidR="00C36B9C">
      <w:type w:val="continuous"/>
      <w:pgSz w:w="12240" w:h="15840"/>
      <w:pgMar w:top="36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6B9C"/>
    <w:rsid w:val="002D2F4D"/>
    <w:rsid w:val="00771EA0"/>
    <w:rsid w:val="007A1DB8"/>
    <w:rsid w:val="00840242"/>
    <w:rsid w:val="008A723C"/>
    <w:rsid w:val="00C36B9C"/>
    <w:rsid w:val="00D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DF5F"/>
  <w15:docId w15:val="{575F4FB2-FF1E-4B51-8EEC-BA543A5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>EOHHS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7</cp:revision>
  <dcterms:created xsi:type="dcterms:W3CDTF">2023-07-07T15:41:00Z</dcterms:created>
  <dcterms:modified xsi:type="dcterms:W3CDTF">2023-07-11T19:27:00Z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