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136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533"/>
        <w:gridCol w:w="1080"/>
        <w:gridCol w:w="540"/>
        <w:gridCol w:w="728"/>
        <w:gridCol w:w="2152"/>
        <w:gridCol w:w="90"/>
        <w:gridCol w:w="2070"/>
        <w:gridCol w:w="3061"/>
        <w:gridCol w:w="7"/>
      </w:tblGrid>
      <w:tr w:rsidR="00A15C85" w:rsidRPr="00B2186E" w14:paraId="1FDBAF9D" w14:textId="77777777" w:rsidTr="5F007D82">
        <w:trPr>
          <w:gridAfter w:val="1"/>
          <w:wAfter w:w="7" w:type="dxa"/>
          <w:trHeight w:val="401"/>
        </w:trPr>
        <w:tc>
          <w:tcPr>
            <w:tcW w:w="10261" w:type="dxa"/>
            <w:gridSpan w:val="9"/>
            <w:shd w:val="clear" w:color="auto" w:fill="auto"/>
            <w:vAlign w:val="bottom"/>
          </w:tcPr>
          <w:p w14:paraId="0C868652" w14:textId="472EB879" w:rsidR="00A15C85" w:rsidRPr="00CA3B0E" w:rsidRDefault="00A15C85" w:rsidP="00CA3B0E">
            <w:pPr>
              <w:pStyle w:val="atabletopic"/>
              <w:rPr>
                <w:bCs/>
                <w:sz w:val="27"/>
              </w:rPr>
            </w:pPr>
            <w:r w:rsidRPr="00702C24">
              <w:rPr>
                <w:sz w:val="27"/>
                <w:szCs w:val="27"/>
              </w:rPr>
              <w:t xml:space="preserve">Competency Evaluation Tool for </w:t>
            </w:r>
            <w:r w:rsidR="00560F4F">
              <w:rPr>
                <w:sz w:val="27"/>
                <w:szCs w:val="27"/>
              </w:rPr>
              <w:t>‘</w:t>
            </w:r>
            <w:r w:rsidR="00560F4F" w:rsidRPr="00560F4F">
              <w:rPr>
                <w:sz w:val="27"/>
                <w:szCs w:val="27"/>
              </w:rPr>
              <w:t>Initial</w:t>
            </w:r>
            <w:r w:rsidR="00560F4F">
              <w:rPr>
                <w:sz w:val="27"/>
                <w:szCs w:val="27"/>
              </w:rPr>
              <w:t xml:space="preserve">’ </w:t>
            </w:r>
            <w:r w:rsidRPr="00702C24">
              <w:rPr>
                <w:i/>
                <w:iCs/>
                <w:sz w:val="27"/>
                <w:szCs w:val="27"/>
              </w:rPr>
              <w:t>Insulin Administration via Insulin Pen by MAP Certified Staff Training</w:t>
            </w:r>
            <w:r w:rsidR="00CA3B0E">
              <w:rPr>
                <w:i/>
                <w:iCs/>
                <w:sz w:val="27"/>
                <w:szCs w:val="27"/>
              </w:rPr>
              <w:t xml:space="preserve"> </w:t>
            </w:r>
            <w:r w:rsidRPr="00C4618B">
              <w:rPr>
                <w:sz w:val="27"/>
                <w:szCs w:val="27"/>
              </w:rPr>
              <w:t>Return-Demonstration</w:t>
            </w:r>
          </w:p>
        </w:tc>
      </w:tr>
      <w:tr w:rsidR="00A15C85" w:rsidRPr="00B2186E" w14:paraId="2B9ADFB1" w14:textId="77777777" w:rsidTr="5F007D82">
        <w:trPr>
          <w:gridAfter w:val="1"/>
          <w:wAfter w:w="7" w:type="dxa"/>
          <w:trHeight w:val="401"/>
        </w:trPr>
        <w:tc>
          <w:tcPr>
            <w:tcW w:w="5130" w:type="dxa"/>
            <w:gridSpan w:val="7"/>
            <w:shd w:val="clear" w:color="auto" w:fill="auto"/>
            <w:vAlign w:val="bottom"/>
          </w:tcPr>
          <w:p w14:paraId="49ECD9E0" w14:textId="77777777" w:rsidR="00A15C85" w:rsidRPr="00C4618B" w:rsidRDefault="00A15C85" w:rsidP="00D1616E">
            <w:pPr>
              <w:rPr>
                <w:rFonts w:ascii="Arial" w:hAnsi="Arial" w:cs="Arial"/>
                <w:sz w:val="27"/>
                <w:szCs w:val="27"/>
              </w:rPr>
            </w:pPr>
            <w:r w:rsidRPr="00C4618B">
              <w:rPr>
                <w:rFonts w:ascii="Arial" w:hAnsi="Arial" w:cs="Arial"/>
                <w:b/>
                <w:sz w:val="22"/>
                <w:szCs w:val="22"/>
              </w:rPr>
              <w:t>Name of Individual:</w:t>
            </w:r>
            <w:r w:rsidRPr="00C46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C461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618B">
              <w:rPr>
                <w:rFonts w:ascii="Arial" w:hAnsi="Arial" w:cs="Arial"/>
                <w:sz w:val="16"/>
                <w:szCs w:val="16"/>
              </w:rPr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31" w:type="dxa"/>
            <w:gridSpan w:val="2"/>
            <w:shd w:val="clear" w:color="auto" w:fill="auto"/>
            <w:vAlign w:val="bottom"/>
          </w:tcPr>
          <w:p w14:paraId="1E6F36ED" w14:textId="4476E188" w:rsidR="00A15C85" w:rsidRPr="00C4618B" w:rsidRDefault="00A15C85" w:rsidP="00D1616E">
            <w:pPr>
              <w:rPr>
                <w:rFonts w:ascii="Arial" w:hAnsi="Arial" w:cs="Arial"/>
                <w:sz w:val="27"/>
                <w:szCs w:val="27"/>
              </w:rPr>
            </w:pPr>
            <w:r w:rsidRPr="00C4618B">
              <w:rPr>
                <w:rFonts w:ascii="Arial" w:hAnsi="Arial" w:cs="Arial"/>
                <w:b/>
                <w:sz w:val="22"/>
                <w:szCs w:val="22"/>
              </w:rPr>
              <w:t xml:space="preserve">Prescribed </w:t>
            </w:r>
            <w:r>
              <w:rPr>
                <w:rFonts w:ascii="Arial" w:hAnsi="Arial" w:cs="Arial"/>
                <w:b/>
                <w:sz w:val="22"/>
                <w:szCs w:val="22"/>
              </w:rPr>
              <w:t>Insulin Pen</w:t>
            </w:r>
            <w:r w:rsidR="008D62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D6204" w:rsidRPr="007F33B9">
              <w:rPr>
                <w:rFonts w:ascii="Arial" w:hAnsi="Arial" w:cs="Arial"/>
                <w:b/>
                <w:sz w:val="22"/>
                <w:szCs w:val="22"/>
              </w:rPr>
              <w:t>including dose and frequency</w:t>
            </w:r>
            <w:r w:rsidRPr="007F33B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F33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C461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4618B">
              <w:rPr>
                <w:rFonts w:ascii="Arial" w:hAnsi="Arial" w:cs="Arial"/>
                <w:sz w:val="16"/>
                <w:szCs w:val="16"/>
              </w:rPr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461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15C85" w:rsidRPr="00B2186E" w14:paraId="485C6386" w14:textId="77777777" w:rsidTr="5F007D82">
        <w:trPr>
          <w:gridAfter w:val="1"/>
          <w:wAfter w:w="7" w:type="dxa"/>
          <w:trHeight w:val="401"/>
        </w:trPr>
        <w:tc>
          <w:tcPr>
            <w:tcW w:w="10261" w:type="dxa"/>
            <w:gridSpan w:val="9"/>
            <w:shd w:val="clear" w:color="auto" w:fill="auto"/>
            <w:vAlign w:val="bottom"/>
          </w:tcPr>
          <w:p w14:paraId="1E258FAE" w14:textId="644497DC" w:rsidR="00A15C85" w:rsidRPr="00C24167" w:rsidRDefault="54078B8E" w:rsidP="5F007D82">
            <w:pPr>
              <w:rPr>
                <w:rFonts w:ascii="Arial" w:hAnsi="Arial" w:cs="Arial"/>
                <w:sz w:val="20"/>
                <w:szCs w:val="20"/>
              </w:rPr>
            </w:pPr>
            <w:r w:rsidRPr="00C24167">
              <w:rPr>
                <w:rFonts w:ascii="Arial" w:hAnsi="Arial" w:cs="Arial"/>
                <w:sz w:val="20"/>
                <w:szCs w:val="20"/>
              </w:rPr>
              <w:t>The Certified staff must observe the Trainer demonstrate a ‘mock’ Insulin vi</w:t>
            </w:r>
            <w:r w:rsidR="7ECE6902" w:rsidRPr="00C24167">
              <w:rPr>
                <w:rFonts w:ascii="Arial" w:hAnsi="Arial" w:cs="Arial"/>
                <w:sz w:val="20"/>
                <w:szCs w:val="20"/>
              </w:rPr>
              <w:t>a</w:t>
            </w:r>
            <w:r w:rsidRPr="00C24167">
              <w:rPr>
                <w:rFonts w:ascii="Arial" w:hAnsi="Arial" w:cs="Arial"/>
                <w:sz w:val="20"/>
                <w:szCs w:val="20"/>
              </w:rPr>
              <w:t xml:space="preserve"> Insulin Pen administration, and then </w:t>
            </w:r>
            <w:proofErr w:type="gramStart"/>
            <w:r w:rsidRPr="00C24167">
              <w:rPr>
                <w:rFonts w:ascii="Arial" w:hAnsi="Arial" w:cs="Arial"/>
                <w:sz w:val="20"/>
                <w:szCs w:val="20"/>
              </w:rPr>
              <w:t>be observed</w:t>
            </w:r>
            <w:proofErr w:type="gramEnd"/>
            <w:r w:rsidRPr="00C24167">
              <w:rPr>
                <w:rFonts w:ascii="Arial" w:hAnsi="Arial" w:cs="Arial"/>
                <w:sz w:val="20"/>
                <w:szCs w:val="20"/>
              </w:rPr>
              <w:t xml:space="preserve"> by the Trainer successfully completing a ‘mock’ return-demonstration of Insulin via Insulin Pen (via practice pen ‘TRAINER’).</w:t>
            </w:r>
          </w:p>
          <w:p w14:paraId="50758AD8" w14:textId="379E704C" w:rsidR="00A15C85" w:rsidRPr="00C24167" w:rsidRDefault="54078B8E" w:rsidP="5F007D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67">
              <w:rPr>
                <w:rFonts w:ascii="Arial" w:hAnsi="Arial" w:cs="Arial"/>
                <w:sz w:val="20"/>
                <w:szCs w:val="20"/>
              </w:rPr>
              <w:t xml:space="preserve">The Certified staff will then be observed by the Trainer successfully completing an </w:t>
            </w:r>
            <w:r w:rsidR="7ECE6902" w:rsidRPr="00C24167">
              <w:rPr>
                <w:rFonts w:ascii="Arial" w:hAnsi="Arial" w:cs="Arial"/>
                <w:sz w:val="20"/>
                <w:szCs w:val="20"/>
              </w:rPr>
              <w:t>‘</w:t>
            </w:r>
            <w:r w:rsidRPr="00C24167">
              <w:rPr>
                <w:rFonts w:ascii="Arial" w:hAnsi="Arial" w:cs="Arial"/>
                <w:sz w:val="20"/>
                <w:szCs w:val="20"/>
              </w:rPr>
              <w:t>actual</w:t>
            </w:r>
            <w:r w:rsidR="7ECE6902" w:rsidRPr="00C24167">
              <w:rPr>
                <w:rFonts w:ascii="Arial" w:hAnsi="Arial" w:cs="Arial"/>
                <w:sz w:val="20"/>
                <w:szCs w:val="20"/>
              </w:rPr>
              <w:t>’</w:t>
            </w:r>
            <w:r w:rsidRPr="00C24167">
              <w:rPr>
                <w:rFonts w:ascii="Arial" w:hAnsi="Arial" w:cs="Arial"/>
                <w:sz w:val="20"/>
                <w:szCs w:val="20"/>
              </w:rPr>
              <w:t xml:space="preserve"> administration of Insulin via Insulin Pen during a ‘Medication Pass’.</w:t>
            </w:r>
          </w:p>
        </w:tc>
      </w:tr>
      <w:tr w:rsidR="00A15C85" w:rsidRPr="00B2186E" w14:paraId="483B5CF5" w14:textId="77777777" w:rsidTr="5F007D82">
        <w:trPr>
          <w:gridAfter w:val="1"/>
          <w:wAfter w:w="7" w:type="dxa"/>
        </w:trPr>
        <w:tc>
          <w:tcPr>
            <w:tcW w:w="540" w:type="dxa"/>
            <w:gridSpan w:val="2"/>
            <w:shd w:val="clear" w:color="auto" w:fill="auto"/>
            <w:vAlign w:val="bottom"/>
          </w:tcPr>
          <w:p w14:paraId="1B62EA77" w14:textId="77777777" w:rsidR="00A15C85" w:rsidRPr="00B2186E" w:rsidRDefault="00A15C85" w:rsidP="00D161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CC9A874" w14:textId="77777777" w:rsidR="00A15C85" w:rsidRPr="00B2186E" w:rsidRDefault="00A15C85" w:rsidP="00D1616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2186E">
              <w:rPr>
                <w:rFonts w:ascii="Arial" w:hAnsi="Arial" w:cs="Arial"/>
                <w:b/>
                <w:sz w:val="17"/>
                <w:szCs w:val="17"/>
              </w:rPr>
              <w:t>Pass (P), Fail (F), N/A</w:t>
            </w:r>
          </w:p>
        </w:tc>
        <w:tc>
          <w:tcPr>
            <w:tcW w:w="1268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504016" w14:textId="77777777" w:rsidR="00A15C85" w:rsidRPr="00B2186E" w:rsidRDefault="00A15C85" w:rsidP="00D1616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2186E">
              <w:rPr>
                <w:rFonts w:ascii="Arial" w:hAnsi="Arial" w:cs="Arial"/>
                <w:b/>
                <w:sz w:val="17"/>
                <w:szCs w:val="17"/>
              </w:rPr>
              <w:t>Comments</w:t>
            </w:r>
          </w:p>
        </w:tc>
        <w:tc>
          <w:tcPr>
            <w:tcW w:w="7373" w:type="dxa"/>
            <w:gridSpan w:val="4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64B74C94" w14:textId="6F37E5E4" w:rsidR="00A15C85" w:rsidRPr="00B2186E" w:rsidRDefault="00A15C85" w:rsidP="00D1616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2186E">
              <w:rPr>
                <w:rFonts w:ascii="Arial" w:hAnsi="Arial" w:cs="Arial"/>
                <w:b/>
                <w:sz w:val="17"/>
                <w:szCs w:val="17"/>
              </w:rPr>
              <w:t xml:space="preserve">Procedure for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Mock </w:t>
            </w:r>
            <w:r w:rsidRPr="00B2186E">
              <w:rPr>
                <w:rFonts w:ascii="Arial" w:hAnsi="Arial" w:cs="Arial"/>
                <w:b/>
                <w:sz w:val="17"/>
                <w:szCs w:val="17"/>
              </w:rPr>
              <w:t xml:space="preserve">Return-Demonstration of Administration of </w:t>
            </w:r>
          </w:p>
          <w:p w14:paraId="6701B9A2" w14:textId="11D209C4" w:rsidR="00A15C85" w:rsidRPr="00B2186E" w:rsidRDefault="00A15C85" w:rsidP="00D1616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Insulin</w:t>
            </w:r>
            <w:r w:rsidRPr="00B2186E">
              <w:rPr>
                <w:rFonts w:ascii="Arial" w:hAnsi="Arial" w:cs="Arial"/>
                <w:b/>
                <w:sz w:val="17"/>
                <w:szCs w:val="17"/>
              </w:rPr>
              <w:t xml:space="preserve"> via </w:t>
            </w:r>
            <w:r>
              <w:rPr>
                <w:rFonts w:ascii="Arial" w:hAnsi="Arial" w:cs="Arial"/>
                <w:b/>
                <w:sz w:val="17"/>
                <w:szCs w:val="17"/>
              </w:rPr>
              <w:t>Insulin Pen and Actual Demonstration of Insulin via Insulin Pen</w:t>
            </w:r>
            <w:r w:rsidRPr="00B2186E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</w:tr>
      <w:tr w:rsidR="00C90415" w:rsidRPr="00B2186E" w14:paraId="039F01F9" w14:textId="77777777" w:rsidTr="5F007D82">
        <w:trPr>
          <w:gridAfter w:val="1"/>
          <w:wAfter w:w="7" w:type="dxa"/>
          <w:trHeight w:val="288"/>
        </w:trPr>
        <w:tc>
          <w:tcPr>
            <w:tcW w:w="2888" w:type="dxa"/>
            <w:gridSpan w:val="5"/>
            <w:shd w:val="clear" w:color="auto" w:fill="auto"/>
            <w:vAlign w:val="center"/>
          </w:tcPr>
          <w:p w14:paraId="2C76465B" w14:textId="77777777" w:rsidR="00C90415" w:rsidRDefault="00C90415" w:rsidP="00D1616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7C0C6C2D" w14:textId="7B3E52F0" w:rsidR="00C90415" w:rsidRDefault="00C90415" w:rsidP="00D1616E">
            <w:pPr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b/>
                <w:sz w:val="22"/>
                <w:szCs w:val="22"/>
              </w:rPr>
              <w:t>The Certified staff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successfully</w:t>
            </w:r>
            <w:r w:rsidRPr="00B2186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15C85" w:rsidRPr="00B2186E" w14:paraId="6CBA1685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878F7DB" w14:textId="15F709EF" w:rsidR="00A15C85" w:rsidRPr="00B2186E" w:rsidRDefault="00E270E5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C96487" w14:textId="225DF86D" w:rsidR="00A15C85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0224BF6" w14:textId="78237F77" w:rsidR="00A15C85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2EC8E9B2" w14:textId="49E3B118" w:rsidR="00A15C85" w:rsidRPr="00B2186E" w:rsidRDefault="00A15C85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Observes the Trainer complete a ‘Mock’ demonstration of Insulin via Insulin Pen using an </w:t>
            </w:r>
            <w:r w:rsidR="009B2A4E" w:rsidRPr="00116774">
              <w:rPr>
                <w:rFonts w:ascii="Arial" w:hAnsi="Arial" w:cs="Arial"/>
                <w:sz w:val="17"/>
                <w:szCs w:val="17"/>
              </w:rPr>
              <w:t>‘</w:t>
            </w:r>
            <w:r w:rsidRPr="00116774">
              <w:rPr>
                <w:rFonts w:ascii="Arial" w:hAnsi="Arial" w:cs="Arial"/>
                <w:sz w:val="17"/>
                <w:szCs w:val="17"/>
              </w:rPr>
              <w:t>Insulin Pen Trainer</w:t>
            </w:r>
            <w:r w:rsidR="009B2A4E" w:rsidRPr="00116774">
              <w:rPr>
                <w:rFonts w:ascii="Arial" w:hAnsi="Arial" w:cs="Arial"/>
                <w:sz w:val="17"/>
                <w:szCs w:val="17"/>
              </w:rPr>
              <w:t>’</w:t>
            </w:r>
            <w:r w:rsidR="00D1616E" w:rsidRPr="00116774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74D10439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01E2A6D1" w14:textId="061F49D5" w:rsidR="00A15C85" w:rsidRPr="00B2186E" w:rsidRDefault="00E270E5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26446A" w14:textId="1917EFA9" w:rsidR="00A15C85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A1B81F6" w14:textId="57CE59F5" w:rsidR="00A15C85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7C5570B0" w14:textId="0CC76BAD" w:rsidR="00A15C85" w:rsidRDefault="00A15C85" w:rsidP="00D1616E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116774">
              <w:rPr>
                <w:rFonts w:ascii="Arial" w:hAnsi="Arial" w:cs="Arial"/>
                <w:sz w:val="17"/>
                <w:szCs w:val="17"/>
              </w:rPr>
              <w:t>Is</w:t>
            </w:r>
            <w:proofErr w:type="gramEnd"/>
            <w:r w:rsidRPr="00116774">
              <w:rPr>
                <w:rFonts w:ascii="Arial" w:hAnsi="Arial" w:cs="Arial"/>
                <w:sz w:val="17"/>
                <w:szCs w:val="17"/>
              </w:rPr>
              <w:t xml:space="preserve"> observed by the Trainer completing a ‘Mock’ demonstration of Insulin via Insulin Pen using an </w:t>
            </w:r>
            <w:r w:rsidR="00F06385" w:rsidRPr="00116774">
              <w:rPr>
                <w:rFonts w:ascii="Arial" w:hAnsi="Arial" w:cs="Arial"/>
                <w:sz w:val="17"/>
                <w:szCs w:val="17"/>
              </w:rPr>
              <w:t>‘</w:t>
            </w:r>
            <w:r w:rsidRPr="00116774">
              <w:rPr>
                <w:rFonts w:ascii="Arial" w:hAnsi="Arial" w:cs="Arial"/>
                <w:sz w:val="17"/>
                <w:szCs w:val="17"/>
              </w:rPr>
              <w:t>Insulin Pen Trainer</w:t>
            </w:r>
            <w:r w:rsidR="00F06385" w:rsidRPr="00116774">
              <w:rPr>
                <w:rFonts w:ascii="Arial" w:hAnsi="Arial" w:cs="Arial"/>
                <w:sz w:val="17"/>
                <w:szCs w:val="17"/>
              </w:rPr>
              <w:t>’</w:t>
            </w:r>
            <w:r w:rsidR="00D1616E" w:rsidRPr="00116774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606AD2DF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1D115FF" w14:textId="761613B4" w:rsidR="00A15C85" w:rsidRPr="00B2186E" w:rsidRDefault="00E270E5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459FCA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3100584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38B0599E" w14:textId="3170DFD7" w:rsidR="00A15C85" w:rsidRPr="00B2186E" w:rsidRDefault="00A15C85" w:rsidP="00D1616E">
            <w:pPr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 xml:space="preserve">Follows all procedures for preparation of </w:t>
            </w:r>
            <w:r>
              <w:rPr>
                <w:rFonts w:ascii="Arial" w:hAnsi="Arial" w:cs="Arial"/>
                <w:sz w:val="17"/>
                <w:szCs w:val="17"/>
              </w:rPr>
              <w:t>Insulin via Insulin Pen</w:t>
            </w:r>
            <w:r w:rsidRPr="00B2186E">
              <w:rPr>
                <w:rFonts w:ascii="Arial" w:hAnsi="Arial" w:cs="Arial"/>
                <w:sz w:val="17"/>
                <w:szCs w:val="17"/>
              </w:rPr>
              <w:t xml:space="preserve"> for administration according to MAP Regulations, Policies, and </w:t>
            </w:r>
            <w:r w:rsidRPr="00EA7D5A">
              <w:rPr>
                <w:rFonts w:ascii="Arial" w:hAnsi="Arial" w:cs="Arial"/>
                <w:sz w:val="17"/>
                <w:szCs w:val="17"/>
              </w:rPr>
              <w:t>Curriculum</w:t>
            </w:r>
            <w:r w:rsidR="00FF4A61" w:rsidRPr="00116774"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="00EA7D5A" w:rsidRPr="00116774">
              <w:rPr>
                <w:rFonts w:ascii="Arial" w:hAnsi="Arial" w:cs="Arial"/>
                <w:sz w:val="17"/>
                <w:szCs w:val="17"/>
              </w:rPr>
              <w:t>i.e., follows the Medication Administration Process)</w:t>
            </w:r>
            <w:r w:rsidRPr="00116774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6E8DFA52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D2891FF" w14:textId="18DB2EE1" w:rsidR="00A15C85" w:rsidRPr="00B2186E" w:rsidRDefault="00E270E5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75CD70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A570771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77C57E5F" w14:textId="29E0B576" w:rsidR="00A15C85" w:rsidRPr="00B2186E" w:rsidRDefault="00A15C85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Follows Universal Precautions.</w:t>
            </w:r>
          </w:p>
        </w:tc>
      </w:tr>
      <w:tr w:rsidR="006D36CF" w:rsidRPr="00B2186E" w14:paraId="7C643626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EA52B75" w14:textId="0A6D3847" w:rsidR="006D36CF" w:rsidRPr="00B2186E" w:rsidRDefault="00E270E5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80FCD8" w14:textId="2146DB41" w:rsidR="006D36CF" w:rsidRPr="00B2186E" w:rsidRDefault="004C718F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C70E667" w14:textId="365619CA" w:rsidR="006D36CF" w:rsidRPr="00B2186E" w:rsidRDefault="004C718F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0243C188" w14:textId="35D7E840" w:rsidR="006D36CF" w:rsidRDefault="006D36CF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Reviews the </w:t>
            </w:r>
            <w:r w:rsidR="00D92683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 HCP order, pharmacy label and MAR.</w:t>
            </w:r>
          </w:p>
        </w:tc>
      </w:tr>
      <w:tr w:rsidR="00AA379D" w:rsidRPr="00B2186E" w14:paraId="3016546B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30FD2AA" w14:textId="065ABBCC" w:rsidR="00AA379D" w:rsidRPr="00B2186E" w:rsidRDefault="00E270E5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118087" w14:textId="4651F585" w:rsidR="00AA379D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77C7A6F" w14:textId="1BE67F54" w:rsidR="00AA379D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1D71C16E" w14:textId="66BEE70B" w:rsidR="00AA379D" w:rsidRDefault="00AA379D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Completes </w:t>
            </w:r>
            <w:r w:rsidR="00245E7C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 xml:space="preserve">lood </w:t>
            </w:r>
            <w:r w:rsidR="00245E7C">
              <w:rPr>
                <w:rFonts w:ascii="Arial" w:hAnsi="Arial" w:cs="Arial"/>
                <w:sz w:val="17"/>
                <w:szCs w:val="17"/>
              </w:rPr>
              <w:t>G</w:t>
            </w:r>
            <w:r>
              <w:rPr>
                <w:rFonts w:ascii="Arial" w:hAnsi="Arial" w:cs="Arial"/>
                <w:sz w:val="17"/>
                <w:szCs w:val="17"/>
              </w:rPr>
              <w:t xml:space="preserve">lucose </w:t>
            </w:r>
            <w:r w:rsidR="00245E7C">
              <w:rPr>
                <w:rFonts w:ascii="Arial" w:hAnsi="Arial" w:cs="Arial"/>
                <w:sz w:val="17"/>
                <w:szCs w:val="17"/>
              </w:rPr>
              <w:t>M</w:t>
            </w:r>
            <w:r>
              <w:rPr>
                <w:rFonts w:ascii="Arial" w:hAnsi="Arial" w:cs="Arial"/>
                <w:sz w:val="17"/>
                <w:szCs w:val="17"/>
              </w:rPr>
              <w:t>onitoring</w:t>
            </w:r>
            <w:r w:rsidR="00245E7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45E7C" w:rsidRPr="00D92683">
              <w:rPr>
                <w:rFonts w:ascii="Arial" w:hAnsi="Arial" w:cs="Arial"/>
                <w:sz w:val="17"/>
                <w:szCs w:val="17"/>
              </w:rPr>
              <w:t>(BGM)</w:t>
            </w:r>
            <w:r w:rsidRPr="00D92683">
              <w:rPr>
                <w:rFonts w:ascii="Arial" w:hAnsi="Arial" w:cs="Arial"/>
                <w:sz w:val="17"/>
                <w:szCs w:val="17"/>
              </w:rPr>
              <w:t xml:space="preserve"> as ordered</w:t>
            </w:r>
            <w:r w:rsidR="00381A25" w:rsidRPr="00D92683">
              <w:rPr>
                <w:rFonts w:ascii="Arial" w:hAnsi="Arial" w:cs="Arial"/>
                <w:sz w:val="17"/>
                <w:szCs w:val="17"/>
              </w:rPr>
              <w:t xml:space="preserve"> and documents the result</w:t>
            </w:r>
            <w:r w:rsidR="00D1616E" w:rsidRPr="00D92683">
              <w:rPr>
                <w:rFonts w:ascii="Arial" w:hAnsi="Arial" w:cs="Arial"/>
                <w:sz w:val="17"/>
                <w:szCs w:val="17"/>
              </w:rPr>
              <w:t>.</w:t>
            </w:r>
            <w:r w:rsidR="007B45C4" w:rsidRPr="00D92683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AA379D" w:rsidRPr="00B2186E" w14:paraId="47C60D32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672FA504" w14:textId="6702F207" w:rsidR="00AA379D" w:rsidRPr="00B2186E" w:rsidRDefault="00E270E5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DA7D78" w14:textId="74AF7920" w:rsidR="00AA379D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E0C3777" w14:textId="3C1198F7" w:rsidR="00AA379D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75B8A605" w14:textId="77B958DD" w:rsidR="00AA379D" w:rsidRDefault="00C5060A" w:rsidP="00D1616E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Follows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Pen instructions (e.g., uncapping, priming, applying needle onto the pen, etc.)</w:t>
            </w:r>
            <w:r w:rsidR="00D1616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A379D" w:rsidRPr="00B2186E" w14:paraId="5F382FD1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203BBA9" w14:textId="20C971C7" w:rsidR="00AA379D" w:rsidRPr="00B2186E" w:rsidRDefault="00E270E5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43350A" w14:textId="6DE78F36" w:rsidR="00AA379D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15670CF" w14:textId="676E0100" w:rsidR="00AA379D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1C32AD89" w14:textId="4078E36E" w:rsidR="00AA379D" w:rsidRDefault="00C5060A" w:rsidP="00D1616E">
            <w:pPr>
              <w:rPr>
                <w:rFonts w:ascii="Arial" w:hAnsi="Arial" w:cs="Arial"/>
                <w:sz w:val="17"/>
                <w:szCs w:val="17"/>
              </w:rPr>
            </w:pPr>
            <w:r w:rsidRPr="007F33B9">
              <w:rPr>
                <w:rFonts w:ascii="Arial" w:hAnsi="Arial" w:cs="Arial"/>
                <w:sz w:val="17"/>
                <w:szCs w:val="17"/>
              </w:rPr>
              <w:t>Dials</w:t>
            </w:r>
            <w:r w:rsidR="003779A6" w:rsidRPr="007F33B9">
              <w:rPr>
                <w:rFonts w:ascii="Arial" w:hAnsi="Arial" w:cs="Arial"/>
                <w:sz w:val="17"/>
                <w:szCs w:val="17"/>
              </w:rPr>
              <w:t xml:space="preserve"> pen to</w:t>
            </w:r>
            <w:r w:rsidRPr="007F33B9">
              <w:rPr>
                <w:rFonts w:ascii="Arial" w:hAnsi="Arial" w:cs="Arial"/>
                <w:sz w:val="17"/>
                <w:szCs w:val="17"/>
              </w:rPr>
              <w:t xml:space="preserve"> correct </w:t>
            </w:r>
            <w:proofErr w:type="gramStart"/>
            <w:r w:rsidRPr="007F33B9">
              <w:rPr>
                <w:rFonts w:ascii="Arial" w:hAnsi="Arial" w:cs="Arial"/>
                <w:sz w:val="17"/>
                <w:szCs w:val="17"/>
              </w:rPr>
              <w:t>dose</w:t>
            </w:r>
            <w:proofErr w:type="gramEnd"/>
            <w:r w:rsidR="00E40C5D" w:rsidRPr="007F33B9">
              <w:rPr>
                <w:rFonts w:ascii="Arial" w:hAnsi="Arial" w:cs="Arial"/>
                <w:sz w:val="17"/>
                <w:szCs w:val="17"/>
              </w:rPr>
              <w:t xml:space="preserve"> o</w:t>
            </w:r>
            <w:r w:rsidR="00904023" w:rsidRPr="007F33B9">
              <w:rPr>
                <w:rFonts w:ascii="Arial" w:hAnsi="Arial" w:cs="Arial"/>
                <w:sz w:val="17"/>
                <w:szCs w:val="17"/>
              </w:rPr>
              <w:t>f</w:t>
            </w:r>
            <w:r w:rsidRPr="007F33B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04023" w:rsidRPr="007F33B9">
              <w:rPr>
                <w:rFonts w:ascii="Arial" w:hAnsi="Arial" w:cs="Arial"/>
                <w:sz w:val="17"/>
                <w:szCs w:val="17"/>
              </w:rPr>
              <w:t>I</w:t>
            </w:r>
            <w:r w:rsidRPr="007F33B9">
              <w:rPr>
                <w:rFonts w:ascii="Arial" w:hAnsi="Arial" w:cs="Arial"/>
                <w:sz w:val="17"/>
                <w:szCs w:val="17"/>
              </w:rPr>
              <w:t>nsulin</w:t>
            </w:r>
            <w:r w:rsidR="00D1616E" w:rsidRPr="007F33B9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7678C7F5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4641CD2" w14:textId="105B90F2" w:rsidR="00A15C85" w:rsidRPr="00B2186E" w:rsidRDefault="00E270E5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B26B8B" w14:textId="02295CE8" w:rsidR="00A15C85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AD4A9BB" w14:textId="68D35379" w:rsidR="00A15C85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2B805CE7" w14:textId="4D74BF77" w:rsidR="00A15C85" w:rsidRDefault="00A15C85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Has </w:t>
            </w:r>
            <w:r w:rsidR="002224F9">
              <w:rPr>
                <w:rFonts w:ascii="Arial" w:hAnsi="Arial" w:cs="Arial"/>
                <w:sz w:val="17"/>
                <w:szCs w:val="17"/>
              </w:rPr>
              <w:t xml:space="preserve">the Trainer (in place of the second </w:t>
            </w:r>
            <w:r w:rsidR="003779A6">
              <w:rPr>
                <w:rFonts w:ascii="Arial" w:hAnsi="Arial" w:cs="Arial"/>
                <w:sz w:val="17"/>
                <w:szCs w:val="17"/>
              </w:rPr>
              <w:t>I</w:t>
            </w:r>
            <w:r w:rsidR="002224F9">
              <w:rPr>
                <w:rFonts w:ascii="Arial" w:hAnsi="Arial" w:cs="Arial"/>
                <w:sz w:val="17"/>
                <w:szCs w:val="17"/>
              </w:rPr>
              <w:t>nsulin trained staff) review the HCP order, pharmacy label, MAR for accuracy and to confirm the correct dose is dialed on the Insulin Pen</w:t>
            </w:r>
            <w:r w:rsidR="00D1616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76D8850E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72250B2" w14:textId="57A16506" w:rsidR="00A15C85" w:rsidRPr="00B2186E" w:rsidRDefault="00E270E5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7E7F33" w14:textId="0E362619" w:rsidR="00A15C85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1E2ACC2" w14:textId="4E603817" w:rsidR="00A15C85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100A512A" w14:textId="13B257A1" w:rsidR="00A15C85" w:rsidRDefault="54078B8E" w:rsidP="00D1616E">
            <w:pPr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 xml:space="preserve">Informs </w:t>
            </w:r>
            <w:proofErr w:type="gramStart"/>
            <w:r w:rsidRPr="5F007D82">
              <w:rPr>
                <w:rFonts w:ascii="Arial" w:hAnsi="Arial" w:cs="Arial"/>
                <w:sz w:val="17"/>
                <w:szCs w:val="17"/>
              </w:rPr>
              <w:t>individual</w:t>
            </w:r>
            <w:proofErr w:type="gramEnd"/>
            <w:r w:rsidRPr="5F007D82">
              <w:rPr>
                <w:rFonts w:ascii="Arial" w:hAnsi="Arial" w:cs="Arial"/>
                <w:sz w:val="17"/>
                <w:szCs w:val="17"/>
              </w:rPr>
              <w:t xml:space="preserve"> what is being done.</w:t>
            </w:r>
          </w:p>
        </w:tc>
      </w:tr>
      <w:tr w:rsidR="5F007D82" w14:paraId="5EDB034E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42E04818" w14:textId="4AEDCADF" w:rsidR="0D51DA13" w:rsidRDefault="0D51DA13" w:rsidP="5F007D8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>11.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412076" w14:textId="62C9D9BA" w:rsidR="5F007D82" w:rsidRDefault="00786C4D" w:rsidP="5F007D8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F98900C" w14:textId="3EEE9B55" w:rsidR="5F007D82" w:rsidRDefault="00786C4D" w:rsidP="5F007D8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33457988" w14:textId="58698052" w:rsidR="0D51DA13" w:rsidRDefault="0D51DA13" w:rsidP="5F007D82">
            <w:pPr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 xml:space="preserve">Selects an appropriate site </w:t>
            </w:r>
            <w:proofErr w:type="gramStart"/>
            <w:r w:rsidRPr="5F007D82">
              <w:rPr>
                <w:rFonts w:ascii="Arial" w:hAnsi="Arial" w:cs="Arial"/>
                <w:sz w:val="17"/>
                <w:szCs w:val="17"/>
              </w:rPr>
              <w:t>on</w:t>
            </w:r>
            <w:proofErr w:type="gramEnd"/>
            <w:r w:rsidRPr="5F007D82">
              <w:rPr>
                <w:rFonts w:ascii="Arial" w:hAnsi="Arial" w:cs="Arial"/>
                <w:sz w:val="17"/>
                <w:szCs w:val="17"/>
              </w:rPr>
              <w:t xml:space="preserve"> the body for injection.</w:t>
            </w:r>
          </w:p>
        </w:tc>
      </w:tr>
      <w:tr w:rsidR="00F94EBA" w:rsidRPr="00B2186E" w14:paraId="596AAEE3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F3F59E4" w14:textId="6366215E" w:rsidR="00F94EBA" w:rsidRPr="00B2186E" w:rsidRDefault="794EE60E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>1</w:t>
            </w:r>
            <w:r w:rsidR="63173791" w:rsidRPr="5F007D82">
              <w:rPr>
                <w:rFonts w:ascii="Arial" w:hAnsi="Arial" w:cs="Arial"/>
                <w:sz w:val="17"/>
                <w:szCs w:val="17"/>
              </w:rPr>
              <w:t>2</w:t>
            </w:r>
            <w:r w:rsidRPr="5F007D8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68461C" w14:textId="5C54AE3C" w:rsidR="00F94EBA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756888C" w14:textId="6CE68D95" w:rsidR="00F94EBA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5DC13DBF" w14:textId="462D4245" w:rsidR="00F94EBA" w:rsidRDefault="00F94EBA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Appropriately cleanses the skin site to be injected</w:t>
            </w:r>
            <w:r w:rsidR="00D1616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94E72" w:rsidRPr="00B2186E" w14:paraId="2A2A1B89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61229165" w14:textId="601AFB13" w:rsidR="00D94E72" w:rsidRPr="00B2186E" w:rsidRDefault="794EE60E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>1</w:t>
            </w:r>
            <w:r w:rsidR="1C1CBC7D" w:rsidRPr="5F007D82">
              <w:rPr>
                <w:rFonts w:ascii="Arial" w:hAnsi="Arial" w:cs="Arial"/>
                <w:sz w:val="17"/>
                <w:szCs w:val="17"/>
              </w:rPr>
              <w:t>3</w:t>
            </w:r>
            <w:r w:rsidRPr="5F007D8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30C149" w14:textId="547A75E5" w:rsidR="00D94E72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773CF16" w14:textId="7909C6B4" w:rsidR="00D94E72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50DC2FFF" w14:textId="39FD5186" w:rsidR="00D94E72" w:rsidRDefault="00D94E72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“Pinches” up the skin</w:t>
            </w:r>
            <w:r w:rsidR="00D1616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20F77A35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B66EEC0" w14:textId="061EDF46" w:rsidR="00A15C85" w:rsidRPr="00B2186E" w:rsidRDefault="794EE60E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>1</w:t>
            </w:r>
            <w:r w:rsidR="42FDEE21" w:rsidRPr="5F007D82">
              <w:rPr>
                <w:rFonts w:ascii="Arial" w:hAnsi="Arial" w:cs="Arial"/>
                <w:sz w:val="17"/>
                <w:szCs w:val="17"/>
              </w:rPr>
              <w:t>4</w:t>
            </w:r>
            <w:r w:rsidRPr="5F007D8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E1FBF6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68BFFC2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33DF84D4" w14:textId="228BF4AD" w:rsidR="00A15C85" w:rsidRPr="00B2186E" w:rsidRDefault="002224F9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</w:t>
            </w:r>
            <w:r w:rsidR="00A15C85">
              <w:rPr>
                <w:rFonts w:ascii="Arial" w:hAnsi="Arial" w:cs="Arial"/>
                <w:sz w:val="17"/>
                <w:szCs w:val="17"/>
              </w:rPr>
              <w:t>old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0162DD">
              <w:rPr>
                <w:rFonts w:ascii="Arial" w:hAnsi="Arial" w:cs="Arial"/>
                <w:sz w:val="17"/>
                <w:szCs w:val="17"/>
              </w:rPr>
              <w:t>I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nsulin </w:t>
            </w:r>
            <w:r w:rsidR="000162DD">
              <w:rPr>
                <w:rFonts w:ascii="Arial" w:hAnsi="Arial" w:cs="Arial"/>
                <w:sz w:val="17"/>
                <w:szCs w:val="17"/>
              </w:rPr>
              <w:t>P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en at a 90-degree angle to the </w:t>
            </w:r>
            <w:r w:rsidR="00D94E72">
              <w:rPr>
                <w:rFonts w:ascii="Arial" w:hAnsi="Arial" w:cs="Arial"/>
                <w:sz w:val="17"/>
                <w:szCs w:val="17"/>
              </w:rPr>
              <w:t xml:space="preserve">pinched </w:t>
            </w:r>
            <w:r w:rsidR="00A15C85">
              <w:rPr>
                <w:rFonts w:ascii="Arial" w:hAnsi="Arial" w:cs="Arial"/>
                <w:sz w:val="17"/>
                <w:szCs w:val="17"/>
              </w:rPr>
              <w:t>skin, presses the injection device</w:t>
            </w:r>
            <w:r w:rsidR="00D94E72">
              <w:rPr>
                <w:rFonts w:ascii="Arial" w:hAnsi="Arial" w:cs="Arial"/>
                <w:sz w:val="17"/>
                <w:szCs w:val="17"/>
              </w:rPr>
              <w:t xml:space="preserve"> slowly and steadily until the medication has been administered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, holds in place the required number of seconds </w:t>
            </w:r>
            <w:r w:rsidR="00A15C85" w:rsidRPr="00B2186E">
              <w:rPr>
                <w:rFonts w:ascii="Arial" w:hAnsi="Arial" w:cs="Arial"/>
                <w:sz w:val="17"/>
                <w:szCs w:val="17"/>
              </w:rPr>
              <w:t xml:space="preserve">(specific to the prescribed 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Insulin Pen </w:t>
            </w:r>
            <w:r w:rsidR="00A15C85" w:rsidRPr="00B2186E">
              <w:rPr>
                <w:rFonts w:ascii="Arial" w:hAnsi="Arial" w:cs="Arial"/>
                <w:sz w:val="17"/>
                <w:szCs w:val="17"/>
              </w:rPr>
              <w:t xml:space="preserve">before removing needle).  </w:t>
            </w:r>
          </w:p>
        </w:tc>
      </w:tr>
      <w:tr w:rsidR="00A15C85" w:rsidRPr="00B2186E" w14:paraId="580C61D2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D741CA2" w14:textId="69682BF6" w:rsidR="00A15C85" w:rsidRPr="00B2186E" w:rsidRDefault="794EE60E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>1</w:t>
            </w:r>
            <w:r w:rsidR="1B041798" w:rsidRPr="5F007D82">
              <w:rPr>
                <w:rFonts w:ascii="Arial" w:hAnsi="Arial" w:cs="Arial"/>
                <w:sz w:val="17"/>
                <w:szCs w:val="17"/>
              </w:rPr>
              <w:t>5</w:t>
            </w:r>
            <w:r w:rsidRPr="5F007D8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7B4652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6459EF7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77F04823" w14:textId="11B869B0" w:rsidR="00A15C85" w:rsidRPr="00B2186E" w:rsidRDefault="00AA379D" w:rsidP="00D1616E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R</w:t>
            </w:r>
            <w:r w:rsidR="00A15C85">
              <w:rPr>
                <w:rFonts w:ascii="Arial" w:hAnsi="Arial" w:cs="Arial"/>
                <w:sz w:val="17"/>
                <w:szCs w:val="17"/>
              </w:rPr>
              <w:t>emove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proofErr w:type="gramEnd"/>
            <w:r w:rsidR="00A15C85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863F56">
              <w:rPr>
                <w:rFonts w:ascii="Arial" w:hAnsi="Arial" w:cs="Arial"/>
                <w:sz w:val="17"/>
                <w:szCs w:val="17"/>
              </w:rPr>
              <w:t>needle</w:t>
            </w:r>
            <w:r w:rsidR="00A15C8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15C85" w:rsidRPr="00C358FD">
              <w:rPr>
                <w:rFonts w:ascii="Arial" w:hAnsi="Arial" w:cs="Arial"/>
                <w:sz w:val="17"/>
                <w:szCs w:val="17"/>
              </w:rPr>
              <w:t>from</w:t>
            </w:r>
            <w:r w:rsidR="00A15C85" w:rsidRPr="003D6F7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15C85">
              <w:rPr>
                <w:rFonts w:ascii="Arial" w:hAnsi="Arial" w:cs="Arial"/>
                <w:sz w:val="17"/>
                <w:szCs w:val="17"/>
              </w:rPr>
              <w:t>the pen</w:t>
            </w:r>
            <w:r w:rsidR="00C5060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94E72">
              <w:rPr>
                <w:rFonts w:ascii="Arial" w:hAnsi="Arial" w:cs="Arial"/>
                <w:sz w:val="17"/>
                <w:szCs w:val="17"/>
              </w:rPr>
              <w:t xml:space="preserve">with the safety cap </w:t>
            </w:r>
            <w:r w:rsidR="00C5060A"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="00C5060A" w:rsidRPr="00B2186E">
              <w:rPr>
                <w:rFonts w:ascii="Arial" w:hAnsi="Arial" w:cs="Arial"/>
                <w:sz w:val="17"/>
                <w:szCs w:val="17"/>
              </w:rPr>
              <w:t>properly dispose</w:t>
            </w:r>
            <w:r w:rsidR="00C5060A">
              <w:rPr>
                <w:rFonts w:ascii="Arial" w:hAnsi="Arial" w:cs="Arial"/>
                <w:sz w:val="17"/>
                <w:szCs w:val="17"/>
              </w:rPr>
              <w:t>s</w:t>
            </w:r>
            <w:r w:rsidR="00C5060A" w:rsidRPr="00B2186E">
              <w:rPr>
                <w:rFonts w:ascii="Arial" w:hAnsi="Arial" w:cs="Arial"/>
                <w:sz w:val="17"/>
                <w:szCs w:val="17"/>
              </w:rPr>
              <w:t xml:space="preserve"> of the </w:t>
            </w:r>
            <w:r w:rsidR="00C5060A">
              <w:rPr>
                <w:rFonts w:ascii="Arial" w:hAnsi="Arial" w:cs="Arial"/>
                <w:sz w:val="17"/>
                <w:szCs w:val="17"/>
              </w:rPr>
              <w:t>sharp.</w:t>
            </w:r>
          </w:p>
        </w:tc>
      </w:tr>
      <w:tr w:rsidR="00F94EBA" w:rsidRPr="00B2186E" w14:paraId="11975583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3DF50B9" w14:textId="5C6B6AA9" w:rsidR="00F94EBA" w:rsidRPr="00B2186E" w:rsidRDefault="794EE60E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>1</w:t>
            </w:r>
            <w:r w:rsidR="3EAB0129" w:rsidRPr="5F007D82">
              <w:rPr>
                <w:rFonts w:ascii="Arial" w:hAnsi="Arial" w:cs="Arial"/>
                <w:sz w:val="17"/>
                <w:szCs w:val="17"/>
              </w:rPr>
              <w:t>6</w:t>
            </w:r>
            <w:r w:rsidRPr="5F007D8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28D060" w14:textId="7B1F569D" w:rsidR="00F94EBA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DCEE6CB" w14:textId="0CB3100D" w:rsidR="00F94EBA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5578AD25" w14:textId="4FE908A4" w:rsidR="00F94EBA" w:rsidRDefault="00F94EBA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Recaps the pen</w:t>
            </w:r>
            <w:r w:rsidR="00D1616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4329B613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6E119FE9" w14:textId="1FE7BD9F" w:rsidR="00A15C85" w:rsidRDefault="794EE60E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>1</w:t>
            </w:r>
            <w:r w:rsidR="10C5CA70" w:rsidRPr="5F007D82">
              <w:rPr>
                <w:rFonts w:ascii="Arial" w:hAnsi="Arial" w:cs="Arial"/>
                <w:sz w:val="17"/>
                <w:szCs w:val="17"/>
              </w:rPr>
              <w:t>7</w:t>
            </w:r>
            <w:r w:rsidRPr="5F007D8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3099B1" w14:textId="203EB20A" w:rsidR="00A15C85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484F272" w14:textId="62A702DA" w:rsidR="00A15C85" w:rsidRPr="00B2186E" w:rsidRDefault="00C9041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1B55BC69" w14:textId="23397FA8" w:rsidR="00A15C85" w:rsidRPr="00B2186E" w:rsidRDefault="00381A25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Returns the </w:t>
            </w:r>
            <w:r w:rsidR="00AA135C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</w:t>
            </w:r>
            <w:r w:rsidR="00AA135C">
              <w:rPr>
                <w:rFonts w:ascii="Arial" w:hAnsi="Arial" w:cs="Arial"/>
                <w:sz w:val="17"/>
                <w:szCs w:val="17"/>
              </w:rPr>
              <w:t>P</w:t>
            </w:r>
            <w:r>
              <w:rPr>
                <w:rFonts w:ascii="Arial" w:hAnsi="Arial" w:cs="Arial"/>
                <w:sz w:val="17"/>
                <w:szCs w:val="17"/>
              </w:rPr>
              <w:t>en to its storage area</w:t>
            </w:r>
            <w:r w:rsidR="00D1616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A15C85" w:rsidRPr="00B2186E" w14:paraId="438853C7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CF2FF58" w14:textId="186249A4" w:rsidR="00A15C85" w:rsidRPr="00B2186E" w:rsidRDefault="794EE60E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>1</w:t>
            </w:r>
            <w:r w:rsidR="5E77C39A" w:rsidRPr="5F007D82">
              <w:rPr>
                <w:rFonts w:ascii="Arial" w:hAnsi="Arial" w:cs="Arial"/>
                <w:sz w:val="17"/>
                <w:szCs w:val="17"/>
              </w:rPr>
              <w:t>8</w:t>
            </w:r>
            <w:r w:rsidRPr="5F007D8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3AB1A4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3BDBA7E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30A84C6A" w14:textId="7776F0F1" w:rsidR="00A15C85" w:rsidRPr="00B2186E" w:rsidRDefault="00381A25" w:rsidP="00D1616E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Documents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the administration of the </w:t>
            </w:r>
            <w:r w:rsidR="00AA135C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</w:t>
            </w:r>
            <w:r w:rsidR="00817B77" w:rsidRPr="001D6D2F">
              <w:rPr>
                <w:rFonts w:ascii="Arial" w:hAnsi="Arial" w:cs="Arial"/>
                <w:sz w:val="17"/>
                <w:szCs w:val="17"/>
              </w:rPr>
              <w:t>, including</w:t>
            </w:r>
            <w:r w:rsidR="00B935B1" w:rsidRPr="001D6D2F">
              <w:rPr>
                <w:rFonts w:ascii="Arial" w:hAnsi="Arial" w:cs="Arial"/>
                <w:sz w:val="17"/>
                <w:szCs w:val="17"/>
              </w:rPr>
              <w:t xml:space="preserve"> the injection site used,</w:t>
            </w:r>
            <w:r w:rsidR="00D1616E" w:rsidRPr="001D6D2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1616E">
              <w:rPr>
                <w:rFonts w:ascii="Arial" w:hAnsi="Arial" w:cs="Arial"/>
                <w:sz w:val="17"/>
                <w:szCs w:val="17"/>
              </w:rPr>
              <w:t>on the Medication Administration Record.</w:t>
            </w:r>
          </w:p>
        </w:tc>
      </w:tr>
      <w:tr w:rsidR="00D1616E" w:rsidRPr="00B2186E" w14:paraId="33B0D062" w14:textId="77777777" w:rsidTr="5F007D82"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54DBD1B" w14:textId="0DAFD9FE" w:rsidR="00D1616E" w:rsidRPr="00B2186E" w:rsidRDefault="794EE60E" w:rsidP="00E270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5F007D82">
              <w:rPr>
                <w:rFonts w:ascii="Arial" w:hAnsi="Arial" w:cs="Arial"/>
                <w:sz w:val="17"/>
                <w:szCs w:val="17"/>
              </w:rPr>
              <w:t>1</w:t>
            </w:r>
            <w:r w:rsidR="1E0FA2BD" w:rsidRPr="5F007D82">
              <w:rPr>
                <w:rFonts w:ascii="Arial" w:hAnsi="Arial" w:cs="Arial"/>
                <w:sz w:val="17"/>
                <w:szCs w:val="17"/>
              </w:rPr>
              <w:t>9</w:t>
            </w:r>
            <w:r w:rsidRPr="5F007D8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5C8D00" w14:textId="5B66E7BD" w:rsidR="00D1616E" w:rsidRPr="00B2186E" w:rsidRDefault="00D1616E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39A0AD3" w14:textId="33624111" w:rsidR="00D1616E" w:rsidRPr="00B2186E" w:rsidRDefault="00D1616E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4"/>
            <w:shd w:val="clear" w:color="auto" w:fill="auto"/>
            <w:vAlign w:val="center"/>
          </w:tcPr>
          <w:p w14:paraId="679E019D" w14:textId="3B598CC0" w:rsidR="00D1616E" w:rsidRDefault="00D1616E" w:rsidP="00D161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Ensures the second staff verification is completed on the Medication Administration Record.</w:t>
            </w:r>
          </w:p>
        </w:tc>
      </w:tr>
      <w:tr w:rsidR="00A15C85" w:rsidRPr="00B2186E" w14:paraId="70599722" w14:textId="77777777" w:rsidTr="00C24167">
        <w:trPr>
          <w:gridBefore w:val="1"/>
          <w:wBefore w:w="7" w:type="dxa"/>
          <w:trHeight w:val="300"/>
        </w:trPr>
        <w:tc>
          <w:tcPr>
            <w:tcW w:w="10261" w:type="dxa"/>
            <w:gridSpan w:val="9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</w:tcPr>
          <w:p w14:paraId="2123AABB" w14:textId="77777777" w:rsidR="00A15C85" w:rsidRPr="00B2186E" w:rsidRDefault="00A15C85" w:rsidP="00D161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15C85" w:rsidRPr="00B2186E" w14:paraId="21C17B3C" w14:textId="77777777" w:rsidTr="5F007D82">
        <w:trPr>
          <w:gridAfter w:val="1"/>
          <w:wAfter w:w="7" w:type="dxa"/>
        </w:trPr>
        <w:tc>
          <w:tcPr>
            <w:tcW w:w="10261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807E3F8" w14:textId="4186B778" w:rsidR="00A15C85" w:rsidRPr="00B2186E" w:rsidRDefault="00A15C85" w:rsidP="00D1616E">
            <w:pPr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 xml:space="preserve">Based on this Competency Evaluation Tool, the Certified Staff named below </w:t>
            </w:r>
            <w:r>
              <w:rPr>
                <w:rFonts w:ascii="Arial" w:hAnsi="Arial" w:cs="Arial"/>
                <w:sz w:val="17"/>
                <w:szCs w:val="17"/>
              </w:rPr>
              <w:t xml:space="preserve">has successfully completed a ‘mock’ </w:t>
            </w:r>
            <w:r w:rsidR="00C90415">
              <w:rPr>
                <w:rFonts w:ascii="Arial" w:hAnsi="Arial" w:cs="Arial"/>
                <w:sz w:val="17"/>
                <w:szCs w:val="17"/>
              </w:rPr>
              <w:t xml:space="preserve">and ‘actual’ </w:t>
            </w:r>
            <w:r>
              <w:rPr>
                <w:rFonts w:ascii="Arial" w:hAnsi="Arial" w:cs="Arial"/>
                <w:sz w:val="17"/>
                <w:szCs w:val="17"/>
              </w:rPr>
              <w:t xml:space="preserve">demonstration of Insulin administration via Insulin Pen, and I, as Trainer, have determined this Certified staff has the necessary knowledge and skills to administer </w:t>
            </w:r>
            <w:r w:rsidR="002714AB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via an </w:t>
            </w:r>
            <w:r w:rsidR="002714AB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nsulin </w:t>
            </w:r>
            <w:r w:rsidR="002714AB">
              <w:rPr>
                <w:rFonts w:ascii="Arial" w:hAnsi="Arial" w:cs="Arial"/>
                <w:sz w:val="17"/>
                <w:szCs w:val="17"/>
              </w:rPr>
              <w:t>P</w:t>
            </w:r>
            <w:r>
              <w:rPr>
                <w:rFonts w:ascii="Arial" w:hAnsi="Arial" w:cs="Arial"/>
                <w:sz w:val="17"/>
                <w:szCs w:val="17"/>
              </w:rPr>
              <w:t>en to the above</w:t>
            </w:r>
            <w:r w:rsidR="00D1616E">
              <w:rPr>
                <w:rFonts w:ascii="Arial" w:hAnsi="Arial" w:cs="Arial"/>
                <w:sz w:val="17"/>
                <w:szCs w:val="17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named individual.</w:t>
            </w:r>
          </w:p>
        </w:tc>
      </w:tr>
      <w:tr w:rsidR="00A15C85" w:rsidRPr="00B2186E" w14:paraId="12CD53E5" w14:textId="77777777" w:rsidTr="5F007D82">
        <w:trPr>
          <w:gridAfter w:val="1"/>
          <w:wAfter w:w="7" w:type="dxa"/>
          <w:trHeight w:val="518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A173FB" w14:textId="77777777" w:rsidR="00A15C85" w:rsidRPr="00B2186E" w:rsidRDefault="00A15C85" w:rsidP="00D1616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 xml:space="preserve">Date: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EB2D17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hAnsi="Arial Unicode MS" w:cs="Arial Unicode MS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D9B14" w14:textId="77777777" w:rsidR="00A15C85" w:rsidRPr="00B2186E" w:rsidRDefault="00A15C85" w:rsidP="00D1616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Trainer’s Printed Name: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FA3324B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15C85" w:rsidRPr="00B2186E" w14:paraId="5064F80A" w14:textId="77777777" w:rsidTr="5F007D82">
        <w:trPr>
          <w:gridAfter w:val="1"/>
          <w:wAfter w:w="7" w:type="dxa"/>
          <w:trHeight w:val="518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183A33" w14:textId="77777777" w:rsidR="00A15C85" w:rsidRPr="00B2186E" w:rsidRDefault="00A15C85" w:rsidP="00D1616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Certified Staff’s Printed Name: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7DB7B4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D53EC" w14:textId="77777777" w:rsidR="00A15C85" w:rsidRPr="00B2186E" w:rsidRDefault="00A15C85" w:rsidP="00D1616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Trainer’s Signature: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C897547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15C85" w:rsidRPr="00B2186E" w14:paraId="46CFA937" w14:textId="77777777" w:rsidTr="5F007D82">
        <w:trPr>
          <w:gridAfter w:val="1"/>
          <w:wAfter w:w="7" w:type="dxa"/>
          <w:trHeight w:val="518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8C69E7" w14:textId="77777777" w:rsidR="00A15C85" w:rsidRPr="00B2186E" w:rsidRDefault="00A15C85" w:rsidP="00D1616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C7ADB1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F32EC" w14:textId="77777777" w:rsidR="00A15C85" w:rsidRPr="00B2186E" w:rsidRDefault="00A15C85" w:rsidP="00D1616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2186E">
              <w:rPr>
                <w:rFonts w:ascii="Arial" w:hAnsi="Arial" w:cs="Arial"/>
                <w:sz w:val="17"/>
                <w:szCs w:val="17"/>
              </w:rPr>
              <w:t>Trainer’s Contact Information: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331567B" w14:textId="77777777" w:rsidR="00A15C85" w:rsidRPr="00B2186E" w:rsidRDefault="00A15C85" w:rsidP="00D1616E">
            <w:pPr>
              <w:rPr>
                <w:rFonts w:ascii="Arial" w:hAnsi="Arial" w:cs="Arial"/>
                <w:sz w:val="16"/>
                <w:szCs w:val="16"/>
              </w:rPr>
            </w:pPr>
            <w:r w:rsidRPr="00B218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218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186E">
              <w:rPr>
                <w:rFonts w:ascii="Arial" w:hAnsi="Arial" w:cs="Arial"/>
                <w:sz w:val="16"/>
                <w:szCs w:val="16"/>
              </w:rPr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218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15C85" w:rsidRPr="00B2186E" w14:paraId="458E977B" w14:textId="77777777" w:rsidTr="5F007D82">
        <w:trPr>
          <w:gridAfter w:val="1"/>
          <w:wAfter w:w="7" w:type="dxa"/>
          <w:trHeight w:val="413"/>
        </w:trPr>
        <w:tc>
          <w:tcPr>
            <w:tcW w:w="2160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79B78A0" w14:textId="77777777" w:rsidR="00A15C85" w:rsidRPr="00B2186E" w:rsidRDefault="00A15C85" w:rsidP="00D161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26F5D35" w14:textId="77777777" w:rsidR="00A15C85" w:rsidRPr="00B2186E" w:rsidRDefault="00A15C85" w:rsidP="00D1616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5576DE1" w14:textId="77777777" w:rsidR="00A15C85" w:rsidRPr="00B2186E" w:rsidRDefault="00A15C85" w:rsidP="00D161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1F305A" w14:textId="77777777" w:rsidR="00A15C85" w:rsidRPr="00B2186E" w:rsidRDefault="00A15C85" w:rsidP="00D1616E">
            <w:pPr>
              <w:rPr>
                <w:sz w:val="22"/>
                <w:szCs w:val="22"/>
              </w:rPr>
            </w:pPr>
          </w:p>
        </w:tc>
      </w:tr>
    </w:tbl>
    <w:p w14:paraId="2486B976" w14:textId="77777777" w:rsidR="00D1616E" w:rsidRPr="00053D0B" w:rsidRDefault="00D1616E" w:rsidP="00C24167">
      <w:pPr>
        <w:rPr>
          <w:rFonts w:ascii="Arial" w:hAnsi="Arial" w:cs="Arial"/>
          <w:sz w:val="2"/>
          <w:szCs w:val="2"/>
        </w:rPr>
      </w:pPr>
    </w:p>
    <w:sectPr w:rsidR="00D1616E" w:rsidRPr="00053D0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48BB9" w14:textId="77777777" w:rsidR="00E00A5B" w:rsidRDefault="00E00A5B" w:rsidP="00814323">
      <w:r>
        <w:separator/>
      </w:r>
    </w:p>
  </w:endnote>
  <w:endnote w:type="continuationSeparator" w:id="0">
    <w:p w14:paraId="349CAEA5" w14:textId="77777777" w:rsidR="00E00A5B" w:rsidRDefault="00E00A5B" w:rsidP="0081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05E0" w14:textId="384EF7D1" w:rsidR="00320CE3" w:rsidRDefault="00320CE3" w:rsidP="00320CE3">
    <w:pPr>
      <w:pStyle w:val="Footer"/>
      <w:rPr>
        <w:sz w:val="22"/>
        <w:szCs w:val="22"/>
      </w:rPr>
    </w:pPr>
    <w:r>
      <w:rPr>
        <w:sz w:val="22"/>
        <w:szCs w:val="22"/>
        <w:u w:val="single"/>
      </w:rPr>
      <w:t>Maintain a copy of this document in Training Records at the MAP Registered site</w:t>
    </w:r>
    <w:r>
      <w:rPr>
        <w:sz w:val="22"/>
        <w:szCs w:val="22"/>
      </w:rPr>
      <w:t xml:space="preserve">           Rev_</w:t>
    </w:r>
    <w:r w:rsidR="00107D60">
      <w:rPr>
        <w:sz w:val="22"/>
        <w:szCs w:val="22"/>
      </w:rPr>
      <w:t>12-02-24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159E0" w14:textId="77777777" w:rsidR="00E00A5B" w:rsidRDefault="00E00A5B" w:rsidP="00814323">
      <w:r>
        <w:separator/>
      </w:r>
    </w:p>
  </w:footnote>
  <w:footnote w:type="continuationSeparator" w:id="0">
    <w:p w14:paraId="2E28E385" w14:textId="77777777" w:rsidR="00E00A5B" w:rsidRDefault="00E00A5B" w:rsidP="0081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0BAEB" w14:textId="2FC7B43A" w:rsidR="00814323" w:rsidRDefault="00E319B6">
    <w:pPr>
      <w:pStyle w:val="Header"/>
    </w:pPr>
    <w:r>
      <w:ptab w:relativeTo="margin" w:alignment="center" w:leader="none"/>
    </w:r>
    <w:r>
      <w:ptab w:relativeTo="margin" w:alignment="right" w:leader="none"/>
    </w:r>
    <w:r>
      <w:t>REQUIRE</w:t>
    </w:r>
    <w:r w:rsidR="00D1616E"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B7896"/>
    <w:multiLevelType w:val="multilevel"/>
    <w:tmpl w:val="DA407D78"/>
    <w:lvl w:ilvl="0">
      <w:start w:val="4"/>
      <w:numFmt w:val="decimal"/>
      <w:pStyle w:val="a1Para"/>
      <w:lvlText w:val="%1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pStyle w:val="abPara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pStyle w:val="aiiipara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a4Para"/>
      <w:lvlText w:val="%4."/>
      <w:lvlJc w:val="left"/>
      <w:pPr>
        <w:tabs>
          <w:tab w:val="num" w:pos="2970"/>
        </w:tabs>
        <w:ind w:left="297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pStyle w:val="aindent"/>
      <w:lvlText w:val="(%5)"/>
      <w:lvlJc w:val="left"/>
      <w:pPr>
        <w:tabs>
          <w:tab w:val="num" w:pos="2790"/>
        </w:tabs>
        <w:ind w:left="279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58918677">
    <w:abstractNumId w:val="0"/>
  </w:num>
  <w:num w:numId="2" w16cid:durableId="604924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944543">
    <w:abstractNumId w:val="0"/>
  </w:num>
  <w:num w:numId="4" w16cid:durableId="1498841010">
    <w:abstractNumId w:val="0"/>
  </w:num>
  <w:num w:numId="5" w16cid:durableId="728654754">
    <w:abstractNumId w:val="0"/>
  </w:num>
  <w:num w:numId="6" w16cid:durableId="657611576">
    <w:abstractNumId w:val="1"/>
  </w:num>
  <w:num w:numId="7" w16cid:durableId="47796064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1525041">
    <w:abstractNumId w:val="0"/>
  </w:num>
  <w:num w:numId="9" w16cid:durableId="23331408">
    <w:abstractNumId w:val="0"/>
  </w:num>
  <w:num w:numId="10" w16cid:durableId="194513491">
    <w:abstractNumId w:val="0"/>
  </w:num>
  <w:num w:numId="11" w16cid:durableId="1740253023">
    <w:abstractNumId w:val="0"/>
  </w:num>
  <w:num w:numId="12" w16cid:durableId="558907694">
    <w:abstractNumId w:val="0"/>
  </w:num>
  <w:num w:numId="13" w16cid:durableId="284236383">
    <w:abstractNumId w:val="0"/>
  </w:num>
  <w:num w:numId="14" w16cid:durableId="239874390">
    <w:abstractNumId w:val="0"/>
  </w:num>
  <w:num w:numId="15" w16cid:durableId="108402028">
    <w:abstractNumId w:val="0"/>
  </w:num>
  <w:num w:numId="16" w16cid:durableId="722219583">
    <w:abstractNumId w:val="0"/>
  </w:num>
  <w:num w:numId="17" w16cid:durableId="6357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0A"/>
    <w:rsid w:val="00002034"/>
    <w:rsid w:val="000049AE"/>
    <w:rsid w:val="000058C4"/>
    <w:rsid w:val="00006EA9"/>
    <w:rsid w:val="00012817"/>
    <w:rsid w:val="0001597F"/>
    <w:rsid w:val="000162DD"/>
    <w:rsid w:val="0001645A"/>
    <w:rsid w:val="00021664"/>
    <w:rsid w:val="00023EA8"/>
    <w:rsid w:val="00024B0C"/>
    <w:rsid w:val="00025F55"/>
    <w:rsid w:val="00032629"/>
    <w:rsid w:val="00033AF0"/>
    <w:rsid w:val="00033DEA"/>
    <w:rsid w:val="00037F92"/>
    <w:rsid w:val="0004148C"/>
    <w:rsid w:val="000426F2"/>
    <w:rsid w:val="00044580"/>
    <w:rsid w:val="00047C78"/>
    <w:rsid w:val="00052FCF"/>
    <w:rsid w:val="00053D0B"/>
    <w:rsid w:val="0005598A"/>
    <w:rsid w:val="00067C72"/>
    <w:rsid w:val="00067FEA"/>
    <w:rsid w:val="00071878"/>
    <w:rsid w:val="00071E18"/>
    <w:rsid w:val="00077357"/>
    <w:rsid w:val="00077FFE"/>
    <w:rsid w:val="0008284A"/>
    <w:rsid w:val="00090345"/>
    <w:rsid w:val="00090AD0"/>
    <w:rsid w:val="0009274F"/>
    <w:rsid w:val="00092EEB"/>
    <w:rsid w:val="000950FA"/>
    <w:rsid w:val="00096236"/>
    <w:rsid w:val="00097412"/>
    <w:rsid w:val="00097A97"/>
    <w:rsid w:val="000A7FA4"/>
    <w:rsid w:val="000B2718"/>
    <w:rsid w:val="000B3AD3"/>
    <w:rsid w:val="000B4290"/>
    <w:rsid w:val="000C7575"/>
    <w:rsid w:val="000C7D52"/>
    <w:rsid w:val="000D0C0A"/>
    <w:rsid w:val="000E0716"/>
    <w:rsid w:val="000E37AF"/>
    <w:rsid w:val="000E72C4"/>
    <w:rsid w:val="000F21C1"/>
    <w:rsid w:val="000F37AF"/>
    <w:rsid w:val="000F39FA"/>
    <w:rsid w:val="000F3BD6"/>
    <w:rsid w:val="000F5C24"/>
    <w:rsid w:val="000F7251"/>
    <w:rsid w:val="00100557"/>
    <w:rsid w:val="001015EA"/>
    <w:rsid w:val="00103C8B"/>
    <w:rsid w:val="00107D60"/>
    <w:rsid w:val="00114909"/>
    <w:rsid w:val="00115612"/>
    <w:rsid w:val="001163FA"/>
    <w:rsid w:val="00116774"/>
    <w:rsid w:val="0012058C"/>
    <w:rsid w:val="00123D63"/>
    <w:rsid w:val="00124F01"/>
    <w:rsid w:val="001264E7"/>
    <w:rsid w:val="00132292"/>
    <w:rsid w:val="001325B1"/>
    <w:rsid w:val="00133025"/>
    <w:rsid w:val="00133685"/>
    <w:rsid w:val="00134214"/>
    <w:rsid w:val="00134649"/>
    <w:rsid w:val="00136487"/>
    <w:rsid w:val="00140124"/>
    <w:rsid w:val="00142D85"/>
    <w:rsid w:val="001432B8"/>
    <w:rsid w:val="0014592E"/>
    <w:rsid w:val="0015040F"/>
    <w:rsid w:val="0015469F"/>
    <w:rsid w:val="00157517"/>
    <w:rsid w:val="00163F7E"/>
    <w:rsid w:val="00164626"/>
    <w:rsid w:val="00164E6A"/>
    <w:rsid w:val="0016563A"/>
    <w:rsid w:val="0016738B"/>
    <w:rsid w:val="00177A04"/>
    <w:rsid w:val="00177D07"/>
    <w:rsid w:val="001843D0"/>
    <w:rsid w:val="00186E18"/>
    <w:rsid w:val="001920FD"/>
    <w:rsid w:val="00194785"/>
    <w:rsid w:val="001948CA"/>
    <w:rsid w:val="0019548C"/>
    <w:rsid w:val="001957DD"/>
    <w:rsid w:val="001A31A8"/>
    <w:rsid w:val="001B092A"/>
    <w:rsid w:val="001B11DA"/>
    <w:rsid w:val="001B285E"/>
    <w:rsid w:val="001B3B1D"/>
    <w:rsid w:val="001B4E54"/>
    <w:rsid w:val="001B65CC"/>
    <w:rsid w:val="001C06EF"/>
    <w:rsid w:val="001C4879"/>
    <w:rsid w:val="001C4A4E"/>
    <w:rsid w:val="001C646C"/>
    <w:rsid w:val="001D0589"/>
    <w:rsid w:val="001D6551"/>
    <w:rsid w:val="001D6D2F"/>
    <w:rsid w:val="001D70E0"/>
    <w:rsid w:val="001E2EF4"/>
    <w:rsid w:val="001E44B2"/>
    <w:rsid w:val="001E4713"/>
    <w:rsid w:val="001E6C16"/>
    <w:rsid w:val="001F7837"/>
    <w:rsid w:val="001F7D4F"/>
    <w:rsid w:val="002001B4"/>
    <w:rsid w:val="002030D9"/>
    <w:rsid w:val="00203382"/>
    <w:rsid w:val="00205249"/>
    <w:rsid w:val="002079B1"/>
    <w:rsid w:val="00210C73"/>
    <w:rsid w:val="00214D60"/>
    <w:rsid w:val="0021709F"/>
    <w:rsid w:val="00217229"/>
    <w:rsid w:val="00221B32"/>
    <w:rsid w:val="002224F9"/>
    <w:rsid w:val="00222821"/>
    <w:rsid w:val="002313C2"/>
    <w:rsid w:val="00235939"/>
    <w:rsid w:val="002362D7"/>
    <w:rsid w:val="00236FCA"/>
    <w:rsid w:val="00237B59"/>
    <w:rsid w:val="0024443D"/>
    <w:rsid w:val="00244BD9"/>
    <w:rsid w:val="00245E7C"/>
    <w:rsid w:val="002508C5"/>
    <w:rsid w:val="00251356"/>
    <w:rsid w:val="00252ED9"/>
    <w:rsid w:val="00256757"/>
    <w:rsid w:val="002607DA"/>
    <w:rsid w:val="0026192D"/>
    <w:rsid w:val="00265771"/>
    <w:rsid w:val="002714AB"/>
    <w:rsid w:val="0028031A"/>
    <w:rsid w:val="00281AD1"/>
    <w:rsid w:val="00282860"/>
    <w:rsid w:val="002861E4"/>
    <w:rsid w:val="002873E1"/>
    <w:rsid w:val="00291AF9"/>
    <w:rsid w:val="002959D8"/>
    <w:rsid w:val="002A3532"/>
    <w:rsid w:val="002A6E18"/>
    <w:rsid w:val="002B104F"/>
    <w:rsid w:val="002B13A3"/>
    <w:rsid w:val="002B4A01"/>
    <w:rsid w:val="002B7FC8"/>
    <w:rsid w:val="002C0367"/>
    <w:rsid w:val="002C0D0A"/>
    <w:rsid w:val="002C3B73"/>
    <w:rsid w:val="002C4DA2"/>
    <w:rsid w:val="002C6C01"/>
    <w:rsid w:val="002C6CB9"/>
    <w:rsid w:val="002D1BE7"/>
    <w:rsid w:val="002D1F16"/>
    <w:rsid w:val="002D29E5"/>
    <w:rsid w:val="002D3A72"/>
    <w:rsid w:val="002D3F63"/>
    <w:rsid w:val="002E72ED"/>
    <w:rsid w:val="002F1EDB"/>
    <w:rsid w:val="002F21C5"/>
    <w:rsid w:val="002F2236"/>
    <w:rsid w:val="002F38F2"/>
    <w:rsid w:val="002F3B84"/>
    <w:rsid w:val="003046AB"/>
    <w:rsid w:val="003157FA"/>
    <w:rsid w:val="0031623E"/>
    <w:rsid w:val="003173AC"/>
    <w:rsid w:val="00320CE3"/>
    <w:rsid w:val="003211B4"/>
    <w:rsid w:val="003245A3"/>
    <w:rsid w:val="00326532"/>
    <w:rsid w:val="003300CF"/>
    <w:rsid w:val="0033113E"/>
    <w:rsid w:val="00331752"/>
    <w:rsid w:val="00334296"/>
    <w:rsid w:val="003419A6"/>
    <w:rsid w:val="0034214B"/>
    <w:rsid w:val="00342591"/>
    <w:rsid w:val="00343656"/>
    <w:rsid w:val="00350C31"/>
    <w:rsid w:val="00353006"/>
    <w:rsid w:val="0036068C"/>
    <w:rsid w:val="0036098F"/>
    <w:rsid w:val="0036126A"/>
    <w:rsid w:val="00361AA6"/>
    <w:rsid w:val="00362282"/>
    <w:rsid w:val="00363B03"/>
    <w:rsid w:val="00363D44"/>
    <w:rsid w:val="00364794"/>
    <w:rsid w:val="00364E62"/>
    <w:rsid w:val="003716F2"/>
    <w:rsid w:val="003717AC"/>
    <w:rsid w:val="00372C3F"/>
    <w:rsid w:val="00374CC5"/>
    <w:rsid w:val="003750F7"/>
    <w:rsid w:val="00375338"/>
    <w:rsid w:val="0037710C"/>
    <w:rsid w:val="0037736D"/>
    <w:rsid w:val="003779A6"/>
    <w:rsid w:val="00377F12"/>
    <w:rsid w:val="00380D21"/>
    <w:rsid w:val="00381A25"/>
    <w:rsid w:val="0038473B"/>
    <w:rsid w:val="00385E18"/>
    <w:rsid w:val="003865EA"/>
    <w:rsid w:val="003867C0"/>
    <w:rsid w:val="00386CBC"/>
    <w:rsid w:val="00391125"/>
    <w:rsid w:val="003915AE"/>
    <w:rsid w:val="003948CC"/>
    <w:rsid w:val="00397325"/>
    <w:rsid w:val="003A0595"/>
    <w:rsid w:val="003A5F0D"/>
    <w:rsid w:val="003A7125"/>
    <w:rsid w:val="003B0C13"/>
    <w:rsid w:val="003B1BD4"/>
    <w:rsid w:val="003B4156"/>
    <w:rsid w:val="003B6326"/>
    <w:rsid w:val="003C1A60"/>
    <w:rsid w:val="003C5094"/>
    <w:rsid w:val="003C5C5E"/>
    <w:rsid w:val="003C61EC"/>
    <w:rsid w:val="003D056E"/>
    <w:rsid w:val="003D189D"/>
    <w:rsid w:val="003D5154"/>
    <w:rsid w:val="003D632D"/>
    <w:rsid w:val="003D6F7D"/>
    <w:rsid w:val="003E24BD"/>
    <w:rsid w:val="003F39AF"/>
    <w:rsid w:val="003F6172"/>
    <w:rsid w:val="003F6BC4"/>
    <w:rsid w:val="003F6D23"/>
    <w:rsid w:val="003F7C3E"/>
    <w:rsid w:val="0040202B"/>
    <w:rsid w:val="004042BA"/>
    <w:rsid w:val="00405864"/>
    <w:rsid w:val="0041523F"/>
    <w:rsid w:val="0041713A"/>
    <w:rsid w:val="004176F5"/>
    <w:rsid w:val="00426623"/>
    <w:rsid w:val="00427EC1"/>
    <w:rsid w:val="00437F33"/>
    <w:rsid w:val="00445334"/>
    <w:rsid w:val="00445FE9"/>
    <w:rsid w:val="004475F6"/>
    <w:rsid w:val="00451D8E"/>
    <w:rsid w:val="004531BB"/>
    <w:rsid w:val="00453CDC"/>
    <w:rsid w:val="00457224"/>
    <w:rsid w:val="00460147"/>
    <w:rsid w:val="004622F9"/>
    <w:rsid w:val="00463EB8"/>
    <w:rsid w:val="00467736"/>
    <w:rsid w:val="004734B6"/>
    <w:rsid w:val="00475C74"/>
    <w:rsid w:val="00476B85"/>
    <w:rsid w:val="00480FCC"/>
    <w:rsid w:val="00482EB0"/>
    <w:rsid w:val="00485818"/>
    <w:rsid w:val="00490061"/>
    <w:rsid w:val="00493777"/>
    <w:rsid w:val="00497389"/>
    <w:rsid w:val="004A1BBC"/>
    <w:rsid w:val="004A275F"/>
    <w:rsid w:val="004A3C1B"/>
    <w:rsid w:val="004A50D3"/>
    <w:rsid w:val="004B2232"/>
    <w:rsid w:val="004B245F"/>
    <w:rsid w:val="004B5812"/>
    <w:rsid w:val="004B750D"/>
    <w:rsid w:val="004C0C16"/>
    <w:rsid w:val="004C5BCE"/>
    <w:rsid w:val="004C718F"/>
    <w:rsid w:val="004C7C49"/>
    <w:rsid w:val="004D0CC2"/>
    <w:rsid w:val="004D1AFB"/>
    <w:rsid w:val="004E4BB3"/>
    <w:rsid w:val="004E6906"/>
    <w:rsid w:val="004F1747"/>
    <w:rsid w:val="004F22F9"/>
    <w:rsid w:val="004F4474"/>
    <w:rsid w:val="004F5635"/>
    <w:rsid w:val="00500C45"/>
    <w:rsid w:val="00513BA4"/>
    <w:rsid w:val="00515187"/>
    <w:rsid w:val="00521426"/>
    <w:rsid w:val="00533B4F"/>
    <w:rsid w:val="00535AA3"/>
    <w:rsid w:val="00535DFE"/>
    <w:rsid w:val="00536B55"/>
    <w:rsid w:val="00540EF1"/>
    <w:rsid w:val="00541866"/>
    <w:rsid w:val="0054382D"/>
    <w:rsid w:val="005443DD"/>
    <w:rsid w:val="0054516C"/>
    <w:rsid w:val="00546DD9"/>
    <w:rsid w:val="00555B8F"/>
    <w:rsid w:val="00560F4F"/>
    <w:rsid w:val="00563301"/>
    <w:rsid w:val="0056478E"/>
    <w:rsid w:val="005715F8"/>
    <w:rsid w:val="0057321E"/>
    <w:rsid w:val="00576CE9"/>
    <w:rsid w:val="00576F56"/>
    <w:rsid w:val="0057735C"/>
    <w:rsid w:val="0058081B"/>
    <w:rsid w:val="005809B4"/>
    <w:rsid w:val="005811AC"/>
    <w:rsid w:val="00586A57"/>
    <w:rsid w:val="00586F99"/>
    <w:rsid w:val="00590053"/>
    <w:rsid w:val="00590BE3"/>
    <w:rsid w:val="005912AD"/>
    <w:rsid w:val="00592D61"/>
    <w:rsid w:val="00593DF8"/>
    <w:rsid w:val="00595F0A"/>
    <w:rsid w:val="00597742"/>
    <w:rsid w:val="005A26A9"/>
    <w:rsid w:val="005A2F13"/>
    <w:rsid w:val="005A5836"/>
    <w:rsid w:val="005B1A18"/>
    <w:rsid w:val="005B4504"/>
    <w:rsid w:val="005B6CC6"/>
    <w:rsid w:val="005B72CD"/>
    <w:rsid w:val="005C2E9A"/>
    <w:rsid w:val="005C4709"/>
    <w:rsid w:val="005C4786"/>
    <w:rsid w:val="005C62AD"/>
    <w:rsid w:val="005D1805"/>
    <w:rsid w:val="005D1FBF"/>
    <w:rsid w:val="005D2A39"/>
    <w:rsid w:val="005D6994"/>
    <w:rsid w:val="005E05EE"/>
    <w:rsid w:val="005F082F"/>
    <w:rsid w:val="005F0ADC"/>
    <w:rsid w:val="005F3CAC"/>
    <w:rsid w:val="005F44BE"/>
    <w:rsid w:val="005F6BAE"/>
    <w:rsid w:val="006013E3"/>
    <w:rsid w:val="006016B5"/>
    <w:rsid w:val="006161CA"/>
    <w:rsid w:val="00617584"/>
    <w:rsid w:val="00621B13"/>
    <w:rsid w:val="006270B3"/>
    <w:rsid w:val="0063137F"/>
    <w:rsid w:val="0063448A"/>
    <w:rsid w:val="00635112"/>
    <w:rsid w:val="0063540B"/>
    <w:rsid w:val="00640755"/>
    <w:rsid w:val="006439EC"/>
    <w:rsid w:val="0064576C"/>
    <w:rsid w:val="00654FBF"/>
    <w:rsid w:val="00655F61"/>
    <w:rsid w:val="00660877"/>
    <w:rsid w:val="0066316A"/>
    <w:rsid w:val="006730B9"/>
    <w:rsid w:val="0067416B"/>
    <w:rsid w:val="006757E1"/>
    <w:rsid w:val="00676CE1"/>
    <w:rsid w:val="006806A2"/>
    <w:rsid w:val="006838F7"/>
    <w:rsid w:val="00685213"/>
    <w:rsid w:val="00691B00"/>
    <w:rsid w:val="0069214D"/>
    <w:rsid w:val="006A0FC9"/>
    <w:rsid w:val="006A1D3D"/>
    <w:rsid w:val="006A305C"/>
    <w:rsid w:val="006A4159"/>
    <w:rsid w:val="006A4E3C"/>
    <w:rsid w:val="006A5E24"/>
    <w:rsid w:val="006A7424"/>
    <w:rsid w:val="006B0C66"/>
    <w:rsid w:val="006B336E"/>
    <w:rsid w:val="006B619F"/>
    <w:rsid w:val="006C7932"/>
    <w:rsid w:val="006D1589"/>
    <w:rsid w:val="006D18C3"/>
    <w:rsid w:val="006D2804"/>
    <w:rsid w:val="006D2817"/>
    <w:rsid w:val="006D36CF"/>
    <w:rsid w:val="006D5306"/>
    <w:rsid w:val="006D6C54"/>
    <w:rsid w:val="006E1D9F"/>
    <w:rsid w:val="006E2162"/>
    <w:rsid w:val="006F12F5"/>
    <w:rsid w:val="006F34F8"/>
    <w:rsid w:val="006F69E8"/>
    <w:rsid w:val="007006E6"/>
    <w:rsid w:val="00700A3C"/>
    <w:rsid w:val="00702C24"/>
    <w:rsid w:val="007101AB"/>
    <w:rsid w:val="0071228C"/>
    <w:rsid w:val="00714462"/>
    <w:rsid w:val="0071596E"/>
    <w:rsid w:val="00721F51"/>
    <w:rsid w:val="00723C06"/>
    <w:rsid w:val="00726549"/>
    <w:rsid w:val="007328E7"/>
    <w:rsid w:val="00732956"/>
    <w:rsid w:val="00733360"/>
    <w:rsid w:val="00735D9C"/>
    <w:rsid w:val="00740141"/>
    <w:rsid w:val="00741AA9"/>
    <w:rsid w:val="00744AAC"/>
    <w:rsid w:val="00745FDC"/>
    <w:rsid w:val="0075494F"/>
    <w:rsid w:val="007676B6"/>
    <w:rsid w:val="00767B63"/>
    <w:rsid w:val="00774C93"/>
    <w:rsid w:val="00786C4D"/>
    <w:rsid w:val="00787410"/>
    <w:rsid w:val="007976D5"/>
    <w:rsid w:val="0079796F"/>
    <w:rsid w:val="00797AE7"/>
    <w:rsid w:val="007B3C2A"/>
    <w:rsid w:val="007B45C4"/>
    <w:rsid w:val="007B4726"/>
    <w:rsid w:val="007B59AB"/>
    <w:rsid w:val="007C7BBC"/>
    <w:rsid w:val="007D018C"/>
    <w:rsid w:val="007D2448"/>
    <w:rsid w:val="007D2F86"/>
    <w:rsid w:val="007D357F"/>
    <w:rsid w:val="007D3E88"/>
    <w:rsid w:val="007D6568"/>
    <w:rsid w:val="007E0AE5"/>
    <w:rsid w:val="007E1239"/>
    <w:rsid w:val="007E1CCB"/>
    <w:rsid w:val="007E2B71"/>
    <w:rsid w:val="007E604B"/>
    <w:rsid w:val="007E6828"/>
    <w:rsid w:val="007F10B3"/>
    <w:rsid w:val="007F33B9"/>
    <w:rsid w:val="008048E2"/>
    <w:rsid w:val="00804D7B"/>
    <w:rsid w:val="00804FF0"/>
    <w:rsid w:val="00814323"/>
    <w:rsid w:val="00817B77"/>
    <w:rsid w:val="008217DA"/>
    <w:rsid w:val="00826F32"/>
    <w:rsid w:val="00827539"/>
    <w:rsid w:val="00830081"/>
    <w:rsid w:val="008308FE"/>
    <w:rsid w:val="008309B0"/>
    <w:rsid w:val="00831763"/>
    <w:rsid w:val="00831C28"/>
    <w:rsid w:val="00837CB6"/>
    <w:rsid w:val="00845B9B"/>
    <w:rsid w:val="00847E81"/>
    <w:rsid w:val="008500C0"/>
    <w:rsid w:val="008509F0"/>
    <w:rsid w:val="00852AA0"/>
    <w:rsid w:val="008544A1"/>
    <w:rsid w:val="00861209"/>
    <w:rsid w:val="00863F56"/>
    <w:rsid w:val="00864E12"/>
    <w:rsid w:val="0087292A"/>
    <w:rsid w:val="00873B87"/>
    <w:rsid w:val="00874657"/>
    <w:rsid w:val="00882E2A"/>
    <w:rsid w:val="00884ECF"/>
    <w:rsid w:val="00886C27"/>
    <w:rsid w:val="00886FD5"/>
    <w:rsid w:val="00887BB8"/>
    <w:rsid w:val="008920AF"/>
    <w:rsid w:val="008929C7"/>
    <w:rsid w:val="00893E5D"/>
    <w:rsid w:val="008A2EC3"/>
    <w:rsid w:val="008A3298"/>
    <w:rsid w:val="008A4187"/>
    <w:rsid w:val="008A4910"/>
    <w:rsid w:val="008A65FC"/>
    <w:rsid w:val="008A6714"/>
    <w:rsid w:val="008A7C48"/>
    <w:rsid w:val="008B5A17"/>
    <w:rsid w:val="008C23C9"/>
    <w:rsid w:val="008C4066"/>
    <w:rsid w:val="008D321C"/>
    <w:rsid w:val="008D36DB"/>
    <w:rsid w:val="008D6204"/>
    <w:rsid w:val="008E0592"/>
    <w:rsid w:val="008E0A3F"/>
    <w:rsid w:val="008E1A31"/>
    <w:rsid w:val="008E3EC6"/>
    <w:rsid w:val="008E4979"/>
    <w:rsid w:val="008E76AB"/>
    <w:rsid w:val="008F041F"/>
    <w:rsid w:val="008F352F"/>
    <w:rsid w:val="009001B3"/>
    <w:rsid w:val="00902841"/>
    <w:rsid w:val="00902CC8"/>
    <w:rsid w:val="00904023"/>
    <w:rsid w:val="00906D0E"/>
    <w:rsid w:val="009078D4"/>
    <w:rsid w:val="00907AA9"/>
    <w:rsid w:val="00911BDE"/>
    <w:rsid w:val="00911D73"/>
    <w:rsid w:val="009213B4"/>
    <w:rsid w:val="00921E19"/>
    <w:rsid w:val="00923716"/>
    <w:rsid w:val="009256BA"/>
    <w:rsid w:val="0092784D"/>
    <w:rsid w:val="0093086B"/>
    <w:rsid w:val="00931FDB"/>
    <w:rsid w:val="00933D77"/>
    <w:rsid w:val="0093793F"/>
    <w:rsid w:val="00945E09"/>
    <w:rsid w:val="009472B2"/>
    <w:rsid w:val="009509F2"/>
    <w:rsid w:val="0095316F"/>
    <w:rsid w:val="009538B0"/>
    <w:rsid w:val="00954075"/>
    <w:rsid w:val="00960713"/>
    <w:rsid w:val="00961A32"/>
    <w:rsid w:val="00962E18"/>
    <w:rsid w:val="00965E74"/>
    <w:rsid w:val="0097155B"/>
    <w:rsid w:val="00971A85"/>
    <w:rsid w:val="00975AB3"/>
    <w:rsid w:val="00976694"/>
    <w:rsid w:val="00976E32"/>
    <w:rsid w:val="00977088"/>
    <w:rsid w:val="009828A3"/>
    <w:rsid w:val="00983855"/>
    <w:rsid w:val="00994DF8"/>
    <w:rsid w:val="009956DA"/>
    <w:rsid w:val="009967D9"/>
    <w:rsid w:val="009A0A7F"/>
    <w:rsid w:val="009A1E9F"/>
    <w:rsid w:val="009A2A68"/>
    <w:rsid w:val="009A40D6"/>
    <w:rsid w:val="009A7142"/>
    <w:rsid w:val="009B0BAE"/>
    <w:rsid w:val="009B2A4E"/>
    <w:rsid w:val="009B4025"/>
    <w:rsid w:val="009B47E0"/>
    <w:rsid w:val="009B65D5"/>
    <w:rsid w:val="009B768E"/>
    <w:rsid w:val="009C4291"/>
    <w:rsid w:val="009C6919"/>
    <w:rsid w:val="009D0180"/>
    <w:rsid w:val="009D35A4"/>
    <w:rsid w:val="009D381A"/>
    <w:rsid w:val="009D4D80"/>
    <w:rsid w:val="009D5DBC"/>
    <w:rsid w:val="009D65A4"/>
    <w:rsid w:val="009D74A6"/>
    <w:rsid w:val="009E2955"/>
    <w:rsid w:val="009E455F"/>
    <w:rsid w:val="009E5685"/>
    <w:rsid w:val="009E6AF9"/>
    <w:rsid w:val="009F7872"/>
    <w:rsid w:val="00A002DF"/>
    <w:rsid w:val="00A003EE"/>
    <w:rsid w:val="00A05BBE"/>
    <w:rsid w:val="00A075A2"/>
    <w:rsid w:val="00A07A57"/>
    <w:rsid w:val="00A11A25"/>
    <w:rsid w:val="00A11EF1"/>
    <w:rsid w:val="00A13630"/>
    <w:rsid w:val="00A14BEF"/>
    <w:rsid w:val="00A15C85"/>
    <w:rsid w:val="00A1630A"/>
    <w:rsid w:val="00A20EA1"/>
    <w:rsid w:val="00A23BF0"/>
    <w:rsid w:val="00A25BFC"/>
    <w:rsid w:val="00A25C1A"/>
    <w:rsid w:val="00A34781"/>
    <w:rsid w:val="00A34A8F"/>
    <w:rsid w:val="00A35B3D"/>
    <w:rsid w:val="00A51DA6"/>
    <w:rsid w:val="00A53578"/>
    <w:rsid w:val="00A536B1"/>
    <w:rsid w:val="00A56DD7"/>
    <w:rsid w:val="00A60C79"/>
    <w:rsid w:val="00A72866"/>
    <w:rsid w:val="00A7360C"/>
    <w:rsid w:val="00A74CC6"/>
    <w:rsid w:val="00A77D50"/>
    <w:rsid w:val="00A8150B"/>
    <w:rsid w:val="00A83FA9"/>
    <w:rsid w:val="00A84151"/>
    <w:rsid w:val="00A95923"/>
    <w:rsid w:val="00AA135C"/>
    <w:rsid w:val="00AA1FB6"/>
    <w:rsid w:val="00AA379D"/>
    <w:rsid w:val="00AA42AF"/>
    <w:rsid w:val="00AA5A6A"/>
    <w:rsid w:val="00AA7C23"/>
    <w:rsid w:val="00AB037C"/>
    <w:rsid w:val="00AB33B0"/>
    <w:rsid w:val="00AB51C5"/>
    <w:rsid w:val="00AB5DEE"/>
    <w:rsid w:val="00AB64DB"/>
    <w:rsid w:val="00AC1A5A"/>
    <w:rsid w:val="00AC2215"/>
    <w:rsid w:val="00AC2BB5"/>
    <w:rsid w:val="00AC344B"/>
    <w:rsid w:val="00AC4B90"/>
    <w:rsid w:val="00AC6562"/>
    <w:rsid w:val="00AC760E"/>
    <w:rsid w:val="00AD4E21"/>
    <w:rsid w:val="00AD4E46"/>
    <w:rsid w:val="00AE166E"/>
    <w:rsid w:val="00AE346C"/>
    <w:rsid w:val="00AE433C"/>
    <w:rsid w:val="00AE62F4"/>
    <w:rsid w:val="00AE7330"/>
    <w:rsid w:val="00AE7A95"/>
    <w:rsid w:val="00AF1DC0"/>
    <w:rsid w:val="00AF58DA"/>
    <w:rsid w:val="00B027BF"/>
    <w:rsid w:val="00B04A06"/>
    <w:rsid w:val="00B0610F"/>
    <w:rsid w:val="00B07B2A"/>
    <w:rsid w:val="00B12380"/>
    <w:rsid w:val="00B12759"/>
    <w:rsid w:val="00B14F5D"/>
    <w:rsid w:val="00B20617"/>
    <w:rsid w:val="00B2186E"/>
    <w:rsid w:val="00B224D5"/>
    <w:rsid w:val="00B24A24"/>
    <w:rsid w:val="00B25918"/>
    <w:rsid w:val="00B3326A"/>
    <w:rsid w:val="00B33A69"/>
    <w:rsid w:val="00B35126"/>
    <w:rsid w:val="00B3512A"/>
    <w:rsid w:val="00B40269"/>
    <w:rsid w:val="00B467B3"/>
    <w:rsid w:val="00B56724"/>
    <w:rsid w:val="00B6024C"/>
    <w:rsid w:val="00B72D77"/>
    <w:rsid w:val="00B75926"/>
    <w:rsid w:val="00B8259E"/>
    <w:rsid w:val="00B91847"/>
    <w:rsid w:val="00B935B1"/>
    <w:rsid w:val="00B93766"/>
    <w:rsid w:val="00B96967"/>
    <w:rsid w:val="00BA23E3"/>
    <w:rsid w:val="00BA269D"/>
    <w:rsid w:val="00BA2E67"/>
    <w:rsid w:val="00BA3B9A"/>
    <w:rsid w:val="00BA6FED"/>
    <w:rsid w:val="00BA7403"/>
    <w:rsid w:val="00BA77C2"/>
    <w:rsid w:val="00BB0C6E"/>
    <w:rsid w:val="00BB2A6B"/>
    <w:rsid w:val="00BB2D25"/>
    <w:rsid w:val="00BB5974"/>
    <w:rsid w:val="00BC21AA"/>
    <w:rsid w:val="00BC326E"/>
    <w:rsid w:val="00BC6486"/>
    <w:rsid w:val="00BC6834"/>
    <w:rsid w:val="00BD22DF"/>
    <w:rsid w:val="00BD36BC"/>
    <w:rsid w:val="00BD7B89"/>
    <w:rsid w:val="00BE2F0C"/>
    <w:rsid w:val="00BE424D"/>
    <w:rsid w:val="00BE4B02"/>
    <w:rsid w:val="00BE63A6"/>
    <w:rsid w:val="00BE7084"/>
    <w:rsid w:val="00BE7AF2"/>
    <w:rsid w:val="00BE7D00"/>
    <w:rsid w:val="00BF1655"/>
    <w:rsid w:val="00BF1ADB"/>
    <w:rsid w:val="00BF2527"/>
    <w:rsid w:val="00BF53EE"/>
    <w:rsid w:val="00BF5848"/>
    <w:rsid w:val="00BF6CBD"/>
    <w:rsid w:val="00C000B7"/>
    <w:rsid w:val="00C05DBF"/>
    <w:rsid w:val="00C06430"/>
    <w:rsid w:val="00C06B30"/>
    <w:rsid w:val="00C10A21"/>
    <w:rsid w:val="00C113E0"/>
    <w:rsid w:val="00C1188C"/>
    <w:rsid w:val="00C16253"/>
    <w:rsid w:val="00C167FD"/>
    <w:rsid w:val="00C17A13"/>
    <w:rsid w:val="00C24167"/>
    <w:rsid w:val="00C318F8"/>
    <w:rsid w:val="00C358FD"/>
    <w:rsid w:val="00C36D8E"/>
    <w:rsid w:val="00C37E5D"/>
    <w:rsid w:val="00C415A1"/>
    <w:rsid w:val="00C42F60"/>
    <w:rsid w:val="00C440B7"/>
    <w:rsid w:val="00C4618B"/>
    <w:rsid w:val="00C46C3E"/>
    <w:rsid w:val="00C5060A"/>
    <w:rsid w:val="00C53F1E"/>
    <w:rsid w:val="00C5495C"/>
    <w:rsid w:val="00C569A6"/>
    <w:rsid w:val="00C60EF5"/>
    <w:rsid w:val="00C62FAF"/>
    <w:rsid w:val="00C669BF"/>
    <w:rsid w:val="00C70727"/>
    <w:rsid w:val="00C70B4A"/>
    <w:rsid w:val="00C7410E"/>
    <w:rsid w:val="00C76CBF"/>
    <w:rsid w:val="00C77C54"/>
    <w:rsid w:val="00C82231"/>
    <w:rsid w:val="00C90415"/>
    <w:rsid w:val="00C905CB"/>
    <w:rsid w:val="00C92E23"/>
    <w:rsid w:val="00C93B63"/>
    <w:rsid w:val="00CA1F6E"/>
    <w:rsid w:val="00CA2E92"/>
    <w:rsid w:val="00CA3B0E"/>
    <w:rsid w:val="00CB03D0"/>
    <w:rsid w:val="00CB3240"/>
    <w:rsid w:val="00CB3F7E"/>
    <w:rsid w:val="00CB59E1"/>
    <w:rsid w:val="00CC00B5"/>
    <w:rsid w:val="00CC0BF1"/>
    <w:rsid w:val="00CC14F4"/>
    <w:rsid w:val="00CC6E96"/>
    <w:rsid w:val="00CD39CF"/>
    <w:rsid w:val="00CD3C2D"/>
    <w:rsid w:val="00CD5527"/>
    <w:rsid w:val="00CD56EA"/>
    <w:rsid w:val="00CE05C0"/>
    <w:rsid w:val="00CE1F7E"/>
    <w:rsid w:val="00CE4786"/>
    <w:rsid w:val="00CF09BD"/>
    <w:rsid w:val="00CF14D6"/>
    <w:rsid w:val="00CF3BC8"/>
    <w:rsid w:val="00CF63B8"/>
    <w:rsid w:val="00CF711C"/>
    <w:rsid w:val="00D01F5B"/>
    <w:rsid w:val="00D03DBE"/>
    <w:rsid w:val="00D06469"/>
    <w:rsid w:val="00D071B7"/>
    <w:rsid w:val="00D07476"/>
    <w:rsid w:val="00D118AE"/>
    <w:rsid w:val="00D11B7A"/>
    <w:rsid w:val="00D124F2"/>
    <w:rsid w:val="00D12788"/>
    <w:rsid w:val="00D1616E"/>
    <w:rsid w:val="00D24D81"/>
    <w:rsid w:val="00D26244"/>
    <w:rsid w:val="00D265BE"/>
    <w:rsid w:val="00D33577"/>
    <w:rsid w:val="00D37901"/>
    <w:rsid w:val="00D44B1F"/>
    <w:rsid w:val="00D45D46"/>
    <w:rsid w:val="00D46C43"/>
    <w:rsid w:val="00D52FE7"/>
    <w:rsid w:val="00D70F73"/>
    <w:rsid w:val="00D74923"/>
    <w:rsid w:val="00D751D6"/>
    <w:rsid w:val="00D77373"/>
    <w:rsid w:val="00D85209"/>
    <w:rsid w:val="00D86F3F"/>
    <w:rsid w:val="00D901B6"/>
    <w:rsid w:val="00D91757"/>
    <w:rsid w:val="00D92683"/>
    <w:rsid w:val="00D939BE"/>
    <w:rsid w:val="00D93E75"/>
    <w:rsid w:val="00D94E72"/>
    <w:rsid w:val="00D9762D"/>
    <w:rsid w:val="00DA106C"/>
    <w:rsid w:val="00DA5994"/>
    <w:rsid w:val="00DA7D01"/>
    <w:rsid w:val="00DB1F31"/>
    <w:rsid w:val="00DB6D60"/>
    <w:rsid w:val="00DB72E5"/>
    <w:rsid w:val="00DC13D3"/>
    <w:rsid w:val="00DC22D5"/>
    <w:rsid w:val="00DC69D5"/>
    <w:rsid w:val="00DD0F8E"/>
    <w:rsid w:val="00DD291F"/>
    <w:rsid w:val="00DD30A5"/>
    <w:rsid w:val="00DD35A8"/>
    <w:rsid w:val="00DD6A8A"/>
    <w:rsid w:val="00DD7EAA"/>
    <w:rsid w:val="00DE08F4"/>
    <w:rsid w:val="00DF5104"/>
    <w:rsid w:val="00DF6BDA"/>
    <w:rsid w:val="00E00A5B"/>
    <w:rsid w:val="00E00AF9"/>
    <w:rsid w:val="00E01BD0"/>
    <w:rsid w:val="00E037D1"/>
    <w:rsid w:val="00E053B3"/>
    <w:rsid w:val="00E0598B"/>
    <w:rsid w:val="00E06C0D"/>
    <w:rsid w:val="00E10D9B"/>
    <w:rsid w:val="00E13E82"/>
    <w:rsid w:val="00E14417"/>
    <w:rsid w:val="00E15F7E"/>
    <w:rsid w:val="00E2128D"/>
    <w:rsid w:val="00E24872"/>
    <w:rsid w:val="00E270E5"/>
    <w:rsid w:val="00E27294"/>
    <w:rsid w:val="00E319B6"/>
    <w:rsid w:val="00E357A2"/>
    <w:rsid w:val="00E36BEC"/>
    <w:rsid w:val="00E40C5D"/>
    <w:rsid w:val="00E43CE7"/>
    <w:rsid w:val="00E44F42"/>
    <w:rsid w:val="00E520BE"/>
    <w:rsid w:val="00E535F9"/>
    <w:rsid w:val="00E53C56"/>
    <w:rsid w:val="00E55E3B"/>
    <w:rsid w:val="00E6421B"/>
    <w:rsid w:val="00E65563"/>
    <w:rsid w:val="00E6636E"/>
    <w:rsid w:val="00E67014"/>
    <w:rsid w:val="00E67B08"/>
    <w:rsid w:val="00E708B4"/>
    <w:rsid w:val="00E7737A"/>
    <w:rsid w:val="00E81824"/>
    <w:rsid w:val="00E82056"/>
    <w:rsid w:val="00E83A1B"/>
    <w:rsid w:val="00E872CA"/>
    <w:rsid w:val="00E919FC"/>
    <w:rsid w:val="00EA0A55"/>
    <w:rsid w:val="00EA2A90"/>
    <w:rsid w:val="00EA75FE"/>
    <w:rsid w:val="00EA7877"/>
    <w:rsid w:val="00EA7D5A"/>
    <w:rsid w:val="00EB2969"/>
    <w:rsid w:val="00EB2E49"/>
    <w:rsid w:val="00EB3A97"/>
    <w:rsid w:val="00EB3FD0"/>
    <w:rsid w:val="00EB4300"/>
    <w:rsid w:val="00EC0703"/>
    <w:rsid w:val="00EC3BAD"/>
    <w:rsid w:val="00EC4FCC"/>
    <w:rsid w:val="00ED0074"/>
    <w:rsid w:val="00ED0BEC"/>
    <w:rsid w:val="00ED4957"/>
    <w:rsid w:val="00ED6A4C"/>
    <w:rsid w:val="00ED7939"/>
    <w:rsid w:val="00EE1D29"/>
    <w:rsid w:val="00EE4FD6"/>
    <w:rsid w:val="00EE54D7"/>
    <w:rsid w:val="00EE558E"/>
    <w:rsid w:val="00EE73FD"/>
    <w:rsid w:val="00EF0A8A"/>
    <w:rsid w:val="00EF5395"/>
    <w:rsid w:val="00EF6E77"/>
    <w:rsid w:val="00F01618"/>
    <w:rsid w:val="00F026A5"/>
    <w:rsid w:val="00F03E0B"/>
    <w:rsid w:val="00F05AAF"/>
    <w:rsid w:val="00F06385"/>
    <w:rsid w:val="00F06691"/>
    <w:rsid w:val="00F130A7"/>
    <w:rsid w:val="00F13929"/>
    <w:rsid w:val="00F160A8"/>
    <w:rsid w:val="00F20282"/>
    <w:rsid w:val="00F20526"/>
    <w:rsid w:val="00F239FD"/>
    <w:rsid w:val="00F31778"/>
    <w:rsid w:val="00F324D3"/>
    <w:rsid w:val="00F33E9C"/>
    <w:rsid w:val="00F40E19"/>
    <w:rsid w:val="00F415AB"/>
    <w:rsid w:val="00F44760"/>
    <w:rsid w:val="00F507B8"/>
    <w:rsid w:val="00F567CA"/>
    <w:rsid w:val="00F56CE2"/>
    <w:rsid w:val="00F57B89"/>
    <w:rsid w:val="00F62BCC"/>
    <w:rsid w:val="00F649EF"/>
    <w:rsid w:val="00F75AEB"/>
    <w:rsid w:val="00F75EAA"/>
    <w:rsid w:val="00F769D5"/>
    <w:rsid w:val="00F76D3C"/>
    <w:rsid w:val="00F80204"/>
    <w:rsid w:val="00F81C78"/>
    <w:rsid w:val="00F81FBB"/>
    <w:rsid w:val="00F84408"/>
    <w:rsid w:val="00F848BB"/>
    <w:rsid w:val="00F9240B"/>
    <w:rsid w:val="00F942FE"/>
    <w:rsid w:val="00F94EBA"/>
    <w:rsid w:val="00F96241"/>
    <w:rsid w:val="00FA09CC"/>
    <w:rsid w:val="00FA0DF5"/>
    <w:rsid w:val="00FA4A60"/>
    <w:rsid w:val="00FB277C"/>
    <w:rsid w:val="00FB39A4"/>
    <w:rsid w:val="00FB5EA3"/>
    <w:rsid w:val="00FC0A5D"/>
    <w:rsid w:val="00FC3703"/>
    <w:rsid w:val="00FD1EB3"/>
    <w:rsid w:val="00FD4AF4"/>
    <w:rsid w:val="00FD5EC9"/>
    <w:rsid w:val="00FD5FD3"/>
    <w:rsid w:val="00FE0377"/>
    <w:rsid w:val="00FE252E"/>
    <w:rsid w:val="00FE41BF"/>
    <w:rsid w:val="00FE5BC7"/>
    <w:rsid w:val="00FE71BE"/>
    <w:rsid w:val="00FF17BF"/>
    <w:rsid w:val="00FF207D"/>
    <w:rsid w:val="00FF400B"/>
    <w:rsid w:val="00FF4A61"/>
    <w:rsid w:val="00FF7702"/>
    <w:rsid w:val="03504671"/>
    <w:rsid w:val="0D51DA13"/>
    <w:rsid w:val="10C5CA70"/>
    <w:rsid w:val="1B041798"/>
    <w:rsid w:val="1C1CBC7D"/>
    <w:rsid w:val="1E0FA2BD"/>
    <w:rsid w:val="25D7264A"/>
    <w:rsid w:val="38824CDB"/>
    <w:rsid w:val="3EAB0129"/>
    <w:rsid w:val="42FDEE21"/>
    <w:rsid w:val="4E7B453B"/>
    <w:rsid w:val="54078B8E"/>
    <w:rsid w:val="5E77C39A"/>
    <w:rsid w:val="5F007D82"/>
    <w:rsid w:val="63173791"/>
    <w:rsid w:val="7457D635"/>
    <w:rsid w:val="751F80F0"/>
    <w:rsid w:val="7709D26B"/>
    <w:rsid w:val="794EE60E"/>
    <w:rsid w:val="7EC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1C08B"/>
  <w15:chartTrackingRefBased/>
  <w15:docId w15:val="{B3136BA5-B227-494E-A38C-13DBA871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A1630A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A1630A"/>
    <w:rPr>
      <w:rFonts w:ascii="Arial" w:eastAsia="Times New Roman" w:hAnsi="Arial" w:cs="Arial"/>
      <w:sz w:val="24"/>
      <w:szCs w:val="24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A1630A"/>
    <w:pPr>
      <w:numPr>
        <w:numId w:val="1"/>
      </w:num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A1630A"/>
    <w:pPr>
      <w:numPr>
        <w:ilvl w:val="1"/>
        <w:numId w:val="1"/>
      </w:numPr>
    </w:pPr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A1630A"/>
    <w:pPr>
      <w:numPr>
        <w:ilvl w:val="2"/>
        <w:numId w:val="1"/>
      </w:numPr>
    </w:pPr>
  </w:style>
  <w:style w:type="character" w:customStyle="1" w:styleId="aiiiparaChar">
    <w:name w:val="a_iii_para Char"/>
    <w:aliases w:val="ai Char"/>
    <w:link w:val="aiiipara"/>
    <w:qFormat/>
    <w:rsid w:val="00A1630A"/>
    <w:rPr>
      <w:rFonts w:ascii="Arial" w:eastAsia="Times New Roman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A1630A"/>
    <w:rPr>
      <w:rFonts w:ascii="Arial" w:eastAsia="Times New Roman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A1630A"/>
    <w:rPr>
      <w:rFonts w:ascii="Arial" w:eastAsia="Times New Roman" w:hAnsi="Arial" w:cs="Arial"/>
      <w:sz w:val="24"/>
      <w:szCs w:val="24"/>
    </w:rPr>
  </w:style>
  <w:style w:type="paragraph" w:customStyle="1" w:styleId="aPolicyBoxTitle">
    <w:name w:val="aPolicyBoxTitle"/>
    <w:aliases w:val="pt"/>
    <w:basedOn w:val="aBaseParagraph"/>
    <w:rsid w:val="00A1630A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A1630A"/>
    <w:rPr>
      <w:b/>
    </w:rPr>
  </w:style>
  <w:style w:type="character" w:customStyle="1" w:styleId="aPolBoxTextChar">
    <w:name w:val="aPolBoxText Char"/>
    <w:aliases w:val="px Char"/>
    <w:link w:val="aPolBoxText"/>
    <w:rsid w:val="00A1630A"/>
    <w:rPr>
      <w:rFonts w:ascii="Arial" w:eastAsia="Times New Roman" w:hAnsi="Arial" w:cs="Arial"/>
      <w:b/>
      <w:sz w:val="24"/>
      <w:szCs w:val="24"/>
    </w:rPr>
  </w:style>
  <w:style w:type="paragraph" w:customStyle="1" w:styleId="a4Para">
    <w:name w:val="a_4_Para"/>
    <w:aliases w:val="ap"/>
    <w:basedOn w:val="Normal"/>
    <w:next w:val="aBaseParagraph"/>
    <w:link w:val="a4ParaChar"/>
    <w:qFormat/>
    <w:rsid w:val="00A1630A"/>
    <w:pPr>
      <w:numPr>
        <w:ilvl w:val="3"/>
        <w:numId w:val="1"/>
      </w:numPr>
    </w:pPr>
    <w:rPr>
      <w:rFonts w:ascii="Arial" w:hAnsi="Arial" w:cs="Arial"/>
    </w:rPr>
  </w:style>
  <w:style w:type="character" w:customStyle="1" w:styleId="a4ParaChar">
    <w:name w:val="a_4_Para Char"/>
    <w:aliases w:val="ap Char"/>
    <w:link w:val="a4Para"/>
    <w:qFormat/>
    <w:rsid w:val="00A1630A"/>
    <w:rPr>
      <w:rFonts w:ascii="Arial" w:eastAsia="Times New Roman" w:hAnsi="Arial" w:cs="Arial"/>
      <w:sz w:val="24"/>
      <w:szCs w:val="24"/>
    </w:rPr>
  </w:style>
  <w:style w:type="paragraph" w:customStyle="1" w:styleId="aMAPTitle">
    <w:name w:val="a_MAPTitle"/>
    <w:basedOn w:val="aBaseParagraph"/>
    <w:link w:val="aMAPTitleChar"/>
    <w:rsid w:val="00A1630A"/>
    <w:pPr>
      <w:jc w:val="center"/>
    </w:pPr>
    <w:rPr>
      <w:b/>
    </w:rPr>
  </w:style>
  <w:style w:type="character" w:customStyle="1" w:styleId="aMAPTitleChar">
    <w:name w:val="a_MAPTitle Char"/>
    <w:link w:val="aMAPTitle"/>
    <w:rsid w:val="00A1630A"/>
    <w:rPr>
      <w:rFonts w:ascii="Arial" w:eastAsia="Times New Roman" w:hAnsi="Arial" w:cs="Arial"/>
      <w:b/>
      <w:sz w:val="24"/>
      <w:szCs w:val="24"/>
    </w:rPr>
  </w:style>
  <w:style w:type="paragraph" w:customStyle="1" w:styleId="aTOC2">
    <w:name w:val="a_TOC2"/>
    <w:basedOn w:val="aPolBoxText"/>
    <w:rsid w:val="00A1630A"/>
  </w:style>
  <w:style w:type="character" w:customStyle="1" w:styleId="aDocTileRef">
    <w:name w:val="a_DocTileRef"/>
    <w:aliases w:val="dr"/>
    <w:qFormat/>
    <w:rsid w:val="00A1630A"/>
    <w:rPr>
      <w:i/>
      <w:color w:val="auto"/>
    </w:rPr>
  </w:style>
  <w:style w:type="paragraph" w:customStyle="1" w:styleId="aindent">
    <w:name w:val="(a)indent"/>
    <w:basedOn w:val="a4Para"/>
    <w:uiPriority w:val="99"/>
    <w:qFormat/>
    <w:rsid w:val="00A1630A"/>
    <w:pPr>
      <w:numPr>
        <w:ilvl w:val="4"/>
      </w:numPr>
      <w:tabs>
        <w:tab w:val="num" w:pos="360"/>
      </w:tabs>
    </w:pPr>
  </w:style>
  <w:style w:type="paragraph" w:customStyle="1" w:styleId="aRequiredAdvisory">
    <w:name w:val="a_RequiredAdvisory"/>
    <w:basedOn w:val="Normal"/>
    <w:link w:val="aRequiredAdvisoryCharChar"/>
    <w:rsid w:val="004A1BBC"/>
    <w:pPr>
      <w:jc w:val="right"/>
    </w:pPr>
    <w:rPr>
      <w:rFonts w:ascii="Arial" w:hAnsi="Arial" w:cs="Arial"/>
      <w:i/>
      <w:iCs/>
      <w:caps/>
      <w:sz w:val="28"/>
    </w:rPr>
  </w:style>
  <w:style w:type="character" w:customStyle="1" w:styleId="aRequiredAdvisoryCharChar">
    <w:name w:val="a_RequiredAdvisory Char Char"/>
    <w:link w:val="aRequiredAdvisory"/>
    <w:rsid w:val="004A1BBC"/>
    <w:rPr>
      <w:rFonts w:ascii="Arial" w:eastAsia="Times New Roman" w:hAnsi="Arial" w:cs="Arial"/>
      <w:i/>
      <w:iCs/>
      <w:caps/>
      <w:sz w:val="28"/>
      <w:szCs w:val="24"/>
    </w:rPr>
  </w:style>
  <w:style w:type="paragraph" w:customStyle="1" w:styleId="atabletopic">
    <w:name w:val="a_tabletopic"/>
    <w:aliases w:val="att"/>
    <w:basedOn w:val="Normal"/>
    <w:rsid w:val="008E1A31"/>
    <w:pPr>
      <w:jc w:val="center"/>
    </w:pPr>
    <w:rPr>
      <w:rFonts w:ascii="Arial" w:hAnsi="Arial" w:cs="Arial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C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54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AA7C23"/>
    <w:pPr>
      <w:numPr>
        <w:numId w:val="6"/>
      </w:numPr>
      <w:tabs>
        <w:tab w:val="clear" w:pos="360"/>
      </w:tabs>
      <w:ind w:left="0" w:firstLine="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AA7C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4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3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4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E2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3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6858227C846BEFA69E4B03380E3" ma:contentTypeVersion="6" ma:contentTypeDescription="Create a new document." ma:contentTypeScope="" ma:versionID="409eff13f0ca2c40bd30be95d754713f">
  <xsd:schema xmlns:xsd="http://www.w3.org/2001/XMLSchema" xmlns:xs="http://www.w3.org/2001/XMLSchema" xmlns:p="http://schemas.microsoft.com/office/2006/metadata/properties" xmlns:ns2="5e534dad-a852-42fd-82d2-5a0d78a5662f" xmlns:ns3="dcadab36-1c69-4410-9845-0bf25bbcf585" targetNamespace="http://schemas.microsoft.com/office/2006/metadata/properties" ma:root="true" ma:fieldsID="821019a09045b755a4c967da8ba7ea19" ns2:_="" ns3:_="">
    <xsd:import namespace="5e534dad-a852-42fd-82d2-5a0d78a5662f"/>
    <xsd:import namespace="dcadab36-1c69-4410-9845-0bf25bbc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4dad-a852-42fd-82d2-5a0d78a56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dab36-1c69-4410-9845-0bf25bbcf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210B3-5260-4407-89C2-DC1491466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29129-7A8E-427A-88C7-8FBB83B67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4dad-a852-42fd-82d2-5a0d78a5662f"/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Carolyn (DPH)</dc:creator>
  <cp:keywords/>
  <dc:description/>
  <cp:lastModifiedBy>Whittemore, Carolyn (DPH)</cp:lastModifiedBy>
  <cp:revision>4</cp:revision>
  <dcterms:created xsi:type="dcterms:W3CDTF">2024-10-30T15:12:00Z</dcterms:created>
  <dcterms:modified xsi:type="dcterms:W3CDTF">2024-11-01T13:48:00Z</dcterms:modified>
</cp:coreProperties>
</file>