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D03F5" w14:textId="77777777" w:rsidR="0044372A" w:rsidRDefault="0044372A" w:rsidP="0044372A">
      <w:pPr>
        <w:pStyle w:val="RFRCoverSmallcapsCentered"/>
        <w:rPr>
          <w:rFonts w:ascii="Aptos" w:hAnsi="Aptos"/>
        </w:rPr>
      </w:pPr>
    </w:p>
    <w:p w14:paraId="47ADC238" w14:textId="77777777" w:rsidR="0044372A" w:rsidRDefault="0044372A" w:rsidP="0044372A">
      <w:pPr>
        <w:jc w:val="center"/>
      </w:pPr>
      <w:r>
        <w:t>The Commonwealth of Massachusetts</w:t>
      </w:r>
    </w:p>
    <w:p w14:paraId="7000AD9E" w14:textId="77777777" w:rsidR="0044372A" w:rsidRDefault="0044372A" w:rsidP="0044372A">
      <w:pPr>
        <w:pStyle w:val="RFRCover25ptBoldSmallcapsCentered"/>
      </w:pPr>
      <w:r>
        <w:t>executive office of energy &amp; environmental Affairs</w:t>
      </w:r>
    </w:p>
    <w:p w14:paraId="651166FB" w14:textId="77777777" w:rsidR="0044372A" w:rsidRDefault="0044372A" w:rsidP="0044372A">
      <w:pPr>
        <w:pStyle w:val="RFRCover25ptBoldSmallcapsCentered"/>
      </w:pPr>
      <w:r>
        <w:t>department of environmental protection</w:t>
      </w:r>
    </w:p>
    <w:p w14:paraId="67A88A44" w14:textId="77777777" w:rsidR="0044372A" w:rsidRDefault="0044372A" w:rsidP="0044372A">
      <w:pPr>
        <w:pStyle w:val="Head2Text"/>
      </w:pPr>
      <w:r>
        <w:rPr>
          <w:noProof/>
        </w:rPr>
        <mc:AlternateContent>
          <mc:Choice Requires="wps">
            <w:drawing>
              <wp:inline distT="0" distB="0" distL="0" distR="0" wp14:anchorId="4F910245" wp14:editId="0911031C">
                <wp:extent cx="5648325" cy="45720"/>
                <wp:effectExtent l="9525" t="9525" r="9525" b="11430"/>
                <wp:docPr id="57278683" name="Freeform: Shape 6"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720"/>
                        </a:xfrm>
                        <a:custGeom>
                          <a:avLst/>
                          <a:gdLst>
                            <a:gd name="T0" fmla="*/ 0 w 20000"/>
                            <a:gd name="T1" fmla="*/ 0 h 20000"/>
                            <a:gd name="T2" fmla="*/ 0 w 20000"/>
                            <a:gd name="T3" fmla="*/ 104514 h 20000"/>
                            <a:gd name="T4" fmla="*/ 1595178765 w 20000"/>
                            <a:gd name="T5" fmla="*/ 104514 h 20000"/>
                            <a:gd name="T6" fmla="*/ 1595178765 w 20000"/>
                            <a:gd name="T7" fmla="*/ 0 h 20000"/>
                            <a:gd name="T8" fmla="*/ 0 w 20000"/>
                            <a:gd name="T9" fmla="*/ 0 h 20000"/>
                            <a:gd name="T10" fmla="*/ 0 w 20000"/>
                            <a:gd name="T11" fmla="*/ 0 h 200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00" h="20000">
                              <a:moveTo>
                                <a:pt x="0" y="0"/>
                              </a:moveTo>
                              <a:lnTo>
                                <a:pt x="0" y="20000"/>
                              </a:lnTo>
                              <a:lnTo>
                                <a:pt x="20000" y="20000"/>
                              </a:lnTo>
                              <a:lnTo>
                                <a:pt x="20000" y="0"/>
                              </a:lnTo>
                              <a:lnTo>
                                <a:pt x="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a:graphicData>
                </a:graphic>
              </wp:inline>
            </w:drawing>
          </mc:Choice>
          <mc:Fallback>
            <w:pict>
              <v:shape w14:anchorId="458A9ECF" id="Freeform: Shape 6" o:spid="_x0000_s1026" alt="Title: Decorative line" style="width:444.75pt;height:3.6pt;visibility:visible;mso-wrap-style:square;mso-left-percent:-10001;mso-top-percent:-10001;mso-position-horizontal:absolute;mso-position-horizontal-relative:char;mso-position-vertical:absolute;mso-position-vertical-relative:line;mso-left-percent:-10001;mso-top-percent:-10001;v-text-anchor:top" coordsize="20000,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" path="m,l,20000r20000,l20000,,,xe" strokeweight="0">
                <v:fill r:id="rId11" o:title=" Decorative line" recolor="t" type="tile"/>
                <v:path arrowok="t" o:connecttype="custom" o:connectlocs="0,0;0,238919;2147483646,238919;2147483646,0;0,0;0,0" o:connectangles="0,0,0,0,0,0"/>
                <w10:anchorlock/>
              </v:shape>
            </w:pict>
          </mc:Fallback>
        </mc:AlternateContent>
      </w:r>
    </w:p>
    <w:p w14:paraId="47CD3FCC" w14:textId="77777777" w:rsidR="0044372A" w:rsidRDefault="0044372A" w:rsidP="0044372A">
      <w:pPr>
        <w:pStyle w:val="RFRCover14ptBoldCentered"/>
      </w:pPr>
      <w:r>
        <w:t>100 Cambridge Street Suite 900, Boston, MA 02114</w:t>
      </w:r>
    </w:p>
    <w:p w14:paraId="281560EF" w14:textId="77777777" w:rsidR="0044372A" w:rsidRDefault="0044372A" w:rsidP="0044372A">
      <w:pPr>
        <w:pStyle w:val="RFRCover14ptBoldCentered"/>
      </w:pPr>
      <w:r>
        <w:rPr>
          <w:noProof/>
        </w:rPr>
        <w:drawing>
          <wp:inline distT="0" distB="0" distL="0" distR="0" wp14:anchorId="6CB10E2E" wp14:editId="5F79DFB6">
            <wp:extent cx="3225800" cy="2311400"/>
            <wp:effectExtent l="0" t="0" r="0" b="0"/>
            <wp:docPr id="750969835" name="Picture 5"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ealSmall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5800" cy="2311400"/>
                    </a:xfrm>
                    <a:prstGeom prst="rect">
                      <a:avLst/>
                    </a:prstGeom>
                    <a:noFill/>
                    <a:ln>
                      <a:noFill/>
                    </a:ln>
                  </pic:spPr>
                </pic:pic>
              </a:graphicData>
            </a:graphic>
          </wp:inline>
        </w:drawing>
      </w:r>
    </w:p>
    <w:p w14:paraId="573472E9" w14:textId="77777777" w:rsidR="0044372A" w:rsidRDefault="0044372A" w:rsidP="0044372A">
      <w:pPr>
        <w:pStyle w:val="RFRCover14ptBoldCentered"/>
      </w:pPr>
    </w:p>
    <w:p w14:paraId="1229366E" w14:textId="69C8534F" w:rsidR="0044372A" w:rsidRDefault="0044372A" w:rsidP="0044372A">
      <w:pPr>
        <w:pStyle w:val="RFRCover14ptBoldCentered"/>
      </w:pPr>
      <w:r>
        <w:t>REQUEST FOR PROPOSAL (RFP) - ATTACHMENTS</w:t>
      </w:r>
    </w:p>
    <w:p w14:paraId="5219CF02" w14:textId="77777777" w:rsidR="0044372A" w:rsidRDefault="0044372A" w:rsidP="0044372A">
      <w:pPr>
        <w:pStyle w:val="RFRCover14ptBoldCentered"/>
      </w:pPr>
    </w:p>
    <w:p w14:paraId="432770A5" w14:textId="77777777" w:rsidR="0044372A" w:rsidRDefault="0044372A" w:rsidP="0044372A">
      <w:pPr>
        <w:pStyle w:val="RFRCover14ptBoldCentered"/>
      </w:pPr>
    </w:p>
    <w:p w14:paraId="5B193984" w14:textId="77777777" w:rsidR="0044372A" w:rsidRDefault="0044372A" w:rsidP="0044372A">
      <w:pPr>
        <w:pStyle w:val="RFRCover14ptBoldCentered"/>
      </w:pPr>
      <w:r>
        <w:t xml:space="preserve">Document Title: </w:t>
      </w:r>
    </w:p>
    <w:p w14:paraId="71C0530B" w14:textId="77777777" w:rsidR="0044372A" w:rsidRDefault="0044372A" w:rsidP="0044372A">
      <w:pPr>
        <w:pStyle w:val="RFRCover14ptBoldCentered"/>
      </w:pPr>
      <w:r>
        <w:t xml:space="preserve">Federal Fiscal Year 2024/2025 Section 604(b) Water Quality Management Planning Grant Program </w:t>
      </w:r>
    </w:p>
    <w:p w14:paraId="7A3EC1E2" w14:textId="77777777" w:rsidR="0044372A" w:rsidRDefault="0044372A" w:rsidP="0044372A">
      <w:pPr>
        <w:pStyle w:val="RFRCover14ptBoldCentered"/>
      </w:pPr>
    </w:p>
    <w:p w14:paraId="54A0E2BA" w14:textId="77777777" w:rsidR="0044372A" w:rsidRDefault="0044372A" w:rsidP="0044372A">
      <w:pPr>
        <w:pStyle w:val="RFRCover14ptBoldCentered"/>
      </w:pPr>
      <w:r>
        <w:fldChar w:fldCharType="begin"/>
      </w:r>
      <w:r>
        <w:instrText xml:space="preserve"> ASK  "RFR Number/Document Number"  \* MERGEFORMAT </w:instrText>
      </w:r>
      <w:r>
        <w:fldChar w:fldCharType="end"/>
      </w:r>
      <w:r>
        <w:t xml:space="preserve">Agency Document Number: </w:t>
      </w:r>
    </w:p>
    <w:p w14:paraId="3B26DB81" w14:textId="77777777" w:rsidR="0044372A" w:rsidRDefault="0044372A" w:rsidP="0044372A">
      <w:pPr>
        <w:pStyle w:val="RFRCover14ptBoldCentered"/>
      </w:pPr>
      <w:r>
        <w:rPr>
          <w:color w:val="000000"/>
          <w:shd w:val="clear" w:color="auto" w:fill="FFFFFF"/>
        </w:rPr>
        <w:t>BWR-RFP-</w:t>
      </w:r>
      <w:r>
        <w:rPr>
          <w:rFonts w:cstheme="minorHAnsi"/>
          <w:color w:val="000000"/>
          <w:szCs w:val="28"/>
          <w:shd w:val="clear" w:color="auto" w:fill="FFFFFF"/>
        </w:rPr>
        <w:t>FY2024-2025</w:t>
      </w:r>
      <w:r>
        <w:rPr>
          <w:color w:val="000000"/>
          <w:shd w:val="clear" w:color="auto" w:fill="FFFFFF"/>
        </w:rPr>
        <w:t>-604B GRANT</w:t>
      </w:r>
      <w:r>
        <w:t>-WPP07</w:t>
      </w:r>
    </w:p>
    <w:p w14:paraId="5CBFA6D9" w14:textId="71524E63" w:rsidR="0044372A" w:rsidRPr="00CC6337" w:rsidRDefault="0044372A" w:rsidP="0044372A">
      <w:pPr>
        <w:pStyle w:val="RFRCover14ptBoldCentered"/>
        <w:rPr>
          <w:rFonts w:cstheme="minorHAnsi"/>
          <w:color w:val="000000"/>
          <w:szCs w:val="28"/>
          <w:shd w:val="clear" w:color="auto" w:fill="FFFFFF"/>
        </w:rPr>
      </w:pPr>
      <w:r>
        <w:t xml:space="preserve">COMMBUYS </w:t>
      </w:r>
      <w:proofErr w:type="gramStart"/>
      <w:r>
        <w:t>Bid</w:t>
      </w:r>
      <w:r w:rsidRPr="00CC6337">
        <w:rPr>
          <w:rFonts w:cstheme="minorHAnsi"/>
          <w:color w:val="000000"/>
          <w:szCs w:val="28"/>
          <w:shd w:val="clear" w:color="auto" w:fill="FFFFFF"/>
        </w:rPr>
        <w:t xml:space="preserve"> #:</w:t>
      </w:r>
      <w:proofErr w:type="gramEnd"/>
      <w:r w:rsidRPr="00CC6337">
        <w:rPr>
          <w:rFonts w:cstheme="minorHAnsi"/>
          <w:color w:val="000000"/>
          <w:szCs w:val="28"/>
          <w:shd w:val="clear" w:color="auto" w:fill="FFFFFF"/>
        </w:rPr>
        <w:t xml:space="preserve"> </w:t>
      </w:r>
      <w:r w:rsidR="00CC6337" w:rsidRPr="00CC6337">
        <w:rPr>
          <w:rFonts w:cstheme="minorHAnsi"/>
          <w:color w:val="000000"/>
          <w:szCs w:val="28"/>
          <w:shd w:val="clear" w:color="auto" w:fill="FFFFFF"/>
        </w:rPr>
        <w:t>BD-27-1045-BWR00-BWR01-132526</w:t>
      </w:r>
    </w:p>
    <w:p w14:paraId="3F70BB82" w14:textId="77777777" w:rsidR="0044372A" w:rsidRDefault="0044372A" w:rsidP="0044372A">
      <w:pPr>
        <w:pStyle w:val="RFRCover14ptBoldCentered"/>
      </w:pPr>
    </w:p>
    <w:p w14:paraId="62D63A8C" w14:textId="77777777" w:rsidR="0044372A" w:rsidRDefault="0044372A" w:rsidP="0044372A">
      <w:pPr>
        <w:pStyle w:val="RFRCover14ptBoldCentered"/>
      </w:pPr>
      <w:r>
        <w:t>August 19, 2026</w:t>
      </w:r>
    </w:p>
    <w:p w14:paraId="3539130F" w14:textId="77777777" w:rsidR="0044372A" w:rsidRDefault="0044372A" w:rsidP="00FE2118">
      <w:pPr>
        <w:rPr>
          <w:b/>
          <w:bCs/>
        </w:rPr>
      </w:pPr>
    </w:p>
    <w:p w14:paraId="066E1323" w14:textId="77777777" w:rsidR="0044372A" w:rsidRDefault="0044372A" w:rsidP="00FE2118">
      <w:pPr>
        <w:rPr>
          <w:b/>
          <w:bCs/>
        </w:rPr>
        <w:sectPr w:rsidR="0044372A" w:rsidSect="008C74A7">
          <w:headerReference w:type="default" r:id="rId13"/>
          <w:footerReference w:type="default" r:id="rId14"/>
          <w:footerReference w:type="first" r:id="rId15"/>
          <w:pgSz w:w="12240" w:h="15840" w:code="1"/>
          <w:pgMar w:top="1440" w:right="1440" w:bottom="1440" w:left="1440" w:header="805" w:footer="720" w:gutter="0"/>
          <w:pgNumType w:chapStyle="3"/>
          <w:cols w:space="720"/>
          <w:noEndnote/>
          <w:titlePg/>
          <w:docGrid w:linePitch="326"/>
        </w:sectPr>
      </w:pPr>
    </w:p>
    <w:p w14:paraId="16CB29F5" w14:textId="77777777" w:rsidR="00FE2118" w:rsidRPr="00997B83" w:rsidRDefault="00FE2118" w:rsidP="00FE2118">
      <w:pPr>
        <w:rPr>
          <w:b/>
          <w:bCs/>
        </w:rPr>
      </w:pPr>
      <w:r w:rsidRPr="00997B83">
        <w:rPr>
          <w:b/>
          <w:bCs/>
        </w:rPr>
        <w:lastRenderedPageBreak/>
        <w:t>ADMINISTRATIVE SUMMARY</w:t>
      </w:r>
    </w:p>
    <w:tbl>
      <w:tblPr>
        <w:tblW w:w="0" w:type="auto"/>
        <w:jc w:val="center"/>
        <w:tblLayout w:type="fixed"/>
        <w:tblCellMar>
          <w:left w:w="120" w:type="dxa"/>
          <w:right w:w="120" w:type="dxa"/>
        </w:tblCellMar>
        <w:tblLook w:val="0000" w:firstRow="0" w:lastRow="0" w:firstColumn="0" w:lastColumn="0" w:noHBand="0" w:noVBand="0"/>
      </w:tblPr>
      <w:tblGrid>
        <w:gridCol w:w="9360"/>
      </w:tblGrid>
      <w:tr w:rsidR="00FE2118" w:rsidRPr="00997B83" w14:paraId="23CC7AB1" w14:textId="77777777" w:rsidTr="006E3166">
        <w:trPr>
          <w:jc w:val="center"/>
        </w:trPr>
        <w:tc>
          <w:tcPr>
            <w:tcW w:w="9360" w:type="dxa"/>
            <w:tcBorders>
              <w:top w:val="double" w:sz="6" w:space="0" w:color="auto"/>
              <w:left w:val="double" w:sz="6" w:space="0" w:color="auto"/>
              <w:bottom w:val="double" w:sz="6" w:space="0" w:color="auto"/>
              <w:right w:val="double" w:sz="6" w:space="0" w:color="auto"/>
            </w:tcBorders>
          </w:tcPr>
          <w:p w14:paraId="0B15697C" w14:textId="77777777" w:rsidR="00FE2118" w:rsidRPr="00997B83" w:rsidRDefault="00FE2118" w:rsidP="00FE2118">
            <w:pPr>
              <w:rPr>
                <w:b/>
              </w:rPr>
            </w:pPr>
            <w:r w:rsidRPr="00997B83">
              <w:rPr>
                <w:b/>
              </w:rPr>
              <w:t>APPLICANT:</w:t>
            </w:r>
          </w:p>
          <w:p w14:paraId="4F7C667B" w14:textId="77777777" w:rsidR="00FE2118" w:rsidRPr="00997B83" w:rsidRDefault="00FE2118" w:rsidP="00FE2118">
            <w:pPr>
              <w:rPr>
                <w:b/>
              </w:rPr>
            </w:pPr>
          </w:p>
          <w:p w14:paraId="72744B81" w14:textId="77777777" w:rsidR="00FE2118" w:rsidRPr="00997B83" w:rsidRDefault="00FE2118" w:rsidP="00FE2118">
            <w:pPr>
              <w:rPr>
                <w:b/>
              </w:rPr>
            </w:pPr>
            <w:r w:rsidRPr="00997B83">
              <w:rPr>
                <w:b/>
              </w:rPr>
              <w:t xml:space="preserve">      Address:</w:t>
            </w:r>
          </w:p>
          <w:p w14:paraId="7281975C" w14:textId="77777777" w:rsidR="00FE2118" w:rsidRPr="00997B83" w:rsidRDefault="00FE2118" w:rsidP="00FE2118">
            <w:pPr>
              <w:rPr>
                <w:b/>
              </w:rPr>
            </w:pPr>
          </w:p>
          <w:p w14:paraId="70989C3B" w14:textId="77777777" w:rsidR="00FE2118" w:rsidRPr="00997B83" w:rsidRDefault="00FE2118" w:rsidP="00FE2118">
            <w:pPr>
              <w:rPr>
                <w:b/>
              </w:rPr>
            </w:pPr>
          </w:p>
          <w:p w14:paraId="29AE6E5C" w14:textId="77777777" w:rsidR="00FE2118" w:rsidRPr="00997B83" w:rsidRDefault="00FE2118" w:rsidP="00FE2118">
            <w:pPr>
              <w:rPr>
                <w:b/>
              </w:rPr>
            </w:pPr>
            <w:r w:rsidRPr="00997B83">
              <w:rPr>
                <w:b/>
              </w:rPr>
              <w:t xml:space="preserve">      Telephone:                                                       Email:</w:t>
            </w:r>
          </w:p>
        </w:tc>
      </w:tr>
    </w:tbl>
    <w:p w14:paraId="768BA5C6" w14:textId="77777777" w:rsidR="00FE2118" w:rsidRPr="00997B83" w:rsidRDefault="00FE2118" w:rsidP="00FE2118"/>
    <w:p w14:paraId="66639616" w14:textId="77777777" w:rsidR="00FE2118" w:rsidRPr="00997B83" w:rsidRDefault="00FE2118" w:rsidP="00FE2118">
      <w:pPr>
        <w:rPr>
          <w:b/>
        </w:rPr>
      </w:pPr>
      <w:r w:rsidRPr="00997B83">
        <w:rPr>
          <w:b/>
        </w:rPr>
        <w:t>PROJECT TITLE:</w:t>
      </w:r>
    </w:p>
    <w:p w14:paraId="1581BF42" w14:textId="77777777" w:rsidR="00FE2118" w:rsidRPr="00997B83" w:rsidRDefault="00FE2118" w:rsidP="00FE2118">
      <w:pPr>
        <w:rPr>
          <w:b/>
        </w:rPr>
      </w:pPr>
      <w:r w:rsidRPr="00997B83">
        <w:rPr>
          <w:b/>
        </w:rPr>
        <w:t xml:space="preserve">PROJECT TYPE(S): </w:t>
      </w:r>
    </w:p>
    <w:p w14:paraId="2D9304B8" w14:textId="77777777" w:rsidR="00FE2118" w:rsidRPr="00997B83" w:rsidRDefault="00FE2118" w:rsidP="00FE2118">
      <w:pPr>
        <w:rPr>
          <w:b/>
        </w:rPr>
      </w:pPr>
      <w:r w:rsidRPr="00997B83">
        <w:rPr>
          <w:b/>
        </w:rPr>
        <w:t>WATERBODY(IES)/SEGMENT ID</w:t>
      </w:r>
      <w:r w:rsidRPr="00997B83">
        <w:t>:</w:t>
      </w:r>
      <w:r w:rsidRPr="00997B83">
        <w:rPr>
          <w:b/>
        </w:rPr>
        <w:t xml:space="preserve"> </w:t>
      </w:r>
    </w:p>
    <w:p w14:paraId="7C28D417" w14:textId="77777777" w:rsidR="00FE2118" w:rsidRPr="00997B83" w:rsidRDefault="00FE2118" w:rsidP="00FE2118"/>
    <w:p w14:paraId="455D80F9" w14:textId="77777777" w:rsidR="00FE2118" w:rsidRPr="00997B83" w:rsidRDefault="00FE2118" w:rsidP="00FE2118">
      <w:pPr>
        <w:rPr>
          <w:b/>
        </w:rPr>
      </w:pPr>
      <w:r w:rsidRPr="00997B83">
        <w:rPr>
          <w:b/>
        </w:rPr>
        <w:t>MUNICIPALITIES AND WATERSHED SERVED BY THIS PROJECT:</w:t>
      </w:r>
    </w:p>
    <w:p w14:paraId="2F29ABCC" w14:textId="77777777" w:rsidR="00FE2118" w:rsidRPr="00997B83" w:rsidRDefault="00FE2118" w:rsidP="00FE2118">
      <w:r w:rsidRPr="00997B83">
        <w:t>(Attach required participation letters as needed)</w:t>
      </w:r>
    </w:p>
    <w:p w14:paraId="6CB074B1" w14:textId="77777777" w:rsidR="00FE2118" w:rsidRPr="00997B83" w:rsidRDefault="00FE2118" w:rsidP="00FE2118">
      <w:pPr>
        <w:rPr>
          <w:b/>
        </w:rPr>
      </w:pPr>
    </w:p>
    <w:p w14:paraId="4879A45C" w14:textId="77777777" w:rsidR="00FE2118" w:rsidRPr="00997B83" w:rsidRDefault="00FE2118" w:rsidP="00FE2118">
      <w:pPr>
        <w:rPr>
          <w:b/>
        </w:rPr>
      </w:pPr>
      <w:r w:rsidRPr="00997B83">
        <w:rPr>
          <w:b/>
        </w:rPr>
        <w:t>AMOUNT OF FUNDING REQUESTED AND LOCAL MATCH (IF ANY) PROPOSED:</w:t>
      </w:r>
    </w:p>
    <w:p w14:paraId="7DA33336" w14:textId="77777777" w:rsidR="00FE2118" w:rsidRPr="00997B83" w:rsidRDefault="00FE2118" w:rsidP="00FE2118">
      <w:r w:rsidRPr="00997B83">
        <w:tab/>
        <w:t>Federal 604(b) Funds via MassDEP</w:t>
      </w:r>
      <w:r w:rsidRPr="00997B83">
        <w:tab/>
        <w:t>$</w:t>
      </w:r>
      <w:r w:rsidRPr="00997B83">
        <w:rPr>
          <w:u w:val="single"/>
        </w:rPr>
        <w:tab/>
      </w:r>
      <w:r w:rsidRPr="00997B83">
        <w:rPr>
          <w:u w:val="single"/>
        </w:rPr>
        <w:tab/>
        <w:t xml:space="preserve">                                </w:t>
      </w:r>
    </w:p>
    <w:p w14:paraId="78F09DFE" w14:textId="77777777" w:rsidR="00FE2118" w:rsidRPr="00997B83" w:rsidRDefault="00FE2118" w:rsidP="00FE2118">
      <w:r w:rsidRPr="00997B83">
        <w:tab/>
        <w:t>Cost Share Proposed (if any</w:t>
      </w:r>
      <w:proofErr w:type="gramStart"/>
      <w:r w:rsidRPr="00997B83">
        <w:t>)</w:t>
      </w:r>
      <w:r w:rsidRPr="00997B83">
        <w:tab/>
      </w:r>
      <w:r w:rsidRPr="00997B83">
        <w:tab/>
        <w:t>$</w:t>
      </w:r>
      <w:proofErr w:type="gramEnd"/>
      <w:r w:rsidRPr="00997B83">
        <w:rPr>
          <w:u w:val="single"/>
        </w:rPr>
        <w:t xml:space="preserve">                   </w:t>
      </w:r>
      <w:r w:rsidRPr="00997B83">
        <w:rPr>
          <w:u w:val="single"/>
        </w:rPr>
        <w:tab/>
      </w:r>
      <w:r w:rsidRPr="00997B83">
        <w:t xml:space="preserve"> </w:t>
      </w:r>
    </w:p>
    <w:p w14:paraId="41EA1162" w14:textId="77777777" w:rsidR="00FE2118" w:rsidRPr="00997B83" w:rsidRDefault="00FE2118" w:rsidP="00FE2118">
      <w:r w:rsidRPr="00997B83">
        <w:tab/>
        <w:t xml:space="preserve">Total Project Budget    </w:t>
      </w:r>
      <w:r w:rsidRPr="00997B83">
        <w:tab/>
      </w:r>
      <w:r w:rsidRPr="00997B83">
        <w:tab/>
      </w:r>
      <w:r w:rsidRPr="00997B83">
        <w:tab/>
        <w:t>$</w:t>
      </w:r>
      <w:r w:rsidRPr="00997B83">
        <w:rPr>
          <w:u w:val="single"/>
        </w:rPr>
        <w:t xml:space="preserve">  </w:t>
      </w:r>
      <w:r w:rsidRPr="00997B83">
        <w:rPr>
          <w:u w:val="single"/>
        </w:rPr>
        <w:tab/>
      </w:r>
      <w:r w:rsidRPr="00997B83">
        <w:rPr>
          <w:u w:val="single"/>
        </w:rPr>
        <w:tab/>
        <w:t xml:space="preserve">                  </w:t>
      </w:r>
    </w:p>
    <w:p w14:paraId="4BA9BD09" w14:textId="77777777" w:rsidR="00FE2118" w:rsidRPr="00997B83" w:rsidRDefault="00FE2118" w:rsidP="00FE2118"/>
    <w:p w14:paraId="49C5D357" w14:textId="77777777" w:rsidR="00FE2118" w:rsidRPr="00997B83" w:rsidRDefault="00FE2118" w:rsidP="00FE2118">
      <w:pPr>
        <w:rPr>
          <w:b/>
        </w:rPr>
      </w:pPr>
      <w:r w:rsidRPr="00997B83">
        <w:rPr>
          <w:b/>
        </w:rPr>
        <w:t>PROJECT SUMMARY/OBJECTIVES:</w:t>
      </w:r>
    </w:p>
    <w:p w14:paraId="45499EFA" w14:textId="77777777" w:rsidR="00FE2118" w:rsidRPr="00997B83" w:rsidRDefault="00FE2118" w:rsidP="00FE2118">
      <w:pPr>
        <w:rPr>
          <w:b/>
        </w:rPr>
      </w:pPr>
    </w:p>
    <w:p w14:paraId="3464A5A7" w14:textId="77777777" w:rsidR="00FE2118" w:rsidRPr="00997B83" w:rsidRDefault="00FE2118" w:rsidP="00FE2118">
      <w:pPr>
        <w:rPr>
          <w:b/>
        </w:rPr>
      </w:pPr>
    </w:p>
    <w:p w14:paraId="1433C06D" w14:textId="77777777" w:rsidR="00FE2118" w:rsidRPr="00997B83" w:rsidRDefault="00FE2118" w:rsidP="00FE2118"/>
    <w:p w14:paraId="00067C1B" w14:textId="77777777" w:rsidR="004A1E0E" w:rsidRPr="00997B83" w:rsidRDefault="004A1E0E" w:rsidP="00FE2118">
      <w:pPr>
        <w:rPr>
          <w:b/>
        </w:rPr>
      </w:pPr>
    </w:p>
    <w:p w14:paraId="2069D763" w14:textId="5F349A0B" w:rsidR="00FE2118" w:rsidRPr="00997B83" w:rsidRDefault="00FE2118" w:rsidP="00FE2118">
      <w:pPr>
        <w:rPr>
          <w:b/>
        </w:rPr>
      </w:pPr>
      <w:r w:rsidRPr="00997B83">
        <w:rPr>
          <w:b/>
        </w:rPr>
        <w:t>PRINCIPAL CONTACT:</w:t>
      </w:r>
    </w:p>
    <w:p w14:paraId="1778B6E0" w14:textId="77777777" w:rsidR="00FE2118" w:rsidRPr="00997B83" w:rsidRDefault="00FE2118" w:rsidP="00FE2118">
      <w:proofErr w:type="gramStart"/>
      <w:r w:rsidRPr="00997B83">
        <w:t>________________________________</w:t>
      </w:r>
      <w:r w:rsidRPr="00997B83">
        <w:tab/>
      </w:r>
      <w:r w:rsidRPr="00997B83">
        <w:tab/>
        <w:t xml:space="preserve">(      ) </w:t>
      </w:r>
      <w:proofErr w:type="gramEnd"/>
      <w:r w:rsidRPr="00997B83">
        <w:t>_______________</w:t>
      </w:r>
    </w:p>
    <w:p w14:paraId="0D0C74E9" w14:textId="77777777" w:rsidR="00FE2118" w:rsidRPr="00997B83" w:rsidRDefault="00FE2118" w:rsidP="00FE2118">
      <w:r w:rsidRPr="00997B83">
        <w:t xml:space="preserve">Name and Title                                      </w:t>
      </w:r>
      <w:r w:rsidRPr="00997B83">
        <w:tab/>
      </w:r>
      <w:r w:rsidRPr="00997B83">
        <w:tab/>
        <w:t xml:space="preserve">Telephone </w:t>
      </w:r>
    </w:p>
    <w:p w14:paraId="31EDD7B3" w14:textId="77777777" w:rsidR="00FE2118" w:rsidRPr="00997B83" w:rsidRDefault="00FE2118" w:rsidP="00FE2118">
      <w:pPr>
        <w:rPr>
          <w:u w:val="single"/>
        </w:rPr>
      </w:pPr>
    </w:p>
    <w:p w14:paraId="0C78CBB1" w14:textId="77777777" w:rsidR="00FE2118" w:rsidRPr="00997B83" w:rsidRDefault="00FE2118" w:rsidP="00FE2118">
      <w:r w:rsidRPr="00997B83">
        <w:t>________________________________</w:t>
      </w:r>
      <w:r w:rsidRPr="00997B83">
        <w:tab/>
      </w:r>
      <w:r w:rsidRPr="00997B83">
        <w:tab/>
        <w:t xml:space="preserve"> </w:t>
      </w:r>
    </w:p>
    <w:p w14:paraId="112AFABA" w14:textId="77777777" w:rsidR="00FE2118" w:rsidRPr="00997B83" w:rsidRDefault="00FE2118" w:rsidP="00FE2118">
      <w:r w:rsidRPr="00997B83">
        <w:t>Email</w:t>
      </w:r>
      <w:r w:rsidRPr="00997B83">
        <w:tab/>
      </w:r>
      <w:r w:rsidRPr="00997B83">
        <w:tab/>
      </w:r>
      <w:r w:rsidRPr="00997B83">
        <w:tab/>
      </w:r>
      <w:r w:rsidRPr="00997B83">
        <w:tab/>
      </w:r>
      <w:r w:rsidRPr="00997B83">
        <w:tab/>
      </w:r>
      <w:r w:rsidRPr="00997B83">
        <w:tab/>
      </w:r>
      <w:r w:rsidRPr="00997B83">
        <w:tab/>
      </w:r>
    </w:p>
    <w:p w14:paraId="38E1789A" w14:textId="77777777" w:rsidR="00FE2118" w:rsidRPr="00997B83" w:rsidRDefault="00FE2118" w:rsidP="00FE2118"/>
    <w:p w14:paraId="3CDC8D47" w14:textId="77777777" w:rsidR="00FE2118" w:rsidRPr="00997B83" w:rsidRDefault="00FE2118" w:rsidP="00FE2118">
      <w:pPr>
        <w:rPr>
          <w:b/>
        </w:rPr>
      </w:pPr>
      <w:r w:rsidRPr="00997B83">
        <w:rPr>
          <w:b/>
        </w:rPr>
        <w:t>AUTHORIZED SIGNATORY:</w:t>
      </w:r>
    </w:p>
    <w:p w14:paraId="7424B4C2" w14:textId="77777777" w:rsidR="00FE2118" w:rsidRPr="00997B83" w:rsidRDefault="00FE2118" w:rsidP="00FE2118">
      <w:r w:rsidRPr="00997B83">
        <w:t>__________________________________________</w:t>
      </w:r>
    </w:p>
    <w:p w14:paraId="3F3759C2" w14:textId="77777777" w:rsidR="00FE2118" w:rsidRPr="00997B83" w:rsidRDefault="00FE2118" w:rsidP="00FE2118">
      <w:r w:rsidRPr="00997B83">
        <w:t>Name and Title (Printed)</w:t>
      </w:r>
    </w:p>
    <w:p w14:paraId="497B34E1" w14:textId="77777777" w:rsidR="00FE2118" w:rsidRPr="00997B83" w:rsidRDefault="00FE2118" w:rsidP="00FE2118"/>
    <w:p w14:paraId="16A86792" w14:textId="77777777" w:rsidR="00FE2118" w:rsidRPr="00997B83" w:rsidRDefault="00FE2118" w:rsidP="00FE2118">
      <w:proofErr w:type="gramStart"/>
      <w:r w:rsidRPr="00997B83">
        <w:t>___________________________</w:t>
      </w:r>
      <w:r w:rsidRPr="00997B83">
        <w:tab/>
      </w:r>
      <w:proofErr w:type="gramEnd"/>
      <w:r w:rsidRPr="00997B83">
        <w:t>______________</w:t>
      </w:r>
    </w:p>
    <w:p w14:paraId="5599F89F" w14:textId="77777777" w:rsidR="00FE2118" w:rsidRPr="00997B83" w:rsidRDefault="00FE2118" w:rsidP="00FE2118">
      <w:r w:rsidRPr="00997B83">
        <w:t>Signature</w:t>
      </w:r>
      <w:r w:rsidRPr="00997B83">
        <w:tab/>
      </w:r>
      <w:r w:rsidRPr="00997B83">
        <w:tab/>
      </w:r>
      <w:r w:rsidRPr="00997B83">
        <w:tab/>
      </w:r>
      <w:r w:rsidRPr="00997B83">
        <w:tab/>
        <w:t>Date</w:t>
      </w:r>
    </w:p>
    <w:p w14:paraId="0EE3C887" w14:textId="77777777" w:rsidR="00FE2118" w:rsidRPr="00997B83" w:rsidRDefault="00FE2118" w:rsidP="00FE2118">
      <w:pPr>
        <w:rPr>
          <w:b/>
        </w:rPr>
      </w:pPr>
      <w:r w:rsidRPr="00997B83">
        <w:rPr>
          <w:b/>
        </w:rPr>
        <w:tab/>
      </w:r>
    </w:p>
    <w:p w14:paraId="53909193" w14:textId="77777777" w:rsidR="00FE2118" w:rsidRPr="00997B83" w:rsidRDefault="00FE2118" w:rsidP="00FE2118">
      <w:r w:rsidRPr="00997B83">
        <w:t>_________________________</w:t>
      </w:r>
      <w:r w:rsidRPr="00997B83">
        <w:tab/>
        <w:t xml:space="preserve">               (        )_______________</w:t>
      </w:r>
    </w:p>
    <w:p w14:paraId="6C2D8685" w14:textId="77777777" w:rsidR="00FE2118" w:rsidRPr="00997B83" w:rsidRDefault="00FE2118" w:rsidP="00FE2118">
      <w:pPr>
        <w:rPr>
          <w:b/>
        </w:rPr>
      </w:pPr>
      <w:r w:rsidRPr="00997B83">
        <w:t>Email</w:t>
      </w:r>
      <w:r w:rsidRPr="00997B83">
        <w:tab/>
      </w:r>
      <w:r w:rsidRPr="00997B83">
        <w:tab/>
      </w:r>
      <w:r w:rsidRPr="00997B83">
        <w:tab/>
      </w:r>
      <w:r w:rsidRPr="00997B83">
        <w:tab/>
      </w:r>
      <w:r w:rsidRPr="00997B83">
        <w:tab/>
        <w:t>Telephone</w:t>
      </w:r>
      <w:r w:rsidRPr="00997B83">
        <w:rPr>
          <w:b/>
        </w:rPr>
        <w:br w:type="page"/>
      </w:r>
    </w:p>
    <w:p w14:paraId="298E9F84" w14:textId="77777777" w:rsidR="00FE2118" w:rsidRPr="00997B83" w:rsidRDefault="00FE2118" w:rsidP="00FE2118">
      <w:r w:rsidRPr="00997B83">
        <w:lastRenderedPageBreak/>
        <w:t>The Application must contain clear and concise narrative responses (and supporting graphics, maps, or tables as necessary) to each of the following sections.</w:t>
      </w:r>
    </w:p>
    <w:p w14:paraId="5B9A0DCC" w14:textId="77777777" w:rsidR="00FE2118" w:rsidRPr="00997B83" w:rsidRDefault="00FE2118" w:rsidP="00FE2118">
      <w:r w:rsidRPr="00997B83">
        <w:rPr>
          <w:b/>
        </w:rPr>
        <w:t>1</w:t>
      </w:r>
      <w:proofErr w:type="gramStart"/>
      <w:r w:rsidRPr="00997B83">
        <w:rPr>
          <w:b/>
        </w:rPr>
        <w:t xml:space="preserve">. </w:t>
      </w:r>
      <w:r w:rsidRPr="00997B83">
        <w:rPr>
          <w:b/>
        </w:rPr>
        <w:tab/>
        <w:t>CONCISE</w:t>
      </w:r>
      <w:proofErr w:type="gramEnd"/>
      <w:r w:rsidRPr="00997B83">
        <w:rPr>
          <w:b/>
        </w:rPr>
        <w:t xml:space="preserve"> STATEMENT OF THE PROBLEM:</w:t>
      </w:r>
      <w:r w:rsidRPr="00997B83">
        <w:t xml:space="preserve"> Provide background, describe the issue, furnish a statement of need for the selected communities and/or watershed, and provide overall project justification. Provide a brief summary of any other water quality data that was previously collected for the project area, as applicable. Applicants are encouraged to identify any relevant water quality data collected by MassDEP’s Watershed Planning Program either through review of </w:t>
      </w:r>
      <w:hyperlink r:id="rId16">
        <w:r w:rsidRPr="00997B83">
          <w:rPr>
            <w:rStyle w:val="Hyperlink"/>
          </w:rPr>
          <w:t>Technical Memorandum</w:t>
        </w:r>
      </w:hyperlink>
      <w:r w:rsidRPr="00997B83">
        <w:t xml:space="preserve"> or </w:t>
      </w:r>
      <w:hyperlink r:id="rId17">
        <w:r w:rsidRPr="00997B83">
          <w:rPr>
            <w:rStyle w:val="Hyperlink"/>
          </w:rPr>
          <w:t>Water Quality Monitoring Program Data</w:t>
        </w:r>
      </w:hyperlink>
      <w:r w:rsidRPr="00997B83">
        <w:t>. Please include brief summaries only and refer to supporting materials for more in-depth analysis.</w:t>
      </w:r>
    </w:p>
    <w:p w14:paraId="6C9DE4A1" w14:textId="77777777" w:rsidR="006D6FAC" w:rsidRPr="00997B83" w:rsidRDefault="00FE2118" w:rsidP="00FE2118">
      <w:r w:rsidRPr="00997B83">
        <w:rPr>
          <w:b/>
        </w:rPr>
        <w:t>2.</w:t>
      </w:r>
      <w:r w:rsidRPr="00997B83">
        <w:rPr>
          <w:b/>
        </w:rPr>
        <w:tab/>
        <w:t xml:space="preserve">PROJECT GOALS AND APPROACH: </w:t>
      </w:r>
      <w:r w:rsidRPr="00997B83">
        <w:t xml:space="preserve">Provide a description of the project and the strategy to be implemented in response to the identified problem. Refer to a locus map of the project area and a detailed map of the project site in supporting materials. Describe how the Proposed Project will address the identified nonpoint source pollution problem, clearly linking to the issue(s) described in the above section. Goals should be specific and measurable over short- and long-term time frames, including how appropriate interest groups in the watershed will be made aware of the project and how results of the project will be disseminated to these groups. When describing the approach to the problem, be as specific as possible. Clearly describe the specific steps to be taken (i.e., scope of work), and the deliverables to be completed. When appropriate, be quantitative in your description (tell where, how many, how frequently, etc.). Present the approach in a logical, step-by-step fashion. Identify who will be involved in each step (if the project has multiple participants), and how the tasks will be coordinated. Describe how the major tasks will be accomplished and provide specific details. Identify any special skills or techniques that will be used to accomplish certain tasks, for example, GIS capabilities, trained wetland biologists, water quality sampling experience, computer modeling skills, etc. </w:t>
      </w:r>
    </w:p>
    <w:p w14:paraId="3672B227" w14:textId="77777777" w:rsidR="006D6FAC" w:rsidRPr="00997B83" w:rsidRDefault="006D6FAC" w:rsidP="00FE2118">
      <w:pPr>
        <w:rPr>
          <w:b/>
        </w:rPr>
      </w:pPr>
    </w:p>
    <w:p w14:paraId="0F55D3C3" w14:textId="7326E6D7" w:rsidR="00FE2118" w:rsidRPr="00997B83" w:rsidRDefault="00FE2118" w:rsidP="00FE2118">
      <w:pPr>
        <w:rPr>
          <w:i/>
        </w:rPr>
      </w:pPr>
      <w:r w:rsidRPr="00997B83">
        <w:rPr>
          <w:b/>
        </w:rPr>
        <w:t>SCOPE OF SERVICES</w:t>
      </w:r>
    </w:p>
    <w:p w14:paraId="6AA9AA51" w14:textId="77777777" w:rsidR="00FE2118" w:rsidRPr="00997B83" w:rsidRDefault="00FE2118" w:rsidP="00FE2118">
      <w:pPr>
        <w:rPr>
          <w:b/>
        </w:rPr>
      </w:pPr>
      <w:r w:rsidRPr="00997B83">
        <w:rPr>
          <w:b/>
        </w:rPr>
        <w:t>Please note that the following tasks must be included in your proposal if your project includes the specific assessment activities stated below.</w:t>
      </w:r>
    </w:p>
    <w:p w14:paraId="039C00E9" w14:textId="77777777" w:rsidR="00FE2118" w:rsidRPr="00997B83" w:rsidRDefault="00FE2118" w:rsidP="00FE2118">
      <w:pPr>
        <w:rPr>
          <w:b/>
          <w:bCs/>
          <w:u w:val="single"/>
        </w:rPr>
      </w:pPr>
      <w:r w:rsidRPr="00997B83">
        <w:rPr>
          <w:b/>
          <w:bCs/>
          <w:u w:val="single"/>
        </w:rPr>
        <w:t>FOR PROPOSALS THAT INCLUDE Data COLLECTION or USE:</w:t>
      </w:r>
    </w:p>
    <w:p w14:paraId="0C8D711D" w14:textId="77777777" w:rsidR="00FE2118" w:rsidRPr="00997B83" w:rsidRDefault="00FE2118" w:rsidP="00FE2118">
      <w:pPr>
        <w:numPr>
          <w:ilvl w:val="0"/>
          <w:numId w:val="1"/>
        </w:numPr>
      </w:pPr>
      <w:r w:rsidRPr="00997B83">
        <w:lastRenderedPageBreak/>
        <w:t xml:space="preserve">A quality assurance project plan (QAPP) describes the specific procedures, roles, responsibilities, training requirements, and procurement procedures used in a project meet certain quality objectives. </w:t>
      </w:r>
      <w:r w:rsidRPr="00997B83">
        <w:rPr>
          <w:b/>
          <w:bCs/>
          <w:iCs/>
        </w:rPr>
        <w:t>QAPPs are required if a project includes the collection, evaluation, use, or management of environmental data; the use of environmental models; or the design, construction, or operation of environmental technology</w:t>
      </w:r>
      <w:r w:rsidRPr="00997B83">
        <w:rPr>
          <w:iCs/>
        </w:rPr>
        <w:t xml:space="preserve">. </w:t>
      </w:r>
      <w:r w:rsidRPr="00997B83">
        <w:t xml:space="preserve">A QAPP must be approved by EPA and MassDEP before any data is collected or used and must be included in the scope of services as a discrete project task. </w:t>
      </w:r>
    </w:p>
    <w:p w14:paraId="29390F46" w14:textId="77777777" w:rsidR="00FE2118" w:rsidRPr="00997B83" w:rsidRDefault="00FE2118" w:rsidP="00FE2118">
      <w:pPr>
        <w:numPr>
          <w:ilvl w:val="0"/>
          <w:numId w:val="1"/>
        </w:numPr>
      </w:pPr>
      <w:r w:rsidRPr="00997B83">
        <w:t>A preliminary sampling plan must be provided in proposals that include water sampling as a task. At a minimum, the preliminary plan must describe the general sampling approach. If possible, Applicants should provide specific details about how many samples and where, how frequently sampling will occur, what kind of sampling event will be targeted (i.e., stormwater, groundwater, sediments, biological assessment, dry weather, etc.), what type of analyses will be performed (i.e., bacteria, flow, PCBs, heavy metals, macroinvertebrates, etc.). If possible, Applicants should state how the results will be analyzed and presented.</w:t>
      </w:r>
      <w:r w:rsidRPr="00997B83">
        <w:rPr>
          <w:b/>
        </w:rPr>
        <w:t xml:space="preserve"> When sampling relatively low phosphorus concentration waters, Applicants are advised to check with the labs performing the analysis to confirm their ability to accurately analyze low phosphorus levels. The lab analytical methods must be documented in the QAPP.</w:t>
      </w:r>
    </w:p>
    <w:p w14:paraId="0D0BAA94" w14:textId="31FE158E" w:rsidR="00FE2118" w:rsidRPr="00997B83" w:rsidRDefault="00FE2118" w:rsidP="00FE2118">
      <w:pPr>
        <w:numPr>
          <w:ilvl w:val="0"/>
          <w:numId w:val="1"/>
        </w:numPr>
      </w:pPr>
      <w:r w:rsidRPr="00997B83">
        <w:t>All surface water quality or quantity data or other assessment data collected under this contract must be submitted to the</w:t>
      </w:r>
      <w:r w:rsidR="00D41A6B" w:rsidRPr="00997B83">
        <w:t xml:space="preserve"> EPA</w:t>
      </w:r>
      <w:r w:rsidR="00B87201" w:rsidRPr="00997B83">
        <w:t xml:space="preserve">’s </w:t>
      </w:r>
      <w:hyperlink r:id="rId18" w:history="1">
        <w:r w:rsidR="00B87201" w:rsidRPr="00997B83">
          <w:rPr>
            <w:rStyle w:val="Hyperlink"/>
          </w:rPr>
          <w:t>Water Quality Exchange</w:t>
        </w:r>
      </w:hyperlink>
      <w:r w:rsidR="00B87201" w:rsidRPr="00997B83">
        <w:t xml:space="preserve"> platform.</w:t>
      </w:r>
    </w:p>
    <w:p w14:paraId="6EE5C719" w14:textId="77777777" w:rsidR="00FE2118" w:rsidRPr="00997B83" w:rsidRDefault="00FE2118" w:rsidP="00FE2118"/>
    <w:p w14:paraId="0013ED5E" w14:textId="77777777" w:rsidR="00FE2118" w:rsidRPr="00997B83" w:rsidRDefault="00FE2118" w:rsidP="00FE2118">
      <w:pPr>
        <w:rPr>
          <w:i/>
          <w:u w:val="single"/>
        </w:rPr>
      </w:pPr>
      <w:r w:rsidRPr="00997B83">
        <w:rPr>
          <w:b/>
          <w:bCs/>
          <w:u w:val="single"/>
        </w:rPr>
        <w:t>FOR PROPOSALS THAT INCLUDE GEOGRAPHIC INFORMATION SYSTEMS (GIS) WORK AS A TASK:</w:t>
      </w:r>
    </w:p>
    <w:p w14:paraId="0476BB45" w14:textId="77777777" w:rsidR="00FE2118" w:rsidRPr="00997B83" w:rsidRDefault="00FE2118" w:rsidP="00FE2118">
      <w:r w:rsidRPr="00997B83">
        <w:t>Projects that propose to use GIS to perform land-use assessments or identify and map sources of pollution within a watershed or subwatershed must provide information on the type of database(s) that will be used, describe any ground-truthing of information, and state the scale of maps to be produced. Additionally, at the end of the project, all GIS data must</w:t>
      </w:r>
      <w:r w:rsidRPr="00997B83">
        <w:rPr>
          <w:bCs/>
          <w:iCs/>
        </w:rPr>
        <w:t xml:space="preserve"> be provided to </w:t>
      </w:r>
      <w:r w:rsidRPr="00997B83">
        <w:t xml:space="preserve">MassDEP, and to other end users as appropriate, </w:t>
      </w:r>
      <w:r w:rsidRPr="00997B83">
        <w:rPr>
          <w:bCs/>
          <w:iCs/>
        </w:rPr>
        <w:t>in either an ESRI file geo-database or shapefile.</w:t>
      </w:r>
    </w:p>
    <w:p w14:paraId="4EE634AD" w14:textId="77777777" w:rsidR="00997B83" w:rsidRPr="00997B83" w:rsidRDefault="00997B83" w:rsidP="00FE2118">
      <w:pPr>
        <w:rPr>
          <w:b/>
          <w:u w:val="single"/>
        </w:rPr>
      </w:pPr>
    </w:p>
    <w:p w14:paraId="0D478780" w14:textId="2CC64F8A" w:rsidR="00FE2118" w:rsidRPr="00997B83" w:rsidRDefault="00FE2118" w:rsidP="00FE2118">
      <w:pPr>
        <w:rPr>
          <w:b/>
          <w:u w:val="single"/>
        </w:rPr>
      </w:pPr>
      <w:r w:rsidRPr="00997B83">
        <w:rPr>
          <w:b/>
          <w:u w:val="single"/>
        </w:rPr>
        <w:lastRenderedPageBreak/>
        <w:t>ALL PROPOSALS – REPORTING REQUIREMENTS</w:t>
      </w:r>
    </w:p>
    <w:p w14:paraId="0C25EEA1" w14:textId="77777777" w:rsidR="00FE2118" w:rsidRPr="00997B83" w:rsidRDefault="00FE2118" w:rsidP="00FE2118">
      <w:r w:rsidRPr="00997B83">
        <w:t xml:space="preserve">After grant award, all projects will require quarterly progress reports, a draft final report, and a final report. This task is the primary end product of all water quality management planning projects funded under this grant program. WPP and other state, federal, and local agencies, as well as public and private stakeholder groups, will use these reports as publicly available information. Because of the importance of the reporting requirements, MassDEP expects that the final reports produced under these grants will be comprehensive, professionally written and produced, and contain useful recommendations based on sound technical assessment/planning information gathered during the project. An electronic copy of the final report, in both word and pdf format, will be required at the conclusion of all projects. </w:t>
      </w:r>
    </w:p>
    <w:p w14:paraId="1A8F5508" w14:textId="77777777" w:rsidR="00AB0707" w:rsidRPr="00997B83" w:rsidRDefault="00AB0707" w:rsidP="00FE2118"/>
    <w:p w14:paraId="1CD01248" w14:textId="52D8CE78" w:rsidR="00A537BC" w:rsidRPr="00997B83" w:rsidRDefault="00A537BC" w:rsidP="00A537BC">
      <w:pPr>
        <w:rPr>
          <w:b/>
        </w:rPr>
      </w:pPr>
      <w:r w:rsidRPr="00997B83">
        <w:rPr>
          <w:b/>
        </w:rPr>
        <w:t>Supporting Materials</w:t>
      </w:r>
    </w:p>
    <w:p w14:paraId="755A2813" w14:textId="77777777" w:rsidR="00A537BC" w:rsidRPr="00997B83" w:rsidRDefault="00A537BC" w:rsidP="00A537BC">
      <w:r w:rsidRPr="00997B83">
        <w:t>Include the following supporting materials with the application. Any application that does not contain the following required material will not be considered for funding.</w:t>
      </w:r>
      <w:r w:rsidRPr="00997B83">
        <w:rPr>
          <w:b/>
          <w:u w:val="single"/>
        </w:rPr>
        <w:t xml:space="preserve"> </w:t>
      </w:r>
    </w:p>
    <w:p w14:paraId="1EC04B87" w14:textId="77777777" w:rsidR="00A537BC" w:rsidRPr="00997B83" w:rsidRDefault="00A537BC" w:rsidP="00A537BC">
      <w:pPr>
        <w:rPr>
          <w:b/>
        </w:rPr>
      </w:pPr>
      <w:r w:rsidRPr="00997B83">
        <w:rPr>
          <w:b/>
        </w:rPr>
        <w:t>Required:</w:t>
      </w:r>
    </w:p>
    <w:p w14:paraId="521E3FCD" w14:textId="77777777" w:rsidR="00A537BC" w:rsidRPr="00997B83" w:rsidRDefault="00A537BC" w:rsidP="00A537BC">
      <w:pPr>
        <w:numPr>
          <w:ilvl w:val="0"/>
          <w:numId w:val="2"/>
        </w:numPr>
      </w:pPr>
      <w:r w:rsidRPr="00997B83">
        <w:t xml:space="preserve">Locus map of the project area and a detailed map of the project area </w:t>
      </w:r>
    </w:p>
    <w:p w14:paraId="6D82796E" w14:textId="77777777" w:rsidR="00A537BC" w:rsidRPr="00997B83" w:rsidRDefault="00A537BC" w:rsidP="00A537BC">
      <w:pPr>
        <w:numPr>
          <w:ilvl w:val="0"/>
          <w:numId w:val="2"/>
        </w:numPr>
      </w:pPr>
      <w:r w:rsidRPr="00997B83">
        <w:t>If a cash or in-kind match will be provided by an entity outside the Applicant’s organization, a letter from the authorized agent of the match provider must be submitted by the Grant Application due date, stating a commitment to provide the match.</w:t>
      </w:r>
    </w:p>
    <w:p w14:paraId="4179689F" w14:textId="5013AB9D" w:rsidR="00A537BC" w:rsidRPr="00997B83" w:rsidRDefault="00A537BC" w:rsidP="00A537BC">
      <w:pPr>
        <w:numPr>
          <w:ilvl w:val="0"/>
          <w:numId w:val="2"/>
        </w:numPr>
      </w:pPr>
      <w:r w:rsidRPr="00997B83">
        <w:t xml:space="preserve">Letters of support from all organizations </w:t>
      </w:r>
      <w:proofErr w:type="gramStart"/>
      <w:r w:rsidRPr="00997B83">
        <w:t>identified</w:t>
      </w:r>
      <w:proofErr w:type="gramEnd"/>
      <w:r w:rsidRPr="00997B83">
        <w:t xml:space="preserve"> in the project proposal as participating in the project or providing a portion of the match for the project. These letters must: be written on the organization’s letterhead, be signed by the organization’s authorized signatory, and detail the services or match to be provided by the organization. Letters of support from participating entities must be included with the proposal submission and must be received by the application deadline (</w:t>
      </w:r>
      <w:r w:rsidR="00083E5D">
        <w:rPr>
          <w:b/>
          <w:bCs/>
        </w:rPr>
        <w:t>Octo</w:t>
      </w:r>
      <w:r w:rsidRPr="00997B83">
        <w:rPr>
          <w:b/>
          <w:bCs/>
        </w:rPr>
        <w:t xml:space="preserve">ber </w:t>
      </w:r>
      <w:r w:rsidR="00083E5D">
        <w:rPr>
          <w:b/>
          <w:bCs/>
        </w:rPr>
        <w:t>7</w:t>
      </w:r>
      <w:r w:rsidRPr="00997B83">
        <w:rPr>
          <w:b/>
          <w:bCs/>
        </w:rPr>
        <w:t>, 2026</w:t>
      </w:r>
      <w:r w:rsidRPr="00997B83">
        <w:rPr>
          <w:b/>
        </w:rPr>
        <w:t>, at 5:00 p.m</w:t>
      </w:r>
      <w:r w:rsidRPr="00997B83">
        <w:t>.).</w:t>
      </w:r>
    </w:p>
    <w:p w14:paraId="69AF78BF" w14:textId="77777777" w:rsidR="00A537BC" w:rsidRPr="00997B83" w:rsidRDefault="00A537BC" w:rsidP="00A537BC">
      <w:proofErr w:type="gramStart"/>
      <w:r w:rsidRPr="00997B83">
        <w:rPr>
          <w:i/>
        </w:rPr>
        <w:t>Recommended</w:t>
      </w:r>
      <w:proofErr w:type="gramEnd"/>
      <w:r w:rsidRPr="00997B83">
        <w:t xml:space="preserve">: </w:t>
      </w:r>
    </w:p>
    <w:p w14:paraId="0BB82130" w14:textId="77777777" w:rsidR="00A537BC" w:rsidRPr="00997B83" w:rsidRDefault="00A537BC" w:rsidP="00A537BC">
      <w:pPr>
        <w:numPr>
          <w:ilvl w:val="0"/>
          <w:numId w:val="3"/>
        </w:numPr>
      </w:pPr>
      <w:r w:rsidRPr="00997B83">
        <w:t>Brief resumes for key project staff.</w:t>
      </w:r>
    </w:p>
    <w:p w14:paraId="31DDF432" w14:textId="77777777" w:rsidR="00A537BC" w:rsidRPr="00997B83" w:rsidRDefault="00A537BC" w:rsidP="00A537BC">
      <w:pPr>
        <w:numPr>
          <w:ilvl w:val="0"/>
          <w:numId w:val="3"/>
        </w:numPr>
        <w:sectPr w:rsidR="00A537BC" w:rsidRPr="00997B83" w:rsidSect="0044372A">
          <w:pgSz w:w="12240" w:h="15840" w:code="1"/>
          <w:pgMar w:top="1440" w:right="1440" w:bottom="1440" w:left="1440" w:header="805" w:footer="720" w:gutter="0"/>
          <w:pgNumType w:start="1" w:chapStyle="3"/>
          <w:cols w:space="720"/>
          <w:noEndnote/>
          <w:docGrid w:linePitch="272"/>
        </w:sectPr>
      </w:pPr>
      <w:r w:rsidRPr="00997B83">
        <w:lastRenderedPageBreak/>
        <w:t>Maps, resource/classification information, and a summary of water quality data pertinent to the project.</w:t>
      </w:r>
    </w:p>
    <w:p w14:paraId="0A2348C3" w14:textId="38D59579" w:rsidR="00FE2118" w:rsidRPr="00997B83" w:rsidRDefault="00FE2118" w:rsidP="00FE2118">
      <w:pPr>
        <w:rPr>
          <w:b/>
        </w:rPr>
      </w:pPr>
      <w:r w:rsidRPr="00997B83">
        <w:rPr>
          <w:b/>
        </w:rPr>
        <w:lastRenderedPageBreak/>
        <w:t>SCOPE OF SERVICES</w:t>
      </w:r>
      <w:r w:rsidR="008D3216" w:rsidRPr="00997B83">
        <w:rPr>
          <w:b/>
        </w:rPr>
        <w:t xml:space="preserve"> (TEMPLATE)</w:t>
      </w:r>
      <w:r w:rsidRPr="00997B83">
        <w:rPr>
          <w:b/>
        </w:rPr>
        <w:t>: TASKS/DELIVERABLES SUMMARY</w:t>
      </w:r>
    </w:p>
    <w:p w14:paraId="06AB10F3" w14:textId="77777777" w:rsidR="00FE2118" w:rsidRPr="00997B83" w:rsidRDefault="00FE2118" w:rsidP="00FE2118">
      <w:pPr>
        <w:rPr>
          <w:b/>
        </w:rPr>
      </w:pPr>
      <w:r w:rsidRPr="00997B83">
        <w:rPr>
          <w:b/>
        </w:rPr>
        <w:t xml:space="preserve">Please provide a brief descriptive statement for each objective and the task/activity, followed by the deliverable product(s) to be submitted. Tasks are to be content-specific, which result in discrete, deliverable products. </w:t>
      </w:r>
    </w:p>
    <w:p w14:paraId="3B35B064" w14:textId="77777777" w:rsidR="00FE2118" w:rsidRPr="00997B83" w:rsidRDefault="00FE2118" w:rsidP="00FE2118">
      <w:pPr>
        <w:rPr>
          <w:b/>
        </w:rPr>
      </w:pPr>
      <w:r w:rsidRPr="00997B83">
        <w:rPr>
          <w:b/>
        </w:rPr>
        <w:t xml:space="preserve">Two (2) tasks, the Kickoff Meeting Task and the Reporting Task, </w:t>
      </w:r>
      <w:r w:rsidRPr="00997B83">
        <w:rPr>
          <w:b/>
          <w:u w:val="single"/>
        </w:rPr>
        <w:t>must</w:t>
      </w:r>
      <w:r w:rsidRPr="00997B83">
        <w:rPr>
          <w:b/>
        </w:rPr>
        <w:t xml:space="preserve"> be included in the Application. A kickoff meeting with MassDEP and the project team will be scheduled once a contract is initiated, and project reporting includes quarterly project management and the development of a final project report. Applicants can add more to each of these two tasks but should not remove the language provided below.</w:t>
      </w:r>
    </w:p>
    <w:p w14:paraId="15BCD010" w14:textId="77777777" w:rsidR="00FE2118" w:rsidRPr="00997B83" w:rsidRDefault="00FE2118" w:rsidP="00FE2118"/>
    <w:p w14:paraId="0786A03A" w14:textId="77777777" w:rsidR="00FE2118" w:rsidRPr="00997B83" w:rsidRDefault="00FE2118" w:rsidP="00FE2118">
      <w:pPr>
        <w:rPr>
          <w:b/>
        </w:rPr>
      </w:pPr>
      <w:r w:rsidRPr="00997B83">
        <w:rPr>
          <w:b/>
        </w:rPr>
        <w:t>OBJECTIVE / TASK #1: Kickoff Meeting with MassDEP and the Project Team</w:t>
      </w:r>
    </w:p>
    <w:p w14:paraId="52BD7D34" w14:textId="77777777" w:rsidR="00FE2118" w:rsidRPr="00997B83" w:rsidRDefault="00FE2118" w:rsidP="00FE2118">
      <w:r w:rsidRPr="00997B83">
        <w:t xml:space="preserve">SUMMARY: The meeting will consist of reviewing the project scope, timeline, and budget, project and fiscal management, and reporting requirements. </w:t>
      </w:r>
    </w:p>
    <w:p w14:paraId="4A790D34" w14:textId="77777777" w:rsidR="00FE2118" w:rsidRPr="00997B83" w:rsidRDefault="00FE2118" w:rsidP="00FE2118"/>
    <w:p w14:paraId="20FC7183" w14:textId="77777777" w:rsidR="00FE2118" w:rsidRPr="00997B83" w:rsidRDefault="00FE2118" w:rsidP="00FE2118">
      <w:r w:rsidRPr="00997B83">
        <w:t>PERSONNEL:</w:t>
      </w:r>
    </w:p>
    <w:p w14:paraId="58F49B3A" w14:textId="77777777" w:rsidR="009A04C5" w:rsidRPr="00997B83" w:rsidRDefault="00FE2118" w:rsidP="00FE2118">
      <w:r w:rsidRPr="00997B83">
        <w:t>DELIVERABLE PRODUCT(S):</w:t>
      </w:r>
      <w:r w:rsidRPr="00997B83">
        <w:tab/>
      </w:r>
    </w:p>
    <w:p w14:paraId="0F9B7E77" w14:textId="4F505C5F" w:rsidR="00FE2118" w:rsidRPr="00997B83" w:rsidRDefault="00FE2118" w:rsidP="009A04C5">
      <w:pPr>
        <w:ind w:firstLine="720"/>
      </w:pPr>
      <w:r w:rsidRPr="00997B83">
        <w:t xml:space="preserve">A) </w:t>
      </w:r>
    </w:p>
    <w:p w14:paraId="5B4F66D5" w14:textId="3AF3DD6E" w:rsidR="00FE2118" w:rsidRPr="00997B83" w:rsidRDefault="00FE2118" w:rsidP="00FE2118">
      <w:r w:rsidRPr="00997B83">
        <w:tab/>
        <w:t xml:space="preserve">B) </w:t>
      </w:r>
    </w:p>
    <w:p w14:paraId="1028DDC9" w14:textId="3882AB3D" w:rsidR="00FE2118" w:rsidRPr="00997B83" w:rsidRDefault="00FE2118" w:rsidP="00FE2118">
      <w:r w:rsidRPr="00997B83">
        <w:tab/>
        <w:t xml:space="preserve">C) </w:t>
      </w:r>
    </w:p>
    <w:p w14:paraId="0AD12AC9" w14:textId="77777777" w:rsidR="00FE2118" w:rsidRPr="00997B83" w:rsidRDefault="00FE2118" w:rsidP="00FE2118">
      <w:r w:rsidRPr="00997B83">
        <w:t>COST:</w:t>
      </w:r>
    </w:p>
    <w:p w14:paraId="15630E6E" w14:textId="77777777" w:rsidR="00FE2118" w:rsidRPr="00997B83" w:rsidRDefault="00696CC9" w:rsidP="00FE2118">
      <w:r>
        <w:pict w14:anchorId="7627DFEA">
          <v:rect id="_x0000_i1025" alt="P503#yIS1" style="width:468pt;height:.05pt" o:hralign="center" o:hrstd="t" o:hr="t" fillcolor="#a0a0a0" stroked="f"/>
        </w:pict>
      </w:r>
    </w:p>
    <w:p w14:paraId="142D4849" w14:textId="77777777" w:rsidR="00FE2118" w:rsidRPr="00997B83" w:rsidRDefault="00FE2118" w:rsidP="00FE2118">
      <w:pPr>
        <w:rPr>
          <w:b/>
        </w:rPr>
      </w:pPr>
      <w:r w:rsidRPr="00997B83">
        <w:rPr>
          <w:b/>
        </w:rPr>
        <w:t>OBJECTIVE / TASK #2: Monthly meeting with MassDEP and Regional NPS Coordinators (*Only required for Regional NPS Coordinator projects*).</w:t>
      </w:r>
    </w:p>
    <w:p w14:paraId="283AE672" w14:textId="77777777" w:rsidR="00FE2118" w:rsidRPr="00997B83" w:rsidRDefault="00FE2118" w:rsidP="00FE2118">
      <w:r w:rsidRPr="00997B83">
        <w:t xml:space="preserve">SUMMARY: The meeting will consist of reviewing monthly progress on project initiative and cross connection with other NPS Coordinators. MassDEP staff and all active NPS Coordinators will attend. </w:t>
      </w:r>
    </w:p>
    <w:p w14:paraId="76A779A7" w14:textId="77777777" w:rsidR="00FE2118" w:rsidRPr="00997B83" w:rsidRDefault="00FE2118" w:rsidP="00FE2118"/>
    <w:p w14:paraId="11F2FE7F" w14:textId="77777777" w:rsidR="00FE2118" w:rsidRPr="00997B83" w:rsidRDefault="00FE2118" w:rsidP="00FE2118">
      <w:r w:rsidRPr="00997B83">
        <w:t>PERSONNEL:</w:t>
      </w:r>
    </w:p>
    <w:p w14:paraId="4FEFDDA1" w14:textId="77777777" w:rsidR="009A04C5" w:rsidRPr="00997B83" w:rsidRDefault="00FE2118" w:rsidP="00FE2118">
      <w:r w:rsidRPr="00997B83">
        <w:lastRenderedPageBreak/>
        <w:t>DELIVERABLE PRODUCT(S):</w:t>
      </w:r>
      <w:r w:rsidRPr="00997B83">
        <w:tab/>
      </w:r>
    </w:p>
    <w:p w14:paraId="321A074F" w14:textId="331BE368" w:rsidR="00FE2118" w:rsidRPr="00997B83" w:rsidRDefault="00FE2118" w:rsidP="009A04C5">
      <w:pPr>
        <w:ind w:firstLine="720"/>
      </w:pPr>
      <w:r w:rsidRPr="00997B83">
        <w:t xml:space="preserve">A) </w:t>
      </w:r>
    </w:p>
    <w:p w14:paraId="2B972BE1" w14:textId="401642F4" w:rsidR="00FE2118" w:rsidRPr="00997B83" w:rsidRDefault="00FE2118" w:rsidP="00FE2118">
      <w:r w:rsidRPr="00997B83">
        <w:tab/>
        <w:t xml:space="preserve">B) </w:t>
      </w:r>
    </w:p>
    <w:p w14:paraId="617B29D5" w14:textId="31135FD6" w:rsidR="00FE2118" w:rsidRPr="00997B83" w:rsidRDefault="00FE2118" w:rsidP="00FE2118">
      <w:r w:rsidRPr="00997B83">
        <w:tab/>
        <w:t xml:space="preserve">C) </w:t>
      </w:r>
    </w:p>
    <w:p w14:paraId="4D00BB14" w14:textId="77777777" w:rsidR="00FE2118" w:rsidRPr="00997B83" w:rsidRDefault="00FE2118" w:rsidP="00FE2118">
      <w:r w:rsidRPr="00997B83">
        <w:t>COST:</w:t>
      </w:r>
    </w:p>
    <w:p w14:paraId="3015BAEB" w14:textId="77777777" w:rsidR="00FE2118" w:rsidRPr="00997B83" w:rsidRDefault="00696CC9" w:rsidP="00FE2118">
      <w:r>
        <w:pict w14:anchorId="72C609DE">
          <v:rect id="_x0000_i1026" alt="P512#yIS1" style="width:468pt;height:.05pt" o:hralign="center" o:hrstd="t" o:hr="t" fillcolor="#a0a0a0" stroked="f"/>
        </w:pict>
      </w:r>
    </w:p>
    <w:p w14:paraId="4CB09C3E" w14:textId="0077F114" w:rsidR="00FE2118" w:rsidRPr="00997B83" w:rsidRDefault="00FE2118" w:rsidP="00FE2118">
      <w:pPr>
        <w:rPr>
          <w:b/>
        </w:rPr>
      </w:pPr>
      <w:r w:rsidRPr="00997B83">
        <w:rPr>
          <w:b/>
        </w:rPr>
        <w:t xml:space="preserve">OBJECTIVE / TASK #3: </w:t>
      </w:r>
      <w:r w:rsidR="00FB1250" w:rsidRPr="00997B83">
        <w:rPr>
          <w:b/>
        </w:rPr>
        <w:t>WBP Development</w:t>
      </w:r>
    </w:p>
    <w:p w14:paraId="2E66CC51" w14:textId="77777777" w:rsidR="00FE2118" w:rsidRPr="00997B83" w:rsidRDefault="00FE2118" w:rsidP="00FE2118">
      <w:r w:rsidRPr="00997B83">
        <w:t>SUMMARY:</w:t>
      </w:r>
    </w:p>
    <w:p w14:paraId="38B91871" w14:textId="77777777" w:rsidR="00FE2118" w:rsidRPr="00997B83" w:rsidRDefault="00FE2118" w:rsidP="00FE2118"/>
    <w:p w14:paraId="2FEB78CD" w14:textId="77777777" w:rsidR="00FE2118" w:rsidRPr="00997B83" w:rsidRDefault="00FE2118" w:rsidP="00FE2118">
      <w:r w:rsidRPr="00997B83">
        <w:t>PERSONNEL:</w:t>
      </w:r>
    </w:p>
    <w:p w14:paraId="3A24D419" w14:textId="77777777" w:rsidR="009A04C5" w:rsidRPr="00997B83" w:rsidRDefault="00FE2118" w:rsidP="00FE2118">
      <w:r w:rsidRPr="00997B83">
        <w:t>DELIVERABLE PRODUCT(S):</w:t>
      </w:r>
      <w:r w:rsidRPr="00997B83">
        <w:tab/>
      </w:r>
    </w:p>
    <w:p w14:paraId="77860A77" w14:textId="52AA5E0A" w:rsidR="00FE2118" w:rsidRPr="00997B83" w:rsidRDefault="00FE2118" w:rsidP="009A04C5">
      <w:pPr>
        <w:ind w:firstLine="720"/>
      </w:pPr>
      <w:r w:rsidRPr="00997B83">
        <w:t xml:space="preserve">A) </w:t>
      </w:r>
      <w:r w:rsidR="00FB1250" w:rsidRPr="00997B83">
        <w:t xml:space="preserve">Draft </w:t>
      </w:r>
      <w:r w:rsidR="00EB06B2" w:rsidRPr="00997B83">
        <w:t>WBP submitted to MassDEP for review at least 6 months prior to the contract end date</w:t>
      </w:r>
    </w:p>
    <w:p w14:paraId="6C4C67B2" w14:textId="314DA809" w:rsidR="00FE2118" w:rsidRPr="00997B83" w:rsidRDefault="00FE2118" w:rsidP="00FE2118">
      <w:r w:rsidRPr="00997B83">
        <w:tab/>
        <w:t xml:space="preserve">B) </w:t>
      </w:r>
      <w:r w:rsidR="00C3281C" w:rsidRPr="00997B83">
        <w:t>Final Mass-DEP Approved WBP</w:t>
      </w:r>
    </w:p>
    <w:p w14:paraId="4A330A3B" w14:textId="6A49FA80" w:rsidR="00FE2118" w:rsidRPr="00997B83" w:rsidRDefault="00FE2118" w:rsidP="00FE2118">
      <w:r w:rsidRPr="00997B83">
        <w:tab/>
        <w:t xml:space="preserve">C) </w:t>
      </w:r>
    </w:p>
    <w:p w14:paraId="231C48EF" w14:textId="77777777" w:rsidR="00FE2118" w:rsidRPr="00997B83" w:rsidRDefault="00FE2118" w:rsidP="00FE2118">
      <w:r w:rsidRPr="00997B83">
        <w:t>COST:</w:t>
      </w:r>
    </w:p>
    <w:p w14:paraId="0F26C7F4" w14:textId="77777777" w:rsidR="00FE2118" w:rsidRPr="00997B83" w:rsidRDefault="00696CC9" w:rsidP="00FE2118">
      <w:r>
        <w:pict w14:anchorId="32757F36">
          <v:rect id="_x0000_i1027" alt="P512#yIS1" style="width:468pt;height:.05pt" o:hralign="center" o:hrstd="t" o:hr="t" fillcolor="#a0a0a0" stroked="f"/>
        </w:pict>
      </w:r>
    </w:p>
    <w:p w14:paraId="5DD187EC" w14:textId="77777777" w:rsidR="00FE2118" w:rsidRPr="00997B83" w:rsidRDefault="00FE2118" w:rsidP="00FE2118">
      <w:pPr>
        <w:rPr>
          <w:b/>
        </w:rPr>
      </w:pPr>
    </w:p>
    <w:p w14:paraId="4A584FFC" w14:textId="77777777" w:rsidR="00FE2118" w:rsidRPr="00997B83" w:rsidRDefault="00FE2118" w:rsidP="00FE2118">
      <w:pPr>
        <w:rPr>
          <w:b/>
        </w:rPr>
      </w:pPr>
    </w:p>
    <w:p w14:paraId="39015BED" w14:textId="77777777" w:rsidR="00FE2118" w:rsidRPr="00997B83" w:rsidRDefault="00FE2118" w:rsidP="00FE2118">
      <w:pPr>
        <w:rPr>
          <w:b/>
        </w:rPr>
      </w:pPr>
    </w:p>
    <w:p w14:paraId="043063B9" w14:textId="77777777" w:rsidR="00FE2118" w:rsidRPr="00997B83" w:rsidRDefault="00FE2118" w:rsidP="00FE2118">
      <w:pPr>
        <w:rPr>
          <w:b/>
        </w:rPr>
      </w:pPr>
      <w:r w:rsidRPr="00997B83">
        <w:rPr>
          <w:b/>
        </w:rPr>
        <w:t xml:space="preserve">OBJECTIVE / TASK #4: </w:t>
      </w:r>
    </w:p>
    <w:p w14:paraId="4F6E74C4" w14:textId="77777777" w:rsidR="00FE2118" w:rsidRPr="00997B83" w:rsidRDefault="00FE2118" w:rsidP="00FE2118">
      <w:r w:rsidRPr="00997B83">
        <w:t>SUMMARY:</w:t>
      </w:r>
    </w:p>
    <w:p w14:paraId="5B8264C2" w14:textId="77777777" w:rsidR="00FE2118" w:rsidRPr="00997B83" w:rsidRDefault="00FE2118" w:rsidP="00FE2118"/>
    <w:p w14:paraId="34605359" w14:textId="77777777" w:rsidR="00FE2118" w:rsidRPr="00997B83" w:rsidRDefault="00FE2118" w:rsidP="00FE2118">
      <w:r w:rsidRPr="00997B83">
        <w:t>PERSONNEL:</w:t>
      </w:r>
    </w:p>
    <w:p w14:paraId="41B20CF8" w14:textId="77777777" w:rsidR="009A04C5" w:rsidRPr="00997B83" w:rsidRDefault="00FE2118" w:rsidP="00FE2118">
      <w:r w:rsidRPr="00997B83">
        <w:t>DELIVERABLE PRODUCT(S):</w:t>
      </w:r>
      <w:r w:rsidRPr="00997B83">
        <w:tab/>
      </w:r>
    </w:p>
    <w:p w14:paraId="6E6A543F" w14:textId="1BB31ED2" w:rsidR="00FE2118" w:rsidRPr="00997B83" w:rsidRDefault="00FE2118" w:rsidP="009A04C5">
      <w:pPr>
        <w:ind w:firstLine="720"/>
      </w:pPr>
      <w:r w:rsidRPr="00997B83">
        <w:lastRenderedPageBreak/>
        <w:t xml:space="preserve">A) </w:t>
      </w:r>
    </w:p>
    <w:p w14:paraId="002EE9B4" w14:textId="66A86626" w:rsidR="00FE2118" w:rsidRPr="00997B83" w:rsidRDefault="00FE2118" w:rsidP="00FE2118">
      <w:r w:rsidRPr="00997B83">
        <w:tab/>
        <w:t xml:space="preserve">B) </w:t>
      </w:r>
    </w:p>
    <w:p w14:paraId="22C858C3" w14:textId="6563BAC3" w:rsidR="00FE2118" w:rsidRPr="00997B83" w:rsidRDefault="00FE2118" w:rsidP="00FE2118">
      <w:r w:rsidRPr="00997B83">
        <w:tab/>
        <w:t xml:space="preserve">C) </w:t>
      </w:r>
    </w:p>
    <w:p w14:paraId="7B01F76C" w14:textId="77777777" w:rsidR="00FE2118" w:rsidRPr="00997B83" w:rsidRDefault="00FE2118" w:rsidP="00FE2118">
      <w:r w:rsidRPr="00997B83">
        <w:t>COST:</w:t>
      </w:r>
    </w:p>
    <w:p w14:paraId="157DD682" w14:textId="77777777" w:rsidR="00FE2118" w:rsidRPr="00997B83" w:rsidRDefault="00696CC9" w:rsidP="00FE2118">
      <w:pPr>
        <w:rPr>
          <w:b/>
        </w:rPr>
      </w:pPr>
      <w:r>
        <w:pict w14:anchorId="609E144E">
          <v:rect id="_x0000_i1028" alt="P521#yIS1" style="width:468pt;height:.05pt" o:hralign="center" o:hrstd="t" o:hr="t" fillcolor="#a0a0a0" stroked="f"/>
        </w:pict>
      </w:r>
    </w:p>
    <w:p w14:paraId="179AFED6" w14:textId="77777777" w:rsidR="00FE2118" w:rsidRPr="00997B83" w:rsidRDefault="00FE2118" w:rsidP="00FE2118">
      <w:pPr>
        <w:rPr>
          <w:b/>
        </w:rPr>
      </w:pPr>
      <w:r w:rsidRPr="00997B83">
        <w:rPr>
          <w:b/>
        </w:rPr>
        <w:t xml:space="preserve">OBJECTIVE / </w:t>
      </w:r>
      <w:proofErr w:type="gramStart"/>
      <w:r w:rsidRPr="00997B83">
        <w:rPr>
          <w:b/>
        </w:rPr>
        <w:t>TASK #_</w:t>
      </w:r>
      <w:proofErr w:type="gramEnd"/>
      <w:r w:rsidRPr="00997B83">
        <w:rPr>
          <w:b/>
        </w:rPr>
        <w:t>_: Reporting</w:t>
      </w:r>
    </w:p>
    <w:p w14:paraId="302F27C4" w14:textId="3B3987CE" w:rsidR="00FE2118" w:rsidRPr="00997B83" w:rsidRDefault="00FE2118" w:rsidP="00FE2118">
      <w:r w:rsidRPr="00997B83">
        <w:t>SUMMARY: Quarterly invoice packages will be submitted to the 604(b) Program Coordinator and Contract Manager within 15 days of the end of a reporting quarter (i.e.; by January 15th, April 15th, July 15th and October 15th of each year). A draft final report will be submitted to the 604(b) Program Coordinator for review and comment at least two (2) months prior to the contract end date. The report must include a description of all activities undertaken as part of the project and a summary of the project. An electronic copy of the final report in both word and pdf format will be submitted to MassDEP by the project end date.</w:t>
      </w:r>
      <w:r w:rsidR="002808A7">
        <w:t xml:space="preserve"> </w:t>
      </w:r>
      <w:r w:rsidR="00020F74">
        <w:t>(</w:t>
      </w:r>
      <w:r w:rsidR="00020F74" w:rsidRPr="00EC0BC9">
        <w:rPr>
          <w:rFonts w:ascii="Aptos" w:hAnsi="Aptos"/>
        </w:rPr>
        <w:t>Note that electronic</w:t>
      </w:r>
      <w:r w:rsidR="00EA297F">
        <w:rPr>
          <w:rFonts w:ascii="Aptos" w:hAnsi="Aptos"/>
        </w:rPr>
        <w:t xml:space="preserve"> deliverables that will be pu</w:t>
      </w:r>
      <w:r w:rsidR="00DC1AB8">
        <w:rPr>
          <w:rFonts w:ascii="Aptos" w:hAnsi="Aptos"/>
        </w:rPr>
        <w:t>blished online</w:t>
      </w:r>
      <w:r w:rsidR="00020F74" w:rsidRPr="00EC0BC9">
        <w:rPr>
          <w:rFonts w:ascii="Aptos" w:hAnsi="Aptos"/>
        </w:rPr>
        <w:t xml:space="preserve"> must comply with </w:t>
      </w:r>
      <w:hyperlink r:id="rId19" w:anchor=":~:text=Americans%20with%20Disabilities%20Act%20Title%20II%2c-What%20is%20the&amp;text=The%20ADA%20guarantees%20equal%20opportunity%2clocal%20government%20services%2c%20and%20transportation." w:history="1">
        <w:r w:rsidR="00020F74" w:rsidRPr="00EC0BC9">
          <w:rPr>
            <w:rStyle w:val="Hyperlink"/>
            <w:rFonts w:ascii="Aptos" w:hAnsi="Aptos"/>
          </w:rPr>
          <w:t>Americans with Disabilities Act Title II</w:t>
        </w:r>
      </w:hyperlink>
      <w:r w:rsidR="00020F74" w:rsidRPr="00EC0BC9">
        <w:rPr>
          <w:rFonts w:ascii="Aptos" w:hAnsi="Aptos"/>
        </w:rPr>
        <w:t xml:space="preserve"> (ADA Title II) digital accessibility requirements. Click </w:t>
      </w:r>
      <w:hyperlink r:id="rId20" w:history="1">
        <w:r w:rsidR="00020F74" w:rsidRPr="00EC0BC9">
          <w:rPr>
            <w:rStyle w:val="Hyperlink"/>
            <w:rFonts w:ascii="Aptos" w:hAnsi="Aptos"/>
          </w:rPr>
          <w:t>here</w:t>
        </w:r>
      </w:hyperlink>
      <w:r w:rsidR="00020F74" w:rsidRPr="00EC0BC9">
        <w:rPr>
          <w:rFonts w:ascii="Aptos" w:hAnsi="Aptos"/>
        </w:rPr>
        <w:t xml:space="preserve"> to view Commonwealth Digital Accessibility Standards and Requirements.</w:t>
      </w:r>
      <w:r w:rsidR="00020F74">
        <w:t>)</w:t>
      </w:r>
    </w:p>
    <w:p w14:paraId="1C1563BF" w14:textId="77777777" w:rsidR="00FE2118" w:rsidRPr="00997B83" w:rsidRDefault="00FE2118" w:rsidP="00FE2118"/>
    <w:p w14:paraId="7BA04C2F" w14:textId="77777777" w:rsidR="00FE2118" w:rsidRPr="00997B83" w:rsidRDefault="00FE2118" w:rsidP="00FE2118">
      <w:r w:rsidRPr="00997B83">
        <w:t>PERSONNEL:</w:t>
      </w:r>
    </w:p>
    <w:p w14:paraId="5B4E664E" w14:textId="77777777" w:rsidR="00EC0389" w:rsidRPr="00997B83" w:rsidRDefault="00FE2118" w:rsidP="00FE2118">
      <w:r w:rsidRPr="00997B83">
        <w:t>DELIVERABLE PRODUCT(S):</w:t>
      </w:r>
      <w:r w:rsidRPr="00997B83">
        <w:tab/>
      </w:r>
    </w:p>
    <w:p w14:paraId="4F9790F3" w14:textId="6091FAC6" w:rsidR="00FE2118" w:rsidRPr="00997B83" w:rsidRDefault="00FE2118" w:rsidP="00EC0389">
      <w:pPr>
        <w:ind w:firstLine="720"/>
      </w:pPr>
      <w:r w:rsidRPr="00997B83">
        <w:t>A) Quarterly Reports and Invoice Packages</w:t>
      </w:r>
    </w:p>
    <w:p w14:paraId="04A08715" w14:textId="69B79926" w:rsidR="00FE2118" w:rsidRPr="00997B83" w:rsidRDefault="00FE2118" w:rsidP="00FE2118">
      <w:r w:rsidRPr="00997B83">
        <w:tab/>
        <w:t>B) Draft Report due two months prior to project completion</w:t>
      </w:r>
    </w:p>
    <w:p w14:paraId="1D6AEB13" w14:textId="437B2657" w:rsidR="00FE2118" w:rsidRPr="00997B83" w:rsidRDefault="00FE2118" w:rsidP="00FE2118">
      <w:r w:rsidRPr="00997B83">
        <w:tab/>
        <w:t>C) Final Report</w:t>
      </w:r>
    </w:p>
    <w:p w14:paraId="29C90574" w14:textId="77777777" w:rsidR="00FE2118" w:rsidRPr="00997B83" w:rsidRDefault="00FE2118" w:rsidP="00FE2118">
      <w:r w:rsidRPr="00997B83">
        <w:t>COST:</w:t>
      </w:r>
    </w:p>
    <w:p w14:paraId="1FE30CE8" w14:textId="77777777" w:rsidR="00FE2118" w:rsidRPr="00997B83" w:rsidRDefault="00696CC9" w:rsidP="00FE2118">
      <w:r>
        <w:pict w14:anchorId="2B7DDE70">
          <v:rect id="_x0000_i1029" alt="P530#yIS1" style="width:468pt;height:.05pt" o:hralign="center" o:hrstd="t" o:hr="t" fillcolor="#a0a0a0" stroked="f"/>
        </w:pict>
      </w:r>
    </w:p>
    <w:p w14:paraId="6472EAFC" w14:textId="77777777" w:rsidR="00FE2118" w:rsidRPr="00997B83" w:rsidRDefault="00FE2118" w:rsidP="00FE2118">
      <w:pPr>
        <w:rPr>
          <w:b/>
        </w:rPr>
      </w:pPr>
      <w:r w:rsidRPr="00997B83">
        <w:t>(Repeat as necessary.)</w:t>
      </w:r>
      <w:r w:rsidRPr="00997B83">
        <w:br w:type="page"/>
      </w:r>
    </w:p>
    <w:p w14:paraId="27ADA30F" w14:textId="77777777" w:rsidR="00FE2118" w:rsidRPr="00997B83" w:rsidRDefault="00FE2118" w:rsidP="00FE2118">
      <w:r w:rsidRPr="00997B83">
        <w:rPr>
          <w:b/>
        </w:rPr>
        <w:lastRenderedPageBreak/>
        <w:t>PROJECT BUDGET</w:t>
      </w:r>
    </w:p>
    <w:p w14:paraId="4B55444D" w14:textId="77777777" w:rsidR="00FE2118" w:rsidRPr="00997B83" w:rsidRDefault="00FE2118" w:rsidP="00FE2118">
      <w:r w:rsidRPr="00997B83">
        <w:tab/>
        <w:t>(This budget is for proposal evaluation purposes. Use whole dollar method.)</w:t>
      </w:r>
    </w:p>
    <w:p w14:paraId="212A0D40" w14:textId="77777777" w:rsidR="00FE2118" w:rsidRPr="00997B83" w:rsidRDefault="00FE2118" w:rsidP="00FE2118"/>
    <w:tbl>
      <w:tblPr>
        <w:tblW w:w="0" w:type="auto"/>
        <w:tblInd w:w="12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835"/>
        <w:gridCol w:w="1344"/>
        <w:gridCol w:w="1309"/>
        <w:gridCol w:w="1469"/>
      </w:tblGrid>
      <w:tr w:rsidR="00FE2118" w:rsidRPr="00997B83" w14:paraId="4CA7E717" w14:textId="77777777" w:rsidTr="006E3166">
        <w:tc>
          <w:tcPr>
            <w:tcW w:w="4835" w:type="dxa"/>
            <w:shd w:val="clear" w:color="auto" w:fill="D9D9D9" w:themeFill="background1" w:themeFillShade="D9"/>
            <w:vAlign w:val="center"/>
          </w:tcPr>
          <w:p w14:paraId="654B0A78" w14:textId="77777777" w:rsidR="00FE2118" w:rsidRPr="00997B83" w:rsidRDefault="00FE2118" w:rsidP="00FE2118">
            <w:pPr>
              <w:rPr>
                <w:b/>
              </w:rPr>
            </w:pPr>
            <w:r w:rsidRPr="00997B83">
              <w:rPr>
                <w:b/>
              </w:rPr>
              <w:t>Expense Items</w:t>
            </w:r>
          </w:p>
        </w:tc>
        <w:tc>
          <w:tcPr>
            <w:tcW w:w="1344" w:type="dxa"/>
            <w:shd w:val="clear" w:color="auto" w:fill="D9D9D9" w:themeFill="background1" w:themeFillShade="D9"/>
            <w:vAlign w:val="center"/>
          </w:tcPr>
          <w:p w14:paraId="0ADD7C9B" w14:textId="77777777" w:rsidR="00FE2118" w:rsidRPr="00997B83" w:rsidRDefault="00FE2118" w:rsidP="00FE2118">
            <w:pPr>
              <w:rPr>
                <w:b/>
              </w:rPr>
            </w:pPr>
            <w:r w:rsidRPr="00997B83">
              <w:rPr>
                <w:b/>
              </w:rPr>
              <w:t>604(b) Amount</w:t>
            </w:r>
          </w:p>
        </w:tc>
        <w:tc>
          <w:tcPr>
            <w:tcW w:w="1309" w:type="dxa"/>
            <w:shd w:val="clear" w:color="auto" w:fill="D9D9D9" w:themeFill="background1" w:themeFillShade="D9"/>
            <w:vAlign w:val="center"/>
          </w:tcPr>
          <w:p w14:paraId="6E020612" w14:textId="77777777" w:rsidR="00FE2118" w:rsidRPr="00997B83" w:rsidRDefault="00FE2118" w:rsidP="00FE2118">
            <w:pPr>
              <w:rPr>
                <w:b/>
              </w:rPr>
            </w:pPr>
            <w:r w:rsidRPr="00997B83">
              <w:rPr>
                <w:b/>
              </w:rPr>
              <w:t>Cost Share</w:t>
            </w:r>
          </w:p>
          <w:p w14:paraId="5EAFD07B" w14:textId="77777777" w:rsidR="00FE2118" w:rsidRPr="00997B83" w:rsidRDefault="00FE2118" w:rsidP="00FE2118">
            <w:pPr>
              <w:rPr>
                <w:b/>
              </w:rPr>
            </w:pPr>
            <w:r w:rsidRPr="00997B83">
              <w:rPr>
                <w:b/>
              </w:rPr>
              <w:t>(not required)</w:t>
            </w:r>
          </w:p>
        </w:tc>
        <w:tc>
          <w:tcPr>
            <w:tcW w:w="1469" w:type="dxa"/>
            <w:shd w:val="clear" w:color="auto" w:fill="D9D9D9" w:themeFill="background1" w:themeFillShade="D9"/>
            <w:vAlign w:val="center"/>
          </w:tcPr>
          <w:p w14:paraId="19DDE6E9" w14:textId="77777777" w:rsidR="00FE2118" w:rsidRPr="00997B83" w:rsidRDefault="00FE2118" w:rsidP="00FE2118">
            <w:pPr>
              <w:rPr>
                <w:b/>
              </w:rPr>
            </w:pPr>
            <w:r w:rsidRPr="00997B83">
              <w:rPr>
                <w:b/>
              </w:rPr>
              <w:t>Total</w:t>
            </w:r>
          </w:p>
          <w:p w14:paraId="70F04585" w14:textId="77777777" w:rsidR="00FE2118" w:rsidRPr="00997B83" w:rsidRDefault="00FE2118" w:rsidP="00FE2118">
            <w:r w:rsidRPr="00997B83">
              <w:rPr>
                <w:b/>
              </w:rPr>
              <w:t>Amount</w:t>
            </w:r>
          </w:p>
        </w:tc>
      </w:tr>
      <w:tr w:rsidR="00FE2118" w:rsidRPr="00997B83" w14:paraId="7030B989" w14:textId="77777777" w:rsidTr="006E3166">
        <w:tc>
          <w:tcPr>
            <w:tcW w:w="4835" w:type="dxa"/>
          </w:tcPr>
          <w:p w14:paraId="5CF464D0" w14:textId="1E82BD35" w:rsidR="00FE2118" w:rsidRPr="00997B83" w:rsidRDefault="00FE2118" w:rsidP="00FE2118">
            <w:r w:rsidRPr="00997B83">
              <w:t xml:space="preserve"> Applicant's Salary - By Title and salary range</w:t>
            </w:r>
          </w:p>
          <w:p w14:paraId="26CC68FD" w14:textId="77777777" w:rsidR="00FE2118" w:rsidRPr="00997B83" w:rsidRDefault="00FE2118" w:rsidP="00FE2118"/>
        </w:tc>
        <w:tc>
          <w:tcPr>
            <w:tcW w:w="1344" w:type="dxa"/>
          </w:tcPr>
          <w:p w14:paraId="0AE47B32" w14:textId="77777777" w:rsidR="00FE2118" w:rsidRPr="00997B83" w:rsidRDefault="00FE2118" w:rsidP="00FE2118"/>
        </w:tc>
        <w:tc>
          <w:tcPr>
            <w:tcW w:w="1309" w:type="dxa"/>
          </w:tcPr>
          <w:p w14:paraId="7A56D300" w14:textId="77777777" w:rsidR="00FE2118" w:rsidRPr="00997B83" w:rsidRDefault="00FE2118" w:rsidP="00FE2118"/>
        </w:tc>
        <w:tc>
          <w:tcPr>
            <w:tcW w:w="1469" w:type="dxa"/>
          </w:tcPr>
          <w:p w14:paraId="6FE99CC9" w14:textId="77777777" w:rsidR="00FE2118" w:rsidRPr="00997B83" w:rsidRDefault="00FE2118" w:rsidP="00FE2118"/>
        </w:tc>
      </w:tr>
      <w:tr w:rsidR="00FE2118" w:rsidRPr="00997B83" w14:paraId="6B2F095D" w14:textId="77777777" w:rsidTr="006E3166">
        <w:tc>
          <w:tcPr>
            <w:tcW w:w="4835" w:type="dxa"/>
          </w:tcPr>
          <w:p w14:paraId="05CD7361" w14:textId="198363B0" w:rsidR="00FE2118" w:rsidRPr="00997B83" w:rsidRDefault="00FE2118" w:rsidP="00FE2118">
            <w:r w:rsidRPr="00997B83">
              <w:t xml:space="preserve"> Subcontractual Services</w:t>
            </w:r>
          </w:p>
          <w:p w14:paraId="35D0159F" w14:textId="77777777" w:rsidR="00FE2118" w:rsidRPr="00997B83" w:rsidRDefault="00FE2118" w:rsidP="00FE2118"/>
        </w:tc>
        <w:tc>
          <w:tcPr>
            <w:tcW w:w="1344" w:type="dxa"/>
          </w:tcPr>
          <w:p w14:paraId="0ADA563F" w14:textId="77777777" w:rsidR="00FE2118" w:rsidRPr="00997B83" w:rsidRDefault="00FE2118" w:rsidP="00FE2118"/>
        </w:tc>
        <w:tc>
          <w:tcPr>
            <w:tcW w:w="1309" w:type="dxa"/>
          </w:tcPr>
          <w:p w14:paraId="752B6E6C" w14:textId="77777777" w:rsidR="00FE2118" w:rsidRPr="00997B83" w:rsidRDefault="00FE2118" w:rsidP="00FE2118"/>
        </w:tc>
        <w:tc>
          <w:tcPr>
            <w:tcW w:w="1469" w:type="dxa"/>
          </w:tcPr>
          <w:p w14:paraId="1E3826A3" w14:textId="77777777" w:rsidR="00FE2118" w:rsidRPr="00997B83" w:rsidRDefault="00FE2118" w:rsidP="00FE2118"/>
        </w:tc>
      </w:tr>
      <w:tr w:rsidR="00FE2118" w:rsidRPr="00997B83" w14:paraId="096A0D42" w14:textId="77777777" w:rsidTr="006E3166">
        <w:tc>
          <w:tcPr>
            <w:tcW w:w="4835" w:type="dxa"/>
          </w:tcPr>
          <w:p w14:paraId="06871FF0" w14:textId="77777777" w:rsidR="00FE2118" w:rsidRPr="00997B83" w:rsidRDefault="00FE2118" w:rsidP="00FE2118">
            <w:r w:rsidRPr="00997B83">
              <w:t xml:space="preserve"> Equipment</w:t>
            </w:r>
          </w:p>
          <w:p w14:paraId="08E0E413" w14:textId="77777777" w:rsidR="00FE2118" w:rsidRPr="00997B83" w:rsidRDefault="00FE2118" w:rsidP="00FE2118"/>
        </w:tc>
        <w:tc>
          <w:tcPr>
            <w:tcW w:w="1344" w:type="dxa"/>
          </w:tcPr>
          <w:p w14:paraId="369A74FC" w14:textId="77777777" w:rsidR="00FE2118" w:rsidRPr="00997B83" w:rsidRDefault="00FE2118" w:rsidP="00FE2118"/>
        </w:tc>
        <w:tc>
          <w:tcPr>
            <w:tcW w:w="1309" w:type="dxa"/>
          </w:tcPr>
          <w:p w14:paraId="5E86B758" w14:textId="77777777" w:rsidR="00FE2118" w:rsidRPr="00997B83" w:rsidRDefault="00FE2118" w:rsidP="00FE2118"/>
        </w:tc>
        <w:tc>
          <w:tcPr>
            <w:tcW w:w="1469" w:type="dxa"/>
          </w:tcPr>
          <w:p w14:paraId="713495F7" w14:textId="77777777" w:rsidR="00FE2118" w:rsidRPr="00997B83" w:rsidRDefault="00FE2118" w:rsidP="00FE2118"/>
        </w:tc>
      </w:tr>
      <w:tr w:rsidR="00FE2118" w:rsidRPr="00997B83" w14:paraId="5426E5AF" w14:textId="77777777" w:rsidTr="006E3166">
        <w:tc>
          <w:tcPr>
            <w:tcW w:w="4835" w:type="dxa"/>
          </w:tcPr>
          <w:p w14:paraId="448B5F70" w14:textId="77777777" w:rsidR="00FE2118" w:rsidRPr="00997B83" w:rsidRDefault="00FE2118" w:rsidP="00FE2118">
            <w:r w:rsidRPr="00997B83">
              <w:t xml:space="preserve"> Supplies (including printing, mailing)</w:t>
            </w:r>
          </w:p>
          <w:p w14:paraId="31D929F3" w14:textId="77777777" w:rsidR="00FE2118" w:rsidRPr="00997B83" w:rsidRDefault="00FE2118" w:rsidP="00FE2118"/>
        </w:tc>
        <w:tc>
          <w:tcPr>
            <w:tcW w:w="1344" w:type="dxa"/>
          </w:tcPr>
          <w:p w14:paraId="732B1615" w14:textId="77777777" w:rsidR="00FE2118" w:rsidRPr="00997B83" w:rsidRDefault="00FE2118" w:rsidP="00FE2118"/>
        </w:tc>
        <w:tc>
          <w:tcPr>
            <w:tcW w:w="1309" w:type="dxa"/>
          </w:tcPr>
          <w:p w14:paraId="56FB166B" w14:textId="77777777" w:rsidR="00FE2118" w:rsidRPr="00997B83" w:rsidRDefault="00FE2118" w:rsidP="00FE2118"/>
        </w:tc>
        <w:tc>
          <w:tcPr>
            <w:tcW w:w="1469" w:type="dxa"/>
          </w:tcPr>
          <w:p w14:paraId="7997EB32" w14:textId="77777777" w:rsidR="00FE2118" w:rsidRPr="00997B83" w:rsidRDefault="00FE2118" w:rsidP="00FE2118"/>
        </w:tc>
      </w:tr>
      <w:tr w:rsidR="00FE2118" w:rsidRPr="00997B83" w14:paraId="56BB3D87" w14:textId="77777777" w:rsidTr="006E3166">
        <w:tc>
          <w:tcPr>
            <w:tcW w:w="4835" w:type="dxa"/>
            <w:tcBorders>
              <w:bottom w:val="single" w:sz="6" w:space="0" w:color="auto"/>
            </w:tcBorders>
          </w:tcPr>
          <w:p w14:paraId="7346429D" w14:textId="00F2CE1A" w:rsidR="00FE2118" w:rsidRPr="00997B83" w:rsidRDefault="00FE2118" w:rsidP="00FE2118">
            <w:r w:rsidRPr="00997B83">
              <w:t xml:space="preserve"> Travel (for applicant’s mileage, at a rate of 0.</w:t>
            </w:r>
            <w:r w:rsidR="00BB21E1" w:rsidRPr="00997B83">
              <w:t>76</w:t>
            </w:r>
            <w:r w:rsidRPr="00997B83">
              <w:t xml:space="preserve"> cents/mile)</w:t>
            </w:r>
          </w:p>
          <w:p w14:paraId="69766B48" w14:textId="77777777" w:rsidR="00FE2118" w:rsidRPr="00997B83" w:rsidRDefault="00FE2118" w:rsidP="00FE2118"/>
        </w:tc>
        <w:tc>
          <w:tcPr>
            <w:tcW w:w="1344" w:type="dxa"/>
            <w:tcBorders>
              <w:bottom w:val="single" w:sz="6" w:space="0" w:color="auto"/>
            </w:tcBorders>
          </w:tcPr>
          <w:p w14:paraId="7EFE98DF" w14:textId="77777777" w:rsidR="00FE2118" w:rsidRPr="00997B83" w:rsidRDefault="00FE2118" w:rsidP="00FE2118"/>
        </w:tc>
        <w:tc>
          <w:tcPr>
            <w:tcW w:w="1309" w:type="dxa"/>
            <w:tcBorders>
              <w:bottom w:val="single" w:sz="6" w:space="0" w:color="auto"/>
            </w:tcBorders>
          </w:tcPr>
          <w:p w14:paraId="083B9C8D" w14:textId="77777777" w:rsidR="00FE2118" w:rsidRPr="00997B83" w:rsidRDefault="00FE2118" w:rsidP="00FE2118"/>
        </w:tc>
        <w:tc>
          <w:tcPr>
            <w:tcW w:w="1469" w:type="dxa"/>
            <w:tcBorders>
              <w:bottom w:val="single" w:sz="6" w:space="0" w:color="auto"/>
            </w:tcBorders>
          </w:tcPr>
          <w:p w14:paraId="71F1724F" w14:textId="77777777" w:rsidR="00FE2118" w:rsidRPr="00997B83" w:rsidRDefault="00FE2118" w:rsidP="00FE2118"/>
        </w:tc>
      </w:tr>
      <w:tr w:rsidR="00FE2118" w:rsidRPr="00997B83" w14:paraId="0301CDAC" w14:textId="77777777" w:rsidTr="006E3166">
        <w:tc>
          <w:tcPr>
            <w:tcW w:w="4835" w:type="dxa"/>
            <w:tcBorders>
              <w:top w:val="single" w:sz="6" w:space="0" w:color="auto"/>
              <w:bottom w:val="double" w:sz="6" w:space="0" w:color="auto"/>
            </w:tcBorders>
          </w:tcPr>
          <w:p w14:paraId="6834558F" w14:textId="77777777" w:rsidR="00FE2118" w:rsidRPr="00997B83" w:rsidRDefault="00FE2118" w:rsidP="00FE2118">
            <w:r w:rsidRPr="00997B83">
              <w:t xml:space="preserve"> Other</w:t>
            </w:r>
          </w:p>
          <w:p w14:paraId="3AC32FE8" w14:textId="77777777" w:rsidR="00FE2118" w:rsidRPr="00997B83" w:rsidRDefault="00FE2118" w:rsidP="00FE2118"/>
        </w:tc>
        <w:tc>
          <w:tcPr>
            <w:tcW w:w="1344" w:type="dxa"/>
            <w:tcBorders>
              <w:top w:val="single" w:sz="6" w:space="0" w:color="auto"/>
              <w:bottom w:val="double" w:sz="6" w:space="0" w:color="auto"/>
            </w:tcBorders>
          </w:tcPr>
          <w:p w14:paraId="6D11B2C4" w14:textId="77777777" w:rsidR="00FE2118" w:rsidRPr="00997B83" w:rsidRDefault="00FE2118" w:rsidP="00FE2118"/>
        </w:tc>
        <w:tc>
          <w:tcPr>
            <w:tcW w:w="1309" w:type="dxa"/>
            <w:tcBorders>
              <w:top w:val="single" w:sz="6" w:space="0" w:color="auto"/>
              <w:bottom w:val="double" w:sz="6" w:space="0" w:color="auto"/>
            </w:tcBorders>
          </w:tcPr>
          <w:p w14:paraId="5B040116" w14:textId="77777777" w:rsidR="00FE2118" w:rsidRPr="00997B83" w:rsidRDefault="00FE2118" w:rsidP="00FE2118"/>
        </w:tc>
        <w:tc>
          <w:tcPr>
            <w:tcW w:w="1469" w:type="dxa"/>
            <w:tcBorders>
              <w:top w:val="single" w:sz="6" w:space="0" w:color="auto"/>
              <w:bottom w:val="double" w:sz="6" w:space="0" w:color="auto"/>
            </w:tcBorders>
          </w:tcPr>
          <w:p w14:paraId="43AA9ACF" w14:textId="77777777" w:rsidR="00FE2118" w:rsidRPr="00997B83" w:rsidRDefault="00FE2118" w:rsidP="00FE2118"/>
        </w:tc>
      </w:tr>
      <w:tr w:rsidR="00FE2118" w:rsidRPr="00997B83" w14:paraId="0D1776F3" w14:textId="77777777" w:rsidTr="006E3166">
        <w:trPr>
          <w:trHeight w:val="543"/>
        </w:trPr>
        <w:tc>
          <w:tcPr>
            <w:tcW w:w="4835" w:type="dxa"/>
            <w:tcBorders>
              <w:top w:val="double" w:sz="6" w:space="0" w:color="auto"/>
            </w:tcBorders>
            <w:vAlign w:val="center"/>
          </w:tcPr>
          <w:p w14:paraId="773BE41F" w14:textId="77777777" w:rsidR="00FE2118" w:rsidRPr="00997B83" w:rsidRDefault="00FE2118" w:rsidP="00FE2118">
            <w:r w:rsidRPr="00997B83">
              <w:t>Total Amounts:</w:t>
            </w:r>
          </w:p>
        </w:tc>
        <w:tc>
          <w:tcPr>
            <w:tcW w:w="1344" w:type="dxa"/>
            <w:tcBorders>
              <w:top w:val="double" w:sz="6" w:space="0" w:color="auto"/>
            </w:tcBorders>
            <w:vAlign w:val="bottom"/>
          </w:tcPr>
          <w:p w14:paraId="4FAB72A6" w14:textId="77777777" w:rsidR="00FE2118" w:rsidRPr="00997B83" w:rsidRDefault="00FE2118" w:rsidP="00FE2118">
            <w:r w:rsidRPr="00997B83">
              <w:t>$</w:t>
            </w:r>
            <w:r w:rsidRPr="00997B83">
              <w:rPr>
                <w:u w:val="single"/>
              </w:rPr>
              <w:t xml:space="preserve">              </w:t>
            </w:r>
          </w:p>
        </w:tc>
        <w:tc>
          <w:tcPr>
            <w:tcW w:w="1309" w:type="dxa"/>
            <w:tcBorders>
              <w:top w:val="double" w:sz="6" w:space="0" w:color="auto"/>
            </w:tcBorders>
            <w:vAlign w:val="bottom"/>
          </w:tcPr>
          <w:p w14:paraId="7F5A1EBF" w14:textId="77777777" w:rsidR="00FE2118" w:rsidRPr="00997B83" w:rsidRDefault="00FE2118" w:rsidP="00FE2118">
            <w:r w:rsidRPr="00997B83">
              <w:t>$</w:t>
            </w:r>
            <w:r w:rsidRPr="00997B83">
              <w:rPr>
                <w:u w:val="single"/>
              </w:rPr>
              <w:t xml:space="preserve">             </w:t>
            </w:r>
          </w:p>
        </w:tc>
        <w:tc>
          <w:tcPr>
            <w:tcW w:w="1469" w:type="dxa"/>
            <w:tcBorders>
              <w:top w:val="double" w:sz="6" w:space="0" w:color="auto"/>
            </w:tcBorders>
            <w:vAlign w:val="bottom"/>
          </w:tcPr>
          <w:p w14:paraId="3F5A7A6D" w14:textId="77777777" w:rsidR="00FE2118" w:rsidRPr="00997B83" w:rsidRDefault="00FE2118" w:rsidP="00FE2118">
            <w:r w:rsidRPr="00997B83">
              <w:t>$</w:t>
            </w:r>
            <w:r w:rsidRPr="00997B83">
              <w:rPr>
                <w:u w:val="single"/>
              </w:rPr>
              <w:t xml:space="preserve">             </w:t>
            </w:r>
          </w:p>
        </w:tc>
      </w:tr>
    </w:tbl>
    <w:p w14:paraId="583B0977" w14:textId="77777777" w:rsidR="00FE2118" w:rsidRPr="00997B83" w:rsidRDefault="00FE2118" w:rsidP="00FE2118"/>
    <w:p w14:paraId="6BE6F51E" w14:textId="77777777" w:rsidR="00FE2118" w:rsidRPr="00997B83" w:rsidRDefault="00FE2118" w:rsidP="00FE2118">
      <w:r w:rsidRPr="00997B83">
        <w:tab/>
      </w:r>
      <w:r w:rsidRPr="00997B83">
        <w:tab/>
      </w:r>
      <w:r w:rsidRPr="00997B83">
        <w:tab/>
        <w:t>OVERHEAD RATE (</w:t>
      </w:r>
      <w:proofErr w:type="gramStart"/>
      <w:r w:rsidRPr="00997B83">
        <w:t>%) _</w:t>
      </w:r>
      <w:proofErr w:type="gramEnd"/>
      <w:r w:rsidRPr="00997B83">
        <w:t>______%</w:t>
      </w:r>
      <w:r w:rsidRPr="00997B83">
        <w:rPr>
          <w:u w:val="single"/>
        </w:rPr>
        <w:t xml:space="preserve">                </w:t>
      </w:r>
    </w:p>
    <w:p w14:paraId="16566667" w14:textId="77777777" w:rsidR="00FE2118" w:rsidRPr="00997B83" w:rsidRDefault="00FE2118" w:rsidP="00FE2118">
      <w:r w:rsidRPr="00997B83">
        <w:tab/>
      </w:r>
      <w:r w:rsidRPr="00997B83">
        <w:tab/>
      </w:r>
      <w:r w:rsidRPr="00997B83">
        <w:tab/>
        <w:t>TOTAL REQUEST FOR GRANT:</w:t>
      </w:r>
      <w:r w:rsidRPr="00997B83">
        <w:tab/>
      </w:r>
      <w:proofErr w:type="gramStart"/>
      <w:r w:rsidRPr="00997B83">
        <w:t>$__</w:t>
      </w:r>
      <w:proofErr w:type="gramEnd"/>
      <w:r w:rsidRPr="00997B83">
        <w:t>______ 604(b) Funds</w:t>
      </w:r>
    </w:p>
    <w:p w14:paraId="0BA3437B" w14:textId="77777777" w:rsidR="00FE2118" w:rsidRPr="00997B83" w:rsidRDefault="00FE2118" w:rsidP="00FE2118">
      <w:r w:rsidRPr="00997B83">
        <w:tab/>
      </w:r>
      <w:r w:rsidRPr="00997B83">
        <w:tab/>
      </w:r>
      <w:r w:rsidRPr="00997B83">
        <w:tab/>
        <w:t>TOTAL COST SHARE</w:t>
      </w:r>
      <w:proofErr w:type="gramStart"/>
      <w:r w:rsidRPr="00997B83">
        <w:t>:</w:t>
      </w:r>
      <w:r w:rsidRPr="00997B83">
        <w:tab/>
      </w:r>
      <w:r w:rsidRPr="00997B83">
        <w:tab/>
        <w:t>$_</w:t>
      </w:r>
      <w:proofErr w:type="gramEnd"/>
      <w:r w:rsidRPr="00997B83">
        <w:t>_______ (Not Required)</w:t>
      </w:r>
    </w:p>
    <w:p w14:paraId="3C20968F" w14:textId="7DD89EFA" w:rsidR="00FE2118" w:rsidRPr="00997B83" w:rsidRDefault="00FE2118" w:rsidP="00FE2118">
      <w:pPr>
        <w:rPr>
          <w:b/>
        </w:rPr>
      </w:pPr>
      <w:r w:rsidRPr="00997B83">
        <w:tab/>
      </w:r>
      <w:r w:rsidRPr="00997B83">
        <w:tab/>
      </w:r>
      <w:r w:rsidRPr="00997B83">
        <w:tab/>
        <w:t xml:space="preserve">TOTAL BUDGET AMOUNT:     </w:t>
      </w:r>
      <w:r w:rsidRPr="00997B83">
        <w:tab/>
        <w:t xml:space="preserve">$________              </w:t>
      </w:r>
    </w:p>
    <w:p w14:paraId="493CCA5C" w14:textId="77777777" w:rsidR="00FE2118" w:rsidRPr="00997B83" w:rsidRDefault="00FE2118" w:rsidP="00FE2118">
      <w:pPr>
        <w:rPr>
          <w:b/>
          <w:bCs/>
        </w:rPr>
        <w:sectPr w:rsidR="00FE2118" w:rsidRPr="00997B83" w:rsidSect="0044372A">
          <w:headerReference w:type="default" r:id="rId21"/>
          <w:footerReference w:type="default" r:id="rId22"/>
          <w:headerReference w:type="first" r:id="rId23"/>
          <w:footerReference w:type="first" r:id="rId24"/>
          <w:pgSz w:w="12240" w:h="15840" w:code="1"/>
          <w:pgMar w:top="1440" w:right="1440" w:bottom="1440" w:left="1440" w:header="432" w:footer="480" w:gutter="0"/>
          <w:pgNumType w:start="7" w:chapStyle="3"/>
          <w:cols w:space="720"/>
          <w:docGrid w:linePitch="326"/>
        </w:sectPr>
      </w:pPr>
    </w:p>
    <w:p w14:paraId="3C2C002B" w14:textId="77777777" w:rsidR="00FE2118" w:rsidRPr="00997B83" w:rsidRDefault="00FE2118" w:rsidP="00FE2118">
      <w:pPr>
        <w:rPr>
          <w:b/>
          <w:bCs/>
        </w:rPr>
      </w:pPr>
      <w:r w:rsidRPr="00997B83">
        <w:rPr>
          <w:b/>
          <w:bCs/>
        </w:rPr>
        <w:lastRenderedPageBreak/>
        <w:t>PROJECT MILESTONE SCHEDULE</w:t>
      </w:r>
    </w:p>
    <w:p w14:paraId="7F0F35CD" w14:textId="6D3EBE75" w:rsidR="00FE2118" w:rsidRPr="00997B83" w:rsidRDefault="00FE2118" w:rsidP="00FE2118">
      <w:pPr>
        <w:rPr>
          <w:bCs/>
        </w:rPr>
      </w:pPr>
      <w:r w:rsidRPr="00997B83">
        <w:rPr>
          <w:bCs/>
        </w:rPr>
        <w:t>Provide a timeline by “X-</w:t>
      </w:r>
      <w:proofErr w:type="spellStart"/>
      <w:r w:rsidRPr="00997B83">
        <w:rPr>
          <w:bCs/>
        </w:rPr>
        <w:t>ing</w:t>
      </w:r>
      <w:proofErr w:type="spellEnd"/>
      <w:r w:rsidRPr="00997B83">
        <w:rPr>
          <w:bCs/>
        </w:rPr>
        <w:t>” out the duration of the task activity. Use additional pages as necessary. Presume a January 1, 2027, Notice to Proceed.</w:t>
      </w:r>
      <w:r w:rsidR="00A85304" w:rsidRPr="00997B83">
        <w:rPr>
          <w:bCs/>
        </w:rPr>
        <w:t xml:space="preserve"> </w:t>
      </w:r>
      <w:r w:rsidR="00292C7B" w:rsidRPr="00997B83">
        <w:rPr>
          <w:bCs/>
        </w:rPr>
        <w:t>NPS Regional Coordinator projects may add an additional 12 months to the timeline.</w:t>
      </w:r>
    </w:p>
    <w:p w14:paraId="059004EB" w14:textId="77777777" w:rsidR="00FE2118" w:rsidRPr="00997B83" w:rsidRDefault="00FE2118" w:rsidP="00FE2118">
      <w:pPr>
        <w:rPr>
          <w:b/>
          <w:bCs/>
        </w:rPr>
      </w:pPr>
      <w:r w:rsidRPr="00997B83">
        <w:rPr>
          <w:b/>
          <w:bCs/>
        </w:rPr>
        <w:t>MONTH</w:t>
      </w:r>
    </w:p>
    <w:tbl>
      <w:tblPr>
        <w:tblW w:w="1200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5"/>
        <w:gridCol w:w="402"/>
        <w:gridCol w:w="402"/>
        <w:gridCol w:w="403"/>
        <w:gridCol w:w="403"/>
        <w:gridCol w:w="404"/>
        <w:gridCol w:w="403"/>
        <w:gridCol w:w="403"/>
        <w:gridCol w:w="403"/>
        <w:gridCol w:w="403"/>
        <w:gridCol w:w="404"/>
        <w:gridCol w:w="403"/>
        <w:gridCol w:w="403"/>
        <w:gridCol w:w="403"/>
        <w:gridCol w:w="403"/>
        <w:gridCol w:w="404"/>
        <w:gridCol w:w="403"/>
        <w:gridCol w:w="403"/>
        <w:gridCol w:w="403"/>
        <w:gridCol w:w="403"/>
        <w:gridCol w:w="404"/>
        <w:gridCol w:w="403"/>
        <w:gridCol w:w="403"/>
        <w:gridCol w:w="403"/>
        <w:gridCol w:w="408"/>
      </w:tblGrid>
      <w:tr w:rsidR="00FE2118" w:rsidRPr="00997B83" w14:paraId="41EA9DE4" w14:textId="77777777" w:rsidTr="006E3166">
        <w:trPr>
          <w:trHeight w:val="278"/>
        </w:trPr>
        <w:tc>
          <w:tcPr>
            <w:tcW w:w="2325" w:type="dxa"/>
            <w:tcBorders>
              <w:top w:val="single" w:sz="12" w:space="0" w:color="auto"/>
              <w:left w:val="single" w:sz="12" w:space="0" w:color="auto"/>
              <w:right w:val="single" w:sz="12" w:space="0" w:color="auto"/>
            </w:tcBorders>
            <w:vAlign w:val="bottom"/>
          </w:tcPr>
          <w:p w14:paraId="01196033" w14:textId="77777777" w:rsidR="00FE2118" w:rsidRPr="00997B83" w:rsidRDefault="00FE2118" w:rsidP="00FE2118">
            <w:pPr>
              <w:rPr>
                <w:b/>
                <w:bCs/>
              </w:rPr>
            </w:pPr>
            <w:r w:rsidRPr="00997B83">
              <w:rPr>
                <w:b/>
                <w:bCs/>
              </w:rPr>
              <w:t>TASK</w:t>
            </w:r>
          </w:p>
        </w:tc>
        <w:tc>
          <w:tcPr>
            <w:tcW w:w="402" w:type="dxa"/>
            <w:tcBorders>
              <w:top w:val="single" w:sz="12" w:space="0" w:color="auto"/>
              <w:left w:val="single" w:sz="4" w:space="0" w:color="auto"/>
              <w:right w:val="single" w:sz="4" w:space="0" w:color="auto"/>
            </w:tcBorders>
            <w:vAlign w:val="center"/>
          </w:tcPr>
          <w:p w14:paraId="458C3A2D" w14:textId="77777777" w:rsidR="00FE2118" w:rsidRPr="00997B83" w:rsidRDefault="00FE2118" w:rsidP="00FE2118">
            <w:pPr>
              <w:rPr>
                <w:b/>
                <w:bCs/>
              </w:rPr>
            </w:pPr>
            <w:r w:rsidRPr="00997B83">
              <w:rPr>
                <w:b/>
                <w:bCs/>
              </w:rPr>
              <w:t>1</w:t>
            </w:r>
          </w:p>
        </w:tc>
        <w:tc>
          <w:tcPr>
            <w:tcW w:w="402" w:type="dxa"/>
            <w:tcBorders>
              <w:top w:val="single" w:sz="12" w:space="0" w:color="auto"/>
              <w:left w:val="single" w:sz="4" w:space="0" w:color="auto"/>
              <w:right w:val="single" w:sz="4" w:space="0" w:color="auto"/>
            </w:tcBorders>
            <w:vAlign w:val="center"/>
          </w:tcPr>
          <w:p w14:paraId="2FA0AC4A" w14:textId="77777777" w:rsidR="00FE2118" w:rsidRPr="00997B83" w:rsidRDefault="00FE2118" w:rsidP="00FE2118">
            <w:pPr>
              <w:rPr>
                <w:b/>
                <w:bCs/>
              </w:rPr>
            </w:pPr>
            <w:r w:rsidRPr="00997B83">
              <w:rPr>
                <w:b/>
                <w:bCs/>
              </w:rPr>
              <w:t>2</w:t>
            </w:r>
          </w:p>
        </w:tc>
        <w:tc>
          <w:tcPr>
            <w:tcW w:w="403" w:type="dxa"/>
            <w:tcBorders>
              <w:top w:val="single" w:sz="12" w:space="0" w:color="auto"/>
              <w:left w:val="single" w:sz="4" w:space="0" w:color="auto"/>
              <w:right w:val="single" w:sz="12" w:space="0" w:color="auto"/>
            </w:tcBorders>
            <w:vAlign w:val="center"/>
          </w:tcPr>
          <w:p w14:paraId="41FE4CF4" w14:textId="77777777" w:rsidR="00FE2118" w:rsidRPr="00997B83" w:rsidRDefault="00FE2118" w:rsidP="00FE2118">
            <w:pPr>
              <w:rPr>
                <w:b/>
                <w:bCs/>
              </w:rPr>
            </w:pPr>
            <w:r w:rsidRPr="00997B83">
              <w:rPr>
                <w:b/>
                <w:bCs/>
              </w:rPr>
              <w:t>3</w:t>
            </w:r>
          </w:p>
        </w:tc>
        <w:tc>
          <w:tcPr>
            <w:tcW w:w="403" w:type="dxa"/>
            <w:tcBorders>
              <w:top w:val="single" w:sz="12" w:space="0" w:color="auto"/>
              <w:left w:val="single" w:sz="12" w:space="0" w:color="auto"/>
              <w:right w:val="single" w:sz="4" w:space="0" w:color="auto"/>
            </w:tcBorders>
            <w:vAlign w:val="center"/>
          </w:tcPr>
          <w:p w14:paraId="53DAFDB6" w14:textId="77777777" w:rsidR="00FE2118" w:rsidRPr="00997B83" w:rsidRDefault="00FE2118" w:rsidP="00FE2118">
            <w:pPr>
              <w:rPr>
                <w:b/>
                <w:bCs/>
              </w:rPr>
            </w:pPr>
            <w:r w:rsidRPr="00997B83">
              <w:rPr>
                <w:b/>
                <w:bCs/>
              </w:rPr>
              <w:t>4</w:t>
            </w:r>
          </w:p>
        </w:tc>
        <w:tc>
          <w:tcPr>
            <w:tcW w:w="404" w:type="dxa"/>
            <w:tcBorders>
              <w:top w:val="single" w:sz="12" w:space="0" w:color="auto"/>
              <w:left w:val="single" w:sz="4" w:space="0" w:color="auto"/>
              <w:right w:val="single" w:sz="4" w:space="0" w:color="auto"/>
            </w:tcBorders>
            <w:vAlign w:val="center"/>
          </w:tcPr>
          <w:p w14:paraId="13441D7D" w14:textId="77777777" w:rsidR="00FE2118" w:rsidRPr="00997B83" w:rsidRDefault="00FE2118" w:rsidP="00FE2118">
            <w:pPr>
              <w:rPr>
                <w:b/>
                <w:bCs/>
              </w:rPr>
            </w:pPr>
            <w:r w:rsidRPr="00997B83">
              <w:rPr>
                <w:b/>
                <w:bCs/>
              </w:rPr>
              <w:t>5</w:t>
            </w:r>
          </w:p>
        </w:tc>
        <w:tc>
          <w:tcPr>
            <w:tcW w:w="403" w:type="dxa"/>
            <w:tcBorders>
              <w:top w:val="single" w:sz="12" w:space="0" w:color="auto"/>
              <w:left w:val="single" w:sz="4" w:space="0" w:color="auto"/>
              <w:right w:val="single" w:sz="4" w:space="0" w:color="auto"/>
            </w:tcBorders>
            <w:vAlign w:val="center"/>
          </w:tcPr>
          <w:p w14:paraId="372C0D3E" w14:textId="77777777" w:rsidR="00FE2118" w:rsidRPr="00997B83" w:rsidRDefault="00FE2118" w:rsidP="00FE2118">
            <w:pPr>
              <w:rPr>
                <w:b/>
                <w:bCs/>
              </w:rPr>
            </w:pPr>
            <w:r w:rsidRPr="00997B83">
              <w:rPr>
                <w:b/>
                <w:bCs/>
              </w:rPr>
              <w:t>6</w:t>
            </w:r>
          </w:p>
        </w:tc>
        <w:tc>
          <w:tcPr>
            <w:tcW w:w="403" w:type="dxa"/>
            <w:tcBorders>
              <w:top w:val="single" w:sz="12" w:space="0" w:color="auto"/>
              <w:left w:val="single" w:sz="4" w:space="0" w:color="auto"/>
              <w:right w:val="single" w:sz="4" w:space="0" w:color="auto"/>
            </w:tcBorders>
            <w:vAlign w:val="center"/>
          </w:tcPr>
          <w:p w14:paraId="3004CC48" w14:textId="77777777" w:rsidR="00FE2118" w:rsidRPr="00997B83" w:rsidRDefault="00FE2118" w:rsidP="00FE2118">
            <w:pPr>
              <w:rPr>
                <w:b/>
                <w:bCs/>
              </w:rPr>
            </w:pPr>
            <w:r w:rsidRPr="00997B83">
              <w:rPr>
                <w:b/>
                <w:bCs/>
              </w:rPr>
              <w:t>7</w:t>
            </w:r>
          </w:p>
        </w:tc>
        <w:tc>
          <w:tcPr>
            <w:tcW w:w="403" w:type="dxa"/>
            <w:tcBorders>
              <w:top w:val="single" w:sz="12" w:space="0" w:color="auto"/>
              <w:left w:val="single" w:sz="4" w:space="0" w:color="auto"/>
              <w:right w:val="single" w:sz="4" w:space="0" w:color="auto"/>
            </w:tcBorders>
            <w:vAlign w:val="center"/>
          </w:tcPr>
          <w:p w14:paraId="431DA7F2" w14:textId="77777777" w:rsidR="00FE2118" w:rsidRPr="00997B83" w:rsidRDefault="00FE2118" w:rsidP="00FE2118">
            <w:pPr>
              <w:rPr>
                <w:b/>
                <w:bCs/>
              </w:rPr>
            </w:pPr>
            <w:r w:rsidRPr="00997B83">
              <w:rPr>
                <w:b/>
                <w:bCs/>
              </w:rPr>
              <w:t>8</w:t>
            </w:r>
          </w:p>
        </w:tc>
        <w:tc>
          <w:tcPr>
            <w:tcW w:w="403" w:type="dxa"/>
            <w:tcBorders>
              <w:top w:val="single" w:sz="12" w:space="0" w:color="auto"/>
              <w:left w:val="single" w:sz="4" w:space="0" w:color="auto"/>
              <w:right w:val="single" w:sz="4" w:space="0" w:color="auto"/>
            </w:tcBorders>
            <w:vAlign w:val="center"/>
          </w:tcPr>
          <w:p w14:paraId="63C0B4D2" w14:textId="77777777" w:rsidR="00FE2118" w:rsidRPr="00997B83" w:rsidRDefault="00FE2118" w:rsidP="00FE2118">
            <w:pPr>
              <w:rPr>
                <w:b/>
                <w:bCs/>
              </w:rPr>
            </w:pPr>
            <w:r w:rsidRPr="00997B83">
              <w:rPr>
                <w:b/>
                <w:bCs/>
              </w:rPr>
              <w:t>9</w:t>
            </w:r>
          </w:p>
        </w:tc>
        <w:tc>
          <w:tcPr>
            <w:tcW w:w="404" w:type="dxa"/>
            <w:tcBorders>
              <w:top w:val="single" w:sz="12" w:space="0" w:color="auto"/>
              <w:left w:val="single" w:sz="4" w:space="0" w:color="auto"/>
              <w:right w:val="single" w:sz="4" w:space="0" w:color="auto"/>
            </w:tcBorders>
            <w:vAlign w:val="center"/>
          </w:tcPr>
          <w:p w14:paraId="72E5C82F" w14:textId="77777777" w:rsidR="00FE2118" w:rsidRPr="00997B83" w:rsidRDefault="00FE2118" w:rsidP="00FE2118">
            <w:pPr>
              <w:rPr>
                <w:b/>
                <w:bCs/>
              </w:rPr>
            </w:pPr>
            <w:r w:rsidRPr="00997B83">
              <w:rPr>
                <w:b/>
                <w:bCs/>
              </w:rPr>
              <w:t>10</w:t>
            </w:r>
          </w:p>
        </w:tc>
        <w:tc>
          <w:tcPr>
            <w:tcW w:w="403" w:type="dxa"/>
            <w:tcBorders>
              <w:top w:val="single" w:sz="12" w:space="0" w:color="auto"/>
              <w:left w:val="single" w:sz="4" w:space="0" w:color="auto"/>
              <w:right w:val="single" w:sz="4" w:space="0" w:color="auto"/>
            </w:tcBorders>
            <w:vAlign w:val="center"/>
          </w:tcPr>
          <w:p w14:paraId="743DA27D" w14:textId="77777777" w:rsidR="00FE2118" w:rsidRPr="00997B83" w:rsidRDefault="00FE2118" w:rsidP="00FE2118">
            <w:pPr>
              <w:rPr>
                <w:b/>
                <w:bCs/>
              </w:rPr>
            </w:pPr>
            <w:r w:rsidRPr="00997B83">
              <w:rPr>
                <w:b/>
                <w:bCs/>
              </w:rPr>
              <w:t>11</w:t>
            </w:r>
          </w:p>
        </w:tc>
        <w:tc>
          <w:tcPr>
            <w:tcW w:w="403" w:type="dxa"/>
            <w:tcBorders>
              <w:top w:val="single" w:sz="12" w:space="0" w:color="auto"/>
              <w:left w:val="single" w:sz="4" w:space="0" w:color="auto"/>
              <w:right w:val="single" w:sz="4" w:space="0" w:color="auto"/>
            </w:tcBorders>
            <w:vAlign w:val="center"/>
          </w:tcPr>
          <w:p w14:paraId="7B8F9981" w14:textId="77777777" w:rsidR="00FE2118" w:rsidRPr="00997B83" w:rsidRDefault="00FE2118" w:rsidP="00FE2118">
            <w:pPr>
              <w:rPr>
                <w:b/>
                <w:bCs/>
              </w:rPr>
            </w:pPr>
            <w:r w:rsidRPr="00997B83">
              <w:rPr>
                <w:b/>
                <w:bCs/>
              </w:rPr>
              <w:t>12</w:t>
            </w:r>
          </w:p>
        </w:tc>
        <w:tc>
          <w:tcPr>
            <w:tcW w:w="403" w:type="dxa"/>
            <w:tcBorders>
              <w:top w:val="single" w:sz="12" w:space="0" w:color="auto"/>
              <w:left w:val="single" w:sz="4" w:space="0" w:color="auto"/>
              <w:right w:val="single" w:sz="4" w:space="0" w:color="auto"/>
            </w:tcBorders>
            <w:vAlign w:val="center"/>
          </w:tcPr>
          <w:p w14:paraId="4F00F30E" w14:textId="77777777" w:rsidR="00FE2118" w:rsidRPr="00997B83" w:rsidRDefault="00FE2118" w:rsidP="00FE2118">
            <w:pPr>
              <w:rPr>
                <w:b/>
                <w:bCs/>
              </w:rPr>
            </w:pPr>
            <w:r w:rsidRPr="00997B83">
              <w:rPr>
                <w:b/>
                <w:bCs/>
              </w:rPr>
              <w:t>13</w:t>
            </w:r>
          </w:p>
        </w:tc>
        <w:tc>
          <w:tcPr>
            <w:tcW w:w="403" w:type="dxa"/>
            <w:tcBorders>
              <w:top w:val="single" w:sz="12" w:space="0" w:color="auto"/>
              <w:left w:val="single" w:sz="4" w:space="0" w:color="auto"/>
              <w:right w:val="single" w:sz="4" w:space="0" w:color="auto"/>
            </w:tcBorders>
            <w:vAlign w:val="center"/>
          </w:tcPr>
          <w:p w14:paraId="72795067" w14:textId="77777777" w:rsidR="00FE2118" w:rsidRPr="00997B83" w:rsidRDefault="00FE2118" w:rsidP="00FE2118">
            <w:pPr>
              <w:rPr>
                <w:b/>
                <w:bCs/>
              </w:rPr>
            </w:pPr>
            <w:r w:rsidRPr="00997B83">
              <w:rPr>
                <w:b/>
                <w:bCs/>
              </w:rPr>
              <w:t>14</w:t>
            </w:r>
          </w:p>
        </w:tc>
        <w:tc>
          <w:tcPr>
            <w:tcW w:w="404" w:type="dxa"/>
            <w:tcBorders>
              <w:top w:val="single" w:sz="12" w:space="0" w:color="auto"/>
              <w:left w:val="single" w:sz="4" w:space="0" w:color="auto"/>
              <w:right w:val="single" w:sz="12" w:space="0" w:color="auto"/>
            </w:tcBorders>
            <w:vAlign w:val="center"/>
          </w:tcPr>
          <w:p w14:paraId="330E63F9" w14:textId="77777777" w:rsidR="00FE2118" w:rsidRPr="00997B83" w:rsidRDefault="00FE2118" w:rsidP="00FE2118">
            <w:pPr>
              <w:rPr>
                <w:b/>
                <w:bCs/>
              </w:rPr>
            </w:pPr>
            <w:r w:rsidRPr="00997B83">
              <w:rPr>
                <w:b/>
                <w:bCs/>
              </w:rPr>
              <w:t>15</w:t>
            </w:r>
          </w:p>
        </w:tc>
        <w:tc>
          <w:tcPr>
            <w:tcW w:w="403" w:type="dxa"/>
            <w:tcBorders>
              <w:top w:val="single" w:sz="12" w:space="0" w:color="auto"/>
              <w:left w:val="single" w:sz="12" w:space="0" w:color="auto"/>
              <w:right w:val="single" w:sz="4" w:space="0" w:color="auto"/>
            </w:tcBorders>
            <w:vAlign w:val="center"/>
          </w:tcPr>
          <w:p w14:paraId="4A1E184E" w14:textId="77777777" w:rsidR="00FE2118" w:rsidRPr="00997B83" w:rsidRDefault="00FE2118" w:rsidP="00FE2118">
            <w:pPr>
              <w:rPr>
                <w:b/>
                <w:bCs/>
              </w:rPr>
            </w:pPr>
            <w:r w:rsidRPr="00997B83">
              <w:rPr>
                <w:b/>
                <w:bCs/>
              </w:rPr>
              <w:t>16</w:t>
            </w:r>
          </w:p>
        </w:tc>
        <w:tc>
          <w:tcPr>
            <w:tcW w:w="403" w:type="dxa"/>
            <w:tcBorders>
              <w:top w:val="single" w:sz="12" w:space="0" w:color="auto"/>
              <w:left w:val="single" w:sz="4" w:space="0" w:color="auto"/>
              <w:right w:val="single" w:sz="4" w:space="0" w:color="auto"/>
            </w:tcBorders>
            <w:vAlign w:val="center"/>
          </w:tcPr>
          <w:p w14:paraId="7F9741CC" w14:textId="77777777" w:rsidR="00FE2118" w:rsidRPr="00997B83" w:rsidRDefault="00FE2118" w:rsidP="00FE2118">
            <w:pPr>
              <w:rPr>
                <w:b/>
                <w:bCs/>
              </w:rPr>
            </w:pPr>
            <w:r w:rsidRPr="00997B83">
              <w:rPr>
                <w:b/>
                <w:bCs/>
              </w:rPr>
              <w:t>17</w:t>
            </w:r>
          </w:p>
        </w:tc>
        <w:tc>
          <w:tcPr>
            <w:tcW w:w="403" w:type="dxa"/>
            <w:tcBorders>
              <w:top w:val="single" w:sz="12" w:space="0" w:color="auto"/>
              <w:left w:val="single" w:sz="4" w:space="0" w:color="auto"/>
              <w:right w:val="single" w:sz="4" w:space="0" w:color="auto"/>
            </w:tcBorders>
            <w:vAlign w:val="center"/>
          </w:tcPr>
          <w:p w14:paraId="68C42AAA" w14:textId="77777777" w:rsidR="00FE2118" w:rsidRPr="00997B83" w:rsidRDefault="00FE2118" w:rsidP="00FE2118">
            <w:pPr>
              <w:rPr>
                <w:b/>
                <w:bCs/>
              </w:rPr>
            </w:pPr>
            <w:r w:rsidRPr="00997B83">
              <w:rPr>
                <w:b/>
                <w:bCs/>
              </w:rPr>
              <w:t>18</w:t>
            </w:r>
          </w:p>
        </w:tc>
        <w:tc>
          <w:tcPr>
            <w:tcW w:w="403" w:type="dxa"/>
            <w:tcBorders>
              <w:top w:val="single" w:sz="12" w:space="0" w:color="auto"/>
              <w:left w:val="single" w:sz="4" w:space="0" w:color="auto"/>
              <w:right w:val="single" w:sz="4" w:space="0" w:color="auto"/>
            </w:tcBorders>
            <w:vAlign w:val="center"/>
          </w:tcPr>
          <w:p w14:paraId="48A5A9D4" w14:textId="77777777" w:rsidR="00FE2118" w:rsidRPr="00997B83" w:rsidRDefault="00FE2118" w:rsidP="00FE2118">
            <w:pPr>
              <w:rPr>
                <w:b/>
                <w:bCs/>
              </w:rPr>
            </w:pPr>
            <w:r w:rsidRPr="00997B83">
              <w:rPr>
                <w:b/>
                <w:bCs/>
              </w:rPr>
              <w:t>19</w:t>
            </w:r>
          </w:p>
        </w:tc>
        <w:tc>
          <w:tcPr>
            <w:tcW w:w="404" w:type="dxa"/>
            <w:tcBorders>
              <w:top w:val="single" w:sz="12" w:space="0" w:color="auto"/>
              <w:left w:val="single" w:sz="4" w:space="0" w:color="auto"/>
              <w:right w:val="single" w:sz="4" w:space="0" w:color="auto"/>
            </w:tcBorders>
            <w:vAlign w:val="center"/>
          </w:tcPr>
          <w:p w14:paraId="1670FD57" w14:textId="77777777" w:rsidR="00FE2118" w:rsidRPr="00997B83" w:rsidRDefault="00FE2118" w:rsidP="00FE2118">
            <w:pPr>
              <w:rPr>
                <w:b/>
                <w:bCs/>
              </w:rPr>
            </w:pPr>
            <w:r w:rsidRPr="00997B83">
              <w:rPr>
                <w:b/>
                <w:bCs/>
              </w:rPr>
              <w:t>20</w:t>
            </w:r>
          </w:p>
        </w:tc>
        <w:tc>
          <w:tcPr>
            <w:tcW w:w="403" w:type="dxa"/>
            <w:tcBorders>
              <w:top w:val="single" w:sz="12" w:space="0" w:color="auto"/>
              <w:left w:val="single" w:sz="4" w:space="0" w:color="auto"/>
              <w:right w:val="single" w:sz="4" w:space="0" w:color="auto"/>
            </w:tcBorders>
            <w:vAlign w:val="center"/>
          </w:tcPr>
          <w:p w14:paraId="07B3A57C" w14:textId="77777777" w:rsidR="00FE2118" w:rsidRPr="00997B83" w:rsidRDefault="00FE2118" w:rsidP="00FE2118">
            <w:pPr>
              <w:rPr>
                <w:b/>
                <w:bCs/>
              </w:rPr>
            </w:pPr>
            <w:r w:rsidRPr="00997B83">
              <w:rPr>
                <w:b/>
                <w:bCs/>
              </w:rPr>
              <w:t>21</w:t>
            </w:r>
          </w:p>
        </w:tc>
        <w:tc>
          <w:tcPr>
            <w:tcW w:w="403" w:type="dxa"/>
            <w:tcBorders>
              <w:top w:val="single" w:sz="12" w:space="0" w:color="auto"/>
              <w:left w:val="single" w:sz="4" w:space="0" w:color="auto"/>
              <w:right w:val="single" w:sz="4" w:space="0" w:color="auto"/>
            </w:tcBorders>
            <w:vAlign w:val="center"/>
          </w:tcPr>
          <w:p w14:paraId="11E04657" w14:textId="77777777" w:rsidR="00FE2118" w:rsidRPr="00997B83" w:rsidRDefault="00FE2118" w:rsidP="00FE2118">
            <w:pPr>
              <w:rPr>
                <w:b/>
                <w:bCs/>
              </w:rPr>
            </w:pPr>
            <w:r w:rsidRPr="00997B83">
              <w:rPr>
                <w:b/>
                <w:bCs/>
              </w:rPr>
              <w:t>22</w:t>
            </w:r>
          </w:p>
        </w:tc>
        <w:tc>
          <w:tcPr>
            <w:tcW w:w="403" w:type="dxa"/>
            <w:tcBorders>
              <w:top w:val="single" w:sz="12" w:space="0" w:color="auto"/>
              <w:left w:val="single" w:sz="4" w:space="0" w:color="auto"/>
              <w:right w:val="single" w:sz="4" w:space="0" w:color="auto"/>
            </w:tcBorders>
            <w:vAlign w:val="center"/>
          </w:tcPr>
          <w:p w14:paraId="63F7253C" w14:textId="77777777" w:rsidR="00FE2118" w:rsidRPr="00997B83" w:rsidRDefault="00FE2118" w:rsidP="00FE2118">
            <w:pPr>
              <w:rPr>
                <w:b/>
                <w:bCs/>
              </w:rPr>
            </w:pPr>
            <w:r w:rsidRPr="00997B83">
              <w:rPr>
                <w:b/>
                <w:bCs/>
              </w:rPr>
              <w:t>23</w:t>
            </w:r>
          </w:p>
        </w:tc>
        <w:tc>
          <w:tcPr>
            <w:tcW w:w="408" w:type="dxa"/>
            <w:tcBorders>
              <w:top w:val="single" w:sz="12" w:space="0" w:color="auto"/>
              <w:left w:val="single" w:sz="4" w:space="0" w:color="auto"/>
              <w:right w:val="single" w:sz="12" w:space="0" w:color="auto"/>
            </w:tcBorders>
            <w:vAlign w:val="center"/>
          </w:tcPr>
          <w:p w14:paraId="1B5C6064" w14:textId="77777777" w:rsidR="00FE2118" w:rsidRPr="00997B83" w:rsidRDefault="00FE2118" w:rsidP="00FE2118">
            <w:pPr>
              <w:rPr>
                <w:b/>
                <w:bCs/>
              </w:rPr>
            </w:pPr>
            <w:r w:rsidRPr="00997B83">
              <w:rPr>
                <w:b/>
                <w:bCs/>
              </w:rPr>
              <w:t>24</w:t>
            </w:r>
          </w:p>
        </w:tc>
      </w:tr>
      <w:tr w:rsidR="00FE2118" w:rsidRPr="00997B83" w14:paraId="0A1E1480" w14:textId="77777777" w:rsidTr="006E3166">
        <w:tc>
          <w:tcPr>
            <w:tcW w:w="2325" w:type="dxa"/>
            <w:tcBorders>
              <w:left w:val="single" w:sz="12" w:space="0" w:color="auto"/>
              <w:right w:val="single" w:sz="12" w:space="0" w:color="auto"/>
            </w:tcBorders>
          </w:tcPr>
          <w:p w14:paraId="0F924F10" w14:textId="3B46028D" w:rsidR="00FE2118" w:rsidRPr="00997B83" w:rsidRDefault="00FE2118" w:rsidP="00A85304">
            <w:pPr>
              <w:rPr>
                <w:b/>
                <w:bCs/>
                <w:vertAlign w:val="superscript"/>
              </w:rPr>
            </w:pPr>
            <w:r w:rsidRPr="00997B83">
              <w:rPr>
                <w:b/>
                <w:bCs/>
              </w:rPr>
              <w:t>Task #1 – Kickoff Meeting</w:t>
            </w:r>
          </w:p>
        </w:tc>
        <w:tc>
          <w:tcPr>
            <w:tcW w:w="402" w:type="dxa"/>
            <w:tcBorders>
              <w:left w:val="single" w:sz="4" w:space="0" w:color="auto"/>
              <w:right w:val="single" w:sz="4" w:space="0" w:color="auto"/>
            </w:tcBorders>
            <w:vAlign w:val="center"/>
          </w:tcPr>
          <w:p w14:paraId="7AEFE0BE" w14:textId="77777777" w:rsidR="00FE2118" w:rsidRPr="00997B83" w:rsidRDefault="00FE2118" w:rsidP="00FE2118"/>
        </w:tc>
        <w:tc>
          <w:tcPr>
            <w:tcW w:w="402" w:type="dxa"/>
            <w:tcBorders>
              <w:left w:val="single" w:sz="4" w:space="0" w:color="auto"/>
              <w:right w:val="single" w:sz="4" w:space="0" w:color="auto"/>
            </w:tcBorders>
            <w:vAlign w:val="center"/>
          </w:tcPr>
          <w:p w14:paraId="5F8DC13F" w14:textId="77777777" w:rsidR="00FE2118" w:rsidRPr="00997B83" w:rsidRDefault="00FE2118" w:rsidP="00FE2118"/>
        </w:tc>
        <w:tc>
          <w:tcPr>
            <w:tcW w:w="403" w:type="dxa"/>
            <w:tcBorders>
              <w:left w:val="single" w:sz="4" w:space="0" w:color="auto"/>
              <w:right w:val="single" w:sz="12" w:space="0" w:color="auto"/>
            </w:tcBorders>
            <w:vAlign w:val="center"/>
          </w:tcPr>
          <w:p w14:paraId="5C3B8133" w14:textId="77777777" w:rsidR="00FE2118" w:rsidRPr="00997B83" w:rsidRDefault="00FE2118" w:rsidP="00FE2118"/>
        </w:tc>
        <w:tc>
          <w:tcPr>
            <w:tcW w:w="403" w:type="dxa"/>
            <w:tcBorders>
              <w:left w:val="single" w:sz="12" w:space="0" w:color="auto"/>
              <w:right w:val="single" w:sz="4" w:space="0" w:color="auto"/>
            </w:tcBorders>
            <w:vAlign w:val="center"/>
          </w:tcPr>
          <w:p w14:paraId="71D87045" w14:textId="77777777" w:rsidR="00FE2118" w:rsidRPr="00997B83" w:rsidRDefault="00FE2118" w:rsidP="00FE2118"/>
        </w:tc>
        <w:tc>
          <w:tcPr>
            <w:tcW w:w="404" w:type="dxa"/>
            <w:tcBorders>
              <w:left w:val="single" w:sz="4" w:space="0" w:color="auto"/>
              <w:right w:val="single" w:sz="4" w:space="0" w:color="auto"/>
            </w:tcBorders>
            <w:vAlign w:val="center"/>
          </w:tcPr>
          <w:p w14:paraId="1757F2BE" w14:textId="77777777" w:rsidR="00FE2118" w:rsidRPr="00997B83" w:rsidRDefault="00FE2118" w:rsidP="00FE2118"/>
        </w:tc>
        <w:tc>
          <w:tcPr>
            <w:tcW w:w="403" w:type="dxa"/>
            <w:tcBorders>
              <w:left w:val="single" w:sz="4" w:space="0" w:color="auto"/>
              <w:right w:val="single" w:sz="4" w:space="0" w:color="auto"/>
            </w:tcBorders>
            <w:vAlign w:val="center"/>
          </w:tcPr>
          <w:p w14:paraId="24081740" w14:textId="77777777" w:rsidR="00FE2118" w:rsidRPr="00997B83" w:rsidRDefault="00FE2118" w:rsidP="00FE2118"/>
        </w:tc>
        <w:tc>
          <w:tcPr>
            <w:tcW w:w="403" w:type="dxa"/>
            <w:tcBorders>
              <w:left w:val="single" w:sz="4" w:space="0" w:color="auto"/>
              <w:right w:val="single" w:sz="4" w:space="0" w:color="auto"/>
            </w:tcBorders>
            <w:vAlign w:val="center"/>
          </w:tcPr>
          <w:p w14:paraId="6570BCE0" w14:textId="77777777" w:rsidR="00FE2118" w:rsidRPr="00997B83" w:rsidRDefault="00FE2118" w:rsidP="00FE2118"/>
        </w:tc>
        <w:tc>
          <w:tcPr>
            <w:tcW w:w="403" w:type="dxa"/>
            <w:tcBorders>
              <w:left w:val="single" w:sz="4" w:space="0" w:color="auto"/>
              <w:right w:val="single" w:sz="4" w:space="0" w:color="auto"/>
            </w:tcBorders>
            <w:vAlign w:val="center"/>
          </w:tcPr>
          <w:p w14:paraId="310ADA48" w14:textId="77777777" w:rsidR="00FE2118" w:rsidRPr="00997B83" w:rsidRDefault="00FE2118" w:rsidP="00FE2118"/>
        </w:tc>
        <w:tc>
          <w:tcPr>
            <w:tcW w:w="403" w:type="dxa"/>
            <w:tcBorders>
              <w:left w:val="single" w:sz="4" w:space="0" w:color="auto"/>
              <w:right w:val="single" w:sz="4" w:space="0" w:color="auto"/>
            </w:tcBorders>
            <w:vAlign w:val="center"/>
          </w:tcPr>
          <w:p w14:paraId="0864CE22" w14:textId="77777777" w:rsidR="00FE2118" w:rsidRPr="00997B83" w:rsidRDefault="00FE2118" w:rsidP="00FE2118"/>
        </w:tc>
        <w:tc>
          <w:tcPr>
            <w:tcW w:w="404" w:type="dxa"/>
            <w:tcBorders>
              <w:left w:val="single" w:sz="4" w:space="0" w:color="auto"/>
              <w:right w:val="single" w:sz="4" w:space="0" w:color="auto"/>
            </w:tcBorders>
            <w:vAlign w:val="center"/>
          </w:tcPr>
          <w:p w14:paraId="1E4496E4" w14:textId="77777777" w:rsidR="00FE2118" w:rsidRPr="00997B83" w:rsidRDefault="00FE2118" w:rsidP="00FE2118"/>
        </w:tc>
        <w:tc>
          <w:tcPr>
            <w:tcW w:w="403" w:type="dxa"/>
            <w:tcBorders>
              <w:left w:val="single" w:sz="4" w:space="0" w:color="auto"/>
              <w:right w:val="single" w:sz="4" w:space="0" w:color="auto"/>
            </w:tcBorders>
            <w:vAlign w:val="center"/>
          </w:tcPr>
          <w:p w14:paraId="485D6692" w14:textId="77777777" w:rsidR="00FE2118" w:rsidRPr="00997B83" w:rsidRDefault="00FE2118" w:rsidP="00FE2118"/>
        </w:tc>
        <w:tc>
          <w:tcPr>
            <w:tcW w:w="403" w:type="dxa"/>
            <w:tcBorders>
              <w:left w:val="single" w:sz="4" w:space="0" w:color="auto"/>
              <w:right w:val="single" w:sz="4" w:space="0" w:color="auto"/>
            </w:tcBorders>
            <w:vAlign w:val="center"/>
          </w:tcPr>
          <w:p w14:paraId="4234BC4A" w14:textId="77777777" w:rsidR="00FE2118" w:rsidRPr="00997B83" w:rsidRDefault="00FE2118" w:rsidP="00FE2118"/>
        </w:tc>
        <w:tc>
          <w:tcPr>
            <w:tcW w:w="403" w:type="dxa"/>
            <w:tcBorders>
              <w:left w:val="single" w:sz="4" w:space="0" w:color="auto"/>
              <w:right w:val="single" w:sz="4" w:space="0" w:color="auto"/>
            </w:tcBorders>
            <w:vAlign w:val="center"/>
          </w:tcPr>
          <w:p w14:paraId="7C284722" w14:textId="77777777" w:rsidR="00FE2118" w:rsidRPr="00997B83" w:rsidRDefault="00FE2118" w:rsidP="00FE2118"/>
        </w:tc>
        <w:tc>
          <w:tcPr>
            <w:tcW w:w="403" w:type="dxa"/>
            <w:tcBorders>
              <w:left w:val="single" w:sz="4" w:space="0" w:color="auto"/>
              <w:right w:val="single" w:sz="4" w:space="0" w:color="auto"/>
            </w:tcBorders>
            <w:vAlign w:val="center"/>
          </w:tcPr>
          <w:p w14:paraId="303DE4E7" w14:textId="77777777" w:rsidR="00FE2118" w:rsidRPr="00997B83" w:rsidRDefault="00FE2118" w:rsidP="00FE2118"/>
        </w:tc>
        <w:tc>
          <w:tcPr>
            <w:tcW w:w="404" w:type="dxa"/>
            <w:tcBorders>
              <w:left w:val="single" w:sz="4" w:space="0" w:color="auto"/>
              <w:right w:val="single" w:sz="12" w:space="0" w:color="auto"/>
            </w:tcBorders>
            <w:vAlign w:val="center"/>
          </w:tcPr>
          <w:p w14:paraId="51834E01" w14:textId="77777777" w:rsidR="00FE2118" w:rsidRPr="00997B83" w:rsidRDefault="00FE2118" w:rsidP="00FE2118"/>
        </w:tc>
        <w:tc>
          <w:tcPr>
            <w:tcW w:w="403" w:type="dxa"/>
            <w:tcBorders>
              <w:left w:val="single" w:sz="12" w:space="0" w:color="auto"/>
              <w:right w:val="single" w:sz="4" w:space="0" w:color="auto"/>
            </w:tcBorders>
            <w:vAlign w:val="center"/>
          </w:tcPr>
          <w:p w14:paraId="35545F45" w14:textId="77777777" w:rsidR="00FE2118" w:rsidRPr="00997B83" w:rsidRDefault="00FE2118" w:rsidP="00FE2118"/>
        </w:tc>
        <w:tc>
          <w:tcPr>
            <w:tcW w:w="403" w:type="dxa"/>
            <w:tcBorders>
              <w:left w:val="single" w:sz="4" w:space="0" w:color="auto"/>
              <w:right w:val="single" w:sz="4" w:space="0" w:color="auto"/>
            </w:tcBorders>
            <w:vAlign w:val="center"/>
          </w:tcPr>
          <w:p w14:paraId="00D7AAEB" w14:textId="77777777" w:rsidR="00FE2118" w:rsidRPr="00997B83" w:rsidRDefault="00FE2118" w:rsidP="00FE2118"/>
        </w:tc>
        <w:tc>
          <w:tcPr>
            <w:tcW w:w="403" w:type="dxa"/>
            <w:tcBorders>
              <w:left w:val="single" w:sz="4" w:space="0" w:color="auto"/>
              <w:right w:val="single" w:sz="4" w:space="0" w:color="auto"/>
            </w:tcBorders>
            <w:vAlign w:val="center"/>
          </w:tcPr>
          <w:p w14:paraId="6CC4AC78" w14:textId="77777777" w:rsidR="00FE2118" w:rsidRPr="00997B83" w:rsidRDefault="00FE2118" w:rsidP="00FE2118"/>
        </w:tc>
        <w:tc>
          <w:tcPr>
            <w:tcW w:w="403" w:type="dxa"/>
            <w:tcBorders>
              <w:left w:val="single" w:sz="4" w:space="0" w:color="auto"/>
              <w:right w:val="single" w:sz="4" w:space="0" w:color="auto"/>
            </w:tcBorders>
            <w:vAlign w:val="center"/>
          </w:tcPr>
          <w:p w14:paraId="50197327" w14:textId="77777777" w:rsidR="00FE2118" w:rsidRPr="00997B83" w:rsidRDefault="00FE2118" w:rsidP="00FE2118"/>
        </w:tc>
        <w:tc>
          <w:tcPr>
            <w:tcW w:w="404" w:type="dxa"/>
            <w:tcBorders>
              <w:left w:val="single" w:sz="4" w:space="0" w:color="auto"/>
              <w:right w:val="single" w:sz="4" w:space="0" w:color="auto"/>
            </w:tcBorders>
            <w:vAlign w:val="center"/>
          </w:tcPr>
          <w:p w14:paraId="7B637269" w14:textId="77777777" w:rsidR="00FE2118" w:rsidRPr="00997B83" w:rsidRDefault="00FE2118" w:rsidP="00FE2118"/>
        </w:tc>
        <w:tc>
          <w:tcPr>
            <w:tcW w:w="403" w:type="dxa"/>
            <w:tcBorders>
              <w:left w:val="single" w:sz="4" w:space="0" w:color="auto"/>
              <w:right w:val="single" w:sz="4" w:space="0" w:color="auto"/>
            </w:tcBorders>
            <w:vAlign w:val="center"/>
          </w:tcPr>
          <w:p w14:paraId="31291EC8" w14:textId="77777777" w:rsidR="00FE2118" w:rsidRPr="00997B83" w:rsidRDefault="00FE2118" w:rsidP="00FE2118"/>
        </w:tc>
        <w:tc>
          <w:tcPr>
            <w:tcW w:w="403" w:type="dxa"/>
            <w:tcBorders>
              <w:left w:val="single" w:sz="4" w:space="0" w:color="auto"/>
              <w:right w:val="single" w:sz="4" w:space="0" w:color="auto"/>
            </w:tcBorders>
            <w:vAlign w:val="center"/>
          </w:tcPr>
          <w:p w14:paraId="118EA338" w14:textId="77777777" w:rsidR="00FE2118" w:rsidRPr="00997B83" w:rsidRDefault="00FE2118" w:rsidP="00FE2118"/>
        </w:tc>
        <w:tc>
          <w:tcPr>
            <w:tcW w:w="403" w:type="dxa"/>
            <w:tcBorders>
              <w:left w:val="single" w:sz="4" w:space="0" w:color="auto"/>
              <w:right w:val="single" w:sz="4" w:space="0" w:color="auto"/>
            </w:tcBorders>
            <w:vAlign w:val="center"/>
          </w:tcPr>
          <w:p w14:paraId="2818568A" w14:textId="77777777" w:rsidR="00FE2118" w:rsidRPr="00997B83" w:rsidRDefault="00FE2118" w:rsidP="00FE2118"/>
        </w:tc>
        <w:tc>
          <w:tcPr>
            <w:tcW w:w="408" w:type="dxa"/>
            <w:tcBorders>
              <w:left w:val="single" w:sz="4" w:space="0" w:color="auto"/>
              <w:right w:val="single" w:sz="12" w:space="0" w:color="auto"/>
            </w:tcBorders>
            <w:vAlign w:val="center"/>
          </w:tcPr>
          <w:p w14:paraId="48BCB2A4" w14:textId="77777777" w:rsidR="00FE2118" w:rsidRPr="00997B83" w:rsidRDefault="00FE2118" w:rsidP="00FE2118"/>
        </w:tc>
      </w:tr>
      <w:tr w:rsidR="00FE2118" w:rsidRPr="00997B83" w14:paraId="72405FB8" w14:textId="77777777" w:rsidTr="006E3166">
        <w:tc>
          <w:tcPr>
            <w:tcW w:w="2325" w:type="dxa"/>
            <w:tcBorders>
              <w:left w:val="single" w:sz="12" w:space="0" w:color="auto"/>
              <w:right w:val="single" w:sz="12" w:space="0" w:color="auto"/>
            </w:tcBorders>
          </w:tcPr>
          <w:p w14:paraId="41D9CD26" w14:textId="102682FB" w:rsidR="00FE2118" w:rsidRPr="00997B83" w:rsidRDefault="00FE2118" w:rsidP="00A85304">
            <w:pPr>
              <w:rPr>
                <w:b/>
                <w:bCs/>
                <w:vertAlign w:val="superscript"/>
              </w:rPr>
            </w:pPr>
            <w:r w:rsidRPr="00997B83">
              <w:rPr>
                <w:b/>
                <w:bCs/>
              </w:rPr>
              <w:t>Task #2</w:t>
            </w:r>
          </w:p>
        </w:tc>
        <w:tc>
          <w:tcPr>
            <w:tcW w:w="402" w:type="dxa"/>
            <w:tcBorders>
              <w:left w:val="single" w:sz="4" w:space="0" w:color="auto"/>
              <w:right w:val="single" w:sz="4" w:space="0" w:color="auto"/>
            </w:tcBorders>
            <w:vAlign w:val="center"/>
          </w:tcPr>
          <w:p w14:paraId="5BA010C8" w14:textId="77777777" w:rsidR="00FE2118" w:rsidRPr="00997B83" w:rsidRDefault="00FE2118" w:rsidP="00FE2118"/>
        </w:tc>
        <w:tc>
          <w:tcPr>
            <w:tcW w:w="402" w:type="dxa"/>
            <w:tcBorders>
              <w:left w:val="single" w:sz="4" w:space="0" w:color="auto"/>
              <w:right w:val="single" w:sz="4" w:space="0" w:color="auto"/>
            </w:tcBorders>
            <w:vAlign w:val="center"/>
          </w:tcPr>
          <w:p w14:paraId="26B0AAAA" w14:textId="77777777" w:rsidR="00FE2118" w:rsidRPr="00997B83" w:rsidRDefault="00FE2118" w:rsidP="00FE2118"/>
        </w:tc>
        <w:tc>
          <w:tcPr>
            <w:tcW w:w="403" w:type="dxa"/>
            <w:tcBorders>
              <w:left w:val="single" w:sz="4" w:space="0" w:color="auto"/>
              <w:right w:val="single" w:sz="12" w:space="0" w:color="auto"/>
            </w:tcBorders>
            <w:vAlign w:val="center"/>
          </w:tcPr>
          <w:p w14:paraId="629005B6" w14:textId="77777777" w:rsidR="00FE2118" w:rsidRPr="00997B83" w:rsidRDefault="00FE2118" w:rsidP="00FE2118"/>
        </w:tc>
        <w:tc>
          <w:tcPr>
            <w:tcW w:w="403" w:type="dxa"/>
            <w:tcBorders>
              <w:left w:val="single" w:sz="12" w:space="0" w:color="auto"/>
              <w:right w:val="single" w:sz="4" w:space="0" w:color="auto"/>
            </w:tcBorders>
            <w:vAlign w:val="center"/>
          </w:tcPr>
          <w:p w14:paraId="4A37FBAC" w14:textId="77777777" w:rsidR="00FE2118" w:rsidRPr="00997B83" w:rsidRDefault="00FE2118" w:rsidP="00FE2118"/>
        </w:tc>
        <w:tc>
          <w:tcPr>
            <w:tcW w:w="404" w:type="dxa"/>
            <w:tcBorders>
              <w:left w:val="single" w:sz="4" w:space="0" w:color="auto"/>
              <w:right w:val="single" w:sz="4" w:space="0" w:color="auto"/>
            </w:tcBorders>
            <w:vAlign w:val="center"/>
          </w:tcPr>
          <w:p w14:paraId="60BEC62E" w14:textId="77777777" w:rsidR="00FE2118" w:rsidRPr="00997B83" w:rsidRDefault="00FE2118" w:rsidP="00FE2118"/>
        </w:tc>
        <w:tc>
          <w:tcPr>
            <w:tcW w:w="403" w:type="dxa"/>
            <w:tcBorders>
              <w:left w:val="single" w:sz="4" w:space="0" w:color="auto"/>
              <w:right w:val="single" w:sz="4" w:space="0" w:color="auto"/>
            </w:tcBorders>
            <w:vAlign w:val="center"/>
          </w:tcPr>
          <w:p w14:paraId="11C5C49B" w14:textId="77777777" w:rsidR="00FE2118" w:rsidRPr="00997B83" w:rsidRDefault="00FE2118" w:rsidP="00FE2118"/>
        </w:tc>
        <w:tc>
          <w:tcPr>
            <w:tcW w:w="403" w:type="dxa"/>
            <w:tcBorders>
              <w:left w:val="single" w:sz="4" w:space="0" w:color="auto"/>
              <w:right w:val="single" w:sz="4" w:space="0" w:color="auto"/>
            </w:tcBorders>
            <w:vAlign w:val="center"/>
          </w:tcPr>
          <w:p w14:paraId="6B142561" w14:textId="77777777" w:rsidR="00FE2118" w:rsidRPr="00997B83" w:rsidRDefault="00FE2118" w:rsidP="00FE2118"/>
        </w:tc>
        <w:tc>
          <w:tcPr>
            <w:tcW w:w="403" w:type="dxa"/>
            <w:tcBorders>
              <w:left w:val="single" w:sz="4" w:space="0" w:color="auto"/>
              <w:right w:val="single" w:sz="4" w:space="0" w:color="auto"/>
            </w:tcBorders>
            <w:vAlign w:val="center"/>
          </w:tcPr>
          <w:p w14:paraId="7EEAE77B" w14:textId="77777777" w:rsidR="00FE2118" w:rsidRPr="00997B83" w:rsidRDefault="00FE2118" w:rsidP="00FE2118"/>
        </w:tc>
        <w:tc>
          <w:tcPr>
            <w:tcW w:w="403" w:type="dxa"/>
            <w:tcBorders>
              <w:left w:val="single" w:sz="4" w:space="0" w:color="auto"/>
              <w:right w:val="single" w:sz="4" w:space="0" w:color="auto"/>
            </w:tcBorders>
            <w:vAlign w:val="center"/>
          </w:tcPr>
          <w:p w14:paraId="14BF5398" w14:textId="77777777" w:rsidR="00FE2118" w:rsidRPr="00997B83" w:rsidRDefault="00FE2118" w:rsidP="00FE2118"/>
        </w:tc>
        <w:tc>
          <w:tcPr>
            <w:tcW w:w="404" w:type="dxa"/>
            <w:tcBorders>
              <w:left w:val="single" w:sz="4" w:space="0" w:color="auto"/>
              <w:right w:val="single" w:sz="4" w:space="0" w:color="auto"/>
            </w:tcBorders>
            <w:vAlign w:val="center"/>
          </w:tcPr>
          <w:p w14:paraId="0AF6B614" w14:textId="77777777" w:rsidR="00FE2118" w:rsidRPr="00997B83" w:rsidRDefault="00FE2118" w:rsidP="00FE2118"/>
        </w:tc>
        <w:tc>
          <w:tcPr>
            <w:tcW w:w="403" w:type="dxa"/>
            <w:tcBorders>
              <w:left w:val="single" w:sz="4" w:space="0" w:color="auto"/>
              <w:right w:val="single" w:sz="4" w:space="0" w:color="auto"/>
            </w:tcBorders>
            <w:vAlign w:val="center"/>
          </w:tcPr>
          <w:p w14:paraId="35B3D829" w14:textId="77777777" w:rsidR="00FE2118" w:rsidRPr="00997B83" w:rsidRDefault="00FE2118" w:rsidP="00FE2118"/>
        </w:tc>
        <w:tc>
          <w:tcPr>
            <w:tcW w:w="403" w:type="dxa"/>
            <w:tcBorders>
              <w:left w:val="single" w:sz="4" w:space="0" w:color="auto"/>
              <w:right w:val="single" w:sz="4" w:space="0" w:color="auto"/>
            </w:tcBorders>
            <w:vAlign w:val="center"/>
          </w:tcPr>
          <w:p w14:paraId="4F786DE4" w14:textId="77777777" w:rsidR="00FE2118" w:rsidRPr="00997B83" w:rsidRDefault="00FE2118" w:rsidP="00FE2118"/>
        </w:tc>
        <w:tc>
          <w:tcPr>
            <w:tcW w:w="403" w:type="dxa"/>
            <w:tcBorders>
              <w:left w:val="single" w:sz="4" w:space="0" w:color="auto"/>
              <w:right w:val="single" w:sz="4" w:space="0" w:color="auto"/>
            </w:tcBorders>
            <w:vAlign w:val="center"/>
          </w:tcPr>
          <w:p w14:paraId="5A1CAB3A" w14:textId="77777777" w:rsidR="00FE2118" w:rsidRPr="00997B83" w:rsidRDefault="00FE2118" w:rsidP="00FE2118"/>
        </w:tc>
        <w:tc>
          <w:tcPr>
            <w:tcW w:w="403" w:type="dxa"/>
            <w:tcBorders>
              <w:left w:val="single" w:sz="4" w:space="0" w:color="auto"/>
              <w:right w:val="single" w:sz="4" w:space="0" w:color="auto"/>
            </w:tcBorders>
            <w:vAlign w:val="center"/>
          </w:tcPr>
          <w:p w14:paraId="18E1C363" w14:textId="77777777" w:rsidR="00FE2118" w:rsidRPr="00997B83" w:rsidRDefault="00FE2118" w:rsidP="00FE2118"/>
        </w:tc>
        <w:tc>
          <w:tcPr>
            <w:tcW w:w="404" w:type="dxa"/>
            <w:tcBorders>
              <w:left w:val="single" w:sz="4" w:space="0" w:color="auto"/>
              <w:right w:val="single" w:sz="12" w:space="0" w:color="auto"/>
            </w:tcBorders>
            <w:vAlign w:val="center"/>
          </w:tcPr>
          <w:p w14:paraId="28117559" w14:textId="77777777" w:rsidR="00FE2118" w:rsidRPr="00997B83" w:rsidRDefault="00FE2118" w:rsidP="00FE2118"/>
        </w:tc>
        <w:tc>
          <w:tcPr>
            <w:tcW w:w="403" w:type="dxa"/>
            <w:tcBorders>
              <w:left w:val="single" w:sz="12" w:space="0" w:color="auto"/>
              <w:right w:val="single" w:sz="4" w:space="0" w:color="auto"/>
            </w:tcBorders>
            <w:vAlign w:val="center"/>
          </w:tcPr>
          <w:p w14:paraId="40CF9CA4" w14:textId="77777777" w:rsidR="00FE2118" w:rsidRPr="00997B83" w:rsidRDefault="00FE2118" w:rsidP="00FE2118"/>
        </w:tc>
        <w:tc>
          <w:tcPr>
            <w:tcW w:w="403" w:type="dxa"/>
            <w:tcBorders>
              <w:left w:val="single" w:sz="4" w:space="0" w:color="auto"/>
              <w:right w:val="single" w:sz="4" w:space="0" w:color="auto"/>
            </w:tcBorders>
            <w:vAlign w:val="center"/>
          </w:tcPr>
          <w:p w14:paraId="77B91A17" w14:textId="77777777" w:rsidR="00FE2118" w:rsidRPr="00997B83" w:rsidRDefault="00FE2118" w:rsidP="00FE2118"/>
        </w:tc>
        <w:tc>
          <w:tcPr>
            <w:tcW w:w="403" w:type="dxa"/>
            <w:tcBorders>
              <w:left w:val="single" w:sz="4" w:space="0" w:color="auto"/>
              <w:right w:val="single" w:sz="4" w:space="0" w:color="auto"/>
            </w:tcBorders>
            <w:vAlign w:val="center"/>
          </w:tcPr>
          <w:p w14:paraId="132ACE62" w14:textId="77777777" w:rsidR="00FE2118" w:rsidRPr="00997B83" w:rsidRDefault="00FE2118" w:rsidP="00FE2118"/>
        </w:tc>
        <w:tc>
          <w:tcPr>
            <w:tcW w:w="403" w:type="dxa"/>
            <w:tcBorders>
              <w:left w:val="single" w:sz="4" w:space="0" w:color="auto"/>
              <w:right w:val="single" w:sz="4" w:space="0" w:color="auto"/>
            </w:tcBorders>
            <w:vAlign w:val="center"/>
          </w:tcPr>
          <w:p w14:paraId="6C3C39F9" w14:textId="77777777" w:rsidR="00FE2118" w:rsidRPr="00997B83" w:rsidRDefault="00FE2118" w:rsidP="00FE2118"/>
        </w:tc>
        <w:tc>
          <w:tcPr>
            <w:tcW w:w="404" w:type="dxa"/>
            <w:tcBorders>
              <w:left w:val="single" w:sz="4" w:space="0" w:color="auto"/>
              <w:right w:val="single" w:sz="4" w:space="0" w:color="auto"/>
            </w:tcBorders>
            <w:vAlign w:val="center"/>
          </w:tcPr>
          <w:p w14:paraId="5D890462" w14:textId="77777777" w:rsidR="00FE2118" w:rsidRPr="00997B83" w:rsidRDefault="00FE2118" w:rsidP="00FE2118"/>
        </w:tc>
        <w:tc>
          <w:tcPr>
            <w:tcW w:w="403" w:type="dxa"/>
            <w:tcBorders>
              <w:left w:val="single" w:sz="4" w:space="0" w:color="auto"/>
              <w:right w:val="single" w:sz="4" w:space="0" w:color="auto"/>
            </w:tcBorders>
            <w:vAlign w:val="center"/>
          </w:tcPr>
          <w:p w14:paraId="6C7A186A" w14:textId="77777777" w:rsidR="00FE2118" w:rsidRPr="00997B83" w:rsidRDefault="00FE2118" w:rsidP="00FE2118"/>
        </w:tc>
        <w:tc>
          <w:tcPr>
            <w:tcW w:w="403" w:type="dxa"/>
            <w:tcBorders>
              <w:left w:val="single" w:sz="4" w:space="0" w:color="auto"/>
              <w:right w:val="single" w:sz="4" w:space="0" w:color="auto"/>
            </w:tcBorders>
            <w:vAlign w:val="center"/>
          </w:tcPr>
          <w:p w14:paraId="23077B2B" w14:textId="77777777" w:rsidR="00FE2118" w:rsidRPr="00997B83" w:rsidRDefault="00FE2118" w:rsidP="00FE2118"/>
        </w:tc>
        <w:tc>
          <w:tcPr>
            <w:tcW w:w="403" w:type="dxa"/>
            <w:tcBorders>
              <w:left w:val="single" w:sz="4" w:space="0" w:color="auto"/>
              <w:right w:val="single" w:sz="4" w:space="0" w:color="auto"/>
            </w:tcBorders>
            <w:vAlign w:val="center"/>
          </w:tcPr>
          <w:p w14:paraId="710CE062" w14:textId="77777777" w:rsidR="00FE2118" w:rsidRPr="00997B83" w:rsidRDefault="00FE2118" w:rsidP="00FE2118"/>
        </w:tc>
        <w:tc>
          <w:tcPr>
            <w:tcW w:w="408" w:type="dxa"/>
            <w:tcBorders>
              <w:left w:val="single" w:sz="4" w:space="0" w:color="auto"/>
              <w:right w:val="single" w:sz="12" w:space="0" w:color="auto"/>
            </w:tcBorders>
            <w:vAlign w:val="center"/>
          </w:tcPr>
          <w:p w14:paraId="1608FF8C" w14:textId="77777777" w:rsidR="00FE2118" w:rsidRPr="00997B83" w:rsidRDefault="00FE2118" w:rsidP="00FE2118"/>
        </w:tc>
      </w:tr>
      <w:tr w:rsidR="00FE2118" w:rsidRPr="00997B83" w14:paraId="5769A320" w14:textId="77777777" w:rsidTr="006E3166">
        <w:tc>
          <w:tcPr>
            <w:tcW w:w="2325" w:type="dxa"/>
            <w:tcBorders>
              <w:left w:val="single" w:sz="12" w:space="0" w:color="auto"/>
              <w:right w:val="single" w:sz="12" w:space="0" w:color="auto"/>
            </w:tcBorders>
          </w:tcPr>
          <w:p w14:paraId="185A528F" w14:textId="3D669243" w:rsidR="00FE2118" w:rsidRPr="00997B83" w:rsidRDefault="00FE2118" w:rsidP="00A85304">
            <w:pPr>
              <w:rPr>
                <w:b/>
                <w:bCs/>
              </w:rPr>
            </w:pPr>
            <w:r w:rsidRPr="00997B83">
              <w:rPr>
                <w:b/>
                <w:bCs/>
              </w:rPr>
              <w:t>Task #3</w:t>
            </w:r>
          </w:p>
        </w:tc>
        <w:tc>
          <w:tcPr>
            <w:tcW w:w="402" w:type="dxa"/>
            <w:tcBorders>
              <w:left w:val="single" w:sz="4" w:space="0" w:color="auto"/>
              <w:right w:val="single" w:sz="4" w:space="0" w:color="auto"/>
            </w:tcBorders>
            <w:vAlign w:val="center"/>
          </w:tcPr>
          <w:p w14:paraId="5C1DE8F3" w14:textId="77777777" w:rsidR="00FE2118" w:rsidRPr="00997B83" w:rsidRDefault="00FE2118" w:rsidP="00FE2118"/>
        </w:tc>
        <w:tc>
          <w:tcPr>
            <w:tcW w:w="402" w:type="dxa"/>
            <w:tcBorders>
              <w:left w:val="single" w:sz="4" w:space="0" w:color="auto"/>
              <w:right w:val="single" w:sz="4" w:space="0" w:color="auto"/>
            </w:tcBorders>
            <w:vAlign w:val="center"/>
          </w:tcPr>
          <w:p w14:paraId="027EAA8B" w14:textId="77777777" w:rsidR="00FE2118" w:rsidRPr="00997B83" w:rsidRDefault="00FE2118" w:rsidP="00FE2118"/>
        </w:tc>
        <w:tc>
          <w:tcPr>
            <w:tcW w:w="403" w:type="dxa"/>
            <w:tcBorders>
              <w:left w:val="single" w:sz="4" w:space="0" w:color="auto"/>
              <w:right w:val="single" w:sz="12" w:space="0" w:color="auto"/>
            </w:tcBorders>
            <w:vAlign w:val="center"/>
          </w:tcPr>
          <w:p w14:paraId="50613810" w14:textId="77777777" w:rsidR="00FE2118" w:rsidRPr="00997B83" w:rsidRDefault="00FE2118" w:rsidP="00FE2118"/>
        </w:tc>
        <w:tc>
          <w:tcPr>
            <w:tcW w:w="403" w:type="dxa"/>
            <w:tcBorders>
              <w:left w:val="single" w:sz="12" w:space="0" w:color="auto"/>
              <w:right w:val="single" w:sz="4" w:space="0" w:color="auto"/>
            </w:tcBorders>
            <w:vAlign w:val="center"/>
          </w:tcPr>
          <w:p w14:paraId="3CB0A60A" w14:textId="77777777" w:rsidR="00FE2118" w:rsidRPr="00997B83" w:rsidRDefault="00FE2118" w:rsidP="00FE2118"/>
        </w:tc>
        <w:tc>
          <w:tcPr>
            <w:tcW w:w="404" w:type="dxa"/>
            <w:tcBorders>
              <w:left w:val="single" w:sz="4" w:space="0" w:color="auto"/>
              <w:right w:val="single" w:sz="4" w:space="0" w:color="auto"/>
            </w:tcBorders>
            <w:vAlign w:val="center"/>
          </w:tcPr>
          <w:p w14:paraId="5FDEB183" w14:textId="77777777" w:rsidR="00FE2118" w:rsidRPr="00997B83" w:rsidRDefault="00FE2118" w:rsidP="00FE2118"/>
        </w:tc>
        <w:tc>
          <w:tcPr>
            <w:tcW w:w="403" w:type="dxa"/>
            <w:tcBorders>
              <w:left w:val="single" w:sz="4" w:space="0" w:color="auto"/>
              <w:right w:val="single" w:sz="4" w:space="0" w:color="auto"/>
            </w:tcBorders>
            <w:vAlign w:val="center"/>
          </w:tcPr>
          <w:p w14:paraId="7D4CCD4C" w14:textId="77777777" w:rsidR="00FE2118" w:rsidRPr="00997B83" w:rsidRDefault="00FE2118" w:rsidP="00FE2118"/>
        </w:tc>
        <w:tc>
          <w:tcPr>
            <w:tcW w:w="403" w:type="dxa"/>
            <w:tcBorders>
              <w:left w:val="single" w:sz="4" w:space="0" w:color="auto"/>
              <w:right w:val="single" w:sz="4" w:space="0" w:color="auto"/>
            </w:tcBorders>
            <w:vAlign w:val="center"/>
          </w:tcPr>
          <w:p w14:paraId="066CCD3B" w14:textId="77777777" w:rsidR="00FE2118" w:rsidRPr="00997B83" w:rsidRDefault="00FE2118" w:rsidP="00FE2118"/>
        </w:tc>
        <w:tc>
          <w:tcPr>
            <w:tcW w:w="403" w:type="dxa"/>
            <w:tcBorders>
              <w:left w:val="single" w:sz="4" w:space="0" w:color="auto"/>
              <w:right w:val="single" w:sz="4" w:space="0" w:color="auto"/>
            </w:tcBorders>
            <w:vAlign w:val="center"/>
          </w:tcPr>
          <w:p w14:paraId="170A0436" w14:textId="77777777" w:rsidR="00FE2118" w:rsidRPr="00997B83" w:rsidRDefault="00FE2118" w:rsidP="00FE2118"/>
        </w:tc>
        <w:tc>
          <w:tcPr>
            <w:tcW w:w="403" w:type="dxa"/>
            <w:tcBorders>
              <w:left w:val="single" w:sz="4" w:space="0" w:color="auto"/>
              <w:right w:val="single" w:sz="4" w:space="0" w:color="auto"/>
            </w:tcBorders>
            <w:vAlign w:val="center"/>
          </w:tcPr>
          <w:p w14:paraId="765052CC" w14:textId="77777777" w:rsidR="00FE2118" w:rsidRPr="00997B83" w:rsidRDefault="00FE2118" w:rsidP="00FE2118"/>
        </w:tc>
        <w:tc>
          <w:tcPr>
            <w:tcW w:w="404" w:type="dxa"/>
            <w:tcBorders>
              <w:left w:val="single" w:sz="4" w:space="0" w:color="auto"/>
              <w:right w:val="single" w:sz="4" w:space="0" w:color="auto"/>
            </w:tcBorders>
            <w:vAlign w:val="center"/>
          </w:tcPr>
          <w:p w14:paraId="02854B62" w14:textId="77777777" w:rsidR="00FE2118" w:rsidRPr="00997B83" w:rsidRDefault="00FE2118" w:rsidP="00FE2118"/>
        </w:tc>
        <w:tc>
          <w:tcPr>
            <w:tcW w:w="403" w:type="dxa"/>
            <w:tcBorders>
              <w:left w:val="single" w:sz="4" w:space="0" w:color="auto"/>
              <w:right w:val="single" w:sz="4" w:space="0" w:color="auto"/>
            </w:tcBorders>
            <w:vAlign w:val="center"/>
          </w:tcPr>
          <w:p w14:paraId="4EA99809" w14:textId="77777777" w:rsidR="00FE2118" w:rsidRPr="00997B83" w:rsidRDefault="00FE2118" w:rsidP="00FE2118"/>
        </w:tc>
        <w:tc>
          <w:tcPr>
            <w:tcW w:w="403" w:type="dxa"/>
            <w:tcBorders>
              <w:left w:val="single" w:sz="4" w:space="0" w:color="auto"/>
              <w:right w:val="single" w:sz="4" w:space="0" w:color="auto"/>
            </w:tcBorders>
            <w:vAlign w:val="center"/>
          </w:tcPr>
          <w:p w14:paraId="5B3A7C45" w14:textId="77777777" w:rsidR="00FE2118" w:rsidRPr="00997B83" w:rsidRDefault="00FE2118" w:rsidP="00FE2118"/>
        </w:tc>
        <w:tc>
          <w:tcPr>
            <w:tcW w:w="403" w:type="dxa"/>
            <w:tcBorders>
              <w:left w:val="single" w:sz="4" w:space="0" w:color="auto"/>
              <w:right w:val="single" w:sz="4" w:space="0" w:color="auto"/>
            </w:tcBorders>
            <w:vAlign w:val="center"/>
          </w:tcPr>
          <w:p w14:paraId="6DBE3C3B" w14:textId="77777777" w:rsidR="00FE2118" w:rsidRPr="00997B83" w:rsidRDefault="00FE2118" w:rsidP="00FE2118"/>
        </w:tc>
        <w:tc>
          <w:tcPr>
            <w:tcW w:w="403" w:type="dxa"/>
            <w:tcBorders>
              <w:left w:val="single" w:sz="4" w:space="0" w:color="auto"/>
              <w:right w:val="single" w:sz="4" w:space="0" w:color="auto"/>
            </w:tcBorders>
            <w:vAlign w:val="center"/>
          </w:tcPr>
          <w:p w14:paraId="3619831E" w14:textId="77777777" w:rsidR="00FE2118" w:rsidRPr="00997B83" w:rsidRDefault="00FE2118" w:rsidP="00FE2118"/>
        </w:tc>
        <w:tc>
          <w:tcPr>
            <w:tcW w:w="404" w:type="dxa"/>
            <w:tcBorders>
              <w:left w:val="single" w:sz="4" w:space="0" w:color="auto"/>
              <w:right w:val="single" w:sz="12" w:space="0" w:color="auto"/>
            </w:tcBorders>
            <w:vAlign w:val="center"/>
          </w:tcPr>
          <w:p w14:paraId="0BC7EE18" w14:textId="77777777" w:rsidR="00FE2118" w:rsidRPr="00997B83" w:rsidRDefault="00FE2118" w:rsidP="00FE2118"/>
        </w:tc>
        <w:tc>
          <w:tcPr>
            <w:tcW w:w="403" w:type="dxa"/>
            <w:tcBorders>
              <w:left w:val="single" w:sz="12" w:space="0" w:color="auto"/>
              <w:right w:val="single" w:sz="4" w:space="0" w:color="auto"/>
            </w:tcBorders>
            <w:vAlign w:val="center"/>
          </w:tcPr>
          <w:p w14:paraId="1005BA2E" w14:textId="77777777" w:rsidR="00FE2118" w:rsidRPr="00997B83" w:rsidRDefault="00FE2118" w:rsidP="00FE2118"/>
        </w:tc>
        <w:tc>
          <w:tcPr>
            <w:tcW w:w="403" w:type="dxa"/>
            <w:tcBorders>
              <w:left w:val="single" w:sz="4" w:space="0" w:color="auto"/>
              <w:right w:val="single" w:sz="4" w:space="0" w:color="auto"/>
            </w:tcBorders>
            <w:vAlign w:val="center"/>
          </w:tcPr>
          <w:p w14:paraId="46C437AC" w14:textId="77777777" w:rsidR="00FE2118" w:rsidRPr="00997B83" w:rsidRDefault="00FE2118" w:rsidP="00FE2118"/>
        </w:tc>
        <w:tc>
          <w:tcPr>
            <w:tcW w:w="403" w:type="dxa"/>
            <w:tcBorders>
              <w:left w:val="single" w:sz="4" w:space="0" w:color="auto"/>
              <w:right w:val="single" w:sz="4" w:space="0" w:color="auto"/>
            </w:tcBorders>
            <w:vAlign w:val="center"/>
          </w:tcPr>
          <w:p w14:paraId="7098ADD4" w14:textId="77777777" w:rsidR="00FE2118" w:rsidRPr="00997B83" w:rsidRDefault="00FE2118" w:rsidP="00FE2118"/>
        </w:tc>
        <w:tc>
          <w:tcPr>
            <w:tcW w:w="403" w:type="dxa"/>
            <w:tcBorders>
              <w:left w:val="single" w:sz="4" w:space="0" w:color="auto"/>
              <w:right w:val="single" w:sz="4" w:space="0" w:color="auto"/>
            </w:tcBorders>
            <w:vAlign w:val="center"/>
          </w:tcPr>
          <w:p w14:paraId="2C5190E2" w14:textId="77777777" w:rsidR="00FE2118" w:rsidRPr="00997B83" w:rsidRDefault="00FE2118" w:rsidP="00FE2118"/>
        </w:tc>
        <w:tc>
          <w:tcPr>
            <w:tcW w:w="404" w:type="dxa"/>
            <w:tcBorders>
              <w:left w:val="single" w:sz="4" w:space="0" w:color="auto"/>
              <w:right w:val="single" w:sz="4" w:space="0" w:color="auto"/>
            </w:tcBorders>
            <w:vAlign w:val="center"/>
          </w:tcPr>
          <w:p w14:paraId="502FF31C" w14:textId="77777777" w:rsidR="00FE2118" w:rsidRPr="00997B83" w:rsidRDefault="00FE2118" w:rsidP="00FE2118"/>
        </w:tc>
        <w:tc>
          <w:tcPr>
            <w:tcW w:w="403" w:type="dxa"/>
            <w:tcBorders>
              <w:left w:val="single" w:sz="4" w:space="0" w:color="auto"/>
              <w:right w:val="single" w:sz="4" w:space="0" w:color="auto"/>
            </w:tcBorders>
            <w:vAlign w:val="center"/>
          </w:tcPr>
          <w:p w14:paraId="5A8E5E2D" w14:textId="77777777" w:rsidR="00FE2118" w:rsidRPr="00997B83" w:rsidRDefault="00FE2118" w:rsidP="00FE2118"/>
        </w:tc>
        <w:tc>
          <w:tcPr>
            <w:tcW w:w="403" w:type="dxa"/>
            <w:tcBorders>
              <w:left w:val="single" w:sz="4" w:space="0" w:color="auto"/>
              <w:bottom w:val="single" w:sz="4" w:space="0" w:color="auto"/>
              <w:right w:val="single" w:sz="4" w:space="0" w:color="auto"/>
            </w:tcBorders>
            <w:vAlign w:val="center"/>
          </w:tcPr>
          <w:p w14:paraId="22BFB87F" w14:textId="77777777" w:rsidR="00FE2118" w:rsidRPr="00997B83" w:rsidRDefault="00FE2118" w:rsidP="00FE2118"/>
        </w:tc>
        <w:tc>
          <w:tcPr>
            <w:tcW w:w="403" w:type="dxa"/>
            <w:tcBorders>
              <w:left w:val="single" w:sz="4" w:space="0" w:color="auto"/>
              <w:right w:val="single" w:sz="4" w:space="0" w:color="auto"/>
            </w:tcBorders>
            <w:vAlign w:val="center"/>
          </w:tcPr>
          <w:p w14:paraId="301592F0" w14:textId="77777777" w:rsidR="00FE2118" w:rsidRPr="00997B83" w:rsidRDefault="00FE2118" w:rsidP="00FE2118"/>
        </w:tc>
        <w:tc>
          <w:tcPr>
            <w:tcW w:w="408" w:type="dxa"/>
            <w:tcBorders>
              <w:left w:val="single" w:sz="4" w:space="0" w:color="auto"/>
              <w:right w:val="single" w:sz="12" w:space="0" w:color="auto"/>
            </w:tcBorders>
            <w:vAlign w:val="center"/>
          </w:tcPr>
          <w:p w14:paraId="46B2E0DF" w14:textId="77777777" w:rsidR="00FE2118" w:rsidRPr="00997B83" w:rsidRDefault="00FE2118" w:rsidP="00FE2118"/>
        </w:tc>
      </w:tr>
      <w:tr w:rsidR="00FE2118" w:rsidRPr="00997B83" w14:paraId="33D6EE6F" w14:textId="77777777" w:rsidTr="006E3166">
        <w:tc>
          <w:tcPr>
            <w:tcW w:w="2325" w:type="dxa"/>
            <w:tcBorders>
              <w:left w:val="single" w:sz="12" w:space="0" w:color="auto"/>
              <w:right w:val="single" w:sz="12" w:space="0" w:color="auto"/>
            </w:tcBorders>
          </w:tcPr>
          <w:p w14:paraId="4ECE6A8D" w14:textId="52EAC060" w:rsidR="00FE2118" w:rsidRPr="00997B83" w:rsidRDefault="00FE2118" w:rsidP="00A85304">
            <w:pPr>
              <w:rPr>
                <w:b/>
                <w:bCs/>
              </w:rPr>
            </w:pPr>
            <w:r w:rsidRPr="00997B83">
              <w:rPr>
                <w:b/>
                <w:bCs/>
              </w:rPr>
              <w:t>Task #4</w:t>
            </w:r>
          </w:p>
        </w:tc>
        <w:tc>
          <w:tcPr>
            <w:tcW w:w="402" w:type="dxa"/>
            <w:tcBorders>
              <w:left w:val="single" w:sz="4" w:space="0" w:color="auto"/>
              <w:right w:val="single" w:sz="4" w:space="0" w:color="auto"/>
            </w:tcBorders>
            <w:vAlign w:val="center"/>
          </w:tcPr>
          <w:p w14:paraId="5FDA8F31" w14:textId="77777777" w:rsidR="00FE2118" w:rsidRPr="00997B83" w:rsidRDefault="00FE2118" w:rsidP="00FE2118"/>
        </w:tc>
        <w:tc>
          <w:tcPr>
            <w:tcW w:w="402" w:type="dxa"/>
            <w:tcBorders>
              <w:left w:val="single" w:sz="4" w:space="0" w:color="auto"/>
              <w:right w:val="single" w:sz="4" w:space="0" w:color="auto"/>
            </w:tcBorders>
            <w:vAlign w:val="center"/>
          </w:tcPr>
          <w:p w14:paraId="5EB44130" w14:textId="77777777" w:rsidR="00FE2118" w:rsidRPr="00997B83" w:rsidRDefault="00FE2118" w:rsidP="00FE2118"/>
        </w:tc>
        <w:tc>
          <w:tcPr>
            <w:tcW w:w="403" w:type="dxa"/>
            <w:tcBorders>
              <w:left w:val="single" w:sz="4" w:space="0" w:color="auto"/>
              <w:right w:val="single" w:sz="12" w:space="0" w:color="auto"/>
            </w:tcBorders>
            <w:vAlign w:val="center"/>
          </w:tcPr>
          <w:p w14:paraId="4435A7FA" w14:textId="77777777" w:rsidR="00FE2118" w:rsidRPr="00997B83" w:rsidRDefault="00FE2118" w:rsidP="00FE2118"/>
        </w:tc>
        <w:tc>
          <w:tcPr>
            <w:tcW w:w="403" w:type="dxa"/>
            <w:tcBorders>
              <w:left w:val="single" w:sz="12" w:space="0" w:color="auto"/>
              <w:right w:val="single" w:sz="4" w:space="0" w:color="auto"/>
            </w:tcBorders>
            <w:vAlign w:val="center"/>
          </w:tcPr>
          <w:p w14:paraId="5979FDFB" w14:textId="77777777" w:rsidR="00FE2118" w:rsidRPr="00997B83" w:rsidRDefault="00FE2118" w:rsidP="00FE2118"/>
        </w:tc>
        <w:tc>
          <w:tcPr>
            <w:tcW w:w="404" w:type="dxa"/>
            <w:tcBorders>
              <w:left w:val="single" w:sz="4" w:space="0" w:color="auto"/>
              <w:right w:val="single" w:sz="4" w:space="0" w:color="auto"/>
            </w:tcBorders>
            <w:vAlign w:val="center"/>
          </w:tcPr>
          <w:p w14:paraId="3811700F" w14:textId="77777777" w:rsidR="00FE2118" w:rsidRPr="00997B83" w:rsidRDefault="00FE2118" w:rsidP="00FE2118"/>
        </w:tc>
        <w:tc>
          <w:tcPr>
            <w:tcW w:w="403" w:type="dxa"/>
            <w:tcBorders>
              <w:left w:val="single" w:sz="4" w:space="0" w:color="auto"/>
              <w:right w:val="single" w:sz="4" w:space="0" w:color="auto"/>
            </w:tcBorders>
            <w:vAlign w:val="center"/>
          </w:tcPr>
          <w:p w14:paraId="1004BC2E" w14:textId="77777777" w:rsidR="00FE2118" w:rsidRPr="00997B83" w:rsidRDefault="00FE2118" w:rsidP="00FE2118"/>
        </w:tc>
        <w:tc>
          <w:tcPr>
            <w:tcW w:w="403" w:type="dxa"/>
            <w:tcBorders>
              <w:left w:val="single" w:sz="4" w:space="0" w:color="auto"/>
              <w:right w:val="single" w:sz="4" w:space="0" w:color="auto"/>
            </w:tcBorders>
            <w:vAlign w:val="center"/>
          </w:tcPr>
          <w:p w14:paraId="20B3E430" w14:textId="77777777" w:rsidR="00FE2118" w:rsidRPr="00997B83" w:rsidRDefault="00FE2118" w:rsidP="00FE2118"/>
        </w:tc>
        <w:tc>
          <w:tcPr>
            <w:tcW w:w="403" w:type="dxa"/>
            <w:tcBorders>
              <w:left w:val="single" w:sz="4" w:space="0" w:color="auto"/>
              <w:right w:val="single" w:sz="4" w:space="0" w:color="auto"/>
            </w:tcBorders>
            <w:vAlign w:val="center"/>
          </w:tcPr>
          <w:p w14:paraId="3045D71C" w14:textId="77777777" w:rsidR="00FE2118" w:rsidRPr="00997B83" w:rsidRDefault="00FE2118" w:rsidP="00FE2118"/>
        </w:tc>
        <w:tc>
          <w:tcPr>
            <w:tcW w:w="403" w:type="dxa"/>
            <w:tcBorders>
              <w:left w:val="single" w:sz="4" w:space="0" w:color="auto"/>
              <w:right w:val="single" w:sz="4" w:space="0" w:color="auto"/>
            </w:tcBorders>
            <w:vAlign w:val="center"/>
          </w:tcPr>
          <w:p w14:paraId="025A2691" w14:textId="77777777" w:rsidR="00FE2118" w:rsidRPr="00997B83" w:rsidRDefault="00FE2118" w:rsidP="00FE2118"/>
        </w:tc>
        <w:tc>
          <w:tcPr>
            <w:tcW w:w="404" w:type="dxa"/>
            <w:tcBorders>
              <w:left w:val="single" w:sz="4" w:space="0" w:color="auto"/>
              <w:right w:val="single" w:sz="4" w:space="0" w:color="auto"/>
            </w:tcBorders>
            <w:vAlign w:val="center"/>
          </w:tcPr>
          <w:p w14:paraId="57863089" w14:textId="77777777" w:rsidR="00FE2118" w:rsidRPr="00997B83" w:rsidRDefault="00FE2118" w:rsidP="00FE2118"/>
        </w:tc>
        <w:tc>
          <w:tcPr>
            <w:tcW w:w="403" w:type="dxa"/>
            <w:tcBorders>
              <w:left w:val="single" w:sz="4" w:space="0" w:color="auto"/>
              <w:right w:val="single" w:sz="4" w:space="0" w:color="auto"/>
            </w:tcBorders>
            <w:vAlign w:val="center"/>
          </w:tcPr>
          <w:p w14:paraId="5200E9E3" w14:textId="77777777" w:rsidR="00FE2118" w:rsidRPr="00997B83" w:rsidRDefault="00FE2118" w:rsidP="00FE2118"/>
        </w:tc>
        <w:tc>
          <w:tcPr>
            <w:tcW w:w="403" w:type="dxa"/>
            <w:tcBorders>
              <w:left w:val="single" w:sz="4" w:space="0" w:color="auto"/>
              <w:right w:val="single" w:sz="4" w:space="0" w:color="auto"/>
            </w:tcBorders>
            <w:vAlign w:val="center"/>
          </w:tcPr>
          <w:p w14:paraId="08198C73" w14:textId="77777777" w:rsidR="00FE2118" w:rsidRPr="00997B83" w:rsidRDefault="00FE2118" w:rsidP="00FE2118"/>
        </w:tc>
        <w:tc>
          <w:tcPr>
            <w:tcW w:w="403" w:type="dxa"/>
            <w:tcBorders>
              <w:left w:val="single" w:sz="4" w:space="0" w:color="auto"/>
              <w:right w:val="single" w:sz="4" w:space="0" w:color="auto"/>
            </w:tcBorders>
            <w:vAlign w:val="center"/>
          </w:tcPr>
          <w:p w14:paraId="572DC93B" w14:textId="77777777" w:rsidR="00FE2118" w:rsidRPr="00997B83" w:rsidRDefault="00FE2118" w:rsidP="00FE2118"/>
        </w:tc>
        <w:tc>
          <w:tcPr>
            <w:tcW w:w="403" w:type="dxa"/>
            <w:tcBorders>
              <w:left w:val="single" w:sz="4" w:space="0" w:color="auto"/>
              <w:right w:val="single" w:sz="4" w:space="0" w:color="auto"/>
            </w:tcBorders>
            <w:vAlign w:val="center"/>
          </w:tcPr>
          <w:p w14:paraId="128DB1C8" w14:textId="77777777" w:rsidR="00FE2118" w:rsidRPr="00997B83" w:rsidRDefault="00FE2118" w:rsidP="00FE2118"/>
        </w:tc>
        <w:tc>
          <w:tcPr>
            <w:tcW w:w="404" w:type="dxa"/>
            <w:tcBorders>
              <w:left w:val="single" w:sz="4" w:space="0" w:color="auto"/>
              <w:right w:val="single" w:sz="12" w:space="0" w:color="auto"/>
            </w:tcBorders>
            <w:vAlign w:val="center"/>
          </w:tcPr>
          <w:p w14:paraId="60E9F4DC" w14:textId="77777777" w:rsidR="00FE2118" w:rsidRPr="00997B83" w:rsidRDefault="00FE2118" w:rsidP="00FE2118"/>
        </w:tc>
        <w:tc>
          <w:tcPr>
            <w:tcW w:w="403" w:type="dxa"/>
            <w:tcBorders>
              <w:left w:val="single" w:sz="12" w:space="0" w:color="auto"/>
              <w:right w:val="single" w:sz="4" w:space="0" w:color="auto"/>
            </w:tcBorders>
            <w:vAlign w:val="center"/>
          </w:tcPr>
          <w:p w14:paraId="0A638666" w14:textId="77777777" w:rsidR="00FE2118" w:rsidRPr="00997B83" w:rsidRDefault="00FE2118" w:rsidP="00FE2118"/>
        </w:tc>
        <w:tc>
          <w:tcPr>
            <w:tcW w:w="403" w:type="dxa"/>
            <w:tcBorders>
              <w:left w:val="single" w:sz="4" w:space="0" w:color="auto"/>
              <w:right w:val="single" w:sz="4" w:space="0" w:color="auto"/>
            </w:tcBorders>
            <w:vAlign w:val="center"/>
          </w:tcPr>
          <w:p w14:paraId="2727AECE" w14:textId="77777777" w:rsidR="00FE2118" w:rsidRPr="00997B83" w:rsidRDefault="00FE2118" w:rsidP="00FE2118"/>
        </w:tc>
        <w:tc>
          <w:tcPr>
            <w:tcW w:w="403" w:type="dxa"/>
            <w:tcBorders>
              <w:left w:val="single" w:sz="4" w:space="0" w:color="auto"/>
              <w:right w:val="single" w:sz="4" w:space="0" w:color="auto"/>
            </w:tcBorders>
            <w:vAlign w:val="center"/>
          </w:tcPr>
          <w:p w14:paraId="3869CDB5" w14:textId="77777777" w:rsidR="00FE2118" w:rsidRPr="00997B83" w:rsidRDefault="00FE2118" w:rsidP="00FE2118"/>
        </w:tc>
        <w:tc>
          <w:tcPr>
            <w:tcW w:w="403" w:type="dxa"/>
            <w:tcBorders>
              <w:left w:val="single" w:sz="4" w:space="0" w:color="auto"/>
              <w:right w:val="single" w:sz="4" w:space="0" w:color="auto"/>
            </w:tcBorders>
            <w:vAlign w:val="center"/>
          </w:tcPr>
          <w:p w14:paraId="4E056D6C" w14:textId="77777777" w:rsidR="00FE2118" w:rsidRPr="00997B83" w:rsidRDefault="00FE2118" w:rsidP="00FE2118"/>
        </w:tc>
        <w:tc>
          <w:tcPr>
            <w:tcW w:w="404" w:type="dxa"/>
            <w:tcBorders>
              <w:left w:val="single" w:sz="4" w:space="0" w:color="auto"/>
              <w:right w:val="single" w:sz="4" w:space="0" w:color="auto"/>
            </w:tcBorders>
            <w:vAlign w:val="center"/>
          </w:tcPr>
          <w:p w14:paraId="4143ABD0" w14:textId="77777777" w:rsidR="00FE2118" w:rsidRPr="00997B83" w:rsidRDefault="00FE2118" w:rsidP="00FE2118"/>
        </w:tc>
        <w:tc>
          <w:tcPr>
            <w:tcW w:w="403" w:type="dxa"/>
            <w:tcBorders>
              <w:left w:val="single" w:sz="4" w:space="0" w:color="auto"/>
              <w:right w:val="single" w:sz="4" w:space="0" w:color="auto"/>
            </w:tcBorders>
            <w:vAlign w:val="center"/>
          </w:tcPr>
          <w:p w14:paraId="5C2333C3" w14:textId="77777777" w:rsidR="00FE2118" w:rsidRPr="00997B83" w:rsidRDefault="00FE2118" w:rsidP="00FE2118"/>
        </w:tc>
        <w:tc>
          <w:tcPr>
            <w:tcW w:w="403" w:type="dxa"/>
            <w:tcBorders>
              <w:left w:val="single" w:sz="4" w:space="0" w:color="auto"/>
              <w:bottom w:val="single" w:sz="4" w:space="0" w:color="auto"/>
              <w:right w:val="single" w:sz="4" w:space="0" w:color="auto"/>
            </w:tcBorders>
            <w:vAlign w:val="center"/>
          </w:tcPr>
          <w:p w14:paraId="4D859A94" w14:textId="77777777" w:rsidR="00FE2118" w:rsidRPr="00997B83" w:rsidRDefault="00FE2118" w:rsidP="00FE2118"/>
        </w:tc>
        <w:tc>
          <w:tcPr>
            <w:tcW w:w="403" w:type="dxa"/>
            <w:tcBorders>
              <w:left w:val="single" w:sz="4" w:space="0" w:color="auto"/>
              <w:right w:val="single" w:sz="4" w:space="0" w:color="auto"/>
            </w:tcBorders>
            <w:vAlign w:val="center"/>
          </w:tcPr>
          <w:p w14:paraId="1987F855" w14:textId="77777777" w:rsidR="00FE2118" w:rsidRPr="00997B83" w:rsidRDefault="00FE2118" w:rsidP="00FE2118"/>
        </w:tc>
        <w:tc>
          <w:tcPr>
            <w:tcW w:w="408" w:type="dxa"/>
            <w:tcBorders>
              <w:left w:val="single" w:sz="4" w:space="0" w:color="auto"/>
              <w:right w:val="single" w:sz="12" w:space="0" w:color="auto"/>
            </w:tcBorders>
            <w:vAlign w:val="center"/>
          </w:tcPr>
          <w:p w14:paraId="104EA32F" w14:textId="77777777" w:rsidR="00FE2118" w:rsidRPr="00997B83" w:rsidRDefault="00FE2118" w:rsidP="00FE2118"/>
        </w:tc>
      </w:tr>
      <w:tr w:rsidR="00FE2118" w:rsidRPr="00997B83" w14:paraId="72731351" w14:textId="77777777" w:rsidTr="006E3166">
        <w:tc>
          <w:tcPr>
            <w:tcW w:w="2325" w:type="dxa"/>
            <w:tcBorders>
              <w:left w:val="single" w:sz="12" w:space="0" w:color="auto"/>
              <w:right w:val="single" w:sz="12" w:space="0" w:color="auto"/>
            </w:tcBorders>
          </w:tcPr>
          <w:p w14:paraId="45F625F8" w14:textId="3E83AF78" w:rsidR="00FE2118" w:rsidRPr="00997B83" w:rsidRDefault="00FE2118" w:rsidP="00A85304">
            <w:pPr>
              <w:rPr>
                <w:b/>
                <w:bCs/>
              </w:rPr>
            </w:pPr>
            <w:r w:rsidRPr="00997B83">
              <w:rPr>
                <w:b/>
                <w:bCs/>
              </w:rPr>
              <w:t>Task #5</w:t>
            </w:r>
          </w:p>
        </w:tc>
        <w:tc>
          <w:tcPr>
            <w:tcW w:w="402" w:type="dxa"/>
            <w:tcBorders>
              <w:left w:val="single" w:sz="4" w:space="0" w:color="auto"/>
              <w:right w:val="single" w:sz="4" w:space="0" w:color="auto"/>
            </w:tcBorders>
            <w:vAlign w:val="center"/>
          </w:tcPr>
          <w:p w14:paraId="0F1B6C18" w14:textId="77777777" w:rsidR="00FE2118" w:rsidRPr="00997B83" w:rsidRDefault="00FE2118" w:rsidP="00FE2118"/>
        </w:tc>
        <w:tc>
          <w:tcPr>
            <w:tcW w:w="402" w:type="dxa"/>
            <w:tcBorders>
              <w:left w:val="single" w:sz="4" w:space="0" w:color="auto"/>
              <w:right w:val="single" w:sz="4" w:space="0" w:color="auto"/>
            </w:tcBorders>
            <w:vAlign w:val="center"/>
          </w:tcPr>
          <w:p w14:paraId="2A0E95C2" w14:textId="77777777" w:rsidR="00FE2118" w:rsidRPr="00997B83" w:rsidRDefault="00FE2118" w:rsidP="00FE2118"/>
        </w:tc>
        <w:tc>
          <w:tcPr>
            <w:tcW w:w="403" w:type="dxa"/>
            <w:tcBorders>
              <w:left w:val="single" w:sz="4" w:space="0" w:color="auto"/>
              <w:right w:val="single" w:sz="12" w:space="0" w:color="auto"/>
            </w:tcBorders>
            <w:vAlign w:val="center"/>
          </w:tcPr>
          <w:p w14:paraId="0C94006E" w14:textId="77777777" w:rsidR="00FE2118" w:rsidRPr="00997B83" w:rsidRDefault="00FE2118" w:rsidP="00FE2118"/>
        </w:tc>
        <w:tc>
          <w:tcPr>
            <w:tcW w:w="403" w:type="dxa"/>
            <w:tcBorders>
              <w:left w:val="single" w:sz="12" w:space="0" w:color="auto"/>
              <w:right w:val="single" w:sz="4" w:space="0" w:color="auto"/>
            </w:tcBorders>
            <w:vAlign w:val="center"/>
          </w:tcPr>
          <w:p w14:paraId="24E14458" w14:textId="77777777" w:rsidR="00FE2118" w:rsidRPr="00997B83" w:rsidRDefault="00FE2118" w:rsidP="00FE2118"/>
        </w:tc>
        <w:tc>
          <w:tcPr>
            <w:tcW w:w="404" w:type="dxa"/>
            <w:tcBorders>
              <w:left w:val="single" w:sz="4" w:space="0" w:color="auto"/>
              <w:right w:val="single" w:sz="4" w:space="0" w:color="auto"/>
            </w:tcBorders>
            <w:vAlign w:val="center"/>
          </w:tcPr>
          <w:p w14:paraId="7107A946" w14:textId="77777777" w:rsidR="00FE2118" w:rsidRPr="00997B83" w:rsidRDefault="00FE2118" w:rsidP="00FE2118"/>
        </w:tc>
        <w:tc>
          <w:tcPr>
            <w:tcW w:w="403" w:type="dxa"/>
            <w:tcBorders>
              <w:left w:val="single" w:sz="4" w:space="0" w:color="auto"/>
              <w:right w:val="single" w:sz="4" w:space="0" w:color="auto"/>
            </w:tcBorders>
            <w:vAlign w:val="center"/>
          </w:tcPr>
          <w:p w14:paraId="4DF5E34E" w14:textId="77777777" w:rsidR="00FE2118" w:rsidRPr="00997B83" w:rsidRDefault="00FE2118" w:rsidP="00FE2118"/>
        </w:tc>
        <w:tc>
          <w:tcPr>
            <w:tcW w:w="403" w:type="dxa"/>
            <w:tcBorders>
              <w:left w:val="single" w:sz="4" w:space="0" w:color="auto"/>
              <w:right w:val="single" w:sz="4" w:space="0" w:color="auto"/>
            </w:tcBorders>
            <w:vAlign w:val="center"/>
          </w:tcPr>
          <w:p w14:paraId="6D1E115B" w14:textId="77777777" w:rsidR="00FE2118" w:rsidRPr="00997B83" w:rsidRDefault="00FE2118" w:rsidP="00FE2118"/>
        </w:tc>
        <w:tc>
          <w:tcPr>
            <w:tcW w:w="403" w:type="dxa"/>
            <w:tcBorders>
              <w:left w:val="single" w:sz="4" w:space="0" w:color="auto"/>
              <w:right w:val="single" w:sz="4" w:space="0" w:color="auto"/>
            </w:tcBorders>
            <w:vAlign w:val="center"/>
          </w:tcPr>
          <w:p w14:paraId="358CD116" w14:textId="77777777" w:rsidR="00FE2118" w:rsidRPr="00997B83" w:rsidRDefault="00FE2118" w:rsidP="00FE2118"/>
        </w:tc>
        <w:tc>
          <w:tcPr>
            <w:tcW w:w="403" w:type="dxa"/>
            <w:tcBorders>
              <w:left w:val="single" w:sz="4" w:space="0" w:color="auto"/>
              <w:right w:val="single" w:sz="4" w:space="0" w:color="auto"/>
            </w:tcBorders>
            <w:vAlign w:val="center"/>
          </w:tcPr>
          <w:p w14:paraId="763E0ABC" w14:textId="77777777" w:rsidR="00FE2118" w:rsidRPr="00997B83" w:rsidRDefault="00FE2118" w:rsidP="00FE2118"/>
        </w:tc>
        <w:tc>
          <w:tcPr>
            <w:tcW w:w="404" w:type="dxa"/>
            <w:tcBorders>
              <w:left w:val="single" w:sz="4" w:space="0" w:color="auto"/>
              <w:right w:val="single" w:sz="4" w:space="0" w:color="auto"/>
            </w:tcBorders>
            <w:vAlign w:val="center"/>
          </w:tcPr>
          <w:p w14:paraId="452ED505" w14:textId="77777777" w:rsidR="00FE2118" w:rsidRPr="00997B83" w:rsidRDefault="00FE2118" w:rsidP="00FE2118"/>
        </w:tc>
        <w:tc>
          <w:tcPr>
            <w:tcW w:w="403" w:type="dxa"/>
            <w:tcBorders>
              <w:left w:val="single" w:sz="4" w:space="0" w:color="auto"/>
              <w:right w:val="single" w:sz="4" w:space="0" w:color="auto"/>
            </w:tcBorders>
            <w:vAlign w:val="center"/>
          </w:tcPr>
          <w:p w14:paraId="30AEEB12" w14:textId="77777777" w:rsidR="00FE2118" w:rsidRPr="00997B83" w:rsidRDefault="00FE2118" w:rsidP="00FE2118"/>
        </w:tc>
        <w:tc>
          <w:tcPr>
            <w:tcW w:w="403" w:type="dxa"/>
            <w:tcBorders>
              <w:left w:val="single" w:sz="4" w:space="0" w:color="auto"/>
              <w:right w:val="single" w:sz="4" w:space="0" w:color="auto"/>
            </w:tcBorders>
            <w:vAlign w:val="center"/>
          </w:tcPr>
          <w:p w14:paraId="417CEB9A" w14:textId="77777777" w:rsidR="00FE2118" w:rsidRPr="00997B83" w:rsidRDefault="00FE2118" w:rsidP="00FE2118"/>
        </w:tc>
        <w:tc>
          <w:tcPr>
            <w:tcW w:w="403" w:type="dxa"/>
            <w:tcBorders>
              <w:left w:val="single" w:sz="4" w:space="0" w:color="auto"/>
              <w:right w:val="single" w:sz="4" w:space="0" w:color="auto"/>
            </w:tcBorders>
            <w:vAlign w:val="center"/>
          </w:tcPr>
          <w:p w14:paraId="70675985" w14:textId="77777777" w:rsidR="00FE2118" w:rsidRPr="00997B83" w:rsidRDefault="00FE2118" w:rsidP="00FE2118"/>
        </w:tc>
        <w:tc>
          <w:tcPr>
            <w:tcW w:w="403" w:type="dxa"/>
            <w:tcBorders>
              <w:left w:val="single" w:sz="4" w:space="0" w:color="auto"/>
              <w:right w:val="single" w:sz="4" w:space="0" w:color="auto"/>
            </w:tcBorders>
            <w:vAlign w:val="center"/>
          </w:tcPr>
          <w:p w14:paraId="47E236B5" w14:textId="77777777" w:rsidR="00FE2118" w:rsidRPr="00997B83" w:rsidRDefault="00FE2118" w:rsidP="00FE2118"/>
        </w:tc>
        <w:tc>
          <w:tcPr>
            <w:tcW w:w="404" w:type="dxa"/>
            <w:tcBorders>
              <w:left w:val="single" w:sz="4" w:space="0" w:color="auto"/>
              <w:right w:val="single" w:sz="12" w:space="0" w:color="auto"/>
            </w:tcBorders>
            <w:vAlign w:val="center"/>
          </w:tcPr>
          <w:p w14:paraId="4C598D1A" w14:textId="77777777" w:rsidR="00FE2118" w:rsidRPr="00997B83" w:rsidRDefault="00FE2118" w:rsidP="00FE2118"/>
        </w:tc>
        <w:tc>
          <w:tcPr>
            <w:tcW w:w="403" w:type="dxa"/>
            <w:tcBorders>
              <w:left w:val="single" w:sz="12" w:space="0" w:color="auto"/>
              <w:right w:val="single" w:sz="4" w:space="0" w:color="auto"/>
            </w:tcBorders>
            <w:vAlign w:val="center"/>
          </w:tcPr>
          <w:p w14:paraId="22870600" w14:textId="77777777" w:rsidR="00FE2118" w:rsidRPr="00997B83" w:rsidRDefault="00FE2118" w:rsidP="00FE2118"/>
        </w:tc>
        <w:tc>
          <w:tcPr>
            <w:tcW w:w="403" w:type="dxa"/>
            <w:tcBorders>
              <w:left w:val="single" w:sz="4" w:space="0" w:color="auto"/>
              <w:right w:val="single" w:sz="4" w:space="0" w:color="auto"/>
            </w:tcBorders>
            <w:vAlign w:val="center"/>
          </w:tcPr>
          <w:p w14:paraId="30FDE287" w14:textId="77777777" w:rsidR="00FE2118" w:rsidRPr="00997B83" w:rsidRDefault="00FE2118" w:rsidP="00FE2118"/>
        </w:tc>
        <w:tc>
          <w:tcPr>
            <w:tcW w:w="403" w:type="dxa"/>
            <w:tcBorders>
              <w:left w:val="single" w:sz="4" w:space="0" w:color="auto"/>
              <w:right w:val="single" w:sz="4" w:space="0" w:color="auto"/>
            </w:tcBorders>
            <w:vAlign w:val="center"/>
          </w:tcPr>
          <w:p w14:paraId="16E8152F" w14:textId="77777777" w:rsidR="00FE2118" w:rsidRPr="00997B83" w:rsidRDefault="00FE2118" w:rsidP="00FE2118"/>
        </w:tc>
        <w:tc>
          <w:tcPr>
            <w:tcW w:w="403" w:type="dxa"/>
            <w:tcBorders>
              <w:left w:val="single" w:sz="4" w:space="0" w:color="auto"/>
              <w:right w:val="single" w:sz="4" w:space="0" w:color="auto"/>
            </w:tcBorders>
            <w:vAlign w:val="center"/>
          </w:tcPr>
          <w:p w14:paraId="60817221" w14:textId="77777777" w:rsidR="00FE2118" w:rsidRPr="00997B83" w:rsidRDefault="00FE2118" w:rsidP="00FE2118"/>
        </w:tc>
        <w:tc>
          <w:tcPr>
            <w:tcW w:w="404" w:type="dxa"/>
            <w:tcBorders>
              <w:left w:val="single" w:sz="4" w:space="0" w:color="auto"/>
              <w:right w:val="single" w:sz="4" w:space="0" w:color="auto"/>
            </w:tcBorders>
            <w:vAlign w:val="center"/>
          </w:tcPr>
          <w:p w14:paraId="610455D2" w14:textId="77777777" w:rsidR="00FE2118" w:rsidRPr="00997B83" w:rsidRDefault="00FE2118" w:rsidP="00FE2118"/>
        </w:tc>
        <w:tc>
          <w:tcPr>
            <w:tcW w:w="403" w:type="dxa"/>
            <w:tcBorders>
              <w:left w:val="single" w:sz="4" w:space="0" w:color="auto"/>
              <w:right w:val="single" w:sz="4" w:space="0" w:color="auto"/>
            </w:tcBorders>
            <w:vAlign w:val="center"/>
          </w:tcPr>
          <w:p w14:paraId="7E5D4076" w14:textId="77777777" w:rsidR="00FE2118" w:rsidRPr="00997B83" w:rsidRDefault="00FE2118" w:rsidP="00FE2118"/>
        </w:tc>
        <w:tc>
          <w:tcPr>
            <w:tcW w:w="403" w:type="dxa"/>
            <w:tcBorders>
              <w:top w:val="single" w:sz="4" w:space="0" w:color="auto"/>
              <w:left w:val="single" w:sz="4" w:space="0" w:color="auto"/>
              <w:right w:val="single" w:sz="4" w:space="0" w:color="auto"/>
            </w:tcBorders>
            <w:vAlign w:val="center"/>
          </w:tcPr>
          <w:p w14:paraId="5A7EF3A4" w14:textId="77777777" w:rsidR="00FE2118" w:rsidRPr="00997B83" w:rsidRDefault="00FE2118" w:rsidP="00FE2118"/>
        </w:tc>
        <w:tc>
          <w:tcPr>
            <w:tcW w:w="403" w:type="dxa"/>
            <w:tcBorders>
              <w:left w:val="single" w:sz="4" w:space="0" w:color="auto"/>
              <w:right w:val="single" w:sz="4" w:space="0" w:color="auto"/>
            </w:tcBorders>
            <w:vAlign w:val="center"/>
          </w:tcPr>
          <w:p w14:paraId="5355AF52" w14:textId="77777777" w:rsidR="00FE2118" w:rsidRPr="00997B83" w:rsidRDefault="00FE2118" w:rsidP="00FE2118"/>
        </w:tc>
        <w:tc>
          <w:tcPr>
            <w:tcW w:w="408" w:type="dxa"/>
            <w:tcBorders>
              <w:left w:val="single" w:sz="4" w:space="0" w:color="auto"/>
              <w:right w:val="single" w:sz="12" w:space="0" w:color="auto"/>
            </w:tcBorders>
            <w:vAlign w:val="center"/>
          </w:tcPr>
          <w:p w14:paraId="1933C757" w14:textId="77777777" w:rsidR="00FE2118" w:rsidRPr="00997B83" w:rsidRDefault="00FE2118" w:rsidP="00FE2118"/>
        </w:tc>
      </w:tr>
      <w:tr w:rsidR="00FE2118" w:rsidRPr="00997B83" w14:paraId="3402194A" w14:textId="77777777" w:rsidTr="006E3166">
        <w:tc>
          <w:tcPr>
            <w:tcW w:w="2325" w:type="dxa"/>
            <w:tcBorders>
              <w:left w:val="single" w:sz="12" w:space="0" w:color="auto"/>
              <w:right w:val="single" w:sz="12" w:space="0" w:color="auto"/>
            </w:tcBorders>
          </w:tcPr>
          <w:p w14:paraId="2D0A71F7" w14:textId="3407A580" w:rsidR="00FE2118" w:rsidRPr="00997B83" w:rsidRDefault="00FE2118" w:rsidP="00FE2118">
            <w:pPr>
              <w:rPr>
                <w:b/>
                <w:bCs/>
              </w:rPr>
            </w:pPr>
            <w:r w:rsidRPr="00997B83">
              <w:rPr>
                <w:b/>
                <w:bCs/>
              </w:rPr>
              <w:t>Task #6 - Reporting</w:t>
            </w:r>
          </w:p>
        </w:tc>
        <w:tc>
          <w:tcPr>
            <w:tcW w:w="402" w:type="dxa"/>
            <w:tcBorders>
              <w:left w:val="single" w:sz="4" w:space="0" w:color="auto"/>
              <w:right w:val="single" w:sz="4" w:space="0" w:color="auto"/>
            </w:tcBorders>
            <w:vAlign w:val="center"/>
          </w:tcPr>
          <w:p w14:paraId="04C2CA6E" w14:textId="77777777" w:rsidR="00FE2118" w:rsidRPr="00997B83" w:rsidRDefault="00FE2118" w:rsidP="00FE2118"/>
        </w:tc>
        <w:tc>
          <w:tcPr>
            <w:tcW w:w="402" w:type="dxa"/>
            <w:tcBorders>
              <w:left w:val="single" w:sz="4" w:space="0" w:color="auto"/>
              <w:right w:val="single" w:sz="4" w:space="0" w:color="auto"/>
            </w:tcBorders>
            <w:vAlign w:val="center"/>
          </w:tcPr>
          <w:p w14:paraId="3FDC8C31" w14:textId="77777777" w:rsidR="00FE2118" w:rsidRPr="00997B83" w:rsidRDefault="00FE2118" w:rsidP="00FE2118"/>
        </w:tc>
        <w:tc>
          <w:tcPr>
            <w:tcW w:w="403" w:type="dxa"/>
            <w:tcBorders>
              <w:left w:val="single" w:sz="4" w:space="0" w:color="auto"/>
              <w:right w:val="single" w:sz="12" w:space="0" w:color="auto"/>
            </w:tcBorders>
            <w:vAlign w:val="center"/>
          </w:tcPr>
          <w:p w14:paraId="0AFB106A" w14:textId="77777777" w:rsidR="00FE2118" w:rsidRPr="00997B83" w:rsidRDefault="00FE2118" w:rsidP="00FE2118"/>
        </w:tc>
        <w:tc>
          <w:tcPr>
            <w:tcW w:w="403" w:type="dxa"/>
            <w:tcBorders>
              <w:left w:val="single" w:sz="12" w:space="0" w:color="auto"/>
              <w:right w:val="single" w:sz="4" w:space="0" w:color="auto"/>
            </w:tcBorders>
            <w:vAlign w:val="center"/>
          </w:tcPr>
          <w:p w14:paraId="5CB17977" w14:textId="77777777" w:rsidR="00FE2118" w:rsidRPr="00997B83" w:rsidRDefault="00FE2118" w:rsidP="00FE2118">
            <w:r w:rsidRPr="00997B83">
              <w:t>X</w:t>
            </w:r>
          </w:p>
        </w:tc>
        <w:tc>
          <w:tcPr>
            <w:tcW w:w="404" w:type="dxa"/>
            <w:tcBorders>
              <w:left w:val="single" w:sz="4" w:space="0" w:color="auto"/>
              <w:right w:val="single" w:sz="4" w:space="0" w:color="auto"/>
            </w:tcBorders>
            <w:vAlign w:val="center"/>
          </w:tcPr>
          <w:p w14:paraId="1F8DA499" w14:textId="77777777" w:rsidR="00FE2118" w:rsidRPr="00997B83" w:rsidRDefault="00FE2118" w:rsidP="00FE2118"/>
        </w:tc>
        <w:tc>
          <w:tcPr>
            <w:tcW w:w="403" w:type="dxa"/>
            <w:tcBorders>
              <w:left w:val="single" w:sz="4" w:space="0" w:color="auto"/>
              <w:right w:val="single" w:sz="4" w:space="0" w:color="auto"/>
            </w:tcBorders>
            <w:vAlign w:val="center"/>
          </w:tcPr>
          <w:p w14:paraId="17F0374F" w14:textId="77777777" w:rsidR="00FE2118" w:rsidRPr="00997B83" w:rsidRDefault="00FE2118" w:rsidP="00FE2118"/>
        </w:tc>
        <w:tc>
          <w:tcPr>
            <w:tcW w:w="403" w:type="dxa"/>
            <w:tcBorders>
              <w:left w:val="single" w:sz="4" w:space="0" w:color="auto"/>
              <w:right w:val="single" w:sz="4" w:space="0" w:color="auto"/>
            </w:tcBorders>
            <w:vAlign w:val="center"/>
          </w:tcPr>
          <w:p w14:paraId="75868E3D" w14:textId="77777777" w:rsidR="00FE2118" w:rsidRPr="00997B83" w:rsidRDefault="00FE2118" w:rsidP="00FE2118">
            <w:r w:rsidRPr="00997B83">
              <w:t>X</w:t>
            </w:r>
          </w:p>
        </w:tc>
        <w:tc>
          <w:tcPr>
            <w:tcW w:w="403" w:type="dxa"/>
            <w:tcBorders>
              <w:left w:val="single" w:sz="4" w:space="0" w:color="auto"/>
              <w:right w:val="single" w:sz="4" w:space="0" w:color="auto"/>
            </w:tcBorders>
            <w:vAlign w:val="center"/>
          </w:tcPr>
          <w:p w14:paraId="460BB15F" w14:textId="77777777" w:rsidR="00FE2118" w:rsidRPr="00997B83" w:rsidRDefault="00FE2118" w:rsidP="00FE2118"/>
        </w:tc>
        <w:tc>
          <w:tcPr>
            <w:tcW w:w="403" w:type="dxa"/>
            <w:tcBorders>
              <w:left w:val="single" w:sz="4" w:space="0" w:color="auto"/>
              <w:right w:val="single" w:sz="4" w:space="0" w:color="auto"/>
            </w:tcBorders>
            <w:vAlign w:val="center"/>
          </w:tcPr>
          <w:p w14:paraId="49A0630D" w14:textId="77777777" w:rsidR="00FE2118" w:rsidRPr="00997B83" w:rsidRDefault="00FE2118" w:rsidP="00FE2118"/>
        </w:tc>
        <w:tc>
          <w:tcPr>
            <w:tcW w:w="404" w:type="dxa"/>
            <w:tcBorders>
              <w:left w:val="single" w:sz="4" w:space="0" w:color="auto"/>
              <w:right w:val="single" w:sz="4" w:space="0" w:color="auto"/>
            </w:tcBorders>
            <w:vAlign w:val="center"/>
          </w:tcPr>
          <w:p w14:paraId="2904C5E3" w14:textId="77777777" w:rsidR="00FE2118" w:rsidRPr="00997B83" w:rsidRDefault="00FE2118" w:rsidP="00FE2118">
            <w:r w:rsidRPr="00997B83">
              <w:t>X</w:t>
            </w:r>
          </w:p>
        </w:tc>
        <w:tc>
          <w:tcPr>
            <w:tcW w:w="403" w:type="dxa"/>
            <w:tcBorders>
              <w:left w:val="single" w:sz="4" w:space="0" w:color="auto"/>
              <w:right w:val="single" w:sz="4" w:space="0" w:color="auto"/>
            </w:tcBorders>
            <w:vAlign w:val="center"/>
          </w:tcPr>
          <w:p w14:paraId="372858FA" w14:textId="77777777" w:rsidR="00FE2118" w:rsidRPr="00997B83" w:rsidRDefault="00FE2118" w:rsidP="00FE2118"/>
        </w:tc>
        <w:tc>
          <w:tcPr>
            <w:tcW w:w="403" w:type="dxa"/>
            <w:tcBorders>
              <w:left w:val="single" w:sz="4" w:space="0" w:color="auto"/>
              <w:right w:val="single" w:sz="4" w:space="0" w:color="auto"/>
            </w:tcBorders>
            <w:vAlign w:val="center"/>
          </w:tcPr>
          <w:p w14:paraId="21EA3B8D" w14:textId="77777777" w:rsidR="00FE2118" w:rsidRPr="00997B83" w:rsidRDefault="00FE2118" w:rsidP="00FE2118"/>
        </w:tc>
        <w:tc>
          <w:tcPr>
            <w:tcW w:w="403" w:type="dxa"/>
            <w:tcBorders>
              <w:left w:val="single" w:sz="4" w:space="0" w:color="auto"/>
              <w:right w:val="single" w:sz="4" w:space="0" w:color="auto"/>
            </w:tcBorders>
            <w:vAlign w:val="center"/>
          </w:tcPr>
          <w:p w14:paraId="31FB43B3" w14:textId="77777777" w:rsidR="00FE2118" w:rsidRPr="00997B83" w:rsidRDefault="00FE2118" w:rsidP="00FE2118">
            <w:r w:rsidRPr="00997B83">
              <w:t>X</w:t>
            </w:r>
          </w:p>
        </w:tc>
        <w:tc>
          <w:tcPr>
            <w:tcW w:w="403" w:type="dxa"/>
            <w:tcBorders>
              <w:left w:val="single" w:sz="4" w:space="0" w:color="auto"/>
              <w:right w:val="single" w:sz="4" w:space="0" w:color="auto"/>
            </w:tcBorders>
            <w:vAlign w:val="center"/>
          </w:tcPr>
          <w:p w14:paraId="0F60FBB4" w14:textId="77777777" w:rsidR="00FE2118" w:rsidRPr="00997B83" w:rsidRDefault="00FE2118" w:rsidP="00FE2118"/>
        </w:tc>
        <w:tc>
          <w:tcPr>
            <w:tcW w:w="404" w:type="dxa"/>
            <w:tcBorders>
              <w:left w:val="single" w:sz="4" w:space="0" w:color="auto"/>
              <w:right w:val="single" w:sz="12" w:space="0" w:color="auto"/>
            </w:tcBorders>
            <w:vAlign w:val="center"/>
          </w:tcPr>
          <w:p w14:paraId="16A4DB6B" w14:textId="77777777" w:rsidR="00FE2118" w:rsidRPr="00997B83" w:rsidRDefault="00FE2118" w:rsidP="00FE2118"/>
        </w:tc>
        <w:tc>
          <w:tcPr>
            <w:tcW w:w="403" w:type="dxa"/>
            <w:tcBorders>
              <w:left w:val="single" w:sz="12" w:space="0" w:color="auto"/>
              <w:right w:val="single" w:sz="4" w:space="0" w:color="auto"/>
            </w:tcBorders>
            <w:vAlign w:val="center"/>
          </w:tcPr>
          <w:p w14:paraId="4D826619" w14:textId="77777777" w:rsidR="00FE2118" w:rsidRPr="00997B83" w:rsidRDefault="00FE2118" w:rsidP="00FE2118">
            <w:r w:rsidRPr="00997B83">
              <w:t>X</w:t>
            </w:r>
          </w:p>
        </w:tc>
        <w:tc>
          <w:tcPr>
            <w:tcW w:w="403" w:type="dxa"/>
            <w:tcBorders>
              <w:left w:val="single" w:sz="4" w:space="0" w:color="auto"/>
              <w:right w:val="single" w:sz="4" w:space="0" w:color="auto"/>
            </w:tcBorders>
            <w:vAlign w:val="center"/>
          </w:tcPr>
          <w:p w14:paraId="1E9398D6" w14:textId="77777777" w:rsidR="00FE2118" w:rsidRPr="00997B83" w:rsidRDefault="00FE2118" w:rsidP="00FE2118"/>
        </w:tc>
        <w:tc>
          <w:tcPr>
            <w:tcW w:w="403" w:type="dxa"/>
            <w:tcBorders>
              <w:left w:val="single" w:sz="4" w:space="0" w:color="auto"/>
              <w:right w:val="single" w:sz="4" w:space="0" w:color="auto"/>
            </w:tcBorders>
            <w:vAlign w:val="center"/>
          </w:tcPr>
          <w:p w14:paraId="1F5B15B9" w14:textId="77777777" w:rsidR="00FE2118" w:rsidRPr="00997B83" w:rsidRDefault="00FE2118" w:rsidP="00FE2118"/>
        </w:tc>
        <w:tc>
          <w:tcPr>
            <w:tcW w:w="403" w:type="dxa"/>
            <w:tcBorders>
              <w:left w:val="single" w:sz="4" w:space="0" w:color="auto"/>
              <w:right w:val="single" w:sz="4" w:space="0" w:color="auto"/>
            </w:tcBorders>
            <w:vAlign w:val="center"/>
          </w:tcPr>
          <w:p w14:paraId="045D14BB" w14:textId="77777777" w:rsidR="00FE2118" w:rsidRPr="00997B83" w:rsidRDefault="00FE2118" w:rsidP="00FE2118">
            <w:r w:rsidRPr="00997B83">
              <w:t>X</w:t>
            </w:r>
          </w:p>
        </w:tc>
        <w:tc>
          <w:tcPr>
            <w:tcW w:w="404" w:type="dxa"/>
            <w:tcBorders>
              <w:left w:val="single" w:sz="4" w:space="0" w:color="auto"/>
              <w:right w:val="single" w:sz="4" w:space="0" w:color="auto"/>
            </w:tcBorders>
            <w:vAlign w:val="center"/>
          </w:tcPr>
          <w:p w14:paraId="01F0F818" w14:textId="77777777" w:rsidR="00FE2118" w:rsidRPr="00997B83" w:rsidRDefault="00FE2118" w:rsidP="00FE2118"/>
        </w:tc>
        <w:tc>
          <w:tcPr>
            <w:tcW w:w="403" w:type="dxa"/>
            <w:tcBorders>
              <w:left w:val="single" w:sz="4" w:space="0" w:color="auto"/>
              <w:right w:val="single" w:sz="4" w:space="0" w:color="auto"/>
            </w:tcBorders>
            <w:vAlign w:val="center"/>
          </w:tcPr>
          <w:p w14:paraId="146A6000" w14:textId="77777777" w:rsidR="00FE2118" w:rsidRPr="00997B83" w:rsidRDefault="00FE2118" w:rsidP="00FE2118"/>
        </w:tc>
        <w:tc>
          <w:tcPr>
            <w:tcW w:w="403" w:type="dxa"/>
            <w:tcBorders>
              <w:left w:val="single" w:sz="4" w:space="0" w:color="auto"/>
              <w:right w:val="single" w:sz="4" w:space="0" w:color="auto"/>
            </w:tcBorders>
            <w:vAlign w:val="center"/>
          </w:tcPr>
          <w:p w14:paraId="4FF1AB14" w14:textId="77777777" w:rsidR="00FE2118" w:rsidRPr="00997B83" w:rsidRDefault="00FE2118" w:rsidP="00FE2118">
            <w:r w:rsidRPr="00997B83">
              <w:t>X</w:t>
            </w:r>
          </w:p>
        </w:tc>
        <w:tc>
          <w:tcPr>
            <w:tcW w:w="403" w:type="dxa"/>
            <w:tcBorders>
              <w:left w:val="single" w:sz="4" w:space="0" w:color="auto"/>
              <w:right w:val="single" w:sz="4" w:space="0" w:color="auto"/>
            </w:tcBorders>
            <w:vAlign w:val="center"/>
          </w:tcPr>
          <w:p w14:paraId="053D0F43" w14:textId="77777777" w:rsidR="00FE2118" w:rsidRPr="00997B83" w:rsidRDefault="00FE2118" w:rsidP="00FE2118">
            <w:r w:rsidRPr="00997B83">
              <w:t>X</w:t>
            </w:r>
          </w:p>
        </w:tc>
        <w:tc>
          <w:tcPr>
            <w:tcW w:w="408" w:type="dxa"/>
            <w:tcBorders>
              <w:left w:val="single" w:sz="4" w:space="0" w:color="auto"/>
              <w:right w:val="single" w:sz="12" w:space="0" w:color="auto"/>
            </w:tcBorders>
            <w:vAlign w:val="center"/>
          </w:tcPr>
          <w:p w14:paraId="127F2D86" w14:textId="77777777" w:rsidR="00FE2118" w:rsidRPr="00997B83" w:rsidRDefault="00FE2118" w:rsidP="00FE2118">
            <w:r w:rsidRPr="00997B83">
              <w:t>X</w:t>
            </w:r>
          </w:p>
        </w:tc>
      </w:tr>
      <w:tr w:rsidR="00FE2118" w:rsidRPr="00997B83" w14:paraId="1B4FDD32" w14:textId="77777777" w:rsidTr="006E3166">
        <w:tc>
          <w:tcPr>
            <w:tcW w:w="2325" w:type="dxa"/>
            <w:tcBorders>
              <w:left w:val="single" w:sz="12" w:space="0" w:color="auto"/>
              <w:bottom w:val="single" w:sz="12" w:space="0" w:color="auto"/>
              <w:right w:val="single" w:sz="12" w:space="0" w:color="auto"/>
            </w:tcBorders>
          </w:tcPr>
          <w:p w14:paraId="07F1AEC4" w14:textId="637F888D" w:rsidR="00FE2118" w:rsidRPr="00997B83" w:rsidRDefault="00FE2118" w:rsidP="00A85304">
            <w:pPr>
              <w:rPr>
                <w:b/>
                <w:bCs/>
              </w:rPr>
            </w:pPr>
            <w:r w:rsidRPr="00997B83">
              <w:rPr>
                <w:bCs/>
              </w:rPr>
              <w:t>Repeat as necessary.</w:t>
            </w:r>
          </w:p>
        </w:tc>
        <w:tc>
          <w:tcPr>
            <w:tcW w:w="402" w:type="dxa"/>
            <w:tcBorders>
              <w:left w:val="single" w:sz="4" w:space="0" w:color="auto"/>
              <w:bottom w:val="single" w:sz="12" w:space="0" w:color="auto"/>
              <w:right w:val="single" w:sz="4" w:space="0" w:color="auto"/>
            </w:tcBorders>
            <w:vAlign w:val="center"/>
          </w:tcPr>
          <w:p w14:paraId="5DCA3C17" w14:textId="77777777" w:rsidR="00FE2118" w:rsidRPr="00997B83" w:rsidRDefault="00FE2118" w:rsidP="00FE2118"/>
        </w:tc>
        <w:tc>
          <w:tcPr>
            <w:tcW w:w="402" w:type="dxa"/>
            <w:tcBorders>
              <w:left w:val="single" w:sz="4" w:space="0" w:color="auto"/>
              <w:bottom w:val="single" w:sz="12" w:space="0" w:color="auto"/>
              <w:right w:val="single" w:sz="4" w:space="0" w:color="auto"/>
            </w:tcBorders>
            <w:vAlign w:val="center"/>
          </w:tcPr>
          <w:p w14:paraId="3270229C" w14:textId="77777777" w:rsidR="00FE2118" w:rsidRPr="00997B83" w:rsidRDefault="00FE2118" w:rsidP="00FE2118"/>
        </w:tc>
        <w:tc>
          <w:tcPr>
            <w:tcW w:w="403" w:type="dxa"/>
            <w:tcBorders>
              <w:left w:val="single" w:sz="4" w:space="0" w:color="auto"/>
              <w:bottom w:val="single" w:sz="12" w:space="0" w:color="auto"/>
              <w:right w:val="single" w:sz="12" w:space="0" w:color="auto"/>
            </w:tcBorders>
            <w:vAlign w:val="center"/>
          </w:tcPr>
          <w:p w14:paraId="12EC95DD" w14:textId="77777777" w:rsidR="00FE2118" w:rsidRPr="00997B83" w:rsidRDefault="00FE2118" w:rsidP="00FE2118"/>
        </w:tc>
        <w:tc>
          <w:tcPr>
            <w:tcW w:w="403" w:type="dxa"/>
            <w:tcBorders>
              <w:left w:val="single" w:sz="12" w:space="0" w:color="auto"/>
              <w:bottom w:val="single" w:sz="12" w:space="0" w:color="auto"/>
              <w:right w:val="single" w:sz="4" w:space="0" w:color="auto"/>
            </w:tcBorders>
            <w:vAlign w:val="center"/>
          </w:tcPr>
          <w:p w14:paraId="193DF4F0" w14:textId="77777777" w:rsidR="00FE2118" w:rsidRPr="00997B83" w:rsidRDefault="00FE2118" w:rsidP="00FE2118"/>
        </w:tc>
        <w:tc>
          <w:tcPr>
            <w:tcW w:w="404" w:type="dxa"/>
            <w:tcBorders>
              <w:left w:val="single" w:sz="4" w:space="0" w:color="auto"/>
              <w:bottom w:val="single" w:sz="12" w:space="0" w:color="auto"/>
              <w:right w:val="single" w:sz="4" w:space="0" w:color="auto"/>
            </w:tcBorders>
            <w:vAlign w:val="center"/>
          </w:tcPr>
          <w:p w14:paraId="78EA50C2"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50291DCF"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54696770"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6AB21A56"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4DA94F99" w14:textId="77777777" w:rsidR="00FE2118" w:rsidRPr="00997B83" w:rsidRDefault="00FE2118" w:rsidP="00FE2118"/>
        </w:tc>
        <w:tc>
          <w:tcPr>
            <w:tcW w:w="404" w:type="dxa"/>
            <w:tcBorders>
              <w:left w:val="single" w:sz="4" w:space="0" w:color="auto"/>
              <w:bottom w:val="single" w:sz="12" w:space="0" w:color="auto"/>
              <w:right w:val="single" w:sz="4" w:space="0" w:color="auto"/>
            </w:tcBorders>
            <w:vAlign w:val="center"/>
          </w:tcPr>
          <w:p w14:paraId="735F922C"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347789E9"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68F28715"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3B352FDC"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0279CEBC" w14:textId="77777777" w:rsidR="00FE2118" w:rsidRPr="00997B83" w:rsidRDefault="00FE2118" w:rsidP="00FE2118"/>
        </w:tc>
        <w:tc>
          <w:tcPr>
            <w:tcW w:w="404" w:type="dxa"/>
            <w:tcBorders>
              <w:left w:val="single" w:sz="4" w:space="0" w:color="auto"/>
              <w:bottom w:val="single" w:sz="12" w:space="0" w:color="auto"/>
              <w:right w:val="single" w:sz="12" w:space="0" w:color="auto"/>
            </w:tcBorders>
            <w:vAlign w:val="center"/>
          </w:tcPr>
          <w:p w14:paraId="15FCC489" w14:textId="77777777" w:rsidR="00FE2118" w:rsidRPr="00997B83" w:rsidRDefault="00FE2118" w:rsidP="00FE2118"/>
        </w:tc>
        <w:tc>
          <w:tcPr>
            <w:tcW w:w="403" w:type="dxa"/>
            <w:tcBorders>
              <w:left w:val="single" w:sz="12" w:space="0" w:color="auto"/>
              <w:bottom w:val="single" w:sz="12" w:space="0" w:color="auto"/>
              <w:right w:val="single" w:sz="4" w:space="0" w:color="auto"/>
            </w:tcBorders>
            <w:vAlign w:val="center"/>
          </w:tcPr>
          <w:p w14:paraId="1D0C8521"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045C06CD"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597DA8B5"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44BE1779" w14:textId="77777777" w:rsidR="00FE2118" w:rsidRPr="00997B83" w:rsidRDefault="00FE2118" w:rsidP="00FE2118"/>
        </w:tc>
        <w:tc>
          <w:tcPr>
            <w:tcW w:w="404" w:type="dxa"/>
            <w:tcBorders>
              <w:left w:val="single" w:sz="4" w:space="0" w:color="auto"/>
              <w:bottom w:val="single" w:sz="12" w:space="0" w:color="auto"/>
              <w:right w:val="single" w:sz="4" w:space="0" w:color="auto"/>
            </w:tcBorders>
            <w:vAlign w:val="center"/>
          </w:tcPr>
          <w:p w14:paraId="4B975021"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06E9CD4C"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52757EC7" w14:textId="77777777" w:rsidR="00FE2118" w:rsidRPr="00997B83" w:rsidRDefault="00FE2118" w:rsidP="00FE2118"/>
        </w:tc>
        <w:tc>
          <w:tcPr>
            <w:tcW w:w="403" w:type="dxa"/>
            <w:tcBorders>
              <w:left w:val="single" w:sz="4" w:space="0" w:color="auto"/>
              <w:bottom w:val="single" w:sz="12" w:space="0" w:color="auto"/>
              <w:right w:val="single" w:sz="4" w:space="0" w:color="auto"/>
            </w:tcBorders>
            <w:vAlign w:val="center"/>
          </w:tcPr>
          <w:p w14:paraId="008D6B8B" w14:textId="77777777" w:rsidR="00FE2118" w:rsidRPr="00997B83" w:rsidRDefault="00FE2118" w:rsidP="00FE2118"/>
        </w:tc>
        <w:tc>
          <w:tcPr>
            <w:tcW w:w="408" w:type="dxa"/>
            <w:tcBorders>
              <w:left w:val="single" w:sz="4" w:space="0" w:color="auto"/>
              <w:bottom w:val="single" w:sz="12" w:space="0" w:color="auto"/>
              <w:right w:val="single" w:sz="12" w:space="0" w:color="auto"/>
            </w:tcBorders>
            <w:vAlign w:val="center"/>
          </w:tcPr>
          <w:p w14:paraId="4C635F67" w14:textId="77777777" w:rsidR="00FE2118" w:rsidRPr="00997B83" w:rsidRDefault="00FE2118" w:rsidP="00FE2118"/>
        </w:tc>
      </w:tr>
    </w:tbl>
    <w:p w14:paraId="61E57FE2" w14:textId="77777777" w:rsidR="00FE2118" w:rsidRPr="00997B83" w:rsidRDefault="00FE2118" w:rsidP="00FE2118"/>
    <w:p w14:paraId="489E09B6" w14:textId="77777777" w:rsidR="00FE2118" w:rsidRPr="00997B83" w:rsidRDefault="00FE2118" w:rsidP="005E015A"/>
    <w:sectPr w:rsidR="00FE2118" w:rsidRPr="00997B83" w:rsidSect="000D4867">
      <w:headerReference w:type="even" r:id="rId25"/>
      <w:headerReference w:type="first" r:id="rId26"/>
      <w:footerReference w:type="first" r:id="rId2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F4D73" w14:textId="77777777" w:rsidR="00696CC9" w:rsidRDefault="00696CC9">
      <w:pPr>
        <w:spacing w:after="0" w:line="240" w:lineRule="auto"/>
      </w:pPr>
      <w:r>
        <w:separator/>
      </w:r>
    </w:p>
  </w:endnote>
  <w:endnote w:type="continuationSeparator" w:id="0">
    <w:p w14:paraId="3747201F" w14:textId="77777777" w:rsidR="00696CC9" w:rsidRDefault="0069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9133" w14:textId="26E4BF23" w:rsidR="0044372A" w:rsidRDefault="0044372A">
    <w:pPr>
      <w:pStyle w:val="Footer"/>
      <w:jc w:val="center"/>
    </w:pPr>
    <w:r>
      <w:t>A-</w:t>
    </w:r>
    <w:sdt>
      <w:sdtPr>
        <w:id w:val="16599695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DC4C610" w14:textId="77777777" w:rsidR="0044372A" w:rsidRDefault="00443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02F5" w14:textId="77777777" w:rsidR="00A537BC" w:rsidRDefault="00A537BC" w:rsidP="00611DAD">
    <w:pPr>
      <w:jc w:val="center"/>
      <w:rPr>
        <w:snapToGrid w:val="0"/>
      </w:rPr>
    </w:pPr>
  </w:p>
  <w:p w14:paraId="713C3483" w14:textId="77777777" w:rsidR="00A537BC" w:rsidRDefault="00A537BC" w:rsidP="00611DAD">
    <w:pPr>
      <w:jc w:val="center"/>
      <w:rPr>
        <w:snapToGrid w:val="0"/>
      </w:rPr>
    </w:pPr>
  </w:p>
  <w:p w14:paraId="2DB778AE" w14:textId="45F8B39E" w:rsidR="00A537BC" w:rsidRDefault="00A537BC" w:rsidP="00443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7C84" w14:textId="77777777" w:rsidR="00FE2118" w:rsidRDefault="00FE2118" w:rsidP="008955ED">
    <w:pPr>
      <w:pStyle w:val="Footer"/>
      <w:jc w:val="center"/>
      <w:rPr>
        <w:rStyle w:val="PageNumber"/>
      </w:rPr>
    </w:pPr>
  </w:p>
  <w:p w14:paraId="415394EB" w14:textId="77777777" w:rsidR="00FE2118" w:rsidRPr="00060BB8" w:rsidRDefault="00FE2118" w:rsidP="008955ED">
    <w:pPr>
      <w:pStyle w:val="Footer"/>
      <w:jc w:val="center"/>
      <w:rPr>
        <w:rFonts w:cstheme="minorHAnsi"/>
        <w:sz w:val="22"/>
        <w:szCs w:val="22"/>
      </w:rPr>
    </w:pPr>
    <w:r w:rsidRPr="00095433">
      <w:rPr>
        <w:rStyle w:val="PageNumber"/>
        <w:rFonts w:cstheme="minorHAnsi"/>
        <w:sz w:val="22"/>
        <w:szCs w:val="22"/>
      </w:rPr>
      <w:t>A-</w:t>
    </w:r>
    <w:r w:rsidRPr="00060BB8">
      <w:rPr>
        <w:rStyle w:val="PageNumber"/>
        <w:rFonts w:cstheme="minorHAnsi"/>
        <w:sz w:val="22"/>
        <w:szCs w:val="22"/>
      </w:rPr>
      <w:fldChar w:fldCharType="begin"/>
    </w:r>
    <w:r w:rsidRPr="00060BB8">
      <w:rPr>
        <w:rStyle w:val="PageNumber"/>
        <w:rFonts w:cstheme="minorHAnsi"/>
        <w:sz w:val="22"/>
        <w:szCs w:val="22"/>
      </w:rPr>
      <w:instrText xml:space="preserve"> PAGE </w:instrText>
    </w:r>
    <w:r w:rsidRPr="00060BB8">
      <w:rPr>
        <w:rStyle w:val="PageNumber"/>
        <w:rFonts w:cstheme="minorHAnsi"/>
        <w:sz w:val="22"/>
        <w:szCs w:val="22"/>
      </w:rPr>
      <w:fldChar w:fldCharType="separate"/>
    </w:r>
    <w:r w:rsidRPr="00060BB8">
      <w:rPr>
        <w:rStyle w:val="PageNumber"/>
        <w:rFonts w:cstheme="minorHAnsi"/>
        <w:noProof/>
        <w:sz w:val="22"/>
        <w:szCs w:val="22"/>
      </w:rPr>
      <w:t>A-6</w:t>
    </w:r>
    <w:r w:rsidRPr="00060BB8">
      <w:rPr>
        <w:rStyle w:val="PageNumber"/>
        <w:rFonts w:cstheme="minorHAnsi"/>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3A47F" w14:textId="77777777" w:rsidR="00FE2118" w:rsidRDefault="00FE2118">
    <w:pPr>
      <w:pStyle w:val="Footer"/>
      <w:jc w:val="center"/>
    </w:pPr>
    <w:r w:rsidRPr="00060BB8">
      <w:rPr>
        <w:rFonts w:cstheme="minorHAnsi"/>
        <w:sz w:val="22"/>
        <w:szCs w:val="22"/>
      </w:rPr>
      <w:fldChar w:fldCharType="begin"/>
    </w:r>
    <w:r w:rsidRPr="00060BB8">
      <w:rPr>
        <w:rFonts w:cstheme="minorHAnsi"/>
        <w:sz w:val="22"/>
        <w:szCs w:val="22"/>
      </w:rPr>
      <w:instrText xml:space="preserve"> PAGE   \* MERGEFORMAT </w:instrText>
    </w:r>
    <w:r w:rsidRPr="00060BB8">
      <w:rPr>
        <w:rFonts w:cstheme="minorHAnsi"/>
        <w:sz w:val="22"/>
        <w:szCs w:val="22"/>
      </w:rPr>
      <w:fldChar w:fldCharType="separate"/>
    </w:r>
    <w:r w:rsidRPr="00060BB8">
      <w:rPr>
        <w:rFonts w:cstheme="minorHAnsi"/>
        <w:noProof/>
        <w:sz w:val="22"/>
        <w:szCs w:val="22"/>
      </w:rPr>
      <w:t>A-1</w:t>
    </w:r>
    <w:r w:rsidRPr="00060BB8">
      <w:rPr>
        <w:rFonts w:cstheme="minorHAnsi"/>
        <w:noProof/>
        <w:sz w:val="22"/>
        <w:szCs w:val="22"/>
      </w:rPr>
      <w:fldChar w:fldCharType="end"/>
    </w:r>
  </w:p>
  <w:p w14:paraId="4BBA4233" w14:textId="77777777" w:rsidR="00FE2118" w:rsidRDefault="00FE21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7507" w14:textId="77777777" w:rsidR="00FE2118" w:rsidRDefault="00FE2118" w:rsidP="00611DAD">
    <w:pPr>
      <w:jc w:val="center"/>
      <w:rPr>
        <w:snapToGrid w:val="0"/>
      </w:rPr>
    </w:pPr>
  </w:p>
  <w:p w14:paraId="7D0D697A" w14:textId="77777777" w:rsidR="00FE2118" w:rsidRDefault="00FE2118" w:rsidP="00611DAD">
    <w:pPr>
      <w:jc w:val="center"/>
      <w:rPr>
        <w:snapToGrid w:val="0"/>
      </w:rPr>
    </w:pPr>
  </w:p>
  <w:p w14:paraId="069468A8" w14:textId="77777777" w:rsidR="00FE2118" w:rsidRDefault="00FE2118" w:rsidP="002A08E7">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2DD9A" w14:textId="77777777" w:rsidR="00696CC9" w:rsidRDefault="00696CC9">
      <w:pPr>
        <w:spacing w:after="0" w:line="240" w:lineRule="auto"/>
      </w:pPr>
      <w:r>
        <w:separator/>
      </w:r>
    </w:p>
  </w:footnote>
  <w:footnote w:type="continuationSeparator" w:id="0">
    <w:p w14:paraId="1091BF6F" w14:textId="77777777" w:rsidR="00696CC9" w:rsidRDefault="00696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9440" w14:textId="77777777" w:rsidR="006B5DA8" w:rsidRPr="00CB20FE" w:rsidRDefault="006B5DA8" w:rsidP="006B5DA8">
    <w:pPr>
      <w:spacing w:after="0" w:line="240" w:lineRule="auto"/>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A</w:t>
    </w:r>
    <w:r w:rsidRPr="00CB20FE">
      <w:rPr>
        <w:rFonts w:cs="Calibri"/>
        <w:b/>
        <w:sz w:val="28"/>
        <w:szCs w:val="28"/>
        <w:u w:val="single"/>
      </w:rPr>
      <w:t xml:space="preserve"> – </w:t>
    </w:r>
    <w:r>
      <w:rPr>
        <w:rFonts w:cs="Calibri"/>
        <w:b/>
        <w:sz w:val="28"/>
        <w:szCs w:val="28"/>
        <w:u w:val="single"/>
      </w:rPr>
      <w:t>APPLICATION</w:t>
    </w:r>
  </w:p>
  <w:p w14:paraId="597834CA" w14:textId="77777777" w:rsidR="006B5DA8" w:rsidRPr="00CB20FE" w:rsidRDefault="006B5DA8" w:rsidP="006B5DA8">
    <w:pPr>
      <w:tabs>
        <w:tab w:val="center" w:pos="4680"/>
      </w:tabs>
      <w:suppressAutoHyphens/>
      <w:spacing w:after="0" w:line="240" w:lineRule="auto"/>
      <w:jc w:val="center"/>
      <w:rPr>
        <w:b/>
        <w:spacing w:val="-2"/>
      </w:rPr>
    </w:pPr>
    <w:r w:rsidRPr="00CB20FE">
      <w:rPr>
        <w:b/>
        <w:spacing w:val="-2"/>
      </w:rPr>
      <w:t>604(b) - WATER QUALITY MANAGEMENT PLANNING GRANT PROGRAM</w:t>
    </w:r>
  </w:p>
  <w:p w14:paraId="738E058B" w14:textId="77777777" w:rsidR="006B5DA8" w:rsidRPr="00CB20FE" w:rsidRDefault="006B5DA8" w:rsidP="006B5DA8">
    <w:pPr>
      <w:pBdr>
        <w:between w:val="single" w:sz="4" w:space="1" w:color="auto"/>
      </w:pBdr>
      <w:tabs>
        <w:tab w:val="center" w:pos="4680"/>
      </w:tabs>
      <w:suppressAutoHyphens/>
      <w:spacing w:after="0" w:line="240" w:lineRule="auto"/>
      <w:jc w:val="center"/>
      <w:rPr>
        <w:b/>
        <w:spacing w:val="-2"/>
      </w:rPr>
    </w:pPr>
    <w:r w:rsidRPr="00CB20FE">
      <w:rPr>
        <w:b/>
        <w:spacing w:val="-2"/>
      </w:rPr>
      <w:t>FEDERAL FISCAL YEAR 202</w:t>
    </w:r>
    <w:r>
      <w:rPr>
        <w:b/>
        <w:spacing w:val="-2"/>
      </w:rPr>
      <w:t>4/2025</w:t>
    </w:r>
  </w:p>
  <w:p w14:paraId="2A778F5F" w14:textId="77777777" w:rsidR="006B5DA8" w:rsidRDefault="006B5DA8" w:rsidP="006B5DA8">
    <w:pPr>
      <w:pBdr>
        <w:between w:val="single" w:sz="4" w:space="1" w:color="auto"/>
      </w:pBdr>
      <w:tabs>
        <w:tab w:val="center" w:pos="4680"/>
      </w:tabs>
      <w:suppressAutoHyphens/>
      <w:jc w:val="both"/>
      <w:rPr>
        <w:b/>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7E70" w14:textId="77777777" w:rsidR="00FE2118" w:rsidRPr="00CB20FE" w:rsidRDefault="00FE2118" w:rsidP="004A1E0E">
    <w:pPr>
      <w:spacing w:after="0" w:line="240" w:lineRule="auto"/>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A</w:t>
    </w:r>
    <w:r w:rsidRPr="00CB20FE">
      <w:rPr>
        <w:rFonts w:cs="Calibri"/>
        <w:b/>
        <w:sz w:val="28"/>
        <w:szCs w:val="28"/>
        <w:u w:val="single"/>
      </w:rPr>
      <w:t xml:space="preserve"> – </w:t>
    </w:r>
    <w:r>
      <w:rPr>
        <w:rFonts w:cs="Calibri"/>
        <w:b/>
        <w:sz w:val="28"/>
        <w:szCs w:val="28"/>
        <w:u w:val="single"/>
      </w:rPr>
      <w:t>APPLICATION</w:t>
    </w:r>
  </w:p>
  <w:p w14:paraId="63727231" w14:textId="77777777" w:rsidR="00FE2118" w:rsidRPr="00CB20FE" w:rsidRDefault="00FE2118" w:rsidP="004A1E0E">
    <w:pPr>
      <w:tabs>
        <w:tab w:val="center" w:pos="4680"/>
      </w:tabs>
      <w:suppressAutoHyphens/>
      <w:spacing w:after="0" w:line="240" w:lineRule="auto"/>
      <w:jc w:val="center"/>
      <w:rPr>
        <w:b/>
        <w:spacing w:val="-2"/>
      </w:rPr>
    </w:pPr>
    <w:r w:rsidRPr="00CB20FE">
      <w:rPr>
        <w:b/>
        <w:spacing w:val="-2"/>
      </w:rPr>
      <w:t>604(b) - WATER QUALITY MANAGEMENT PLANNING GRANT PROGRAM</w:t>
    </w:r>
  </w:p>
  <w:p w14:paraId="3893A408" w14:textId="77777777" w:rsidR="00FE2118" w:rsidRPr="00CB20FE" w:rsidRDefault="00FE2118" w:rsidP="004A1E0E">
    <w:pPr>
      <w:pBdr>
        <w:between w:val="single" w:sz="4" w:space="1" w:color="auto"/>
      </w:pBdr>
      <w:tabs>
        <w:tab w:val="center" w:pos="4680"/>
      </w:tabs>
      <w:suppressAutoHyphens/>
      <w:spacing w:after="0" w:line="240" w:lineRule="auto"/>
      <w:jc w:val="center"/>
      <w:rPr>
        <w:b/>
        <w:spacing w:val="-2"/>
      </w:rPr>
    </w:pPr>
    <w:r w:rsidRPr="00CB20FE">
      <w:rPr>
        <w:b/>
        <w:spacing w:val="-2"/>
      </w:rPr>
      <w:t>FEDERAL FISCAL YEAR 202</w:t>
    </w:r>
    <w:r>
      <w:rPr>
        <w:b/>
        <w:spacing w:val="-2"/>
      </w:rPr>
      <w:t>4/2025</w:t>
    </w:r>
  </w:p>
  <w:p w14:paraId="1308A5C5" w14:textId="77777777" w:rsidR="00FE2118" w:rsidRDefault="00FE2118" w:rsidP="00F62ECF">
    <w:pPr>
      <w:pBdr>
        <w:between w:val="single" w:sz="4" w:space="1" w:color="auto"/>
      </w:pBdr>
      <w:tabs>
        <w:tab w:val="center" w:pos="4680"/>
      </w:tabs>
      <w:suppressAutoHyphens/>
      <w:jc w:val="both"/>
      <w:rPr>
        <w:b/>
        <w:spacing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8C90" w14:textId="77777777" w:rsidR="00FE2118" w:rsidRPr="00CB20FE" w:rsidRDefault="00FE2118" w:rsidP="00661829">
    <w:pPr>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A</w:t>
    </w:r>
    <w:r w:rsidRPr="00CB20FE">
      <w:rPr>
        <w:rFonts w:cs="Calibri"/>
        <w:b/>
        <w:sz w:val="28"/>
        <w:szCs w:val="28"/>
        <w:u w:val="single"/>
      </w:rPr>
      <w:t xml:space="preserve"> – </w:t>
    </w:r>
    <w:r>
      <w:rPr>
        <w:rFonts w:cs="Calibri"/>
        <w:b/>
        <w:sz w:val="28"/>
        <w:szCs w:val="28"/>
        <w:u w:val="single"/>
      </w:rPr>
      <w:t>APPLICATION</w:t>
    </w:r>
  </w:p>
  <w:p w14:paraId="77EF353E" w14:textId="77777777" w:rsidR="00FE2118" w:rsidRPr="00CB20FE" w:rsidRDefault="00FE2118" w:rsidP="00661829">
    <w:pPr>
      <w:tabs>
        <w:tab w:val="center" w:pos="4680"/>
      </w:tabs>
      <w:suppressAutoHyphens/>
      <w:jc w:val="center"/>
      <w:rPr>
        <w:b/>
        <w:spacing w:val="-2"/>
      </w:rPr>
    </w:pPr>
    <w:r w:rsidRPr="00CB20FE">
      <w:rPr>
        <w:b/>
        <w:spacing w:val="-2"/>
      </w:rPr>
      <w:t>604(b) - WATER QUALITY MANAGEMENT PLANNING GRANT PROGRAM</w:t>
    </w:r>
  </w:p>
  <w:p w14:paraId="2EDA8FEC" w14:textId="77777777" w:rsidR="00FE2118" w:rsidRPr="00CB20FE" w:rsidRDefault="00FE2118" w:rsidP="00661829">
    <w:pPr>
      <w:pBdr>
        <w:between w:val="single" w:sz="4" w:space="1" w:color="auto"/>
      </w:pBdr>
      <w:tabs>
        <w:tab w:val="center" w:pos="4680"/>
      </w:tabs>
      <w:suppressAutoHyphens/>
      <w:jc w:val="center"/>
      <w:rPr>
        <w:b/>
        <w:spacing w:val="-2"/>
      </w:rPr>
    </w:pPr>
    <w:r w:rsidRPr="00CB20FE">
      <w:rPr>
        <w:b/>
        <w:spacing w:val="-2"/>
      </w:rPr>
      <w:t>FEDERAL FISCAL YEAR 202</w:t>
    </w:r>
    <w:r>
      <w:rPr>
        <w:b/>
        <w:spacing w:val="-2"/>
      </w:rPr>
      <w:t>2</w:t>
    </w:r>
  </w:p>
  <w:p w14:paraId="11D02914" w14:textId="77777777" w:rsidR="00FE2118" w:rsidRDefault="00FE2118" w:rsidP="00661829">
    <w:pPr>
      <w:pBdr>
        <w:between w:val="single" w:sz="4" w:space="1" w:color="auto"/>
      </w:pBdr>
      <w:tabs>
        <w:tab w:val="center" w:pos="4680"/>
      </w:tabs>
      <w:suppressAutoHyphens/>
      <w:jc w:val="center"/>
      <w:rPr>
        <w:b/>
        <w:spacing w:val="-2"/>
      </w:rPr>
    </w:pPr>
  </w:p>
  <w:p w14:paraId="79C49DA8" w14:textId="77777777" w:rsidR="00FE2118" w:rsidRDefault="00FE21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B733D" w14:textId="77777777" w:rsidR="00FE2118" w:rsidRDefault="00FE21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9041" w14:textId="77777777" w:rsidR="00FE2118" w:rsidRDefault="00FE2118" w:rsidP="00AC3C0B">
    <w:pPr>
      <w:jc w:val="center"/>
      <w:outlineLvl w:val="0"/>
      <w:rPr>
        <w:rFonts w:ascii="Calibri" w:hAnsi="Calibri" w:cs="Calibri"/>
        <w:b/>
        <w:sz w:val="28"/>
        <w:szCs w:val="28"/>
        <w:u w:val="single"/>
      </w:rPr>
    </w:pPr>
    <w:r>
      <w:rPr>
        <w:rFonts w:ascii="Calibri" w:hAnsi="Calibri" w:cs="Calibri"/>
        <w:b/>
        <w:sz w:val="28"/>
        <w:szCs w:val="28"/>
        <w:u w:val="single"/>
      </w:rPr>
      <w:t>ATTACHMENT B - CHECKLIST</w:t>
    </w:r>
  </w:p>
  <w:p w14:paraId="506ECB5B" w14:textId="77777777" w:rsidR="00FE2118" w:rsidRPr="00547688" w:rsidRDefault="00FE2118" w:rsidP="00AC3C0B">
    <w:pPr>
      <w:tabs>
        <w:tab w:val="center" w:pos="4680"/>
      </w:tabs>
      <w:suppressAutoHyphens/>
      <w:jc w:val="center"/>
      <w:rPr>
        <w:b/>
        <w:spacing w:val="-2"/>
      </w:rPr>
    </w:pPr>
    <w:r>
      <w:rPr>
        <w:b/>
        <w:spacing w:val="-2"/>
      </w:rPr>
      <w:t xml:space="preserve">604b - </w:t>
    </w:r>
    <w:r w:rsidRPr="00547688">
      <w:rPr>
        <w:b/>
        <w:spacing w:val="-2"/>
      </w:rPr>
      <w:t>WATER QU</w:t>
    </w:r>
    <w:r>
      <w:rPr>
        <w:b/>
        <w:spacing w:val="-2"/>
      </w:rPr>
      <w:t xml:space="preserve">ALITY MANAGEMENT PLANNING GRANT </w:t>
    </w:r>
    <w:r w:rsidRPr="00547688">
      <w:rPr>
        <w:b/>
        <w:spacing w:val="-2"/>
      </w:rPr>
      <w:t>PROGRAM</w:t>
    </w:r>
  </w:p>
  <w:p w14:paraId="457C2F4F" w14:textId="77777777" w:rsidR="00FE2118" w:rsidRDefault="00FE2118" w:rsidP="00AC3C0B">
    <w:pPr>
      <w:pBdr>
        <w:between w:val="single" w:sz="4" w:space="1" w:color="auto"/>
      </w:pBdr>
      <w:tabs>
        <w:tab w:val="center" w:pos="4680"/>
      </w:tabs>
      <w:suppressAutoHyphens/>
      <w:jc w:val="center"/>
      <w:rPr>
        <w:b/>
        <w:spacing w:val="-2"/>
      </w:rPr>
    </w:pPr>
    <w:r>
      <w:rPr>
        <w:b/>
        <w:spacing w:val="-2"/>
      </w:rPr>
      <w:t>FEDERAL FISCAL YEAR 2020</w:t>
    </w:r>
  </w:p>
  <w:p w14:paraId="482FCDF4" w14:textId="77777777" w:rsidR="00FE2118" w:rsidRDefault="00FE2118" w:rsidP="00AC3C0B">
    <w:pPr>
      <w:pBdr>
        <w:between w:val="single" w:sz="4" w:space="1" w:color="auto"/>
      </w:pBdr>
      <w:tabs>
        <w:tab w:val="center" w:pos="4680"/>
      </w:tabs>
      <w:suppressAutoHyphens/>
      <w:jc w:val="center"/>
      <w:rPr>
        <w:b/>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16FD"/>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543EBE"/>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CF4BB9"/>
    <w:multiLevelType w:val="hybridMultilevel"/>
    <w:tmpl w:val="96F0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6403774">
    <w:abstractNumId w:val="2"/>
  </w:num>
  <w:num w:numId="2" w16cid:durableId="352459277">
    <w:abstractNumId w:val="0"/>
  </w:num>
  <w:num w:numId="3" w16cid:durableId="189177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18"/>
    <w:rsid w:val="00020F74"/>
    <w:rsid w:val="00083E5D"/>
    <w:rsid w:val="000D4867"/>
    <w:rsid w:val="001462C4"/>
    <w:rsid w:val="00157813"/>
    <w:rsid w:val="001D48D6"/>
    <w:rsid w:val="001E130D"/>
    <w:rsid w:val="002808A7"/>
    <w:rsid w:val="002841CE"/>
    <w:rsid w:val="00292C7B"/>
    <w:rsid w:val="002D28FF"/>
    <w:rsid w:val="0044372A"/>
    <w:rsid w:val="004A1E0E"/>
    <w:rsid w:val="004D7AA3"/>
    <w:rsid w:val="005E015A"/>
    <w:rsid w:val="00604063"/>
    <w:rsid w:val="00617EF4"/>
    <w:rsid w:val="00696CC9"/>
    <w:rsid w:val="006B5DA8"/>
    <w:rsid w:val="006D6FAC"/>
    <w:rsid w:val="00791B96"/>
    <w:rsid w:val="007A4341"/>
    <w:rsid w:val="007E61B2"/>
    <w:rsid w:val="008C4CDF"/>
    <w:rsid w:val="008C74A7"/>
    <w:rsid w:val="008D3216"/>
    <w:rsid w:val="009500ED"/>
    <w:rsid w:val="00997148"/>
    <w:rsid w:val="00997B83"/>
    <w:rsid w:val="009A04C5"/>
    <w:rsid w:val="00A537BC"/>
    <w:rsid w:val="00A55DE8"/>
    <w:rsid w:val="00A85304"/>
    <w:rsid w:val="00AB0707"/>
    <w:rsid w:val="00B05963"/>
    <w:rsid w:val="00B87201"/>
    <w:rsid w:val="00BB21E1"/>
    <w:rsid w:val="00C3281C"/>
    <w:rsid w:val="00CC6337"/>
    <w:rsid w:val="00CC6926"/>
    <w:rsid w:val="00CD728C"/>
    <w:rsid w:val="00CF103A"/>
    <w:rsid w:val="00CF6481"/>
    <w:rsid w:val="00D21D0B"/>
    <w:rsid w:val="00D408DA"/>
    <w:rsid w:val="00D41A6B"/>
    <w:rsid w:val="00D73DF7"/>
    <w:rsid w:val="00DC1AB8"/>
    <w:rsid w:val="00EA297F"/>
    <w:rsid w:val="00EB06B2"/>
    <w:rsid w:val="00EC0389"/>
    <w:rsid w:val="00FA5CB6"/>
    <w:rsid w:val="00FB1250"/>
    <w:rsid w:val="00FE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3CACC"/>
  <w15:chartTrackingRefBased/>
  <w15:docId w15:val="{FC73E3F2-AD46-44A5-8291-EFE1A906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1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1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1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1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1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1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1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1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1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1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1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1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118"/>
    <w:rPr>
      <w:rFonts w:eastAsiaTheme="majorEastAsia" w:cstheme="majorBidi"/>
      <w:color w:val="272727" w:themeColor="text1" w:themeTint="D8"/>
    </w:rPr>
  </w:style>
  <w:style w:type="paragraph" w:styleId="Title">
    <w:name w:val="Title"/>
    <w:basedOn w:val="Normal"/>
    <w:next w:val="Normal"/>
    <w:link w:val="TitleChar"/>
    <w:uiPriority w:val="10"/>
    <w:qFormat/>
    <w:rsid w:val="00FE2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118"/>
    <w:pPr>
      <w:spacing w:before="160"/>
      <w:jc w:val="center"/>
    </w:pPr>
    <w:rPr>
      <w:i/>
      <w:iCs/>
      <w:color w:val="404040" w:themeColor="text1" w:themeTint="BF"/>
    </w:rPr>
  </w:style>
  <w:style w:type="character" w:customStyle="1" w:styleId="QuoteChar">
    <w:name w:val="Quote Char"/>
    <w:basedOn w:val="DefaultParagraphFont"/>
    <w:link w:val="Quote"/>
    <w:uiPriority w:val="29"/>
    <w:rsid w:val="00FE2118"/>
    <w:rPr>
      <w:i/>
      <w:iCs/>
      <w:color w:val="404040" w:themeColor="text1" w:themeTint="BF"/>
    </w:rPr>
  </w:style>
  <w:style w:type="paragraph" w:styleId="ListParagraph">
    <w:name w:val="List Paragraph"/>
    <w:basedOn w:val="Normal"/>
    <w:uiPriority w:val="34"/>
    <w:qFormat/>
    <w:rsid w:val="00FE2118"/>
    <w:pPr>
      <w:ind w:left="720"/>
      <w:contextualSpacing/>
    </w:pPr>
  </w:style>
  <w:style w:type="character" w:styleId="IntenseEmphasis">
    <w:name w:val="Intense Emphasis"/>
    <w:basedOn w:val="DefaultParagraphFont"/>
    <w:uiPriority w:val="21"/>
    <w:qFormat/>
    <w:rsid w:val="00FE2118"/>
    <w:rPr>
      <w:i/>
      <w:iCs/>
      <w:color w:val="0F4761" w:themeColor="accent1" w:themeShade="BF"/>
    </w:rPr>
  </w:style>
  <w:style w:type="paragraph" w:styleId="IntenseQuote">
    <w:name w:val="Intense Quote"/>
    <w:basedOn w:val="Normal"/>
    <w:next w:val="Normal"/>
    <w:link w:val="IntenseQuoteChar"/>
    <w:uiPriority w:val="30"/>
    <w:qFormat/>
    <w:rsid w:val="00FE2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118"/>
    <w:rPr>
      <w:i/>
      <w:iCs/>
      <w:color w:val="0F4761" w:themeColor="accent1" w:themeShade="BF"/>
    </w:rPr>
  </w:style>
  <w:style w:type="character" w:styleId="IntenseReference">
    <w:name w:val="Intense Reference"/>
    <w:basedOn w:val="DefaultParagraphFont"/>
    <w:uiPriority w:val="32"/>
    <w:qFormat/>
    <w:rsid w:val="00FE2118"/>
    <w:rPr>
      <w:b/>
      <w:bCs/>
      <w:smallCaps/>
      <w:color w:val="0F4761" w:themeColor="accent1" w:themeShade="BF"/>
      <w:spacing w:val="5"/>
    </w:rPr>
  </w:style>
  <w:style w:type="paragraph" w:styleId="Header">
    <w:name w:val="header"/>
    <w:basedOn w:val="Normal"/>
    <w:link w:val="HeaderChar"/>
    <w:uiPriority w:val="99"/>
    <w:unhideWhenUsed/>
    <w:rsid w:val="00FE2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118"/>
  </w:style>
  <w:style w:type="paragraph" w:styleId="Footer">
    <w:name w:val="footer"/>
    <w:basedOn w:val="Normal"/>
    <w:link w:val="FooterChar"/>
    <w:uiPriority w:val="99"/>
    <w:unhideWhenUsed/>
    <w:rsid w:val="00FE2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118"/>
  </w:style>
  <w:style w:type="paragraph" w:styleId="CommentText">
    <w:name w:val="annotation text"/>
    <w:basedOn w:val="Normal"/>
    <w:link w:val="CommentTextChar"/>
    <w:uiPriority w:val="99"/>
    <w:semiHidden/>
    <w:unhideWhenUsed/>
    <w:rsid w:val="00FE2118"/>
    <w:pPr>
      <w:spacing w:line="240" w:lineRule="auto"/>
    </w:pPr>
    <w:rPr>
      <w:sz w:val="20"/>
      <w:szCs w:val="20"/>
    </w:rPr>
  </w:style>
  <w:style w:type="character" w:customStyle="1" w:styleId="CommentTextChar">
    <w:name w:val="Comment Text Char"/>
    <w:basedOn w:val="DefaultParagraphFont"/>
    <w:link w:val="CommentText"/>
    <w:uiPriority w:val="99"/>
    <w:semiHidden/>
    <w:rsid w:val="00FE2118"/>
    <w:rPr>
      <w:sz w:val="20"/>
      <w:szCs w:val="20"/>
    </w:rPr>
  </w:style>
  <w:style w:type="character" w:styleId="PageNumber">
    <w:name w:val="page number"/>
    <w:basedOn w:val="DefaultParagraphFont"/>
    <w:rsid w:val="00FE2118"/>
  </w:style>
  <w:style w:type="character" w:styleId="CommentReference">
    <w:name w:val="annotation reference"/>
    <w:uiPriority w:val="99"/>
    <w:rsid w:val="00FE2118"/>
    <w:rPr>
      <w:sz w:val="16"/>
      <w:szCs w:val="16"/>
    </w:rPr>
  </w:style>
  <w:style w:type="character" w:styleId="Hyperlink">
    <w:name w:val="Hyperlink"/>
    <w:basedOn w:val="DefaultParagraphFont"/>
    <w:uiPriority w:val="99"/>
    <w:unhideWhenUsed/>
    <w:rsid w:val="00FE2118"/>
    <w:rPr>
      <w:color w:val="467886" w:themeColor="hyperlink"/>
      <w:u w:val="single"/>
    </w:rPr>
  </w:style>
  <w:style w:type="character" w:styleId="UnresolvedMention">
    <w:name w:val="Unresolved Mention"/>
    <w:basedOn w:val="DefaultParagraphFont"/>
    <w:uiPriority w:val="99"/>
    <w:semiHidden/>
    <w:unhideWhenUsed/>
    <w:rsid w:val="00FE2118"/>
    <w:rPr>
      <w:color w:val="605E5C"/>
      <w:shd w:val="clear" w:color="auto" w:fill="E1DFDD"/>
    </w:rPr>
  </w:style>
  <w:style w:type="paragraph" w:customStyle="1" w:styleId="Head2Text">
    <w:name w:val="Head 2 Text"/>
    <w:basedOn w:val="Normal"/>
    <w:link w:val="Head2TextChar"/>
    <w:rsid w:val="0044372A"/>
    <w:pPr>
      <w:tabs>
        <w:tab w:val="left" w:pos="900"/>
      </w:tabs>
      <w:spacing w:line="240" w:lineRule="auto"/>
      <w:ind w:left="648"/>
      <w:jc w:val="both"/>
    </w:pPr>
    <w:rPr>
      <w:rFonts w:ascii="Arial" w:eastAsia="Times New Roman" w:hAnsi="Arial" w:cs="Times New Roman"/>
      <w:kern w:val="0"/>
      <w14:ligatures w14:val="none"/>
    </w:rPr>
  </w:style>
  <w:style w:type="character" w:customStyle="1" w:styleId="Head2TextChar">
    <w:name w:val="Head 2 Text Char"/>
    <w:link w:val="Head2Text"/>
    <w:rsid w:val="0044372A"/>
    <w:rPr>
      <w:rFonts w:ascii="Arial" w:eastAsia="Times New Roman" w:hAnsi="Arial" w:cs="Times New Roman"/>
      <w:kern w:val="0"/>
      <w14:ligatures w14:val="none"/>
    </w:rPr>
  </w:style>
  <w:style w:type="paragraph" w:customStyle="1" w:styleId="RFRCover14ptBoldCentered">
    <w:name w:val="RFR Cover 14 pt Bold Centered"/>
    <w:basedOn w:val="Normal"/>
    <w:rsid w:val="0044372A"/>
    <w:pPr>
      <w:spacing w:after="0" w:line="240" w:lineRule="auto"/>
      <w:jc w:val="center"/>
    </w:pPr>
    <w:rPr>
      <w:rFonts w:ascii="Arial" w:eastAsia="Times New Roman" w:hAnsi="Arial" w:cs="Times New Roman"/>
      <w:b/>
      <w:bCs/>
      <w:kern w:val="0"/>
      <w:sz w:val="28"/>
      <w14:ligatures w14:val="none"/>
    </w:rPr>
  </w:style>
  <w:style w:type="paragraph" w:customStyle="1" w:styleId="RFRCover25ptBoldSmallcapsCentered">
    <w:name w:val="RFR Cover 25 pt Bold Small caps Centered"/>
    <w:basedOn w:val="Normal"/>
    <w:rsid w:val="0044372A"/>
    <w:pPr>
      <w:spacing w:after="0" w:line="240" w:lineRule="auto"/>
      <w:jc w:val="center"/>
    </w:pPr>
    <w:rPr>
      <w:rFonts w:ascii="Arial" w:eastAsia="Times New Roman" w:hAnsi="Arial" w:cs="Times New Roman"/>
      <w:b/>
      <w:bCs/>
      <w:smallCaps/>
      <w:kern w:val="0"/>
      <w:sz w:val="50"/>
      <w14:ligatures w14:val="none"/>
    </w:rPr>
  </w:style>
  <w:style w:type="paragraph" w:customStyle="1" w:styleId="RFRCoverSmallcapsCentered">
    <w:name w:val="RFR Cover Small caps Centered"/>
    <w:basedOn w:val="Normal"/>
    <w:rsid w:val="0044372A"/>
    <w:pPr>
      <w:spacing w:after="0" w:line="240" w:lineRule="auto"/>
      <w:jc w:val="center"/>
    </w:pPr>
    <w:rPr>
      <w:rFonts w:ascii="Arial" w:eastAsia="Times New Roman" w:hAnsi="Arial" w:cs="Times New Roman"/>
      <w:smallCap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epa.gov/waterdata/water-quality-data-upload-wqx"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mass.gov/guides/water-quality-monitoring-program-data"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mass.gov/guides/water-quality-technical-memoranda" TargetMode="External"/><Relationship Id="rId20" Type="http://schemas.openxmlformats.org/officeDocument/2006/relationships/hyperlink" Target="https://www.mass.gov/digital-accessibil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mass.gov/info-details/americans-with-disabilities-act-ada-title-ii-digital-accessibility-information-and-require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363EF-A074-4A14-88DF-37FA8BE31314}">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9CCB1758-E160-406D-BB00-1E9B389BF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80DE2-5A1A-47DE-A341-B0E606A2939B}">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12</Pages>
  <Words>1862</Words>
  <Characters>10991</Characters>
  <Application>Microsoft Office Word</Application>
  <DocSecurity>0</DocSecurity>
  <Lines>255</Lines>
  <Paragraphs>132</Paragraphs>
  <ScaleCrop>false</ScaleCrop>
  <Company>Executive Office of Energy and Environmental Affairs</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43</cp:revision>
  <dcterms:created xsi:type="dcterms:W3CDTF">2026-07-06T15:17:00Z</dcterms:created>
  <dcterms:modified xsi:type="dcterms:W3CDTF">2026-08-18T20:15:00Z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