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03B78" w14:textId="7500AAFC" w:rsidR="00082DDF" w:rsidRPr="00E54699" w:rsidRDefault="00081FFE">
      <w:pPr>
        <w:rPr>
          <w:b/>
          <w:bCs/>
          <w:u w:val="single"/>
        </w:rPr>
      </w:pPr>
      <w:r w:rsidRPr="00E54699">
        <w:rPr>
          <w:b/>
          <w:bCs/>
          <w:u w:val="single"/>
        </w:rPr>
        <w:t xml:space="preserve">WBP </w:t>
      </w:r>
      <w:r w:rsidR="008852DC" w:rsidRPr="00E54699">
        <w:rPr>
          <w:b/>
          <w:bCs/>
          <w:u w:val="single"/>
        </w:rPr>
        <w:t>D</w:t>
      </w:r>
      <w:r w:rsidRPr="00E54699">
        <w:rPr>
          <w:b/>
          <w:bCs/>
          <w:u w:val="single"/>
        </w:rPr>
        <w:t>evelopment</w:t>
      </w:r>
      <w:r w:rsidR="00D055E8" w:rsidRPr="00E54699">
        <w:rPr>
          <w:b/>
          <w:bCs/>
          <w:u w:val="single"/>
        </w:rPr>
        <w:t xml:space="preserve"> Guidance</w:t>
      </w:r>
    </w:p>
    <w:p w14:paraId="032E3B76" w14:textId="77777777" w:rsidR="00B618B7" w:rsidRPr="00E54699" w:rsidRDefault="00194601">
      <w:r w:rsidRPr="00E54699">
        <w:t xml:space="preserve">The US EPA requires that </w:t>
      </w:r>
      <w:r w:rsidR="00B430E5" w:rsidRPr="00E54699">
        <w:t xml:space="preserve">nine element WBPs be developed in order for </w:t>
      </w:r>
      <w:r w:rsidR="008664A6" w:rsidRPr="00E54699">
        <w:t xml:space="preserve">implementation projects </w:t>
      </w:r>
      <w:r w:rsidR="00680354" w:rsidRPr="00E54699">
        <w:t xml:space="preserve">to be eligible for </w:t>
      </w:r>
      <w:r w:rsidR="00C62D89" w:rsidRPr="00E54699">
        <w:t>CW</w:t>
      </w:r>
      <w:r w:rsidR="00A15A8B" w:rsidRPr="00E54699">
        <w:t>A</w:t>
      </w:r>
      <w:r w:rsidR="00C62D89" w:rsidRPr="00E54699">
        <w:t xml:space="preserve"> s.319 </w:t>
      </w:r>
      <w:r w:rsidR="00A15A8B" w:rsidRPr="00E54699">
        <w:t xml:space="preserve">implementation </w:t>
      </w:r>
      <w:r w:rsidR="00C62D89" w:rsidRPr="00E54699">
        <w:t>grant funds.</w:t>
      </w:r>
      <w:r w:rsidR="00A15A8B" w:rsidRPr="00E54699">
        <w:t xml:space="preserve"> </w:t>
      </w:r>
    </w:p>
    <w:p w14:paraId="4F78CB2E" w14:textId="3D47A5D2" w:rsidR="00647E56" w:rsidRPr="00E54699" w:rsidRDefault="00B618B7">
      <w:r w:rsidRPr="00E54699">
        <w:t xml:space="preserve">MassDEP has provided the </w:t>
      </w:r>
      <w:r w:rsidR="00647E56" w:rsidRPr="00E54699">
        <w:t>following</w:t>
      </w:r>
      <w:r w:rsidR="0001409C" w:rsidRPr="00E54699">
        <w:t xml:space="preserve"> guidance </w:t>
      </w:r>
      <w:r w:rsidRPr="00E54699">
        <w:t xml:space="preserve">for the development </w:t>
      </w:r>
      <w:r w:rsidR="00414934" w:rsidRPr="00E54699">
        <w:t>o</w:t>
      </w:r>
      <w:r w:rsidRPr="00E54699">
        <w:t>f</w:t>
      </w:r>
      <w:r w:rsidR="00414934" w:rsidRPr="00E54699">
        <w:t xml:space="preserve"> </w:t>
      </w:r>
      <w:r w:rsidR="009B3A4F" w:rsidRPr="00E54699">
        <w:t xml:space="preserve">robust and comprehensive </w:t>
      </w:r>
      <w:r w:rsidR="00661BCF" w:rsidRPr="00E54699">
        <w:t xml:space="preserve">nine element </w:t>
      </w:r>
      <w:r w:rsidR="009B3A4F" w:rsidRPr="00E54699">
        <w:t>WBPs</w:t>
      </w:r>
      <w:r w:rsidR="00414934" w:rsidRPr="00E54699">
        <w:t>.</w:t>
      </w:r>
      <w:r w:rsidR="00F52AAC" w:rsidRPr="00E54699">
        <w:t xml:space="preserve"> This g</w:t>
      </w:r>
      <w:r w:rsidR="00093F2C" w:rsidRPr="00E54699">
        <w:t>uidance</w:t>
      </w:r>
      <w:r w:rsidR="00B57A48" w:rsidRPr="00E54699">
        <w:t xml:space="preserve"> can be used in conjunction with the </w:t>
      </w:r>
      <w:r w:rsidR="0068596B" w:rsidRPr="00E54699">
        <w:t>Massachusetts WBP Tool</w:t>
      </w:r>
      <w:r w:rsidR="00E666C4" w:rsidRPr="00E54699">
        <w:t>.</w:t>
      </w:r>
    </w:p>
    <w:p w14:paraId="7C3A0486" w14:textId="2CAD9D6E" w:rsidR="00AA0208" w:rsidRPr="00E54699" w:rsidRDefault="00FE0D44">
      <w:pPr>
        <w:rPr>
          <w:b/>
          <w:bCs/>
        </w:rPr>
      </w:pPr>
      <w:r w:rsidRPr="00E54699">
        <w:rPr>
          <w:b/>
          <w:bCs/>
        </w:rPr>
        <w:t>General considerations:</w:t>
      </w:r>
    </w:p>
    <w:p w14:paraId="75C716DD" w14:textId="43D4BC0C" w:rsidR="00C11F75" w:rsidRPr="00E54699" w:rsidRDefault="00FE0D44" w:rsidP="00C11F75">
      <w:pPr>
        <w:pStyle w:val="ListParagraph"/>
        <w:numPr>
          <w:ilvl w:val="0"/>
          <w:numId w:val="3"/>
        </w:numPr>
      </w:pPr>
      <w:r w:rsidRPr="00E54699">
        <w:t>A WBP is intended to be a wholistic document</w:t>
      </w:r>
      <w:r w:rsidR="00D021DC" w:rsidRPr="00E54699">
        <w:t xml:space="preserve"> and can be used to identify and address general community needs as well as </w:t>
      </w:r>
      <w:r w:rsidR="002A75DC" w:rsidRPr="00E54699">
        <w:t xml:space="preserve">specific </w:t>
      </w:r>
      <w:r w:rsidR="00D021DC" w:rsidRPr="00E54699">
        <w:t xml:space="preserve">NPS concerns. </w:t>
      </w:r>
      <w:r w:rsidR="002A75DC" w:rsidRPr="00E54699">
        <w:t>It can be considered an umbrella for other</w:t>
      </w:r>
      <w:r w:rsidR="006121D0" w:rsidRPr="00E54699">
        <w:t xml:space="preserve"> resource concerns and</w:t>
      </w:r>
      <w:r w:rsidR="002A75DC" w:rsidRPr="00E54699">
        <w:t xml:space="preserve"> planning</w:t>
      </w:r>
      <w:r w:rsidR="006121D0" w:rsidRPr="00E54699">
        <w:t xml:space="preserve"> efforts, such as</w:t>
      </w:r>
      <w:r w:rsidR="00C11F75" w:rsidRPr="00E54699">
        <w:t xml:space="preserve"> climate resiliency, flooding, habitat restoration, MS4</w:t>
      </w:r>
      <w:r w:rsidR="004516A1" w:rsidRPr="00E54699">
        <w:t xml:space="preserve"> compliance</w:t>
      </w:r>
      <w:r w:rsidR="00C11F75" w:rsidRPr="00E54699">
        <w:t>, watershed management planning (208)</w:t>
      </w:r>
      <w:r w:rsidR="00966FAE" w:rsidRPr="00E54699">
        <w:t xml:space="preserve"> and can incorporate elements required for other planning efforts</w:t>
      </w:r>
      <w:r w:rsidR="00C11F75" w:rsidRPr="00E54699">
        <w:t xml:space="preserve"> </w:t>
      </w:r>
      <w:r w:rsidR="00966FAE" w:rsidRPr="00E54699">
        <w:t>(CWMP, TWMP</w:t>
      </w:r>
      <w:r w:rsidR="0044733B" w:rsidRPr="00E54699">
        <w:t xml:space="preserve">, MS4, </w:t>
      </w:r>
      <w:proofErr w:type="spellStart"/>
      <w:r w:rsidR="0044733B" w:rsidRPr="00E54699">
        <w:t>etc</w:t>
      </w:r>
      <w:proofErr w:type="spellEnd"/>
      <w:r w:rsidR="0044733B" w:rsidRPr="00E54699">
        <w:t>), reducing the need for multiple plans.</w:t>
      </w:r>
    </w:p>
    <w:p w14:paraId="2FCDDCA2" w14:textId="1D3636A9" w:rsidR="00FE0D44" w:rsidRPr="00E54699" w:rsidRDefault="00F05CC2" w:rsidP="00FE0D44">
      <w:pPr>
        <w:pStyle w:val="ListParagraph"/>
        <w:numPr>
          <w:ilvl w:val="0"/>
          <w:numId w:val="11"/>
        </w:numPr>
      </w:pPr>
      <w:r w:rsidRPr="00E54699">
        <w:t xml:space="preserve">Consider elements that should be included that would </w:t>
      </w:r>
      <w:r w:rsidR="00B43E0F" w:rsidRPr="00E54699">
        <w:t>support applications to multiple grants, no</w:t>
      </w:r>
      <w:r w:rsidR="00F44746" w:rsidRPr="00E54699">
        <w:t>t</w:t>
      </w:r>
      <w:r w:rsidR="00B43E0F" w:rsidRPr="00E54699">
        <w:t xml:space="preserve"> just </w:t>
      </w:r>
      <w:r w:rsidR="00F44746" w:rsidRPr="00E54699">
        <w:t>CWA grants (604(b), 319).</w:t>
      </w:r>
    </w:p>
    <w:p w14:paraId="09AC1019" w14:textId="58CC92B2" w:rsidR="002F74DF" w:rsidRPr="00E54699" w:rsidRDefault="002A7786">
      <w:pPr>
        <w:rPr>
          <w:b/>
          <w:bCs/>
        </w:rPr>
      </w:pPr>
      <w:r w:rsidRPr="00E54699">
        <w:rPr>
          <w:b/>
          <w:bCs/>
        </w:rPr>
        <w:t>WBP Introduction</w:t>
      </w:r>
      <w:r w:rsidR="001354FA" w:rsidRPr="00E54699">
        <w:rPr>
          <w:b/>
          <w:bCs/>
        </w:rPr>
        <w:t xml:space="preserve"> Section:</w:t>
      </w:r>
    </w:p>
    <w:p w14:paraId="36B29D8E" w14:textId="65BB4A5B" w:rsidR="004675FF" w:rsidRPr="00E54699" w:rsidRDefault="00910055">
      <w:r w:rsidRPr="00E54699">
        <w:t>Begin with a background summary of the watershed and its issues/problems to set the stage right from the beginning why this plan is needed.</w:t>
      </w:r>
    </w:p>
    <w:p w14:paraId="4A2CDE44" w14:textId="781FAB81" w:rsidR="001354FA" w:rsidRPr="00E54699" w:rsidRDefault="007D3633">
      <w:r w:rsidRPr="00E54699">
        <w:t>Suggested information:</w:t>
      </w:r>
    </w:p>
    <w:p w14:paraId="58AC95A7" w14:textId="3503F064" w:rsidR="00FC4121" w:rsidRPr="00E54699" w:rsidRDefault="00FC4121" w:rsidP="00FC4121">
      <w:pPr>
        <w:pStyle w:val="ListParagraph"/>
        <w:numPr>
          <w:ilvl w:val="0"/>
          <w:numId w:val="3"/>
        </w:numPr>
      </w:pPr>
      <w:r w:rsidRPr="00E54699">
        <w:t xml:space="preserve">Document overview – brief summary of </w:t>
      </w:r>
      <w:r w:rsidR="00E027F7" w:rsidRPr="00E54699">
        <w:t>the WBP</w:t>
      </w:r>
    </w:p>
    <w:p w14:paraId="2C4D078A" w14:textId="0B58FA1E" w:rsidR="00E027F7" w:rsidRPr="00E54699" w:rsidRDefault="00E027F7" w:rsidP="00FC4121">
      <w:pPr>
        <w:pStyle w:val="ListParagraph"/>
        <w:numPr>
          <w:ilvl w:val="0"/>
          <w:numId w:val="3"/>
        </w:numPr>
      </w:pPr>
      <w:r w:rsidRPr="00E54699">
        <w:t xml:space="preserve">Background </w:t>
      </w:r>
      <w:r w:rsidR="000C4DD4" w:rsidRPr="00E54699">
        <w:t>–</w:t>
      </w:r>
      <w:r w:rsidRPr="00E54699">
        <w:t xml:space="preserve"> </w:t>
      </w:r>
      <w:r w:rsidR="000C4DD4" w:rsidRPr="00E54699">
        <w:t xml:space="preserve">brief </w:t>
      </w:r>
      <w:r w:rsidR="00224ADC" w:rsidRPr="00E54699">
        <w:t xml:space="preserve">description </w:t>
      </w:r>
      <w:r w:rsidR="000C4DD4" w:rsidRPr="00E54699">
        <w:t xml:space="preserve">of the watershed, </w:t>
      </w:r>
      <w:r w:rsidR="000A6A27" w:rsidRPr="00E54699">
        <w:t>impairment</w:t>
      </w:r>
      <w:r w:rsidR="00307656" w:rsidRPr="00E54699">
        <w:t xml:space="preserve">, </w:t>
      </w:r>
      <w:r w:rsidR="00454900" w:rsidRPr="00E54699">
        <w:t>past and ongoing efforts</w:t>
      </w:r>
    </w:p>
    <w:p w14:paraId="2F1EF42A" w14:textId="19E38857" w:rsidR="000A6A27" w:rsidRPr="00E54699" w:rsidRDefault="00224ADC" w:rsidP="00FC4121">
      <w:pPr>
        <w:pStyle w:val="ListParagraph"/>
        <w:numPr>
          <w:ilvl w:val="0"/>
          <w:numId w:val="3"/>
        </w:numPr>
      </w:pPr>
      <w:r w:rsidRPr="00E54699">
        <w:t xml:space="preserve">Purpose and scope of the plan – why is the plan necessary? What are </w:t>
      </w:r>
      <w:r w:rsidR="00D53024" w:rsidRPr="00E54699">
        <w:t xml:space="preserve">the </w:t>
      </w:r>
      <w:r w:rsidRPr="00E54699">
        <w:t>goals o</w:t>
      </w:r>
      <w:r w:rsidR="00D53024" w:rsidRPr="00E54699">
        <w:t>f</w:t>
      </w:r>
      <w:r w:rsidRPr="00E54699">
        <w:t xml:space="preserve"> the plan? What are challenges facing the </w:t>
      </w:r>
      <w:r w:rsidR="00D53024" w:rsidRPr="00E54699">
        <w:t>watershed and management?</w:t>
      </w:r>
    </w:p>
    <w:p w14:paraId="0FF220DC" w14:textId="410710C7" w:rsidR="00D53024" w:rsidRPr="00E54699" w:rsidRDefault="00D53024" w:rsidP="00FC4121">
      <w:pPr>
        <w:pStyle w:val="ListParagraph"/>
        <w:numPr>
          <w:ilvl w:val="0"/>
          <w:numId w:val="3"/>
        </w:numPr>
      </w:pPr>
      <w:r w:rsidRPr="00E54699">
        <w:t>What is the plan development process? How was the development of the plan approached?</w:t>
      </w:r>
    </w:p>
    <w:p w14:paraId="06DA3A7B" w14:textId="24A2FA5A" w:rsidR="00D53024" w:rsidRPr="00E54699" w:rsidRDefault="00D53024" w:rsidP="00FC4121">
      <w:pPr>
        <w:pStyle w:val="ListParagraph"/>
        <w:numPr>
          <w:ilvl w:val="0"/>
          <w:numId w:val="3"/>
        </w:numPr>
      </w:pPr>
      <w:r w:rsidRPr="00E54699">
        <w:t>What type of stakeholder</w:t>
      </w:r>
      <w:r w:rsidR="00394117" w:rsidRPr="00E54699">
        <w:t>, public participation, or community involvement</w:t>
      </w:r>
      <w:r w:rsidR="0091514A" w:rsidRPr="00E54699">
        <w:t xml:space="preserve"> was employed to develop the plan?</w:t>
      </w:r>
      <w:r w:rsidR="00394117" w:rsidRPr="00E54699">
        <w:t xml:space="preserve"> </w:t>
      </w:r>
    </w:p>
    <w:p w14:paraId="1E89232E" w14:textId="2F9754DF" w:rsidR="00201CCF" w:rsidRPr="00E54699" w:rsidRDefault="00201CCF" w:rsidP="00C959BF">
      <w:pPr>
        <w:rPr>
          <w:b/>
          <w:bCs/>
        </w:rPr>
      </w:pPr>
      <w:r w:rsidRPr="00E54699">
        <w:rPr>
          <w:b/>
          <w:bCs/>
        </w:rPr>
        <w:t>What is A Watershed-Based Plan?</w:t>
      </w:r>
      <w:r w:rsidR="00A209DC" w:rsidRPr="00E54699">
        <w:rPr>
          <w:b/>
          <w:bCs/>
        </w:rPr>
        <w:t xml:space="preserve"> </w:t>
      </w:r>
      <w:r w:rsidR="00A209DC" w:rsidRPr="00E54699">
        <w:t>(this could be combined with Introduction)</w:t>
      </w:r>
    </w:p>
    <w:p w14:paraId="4AF71769" w14:textId="77777777" w:rsidR="00CA7CE2" w:rsidRPr="00E54699" w:rsidRDefault="00201CCF" w:rsidP="00CA7CE2">
      <w:pPr>
        <w:pStyle w:val="ListParagraph"/>
        <w:numPr>
          <w:ilvl w:val="0"/>
          <w:numId w:val="12"/>
        </w:numPr>
      </w:pPr>
      <w:r w:rsidRPr="00E54699">
        <w:t xml:space="preserve">Identify what </w:t>
      </w:r>
      <w:proofErr w:type="gramStart"/>
      <w:r w:rsidRPr="00E54699">
        <w:t>a WBP</w:t>
      </w:r>
      <w:proofErr w:type="gramEnd"/>
      <w:r w:rsidRPr="00E54699">
        <w:t xml:space="preserve"> is</w:t>
      </w:r>
    </w:p>
    <w:p w14:paraId="526B8584" w14:textId="49D98988" w:rsidR="00CA7CE2" w:rsidRPr="00E54699" w:rsidRDefault="00CA7CE2" w:rsidP="00CA7CE2">
      <w:pPr>
        <w:pStyle w:val="ListParagraph"/>
        <w:numPr>
          <w:ilvl w:val="0"/>
          <w:numId w:val="12"/>
        </w:numPr>
      </w:pPr>
      <w:r w:rsidRPr="00E54699">
        <w:t xml:space="preserve">Identify </w:t>
      </w:r>
      <w:r w:rsidR="00201CCF" w:rsidRPr="00E54699">
        <w:t xml:space="preserve">what the </w:t>
      </w:r>
      <w:r w:rsidR="000D6532" w:rsidRPr="00E54699">
        <w:t xml:space="preserve">nine EPA-required </w:t>
      </w:r>
      <w:r w:rsidR="00201CCF" w:rsidRPr="00E54699">
        <w:t>elements are</w:t>
      </w:r>
    </w:p>
    <w:p w14:paraId="4BFD91EC" w14:textId="745A0874" w:rsidR="00201CCF" w:rsidRPr="00E54699" w:rsidRDefault="00CA7CE2" w:rsidP="00CA7CE2">
      <w:pPr>
        <w:pStyle w:val="ListParagraph"/>
        <w:numPr>
          <w:ilvl w:val="0"/>
          <w:numId w:val="12"/>
        </w:numPr>
      </w:pPr>
      <w:r w:rsidRPr="00E54699">
        <w:lastRenderedPageBreak/>
        <w:t>Describe why a WBP has been developed for this watershed</w:t>
      </w:r>
      <w:r w:rsidR="00201CCF" w:rsidRPr="00E54699">
        <w:t xml:space="preserve"> </w:t>
      </w:r>
      <w:r w:rsidR="00013B51" w:rsidRPr="00E54699">
        <w:t xml:space="preserve">– goals/objectives (if not in </w:t>
      </w:r>
      <w:r w:rsidR="000D6532" w:rsidRPr="00E54699">
        <w:t xml:space="preserve">introduction </w:t>
      </w:r>
      <w:r w:rsidR="00013B51" w:rsidRPr="00E54699">
        <w:t>section)</w:t>
      </w:r>
    </w:p>
    <w:p w14:paraId="452BBEB1" w14:textId="357D2F37" w:rsidR="00C959BF" w:rsidRPr="00E54699" w:rsidRDefault="00C959BF" w:rsidP="00C959BF">
      <w:pPr>
        <w:rPr>
          <w:b/>
          <w:bCs/>
        </w:rPr>
      </w:pPr>
      <w:r w:rsidRPr="00E54699">
        <w:rPr>
          <w:b/>
          <w:bCs/>
        </w:rPr>
        <w:t xml:space="preserve">Element A: </w:t>
      </w:r>
      <w:r w:rsidR="00FD7CFB" w:rsidRPr="00E54699">
        <w:rPr>
          <w:b/>
          <w:bCs/>
        </w:rPr>
        <w:t>Identify causes and sources of pollution</w:t>
      </w:r>
    </w:p>
    <w:p w14:paraId="4594DFC7" w14:textId="5A06A434" w:rsidR="00FD7CFB" w:rsidRPr="00E54699" w:rsidRDefault="008967A3" w:rsidP="00C959BF">
      <w:r w:rsidRPr="00E54699">
        <w:t>Provide an overview of key watershed characteristics</w:t>
      </w:r>
      <w:r w:rsidR="009B6441" w:rsidRPr="00E54699">
        <w:t>, potential pollutant causes and sources.</w:t>
      </w:r>
    </w:p>
    <w:p w14:paraId="76B813AB" w14:textId="2E50D342" w:rsidR="009B6441" w:rsidRPr="00E54699" w:rsidRDefault="009B6441" w:rsidP="00C959BF">
      <w:r w:rsidRPr="00E54699">
        <w:t>Suggested information:</w:t>
      </w:r>
    </w:p>
    <w:p w14:paraId="44BA25A3" w14:textId="0D0C1601" w:rsidR="009B6441" w:rsidRPr="00E54699" w:rsidRDefault="002A546C" w:rsidP="009B6441">
      <w:pPr>
        <w:pStyle w:val="ListParagraph"/>
        <w:numPr>
          <w:ilvl w:val="0"/>
          <w:numId w:val="4"/>
        </w:numPr>
      </w:pPr>
      <w:r w:rsidRPr="00E54699">
        <w:t xml:space="preserve">Watershed characteristics: </w:t>
      </w:r>
      <w:r w:rsidR="009B6441" w:rsidRPr="00E54699">
        <w:t xml:space="preserve">Provide a comprehensive </w:t>
      </w:r>
      <w:r w:rsidR="000755E0" w:rsidRPr="00E54699">
        <w:t>overview of the watershed characteristics</w:t>
      </w:r>
      <w:r w:rsidR="00BA22B2" w:rsidRPr="00E54699">
        <w:t xml:space="preserve">, esp. elements that may be important to </w:t>
      </w:r>
      <w:r w:rsidR="008F1C4D" w:rsidRPr="00E54699">
        <w:t>watershed management</w:t>
      </w:r>
      <w:r w:rsidR="00D41FC2" w:rsidRPr="00E54699">
        <w:t>:</w:t>
      </w:r>
    </w:p>
    <w:p w14:paraId="55D1F0C2" w14:textId="77777777" w:rsidR="00D41FC2" w:rsidRPr="00E54699" w:rsidRDefault="00D41FC2" w:rsidP="00D41FC2">
      <w:pPr>
        <w:pStyle w:val="ListParagraph"/>
        <w:numPr>
          <w:ilvl w:val="1"/>
          <w:numId w:val="4"/>
        </w:numPr>
        <w:spacing w:after="240" w:line="252" w:lineRule="auto"/>
        <w:jc w:val="both"/>
        <w:rPr>
          <w:shd w:val="clear" w:color="auto" w:fill="FFFFFF"/>
        </w:rPr>
      </w:pPr>
      <w:r w:rsidRPr="00E54699">
        <w:rPr>
          <w:shd w:val="clear" w:color="auto" w:fill="FFFFFF"/>
        </w:rPr>
        <w:t xml:space="preserve">Watershed description </w:t>
      </w:r>
    </w:p>
    <w:p w14:paraId="720E2B4C" w14:textId="77777777" w:rsidR="00D41FC2" w:rsidRPr="00E54699" w:rsidRDefault="00D41FC2" w:rsidP="00D41FC2">
      <w:pPr>
        <w:pStyle w:val="ListParagraph"/>
        <w:numPr>
          <w:ilvl w:val="1"/>
          <w:numId w:val="4"/>
        </w:numPr>
        <w:spacing w:after="240" w:line="252" w:lineRule="auto"/>
        <w:jc w:val="both"/>
        <w:rPr>
          <w:shd w:val="clear" w:color="auto" w:fill="FFFFFF"/>
        </w:rPr>
      </w:pPr>
      <w:r w:rsidRPr="00E54699">
        <w:rPr>
          <w:shd w:val="clear" w:color="auto" w:fill="FFFFFF"/>
        </w:rPr>
        <w:t>Hydrology</w:t>
      </w:r>
    </w:p>
    <w:p w14:paraId="24A0073C" w14:textId="77777777" w:rsidR="00D41FC2" w:rsidRPr="00E54699" w:rsidRDefault="00D41FC2" w:rsidP="00D41FC2">
      <w:pPr>
        <w:pStyle w:val="ListParagraph"/>
        <w:numPr>
          <w:ilvl w:val="1"/>
          <w:numId w:val="4"/>
        </w:numPr>
        <w:spacing w:after="240" w:line="252" w:lineRule="auto"/>
        <w:jc w:val="both"/>
        <w:rPr>
          <w:shd w:val="clear" w:color="auto" w:fill="FFFFFF"/>
        </w:rPr>
      </w:pPr>
      <w:r w:rsidRPr="00E54699">
        <w:rPr>
          <w:shd w:val="clear" w:color="auto" w:fill="FFFFFF"/>
        </w:rPr>
        <w:t>Geology, soils, topography</w:t>
      </w:r>
    </w:p>
    <w:p w14:paraId="2A424FC1" w14:textId="77777777" w:rsidR="00D41FC2" w:rsidRPr="00E54699" w:rsidRDefault="00D41FC2" w:rsidP="00D41FC2">
      <w:pPr>
        <w:pStyle w:val="ListParagraph"/>
        <w:numPr>
          <w:ilvl w:val="1"/>
          <w:numId w:val="4"/>
        </w:numPr>
        <w:spacing w:after="240" w:line="252" w:lineRule="auto"/>
        <w:jc w:val="both"/>
        <w:rPr>
          <w:shd w:val="clear" w:color="auto" w:fill="FFFFFF"/>
        </w:rPr>
      </w:pPr>
      <w:r w:rsidRPr="00E54699">
        <w:rPr>
          <w:shd w:val="clear" w:color="auto" w:fill="FFFFFF"/>
        </w:rPr>
        <w:t>Open space and protected spaces, historic and/or prehistoric features</w:t>
      </w:r>
    </w:p>
    <w:p w14:paraId="4CFA797A" w14:textId="2D969C6F" w:rsidR="00D41FC2" w:rsidRPr="00E54699" w:rsidRDefault="00D41FC2" w:rsidP="00CD5DC6">
      <w:pPr>
        <w:pStyle w:val="ListParagraph"/>
        <w:numPr>
          <w:ilvl w:val="1"/>
          <w:numId w:val="4"/>
        </w:numPr>
        <w:spacing w:after="240" w:line="252" w:lineRule="auto"/>
        <w:rPr>
          <w:shd w:val="clear" w:color="auto" w:fill="FFFFFF"/>
        </w:rPr>
      </w:pPr>
      <w:r w:rsidRPr="00E54699">
        <w:rPr>
          <w:shd w:val="clear" w:color="auto" w:fill="FFFFFF"/>
        </w:rPr>
        <w:t xml:space="preserve">Sensitive areas </w:t>
      </w:r>
      <w:r w:rsidR="00AA7253" w:rsidRPr="00E54699">
        <w:rPr>
          <w:shd w:val="clear" w:color="auto" w:fill="FFFFFF"/>
        </w:rPr>
        <w:t xml:space="preserve">such </w:t>
      </w:r>
      <w:r w:rsidRPr="00E54699">
        <w:rPr>
          <w:shd w:val="clear" w:color="auto" w:fill="FFFFFF"/>
        </w:rPr>
        <w:t>as wetlands, riparian areas</w:t>
      </w:r>
      <w:r w:rsidR="00286B20" w:rsidRPr="00E54699">
        <w:rPr>
          <w:shd w:val="clear" w:color="auto" w:fill="FFFFFF"/>
        </w:rPr>
        <w:t>, public water supplies</w:t>
      </w:r>
      <w:r w:rsidR="00F640F0" w:rsidRPr="00E54699">
        <w:rPr>
          <w:shd w:val="clear" w:color="auto" w:fill="FFFFFF"/>
        </w:rPr>
        <w:t>/source water areas</w:t>
      </w:r>
      <w:r w:rsidRPr="00E54699">
        <w:rPr>
          <w:shd w:val="clear" w:color="auto" w:fill="FFFFFF"/>
        </w:rPr>
        <w:t xml:space="preserve"> and other </w:t>
      </w:r>
    </w:p>
    <w:p w14:paraId="3A8274CF" w14:textId="1F328A5D" w:rsidR="004C00BB" w:rsidRPr="00E54699" w:rsidRDefault="004C00BB" w:rsidP="00D41FC2">
      <w:pPr>
        <w:pStyle w:val="ListParagraph"/>
        <w:numPr>
          <w:ilvl w:val="1"/>
          <w:numId w:val="4"/>
        </w:numPr>
        <w:spacing w:after="240" w:line="252" w:lineRule="auto"/>
        <w:jc w:val="both"/>
        <w:rPr>
          <w:shd w:val="clear" w:color="auto" w:fill="FFFFFF"/>
        </w:rPr>
      </w:pPr>
      <w:r w:rsidRPr="00E54699">
        <w:rPr>
          <w:shd w:val="clear" w:color="auto" w:fill="FFFFFF"/>
        </w:rPr>
        <w:t>Wildlife/Fisheries</w:t>
      </w:r>
    </w:p>
    <w:p w14:paraId="40131968" w14:textId="2DABFFD6" w:rsidR="00D41FC2" w:rsidRPr="00E54699" w:rsidRDefault="00D41FC2" w:rsidP="00D41FC2">
      <w:pPr>
        <w:pStyle w:val="ListParagraph"/>
        <w:numPr>
          <w:ilvl w:val="1"/>
          <w:numId w:val="4"/>
        </w:numPr>
        <w:spacing w:after="240" w:line="252" w:lineRule="auto"/>
        <w:jc w:val="both"/>
        <w:rPr>
          <w:shd w:val="clear" w:color="auto" w:fill="FFFFFF"/>
        </w:rPr>
      </w:pPr>
      <w:r w:rsidRPr="00E54699">
        <w:rPr>
          <w:shd w:val="clear" w:color="auto" w:fill="FFFFFF"/>
        </w:rPr>
        <w:t>Endangered species and critical habitats</w:t>
      </w:r>
    </w:p>
    <w:p w14:paraId="37C28DB0" w14:textId="77777777" w:rsidR="00D41FC2" w:rsidRPr="00E54699" w:rsidRDefault="00D41FC2" w:rsidP="00D41FC2">
      <w:pPr>
        <w:pStyle w:val="ListParagraph"/>
        <w:numPr>
          <w:ilvl w:val="1"/>
          <w:numId w:val="4"/>
        </w:numPr>
        <w:spacing w:after="240" w:line="252" w:lineRule="auto"/>
        <w:jc w:val="both"/>
        <w:rPr>
          <w:shd w:val="clear" w:color="auto" w:fill="FFFFFF"/>
        </w:rPr>
      </w:pPr>
      <w:r w:rsidRPr="00E54699">
        <w:rPr>
          <w:shd w:val="clear" w:color="auto" w:fill="FFFFFF"/>
        </w:rPr>
        <w:t>Critical and Priority areas</w:t>
      </w:r>
    </w:p>
    <w:p w14:paraId="45EC2686" w14:textId="45C60609" w:rsidR="003E1952" w:rsidRPr="00E54699" w:rsidRDefault="003E1952" w:rsidP="00D41FC2">
      <w:pPr>
        <w:pStyle w:val="ListParagraph"/>
        <w:numPr>
          <w:ilvl w:val="1"/>
          <w:numId w:val="4"/>
        </w:numPr>
        <w:spacing w:after="240" w:line="252" w:lineRule="auto"/>
        <w:jc w:val="both"/>
        <w:rPr>
          <w:shd w:val="clear" w:color="auto" w:fill="FFFFFF"/>
        </w:rPr>
      </w:pPr>
      <w:r w:rsidRPr="00E54699">
        <w:rPr>
          <w:shd w:val="clear" w:color="auto" w:fill="FFFFFF"/>
        </w:rPr>
        <w:t>Land</w:t>
      </w:r>
      <w:r w:rsidR="005C4389" w:rsidRPr="00E54699">
        <w:rPr>
          <w:shd w:val="clear" w:color="auto" w:fill="FFFFFF"/>
        </w:rPr>
        <w:t xml:space="preserve"> </w:t>
      </w:r>
      <w:r w:rsidRPr="00E54699">
        <w:rPr>
          <w:shd w:val="clear" w:color="auto" w:fill="FFFFFF"/>
        </w:rPr>
        <w:t>use/Landcover</w:t>
      </w:r>
    </w:p>
    <w:p w14:paraId="3DC269C9" w14:textId="77777777" w:rsidR="00D41FC2" w:rsidRPr="00E54699" w:rsidRDefault="00D41FC2" w:rsidP="00D41FC2">
      <w:pPr>
        <w:pStyle w:val="ListParagraph"/>
        <w:numPr>
          <w:ilvl w:val="1"/>
          <w:numId w:val="4"/>
        </w:numPr>
        <w:spacing w:after="240" w:line="252" w:lineRule="auto"/>
        <w:jc w:val="both"/>
        <w:rPr>
          <w:shd w:val="clear" w:color="auto" w:fill="FFFFFF"/>
        </w:rPr>
      </w:pPr>
      <w:r w:rsidRPr="00E54699">
        <w:rPr>
          <w:shd w:val="clear" w:color="auto" w:fill="FFFFFF"/>
        </w:rPr>
        <w:t>EJ / Demographics</w:t>
      </w:r>
    </w:p>
    <w:p w14:paraId="66611D7B" w14:textId="77777777" w:rsidR="00D41FC2" w:rsidRPr="00E54699" w:rsidRDefault="00D41FC2" w:rsidP="00D41FC2">
      <w:pPr>
        <w:pStyle w:val="ListParagraph"/>
        <w:numPr>
          <w:ilvl w:val="1"/>
          <w:numId w:val="4"/>
        </w:numPr>
        <w:spacing w:after="240" w:line="252" w:lineRule="auto"/>
        <w:jc w:val="both"/>
        <w:rPr>
          <w:shd w:val="clear" w:color="auto" w:fill="FFFFFF"/>
        </w:rPr>
      </w:pPr>
      <w:r w:rsidRPr="00E54699">
        <w:rPr>
          <w:shd w:val="clear" w:color="auto" w:fill="FFFFFF"/>
        </w:rPr>
        <w:t>Climate resiliency</w:t>
      </w:r>
    </w:p>
    <w:p w14:paraId="36B4F33E" w14:textId="48621C32" w:rsidR="00D41FC2" w:rsidRPr="00E54699" w:rsidRDefault="00D41FC2" w:rsidP="00D41FC2">
      <w:pPr>
        <w:pStyle w:val="ListParagraph"/>
        <w:numPr>
          <w:ilvl w:val="1"/>
          <w:numId w:val="4"/>
        </w:numPr>
        <w:spacing w:after="240" w:line="252" w:lineRule="auto"/>
        <w:jc w:val="both"/>
        <w:rPr>
          <w:shd w:val="clear" w:color="auto" w:fill="FFFFFF"/>
        </w:rPr>
      </w:pPr>
      <w:r w:rsidRPr="00E54699">
        <w:rPr>
          <w:shd w:val="clear" w:color="auto" w:fill="FFFFFF"/>
        </w:rPr>
        <w:t xml:space="preserve">Any other pertinent information that would </w:t>
      </w:r>
      <w:r w:rsidR="00CA2784" w:rsidRPr="00E54699">
        <w:rPr>
          <w:shd w:val="clear" w:color="auto" w:fill="FFFFFF"/>
        </w:rPr>
        <w:t xml:space="preserve">impact management decisions and/or </w:t>
      </w:r>
      <w:r w:rsidRPr="00E54699">
        <w:rPr>
          <w:shd w:val="clear" w:color="auto" w:fill="FFFFFF"/>
        </w:rPr>
        <w:t>inform identification and selection of BMPs</w:t>
      </w:r>
    </w:p>
    <w:p w14:paraId="25FC36C0" w14:textId="22343201" w:rsidR="004A3428" w:rsidRPr="00E54699" w:rsidRDefault="004A3428" w:rsidP="00D41FC2">
      <w:pPr>
        <w:pStyle w:val="ListParagraph"/>
        <w:numPr>
          <w:ilvl w:val="1"/>
          <w:numId w:val="4"/>
        </w:numPr>
        <w:spacing w:after="240" w:line="252" w:lineRule="auto"/>
        <w:jc w:val="both"/>
        <w:rPr>
          <w:shd w:val="clear" w:color="auto" w:fill="FFFFFF"/>
        </w:rPr>
      </w:pPr>
      <w:r w:rsidRPr="00E54699">
        <w:rPr>
          <w:shd w:val="clear" w:color="auto" w:fill="FFFFFF"/>
        </w:rPr>
        <w:t>Include any maps, charts, graphs, figures,</w:t>
      </w:r>
      <w:r w:rsidR="00234A77" w:rsidRPr="00E54699">
        <w:rPr>
          <w:shd w:val="clear" w:color="auto" w:fill="FFFFFF"/>
        </w:rPr>
        <w:t xml:space="preserve"> or </w:t>
      </w:r>
      <w:r w:rsidRPr="00E54699">
        <w:rPr>
          <w:shd w:val="clear" w:color="auto" w:fill="FFFFFF"/>
        </w:rPr>
        <w:t>images necessary to convey information</w:t>
      </w:r>
    </w:p>
    <w:p w14:paraId="72521270" w14:textId="16A81052" w:rsidR="003B6868" w:rsidRPr="00E54699" w:rsidRDefault="007A0482" w:rsidP="009B6441">
      <w:pPr>
        <w:pStyle w:val="ListParagraph"/>
        <w:numPr>
          <w:ilvl w:val="0"/>
          <w:numId w:val="4"/>
        </w:numPr>
      </w:pPr>
      <w:r w:rsidRPr="00E54699">
        <w:t xml:space="preserve">Designated Uses and </w:t>
      </w:r>
      <w:r w:rsidR="00A02B72" w:rsidRPr="00E54699">
        <w:t>Water Quality Impairments</w:t>
      </w:r>
      <w:r w:rsidR="003B6868" w:rsidRPr="00E54699">
        <w:t xml:space="preserve"> </w:t>
      </w:r>
      <w:r w:rsidR="000C22A8" w:rsidRPr="00E54699">
        <w:t xml:space="preserve">– </w:t>
      </w:r>
      <w:r w:rsidR="00ED3562" w:rsidRPr="00E54699">
        <w:t xml:space="preserve">identify </w:t>
      </w:r>
      <w:r w:rsidRPr="00E54699">
        <w:t xml:space="preserve">the designated uses and </w:t>
      </w:r>
      <w:r w:rsidR="000C22A8" w:rsidRPr="00E54699">
        <w:t>describe what the water quality impairments are</w:t>
      </w:r>
      <w:r w:rsidR="008F4C0B" w:rsidRPr="00E54699">
        <w:t xml:space="preserve">, can also include water quality </w:t>
      </w:r>
      <w:r w:rsidR="000505FC" w:rsidRPr="00E54699">
        <w:t xml:space="preserve">or other </w:t>
      </w:r>
      <w:r w:rsidR="008F4C0B" w:rsidRPr="00E54699">
        <w:t>concerns that are not listed impairments</w:t>
      </w:r>
      <w:r w:rsidR="00A67092" w:rsidRPr="00E54699">
        <w:t xml:space="preserve"> </w:t>
      </w:r>
    </w:p>
    <w:p w14:paraId="2A929E5C" w14:textId="50A7AC8C" w:rsidR="00D41FC2" w:rsidRPr="00E54699" w:rsidRDefault="003B6868" w:rsidP="009B6441">
      <w:pPr>
        <w:pStyle w:val="ListParagraph"/>
        <w:numPr>
          <w:ilvl w:val="0"/>
          <w:numId w:val="4"/>
        </w:numPr>
      </w:pPr>
      <w:r w:rsidRPr="00E54699">
        <w:t xml:space="preserve">Water Quality Standards - </w:t>
      </w:r>
      <w:r w:rsidR="00A67092" w:rsidRPr="00E54699">
        <w:t xml:space="preserve">identify </w:t>
      </w:r>
      <w:r w:rsidR="00263071" w:rsidRPr="00E54699">
        <w:t xml:space="preserve">the </w:t>
      </w:r>
      <w:r w:rsidR="00A67092" w:rsidRPr="00E54699">
        <w:t xml:space="preserve">water quality standards </w:t>
      </w:r>
      <w:r w:rsidR="00EB77E1" w:rsidRPr="00E54699">
        <w:t xml:space="preserve">for the impaired waters </w:t>
      </w:r>
    </w:p>
    <w:p w14:paraId="7B71C189" w14:textId="324BC4BE" w:rsidR="0017282C" w:rsidRPr="00E54699" w:rsidRDefault="00B074D1" w:rsidP="009B6441">
      <w:pPr>
        <w:pStyle w:val="ListParagraph"/>
        <w:numPr>
          <w:ilvl w:val="0"/>
          <w:numId w:val="4"/>
        </w:numPr>
      </w:pPr>
      <w:r w:rsidRPr="00E54699">
        <w:t>Reiterate plan/water quality</w:t>
      </w:r>
      <w:r w:rsidR="000E0981" w:rsidRPr="00E54699">
        <w:t xml:space="preserve"> goals – what is the overarching goal of the plan?</w:t>
      </w:r>
      <w:r w:rsidR="00A025D9" w:rsidRPr="00E54699">
        <w:t xml:space="preserve"> What are specific goals? Are they </w:t>
      </w:r>
      <w:r w:rsidR="00E547ED" w:rsidRPr="00E54699">
        <w:t xml:space="preserve">regulatory goals </w:t>
      </w:r>
      <w:r w:rsidR="00BA412A" w:rsidRPr="00E54699">
        <w:t>(</w:t>
      </w:r>
      <w:r w:rsidR="00E547ED" w:rsidRPr="00E54699">
        <w:t>i.e., MS4)? Water quality goals (i.e., meeting SWQS)? Community goals</w:t>
      </w:r>
      <w:r w:rsidR="00AD62BC" w:rsidRPr="00E54699">
        <w:t xml:space="preserve"> (i.e., reducing flooding, improving climate resiliency, </w:t>
      </w:r>
      <w:r w:rsidR="00784830" w:rsidRPr="00E54699">
        <w:t>protecting high quality natural resources)?</w:t>
      </w:r>
    </w:p>
    <w:p w14:paraId="2181344C" w14:textId="49BAB4FE" w:rsidR="00B14FE8" w:rsidRPr="00E54699" w:rsidRDefault="00B14FE8" w:rsidP="00B14FE8">
      <w:pPr>
        <w:pStyle w:val="ListParagraph"/>
        <w:numPr>
          <w:ilvl w:val="0"/>
          <w:numId w:val="4"/>
        </w:numPr>
      </w:pPr>
      <w:r w:rsidRPr="00E54699">
        <w:t xml:space="preserve">Overview or summary of available </w:t>
      </w:r>
      <w:r w:rsidR="00611D2C" w:rsidRPr="00E54699">
        <w:t xml:space="preserve">water quality </w:t>
      </w:r>
      <w:r w:rsidRPr="00E54699">
        <w:t>data</w:t>
      </w:r>
      <w:r w:rsidR="00611D2C" w:rsidRPr="00E54699">
        <w:t xml:space="preserve"> – state, federal, local – summaries of monitoring efforts, reports, etc.</w:t>
      </w:r>
      <w:r w:rsidR="00405733" w:rsidRPr="00E54699">
        <w:t xml:space="preserve"> Include summary tables of data if available, location maps of water quality monitoring </w:t>
      </w:r>
      <w:r w:rsidR="009108DD" w:rsidRPr="00E54699">
        <w:t xml:space="preserve">sites and </w:t>
      </w:r>
      <w:r w:rsidR="00405733" w:rsidRPr="00E54699">
        <w:t>results</w:t>
      </w:r>
      <w:r w:rsidR="009108DD" w:rsidRPr="00E54699">
        <w:t xml:space="preserve">. Graphics </w:t>
      </w:r>
      <w:r w:rsidR="009108DD" w:rsidRPr="00E54699">
        <w:lastRenderedPageBreak/>
        <w:t>allow a quick visual of how pollution is distributed in watershed and where hotspot ma</w:t>
      </w:r>
      <w:r w:rsidR="00255487" w:rsidRPr="00E54699">
        <w:t>y</w:t>
      </w:r>
      <w:r w:rsidR="009108DD" w:rsidRPr="00E54699">
        <w:t xml:space="preserve"> occur</w:t>
      </w:r>
      <w:r w:rsidR="00255487" w:rsidRPr="00E54699">
        <w:t>, which informs later management planning</w:t>
      </w:r>
      <w:r w:rsidR="009108DD" w:rsidRPr="00E54699">
        <w:t>.</w:t>
      </w:r>
    </w:p>
    <w:p w14:paraId="226D1112" w14:textId="36CE1DAE" w:rsidR="00CE1F6B" w:rsidRPr="00E54699" w:rsidRDefault="00CE1F6B" w:rsidP="00B14FE8">
      <w:pPr>
        <w:pStyle w:val="ListParagraph"/>
        <w:numPr>
          <w:ilvl w:val="0"/>
          <w:numId w:val="4"/>
        </w:numPr>
      </w:pPr>
      <w:r w:rsidRPr="00E54699">
        <w:t>Other data – stream corridor assessments, culvert surveys</w:t>
      </w:r>
      <w:r w:rsidR="00234A77" w:rsidRPr="00E54699">
        <w:t>, outfall surveys, benthic surveys</w:t>
      </w:r>
      <w:r w:rsidR="006055B7" w:rsidRPr="00E54699">
        <w:t>, fish surveys, etc.</w:t>
      </w:r>
    </w:p>
    <w:p w14:paraId="5257788B" w14:textId="0F94CB59" w:rsidR="00B46C22" w:rsidRPr="00E54699" w:rsidRDefault="00B46C22" w:rsidP="00B14FE8">
      <w:pPr>
        <w:pStyle w:val="ListParagraph"/>
        <w:numPr>
          <w:ilvl w:val="0"/>
          <w:numId w:val="4"/>
        </w:numPr>
      </w:pPr>
      <w:r w:rsidRPr="00E54699">
        <w:t>Identify any data gaps</w:t>
      </w:r>
      <w:r w:rsidR="00DA1F80" w:rsidRPr="00E54699">
        <w:t xml:space="preserve"> (may be useful to identify </w:t>
      </w:r>
      <w:r w:rsidR="00936442" w:rsidRPr="00E54699">
        <w:t>recommendations later in document)</w:t>
      </w:r>
    </w:p>
    <w:p w14:paraId="009885B8" w14:textId="6EAB1C7F" w:rsidR="00D4218C" w:rsidRPr="00E54699" w:rsidRDefault="0008415D" w:rsidP="009B6441">
      <w:pPr>
        <w:pStyle w:val="ListParagraph"/>
        <w:numPr>
          <w:ilvl w:val="0"/>
          <w:numId w:val="4"/>
        </w:numPr>
      </w:pPr>
      <w:r w:rsidRPr="00E54699">
        <w:t xml:space="preserve">Identify potential causes of </w:t>
      </w:r>
      <w:r w:rsidR="0010341D" w:rsidRPr="00E54699">
        <w:t xml:space="preserve">observed or documented impairments </w:t>
      </w:r>
      <w:r w:rsidR="002A757B" w:rsidRPr="00E54699">
        <w:t>–</w:t>
      </w:r>
      <w:r w:rsidR="0010341D" w:rsidRPr="00E54699">
        <w:t xml:space="preserve"> </w:t>
      </w:r>
      <w:proofErr w:type="spellStart"/>
      <w:r w:rsidR="002A757B" w:rsidRPr="00E54699">
        <w:t>e.g</w:t>
      </w:r>
      <w:proofErr w:type="spellEnd"/>
      <w:r w:rsidR="002A757B" w:rsidRPr="00E54699">
        <w:t xml:space="preserve">, if impairment is fecal bacteria, provide an overview of what </w:t>
      </w:r>
      <w:r w:rsidR="00EC2EC1" w:rsidRPr="00E54699">
        <w:t>potential causes may be: septic systems, CSOs, pet waste, agricultural waste</w:t>
      </w:r>
      <w:r w:rsidR="0063267B" w:rsidRPr="00E54699">
        <w:t>. Include point and nonpoint pollutant sources.</w:t>
      </w:r>
    </w:p>
    <w:p w14:paraId="3F1A526B" w14:textId="3D0337B0" w:rsidR="0010341D" w:rsidRPr="00E54699" w:rsidRDefault="0010341D" w:rsidP="009B6441">
      <w:pPr>
        <w:pStyle w:val="ListParagraph"/>
        <w:numPr>
          <w:ilvl w:val="0"/>
          <w:numId w:val="4"/>
        </w:numPr>
      </w:pPr>
      <w:r w:rsidRPr="00E54699">
        <w:t>Identify possible sources of observed or documented impairments</w:t>
      </w:r>
      <w:r w:rsidR="00EC2EC1" w:rsidRPr="00E54699">
        <w:t xml:space="preserve"> – identify watershed</w:t>
      </w:r>
      <w:r w:rsidR="001F68C4" w:rsidRPr="00E54699">
        <w:t xml:space="preserve"> sou</w:t>
      </w:r>
      <w:r w:rsidR="00CC2526" w:rsidRPr="00E54699">
        <w:t>rc</w:t>
      </w:r>
      <w:r w:rsidR="001F68C4" w:rsidRPr="00E54699">
        <w:t>es/locations</w:t>
      </w:r>
      <w:r w:rsidR="00CC2526" w:rsidRPr="00E54699">
        <w:t xml:space="preserve"> – </w:t>
      </w:r>
      <w:proofErr w:type="spellStart"/>
      <w:proofErr w:type="gramStart"/>
      <w:r w:rsidR="00CC2526" w:rsidRPr="00E54699">
        <w:t>e,g</w:t>
      </w:r>
      <w:proofErr w:type="spellEnd"/>
      <w:r w:rsidR="00CC2526" w:rsidRPr="00E54699">
        <w:t>.</w:t>
      </w:r>
      <w:proofErr w:type="gramEnd"/>
      <w:r w:rsidR="00CC2526" w:rsidRPr="00E54699">
        <w:t>, l</w:t>
      </w:r>
      <w:r w:rsidR="00EE21C1" w:rsidRPr="00E54699">
        <w:t>o</w:t>
      </w:r>
      <w:r w:rsidR="00CC2526" w:rsidRPr="00E54699">
        <w:t>cations of known septic system failures, location of CSO outfall, location of known or suspected pet waste</w:t>
      </w:r>
      <w:r w:rsidR="00EE21C1" w:rsidRPr="00E54699">
        <w:t xml:space="preserve"> source, location of </w:t>
      </w:r>
      <w:r w:rsidR="00E3013B" w:rsidRPr="00E54699">
        <w:t>livestock,</w:t>
      </w:r>
      <w:r w:rsidR="00D84974" w:rsidRPr="00E54699">
        <w:t xml:space="preserve"> </w:t>
      </w:r>
      <w:r w:rsidR="00FF445C" w:rsidRPr="00E54699">
        <w:t xml:space="preserve">agricultural </w:t>
      </w:r>
      <w:r w:rsidR="00E3013B" w:rsidRPr="00E54699">
        <w:t>fields, etc.</w:t>
      </w:r>
    </w:p>
    <w:p w14:paraId="18705813" w14:textId="309B4D2C" w:rsidR="00975631" w:rsidRPr="00E54699" w:rsidRDefault="00FD7CFB" w:rsidP="00C959BF">
      <w:pPr>
        <w:rPr>
          <w:b/>
          <w:bCs/>
        </w:rPr>
      </w:pPr>
      <w:r w:rsidRPr="00E54699">
        <w:rPr>
          <w:b/>
          <w:bCs/>
        </w:rPr>
        <w:t xml:space="preserve">Element B: </w:t>
      </w:r>
      <w:r w:rsidR="007C4B2F" w:rsidRPr="00E54699">
        <w:rPr>
          <w:b/>
          <w:bCs/>
        </w:rPr>
        <w:t>Determine Pollutant Load Reductions Needed to Achieve Water Quality Goals</w:t>
      </w:r>
    </w:p>
    <w:p w14:paraId="09FC299A" w14:textId="3F7C23FE" w:rsidR="00EB77E1" w:rsidRPr="00E54699" w:rsidRDefault="00525B22" w:rsidP="00C959BF">
      <w:r w:rsidRPr="00E54699">
        <w:t xml:space="preserve">Provide a summary of </w:t>
      </w:r>
      <w:r w:rsidR="00265D08" w:rsidRPr="00E54699">
        <w:t>the pollutant loads</w:t>
      </w:r>
      <w:r w:rsidRPr="00E54699">
        <w:t xml:space="preserve"> and estimate the load reductions </w:t>
      </w:r>
      <w:r w:rsidR="007B67BF" w:rsidRPr="00E54699">
        <w:t xml:space="preserve">required to meet </w:t>
      </w:r>
      <w:r w:rsidR="00080AB2" w:rsidRPr="00E54699">
        <w:t xml:space="preserve">surface </w:t>
      </w:r>
      <w:r w:rsidR="007B67BF" w:rsidRPr="00E54699">
        <w:t>water quality standards</w:t>
      </w:r>
      <w:r w:rsidR="00080AB2" w:rsidRPr="00E54699">
        <w:t xml:space="preserve"> (SWQS)</w:t>
      </w:r>
      <w:r w:rsidR="00D61B28" w:rsidRPr="00E54699">
        <w:t xml:space="preserve"> or other </w:t>
      </w:r>
      <w:r w:rsidR="002E4437" w:rsidRPr="00E54699">
        <w:t xml:space="preserve">water quality </w:t>
      </w:r>
      <w:r w:rsidR="00D93A04" w:rsidRPr="00E54699">
        <w:t>or resource management</w:t>
      </w:r>
      <w:r w:rsidR="00D304D1" w:rsidRPr="00E54699">
        <w:t xml:space="preserve"> </w:t>
      </w:r>
      <w:r w:rsidR="002E4437" w:rsidRPr="00E54699">
        <w:t>targets</w:t>
      </w:r>
      <w:r w:rsidR="007B67BF" w:rsidRPr="00E54699">
        <w:t>.</w:t>
      </w:r>
    </w:p>
    <w:p w14:paraId="36324CCD" w14:textId="1C8416DA" w:rsidR="00160642" w:rsidRPr="00E54699" w:rsidRDefault="00160642" w:rsidP="007B67BF">
      <w:pPr>
        <w:pStyle w:val="ListParagraph"/>
        <w:numPr>
          <w:ilvl w:val="0"/>
          <w:numId w:val="6"/>
        </w:numPr>
      </w:pPr>
      <w:r w:rsidRPr="00E54699">
        <w:t xml:space="preserve">Provide TMDL </w:t>
      </w:r>
      <w:r w:rsidR="00165098" w:rsidRPr="00E54699">
        <w:t>goals if a TMDL exists for the waterbody.</w:t>
      </w:r>
    </w:p>
    <w:p w14:paraId="7D80A12C" w14:textId="00CC6097" w:rsidR="007B67BF" w:rsidRPr="00E54699" w:rsidRDefault="003A3DF2" w:rsidP="007B67BF">
      <w:pPr>
        <w:pStyle w:val="ListParagraph"/>
        <w:numPr>
          <w:ilvl w:val="0"/>
          <w:numId w:val="6"/>
        </w:numPr>
      </w:pPr>
      <w:r w:rsidRPr="00E54699">
        <w:t>P</w:t>
      </w:r>
      <w:r w:rsidR="00461EE1" w:rsidRPr="00E54699">
        <w:t>rov</w:t>
      </w:r>
      <w:r w:rsidRPr="00E54699">
        <w:t xml:space="preserve">ide </w:t>
      </w:r>
      <w:r w:rsidR="003E3FC4" w:rsidRPr="00E54699">
        <w:t>existing</w:t>
      </w:r>
      <w:r w:rsidR="00C503D4" w:rsidRPr="00E54699">
        <w:t xml:space="preserve"> (from </w:t>
      </w:r>
      <w:proofErr w:type="spellStart"/>
      <w:r w:rsidR="00C503D4" w:rsidRPr="00E54699">
        <w:t>wqm</w:t>
      </w:r>
      <w:proofErr w:type="spellEnd"/>
      <w:r w:rsidR="00C503D4" w:rsidRPr="00E54699">
        <w:t>)</w:t>
      </w:r>
      <w:r w:rsidR="003E3FC4" w:rsidRPr="00E54699">
        <w:t xml:space="preserve"> or estimated (modeled) </w:t>
      </w:r>
      <w:r w:rsidRPr="00E54699">
        <w:t>loads for each pollutant of concern</w:t>
      </w:r>
      <w:r w:rsidR="003E3FC4" w:rsidRPr="00E54699">
        <w:t>.</w:t>
      </w:r>
      <w:r w:rsidR="00562D05" w:rsidRPr="00E54699">
        <w:t xml:space="preserve"> </w:t>
      </w:r>
      <w:r w:rsidR="003E3FC4" w:rsidRPr="00E54699">
        <w:t>I</w:t>
      </w:r>
      <w:r w:rsidR="00157655" w:rsidRPr="00E54699">
        <w:t xml:space="preserve">dentify </w:t>
      </w:r>
      <w:proofErr w:type="gramStart"/>
      <w:r w:rsidR="00157655" w:rsidRPr="00E54699">
        <w:t>model</w:t>
      </w:r>
      <w:proofErr w:type="gramEnd"/>
      <w:r w:rsidR="00157655" w:rsidRPr="00E54699">
        <w:t xml:space="preserve"> and </w:t>
      </w:r>
      <w:r w:rsidR="00562D05" w:rsidRPr="00E54699">
        <w:t xml:space="preserve">include assumptions and information such as any </w:t>
      </w:r>
      <w:r w:rsidR="00C503D4" w:rsidRPr="00E54699">
        <w:t xml:space="preserve">pollutant </w:t>
      </w:r>
      <w:r w:rsidR="00562D05" w:rsidRPr="00E54699">
        <w:t xml:space="preserve">sources not included in </w:t>
      </w:r>
      <w:r w:rsidR="00C503D4" w:rsidRPr="00E54699">
        <w:t xml:space="preserve">the </w:t>
      </w:r>
      <w:r w:rsidR="00562D05" w:rsidRPr="00E54699">
        <w:t>model</w:t>
      </w:r>
      <w:r w:rsidR="003E3FC4" w:rsidRPr="00E54699">
        <w:t>.</w:t>
      </w:r>
      <w:r w:rsidR="00967051" w:rsidRPr="00E54699">
        <w:t xml:space="preserve"> </w:t>
      </w:r>
      <w:r w:rsidR="002164A7" w:rsidRPr="00E54699">
        <w:t>Can provide</w:t>
      </w:r>
      <w:r w:rsidR="00967051" w:rsidRPr="00E54699">
        <w:t xml:space="preserve"> concentrations</w:t>
      </w:r>
      <w:r w:rsidR="008669DA" w:rsidRPr="00E54699">
        <w:t xml:space="preserve"> from direct </w:t>
      </w:r>
      <w:proofErr w:type="spellStart"/>
      <w:r w:rsidR="008669DA" w:rsidRPr="00E54699">
        <w:t>wqm</w:t>
      </w:r>
      <w:proofErr w:type="spellEnd"/>
      <w:r w:rsidR="00157655" w:rsidRPr="00E54699">
        <w:t xml:space="preserve"> </w:t>
      </w:r>
      <w:r w:rsidR="00191942" w:rsidRPr="00E54699">
        <w:t>(suitable for bacteria</w:t>
      </w:r>
      <w:r w:rsidR="00220DFC" w:rsidRPr="00E54699">
        <w:t xml:space="preserve"> which is difficult to model)</w:t>
      </w:r>
      <w:r w:rsidR="002164A7" w:rsidRPr="00E54699">
        <w:t>.</w:t>
      </w:r>
    </w:p>
    <w:p w14:paraId="7F770741" w14:textId="06FFAB37" w:rsidR="00967051" w:rsidRPr="00E54699" w:rsidRDefault="00022362" w:rsidP="007B67BF">
      <w:pPr>
        <w:pStyle w:val="ListParagraph"/>
        <w:numPr>
          <w:ilvl w:val="0"/>
          <w:numId w:val="6"/>
        </w:numPr>
      </w:pPr>
      <w:r w:rsidRPr="00E54699">
        <w:t xml:space="preserve">Provide load reductions required to meet </w:t>
      </w:r>
      <w:r w:rsidR="00080AB2" w:rsidRPr="00E54699">
        <w:t>SWQS</w:t>
      </w:r>
      <w:r w:rsidR="00967051" w:rsidRPr="00E54699">
        <w:t xml:space="preserve"> </w:t>
      </w:r>
      <w:r w:rsidR="00080AB2" w:rsidRPr="00E54699">
        <w:t>or other targets</w:t>
      </w:r>
    </w:p>
    <w:p w14:paraId="0152F79E" w14:textId="0109A236" w:rsidR="006229C3" w:rsidRPr="00E54699" w:rsidRDefault="006229C3" w:rsidP="007B67BF">
      <w:pPr>
        <w:pStyle w:val="ListParagraph"/>
        <w:numPr>
          <w:ilvl w:val="0"/>
          <w:numId w:val="6"/>
        </w:numPr>
      </w:pPr>
      <w:r w:rsidRPr="00E54699">
        <w:t>For large watersheds, consider providing load</w:t>
      </w:r>
      <w:r w:rsidR="009034EC" w:rsidRPr="00E54699">
        <w:t xml:space="preserve"> estimates and reductions for subwatersheds </w:t>
      </w:r>
      <w:r w:rsidR="00EA118D" w:rsidRPr="00E54699">
        <w:t>to allow for more targeted</w:t>
      </w:r>
      <w:r w:rsidR="000762C1" w:rsidRPr="00E54699">
        <w:t xml:space="preserve"> management.</w:t>
      </w:r>
    </w:p>
    <w:p w14:paraId="151E9A2A" w14:textId="397A2402" w:rsidR="00107C99" w:rsidRPr="00E54699" w:rsidRDefault="00403596" w:rsidP="007B67BF">
      <w:pPr>
        <w:pStyle w:val="ListParagraph"/>
        <w:numPr>
          <w:ilvl w:val="0"/>
          <w:numId w:val="6"/>
        </w:numPr>
      </w:pPr>
      <w:r w:rsidRPr="00E54699">
        <w:t>In</w:t>
      </w:r>
      <w:r w:rsidR="00107C99" w:rsidRPr="00E54699">
        <w:t>clude any graphics, tables, charts, graphs</w:t>
      </w:r>
      <w:r w:rsidR="00496562" w:rsidRPr="00E54699">
        <w:t xml:space="preserve"> or figures</w:t>
      </w:r>
      <w:r w:rsidR="00107C99" w:rsidRPr="00E54699">
        <w:t xml:space="preserve"> necessary to convey </w:t>
      </w:r>
      <w:r w:rsidRPr="00E54699">
        <w:t>pollutant load information</w:t>
      </w:r>
    </w:p>
    <w:p w14:paraId="41C064FE" w14:textId="187DA4F0" w:rsidR="00860BE2" w:rsidRPr="00E54699" w:rsidRDefault="007C4B2F" w:rsidP="001D5DF6">
      <w:pPr>
        <w:keepNext/>
        <w:keepLines/>
        <w:rPr>
          <w:b/>
          <w:bCs/>
        </w:rPr>
      </w:pPr>
      <w:r w:rsidRPr="00E54699">
        <w:rPr>
          <w:b/>
          <w:bCs/>
        </w:rPr>
        <w:lastRenderedPageBreak/>
        <w:t>Element C:</w:t>
      </w:r>
      <w:r w:rsidR="008F4AF9" w:rsidRPr="00E54699">
        <w:t xml:space="preserve"> </w:t>
      </w:r>
      <w:r w:rsidR="008F4AF9" w:rsidRPr="00E54699">
        <w:rPr>
          <w:b/>
          <w:bCs/>
        </w:rPr>
        <w:t>Describe management measures that will be implemented to achieve water quality goals</w:t>
      </w:r>
    </w:p>
    <w:p w14:paraId="4BF02DB2" w14:textId="71C65730" w:rsidR="007F0F00" w:rsidRPr="00E54699" w:rsidRDefault="00860BE2" w:rsidP="001D5DF6">
      <w:pPr>
        <w:keepNext/>
        <w:keepLines/>
      </w:pPr>
      <w:r w:rsidRPr="00E54699">
        <w:t>Based on water quality data, pollutant load estima</w:t>
      </w:r>
      <w:r w:rsidR="00703CED" w:rsidRPr="00E54699">
        <w:t>tes</w:t>
      </w:r>
      <w:r w:rsidR="00756882" w:rsidRPr="00E54699">
        <w:t>,</w:t>
      </w:r>
      <w:r w:rsidR="009E7B95" w:rsidRPr="00E54699">
        <w:t xml:space="preserve"> </w:t>
      </w:r>
      <w:r w:rsidR="00756882" w:rsidRPr="00E54699">
        <w:t>pollutant source evaluation a</w:t>
      </w:r>
      <w:r w:rsidR="009E7B95" w:rsidRPr="00E54699">
        <w:t>nd required</w:t>
      </w:r>
      <w:r w:rsidR="00756882" w:rsidRPr="00E54699">
        <w:t xml:space="preserve"> load reductions</w:t>
      </w:r>
      <w:r w:rsidR="00B074D1" w:rsidRPr="00E54699">
        <w:t xml:space="preserve"> in preceding sections</w:t>
      </w:r>
      <w:r w:rsidR="00C407D7" w:rsidRPr="00E54699">
        <w:t>,</w:t>
      </w:r>
      <w:r w:rsidR="00756882" w:rsidRPr="00E54699">
        <w:t xml:space="preserve"> provide a broad variety of </w:t>
      </w:r>
      <w:r w:rsidR="00C407D7" w:rsidRPr="00E54699">
        <w:t>structural and non-structural</w:t>
      </w:r>
      <w:r w:rsidR="007F0F00" w:rsidRPr="00E54699">
        <w:t xml:space="preserve"> management practices.</w:t>
      </w:r>
    </w:p>
    <w:p w14:paraId="58860F22" w14:textId="6B0FA50E" w:rsidR="00566A4B" w:rsidRPr="00E54699" w:rsidRDefault="0000114C" w:rsidP="00394BB6">
      <w:pPr>
        <w:pStyle w:val="ListParagraph"/>
        <w:numPr>
          <w:ilvl w:val="0"/>
          <w:numId w:val="7"/>
        </w:numPr>
        <w:ind w:left="720"/>
      </w:pPr>
      <w:r w:rsidRPr="00E54699">
        <w:t xml:space="preserve">Describe management goals and objectives (connects back to identification of problem and </w:t>
      </w:r>
      <w:r w:rsidR="0005598A" w:rsidRPr="00E54699">
        <w:t>purpose of plan in Introduction)</w:t>
      </w:r>
    </w:p>
    <w:p w14:paraId="5D22DF97" w14:textId="77777777" w:rsidR="00776563" w:rsidRPr="00E54699" w:rsidRDefault="00776563" w:rsidP="00776563">
      <w:pPr>
        <w:pStyle w:val="ListParagraph"/>
        <w:numPr>
          <w:ilvl w:val="0"/>
          <w:numId w:val="7"/>
        </w:numPr>
        <w:ind w:left="720"/>
      </w:pPr>
      <w:r w:rsidRPr="00E54699">
        <w:t>Describe what structural and non-structural management practices are</w:t>
      </w:r>
    </w:p>
    <w:p w14:paraId="38AB76F3" w14:textId="0CD42C95" w:rsidR="00394BB6" w:rsidRPr="00E54699" w:rsidRDefault="00394BB6" w:rsidP="00394BB6">
      <w:pPr>
        <w:pStyle w:val="ListParagraph"/>
        <w:numPr>
          <w:ilvl w:val="0"/>
          <w:numId w:val="7"/>
        </w:numPr>
        <w:ind w:left="720"/>
      </w:pPr>
      <w:r w:rsidRPr="00E54699">
        <w:t>Provide a summary of existing management practices</w:t>
      </w:r>
    </w:p>
    <w:p w14:paraId="7DEC3208" w14:textId="10617A47" w:rsidR="00FC0F51" w:rsidRPr="00E54699" w:rsidRDefault="00FC0F51" w:rsidP="007F0F00">
      <w:pPr>
        <w:pStyle w:val="ListParagraph"/>
        <w:numPr>
          <w:ilvl w:val="0"/>
          <w:numId w:val="7"/>
        </w:numPr>
        <w:ind w:left="720"/>
      </w:pPr>
      <w:r w:rsidRPr="00E54699">
        <w:t>Identify key</w:t>
      </w:r>
      <w:r w:rsidR="00D54CFB" w:rsidRPr="00E54699">
        <w:t>/critical</w:t>
      </w:r>
      <w:r w:rsidRPr="00E54699">
        <w:t xml:space="preserve"> areas for </w:t>
      </w:r>
      <w:r w:rsidR="00823030" w:rsidRPr="00E54699">
        <w:t xml:space="preserve">implementation – </w:t>
      </w:r>
      <w:r w:rsidR="008037EB" w:rsidRPr="00E54699">
        <w:t>endangered</w:t>
      </w:r>
      <w:r w:rsidR="00D54CFB" w:rsidRPr="00E54699">
        <w:t xml:space="preserve"> species/</w:t>
      </w:r>
      <w:r w:rsidR="007F5B8D" w:rsidRPr="00E54699">
        <w:t xml:space="preserve">critical habitat areas, source water/PDWS areas, </w:t>
      </w:r>
      <w:r w:rsidR="00DA2F14" w:rsidRPr="00E54699">
        <w:t xml:space="preserve">pollutant hotspots, </w:t>
      </w:r>
      <w:r w:rsidR="00F56B0F" w:rsidRPr="00E54699">
        <w:t xml:space="preserve">threat to infrastructure, </w:t>
      </w:r>
      <w:r w:rsidR="00DA2F14" w:rsidRPr="00E54699">
        <w:t>other resource concerns</w:t>
      </w:r>
    </w:p>
    <w:p w14:paraId="1A94D9C4" w14:textId="0F1F702A" w:rsidR="00A15FC4" w:rsidRPr="00E54699" w:rsidRDefault="00A15FC4" w:rsidP="007F0F00">
      <w:pPr>
        <w:pStyle w:val="ListParagraph"/>
        <w:numPr>
          <w:ilvl w:val="0"/>
          <w:numId w:val="7"/>
        </w:numPr>
        <w:ind w:left="720"/>
      </w:pPr>
      <w:r w:rsidRPr="00E54699">
        <w:t>Identify specific management practices to be implemented to address identifi</w:t>
      </w:r>
      <w:r w:rsidR="00F01427" w:rsidRPr="00E54699">
        <w:t>ed pollutant sources</w:t>
      </w:r>
      <w:r w:rsidR="00526276" w:rsidRPr="00E54699">
        <w:t xml:space="preserve"> in previous sections</w:t>
      </w:r>
      <w:r w:rsidR="00F01427" w:rsidRPr="00E54699">
        <w:t xml:space="preserve">. Develop </w:t>
      </w:r>
      <w:r w:rsidR="00DA39CF" w:rsidRPr="00E54699">
        <w:t xml:space="preserve">practices </w:t>
      </w:r>
      <w:r w:rsidR="00F01427" w:rsidRPr="00E54699">
        <w:t xml:space="preserve">to </w:t>
      </w:r>
      <w:r w:rsidR="00294710" w:rsidRPr="00E54699">
        <w:t xml:space="preserve">at least </w:t>
      </w:r>
      <w:r w:rsidR="00F01427" w:rsidRPr="00E54699">
        <w:t>conceptual level, estimate cost and pollutant load reduction</w:t>
      </w:r>
      <w:r w:rsidR="009D2BE2" w:rsidRPr="00E54699">
        <w:t>.</w:t>
      </w:r>
    </w:p>
    <w:p w14:paraId="0B6745B4" w14:textId="11E110E9" w:rsidR="009D2BE2" w:rsidRPr="00E54699" w:rsidRDefault="009D2BE2" w:rsidP="007F0F00">
      <w:pPr>
        <w:pStyle w:val="ListParagraph"/>
        <w:numPr>
          <w:ilvl w:val="0"/>
          <w:numId w:val="7"/>
        </w:numPr>
        <w:ind w:left="720"/>
      </w:pPr>
      <w:r w:rsidRPr="00E54699">
        <w:t>Identify more general management measures</w:t>
      </w:r>
      <w:r w:rsidR="00A91334" w:rsidRPr="00E54699">
        <w:t xml:space="preserve"> for pollutant sources identified in previous sections</w:t>
      </w:r>
      <w:r w:rsidR="00D2246E" w:rsidRPr="00E54699">
        <w:t xml:space="preserve">, </w:t>
      </w:r>
      <w:r w:rsidR="00CE3201" w:rsidRPr="00E54699">
        <w:t xml:space="preserve">for BMPs that won’t be developed to conceptual design level, </w:t>
      </w:r>
      <w:r w:rsidR="00D2246E" w:rsidRPr="00E54699">
        <w:t>such as install 1000 ft of exclusionary fencing, or install 20 rain gardens in a target neighborhood</w:t>
      </w:r>
      <w:r w:rsidR="006A70B9" w:rsidRPr="00E54699">
        <w:t xml:space="preserve">, and provide general pollutant loads (such as 20 – 70 sq. ft. </w:t>
      </w:r>
      <w:r w:rsidR="00504B02" w:rsidRPr="00E54699">
        <w:t>rain</w:t>
      </w:r>
      <w:r w:rsidR="00FE513B" w:rsidRPr="00E54699">
        <w:t xml:space="preserve"> </w:t>
      </w:r>
      <w:r w:rsidR="00504B02" w:rsidRPr="00E54699">
        <w:t xml:space="preserve">gardens will remove x </w:t>
      </w:r>
      <w:proofErr w:type="spellStart"/>
      <w:r w:rsidR="00504B02" w:rsidRPr="00E54699">
        <w:t>lbs</w:t>
      </w:r>
      <w:proofErr w:type="spellEnd"/>
      <w:r w:rsidR="00504B02" w:rsidRPr="00E54699">
        <w:t>/yr of pollutant)</w:t>
      </w:r>
      <w:r w:rsidR="00FD62CC" w:rsidRPr="00E54699">
        <w:t>, as possible</w:t>
      </w:r>
      <w:r w:rsidR="00504B02" w:rsidRPr="00E54699">
        <w:t>.</w:t>
      </w:r>
      <w:r w:rsidR="00E657A1" w:rsidRPr="00E54699">
        <w:t xml:space="preserve"> Could provide general location maps of suggested practices</w:t>
      </w:r>
      <w:r w:rsidR="00107E8B" w:rsidRPr="00E54699">
        <w:t>.</w:t>
      </w:r>
    </w:p>
    <w:p w14:paraId="5A013DD3" w14:textId="59294E22" w:rsidR="00504B02" w:rsidRPr="00E54699" w:rsidRDefault="004A5454" w:rsidP="007F0F00">
      <w:pPr>
        <w:pStyle w:val="ListParagraph"/>
        <w:numPr>
          <w:ilvl w:val="0"/>
          <w:numId w:val="7"/>
        </w:numPr>
        <w:ind w:left="720"/>
      </w:pPr>
      <w:r w:rsidRPr="00E54699">
        <w:t>Provide adequate management practices to meet</w:t>
      </w:r>
      <w:r w:rsidR="00DE2EF3" w:rsidRPr="00E54699">
        <w:t xml:space="preserve"> (as practicable) the estimated pollutant load reductions in Element B.</w:t>
      </w:r>
      <w:r w:rsidR="00107E8B" w:rsidRPr="00E54699">
        <w:t xml:space="preserve"> </w:t>
      </w:r>
    </w:p>
    <w:p w14:paraId="500FE8DD" w14:textId="6E893950" w:rsidR="00107E8B" w:rsidRPr="00E54699" w:rsidRDefault="00107E8B" w:rsidP="007F0F00">
      <w:pPr>
        <w:pStyle w:val="ListParagraph"/>
        <w:numPr>
          <w:ilvl w:val="0"/>
          <w:numId w:val="7"/>
        </w:numPr>
        <w:ind w:left="720"/>
      </w:pPr>
      <w:r w:rsidRPr="00E54699">
        <w:t>Provide summary table of suggested practices with estimated load reductions for comparison to load reduction targets.</w:t>
      </w:r>
    </w:p>
    <w:p w14:paraId="7E3AD809" w14:textId="58272E42" w:rsidR="00DE2EF3" w:rsidRPr="00E54699" w:rsidRDefault="00DE2EF3" w:rsidP="007F0F00">
      <w:pPr>
        <w:pStyle w:val="ListParagraph"/>
        <w:numPr>
          <w:ilvl w:val="0"/>
          <w:numId w:val="7"/>
        </w:numPr>
        <w:ind w:left="720"/>
      </w:pPr>
      <w:r w:rsidRPr="00E54699">
        <w:t xml:space="preserve">Provide a </w:t>
      </w:r>
      <w:r w:rsidR="00AE038C" w:rsidRPr="00E54699">
        <w:t xml:space="preserve">variety of </w:t>
      </w:r>
      <w:r w:rsidR="00A22DE0" w:rsidRPr="00E54699">
        <w:t xml:space="preserve">short, medium and long-term </w:t>
      </w:r>
      <w:r w:rsidR="00AE038C" w:rsidRPr="00E54699">
        <w:t xml:space="preserve">management practices in varying levels of cost and </w:t>
      </w:r>
      <w:r w:rsidR="00A22DE0" w:rsidRPr="00E54699">
        <w:t>complexity/</w:t>
      </w:r>
      <w:r w:rsidR="00AE038C" w:rsidRPr="00E54699">
        <w:t>technical difficulty so all stakeholders have an opportunity to implement</w:t>
      </w:r>
      <w:r w:rsidR="0015060E" w:rsidRPr="00E54699">
        <w:t xml:space="preserve"> practices.</w:t>
      </w:r>
    </w:p>
    <w:p w14:paraId="6BD1AE96" w14:textId="272D409D" w:rsidR="00A17B17" w:rsidRPr="00E54699" w:rsidRDefault="007C4B2F" w:rsidP="00C959BF">
      <w:pPr>
        <w:rPr>
          <w:b/>
          <w:bCs/>
        </w:rPr>
      </w:pPr>
      <w:r w:rsidRPr="00E54699">
        <w:rPr>
          <w:b/>
          <w:bCs/>
        </w:rPr>
        <w:t>Element D:</w:t>
      </w:r>
      <w:r w:rsidR="009A7D56" w:rsidRPr="00E54699">
        <w:t xml:space="preserve"> </w:t>
      </w:r>
      <w:r w:rsidR="009A7D56" w:rsidRPr="00E54699">
        <w:rPr>
          <w:b/>
          <w:bCs/>
        </w:rPr>
        <w:t>Identify Technical and Financial Assistance Needed to Implement Plan</w:t>
      </w:r>
    </w:p>
    <w:p w14:paraId="59F462C5" w14:textId="55F10256" w:rsidR="007C4B2F" w:rsidRPr="00E54699" w:rsidRDefault="00A17B17" w:rsidP="00C959BF">
      <w:r w:rsidRPr="00E54699">
        <w:t>Identify the technical and financial assistance required to implement the management recommendations</w:t>
      </w:r>
      <w:r w:rsidR="0070772F" w:rsidRPr="00E54699">
        <w:t xml:space="preserve"> in Element C</w:t>
      </w:r>
      <w:r w:rsidRPr="00E54699">
        <w:t>.</w:t>
      </w:r>
      <w:r w:rsidR="009A7D56" w:rsidRPr="00E54699">
        <w:tab/>
      </w:r>
    </w:p>
    <w:p w14:paraId="34D71997" w14:textId="6B1B90D3" w:rsidR="006A7F1F" w:rsidRPr="00E54699" w:rsidRDefault="006A7F1F" w:rsidP="006A7F1F">
      <w:pPr>
        <w:pStyle w:val="ListParagraph"/>
        <w:numPr>
          <w:ilvl w:val="0"/>
          <w:numId w:val="8"/>
        </w:numPr>
      </w:pPr>
      <w:r w:rsidRPr="00E54699">
        <w:t xml:space="preserve">Identify organizations/agencies who may provide </w:t>
      </w:r>
      <w:r w:rsidR="008876B7" w:rsidRPr="00E54699">
        <w:t>technical assistance to implement recommendations identified in Element C.</w:t>
      </w:r>
    </w:p>
    <w:p w14:paraId="770B2FEF" w14:textId="45C080AC" w:rsidR="008876B7" w:rsidRPr="00E54699" w:rsidRDefault="008876B7" w:rsidP="006A7F1F">
      <w:pPr>
        <w:pStyle w:val="ListParagraph"/>
        <w:numPr>
          <w:ilvl w:val="0"/>
          <w:numId w:val="8"/>
        </w:numPr>
      </w:pPr>
      <w:r w:rsidRPr="00E54699">
        <w:lastRenderedPageBreak/>
        <w:t xml:space="preserve">Identify </w:t>
      </w:r>
      <w:r w:rsidR="006C5862" w:rsidRPr="00E54699">
        <w:t>sources of financial assistance to implement recommendations identified in Element C.</w:t>
      </w:r>
    </w:p>
    <w:p w14:paraId="182F4EB0" w14:textId="77777777" w:rsidR="006C5862" w:rsidRPr="00E54699" w:rsidRDefault="00AC15E9" w:rsidP="00C959BF">
      <w:pPr>
        <w:rPr>
          <w:b/>
          <w:bCs/>
        </w:rPr>
      </w:pPr>
      <w:r w:rsidRPr="00E54699">
        <w:rPr>
          <w:b/>
          <w:bCs/>
        </w:rPr>
        <w:t>Element E: Public Information and Education</w:t>
      </w:r>
    </w:p>
    <w:p w14:paraId="3BC4113A" w14:textId="4E8E860A" w:rsidR="00725CBC" w:rsidRPr="00E54699" w:rsidRDefault="006C5862" w:rsidP="00C959BF">
      <w:r w:rsidRPr="00E54699">
        <w:t xml:space="preserve">Identify </w:t>
      </w:r>
      <w:r w:rsidR="00D77DE2" w:rsidRPr="00E54699">
        <w:t xml:space="preserve">public information and education </w:t>
      </w:r>
      <w:r w:rsidR="00D2024F" w:rsidRPr="00E54699">
        <w:t xml:space="preserve">programs </w:t>
      </w:r>
      <w:r w:rsidR="0003278F" w:rsidRPr="00E54699">
        <w:t xml:space="preserve">related to </w:t>
      </w:r>
      <w:r w:rsidR="00BD3F9A" w:rsidRPr="00E54699">
        <w:t xml:space="preserve">pollutant source(s) and recommendations. </w:t>
      </w:r>
    </w:p>
    <w:p w14:paraId="0E90108F" w14:textId="77777777" w:rsidR="000F2622" w:rsidRPr="00E54699" w:rsidRDefault="00725CBC" w:rsidP="00725CBC">
      <w:pPr>
        <w:pStyle w:val="ListParagraph"/>
        <w:numPr>
          <w:ilvl w:val="0"/>
          <w:numId w:val="9"/>
        </w:numPr>
      </w:pPr>
      <w:r w:rsidRPr="00E54699">
        <w:t>I</w:t>
      </w:r>
      <w:r w:rsidR="00BD3F9A" w:rsidRPr="00E54699">
        <w:t xml:space="preserve">dentify how the public should be informed and engaged to </w:t>
      </w:r>
      <w:r w:rsidR="00E74657" w:rsidRPr="00E54699">
        <w:t xml:space="preserve">support and assist with implementing the plan. </w:t>
      </w:r>
      <w:r w:rsidR="00403A88" w:rsidRPr="00E54699">
        <w:t>Outreach</w:t>
      </w:r>
      <w:r w:rsidRPr="00E54699">
        <w:t xml:space="preserve"> should tie in with the recommended implementations (Element C).</w:t>
      </w:r>
    </w:p>
    <w:p w14:paraId="544F1407" w14:textId="77777777" w:rsidR="004352B2" w:rsidRPr="00E54699" w:rsidRDefault="004352B2" w:rsidP="00725CBC">
      <w:pPr>
        <w:pStyle w:val="ListParagraph"/>
        <w:numPr>
          <w:ilvl w:val="0"/>
          <w:numId w:val="9"/>
        </w:numPr>
      </w:pPr>
      <w:r w:rsidRPr="00E54699">
        <w:t>Identify target audience(s).</w:t>
      </w:r>
    </w:p>
    <w:p w14:paraId="62C44E95" w14:textId="05637A14" w:rsidR="002235B8" w:rsidRPr="00E54699" w:rsidRDefault="000F2622" w:rsidP="00725CBC">
      <w:pPr>
        <w:pStyle w:val="ListParagraph"/>
        <w:numPr>
          <w:ilvl w:val="0"/>
          <w:numId w:val="9"/>
        </w:numPr>
      </w:pPr>
      <w:r w:rsidRPr="00E54699">
        <w:t>Identify entities who should do outreach.</w:t>
      </w:r>
    </w:p>
    <w:p w14:paraId="3001F476" w14:textId="4EAE1F09" w:rsidR="00AC15E9" w:rsidRPr="00E54699" w:rsidRDefault="002235B8" w:rsidP="00725CBC">
      <w:pPr>
        <w:pStyle w:val="ListParagraph"/>
        <w:numPr>
          <w:ilvl w:val="0"/>
          <w:numId w:val="9"/>
        </w:numPr>
      </w:pPr>
      <w:r w:rsidRPr="00E54699">
        <w:t xml:space="preserve">Describe methods to be used to evaluate </w:t>
      </w:r>
      <w:r w:rsidR="004352B2" w:rsidRPr="00E54699">
        <w:t xml:space="preserve">the </w:t>
      </w:r>
      <w:r w:rsidR="00366B5C" w:rsidRPr="00E54699">
        <w:t xml:space="preserve">effectiveness of </w:t>
      </w:r>
      <w:r w:rsidR="00441069" w:rsidRPr="00E54699">
        <w:t>education/outreach.</w:t>
      </w:r>
    </w:p>
    <w:p w14:paraId="3AF7F59D" w14:textId="77777777" w:rsidR="00F06C72" w:rsidRPr="00E54699" w:rsidRDefault="00F06C72" w:rsidP="00C959BF">
      <w:pPr>
        <w:rPr>
          <w:b/>
          <w:bCs/>
        </w:rPr>
      </w:pPr>
      <w:r w:rsidRPr="00E54699">
        <w:rPr>
          <w:b/>
          <w:bCs/>
        </w:rPr>
        <w:t>Elements F &amp; G: Implementation Schedule and Measurable Milestones</w:t>
      </w:r>
      <w:r w:rsidRPr="00E54699">
        <w:rPr>
          <w:b/>
          <w:bCs/>
        </w:rPr>
        <w:tab/>
      </w:r>
    </w:p>
    <w:p w14:paraId="5B86B5B3" w14:textId="67B2C5FB" w:rsidR="00725CBC" w:rsidRPr="00E54699" w:rsidRDefault="00725CBC" w:rsidP="00C959BF">
      <w:r w:rsidRPr="00E54699">
        <w:t xml:space="preserve">Provide a schedule of how the plan </w:t>
      </w:r>
      <w:r w:rsidR="00BD1334" w:rsidRPr="00E54699">
        <w:t xml:space="preserve">recommendations </w:t>
      </w:r>
      <w:r w:rsidRPr="00E54699">
        <w:t>will be implemented</w:t>
      </w:r>
      <w:r w:rsidR="00BD1334" w:rsidRPr="00E54699">
        <w:t>.</w:t>
      </w:r>
    </w:p>
    <w:p w14:paraId="607DE171" w14:textId="70823AA9" w:rsidR="00BD1334" w:rsidRPr="00E54699" w:rsidRDefault="007F3D8C" w:rsidP="007F3D8C">
      <w:pPr>
        <w:pStyle w:val="ListParagraph"/>
        <w:numPr>
          <w:ilvl w:val="0"/>
          <w:numId w:val="9"/>
        </w:numPr>
      </w:pPr>
      <w:r w:rsidRPr="00E54699">
        <w:t>Provide a timeline of short, medium and long</w:t>
      </w:r>
      <w:r w:rsidR="008D6FD5" w:rsidRPr="00E54699">
        <w:t>-</w:t>
      </w:r>
      <w:r w:rsidRPr="00E54699">
        <w:t>term implementations</w:t>
      </w:r>
    </w:p>
    <w:p w14:paraId="687A1965" w14:textId="77777777" w:rsidR="003C3B41" w:rsidRPr="00E54699" w:rsidRDefault="008D6FD5" w:rsidP="00C959BF">
      <w:pPr>
        <w:pStyle w:val="ListParagraph"/>
        <w:numPr>
          <w:ilvl w:val="0"/>
          <w:numId w:val="9"/>
        </w:numPr>
        <w:rPr>
          <w:b/>
          <w:bCs/>
        </w:rPr>
      </w:pPr>
      <w:r w:rsidRPr="00E54699">
        <w:t xml:space="preserve">Provide measurable milestones to evaluate implementation progress </w:t>
      </w:r>
    </w:p>
    <w:p w14:paraId="6FEF359A" w14:textId="58502A93" w:rsidR="003C3B41" w:rsidRPr="00E54699" w:rsidRDefault="003C3B41" w:rsidP="00C959BF">
      <w:pPr>
        <w:pStyle w:val="ListParagraph"/>
        <w:numPr>
          <w:ilvl w:val="0"/>
          <w:numId w:val="9"/>
        </w:numPr>
      </w:pPr>
      <w:r w:rsidRPr="00E54699">
        <w:t>Identify who will (or is likely to</w:t>
      </w:r>
      <w:r w:rsidR="00926828" w:rsidRPr="00E54699">
        <w:t>)</w:t>
      </w:r>
      <w:r w:rsidRPr="00E54699">
        <w:t xml:space="preserve"> implement </w:t>
      </w:r>
      <w:r w:rsidR="00926828" w:rsidRPr="00E54699">
        <w:t>management measure</w:t>
      </w:r>
    </w:p>
    <w:p w14:paraId="4F224F74" w14:textId="7BA32E76" w:rsidR="002D577C" w:rsidRPr="00E54699" w:rsidRDefault="00342B02" w:rsidP="00C959BF">
      <w:pPr>
        <w:pStyle w:val="ListParagraph"/>
        <w:numPr>
          <w:ilvl w:val="0"/>
          <w:numId w:val="9"/>
        </w:numPr>
      </w:pPr>
      <w:r w:rsidRPr="00E54699">
        <w:t>Implementation schedule should include education and outreach</w:t>
      </w:r>
      <w:r w:rsidR="006D0B95" w:rsidRPr="00E54699">
        <w:t xml:space="preserve"> activities</w:t>
      </w:r>
      <w:r w:rsidRPr="00E54699">
        <w:t>, water quality monitoring</w:t>
      </w:r>
      <w:r w:rsidR="006D0B95" w:rsidRPr="00E54699">
        <w:t>,</w:t>
      </w:r>
      <w:r w:rsidRPr="00E54699">
        <w:t xml:space="preserve"> and plan implementation</w:t>
      </w:r>
      <w:r w:rsidR="00C95A0B" w:rsidRPr="00E54699">
        <w:t>/evaluation.</w:t>
      </w:r>
    </w:p>
    <w:p w14:paraId="15BC0318" w14:textId="2F2D179A" w:rsidR="007909A8" w:rsidRPr="00E54699" w:rsidRDefault="007909A8" w:rsidP="003C3B41">
      <w:pPr>
        <w:rPr>
          <w:b/>
          <w:bCs/>
        </w:rPr>
      </w:pPr>
      <w:r w:rsidRPr="00E54699">
        <w:rPr>
          <w:b/>
          <w:bCs/>
        </w:rPr>
        <w:t>Elements H &amp; I: Progress Evaluation Criteria and Monitoring</w:t>
      </w:r>
      <w:r w:rsidRPr="00E54699">
        <w:rPr>
          <w:b/>
          <w:bCs/>
        </w:rPr>
        <w:tab/>
      </w:r>
    </w:p>
    <w:p w14:paraId="4644E75C" w14:textId="12FE0A0E" w:rsidR="00D13663" w:rsidRPr="00E54699" w:rsidRDefault="00D13663" w:rsidP="003C3B41">
      <w:r w:rsidRPr="00E54699">
        <w:t>Describe how progress will be evaluated.</w:t>
      </w:r>
      <w:r w:rsidR="00562361" w:rsidRPr="00E54699">
        <w:t xml:space="preserve"> This includes how water quality will be monitored to assess whether improvements are being observed/documented.</w:t>
      </w:r>
    </w:p>
    <w:p w14:paraId="4A7F3585" w14:textId="2598199A" w:rsidR="008A248E" w:rsidRPr="00E54699" w:rsidRDefault="008A248E" w:rsidP="00562361">
      <w:pPr>
        <w:pStyle w:val="ListParagraph"/>
        <w:numPr>
          <w:ilvl w:val="0"/>
          <w:numId w:val="10"/>
        </w:numPr>
      </w:pPr>
      <w:r w:rsidRPr="00E54699">
        <w:t xml:space="preserve">Describe any water quality or other </w:t>
      </w:r>
      <w:r w:rsidR="007342C9" w:rsidRPr="00E54699">
        <w:t>environmental monitoring efforts</w:t>
      </w:r>
    </w:p>
    <w:p w14:paraId="40F939B2" w14:textId="0F9B7A25" w:rsidR="007342C9" w:rsidRPr="00E54699" w:rsidRDefault="007342C9" w:rsidP="00562361">
      <w:pPr>
        <w:pStyle w:val="ListParagraph"/>
        <w:numPr>
          <w:ilvl w:val="0"/>
          <w:numId w:val="10"/>
        </w:numPr>
      </w:pPr>
      <w:r w:rsidRPr="00E54699">
        <w:t>Provide direct and indirect indicators of load reductions that will be evaluated</w:t>
      </w:r>
    </w:p>
    <w:p w14:paraId="0EB0BB57" w14:textId="571AFA17" w:rsidR="00562361" w:rsidRPr="00E54699" w:rsidRDefault="00562361" w:rsidP="00562361">
      <w:pPr>
        <w:pStyle w:val="ListParagraph"/>
        <w:numPr>
          <w:ilvl w:val="0"/>
          <w:numId w:val="10"/>
        </w:numPr>
      </w:pPr>
      <w:r w:rsidRPr="00E54699">
        <w:t xml:space="preserve">Include </w:t>
      </w:r>
      <w:r w:rsidR="002407DB" w:rsidRPr="00E54699">
        <w:t>who will (or is most likely to) implement the plan</w:t>
      </w:r>
    </w:p>
    <w:p w14:paraId="1A00D3BA" w14:textId="79C403BB" w:rsidR="002407DB" w:rsidRPr="00E54699" w:rsidRDefault="002407DB" w:rsidP="00562361">
      <w:pPr>
        <w:pStyle w:val="ListParagraph"/>
        <w:numPr>
          <w:ilvl w:val="0"/>
          <w:numId w:val="10"/>
        </w:numPr>
      </w:pPr>
      <w:r w:rsidRPr="00E54699">
        <w:t>Describe how plan progress will be evaluated</w:t>
      </w:r>
    </w:p>
    <w:p w14:paraId="1E7913C6" w14:textId="3D2BB27B" w:rsidR="002407DB" w:rsidRPr="00E54699" w:rsidRDefault="002407DB" w:rsidP="00562361">
      <w:pPr>
        <w:pStyle w:val="ListParagraph"/>
        <w:numPr>
          <w:ilvl w:val="0"/>
          <w:numId w:val="10"/>
        </w:numPr>
      </w:pPr>
      <w:r w:rsidRPr="00E54699">
        <w:t>D</w:t>
      </w:r>
      <w:r w:rsidR="009E66A2" w:rsidRPr="00E54699">
        <w:t>es</w:t>
      </w:r>
      <w:r w:rsidRPr="00E54699">
        <w:t xml:space="preserve">cribe what steps will be taken if </w:t>
      </w:r>
      <w:r w:rsidR="009E66A2" w:rsidRPr="00E54699">
        <w:t>no progress is observed</w:t>
      </w:r>
    </w:p>
    <w:p w14:paraId="0EB7F0E5" w14:textId="77777777" w:rsidR="001D5DF6" w:rsidRDefault="001D5DF6" w:rsidP="00C959BF">
      <w:pPr>
        <w:rPr>
          <w:b/>
          <w:bCs/>
        </w:rPr>
      </w:pPr>
    </w:p>
    <w:p w14:paraId="615A0B30" w14:textId="77777777" w:rsidR="001D5DF6" w:rsidRDefault="001D5DF6" w:rsidP="00C959BF">
      <w:pPr>
        <w:rPr>
          <w:b/>
          <w:bCs/>
        </w:rPr>
      </w:pPr>
    </w:p>
    <w:p w14:paraId="7D254351" w14:textId="77777777" w:rsidR="002C7216" w:rsidRDefault="002C7216"/>
    <w:p w14:paraId="514043F5" w14:textId="6334D6E7" w:rsidR="00333D26" w:rsidRPr="002C7216" w:rsidRDefault="005F3254">
      <w:pPr>
        <w:rPr>
          <w:b/>
          <w:bCs/>
          <w:u w:val="single"/>
        </w:rPr>
      </w:pPr>
      <w:r w:rsidRPr="002C7216">
        <w:rPr>
          <w:b/>
          <w:bCs/>
          <w:u w:val="single"/>
        </w:rPr>
        <w:lastRenderedPageBreak/>
        <w:t>Res</w:t>
      </w:r>
      <w:r w:rsidR="003706F4" w:rsidRPr="002C7216">
        <w:rPr>
          <w:b/>
          <w:bCs/>
          <w:u w:val="single"/>
        </w:rPr>
        <w:t>ources:</w:t>
      </w:r>
    </w:p>
    <w:p w14:paraId="60529869" w14:textId="24C9E796" w:rsidR="005F32D1" w:rsidRPr="00E54699" w:rsidRDefault="005F32D1" w:rsidP="00E367D7">
      <w:pPr>
        <w:pStyle w:val="ListParagraph"/>
        <w:numPr>
          <w:ilvl w:val="0"/>
          <w:numId w:val="2"/>
        </w:numPr>
        <w:rPr>
          <w:b/>
          <w:bCs/>
        </w:rPr>
      </w:pPr>
      <w:r w:rsidRPr="00E54699">
        <w:t xml:space="preserve">EPA </w:t>
      </w:r>
      <w:hyperlink r:id="rId10" w:history="1">
        <w:r w:rsidRPr="00E54699">
          <w:rPr>
            <w:rStyle w:val="Hyperlink"/>
            <w:b/>
            <w:bCs/>
          </w:rPr>
          <w:t>Handbook for Developing Watershed Plans to Restore and Protect Our Waters</w:t>
        </w:r>
      </w:hyperlink>
    </w:p>
    <w:p w14:paraId="02D1008C" w14:textId="1175D886" w:rsidR="00333D26" w:rsidRPr="00E54699" w:rsidRDefault="00C10C49" w:rsidP="00E54699">
      <w:pPr>
        <w:pStyle w:val="ListParagraph"/>
        <w:numPr>
          <w:ilvl w:val="0"/>
          <w:numId w:val="2"/>
        </w:numPr>
      </w:pPr>
      <w:r w:rsidRPr="00E54699">
        <w:t xml:space="preserve">EPA </w:t>
      </w:r>
      <w:hyperlink r:id="rId11" w:history="1">
        <w:r w:rsidRPr="00E54699">
          <w:rPr>
            <w:rStyle w:val="Hyperlink"/>
            <w:b/>
            <w:bCs/>
          </w:rPr>
          <w:t>Resources for Watershed Planning</w:t>
        </w:r>
      </w:hyperlink>
    </w:p>
    <w:sectPr w:rsidR="00333D26" w:rsidRPr="00E54699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3C74F" w14:textId="77777777" w:rsidR="00C2666B" w:rsidRDefault="00C2666B" w:rsidP="005A727B">
      <w:pPr>
        <w:spacing w:after="0" w:line="240" w:lineRule="auto"/>
      </w:pPr>
      <w:r>
        <w:separator/>
      </w:r>
    </w:p>
  </w:endnote>
  <w:endnote w:type="continuationSeparator" w:id="0">
    <w:p w14:paraId="5F41327B" w14:textId="77777777" w:rsidR="00C2666B" w:rsidRDefault="00C2666B" w:rsidP="005A7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49723" w14:textId="3851F8CF" w:rsidR="002C7216" w:rsidRPr="002C7216" w:rsidRDefault="002C7216">
    <w:pPr>
      <w:pStyle w:val="Footer"/>
      <w:jc w:val="center"/>
    </w:pPr>
    <w:r>
      <w:t>H-</w:t>
    </w:r>
    <w:sdt>
      <w:sdtPr>
        <w:id w:val="80945041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2C7216">
          <w:fldChar w:fldCharType="begin"/>
        </w:r>
        <w:r w:rsidRPr="002C7216">
          <w:instrText xml:space="preserve"> PAGE   \* MERGEFORMAT </w:instrText>
        </w:r>
        <w:r w:rsidRPr="002C7216">
          <w:fldChar w:fldCharType="separate"/>
        </w:r>
        <w:r w:rsidRPr="002C7216">
          <w:rPr>
            <w:noProof/>
          </w:rPr>
          <w:t>2</w:t>
        </w:r>
        <w:r w:rsidRPr="002C7216">
          <w:rPr>
            <w:noProof/>
          </w:rPr>
          <w:fldChar w:fldCharType="end"/>
        </w:r>
      </w:sdtContent>
    </w:sdt>
  </w:p>
  <w:p w14:paraId="0EC66F4D" w14:textId="77777777" w:rsidR="002C7216" w:rsidRDefault="002C72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00FEC" w14:textId="77777777" w:rsidR="00C2666B" w:rsidRDefault="00C2666B" w:rsidP="005A727B">
      <w:pPr>
        <w:spacing w:after="0" w:line="240" w:lineRule="auto"/>
      </w:pPr>
      <w:r>
        <w:separator/>
      </w:r>
    </w:p>
  </w:footnote>
  <w:footnote w:type="continuationSeparator" w:id="0">
    <w:p w14:paraId="4E979D33" w14:textId="77777777" w:rsidR="00C2666B" w:rsidRDefault="00C2666B" w:rsidP="005A72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28019" w14:textId="45F8BD56" w:rsidR="00E54699" w:rsidRPr="008E0403" w:rsidRDefault="00E54699" w:rsidP="00E54699">
    <w:pPr>
      <w:spacing w:after="0" w:line="240" w:lineRule="auto"/>
      <w:jc w:val="center"/>
      <w:outlineLvl w:val="0"/>
      <w:rPr>
        <w:rFonts w:eastAsia="Times New Roman" w:cs="Calibri"/>
        <w:b/>
        <w:kern w:val="0"/>
        <w:sz w:val="28"/>
        <w:szCs w:val="28"/>
        <w:u w:val="single"/>
        <w14:ligatures w14:val="none"/>
      </w:rPr>
    </w:pPr>
    <w:r w:rsidRPr="008E0403">
      <w:rPr>
        <w:rFonts w:eastAsia="Times New Roman" w:cs="Calibri"/>
        <w:b/>
        <w:kern w:val="0"/>
        <w:sz w:val="28"/>
        <w:szCs w:val="28"/>
        <w:u w:val="single"/>
        <w14:ligatures w14:val="none"/>
      </w:rPr>
      <w:t xml:space="preserve">ATTACHMENT </w:t>
    </w:r>
    <w:r>
      <w:rPr>
        <w:rFonts w:eastAsia="Times New Roman" w:cs="Calibri"/>
        <w:b/>
        <w:kern w:val="0"/>
        <w:sz w:val="28"/>
        <w:szCs w:val="28"/>
        <w:u w:val="single"/>
        <w14:ligatures w14:val="none"/>
      </w:rPr>
      <w:t>H</w:t>
    </w:r>
    <w:r w:rsidRPr="008E0403">
      <w:rPr>
        <w:rFonts w:eastAsia="Times New Roman" w:cs="Calibri"/>
        <w:b/>
        <w:kern w:val="0"/>
        <w:sz w:val="28"/>
        <w:szCs w:val="28"/>
        <w:u w:val="single"/>
        <w14:ligatures w14:val="none"/>
      </w:rPr>
      <w:t xml:space="preserve"> – </w:t>
    </w:r>
    <w:r>
      <w:rPr>
        <w:rFonts w:eastAsia="Times New Roman" w:cs="Calibri"/>
        <w:b/>
        <w:kern w:val="0"/>
        <w:sz w:val="28"/>
        <w:szCs w:val="28"/>
        <w:u w:val="single"/>
        <w14:ligatures w14:val="none"/>
      </w:rPr>
      <w:t>WATERSHED-BASED PLAN DEVELOPMENT GUIDANCE</w:t>
    </w:r>
  </w:p>
  <w:p w14:paraId="3F79097C" w14:textId="77777777" w:rsidR="00E54699" w:rsidRPr="000350F6" w:rsidRDefault="00E54699" w:rsidP="00E54699">
    <w:pPr>
      <w:tabs>
        <w:tab w:val="center" w:pos="4680"/>
      </w:tabs>
      <w:suppressAutoHyphens/>
      <w:spacing w:after="0" w:line="240" w:lineRule="auto"/>
      <w:jc w:val="center"/>
      <w:rPr>
        <w:rFonts w:eastAsia="Times New Roman" w:cs="Times New Roman"/>
        <w:b/>
        <w:spacing w:val="-2"/>
        <w:kern w:val="0"/>
        <w14:ligatures w14:val="none"/>
      </w:rPr>
    </w:pPr>
    <w:r w:rsidRPr="000350F6">
      <w:rPr>
        <w:rFonts w:eastAsia="Times New Roman" w:cs="Times New Roman"/>
        <w:b/>
        <w:spacing w:val="-2"/>
        <w:kern w:val="0"/>
        <w14:ligatures w14:val="none"/>
      </w:rPr>
      <w:t>604(b) - WATER QUALITY MANAGEMENT PLANNING GRANT PROGRAM</w:t>
    </w:r>
  </w:p>
  <w:p w14:paraId="216DC20D" w14:textId="77777777" w:rsidR="00E54699" w:rsidRPr="000350F6" w:rsidRDefault="00E54699" w:rsidP="00E54699">
    <w:pPr>
      <w:pBdr>
        <w:bottom w:val="single" w:sz="6" w:space="1" w:color="auto"/>
      </w:pBdr>
      <w:tabs>
        <w:tab w:val="center" w:pos="4680"/>
      </w:tabs>
      <w:suppressAutoHyphens/>
      <w:spacing w:after="0" w:line="240" w:lineRule="auto"/>
      <w:jc w:val="center"/>
      <w:rPr>
        <w:rFonts w:eastAsia="Times New Roman" w:cs="Times New Roman"/>
        <w:b/>
        <w:spacing w:val="-2"/>
        <w:kern w:val="0"/>
        <w14:ligatures w14:val="none"/>
      </w:rPr>
    </w:pPr>
    <w:r w:rsidRPr="000350F6">
      <w:rPr>
        <w:rFonts w:eastAsia="Times New Roman" w:cs="Times New Roman"/>
        <w:b/>
        <w:spacing w:val="-2"/>
        <w:kern w:val="0"/>
        <w14:ligatures w14:val="none"/>
      </w:rPr>
      <w:t>FEDERAL FISCAL YEAR 2024/2025</w:t>
    </w:r>
  </w:p>
  <w:p w14:paraId="4CAC4D70" w14:textId="77777777" w:rsidR="005A727B" w:rsidRDefault="005A72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16BDD"/>
    <w:multiLevelType w:val="hybridMultilevel"/>
    <w:tmpl w:val="90605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21C5D"/>
    <w:multiLevelType w:val="hybridMultilevel"/>
    <w:tmpl w:val="8464539A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2" w15:restartNumberingAfterBreak="0">
    <w:nsid w:val="16086F85"/>
    <w:multiLevelType w:val="hybridMultilevel"/>
    <w:tmpl w:val="DAE0410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405A59"/>
    <w:multiLevelType w:val="hybridMultilevel"/>
    <w:tmpl w:val="B1601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951C9F"/>
    <w:multiLevelType w:val="hybridMultilevel"/>
    <w:tmpl w:val="4E34A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746D96"/>
    <w:multiLevelType w:val="hybridMultilevel"/>
    <w:tmpl w:val="D3A02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611E30"/>
    <w:multiLevelType w:val="hybridMultilevel"/>
    <w:tmpl w:val="A61C1B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7B02C9"/>
    <w:multiLevelType w:val="hybridMultilevel"/>
    <w:tmpl w:val="FC9CA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3F7197"/>
    <w:multiLevelType w:val="hybridMultilevel"/>
    <w:tmpl w:val="EC700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E0491D"/>
    <w:multiLevelType w:val="hybridMultilevel"/>
    <w:tmpl w:val="F990B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227DEB"/>
    <w:multiLevelType w:val="hybridMultilevel"/>
    <w:tmpl w:val="E0104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F038A3"/>
    <w:multiLevelType w:val="hybridMultilevel"/>
    <w:tmpl w:val="15523A72"/>
    <w:lvl w:ilvl="0" w:tplc="04090017">
      <w:start w:val="1"/>
      <w:numFmt w:val="lowerLetter"/>
      <w:lvlText w:val="%1)"/>
      <w:lvlJc w:val="left"/>
      <w:pPr>
        <w:ind w:left="662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382" w:hanging="360"/>
      </w:pPr>
    </w:lvl>
    <w:lvl w:ilvl="2" w:tplc="0409001B">
      <w:start w:val="1"/>
      <w:numFmt w:val="lowerRoman"/>
      <w:lvlText w:val="%3."/>
      <w:lvlJc w:val="right"/>
      <w:pPr>
        <w:ind w:left="2102" w:hanging="180"/>
      </w:pPr>
    </w:lvl>
    <w:lvl w:ilvl="3" w:tplc="0409000F">
      <w:start w:val="1"/>
      <w:numFmt w:val="decimal"/>
      <w:lvlText w:val="%4."/>
      <w:lvlJc w:val="left"/>
      <w:pPr>
        <w:ind w:left="2822" w:hanging="360"/>
      </w:pPr>
    </w:lvl>
    <w:lvl w:ilvl="4" w:tplc="04090019">
      <w:start w:val="1"/>
      <w:numFmt w:val="lowerLetter"/>
      <w:lvlText w:val="%5."/>
      <w:lvlJc w:val="left"/>
      <w:pPr>
        <w:ind w:left="3542" w:hanging="360"/>
      </w:pPr>
    </w:lvl>
    <w:lvl w:ilvl="5" w:tplc="0409001B">
      <w:start w:val="1"/>
      <w:numFmt w:val="lowerRoman"/>
      <w:lvlText w:val="%6."/>
      <w:lvlJc w:val="right"/>
      <w:pPr>
        <w:ind w:left="4262" w:hanging="180"/>
      </w:pPr>
    </w:lvl>
    <w:lvl w:ilvl="6" w:tplc="0409000F">
      <w:start w:val="1"/>
      <w:numFmt w:val="decimal"/>
      <w:lvlText w:val="%7."/>
      <w:lvlJc w:val="left"/>
      <w:pPr>
        <w:ind w:left="4982" w:hanging="360"/>
      </w:pPr>
    </w:lvl>
    <w:lvl w:ilvl="7" w:tplc="04090019">
      <w:start w:val="1"/>
      <w:numFmt w:val="lowerLetter"/>
      <w:lvlText w:val="%8."/>
      <w:lvlJc w:val="left"/>
      <w:pPr>
        <w:ind w:left="5702" w:hanging="360"/>
      </w:pPr>
    </w:lvl>
    <w:lvl w:ilvl="8" w:tplc="0409001B">
      <w:start w:val="1"/>
      <w:numFmt w:val="lowerRoman"/>
      <w:lvlText w:val="%9."/>
      <w:lvlJc w:val="right"/>
      <w:pPr>
        <w:ind w:left="6422" w:hanging="180"/>
      </w:pPr>
    </w:lvl>
  </w:abstractNum>
  <w:abstractNum w:abstractNumId="12" w15:restartNumberingAfterBreak="0">
    <w:nsid w:val="7A1B2B33"/>
    <w:multiLevelType w:val="hybridMultilevel"/>
    <w:tmpl w:val="08DA0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8624443">
    <w:abstractNumId w:val="11"/>
  </w:num>
  <w:num w:numId="2" w16cid:durableId="1408073429">
    <w:abstractNumId w:val="0"/>
  </w:num>
  <w:num w:numId="3" w16cid:durableId="509024665">
    <w:abstractNumId w:val="7"/>
  </w:num>
  <w:num w:numId="4" w16cid:durableId="2016228655">
    <w:abstractNumId w:val="12"/>
  </w:num>
  <w:num w:numId="5" w16cid:durableId="286593725">
    <w:abstractNumId w:val="3"/>
  </w:num>
  <w:num w:numId="6" w16cid:durableId="415320199">
    <w:abstractNumId w:val="4"/>
  </w:num>
  <w:num w:numId="7" w16cid:durableId="516117165">
    <w:abstractNumId w:val="1"/>
  </w:num>
  <w:num w:numId="8" w16cid:durableId="990792066">
    <w:abstractNumId w:val="10"/>
  </w:num>
  <w:num w:numId="9" w16cid:durableId="196358318">
    <w:abstractNumId w:val="9"/>
  </w:num>
  <w:num w:numId="10" w16cid:durableId="42606617">
    <w:abstractNumId w:val="6"/>
  </w:num>
  <w:num w:numId="11" w16cid:durableId="556011427">
    <w:abstractNumId w:val="5"/>
  </w:num>
  <w:num w:numId="12" w16cid:durableId="815991572">
    <w:abstractNumId w:val="8"/>
  </w:num>
  <w:num w:numId="13" w16cid:durableId="415604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D94"/>
    <w:rsid w:val="0000114C"/>
    <w:rsid w:val="00003C68"/>
    <w:rsid w:val="00013B51"/>
    <w:rsid w:val="0001409C"/>
    <w:rsid w:val="00022362"/>
    <w:rsid w:val="0003278F"/>
    <w:rsid w:val="000505FC"/>
    <w:rsid w:val="0005598A"/>
    <w:rsid w:val="000755E0"/>
    <w:rsid w:val="000762C1"/>
    <w:rsid w:val="00080AB2"/>
    <w:rsid w:val="00081FFE"/>
    <w:rsid w:val="00082DDF"/>
    <w:rsid w:val="0008415D"/>
    <w:rsid w:val="00093F2C"/>
    <w:rsid w:val="000A6A27"/>
    <w:rsid w:val="000C0AFB"/>
    <w:rsid w:val="000C22A8"/>
    <w:rsid w:val="000C4DD4"/>
    <w:rsid w:val="000C6D0B"/>
    <w:rsid w:val="000D6532"/>
    <w:rsid w:val="000E0981"/>
    <w:rsid w:val="000E5639"/>
    <w:rsid w:val="000F2622"/>
    <w:rsid w:val="00102668"/>
    <w:rsid w:val="0010341D"/>
    <w:rsid w:val="00107C99"/>
    <w:rsid w:val="00107E8B"/>
    <w:rsid w:val="00114359"/>
    <w:rsid w:val="001179B4"/>
    <w:rsid w:val="001354FA"/>
    <w:rsid w:val="0015060E"/>
    <w:rsid w:val="00157655"/>
    <w:rsid w:val="00160642"/>
    <w:rsid w:val="00165098"/>
    <w:rsid w:val="0017282C"/>
    <w:rsid w:val="00191942"/>
    <w:rsid w:val="00194601"/>
    <w:rsid w:val="00197CF3"/>
    <w:rsid w:val="001A65FA"/>
    <w:rsid w:val="001D5DF6"/>
    <w:rsid w:val="001E2841"/>
    <w:rsid w:val="001F68C4"/>
    <w:rsid w:val="001F6912"/>
    <w:rsid w:val="00201CCF"/>
    <w:rsid w:val="00202330"/>
    <w:rsid w:val="0021133F"/>
    <w:rsid w:val="002164A7"/>
    <w:rsid w:val="00220DFC"/>
    <w:rsid w:val="002235B8"/>
    <w:rsid w:val="00224ADC"/>
    <w:rsid w:val="00234A77"/>
    <w:rsid w:val="002407DB"/>
    <w:rsid w:val="00255487"/>
    <w:rsid w:val="00263071"/>
    <w:rsid w:val="00265D08"/>
    <w:rsid w:val="00286B20"/>
    <w:rsid w:val="00294710"/>
    <w:rsid w:val="002A546C"/>
    <w:rsid w:val="002A757B"/>
    <w:rsid w:val="002A75DC"/>
    <w:rsid w:val="002A7786"/>
    <w:rsid w:val="002C7216"/>
    <w:rsid w:val="002D577C"/>
    <w:rsid w:val="002E4437"/>
    <w:rsid w:val="002F0C80"/>
    <w:rsid w:val="002F74DF"/>
    <w:rsid w:val="00307656"/>
    <w:rsid w:val="00330033"/>
    <w:rsid w:val="00333D26"/>
    <w:rsid w:val="00342B02"/>
    <w:rsid w:val="00357FEF"/>
    <w:rsid w:val="00366B5C"/>
    <w:rsid w:val="003706F4"/>
    <w:rsid w:val="0039179B"/>
    <w:rsid w:val="00394117"/>
    <w:rsid w:val="00394BB6"/>
    <w:rsid w:val="003A3DF2"/>
    <w:rsid w:val="003B0CD8"/>
    <w:rsid w:val="003B6868"/>
    <w:rsid w:val="003C3B41"/>
    <w:rsid w:val="003E1952"/>
    <w:rsid w:val="003E2502"/>
    <w:rsid w:val="003E3FC4"/>
    <w:rsid w:val="003F1196"/>
    <w:rsid w:val="003F28C4"/>
    <w:rsid w:val="00403596"/>
    <w:rsid w:val="00403A88"/>
    <w:rsid w:val="00405733"/>
    <w:rsid w:val="00414934"/>
    <w:rsid w:val="004352B2"/>
    <w:rsid w:val="00441069"/>
    <w:rsid w:val="0044733B"/>
    <w:rsid w:val="004516A1"/>
    <w:rsid w:val="00454900"/>
    <w:rsid w:val="00461EE1"/>
    <w:rsid w:val="004675FF"/>
    <w:rsid w:val="004703DE"/>
    <w:rsid w:val="00496562"/>
    <w:rsid w:val="004A3428"/>
    <w:rsid w:val="004A5454"/>
    <w:rsid w:val="004B7535"/>
    <w:rsid w:val="004C00BB"/>
    <w:rsid w:val="004C1137"/>
    <w:rsid w:val="004C4FC0"/>
    <w:rsid w:val="004E21C2"/>
    <w:rsid w:val="00504B02"/>
    <w:rsid w:val="005068A5"/>
    <w:rsid w:val="00525B22"/>
    <w:rsid w:val="00526276"/>
    <w:rsid w:val="005532FD"/>
    <w:rsid w:val="00562361"/>
    <w:rsid w:val="00562D05"/>
    <w:rsid w:val="00566A4B"/>
    <w:rsid w:val="00574C96"/>
    <w:rsid w:val="005A727B"/>
    <w:rsid w:val="005C4389"/>
    <w:rsid w:val="005F3254"/>
    <w:rsid w:val="005F32D1"/>
    <w:rsid w:val="00604063"/>
    <w:rsid w:val="006055B7"/>
    <w:rsid w:val="00611D2C"/>
    <w:rsid w:val="006121D0"/>
    <w:rsid w:val="006229C3"/>
    <w:rsid w:val="006267FD"/>
    <w:rsid w:val="0063267B"/>
    <w:rsid w:val="00632E66"/>
    <w:rsid w:val="0063727A"/>
    <w:rsid w:val="006438D1"/>
    <w:rsid w:val="00645D1C"/>
    <w:rsid w:val="00647E56"/>
    <w:rsid w:val="0065547E"/>
    <w:rsid w:val="00661BCF"/>
    <w:rsid w:val="00680354"/>
    <w:rsid w:val="0068596B"/>
    <w:rsid w:val="00687BE2"/>
    <w:rsid w:val="006A541B"/>
    <w:rsid w:val="006A70B9"/>
    <w:rsid w:val="006A7F1F"/>
    <w:rsid w:val="006B645E"/>
    <w:rsid w:val="006C5862"/>
    <w:rsid w:val="006D0B95"/>
    <w:rsid w:val="00703CED"/>
    <w:rsid w:val="0070772F"/>
    <w:rsid w:val="00725CBC"/>
    <w:rsid w:val="007342C9"/>
    <w:rsid w:val="0075083E"/>
    <w:rsid w:val="00756882"/>
    <w:rsid w:val="007757D3"/>
    <w:rsid w:val="00776563"/>
    <w:rsid w:val="007769B6"/>
    <w:rsid w:val="00784830"/>
    <w:rsid w:val="007909A8"/>
    <w:rsid w:val="007A0482"/>
    <w:rsid w:val="007B67BF"/>
    <w:rsid w:val="007C4B2F"/>
    <w:rsid w:val="007D3633"/>
    <w:rsid w:val="007E437C"/>
    <w:rsid w:val="007E7D30"/>
    <w:rsid w:val="007F0F00"/>
    <w:rsid w:val="007F3D8C"/>
    <w:rsid w:val="007F5B8D"/>
    <w:rsid w:val="008037EB"/>
    <w:rsid w:val="00823030"/>
    <w:rsid w:val="00835827"/>
    <w:rsid w:val="008377B0"/>
    <w:rsid w:val="00860BE2"/>
    <w:rsid w:val="008664A6"/>
    <w:rsid w:val="008669DA"/>
    <w:rsid w:val="008852DC"/>
    <w:rsid w:val="008876B7"/>
    <w:rsid w:val="008967A3"/>
    <w:rsid w:val="008A248E"/>
    <w:rsid w:val="008A73F4"/>
    <w:rsid w:val="008B2A79"/>
    <w:rsid w:val="008C47AA"/>
    <w:rsid w:val="008D6FD5"/>
    <w:rsid w:val="008E7840"/>
    <w:rsid w:val="008F1C4D"/>
    <w:rsid w:val="008F4AF9"/>
    <w:rsid w:val="008F4C0B"/>
    <w:rsid w:val="009034EC"/>
    <w:rsid w:val="00910055"/>
    <w:rsid w:val="009108DD"/>
    <w:rsid w:val="0091514A"/>
    <w:rsid w:val="00926828"/>
    <w:rsid w:val="009343E0"/>
    <w:rsid w:val="00936442"/>
    <w:rsid w:val="009518A8"/>
    <w:rsid w:val="00966FAE"/>
    <w:rsid w:val="00967051"/>
    <w:rsid w:val="009702F6"/>
    <w:rsid w:val="009707D0"/>
    <w:rsid w:val="00975631"/>
    <w:rsid w:val="00994BF9"/>
    <w:rsid w:val="00996044"/>
    <w:rsid w:val="009A4E1E"/>
    <w:rsid w:val="009A7D56"/>
    <w:rsid w:val="009B3A4F"/>
    <w:rsid w:val="009B6441"/>
    <w:rsid w:val="009D2BE2"/>
    <w:rsid w:val="009E66A2"/>
    <w:rsid w:val="009E7B95"/>
    <w:rsid w:val="009F60BA"/>
    <w:rsid w:val="00A025D9"/>
    <w:rsid w:val="00A02B72"/>
    <w:rsid w:val="00A06B36"/>
    <w:rsid w:val="00A15A8B"/>
    <w:rsid w:val="00A15FC4"/>
    <w:rsid w:val="00A17B17"/>
    <w:rsid w:val="00A2035E"/>
    <w:rsid w:val="00A209DC"/>
    <w:rsid w:val="00A22DE0"/>
    <w:rsid w:val="00A67092"/>
    <w:rsid w:val="00A87ACE"/>
    <w:rsid w:val="00A91334"/>
    <w:rsid w:val="00A92A96"/>
    <w:rsid w:val="00AA0208"/>
    <w:rsid w:val="00AA7253"/>
    <w:rsid w:val="00AC15E9"/>
    <w:rsid w:val="00AD0E32"/>
    <w:rsid w:val="00AD62BC"/>
    <w:rsid w:val="00AE038C"/>
    <w:rsid w:val="00AE0574"/>
    <w:rsid w:val="00B03A4B"/>
    <w:rsid w:val="00B04378"/>
    <w:rsid w:val="00B074D1"/>
    <w:rsid w:val="00B14FE8"/>
    <w:rsid w:val="00B430E5"/>
    <w:rsid w:val="00B43E0F"/>
    <w:rsid w:val="00B46C22"/>
    <w:rsid w:val="00B55FAE"/>
    <w:rsid w:val="00B57A48"/>
    <w:rsid w:val="00B618B7"/>
    <w:rsid w:val="00B93265"/>
    <w:rsid w:val="00BA22B2"/>
    <w:rsid w:val="00BA412A"/>
    <w:rsid w:val="00BA7F65"/>
    <w:rsid w:val="00BD1334"/>
    <w:rsid w:val="00BD3F9A"/>
    <w:rsid w:val="00BE5EEB"/>
    <w:rsid w:val="00BF0ED8"/>
    <w:rsid w:val="00C10C49"/>
    <w:rsid w:val="00C11F75"/>
    <w:rsid w:val="00C12403"/>
    <w:rsid w:val="00C2666B"/>
    <w:rsid w:val="00C407D7"/>
    <w:rsid w:val="00C503D4"/>
    <w:rsid w:val="00C5775F"/>
    <w:rsid w:val="00C62D89"/>
    <w:rsid w:val="00C95877"/>
    <w:rsid w:val="00C959BF"/>
    <w:rsid w:val="00C95A0B"/>
    <w:rsid w:val="00CA2784"/>
    <w:rsid w:val="00CA7CE2"/>
    <w:rsid w:val="00CC2526"/>
    <w:rsid w:val="00CD426A"/>
    <w:rsid w:val="00CD5DC6"/>
    <w:rsid w:val="00CE1F6B"/>
    <w:rsid w:val="00CE3201"/>
    <w:rsid w:val="00CF144B"/>
    <w:rsid w:val="00CF29B3"/>
    <w:rsid w:val="00D021DC"/>
    <w:rsid w:val="00D055E8"/>
    <w:rsid w:val="00D13663"/>
    <w:rsid w:val="00D2024F"/>
    <w:rsid w:val="00D21D0B"/>
    <w:rsid w:val="00D2246E"/>
    <w:rsid w:val="00D2737B"/>
    <w:rsid w:val="00D304D1"/>
    <w:rsid w:val="00D41FC2"/>
    <w:rsid w:val="00D4218C"/>
    <w:rsid w:val="00D53024"/>
    <w:rsid w:val="00D54CFB"/>
    <w:rsid w:val="00D61B28"/>
    <w:rsid w:val="00D66F2B"/>
    <w:rsid w:val="00D77DE2"/>
    <w:rsid w:val="00D82AD8"/>
    <w:rsid w:val="00D84974"/>
    <w:rsid w:val="00D90F6C"/>
    <w:rsid w:val="00D92FF0"/>
    <w:rsid w:val="00D93A04"/>
    <w:rsid w:val="00DA1F80"/>
    <w:rsid w:val="00DA2D94"/>
    <w:rsid w:val="00DA2F14"/>
    <w:rsid w:val="00DA39CF"/>
    <w:rsid w:val="00DE2EF3"/>
    <w:rsid w:val="00E027F7"/>
    <w:rsid w:val="00E3013B"/>
    <w:rsid w:val="00E367D7"/>
    <w:rsid w:val="00E371D0"/>
    <w:rsid w:val="00E54699"/>
    <w:rsid w:val="00E547ED"/>
    <w:rsid w:val="00E657A1"/>
    <w:rsid w:val="00E666C4"/>
    <w:rsid w:val="00E74657"/>
    <w:rsid w:val="00E807EB"/>
    <w:rsid w:val="00E8388D"/>
    <w:rsid w:val="00E96C9A"/>
    <w:rsid w:val="00EA118D"/>
    <w:rsid w:val="00EA7685"/>
    <w:rsid w:val="00EB77E1"/>
    <w:rsid w:val="00EC2EC1"/>
    <w:rsid w:val="00ED193C"/>
    <w:rsid w:val="00ED3562"/>
    <w:rsid w:val="00EE21C1"/>
    <w:rsid w:val="00EF245C"/>
    <w:rsid w:val="00F01427"/>
    <w:rsid w:val="00F05CC2"/>
    <w:rsid w:val="00F06C72"/>
    <w:rsid w:val="00F44746"/>
    <w:rsid w:val="00F52AAC"/>
    <w:rsid w:val="00F56B0F"/>
    <w:rsid w:val="00F640F0"/>
    <w:rsid w:val="00FC0F51"/>
    <w:rsid w:val="00FC4121"/>
    <w:rsid w:val="00FD187F"/>
    <w:rsid w:val="00FD62CC"/>
    <w:rsid w:val="00FD7CFB"/>
    <w:rsid w:val="00FE0D44"/>
    <w:rsid w:val="00FE4BED"/>
    <w:rsid w:val="00FE513B"/>
    <w:rsid w:val="00FF4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81CE3"/>
  <w15:chartTrackingRefBased/>
  <w15:docId w15:val="{0E96AC47-C133-4A6F-9C2F-02E5F85DF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2D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2D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2D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2D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2D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2D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2D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2D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2D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2D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2D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2D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2D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2D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2D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2D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2D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2D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2D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2D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2D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2D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2D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2D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2D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2D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2D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D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2D9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367D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67D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C6D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0755E0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6B645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unhideWhenUsed/>
    <w:rsid w:val="00D90F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90F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90F6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0F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0F6C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BA7F65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A72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727B"/>
  </w:style>
  <w:style w:type="paragraph" w:styleId="Footer">
    <w:name w:val="footer"/>
    <w:basedOn w:val="Normal"/>
    <w:link w:val="FooterChar"/>
    <w:uiPriority w:val="99"/>
    <w:unhideWhenUsed/>
    <w:rsid w:val="005A72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72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epa.gov/nps/resources-watershed-planning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epa.gov/nps/handbook-developing-watershed-plans-restore-and-protect-our-water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46EF7D81359749AEE187A364530359" ma:contentTypeVersion="16" ma:contentTypeDescription="Create a new document." ma:contentTypeScope="" ma:versionID="96a46dc92bc21b32396f85a660977871">
  <xsd:schema xmlns:xsd="http://www.w3.org/2001/XMLSchema" xmlns:xs="http://www.w3.org/2001/XMLSchema" xmlns:p="http://schemas.microsoft.com/office/2006/metadata/properties" xmlns:ns2="b29b78b9-7bfe-42ee-ab9e-5f3691842d2f" xmlns:ns3="9943435d-ee55-435d-bb6d-324374c068a2" targetNamespace="http://schemas.microsoft.com/office/2006/metadata/properties" ma:root="true" ma:fieldsID="99dffaaa2bfd9b2be2a03b3296a99a82" ns2:_="" ns3:_="">
    <xsd:import namespace="b29b78b9-7bfe-42ee-ab9e-5f3691842d2f"/>
    <xsd:import namespace="9943435d-ee55-435d-bb6d-324374c068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9b78b9-7bfe-42ee-ab9e-5f3691842d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43435d-ee55-435d-bb6d-324374c068a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4ac193f-64d2-44a9-81bb-7ddbe78031da}" ma:internalName="TaxCatchAll" ma:showField="CatchAllData" ma:web="9943435d-ee55-435d-bb6d-324374c068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43435d-ee55-435d-bb6d-324374c068a2" xsi:nil="true"/>
    <lcf76f155ced4ddcb4097134ff3c332f xmlns="b29b78b9-7bfe-42ee-ab9e-5f3691842d2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E527004-B8E0-4B83-89CE-540F596AB4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9b78b9-7bfe-42ee-ab9e-5f3691842d2f"/>
    <ds:schemaRef ds:uri="9943435d-ee55-435d-bb6d-324374c068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A14EEA-EA67-46D5-808B-D8BBF6AEEE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977A84-01B0-4C3C-9645-C6F740F03BC9}">
  <ds:schemaRefs>
    <ds:schemaRef ds:uri="http://schemas.microsoft.com/office/2006/metadata/properties"/>
    <ds:schemaRef ds:uri="http://schemas.microsoft.com/office/infopath/2007/PartnerControls"/>
    <ds:schemaRef ds:uri="9943435d-ee55-435d-bb6d-324374c068a2"/>
    <ds:schemaRef ds:uri="b29b78b9-7bfe-42ee-ab9e-5f3691842d2f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1410</Words>
  <Characters>8037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Executive Office of Energy and Environmental Affairs</Company>
  <LinksUpToDate>false</LinksUpToDate>
  <CharactersWithSpaces>9429</CharactersWithSpaces>
  <SharedDoc>false</SharedDoc>
  <HLinks>
    <vt:vector size="18" baseType="variant">
      <vt:variant>
        <vt:i4>655424</vt:i4>
      </vt:variant>
      <vt:variant>
        <vt:i4>3</vt:i4>
      </vt:variant>
      <vt:variant>
        <vt:i4>0</vt:i4>
      </vt:variant>
      <vt:variant>
        <vt:i4>5</vt:i4>
      </vt:variant>
      <vt:variant>
        <vt:lpwstr>https://www.epa.gov/nps/resources-watershed-planning</vt:lpwstr>
      </vt:variant>
      <vt:variant>
        <vt:lpwstr/>
      </vt:variant>
      <vt:variant>
        <vt:i4>4128892</vt:i4>
      </vt:variant>
      <vt:variant>
        <vt:i4>0</vt:i4>
      </vt:variant>
      <vt:variant>
        <vt:i4>0</vt:i4>
      </vt:variant>
      <vt:variant>
        <vt:i4>5</vt:i4>
      </vt:variant>
      <vt:variant>
        <vt:lpwstr>https://www.epa.gov/nps/handbook-developing-watershed-plans-restore-and-protect-our-waters</vt:lpwstr>
      </vt:variant>
      <vt:variant>
        <vt:lpwstr/>
      </vt:variant>
      <vt:variant>
        <vt:i4>2031725</vt:i4>
      </vt:variant>
      <vt:variant>
        <vt:i4>0</vt:i4>
      </vt:variant>
      <vt:variant>
        <vt:i4>0</vt:i4>
      </vt:variant>
      <vt:variant>
        <vt:i4>5</vt:i4>
      </vt:variant>
      <vt:variant>
        <vt:lpwstr>mailto:Judith.Rondeau@mass.gov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Selby, Meghan (DEP)</dc:creator>
  <cp:keywords/>
  <dc:description/>
  <cp:lastModifiedBy>Selby, Meghan (DEP)</cp:lastModifiedBy>
  <cp:revision>9</cp:revision>
  <dcterms:created xsi:type="dcterms:W3CDTF">2026-08-03T23:27:00Z</dcterms:created>
  <dcterms:modified xsi:type="dcterms:W3CDTF">2026-08-12T18:45:00Z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0x010100AE46EF7D81359749AEE187A364530359</vt:lpwstr>
  </property>
  <property fmtid="{D5CDD505-2E9C-101B-9397-08002B2CF9AE}" pid="3" name="MediaServiceImageTags">
    <vt:lpwstr/>
  </property>
</Properties>
</file>