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53D51" w14:textId="06D5A4F0" w:rsidR="00756B48" w:rsidRPr="00EC0C90" w:rsidRDefault="00A5443A" w:rsidP="00EC0C90">
      <w:pPr>
        <w:spacing w:line="240" w:lineRule="auto"/>
        <w:contextualSpacing/>
        <w:jc w:val="center"/>
        <w:rPr>
          <w:rFonts w:ascii="Hanuman" w:hAnsi="Hanuman" w:cs="Hanuman"/>
          <w:b/>
          <w:bCs/>
          <w:color w:val="0070C0"/>
          <w:sz w:val="48"/>
          <w:szCs w:val="4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48"/>
          <w:szCs w:val="48"/>
          <w:cs/>
          <w:lang w:bidi="km-KH"/>
        </w:rPr>
        <w:t>ផែនការក្នុងគម្រោងសាកល្បង</w:t>
      </w:r>
      <w:r w:rsidRPr="00EC0C90">
        <w:rPr>
          <w:rFonts w:ascii="Hanuman" w:hAnsi="Hanuman" w:cs="Hanuman"/>
          <w:b/>
          <w:bCs/>
          <w:color w:val="F79646" w:themeColor="accent6"/>
          <w:sz w:val="48"/>
          <w:szCs w:val="48"/>
          <w:cs/>
          <w:lang w:bidi="km-KH"/>
        </w:rPr>
        <w:t>ផ្នែក B</w:t>
      </w:r>
    </w:p>
    <w:p w14:paraId="5E2DEE5E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b/>
          <w:bCs/>
          <w:sz w:val="38"/>
          <w:szCs w:val="38"/>
          <w:cs/>
          <w:lang w:bidi="km-KH"/>
        </w:rPr>
      </w:pPr>
    </w:p>
    <w:p w14:paraId="370448C7" w14:textId="4A2F7D31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sz w:val="28"/>
          <w:szCs w:val="28"/>
          <w:cs/>
          <w:lang w:bidi="km-KH"/>
        </w:rPr>
        <w:t>នៅក្នុងផ្នែក B នៃផែនការក្នុងគម្រោងសាកល្បង អ្នកនឹង</w:t>
      </w:r>
      <w:r w:rsidRPr="00EC0C90">
        <w:rPr>
          <w:rFonts w:ascii="Hanuman" w:hAnsi="Hanuman" w:cs="Hanuman"/>
          <w:b/>
          <w:bCs/>
          <w:sz w:val="28"/>
          <w:szCs w:val="28"/>
          <w:cs/>
          <w:lang w:bidi="km-KH"/>
        </w:rPr>
        <w:t>រៀបចំផែនការអនុវត្តគម្រោង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សម្រាប់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គម្រោងសាកល្បងរបស់អ្នក។ ដំណើរការនេះជួយយកចក្ខុវិស័យសម្រាប់គម្រោង និងធ្វើឱ្យវា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អាចអនុវត្តបានដោយគូសបញ្ជាក់ពីភារកិច្ច កាលវិភាគ ថវិកា និងរបៀបដែលអ្នកនឹងតាមដាន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ភាពជោគជ័យនៃគម្រោងបន្តិចម្ដងៗ។ ដំណើរការនៃការបញ្ចប់ទាំងផ្នែក A និង B គួរតែជួយ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នៅពេលដាក់ពាក្យសុំជំនួយសកម្មភាព MVP ឬមូលនិធិអនុវត្តផ្សេងទៀតនាពេលអនាគត។</w:t>
      </w:r>
      <w:r w:rsidRPr="00EC0C90">
        <w:rPr>
          <w:rFonts w:ascii="Hanuman" w:hAnsi="Hanuman" w:cs="Hanuman"/>
          <w:b/>
          <w:bCs/>
          <w:sz w:val="28"/>
          <w:szCs w:val="28"/>
          <w:cs/>
          <w:lang w:bidi="km-KH"/>
        </w:rPr>
        <w:t xml:space="preserve"> </w:t>
      </w:r>
    </w:p>
    <w:p w14:paraId="3A68C931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color w:val="FF0000"/>
          <w:sz w:val="28"/>
          <w:szCs w:val="28"/>
          <w:cs/>
          <w:lang w:bidi="km-KH"/>
        </w:rPr>
      </w:pPr>
    </w:p>
    <w:p w14:paraId="60FB40E7" w14:textId="108EC94E" w:rsidR="00756B48" w:rsidRPr="00EC0C90" w:rsidRDefault="00DE596F" w:rsidP="00EC0C90">
      <w:pPr>
        <w:spacing w:line="240" w:lineRule="auto"/>
        <w:contextualSpacing/>
        <w:rPr>
          <w:rFonts w:ascii="Hanuman" w:hAnsi="Hanuman" w:cs="Hanuman"/>
          <w:color w:val="FF0000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ជាថ្មីម្តងទៀត ដើម្បីទទួលបានការបំផុសគំនិតនៅពេលរៀបចំគម្រោងរបស់អ្នក </w:t>
      </w:r>
      <w:r w:rsidRPr="00EC0C90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>សូមស្វែងយល់</w:t>
      </w:r>
      <w:r w:rsidR="00EC0C90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>អំពី</w:t>
      </w:r>
      <w:hyperlink r:id="rId10" w:history="1">
        <w:r w:rsidRPr="00EC0C90">
          <w:rPr>
            <w:rStyle w:val="Hyperlink"/>
            <w:rFonts w:ascii="Hanuman" w:hAnsi="Hanuman" w:cs="Hanuman"/>
            <w:b/>
            <w:bCs/>
            <w:color w:val="0070C0"/>
            <w:sz w:val="28"/>
            <w:szCs w:val="28"/>
            <w:cs/>
            <w:lang w:bidi="km-KH"/>
          </w:rPr>
          <w:t>សៀវភៅណែនាំអំពីភាពធន់នឹងអាកាសធាតុរបស់សាលាក្រុង</w:t>
        </w:r>
      </w:hyperlink>
      <w:r w:rsidRPr="00EC0C90">
        <w:rPr>
          <w:rFonts w:ascii="Hanuman" w:hAnsi="Hanuman" w:cs="Hanuman"/>
          <w:color w:val="000000" w:themeColor="text1"/>
          <w:sz w:val="28"/>
          <w:szCs w:val="28"/>
          <w:cs/>
          <w:lang w:bidi="km-KH"/>
        </w:rPr>
        <w:t xml:space="preserve">។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លើសពីនេះទៀត សូមពិនិត្យមើល</w:t>
      </w:r>
      <w:hyperlink r:id="rId11" w:history="1">
        <w:r w:rsidRPr="00EC0C90">
          <w:rPr>
            <w:rStyle w:val="Hyperlink"/>
            <w:rFonts w:ascii="Hanuman" w:hAnsi="Hanuman" w:cs="Hanuman"/>
            <w:b/>
            <w:bCs/>
            <w:color w:val="0070C0"/>
            <w:sz w:val="28"/>
            <w:szCs w:val="28"/>
            <w:cs/>
            <w:lang w:bidi="km-KH"/>
          </w:rPr>
          <w:t>ឧបករណ៍ GEAR តាមអនឡាញ</w:t>
        </w:r>
      </w:hyperlink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ជ្រើសរើសការណែនាំដែលពាក់ព័ន្ធបំផុត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ទៅនឹងអាទិភាពនៃភាពធន់របស់សហគមន៍របស់អ្នក ហើយស្វែងរក </w:t>
      </w:r>
      <w:r w:rsidRPr="00EC0C90">
        <w:rPr>
          <w:rFonts w:ascii="Times New Roman" w:hAnsi="Times New Roman" w:cs="Times New Roman"/>
          <w:sz w:val="28"/>
          <w:szCs w:val="28"/>
          <w:cs/>
          <w:lang w:bidi="km-KH"/>
        </w:rPr>
        <w:t>“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Actions to Consider (សកម្មភាពដែលត្រូវពិចារណា)</w:t>
      </w:r>
      <w:r w:rsidRPr="00EC0C90">
        <w:rPr>
          <w:rFonts w:ascii="Times New Roman" w:hAnsi="Times New Roman" w:cs="Times New Roman"/>
          <w:sz w:val="28"/>
          <w:szCs w:val="28"/>
          <w:cs/>
          <w:lang w:bidi="km-KH"/>
        </w:rPr>
        <w:t>”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និង </w:t>
      </w:r>
      <w:r w:rsidRPr="00EC0C90">
        <w:rPr>
          <w:rFonts w:ascii="Times New Roman" w:hAnsi="Times New Roman" w:cs="Times New Roman"/>
          <w:sz w:val="28"/>
          <w:szCs w:val="28"/>
          <w:cs/>
          <w:lang w:bidi="km-KH"/>
        </w:rPr>
        <w:t>“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Case Studies (ករណីសិក្សា)</w:t>
      </w:r>
      <w:r w:rsidRPr="00EC0C90">
        <w:rPr>
          <w:rFonts w:ascii="Times New Roman" w:hAnsi="Times New Roman" w:cs="Times New Roman"/>
          <w:sz w:val="28"/>
          <w:szCs w:val="28"/>
          <w:cs/>
          <w:lang w:bidi="km-KH"/>
        </w:rPr>
        <w:t>”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សម្រាប់គំនិតបន្ថែម។ </w:t>
      </w:r>
    </w:p>
    <w:p w14:paraId="7AC85894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sz w:val="24"/>
          <w:szCs w:val="24"/>
          <w:cs/>
          <w:lang w:bidi="km-KH"/>
        </w:rPr>
      </w:pPr>
    </w:p>
    <w:p w14:paraId="72FB2837" w14:textId="2D7FA908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4"/>
          <w:szCs w:val="24"/>
          <w:cs/>
          <w:lang w:bidi="km-KH"/>
        </w:rPr>
      </w:pPr>
      <w:r w:rsidRPr="00EC0C90">
        <w:rPr>
          <w:rFonts w:ascii="Hanuman" w:hAnsi="Hanuman" w:cs="Hanuman"/>
          <w:sz w:val="24"/>
          <w:szCs w:val="24"/>
          <w:cs/>
          <w:lang w:bidi="km-KH"/>
        </w:rPr>
        <w:t>__________________________________________________________________</w:t>
      </w:r>
    </w:p>
    <w:p w14:paraId="05C5BDC7" w14:textId="607447FC" w:rsidR="00756B48" w:rsidRPr="00EC0C90" w:rsidRDefault="00AF1FC5" w:rsidP="00EC0C90">
      <w:pPr>
        <w:pStyle w:val="Heading2"/>
        <w:spacing w:line="240" w:lineRule="auto"/>
        <w:ind w:right="1440"/>
        <w:contextualSpacing/>
        <w:rPr>
          <w:rFonts w:ascii="Hanuman" w:hAnsi="Hanuman" w:cs="Hanuman"/>
          <w:bCs/>
          <w:sz w:val="32"/>
          <w:szCs w:val="32"/>
          <w:cs/>
          <w:lang w:bidi="km-KH"/>
        </w:rPr>
      </w:pPr>
      <w:bookmarkStart w:id="0" w:name="_xi3sqvbx3d6g"/>
      <w:bookmarkEnd w:id="0"/>
      <w:r w:rsidRPr="00EC0C90">
        <w:rPr>
          <w:rFonts w:ascii="Hanuman" w:hAnsi="Hanuman" w:cs="Hanuman"/>
          <w:bCs/>
          <w:sz w:val="32"/>
          <w:szCs w:val="32"/>
          <w:cs/>
          <w:lang w:bidi="km-KH"/>
        </w:rPr>
        <w:t>ជំហានទី 1៖ ចក្ខុវិស័យ និងគោលដៅរបស់គម្រោងសាកល្បង</w:t>
      </w:r>
    </w:p>
    <w:p w14:paraId="52AEDB85" w14:textId="405F6793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1A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សូមផ្តល់ទិដ្ឋភាពទូទៅសង្ខេបអំពីគម្រោងសាកល្បងរបស់អ្នក។ តើអ្វីទៅជាគោលដៅ និងលទ្ធផលដែលចង់បាន? តើការសម្រេចបាននូវលទ្ធផលទាំងនោះនឹងជួយបង្កើតភាពធន់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នៅក្នុងសហគមន៍ ឬតំបន់របស់អ្នកក្នុងរយៈពេលខ្លី និងនៅពេលដែលអាកាសធាតុបន្ត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ផ្លាស់ប្តូរយ៉ាងដូចម្តេច? </w:t>
      </w:r>
    </w:p>
    <w:p w14:paraId="19286193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  <w:highlight w:val="yellow"/>
          <w:cs/>
          <w:lang w:bidi="km-KH"/>
        </w:rPr>
      </w:pPr>
    </w:p>
    <w:tbl>
      <w:tblPr>
        <w:tblStyle w:val="aff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7BEB819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F93A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highlight w:val="yellow"/>
                <w:cs/>
                <w:lang w:bidi="km-KH"/>
              </w:rPr>
            </w:pPr>
          </w:p>
          <w:p w14:paraId="0DED0216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highlight w:val="yellow"/>
                <w:cs/>
                <w:lang w:bidi="km-KH"/>
              </w:rPr>
            </w:pPr>
          </w:p>
          <w:p w14:paraId="5875BB91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highlight w:val="yellow"/>
                <w:cs/>
                <w:lang w:bidi="km-KH"/>
              </w:rPr>
            </w:pPr>
          </w:p>
          <w:p w14:paraId="37A97EA5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highlight w:val="yellow"/>
                <w:cs/>
                <w:lang w:bidi="km-KH"/>
              </w:rPr>
            </w:pPr>
          </w:p>
          <w:p w14:paraId="7C6C5907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highlight w:val="yellow"/>
                <w:cs/>
                <w:lang w:bidi="km-KH"/>
              </w:rPr>
            </w:pPr>
          </w:p>
          <w:p w14:paraId="198B5619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highlight w:val="yellow"/>
                <w:cs/>
                <w:lang w:bidi="km-KH"/>
              </w:rPr>
            </w:pPr>
          </w:p>
          <w:p w14:paraId="1172CB3C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highlight w:val="yellow"/>
                <w:cs/>
                <w:lang w:bidi="km-KH"/>
              </w:rPr>
            </w:pPr>
          </w:p>
        </w:tc>
      </w:tr>
    </w:tbl>
    <w:p w14:paraId="14D7013B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1756EEA8" w14:textId="27154BF2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1B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ការបង្កើតភាពធន់ក្នុងសហគមន៍គឺជាដំណើរការកំពុងបន្ត។ តើគម្រោងនេះស្ថិតនៅត្រង់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ចំណុចណា? តើគម្រោងនេះបង្កើតឡើងដោយផ្អែកលើការងារដែលមានស្រាប់យ៉ាងដូចម្តេច? តើគម្រោងនេះរៀបចំមូលដ្ឋានគ្រឹះសម្រាប់ជំហាននាពេលអនាគតយ៉ាងដូចម្តេច?</w:t>
      </w:r>
    </w:p>
    <w:p w14:paraId="7D0E5BAC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f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54C4F87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E1FA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9ECFD79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3C4FA00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6B7B32E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545BCF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F6F42AD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A5D9AC7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CD57A62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5D285948" w14:textId="4430F90C" w:rsidR="00756B48" w:rsidRPr="00EC0C90" w:rsidRDefault="00AF1FC5" w:rsidP="00EC0C90">
      <w:pPr>
        <w:pStyle w:val="Heading2"/>
        <w:spacing w:line="240" w:lineRule="auto"/>
        <w:ind w:right="1440"/>
        <w:contextualSpacing/>
        <w:rPr>
          <w:rFonts w:ascii="Hanuman" w:hAnsi="Hanuman" w:cs="Hanuman"/>
          <w:bCs/>
          <w:sz w:val="32"/>
          <w:szCs w:val="32"/>
          <w:cs/>
          <w:lang w:bidi="km-KH"/>
        </w:rPr>
      </w:pPr>
      <w:bookmarkStart w:id="1" w:name="_oriinz3xfed0"/>
      <w:bookmarkEnd w:id="1"/>
      <w:r w:rsidRPr="00EC0C90">
        <w:rPr>
          <w:rFonts w:ascii="Hanuman" w:hAnsi="Hanuman" w:cs="Hanuman"/>
          <w:bCs/>
          <w:sz w:val="32"/>
          <w:szCs w:val="32"/>
          <w:cs/>
          <w:lang w:bidi="km-KH"/>
        </w:rPr>
        <w:t>ជំហានទី 2៖ ដៃគូគម្រោង</w:t>
      </w:r>
    </w:p>
    <w:p w14:paraId="4D1B80C1" w14:textId="538B1D05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2A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តើនរណាខ្លះនឹងក្លាយជាដៃគូគម្រោងដែលពាក់ព័ន្ធនឹងការបង្កើត និងការអនុវត្តគម្រោង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នេះ? តើអ្វីទៅជាតួនាទី និងទំនួលខុសត្រូវរបស់ពួកគេនៅក្នុងគម្រោងនេះ? តើពួកគេនាំមកនូវ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បទពិសោធ ឬជំនាញអ្វីខ្លះ? សូមបញ្ជាក់អត្តសញ្ញាណដៃគូគម្រោងទាំងអស់ដែលនឹងត្រូវ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ទទួលបានការទូទាត់ពីគម្រោងសាកល្បង។ ប្រសិនបើបុគ្គល ឬអ្នកផ្ដល់សេវារៀបចំផែនការ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ជាក់លាក់មិនទាន់ត្រូវបានកំណត់អត្តសញ្ញាណទេ សូមបញ្ជាក់ពីតួនាទីដែលនឹងត្រូវបំពេញ។</w:t>
      </w:r>
    </w:p>
    <w:p w14:paraId="33273D69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ff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53FEA7C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C20F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80075EA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569AED6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2651C8F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C058B7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E6F4E9E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F27F53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AF71572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6110AE93" w14:textId="28438EF4" w:rsidR="00756B48" w:rsidRPr="00EC0C90" w:rsidRDefault="00AF1FC5" w:rsidP="00EC0C90">
      <w:pPr>
        <w:pStyle w:val="Heading2"/>
        <w:spacing w:line="240" w:lineRule="auto"/>
        <w:ind w:right="1440"/>
        <w:contextualSpacing/>
        <w:rPr>
          <w:rFonts w:ascii="Hanuman" w:hAnsi="Hanuman" w:cs="Hanuman"/>
          <w:bCs/>
          <w:sz w:val="32"/>
          <w:szCs w:val="32"/>
          <w:cs/>
          <w:lang w:bidi="km-KH"/>
        </w:rPr>
      </w:pPr>
      <w:bookmarkStart w:id="2" w:name="_dqhr0c2mjfwo"/>
      <w:bookmarkEnd w:id="2"/>
      <w:r w:rsidRPr="00EC0C90">
        <w:rPr>
          <w:rFonts w:ascii="Hanuman" w:hAnsi="Hanuman" w:cs="Hanuman"/>
          <w:bCs/>
          <w:sz w:val="32"/>
          <w:szCs w:val="32"/>
          <w:cs/>
          <w:lang w:bidi="km-KH"/>
        </w:rPr>
        <w:lastRenderedPageBreak/>
        <w:t>ជំហានទី 3៖ វិសាលភាពគម្រោង</w:t>
      </w:r>
    </w:p>
    <w:p w14:paraId="011D4481" w14:textId="1AE53D68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3A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តើមានជំហានអ្វីខ្លះពាក់ព័ន្ធនឹងការបញ្ចប់គម្រោងនេះ? សូមបែងចែកគម្រោង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តាមដំណាក់កាល ឬតាមភារកិច្ច។ សម្រាប់ដំណាក់កាល ឬភារកិច្ចនីមួយៗ សូមបញ្ជាក់៖ </w:t>
      </w:r>
    </w:p>
    <w:p w14:paraId="5AD9B7B1" w14:textId="77777777" w:rsidR="00756B48" w:rsidRPr="00EC0C90" w:rsidRDefault="00756B48" w:rsidP="00EC0C90">
      <w:pPr>
        <w:spacing w:line="240" w:lineRule="auto"/>
        <w:ind w:right="1440"/>
        <w:contextualSpacing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6DB10E6C" w14:textId="77777777" w:rsidR="00756B48" w:rsidRPr="00EC0C90" w:rsidRDefault="00A5443A" w:rsidP="00EC0C90">
      <w:pPr>
        <w:numPr>
          <w:ilvl w:val="0"/>
          <w:numId w:val="5"/>
        </w:num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តើមានសកម្មភាពអ្វីខ្លះដែលនឹងត្រូវបញ្ចប់? </w:t>
      </w:r>
    </w:p>
    <w:p w14:paraId="3C8340F1" w14:textId="77777777" w:rsidR="00756B48" w:rsidRPr="00EC0C90" w:rsidRDefault="00A5443A" w:rsidP="00EC0C90">
      <w:pPr>
        <w:numPr>
          <w:ilvl w:val="0"/>
          <w:numId w:val="5"/>
        </w:num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តើសមាជិកសហគមន៍ និងជាពិសេស EJ និងក្រុមពលរដ្ឋអាទិភាពផ្សេងទៀត នឹងផ្តល់នូវការយល់ឃើញ ផ្តល់ប្រឹក្សាដល់ដំណើរការ ចូលរួមក្នុងការសម្រេចចិត្ត ឬពិនិត្យផ្ទៀងផ្ទាត់គំនិតនានានៅក្នុងជំហាននៃដំណើរការនេះយ៉ាងដូចម្តេច? </w:t>
      </w:r>
    </w:p>
    <w:p w14:paraId="125F3332" w14:textId="77777777" w:rsidR="00756B48" w:rsidRPr="00EC0C90" w:rsidRDefault="00A5443A" w:rsidP="00EC0C90">
      <w:pPr>
        <w:numPr>
          <w:ilvl w:val="0"/>
          <w:numId w:val="5"/>
        </w:num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តើអ្វីទៅជាសមិទ្ធផលសម្រេចបាន ឬលទ្ធផលនៃកិច្ចការ ឬដំណាក់កាលនេះ? </w:t>
      </w:r>
    </w:p>
    <w:p w14:paraId="693BD03D" w14:textId="77777777" w:rsidR="00756B48" w:rsidRPr="00EC0C90" w:rsidRDefault="00756B48" w:rsidP="00EC0C90">
      <w:pPr>
        <w:spacing w:line="240" w:lineRule="auto"/>
        <w:ind w:right="1800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tbl>
      <w:tblPr>
        <w:tblStyle w:val="af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3409E533" w14:textId="77777777" w:rsidTr="2AA26B1E">
        <w:tc>
          <w:tcPr>
            <w:tcW w:w="936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5FB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B483" w14:textId="77777777" w:rsidR="00756B48" w:rsidRPr="00EC0C90" w:rsidRDefault="00A5443A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color w:val="0070C0"/>
                <w:sz w:val="28"/>
                <w:szCs w:val="28"/>
                <w:cs/>
                <w:lang w:bidi="km-KH"/>
              </w:rPr>
            </w:pPr>
            <w:r w:rsidRPr="00EC0C90">
              <w:rPr>
                <w:rFonts w:ascii="Hanuman" w:hAnsi="Hanuman" w:cs="Hanuman"/>
                <w:b/>
                <w:bCs/>
                <w:color w:val="0070C0"/>
                <w:sz w:val="24"/>
                <w:szCs w:val="24"/>
                <w:cs/>
                <w:lang w:bidi="km-KH"/>
              </w:rPr>
              <w:t xml:space="preserve">គន្លឹះ៖ </w:t>
            </w:r>
            <w:r w:rsidRPr="00EC0C90">
              <w:rPr>
                <w:rFonts w:ascii="Hanuman" w:hAnsi="Hanuman" w:cs="Hanuman"/>
                <w:color w:val="0070C0"/>
                <w:sz w:val="24"/>
                <w:szCs w:val="24"/>
                <w:cs/>
                <w:lang w:bidi="km-KH"/>
              </w:rPr>
              <w:t>សម្រាប់គម្រោងដែលមានភារកិច្ចដាច់ដោយឡែកពីគ្នា សូមពិចារណារៀបរាប់ពីជំហានតាមភារកិច្ច។ ផ្ទុយទៅវិញ ប្រសិនបើភារកិច្ចជាច្រើនត្រូវបានបញ្ចូលគ្នា ឬកើតឡើងក្នុងពេលដំណាលគ្នា សូមពិចារណាបែងចែកគម្រោងជាដំណាក់កាលវិញ។</w:t>
            </w:r>
          </w:p>
        </w:tc>
      </w:tr>
    </w:tbl>
    <w:p w14:paraId="7AAAA6AC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ff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52A3052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09D2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E8AA85C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869C0FE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C1D9581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5FD6FC5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6B5C6B7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6950E6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F5680E7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49BDE95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D56FB0A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CE9A64B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A9D683B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3B4893C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001888E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5E08D8C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5309AC71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35294DE2" w14:textId="726A4A5B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3B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រៀបរាប់ត្រួសៗអំពីផែនការចូលរួមរបស់អ្នកសម្រាប់សកម្មភាពនានាដែលពាក់ព័ន្ធនឹង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ការចុះផ្សព្វផ្សាយ និងការចូលរួមរបស់សហគមន៍។ សម្រាប់សកម្មភាពនីមួយៗ សូមបញ្ជាក់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ពីរបៀបដែលសកម្មភាពនោះត្រូវបានរៀបចំឡើងជាពិសេសសម្រាប់ ឬបង្កើនលទ្ធភាពទទួល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បានសម្រាប់ EJ និងក្រុមប្រជាជនអាទិភាពដទៃទៀត។ ចូរប្រើ</w:t>
      </w:r>
      <w:hyperlink r:id="rId12" w:history="1">
        <w:r w:rsidRPr="00EC0C90">
          <w:rPr>
            <w:rStyle w:val="Hyperlink"/>
            <w:rFonts w:ascii="Hanuman" w:hAnsi="Hanuman" w:cs="Hanuman"/>
            <w:b/>
            <w:bCs/>
            <w:color w:val="0070C0"/>
            <w:sz w:val="28"/>
            <w:szCs w:val="28"/>
            <w:cs/>
            <w:lang w:bidi="km-KH"/>
          </w:rPr>
          <w:t>ផែនការចូលរួម</w:t>
        </w:r>
      </w:hyperlink>
      <w:r w:rsidRPr="00EC0C90">
        <w:rPr>
          <w:rFonts w:ascii="Hanuman" w:hAnsi="Hanuman" w:cs="Hanuman"/>
          <w:color w:val="0070C0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ដើម្បីបង្កើត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វិធីសាស្ត្ររបស់អ្នក។ </w:t>
      </w:r>
    </w:p>
    <w:p w14:paraId="0C9DA0FC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tbl>
      <w:tblPr>
        <w:tblStyle w:val="aff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756C8581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9AC6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17F4C63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BA23D1F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A0F88DC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102150D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7EE3EE2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9EF2F8E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800310D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A66B117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0A49260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490509A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F711B2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12BA713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2B539B3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D7371E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0E577A6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E2BCEC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1A8A055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D1B8FE9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4BB5443C" w14:textId="6AC4D360" w:rsidR="00756B48" w:rsidRPr="00EC0C90" w:rsidRDefault="00AF1FC5" w:rsidP="00EC0C90">
      <w:pPr>
        <w:pStyle w:val="Heading2"/>
        <w:spacing w:line="240" w:lineRule="auto"/>
        <w:ind w:right="1440"/>
        <w:contextualSpacing/>
        <w:rPr>
          <w:rFonts w:ascii="Hanuman" w:hAnsi="Hanuman" w:cs="Hanuman"/>
          <w:bCs/>
          <w:sz w:val="32"/>
          <w:szCs w:val="32"/>
          <w:cs/>
          <w:lang w:bidi="km-KH"/>
        </w:rPr>
      </w:pPr>
      <w:bookmarkStart w:id="3" w:name="_73ytumi576ik"/>
      <w:bookmarkEnd w:id="3"/>
      <w:r w:rsidRPr="00EC0C90">
        <w:rPr>
          <w:rFonts w:ascii="Hanuman" w:hAnsi="Hanuman" w:cs="Hanuman"/>
          <w:bCs/>
          <w:sz w:val="32"/>
          <w:szCs w:val="32"/>
          <w:cs/>
          <w:lang w:bidi="km-KH"/>
        </w:rPr>
        <w:lastRenderedPageBreak/>
        <w:t>ជំហានទី 4៖ ថវិកា និងកាលវិភាគគម្រោង</w:t>
      </w:r>
    </w:p>
    <w:p w14:paraId="329E45B4" w14:textId="6EE703FC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4A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សូមប្រើប្រាស់</w:t>
      </w:r>
      <w:hyperlink r:id="rId13" w:history="1">
        <w:r w:rsidRPr="00EC0C90">
          <w:rPr>
            <w:rStyle w:val="Hyperlink"/>
            <w:rFonts w:ascii="Hanuman" w:hAnsi="Hanuman" w:cs="Hanuman"/>
            <w:b/>
            <w:bCs/>
            <w:color w:val="0070C0"/>
            <w:sz w:val="28"/>
            <w:szCs w:val="28"/>
            <w:cs/>
            <w:lang w:bidi="km-KH"/>
          </w:rPr>
          <w:t>ថវិកា និងកាលវិភាគរបស់គម្រោងសាកល្បង</w:t>
        </w:r>
      </w:hyperlink>
      <w:r w:rsidRPr="00EC0C90">
        <w:rPr>
          <w:rFonts w:ascii="Hanuman" w:hAnsi="Hanuman" w:cs="Hanuman"/>
          <w:sz w:val="28"/>
          <w:szCs w:val="28"/>
          <w:cs/>
          <w:lang w:bidi="km-KH"/>
        </w:rPr>
        <w:t>ដើម្បីសរសេរបញ្ចូលភារកិច្ច និងភារកិច្ចរងរបស់អ្នក និងដើម្បីរៀបចំផែនទីកាលវិភាគគម្រោងរបស់អ្នក។ នៅក្នុងប្រអប់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ខាងក្រោម សូមរាយបញ្ជីកាលបរិច្ឆេទសម្រាប់ការបញ្ចប់ជំហានសំខាន់ៗទាំងនេះ។ សូមចំណាំ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ពីពេលវេលាដែលអ្នកនឹងផ្តល់របាយការណ៍ពាក់កណ្តាលគម្រោងទៅកាន់ក្រុមការងារ MVP។ រាយបញ្ជីការអនុវត្តតាមបទប្បញ្ញត្តិ ឬការអនុញ្ញាតណាមួយដែលអាចនឹងត្រូវបានតម្រូវ ហើយ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កត់ចំណាំពីពេលវេលាដែលត្រូវអនុវត្តនៅក្នុងកាលវិភាគគម្រោងនេះ។ សូមកុំជ្រើសរើស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គម្រោងសាកល្បងណាដែលតម្រូវឱ្យមានការអនុវត្តតាមបទប្បញ្ញត្តិ ឬការសុំច្បាប់អនុញ្ញាត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ក្នុងកម្រិតទូលំទូលាយ។</w:t>
      </w:r>
    </w:p>
    <w:p w14:paraId="7CE4E068" w14:textId="77777777" w:rsidR="00756B48" w:rsidRPr="00EC0C90" w:rsidRDefault="00756B48" w:rsidP="00EC0C90">
      <w:pPr>
        <w:pStyle w:val="Heading1"/>
        <w:spacing w:line="240" w:lineRule="auto"/>
        <w:ind w:right="1440"/>
        <w:contextualSpacing/>
        <w:jc w:val="left"/>
        <w:rPr>
          <w:rFonts w:ascii="Hanuman" w:hAnsi="Hanuman" w:cs="Hanuman"/>
          <w:bCs/>
          <w:color w:val="000000"/>
          <w:sz w:val="28"/>
          <w:szCs w:val="28"/>
          <w:cs/>
          <w:lang w:bidi="km-KH"/>
        </w:rPr>
      </w:pPr>
      <w:bookmarkStart w:id="4" w:name="_2et92p0"/>
      <w:bookmarkEnd w:id="4"/>
    </w:p>
    <w:tbl>
      <w:tblPr>
        <w:tblStyle w:val="aff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730F21C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E3B3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590935D9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5163AE5B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  <w:p w14:paraId="7824C1CE" w14:textId="40CB8945" w:rsidR="00756B48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sz w:val="28"/>
                <w:szCs w:val="28"/>
                <w:lang w:bidi="km-KH"/>
              </w:rPr>
            </w:pPr>
          </w:p>
          <w:p w14:paraId="5B5DEFE9" w14:textId="1F181EE4" w:rsidR="008C7D1A" w:rsidRDefault="008C7D1A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sz w:val="28"/>
                <w:szCs w:val="28"/>
                <w:lang w:bidi="km-KH"/>
              </w:rPr>
            </w:pPr>
          </w:p>
          <w:p w14:paraId="7B65C486" w14:textId="2966EF25" w:rsidR="008C7D1A" w:rsidRDefault="008C7D1A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sz w:val="28"/>
                <w:szCs w:val="28"/>
                <w:lang w:bidi="km-KH"/>
              </w:rPr>
            </w:pPr>
          </w:p>
          <w:p w14:paraId="6CF13A4D" w14:textId="77777777" w:rsidR="008C7D1A" w:rsidRPr="008C7D1A" w:rsidRDefault="008C7D1A" w:rsidP="00EC0C90">
            <w:pPr>
              <w:widowControl w:val="0"/>
              <w:spacing w:line="240" w:lineRule="auto"/>
              <w:contextualSpacing/>
              <w:rPr>
                <w:rFonts w:ascii="Hanuman" w:hAnsi="Hanuman" w:cs="Hanuman" w:hint="cs"/>
                <w:b/>
                <w:bCs/>
                <w:sz w:val="28"/>
                <w:szCs w:val="28"/>
                <w:lang w:val="en-US" w:bidi="km-KH"/>
              </w:rPr>
            </w:pPr>
          </w:p>
          <w:p w14:paraId="352BF97E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b/>
                <w:bCs/>
                <w:sz w:val="28"/>
                <w:szCs w:val="28"/>
                <w:cs/>
                <w:lang w:bidi="km-KH"/>
              </w:rPr>
            </w:pPr>
          </w:p>
        </w:tc>
      </w:tr>
    </w:tbl>
    <w:p w14:paraId="268FA251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highlight w:val="yellow"/>
          <w:cs/>
          <w:lang w:bidi="km-KH"/>
        </w:rPr>
      </w:pPr>
    </w:p>
    <w:p w14:paraId="6F52BACA" w14:textId="685A1DBC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lastRenderedPageBreak/>
        <w:t xml:space="preserve"> 4B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សូមប្រើប្រាស់</w:t>
      </w:r>
      <w:hyperlink r:id="rId14" w:history="1">
        <w:r w:rsidRPr="00EC0C90">
          <w:rPr>
            <w:rStyle w:val="Hyperlink"/>
            <w:rFonts w:ascii="Hanuman" w:hAnsi="Hanuman" w:cs="Hanuman"/>
            <w:b/>
            <w:bCs/>
            <w:color w:val="0070C0"/>
            <w:sz w:val="28"/>
            <w:szCs w:val="28"/>
            <w:cs/>
            <w:lang w:bidi="km-KH"/>
          </w:rPr>
          <w:t>ថវិកា និងកាលវិភាគរបស់គម្រោងសាកល្បង</w:t>
        </w:r>
      </w:hyperlink>
      <w:r w:rsidRPr="00EC0C90">
        <w:rPr>
          <w:rFonts w:ascii="Hanuman" w:hAnsi="Hanuman" w:cs="Hanuman"/>
          <w:color w:val="0070C0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ដើម្បីរៀបចំផែនការថវិកា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គម្រោងរបស់អ្នក។ តើថវិកាមានលក្ខណៈសមស្របដែរឬទេ?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តើផ្នែកណាខ្លះដែលអាចនឹង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មានការខ្វះខាត?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តើមានការកែសម្រួលណាមួយដែលអ្នកនឹងធ្វើចំពោះវិសាលភាព ដើម្បីឱ្យកាន់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តែសមស្របទៅនឹងថវិកាដែរឬទេ?សូមធានាថានឹងបែងចែកផ្នែកខ្លះនៃថវិកា ដើម្បីផ្តល់កម្រៃ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សំណងដល់សមាជិកក្រុមការងារស្នូលរបស់អ្នក (មន្រ្តីសម្របសម្រួលសហគមន៍ និងអ្នក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ស្ម័គ្រចិត្តសាលាក្រុង) សម្រាប់ពេលវេលា និងតួនាទីរបស់ពួកគេក្នុងការអនុវត្តគម្រោង។ </w:t>
      </w:r>
    </w:p>
    <w:p w14:paraId="260396D0" w14:textId="7ADC9F1F" w:rsidR="00756B48" w:rsidRPr="00EC0C90" w:rsidRDefault="00DE596F" w:rsidP="00EC0C90">
      <w:pPr>
        <w:pStyle w:val="Heading2"/>
        <w:spacing w:line="240" w:lineRule="auto"/>
        <w:ind w:right="1440"/>
        <w:contextualSpacing/>
        <w:rPr>
          <w:rFonts w:ascii="Hanuman" w:hAnsi="Hanuman" w:cs="Hanuman"/>
          <w:bCs/>
          <w:sz w:val="32"/>
          <w:szCs w:val="32"/>
          <w:cs/>
          <w:lang w:bidi="km-KH"/>
        </w:rPr>
      </w:pPr>
      <w:bookmarkStart w:id="5" w:name="_ftgdexsljsmj"/>
      <w:bookmarkEnd w:id="5"/>
      <w:r w:rsidRPr="00EC0C90">
        <w:rPr>
          <w:rFonts w:ascii="Hanuman" w:hAnsi="Hanuman" w:cs="Hanuman"/>
          <w:bCs/>
          <w:sz w:val="32"/>
          <w:szCs w:val="32"/>
          <w:cs/>
          <w:lang w:bidi="km-KH"/>
        </w:rPr>
        <w:t>ជំហានទី 5៖ ការវាស់វែងផលប៉ះពាល់</w:t>
      </w:r>
    </w:p>
    <w:p w14:paraId="6B52B8FE" w14:textId="67AEB8F1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5A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តើអ្នកនឹងដឹងយ៉ាងដូចម្តេចថាតើគម្រោងនេះទទួលបានជោគជ័យឬអត់? តើអ្វីទៅជា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សញ្ញាសម្គាល់? តើអ្នកនឹងវាយតម្លៃយ៉ាងដូចម្តេចថា តើគម្រោងនេះកំពុងគាំទ្រដល់សមធម៌ និងភាពធន់នៃសង្គមដែរឬអត់? សូមពិចារណាលើលទ្ធផលដែលចង់បានដែលអ្នកបានរៀបរាប់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នៅក្នុងផ្នែក A នៃផែនការក្នុងគម្រោងសាកល្បង របស់អ្នក និងយោងទៅលើវិធីសាស្ត្រ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វាស់វែងយុត្តិធម៌តាមនីតិវិធី យុត្តិធម៌នៃការបែងចែក និងយុត្តិធម៌នៃអន្តរកម្មដែលអ្នកបានរៀន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នៅក្នុងវគ្គសិក្សាពីដៃគូសមធម៌របស់អ្នក។  តើប្រជាជនដែលនឹងទទួលរងឥទ្ធិពលខ្លាំងបំផុត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ពីគម្រោង នឹងវាយតម្លៃ ឬចូលរួមផ្តល់មតិយោបល់លើភាពជោគជ័យនៃគម្រោងយ៉ាងដូចម្តេច?</w:t>
      </w:r>
    </w:p>
    <w:p w14:paraId="5F8FDE95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tbl>
      <w:tblPr>
        <w:tblStyle w:val="aff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6730BF4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F324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52E6CF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117251C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FF773CB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3221DAB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ED90AAE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77B7BB8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74618C3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54275A8A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cs/>
          <w:lang w:bidi="km-KH"/>
        </w:rPr>
      </w:pPr>
    </w:p>
    <w:p w14:paraId="04C9461D" w14:textId="3B05F1C6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5B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តើមេរៀនដែលទទួលបានពីគម្រោងនេះអាចផ្ទេរយកទៅអនុវត្តនៅក្នុងសហគមន៍ដទៃទៀតយ៉ាងដូចម្តេច? តើគម្រោងនេះនឹងបង្កើតឧបករណ៍ ក្របខ័ណ្ឌ ឬវិធីសាស្ត្រដែលអាចយកទៅប្រើប្រាស់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បានយ៉ាងងាយស្រួលដែរឬទេ? តើមេរៀនដែលទទួលបានពីគម្រោងនេះនឹងត្រូវចែករំលែក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ទៅកាន់សហគមន៍ផ្សេងទៀតយ៉ាងដូចម្តេច? </w:t>
      </w:r>
    </w:p>
    <w:p w14:paraId="3893822E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tbl>
      <w:tblPr>
        <w:tblStyle w:val="aff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4CFABC7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E8AB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DEBA650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4581BC3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32DD35F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0129A96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4C13361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2DCD445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CC85893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4A1D22DB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cs/>
          <w:lang w:bidi="km-KH"/>
        </w:rPr>
      </w:pPr>
    </w:p>
    <w:p w14:paraId="5ACF0E8A" w14:textId="5D554514" w:rsidR="00756B48" w:rsidRPr="00EC0C90" w:rsidRDefault="00A5443A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EC0C90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 xml:space="preserve"> 5C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 xml:space="preserve"> តើនឹងមានតម្រូវការអ្វីខ្លះដើម្បីបន្តនិរន្តរភាព ឬថែទាំគម្រោងនេះក្នុងរយៈពេលវែង? សូមរៀបរាប់ពីរបៀបដែលសាលាក្រុង ឬតំបន់នឹងរៀបចំផែនការដើម្បីដោះស្រាយ</w:t>
      </w:r>
      <w:r w:rsidR="00EC0C90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EC0C90">
        <w:rPr>
          <w:rFonts w:ascii="Hanuman" w:hAnsi="Hanuman" w:cs="Hanuman"/>
          <w:sz w:val="28"/>
          <w:szCs w:val="28"/>
          <w:cs/>
          <w:lang w:bidi="km-KH"/>
        </w:rPr>
        <w:t>តម្រូវការទាំងនោះ។</w:t>
      </w:r>
    </w:p>
    <w:p w14:paraId="546D9BF3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tbl>
      <w:tblPr>
        <w:tblStyle w:val="aff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B48" w:rsidRPr="00EC0C90" w14:paraId="6AB79E4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8EA0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5E03F55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6EA63FE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90ABF06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C4F020C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E0E8163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D86BCE9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509F98F" w14:textId="77777777" w:rsidR="00756B48" w:rsidRPr="00EC0C90" w:rsidRDefault="00756B48" w:rsidP="00EC0C90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214077B1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cs/>
          <w:lang w:bidi="km-KH"/>
        </w:rPr>
      </w:pPr>
    </w:p>
    <w:p w14:paraId="413C8FFA" w14:textId="77777777" w:rsidR="00756B48" w:rsidRPr="00EC0C90" w:rsidRDefault="00756B48" w:rsidP="00EC0C90">
      <w:pPr>
        <w:spacing w:line="240" w:lineRule="auto"/>
        <w:contextualSpacing/>
        <w:rPr>
          <w:rFonts w:ascii="Hanuman" w:hAnsi="Hanuman" w:cs="Hanuman"/>
          <w:highlight w:val="yellow"/>
          <w:cs/>
          <w:lang w:bidi="km-KH"/>
        </w:rPr>
      </w:pPr>
    </w:p>
    <w:sectPr w:rsidR="00756B48" w:rsidRPr="00EC0C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2CBE" w14:textId="77777777" w:rsidR="005168EE" w:rsidRDefault="005168EE">
      <w:pPr>
        <w:spacing w:line="240" w:lineRule="auto"/>
        <w:rPr>
          <w:cs/>
          <w:lang w:bidi="km-KH"/>
        </w:rPr>
      </w:pPr>
      <w:r>
        <w:separator/>
      </w:r>
    </w:p>
  </w:endnote>
  <w:endnote w:type="continuationSeparator" w:id="0">
    <w:p w14:paraId="62DFBBF5" w14:textId="77777777" w:rsidR="005168EE" w:rsidRDefault="005168EE">
      <w:pPr>
        <w:spacing w:line="240" w:lineRule="auto"/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panose1 w:val="00000000000000000000"/>
    <w:charset w:val="00"/>
    <w:family w:val="roman"/>
    <w:pitch w:val="variable"/>
    <w:sig w:usb0="80000003" w:usb1="0000205B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094F0" w14:textId="77777777" w:rsidR="005856BC" w:rsidRDefault="00585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_GoBack"/>
  <w:p w14:paraId="506D677C" w14:textId="7D997AE4" w:rsidR="00756B48" w:rsidRPr="005856BC" w:rsidRDefault="0051204E" w:rsidP="2AA26B1E">
    <w:pPr>
      <w:widowControl w:val="0"/>
      <w:spacing w:line="240" w:lineRule="auto"/>
      <w:jc w:val="right"/>
      <w:rPr>
        <w:rFonts w:ascii="Hanuman" w:eastAsia="Calibri" w:hAnsi="Hanuman" w:cs="Hanuman"/>
        <w:sz w:val="24"/>
        <w:szCs w:val="24"/>
        <w:cs/>
        <w:lang w:bidi="km-KH"/>
      </w:rPr>
    </w:pPr>
    <w:r w:rsidRPr="005856BC">
      <w:rPr>
        <w:rFonts w:ascii="Hanuman" w:hAnsi="Hanuman" w:cs="Hanuman"/>
        <w:b/>
        <w:noProof/>
        <w:color w:val="0070C0"/>
        <w:sz w:val="20"/>
        <w:lang w:val="en-US" w:eastAsia="en-US" w:bidi="km-K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FC804E" wp14:editId="0661E8F3">
              <wp:simplePos x="0" y="0"/>
              <wp:positionH relativeFrom="column">
                <wp:posOffset>3594100</wp:posOffset>
              </wp:positionH>
              <wp:positionV relativeFrom="paragraph">
                <wp:posOffset>-57150</wp:posOffset>
              </wp:positionV>
              <wp:extent cx="2489200" cy="266700"/>
              <wp:effectExtent l="0" t="0" r="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92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1" style="position:absolute;margin-left:283pt;margin-top:-4.5pt;width:196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w14:anchorId="14F0CF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"/>
          </w:pict>
        </mc:Fallback>
      </mc:AlternateContent>
    </w:r>
    <w:r w:rsidRPr="005856BC">
      <w:rPr>
        <w:rFonts w:ascii="Hanuman" w:hAnsi="Hanuman" w:cs="Hanuman"/>
        <w:b/>
        <w:bCs/>
        <w:color w:val="0070C0"/>
        <w:sz w:val="20"/>
        <w:szCs w:val="20"/>
        <w:cs/>
        <w:lang w:bidi="km-KH"/>
      </w:rPr>
      <w:t xml:space="preserve"> MVP 2.0</w:t>
    </w:r>
    <w:r w:rsidRPr="005856BC">
      <w:rPr>
        <w:rFonts w:ascii="Hanuman" w:hAnsi="Hanuman" w:cs="Hanuman"/>
        <w:color w:val="0070C0"/>
        <w:sz w:val="20"/>
        <w:szCs w:val="20"/>
        <w:cs/>
        <w:lang w:bidi="km-KH"/>
      </w:rPr>
      <w:t xml:space="preserve"> ផែនការក្នុងគម្រោងសាកល្បងផ្នែក B | ទំព័រ </w:t>
    </w:r>
    <w:r w:rsidRPr="005856BC">
      <w:rPr>
        <w:rFonts w:ascii="Hanuman" w:hAnsi="Hanuman" w:cs="Hanuman"/>
        <w:color w:val="0070C0"/>
        <w:sz w:val="20"/>
      </w:rPr>
      <w:fldChar w:fldCharType="begin"/>
    </w:r>
    <w:r w:rsidRPr="005856BC">
      <w:rPr>
        <w:rFonts w:ascii="Hanuman" w:hAnsi="Hanuman" w:cs="Hanuman"/>
        <w:color w:val="0070C0"/>
        <w:sz w:val="20"/>
        <w:szCs w:val="20"/>
        <w:cs/>
        <w:lang w:bidi="km-KH"/>
      </w:rPr>
      <w:instrText>PAGE</w:instrText>
    </w:r>
    <w:r w:rsidRPr="005856BC">
      <w:rPr>
        <w:rFonts w:ascii="Hanuman" w:hAnsi="Hanuman" w:cs="Hanuman"/>
        <w:color w:val="0070C0"/>
        <w:sz w:val="20"/>
      </w:rPr>
      <w:fldChar w:fldCharType="separate"/>
    </w:r>
    <w:r w:rsidR="005856BC">
      <w:rPr>
        <w:rFonts w:ascii="Hanuman" w:hAnsi="Hanuman" w:cs="Hanuman"/>
        <w:noProof/>
        <w:color w:val="0070C0"/>
        <w:sz w:val="20"/>
        <w:cs/>
        <w:lang w:bidi="km-KH"/>
      </w:rPr>
      <w:t>5</w:t>
    </w:r>
    <w:r w:rsidRPr="005856BC">
      <w:rPr>
        <w:rFonts w:ascii="Hanuman" w:hAnsi="Hanuman" w:cs="Hanuman"/>
        <w:color w:val="0070C0"/>
        <w:sz w:val="20"/>
      </w:rPr>
      <w:fldChar w:fldCharType="end"/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9C30F" w14:textId="77777777" w:rsidR="005856BC" w:rsidRDefault="00585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0DEFD" w14:textId="77777777" w:rsidR="005168EE" w:rsidRDefault="005168EE">
      <w:pPr>
        <w:spacing w:line="240" w:lineRule="auto"/>
        <w:rPr>
          <w:cs/>
          <w:lang w:bidi="km-KH"/>
        </w:rPr>
      </w:pPr>
      <w:r>
        <w:separator/>
      </w:r>
    </w:p>
  </w:footnote>
  <w:footnote w:type="continuationSeparator" w:id="0">
    <w:p w14:paraId="45D36661" w14:textId="77777777" w:rsidR="005168EE" w:rsidRDefault="005168EE">
      <w:pPr>
        <w:spacing w:line="240" w:lineRule="auto"/>
        <w:rPr>
          <w:cs/>
          <w:lang w:bidi="km-K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EB267" w14:textId="77777777" w:rsidR="005856BC" w:rsidRDefault="00585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B0F71" w14:textId="77777777" w:rsidR="005856BC" w:rsidRDefault="005856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DA840" w14:textId="77777777" w:rsidR="005856BC" w:rsidRDefault="00585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114B"/>
    <w:multiLevelType w:val="multilevel"/>
    <w:tmpl w:val="413639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EF30F3"/>
    <w:multiLevelType w:val="multilevel"/>
    <w:tmpl w:val="EBC218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C32FD2"/>
    <w:multiLevelType w:val="multilevel"/>
    <w:tmpl w:val="92DA43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F27D16"/>
    <w:multiLevelType w:val="multilevel"/>
    <w:tmpl w:val="107E2E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A36C3B"/>
    <w:multiLevelType w:val="multilevel"/>
    <w:tmpl w:val="D7F688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48"/>
    <w:rsid w:val="000E4282"/>
    <w:rsid w:val="001104F2"/>
    <w:rsid w:val="001D07A9"/>
    <w:rsid w:val="001E221F"/>
    <w:rsid w:val="00256643"/>
    <w:rsid w:val="003B3C16"/>
    <w:rsid w:val="00460F65"/>
    <w:rsid w:val="0051204E"/>
    <w:rsid w:val="00513FBF"/>
    <w:rsid w:val="005168EE"/>
    <w:rsid w:val="005856BC"/>
    <w:rsid w:val="005D638E"/>
    <w:rsid w:val="006C12FA"/>
    <w:rsid w:val="0070524F"/>
    <w:rsid w:val="00726058"/>
    <w:rsid w:val="00756B48"/>
    <w:rsid w:val="007C4C72"/>
    <w:rsid w:val="008C7D1A"/>
    <w:rsid w:val="008E77B2"/>
    <w:rsid w:val="00930088"/>
    <w:rsid w:val="00970605"/>
    <w:rsid w:val="009A7DF0"/>
    <w:rsid w:val="00A176FF"/>
    <w:rsid w:val="00A5443A"/>
    <w:rsid w:val="00A729F3"/>
    <w:rsid w:val="00A92149"/>
    <w:rsid w:val="00AF1FC5"/>
    <w:rsid w:val="00B342B9"/>
    <w:rsid w:val="00D9067D"/>
    <w:rsid w:val="00DD0D64"/>
    <w:rsid w:val="00DE596F"/>
    <w:rsid w:val="00E22E23"/>
    <w:rsid w:val="00EC0C90"/>
    <w:rsid w:val="00EC0D6A"/>
    <w:rsid w:val="00F50842"/>
    <w:rsid w:val="00F663F5"/>
    <w:rsid w:val="2AA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3FF3"/>
  <w15:docId w15:val="{9C64909E-C9B7-2C44-B106-C94EDAF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km-KH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b/>
      <w:color w:val="1155CC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12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0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4E"/>
  </w:style>
  <w:style w:type="paragraph" w:styleId="Footer">
    <w:name w:val="footer"/>
    <w:basedOn w:val="Normal"/>
    <w:link w:val="FooterChar"/>
    <w:uiPriority w:val="99"/>
    <w:unhideWhenUsed/>
    <w:rsid w:val="005120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4E"/>
  </w:style>
  <w:style w:type="character" w:styleId="Hyperlink">
    <w:name w:val="Hyperlink"/>
    <w:basedOn w:val="DefaultParagraphFont"/>
    <w:uiPriority w:val="99"/>
    <w:unhideWhenUsed/>
    <w:rsid w:val="0097060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0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seed-project-budget-and-timeline-templat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engagement-plan/downloa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ilient.mass.gov/GEA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esilienceplaybook.mapc.org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doc/seed-project-budget-and-timeline-templat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Props1.xml><?xml version="1.0" encoding="utf-8"?>
<ds:datastoreItem xmlns:ds="http://schemas.openxmlformats.org/officeDocument/2006/customXml" ds:itemID="{921922CF-F0F2-4AA9-8FAD-B74D9D11E3E7}"/>
</file>

<file path=customXml/itemProps2.xml><?xml version="1.0" encoding="utf-8"?>
<ds:datastoreItem xmlns:ds="http://schemas.openxmlformats.org/officeDocument/2006/customXml" ds:itemID="{52D15477-607E-4EAD-9543-BEA1EE841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F8828-8C4A-4098-9A8B-DAE6FC3C55A4}">
  <ds:schemaRefs>
    <ds:schemaRef ds:uri="http://purl.org/dc/terms/"/>
    <ds:schemaRef ds:uri="1da56e6b-ac0e-4ffc-8b40-9e4a1d231754"/>
    <ds:schemaRef ds:uri="f4888985-777b-4b68-9fc3-6a4384cc4f29"/>
    <ds:schemaRef ds:uri="http://purl.org/dc/elements/1.1/"/>
    <ds:schemaRef ds:uri="http://schemas.microsoft.com/office/2006/documentManagement/types"/>
    <ds:schemaRef ds:uri="http://purl.org/dc/dcmitype/"/>
    <ds:schemaRef ds:uri="89b213bb-812a-4895-99d0-a44ca20ff357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Reed</dc:creator>
  <cp:lastModifiedBy>Linguist</cp:lastModifiedBy>
  <cp:revision>4</cp:revision>
  <cp:lastPrinted>2026-03-26T14:34:00Z</cp:lastPrinted>
  <dcterms:created xsi:type="dcterms:W3CDTF">2026-03-26T14:34:00Z</dcterms:created>
  <dcterms:modified xsi:type="dcterms:W3CDTF">2026-03-26T14:34:00Z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