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3E4CD" w14:textId="77777777" w:rsidR="0078027A" w:rsidRPr="009D2A4C" w:rsidRDefault="002C751F" w:rsidP="0078027A">
      <w:pPr>
        <w:pStyle w:val="Heading1"/>
        <w:spacing w:after="0"/>
        <w:rPr>
          <w:lang w:val="en-US"/>
        </w:rPr>
      </w:pPr>
      <w:r w:rsidRPr="009D2A4C">
        <w:rPr>
          <w:lang w:val="en-US"/>
        </w:rPr>
        <w:t>Senior Care Options</w:t>
      </w:r>
    </w:p>
    <w:p w14:paraId="140A3FE5" w14:textId="77777777" w:rsidR="001314DF" w:rsidRPr="009D2A4C" w:rsidRDefault="002C751F" w:rsidP="002C751F">
      <w:pPr>
        <w:pStyle w:val="Heading1"/>
        <w:rPr>
          <w:lang w:val="en-US"/>
        </w:rPr>
      </w:pPr>
      <w:r w:rsidRPr="009D2A4C">
        <w:rPr>
          <w:lang w:val="en-US"/>
        </w:rPr>
        <w:t>MassHealth+Medicare</w:t>
      </w:r>
    </w:p>
    <w:p w14:paraId="154D35AD" w14:textId="5679A70B" w:rsidR="0002588B" w:rsidRPr="009D2A4C" w:rsidRDefault="00234ACC" w:rsidP="009F42C2">
      <w:pPr>
        <w:pStyle w:val="Heading2"/>
        <w:rPr>
          <w:lang w:val="en-US"/>
        </w:rPr>
      </w:pPr>
      <w:r w:rsidRPr="009D2A4C">
        <w:rPr>
          <w:lang w:val="en-US"/>
        </w:rPr>
        <w:t>Rasanble swen ou yo</w:t>
      </w:r>
    </w:p>
    <w:p w14:paraId="4D55F32E" w14:textId="5F6ECDBF" w:rsidR="00234ACC" w:rsidRPr="009D2A4C" w:rsidRDefault="00234ACC" w:rsidP="009F42C2">
      <w:pPr>
        <w:rPr>
          <w:lang w:val="en-US"/>
        </w:rPr>
      </w:pPr>
      <w:r w:rsidRPr="009D2A4C">
        <w:rPr>
          <w:lang w:val="en-US"/>
        </w:rPr>
        <w:t>Yon sèl plan ki gen yon katon e yon ekip swen.</w:t>
      </w:r>
    </w:p>
    <w:p w14:paraId="512F18D3" w14:textId="2BD9CF16" w:rsidR="00234ACC" w:rsidRPr="009D2A4C" w:rsidRDefault="002C751F" w:rsidP="002C751F">
      <w:pPr>
        <w:rPr>
          <w:lang w:val="en-US"/>
        </w:rPr>
      </w:pPr>
      <w:r w:rsidRPr="009D2A4C">
        <w:rPr>
          <w:lang w:val="en-US"/>
        </w:rPr>
        <w:t>Disponib depi 2004 - plis pase 20 lane eksperyans</w:t>
      </w:r>
    </w:p>
    <w:p w14:paraId="19934863" w14:textId="7DBA71DB" w:rsidR="002C751F" w:rsidRPr="009D2A4C" w:rsidRDefault="002C751F" w:rsidP="009F42C2">
      <w:pPr>
        <w:pStyle w:val="Heading2"/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en-US"/>
        </w:rPr>
      </w:pPr>
      <w:hyperlink r:id="rId5" w:history="1">
        <w:r w:rsidRPr="009D2A4C">
          <w:rPr>
            <w:rStyle w:val="Hyperlink"/>
            <w:rFonts w:asciiTheme="minorHAnsi" w:hAnsiTheme="minorHAnsi"/>
            <w:b w:val="0"/>
            <w:sz w:val="24"/>
            <w:lang w:val="en-US"/>
          </w:rPr>
          <w:t>www.mass.gov/senior-care-options</w:t>
        </w:r>
      </w:hyperlink>
    </w:p>
    <w:p w14:paraId="35B44656" w14:textId="1676E8F9" w:rsidR="00234ACC" w:rsidRPr="009D2A4C" w:rsidRDefault="00234ACC" w:rsidP="009F42C2">
      <w:pPr>
        <w:pStyle w:val="Heading2"/>
        <w:rPr>
          <w:lang w:val="en-US"/>
        </w:rPr>
      </w:pPr>
      <w:r w:rsidRPr="009D2A4C">
        <w:rPr>
          <w:lang w:val="en-US"/>
        </w:rPr>
        <w:t>Apwopo SCO</w:t>
      </w:r>
    </w:p>
    <w:p w14:paraId="4A9B30FD" w14:textId="6A7279FB" w:rsidR="002C751F" w:rsidRPr="009D2A4C" w:rsidRDefault="002C751F" w:rsidP="002C751F">
      <w:pPr>
        <w:rPr>
          <w:lang w:val="en-US"/>
        </w:rPr>
      </w:pPr>
      <w:r w:rsidRPr="009D2A4C">
        <w:rPr>
          <w:lang w:val="en-US"/>
        </w:rPr>
        <w:t xml:space="preserve">Senior Care Options (SCO) regwoupe benefis MassHealth e benefis Medicare yo nan yon sèl plan avèk yon katon e yon ekip swen. SCO kouvri swen medikal, sante konpòtmantal, e medikaman </w:t>
      </w:r>
      <w:r w:rsidR="0057576A" w:rsidRPr="009D2A4C">
        <w:rPr>
          <w:lang w:val="en-US"/>
        </w:rPr>
        <w:t>sou</w:t>
      </w:r>
      <w:r w:rsidRPr="009D2A4C">
        <w:rPr>
          <w:lang w:val="en-US"/>
        </w:rPr>
        <w:t xml:space="preserve"> preskripsyon, plis sèvis soutyen jeryatrik spesyalize. Kowòdinatè swen ede manm yo rete byen pòtan e jwenn sèvis yo bezwen.</w:t>
      </w:r>
    </w:p>
    <w:p w14:paraId="3EB33433" w14:textId="77777777" w:rsidR="002C751F" w:rsidRPr="009D2A4C" w:rsidRDefault="002C751F" w:rsidP="002C751F">
      <w:pPr>
        <w:pStyle w:val="Heading3"/>
        <w:rPr>
          <w:lang w:val="en-US"/>
        </w:rPr>
      </w:pPr>
      <w:r w:rsidRPr="009D2A4C">
        <w:rPr>
          <w:lang w:val="en-US"/>
        </w:rPr>
        <w:t>Enskri nan SCO:</w:t>
      </w:r>
    </w:p>
    <w:p w14:paraId="7BE65DA4" w14:textId="77777777" w:rsidR="002C751F" w:rsidRPr="009D2A4C" w:rsidRDefault="002C751F" w:rsidP="002C751F">
      <w:pPr>
        <w:rPr>
          <w:lang w:val="en-US"/>
        </w:rPr>
      </w:pPr>
      <w:r w:rsidRPr="009D2A4C">
        <w:rPr>
          <w:lang w:val="en-US"/>
        </w:rPr>
        <w:t>Medicare</w:t>
      </w:r>
    </w:p>
    <w:p w14:paraId="4FA369F8" w14:textId="77777777" w:rsidR="002C751F" w:rsidRPr="009D2A4C" w:rsidRDefault="002C751F" w:rsidP="002C751F">
      <w:pPr>
        <w:rPr>
          <w:lang w:val="en-US"/>
        </w:rPr>
      </w:pPr>
      <w:r w:rsidRPr="009D2A4C">
        <w:rPr>
          <w:lang w:val="en-US"/>
        </w:rPr>
        <w:t>Part A (lopital)</w:t>
      </w:r>
    </w:p>
    <w:p w14:paraId="4B251FA4" w14:textId="77777777" w:rsidR="002C751F" w:rsidRPr="009D2A4C" w:rsidRDefault="002C751F" w:rsidP="002C751F">
      <w:pPr>
        <w:rPr>
          <w:lang w:val="en-US"/>
        </w:rPr>
      </w:pPr>
      <w:r w:rsidRPr="009D2A4C">
        <w:rPr>
          <w:lang w:val="en-US"/>
        </w:rPr>
        <w:t>Part B (doktè)</w:t>
      </w:r>
    </w:p>
    <w:p w14:paraId="6A3BBA88" w14:textId="77777777" w:rsidR="002C751F" w:rsidRPr="009D2A4C" w:rsidRDefault="002C751F" w:rsidP="002C751F">
      <w:pPr>
        <w:rPr>
          <w:lang w:val="en-US"/>
        </w:rPr>
      </w:pPr>
      <w:r w:rsidRPr="009D2A4C">
        <w:rPr>
          <w:lang w:val="en-US"/>
        </w:rPr>
        <w:t>Part D (preskripsyon)</w:t>
      </w:r>
    </w:p>
    <w:p w14:paraId="2DE7E720" w14:textId="77777777" w:rsidR="002C751F" w:rsidRPr="009D2A4C" w:rsidRDefault="002C751F" w:rsidP="002C751F">
      <w:pPr>
        <w:rPr>
          <w:lang w:val="en-US"/>
        </w:rPr>
      </w:pPr>
      <w:r w:rsidRPr="009D2A4C">
        <w:rPr>
          <w:lang w:val="en-US"/>
        </w:rPr>
        <w:t>Sèvis MassHealth</w:t>
      </w:r>
    </w:p>
    <w:p w14:paraId="28BBF5DF" w14:textId="77777777" w:rsidR="002C751F" w:rsidRPr="009D2A4C" w:rsidRDefault="002C751F" w:rsidP="002C751F">
      <w:pPr>
        <w:rPr>
          <w:lang w:val="en-US"/>
        </w:rPr>
      </w:pPr>
      <w:r w:rsidRPr="009D2A4C">
        <w:rPr>
          <w:lang w:val="en-US"/>
        </w:rPr>
        <w:t>Pa gen kopeman</w:t>
      </w:r>
    </w:p>
    <w:p w14:paraId="4DD4246F" w14:textId="77777777" w:rsidR="002C751F" w:rsidRPr="009D2A4C" w:rsidRDefault="002C751F" w:rsidP="002C751F">
      <w:pPr>
        <w:rPr>
          <w:lang w:val="en-US"/>
        </w:rPr>
      </w:pPr>
      <w:r w:rsidRPr="009D2A4C">
        <w:rPr>
          <w:lang w:val="en-US"/>
        </w:rPr>
        <w:t>Yon moun pou kowòdone swen ou yo</w:t>
      </w:r>
    </w:p>
    <w:p w14:paraId="5E86878C" w14:textId="77777777" w:rsidR="002C751F" w:rsidRPr="009D2A4C" w:rsidRDefault="002C751F" w:rsidP="002C751F">
      <w:pPr>
        <w:rPr>
          <w:lang w:val="en-US"/>
        </w:rPr>
      </w:pPr>
      <w:r w:rsidRPr="009D2A4C">
        <w:rPr>
          <w:lang w:val="en-US"/>
        </w:rPr>
        <w:t>Tout preskripsyon nan yon plan</w:t>
      </w:r>
    </w:p>
    <w:p w14:paraId="3D9F2E6D" w14:textId="77777777" w:rsidR="002C751F" w:rsidRPr="009D2A4C" w:rsidRDefault="002C751F" w:rsidP="002C751F">
      <w:pPr>
        <w:rPr>
          <w:lang w:val="en-US"/>
        </w:rPr>
      </w:pPr>
      <w:r w:rsidRPr="009D2A4C">
        <w:rPr>
          <w:lang w:val="en-US"/>
        </w:rPr>
        <w:t>Dan</w:t>
      </w:r>
    </w:p>
    <w:p w14:paraId="1EC4D51B" w14:textId="77777777" w:rsidR="002C751F" w:rsidRPr="009D2A4C" w:rsidRDefault="002C751F" w:rsidP="002C751F">
      <w:pPr>
        <w:rPr>
          <w:lang w:val="en-US"/>
        </w:rPr>
      </w:pPr>
      <w:r w:rsidRPr="009D2A4C">
        <w:rPr>
          <w:lang w:val="en-US"/>
        </w:rPr>
        <w:t>Vizyon</w:t>
      </w:r>
    </w:p>
    <w:p w14:paraId="0030278E" w14:textId="77777777" w:rsidR="002C751F" w:rsidRPr="009D2A4C" w:rsidRDefault="002C751F" w:rsidP="002C751F">
      <w:pPr>
        <w:rPr>
          <w:lang w:val="en-US"/>
        </w:rPr>
      </w:pPr>
      <w:r w:rsidRPr="009D2A4C">
        <w:rPr>
          <w:lang w:val="en-US"/>
        </w:rPr>
        <w:t>Soutyen kominotè</w:t>
      </w:r>
    </w:p>
    <w:p w14:paraId="526A35A5" w14:textId="77777777" w:rsidR="002C751F" w:rsidRPr="009D2A4C" w:rsidRDefault="002C751F" w:rsidP="002C751F">
      <w:pPr>
        <w:rPr>
          <w:lang w:val="en-US"/>
        </w:rPr>
      </w:pPr>
      <w:r w:rsidRPr="009D2A4C">
        <w:rPr>
          <w:lang w:val="en-US"/>
        </w:rPr>
        <w:t>Kowòdinatè pou sèvis soutyen jeryatrik</w:t>
      </w:r>
    </w:p>
    <w:p w14:paraId="25B9EDB0" w14:textId="386C5715" w:rsidR="00234ACC" w:rsidRPr="009D2A4C" w:rsidRDefault="002C751F" w:rsidP="002C751F">
      <w:pPr>
        <w:rPr>
          <w:lang w:val="en-US"/>
        </w:rPr>
      </w:pPr>
      <w:r w:rsidRPr="009D2A4C">
        <w:rPr>
          <w:lang w:val="en-US"/>
        </w:rPr>
        <w:t>Sèvis asistans pèsonèl</w:t>
      </w:r>
    </w:p>
    <w:p w14:paraId="022F3B5A" w14:textId="77777777" w:rsidR="00234ACC" w:rsidRPr="009D2A4C" w:rsidRDefault="00234ACC" w:rsidP="009F42C2">
      <w:pPr>
        <w:pStyle w:val="Heading2"/>
        <w:rPr>
          <w:lang w:val="en-US"/>
        </w:rPr>
      </w:pPr>
      <w:r w:rsidRPr="009D2A4C">
        <w:rPr>
          <w:lang w:val="en-US"/>
        </w:rPr>
        <w:t>Sèvis kle</w:t>
      </w:r>
    </w:p>
    <w:p w14:paraId="75BABC87" w14:textId="77777777" w:rsidR="002C751F" w:rsidRPr="009D2A4C" w:rsidRDefault="002C751F" w:rsidP="002C751F">
      <w:pPr>
        <w:rPr>
          <w:lang w:val="en-US"/>
        </w:rPr>
      </w:pPr>
      <w:r w:rsidRPr="009D2A4C">
        <w:rPr>
          <w:lang w:val="en-US"/>
        </w:rPr>
        <w:t>Tout preskripsyon nan yon plan - medikaman ki vann san preskripsyon, tèlke vitamin e medikaman pou alèji founisè w la preskri.</w:t>
      </w:r>
    </w:p>
    <w:p w14:paraId="4264682C" w14:textId="77777777" w:rsidR="001314DF" w:rsidRPr="009D2A4C" w:rsidRDefault="002C751F" w:rsidP="002C751F">
      <w:pPr>
        <w:rPr>
          <w:lang w:val="en-US"/>
        </w:rPr>
      </w:pPr>
      <w:r w:rsidRPr="009D2A4C">
        <w:rPr>
          <w:lang w:val="en-US"/>
        </w:rPr>
        <w:lastRenderedPageBreak/>
        <w:t>Sèvis pou dan, tankou netwayaj ki fèt òdinèman, radyografi, amalgam, plak, kouwòn, e retire nè nan dan.</w:t>
      </w:r>
    </w:p>
    <w:p w14:paraId="73322634" w14:textId="6841E112" w:rsidR="002C751F" w:rsidRPr="009D2A4C" w:rsidRDefault="002C751F" w:rsidP="002C751F">
      <w:pPr>
        <w:rPr>
          <w:lang w:val="en-US"/>
        </w:rPr>
      </w:pPr>
      <w:r w:rsidRPr="009D2A4C">
        <w:rPr>
          <w:lang w:val="en-US"/>
        </w:rPr>
        <w:t>Sèvis pou vizyon, tankou egzamen, linèt, e lantiy kontak.</w:t>
      </w:r>
    </w:p>
    <w:p w14:paraId="65F088FB" w14:textId="44BE9216" w:rsidR="002C751F" w:rsidRPr="009D2A4C" w:rsidRDefault="002C751F" w:rsidP="002C751F">
      <w:pPr>
        <w:rPr>
          <w:lang w:val="en-US"/>
        </w:rPr>
      </w:pPr>
      <w:r w:rsidRPr="009D2A4C">
        <w:rPr>
          <w:lang w:val="en-US"/>
        </w:rPr>
        <w:t xml:space="preserve">Sèvis soutyen kominotè pou ede w </w:t>
      </w:r>
      <w:r w:rsidR="007B3AB3" w:rsidRPr="009D2A4C">
        <w:rPr>
          <w:lang w:val="en-US"/>
        </w:rPr>
        <w:t>ak</w:t>
      </w:r>
      <w:r w:rsidRPr="009D2A4C">
        <w:rPr>
          <w:lang w:val="en-US"/>
        </w:rPr>
        <w:t xml:space="preserve"> aktivite e konpetans jounalye ou yo pou w ka gen yon lavi otonòm, jere pwoblèm kwonik, epi patisipe anplen nan kominote a.</w:t>
      </w:r>
    </w:p>
    <w:p w14:paraId="57C3FB32" w14:textId="77777777" w:rsidR="002C751F" w:rsidRPr="009D2A4C" w:rsidRDefault="002C751F" w:rsidP="002C751F">
      <w:pPr>
        <w:rPr>
          <w:lang w:val="en-US"/>
        </w:rPr>
      </w:pPr>
      <w:r w:rsidRPr="009D2A4C">
        <w:rPr>
          <w:lang w:val="en-US"/>
        </w:rPr>
        <w:t>Sèvis pou sante konpòtmantal pou soutni w nan kominote a epi ede w rive nan objektif retablisman ou yo.</w:t>
      </w:r>
    </w:p>
    <w:p w14:paraId="3029C819" w14:textId="6F4BEC0A" w:rsidR="001314DF" w:rsidRPr="009D2A4C" w:rsidRDefault="002C751F" w:rsidP="002C751F">
      <w:pPr>
        <w:rPr>
          <w:lang w:val="en-US"/>
        </w:rPr>
      </w:pPr>
      <w:r w:rsidRPr="009D2A4C">
        <w:rPr>
          <w:lang w:val="en-US"/>
        </w:rPr>
        <w:t>Yon kowòdinatè pou sèvis soutyen jeryatrik (GSSC) pou travay avèk ou pou jwenn bon sèvis kominotè pou soutni objektif</w:t>
      </w:r>
      <w:r w:rsidR="006A2525" w:rsidRPr="009D2A4C">
        <w:rPr>
          <w:lang w:val="en-US"/>
        </w:rPr>
        <w:t xml:space="preserve"> ou nan</w:t>
      </w:r>
      <w:r w:rsidRPr="009D2A4C">
        <w:rPr>
          <w:lang w:val="en-US"/>
        </w:rPr>
        <w:t xml:space="preserve"> byennèt, patisipe nan kominote a, retablisman, e endepandans ou.</w:t>
      </w:r>
    </w:p>
    <w:p w14:paraId="4694028C" w14:textId="77777777" w:rsidR="001314DF" w:rsidRPr="009D2A4C" w:rsidRDefault="002C751F" w:rsidP="002C751F">
      <w:pPr>
        <w:rPr>
          <w:lang w:val="en-US"/>
        </w:rPr>
      </w:pPr>
      <w:r w:rsidRPr="009D2A4C">
        <w:rPr>
          <w:lang w:val="en-US"/>
        </w:rPr>
        <w:t>Materyèl medikal, founiti, pyès rechanj, fòmasyon, modifikasyon, epi reparasyon.</w:t>
      </w:r>
    </w:p>
    <w:p w14:paraId="3ABCF0DB" w14:textId="4DEE35D5" w:rsidR="00234ACC" w:rsidRPr="009D2A4C" w:rsidRDefault="002C751F" w:rsidP="002C751F">
      <w:pPr>
        <w:rPr>
          <w:lang w:val="en-US"/>
        </w:rPr>
      </w:pPr>
      <w:r w:rsidRPr="009D2A4C">
        <w:rPr>
          <w:lang w:val="en-US"/>
        </w:rPr>
        <w:t>Sèvis asistans pèsonèl ki ka founi w swen pratik pou ede w fè aktivite jounalye ou yo, tankou abiye, manje, benyen, epi fè lesiv, de fason pou w gen yon lavi otonòm.</w:t>
      </w:r>
    </w:p>
    <w:p w14:paraId="6F66B529" w14:textId="3E45D516" w:rsidR="00234ACC" w:rsidRPr="009D2A4C" w:rsidRDefault="00234ACC" w:rsidP="009F42C2">
      <w:pPr>
        <w:rPr>
          <w:lang w:val="en-US"/>
        </w:rPr>
      </w:pPr>
      <w:r w:rsidRPr="009D2A4C">
        <w:rPr>
          <w:lang w:val="en-US"/>
        </w:rPr>
        <w:t>Pa gen kopeman</w:t>
      </w:r>
    </w:p>
    <w:p w14:paraId="701E45D9" w14:textId="6FEE9B2E" w:rsidR="00234ACC" w:rsidRPr="009D2A4C" w:rsidRDefault="00234ACC" w:rsidP="009F42C2">
      <w:pPr>
        <w:pStyle w:val="Heading2"/>
        <w:rPr>
          <w:lang w:val="en-US"/>
        </w:rPr>
      </w:pPr>
      <w:r w:rsidRPr="009D2A4C">
        <w:rPr>
          <w:lang w:val="en-US"/>
        </w:rPr>
        <w:t>Chwa SCO ou gen</w:t>
      </w:r>
    </w:p>
    <w:p w14:paraId="659D95FF" w14:textId="77777777" w:rsidR="0078027A" w:rsidRPr="009D2A4C" w:rsidRDefault="002C751F" w:rsidP="002C751F">
      <w:pPr>
        <w:rPr>
          <w:b/>
          <w:bCs/>
          <w:lang w:val="en-US"/>
        </w:rPr>
      </w:pPr>
      <w:r w:rsidRPr="009D2A4C">
        <w:rPr>
          <w:b/>
          <w:lang w:val="en-US"/>
        </w:rPr>
        <w:t>CCA Senior Care Options</w:t>
      </w:r>
    </w:p>
    <w:p w14:paraId="003A17E1" w14:textId="13635AC3" w:rsidR="002C751F" w:rsidRPr="009D2A4C" w:rsidRDefault="002C751F" w:rsidP="002C751F">
      <w:pPr>
        <w:rPr>
          <w:lang w:val="es-ES"/>
        </w:rPr>
      </w:pPr>
      <w:r w:rsidRPr="009D2A4C">
        <w:rPr>
          <w:lang w:val="es-ES"/>
        </w:rPr>
        <w:t>ccama.org/sco</w:t>
      </w:r>
    </w:p>
    <w:p w14:paraId="5F5EBD9B" w14:textId="77777777" w:rsidR="0078027A" w:rsidRPr="009D2A4C" w:rsidRDefault="002C751F" w:rsidP="002C751F">
      <w:pPr>
        <w:rPr>
          <w:lang w:val="es-ES"/>
        </w:rPr>
      </w:pPr>
      <w:r w:rsidRPr="009D2A4C">
        <w:rPr>
          <w:lang w:val="es-ES"/>
        </w:rPr>
        <w:t>Telefòn</w:t>
      </w:r>
    </w:p>
    <w:p w14:paraId="15827F27" w14:textId="69904973" w:rsidR="002C751F" w:rsidRPr="009D2A4C" w:rsidRDefault="002C751F" w:rsidP="002C751F">
      <w:pPr>
        <w:rPr>
          <w:lang w:val="es-ES"/>
        </w:rPr>
      </w:pPr>
      <w:r w:rsidRPr="009D2A4C">
        <w:rPr>
          <w:lang w:val="es-ES"/>
        </w:rPr>
        <w:t>(855) 210-1775</w:t>
      </w:r>
    </w:p>
    <w:p w14:paraId="2B97C3DF" w14:textId="77777777" w:rsidR="0078027A" w:rsidRPr="009D2A4C" w:rsidRDefault="002C751F" w:rsidP="002C751F">
      <w:pPr>
        <w:rPr>
          <w:lang w:val="es-ES"/>
        </w:rPr>
      </w:pPr>
      <w:r w:rsidRPr="009D2A4C">
        <w:rPr>
          <w:lang w:val="es-ES"/>
        </w:rPr>
        <w:t>Disponib nan konte sa yo:</w:t>
      </w:r>
    </w:p>
    <w:p w14:paraId="2ECDD554" w14:textId="509CD4AD" w:rsidR="002C751F" w:rsidRPr="009D2A4C" w:rsidRDefault="002C751F" w:rsidP="002C751F">
      <w:pPr>
        <w:rPr>
          <w:lang w:val="en-US"/>
        </w:rPr>
      </w:pPr>
      <w:r w:rsidRPr="009D2A4C">
        <w:rPr>
          <w:lang w:val="en-US"/>
        </w:rPr>
        <w:t>Bristol, Essex, Franklin, Hampden, Hampshire, Middlesex, Norfolk, Plymouth, Suffolk, Worcester</w:t>
      </w:r>
    </w:p>
    <w:p w14:paraId="16EEFD04" w14:textId="77777777" w:rsidR="0078027A" w:rsidRPr="009D2A4C" w:rsidRDefault="002C751F" w:rsidP="002C751F">
      <w:pPr>
        <w:rPr>
          <w:b/>
          <w:bCs/>
          <w:lang w:val="en-US"/>
        </w:rPr>
      </w:pPr>
      <w:r w:rsidRPr="009D2A4C">
        <w:rPr>
          <w:b/>
          <w:lang w:val="en-US"/>
        </w:rPr>
        <w:t>Fallon Health’s NaviCare</w:t>
      </w:r>
    </w:p>
    <w:p w14:paraId="768B3275" w14:textId="7841FF60" w:rsidR="002C751F" w:rsidRPr="009D2A4C" w:rsidRDefault="002C751F" w:rsidP="002C751F">
      <w:pPr>
        <w:rPr>
          <w:lang w:val="en-US"/>
        </w:rPr>
      </w:pPr>
      <w:r w:rsidRPr="009D2A4C">
        <w:rPr>
          <w:lang w:val="en-US"/>
        </w:rPr>
        <w:t>fallonhealth.org/navicare</w:t>
      </w:r>
    </w:p>
    <w:p w14:paraId="1CA6C98D" w14:textId="77777777" w:rsidR="0078027A" w:rsidRPr="009D2A4C" w:rsidRDefault="002C751F" w:rsidP="002C751F">
      <w:pPr>
        <w:rPr>
          <w:lang w:val="es-ES"/>
        </w:rPr>
      </w:pPr>
      <w:r w:rsidRPr="009D2A4C">
        <w:rPr>
          <w:lang w:val="es-ES"/>
        </w:rPr>
        <w:t>Telefòn</w:t>
      </w:r>
    </w:p>
    <w:p w14:paraId="206A751C" w14:textId="696D2EBC" w:rsidR="002C751F" w:rsidRPr="009D2A4C" w:rsidRDefault="002C751F" w:rsidP="002C751F">
      <w:pPr>
        <w:rPr>
          <w:lang w:val="es-ES"/>
        </w:rPr>
      </w:pPr>
      <w:r w:rsidRPr="009D2A4C">
        <w:rPr>
          <w:lang w:val="es-ES"/>
        </w:rPr>
        <w:t>(877) 790-4971</w:t>
      </w:r>
    </w:p>
    <w:p w14:paraId="15FD25C9" w14:textId="77777777" w:rsidR="0078027A" w:rsidRPr="009D2A4C" w:rsidRDefault="002C751F" w:rsidP="002C751F">
      <w:pPr>
        <w:rPr>
          <w:lang w:val="es-ES"/>
        </w:rPr>
      </w:pPr>
      <w:r w:rsidRPr="009D2A4C">
        <w:rPr>
          <w:lang w:val="es-ES"/>
        </w:rPr>
        <w:t>Disponib nan konte sa yo:</w:t>
      </w:r>
    </w:p>
    <w:p w14:paraId="4BC482E1" w14:textId="458EE53D" w:rsidR="002C751F" w:rsidRPr="009D2A4C" w:rsidRDefault="002C751F" w:rsidP="002C751F">
      <w:pPr>
        <w:rPr>
          <w:lang w:val="en-US"/>
        </w:rPr>
      </w:pPr>
      <w:r w:rsidRPr="009D2A4C">
        <w:rPr>
          <w:lang w:val="en-US"/>
        </w:rPr>
        <w:t>Barnstable, Berkshire, Bristol, Essex, Franklin, Hampden, Hampshire, Middlesex, Norfolk, Plymouth, Suffolk, Worcester</w:t>
      </w:r>
    </w:p>
    <w:p w14:paraId="1A7C9353" w14:textId="77777777" w:rsidR="0078027A" w:rsidRPr="009D2A4C" w:rsidRDefault="002C751F" w:rsidP="002C751F">
      <w:pPr>
        <w:rPr>
          <w:lang w:val="en-US"/>
        </w:rPr>
      </w:pPr>
      <w:r w:rsidRPr="009D2A4C">
        <w:rPr>
          <w:b/>
          <w:lang w:val="en-US"/>
        </w:rPr>
        <w:t>Mass General Brigham SCO</w:t>
      </w:r>
    </w:p>
    <w:p w14:paraId="271D303F" w14:textId="2B9F5495" w:rsidR="002C751F" w:rsidRPr="009D2A4C" w:rsidRDefault="002C751F" w:rsidP="002C751F">
      <w:pPr>
        <w:rPr>
          <w:lang w:val="en-US"/>
        </w:rPr>
      </w:pPr>
      <w:r w:rsidRPr="009D2A4C">
        <w:rPr>
          <w:lang w:val="en-US"/>
        </w:rPr>
        <w:t>massgeneralbrighamadvantage.org/sco</w:t>
      </w:r>
    </w:p>
    <w:p w14:paraId="1D2C34DD" w14:textId="77777777" w:rsidR="006A2525" w:rsidRPr="009D2A4C" w:rsidRDefault="006A2525" w:rsidP="002C751F">
      <w:pPr>
        <w:rPr>
          <w:lang w:val="en-US"/>
        </w:rPr>
      </w:pPr>
    </w:p>
    <w:p w14:paraId="22A93350" w14:textId="59834CF5" w:rsidR="0078027A" w:rsidRPr="009D2A4C" w:rsidRDefault="002C751F" w:rsidP="002C751F">
      <w:pPr>
        <w:rPr>
          <w:lang w:val="en-US"/>
        </w:rPr>
      </w:pPr>
      <w:r w:rsidRPr="009D2A4C">
        <w:rPr>
          <w:lang w:val="en-US"/>
        </w:rPr>
        <w:lastRenderedPageBreak/>
        <w:t>Telefòn</w:t>
      </w:r>
    </w:p>
    <w:p w14:paraId="5261D135" w14:textId="382C9DA9" w:rsidR="002C751F" w:rsidRPr="009D2A4C" w:rsidRDefault="002C751F" w:rsidP="002C751F">
      <w:pPr>
        <w:rPr>
          <w:lang w:val="en-US"/>
        </w:rPr>
      </w:pPr>
      <w:r w:rsidRPr="009D2A4C">
        <w:rPr>
          <w:lang w:val="en-US"/>
        </w:rPr>
        <w:t>(888) 403-7578</w:t>
      </w:r>
    </w:p>
    <w:p w14:paraId="4FC44C3F" w14:textId="77777777" w:rsidR="0078027A" w:rsidRPr="009D2A4C" w:rsidRDefault="002C751F" w:rsidP="002C751F">
      <w:pPr>
        <w:rPr>
          <w:lang w:val="en-US"/>
        </w:rPr>
      </w:pPr>
      <w:r w:rsidRPr="009D2A4C">
        <w:rPr>
          <w:lang w:val="en-US"/>
        </w:rPr>
        <w:t>Disponib nan konte sa yo:</w:t>
      </w:r>
    </w:p>
    <w:p w14:paraId="4B6FAD81" w14:textId="50225283" w:rsidR="00234ACC" w:rsidRPr="009D2A4C" w:rsidRDefault="002C751F" w:rsidP="002C751F">
      <w:pPr>
        <w:rPr>
          <w:lang w:val="en-US"/>
        </w:rPr>
      </w:pPr>
      <w:r w:rsidRPr="009D2A4C">
        <w:rPr>
          <w:lang w:val="en-US"/>
        </w:rPr>
        <w:t>Bristol, Dukes, Essex, Middlesex, Nantucket, Norfolk, Plymouth, Suffolk</w:t>
      </w:r>
    </w:p>
    <w:p w14:paraId="044AEA4C" w14:textId="77777777" w:rsidR="0078027A" w:rsidRPr="009D2A4C" w:rsidRDefault="002C751F" w:rsidP="002C751F">
      <w:pPr>
        <w:rPr>
          <w:b/>
          <w:bCs/>
          <w:lang w:val="en-US"/>
        </w:rPr>
      </w:pPr>
      <w:r w:rsidRPr="009D2A4C">
        <w:rPr>
          <w:b/>
          <w:lang w:val="en-US"/>
        </w:rPr>
        <w:t>Senior Whole Health SCO</w:t>
      </w:r>
    </w:p>
    <w:p w14:paraId="7C2FB259" w14:textId="38ADF2DD" w:rsidR="002C751F" w:rsidRPr="009D2A4C" w:rsidRDefault="002C751F" w:rsidP="002C751F">
      <w:pPr>
        <w:rPr>
          <w:lang w:val="en-US"/>
        </w:rPr>
      </w:pPr>
      <w:r w:rsidRPr="009D2A4C">
        <w:rPr>
          <w:lang w:val="en-US"/>
        </w:rPr>
        <w:t>molinahealthcare.com</w:t>
      </w:r>
    </w:p>
    <w:p w14:paraId="476CCE15" w14:textId="77777777" w:rsidR="0078027A" w:rsidRPr="009D2A4C" w:rsidRDefault="002C751F" w:rsidP="002C751F">
      <w:pPr>
        <w:rPr>
          <w:lang w:val="es-ES"/>
        </w:rPr>
      </w:pPr>
      <w:r w:rsidRPr="009D2A4C">
        <w:rPr>
          <w:lang w:val="es-ES"/>
        </w:rPr>
        <w:t>Telefòn</w:t>
      </w:r>
    </w:p>
    <w:p w14:paraId="6202DD23" w14:textId="490B0933" w:rsidR="002C751F" w:rsidRPr="009D2A4C" w:rsidRDefault="002C751F" w:rsidP="002C751F">
      <w:pPr>
        <w:rPr>
          <w:lang w:val="es-ES"/>
        </w:rPr>
      </w:pPr>
      <w:r w:rsidRPr="009D2A4C">
        <w:rPr>
          <w:lang w:val="es-ES"/>
        </w:rPr>
        <w:t>(888) 566-3526</w:t>
      </w:r>
    </w:p>
    <w:p w14:paraId="68ED7E0B" w14:textId="77777777" w:rsidR="0078027A" w:rsidRPr="009D2A4C" w:rsidRDefault="002C751F" w:rsidP="002C751F">
      <w:pPr>
        <w:rPr>
          <w:lang w:val="es-ES"/>
        </w:rPr>
      </w:pPr>
      <w:r w:rsidRPr="009D2A4C">
        <w:rPr>
          <w:lang w:val="es-ES"/>
        </w:rPr>
        <w:t>Disponib nan konte sa yo:</w:t>
      </w:r>
    </w:p>
    <w:p w14:paraId="15B2EA7E" w14:textId="342ACC54" w:rsidR="002C751F" w:rsidRPr="009D2A4C" w:rsidRDefault="002C751F" w:rsidP="002C751F">
      <w:pPr>
        <w:rPr>
          <w:lang w:val="en-US"/>
        </w:rPr>
      </w:pPr>
      <w:r w:rsidRPr="009D2A4C">
        <w:rPr>
          <w:lang w:val="en-US"/>
        </w:rPr>
        <w:t>Bristol, Essex, Hampden, Hampshire, Middlesex, Norfolk, Plymouth, Suffolk, Worcester</w:t>
      </w:r>
    </w:p>
    <w:p w14:paraId="5152EE35" w14:textId="77777777" w:rsidR="0078027A" w:rsidRPr="009D2A4C" w:rsidRDefault="002C751F" w:rsidP="002C751F">
      <w:pPr>
        <w:rPr>
          <w:b/>
          <w:bCs/>
          <w:lang w:val="en-US"/>
        </w:rPr>
      </w:pPr>
      <w:r w:rsidRPr="009D2A4C">
        <w:rPr>
          <w:b/>
          <w:lang w:val="en-US"/>
        </w:rPr>
        <w:t>Tufts Health Plan Senior Care Options</w:t>
      </w:r>
    </w:p>
    <w:p w14:paraId="12DAA436" w14:textId="7A09496E" w:rsidR="002C751F" w:rsidRPr="009D2A4C" w:rsidRDefault="002C751F" w:rsidP="002C751F">
      <w:pPr>
        <w:rPr>
          <w:lang w:val="es-ES"/>
        </w:rPr>
      </w:pPr>
      <w:r w:rsidRPr="009D2A4C">
        <w:rPr>
          <w:lang w:val="es-ES"/>
        </w:rPr>
        <w:t>thpmp.org/sco</w:t>
      </w:r>
    </w:p>
    <w:p w14:paraId="2CA19241" w14:textId="77777777" w:rsidR="0078027A" w:rsidRPr="009D2A4C" w:rsidRDefault="002C751F" w:rsidP="002C751F">
      <w:pPr>
        <w:rPr>
          <w:lang w:val="es-ES"/>
        </w:rPr>
      </w:pPr>
      <w:r w:rsidRPr="009D2A4C">
        <w:rPr>
          <w:lang w:val="es-ES"/>
        </w:rPr>
        <w:t>Telefòn</w:t>
      </w:r>
    </w:p>
    <w:p w14:paraId="1B203D2C" w14:textId="75893ACC" w:rsidR="002C751F" w:rsidRPr="009D2A4C" w:rsidRDefault="002C751F" w:rsidP="002C751F">
      <w:pPr>
        <w:rPr>
          <w:lang w:val="es-ES"/>
        </w:rPr>
      </w:pPr>
      <w:r w:rsidRPr="009D2A4C">
        <w:rPr>
          <w:lang w:val="es-ES"/>
        </w:rPr>
        <w:t>(844) 459-3055</w:t>
      </w:r>
    </w:p>
    <w:p w14:paraId="0E79AFC8" w14:textId="77777777" w:rsidR="0078027A" w:rsidRPr="009D2A4C" w:rsidRDefault="002C751F" w:rsidP="002C751F">
      <w:pPr>
        <w:rPr>
          <w:lang w:val="es-ES"/>
        </w:rPr>
      </w:pPr>
      <w:r w:rsidRPr="009D2A4C">
        <w:rPr>
          <w:lang w:val="es-ES"/>
        </w:rPr>
        <w:t>Disponib nan konte sa yo:</w:t>
      </w:r>
    </w:p>
    <w:p w14:paraId="6B259E54" w14:textId="4D74A20D" w:rsidR="002C751F" w:rsidRPr="009D2A4C" w:rsidRDefault="002C751F" w:rsidP="002C751F">
      <w:pPr>
        <w:rPr>
          <w:lang w:val="en-US"/>
        </w:rPr>
      </w:pPr>
      <w:r w:rsidRPr="009D2A4C">
        <w:rPr>
          <w:lang w:val="en-US"/>
        </w:rPr>
        <w:t>Barnstable, Bristol, Essex, Hampden, Hampshire, Middlesex, Norfolk, Plymouth, Suffolk, Worcester</w:t>
      </w:r>
    </w:p>
    <w:p w14:paraId="1495847E" w14:textId="77777777" w:rsidR="0078027A" w:rsidRPr="009D2A4C" w:rsidRDefault="002C751F" w:rsidP="002C751F">
      <w:pPr>
        <w:rPr>
          <w:b/>
          <w:bCs/>
          <w:lang w:val="en-US"/>
        </w:rPr>
      </w:pPr>
      <w:r w:rsidRPr="009D2A4C">
        <w:rPr>
          <w:b/>
          <w:lang w:val="en-US"/>
        </w:rPr>
        <w:t>UnitedHealthcare</w:t>
      </w:r>
    </w:p>
    <w:p w14:paraId="36011E9E" w14:textId="6D594413" w:rsidR="002C751F" w:rsidRPr="009D2A4C" w:rsidRDefault="002C751F" w:rsidP="002C751F">
      <w:pPr>
        <w:rPr>
          <w:lang w:val="en-US"/>
        </w:rPr>
      </w:pPr>
      <w:r w:rsidRPr="009D2A4C">
        <w:rPr>
          <w:lang w:val="en-US"/>
        </w:rPr>
        <w:t>uhc.com/communityplan/massachusetts/plans/medicare/2026/senior-care-options-hmo-snp</w:t>
      </w:r>
    </w:p>
    <w:p w14:paraId="2CF0B4A6" w14:textId="77777777" w:rsidR="0078027A" w:rsidRPr="009D2A4C" w:rsidRDefault="002C751F" w:rsidP="002C751F">
      <w:pPr>
        <w:rPr>
          <w:lang w:val="es-ES"/>
        </w:rPr>
      </w:pPr>
      <w:r w:rsidRPr="009D2A4C">
        <w:rPr>
          <w:lang w:val="es-ES"/>
        </w:rPr>
        <w:t>Telefòn</w:t>
      </w:r>
    </w:p>
    <w:p w14:paraId="7DFB9F62" w14:textId="4708855A" w:rsidR="002C751F" w:rsidRPr="009D2A4C" w:rsidRDefault="002C751F" w:rsidP="002C751F">
      <w:pPr>
        <w:rPr>
          <w:lang w:val="es-ES"/>
        </w:rPr>
      </w:pPr>
      <w:r w:rsidRPr="009D2A4C">
        <w:rPr>
          <w:lang w:val="es-ES"/>
        </w:rPr>
        <w:t>(844) 580-7922</w:t>
      </w:r>
    </w:p>
    <w:p w14:paraId="58D19F4E" w14:textId="77777777" w:rsidR="0078027A" w:rsidRPr="009D2A4C" w:rsidRDefault="002C751F" w:rsidP="002C751F">
      <w:pPr>
        <w:rPr>
          <w:lang w:val="es-ES"/>
        </w:rPr>
      </w:pPr>
      <w:r w:rsidRPr="009D2A4C">
        <w:rPr>
          <w:lang w:val="es-ES"/>
        </w:rPr>
        <w:t>Disponib nan konte sa yo:</w:t>
      </w:r>
    </w:p>
    <w:p w14:paraId="7D56313B" w14:textId="294F0DD0" w:rsidR="002C751F" w:rsidRPr="009D2A4C" w:rsidRDefault="002C751F" w:rsidP="002C751F">
      <w:pPr>
        <w:rPr>
          <w:lang w:val="en-US"/>
        </w:rPr>
      </w:pPr>
      <w:r w:rsidRPr="009D2A4C">
        <w:rPr>
          <w:lang w:val="en-US"/>
        </w:rPr>
        <w:t>Bristol, Essex, Hampden, Hampshire, Middlesex, Norfolk, Plymouth, Suffolk, Worcester</w:t>
      </w:r>
    </w:p>
    <w:p w14:paraId="4B44E29D" w14:textId="77777777" w:rsidR="002C751F" w:rsidRPr="009D2A4C" w:rsidRDefault="002C751F" w:rsidP="002C751F">
      <w:pPr>
        <w:rPr>
          <w:lang w:val="en-US"/>
        </w:rPr>
      </w:pPr>
    </w:p>
    <w:p w14:paraId="3BA2274F" w14:textId="77777777" w:rsidR="00234ACC" w:rsidRPr="009D2A4C" w:rsidRDefault="00234ACC" w:rsidP="009F42C2">
      <w:pPr>
        <w:pStyle w:val="Heading2"/>
        <w:rPr>
          <w:lang w:val="en-US"/>
        </w:rPr>
      </w:pPr>
      <w:r w:rsidRPr="009D2A4C">
        <w:rPr>
          <w:lang w:val="en-US"/>
        </w:rPr>
        <w:t>Èske w ap poze kesyon?</w:t>
      </w:r>
    </w:p>
    <w:p w14:paraId="0A59DF17" w14:textId="4EAB2EB9" w:rsidR="002C751F" w:rsidRPr="009D2A4C" w:rsidRDefault="002C751F" w:rsidP="002C751F">
      <w:pPr>
        <w:rPr>
          <w:lang w:val="en-US"/>
        </w:rPr>
      </w:pPr>
      <w:r w:rsidRPr="009D2A4C">
        <w:rPr>
          <w:lang w:val="en-US"/>
        </w:rPr>
        <w:t xml:space="preserve">SHINE: Sèvi sa tout moun bezwen nan asirans </w:t>
      </w:r>
      <w:r w:rsidR="007D283C" w:rsidRPr="009D2A4C">
        <w:rPr>
          <w:lang w:val="en-US"/>
        </w:rPr>
        <w:t>sa</w:t>
      </w:r>
      <w:r w:rsidR="007D283C">
        <w:rPr>
          <w:lang w:val="en-US"/>
        </w:rPr>
        <w:t>nte</w:t>
      </w:r>
      <w:r w:rsidRPr="009D2A4C">
        <w:rPr>
          <w:lang w:val="en-US"/>
        </w:rPr>
        <w:t xml:space="preserve"> (Serving the Health Insurance Needs of Everyone)</w:t>
      </w:r>
    </w:p>
    <w:p w14:paraId="34D0344C" w14:textId="77777777" w:rsidR="002C751F" w:rsidRPr="009D2A4C" w:rsidRDefault="002C751F" w:rsidP="009D2A4C">
      <w:pPr>
        <w:ind w:left="720" w:hanging="720"/>
        <w:rPr>
          <w:lang w:val="en-US"/>
        </w:rPr>
      </w:pPr>
      <w:r w:rsidRPr="009D2A4C">
        <w:rPr>
          <w:lang w:val="en-US"/>
        </w:rPr>
        <w:t>•</w:t>
      </w:r>
      <w:r w:rsidRPr="009D2A4C">
        <w:rPr>
          <w:lang w:val="en-US"/>
        </w:rPr>
        <w:tab/>
        <w:t>SHINE travay avèk ou e avèk founisè swen ou yo pou ede w konprann ki opsyon ou gen.</w:t>
      </w:r>
    </w:p>
    <w:p w14:paraId="28F28234" w14:textId="77777777" w:rsidR="001314DF" w:rsidRPr="009D2A4C" w:rsidRDefault="002C751F" w:rsidP="002C751F">
      <w:pPr>
        <w:rPr>
          <w:lang w:val="en-US"/>
        </w:rPr>
      </w:pPr>
      <w:r w:rsidRPr="009D2A4C">
        <w:rPr>
          <w:lang w:val="en-US"/>
        </w:rPr>
        <w:t>•</w:t>
      </w:r>
      <w:r w:rsidRPr="009D2A4C">
        <w:rPr>
          <w:lang w:val="en-US"/>
        </w:rPr>
        <w:tab/>
        <w:t>(800) 243-4636 | TTY: (800) 439-2370</w:t>
      </w:r>
    </w:p>
    <w:p w14:paraId="2D429AFC" w14:textId="37328A5A" w:rsidR="00234ACC" w:rsidRPr="009D2A4C" w:rsidRDefault="002C751F" w:rsidP="002C751F">
      <w:pPr>
        <w:rPr>
          <w:lang w:val="en-US"/>
        </w:rPr>
      </w:pPr>
      <w:r w:rsidRPr="009D2A4C">
        <w:rPr>
          <w:lang w:val="en-US"/>
        </w:rPr>
        <w:lastRenderedPageBreak/>
        <w:t>Lendi - vandredi 9 a.m. - 5 p.m.</w:t>
      </w:r>
    </w:p>
    <w:p w14:paraId="042D71D0" w14:textId="77777777" w:rsidR="00234ACC" w:rsidRPr="009D2A4C" w:rsidRDefault="00234ACC" w:rsidP="009F42C2">
      <w:pPr>
        <w:pStyle w:val="Heading3"/>
        <w:rPr>
          <w:lang w:val="en-US"/>
        </w:rPr>
      </w:pPr>
      <w:r w:rsidRPr="009D2A4C">
        <w:rPr>
          <w:lang w:val="en-US"/>
        </w:rPr>
        <w:t>Èske w gen enkyetman oubyen pwoblèm?</w:t>
      </w:r>
    </w:p>
    <w:p w14:paraId="2C6804F4" w14:textId="77777777" w:rsidR="002C751F" w:rsidRPr="009D2A4C" w:rsidRDefault="002C751F" w:rsidP="002C751F">
      <w:pPr>
        <w:rPr>
          <w:lang w:val="en-US"/>
        </w:rPr>
      </w:pPr>
      <w:r w:rsidRPr="009D2A4C">
        <w:rPr>
          <w:lang w:val="en-US"/>
        </w:rPr>
        <w:t>My Ombudsman</w:t>
      </w:r>
    </w:p>
    <w:p w14:paraId="2D92DE08" w14:textId="75FB2307" w:rsidR="002C751F" w:rsidRPr="009D2A4C" w:rsidRDefault="002C751F" w:rsidP="002C751F">
      <w:pPr>
        <w:rPr>
          <w:lang w:val="en-US"/>
        </w:rPr>
      </w:pPr>
      <w:r w:rsidRPr="009D2A4C">
        <w:rPr>
          <w:lang w:val="en-US"/>
        </w:rPr>
        <w:t xml:space="preserve">Yon ombudsman (medyatè) ka ede w </w:t>
      </w:r>
      <w:r w:rsidR="007D283C" w:rsidRPr="009D2A4C">
        <w:rPr>
          <w:lang w:val="en-US"/>
        </w:rPr>
        <w:t>ak</w:t>
      </w:r>
      <w:r w:rsidRPr="009D2A4C">
        <w:rPr>
          <w:lang w:val="en-US"/>
        </w:rPr>
        <w:t xml:space="preserve"> tout enkyetman oubyen ple</w:t>
      </w:r>
      <w:r w:rsidR="007D283C" w:rsidRPr="009D2A4C">
        <w:rPr>
          <w:lang w:val="en-US"/>
        </w:rPr>
        <w:t>n</w:t>
      </w:r>
      <w:r w:rsidRPr="009D2A4C">
        <w:rPr>
          <w:lang w:val="en-US"/>
        </w:rPr>
        <w:t>t ou gendwa gen sou SCO oubyen sou sèvis ou resevwa.</w:t>
      </w:r>
    </w:p>
    <w:p w14:paraId="765CA721" w14:textId="3E7BC34C" w:rsidR="002C751F" w:rsidRPr="009D2A4C" w:rsidRDefault="002C751F" w:rsidP="002C751F">
      <w:pPr>
        <w:rPr>
          <w:lang w:val="es-ES"/>
        </w:rPr>
      </w:pPr>
      <w:r w:rsidRPr="009D2A4C">
        <w:rPr>
          <w:lang w:val="es-ES"/>
        </w:rPr>
        <w:t>Tout sèvis yo konfidansyèl e yo gratis.</w:t>
      </w:r>
    </w:p>
    <w:p w14:paraId="5B848F1A" w14:textId="77777777" w:rsidR="002C751F" w:rsidRPr="009D2A4C" w:rsidRDefault="002C751F" w:rsidP="002C751F">
      <w:pPr>
        <w:rPr>
          <w:lang w:val="es-ES"/>
        </w:rPr>
      </w:pPr>
      <w:r w:rsidRPr="009D2A4C">
        <w:rPr>
          <w:lang w:val="es-ES"/>
        </w:rPr>
        <w:t>•</w:t>
      </w:r>
      <w:r w:rsidRPr="009D2A4C">
        <w:rPr>
          <w:lang w:val="es-ES"/>
        </w:rPr>
        <w:tab/>
        <w:t>(855) 781-9898 | TTY: Konpoze 711</w:t>
      </w:r>
    </w:p>
    <w:p w14:paraId="0772CADD" w14:textId="77777777" w:rsidR="002C751F" w:rsidRPr="009D2A4C" w:rsidRDefault="002C751F" w:rsidP="002C751F">
      <w:pPr>
        <w:rPr>
          <w:lang w:val="es-ES"/>
        </w:rPr>
      </w:pPr>
      <w:r w:rsidRPr="009D2A4C">
        <w:rPr>
          <w:lang w:val="es-ES"/>
        </w:rPr>
        <w:t>•</w:t>
      </w:r>
      <w:r w:rsidRPr="009D2A4C">
        <w:rPr>
          <w:lang w:val="es-ES"/>
        </w:rPr>
        <w:tab/>
        <w:t>Videyo nan telefòn: (339) 224-6831</w:t>
      </w:r>
    </w:p>
    <w:p w14:paraId="18311955" w14:textId="7CD95CC2" w:rsidR="002C751F" w:rsidRPr="009D2A4C" w:rsidRDefault="002C751F" w:rsidP="002C751F">
      <w:pPr>
        <w:rPr>
          <w:lang w:val="en-US"/>
        </w:rPr>
      </w:pPr>
      <w:r w:rsidRPr="009D2A4C">
        <w:rPr>
          <w:lang w:val="en-US"/>
        </w:rPr>
        <w:t>•</w:t>
      </w:r>
      <w:r w:rsidRPr="009D2A4C">
        <w:rPr>
          <w:lang w:val="en-US"/>
        </w:rPr>
        <w:tab/>
        <w:t>11 Dartmouth Street, Suite 301, Malden, MA 02148</w:t>
      </w:r>
    </w:p>
    <w:p w14:paraId="2EA58189" w14:textId="77777777" w:rsidR="002C751F" w:rsidRPr="009D2A4C" w:rsidRDefault="002C751F" w:rsidP="002C751F">
      <w:pPr>
        <w:rPr>
          <w:lang w:val="en-US"/>
        </w:rPr>
      </w:pPr>
      <w:r w:rsidRPr="009D2A4C">
        <w:rPr>
          <w:lang w:val="en-US"/>
        </w:rPr>
        <w:t>•</w:t>
      </w:r>
      <w:r w:rsidRPr="009D2A4C">
        <w:rPr>
          <w:lang w:val="en-US"/>
        </w:rPr>
        <w:tab/>
        <w:t>www.myombudsman.org</w:t>
      </w:r>
    </w:p>
    <w:p w14:paraId="57EC14EE" w14:textId="771C57E5" w:rsidR="00234ACC" w:rsidRPr="009D2A4C" w:rsidRDefault="002C751F" w:rsidP="002C751F">
      <w:pPr>
        <w:rPr>
          <w:lang w:val="en-US"/>
        </w:rPr>
      </w:pPr>
      <w:r w:rsidRPr="009D2A4C">
        <w:rPr>
          <w:lang w:val="en-US"/>
        </w:rPr>
        <w:t>info@myombudsman.org</w:t>
      </w:r>
    </w:p>
    <w:sectPr w:rsidR="00234ACC" w:rsidRPr="009D2A4C" w:rsidSect="009F42C2"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0BBC"/>
    <w:multiLevelType w:val="hybridMultilevel"/>
    <w:tmpl w:val="98103522"/>
    <w:lvl w:ilvl="0" w:tplc="CD666FB8">
      <w:start w:val="1"/>
      <w:numFmt w:val="decimal"/>
      <w:pStyle w:val="List-1-LP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023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63"/>
    <w:rsid w:val="0002588B"/>
    <w:rsid w:val="0011257D"/>
    <w:rsid w:val="001314DF"/>
    <w:rsid w:val="00182915"/>
    <w:rsid w:val="001C3E06"/>
    <w:rsid w:val="00234ACC"/>
    <w:rsid w:val="002C751F"/>
    <w:rsid w:val="00303A63"/>
    <w:rsid w:val="004A5C9E"/>
    <w:rsid w:val="004E1726"/>
    <w:rsid w:val="0057576A"/>
    <w:rsid w:val="00694559"/>
    <w:rsid w:val="006A2525"/>
    <w:rsid w:val="0078027A"/>
    <w:rsid w:val="007B3AB3"/>
    <w:rsid w:val="007D283C"/>
    <w:rsid w:val="007F246E"/>
    <w:rsid w:val="009D2A4C"/>
    <w:rsid w:val="009F42C2"/>
    <w:rsid w:val="00A15C5B"/>
    <w:rsid w:val="00C87672"/>
    <w:rsid w:val="00DE621D"/>
    <w:rsid w:val="00E36C75"/>
    <w:rsid w:val="00F1245F"/>
    <w:rsid w:val="00F70831"/>
    <w:rsid w:val="00FC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92944"/>
  <w15:chartTrackingRefBased/>
  <w15:docId w15:val="{5BF93154-BFBA-452E-81C5-B4EE25340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2C2"/>
    <w:pPr>
      <w:spacing w:after="120"/>
    </w:pPr>
    <w:rPr>
      <w:noProof/>
      <w:lang w:val="fr-HT"/>
    </w:rPr>
  </w:style>
  <w:style w:type="paragraph" w:styleId="Heading1">
    <w:name w:val="heading 1"/>
    <w:aliases w:val="Heading 1-LP"/>
    <w:basedOn w:val="Normal"/>
    <w:next w:val="Normal"/>
    <w:link w:val="Heading1Char"/>
    <w:uiPriority w:val="9"/>
    <w:qFormat/>
    <w:rsid w:val="00C87672"/>
    <w:pPr>
      <w:spacing w:before="240" w:after="360" w:line="276" w:lineRule="auto"/>
      <w:jc w:val="center"/>
      <w:outlineLvl w:val="0"/>
    </w:pPr>
    <w:rPr>
      <w:rFonts w:eastAsiaTheme="minorEastAsia" w:cstheme="minorHAnsi"/>
      <w:b/>
      <w:bCs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42C2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42C2"/>
    <w:p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-LP Char"/>
    <w:basedOn w:val="DefaultParagraphFont"/>
    <w:link w:val="Heading1"/>
    <w:uiPriority w:val="9"/>
    <w:rsid w:val="00C87672"/>
    <w:rPr>
      <w:rFonts w:eastAsiaTheme="minorEastAsia" w:cstheme="minorHAnsi"/>
      <w:b/>
      <w:bCs/>
      <w:kern w:val="0"/>
      <w:sz w:val="40"/>
      <w:szCs w:val="40"/>
      <w14:ligatures w14:val="none"/>
    </w:rPr>
  </w:style>
  <w:style w:type="paragraph" w:customStyle="1" w:styleId="List-1-LP">
    <w:name w:val="List-1-LP"/>
    <w:basedOn w:val="ListParagraph"/>
    <w:qFormat/>
    <w:rsid w:val="00C87672"/>
    <w:pPr>
      <w:numPr>
        <w:numId w:val="1"/>
      </w:numPr>
      <w:spacing w:after="240" w:line="276" w:lineRule="auto"/>
    </w:pPr>
    <w:rPr>
      <w:rFonts w:eastAsiaTheme="minorEastAsia" w:cstheme="minorHAnsi"/>
      <w:i/>
      <w:iCs/>
      <w:kern w:val="0"/>
      <w:sz w:val="36"/>
      <w:szCs w:val="36"/>
      <w14:ligatures w14:val="none"/>
    </w:rPr>
  </w:style>
  <w:style w:type="paragraph" w:styleId="ListParagraph">
    <w:name w:val="List Paragraph"/>
    <w:basedOn w:val="Normal"/>
    <w:uiPriority w:val="34"/>
    <w:qFormat/>
    <w:rsid w:val="00C87672"/>
    <w:pPr>
      <w:ind w:left="720"/>
      <w:contextualSpacing/>
    </w:pPr>
  </w:style>
  <w:style w:type="paragraph" w:customStyle="1" w:styleId="Normal-LP">
    <w:name w:val="Normal-LP"/>
    <w:basedOn w:val="Normal"/>
    <w:qFormat/>
    <w:rsid w:val="00C87672"/>
    <w:pPr>
      <w:spacing w:after="240" w:line="276" w:lineRule="auto"/>
    </w:pPr>
    <w:rPr>
      <w:rFonts w:eastAsiaTheme="minorEastAsia" w:cstheme="minorHAnsi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F42C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F42C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A6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03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A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75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51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7576A"/>
    <w:pPr>
      <w:spacing w:after="0" w:line="240" w:lineRule="auto"/>
    </w:pPr>
    <w:rPr>
      <w:noProof/>
      <w:lang w:val="fr-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ss.gov/senior-care-options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22" ma:contentTypeDescription="Create a new document." ma:contentTypeScope="" ma:versionID="9cc6f6b6e7e55a5de2741b7072051684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e94b4884c964c7789755c786b281b943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opicofOutreach" minOccurs="0"/>
                <xsd:element ref="ns2:Dateoutreachsent" minOccurs="0"/>
                <xsd:element ref="ns2:Reviewed" minOccurs="0"/>
                <xsd:element ref="ns2:MediaServiceObjectDetectorVersions" minOccurs="0"/>
                <xsd:element ref="ns2:MediaServiceSearchProperties" minOccurs="0"/>
                <xsd:element ref="ns2:Program" minOccurs="0"/>
                <xsd:element ref="ns2:CompleteorNo_x003f_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picofOutreach" ma:index="22" nillable="true" ma:displayName="Topic of Outreach" ma:format="Dropdown" ma:internalName="TopicofOutreach">
      <xsd:simpleType>
        <xsd:restriction base="dms:Note">
          <xsd:maxLength value="255"/>
        </xsd:restriction>
      </xsd:simpleType>
    </xsd:element>
    <xsd:element name="Dateoutreachsent" ma:index="23" nillable="true" ma:displayName="Date outreach sent " ma:format="DateOnly" ma:internalName="Dateoutreachsent">
      <xsd:simpleType>
        <xsd:restriction base="dms:DateTime"/>
      </xsd:simpleType>
    </xsd:element>
    <xsd:element name="Reviewed" ma:index="24" nillable="true" ma:displayName="Reviewed" ma:default="0" ma:format="Dropdown" ma:internalName="Reviewed">
      <xsd:simpleType>
        <xsd:restriction base="dms:Boolea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gram" ma:index="27" nillable="true" ma:displayName="Program" ma:format="Dropdown" ma:internalName="Program">
      <xsd:simpleType>
        <xsd:restriction base="dms:Choice">
          <xsd:enumeration value="One Care "/>
          <xsd:enumeration value="SCO"/>
          <xsd:enumeration value="PACE"/>
        </xsd:restriction>
      </xsd:simpleType>
    </xsd:element>
    <xsd:element name="CompleteorNo_x003f_" ma:index="28" nillable="true" ma:displayName="Complete or No?" ma:format="Dropdown" ma:internalName="CompleteorNo_x003f_">
      <xsd:simpleType>
        <xsd:restriction base="dms:Choice">
          <xsd:enumeration value="Complete"/>
        </xsd:restriction>
      </xsd:simpleType>
    </xsd:element>
    <xsd:element name="notes" ma:index="29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8b40b15-145b-42ce-8af4-d69715b8fbd9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ofOutreach xmlns="6f41c3f9-0ddd-4792-9cc5-2aa494f8de60" xsi:nil="true"/>
    <Dateoutreachsent xmlns="6f41c3f9-0ddd-4792-9cc5-2aa494f8de60" xsi:nil="true"/>
    <Reviewed xmlns="6f41c3f9-0ddd-4792-9cc5-2aa494f8de60">false</Reviewed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  <Program xmlns="6f41c3f9-0ddd-4792-9cc5-2aa494f8de60" xsi:nil="true"/>
    <CompleteorNo_x003f_ xmlns="6f41c3f9-0ddd-4792-9cc5-2aa494f8de60" xsi:nil="true"/>
    <notes xmlns="6f41c3f9-0ddd-4792-9cc5-2aa494f8de60" xsi:nil="true"/>
  </documentManagement>
</p:properties>
</file>

<file path=customXml/itemProps1.xml><?xml version="1.0" encoding="utf-8"?>
<ds:datastoreItem xmlns:ds="http://schemas.openxmlformats.org/officeDocument/2006/customXml" ds:itemID="{25E71020-9F84-44B3-AB7B-8E1AEFC517FF}"/>
</file>

<file path=customXml/itemProps2.xml><?xml version="1.0" encoding="utf-8"?>
<ds:datastoreItem xmlns:ds="http://schemas.openxmlformats.org/officeDocument/2006/customXml" ds:itemID="{709CA717-4163-49EC-A3C5-15AEB598D589}"/>
</file>

<file path=customXml/itemProps3.xml><?xml version="1.0" encoding="utf-8"?>
<ds:datastoreItem xmlns:ds="http://schemas.openxmlformats.org/officeDocument/2006/customXml" ds:itemID="{B9C6B982-65F1-4F85-A4E0-5E945A5026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542</Words>
  <Characters>3104</Characters>
  <Application>Microsoft Office Word</Application>
  <DocSecurity>0</DocSecurity>
  <Lines>102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Kraytman, Paul (EHS)</dc:creator>
  <cp:keywords/>
  <dc:description/>
  <cp:lastModifiedBy>Erika Schulz</cp:lastModifiedBy>
  <cp:revision>3</cp:revision>
  <dcterms:created xsi:type="dcterms:W3CDTF">2026-02-26T19:32:00Z</dcterms:created>
  <dcterms:modified xsi:type="dcterms:W3CDTF">2026-02-26T19:32:00Z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0x010100B642FC5B8B920D4BB6C445E99411392A</vt:lpwstr>
  </property>
</Properties>
</file>