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D2B7F" w14:textId="77777777" w:rsidR="00272119" w:rsidRDefault="00272119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28C77CDC" w14:textId="77777777" w:rsidR="004D2343" w:rsidRDefault="004D2343" w:rsidP="00C32E8B">
      <w:pPr>
        <w:pStyle w:val="NoSpacing"/>
        <w:rPr>
          <w:rFonts w:ascii="Arial" w:hAnsi="Arial" w:cs="Arial"/>
          <w:sz w:val="32"/>
          <w:szCs w:val="32"/>
        </w:rPr>
      </w:pPr>
    </w:p>
    <w:p w14:paraId="080DC09E" w14:textId="77777777" w:rsidR="00CD2F59" w:rsidRPr="00E525C4" w:rsidRDefault="00F247B6" w:rsidP="00F247B6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 w:rsidR="008F45EE"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 w:rsidR="008F45EE">
        <w:rPr>
          <w:rFonts w:ascii="Arial" w:hAnsi="Arial" w:cs="Arial"/>
          <w:sz w:val="32"/>
          <w:szCs w:val="32"/>
        </w:rPr>
        <w:t>Board</w:t>
      </w:r>
    </w:p>
    <w:p w14:paraId="12A325D3" w14:textId="62464966" w:rsidR="00C83560" w:rsidRDefault="006146D4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September 5</w:t>
      </w:r>
      <w:r w:rsidR="004869DF">
        <w:rPr>
          <w:rFonts w:ascii="Arial" w:hAnsi="Arial" w:cs="Arial"/>
          <w:sz w:val="32"/>
          <w:szCs w:val="32"/>
        </w:rPr>
        <w:t>, 201</w:t>
      </w:r>
      <w:r w:rsidR="002C6238">
        <w:rPr>
          <w:rFonts w:ascii="Arial" w:hAnsi="Arial" w:cs="Arial"/>
          <w:sz w:val="32"/>
          <w:szCs w:val="32"/>
        </w:rPr>
        <w:t>8</w:t>
      </w:r>
    </w:p>
    <w:p w14:paraId="1D127D4F" w14:textId="77777777" w:rsidR="004B7858" w:rsidRDefault="004B7858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17EEBA84" w14:textId="77777777" w:rsidR="00CA0E81" w:rsidRDefault="00CA0E81" w:rsidP="00C83560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3C760988" w14:textId="4E3FA2D5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 and</w:t>
      </w:r>
      <w:r w:rsidR="00992CFA">
        <w:rPr>
          <w:rFonts w:ascii="Arial" w:hAnsi="Arial" w:cs="Arial"/>
          <w:sz w:val="28"/>
          <w:szCs w:val="28"/>
        </w:rPr>
        <w:t xml:space="preserve"> Introduction of New Members</w:t>
      </w:r>
      <w:r w:rsidR="00DD41C8">
        <w:rPr>
          <w:rFonts w:ascii="Arial" w:hAnsi="Arial" w:cs="Arial"/>
          <w:sz w:val="28"/>
          <w:szCs w:val="28"/>
        </w:rPr>
        <w:t xml:space="preserve"> </w:t>
      </w:r>
      <w:r w:rsidR="00DD41C8">
        <w:rPr>
          <w:rFonts w:ascii="Arial" w:hAnsi="Arial" w:cs="Arial"/>
          <w:sz w:val="28"/>
          <w:szCs w:val="28"/>
        </w:rPr>
        <w:tab/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2935017" w14:textId="5DC36797" w:rsidR="003575DC" w:rsidRDefault="00FF6F54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22621524"/>
      <w:r w:rsidRPr="00FF6F54">
        <w:rPr>
          <w:rFonts w:ascii="Arial" w:hAnsi="Arial" w:cs="Arial"/>
          <w:i/>
          <w:sz w:val="20"/>
          <w:szCs w:val="20"/>
        </w:rPr>
        <w:t>Nancy Alterio</w:t>
      </w:r>
      <w:r w:rsidR="00E525C4" w:rsidRPr="00FF6F54">
        <w:rPr>
          <w:rFonts w:ascii="Arial" w:hAnsi="Arial" w:cs="Arial"/>
          <w:i/>
          <w:sz w:val="20"/>
          <w:szCs w:val="20"/>
        </w:rPr>
        <w:t>, Chairperson</w:t>
      </w:r>
      <w:r w:rsidR="00142A84">
        <w:rPr>
          <w:rFonts w:ascii="Arial" w:hAnsi="Arial" w:cs="Arial"/>
          <w:i/>
          <w:sz w:val="20"/>
          <w:szCs w:val="20"/>
        </w:rPr>
        <w:t xml:space="preserve"> and Executive Director of the </w:t>
      </w:r>
      <w:bookmarkStart w:id="2" w:name="_Hlk498505880"/>
      <w:r w:rsidR="00142A84">
        <w:rPr>
          <w:rFonts w:ascii="Arial" w:hAnsi="Arial" w:cs="Arial"/>
          <w:i/>
          <w:sz w:val="20"/>
          <w:szCs w:val="20"/>
        </w:rPr>
        <w:t xml:space="preserve">Disabled Persons Protection </w:t>
      </w:r>
      <w:r w:rsidR="003575DC">
        <w:rPr>
          <w:rFonts w:ascii="Arial" w:hAnsi="Arial" w:cs="Arial"/>
          <w:i/>
          <w:sz w:val="20"/>
          <w:szCs w:val="20"/>
        </w:rPr>
        <w:t xml:space="preserve">           </w:t>
      </w:r>
      <w:r w:rsidR="003575DC" w:rsidRPr="00A56C5A">
        <w:rPr>
          <w:rFonts w:ascii="Arial" w:hAnsi="Arial" w:cs="Arial"/>
          <w:i/>
          <w:sz w:val="20"/>
          <w:szCs w:val="20"/>
        </w:rPr>
        <w:t>10:00-</w:t>
      </w:r>
      <w:r w:rsidR="007002FB">
        <w:rPr>
          <w:rFonts w:ascii="Arial" w:hAnsi="Arial" w:cs="Arial"/>
          <w:i/>
          <w:sz w:val="20"/>
          <w:szCs w:val="20"/>
        </w:rPr>
        <w:t>1</w:t>
      </w:r>
      <w:r w:rsidR="003575DC" w:rsidRPr="00A56C5A">
        <w:rPr>
          <w:rFonts w:ascii="Arial" w:hAnsi="Arial" w:cs="Arial"/>
          <w:i/>
          <w:sz w:val="20"/>
          <w:szCs w:val="20"/>
        </w:rPr>
        <w:t>0</w:t>
      </w:r>
      <w:r w:rsidR="003575DC">
        <w:rPr>
          <w:rFonts w:ascii="Arial" w:hAnsi="Arial" w:cs="Arial"/>
          <w:i/>
          <w:sz w:val="20"/>
          <w:szCs w:val="20"/>
        </w:rPr>
        <w:t>:</w:t>
      </w:r>
      <w:r w:rsidR="00B5418F">
        <w:rPr>
          <w:rFonts w:ascii="Arial" w:hAnsi="Arial" w:cs="Arial"/>
          <w:i/>
          <w:sz w:val="20"/>
          <w:szCs w:val="20"/>
        </w:rPr>
        <w:t>1</w:t>
      </w:r>
      <w:r w:rsidR="003C294D">
        <w:rPr>
          <w:rFonts w:ascii="Arial" w:hAnsi="Arial" w:cs="Arial"/>
          <w:i/>
          <w:sz w:val="20"/>
          <w:szCs w:val="20"/>
        </w:rPr>
        <w:t>0</w:t>
      </w:r>
    </w:p>
    <w:p w14:paraId="17588D5C" w14:textId="7EB2206F" w:rsidR="00142A84" w:rsidRDefault="00142A8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="00E525C4" w:rsidRPr="00FF6F54">
        <w:rPr>
          <w:rFonts w:ascii="Arial" w:hAnsi="Arial" w:cs="Arial"/>
          <w:i/>
          <w:sz w:val="20"/>
          <w:szCs w:val="20"/>
        </w:rPr>
        <w:t xml:space="preserve"> </w:t>
      </w:r>
      <w:bookmarkEnd w:id="2"/>
    </w:p>
    <w:p w14:paraId="5017C9A4" w14:textId="77777777" w:rsidR="00272119" w:rsidRDefault="00DF76BD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3" w:name="_Hlk522788022"/>
      <w:bookmarkEnd w:id="1"/>
      <w:r>
        <w:rPr>
          <w:rFonts w:ascii="Arial" w:hAnsi="Arial" w:cs="Arial"/>
          <w:i/>
          <w:sz w:val="20"/>
          <w:szCs w:val="20"/>
        </w:rPr>
        <w:t>Jane Ryder</w:t>
      </w:r>
      <w:r w:rsidR="00FF6F54"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F6F54"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  <w:bookmarkEnd w:id="3"/>
    </w:p>
    <w:p w14:paraId="6DB35306" w14:textId="77777777" w:rsidR="00272119" w:rsidRDefault="00272119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D232434" w14:textId="5DEE573B" w:rsidR="003041E1" w:rsidRDefault="007E05EF" w:rsidP="004D2343">
      <w:pPr>
        <w:pStyle w:val="NoSpacing"/>
        <w:rPr>
          <w:rFonts w:ascii="Arial" w:hAnsi="Arial" w:cs="Arial"/>
          <w:sz w:val="28"/>
          <w:szCs w:val="28"/>
        </w:rPr>
      </w:pPr>
      <w:r w:rsidRPr="007E05EF">
        <w:rPr>
          <w:rFonts w:ascii="Arial" w:hAnsi="Arial" w:cs="Arial"/>
          <w:sz w:val="28"/>
          <w:szCs w:val="28"/>
        </w:rPr>
        <w:t>The R</w:t>
      </w:r>
      <w:r>
        <w:rPr>
          <w:rFonts w:ascii="Arial" w:hAnsi="Arial" w:cs="Arial"/>
          <w:sz w:val="28"/>
          <w:szCs w:val="28"/>
        </w:rPr>
        <w:t>e</w:t>
      </w:r>
      <w:r w:rsidRPr="007E05EF">
        <w:rPr>
          <w:rFonts w:ascii="Arial" w:hAnsi="Arial" w:cs="Arial"/>
          <w:sz w:val="28"/>
          <w:szCs w:val="28"/>
        </w:rPr>
        <w:t>al Lives Law</w:t>
      </w:r>
    </w:p>
    <w:p w14:paraId="26B5A049" w14:textId="15FC0A25" w:rsidR="006146D4" w:rsidRDefault="007E05EF" w:rsidP="004D2343">
      <w:pPr>
        <w:pStyle w:val="NoSpacing"/>
        <w:rPr>
          <w:rFonts w:ascii="Arial" w:hAnsi="Arial" w:cs="Arial"/>
          <w:i/>
          <w:sz w:val="20"/>
          <w:szCs w:val="20"/>
        </w:rPr>
      </w:pPr>
      <w:r w:rsidRPr="007E05EF">
        <w:rPr>
          <w:rFonts w:ascii="Arial" w:hAnsi="Arial" w:cs="Arial"/>
          <w:i/>
          <w:sz w:val="20"/>
          <w:szCs w:val="20"/>
        </w:rPr>
        <w:t>Tom Sannicandro</w:t>
      </w:r>
      <w:r>
        <w:rPr>
          <w:rFonts w:ascii="Arial" w:hAnsi="Arial" w:cs="Arial"/>
          <w:i/>
          <w:sz w:val="20"/>
          <w:szCs w:val="20"/>
        </w:rPr>
        <w:t xml:space="preserve">, Executive Director, Institute of Community Inclusion, </w:t>
      </w:r>
      <w:r w:rsidR="003C294D">
        <w:rPr>
          <w:rFonts w:ascii="Arial" w:hAnsi="Arial" w:cs="Arial"/>
          <w:i/>
          <w:sz w:val="20"/>
          <w:szCs w:val="20"/>
        </w:rPr>
        <w:t xml:space="preserve">Self-                          10:10-10:15    Determination </w:t>
      </w:r>
      <w:r>
        <w:rPr>
          <w:rFonts w:ascii="Arial" w:hAnsi="Arial" w:cs="Arial"/>
          <w:i/>
          <w:sz w:val="20"/>
          <w:szCs w:val="20"/>
        </w:rPr>
        <w:t xml:space="preserve">Advisory Board member, and former member of the Massachusetts House </w:t>
      </w:r>
      <w:r w:rsidR="003C294D">
        <w:rPr>
          <w:rFonts w:ascii="Arial" w:hAnsi="Arial" w:cs="Arial"/>
          <w:i/>
          <w:sz w:val="20"/>
          <w:szCs w:val="20"/>
        </w:rPr>
        <w:t>of</w:t>
      </w:r>
      <w:r>
        <w:rPr>
          <w:rFonts w:ascii="Arial" w:hAnsi="Arial" w:cs="Arial"/>
          <w:i/>
          <w:sz w:val="20"/>
          <w:szCs w:val="20"/>
        </w:rPr>
        <w:t xml:space="preserve"> Representative</w:t>
      </w:r>
      <w:r w:rsidR="003C294D">
        <w:rPr>
          <w:rFonts w:ascii="Arial" w:hAnsi="Arial" w:cs="Arial"/>
          <w:i/>
          <w:sz w:val="20"/>
          <w:szCs w:val="20"/>
        </w:rPr>
        <w:t>s</w:t>
      </w:r>
    </w:p>
    <w:p w14:paraId="06EC6C5D" w14:textId="77777777" w:rsidR="007E05EF" w:rsidRPr="007E05EF" w:rsidRDefault="007E05EF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5BB6D3CF" w14:textId="2B95188E" w:rsidR="006146D4" w:rsidRPr="006146D4" w:rsidRDefault="006146D4" w:rsidP="004D2343">
      <w:pPr>
        <w:pStyle w:val="NoSpacing"/>
        <w:rPr>
          <w:rFonts w:ascii="Arial" w:hAnsi="Arial" w:cs="Arial"/>
          <w:sz w:val="28"/>
          <w:szCs w:val="28"/>
        </w:rPr>
      </w:pPr>
      <w:r w:rsidRPr="006146D4">
        <w:rPr>
          <w:rFonts w:ascii="Arial" w:hAnsi="Arial" w:cs="Arial"/>
          <w:sz w:val="28"/>
          <w:szCs w:val="28"/>
        </w:rPr>
        <w:t>DDS Senior Leadership Updates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</w:t>
      </w:r>
    </w:p>
    <w:p w14:paraId="54C9505D" w14:textId="64908858" w:rsidR="006146D4" w:rsidRDefault="006146D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Jane Ryder, Commissioner Department of Developmental Services                                         10:1</w:t>
      </w:r>
      <w:r w:rsidR="00B5418F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>-10:2</w:t>
      </w:r>
      <w:r w:rsidR="00B5418F">
        <w:rPr>
          <w:rFonts w:ascii="Arial" w:hAnsi="Arial" w:cs="Arial"/>
          <w:i/>
          <w:sz w:val="20"/>
          <w:szCs w:val="20"/>
        </w:rPr>
        <w:t>5</w:t>
      </w:r>
    </w:p>
    <w:p w14:paraId="701DB107" w14:textId="0AC350CC" w:rsidR="006146D4" w:rsidRDefault="006146D4" w:rsidP="004D2343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Elizabeth Morse, Deputy Commissioner, </w:t>
      </w:r>
      <w:bookmarkStart w:id="4" w:name="_Hlk522624852"/>
      <w:r>
        <w:rPr>
          <w:rFonts w:ascii="Arial" w:hAnsi="Arial" w:cs="Arial"/>
          <w:i/>
          <w:sz w:val="20"/>
          <w:szCs w:val="20"/>
        </w:rPr>
        <w:t>Department of Developmental Services</w:t>
      </w:r>
      <w:bookmarkEnd w:id="4"/>
    </w:p>
    <w:p w14:paraId="5830C850" w14:textId="77777777" w:rsidR="003041E1" w:rsidRDefault="003041E1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032AFF5" w14:textId="35CD41B1" w:rsidR="00125912" w:rsidRPr="00125912" w:rsidRDefault="007C282A" w:rsidP="004D2343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 xml:space="preserve">MASS Report               </w:t>
      </w:r>
      <w:r w:rsidR="00904367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  <w:r w:rsidR="003A1DC3">
        <w:rPr>
          <w:rFonts w:ascii="Arial" w:hAnsi="Arial" w:cs="Arial"/>
          <w:sz w:val="28"/>
          <w:szCs w:val="28"/>
        </w:rPr>
        <w:t xml:space="preserve"> </w:t>
      </w:r>
      <w:r w:rsidR="00A56C5A">
        <w:rPr>
          <w:rFonts w:ascii="Arial" w:hAnsi="Arial" w:cs="Arial"/>
          <w:sz w:val="28"/>
          <w:szCs w:val="28"/>
        </w:rPr>
        <w:t xml:space="preserve"> </w:t>
      </w:r>
    </w:p>
    <w:p w14:paraId="5395196D" w14:textId="3BF932F2" w:rsidR="00904367" w:rsidRDefault="00CA0E81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5" w:name="_Hlk522621409"/>
      <w:r>
        <w:rPr>
          <w:rFonts w:ascii="Arial" w:hAnsi="Arial" w:cs="Arial"/>
          <w:i/>
          <w:sz w:val="20"/>
          <w:szCs w:val="20"/>
        </w:rPr>
        <w:t xml:space="preserve">Anne Fracht, President, </w:t>
      </w:r>
      <w:bookmarkStart w:id="6" w:name="_Hlk491771928"/>
      <w:r>
        <w:rPr>
          <w:rFonts w:ascii="Arial" w:hAnsi="Arial" w:cs="Arial"/>
          <w:i/>
          <w:sz w:val="20"/>
          <w:szCs w:val="20"/>
        </w:rPr>
        <w:t>Massachusetts Advocates Standing Strong</w:t>
      </w:r>
      <w:bookmarkEnd w:id="6"/>
      <w:r>
        <w:rPr>
          <w:rFonts w:ascii="Arial" w:hAnsi="Arial" w:cs="Arial"/>
          <w:i/>
          <w:sz w:val="20"/>
          <w:szCs w:val="20"/>
        </w:rPr>
        <w:t xml:space="preserve"> </w:t>
      </w:r>
      <w:r w:rsidR="004563EF">
        <w:rPr>
          <w:rFonts w:ascii="Arial" w:hAnsi="Arial" w:cs="Arial"/>
          <w:i/>
          <w:sz w:val="20"/>
          <w:szCs w:val="20"/>
        </w:rPr>
        <w:t xml:space="preserve">   </w:t>
      </w:r>
      <w:bookmarkEnd w:id="5"/>
      <w:r w:rsidR="004563EF">
        <w:rPr>
          <w:rFonts w:ascii="Arial" w:hAnsi="Arial" w:cs="Arial"/>
          <w:i/>
          <w:sz w:val="20"/>
          <w:szCs w:val="20"/>
        </w:rPr>
        <w:t xml:space="preserve">                                    10:2</w:t>
      </w:r>
      <w:r w:rsidR="00B5418F">
        <w:rPr>
          <w:rFonts w:ascii="Arial" w:hAnsi="Arial" w:cs="Arial"/>
          <w:i/>
          <w:sz w:val="20"/>
          <w:szCs w:val="20"/>
        </w:rPr>
        <w:t>5</w:t>
      </w:r>
      <w:r w:rsidR="004563EF">
        <w:rPr>
          <w:rFonts w:ascii="Arial" w:hAnsi="Arial" w:cs="Arial"/>
          <w:i/>
          <w:sz w:val="20"/>
          <w:szCs w:val="20"/>
        </w:rPr>
        <w:t>-10:</w:t>
      </w:r>
      <w:r w:rsidR="00B5418F">
        <w:rPr>
          <w:rFonts w:ascii="Arial" w:hAnsi="Arial" w:cs="Arial"/>
          <w:i/>
          <w:sz w:val="20"/>
          <w:szCs w:val="20"/>
        </w:rPr>
        <w:t>35</w:t>
      </w:r>
    </w:p>
    <w:p w14:paraId="1A8B4726" w14:textId="6C3540D6" w:rsidR="007A35EE" w:rsidRDefault="007A35EE" w:rsidP="004D2343">
      <w:pPr>
        <w:pStyle w:val="NoSpacing"/>
        <w:rPr>
          <w:rFonts w:ascii="Arial" w:hAnsi="Arial" w:cs="Arial"/>
          <w:i/>
          <w:sz w:val="20"/>
          <w:szCs w:val="20"/>
        </w:rPr>
      </w:pPr>
    </w:p>
    <w:p w14:paraId="59D3855D" w14:textId="77777777" w:rsidR="003E7E59" w:rsidRDefault="003E7E59" w:rsidP="003E7E59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7E59">
        <w:rPr>
          <w:rFonts w:ascii="Arial" w:hAnsi="Arial" w:cs="Arial"/>
          <w:bCs/>
          <w:color w:val="000000"/>
          <w:sz w:val="28"/>
          <w:szCs w:val="28"/>
        </w:rPr>
        <w:t>Adult Protective Services Abuse Registry</w:t>
      </w:r>
      <w:r w:rsidRPr="003E7E59">
        <w:rPr>
          <w:rFonts w:ascii="Arial" w:hAnsi="Arial" w:cs="Arial"/>
          <w:color w:val="000000"/>
          <w:sz w:val="28"/>
          <w:szCs w:val="28"/>
        </w:rPr>
        <w:t xml:space="preserve">, Senate Bill 2606 and </w:t>
      </w:r>
    </w:p>
    <w:p w14:paraId="15C60680" w14:textId="22B02FFB" w:rsidR="007A35EE" w:rsidRPr="003E7E59" w:rsidRDefault="003E7E59" w:rsidP="003E7E59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7E59">
        <w:rPr>
          <w:rFonts w:ascii="Arial" w:hAnsi="Arial" w:cs="Arial"/>
          <w:color w:val="000000"/>
          <w:sz w:val="28"/>
          <w:szCs w:val="28"/>
        </w:rPr>
        <w:t xml:space="preserve">House Bill </w:t>
      </w:r>
      <w:r w:rsidR="001622E3" w:rsidRPr="001622E3">
        <w:rPr>
          <w:rFonts w:ascii="Arial" w:hAnsi="Arial" w:cs="Arial"/>
          <w:color w:val="000000"/>
          <w:sz w:val="28"/>
          <w:szCs w:val="28"/>
        </w:rPr>
        <w:t>4026</w:t>
      </w:r>
    </w:p>
    <w:p w14:paraId="6DA66E63" w14:textId="2089D876" w:rsidR="007A35EE" w:rsidRDefault="007A35EE" w:rsidP="007A35EE">
      <w:pPr>
        <w:pStyle w:val="NoSpacing"/>
        <w:rPr>
          <w:rFonts w:ascii="Arial" w:hAnsi="Arial" w:cs="Arial"/>
          <w:i/>
          <w:sz w:val="20"/>
          <w:szCs w:val="20"/>
        </w:rPr>
      </w:pPr>
      <w:r w:rsidRPr="00FF6F54">
        <w:rPr>
          <w:rFonts w:ascii="Arial" w:hAnsi="Arial" w:cs="Arial"/>
          <w:i/>
          <w:sz w:val="20"/>
          <w:szCs w:val="20"/>
        </w:rPr>
        <w:t>Nancy Alterio, Chairperson</w:t>
      </w:r>
      <w:r>
        <w:rPr>
          <w:rFonts w:ascii="Arial" w:hAnsi="Arial" w:cs="Arial"/>
          <w:i/>
          <w:sz w:val="20"/>
          <w:szCs w:val="20"/>
        </w:rPr>
        <w:t xml:space="preserve"> and Executive Director of the Disabled Persons Protection            </w:t>
      </w:r>
      <w:r w:rsidRPr="00A56C5A">
        <w:rPr>
          <w:rFonts w:ascii="Arial" w:hAnsi="Arial" w:cs="Arial"/>
          <w:i/>
          <w:sz w:val="20"/>
          <w:szCs w:val="20"/>
        </w:rPr>
        <w:t>10:</w:t>
      </w:r>
      <w:r>
        <w:rPr>
          <w:rFonts w:ascii="Arial" w:hAnsi="Arial" w:cs="Arial"/>
          <w:i/>
          <w:sz w:val="20"/>
          <w:szCs w:val="20"/>
        </w:rPr>
        <w:t>3</w:t>
      </w:r>
      <w:r w:rsidR="00B5418F">
        <w:rPr>
          <w:rFonts w:ascii="Arial" w:hAnsi="Arial" w:cs="Arial"/>
          <w:i/>
          <w:sz w:val="20"/>
          <w:szCs w:val="20"/>
        </w:rPr>
        <w:t>5</w:t>
      </w:r>
      <w:r w:rsidRPr="00A56C5A">
        <w:rPr>
          <w:rFonts w:ascii="Arial" w:hAnsi="Arial" w:cs="Arial"/>
          <w:i/>
          <w:sz w:val="20"/>
          <w:szCs w:val="20"/>
        </w:rPr>
        <w:t>-10</w:t>
      </w:r>
      <w:r w:rsidR="007002FB">
        <w:rPr>
          <w:rFonts w:ascii="Arial" w:hAnsi="Arial" w:cs="Arial"/>
          <w:i/>
          <w:sz w:val="20"/>
          <w:szCs w:val="20"/>
        </w:rPr>
        <w:t>:</w:t>
      </w:r>
      <w:r w:rsidR="00B5418F">
        <w:rPr>
          <w:rFonts w:ascii="Arial" w:hAnsi="Arial" w:cs="Arial"/>
          <w:i/>
          <w:sz w:val="20"/>
          <w:szCs w:val="20"/>
        </w:rPr>
        <w:t>50</w:t>
      </w:r>
    </w:p>
    <w:p w14:paraId="24E5D0AA" w14:textId="5D4797A8" w:rsidR="007A35EE" w:rsidRDefault="007A35EE" w:rsidP="007A35EE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Commission</w:t>
      </w:r>
      <w:r w:rsidRPr="00FF6F54">
        <w:rPr>
          <w:rFonts w:ascii="Arial" w:hAnsi="Arial" w:cs="Arial"/>
          <w:i/>
          <w:sz w:val="20"/>
          <w:szCs w:val="20"/>
        </w:rPr>
        <w:t xml:space="preserve"> </w:t>
      </w:r>
    </w:p>
    <w:p w14:paraId="1E91E22C" w14:textId="5D9E792A" w:rsidR="00F12613" w:rsidRDefault="00F12613" w:rsidP="007A35EE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39B2F87" w14:textId="23D9D95B" w:rsidR="00F12613" w:rsidRDefault="00F12613" w:rsidP="007A35EE">
      <w:pPr>
        <w:pStyle w:val="NoSpacing"/>
        <w:rPr>
          <w:rFonts w:ascii="Arial" w:hAnsi="Arial" w:cs="Arial"/>
          <w:sz w:val="28"/>
          <w:szCs w:val="28"/>
        </w:rPr>
      </w:pPr>
      <w:r w:rsidRPr="00F12613">
        <w:rPr>
          <w:rFonts w:ascii="Arial" w:hAnsi="Arial" w:cs="Arial"/>
          <w:sz w:val="28"/>
          <w:szCs w:val="28"/>
        </w:rPr>
        <w:t>Nationa</w:t>
      </w:r>
      <w:r>
        <w:rPr>
          <w:rFonts w:ascii="Arial" w:hAnsi="Arial" w:cs="Arial"/>
          <w:sz w:val="28"/>
          <w:szCs w:val="28"/>
        </w:rPr>
        <w:t>l</w:t>
      </w:r>
      <w:r w:rsidRPr="00F126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</w:t>
      </w:r>
      <w:r w:rsidRPr="00F12613">
        <w:rPr>
          <w:rFonts w:ascii="Arial" w:hAnsi="Arial" w:cs="Arial"/>
          <w:sz w:val="28"/>
          <w:szCs w:val="28"/>
        </w:rPr>
        <w:t xml:space="preserve">ackground </w:t>
      </w:r>
      <w:r>
        <w:rPr>
          <w:rFonts w:ascii="Arial" w:hAnsi="Arial" w:cs="Arial"/>
          <w:sz w:val="28"/>
          <w:szCs w:val="28"/>
        </w:rPr>
        <w:t>C</w:t>
      </w:r>
      <w:r w:rsidRPr="00F12613">
        <w:rPr>
          <w:rFonts w:ascii="Arial" w:hAnsi="Arial" w:cs="Arial"/>
          <w:sz w:val="28"/>
          <w:szCs w:val="28"/>
        </w:rPr>
        <w:t xml:space="preserve">heck </w:t>
      </w:r>
      <w:r>
        <w:rPr>
          <w:rFonts w:ascii="Arial" w:hAnsi="Arial" w:cs="Arial"/>
          <w:sz w:val="28"/>
          <w:szCs w:val="28"/>
        </w:rPr>
        <w:t>I</w:t>
      </w:r>
      <w:r w:rsidRPr="00F12613">
        <w:rPr>
          <w:rFonts w:ascii="Arial" w:hAnsi="Arial" w:cs="Arial"/>
          <w:sz w:val="28"/>
          <w:szCs w:val="28"/>
        </w:rPr>
        <w:t>mplementation</w:t>
      </w:r>
    </w:p>
    <w:p w14:paraId="151A91F1" w14:textId="50482C83" w:rsidR="00F12613" w:rsidRPr="00F12613" w:rsidRDefault="00F1412C" w:rsidP="007A35E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0"/>
          <w:szCs w:val="20"/>
        </w:rPr>
        <w:t>Jane Ryder</w:t>
      </w:r>
      <w:r w:rsidRPr="00FF6F54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  <w:r w:rsidR="007002FB">
        <w:rPr>
          <w:rFonts w:ascii="Arial" w:hAnsi="Arial" w:cs="Arial"/>
          <w:i/>
          <w:sz w:val="20"/>
          <w:szCs w:val="20"/>
        </w:rPr>
        <w:t xml:space="preserve">                                        10:</w:t>
      </w:r>
      <w:r w:rsidR="00B5418F">
        <w:rPr>
          <w:rFonts w:ascii="Arial" w:hAnsi="Arial" w:cs="Arial"/>
          <w:i/>
          <w:sz w:val="20"/>
          <w:szCs w:val="20"/>
        </w:rPr>
        <w:t>50</w:t>
      </w:r>
      <w:r w:rsidR="007002FB">
        <w:rPr>
          <w:rFonts w:ascii="Arial" w:hAnsi="Arial" w:cs="Arial"/>
          <w:i/>
          <w:sz w:val="20"/>
          <w:szCs w:val="20"/>
        </w:rPr>
        <w:t>-</w:t>
      </w:r>
      <w:r w:rsidR="00B5418F">
        <w:rPr>
          <w:rFonts w:ascii="Arial" w:hAnsi="Arial" w:cs="Arial"/>
          <w:i/>
          <w:sz w:val="20"/>
          <w:szCs w:val="20"/>
        </w:rPr>
        <w:t>11:00</w:t>
      </w:r>
      <w:r w:rsidR="007002FB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</w:p>
    <w:p w14:paraId="7EB41126" w14:textId="77777777" w:rsidR="00F1412C" w:rsidRDefault="00F1412C" w:rsidP="00C5405A">
      <w:pPr>
        <w:tabs>
          <w:tab w:val="left" w:pos="756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613D6EF" w14:textId="62EED025" w:rsidR="00B16556" w:rsidRPr="006146D4" w:rsidRDefault="00C5405A" w:rsidP="00C5405A">
      <w:pPr>
        <w:tabs>
          <w:tab w:val="left" w:pos="7560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Agency With Choice</w:t>
      </w:r>
      <w:r w:rsidR="004B7858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 w:rsidR="00B16556">
        <w:rPr>
          <w:rFonts w:ascii="Arial" w:hAnsi="Arial" w:cs="Arial"/>
          <w:sz w:val="28"/>
          <w:szCs w:val="28"/>
        </w:rPr>
        <w:t xml:space="preserve">         </w:t>
      </w:r>
      <w:r w:rsidR="001E0943" w:rsidRPr="00C5405A">
        <w:rPr>
          <w:rFonts w:ascii="Arial" w:hAnsi="Arial" w:cs="Arial"/>
          <w:i/>
          <w:sz w:val="20"/>
          <w:szCs w:val="20"/>
        </w:rPr>
        <w:t xml:space="preserve">  </w:t>
      </w:r>
    </w:p>
    <w:p w14:paraId="6201DF24" w14:textId="4F3083B1" w:rsidR="004563EF" w:rsidRDefault="004563EF" w:rsidP="004563EF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Gail Gillespie, Metro Regional Director, </w:t>
      </w:r>
      <w:bookmarkStart w:id="7" w:name="_Hlk507330596"/>
      <w:r>
        <w:rPr>
          <w:rFonts w:ascii="Arial" w:hAnsi="Arial" w:cs="Arial"/>
          <w:i/>
          <w:sz w:val="20"/>
          <w:szCs w:val="20"/>
        </w:rPr>
        <w:t>Department of Developmental</w:t>
      </w:r>
      <w:r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Services </w:t>
      </w:r>
      <w:bookmarkEnd w:id="7"/>
      <w:r>
        <w:rPr>
          <w:rFonts w:ascii="Arial" w:hAnsi="Arial" w:cs="Arial"/>
          <w:i/>
          <w:sz w:val="20"/>
          <w:szCs w:val="20"/>
        </w:rPr>
        <w:t xml:space="preserve">                    </w:t>
      </w:r>
      <w:r w:rsidRPr="00C5405A">
        <w:rPr>
          <w:rFonts w:ascii="Arial" w:hAnsi="Arial" w:cs="Arial"/>
          <w:i/>
          <w:sz w:val="20"/>
          <w:szCs w:val="20"/>
        </w:rPr>
        <w:t>1</w:t>
      </w:r>
      <w:r w:rsidR="00B5418F">
        <w:rPr>
          <w:rFonts w:ascii="Arial" w:hAnsi="Arial" w:cs="Arial"/>
          <w:i/>
          <w:sz w:val="20"/>
          <w:szCs w:val="20"/>
        </w:rPr>
        <w:t>1:00-</w:t>
      </w:r>
      <w:r>
        <w:rPr>
          <w:rFonts w:ascii="Arial" w:hAnsi="Arial" w:cs="Arial"/>
          <w:i/>
          <w:sz w:val="20"/>
          <w:szCs w:val="20"/>
        </w:rPr>
        <w:t>-1</w:t>
      </w:r>
      <w:r w:rsidR="007A35EE">
        <w:rPr>
          <w:rFonts w:ascii="Arial" w:hAnsi="Arial" w:cs="Arial"/>
          <w:i/>
          <w:sz w:val="20"/>
          <w:szCs w:val="20"/>
        </w:rPr>
        <w:t>1-1</w:t>
      </w:r>
      <w:r w:rsidR="00B5418F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D70457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                 </w:t>
      </w:r>
      <w:r w:rsidRPr="00D7045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</w:t>
      </w:r>
      <w:r w:rsidRPr="00D70457">
        <w:rPr>
          <w:rFonts w:ascii="Arial" w:hAnsi="Arial" w:cs="Arial"/>
          <w:sz w:val="20"/>
          <w:szCs w:val="20"/>
        </w:rPr>
        <w:t xml:space="preserve">                   </w:t>
      </w:r>
      <w:r w:rsidRPr="00D70457">
        <w:rPr>
          <w:rFonts w:ascii="Arial" w:hAnsi="Arial" w:cs="Arial"/>
          <w:i/>
          <w:color w:val="FF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i/>
          <w:color w:val="FF0000"/>
          <w:sz w:val="20"/>
          <w:szCs w:val="20"/>
        </w:rPr>
        <w:t xml:space="preserve">             </w:t>
      </w:r>
      <w:r>
        <w:rPr>
          <w:rFonts w:ascii="Arial" w:hAnsi="Arial" w:cs="Arial"/>
          <w:i/>
          <w:sz w:val="28"/>
          <w:szCs w:val="28"/>
        </w:rPr>
        <w:t xml:space="preserve">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</w:p>
    <w:p w14:paraId="673E12D9" w14:textId="2FAE4DBC" w:rsidR="00A61725" w:rsidRPr="00C5405A" w:rsidRDefault="00C5405A" w:rsidP="00C5405A">
      <w:pPr>
        <w:tabs>
          <w:tab w:val="left" w:pos="7560"/>
        </w:tabs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C5405A">
        <w:rPr>
          <w:rFonts w:ascii="Arial" w:hAnsi="Arial" w:cs="Arial"/>
          <w:i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</w:p>
    <w:p w14:paraId="34506BB9" w14:textId="215E8C6D" w:rsidR="00992CFA" w:rsidRPr="00CA2744" w:rsidRDefault="00B16556" w:rsidP="00CA2744">
      <w:pPr>
        <w:tabs>
          <w:tab w:val="left" w:pos="75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HSRI Year Two Evaluation</w:t>
      </w:r>
    </w:p>
    <w:p w14:paraId="3CABA2BA" w14:textId="746402DE" w:rsidR="004563EF" w:rsidRDefault="004563EF" w:rsidP="004563EF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Val Bradley,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President Emerita, Human</w:t>
      </w:r>
      <w:r>
        <w:rPr>
          <w:rFonts w:ascii="Arial" w:eastAsia="Times New Roman" w:hAnsi="Arial" w:cs="Arial"/>
          <w:i/>
          <w:sz w:val="20"/>
          <w:szCs w:val="20"/>
        </w:rPr>
        <w:t xml:space="preserve"> Services Research Institute and SDAB Member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F8E93A3" w14:textId="4D88DD56" w:rsidR="004563EF" w:rsidRDefault="004563EF" w:rsidP="004563EF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Alixe Bonardi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Senior Policy Specialist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Human</w:t>
      </w:r>
      <w:r>
        <w:rPr>
          <w:rFonts w:ascii="Arial" w:eastAsia="Times New Roman" w:hAnsi="Arial" w:cs="Arial"/>
          <w:i/>
          <w:sz w:val="20"/>
          <w:szCs w:val="20"/>
        </w:rPr>
        <w:t xml:space="preserve"> Services Research Institute                            </w:t>
      </w:r>
      <w:r w:rsidR="007002FB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CA2744">
        <w:rPr>
          <w:rFonts w:ascii="Arial" w:eastAsia="Times New Roman" w:hAnsi="Arial" w:cs="Arial"/>
          <w:i/>
          <w:sz w:val="20"/>
          <w:szCs w:val="20"/>
        </w:rPr>
        <w:t>1</w:t>
      </w:r>
      <w:r w:rsidR="007A35EE">
        <w:rPr>
          <w:rFonts w:ascii="Arial" w:eastAsia="Times New Roman" w:hAnsi="Arial" w:cs="Arial"/>
          <w:i/>
          <w:sz w:val="20"/>
          <w:szCs w:val="20"/>
        </w:rPr>
        <w:t>1:1</w:t>
      </w:r>
      <w:r w:rsidR="00B5418F">
        <w:rPr>
          <w:rFonts w:ascii="Arial" w:eastAsia="Times New Roman" w:hAnsi="Arial" w:cs="Arial"/>
          <w:i/>
          <w:sz w:val="20"/>
          <w:szCs w:val="20"/>
        </w:rPr>
        <w:t>5</w:t>
      </w:r>
      <w:r w:rsidR="00CA2744">
        <w:rPr>
          <w:rFonts w:ascii="Arial" w:eastAsia="Times New Roman" w:hAnsi="Arial" w:cs="Arial"/>
          <w:i/>
          <w:sz w:val="20"/>
          <w:szCs w:val="20"/>
        </w:rPr>
        <w:t>–11:</w:t>
      </w:r>
      <w:r w:rsidR="00B5418F">
        <w:rPr>
          <w:rFonts w:ascii="Arial" w:eastAsia="Times New Roman" w:hAnsi="Arial" w:cs="Arial"/>
          <w:i/>
          <w:sz w:val="20"/>
          <w:szCs w:val="20"/>
        </w:rPr>
        <w:t>30</w:t>
      </w:r>
      <w:r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67A410E9" w14:textId="0A3FA1BA" w:rsidR="00992CFA" w:rsidRDefault="00992CFA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</w:p>
    <w:p w14:paraId="1C277E09" w14:textId="15853241" w:rsidR="007A35EE" w:rsidRDefault="007A35EE" w:rsidP="004302A4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Speakers Bureau</w:t>
      </w:r>
    </w:p>
    <w:p w14:paraId="670E74D9" w14:textId="696B005F" w:rsidR="007A35EE" w:rsidRDefault="007A35EE" w:rsidP="004302A4">
      <w:pPr>
        <w:spacing w:after="0"/>
        <w:rPr>
          <w:rFonts w:ascii="Arial" w:hAnsi="Arial" w:cs="Arial"/>
          <w:i/>
          <w:sz w:val="20"/>
          <w:szCs w:val="20"/>
        </w:rPr>
      </w:pPr>
      <w:r w:rsidRPr="007A35EE">
        <w:rPr>
          <w:rFonts w:ascii="Arial" w:eastAsia="Times New Roman" w:hAnsi="Arial" w:cs="Arial"/>
          <w:i/>
          <w:sz w:val="20"/>
          <w:szCs w:val="20"/>
        </w:rPr>
        <w:t>B</w:t>
      </w:r>
      <w:r>
        <w:rPr>
          <w:rFonts w:ascii="Arial" w:eastAsia="Times New Roman" w:hAnsi="Arial" w:cs="Arial"/>
          <w:i/>
          <w:sz w:val="20"/>
          <w:szCs w:val="20"/>
        </w:rPr>
        <w:t>etsy Eaton</w:t>
      </w:r>
      <w:r w:rsidR="00FD17A8">
        <w:rPr>
          <w:rFonts w:ascii="Arial" w:eastAsia="Times New Roman" w:hAnsi="Arial" w:cs="Arial"/>
          <w:i/>
          <w:sz w:val="20"/>
          <w:szCs w:val="20"/>
        </w:rPr>
        <w:t>-Irwin</w:t>
      </w:r>
      <w:r>
        <w:rPr>
          <w:rFonts w:ascii="Arial" w:eastAsia="Times New Roman" w:hAnsi="Arial" w:cs="Arial"/>
          <w:i/>
          <w:sz w:val="20"/>
          <w:szCs w:val="20"/>
        </w:rPr>
        <w:t>, Self-Direction Manager, Metro Region</w:t>
      </w:r>
      <w:r w:rsidRPr="007A35E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</w:t>
      </w:r>
      <w:r w:rsidR="007002FB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>11:30-11:45</w:t>
      </w:r>
    </w:p>
    <w:p w14:paraId="31E5B324" w14:textId="29E0B27E" w:rsidR="007A35EE" w:rsidRDefault="007A35EE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</w:p>
    <w:p w14:paraId="59AD0E77" w14:textId="321AD0CC" w:rsidR="004563EF" w:rsidRPr="00634339" w:rsidRDefault="00634339" w:rsidP="004302A4">
      <w:pPr>
        <w:spacing w:after="0"/>
        <w:rPr>
          <w:rFonts w:ascii="Arial" w:eastAsia="Times New Roman" w:hAnsi="Arial" w:cs="Arial"/>
          <w:sz w:val="28"/>
          <w:szCs w:val="28"/>
        </w:rPr>
      </w:pPr>
      <w:r w:rsidRPr="00634339">
        <w:rPr>
          <w:rFonts w:ascii="Arial" w:eastAsia="Times New Roman" w:hAnsi="Arial" w:cs="Arial"/>
          <w:sz w:val="28"/>
          <w:szCs w:val="28"/>
        </w:rPr>
        <w:t>Public Comment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</w:t>
      </w:r>
      <w:r w:rsidRPr="00634339">
        <w:rPr>
          <w:rFonts w:ascii="Arial" w:eastAsia="Times New Roman" w:hAnsi="Arial" w:cs="Arial"/>
          <w:i/>
          <w:sz w:val="20"/>
          <w:szCs w:val="20"/>
        </w:rPr>
        <w:t xml:space="preserve"> 11</w:t>
      </w:r>
      <w:r>
        <w:rPr>
          <w:rFonts w:ascii="Arial" w:eastAsia="Times New Roman" w:hAnsi="Arial" w:cs="Arial"/>
          <w:i/>
          <w:sz w:val="20"/>
          <w:szCs w:val="20"/>
        </w:rPr>
        <w:t>:45-11:55</w:t>
      </w:r>
      <w:r w:rsidR="00CA2744" w:rsidRPr="00634339">
        <w:rPr>
          <w:rFonts w:ascii="Arial" w:eastAsia="Times New Roman" w:hAnsi="Arial" w:cs="Arial"/>
          <w:i/>
          <w:sz w:val="20"/>
          <w:szCs w:val="20"/>
        </w:rPr>
        <w:t xml:space="preserve">    </w:t>
      </w:r>
      <w:r w:rsidR="00CA2744" w:rsidRPr="00634339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595F68" w:rsidRPr="00634339">
        <w:rPr>
          <w:rFonts w:ascii="Arial" w:eastAsia="Times New Roman" w:hAnsi="Arial" w:cs="Arial"/>
          <w:sz w:val="28"/>
          <w:szCs w:val="28"/>
        </w:rPr>
        <w:t xml:space="preserve">                           </w:t>
      </w:r>
    </w:p>
    <w:p w14:paraId="1423EDFE" w14:textId="372F7CEF" w:rsidR="003575DC" w:rsidRPr="003575DC" w:rsidRDefault="003575DC" w:rsidP="004302A4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         </w:t>
      </w:r>
    </w:p>
    <w:p w14:paraId="011F8512" w14:textId="77777777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Future Dates and Closing Comments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  </w:t>
      </w:r>
      <w:r w:rsidR="00244B38">
        <w:rPr>
          <w:rFonts w:ascii="Arial" w:eastAsia="Times New Roman" w:hAnsi="Arial" w:cs="Arial"/>
          <w:sz w:val="28"/>
          <w:szCs w:val="28"/>
        </w:rPr>
        <w:t xml:space="preserve"> </w:t>
      </w:r>
      <w:r w:rsidRPr="00244B38">
        <w:rPr>
          <w:rFonts w:ascii="Arial" w:eastAsia="Times New Roman" w:hAnsi="Arial" w:cs="Arial"/>
          <w:i/>
          <w:sz w:val="20"/>
          <w:szCs w:val="20"/>
        </w:rPr>
        <w:t>11</w:t>
      </w:r>
      <w:r w:rsidR="00741978" w:rsidRPr="00244B38">
        <w:rPr>
          <w:rFonts w:ascii="Arial" w:eastAsia="Times New Roman" w:hAnsi="Arial" w:cs="Arial"/>
          <w:i/>
          <w:sz w:val="20"/>
          <w:szCs w:val="20"/>
        </w:rPr>
        <w:t>:5</w:t>
      </w:r>
      <w:r w:rsidR="009A7A8B">
        <w:rPr>
          <w:rFonts w:ascii="Arial" w:eastAsia="Times New Roman" w:hAnsi="Arial" w:cs="Arial"/>
          <w:i/>
          <w:sz w:val="20"/>
          <w:szCs w:val="20"/>
        </w:rPr>
        <w:t>5</w:t>
      </w:r>
      <w:r w:rsidR="004D2343" w:rsidRPr="00244B38">
        <w:rPr>
          <w:rFonts w:ascii="Arial" w:eastAsia="Times New Roman" w:hAnsi="Arial" w:cs="Arial"/>
          <w:i/>
          <w:sz w:val="20"/>
          <w:szCs w:val="20"/>
        </w:rPr>
        <w:t>-</w:t>
      </w:r>
      <w:r w:rsidR="000E6C99" w:rsidRPr="00244B38">
        <w:rPr>
          <w:rFonts w:ascii="Arial" w:eastAsia="Times New Roman" w:hAnsi="Arial" w:cs="Arial"/>
          <w:i/>
          <w:sz w:val="20"/>
          <w:szCs w:val="20"/>
        </w:rPr>
        <w:t>12:00</w:t>
      </w:r>
    </w:p>
    <w:p w14:paraId="3140B4EB" w14:textId="77777777" w:rsidR="00125912" w:rsidRPr="00125912" w:rsidRDefault="00125912" w:rsidP="004D2343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i/>
          <w:sz w:val="20"/>
          <w:szCs w:val="20"/>
        </w:rPr>
        <w:t>Nancy Alterio, Chairperson and Executive Director of the Dis</w:t>
      </w:r>
      <w:r>
        <w:rPr>
          <w:rFonts w:ascii="Arial" w:eastAsia="Times New Roman" w:hAnsi="Arial" w:cs="Arial"/>
          <w:i/>
          <w:sz w:val="20"/>
          <w:szCs w:val="20"/>
        </w:rPr>
        <w:t>abled Persons Protection Commiss</w:t>
      </w:r>
      <w:r w:rsidRPr="00125912">
        <w:rPr>
          <w:rFonts w:ascii="Arial" w:eastAsia="Times New Roman" w:hAnsi="Arial" w:cs="Arial"/>
          <w:i/>
          <w:sz w:val="20"/>
          <w:szCs w:val="20"/>
        </w:rPr>
        <w:t>ion</w:t>
      </w:r>
    </w:p>
    <w:p w14:paraId="1236AC9B" w14:textId="0A7121D8" w:rsidR="00992CFA" w:rsidRDefault="00DF76BD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Jane Ryder</w:t>
      </w:r>
      <w:r w:rsidR="00B5258C">
        <w:rPr>
          <w:rFonts w:ascii="Arial" w:hAnsi="Arial" w:cs="Arial"/>
          <w:i/>
          <w:sz w:val="20"/>
          <w:szCs w:val="20"/>
        </w:rPr>
        <w:t xml:space="preserve">, </w:t>
      </w:r>
      <w:r w:rsidR="00B5258C" w:rsidRPr="00FF6F54">
        <w:rPr>
          <w:rFonts w:ascii="Arial" w:hAnsi="Arial" w:cs="Arial"/>
          <w:i/>
          <w:sz w:val="20"/>
          <w:szCs w:val="20"/>
        </w:rPr>
        <w:t>Commissioner, Department of Developmental Services</w:t>
      </w:r>
    </w:p>
    <w:p w14:paraId="28EF7E56" w14:textId="06CE760C" w:rsidR="00634339" w:rsidRDefault="00634339" w:rsidP="00992CF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B49B28F" w14:textId="0D07FC14" w:rsidR="00093604" w:rsidRPr="00493600" w:rsidRDefault="00CA0E81" w:rsidP="00EB6294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Next meeting </w:t>
      </w:r>
      <w:r w:rsidR="00FA33A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A35EE">
        <w:rPr>
          <w:rFonts w:ascii="Arial" w:hAnsi="Arial" w:cs="Arial"/>
        </w:rPr>
        <w:t>Dec</w:t>
      </w:r>
      <w:r w:rsidR="00992CFA">
        <w:rPr>
          <w:rFonts w:ascii="Arial" w:hAnsi="Arial" w:cs="Arial"/>
        </w:rPr>
        <w:t>ember</w:t>
      </w:r>
      <w:r w:rsidR="008A1CAD">
        <w:rPr>
          <w:rFonts w:ascii="Arial" w:hAnsi="Arial" w:cs="Arial"/>
        </w:rPr>
        <w:t xml:space="preserve"> </w:t>
      </w:r>
      <w:r w:rsidR="00992CFA">
        <w:rPr>
          <w:rFonts w:ascii="Arial" w:hAnsi="Arial" w:cs="Arial"/>
        </w:rPr>
        <w:t>5</w:t>
      </w:r>
      <w:r w:rsidR="00FA33AA">
        <w:rPr>
          <w:rFonts w:ascii="Arial" w:hAnsi="Arial" w:cs="Arial"/>
        </w:rPr>
        <w:t>, 2018</w:t>
      </w:r>
    </w:p>
    <w:sectPr w:rsidR="00093604" w:rsidRPr="00493600" w:rsidSect="000E0E97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60"/>
    <w:rsid w:val="0001650D"/>
    <w:rsid w:val="00025DE3"/>
    <w:rsid w:val="00037D44"/>
    <w:rsid w:val="00093604"/>
    <w:rsid w:val="000A0B22"/>
    <w:rsid w:val="000E0E97"/>
    <w:rsid w:val="000E223F"/>
    <w:rsid w:val="000E665C"/>
    <w:rsid w:val="000E6C99"/>
    <w:rsid w:val="0011030E"/>
    <w:rsid w:val="00125912"/>
    <w:rsid w:val="00142A84"/>
    <w:rsid w:val="00147A23"/>
    <w:rsid w:val="00156B49"/>
    <w:rsid w:val="001622E3"/>
    <w:rsid w:val="00180ADD"/>
    <w:rsid w:val="001C56FC"/>
    <w:rsid w:val="001E0943"/>
    <w:rsid w:val="00234955"/>
    <w:rsid w:val="002349D5"/>
    <w:rsid w:val="00244B38"/>
    <w:rsid w:val="002471BA"/>
    <w:rsid w:val="0025428B"/>
    <w:rsid w:val="002570F7"/>
    <w:rsid w:val="00272119"/>
    <w:rsid w:val="00273744"/>
    <w:rsid w:val="002C02AD"/>
    <w:rsid w:val="002C12D6"/>
    <w:rsid w:val="002C6238"/>
    <w:rsid w:val="002F5D36"/>
    <w:rsid w:val="003041E1"/>
    <w:rsid w:val="003152DF"/>
    <w:rsid w:val="00350AD1"/>
    <w:rsid w:val="003575DC"/>
    <w:rsid w:val="00372351"/>
    <w:rsid w:val="003775F2"/>
    <w:rsid w:val="00391F22"/>
    <w:rsid w:val="00394545"/>
    <w:rsid w:val="00397F6E"/>
    <w:rsid w:val="003A1DC3"/>
    <w:rsid w:val="003B0F3D"/>
    <w:rsid w:val="003B452A"/>
    <w:rsid w:val="003C294D"/>
    <w:rsid w:val="003E7E59"/>
    <w:rsid w:val="003F114D"/>
    <w:rsid w:val="003F3742"/>
    <w:rsid w:val="003F3E32"/>
    <w:rsid w:val="004202C8"/>
    <w:rsid w:val="00423D14"/>
    <w:rsid w:val="004302A4"/>
    <w:rsid w:val="004464BF"/>
    <w:rsid w:val="004563EF"/>
    <w:rsid w:val="00466536"/>
    <w:rsid w:val="0047745D"/>
    <w:rsid w:val="004812FB"/>
    <w:rsid w:val="004869DF"/>
    <w:rsid w:val="00493600"/>
    <w:rsid w:val="004A4E10"/>
    <w:rsid w:val="004B4A15"/>
    <w:rsid w:val="004B6DCA"/>
    <w:rsid w:val="004B7858"/>
    <w:rsid w:val="004C4348"/>
    <w:rsid w:val="004D06EC"/>
    <w:rsid w:val="004D20F1"/>
    <w:rsid w:val="004D2343"/>
    <w:rsid w:val="004E1C36"/>
    <w:rsid w:val="004E4CA4"/>
    <w:rsid w:val="00505BDB"/>
    <w:rsid w:val="005164AE"/>
    <w:rsid w:val="00524296"/>
    <w:rsid w:val="005257BF"/>
    <w:rsid w:val="00527F18"/>
    <w:rsid w:val="005550DE"/>
    <w:rsid w:val="00570376"/>
    <w:rsid w:val="00576377"/>
    <w:rsid w:val="00581E66"/>
    <w:rsid w:val="00593E90"/>
    <w:rsid w:val="00595319"/>
    <w:rsid w:val="00595F68"/>
    <w:rsid w:val="005A48C5"/>
    <w:rsid w:val="005B372F"/>
    <w:rsid w:val="005C5044"/>
    <w:rsid w:val="005D3AD4"/>
    <w:rsid w:val="005D788B"/>
    <w:rsid w:val="00610957"/>
    <w:rsid w:val="00613C4F"/>
    <w:rsid w:val="006146D4"/>
    <w:rsid w:val="00634339"/>
    <w:rsid w:val="00661BD9"/>
    <w:rsid w:val="00673AB5"/>
    <w:rsid w:val="00676D7C"/>
    <w:rsid w:val="006863DF"/>
    <w:rsid w:val="00696EA0"/>
    <w:rsid w:val="006E0D08"/>
    <w:rsid w:val="006E6FE2"/>
    <w:rsid w:val="006F4516"/>
    <w:rsid w:val="007002FB"/>
    <w:rsid w:val="00733900"/>
    <w:rsid w:val="00741978"/>
    <w:rsid w:val="00755A0B"/>
    <w:rsid w:val="00762091"/>
    <w:rsid w:val="0079670D"/>
    <w:rsid w:val="007A35EE"/>
    <w:rsid w:val="007A44A0"/>
    <w:rsid w:val="007A75FA"/>
    <w:rsid w:val="007C282A"/>
    <w:rsid w:val="007D6F7D"/>
    <w:rsid w:val="007E05EF"/>
    <w:rsid w:val="007E48A5"/>
    <w:rsid w:val="0080423E"/>
    <w:rsid w:val="008223D2"/>
    <w:rsid w:val="00835D60"/>
    <w:rsid w:val="00840D59"/>
    <w:rsid w:val="00887255"/>
    <w:rsid w:val="008A1CAD"/>
    <w:rsid w:val="008A3C2B"/>
    <w:rsid w:val="008C6C0D"/>
    <w:rsid w:val="008E03D3"/>
    <w:rsid w:val="008F45EE"/>
    <w:rsid w:val="00904367"/>
    <w:rsid w:val="00911FDE"/>
    <w:rsid w:val="00940115"/>
    <w:rsid w:val="00943039"/>
    <w:rsid w:val="00943E41"/>
    <w:rsid w:val="0096385F"/>
    <w:rsid w:val="00992CFA"/>
    <w:rsid w:val="009A2ECF"/>
    <w:rsid w:val="009A7A8B"/>
    <w:rsid w:val="00A00BAC"/>
    <w:rsid w:val="00A073A5"/>
    <w:rsid w:val="00A115D8"/>
    <w:rsid w:val="00A56C5A"/>
    <w:rsid w:val="00A61725"/>
    <w:rsid w:val="00A6278F"/>
    <w:rsid w:val="00A631FD"/>
    <w:rsid w:val="00A721D1"/>
    <w:rsid w:val="00A7721B"/>
    <w:rsid w:val="00AA480E"/>
    <w:rsid w:val="00AC3188"/>
    <w:rsid w:val="00AC6D91"/>
    <w:rsid w:val="00B16556"/>
    <w:rsid w:val="00B3696B"/>
    <w:rsid w:val="00B5258C"/>
    <w:rsid w:val="00B5418F"/>
    <w:rsid w:val="00B65F38"/>
    <w:rsid w:val="00B6744A"/>
    <w:rsid w:val="00BB79E6"/>
    <w:rsid w:val="00BC7479"/>
    <w:rsid w:val="00BE6C2B"/>
    <w:rsid w:val="00BF12A0"/>
    <w:rsid w:val="00C32E8B"/>
    <w:rsid w:val="00C42787"/>
    <w:rsid w:val="00C5231A"/>
    <w:rsid w:val="00C5405A"/>
    <w:rsid w:val="00C657AE"/>
    <w:rsid w:val="00C83560"/>
    <w:rsid w:val="00CA0E81"/>
    <w:rsid w:val="00CA2744"/>
    <w:rsid w:val="00CD2A12"/>
    <w:rsid w:val="00CD2F59"/>
    <w:rsid w:val="00CE4FF7"/>
    <w:rsid w:val="00D26760"/>
    <w:rsid w:val="00D379F7"/>
    <w:rsid w:val="00D4655D"/>
    <w:rsid w:val="00D70457"/>
    <w:rsid w:val="00DB38CA"/>
    <w:rsid w:val="00DB6398"/>
    <w:rsid w:val="00DD41C8"/>
    <w:rsid w:val="00DE1ABF"/>
    <w:rsid w:val="00DF76BD"/>
    <w:rsid w:val="00E00466"/>
    <w:rsid w:val="00E047CB"/>
    <w:rsid w:val="00E36893"/>
    <w:rsid w:val="00E43970"/>
    <w:rsid w:val="00E525C4"/>
    <w:rsid w:val="00E61B9A"/>
    <w:rsid w:val="00E67DD3"/>
    <w:rsid w:val="00E867FA"/>
    <w:rsid w:val="00EA06EB"/>
    <w:rsid w:val="00EA090C"/>
    <w:rsid w:val="00EB3D92"/>
    <w:rsid w:val="00EB6294"/>
    <w:rsid w:val="00EC6E7D"/>
    <w:rsid w:val="00EC7C07"/>
    <w:rsid w:val="00EE1F80"/>
    <w:rsid w:val="00F12613"/>
    <w:rsid w:val="00F1412C"/>
    <w:rsid w:val="00F247B6"/>
    <w:rsid w:val="00F4515D"/>
    <w:rsid w:val="00F63059"/>
    <w:rsid w:val="00F71C26"/>
    <w:rsid w:val="00F93D8B"/>
    <w:rsid w:val="00FA33AA"/>
    <w:rsid w:val="00FA61E5"/>
    <w:rsid w:val="00FC50EF"/>
    <w:rsid w:val="00FD17A8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</dc:creator>
  <cp:lastModifiedBy> </cp:lastModifiedBy>
  <cp:revision>2</cp:revision>
  <cp:lastPrinted>2018-08-28T17:44:00Z</cp:lastPrinted>
  <dcterms:created xsi:type="dcterms:W3CDTF">2018-09-04T19:44:00Z</dcterms:created>
  <dcterms:modified xsi:type="dcterms:W3CDTF">2018-09-04T19:44:00Z</dcterms:modified>
</cp:coreProperties>
</file>