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42F13D9A" w:rsidR="00561902" w:rsidRPr="00450A35" w:rsidRDefault="00CC1A19" w:rsidP="00CC1A19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450A35">
        <w:rPr>
          <w:rFonts w:ascii="Aptos" w:hAnsi="Aptos"/>
          <w:b/>
          <w:bCs/>
          <w:sz w:val="32"/>
          <w:szCs w:val="32"/>
        </w:rPr>
        <w:t xml:space="preserve">Early Intervention ICC Fiscal &amp; Operations Subcommittee </w:t>
      </w:r>
      <w:r w:rsidR="00915848" w:rsidRPr="00450A35">
        <w:rPr>
          <w:rFonts w:ascii="Aptos" w:hAnsi="Aptos"/>
          <w:b/>
          <w:bCs/>
          <w:sz w:val="32"/>
          <w:szCs w:val="32"/>
        </w:rPr>
        <w:t>meeting,</w:t>
      </w:r>
      <w:r w:rsidR="003F636A" w:rsidRPr="00450A35">
        <w:rPr>
          <w:rFonts w:ascii="Aptos" w:hAnsi="Aptos"/>
          <w:b/>
          <w:bCs/>
          <w:sz w:val="32"/>
          <w:szCs w:val="32"/>
        </w:rPr>
        <w:t xml:space="preserve"> </w:t>
      </w:r>
      <w:r w:rsidR="00CB3B64" w:rsidRPr="00450A35">
        <w:rPr>
          <w:rFonts w:ascii="Aptos" w:hAnsi="Aptos"/>
          <w:b/>
          <w:bCs/>
          <w:sz w:val="32"/>
          <w:szCs w:val="32"/>
        </w:rPr>
        <w:t>September 12,2024</w:t>
      </w:r>
    </w:p>
    <w:p w14:paraId="10CFF74E" w14:textId="0AA0E286" w:rsidR="00CC1A19" w:rsidRPr="00450A35" w:rsidRDefault="00CC1A19">
      <w:pPr>
        <w:rPr>
          <w:rFonts w:ascii="Aptos" w:hAnsi="Aptos" w:cstheme="minorHAnsi"/>
          <w:b/>
          <w:bCs/>
          <w:sz w:val="28"/>
          <w:szCs w:val="28"/>
        </w:rPr>
      </w:pPr>
      <w:r w:rsidRPr="00450A35">
        <w:rPr>
          <w:rFonts w:ascii="Aptos" w:hAnsi="Aptos"/>
          <w:b/>
          <w:bCs/>
          <w:sz w:val="28"/>
          <w:szCs w:val="28"/>
        </w:rPr>
        <w:t>Roll Call</w:t>
      </w:r>
      <w:r w:rsidR="008E7021" w:rsidRPr="00450A35">
        <w:rPr>
          <w:rFonts w:ascii="Aptos" w:hAnsi="Aptos"/>
          <w:b/>
          <w:bCs/>
          <w:sz w:val="28"/>
          <w:szCs w:val="28"/>
        </w:rPr>
        <w:t xml:space="preserve"> </w:t>
      </w:r>
      <w:r w:rsidR="008E7021" w:rsidRPr="00450A35">
        <w:rPr>
          <w:rFonts w:ascii="Aptos" w:hAnsi="Aptos"/>
          <w:sz w:val="28"/>
          <w:szCs w:val="28"/>
        </w:rPr>
        <w:t>(*appointed members)</w:t>
      </w:r>
      <w:r w:rsidRPr="00450A35">
        <w:rPr>
          <w:rFonts w:ascii="Aptos" w:hAnsi="Aptos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15"/>
        <w:gridCol w:w="3790"/>
        <w:gridCol w:w="1145"/>
      </w:tblGrid>
      <w:tr w:rsidR="0099749B" w:rsidRPr="006B15D5" w14:paraId="0B414AB1" w14:textId="77777777" w:rsidTr="00CB4861">
        <w:trPr>
          <w:trHeight w:val="298"/>
        </w:trPr>
        <w:tc>
          <w:tcPr>
            <w:tcW w:w="4415" w:type="dxa"/>
          </w:tcPr>
          <w:p w14:paraId="713D2B1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90" w:type="dxa"/>
          </w:tcPr>
          <w:p w14:paraId="52ABDB44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145" w:type="dxa"/>
          </w:tcPr>
          <w:p w14:paraId="2607908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6B15D5" w14:paraId="5EB1D1EA" w14:textId="77777777" w:rsidTr="00CB4861">
        <w:trPr>
          <w:trHeight w:val="360"/>
        </w:trPr>
        <w:tc>
          <w:tcPr>
            <w:tcW w:w="4415" w:type="dxa"/>
          </w:tcPr>
          <w:p w14:paraId="62DB1721" w14:textId="02E00683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Lori Russell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r w:rsidR="002A2724" w:rsidRPr="006B15D5">
              <w:rPr>
                <w:rFonts w:ascii="Aptos" w:hAnsi="Aptos"/>
                <w:b/>
                <w:bCs/>
                <w:sz w:val="24"/>
                <w:szCs w:val="24"/>
              </w:rPr>
              <w:t>chair) *</w:t>
            </w:r>
          </w:p>
        </w:tc>
        <w:tc>
          <w:tcPr>
            <w:tcW w:w="3790" w:type="dxa"/>
          </w:tcPr>
          <w:p w14:paraId="0A133AF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lrussell@aspiredevelopmental.org</w:t>
            </w:r>
          </w:p>
        </w:tc>
        <w:tc>
          <w:tcPr>
            <w:tcW w:w="1145" w:type="dxa"/>
          </w:tcPr>
          <w:p w14:paraId="1ECAA1E7" w14:textId="49F35910" w:rsidR="0099749B" w:rsidRPr="006B15D5" w:rsidRDefault="007E1362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CB4861" w:rsidRPr="006B15D5" w14:paraId="55B5FC95" w14:textId="77777777" w:rsidTr="00CB4861">
        <w:trPr>
          <w:trHeight w:val="360"/>
        </w:trPr>
        <w:tc>
          <w:tcPr>
            <w:tcW w:w="4415" w:type="dxa"/>
          </w:tcPr>
          <w:p w14:paraId="13DA8575" w14:textId="38886D9F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Jheanell West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  <w:r w:rsidR="00CB3B64" w:rsidRPr="006B15D5">
              <w:rPr>
                <w:rFonts w:ascii="Aptos" w:hAnsi="Aptos"/>
                <w:b/>
                <w:bCs/>
                <w:sz w:val="24"/>
                <w:szCs w:val="24"/>
              </w:rPr>
              <w:t>(co-chair) *</w:t>
            </w:r>
          </w:p>
        </w:tc>
        <w:tc>
          <w:tcPr>
            <w:tcW w:w="3790" w:type="dxa"/>
          </w:tcPr>
          <w:p w14:paraId="413EA329" w14:textId="7F6E3CAB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jheanellwest@gmail.com</w:t>
            </w:r>
          </w:p>
        </w:tc>
        <w:tc>
          <w:tcPr>
            <w:tcW w:w="1145" w:type="dxa"/>
          </w:tcPr>
          <w:p w14:paraId="1B062494" w14:textId="431A6AC0" w:rsidR="00CB4861" w:rsidRDefault="00CB4861" w:rsidP="00CB4861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78FA211C" w14:textId="77777777" w:rsidTr="00CB4861">
        <w:trPr>
          <w:trHeight w:val="360"/>
        </w:trPr>
        <w:tc>
          <w:tcPr>
            <w:tcW w:w="4415" w:type="dxa"/>
          </w:tcPr>
          <w:p w14:paraId="31FB4EE6" w14:textId="05B78746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Colleen Wellman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3790" w:type="dxa"/>
          </w:tcPr>
          <w:p w14:paraId="110EA97F" w14:textId="6CCD4C03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cwellman@ahsinc.org</w:t>
            </w:r>
          </w:p>
        </w:tc>
        <w:tc>
          <w:tcPr>
            <w:tcW w:w="1145" w:type="dxa"/>
          </w:tcPr>
          <w:p w14:paraId="7A891BBD" w14:textId="1AEA0927" w:rsidR="00AC758C" w:rsidRPr="33E040B6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E57801" w14:textId="77777777" w:rsidTr="00CB4861">
        <w:trPr>
          <w:trHeight w:val="360"/>
        </w:trPr>
        <w:tc>
          <w:tcPr>
            <w:tcW w:w="4415" w:type="dxa"/>
          </w:tcPr>
          <w:p w14:paraId="3F62AC14" w14:textId="638E00AE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Zulmira Allcock </w:t>
            </w:r>
          </w:p>
        </w:tc>
        <w:tc>
          <w:tcPr>
            <w:tcW w:w="3790" w:type="dxa"/>
          </w:tcPr>
          <w:p w14:paraId="477048D1" w14:textId="59BCF5E4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zallcock@ahsinc.org</w:t>
            </w:r>
          </w:p>
        </w:tc>
        <w:tc>
          <w:tcPr>
            <w:tcW w:w="1145" w:type="dxa"/>
          </w:tcPr>
          <w:p w14:paraId="39A653B1" w14:textId="41320E22" w:rsidR="00AC758C" w:rsidRPr="33E040B6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7ACE482" w14:textId="77777777" w:rsidTr="00CB4861">
        <w:trPr>
          <w:trHeight w:val="347"/>
        </w:trPr>
        <w:tc>
          <w:tcPr>
            <w:tcW w:w="4415" w:type="dxa"/>
          </w:tcPr>
          <w:p w14:paraId="67548203" w14:textId="1B6762AB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Scott Geer (DPH)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90" w:type="dxa"/>
          </w:tcPr>
          <w:p w14:paraId="300CA74D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Scott.W.Geer@mass.gov</w:t>
            </w:r>
          </w:p>
        </w:tc>
        <w:tc>
          <w:tcPr>
            <w:tcW w:w="1145" w:type="dxa"/>
          </w:tcPr>
          <w:p w14:paraId="707AF243" w14:textId="17ACA331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3590979" w14:textId="77777777" w:rsidTr="00CB4861">
        <w:trPr>
          <w:trHeight w:val="347"/>
        </w:trPr>
        <w:tc>
          <w:tcPr>
            <w:tcW w:w="4415" w:type="dxa"/>
          </w:tcPr>
          <w:p w14:paraId="30C39298" w14:textId="106AAFD6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George Wong (DPH)</w:t>
            </w:r>
          </w:p>
        </w:tc>
        <w:tc>
          <w:tcPr>
            <w:tcW w:w="3790" w:type="dxa"/>
          </w:tcPr>
          <w:p w14:paraId="59DB9A0C" w14:textId="459F960C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380704">
              <w:rPr>
                <w:rFonts w:ascii="Aptos" w:hAnsi="Aptos"/>
                <w:sz w:val="24"/>
                <w:szCs w:val="24"/>
              </w:rPr>
              <w:t>george.wong@mass.gov</w:t>
            </w:r>
          </w:p>
        </w:tc>
        <w:tc>
          <w:tcPr>
            <w:tcW w:w="1145" w:type="dxa"/>
          </w:tcPr>
          <w:p w14:paraId="58B1AD7A" w14:textId="164C3150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E5D81C7" w14:textId="77777777" w:rsidTr="00CB4861">
        <w:trPr>
          <w:trHeight w:val="347"/>
        </w:trPr>
        <w:tc>
          <w:tcPr>
            <w:tcW w:w="4415" w:type="dxa"/>
          </w:tcPr>
          <w:p w14:paraId="1C7D0AC9" w14:textId="1923E924" w:rsidR="00AC758C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Deeptha Ramalingam (DPH)</w:t>
            </w:r>
          </w:p>
        </w:tc>
        <w:tc>
          <w:tcPr>
            <w:tcW w:w="3790" w:type="dxa"/>
          </w:tcPr>
          <w:p w14:paraId="04137300" w14:textId="11B3C3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</w:rPr>
              <w:t>Deeptha.Ramalingam@mass.gov</w:t>
            </w:r>
          </w:p>
        </w:tc>
        <w:tc>
          <w:tcPr>
            <w:tcW w:w="1145" w:type="dxa"/>
          </w:tcPr>
          <w:p w14:paraId="792F8064" w14:textId="040C9392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A55C433" w14:textId="77777777" w:rsidTr="00CB4861">
        <w:trPr>
          <w:trHeight w:val="347"/>
        </w:trPr>
        <w:tc>
          <w:tcPr>
            <w:tcW w:w="4415" w:type="dxa"/>
          </w:tcPr>
          <w:p w14:paraId="6EAF5714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Cheryl Bruk</w:t>
            </w:r>
          </w:p>
        </w:tc>
        <w:tc>
          <w:tcPr>
            <w:tcW w:w="3790" w:type="dxa"/>
          </w:tcPr>
          <w:p w14:paraId="57AC7BAC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cbruk@thepccd.org</w:t>
            </w:r>
          </w:p>
        </w:tc>
        <w:tc>
          <w:tcPr>
            <w:tcW w:w="1145" w:type="dxa"/>
          </w:tcPr>
          <w:p w14:paraId="0F116B80" w14:textId="5BC564A8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63E94B5C" w14:textId="77777777" w:rsidTr="00CB4861">
        <w:trPr>
          <w:trHeight w:val="347"/>
        </w:trPr>
        <w:tc>
          <w:tcPr>
            <w:tcW w:w="4415" w:type="dxa"/>
          </w:tcPr>
          <w:p w14:paraId="55907193" w14:textId="4EE594EC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Tanya Mateer</w:t>
            </w:r>
          </w:p>
        </w:tc>
        <w:tc>
          <w:tcPr>
            <w:tcW w:w="3790" w:type="dxa"/>
          </w:tcPr>
          <w:p w14:paraId="2162070B" w14:textId="588F140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tmateer@thomchild.org</w:t>
            </w:r>
          </w:p>
        </w:tc>
        <w:tc>
          <w:tcPr>
            <w:tcW w:w="1145" w:type="dxa"/>
          </w:tcPr>
          <w:p w14:paraId="48B50763" w14:textId="04A93F30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52001F6D" w14:textId="77777777" w:rsidTr="00CB4861">
        <w:trPr>
          <w:trHeight w:val="347"/>
        </w:trPr>
        <w:tc>
          <w:tcPr>
            <w:tcW w:w="4415" w:type="dxa"/>
          </w:tcPr>
          <w:p w14:paraId="07FD05EE" w14:textId="4420BB73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Karen LaPan</w:t>
            </w:r>
          </w:p>
        </w:tc>
        <w:tc>
          <w:tcPr>
            <w:tcW w:w="3790" w:type="dxa"/>
          </w:tcPr>
          <w:p w14:paraId="10D93875" w14:textId="36C3F435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klapan@thomchild.org</w:t>
            </w:r>
          </w:p>
        </w:tc>
        <w:tc>
          <w:tcPr>
            <w:tcW w:w="1145" w:type="dxa"/>
          </w:tcPr>
          <w:p w14:paraId="78578E6F" w14:textId="3E72F8F3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</w:tbl>
    <w:p w14:paraId="04722589" w14:textId="77777777" w:rsidR="00751B43" w:rsidRPr="006B15D5" w:rsidRDefault="00751B43" w:rsidP="00751B43">
      <w:pPr>
        <w:pStyle w:val="ListParagraph"/>
        <w:rPr>
          <w:rFonts w:ascii="Aptos" w:hAnsi="Aptos" w:cstheme="minorHAnsi"/>
          <w:sz w:val="28"/>
          <w:szCs w:val="28"/>
        </w:rPr>
      </w:pPr>
    </w:p>
    <w:p w14:paraId="16E1B7DB" w14:textId="77777777" w:rsidR="00CC1A19" w:rsidRPr="00450A35" w:rsidRDefault="00CC1A19" w:rsidP="00CC1A19">
      <w:pPr>
        <w:rPr>
          <w:rFonts w:ascii="Aptos" w:hAnsi="Aptos" w:cstheme="minorHAnsi"/>
          <w:b/>
          <w:bCs/>
          <w:sz w:val="28"/>
          <w:szCs w:val="28"/>
        </w:rPr>
      </w:pPr>
      <w:r w:rsidRPr="00450A35">
        <w:rPr>
          <w:rFonts w:ascii="Aptos" w:hAnsi="Aptos" w:cstheme="minorHAnsi"/>
          <w:b/>
          <w:bCs/>
          <w:sz w:val="28"/>
          <w:szCs w:val="28"/>
        </w:rPr>
        <w:t>Agenda</w:t>
      </w:r>
    </w:p>
    <w:p w14:paraId="6C56FA30" w14:textId="06D8AA8E" w:rsidR="00CC1A19" w:rsidRPr="006B15D5" w:rsidRDefault="00CC1A19" w:rsidP="00CC1A19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Welcome</w:t>
      </w:r>
      <w:r w:rsidR="002D30AB">
        <w:rPr>
          <w:rFonts w:ascii="Aptos" w:hAnsi="Aptos" w:cstheme="minorHAnsi"/>
          <w:b/>
          <w:bCs/>
          <w:sz w:val="28"/>
          <w:szCs w:val="28"/>
        </w:rPr>
        <w:t xml:space="preserve"> &amp; Roll Call</w:t>
      </w:r>
    </w:p>
    <w:p w14:paraId="4308BC7D" w14:textId="79612E7A" w:rsidR="00751B43" w:rsidRPr="006B15D5" w:rsidRDefault="008B310F" w:rsidP="00751B43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 xml:space="preserve">Lori Rusell </w:t>
      </w:r>
      <w:r w:rsidR="00751B43" w:rsidRPr="006B15D5">
        <w:rPr>
          <w:rFonts w:ascii="Aptos" w:hAnsi="Aptos" w:cstheme="minorHAnsi"/>
          <w:sz w:val="28"/>
          <w:szCs w:val="28"/>
        </w:rPr>
        <w:t>provided opening comments and conducted roll call.</w:t>
      </w:r>
    </w:p>
    <w:p w14:paraId="4BC70B81" w14:textId="536FAAD8" w:rsidR="008E7021" w:rsidRPr="006B15D5" w:rsidRDefault="008E7021" w:rsidP="00DF24D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 xml:space="preserve">Review and Approval of Minutes from </w:t>
      </w:r>
      <w:r w:rsidR="00B004B7">
        <w:rPr>
          <w:rFonts w:ascii="Aptos" w:hAnsi="Aptos" w:cstheme="minorHAnsi"/>
          <w:b/>
          <w:bCs/>
          <w:sz w:val="28"/>
          <w:szCs w:val="28"/>
        </w:rPr>
        <w:t>June</w:t>
      </w:r>
      <w:r w:rsidRPr="006B15D5">
        <w:rPr>
          <w:rFonts w:ascii="Aptos" w:hAnsi="Aptos" w:cstheme="minorHAnsi"/>
          <w:b/>
          <w:bCs/>
          <w:sz w:val="28"/>
          <w:szCs w:val="28"/>
        </w:rPr>
        <w:t xml:space="preserve"> Meeting</w:t>
      </w:r>
    </w:p>
    <w:p w14:paraId="6C315EDA" w14:textId="1DBCE670" w:rsidR="00DF24DA" w:rsidRPr="008B310F" w:rsidRDefault="00CB3B64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August</w:t>
      </w:r>
      <w:r w:rsidR="00AA09A5">
        <w:rPr>
          <w:rFonts w:ascii="Aptos" w:hAnsi="Aptos"/>
          <w:sz w:val="28"/>
          <w:szCs w:val="28"/>
        </w:rPr>
        <w:t xml:space="preserve"> 2024</w:t>
      </w:r>
      <w:r w:rsidR="2183D33C" w:rsidRPr="73E13CF7">
        <w:rPr>
          <w:rFonts w:ascii="Aptos" w:hAnsi="Aptos"/>
          <w:sz w:val="28"/>
          <w:szCs w:val="28"/>
        </w:rPr>
        <w:t xml:space="preserve"> </w:t>
      </w:r>
      <w:r w:rsidR="00DF24DA" w:rsidRPr="73E13CF7">
        <w:rPr>
          <w:rFonts w:ascii="Aptos" w:hAnsi="Aptos"/>
          <w:sz w:val="28"/>
          <w:szCs w:val="28"/>
        </w:rPr>
        <w:t>notes were reviewed</w:t>
      </w:r>
      <w:r w:rsidR="00751B43" w:rsidRPr="73E13CF7">
        <w:rPr>
          <w:rFonts w:ascii="Aptos" w:hAnsi="Aptos"/>
          <w:sz w:val="28"/>
          <w:szCs w:val="28"/>
        </w:rPr>
        <w:t xml:space="preserve">, </w:t>
      </w:r>
      <w:r w:rsidR="00DF24DA" w:rsidRPr="73E13CF7">
        <w:rPr>
          <w:rFonts w:ascii="Aptos" w:hAnsi="Aptos"/>
          <w:sz w:val="28"/>
          <w:szCs w:val="28"/>
        </w:rPr>
        <w:t>voted on</w:t>
      </w:r>
      <w:r w:rsidR="00751B43" w:rsidRPr="73E13CF7">
        <w:rPr>
          <w:rFonts w:ascii="Aptos" w:hAnsi="Aptos"/>
          <w:sz w:val="28"/>
          <w:szCs w:val="28"/>
        </w:rPr>
        <w:t xml:space="preserve">, and were </w:t>
      </w:r>
      <w:r w:rsidR="000162E2" w:rsidRPr="73E13CF7">
        <w:rPr>
          <w:rFonts w:ascii="Aptos" w:hAnsi="Aptos"/>
          <w:sz w:val="28"/>
          <w:szCs w:val="28"/>
        </w:rPr>
        <w:t xml:space="preserve">unanimously </w:t>
      </w:r>
      <w:r w:rsidR="00751B43" w:rsidRPr="73E13CF7">
        <w:rPr>
          <w:rFonts w:ascii="Aptos" w:hAnsi="Aptos"/>
          <w:color w:val="000000" w:themeColor="text1"/>
          <w:sz w:val="28"/>
          <w:szCs w:val="28"/>
        </w:rPr>
        <w:t>approved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 xml:space="preserve"> (LR, </w:t>
      </w:r>
      <w:r w:rsidR="006C1A18">
        <w:rPr>
          <w:rFonts w:ascii="Aptos" w:hAnsi="Aptos"/>
          <w:color w:val="000000" w:themeColor="text1"/>
          <w:sz w:val="28"/>
          <w:szCs w:val="28"/>
        </w:rPr>
        <w:t>CW</w:t>
      </w:r>
      <w:r w:rsidR="000929C8" w:rsidRPr="73E13CF7">
        <w:rPr>
          <w:rFonts w:ascii="Aptos" w:hAnsi="Aptos"/>
          <w:color w:val="000000" w:themeColor="text1"/>
          <w:sz w:val="28"/>
          <w:szCs w:val="28"/>
        </w:rPr>
        <w:t>, SG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>)</w:t>
      </w:r>
      <w:r w:rsidR="00DF24DA"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1355F11B" w14:textId="70A7FD62" w:rsidR="00C434EF" w:rsidRPr="00CB3B64" w:rsidRDefault="008B310F" w:rsidP="00C434EF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8B310F">
        <w:rPr>
          <w:rFonts w:ascii="Aptos" w:hAnsi="Aptos"/>
          <w:b/>
          <w:bCs/>
          <w:color w:val="000000" w:themeColor="text1"/>
          <w:sz w:val="28"/>
          <w:szCs w:val="28"/>
        </w:rPr>
        <w:t>Fiscal Federal &amp; State Updates</w:t>
      </w:r>
    </w:p>
    <w:p w14:paraId="4B30A08F" w14:textId="77777777" w:rsidR="00CB3B64" w:rsidRP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>FY 25 Budget passed. Payments for the July claims have been paid with a short delay owing to the release of funds</w:t>
      </w:r>
    </w:p>
    <w:p w14:paraId="238C5B94" w14:textId="77777777" w:rsidR="00CB3B64" w:rsidRP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>Commercial Insurances not paying at FY25 EI rate: DPH would be the payer of last resort. DPH will pay up the difference between the given Insurance rate &amp; EI rate. Providers expected to submit claims as they would for a copay or deductible.</w:t>
      </w:r>
    </w:p>
    <w:p w14:paraId="5AA1F722" w14:textId="73D85243" w:rsid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746701">
        <w:rPr>
          <w:rFonts w:ascii="Aptos" w:hAnsi="Aptos" w:cs="Times New Roman"/>
          <w:color w:val="000000" w:themeColor="text1"/>
          <w:sz w:val="28"/>
          <w:szCs w:val="28"/>
        </w:rPr>
        <w:t>Language line allocation for FY25.</w:t>
      </w:r>
      <w:r>
        <w:rPr>
          <w:rFonts w:ascii="Aptos" w:hAnsi="Aptos" w:cs="Times New Roman"/>
          <w:color w:val="000000" w:themeColor="text1"/>
          <w:sz w:val="28"/>
          <w:szCs w:val="28"/>
        </w:rPr>
        <w:t xml:space="preserve"> Funds to be released soon. More updates to follow</w:t>
      </w:r>
      <w:r w:rsidR="00082D4C">
        <w:rPr>
          <w:rFonts w:ascii="Aptos" w:hAnsi="Aptos" w:cs="Times New Roman"/>
          <w:color w:val="000000" w:themeColor="text1"/>
          <w:sz w:val="28"/>
          <w:szCs w:val="28"/>
        </w:rPr>
        <w:t xml:space="preserve"> on individual program level allocations</w:t>
      </w:r>
      <w:r>
        <w:rPr>
          <w:rFonts w:ascii="Aptos" w:hAnsi="Aptos" w:cs="Times New Roman"/>
          <w:color w:val="000000" w:themeColor="text1"/>
          <w:sz w:val="28"/>
          <w:szCs w:val="28"/>
        </w:rPr>
        <w:t>.</w:t>
      </w:r>
    </w:p>
    <w:p w14:paraId="1292C04D" w14:textId="77777777" w:rsid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 xml:space="preserve">Welcome </w:t>
      </w:r>
      <w:proofErr w:type="spellStart"/>
      <w:r>
        <w:rPr>
          <w:rFonts w:ascii="Aptos" w:hAnsi="Aptos" w:cs="Times New Roman"/>
          <w:color w:val="000000" w:themeColor="text1"/>
          <w:sz w:val="28"/>
          <w:szCs w:val="28"/>
        </w:rPr>
        <w:t>Jhaenell</w:t>
      </w:r>
      <w:proofErr w:type="spellEnd"/>
      <w:r>
        <w:rPr>
          <w:rFonts w:ascii="Aptos" w:hAnsi="Aptos" w:cs="Times New Roman"/>
          <w:color w:val="000000" w:themeColor="text1"/>
          <w:sz w:val="28"/>
          <w:szCs w:val="28"/>
        </w:rPr>
        <w:t xml:space="preserve"> West as the new co-chair of the ICC Fiscal Sub Committee.</w:t>
      </w:r>
    </w:p>
    <w:p w14:paraId="22E8017F" w14:textId="77777777" w:rsid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lastRenderedPageBreak/>
        <w:t>Initial review of HST Transportation Report: Increase in Transportation costs to DPH was discussed with this group and Programs shared feedback. Some of the factors that affect the costs:</w:t>
      </w:r>
    </w:p>
    <w:p w14:paraId="398E2F77" w14:textId="77777777" w:rsidR="00CB3B64" w:rsidRDefault="00CB3B64" w:rsidP="00CB3B64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Increase in Transportation rates post FY20.</w:t>
      </w:r>
    </w:p>
    <w:p w14:paraId="1EBFC944" w14:textId="77777777" w:rsidR="00CB3B64" w:rsidRDefault="00CB3B64" w:rsidP="00CB3B64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No shows (policy around No show could be communicated better with the Programs</w:t>
      </w:r>
    </w:p>
    <w:p w14:paraId="3E98F1CC" w14:textId="77777777" w:rsidR="00CB3B64" w:rsidRDefault="00CB3B64" w:rsidP="00CB3B64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 xml:space="preserve">Increase in the number of kids. </w:t>
      </w:r>
    </w:p>
    <w:p w14:paraId="0C80EC84" w14:textId="5692490E" w:rsidR="00CB3B64" w:rsidRPr="00395ED0" w:rsidRDefault="002D53BB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Programs’</w:t>
      </w:r>
      <w:r w:rsidR="00CB3B64">
        <w:rPr>
          <w:rFonts w:ascii="Aptos" w:hAnsi="Aptos" w:cs="Times New Roman"/>
          <w:color w:val="000000" w:themeColor="text1"/>
          <w:sz w:val="28"/>
          <w:szCs w:val="28"/>
        </w:rPr>
        <w:t xml:space="preserve"> feedback:</w:t>
      </w:r>
    </w:p>
    <w:p w14:paraId="48FE296B" w14:textId="77777777" w:rsidR="00CB3B64" w:rsidRDefault="00CB3B64" w:rsidP="00CB3B64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Some programs are using Transportation less frequently when compared to FY19.</w:t>
      </w:r>
    </w:p>
    <w:p w14:paraId="5987C0D1" w14:textId="77777777" w:rsidR="00CB3B64" w:rsidRDefault="00CB3B64" w:rsidP="00CB3B64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 xml:space="preserve">Transportation used the most for group and center visits. </w:t>
      </w:r>
    </w:p>
    <w:p w14:paraId="47FCEEB0" w14:textId="77777777" w:rsidR="00CB3B64" w:rsidRDefault="00CB3B64" w:rsidP="00CB3B64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Future review of Child transportation visits vs No Show comparison</w:t>
      </w:r>
    </w:p>
    <w:p w14:paraId="3EA06E54" w14:textId="77777777" w:rsidR="00CB3B64" w:rsidRPr="00CB3B64" w:rsidRDefault="00CB3B64" w:rsidP="00CB3B64">
      <w:pPr>
        <w:pStyle w:val="ListParagraph"/>
        <w:numPr>
          <w:ilvl w:val="0"/>
          <w:numId w:val="11"/>
        </w:numPr>
        <w:rPr>
          <w:rFonts w:ascii="Aptos" w:hAnsi="Aptos" w:cs="Times New Roman"/>
          <w:b/>
          <w:bCs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b/>
          <w:bCs/>
          <w:color w:val="000000" w:themeColor="text1"/>
          <w:sz w:val="28"/>
          <w:szCs w:val="28"/>
        </w:rPr>
        <w:t>Initial Review of Legislative Reporting</w:t>
      </w:r>
    </w:p>
    <w:p w14:paraId="1F67FA9E" w14:textId="77777777" w:rsidR="00CB3B64" w:rsidRDefault="00CB3B64" w:rsidP="00CB3B64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Early Intervention required to submit quarterly expenditure report to the State legislature.</w:t>
      </w:r>
    </w:p>
    <w:p w14:paraId="730630A0" w14:textId="77777777" w:rsidR="00CB3B64" w:rsidRDefault="00CB3B64" w:rsidP="00CB3B64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Summary of Legislative report from FY 24-Q4 and FY23-Q4 shared with the group.</w:t>
      </w:r>
    </w:p>
    <w:p w14:paraId="5C1C7C1A" w14:textId="378CC161" w:rsidR="00CB3B64" w:rsidRDefault="00CB3B64" w:rsidP="00CB3B64">
      <w:pPr>
        <w:pStyle w:val="ListParagraph"/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Federal dollars/Uninsured are not included in the report.</w:t>
      </w:r>
    </w:p>
    <w:p w14:paraId="3F105644" w14:textId="77777777" w:rsidR="00CB3B64" w:rsidRPr="00CB3B64" w:rsidRDefault="00CB3B64" w:rsidP="00CB3B64">
      <w:pPr>
        <w:rPr>
          <w:rFonts w:ascii="Aptos" w:hAnsi="Aptos"/>
          <w:b/>
          <w:bCs/>
          <w:sz w:val="28"/>
          <w:szCs w:val="28"/>
        </w:rPr>
      </w:pPr>
    </w:p>
    <w:p w14:paraId="7C4AF20C" w14:textId="77777777" w:rsidR="00CB3B64" w:rsidRPr="00CB3B64" w:rsidRDefault="00CB3B64" w:rsidP="00CB3B64">
      <w:pPr>
        <w:pStyle w:val="ListParagraph"/>
        <w:numPr>
          <w:ilvl w:val="0"/>
          <w:numId w:val="11"/>
        </w:numPr>
        <w:rPr>
          <w:rFonts w:ascii="Aptos" w:hAnsi="Aptos" w:cs="Times New Roman"/>
          <w:b/>
          <w:bCs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b/>
          <w:bCs/>
          <w:color w:val="000000" w:themeColor="text1"/>
          <w:sz w:val="28"/>
          <w:szCs w:val="28"/>
        </w:rPr>
        <w:t>Ongoing business</w:t>
      </w:r>
    </w:p>
    <w:p w14:paraId="6234A3D4" w14:textId="77777777" w:rsidR="00CB3B64" w:rsidRP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>Ask Away Discussion</w:t>
      </w:r>
    </w:p>
    <w:p w14:paraId="187DE465" w14:textId="77777777" w:rsidR="00CB3B64" w:rsidRP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>DMS 2.0 Training (September 19, 2024)</w:t>
      </w:r>
    </w:p>
    <w:p w14:paraId="30AFAB24" w14:textId="77777777" w:rsidR="00CB3B64" w:rsidRP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>Adding a “Training” to the mass.gov Early Intervention Page (In progress)</w:t>
      </w:r>
    </w:p>
    <w:p w14:paraId="5E45639C" w14:textId="77777777" w:rsidR="00CB3B64" w:rsidRP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>Next ICC Fiscal Sub-Committee meeting: November 14, 2024</w:t>
      </w:r>
    </w:p>
    <w:p w14:paraId="270B4837" w14:textId="77777777" w:rsidR="00CB3B64" w:rsidRPr="00CB3B64" w:rsidRDefault="00CB3B64" w:rsidP="00CB3B64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>Follow up on reports.</w:t>
      </w:r>
    </w:p>
    <w:p w14:paraId="15A389E1" w14:textId="77777777" w:rsidR="00B43115" w:rsidRPr="00B43115" w:rsidRDefault="00B43115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2E71EE92" w14:textId="0676B2F8" w:rsidR="007B63D4" w:rsidRDefault="007B63D4" w:rsidP="78BE94E5">
      <w:pPr>
        <w:rPr>
          <w:rFonts w:ascii="Aptos" w:hAnsi="Aptos"/>
          <w:color w:val="000000" w:themeColor="text1"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2F01" w14:textId="77777777" w:rsidR="0044278D" w:rsidRDefault="0044278D" w:rsidP="00A31EEF">
      <w:pPr>
        <w:spacing w:after="0" w:line="240" w:lineRule="auto"/>
      </w:pPr>
      <w:r>
        <w:separator/>
      </w:r>
    </w:p>
  </w:endnote>
  <w:endnote w:type="continuationSeparator" w:id="0">
    <w:p w14:paraId="23BB2224" w14:textId="77777777" w:rsidR="0044278D" w:rsidRDefault="0044278D" w:rsidP="00A31EEF">
      <w:pPr>
        <w:spacing w:after="0" w:line="240" w:lineRule="auto"/>
      </w:pPr>
      <w:r>
        <w:continuationSeparator/>
      </w:r>
    </w:p>
  </w:endnote>
  <w:endnote w:type="continuationNotice" w:id="1">
    <w:p w14:paraId="38EFADD9" w14:textId="77777777" w:rsidR="0044278D" w:rsidRDefault="00442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BE9E" w14:textId="77777777" w:rsidR="0044278D" w:rsidRDefault="0044278D" w:rsidP="00A31EEF">
      <w:pPr>
        <w:spacing w:after="0" w:line="240" w:lineRule="auto"/>
      </w:pPr>
      <w:r>
        <w:separator/>
      </w:r>
    </w:p>
  </w:footnote>
  <w:footnote w:type="continuationSeparator" w:id="0">
    <w:p w14:paraId="46A3C120" w14:textId="77777777" w:rsidR="0044278D" w:rsidRDefault="0044278D" w:rsidP="00A31EEF">
      <w:pPr>
        <w:spacing w:after="0" w:line="240" w:lineRule="auto"/>
      </w:pPr>
      <w:r>
        <w:continuationSeparator/>
      </w:r>
    </w:p>
  </w:footnote>
  <w:footnote w:type="continuationNotice" w:id="1">
    <w:p w14:paraId="6AE9D754" w14:textId="77777777" w:rsidR="0044278D" w:rsidRDefault="004427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F010"/>
    <w:multiLevelType w:val="hybridMultilevel"/>
    <w:tmpl w:val="13E817E2"/>
    <w:lvl w:ilvl="0" w:tplc="8B8264B4">
      <w:start w:val="1"/>
      <w:numFmt w:val="decimal"/>
      <w:lvlText w:val="%1."/>
      <w:lvlJc w:val="left"/>
      <w:pPr>
        <w:ind w:left="720" w:hanging="360"/>
      </w:pPr>
    </w:lvl>
    <w:lvl w:ilvl="1" w:tplc="D26403DC">
      <w:start w:val="2"/>
      <w:numFmt w:val="lowerLetter"/>
      <w:lvlText w:val="%2."/>
      <w:lvlJc w:val="left"/>
      <w:pPr>
        <w:ind w:left="1440" w:hanging="360"/>
      </w:pPr>
    </w:lvl>
    <w:lvl w:ilvl="2" w:tplc="60FE54C6">
      <w:start w:val="1"/>
      <w:numFmt w:val="lowerRoman"/>
      <w:lvlText w:val="%3."/>
      <w:lvlJc w:val="right"/>
      <w:pPr>
        <w:ind w:left="2160" w:hanging="180"/>
      </w:pPr>
    </w:lvl>
    <w:lvl w:ilvl="3" w:tplc="A99AFB7C">
      <w:start w:val="1"/>
      <w:numFmt w:val="decimal"/>
      <w:lvlText w:val="%4."/>
      <w:lvlJc w:val="left"/>
      <w:pPr>
        <w:ind w:left="2880" w:hanging="360"/>
      </w:pPr>
    </w:lvl>
    <w:lvl w:ilvl="4" w:tplc="6DF858A4">
      <w:start w:val="1"/>
      <w:numFmt w:val="lowerLetter"/>
      <w:lvlText w:val="%5."/>
      <w:lvlJc w:val="left"/>
      <w:pPr>
        <w:ind w:left="3600" w:hanging="360"/>
      </w:pPr>
    </w:lvl>
    <w:lvl w:ilvl="5" w:tplc="14F41E4A">
      <w:start w:val="1"/>
      <w:numFmt w:val="lowerRoman"/>
      <w:lvlText w:val="%6."/>
      <w:lvlJc w:val="right"/>
      <w:pPr>
        <w:ind w:left="4320" w:hanging="180"/>
      </w:pPr>
    </w:lvl>
    <w:lvl w:ilvl="6" w:tplc="52BED5CC">
      <w:start w:val="1"/>
      <w:numFmt w:val="decimal"/>
      <w:lvlText w:val="%7."/>
      <w:lvlJc w:val="left"/>
      <w:pPr>
        <w:ind w:left="5040" w:hanging="360"/>
      </w:pPr>
    </w:lvl>
    <w:lvl w:ilvl="7" w:tplc="AE1620FC">
      <w:start w:val="1"/>
      <w:numFmt w:val="lowerLetter"/>
      <w:lvlText w:val="%8."/>
      <w:lvlJc w:val="left"/>
      <w:pPr>
        <w:ind w:left="5760" w:hanging="360"/>
      </w:pPr>
    </w:lvl>
    <w:lvl w:ilvl="8" w:tplc="CB8C51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763C4"/>
    <w:multiLevelType w:val="hybridMultilevel"/>
    <w:tmpl w:val="27EE4938"/>
    <w:lvl w:ilvl="0" w:tplc="81C0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647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EA7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29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C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62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85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8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EE157"/>
    <w:multiLevelType w:val="hybridMultilevel"/>
    <w:tmpl w:val="30ACAAE2"/>
    <w:lvl w:ilvl="0" w:tplc="1C68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F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A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06AABF"/>
    <w:multiLevelType w:val="hybridMultilevel"/>
    <w:tmpl w:val="7A1E6086"/>
    <w:lvl w:ilvl="0" w:tplc="8418FD5E">
      <w:start w:val="1"/>
      <w:numFmt w:val="decimal"/>
      <w:lvlText w:val="%1."/>
      <w:lvlJc w:val="left"/>
      <w:pPr>
        <w:ind w:left="720" w:hanging="360"/>
      </w:pPr>
    </w:lvl>
    <w:lvl w:ilvl="1" w:tplc="92A2D5D4">
      <w:start w:val="1"/>
      <w:numFmt w:val="lowerLetter"/>
      <w:lvlText w:val="%2."/>
      <w:lvlJc w:val="left"/>
      <w:pPr>
        <w:ind w:left="1440" w:hanging="360"/>
      </w:pPr>
    </w:lvl>
    <w:lvl w:ilvl="2" w:tplc="BD4A6B38">
      <w:start w:val="2"/>
      <w:numFmt w:val="lowerRoman"/>
      <w:lvlText w:val="%3."/>
      <w:lvlJc w:val="right"/>
      <w:pPr>
        <w:ind w:left="2160" w:hanging="180"/>
      </w:pPr>
    </w:lvl>
    <w:lvl w:ilvl="3" w:tplc="99BAFF20">
      <w:start w:val="1"/>
      <w:numFmt w:val="decimal"/>
      <w:lvlText w:val="%4."/>
      <w:lvlJc w:val="left"/>
      <w:pPr>
        <w:ind w:left="2880" w:hanging="360"/>
      </w:pPr>
    </w:lvl>
    <w:lvl w:ilvl="4" w:tplc="F3627FDC">
      <w:start w:val="1"/>
      <w:numFmt w:val="lowerLetter"/>
      <w:lvlText w:val="%5."/>
      <w:lvlJc w:val="left"/>
      <w:pPr>
        <w:ind w:left="3600" w:hanging="360"/>
      </w:pPr>
    </w:lvl>
    <w:lvl w:ilvl="5" w:tplc="B478D958">
      <w:start w:val="1"/>
      <w:numFmt w:val="lowerRoman"/>
      <w:lvlText w:val="%6."/>
      <w:lvlJc w:val="right"/>
      <w:pPr>
        <w:ind w:left="4320" w:hanging="180"/>
      </w:pPr>
    </w:lvl>
    <w:lvl w:ilvl="6" w:tplc="A636E362">
      <w:start w:val="1"/>
      <w:numFmt w:val="decimal"/>
      <w:lvlText w:val="%7."/>
      <w:lvlJc w:val="left"/>
      <w:pPr>
        <w:ind w:left="5040" w:hanging="360"/>
      </w:pPr>
    </w:lvl>
    <w:lvl w:ilvl="7" w:tplc="A5AC470E">
      <w:start w:val="1"/>
      <w:numFmt w:val="lowerLetter"/>
      <w:lvlText w:val="%8."/>
      <w:lvlJc w:val="left"/>
      <w:pPr>
        <w:ind w:left="5760" w:hanging="360"/>
      </w:pPr>
    </w:lvl>
    <w:lvl w:ilvl="8" w:tplc="74A09F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BFF9F"/>
    <w:multiLevelType w:val="hybridMultilevel"/>
    <w:tmpl w:val="8B943C5E"/>
    <w:lvl w:ilvl="0" w:tplc="5A2E0688">
      <w:start w:val="1"/>
      <w:numFmt w:val="decimal"/>
      <w:lvlText w:val="%1."/>
      <w:lvlJc w:val="left"/>
      <w:pPr>
        <w:ind w:left="720" w:hanging="360"/>
      </w:pPr>
    </w:lvl>
    <w:lvl w:ilvl="1" w:tplc="E36A0F16">
      <w:start w:val="1"/>
      <w:numFmt w:val="lowerLetter"/>
      <w:lvlText w:val="%2."/>
      <w:lvlJc w:val="left"/>
      <w:pPr>
        <w:ind w:left="1440" w:hanging="360"/>
      </w:pPr>
    </w:lvl>
    <w:lvl w:ilvl="2" w:tplc="FF74B090">
      <w:start w:val="1"/>
      <w:numFmt w:val="lowerRoman"/>
      <w:lvlText w:val="%3."/>
      <w:lvlJc w:val="right"/>
      <w:pPr>
        <w:ind w:left="2160" w:hanging="180"/>
      </w:pPr>
    </w:lvl>
    <w:lvl w:ilvl="3" w:tplc="0B425DEE">
      <w:start w:val="1"/>
      <w:numFmt w:val="decimal"/>
      <w:lvlText w:val="%4."/>
      <w:lvlJc w:val="left"/>
      <w:pPr>
        <w:ind w:left="2880" w:hanging="360"/>
      </w:pPr>
    </w:lvl>
    <w:lvl w:ilvl="4" w:tplc="F38ABB38">
      <w:start w:val="1"/>
      <w:numFmt w:val="lowerLetter"/>
      <w:lvlText w:val="%5."/>
      <w:lvlJc w:val="left"/>
      <w:pPr>
        <w:ind w:left="3600" w:hanging="360"/>
      </w:pPr>
    </w:lvl>
    <w:lvl w:ilvl="5" w:tplc="E384DDFE">
      <w:start w:val="1"/>
      <w:numFmt w:val="lowerRoman"/>
      <w:lvlText w:val="%6."/>
      <w:lvlJc w:val="right"/>
      <w:pPr>
        <w:ind w:left="4320" w:hanging="180"/>
      </w:pPr>
    </w:lvl>
    <w:lvl w:ilvl="6" w:tplc="EF6EF8C8">
      <w:start w:val="1"/>
      <w:numFmt w:val="decimal"/>
      <w:lvlText w:val="%7."/>
      <w:lvlJc w:val="left"/>
      <w:pPr>
        <w:ind w:left="5040" w:hanging="360"/>
      </w:pPr>
    </w:lvl>
    <w:lvl w:ilvl="7" w:tplc="B1F8E766">
      <w:start w:val="1"/>
      <w:numFmt w:val="lowerLetter"/>
      <w:lvlText w:val="%8."/>
      <w:lvlJc w:val="left"/>
      <w:pPr>
        <w:ind w:left="5760" w:hanging="360"/>
      </w:pPr>
    </w:lvl>
    <w:lvl w:ilvl="8" w:tplc="B492DC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9BD1"/>
    <w:multiLevelType w:val="hybridMultilevel"/>
    <w:tmpl w:val="F68AC572"/>
    <w:lvl w:ilvl="0" w:tplc="217E5F4C">
      <w:start w:val="1"/>
      <w:numFmt w:val="decimal"/>
      <w:lvlText w:val="%1."/>
      <w:lvlJc w:val="left"/>
      <w:pPr>
        <w:ind w:left="720" w:hanging="360"/>
      </w:pPr>
    </w:lvl>
    <w:lvl w:ilvl="1" w:tplc="4CBC3DC6">
      <w:start w:val="1"/>
      <w:numFmt w:val="lowerLetter"/>
      <w:lvlText w:val="%2."/>
      <w:lvlJc w:val="left"/>
      <w:pPr>
        <w:ind w:left="1440" w:hanging="360"/>
      </w:pPr>
    </w:lvl>
    <w:lvl w:ilvl="2" w:tplc="441A16E4">
      <w:start w:val="3"/>
      <w:numFmt w:val="lowerRoman"/>
      <w:lvlText w:val="%3."/>
      <w:lvlJc w:val="right"/>
      <w:pPr>
        <w:ind w:left="2160" w:hanging="180"/>
      </w:pPr>
    </w:lvl>
    <w:lvl w:ilvl="3" w:tplc="8DE2B804">
      <w:start w:val="1"/>
      <w:numFmt w:val="decimal"/>
      <w:lvlText w:val="%4."/>
      <w:lvlJc w:val="left"/>
      <w:pPr>
        <w:ind w:left="2880" w:hanging="360"/>
      </w:pPr>
    </w:lvl>
    <w:lvl w:ilvl="4" w:tplc="DF6A6270">
      <w:start w:val="1"/>
      <w:numFmt w:val="lowerLetter"/>
      <w:lvlText w:val="%5."/>
      <w:lvlJc w:val="left"/>
      <w:pPr>
        <w:ind w:left="3600" w:hanging="360"/>
      </w:pPr>
    </w:lvl>
    <w:lvl w:ilvl="5" w:tplc="CAE0AED0">
      <w:start w:val="1"/>
      <w:numFmt w:val="lowerRoman"/>
      <w:lvlText w:val="%6."/>
      <w:lvlJc w:val="right"/>
      <w:pPr>
        <w:ind w:left="4320" w:hanging="180"/>
      </w:pPr>
    </w:lvl>
    <w:lvl w:ilvl="6" w:tplc="F81E4088">
      <w:start w:val="1"/>
      <w:numFmt w:val="decimal"/>
      <w:lvlText w:val="%7."/>
      <w:lvlJc w:val="left"/>
      <w:pPr>
        <w:ind w:left="5040" w:hanging="360"/>
      </w:pPr>
    </w:lvl>
    <w:lvl w:ilvl="7" w:tplc="0782808C">
      <w:start w:val="1"/>
      <w:numFmt w:val="lowerLetter"/>
      <w:lvlText w:val="%8."/>
      <w:lvlJc w:val="left"/>
      <w:pPr>
        <w:ind w:left="5760" w:hanging="360"/>
      </w:pPr>
    </w:lvl>
    <w:lvl w:ilvl="8" w:tplc="028292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BF259"/>
    <w:multiLevelType w:val="hybridMultilevel"/>
    <w:tmpl w:val="1DF49078"/>
    <w:lvl w:ilvl="0" w:tplc="F88C9AE4">
      <w:start w:val="1"/>
      <w:numFmt w:val="decimal"/>
      <w:lvlText w:val="%1."/>
      <w:lvlJc w:val="left"/>
      <w:pPr>
        <w:ind w:left="720" w:hanging="360"/>
      </w:pPr>
    </w:lvl>
    <w:lvl w:ilvl="1" w:tplc="9272C28E">
      <w:start w:val="1"/>
      <w:numFmt w:val="lowerLetter"/>
      <w:lvlText w:val="%2."/>
      <w:lvlJc w:val="left"/>
      <w:pPr>
        <w:ind w:left="1440" w:hanging="360"/>
      </w:pPr>
    </w:lvl>
    <w:lvl w:ilvl="2" w:tplc="499EAFB2">
      <w:start w:val="5"/>
      <w:numFmt w:val="lowerRoman"/>
      <w:lvlText w:val="%3."/>
      <w:lvlJc w:val="right"/>
      <w:pPr>
        <w:ind w:left="2160" w:hanging="180"/>
      </w:pPr>
    </w:lvl>
    <w:lvl w:ilvl="3" w:tplc="E8B4F698">
      <w:start w:val="1"/>
      <w:numFmt w:val="decimal"/>
      <w:lvlText w:val="%4."/>
      <w:lvlJc w:val="left"/>
      <w:pPr>
        <w:ind w:left="2880" w:hanging="360"/>
      </w:pPr>
    </w:lvl>
    <w:lvl w:ilvl="4" w:tplc="DAB4A6E0">
      <w:start w:val="1"/>
      <w:numFmt w:val="lowerLetter"/>
      <w:lvlText w:val="%5."/>
      <w:lvlJc w:val="left"/>
      <w:pPr>
        <w:ind w:left="3600" w:hanging="360"/>
      </w:pPr>
    </w:lvl>
    <w:lvl w:ilvl="5" w:tplc="716E0A42">
      <w:start w:val="1"/>
      <w:numFmt w:val="lowerRoman"/>
      <w:lvlText w:val="%6."/>
      <w:lvlJc w:val="right"/>
      <w:pPr>
        <w:ind w:left="4320" w:hanging="180"/>
      </w:pPr>
    </w:lvl>
    <w:lvl w:ilvl="6" w:tplc="DF16E4A0">
      <w:start w:val="1"/>
      <w:numFmt w:val="decimal"/>
      <w:lvlText w:val="%7."/>
      <w:lvlJc w:val="left"/>
      <w:pPr>
        <w:ind w:left="5040" w:hanging="360"/>
      </w:pPr>
    </w:lvl>
    <w:lvl w:ilvl="7" w:tplc="7980C362">
      <w:start w:val="1"/>
      <w:numFmt w:val="lowerLetter"/>
      <w:lvlText w:val="%8."/>
      <w:lvlJc w:val="left"/>
      <w:pPr>
        <w:ind w:left="5760" w:hanging="360"/>
      </w:pPr>
    </w:lvl>
    <w:lvl w:ilvl="8" w:tplc="21CC07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B2C33"/>
    <w:multiLevelType w:val="hybridMultilevel"/>
    <w:tmpl w:val="93AEE090"/>
    <w:lvl w:ilvl="0" w:tplc="AFEEE5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4A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2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D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A57B4"/>
    <w:multiLevelType w:val="hybridMultilevel"/>
    <w:tmpl w:val="5D6C750E"/>
    <w:lvl w:ilvl="0" w:tplc="097AFC24">
      <w:start w:val="1"/>
      <w:numFmt w:val="decimal"/>
      <w:lvlText w:val="%1."/>
      <w:lvlJc w:val="left"/>
      <w:pPr>
        <w:ind w:left="720" w:hanging="360"/>
      </w:pPr>
    </w:lvl>
    <w:lvl w:ilvl="1" w:tplc="B61CFCE8">
      <w:start w:val="1"/>
      <w:numFmt w:val="lowerLetter"/>
      <w:lvlText w:val="%2."/>
      <w:lvlJc w:val="left"/>
      <w:pPr>
        <w:ind w:left="1440" w:hanging="360"/>
      </w:pPr>
    </w:lvl>
    <w:lvl w:ilvl="2" w:tplc="1514094E">
      <w:start w:val="1"/>
      <w:numFmt w:val="lowerRoman"/>
      <w:lvlText w:val="%3."/>
      <w:lvlJc w:val="right"/>
      <w:pPr>
        <w:ind w:left="2160" w:hanging="180"/>
      </w:pPr>
    </w:lvl>
    <w:lvl w:ilvl="3" w:tplc="418AB144">
      <w:start w:val="1"/>
      <w:numFmt w:val="decimal"/>
      <w:lvlText w:val="%4."/>
      <w:lvlJc w:val="left"/>
      <w:pPr>
        <w:ind w:left="2880" w:hanging="360"/>
      </w:pPr>
    </w:lvl>
    <w:lvl w:ilvl="4" w:tplc="18CE0076">
      <w:start w:val="1"/>
      <w:numFmt w:val="lowerLetter"/>
      <w:lvlText w:val="%5."/>
      <w:lvlJc w:val="left"/>
      <w:pPr>
        <w:ind w:left="3600" w:hanging="360"/>
      </w:pPr>
    </w:lvl>
    <w:lvl w:ilvl="5" w:tplc="F15637C0">
      <w:start w:val="1"/>
      <w:numFmt w:val="lowerRoman"/>
      <w:lvlText w:val="%6."/>
      <w:lvlJc w:val="right"/>
      <w:pPr>
        <w:ind w:left="4320" w:hanging="180"/>
      </w:pPr>
    </w:lvl>
    <w:lvl w:ilvl="6" w:tplc="5428E650">
      <w:start w:val="1"/>
      <w:numFmt w:val="decimal"/>
      <w:lvlText w:val="%7."/>
      <w:lvlJc w:val="left"/>
      <w:pPr>
        <w:ind w:left="5040" w:hanging="360"/>
      </w:pPr>
    </w:lvl>
    <w:lvl w:ilvl="7" w:tplc="49303BCE">
      <w:start w:val="1"/>
      <w:numFmt w:val="lowerLetter"/>
      <w:lvlText w:val="%8."/>
      <w:lvlJc w:val="left"/>
      <w:pPr>
        <w:ind w:left="5760" w:hanging="360"/>
      </w:pPr>
    </w:lvl>
    <w:lvl w:ilvl="8" w:tplc="D29C25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7B5B7"/>
    <w:multiLevelType w:val="hybridMultilevel"/>
    <w:tmpl w:val="62FE3344"/>
    <w:lvl w:ilvl="0" w:tplc="FFB0CACE">
      <w:start w:val="1"/>
      <w:numFmt w:val="decimal"/>
      <w:lvlText w:val="%1."/>
      <w:lvlJc w:val="left"/>
      <w:pPr>
        <w:ind w:left="720" w:hanging="360"/>
      </w:pPr>
    </w:lvl>
    <w:lvl w:ilvl="1" w:tplc="F5EE4BDE">
      <w:start w:val="1"/>
      <w:numFmt w:val="lowerLetter"/>
      <w:lvlText w:val="%2."/>
      <w:lvlJc w:val="left"/>
      <w:pPr>
        <w:ind w:left="1440" w:hanging="360"/>
      </w:pPr>
    </w:lvl>
    <w:lvl w:ilvl="2" w:tplc="0024D77A">
      <w:start w:val="1"/>
      <w:numFmt w:val="lowerRoman"/>
      <w:lvlText w:val="%3."/>
      <w:lvlJc w:val="right"/>
      <w:pPr>
        <w:ind w:left="2160" w:hanging="180"/>
      </w:pPr>
    </w:lvl>
    <w:lvl w:ilvl="3" w:tplc="0F744C82">
      <w:start w:val="1"/>
      <w:numFmt w:val="decimal"/>
      <w:lvlText w:val="%4."/>
      <w:lvlJc w:val="left"/>
      <w:pPr>
        <w:ind w:left="2880" w:hanging="360"/>
      </w:pPr>
    </w:lvl>
    <w:lvl w:ilvl="4" w:tplc="A28E8FBE">
      <w:start w:val="1"/>
      <w:numFmt w:val="lowerLetter"/>
      <w:lvlText w:val="%5."/>
      <w:lvlJc w:val="left"/>
      <w:pPr>
        <w:ind w:left="3600" w:hanging="360"/>
      </w:pPr>
    </w:lvl>
    <w:lvl w:ilvl="5" w:tplc="F60A83A4">
      <w:start w:val="1"/>
      <w:numFmt w:val="lowerRoman"/>
      <w:lvlText w:val="%6."/>
      <w:lvlJc w:val="right"/>
      <w:pPr>
        <w:ind w:left="4320" w:hanging="180"/>
      </w:pPr>
    </w:lvl>
    <w:lvl w:ilvl="6" w:tplc="8B3CFF86">
      <w:start w:val="1"/>
      <w:numFmt w:val="decimal"/>
      <w:lvlText w:val="%7."/>
      <w:lvlJc w:val="left"/>
      <w:pPr>
        <w:ind w:left="5040" w:hanging="360"/>
      </w:pPr>
    </w:lvl>
    <w:lvl w:ilvl="7" w:tplc="589CF064">
      <w:start w:val="1"/>
      <w:numFmt w:val="lowerLetter"/>
      <w:lvlText w:val="%8."/>
      <w:lvlJc w:val="left"/>
      <w:pPr>
        <w:ind w:left="5760" w:hanging="360"/>
      </w:pPr>
    </w:lvl>
    <w:lvl w:ilvl="8" w:tplc="F4BC67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F1E8E"/>
    <w:multiLevelType w:val="hybridMultilevel"/>
    <w:tmpl w:val="CE6A4A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82D78D6"/>
    <w:multiLevelType w:val="hybridMultilevel"/>
    <w:tmpl w:val="EA2C21CE"/>
    <w:lvl w:ilvl="0" w:tplc="2D88304A">
      <w:start w:val="1"/>
      <w:numFmt w:val="decimal"/>
      <w:lvlText w:val="%1."/>
      <w:lvlJc w:val="left"/>
      <w:pPr>
        <w:ind w:left="720" w:hanging="360"/>
      </w:pPr>
    </w:lvl>
    <w:lvl w:ilvl="1" w:tplc="CD4A1A02">
      <w:start w:val="1"/>
      <w:numFmt w:val="lowerLetter"/>
      <w:lvlText w:val="%2."/>
      <w:lvlJc w:val="left"/>
      <w:pPr>
        <w:ind w:left="1440" w:hanging="360"/>
      </w:pPr>
    </w:lvl>
    <w:lvl w:ilvl="2" w:tplc="2098AAA4">
      <w:start w:val="4"/>
      <w:numFmt w:val="lowerRoman"/>
      <w:lvlText w:val="%3."/>
      <w:lvlJc w:val="right"/>
      <w:pPr>
        <w:ind w:left="2160" w:hanging="180"/>
      </w:pPr>
    </w:lvl>
    <w:lvl w:ilvl="3" w:tplc="DB42129C">
      <w:start w:val="1"/>
      <w:numFmt w:val="decimal"/>
      <w:lvlText w:val="%4."/>
      <w:lvlJc w:val="left"/>
      <w:pPr>
        <w:ind w:left="2880" w:hanging="360"/>
      </w:pPr>
    </w:lvl>
    <w:lvl w:ilvl="4" w:tplc="5A5A9A60">
      <w:start w:val="1"/>
      <w:numFmt w:val="lowerLetter"/>
      <w:lvlText w:val="%5."/>
      <w:lvlJc w:val="left"/>
      <w:pPr>
        <w:ind w:left="3600" w:hanging="360"/>
      </w:pPr>
    </w:lvl>
    <w:lvl w:ilvl="5" w:tplc="CA0A601A">
      <w:start w:val="1"/>
      <w:numFmt w:val="lowerRoman"/>
      <w:lvlText w:val="%6."/>
      <w:lvlJc w:val="right"/>
      <w:pPr>
        <w:ind w:left="4320" w:hanging="180"/>
      </w:pPr>
    </w:lvl>
    <w:lvl w:ilvl="6" w:tplc="21F6220A">
      <w:start w:val="1"/>
      <w:numFmt w:val="decimal"/>
      <w:lvlText w:val="%7."/>
      <w:lvlJc w:val="left"/>
      <w:pPr>
        <w:ind w:left="5040" w:hanging="360"/>
      </w:pPr>
    </w:lvl>
    <w:lvl w:ilvl="7" w:tplc="5C56E552">
      <w:start w:val="1"/>
      <w:numFmt w:val="lowerLetter"/>
      <w:lvlText w:val="%8."/>
      <w:lvlJc w:val="left"/>
      <w:pPr>
        <w:ind w:left="5760" w:hanging="360"/>
      </w:pPr>
    </w:lvl>
    <w:lvl w:ilvl="8" w:tplc="162267E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0095">
    <w:abstractNumId w:val="8"/>
  </w:num>
  <w:num w:numId="2" w16cid:durableId="1743329075">
    <w:abstractNumId w:val="18"/>
  </w:num>
  <w:num w:numId="3" w16cid:durableId="1213227057">
    <w:abstractNumId w:val="16"/>
  </w:num>
  <w:num w:numId="4" w16cid:durableId="449207907">
    <w:abstractNumId w:val="24"/>
  </w:num>
  <w:num w:numId="5" w16cid:durableId="2024085976">
    <w:abstractNumId w:val="15"/>
  </w:num>
  <w:num w:numId="6" w16cid:durableId="298003557">
    <w:abstractNumId w:val="12"/>
  </w:num>
  <w:num w:numId="7" w16cid:durableId="363865447">
    <w:abstractNumId w:val="19"/>
  </w:num>
  <w:num w:numId="8" w16cid:durableId="807357819">
    <w:abstractNumId w:val="2"/>
  </w:num>
  <w:num w:numId="9" w16cid:durableId="1788691989">
    <w:abstractNumId w:val="14"/>
  </w:num>
  <w:num w:numId="10" w16cid:durableId="677852883">
    <w:abstractNumId w:val="22"/>
  </w:num>
  <w:num w:numId="11" w16cid:durableId="751707804">
    <w:abstractNumId w:val="21"/>
  </w:num>
  <w:num w:numId="12" w16cid:durableId="1225945164">
    <w:abstractNumId w:val="20"/>
  </w:num>
  <w:num w:numId="13" w16cid:durableId="436024298">
    <w:abstractNumId w:val="7"/>
  </w:num>
  <w:num w:numId="14" w16cid:durableId="2094694098">
    <w:abstractNumId w:val="10"/>
  </w:num>
  <w:num w:numId="15" w16cid:durableId="1777628839">
    <w:abstractNumId w:val="17"/>
  </w:num>
  <w:num w:numId="16" w16cid:durableId="1004432820">
    <w:abstractNumId w:val="5"/>
  </w:num>
  <w:num w:numId="17" w16cid:durableId="795636663">
    <w:abstractNumId w:val="0"/>
  </w:num>
  <w:num w:numId="18" w16cid:durableId="93286032">
    <w:abstractNumId w:val="25"/>
  </w:num>
  <w:num w:numId="19" w16cid:durableId="479493494">
    <w:abstractNumId w:val="26"/>
  </w:num>
  <w:num w:numId="20" w16cid:durableId="1821268482">
    <w:abstractNumId w:val="13"/>
  </w:num>
  <w:num w:numId="21" w16cid:durableId="704981899">
    <w:abstractNumId w:val="9"/>
  </w:num>
  <w:num w:numId="22" w16cid:durableId="1702627545">
    <w:abstractNumId w:val="4"/>
  </w:num>
  <w:num w:numId="23" w16cid:durableId="887187935">
    <w:abstractNumId w:val="1"/>
  </w:num>
  <w:num w:numId="24" w16cid:durableId="1782914284">
    <w:abstractNumId w:val="11"/>
  </w:num>
  <w:num w:numId="25" w16cid:durableId="1189293095">
    <w:abstractNumId w:val="3"/>
  </w:num>
  <w:num w:numId="26" w16cid:durableId="1561288612">
    <w:abstractNumId w:val="23"/>
  </w:num>
  <w:num w:numId="27" w16cid:durableId="617294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07D5"/>
    <w:rsid w:val="000024D9"/>
    <w:rsid w:val="000024F8"/>
    <w:rsid w:val="00015740"/>
    <w:rsid w:val="000162E2"/>
    <w:rsid w:val="00017793"/>
    <w:rsid w:val="00030744"/>
    <w:rsid w:val="000458CF"/>
    <w:rsid w:val="00051420"/>
    <w:rsid w:val="00051E85"/>
    <w:rsid w:val="000543F9"/>
    <w:rsid w:val="00054BC9"/>
    <w:rsid w:val="00056423"/>
    <w:rsid w:val="000575D6"/>
    <w:rsid w:val="000577D0"/>
    <w:rsid w:val="00061D14"/>
    <w:rsid w:val="00063F67"/>
    <w:rsid w:val="00082D4C"/>
    <w:rsid w:val="00091419"/>
    <w:rsid w:val="00092110"/>
    <w:rsid w:val="000929C8"/>
    <w:rsid w:val="000966E4"/>
    <w:rsid w:val="000B5A23"/>
    <w:rsid w:val="000E02F8"/>
    <w:rsid w:val="000E17E2"/>
    <w:rsid w:val="000F213B"/>
    <w:rsid w:val="000F4672"/>
    <w:rsid w:val="00102195"/>
    <w:rsid w:val="00104875"/>
    <w:rsid w:val="001119D5"/>
    <w:rsid w:val="00113A8E"/>
    <w:rsid w:val="00113C03"/>
    <w:rsid w:val="00116951"/>
    <w:rsid w:val="00133892"/>
    <w:rsid w:val="001448D1"/>
    <w:rsid w:val="001551E7"/>
    <w:rsid w:val="00165B53"/>
    <w:rsid w:val="00170CAA"/>
    <w:rsid w:val="001752D7"/>
    <w:rsid w:val="00196E5A"/>
    <w:rsid w:val="00197778"/>
    <w:rsid w:val="001B1B94"/>
    <w:rsid w:val="001B7CCA"/>
    <w:rsid w:val="001D69A7"/>
    <w:rsid w:val="001F0A01"/>
    <w:rsid w:val="001F2D10"/>
    <w:rsid w:val="00212D26"/>
    <w:rsid w:val="00220C53"/>
    <w:rsid w:val="002238F3"/>
    <w:rsid w:val="00231C3A"/>
    <w:rsid w:val="00233819"/>
    <w:rsid w:val="002366BD"/>
    <w:rsid w:val="00237A90"/>
    <w:rsid w:val="00245E53"/>
    <w:rsid w:val="00246B10"/>
    <w:rsid w:val="002540DD"/>
    <w:rsid w:val="00275DFE"/>
    <w:rsid w:val="0028526D"/>
    <w:rsid w:val="002A1A75"/>
    <w:rsid w:val="002A2724"/>
    <w:rsid w:val="002A5108"/>
    <w:rsid w:val="002B0F7F"/>
    <w:rsid w:val="002B4655"/>
    <w:rsid w:val="002B5C8E"/>
    <w:rsid w:val="002D11C8"/>
    <w:rsid w:val="002D30AB"/>
    <w:rsid w:val="002D41E7"/>
    <w:rsid w:val="002D4638"/>
    <w:rsid w:val="002D53BB"/>
    <w:rsid w:val="002D72F7"/>
    <w:rsid w:val="002F371C"/>
    <w:rsid w:val="00305D07"/>
    <w:rsid w:val="00330A27"/>
    <w:rsid w:val="00332CB2"/>
    <w:rsid w:val="003367C7"/>
    <w:rsid w:val="003409BF"/>
    <w:rsid w:val="003618BB"/>
    <w:rsid w:val="00374CFB"/>
    <w:rsid w:val="00380704"/>
    <w:rsid w:val="0038585E"/>
    <w:rsid w:val="003901BC"/>
    <w:rsid w:val="003915C1"/>
    <w:rsid w:val="003A6897"/>
    <w:rsid w:val="003B1B27"/>
    <w:rsid w:val="003D103C"/>
    <w:rsid w:val="003E2F5A"/>
    <w:rsid w:val="003F636A"/>
    <w:rsid w:val="004037FD"/>
    <w:rsid w:val="00424811"/>
    <w:rsid w:val="004326C6"/>
    <w:rsid w:val="00434F9E"/>
    <w:rsid w:val="0044278D"/>
    <w:rsid w:val="00442DB1"/>
    <w:rsid w:val="00445CF1"/>
    <w:rsid w:val="00450A35"/>
    <w:rsid w:val="0045754D"/>
    <w:rsid w:val="0046731D"/>
    <w:rsid w:val="0047453C"/>
    <w:rsid w:val="004824B2"/>
    <w:rsid w:val="00490279"/>
    <w:rsid w:val="00491613"/>
    <w:rsid w:val="00493D27"/>
    <w:rsid w:val="004B0D0D"/>
    <w:rsid w:val="004B60E5"/>
    <w:rsid w:val="004C272D"/>
    <w:rsid w:val="004C6A73"/>
    <w:rsid w:val="004C738C"/>
    <w:rsid w:val="004D365E"/>
    <w:rsid w:val="004D53AF"/>
    <w:rsid w:val="004F5645"/>
    <w:rsid w:val="00503EA5"/>
    <w:rsid w:val="00513432"/>
    <w:rsid w:val="00516012"/>
    <w:rsid w:val="00522E76"/>
    <w:rsid w:val="005245C2"/>
    <w:rsid w:val="00532AFE"/>
    <w:rsid w:val="005419F0"/>
    <w:rsid w:val="005430B7"/>
    <w:rsid w:val="00561902"/>
    <w:rsid w:val="00573D84"/>
    <w:rsid w:val="00590919"/>
    <w:rsid w:val="00594446"/>
    <w:rsid w:val="00595B40"/>
    <w:rsid w:val="005A7289"/>
    <w:rsid w:val="005A77C0"/>
    <w:rsid w:val="005B6BFA"/>
    <w:rsid w:val="005C3A1A"/>
    <w:rsid w:val="005D60FA"/>
    <w:rsid w:val="005D6EFF"/>
    <w:rsid w:val="005E253E"/>
    <w:rsid w:val="005E6E69"/>
    <w:rsid w:val="005F29CF"/>
    <w:rsid w:val="005F5BDD"/>
    <w:rsid w:val="005F7B76"/>
    <w:rsid w:val="00606C69"/>
    <w:rsid w:val="00607D18"/>
    <w:rsid w:val="006207ED"/>
    <w:rsid w:val="006220F8"/>
    <w:rsid w:val="00622BB9"/>
    <w:rsid w:val="00626F9E"/>
    <w:rsid w:val="00630D2E"/>
    <w:rsid w:val="006368B3"/>
    <w:rsid w:val="00640E4E"/>
    <w:rsid w:val="00652C48"/>
    <w:rsid w:val="00663819"/>
    <w:rsid w:val="0068563C"/>
    <w:rsid w:val="0069098C"/>
    <w:rsid w:val="006966FD"/>
    <w:rsid w:val="006A2AFF"/>
    <w:rsid w:val="006B15D5"/>
    <w:rsid w:val="006B3137"/>
    <w:rsid w:val="006C1A18"/>
    <w:rsid w:val="006C401D"/>
    <w:rsid w:val="006D5D5D"/>
    <w:rsid w:val="006D747F"/>
    <w:rsid w:val="006E0E4E"/>
    <w:rsid w:val="006F571D"/>
    <w:rsid w:val="006F63ED"/>
    <w:rsid w:val="006F790D"/>
    <w:rsid w:val="0070285C"/>
    <w:rsid w:val="0070640F"/>
    <w:rsid w:val="0070746B"/>
    <w:rsid w:val="00710D54"/>
    <w:rsid w:val="00712B06"/>
    <w:rsid w:val="00717693"/>
    <w:rsid w:val="0074159E"/>
    <w:rsid w:val="00746690"/>
    <w:rsid w:val="00751B43"/>
    <w:rsid w:val="00762ECD"/>
    <w:rsid w:val="00780464"/>
    <w:rsid w:val="00791C13"/>
    <w:rsid w:val="007966E6"/>
    <w:rsid w:val="007A2618"/>
    <w:rsid w:val="007B63D4"/>
    <w:rsid w:val="007B7BF7"/>
    <w:rsid w:val="007C20EE"/>
    <w:rsid w:val="007C2213"/>
    <w:rsid w:val="007D07F6"/>
    <w:rsid w:val="007D1DE9"/>
    <w:rsid w:val="007E1362"/>
    <w:rsid w:val="007E2E05"/>
    <w:rsid w:val="007E55F7"/>
    <w:rsid w:val="007F198A"/>
    <w:rsid w:val="00804F81"/>
    <w:rsid w:val="008053D5"/>
    <w:rsid w:val="00811FD9"/>
    <w:rsid w:val="00814687"/>
    <w:rsid w:val="0083181C"/>
    <w:rsid w:val="00832654"/>
    <w:rsid w:val="00867555"/>
    <w:rsid w:val="00877B9B"/>
    <w:rsid w:val="00880E3C"/>
    <w:rsid w:val="00887454"/>
    <w:rsid w:val="008B310F"/>
    <w:rsid w:val="008B54E8"/>
    <w:rsid w:val="008B7513"/>
    <w:rsid w:val="008C0F7C"/>
    <w:rsid w:val="008D49C4"/>
    <w:rsid w:val="008E31BB"/>
    <w:rsid w:val="008E5ACD"/>
    <w:rsid w:val="008E7021"/>
    <w:rsid w:val="008F275B"/>
    <w:rsid w:val="00905524"/>
    <w:rsid w:val="00913634"/>
    <w:rsid w:val="00915848"/>
    <w:rsid w:val="00927EB8"/>
    <w:rsid w:val="00943D3B"/>
    <w:rsid w:val="009441BE"/>
    <w:rsid w:val="00945B50"/>
    <w:rsid w:val="00950C55"/>
    <w:rsid w:val="0095494E"/>
    <w:rsid w:val="00962486"/>
    <w:rsid w:val="009639DE"/>
    <w:rsid w:val="00975A35"/>
    <w:rsid w:val="00990EA3"/>
    <w:rsid w:val="00991A8E"/>
    <w:rsid w:val="009948EC"/>
    <w:rsid w:val="00995A11"/>
    <w:rsid w:val="00995B7E"/>
    <w:rsid w:val="00996284"/>
    <w:rsid w:val="0099749B"/>
    <w:rsid w:val="009C155B"/>
    <w:rsid w:val="009C7B69"/>
    <w:rsid w:val="009D1233"/>
    <w:rsid w:val="009E7515"/>
    <w:rsid w:val="009F3AA8"/>
    <w:rsid w:val="009F4002"/>
    <w:rsid w:val="009F7F58"/>
    <w:rsid w:val="00A042A3"/>
    <w:rsid w:val="00A1349F"/>
    <w:rsid w:val="00A17703"/>
    <w:rsid w:val="00A271BC"/>
    <w:rsid w:val="00A27D61"/>
    <w:rsid w:val="00A31EEF"/>
    <w:rsid w:val="00A42156"/>
    <w:rsid w:val="00A459C0"/>
    <w:rsid w:val="00A521A6"/>
    <w:rsid w:val="00A52DC3"/>
    <w:rsid w:val="00A541C5"/>
    <w:rsid w:val="00A54F59"/>
    <w:rsid w:val="00A71517"/>
    <w:rsid w:val="00A76A9F"/>
    <w:rsid w:val="00A77742"/>
    <w:rsid w:val="00A8227F"/>
    <w:rsid w:val="00A87390"/>
    <w:rsid w:val="00AA09A5"/>
    <w:rsid w:val="00AC758C"/>
    <w:rsid w:val="00AC7C3A"/>
    <w:rsid w:val="00AC7CE6"/>
    <w:rsid w:val="00AE296A"/>
    <w:rsid w:val="00B004B7"/>
    <w:rsid w:val="00B0763D"/>
    <w:rsid w:val="00B10EB1"/>
    <w:rsid w:val="00B142E9"/>
    <w:rsid w:val="00B33FAF"/>
    <w:rsid w:val="00B43115"/>
    <w:rsid w:val="00B4596F"/>
    <w:rsid w:val="00B63025"/>
    <w:rsid w:val="00B717BE"/>
    <w:rsid w:val="00B86BB2"/>
    <w:rsid w:val="00B95AD0"/>
    <w:rsid w:val="00BA2E46"/>
    <w:rsid w:val="00BA41A4"/>
    <w:rsid w:val="00BA431D"/>
    <w:rsid w:val="00BA5E04"/>
    <w:rsid w:val="00BB1564"/>
    <w:rsid w:val="00BB2CBE"/>
    <w:rsid w:val="00BB7EF7"/>
    <w:rsid w:val="00BE3212"/>
    <w:rsid w:val="00BE7D4C"/>
    <w:rsid w:val="00BF5929"/>
    <w:rsid w:val="00C25AAE"/>
    <w:rsid w:val="00C33308"/>
    <w:rsid w:val="00C35027"/>
    <w:rsid w:val="00C41EF8"/>
    <w:rsid w:val="00C434EF"/>
    <w:rsid w:val="00C75FE9"/>
    <w:rsid w:val="00C81C38"/>
    <w:rsid w:val="00C83406"/>
    <w:rsid w:val="00C90D09"/>
    <w:rsid w:val="00CA72B9"/>
    <w:rsid w:val="00CB1492"/>
    <w:rsid w:val="00CB3B64"/>
    <w:rsid w:val="00CB4861"/>
    <w:rsid w:val="00CB6E02"/>
    <w:rsid w:val="00CB6E05"/>
    <w:rsid w:val="00CC1337"/>
    <w:rsid w:val="00CC1A19"/>
    <w:rsid w:val="00CC1B87"/>
    <w:rsid w:val="00CC7B79"/>
    <w:rsid w:val="00CE03BC"/>
    <w:rsid w:val="00CE45FF"/>
    <w:rsid w:val="00D075E7"/>
    <w:rsid w:val="00D12443"/>
    <w:rsid w:val="00D14ADC"/>
    <w:rsid w:val="00D16260"/>
    <w:rsid w:val="00D22D2A"/>
    <w:rsid w:val="00D47920"/>
    <w:rsid w:val="00D6191C"/>
    <w:rsid w:val="00D63844"/>
    <w:rsid w:val="00D66709"/>
    <w:rsid w:val="00D73C47"/>
    <w:rsid w:val="00D748C5"/>
    <w:rsid w:val="00D801BC"/>
    <w:rsid w:val="00D85EEB"/>
    <w:rsid w:val="00DA2AD6"/>
    <w:rsid w:val="00DB0B28"/>
    <w:rsid w:val="00DC244D"/>
    <w:rsid w:val="00DF24DA"/>
    <w:rsid w:val="00DF3FD8"/>
    <w:rsid w:val="00DF4EEA"/>
    <w:rsid w:val="00E1761B"/>
    <w:rsid w:val="00E334DB"/>
    <w:rsid w:val="00E4302F"/>
    <w:rsid w:val="00E50BCC"/>
    <w:rsid w:val="00E7349D"/>
    <w:rsid w:val="00E77897"/>
    <w:rsid w:val="00E804F1"/>
    <w:rsid w:val="00E976E4"/>
    <w:rsid w:val="00EA2184"/>
    <w:rsid w:val="00EA7466"/>
    <w:rsid w:val="00EB03D3"/>
    <w:rsid w:val="00EB0B4F"/>
    <w:rsid w:val="00EB2C29"/>
    <w:rsid w:val="00EB61CD"/>
    <w:rsid w:val="00EB724C"/>
    <w:rsid w:val="00ED00ED"/>
    <w:rsid w:val="00ED6C37"/>
    <w:rsid w:val="00ED6D0A"/>
    <w:rsid w:val="00ED70AE"/>
    <w:rsid w:val="00EF4CB8"/>
    <w:rsid w:val="00F0647A"/>
    <w:rsid w:val="00F13D72"/>
    <w:rsid w:val="00F201E7"/>
    <w:rsid w:val="00F20F31"/>
    <w:rsid w:val="00F23D43"/>
    <w:rsid w:val="00F318CE"/>
    <w:rsid w:val="00F37389"/>
    <w:rsid w:val="00F6133A"/>
    <w:rsid w:val="00F678CD"/>
    <w:rsid w:val="00F713CF"/>
    <w:rsid w:val="00F72743"/>
    <w:rsid w:val="00F74039"/>
    <w:rsid w:val="00F86B41"/>
    <w:rsid w:val="00F907A1"/>
    <w:rsid w:val="00F928E4"/>
    <w:rsid w:val="00FB1E2A"/>
    <w:rsid w:val="00FB3DD1"/>
    <w:rsid w:val="00FB6F2C"/>
    <w:rsid w:val="00FC5A1A"/>
    <w:rsid w:val="00FD30FA"/>
    <w:rsid w:val="00FD70D6"/>
    <w:rsid w:val="00FE3D3A"/>
    <w:rsid w:val="00FE7C87"/>
    <w:rsid w:val="00FF40B6"/>
    <w:rsid w:val="08255907"/>
    <w:rsid w:val="0ED34C5A"/>
    <w:rsid w:val="2183D33C"/>
    <w:rsid w:val="22ECDCFB"/>
    <w:rsid w:val="2558908A"/>
    <w:rsid w:val="25FAE7D7"/>
    <w:rsid w:val="293369DC"/>
    <w:rsid w:val="2D0C2878"/>
    <w:rsid w:val="33E040B6"/>
    <w:rsid w:val="35E69575"/>
    <w:rsid w:val="3F15B531"/>
    <w:rsid w:val="4261EA47"/>
    <w:rsid w:val="45259FA1"/>
    <w:rsid w:val="452F8FE7"/>
    <w:rsid w:val="466F720E"/>
    <w:rsid w:val="474C4C1F"/>
    <w:rsid w:val="4A91ADC5"/>
    <w:rsid w:val="4F1D07A9"/>
    <w:rsid w:val="500214F3"/>
    <w:rsid w:val="5A9B7A6D"/>
    <w:rsid w:val="5B4992CF"/>
    <w:rsid w:val="5D7E245C"/>
    <w:rsid w:val="61B99D7E"/>
    <w:rsid w:val="6AB489AF"/>
    <w:rsid w:val="6BFBB1CB"/>
    <w:rsid w:val="6DA06491"/>
    <w:rsid w:val="73E13CF7"/>
    <w:rsid w:val="77204EE4"/>
    <w:rsid w:val="78BE94E5"/>
    <w:rsid w:val="7FB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21FB5C5-E3F7-4583-AB87-5C8BA64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3" ma:contentTypeDescription="Create a new document." ma:contentTypeScope="" ma:versionID="b18474a34d3b53f90485f3b8fbdec8dd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a75cbdfa01d6b423789c424023c258d7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4f1f1c-2d9b-4c08-a39c-d502d264969f}" ma:internalName="TaxCatchAll" ma:showField="CatchAllData" ma:web="602e8ada-c94d-47de-92a8-eff9311cb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e8ada-c94d-47de-92a8-eff9311cb231" xsi:nil="true"/>
    <lcf76f155ced4ddcb4097134ff3c332f xmlns="b2794a14-d2f2-4a21-87a1-2bf307f5e2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60366-C8EA-4268-883D-36A876F0F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B90C3-C647-43B1-A605-0926F5994D17}">
  <ds:schemaRefs>
    <ds:schemaRef ds:uri="http://schemas.microsoft.com/office/2006/metadata/properties"/>
    <ds:schemaRef ds:uri="http://schemas.microsoft.com/office/infopath/2007/PartnerControls"/>
    <ds:schemaRef ds:uri="602e8ada-c94d-47de-92a8-eff9311cb231"/>
    <ds:schemaRef ds:uri="b2794a14-d2f2-4a21-87a1-2bf307f5e2b1"/>
  </ds:schemaRefs>
</ds:datastoreItem>
</file>

<file path=customXml/itemProps3.xml><?xml version="1.0" encoding="utf-8"?>
<ds:datastoreItem xmlns:ds="http://schemas.openxmlformats.org/officeDocument/2006/customXml" ds:itemID="{67E8EDE7-3785-4975-B64F-7068992AB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Aynsley Chaneco</cp:lastModifiedBy>
  <cp:revision>89</cp:revision>
  <dcterms:created xsi:type="dcterms:W3CDTF">2024-06-17T16:53:00Z</dcterms:created>
  <dcterms:modified xsi:type="dcterms:W3CDTF">2026-03-28T15:19:00Z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