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5F6B6" w14:textId="77777777" w:rsidR="00442B56" w:rsidRPr="00442B56" w:rsidRDefault="00442B56" w:rsidP="00442B56">
      <w:pPr>
        <w:pStyle w:val="Heading1"/>
        <w:spacing w:before="0" w:line="240" w:lineRule="auto"/>
        <w:jc w:val="center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442B56">
        <w:rPr>
          <w:rFonts w:ascii="Segoe UI" w:hAnsi="Segoe UI" w:cs="Segoe UI"/>
          <w:b/>
          <w:bCs/>
          <w:color w:val="auto"/>
          <w:sz w:val="24"/>
          <w:szCs w:val="24"/>
        </w:rPr>
        <w:t>Stewardship Council</w:t>
      </w:r>
    </w:p>
    <w:p w14:paraId="5326842D" w14:textId="77777777" w:rsidR="00442B56" w:rsidRPr="00442B56" w:rsidRDefault="00442B56" w:rsidP="00442B56">
      <w:pPr>
        <w:pStyle w:val="Heading1"/>
        <w:spacing w:before="0" w:line="240" w:lineRule="auto"/>
        <w:jc w:val="center"/>
        <w:rPr>
          <w:rFonts w:ascii="Segoe UI" w:hAnsi="Segoe UI" w:cs="Segoe UI"/>
          <w:b/>
          <w:bCs/>
          <w:color w:val="auto"/>
          <w:sz w:val="24"/>
          <w:szCs w:val="24"/>
        </w:rPr>
      </w:pPr>
      <w:r w:rsidRPr="00442B56">
        <w:rPr>
          <w:rFonts w:ascii="Segoe UI" w:hAnsi="Segoe UI" w:cs="Segoe UI"/>
          <w:b/>
          <w:bCs/>
          <w:color w:val="auto"/>
          <w:sz w:val="24"/>
          <w:szCs w:val="24"/>
        </w:rPr>
        <w:t>Nominating Committee Meeting</w:t>
      </w:r>
    </w:p>
    <w:p w14:paraId="07A986F2" w14:textId="45D8FE8A" w:rsidR="00442B56" w:rsidRPr="004A15E9" w:rsidRDefault="00442B56" w:rsidP="00442B56">
      <w:pPr>
        <w:spacing w:after="0" w:line="240" w:lineRule="auto"/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/>
        </w:rPr>
        <w:t>Thursday, September 12, 2024</w:t>
      </w:r>
      <w:r w:rsidRPr="009E1978">
        <w:rPr>
          <w:rFonts w:ascii="Segoe UI" w:hAnsi="Segoe UI" w:cs="Segoe UI"/>
          <w:b/>
        </w:rPr>
        <w:t xml:space="preserve"> </w:t>
      </w:r>
      <w:proofErr w:type="gramStart"/>
      <w:r w:rsidRPr="009E1978">
        <w:rPr>
          <w:rFonts w:ascii="Segoe UI" w:hAnsi="Segoe UI" w:cs="Segoe UI"/>
          <w:b/>
        </w:rPr>
        <w:t xml:space="preserve">|  </w:t>
      </w:r>
      <w:r>
        <w:rPr>
          <w:rFonts w:ascii="Segoe UI" w:hAnsi="Segoe UI" w:cs="Segoe UI"/>
          <w:b/>
        </w:rPr>
        <w:t>8</w:t>
      </w:r>
      <w:proofErr w:type="gramEnd"/>
      <w:r w:rsidRPr="00C3497C">
        <w:rPr>
          <w:rFonts w:ascii="Segoe UI" w:hAnsi="Segoe UI" w:cs="Segoe UI"/>
          <w:b/>
        </w:rPr>
        <w:t>:</w:t>
      </w:r>
      <w:r>
        <w:rPr>
          <w:rFonts w:ascii="Segoe UI" w:hAnsi="Segoe UI" w:cs="Segoe UI"/>
          <w:b/>
        </w:rPr>
        <w:t>3</w:t>
      </w:r>
      <w:r w:rsidRPr="00C3497C">
        <w:rPr>
          <w:rFonts w:ascii="Segoe UI" w:hAnsi="Segoe UI" w:cs="Segoe UI"/>
          <w:b/>
        </w:rPr>
        <w:t xml:space="preserve">0 AM to </w:t>
      </w:r>
      <w:r>
        <w:rPr>
          <w:rFonts w:ascii="Segoe UI" w:hAnsi="Segoe UI" w:cs="Segoe UI"/>
          <w:b/>
        </w:rPr>
        <w:t>9</w:t>
      </w:r>
      <w:r w:rsidRPr="00C3497C">
        <w:rPr>
          <w:rFonts w:ascii="Segoe UI" w:hAnsi="Segoe UI" w:cs="Segoe UI"/>
          <w:b/>
        </w:rPr>
        <w:t>:00 AM</w:t>
      </w:r>
    </w:p>
    <w:p w14:paraId="0DAAA82A" w14:textId="2B8D0C28" w:rsidR="00442B56" w:rsidRPr="00442B56" w:rsidRDefault="00442B56" w:rsidP="00442B56">
      <w:pPr>
        <w:shd w:val="clear" w:color="auto" w:fill="FFFFFF"/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442B56">
        <w:rPr>
          <w:rFonts w:ascii="Segoe UI" w:hAnsi="Segoe UI" w:cs="Segoe UI"/>
          <w:b/>
          <w:bCs/>
          <w:sz w:val="20"/>
          <w:szCs w:val="20"/>
        </w:rPr>
        <w:t>Hawthorne-By-The-Sea,</w:t>
      </w:r>
      <w:r w:rsidRPr="00442B56">
        <w:rPr>
          <w:rFonts w:ascii="Roboto" w:hAnsi="Roboto"/>
          <w:b/>
          <w:bCs/>
          <w:color w:val="474747"/>
          <w:sz w:val="21"/>
          <w:szCs w:val="21"/>
          <w:shd w:val="clear" w:color="auto" w:fill="FFFFFF"/>
        </w:rPr>
        <w:t xml:space="preserve"> </w:t>
      </w:r>
      <w:r w:rsidRPr="00442B56">
        <w:rPr>
          <w:rFonts w:ascii="Segoe UI" w:hAnsi="Segoe UI" w:cs="Segoe UI"/>
          <w:b/>
          <w:bCs/>
          <w:sz w:val="20"/>
          <w:szCs w:val="20"/>
        </w:rPr>
        <w:t>153 Humphrey St, Swampscott, MA 01907</w:t>
      </w:r>
    </w:p>
    <w:p w14:paraId="45D4DF95" w14:textId="77777777" w:rsidR="00442B56" w:rsidRPr="00670D72" w:rsidRDefault="00442B56" w:rsidP="00442B56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0C3512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442B56" w:rsidRPr="00A0070F" w14:paraId="0CA434D2" w14:textId="77777777" w:rsidTr="00C37AAD">
        <w:trPr>
          <w:trHeight w:val="278"/>
        </w:trPr>
        <w:tc>
          <w:tcPr>
            <w:tcW w:w="9407" w:type="dxa"/>
            <w:shd w:val="clear" w:color="auto" w:fill="0C3512" w:themeFill="accent3" w:themeFillShade="80"/>
          </w:tcPr>
          <w:p w14:paraId="12922BBA" w14:textId="77777777" w:rsidR="00442B56" w:rsidRPr="005F0438" w:rsidRDefault="00442B56" w:rsidP="00C37AA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C3512" w:themeColor="accent3" w:themeShade="80"/>
              </w:rPr>
            </w:pPr>
          </w:p>
        </w:tc>
      </w:tr>
    </w:tbl>
    <w:p w14:paraId="128B2340" w14:textId="77777777" w:rsidR="00442B56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40"/>
          <w:szCs w:val="40"/>
        </w:rPr>
      </w:pPr>
    </w:p>
    <w:p w14:paraId="7ED4023F" w14:textId="77777777" w:rsidR="00442B56" w:rsidRPr="00C3497C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3497C">
        <w:rPr>
          <w:rFonts w:asciiTheme="minorHAnsi" w:hAnsiTheme="minorHAnsi" w:cstheme="minorHAnsi"/>
          <w:b/>
          <w:sz w:val="40"/>
          <w:szCs w:val="40"/>
        </w:rPr>
        <w:t>Agenda</w:t>
      </w:r>
    </w:p>
    <w:p w14:paraId="26672D57" w14:textId="77777777" w:rsidR="00442B56" w:rsidRPr="00BF0D50" w:rsidRDefault="00442B56" w:rsidP="00442B56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442B56" w:rsidRPr="00BF0D50" w14:paraId="581DD324" w14:textId="77777777" w:rsidTr="00C37AAD">
        <w:trPr>
          <w:trHeight w:val="640"/>
        </w:trPr>
        <w:tc>
          <w:tcPr>
            <w:tcW w:w="7465" w:type="dxa"/>
          </w:tcPr>
          <w:p w14:paraId="5F431F39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2D11A586" w14:textId="77777777" w:rsidR="00442B56" w:rsidRPr="001130A5" w:rsidRDefault="00442B56" w:rsidP="00C37AA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907DB07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5D6A4ABF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1C26BDC" w14:textId="77777777" w:rsidR="00442B56" w:rsidRPr="001130A5" w:rsidRDefault="00442B56" w:rsidP="00C37AA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2AB0B509" w14:textId="77777777" w:rsidR="00442B56" w:rsidRPr="00981CC8" w:rsidRDefault="00442B56" w:rsidP="00C37AAD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442B56" w:rsidRPr="00BF0D50" w14:paraId="4D6306EE" w14:textId="77777777" w:rsidTr="00C37AAD">
        <w:tc>
          <w:tcPr>
            <w:tcW w:w="7465" w:type="dxa"/>
          </w:tcPr>
          <w:p w14:paraId="0B39E0C0" w14:textId="061DCDD8" w:rsidR="00442B56" w:rsidRPr="00E06FE1" w:rsidRDefault="00442B56" w:rsidP="00442B56">
            <w:pPr>
              <w:spacing w:before="120" w:after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Approval of Minutes </w:t>
            </w:r>
            <w:r>
              <w:rPr>
                <w:rFonts w:ascii="Segoe UI" w:hAnsi="Segoe UI" w:cs="Segoe UI"/>
                <w:bCs/>
              </w:rPr>
              <w:t>– Approval of the 2023 committee minutes</w:t>
            </w:r>
          </w:p>
        </w:tc>
        <w:tc>
          <w:tcPr>
            <w:tcW w:w="1980" w:type="dxa"/>
          </w:tcPr>
          <w:p w14:paraId="466FE2F7" w14:textId="0E8A2E42" w:rsidR="00442B56" w:rsidRPr="00E06FE1" w:rsidRDefault="00442B56" w:rsidP="00442B56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 xml:space="preserve">0 </w:t>
            </w:r>
            <w:r w:rsidRPr="00E06FE1">
              <w:rPr>
                <w:rFonts w:ascii="Segoe UI" w:hAnsi="Segoe UI" w:cs="Segoe UI"/>
              </w:rPr>
              <w:t>–</w:t>
            </w:r>
            <w:r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8</w:t>
            </w:r>
            <w:r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>5 AM</w:t>
            </w:r>
          </w:p>
        </w:tc>
      </w:tr>
      <w:tr w:rsidR="00442B56" w:rsidRPr="00BF0D50" w14:paraId="33F85B2B" w14:textId="77777777" w:rsidTr="00C37AAD">
        <w:tc>
          <w:tcPr>
            <w:tcW w:w="7465" w:type="dxa"/>
          </w:tcPr>
          <w:p w14:paraId="6B0DB332" w14:textId="023F8745" w:rsidR="00442B56" w:rsidRPr="00442B56" w:rsidRDefault="00442B56" w:rsidP="00C37AAD">
            <w:pPr>
              <w:spacing w:beforeLines="50" w:before="120" w:afterLines="50" w:after="120" w:line="240" w:lineRule="auto"/>
              <w:rPr>
                <w:rFonts w:ascii="Segoe UI" w:hAnsi="Segoe UI" w:cs="Segoe UI"/>
                <w:b/>
              </w:rPr>
            </w:pPr>
            <w:r w:rsidRPr="00442B56">
              <w:rPr>
                <w:rFonts w:ascii="Segoe UI" w:hAnsi="Segoe UI" w:cs="Segoe UI"/>
                <w:b/>
              </w:rPr>
              <w:t>Discussion of Nominations for Stewardship Council Officers</w:t>
            </w:r>
          </w:p>
        </w:tc>
        <w:tc>
          <w:tcPr>
            <w:tcW w:w="1980" w:type="dxa"/>
          </w:tcPr>
          <w:p w14:paraId="07A08419" w14:textId="4823D33B" w:rsidR="00442B56" w:rsidRDefault="00442B56" w:rsidP="00C37AAD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>5 – 9:</w:t>
            </w:r>
            <w:r>
              <w:rPr>
                <w:rFonts w:ascii="Segoe UI" w:hAnsi="Segoe UI" w:cs="Segoe UI"/>
              </w:rPr>
              <w:t>0</w:t>
            </w:r>
            <w:r>
              <w:rPr>
                <w:rFonts w:ascii="Segoe UI" w:hAnsi="Segoe UI" w:cs="Segoe UI"/>
              </w:rPr>
              <w:t>0 AM</w:t>
            </w:r>
          </w:p>
        </w:tc>
      </w:tr>
      <w:tr w:rsidR="00442B56" w:rsidRPr="00BF0D50" w14:paraId="2796F909" w14:textId="77777777" w:rsidTr="00C37AAD"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6F0C571A" w14:textId="77777777" w:rsidR="00442B56" w:rsidRPr="00E06FE1" w:rsidRDefault="00442B56" w:rsidP="00C37AAD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>Adjourn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36" w:space="0" w:color="000000" w:themeColor="text1"/>
              <w:right w:val="single" w:sz="4" w:space="0" w:color="000000"/>
            </w:tcBorders>
          </w:tcPr>
          <w:p w14:paraId="47767C9A" w14:textId="67D97623" w:rsidR="00442B56" w:rsidRPr="00581E8A" w:rsidRDefault="00442B56" w:rsidP="00C37AAD">
            <w:pPr>
              <w:pStyle w:val="Header"/>
              <w:tabs>
                <w:tab w:val="clear" w:pos="4680"/>
                <w:tab w:val="clear" w:pos="9360"/>
              </w:tabs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9</w:t>
            </w:r>
            <w:r w:rsidRPr="00581E8A">
              <w:rPr>
                <w:rFonts w:ascii="Segoe UI" w:hAnsi="Segoe UI" w:cs="Segoe UI"/>
              </w:rPr>
              <w:t>:</w:t>
            </w:r>
            <w:r>
              <w:rPr>
                <w:rFonts w:ascii="Segoe UI" w:hAnsi="Segoe UI" w:cs="Segoe UI"/>
              </w:rPr>
              <w:t>0</w:t>
            </w:r>
            <w:r w:rsidRPr="00581E8A">
              <w:rPr>
                <w:rFonts w:ascii="Segoe UI" w:hAnsi="Segoe UI" w:cs="Segoe UI"/>
              </w:rPr>
              <w:t>0 AM</w:t>
            </w:r>
          </w:p>
        </w:tc>
      </w:tr>
    </w:tbl>
    <w:p w14:paraId="65DCA6FC" w14:textId="77777777" w:rsidR="00442B56" w:rsidRPr="00BF0D50" w:rsidRDefault="00442B56" w:rsidP="00442B56">
      <w:pPr>
        <w:spacing w:after="0"/>
        <w:rPr>
          <w:rFonts w:ascii="Cavolini" w:hAnsi="Cavolini" w:cs="Cavolini"/>
          <w:sz w:val="23"/>
          <w:szCs w:val="23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DB11B" wp14:editId="5F303305">
                <wp:simplePos x="0" y="0"/>
                <wp:positionH relativeFrom="margin">
                  <wp:posOffset>-60960</wp:posOffset>
                </wp:positionH>
                <wp:positionV relativeFrom="paragraph">
                  <wp:posOffset>-1905</wp:posOffset>
                </wp:positionV>
                <wp:extent cx="6138407" cy="17449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49827" w14:textId="77777777" w:rsidR="00442B56" w:rsidRPr="008423FB" w:rsidRDefault="00442B56" w:rsidP="00442B5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  <w:p w14:paraId="52EE098D" w14:textId="77777777" w:rsidR="00442B56" w:rsidRPr="00FB0CFF" w:rsidRDefault="00442B56" w:rsidP="00442B5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Please contact 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Matthew Perry at </w:t>
                            </w:r>
                            <w:hyperlink r:id="rId5" w:history="1">
                              <w:r w:rsidRPr="00AB68A3">
                                <w:rPr>
                                  <w:rStyle w:val="Hyperlink"/>
                                  <w:rFonts w:ascii="Segoe UI" w:eastAsia="Times New Roman" w:hAnsi="Segoe UI" w:cs="Segoe UI"/>
                                  <w:sz w:val="20"/>
                                  <w:szCs w:val="20"/>
                                </w:rPr>
                                <w:t>Matthew.s.perry1@mass.gov</w:t>
                              </w:r>
                            </w:hyperlink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0CFF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for access support.</w:t>
                            </w:r>
                          </w:p>
                          <w:p w14:paraId="10F149F5" w14:textId="77777777" w:rsidR="00442B56" w:rsidRDefault="00442B56" w:rsidP="00442B56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AEE66B" w14:textId="77777777" w:rsidR="00442B56" w:rsidRPr="001130A5" w:rsidRDefault="00442B56" w:rsidP="00442B56">
                            <w:pPr>
                              <w:spacing w:after="0" w:line="100" w:lineRule="exact"/>
                              <w:jc w:val="right"/>
                              <w:rPr>
                                <w:rFonts w:ascii="Segoe UI" w:eastAsia="Times New Roman" w:hAnsi="Segoe UI" w:cs="Segoe UI"/>
                                <w:sz w:val="10"/>
                                <w:szCs w:val="10"/>
                              </w:rPr>
                            </w:pPr>
                          </w:p>
                          <w:p w14:paraId="37CA4301" w14:textId="77777777" w:rsidR="00442B56" w:rsidRPr="001130A5" w:rsidRDefault="00442B56" w:rsidP="00442B56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1130A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______________</w:t>
                            </w:r>
                            <w:r w:rsidRPr="001130A5"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14:paraId="657956AD" w14:textId="77777777" w:rsidR="00442B56" w:rsidRPr="001130A5" w:rsidRDefault="00442B56" w:rsidP="00442B56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DB1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-.15pt;width:483.35pt;height:13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nsFQIAAAMEAAAOAAAAZHJzL2Uyb0RvYy54bWysU9uO2yAQfa/Uf0C8N7ZTZ5NYcVbbbFNV&#10;2l6kbT8AY2yjYoYCiZ1+/Q44m422b1V5QAwznJk5c9jcjr0iR2GdBF3SbJZSIjSHWuq2pD9/7N+t&#10;KHGe6Zop0KKkJ+Ho7fbtm81gCjGHDlQtLEEQ7YrBlLTz3hRJ4ngneuZmYIRGZwO2Zx5N2ya1ZQOi&#10;9yqZp+lNMoCtjQUunMPb+8lJtxG/aQT335rGCU9USbE2H3cb9yrsyXbDitYy00l+LoP9QxU9kxqT&#10;XqDumWfkYOVfUL3kFhw0fsahT6BpJBexB+wmS19189gxI2IvSI4zF5rc/4PlX4+P5rslfvwAIw4w&#10;NuHMA/BfjmjYdUy34s5aGDrBakycBcqSwbji/DRQ7QoXQKrhC9Q4ZHbwEIHGxvaBFeyTIDoO4HQh&#10;XYyecLy8yd6v8nRJCUdftszz9SqOJWHF83Njnf8koCfhUFKLU43w7PjgfCiHFc8hIZsDJeu9VCoa&#10;tq12ypIjQwXs44odvApTmgwlXS/mi4isIbyP4uilR4Uq2Zd0lYY1aSbQ8VHXMcQzqaYzVqL0mZ9A&#10;yUSOH6sRAwNPFdQnZMrCpET8OXjowP6hZEAVltT9PjArKFGfNbK9zvI8yDYa+WI5R8Nee6prD9Mc&#10;oUrqKZmOOz9J/WCsbDvMNM1Xwx1OqJGRu5eqznWj0iKl518RpHxtx6iXv7t9AgAA//8DAFBLAwQU&#10;AAYACAAAACEAs1sDlN4AAAAIAQAADwAAAGRycy9kb3ducmV2LnhtbEyPwU7DMBBE70j8g7VIXFDr&#10;tDQJSeNUgATi2tIP2MTbJGq8jmK3Sf8ec4LTaDWjmbfFbja9uNLoOssKVssIBHFtdceNguP3x+IF&#10;hPPIGnvLpOBGDnbl/V2BubYT7+l68I0IJexyVNB6P+RSurolg25pB+Lgnexo0IdzbKQecQrlppfr&#10;KEqkwY7DQosDvbdUnw8Xo+D0NT3F2VR9+mO63yRv2KWVvSn1+DC/bkF4mv1fGH7xAzqUgamyF9ZO&#10;9AoWWRKSQZ9BBDuL0xWISsE63cQgy0L+f6D8AQAA//8DAFBLAQItABQABgAIAAAAIQC2gziS/gAA&#10;AOEBAAATAAAAAAAAAAAAAAAAAAAAAABbQ29udGVudF9UeXBlc10ueG1sUEsBAi0AFAAGAAgAAAAh&#10;ADj9If/WAAAAlAEAAAsAAAAAAAAAAAAAAAAALwEAAF9yZWxzLy5yZWxzUEsBAi0AFAAGAAgAAAAh&#10;ABXD+ewVAgAAAwQAAA4AAAAAAAAAAAAAAAAALgIAAGRycy9lMm9Eb2MueG1sUEsBAi0AFAAGAAgA&#10;AAAhALNbA5TeAAAACAEAAA8AAAAAAAAAAAAAAAAAbwQAAGRycy9kb3ducmV2LnhtbFBLBQYAAAAA&#10;BAAEAPMAAAB6BQAAAAA=&#10;" stroked="f">
                <v:textbox>
                  <w:txbxContent>
                    <w:p w14:paraId="6C249827" w14:textId="77777777" w:rsidR="00442B56" w:rsidRPr="008423FB" w:rsidRDefault="00442B56" w:rsidP="00442B5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  <w:p w14:paraId="52EE098D" w14:textId="77777777" w:rsidR="00442B56" w:rsidRPr="00FB0CFF" w:rsidRDefault="00442B56" w:rsidP="00442B5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Please contact 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Matthew Perry at </w:t>
                      </w:r>
                      <w:hyperlink r:id="rId6" w:history="1">
                        <w:r w:rsidRPr="00AB68A3">
                          <w:rPr>
                            <w:rStyle w:val="Hyperlink"/>
                            <w:rFonts w:ascii="Segoe UI" w:eastAsia="Times New Roman" w:hAnsi="Segoe UI" w:cs="Segoe UI"/>
                            <w:sz w:val="20"/>
                            <w:szCs w:val="20"/>
                          </w:rPr>
                          <w:t>Matthew.s.perry1@mass.gov</w:t>
                        </w:r>
                      </w:hyperlink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 xml:space="preserve"> </w:t>
                      </w:r>
                      <w:r w:rsidRPr="00FB0CFF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for access support.</w:t>
                      </w:r>
                    </w:p>
                    <w:p w14:paraId="10F149F5" w14:textId="77777777" w:rsidR="00442B56" w:rsidRDefault="00442B56" w:rsidP="00442B56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3AEE66B" w14:textId="77777777" w:rsidR="00442B56" w:rsidRPr="001130A5" w:rsidRDefault="00442B56" w:rsidP="00442B56">
                      <w:pPr>
                        <w:spacing w:after="0" w:line="100" w:lineRule="exact"/>
                        <w:jc w:val="right"/>
                        <w:rPr>
                          <w:rFonts w:ascii="Segoe UI" w:eastAsia="Times New Roman" w:hAnsi="Segoe UI" w:cs="Segoe UI"/>
                          <w:sz w:val="10"/>
                          <w:szCs w:val="10"/>
                        </w:rPr>
                      </w:pPr>
                    </w:p>
                    <w:p w14:paraId="37CA4301" w14:textId="77777777" w:rsidR="00442B56" w:rsidRPr="001130A5" w:rsidRDefault="00442B56" w:rsidP="00442B56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1130A5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______________</w:t>
                      </w:r>
                      <w:r w:rsidRPr="001130A5"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  <w:t>________</w:t>
                      </w:r>
                    </w:p>
                    <w:p w14:paraId="657956AD" w14:textId="77777777" w:rsidR="00442B56" w:rsidRPr="001130A5" w:rsidRDefault="00442B56" w:rsidP="00442B56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FEEDC8" w14:textId="77777777" w:rsidR="00442B56" w:rsidRPr="00BF0D50" w:rsidRDefault="00442B56" w:rsidP="00442B56">
      <w:pPr>
        <w:spacing w:after="0"/>
        <w:rPr>
          <w:rFonts w:ascii="Cavolini" w:hAnsi="Cavolini" w:cs="Cavolini"/>
          <w:sz w:val="28"/>
          <w:szCs w:val="28"/>
        </w:rPr>
      </w:pPr>
    </w:p>
    <w:p w14:paraId="3AF50280" w14:textId="77777777" w:rsidR="00442B56" w:rsidRPr="00BF0D50" w:rsidRDefault="00442B56" w:rsidP="00442B56">
      <w:pPr>
        <w:spacing w:after="0"/>
        <w:rPr>
          <w:rFonts w:ascii="Cavolini" w:hAnsi="Cavolini" w:cs="Cavolini"/>
          <w:sz w:val="28"/>
          <w:szCs w:val="28"/>
        </w:rPr>
      </w:pPr>
    </w:p>
    <w:p w14:paraId="02E5E6B9" w14:textId="77777777" w:rsidR="008367B5" w:rsidRDefault="008367B5"/>
    <w:sectPr w:rsidR="008367B5" w:rsidSect="00442B56">
      <w:headerReference w:type="default" r:id="rId7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23B54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FF79DA" wp14:editId="13F2A712">
          <wp:simplePos x="0" y="0"/>
          <wp:positionH relativeFrom="column">
            <wp:posOffset>-152400</wp:posOffset>
          </wp:positionH>
          <wp:positionV relativeFrom="paragraph">
            <wp:posOffset>-121920</wp:posOffset>
          </wp:positionV>
          <wp:extent cx="982980" cy="1264688"/>
          <wp:effectExtent l="0" t="0" r="0" b="0"/>
          <wp:wrapNone/>
          <wp:docPr id="268962993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962993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657" cy="126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E212E"/>
    <w:multiLevelType w:val="hybridMultilevel"/>
    <w:tmpl w:val="19FC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6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56"/>
    <w:rsid w:val="00442B56"/>
    <w:rsid w:val="008367B5"/>
    <w:rsid w:val="00862AF4"/>
    <w:rsid w:val="00A35B55"/>
    <w:rsid w:val="00B70AC6"/>
    <w:rsid w:val="00D6382E"/>
    <w:rsid w:val="00F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475C"/>
  <w15:chartTrackingRefBased/>
  <w15:docId w15:val="{242BA3E0-86C8-491C-9A3C-E88159D6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B5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B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2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B56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442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s.perry1@mass.gov" TargetMode="External"/><Relationship Id="rId5" Type="http://schemas.openxmlformats.org/officeDocument/2006/relationships/hyperlink" Target="mailto:Matthew.s.perry1@mass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1</cp:revision>
  <dcterms:created xsi:type="dcterms:W3CDTF">2024-08-29T14:39:00Z</dcterms:created>
  <dcterms:modified xsi:type="dcterms:W3CDTF">2024-08-29T14:44:00Z</dcterms:modified>
</cp:coreProperties>
</file>