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14801" w14:textId="77777777" w:rsidR="00CF5C49" w:rsidRDefault="00CF5C49" w:rsidP="00CF5C49"/>
    <w:p w14:paraId="19B42941" w14:textId="77777777" w:rsidR="00CF5C49" w:rsidRDefault="00CF5C49" w:rsidP="00CF5C49">
      <w:pPr>
        <w:sectPr w:rsidR="00CF5C49" w:rsidSect="006C4E74">
          <w:type w:val="continuous"/>
          <w:pgSz w:w="12240" w:h="15840" w:code="1"/>
          <w:pgMar w:top="360" w:right="360" w:bottom="720" w:left="360" w:header="720" w:footer="0" w:gutter="0"/>
          <w:cols w:space="720"/>
          <w:docGrid w:linePitch="360"/>
        </w:sectPr>
      </w:pPr>
    </w:p>
    <w:p w14:paraId="2F9F62C1" w14:textId="77777777" w:rsidR="006F67A3" w:rsidRPr="00220517" w:rsidRDefault="0082545D" w:rsidP="00220517">
      <w:pPr>
        <w:tabs>
          <w:tab w:val="left" w:pos="5220"/>
        </w:tabs>
        <w:jc w:val="center"/>
      </w:pPr>
      <w:r>
        <w:rPr>
          <w:noProof/>
          <w:sz w:val="20"/>
        </w:rPr>
        <w:drawing>
          <wp:anchor distT="30480" distB="38862" distL="114300" distR="142494" simplePos="0" relativeHeight="251657728" behindDoc="0" locked="0" layoutInCell="1" allowOverlap="1" wp14:anchorId="393A9129" wp14:editId="16DFA272">
            <wp:simplePos x="0" y="0"/>
            <wp:positionH relativeFrom="column">
              <wp:posOffset>257175</wp:posOffset>
            </wp:positionH>
            <wp:positionV relativeFrom="paragraph">
              <wp:posOffset>74930</wp:posOffset>
            </wp:positionV>
            <wp:extent cx="699135" cy="929005"/>
            <wp:effectExtent l="0" t="0" r="0" b="0"/>
            <wp:wrapNone/>
            <wp:docPr id="5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92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4294965559" distB="4294965081" distL="114300" distR="119093" simplePos="0" relativeHeight="251656704" behindDoc="0" locked="0" layoutInCell="1" allowOverlap="1" wp14:anchorId="1C67AD02" wp14:editId="5064E50A">
            <wp:simplePos x="0" y="0"/>
            <wp:positionH relativeFrom="column">
              <wp:posOffset>-1055370</wp:posOffset>
            </wp:positionH>
            <wp:positionV relativeFrom="paragraph">
              <wp:posOffset>-155407</wp:posOffset>
            </wp:positionV>
            <wp:extent cx="711741" cy="1027064"/>
            <wp:effectExtent l="0" t="0" r="0" b="0"/>
            <wp:wrapNone/>
            <wp:docPr id="4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lum bright="-2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102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9C4C2D" w14:textId="77777777" w:rsidR="00D340FE" w:rsidRPr="00CD0A59" w:rsidRDefault="0082545D" w:rsidP="00220517">
      <w:pPr>
        <w:pStyle w:val="Header"/>
        <w:tabs>
          <w:tab w:val="clear" w:pos="4320"/>
          <w:tab w:val="clear" w:pos="8640"/>
          <w:tab w:val="left" w:pos="5220"/>
          <w:tab w:val="right" w:pos="11520"/>
        </w:tabs>
        <w:jc w:val="center"/>
        <w:rPr>
          <w:color w:val="222A74"/>
        </w:rPr>
      </w:pPr>
      <w:r w:rsidRPr="00CD0A59">
        <w:rPr>
          <w:b/>
          <w:caps/>
          <w:smallCaps/>
          <w:noProof/>
          <w:color w:val="222A74"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49B39D21" wp14:editId="0A9FD56E">
            <wp:simplePos x="0" y="0"/>
            <wp:positionH relativeFrom="column">
              <wp:posOffset>6106795</wp:posOffset>
            </wp:positionH>
            <wp:positionV relativeFrom="paragraph">
              <wp:posOffset>58420</wp:posOffset>
            </wp:positionV>
            <wp:extent cx="1057275" cy="67437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7437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000099"/>
                        </a:gs>
                        <a:gs pos="100000">
                          <a:srgbClr val="000099">
                            <a:gamma/>
                            <a:shade val="46275"/>
                            <a:invGamma/>
                          </a:srgbClr>
                        </a:gs>
                      </a:gsLst>
                      <a:lin ang="5400000" scaled="1"/>
                    </a:gra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0FE" w:rsidRPr="00CD0A59">
        <w:rPr>
          <w:color w:val="222A74"/>
        </w:rPr>
        <w:t>The Commonwealth of Massachusetts</w:t>
      </w:r>
    </w:p>
    <w:p w14:paraId="57230774" w14:textId="77777777" w:rsidR="00D340FE" w:rsidRPr="00CD0A59" w:rsidRDefault="00D340FE" w:rsidP="00220517">
      <w:pPr>
        <w:pStyle w:val="Header"/>
        <w:tabs>
          <w:tab w:val="clear" w:pos="4320"/>
          <w:tab w:val="clear" w:pos="8640"/>
          <w:tab w:val="left" w:pos="5220"/>
          <w:tab w:val="right" w:pos="11520"/>
        </w:tabs>
        <w:jc w:val="center"/>
        <w:rPr>
          <w:noProof/>
          <w:color w:val="222A74"/>
        </w:rPr>
      </w:pPr>
      <w:r w:rsidRPr="00CD0A59">
        <w:rPr>
          <w:color w:val="222A74"/>
        </w:rPr>
        <w:t>EXECUTIVE OFFICE OF PUBLIC SAFETY AND SECURITY</w:t>
      </w:r>
    </w:p>
    <w:p w14:paraId="75E1D450" w14:textId="77777777" w:rsidR="00D340FE" w:rsidRPr="00CD0A59" w:rsidRDefault="00D340FE" w:rsidP="00220517">
      <w:pPr>
        <w:pStyle w:val="Header"/>
        <w:tabs>
          <w:tab w:val="clear" w:pos="4320"/>
          <w:tab w:val="clear" w:pos="8640"/>
          <w:tab w:val="left" w:pos="5220"/>
          <w:tab w:val="right" w:pos="11520"/>
        </w:tabs>
        <w:jc w:val="center"/>
        <w:rPr>
          <w:color w:val="222A74"/>
        </w:rPr>
      </w:pPr>
      <w:r w:rsidRPr="00CD0A59">
        <w:rPr>
          <w:b/>
          <w:caps/>
          <w:smallCaps/>
          <w:color w:val="222A74"/>
          <w:szCs w:val="22"/>
        </w:rPr>
        <w:t>State 911 DEPARTMENT</w:t>
      </w:r>
    </w:p>
    <w:p w14:paraId="739B05D5" w14:textId="77777777" w:rsidR="00D340FE" w:rsidRPr="00CD0A59" w:rsidRDefault="00D340FE" w:rsidP="00220517">
      <w:pPr>
        <w:pStyle w:val="Header"/>
        <w:tabs>
          <w:tab w:val="clear" w:pos="8640"/>
          <w:tab w:val="left" w:pos="5220"/>
          <w:tab w:val="right" w:pos="11520"/>
        </w:tabs>
        <w:jc w:val="center"/>
        <w:rPr>
          <w:i/>
          <w:color w:val="222A74"/>
          <w:szCs w:val="22"/>
        </w:rPr>
      </w:pPr>
      <w:r w:rsidRPr="00CD0A59">
        <w:rPr>
          <w:i/>
          <w:color w:val="222A74"/>
          <w:szCs w:val="22"/>
        </w:rPr>
        <w:t>151 Campanelli Drive, Suite A ~ Middleborough, MA 02346</w:t>
      </w:r>
    </w:p>
    <w:p w14:paraId="1D3BB77D" w14:textId="77777777" w:rsidR="00D340FE" w:rsidRPr="00CD0A59" w:rsidRDefault="00D340FE" w:rsidP="00220517">
      <w:pPr>
        <w:pStyle w:val="Header"/>
        <w:tabs>
          <w:tab w:val="clear" w:pos="8640"/>
          <w:tab w:val="left" w:pos="5220"/>
          <w:tab w:val="right" w:pos="11520"/>
        </w:tabs>
        <w:jc w:val="center"/>
        <w:rPr>
          <w:i/>
          <w:color w:val="222A74"/>
          <w:szCs w:val="22"/>
        </w:rPr>
      </w:pPr>
      <w:r w:rsidRPr="00CD0A59">
        <w:rPr>
          <w:i/>
          <w:color w:val="222A74"/>
          <w:szCs w:val="22"/>
        </w:rPr>
        <w:t>Tel: 508-828-2911 ~ TTY: 508-947-1455</w:t>
      </w:r>
    </w:p>
    <w:p w14:paraId="16FAFAAC" w14:textId="77777777" w:rsidR="00CE70FB" w:rsidRPr="00CD0A59" w:rsidRDefault="00D340FE" w:rsidP="00220517">
      <w:pPr>
        <w:pStyle w:val="Header"/>
        <w:tabs>
          <w:tab w:val="clear" w:pos="8640"/>
          <w:tab w:val="left" w:pos="5220"/>
          <w:tab w:val="right" w:pos="11520"/>
        </w:tabs>
        <w:jc w:val="center"/>
        <w:rPr>
          <w:i/>
          <w:color w:val="222A74"/>
          <w:szCs w:val="22"/>
        </w:rPr>
      </w:pPr>
      <w:r w:rsidRPr="00CD0A59">
        <w:rPr>
          <w:i/>
          <w:color w:val="222A74"/>
          <w:szCs w:val="22"/>
        </w:rPr>
        <w:t>www.mass.gov/e911</w:t>
      </w:r>
    </w:p>
    <w:p w14:paraId="356F5E2B" w14:textId="77777777" w:rsidR="00D340FE" w:rsidRPr="00E35395" w:rsidRDefault="00D340FE" w:rsidP="00220517">
      <w:pPr>
        <w:pStyle w:val="Header"/>
        <w:jc w:val="center"/>
        <w:rPr>
          <w:i/>
          <w:color w:val="222A74"/>
          <w:sz w:val="12"/>
        </w:rPr>
      </w:pPr>
    </w:p>
    <w:p w14:paraId="0C7C6E9E" w14:textId="77777777" w:rsidR="00CE70FB" w:rsidRPr="00E35395" w:rsidRDefault="00CE70FB" w:rsidP="00220517">
      <w:pPr>
        <w:pStyle w:val="Header"/>
        <w:jc w:val="both"/>
        <w:rPr>
          <w:i/>
          <w:color w:val="222A74"/>
          <w:sz w:val="12"/>
        </w:rPr>
      </w:pPr>
    </w:p>
    <w:p w14:paraId="1CAC5275" w14:textId="38F1DEC9" w:rsidR="00134730" w:rsidRPr="00E35395" w:rsidRDefault="00610354" w:rsidP="00220517">
      <w:pPr>
        <w:pStyle w:val="Header"/>
        <w:jc w:val="both"/>
        <w:rPr>
          <w:color w:val="222A74"/>
          <w:sz w:val="22"/>
        </w:rPr>
      </w:pPr>
      <w:r w:rsidRPr="00E35395">
        <w:rPr>
          <w:b/>
          <w:color w:val="222A74"/>
          <w:sz w:val="20"/>
        </w:rPr>
        <w:t xml:space="preserve">    </w:t>
      </w:r>
      <w:r w:rsidR="00CE70FB" w:rsidRPr="00E35395">
        <w:rPr>
          <w:b/>
          <w:color w:val="222A74"/>
          <w:sz w:val="20"/>
        </w:rPr>
        <w:t xml:space="preserve"> </w:t>
      </w:r>
      <w:r w:rsidR="00D85044">
        <w:rPr>
          <w:b/>
          <w:color w:val="222A74"/>
          <w:sz w:val="20"/>
        </w:rPr>
        <w:t xml:space="preserve"> </w:t>
      </w:r>
      <w:r w:rsidR="004C3E88">
        <w:rPr>
          <w:b/>
          <w:smallCaps/>
          <w:color w:val="222A74"/>
          <w:szCs w:val="22"/>
        </w:rPr>
        <w:t>Maura T. Healey</w:t>
      </w:r>
      <w:r w:rsidR="00134730" w:rsidRPr="00E35395">
        <w:rPr>
          <w:smallCaps/>
          <w:color w:val="222A74"/>
          <w:sz w:val="22"/>
        </w:rPr>
        <w:t xml:space="preserve">                                                                                    </w:t>
      </w:r>
      <w:r w:rsidR="00134730" w:rsidRPr="00E35395">
        <w:rPr>
          <w:b/>
          <w:smallCaps/>
          <w:color w:val="222A74"/>
          <w:sz w:val="22"/>
        </w:rPr>
        <w:t xml:space="preserve"> </w:t>
      </w:r>
      <w:r w:rsidR="00134730" w:rsidRPr="00E35395">
        <w:rPr>
          <w:b/>
          <w:smallCaps/>
          <w:color w:val="222A74"/>
          <w:sz w:val="22"/>
        </w:rPr>
        <w:tab/>
        <w:t xml:space="preserve">  </w:t>
      </w:r>
      <w:r w:rsidR="00165885">
        <w:rPr>
          <w:b/>
          <w:smallCaps/>
          <w:color w:val="222A74"/>
          <w:sz w:val="22"/>
        </w:rPr>
        <w:t xml:space="preserve">               </w:t>
      </w:r>
      <w:r w:rsidR="00D5188B">
        <w:rPr>
          <w:b/>
          <w:smallCaps/>
          <w:color w:val="222A74"/>
          <w:sz w:val="22"/>
        </w:rPr>
        <w:t xml:space="preserve">    Gina K. Kwon</w:t>
      </w:r>
    </w:p>
    <w:p w14:paraId="19E408AE" w14:textId="446FA3B2" w:rsidR="00134730" w:rsidRPr="00E35395" w:rsidRDefault="00134730" w:rsidP="00B22FF3">
      <w:pPr>
        <w:pStyle w:val="Header"/>
        <w:tabs>
          <w:tab w:val="right" w:pos="7920"/>
        </w:tabs>
        <w:rPr>
          <w:b/>
          <w:smallCaps/>
          <w:color w:val="222A74"/>
          <w:sz w:val="16"/>
          <w:szCs w:val="16"/>
        </w:rPr>
      </w:pPr>
      <w:r w:rsidRPr="00E35395">
        <w:rPr>
          <w:color w:val="222A74"/>
          <w:sz w:val="20"/>
        </w:rPr>
        <w:t xml:space="preserve">            </w:t>
      </w:r>
      <w:r w:rsidR="00D85044">
        <w:rPr>
          <w:color w:val="222A74"/>
          <w:sz w:val="20"/>
        </w:rPr>
        <w:t xml:space="preserve"> </w:t>
      </w:r>
      <w:r w:rsidR="007128C2">
        <w:rPr>
          <w:color w:val="222A74"/>
          <w:sz w:val="20"/>
        </w:rPr>
        <w:t xml:space="preserve"> </w:t>
      </w:r>
      <w:r w:rsidRPr="00E35395">
        <w:rPr>
          <w:i/>
          <w:color w:val="222A74"/>
          <w:sz w:val="20"/>
        </w:rPr>
        <w:t>Governor</w:t>
      </w:r>
      <w:r w:rsidRPr="00E35395">
        <w:rPr>
          <w:i/>
          <w:color w:val="222A74"/>
          <w:sz w:val="20"/>
        </w:rPr>
        <w:tab/>
      </w:r>
      <w:r w:rsidRPr="00E35395">
        <w:rPr>
          <w:i/>
          <w:color w:val="222A74"/>
          <w:sz w:val="20"/>
        </w:rPr>
        <w:tab/>
        <w:t xml:space="preserve">                                                                    </w:t>
      </w:r>
      <w:r w:rsidR="00EF5D43">
        <w:rPr>
          <w:i/>
          <w:color w:val="222A74"/>
          <w:sz w:val="20"/>
        </w:rPr>
        <w:t xml:space="preserve">   </w:t>
      </w:r>
      <w:r w:rsidRPr="00E35395">
        <w:rPr>
          <w:i/>
          <w:color w:val="222A74"/>
          <w:sz w:val="20"/>
        </w:rPr>
        <w:t xml:space="preserve">    </w:t>
      </w:r>
      <w:r w:rsidR="00B22FF3">
        <w:rPr>
          <w:i/>
          <w:color w:val="222A74"/>
          <w:sz w:val="20"/>
        </w:rPr>
        <w:t xml:space="preserve"> </w:t>
      </w:r>
      <w:r w:rsidR="00C25982">
        <w:rPr>
          <w:i/>
          <w:color w:val="222A74"/>
          <w:sz w:val="20"/>
        </w:rPr>
        <w:t xml:space="preserve">  </w:t>
      </w:r>
      <w:r w:rsidRPr="00E35395">
        <w:rPr>
          <w:i/>
          <w:color w:val="222A74"/>
          <w:sz w:val="20"/>
        </w:rPr>
        <w:t>Secretary</w:t>
      </w:r>
    </w:p>
    <w:p w14:paraId="5C2DBB33" w14:textId="77777777" w:rsidR="00134730" w:rsidRPr="00E35395" w:rsidRDefault="00134730" w:rsidP="00220517">
      <w:pPr>
        <w:pStyle w:val="Header"/>
        <w:rPr>
          <w:b/>
          <w:smallCaps/>
          <w:color w:val="222A74"/>
          <w:sz w:val="22"/>
        </w:rPr>
      </w:pPr>
      <w:r w:rsidRPr="00E35395">
        <w:rPr>
          <w:b/>
          <w:smallCaps/>
          <w:color w:val="222A74"/>
          <w:sz w:val="22"/>
        </w:rPr>
        <w:t xml:space="preserve">  </w:t>
      </w:r>
    </w:p>
    <w:p w14:paraId="61737203" w14:textId="057242EF" w:rsidR="004F79DB" w:rsidRPr="00E35395" w:rsidRDefault="00134730" w:rsidP="00220517">
      <w:pPr>
        <w:pStyle w:val="Header"/>
        <w:tabs>
          <w:tab w:val="left" w:pos="360"/>
          <w:tab w:val="left" w:pos="9360"/>
        </w:tabs>
        <w:ind w:left="4320" w:hanging="4320"/>
        <w:rPr>
          <w:color w:val="222A74"/>
          <w:sz w:val="20"/>
        </w:rPr>
      </w:pPr>
      <w:r w:rsidRPr="00E35395">
        <w:rPr>
          <w:b/>
          <w:smallCaps/>
          <w:color w:val="222A74"/>
          <w:sz w:val="22"/>
          <w:szCs w:val="22"/>
        </w:rPr>
        <w:t xml:space="preserve">    </w:t>
      </w:r>
      <w:r w:rsidR="00A22414" w:rsidRPr="00E35395">
        <w:rPr>
          <w:b/>
          <w:smallCaps/>
          <w:color w:val="222A74"/>
          <w:sz w:val="22"/>
          <w:szCs w:val="22"/>
        </w:rPr>
        <w:t xml:space="preserve"> </w:t>
      </w:r>
      <w:r w:rsidR="004C3E88">
        <w:rPr>
          <w:b/>
          <w:smallCaps/>
          <w:color w:val="222A74"/>
          <w:szCs w:val="24"/>
        </w:rPr>
        <w:t>Kimberl</w:t>
      </w:r>
      <w:r w:rsidR="00EF5D43">
        <w:rPr>
          <w:b/>
          <w:smallCaps/>
          <w:color w:val="222A74"/>
          <w:szCs w:val="24"/>
        </w:rPr>
        <w:t>e</w:t>
      </w:r>
      <w:r w:rsidR="004C3E88">
        <w:rPr>
          <w:b/>
          <w:smallCaps/>
          <w:color w:val="222A74"/>
          <w:szCs w:val="24"/>
        </w:rPr>
        <w:t>y Driscoll</w:t>
      </w:r>
      <w:r w:rsidR="004F79DB" w:rsidRPr="00E35395">
        <w:rPr>
          <w:color w:val="222A74"/>
          <w:sz w:val="22"/>
          <w:szCs w:val="22"/>
        </w:rPr>
        <w:t xml:space="preserve">                                                                                  </w:t>
      </w:r>
      <w:r w:rsidR="000200DB">
        <w:rPr>
          <w:color w:val="222A74"/>
          <w:sz w:val="22"/>
          <w:szCs w:val="22"/>
        </w:rPr>
        <w:t xml:space="preserve">   </w:t>
      </w:r>
      <w:r w:rsidR="004F79DB" w:rsidRPr="00D85044">
        <w:rPr>
          <w:b/>
          <w:smallCaps/>
          <w:color w:val="222A74"/>
          <w:szCs w:val="22"/>
        </w:rPr>
        <w:t>Frank Pozniak</w:t>
      </w:r>
    </w:p>
    <w:p w14:paraId="24E9B8CE" w14:textId="115B735D" w:rsidR="00134730" w:rsidRDefault="004F79DB" w:rsidP="00220517">
      <w:pPr>
        <w:pStyle w:val="Header"/>
        <w:tabs>
          <w:tab w:val="left" w:pos="360"/>
          <w:tab w:val="left" w:pos="9360"/>
        </w:tabs>
        <w:ind w:left="4320" w:hanging="4320"/>
        <w:rPr>
          <w:i/>
          <w:sz w:val="20"/>
        </w:rPr>
      </w:pPr>
      <w:r w:rsidRPr="00E35395">
        <w:rPr>
          <w:color w:val="222A74"/>
          <w:sz w:val="22"/>
          <w:szCs w:val="22"/>
        </w:rPr>
        <w:t xml:space="preserve">   </w:t>
      </w:r>
      <w:r w:rsidR="00D85044">
        <w:rPr>
          <w:color w:val="222A74"/>
          <w:sz w:val="22"/>
          <w:szCs w:val="22"/>
        </w:rPr>
        <w:t xml:space="preserve">  </w:t>
      </w:r>
      <w:r w:rsidR="00EF5D43">
        <w:rPr>
          <w:color w:val="222A74"/>
          <w:sz w:val="22"/>
          <w:szCs w:val="22"/>
        </w:rPr>
        <w:t xml:space="preserve"> </w:t>
      </w:r>
      <w:r w:rsidR="00D85044">
        <w:rPr>
          <w:i/>
          <w:color w:val="222A74"/>
          <w:sz w:val="22"/>
          <w:szCs w:val="22"/>
        </w:rPr>
        <w:t>L</w:t>
      </w:r>
      <w:r w:rsidR="000200DB">
        <w:rPr>
          <w:i/>
          <w:color w:val="222A74"/>
          <w:sz w:val="22"/>
          <w:szCs w:val="22"/>
        </w:rPr>
        <w:t>ieutenant</w:t>
      </w:r>
      <w:r w:rsidRPr="00E35395">
        <w:rPr>
          <w:i/>
          <w:color w:val="222A74"/>
          <w:sz w:val="20"/>
        </w:rPr>
        <w:t xml:space="preserve"> Governor                                                                                                     </w:t>
      </w:r>
      <w:r w:rsidR="00D85044">
        <w:rPr>
          <w:i/>
          <w:color w:val="222A74"/>
          <w:sz w:val="20"/>
        </w:rPr>
        <w:t xml:space="preserve">  </w:t>
      </w:r>
      <w:r w:rsidRPr="00E35395">
        <w:rPr>
          <w:i/>
          <w:color w:val="222A74"/>
          <w:sz w:val="20"/>
        </w:rPr>
        <w:t>Executive Director</w:t>
      </w:r>
      <w:r w:rsidRPr="00E35395">
        <w:rPr>
          <w:i/>
          <w:color w:val="222A74"/>
          <w:sz w:val="22"/>
          <w:szCs w:val="22"/>
        </w:rPr>
        <w:t xml:space="preserve">  </w:t>
      </w:r>
      <w:r w:rsidR="00A22414" w:rsidRPr="00220517">
        <w:rPr>
          <w:i/>
          <w:color w:val="000099"/>
          <w:sz w:val="22"/>
          <w:szCs w:val="22"/>
        </w:rPr>
        <w:t xml:space="preserve">    </w:t>
      </w:r>
      <w:r w:rsidR="00A22414" w:rsidRPr="00A22414">
        <w:rPr>
          <w:i/>
          <w:sz w:val="22"/>
          <w:szCs w:val="22"/>
        </w:rPr>
        <w:t xml:space="preserve">                                                                                                </w:t>
      </w:r>
      <w:r w:rsidR="00134730">
        <w:rPr>
          <w:b/>
          <w:smallCaps/>
          <w:sz w:val="22"/>
        </w:rPr>
        <w:tab/>
        <w:t xml:space="preserve">                                                                             </w:t>
      </w:r>
    </w:p>
    <w:p w14:paraId="43D53B02" w14:textId="03BBB806" w:rsidR="00134730" w:rsidRPr="00284260" w:rsidRDefault="00134730" w:rsidP="00B028A6">
      <w:pPr>
        <w:pStyle w:val="Header"/>
        <w:rPr>
          <w:sz w:val="20"/>
        </w:rPr>
        <w:sectPr w:rsidR="00134730" w:rsidRPr="00284260" w:rsidSect="006C4E74">
          <w:type w:val="continuous"/>
          <w:pgSz w:w="12240" w:h="15840" w:code="1"/>
          <w:pgMar w:top="360" w:right="360" w:bottom="720" w:left="360" w:header="0" w:footer="0" w:gutter="0"/>
          <w:cols w:space="720"/>
        </w:sectPr>
      </w:pPr>
      <w:r>
        <w:rPr>
          <w:i/>
          <w:sz w:val="20"/>
        </w:rPr>
        <w:t xml:space="preserve">     </w:t>
      </w:r>
      <w:r>
        <w:rPr>
          <w:i/>
          <w:sz w:val="20"/>
        </w:rPr>
        <w:tab/>
      </w:r>
      <w:r w:rsidRPr="00284260">
        <w:rPr>
          <w:i/>
          <w:sz w:val="20"/>
        </w:rPr>
        <w:tab/>
        <w:t xml:space="preserve">  </w:t>
      </w:r>
      <w:r w:rsidRPr="00284260">
        <w:rPr>
          <w:i/>
          <w:sz w:val="20"/>
        </w:rPr>
        <w:tab/>
      </w:r>
      <w:r w:rsidRPr="00284260">
        <w:rPr>
          <w:i/>
          <w:sz w:val="20"/>
        </w:rPr>
        <w:tab/>
      </w:r>
      <w:r w:rsidR="00B028A6">
        <w:rPr>
          <w:i/>
          <w:sz w:val="20"/>
        </w:rPr>
        <w:tab/>
      </w:r>
      <w:r w:rsidR="00B028A6">
        <w:rPr>
          <w:i/>
          <w:sz w:val="20"/>
        </w:rPr>
        <w:tab/>
      </w:r>
    </w:p>
    <w:p w14:paraId="0A5DE045" w14:textId="5715194F" w:rsidR="00ED54BF" w:rsidRPr="00F45BCC" w:rsidRDefault="00B028A6" w:rsidP="00ED54BF">
      <w:pPr>
        <w:pStyle w:val="Heading1"/>
        <w:tabs>
          <w:tab w:val="left" w:pos="4770"/>
          <w:tab w:val="center" w:pos="5760"/>
        </w:tabs>
        <w:spacing w:before="102" w:line="253" w:lineRule="exact"/>
        <w:jc w:val="left"/>
        <w:rPr>
          <w:rFonts w:cs="Arial"/>
          <w:sz w:val="20"/>
        </w:rPr>
      </w:pPr>
      <w:r>
        <w:rPr>
          <w:rFonts w:cs="Arial"/>
          <w:sz w:val="22"/>
          <w:szCs w:val="22"/>
        </w:rPr>
        <w:tab/>
      </w:r>
      <w:r w:rsidRPr="00F45BCC">
        <w:rPr>
          <w:rFonts w:cs="Arial"/>
          <w:sz w:val="20"/>
        </w:rPr>
        <w:t>AGENDA</w:t>
      </w:r>
    </w:p>
    <w:p w14:paraId="4E71769B" w14:textId="77777777" w:rsidR="00ED54BF" w:rsidRPr="00F45BCC" w:rsidRDefault="00ED54BF" w:rsidP="00ED54BF">
      <w:pPr>
        <w:spacing w:line="247" w:lineRule="exact"/>
        <w:ind w:left="2718" w:right="2337"/>
        <w:jc w:val="center"/>
        <w:rPr>
          <w:rFonts w:cs="Arial"/>
          <w:b/>
          <w:i/>
          <w:sz w:val="20"/>
        </w:rPr>
      </w:pPr>
      <w:r w:rsidRPr="00F45BCC">
        <w:rPr>
          <w:rFonts w:cs="Arial"/>
          <w:b/>
          <w:i/>
          <w:w w:val="95"/>
          <w:sz w:val="20"/>
        </w:rPr>
        <w:t>State 911 Commission Meeting</w:t>
      </w:r>
    </w:p>
    <w:p w14:paraId="71DFF358" w14:textId="77777777" w:rsidR="00ED54BF" w:rsidRPr="00F45BCC" w:rsidRDefault="00ED54BF" w:rsidP="00ED54BF">
      <w:pPr>
        <w:spacing w:before="3" w:line="230" w:lineRule="auto"/>
        <w:ind w:left="2718" w:right="2339"/>
        <w:jc w:val="center"/>
        <w:rPr>
          <w:rFonts w:cs="Arial"/>
          <w:b/>
          <w:i/>
          <w:sz w:val="20"/>
        </w:rPr>
      </w:pPr>
      <w:r w:rsidRPr="00F45BCC">
        <w:rPr>
          <w:rFonts w:cs="Arial"/>
          <w:b/>
          <w:i/>
          <w:sz w:val="20"/>
        </w:rPr>
        <w:t>State</w:t>
      </w:r>
      <w:r w:rsidRPr="00F45BCC">
        <w:rPr>
          <w:rFonts w:cs="Arial"/>
          <w:b/>
          <w:i/>
          <w:spacing w:val="-39"/>
          <w:sz w:val="20"/>
        </w:rPr>
        <w:t xml:space="preserve"> </w:t>
      </w:r>
      <w:r w:rsidRPr="00F45BCC">
        <w:rPr>
          <w:rFonts w:cs="Arial"/>
          <w:b/>
          <w:i/>
          <w:sz w:val="20"/>
        </w:rPr>
        <w:t>911</w:t>
      </w:r>
      <w:r w:rsidRPr="00F45BCC">
        <w:rPr>
          <w:rFonts w:cs="Arial"/>
          <w:b/>
          <w:i/>
          <w:spacing w:val="-39"/>
          <w:sz w:val="20"/>
        </w:rPr>
        <w:t xml:space="preserve"> </w:t>
      </w:r>
      <w:r w:rsidRPr="00F45BCC">
        <w:rPr>
          <w:rFonts w:cs="Arial"/>
          <w:b/>
          <w:i/>
          <w:sz w:val="20"/>
        </w:rPr>
        <w:t>Department</w:t>
      </w:r>
    </w:p>
    <w:p w14:paraId="37876B68" w14:textId="77777777" w:rsidR="00ED54BF" w:rsidRPr="00F45BCC" w:rsidRDefault="00ED54BF" w:rsidP="00ED54BF">
      <w:pPr>
        <w:spacing w:before="3" w:line="230" w:lineRule="auto"/>
        <w:ind w:left="2718" w:right="2339"/>
        <w:jc w:val="center"/>
        <w:rPr>
          <w:rFonts w:cs="Arial"/>
          <w:b/>
          <w:i/>
          <w:sz w:val="20"/>
        </w:rPr>
      </w:pPr>
      <w:r w:rsidRPr="00F45BCC">
        <w:rPr>
          <w:rFonts w:cs="Arial"/>
          <w:b/>
          <w:i/>
          <w:spacing w:val="-38"/>
          <w:sz w:val="20"/>
        </w:rPr>
        <w:t xml:space="preserve"> </w:t>
      </w:r>
      <w:r w:rsidRPr="00F45BCC">
        <w:rPr>
          <w:rFonts w:cs="Arial"/>
          <w:b/>
          <w:i/>
          <w:sz w:val="20"/>
        </w:rPr>
        <w:t>151</w:t>
      </w:r>
      <w:r w:rsidRPr="00F45BCC">
        <w:rPr>
          <w:rFonts w:cs="Arial"/>
          <w:b/>
          <w:i/>
          <w:spacing w:val="-39"/>
          <w:sz w:val="20"/>
        </w:rPr>
        <w:t xml:space="preserve"> </w:t>
      </w:r>
      <w:r w:rsidRPr="00F45BCC">
        <w:rPr>
          <w:rFonts w:cs="Arial"/>
          <w:b/>
          <w:i/>
          <w:sz w:val="20"/>
        </w:rPr>
        <w:t>Campanelli</w:t>
      </w:r>
      <w:r w:rsidRPr="00F45BCC">
        <w:rPr>
          <w:rFonts w:cs="Arial"/>
          <w:b/>
          <w:i/>
          <w:spacing w:val="-39"/>
          <w:sz w:val="20"/>
        </w:rPr>
        <w:t xml:space="preserve"> </w:t>
      </w:r>
      <w:r w:rsidRPr="00F45BCC">
        <w:rPr>
          <w:rFonts w:cs="Arial"/>
          <w:b/>
          <w:i/>
          <w:sz w:val="20"/>
        </w:rPr>
        <w:t>Drive,</w:t>
      </w:r>
      <w:r w:rsidRPr="00F45BCC">
        <w:rPr>
          <w:rFonts w:cs="Arial"/>
          <w:b/>
          <w:i/>
          <w:spacing w:val="-40"/>
          <w:sz w:val="20"/>
        </w:rPr>
        <w:t xml:space="preserve"> </w:t>
      </w:r>
      <w:r w:rsidRPr="00F45BCC">
        <w:rPr>
          <w:rFonts w:cs="Arial"/>
          <w:b/>
          <w:i/>
          <w:sz w:val="20"/>
        </w:rPr>
        <w:t>Suite</w:t>
      </w:r>
      <w:r w:rsidRPr="00F45BCC">
        <w:rPr>
          <w:rFonts w:cs="Arial"/>
          <w:b/>
          <w:i/>
          <w:spacing w:val="-39"/>
          <w:sz w:val="20"/>
        </w:rPr>
        <w:t xml:space="preserve"> </w:t>
      </w:r>
      <w:r w:rsidRPr="00F45BCC">
        <w:rPr>
          <w:rFonts w:cs="Arial"/>
          <w:b/>
          <w:i/>
          <w:sz w:val="20"/>
        </w:rPr>
        <w:t>A,</w:t>
      </w:r>
      <w:r w:rsidRPr="00F45BCC">
        <w:rPr>
          <w:rFonts w:cs="Arial"/>
          <w:b/>
          <w:i/>
          <w:spacing w:val="-39"/>
          <w:sz w:val="20"/>
        </w:rPr>
        <w:t xml:space="preserve"> </w:t>
      </w:r>
      <w:r w:rsidRPr="00F45BCC">
        <w:rPr>
          <w:rFonts w:cs="Arial"/>
          <w:b/>
          <w:i/>
          <w:sz w:val="20"/>
        </w:rPr>
        <w:t xml:space="preserve">Middleborough, MA </w:t>
      </w:r>
    </w:p>
    <w:p w14:paraId="6130591C" w14:textId="3EE1CDE2" w:rsidR="00ED54BF" w:rsidRPr="00F45BCC" w:rsidRDefault="00ED54BF" w:rsidP="00ED54BF">
      <w:pPr>
        <w:spacing w:before="3" w:line="230" w:lineRule="auto"/>
        <w:ind w:left="2718" w:right="2339"/>
        <w:jc w:val="center"/>
        <w:rPr>
          <w:rFonts w:cs="Arial"/>
          <w:b/>
          <w:i/>
          <w:spacing w:val="-26"/>
          <w:sz w:val="20"/>
        </w:rPr>
      </w:pPr>
      <w:r w:rsidRPr="00F45BCC">
        <w:rPr>
          <w:rFonts w:cs="Arial"/>
          <w:b/>
          <w:i/>
          <w:sz w:val="20"/>
        </w:rPr>
        <w:t xml:space="preserve"> </w:t>
      </w:r>
      <w:r w:rsidR="00354E86">
        <w:rPr>
          <w:rFonts w:cs="Arial"/>
          <w:b/>
          <w:i/>
          <w:sz w:val="20"/>
        </w:rPr>
        <w:t>September 17</w:t>
      </w:r>
      <w:r w:rsidR="009C3F32">
        <w:rPr>
          <w:rFonts w:cs="Arial"/>
          <w:b/>
          <w:i/>
          <w:sz w:val="20"/>
        </w:rPr>
        <w:t>, 202</w:t>
      </w:r>
      <w:r w:rsidR="00D77B57">
        <w:rPr>
          <w:rFonts w:cs="Arial"/>
          <w:b/>
          <w:i/>
          <w:sz w:val="20"/>
        </w:rPr>
        <w:t>6</w:t>
      </w:r>
      <w:r w:rsidR="009C3F32">
        <w:rPr>
          <w:rFonts w:cs="Arial"/>
          <w:b/>
          <w:i/>
          <w:sz w:val="20"/>
        </w:rPr>
        <w:t xml:space="preserve">, </w:t>
      </w:r>
      <w:r w:rsidR="00397B2A">
        <w:rPr>
          <w:rFonts w:cs="Arial"/>
          <w:b/>
          <w:i/>
          <w:sz w:val="20"/>
        </w:rPr>
        <w:t>1 PM</w:t>
      </w:r>
    </w:p>
    <w:p w14:paraId="16D76955" w14:textId="77777777" w:rsidR="00ED54BF" w:rsidRPr="00F45BCC" w:rsidRDefault="00ED54BF" w:rsidP="00ED54BF">
      <w:pPr>
        <w:spacing w:before="3" w:line="230" w:lineRule="auto"/>
        <w:ind w:left="2718" w:right="2339"/>
        <w:jc w:val="center"/>
        <w:rPr>
          <w:b/>
          <w:i/>
          <w:sz w:val="20"/>
        </w:rPr>
      </w:pPr>
    </w:p>
    <w:p w14:paraId="60F09368" w14:textId="77777777" w:rsidR="00ED54BF" w:rsidRPr="00F45BCC" w:rsidRDefault="00ED54BF" w:rsidP="00ED54BF">
      <w:pPr>
        <w:pStyle w:val="ListParagraph"/>
        <w:widowControl w:val="0"/>
        <w:numPr>
          <w:ilvl w:val="0"/>
          <w:numId w:val="2"/>
        </w:numPr>
        <w:tabs>
          <w:tab w:val="left" w:pos="1691"/>
          <w:tab w:val="left" w:pos="1692"/>
        </w:tabs>
        <w:autoSpaceDE w:val="0"/>
        <w:autoSpaceDN w:val="0"/>
        <w:contextualSpacing w:val="0"/>
        <w:rPr>
          <w:sz w:val="20"/>
        </w:rPr>
      </w:pPr>
      <w:r w:rsidRPr="00F45BCC">
        <w:rPr>
          <w:sz w:val="20"/>
        </w:rPr>
        <w:t>Call to Order and Introductions (Chairperson</w:t>
      </w:r>
      <w:r w:rsidRPr="00F45BCC">
        <w:rPr>
          <w:spacing w:val="-19"/>
          <w:sz w:val="20"/>
        </w:rPr>
        <w:t xml:space="preserve">  Collins</w:t>
      </w:r>
      <w:r w:rsidRPr="00F45BCC">
        <w:rPr>
          <w:sz w:val="20"/>
        </w:rPr>
        <w:t>)</w:t>
      </w:r>
    </w:p>
    <w:p w14:paraId="0853D919" w14:textId="77777777" w:rsidR="00ED54BF" w:rsidRPr="00F45BCC" w:rsidRDefault="00ED54BF" w:rsidP="00ED54BF">
      <w:pPr>
        <w:pStyle w:val="BodyText"/>
        <w:spacing w:before="10"/>
        <w:rPr>
          <w:rFonts w:ascii="Bookman Old Style" w:hAnsi="Bookman Old Style"/>
          <w:sz w:val="20"/>
          <w:szCs w:val="20"/>
        </w:rPr>
      </w:pPr>
    </w:p>
    <w:p w14:paraId="0ECD1BA8" w14:textId="1E3B1262" w:rsidR="00162A79" w:rsidRPr="0068352E" w:rsidRDefault="00ED54BF" w:rsidP="0042772E">
      <w:pPr>
        <w:pStyle w:val="ListParagraph"/>
        <w:widowControl w:val="0"/>
        <w:numPr>
          <w:ilvl w:val="0"/>
          <w:numId w:val="2"/>
        </w:numPr>
        <w:tabs>
          <w:tab w:val="left" w:pos="1691"/>
          <w:tab w:val="left" w:pos="1692"/>
        </w:tabs>
        <w:autoSpaceDE w:val="0"/>
        <w:autoSpaceDN w:val="0"/>
        <w:contextualSpacing w:val="0"/>
        <w:rPr>
          <w:sz w:val="20"/>
        </w:rPr>
      </w:pPr>
      <w:r w:rsidRPr="00F45BCC">
        <w:rPr>
          <w:sz w:val="20"/>
        </w:rPr>
        <w:t xml:space="preserve">Approval of </w:t>
      </w:r>
      <w:r w:rsidR="006F7589">
        <w:rPr>
          <w:sz w:val="20"/>
        </w:rPr>
        <w:t>Ma</w:t>
      </w:r>
      <w:r w:rsidR="005C374F">
        <w:rPr>
          <w:sz w:val="20"/>
        </w:rPr>
        <w:t>y 14</w:t>
      </w:r>
      <w:r w:rsidR="007A2901">
        <w:rPr>
          <w:sz w:val="20"/>
        </w:rPr>
        <w:t>, 202</w:t>
      </w:r>
      <w:r w:rsidR="006705EC">
        <w:rPr>
          <w:sz w:val="20"/>
        </w:rPr>
        <w:t>6</w:t>
      </w:r>
      <w:r w:rsidR="007A2901">
        <w:rPr>
          <w:sz w:val="20"/>
        </w:rPr>
        <w:t xml:space="preserve"> </w:t>
      </w:r>
      <w:r w:rsidRPr="00F45BCC">
        <w:rPr>
          <w:sz w:val="20"/>
        </w:rPr>
        <w:t>Commission Meeting Minutes (Chairperson</w:t>
      </w:r>
      <w:r w:rsidRPr="00F45BCC">
        <w:rPr>
          <w:spacing w:val="-24"/>
          <w:sz w:val="20"/>
        </w:rPr>
        <w:t xml:space="preserve"> Collins</w:t>
      </w:r>
      <w:r w:rsidR="00087618">
        <w:rPr>
          <w:spacing w:val="-24"/>
          <w:sz w:val="20"/>
        </w:rPr>
        <w:t>)</w:t>
      </w:r>
    </w:p>
    <w:p w14:paraId="0F1A7BBD" w14:textId="77777777" w:rsidR="0068352E" w:rsidRPr="0068352E" w:rsidRDefault="0068352E" w:rsidP="0068352E">
      <w:pPr>
        <w:pStyle w:val="ListParagraph"/>
        <w:rPr>
          <w:sz w:val="20"/>
        </w:rPr>
      </w:pPr>
    </w:p>
    <w:p w14:paraId="4ACA0A29" w14:textId="77777777" w:rsidR="00FB6A8E" w:rsidRDefault="00FB6A8E" w:rsidP="00FB6A8E">
      <w:pPr>
        <w:pStyle w:val="ListParagraph"/>
        <w:widowControl w:val="0"/>
        <w:numPr>
          <w:ilvl w:val="0"/>
          <w:numId w:val="2"/>
        </w:numPr>
        <w:tabs>
          <w:tab w:val="left" w:pos="1691"/>
          <w:tab w:val="left" w:pos="1692"/>
        </w:tabs>
        <w:autoSpaceDE w:val="0"/>
        <w:autoSpaceDN w:val="0"/>
        <w:spacing w:before="10"/>
        <w:contextualSpacing w:val="0"/>
        <w:rPr>
          <w:rFonts w:cs="Arial"/>
          <w:bCs/>
          <w:iCs/>
          <w:sz w:val="20"/>
        </w:rPr>
      </w:pPr>
      <w:r w:rsidRPr="00F45BCC">
        <w:rPr>
          <w:rFonts w:cs="Arial"/>
          <w:bCs/>
          <w:iCs/>
          <w:sz w:val="20"/>
        </w:rPr>
        <w:t xml:space="preserve">Update </w:t>
      </w:r>
      <w:r>
        <w:rPr>
          <w:rFonts w:cs="Arial"/>
          <w:bCs/>
          <w:iCs/>
          <w:sz w:val="20"/>
        </w:rPr>
        <w:t>on Next Generation 9-1-1 (Norm Fournier)</w:t>
      </w:r>
    </w:p>
    <w:p w14:paraId="2AAB2010" w14:textId="77777777" w:rsidR="002A4644" w:rsidRPr="002A4644" w:rsidRDefault="002A4644" w:rsidP="002A4644">
      <w:pPr>
        <w:pStyle w:val="ListParagraph"/>
        <w:rPr>
          <w:rFonts w:cs="Arial"/>
          <w:bCs/>
          <w:iCs/>
          <w:sz w:val="20"/>
        </w:rPr>
      </w:pPr>
    </w:p>
    <w:p w14:paraId="68BCB651" w14:textId="359A131E" w:rsidR="002A4644" w:rsidRDefault="002A4644" w:rsidP="00FB6A8E">
      <w:pPr>
        <w:pStyle w:val="ListParagraph"/>
        <w:widowControl w:val="0"/>
        <w:numPr>
          <w:ilvl w:val="0"/>
          <w:numId w:val="2"/>
        </w:numPr>
        <w:tabs>
          <w:tab w:val="left" w:pos="1691"/>
          <w:tab w:val="left" w:pos="1692"/>
        </w:tabs>
        <w:autoSpaceDE w:val="0"/>
        <w:autoSpaceDN w:val="0"/>
        <w:spacing w:before="10"/>
        <w:contextualSpacing w:val="0"/>
        <w:rPr>
          <w:rFonts w:cs="Arial"/>
          <w:bCs/>
          <w:iCs/>
          <w:sz w:val="20"/>
        </w:rPr>
      </w:pPr>
      <w:r>
        <w:rPr>
          <w:rFonts w:cs="Arial"/>
          <w:bCs/>
          <w:iCs/>
          <w:sz w:val="20"/>
        </w:rPr>
        <w:t xml:space="preserve">Cross Tracking </w:t>
      </w:r>
      <w:r w:rsidR="008A7CB3">
        <w:rPr>
          <w:rFonts w:cs="Arial"/>
          <w:bCs/>
          <w:iCs/>
          <w:sz w:val="20"/>
        </w:rPr>
        <w:t>CAD/RMS Update (Chairperson Collins)</w:t>
      </w:r>
    </w:p>
    <w:p w14:paraId="2D7A767A" w14:textId="77777777" w:rsidR="0094098A" w:rsidRPr="0094098A" w:rsidRDefault="0094098A" w:rsidP="0094098A">
      <w:pPr>
        <w:pStyle w:val="ListParagraph"/>
        <w:rPr>
          <w:rFonts w:cs="Arial"/>
          <w:bCs/>
          <w:iCs/>
          <w:sz w:val="20"/>
        </w:rPr>
      </w:pPr>
    </w:p>
    <w:p w14:paraId="164D45C6" w14:textId="2937B83D" w:rsidR="0094098A" w:rsidRDefault="003839F0" w:rsidP="00FB6A8E">
      <w:pPr>
        <w:pStyle w:val="ListParagraph"/>
        <w:widowControl w:val="0"/>
        <w:numPr>
          <w:ilvl w:val="0"/>
          <w:numId w:val="2"/>
        </w:numPr>
        <w:tabs>
          <w:tab w:val="left" w:pos="1691"/>
          <w:tab w:val="left" w:pos="1692"/>
        </w:tabs>
        <w:autoSpaceDE w:val="0"/>
        <w:autoSpaceDN w:val="0"/>
        <w:spacing w:before="10"/>
        <w:contextualSpacing w:val="0"/>
        <w:rPr>
          <w:rFonts w:cs="Arial"/>
          <w:bCs/>
          <w:iCs/>
          <w:sz w:val="20"/>
        </w:rPr>
      </w:pPr>
      <w:r>
        <w:rPr>
          <w:rFonts w:cs="Arial"/>
          <w:bCs/>
          <w:iCs/>
          <w:sz w:val="20"/>
        </w:rPr>
        <w:t xml:space="preserve">Anonymous Comments dated </w:t>
      </w:r>
      <w:r w:rsidR="00E861AD">
        <w:rPr>
          <w:rFonts w:cs="Arial"/>
          <w:bCs/>
          <w:iCs/>
          <w:sz w:val="20"/>
        </w:rPr>
        <w:t xml:space="preserve">April 7, 2026 and </w:t>
      </w:r>
      <w:r w:rsidR="00A71E59">
        <w:rPr>
          <w:rFonts w:cs="Arial"/>
          <w:bCs/>
          <w:iCs/>
          <w:sz w:val="20"/>
        </w:rPr>
        <w:t>May11, 2026 filed with the Department of Telecommunications and Cable</w:t>
      </w:r>
      <w:r w:rsidR="00EE7CCB">
        <w:rPr>
          <w:rFonts w:cs="Arial"/>
          <w:bCs/>
          <w:iCs/>
          <w:sz w:val="20"/>
        </w:rPr>
        <w:t xml:space="preserve"> in DTC 26-2</w:t>
      </w:r>
      <w:r w:rsidR="00A71E59">
        <w:rPr>
          <w:rFonts w:cs="Arial"/>
          <w:bCs/>
          <w:iCs/>
          <w:sz w:val="20"/>
        </w:rPr>
        <w:t xml:space="preserve"> </w:t>
      </w:r>
      <w:r w:rsidR="00EE7CCB">
        <w:rPr>
          <w:rFonts w:cs="Arial"/>
          <w:bCs/>
          <w:iCs/>
          <w:sz w:val="20"/>
        </w:rPr>
        <w:t>(Chairperson Collins/Frank Pozniak</w:t>
      </w:r>
      <w:r w:rsidR="00ED5FE8">
        <w:rPr>
          <w:rFonts w:cs="Arial"/>
          <w:bCs/>
          <w:iCs/>
          <w:sz w:val="20"/>
        </w:rPr>
        <w:t>)</w:t>
      </w:r>
    </w:p>
    <w:p w14:paraId="5A69EBD3" w14:textId="77777777" w:rsidR="00FB6A8E" w:rsidRPr="00FB6A8E" w:rsidRDefault="00FB6A8E" w:rsidP="00FB6A8E">
      <w:pPr>
        <w:pStyle w:val="ListParagraph"/>
        <w:rPr>
          <w:rFonts w:cs="Arial"/>
          <w:bCs/>
          <w:iCs/>
          <w:sz w:val="20"/>
        </w:rPr>
      </w:pPr>
    </w:p>
    <w:p w14:paraId="642DE5A5" w14:textId="77777777" w:rsidR="000B4E9B" w:rsidRPr="000B4E9B" w:rsidRDefault="002A5FD7" w:rsidP="000B4E9B">
      <w:pPr>
        <w:pStyle w:val="ListParagraph"/>
        <w:widowControl w:val="0"/>
        <w:numPr>
          <w:ilvl w:val="0"/>
          <w:numId w:val="2"/>
        </w:numPr>
        <w:tabs>
          <w:tab w:val="left" w:pos="1691"/>
          <w:tab w:val="left" w:pos="1692"/>
        </w:tabs>
        <w:autoSpaceDE w:val="0"/>
        <w:autoSpaceDN w:val="0"/>
        <w:spacing w:before="10"/>
        <w:contextualSpacing w:val="0"/>
        <w:rPr>
          <w:rFonts w:cs="Arial"/>
          <w:bCs/>
          <w:iCs/>
          <w:sz w:val="20"/>
        </w:rPr>
      </w:pPr>
      <w:r>
        <w:rPr>
          <w:sz w:val="20"/>
        </w:rPr>
        <w:t>State 911 Department Grant Administration – Met</w:t>
      </w:r>
      <w:r w:rsidR="00563FDD">
        <w:rPr>
          <w:sz w:val="20"/>
        </w:rPr>
        <w:t xml:space="preserve">hodology and Timing </w:t>
      </w:r>
      <w:r w:rsidR="00292207">
        <w:rPr>
          <w:sz w:val="20"/>
        </w:rPr>
        <w:t>(</w:t>
      </w:r>
      <w:r w:rsidR="00BD05C5">
        <w:rPr>
          <w:sz w:val="20"/>
        </w:rPr>
        <w:t>Chairperson Collins, Frank Pozniak</w:t>
      </w:r>
      <w:r w:rsidR="00292207">
        <w:rPr>
          <w:sz w:val="20"/>
        </w:rPr>
        <w:t>)</w:t>
      </w:r>
    </w:p>
    <w:p w14:paraId="4FCFE693" w14:textId="77777777" w:rsidR="000B4E9B" w:rsidRPr="000B4E9B" w:rsidRDefault="000B4E9B" w:rsidP="000B4E9B">
      <w:pPr>
        <w:pStyle w:val="ListParagraph"/>
        <w:rPr>
          <w:sz w:val="20"/>
        </w:rPr>
      </w:pPr>
    </w:p>
    <w:p w14:paraId="08ED87D4" w14:textId="199E2CEB" w:rsidR="000B4E9B" w:rsidRPr="00F45BCC" w:rsidRDefault="000B4E9B" w:rsidP="000B4E9B">
      <w:pPr>
        <w:pStyle w:val="ListParagraph"/>
        <w:widowControl w:val="0"/>
        <w:numPr>
          <w:ilvl w:val="0"/>
          <w:numId w:val="2"/>
        </w:numPr>
        <w:tabs>
          <w:tab w:val="left" w:pos="1691"/>
          <w:tab w:val="left" w:pos="1692"/>
        </w:tabs>
        <w:autoSpaceDE w:val="0"/>
        <w:autoSpaceDN w:val="0"/>
        <w:spacing w:before="10"/>
        <w:contextualSpacing w:val="0"/>
        <w:rPr>
          <w:rFonts w:cs="Arial"/>
          <w:bCs/>
          <w:iCs/>
          <w:sz w:val="20"/>
        </w:rPr>
      </w:pPr>
      <w:r w:rsidRPr="000B4E9B">
        <w:rPr>
          <w:sz w:val="20"/>
        </w:rPr>
        <w:t xml:space="preserve"> </w:t>
      </w:r>
      <w:r>
        <w:rPr>
          <w:sz w:val="20"/>
        </w:rPr>
        <w:t>Blueprint on 911 Regionalization (Chairperson Collins/Frank Pozniak/Peter Kinnas)</w:t>
      </w:r>
    </w:p>
    <w:p w14:paraId="3AE69043" w14:textId="77777777" w:rsidR="007A2901" w:rsidRPr="007A2901" w:rsidRDefault="007A2901" w:rsidP="007A2901">
      <w:pPr>
        <w:pStyle w:val="ListParagraph"/>
        <w:rPr>
          <w:sz w:val="20"/>
        </w:rPr>
      </w:pPr>
    </w:p>
    <w:p w14:paraId="69D5673D" w14:textId="0F9AB936" w:rsidR="007A2901" w:rsidRPr="0042772E" w:rsidRDefault="00BF7F8B" w:rsidP="0042772E">
      <w:pPr>
        <w:pStyle w:val="ListParagraph"/>
        <w:widowControl w:val="0"/>
        <w:numPr>
          <w:ilvl w:val="0"/>
          <w:numId w:val="2"/>
        </w:numPr>
        <w:tabs>
          <w:tab w:val="left" w:pos="1691"/>
          <w:tab w:val="left" w:pos="1692"/>
        </w:tabs>
        <w:autoSpaceDE w:val="0"/>
        <w:autoSpaceDN w:val="0"/>
        <w:contextualSpacing w:val="0"/>
        <w:rPr>
          <w:sz w:val="20"/>
        </w:rPr>
      </w:pPr>
      <w:r>
        <w:rPr>
          <w:sz w:val="20"/>
        </w:rPr>
        <w:t xml:space="preserve">Summary and Discussion </w:t>
      </w:r>
      <w:r w:rsidR="00743E67">
        <w:rPr>
          <w:sz w:val="20"/>
        </w:rPr>
        <w:t xml:space="preserve">on the </w:t>
      </w:r>
      <w:r w:rsidR="007A2901">
        <w:rPr>
          <w:sz w:val="20"/>
        </w:rPr>
        <w:t xml:space="preserve">Mission </w:t>
      </w:r>
      <w:r w:rsidR="00D234AC">
        <w:rPr>
          <w:sz w:val="20"/>
        </w:rPr>
        <w:t>Critical Partner</w:t>
      </w:r>
      <w:r w:rsidR="00CF4D1D">
        <w:rPr>
          <w:sz w:val="20"/>
        </w:rPr>
        <w:t>s</w:t>
      </w:r>
      <w:r w:rsidR="00D234AC">
        <w:rPr>
          <w:sz w:val="20"/>
        </w:rPr>
        <w:t xml:space="preserve"> </w:t>
      </w:r>
      <w:r w:rsidR="00743E67">
        <w:rPr>
          <w:sz w:val="20"/>
        </w:rPr>
        <w:t xml:space="preserve">Final </w:t>
      </w:r>
      <w:r w:rsidR="00CF4D1D">
        <w:rPr>
          <w:sz w:val="20"/>
        </w:rPr>
        <w:t xml:space="preserve">Report on </w:t>
      </w:r>
      <w:r w:rsidR="00D234AC">
        <w:rPr>
          <w:sz w:val="20"/>
        </w:rPr>
        <w:t>Massachusetts PSAP Regionalization (Frank Pozniak/</w:t>
      </w:r>
      <w:r w:rsidR="00FF0210">
        <w:rPr>
          <w:sz w:val="20"/>
        </w:rPr>
        <w:t>Norm Fournier/</w:t>
      </w:r>
      <w:r w:rsidR="00D234AC">
        <w:rPr>
          <w:sz w:val="20"/>
        </w:rPr>
        <w:t>Peter Kinnas)</w:t>
      </w:r>
    </w:p>
    <w:p w14:paraId="6A1B85BF" w14:textId="77777777" w:rsidR="00ED54BF" w:rsidRPr="00F45BCC" w:rsidRDefault="00ED54BF" w:rsidP="00ED54BF">
      <w:pPr>
        <w:pStyle w:val="ListParagraph"/>
        <w:rPr>
          <w:rFonts w:cs="Arial"/>
          <w:bCs/>
          <w:iCs/>
          <w:sz w:val="20"/>
        </w:rPr>
      </w:pPr>
    </w:p>
    <w:p w14:paraId="34B893BE" w14:textId="77777777" w:rsidR="00ED54BF" w:rsidRPr="00F45BCC" w:rsidRDefault="00ED54BF" w:rsidP="00ED54BF">
      <w:pPr>
        <w:pStyle w:val="ListParagraph"/>
        <w:widowControl w:val="0"/>
        <w:numPr>
          <w:ilvl w:val="0"/>
          <w:numId w:val="2"/>
        </w:numPr>
        <w:tabs>
          <w:tab w:val="left" w:pos="1691"/>
          <w:tab w:val="left" w:pos="1692"/>
        </w:tabs>
        <w:autoSpaceDE w:val="0"/>
        <w:autoSpaceDN w:val="0"/>
        <w:contextualSpacing w:val="0"/>
        <w:rPr>
          <w:rFonts w:cs="Arial"/>
          <w:sz w:val="20"/>
        </w:rPr>
      </w:pPr>
      <w:r w:rsidRPr="00F45BCC">
        <w:rPr>
          <w:rFonts w:cs="Arial"/>
          <w:sz w:val="20"/>
        </w:rPr>
        <w:t>Other Business</w:t>
      </w:r>
    </w:p>
    <w:p w14:paraId="28089D04" w14:textId="76108609" w:rsidR="00ED54BF" w:rsidRPr="00F45BCC" w:rsidRDefault="00ED54BF" w:rsidP="00ED54BF">
      <w:pPr>
        <w:pStyle w:val="ListParagraph"/>
        <w:widowControl w:val="0"/>
        <w:numPr>
          <w:ilvl w:val="0"/>
          <w:numId w:val="2"/>
        </w:numPr>
        <w:tabs>
          <w:tab w:val="left" w:pos="1691"/>
          <w:tab w:val="left" w:pos="1692"/>
        </w:tabs>
        <w:autoSpaceDE w:val="0"/>
        <w:autoSpaceDN w:val="0"/>
        <w:spacing w:before="249"/>
        <w:contextualSpacing w:val="0"/>
        <w:rPr>
          <w:rFonts w:cs="Arial"/>
          <w:sz w:val="20"/>
        </w:rPr>
      </w:pPr>
      <w:r w:rsidRPr="00F45BCC">
        <w:rPr>
          <w:rFonts w:cs="Arial"/>
          <w:sz w:val="20"/>
        </w:rPr>
        <w:t>Next Meeting Date</w:t>
      </w:r>
      <w:r w:rsidR="00ED5FE8">
        <w:rPr>
          <w:rFonts w:cs="Arial"/>
          <w:sz w:val="20"/>
        </w:rPr>
        <w:t>s</w:t>
      </w:r>
    </w:p>
    <w:p w14:paraId="6D7C76BF" w14:textId="77777777" w:rsidR="00ED54BF" w:rsidRPr="00F45BCC" w:rsidRDefault="00ED54BF" w:rsidP="00ED54BF">
      <w:pPr>
        <w:pStyle w:val="ListParagraph"/>
        <w:widowControl w:val="0"/>
        <w:numPr>
          <w:ilvl w:val="0"/>
          <w:numId w:val="2"/>
        </w:numPr>
        <w:tabs>
          <w:tab w:val="left" w:pos="1691"/>
          <w:tab w:val="left" w:pos="1692"/>
        </w:tabs>
        <w:autoSpaceDE w:val="0"/>
        <w:autoSpaceDN w:val="0"/>
        <w:spacing w:before="249"/>
        <w:contextualSpacing w:val="0"/>
        <w:rPr>
          <w:sz w:val="20"/>
        </w:rPr>
      </w:pPr>
      <w:r w:rsidRPr="00F45BCC">
        <w:rPr>
          <w:rFonts w:cs="Arial"/>
          <w:sz w:val="20"/>
        </w:rPr>
        <w:t xml:space="preserve"> Adjournment</w:t>
      </w:r>
      <w:r w:rsidRPr="00F45BCC">
        <w:rPr>
          <w:rFonts w:cs="Arial"/>
          <w:sz w:val="20"/>
        </w:rPr>
        <w:tab/>
      </w:r>
    </w:p>
    <w:p w14:paraId="5ED89BEB" w14:textId="77777777" w:rsidR="00284260" w:rsidRPr="004444FD" w:rsidRDefault="00284260" w:rsidP="00D9721C">
      <w:pPr>
        <w:pStyle w:val="Heading1"/>
        <w:spacing w:before="102" w:line="253" w:lineRule="exact"/>
        <w:ind w:left="720"/>
        <w:rPr>
          <w:b w:val="0"/>
          <w:i/>
          <w:sz w:val="20"/>
        </w:rPr>
      </w:pPr>
    </w:p>
    <w:sectPr w:rsidR="00284260" w:rsidRPr="004444FD" w:rsidSect="00E94C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A50E7" w14:textId="77777777" w:rsidR="007113E5" w:rsidRDefault="007113E5">
      <w:r>
        <w:separator/>
      </w:r>
    </w:p>
  </w:endnote>
  <w:endnote w:type="continuationSeparator" w:id="0">
    <w:p w14:paraId="60E225ED" w14:textId="77777777" w:rsidR="007113E5" w:rsidRDefault="00711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E194" w14:textId="77777777" w:rsidR="00CD78C0" w:rsidRDefault="00CD78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AC8D4" w14:textId="77777777" w:rsidR="00CD78C0" w:rsidRDefault="00B028A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323A5" w14:textId="77777777" w:rsidR="00CD78C0" w:rsidRDefault="00CD78C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EB9E2" w14:textId="77777777" w:rsidR="007113E5" w:rsidRDefault="007113E5">
      <w:r>
        <w:separator/>
      </w:r>
    </w:p>
  </w:footnote>
  <w:footnote w:type="continuationSeparator" w:id="0">
    <w:p w14:paraId="3A5CF8FD" w14:textId="77777777" w:rsidR="007113E5" w:rsidRDefault="00711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721D" w14:textId="77777777" w:rsidR="00CD78C0" w:rsidRDefault="00CD78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7A9CA" w14:textId="77777777" w:rsidR="00CD78C0" w:rsidRDefault="00CD78C0" w:rsidP="00EB7EE5">
    <w:pPr>
      <w:pStyle w:val="Header"/>
      <w:jc w:val="center"/>
      <w:rPr>
        <w:b/>
        <w:szCs w:val="24"/>
      </w:rPr>
    </w:pPr>
  </w:p>
  <w:p w14:paraId="470975C3" w14:textId="77777777" w:rsidR="00CD78C0" w:rsidRDefault="00CD78C0" w:rsidP="00EB7EE5">
    <w:pPr>
      <w:pStyle w:val="Header"/>
      <w:jc w:val="center"/>
      <w:rPr>
        <w:b/>
        <w:szCs w:val="24"/>
      </w:rPr>
    </w:pPr>
  </w:p>
  <w:p w14:paraId="50F78957" w14:textId="77777777" w:rsidR="00CD78C0" w:rsidRPr="00AA590E" w:rsidRDefault="00CD78C0" w:rsidP="00EB7EE5">
    <w:pPr>
      <w:pStyle w:val="Header"/>
      <w:jc w:val="center"/>
      <w:rPr>
        <w:b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71ECB" w14:textId="77777777" w:rsidR="00CD78C0" w:rsidRPr="00AE5B0C" w:rsidRDefault="007113E5" w:rsidP="00AA590E">
    <w:pPr>
      <w:pStyle w:val="Header"/>
      <w:jc w:val="center"/>
      <w:rPr>
        <w:color w:val="365F91"/>
      </w:rPr>
    </w:pPr>
    <w:r>
      <w:rPr>
        <w:noProof/>
        <w:color w:val="365F91"/>
      </w:rPr>
      <w:object w:dxaOrig="1440" w:dyaOrig="1440" w14:anchorId="5AE464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28.1pt;margin-top:-6.6pt;width:113.4pt;height:68.4pt;z-index:-251657216;visibility:visible;mso-wrap-edited:f" wrapcoords="-148 0 -148 21360 21600 21360 21600 0 -148 0">
          <v:imagedata r:id="rId1" o:title=""/>
          <w10:wrap type="tight"/>
        </v:shape>
        <o:OLEObject Type="Embed" ProgID="Word.Picture.8" ShapeID="_x0000_s1025" DrawAspect="Content" ObjectID="_1850566518" r:id="rId2"/>
      </w:object>
    </w:r>
    <w:r>
      <w:rPr>
        <w:noProof/>
        <w:color w:val="365F91"/>
      </w:rPr>
      <w:object w:dxaOrig="1440" w:dyaOrig="1440" w14:anchorId="06EFE6DB">
        <v:shape id="_x0000_s1026" type="#_x0000_t75" style="position:absolute;left:0;text-align:left;margin-left:-20.25pt;margin-top:-6.6pt;width:83.25pt;height:75.75pt;z-index:251660288">
          <v:imagedata r:id="rId3" o:title=""/>
          <w10:wrap type="square"/>
        </v:shape>
        <o:OLEObject Type="Embed" ProgID="Word.Picture.8" ShapeID="_x0000_s1026" DrawAspect="Content" ObjectID="_1850566519" r:id="rId4"/>
      </w:object>
    </w:r>
    <w:r w:rsidR="00B028A6" w:rsidRPr="00AE5B0C">
      <w:rPr>
        <w:color w:val="365F91"/>
      </w:rPr>
      <w:t>The Commonwealth of Massachusetts</w:t>
    </w:r>
  </w:p>
  <w:p w14:paraId="11A52F2F" w14:textId="77777777" w:rsidR="00CD78C0" w:rsidRPr="00AE5B0C" w:rsidRDefault="00B028A6" w:rsidP="00AA590E">
    <w:pPr>
      <w:pStyle w:val="Header"/>
      <w:jc w:val="center"/>
      <w:rPr>
        <w:color w:val="365F91"/>
      </w:rPr>
    </w:pPr>
    <w:r w:rsidRPr="00AE5B0C">
      <w:rPr>
        <w:color w:val="365F91"/>
        <w:sz w:val="20"/>
      </w:rPr>
      <w:t>EXECUTIVE OFFICE OF PUBLIC SAFETY AND SECURITY</w:t>
    </w:r>
  </w:p>
  <w:p w14:paraId="090FE4F6" w14:textId="77777777" w:rsidR="00CD78C0" w:rsidRPr="00AE5B0C" w:rsidRDefault="00B028A6" w:rsidP="00AA590E">
    <w:pPr>
      <w:pStyle w:val="Header"/>
      <w:jc w:val="center"/>
      <w:rPr>
        <w:b/>
        <w:color w:val="365F91"/>
        <w:szCs w:val="24"/>
      </w:rPr>
    </w:pPr>
    <w:r w:rsidRPr="00AE5B0C">
      <w:rPr>
        <w:b/>
        <w:color w:val="365F91"/>
        <w:szCs w:val="24"/>
      </w:rPr>
      <w:t>STATE 911 DEPARTMENT</w:t>
    </w:r>
  </w:p>
  <w:p w14:paraId="41CF5E66" w14:textId="77777777" w:rsidR="00CD78C0" w:rsidRPr="00AE5B0C" w:rsidRDefault="00B028A6" w:rsidP="00AA590E">
    <w:pPr>
      <w:pStyle w:val="Header"/>
      <w:jc w:val="center"/>
      <w:rPr>
        <w:color w:val="365F91"/>
      </w:rPr>
    </w:pPr>
    <w:r>
      <w:rPr>
        <w:i/>
        <w:color w:val="365F91"/>
        <w:sz w:val="22"/>
        <w:szCs w:val="22"/>
      </w:rPr>
      <w:t>151 Campanelli Drive, Suite A ~ Middleborough, MA 02346</w:t>
    </w:r>
  </w:p>
  <w:p w14:paraId="4B654F43" w14:textId="77777777" w:rsidR="00CD78C0" w:rsidRPr="00AE5B0C" w:rsidRDefault="00B028A6" w:rsidP="00AA590E">
    <w:pPr>
      <w:pStyle w:val="Header"/>
      <w:jc w:val="center"/>
      <w:rPr>
        <w:color w:val="365F91"/>
      </w:rPr>
    </w:pPr>
    <w:r w:rsidRPr="00AE5B0C">
      <w:rPr>
        <w:i/>
        <w:color w:val="365F91"/>
        <w:sz w:val="22"/>
        <w:szCs w:val="22"/>
      </w:rPr>
      <w:t xml:space="preserve">Tel: </w:t>
    </w:r>
    <w:r>
      <w:rPr>
        <w:i/>
        <w:color w:val="365F91"/>
        <w:sz w:val="22"/>
        <w:szCs w:val="22"/>
      </w:rPr>
      <w:t>508-828-2911 ~ TTY: 508-947-1455</w:t>
    </w:r>
    <w:r w:rsidRPr="00AE5B0C">
      <w:rPr>
        <w:i/>
        <w:color w:val="365F91"/>
        <w:sz w:val="22"/>
        <w:szCs w:val="22"/>
      </w:rPr>
      <w:t xml:space="preserve"> ~ Fax: 508-828-2585</w:t>
    </w:r>
  </w:p>
  <w:p w14:paraId="089E9FE0" w14:textId="77777777" w:rsidR="00CD78C0" w:rsidRPr="00AE5B0C" w:rsidRDefault="00B028A6" w:rsidP="000F16A5">
    <w:pPr>
      <w:pStyle w:val="Header"/>
      <w:rPr>
        <w:i/>
        <w:color w:val="365F91"/>
        <w:sz w:val="22"/>
        <w:szCs w:val="22"/>
      </w:rPr>
    </w:pPr>
    <w:r w:rsidRPr="000F16A5">
      <w:rPr>
        <w:rStyle w:val="Hyperlink"/>
        <w:i/>
        <w:color w:val="365F91"/>
        <w:sz w:val="22"/>
        <w:szCs w:val="22"/>
      </w:rPr>
      <w:t xml:space="preserve">                                   </w:t>
    </w:r>
    <w:hyperlink r:id="rId5" w:history="1">
      <w:r w:rsidRPr="00AE5B0C">
        <w:rPr>
          <w:rStyle w:val="Hyperlink"/>
          <w:i/>
          <w:color w:val="365F91"/>
          <w:sz w:val="22"/>
          <w:szCs w:val="22"/>
        </w:rPr>
        <w:t>www.mass.gov/e911</w:t>
      </w:r>
    </w:hyperlink>
  </w:p>
  <w:p w14:paraId="48680261" w14:textId="77777777" w:rsidR="00CD78C0" w:rsidRPr="00AE5B0C" w:rsidRDefault="00CD78C0" w:rsidP="00AA590E">
    <w:pPr>
      <w:pStyle w:val="Header"/>
      <w:tabs>
        <w:tab w:val="clear" w:pos="4320"/>
        <w:tab w:val="clear" w:pos="8640"/>
      </w:tabs>
      <w:rPr>
        <w:b/>
        <w:smallCaps/>
        <w:color w:val="365F91"/>
        <w:sz w:val="22"/>
      </w:rPr>
    </w:pPr>
  </w:p>
  <w:p w14:paraId="5930314F" w14:textId="77777777" w:rsidR="00CD78C0" w:rsidRDefault="00CD78C0">
    <w:pPr>
      <w:pStyle w:val="Header"/>
      <w:rPr>
        <w:i/>
        <w:sz w:val="20"/>
      </w:rPr>
    </w:pPr>
  </w:p>
  <w:p w14:paraId="28E07705" w14:textId="77777777" w:rsidR="00CD78C0" w:rsidRDefault="00B028A6">
    <w:pPr>
      <w:pStyle w:val="Header"/>
      <w:rPr>
        <w:b/>
        <w:szCs w:val="24"/>
      </w:rPr>
    </w:pPr>
    <w:r w:rsidRPr="00FA2A51">
      <w:rPr>
        <w:b/>
        <w:sz w:val="28"/>
        <w:szCs w:val="22"/>
      </w:rPr>
      <w:t>C</w:t>
    </w:r>
    <w:r w:rsidRPr="00FA2A51">
      <w:rPr>
        <w:b/>
        <w:sz w:val="22"/>
        <w:szCs w:val="22"/>
      </w:rPr>
      <w:t xml:space="preserve">HARLES </w:t>
    </w:r>
    <w:r w:rsidRPr="00FA2A51">
      <w:rPr>
        <w:b/>
        <w:sz w:val="28"/>
        <w:szCs w:val="22"/>
      </w:rPr>
      <w:t>D</w:t>
    </w:r>
    <w:r w:rsidRPr="00FA2A51">
      <w:rPr>
        <w:b/>
        <w:sz w:val="22"/>
        <w:szCs w:val="22"/>
      </w:rPr>
      <w:t xml:space="preserve">. </w:t>
    </w:r>
    <w:r w:rsidRPr="00FA2A51">
      <w:rPr>
        <w:b/>
        <w:sz w:val="28"/>
        <w:szCs w:val="22"/>
      </w:rPr>
      <w:t>B</w:t>
    </w:r>
    <w:r w:rsidRPr="00FA2A51">
      <w:rPr>
        <w:b/>
        <w:sz w:val="22"/>
        <w:szCs w:val="22"/>
      </w:rPr>
      <w:t>AKER</w:t>
    </w:r>
    <w:r w:rsidRPr="004D29F9">
      <w:rPr>
        <w:szCs w:val="24"/>
      </w:rPr>
      <w:tab/>
    </w:r>
    <w:r w:rsidRPr="004D29F9">
      <w:rPr>
        <w:sz w:val="32"/>
        <w:szCs w:val="24"/>
      </w:rPr>
      <w:t xml:space="preserve">                       </w:t>
    </w:r>
    <w:r>
      <w:rPr>
        <w:sz w:val="32"/>
        <w:szCs w:val="24"/>
      </w:rPr>
      <w:t xml:space="preserve">                        </w:t>
    </w:r>
    <w:r>
      <w:rPr>
        <w:rFonts w:cs="Arial"/>
        <w:b/>
        <w:smallCaps/>
        <w:sz w:val="28"/>
        <w:szCs w:val="28"/>
      </w:rPr>
      <w:t>Terrence M. Reidy</w:t>
    </w:r>
  </w:p>
  <w:p w14:paraId="4642D40E" w14:textId="77777777" w:rsidR="00CD78C0" w:rsidRPr="00FA2A51" w:rsidRDefault="00B028A6" w:rsidP="004D29F9">
    <w:pPr>
      <w:pStyle w:val="Header"/>
      <w:ind w:left="4320" w:hanging="4320"/>
      <w:rPr>
        <w:i/>
        <w:sz w:val="20"/>
      </w:rPr>
    </w:pPr>
    <w:r w:rsidRPr="00FA2A51">
      <w:rPr>
        <w:b/>
        <w:sz w:val="20"/>
      </w:rPr>
      <w:t xml:space="preserve">        </w:t>
    </w:r>
    <w:r>
      <w:rPr>
        <w:b/>
        <w:sz w:val="20"/>
      </w:rPr>
      <w:t xml:space="preserve">  </w:t>
    </w:r>
    <w:r w:rsidRPr="00FA2A51">
      <w:rPr>
        <w:b/>
        <w:sz w:val="20"/>
      </w:rPr>
      <w:t xml:space="preserve"> </w:t>
    </w:r>
    <w:r w:rsidRPr="00FA2A51">
      <w:rPr>
        <w:i/>
        <w:sz w:val="20"/>
      </w:rPr>
      <w:t>Governor</w:t>
    </w:r>
    <w:r>
      <w:rPr>
        <w:i/>
        <w:szCs w:val="24"/>
      </w:rPr>
      <w:tab/>
      <w:t xml:space="preserve">               </w:t>
    </w:r>
    <w:r>
      <w:rPr>
        <w:i/>
        <w:szCs w:val="24"/>
      </w:rPr>
      <w:tab/>
      <w:t xml:space="preserve">                                      </w:t>
    </w:r>
    <w:r>
      <w:rPr>
        <w:i/>
        <w:sz w:val="20"/>
      </w:rPr>
      <w:t xml:space="preserve">Secretary </w:t>
    </w:r>
  </w:p>
  <w:p w14:paraId="0CCE03BE" w14:textId="77777777" w:rsidR="00CD78C0" w:rsidRDefault="00B028A6" w:rsidP="004D29F9">
    <w:pPr>
      <w:pStyle w:val="Header"/>
      <w:ind w:left="4320" w:hanging="4320"/>
      <w:rPr>
        <w:i/>
        <w:sz w:val="20"/>
      </w:rPr>
    </w:pPr>
    <w:r w:rsidRPr="00FA2A51">
      <w:rPr>
        <w:i/>
        <w:sz w:val="20"/>
      </w:rPr>
      <w:tab/>
      <w:t xml:space="preserve">                                                                                                    </w:t>
    </w:r>
    <w:r>
      <w:rPr>
        <w:i/>
        <w:sz w:val="20"/>
      </w:rPr>
      <w:t xml:space="preserve">                         </w:t>
    </w:r>
  </w:p>
  <w:p w14:paraId="56723DA7" w14:textId="77777777" w:rsidR="00CD78C0" w:rsidRDefault="00CD78C0" w:rsidP="004D29F9">
    <w:pPr>
      <w:pStyle w:val="Header"/>
      <w:ind w:left="4320" w:hanging="4320"/>
      <w:rPr>
        <w:i/>
        <w:szCs w:val="24"/>
      </w:rPr>
    </w:pPr>
  </w:p>
  <w:p w14:paraId="77B42142" w14:textId="77777777" w:rsidR="00CD78C0" w:rsidRDefault="00B028A6" w:rsidP="004D29F9">
    <w:pPr>
      <w:pStyle w:val="Header"/>
      <w:ind w:left="4320" w:hanging="4320"/>
      <w:rPr>
        <w:szCs w:val="24"/>
      </w:rPr>
    </w:pPr>
    <w:r>
      <w:rPr>
        <w:b/>
        <w:sz w:val="28"/>
        <w:szCs w:val="22"/>
      </w:rPr>
      <w:t xml:space="preserve"> </w:t>
    </w:r>
    <w:r w:rsidRPr="00FA2A51">
      <w:rPr>
        <w:b/>
        <w:sz w:val="28"/>
        <w:szCs w:val="22"/>
      </w:rPr>
      <w:t>K</w:t>
    </w:r>
    <w:r w:rsidRPr="00FA2A51">
      <w:rPr>
        <w:b/>
        <w:sz w:val="22"/>
        <w:szCs w:val="22"/>
      </w:rPr>
      <w:t xml:space="preserve">ARYN </w:t>
    </w:r>
    <w:r w:rsidRPr="00FA2A51">
      <w:rPr>
        <w:b/>
        <w:sz w:val="28"/>
        <w:szCs w:val="22"/>
      </w:rPr>
      <w:t>E</w:t>
    </w:r>
    <w:r w:rsidRPr="000F16A5">
      <w:rPr>
        <w:b/>
        <w:sz w:val="22"/>
        <w:szCs w:val="22"/>
      </w:rPr>
      <w:t>.</w:t>
    </w:r>
    <w:r w:rsidRPr="00FA2A51">
      <w:rPr>
        <w:b/>
        <w:sz w:val="28"/>
        <w:szCs w:val="22"/>
      </w:rPr>
      <w:t xml:space="preserve"> P</w:t>
    </w:r>
    <w:r w:rsidRPr="00FA2A51">
      <w:rPr>
        <w:b/>
        <w:sz w:val="22"/>
        <w:szCs w:val="22"/>
      </w:rPr>
      <w:t xml:space="preserve">OLITO                                                 </w:t>
    </w:r>
    <w:r>
      <w:rPr>
        <w:b/>
        <w:sz w:val="22"/>
        <w:szCs w:val="22"/>
      </w:rPr>
      <w:t xml:space="preserve"> </w:t>
    </w:r>
    <w:r w:rsidRPr="00FA2A51">
      <w:rPr>
        <w:b/>
        <w:sz w:val="22"/>
        <w:szCs w:val="22"/>
      </w:rPr>
      <w:t xml:space="preserve">            </w:t>
    </w:r>
    <w:r>
      <w:rPr>
        <w:b/>
        <w:sz w:val="22"/>
        <w:szCs w:val="22"/>
      </w:rPr>
      <w:t xml:space="preserve">      </w:t>
    </w:r>
    <w:r w:rsidRPr="00FA2A51">
      <w:rPr>
        <w:b/>
        <w:sz w:val="28"/>
        <w:szCs w:val="22"/>
      </w:rPr>
      <w:t>F</w:t>
    </w:r>
    <w:r w:rsidRPr="00FA2A51">
      <w:rPr>
        <w:b/>
        <w:sz w:val="22"/>
        <w:szCs w:val="22"/>
      </w:rPr>
      <w:t xml:space="preserve">RANK </w:t>
    </w:r>
    <w:r w:rsidRPr="00FA2A51">
      <w:rPr>
        <w:b/>
        <w:sz w:val="28"/>
        <w:szCs w:val="22"/>
      </w:rPr>
      <w:t>P</w:t>
    </w:r>
    <w:r w:rsidRPr="00FA2A51">
      <w:rPr>
        <w:b/>
        <w:sz w:val="22"/>
        <w:szCs w:val="22"/>
      </w:rPr>
      <w:t>OZNIAK</w:t>
    </w:r>
  </w:p>
  <w:p w14:paraId="546CC8E7" w14:textId="77777777" w:rsidR="00CD78C0" w:rsidRPr="00FA2A51" w:rsidRDefault="00B028A6" w:rsidP="004D29F9">
    <w:pPr>
      <w:pStyle w:val="Header"/>
      <w:ind w:left="4320" w:hanging="4320"/>
      <w:rPr>
        <w:i/>
        <w:sz w:val="20"/>
      </w:rPr>
    </w:pPr>
    <w:r>
      <w:rPr>
        <w:szCs w:val="24"/>
      </w:rPr>
      <w:t xml:space="preserve">        </w:t>
    </w:r>
    <w:r w:rsidRPr="00FA2A51">
      <w:rPr>
        <w:i/>
        <w:sz w:val="20"/>
      </w:rPr>
      <w:t xml:space="preserve">Lt. Governor    </w:t>
    </w:r>
    <w:r>
      <w:rPr>
        <w:i/>
        <w:sz w:val="20"/>
      </w:rPr>
      <w:t xml:space="preserve">                                                                                             Executive Director                                                                                                       </w:t>
    </w:r>
    <w:r w:rsidRPr="00FA2A51">
      <w:rPr>
        <w:i/>
        <w:sz w:val="20"/>
      </w:rPr>
      <w:tab/>
    </w:r>
    <w:r w:rsidRPr="00FA2A51">
      <w:rPr>
        <w:i/>
        <w:sz w:val="20"/>
      </w:rPr>
      <w:tab/>
      <w:t xml:space="preserve">  </w:t>
    </w:r>
  </w:p>
  <w:p w14:paraId="6C641D5B" w14:textId="77777777" w:rsidR="00CD78C0" w:rsidRPr="004D29F9" w:rsidRDefault="00CD78C0" w:rsidP="004D29F9">
    <w:pPr>
      <w:pStyle w:val="Header"/>
      <w:ind w:left="4320" w:hanging="4320"/>
      <w:rPr>
        <w:i/>
        <w:szCs w:val="24"/>
      </w:rPr>
    </w:pPr>
  </w:p>
  <w:p w14:paraId="57C72B49" w14:textId="77777777" w:rsidR="00CD78C0" w:rsidRPr="00387B35" w:rsidRDefault="00B028A6" w:rsidP="004D29F9">
    <w:pPr>
      <w:pStyle w:val="Header"/>
      <w:rPr>
        <w:sz w:val="22"/>
        <w:szCs w:val="22"/>
      </w:rPr>
    </w:pPr>
    <w:r>
      <w:rPr>
        <w:szCs w:val="22"/>
      </w:rPr>
      <w:tab/>
    </w:r>
    <w:r>
      <w:rPr>
        <w:szCs w:val="22"/>
      </w:rPr>
      <w:tab/>
    </w:r>
    <w:r w:rsidRPr="00267FA4">
      <w:rPr>
        <w:sz w:val="22"/>
        <w:szCs w:val="22"/>
      </w:rPr>
      <w:t xml:space="preserve">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03343"/>
    <w:multiLevelType w:val="hybridMultilevel"/>
    <w:tmpl w:val="C494FD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B3E49"/>
    <w:multiLevelType w:val="hybridMultilevel"/>
    <w:tmpl w:val="0A12ADAE"/>
    <w:lvl w:ilvl="0" w:tplc="7F64A65C">
      <w:start w:val="1"/>
      <w:numFmt w:val="decimal"/>
      <w:lvlText w:val="%1."/>
      <w:lvlJc w:val="left"/>
      <w:pPr>
        <w:ind w:left="1691" w:hanging="720"/>
        <w:jc w:val="left"/>
      </w:pPr>
      <w:rPr>
        <w:rFonts w:ascii="Garamond" w:hAnsi="Garamond" w:hint="default"/>
        <w:spacing w:val="-1"/>
        <w:w w:val="100"/>
        <w:sz w:val="22"/>
        <w:szCs w:val="22"/>
      </w:rPr>
    </w:lvl>
    <w:lvl w:ilvl="1" w:tplc="051C7BD8">
      <w:numFmt w:val="bullet"/>
      <w:lvlText w:val=""/>
      <w:lvlJc w:val="left"/>
      <w:pPr>
        <w:ind w:left="2411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7EC85A62">
      <w:numFmt w:val="bullet"/>
      <w:lvlText w:val="•"/>
      <w:lvlJc w:val="left"/>
      <w:pPr>
        <w:ind w:left="3424" w:hanging="360"/>
      </w:pPr>
      <w:rPr>
        <w:rFonts w:hint="default"/>
      </w:rPr>
    </w:lvl>
    <w:lvl w:ilvl="3" w:tplc="E2580B0E">
      <w:numFmt w:val="bullet"/>
      <w:lvlText w:val="•"/>
      <w:lvlJc w:val="left"/>
      <w:pPr>
        <w:ind w:left="4428" w:hanging="360"/>
      </w:pPr>
      <w:rPr>
        <w:rFonts w:hint="default"/>
      </w:rPr>
    </w:lvl>
    <w:lvl w:ilvl="4" w:tplc="541ABE16">
      <w:numFmt w:val="bullet"/>
      <w:lvlText w:val="•"/>
      <w:lvlJc w:val="left"/>
      <w:pPr>
        <w:ind w:left="5433" w:hanging="360"/>
      </w:pPr>
      <w:rPr>
        <w:rFonts w:hint="default"/>
      </w:rPr>
    </w:lvl>
    <w:lvl w:ilvl="5" w:tplc="C9183C24">
      <w:numFmt w:val="bullet"/>
      <w:lvlText w:val="•"/>
      <w:lvlJc w:val="left"/>
      <w:pPr>
        <w:ind w:left="6437" w:hanging="360"/>
      </w:pPr>
      <w:rPr>
        <w:rFonts w:hint="default"/>
      </w:rPr>
    </w:lvl>
    <w:lvl w:ilvl="6" w:tplc="C5EC7C60">
      <w:numFmt w:val="bullet"/>
      <w:lvlText w:val="•"/>
      <w:lvlJc w:val="left"/>
      <w:pPr>
        <w:ind w:left="7442" w:hanging="360"/>
      </w:pPr>
      <w:rPr>
        <w:rFonts w:hint="default"/>
      </w:rPr>
    </w:lvl>
    <w:lvl w:ilvl="7" w:tplc="CB343AC4">
      <w:numFmt w:val="bullet"/>
      <w:lvlText w:val="•"/>
      <w:lvlJc w:val="left"/>
      <w:pPr>
        <w:ind w:left="8446" w:hanging="360"/>
      </w:pPr>
      <w:rPr>
        <w:rFonts w:hint="default"/>
      </w:rPr>
    </w:lvl>
    <w:lvl w:ilvl="8" w:tplc="BEC40A0E">
      <w:numFmt w:val="bullet"/>
      <w:lvlText w:val="•"/>
      <w:lvlJc w:val="left"/>
      <w:pPr>
        <w:ind w:left="9451" w:hanging="360"/>
      </w:pPr>
      <w:rPr>
        <w:rFonts w:hint="default"/>
      </w:rPr>
    </w:lvl>
  </w:abstractNum>
  <w:num w:numId="1" w16cid:durableId="1536651377">
    <w:abstractNumId w:val="0"/>
  </w:num>
  <w:num w:numId="2" w16cid:durableId="63309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F06"/>
    <w:rsid w:val="00004C7D"/>
    <w:rsid w:val="00004F0D"/>
    <w:rsid w:val="00005389"/>
    <w:rsid w:val="00005B66"/>
    <w:rsid w:val="000078A0"/>
    <w:rsid w:val="00010205"/>
    <w:rsid w:val="00011ADC"/>
    <w:rsid w:val="000134F4"/>
    <w:rsid w:val="0001354A"/>
    <w:rsid w:val="00014A5F"/>
    <w:rsid w:val="0001636D"/>
    <w:rsid w:val="000200DB"/>
    <w:rsid w:val="0002235B"/>
    <w:rsid w:val="00022B28"/>
    <w:rsid w:val="0002426C"/>
    <w:rsid w:val="0002741C"/>
    <w:rsid w:val="00032474"/>
    <w:rsid w:val="00036190"/>
    <w:rsid w:val="00042DAF"/>
    <w:rsid w:val="000502F7"/>
    <w:rsid w:val="00051377"/>
    <w:rsid w:val="00052B29"/>
    <w:rsid w:val="000563BB"/>
    <w:rsid w:val="00057AF8"/>
    <w:rsid w:val="00060D41"/>
    <w:rsid w:val="0006104B"/>
    <w:rsid w:val="00061B13"/>
    <w:rsid w:val="00061ECE"/>
    <w:rsid w:val="0006355C"/>
    <w:rsid w:val="00064D5B"/>
    <w:rsid w:val="000664E2"/>
    <w:rsid w:val="00067A86"/>
    <w:rsid w:val="00070E23"/>
    <w:rsid w:val="000715BB"/>
    <w:rsid w:val="00072D66"/>
    <w:rsid w:val="00074711"/>
    <w:rsid w:val="00074DA0"/>
    <w:rsid w:val="00077471"/>
    <w:rsid w:val="00082426"/>
    <w:rsid w:val="00086D35"/>
    <w:rsid w:val="0008733F"/>
    <w:rsid w:val="00087618"/>
    <w:rsid w:val="00087699"/>
    <w:rsid w:val="00090BA4"/>
    <w:rsid w:val="000912D1"/>
    <w:rsid w:val="000920CC"/>
    <w:rsid w:val="00093038"/>
    <w:rsid w:val="000A04C0"/>
    <w:rsid w:val="000A466B"/>
    <w:rsid w:val="000A6A8A"/>
    <w:rsid w:val="000B035A"/>
    <w:rsid w:val="000B1029"/>
    <w:rsid w:val="000B26A1"/>
    <w:rsid w:val="000B4E9B"/>
    <w:rsid w:val="000B6092"/>
    <w:rsid w:val="000C1F07"/>
    <w:rsid w:val="000C3F02"/>
    <w:rsid w:val="000C7C5F"/>
    <w:rsid w:val="000D0392"/>
    <w:rsid w:val="000D6A54"/>
    <w:rsid w:val="000E043B"/>
    <w:rsid w:val="000E06BD"/>
    <w:rsid w:val="000E103B"/>
    <w:rsid w:val="000E2A91"/>
    <w:rsid w:val="000E3F24"/>
    <w:rsid w:val="000F34ED"/>
    <w:rsid w:val="000F3B8D"/>
    <w:rsid w:val="000F477E"/>
    <w:rsid w:val="000F69D2"/>
    <w:rsid w:val="000F7110"/>
    <w:rsid w:val="001014E8"/>
    <w:rsid w:val="0010170B"/>
    <w:rsid w:val="001048E7"/>
    <w:rsid w:val="001060FA"/>
    <w:rsid w:val="00110BEB"/>
    <w:rsid w:val="0011271B"/>
    <w:rsid w:val="001129D1"/>
    <w:rsid w:val="00112A79"/>
    <w:rsid w:val="00112ABC"/>
    <w:rsid w:val="00113597"/>
    <w:rsid w:val="001223BF"/>
    <w:rsid w:val="001322B7"/>
    <w:rsid w:val="001332F8"/>
    <w:rsid w:val="00134730"/>
    <w:rsid w:val="001357BC"/>
    <w:rsid w:val="00135BC7"/>
    <w:rsid w:val="001427F9"/>
    <w:rsid w:val="00144932"/>
    <w:rsid w:val="00147068"/>
    <w:rsid w:val="0015402F"/>
    <w:rsid w:val="00162A79"/>
    <w:rsid w:val="00163919"/>
    <w:rsid w:val="001639F1"/>
    <w:rsid w:val="001646FC"/>
    <w:rsid w:val="00164DE0"/>
    <w:rsid w:val="00165885"/>
    <w:rsid w:val="0016693E"/>
    <w:rsid w:val="001716C2"/>
    <w:rsid w:val="00184BDB"/>
    <w:rsid w:val="00187ED9"/>
    <w:rsid w:val="00190670"/>
    <w:rsid w:val="00191B65"/>
    <w:rsid w:val="00192708"/>
    <w:rsid w:val="00196503"/>
    <w:rsid w:val="001968CD"/>
    <w:rsid w:val="001A140B"/>
    <w:rsid w:val="001A25CF"/>
    <w:rsid w:val="001A5A77"/>
    <w:rsid w:val="001B1354"/>
    <w:rsid w:val="001B1E90"/>
    <w:rsid w:val="001B5782"/>
    <w:rsid w:val="001B57EA"/>
    <w:rsid w:val="001B700D"/>
    <w:rsid w:val="001B7178"/>
    <w:rsid w:val="001B77BD"/>
    <w:rsid w:val="001D424D"/>
    <w:rsid w:val="001D4D48"/>
    <w:rsid w:val="001D6EE3"/>
    <w:rsid w:val="001E2E0B"/>
    <w:rsid w:val="001E34C7"/>
    <w:rsid w:val="001E4487"/>
    <w:rsid w:val="001E640B"/>
    <w:rsid w:val="001E7FF5"/>
    <w:rsid w:val="001F016D"/>
    <w:rsid w:val="001F0F4C"/>
    <w:rsid w:val="001F0FE4"/>
    <w:rsid w:val="001F31C0"/>
    <w:rsid w:val="001F3F43"/>
    <w:rsid w:val="001F4D12"/>
    <w:rsid w:val="001F4FEC"/>
    <w:rsid w:val="00200682"/>
    <w:rsid w:val="002012A4"/>
    <w:rsid w:val="00204B1B"/>
    <w:rsid w:val="00206F06"/>
    <w:rsid w:val="002119F7"/>
    <w:rsid w:val="0021388D"/>
    <w:rsid w:val="002143AD"/>
    <w:rsid w:val="00214724"/>
    <w:rsid w:val="00216C0C"/>
    <w:rsid w:val="00216CAE"/>
    <w:rsid w:val="00217059"/>
    <w:rsid w:val="00220517"/>
    <w:rsid w:val="00225403"/>
    <w:rsid w:val="00226D44"/>
    <w:rsid w:val="0023600B"/>
    <w:rsid w:val="002414EF"/>
    <w:rsid w:val="002428AF"/>
    <w:rsid w:val="00242C66"/>
    <w:rsid w:val="00244A8C"/>
    <w:rsid w:val="00250B1D"/>
    <w:rsid w:val="002512BE"/>
    <w:rsid w:val="00253443"/>
    <w:rsid w:val="00253692"/>
    <w:rsid w:val="00260ED7"/>
    <w:rsid w:val="00261DA3"/>
    <w:rsid w:val="00264680"/>
    <w:rsid w:val="002655E4"/>
    <w:rsid w:val="0026579D"/>
    <w:rsid w:val="00270829"/>
    <w:rsid w:val="00275B67"/>
    <w:rsid w:val="00284260"/>
    <w:rsid w:val="002845C7"/>
    <w:rsid w:val="00284625"/>
    <w:rsid w:val="00284D16"/>
    <w:rsid w:val="00291128"/>
    <w:rsid w:val="00292207"/>
    <w:rsid w:val="002933F9"/>
    <w:rsid w:val="002959AA"/>
    <w:rsid w:val="00296B2B"/>
    <w:rsid w:val="002A2071"/>
    <w:rsid w:val="002A2F74"/>
    <w:rsid w:val="002A4644"/>
    <w:rsid w:val="002A5331"/>
    <w:rsid w:val="002A549E"/>
    <w:rsid w:val="002A5FD7"/>
    <w:rsid w:val="002A6B00"/>
    <w:rsid w:val="002A6C1D"/>
    <w:rsid w:val="002C193E"/>
    <w:rsid w:val="002C4015"/>
    <w:rsid w:val="002C439E"/>
    <w:rsid w:val="002D0647"/>
    <w:rsid w:val="002D52CF"/>
    <w:rsid w:val="002D6B0F"/>
    <w:rsid w:val="002E39BA"/>
    <w:rsid w:val="002E420F"/>
    <w:rsid w:val="002E4F0F"/>
    <w:rsid w:val="002E7316"/>
    <w:rsid w:val="002E770B"/>
    <w:rsid w:val="002E794B"/>
    <w:rsid w:val="002F0DA6"/>
    <w:rsid w:val="002F6270"/>
    <w:rsid w:val="002F6752"/>
    <w:rsid w:val="002F6FA5"/>
    <w:rsid w:val="002F7E53"/>
    <w:rsid w:val="00303324"/>
    <w:rsid w:val="00307F88"/>
    <w:rsid w:val="00314D84"/>
    <w:rsid w:val="00320002"/>
    <w:rsid w:val="0032176A"/>
    <w:rsid w:val="00321C27"/>
    <w:rsid w:val="00326195"/>
    <w:rsid w:val="0033662F"/>
    <w:rsid w:val="00345B36"/>
    <w:rsid w:val="00346BFA"/>
    <w:rsid w:val="0034712D"/>
    <w:rsid w:val="003509AA"/>
    <w:rsid w:val="003524A5"/>
    <w:rsid w:val="00354E86"/>
    <w:rsid w:val="003553A9"/>
    <w:rsid w:val="00360A83"/>
    <w:rsid w:val="00360EE9"/>
    <w:rsid w:val="00361838"/>
    <w:rsid w:val="003700A3"/>
    <w:rsid w:val="0037010A"/>
    <w:rsid w:val="00371AE0"/>
    <w:rsid w:val="00371E70"/>
    <w:rsid w:val="00372B89"/>
    <w:rsid w:val="003735BC"/>
    <w:rsid w:val="00377858"/>
    <w:rsid w:val="003806D9"/>
    <w:rsid w:val="00381650"/>
    <w:rsid w:val="003839F0"/>
    <w:rsid w:val="00383F34"/>
    <w:rsid w:val="003860ED"/>
    <w:rsid w:val="00386B1E"/>
    <w:rsid w:val="00391577"/>
    <w:rsid w:val="00392596"/>
    <w:rsid w:val="003928A3"/>
    <w:rsid w:val="00394608"/>
    <w:rsid w:val="00394832"/>
    <w:rsid w:val="00395C41"/>
    <w:rsid w:val="00397B2A"/>
    <w:rsid w:val="003A2101"/>
    <w:rsid w:val="003A2E4B"/>
    <w:rsid w:val="003A7575"/>
    <w:rsid w:val="003B0D26"/>
    <w:rsid w:val="003B1324"/>
    <w:rsid w:val="003B5BAA"/>
    <w:rsid w:val="003B602D"/>
    <w:rsid w:val="003C11E1"/>
    <w:rsid w:val="003C4438"/>
    <w:rsid w:val="003C7A7C"/>
    <w:rsid w:val="003D6929"/>
    <w:rsid w:val="003D6E1D"/>
    <w:rsid w:val="003D6FCD"/>
    <w:rsid w:val="003D7275"/>
    <w:rsid w:val="003E0525"/>
    <w:rsid w:val="003E2759"/>
    <w:rsid w:val="003E484A"/>
    <w:rsid w:val="003E718B"/>
    <w:rsid w:val="003E7B1B"/>
    <w:rsid w:val="003F12BC"/>
    <w:rsid w:val="003F1EB3"/>
    <w:rsid w:val="003F650C"/>
    <w:rsid w:val="00403F48"/>
    <w:rsid w:val="00404B3C"/>
    <w:rsid w:val="00406AEC"/>
    <w:rsid w:val="00406D29"/>
    <w:rsid w:val="00411540"/>
    <w:rsid w:val="0041159E"/>
    <w:rsid w:val="004136CE"/>
    <w:rsid w:val="00416DF1"/>
    <w:rsid w:val="00417F79"/>
    <w:rsid w:val="004201CA"/>
    <w:rsid w:val="004204A4"/>
    <w:rsid w:val="004230B6"/>
    <w:rsid w:val="0042677B"/>
    <w:rsid w:val="00427193"/>
    <w:rsid w:val="0042772E"/>
    <w:rsid w:val="00427EF0"/>
    <w:rsid w:val="00430B61"/>
    <w:rsid w:val="00433D8D"/>
    <w:rsid w:val="00435BEB"/>
    <w:rsid w:val="004361F5"/>
    <w:rsid w:val="00436219"/>
    <w:rsid w:val="0043668B"/>
    <w:rsid w:val="004400B7"/>
    <w:rsid w:val="00440692"/>
    <w:rsid w:val="00440A94"/>
    <w:rsid w:val="004436BA"/>
    <w:rsid w:val="00443AE8"/>
    <w:rsid w:val="004444FD"/>
    <w:rsid w:val="00444C23"/>
    <w:rsid w:val="00447191"/>
    <w:rsid w:val="00447653"/>
    <w:rsid w:val="0045316E"/>
    <w:rsid w:val="004614E6"/>
    <w:rsid w:val="0046154A"/>
    <w:rsid w:val="00462710"/>
    <w:rsid w:val="00462B92"/>
    <w:rsid w:val="00462DB9"/>
    <w:rsid w:val="00464341"/>
    <w:rsid w:val="0046631A"/>
    <w:rsid w:val="004724F8"/>
    <w:rsid w:val="00474441"/>
    <w:rsid w:val="00476A91"/>
    <w:rsid w:val="004803E9"/>
    <w:rsid w:val="004817F8"/>
    <w:rsid w:val="0048233C"/>
    <w:rsid w:val="00483A64"/>
    <w:rsid w:val="00483F92"/>
    <w:rsid w:val="00484304"/>
    <w:rsid w:val="00491E9C"/>
    <w:rsid w:val="004934D5"/>
    <w:rsid w:val="00493CF3"/>
    <w:rsid w:val="004966F9"/>
    <w:rsid w:val="004A5FEC"/>
    <w:rsid w:val="004A6C37"/>
    <w:rsid w:val="004B043A"/>
    <w:rsid w:val="004B09DB"/>
    <w:rsid w:val="004B0F79"/>
    <w:rsid w:val="004B6625"/>
    <w:rsid w:val="004B744C"/>
    <w:rsid w:val="004C17A1"/>
    <w:rsid w:val="004C264F"/>
    <w:rsid w:val="004C2E60"/>
    <w:rsid w:val="004C3E88"/>
    <w:rsid w:val="004C47F2"/>
    <w:rsid w:val="004C52B3"/>
    <w:rsid w:val="004C608B"/>
    <w:rsid w:val="004C7DC2"/>
    <w:rsid w:val="004D3BBE"/>
    <w:rsid w:val="004D4C83"/>
    <w:rsid w:val="004D5164"/>
    <w:rsid w:val="004D7890"/>
    <w:rsid w:val="004E130E"/>
    <w:rsid w:val="004E504B"/>
    <w:rsid w:val="004E54CE"/>
    <w:rsid w:val="004F28A8"/>
    <w:rsid w:val="004F59CC"/>
    <w:rsid w:val="004F78BB"/>
    <w:rsid w:val="004F79DB"/>
    <w:rsid w:val="00500972"/>
    <w:rsid w:val="00504EAD"/>
    <w:rsid w:val="00511D0C"/>
    <w:rsid w:val="00512E37"/>
    <w:rsid w:val="00515AD5"/>
    <w:rsid w:val="00517A7F"/>
    <w:rsid w:val="00520089"/>
    <w:rsid w:val="005262D6"/>
    <w:rsid w:val="0053115E"/>
    <w:rsid w:val="00531949"/>
    <w:rsid w:val="0053209B"/>
    <w:rsid w:val="0053312A"/>
    <w:rsid w:val="00533385"/>
    <w:rsid w:val="0053410B"/>
    <w:rsid w:val="005372C8"/>
    <w:rsid w:val="005405CD"/>
    <w:rsid w:val="00545BFC"/>
    <w:rsid w:val="00545D7A"/>
    <w:rsid w:val="0054697C"/>
    <w:rsid w:val="00563FDD"/>
    <w:rsid w:val="005658A0"/>
    <w:rsid w:val="00572EF2"/>
    <w:rsid w:val="00573539"/>
    <w:rsid w:val="00575B66"/>
    <w:rsid w:val="00577545"/>
    <w:rsid w:val="00585A3F"/>
    <w:rsid w:val="0058653F"/>
    <w:rsid w:val="00587DDE"/>
    <w:rsid w:val="00597EB8"/>
    <w:rsid w:val="005A6F39"/>
    <w:rsid w:val="005B35E6"/>
    <w:rsid w:val="005B539C"/>
    <w:rsid w:val="005C374F"/>
    <w:rsid w:val="005D097F"/>
    <w:rsid w:val="005D11FB"/>
    <w:rsid w:val="005D579F"/>
    <w:rsid w:val="005D6EF7"/>
    <w:rsid w:val="005D70A8"/>
    <w:rsid w:val="005D7F97"/>
    <w:rsid w:val="005E2629"/>
    <w:rsid w:val="005E550B"/>
    <w:rsid w:val="005E7074"/>
    <w:rsid w:val="005E7980"/>
    <w:rsid w:val="005F0E38"/>
    <w:rsid w:val="005F5B01"/>
    <w:rsid w:val="006011F0"/>
    <w:rsid w:val="00602480"/>
    <w:rsid w:val="00603002"/>
    <w:rsid w:val="00603BFF"/>
    <w:rsid w:val="00604E59"/>
    <w:rsid w:val="00606D5D"/>
    <w:rsid w:val="00607178"/>
    <w:rsid w:val="00610354"/>
    <w:rsid w:val="00610CC9"/>
    <w:rsid w:val="00610F4E"/>
    <w:rsid w:val="00612B86"/>
    <w:rsid w:val="00617A6A"/>
    <w:rsid w:val="00620A00"/>
    <w:rsid w:val="006217C5"/>
    <w:rsid w:val="00626AD5"/>
    <w:rsid w:val="00626FEE"/>
    <w:rsid w:val="00627680"/>
    <w:rsid w:val="006309F7"/>
    <w:rsid w:val="006331A4"/>
    <w:rsid w:val="006333AC"/>
    <w:rsid w:val="00633E6B"/>
    <w:rsid w:val="00642000"/>
    <w:rsid w:val="00643896"/>
    <w:rsid w:val="00643970"/>
    <w:rsid w:val="00647CB4"/>
    <w:rsid w:val="0065020D"/>
    <w:rsid w:val="00651602"/>
    <w:rsid w:val="00652983"/>
    <w:rsid w:val="00657568"/>
    <w:rsid w:val="006579D2"/>
    <w:rsid w:val="006643D4"/>
    <w:rsid w:val="006644C6"/>
    <w:rsid w:val="00665675"/>
    <w:rsid w:val="006705AC"/>
    <w:rsid w:val="006705EC"/>
    <w:rsid w:val="0067371F"/>
    <w:rsid w:val="0067557F"/>
    <w:rsid w:val="0067793F"/>
    <w:rsid w:val="00677B6C"/>
    <w:rsid w:val="0068352E"/>
    <w:rsid w:val="0068361A"/>
    <w:rsid w:val="00691A43"/>
    <w:rsid w:val="00694DD5"/>
    <w:rsid w:val="00696134"/>
    <w:rsid w:val="006A0A9D"/>
    <w:rsid w:val="006A1D98"/>
    <w:rsid w:val="006A298B"/>
    <w:rsid w:val="006B090B"/>
    <w:rsid w:val="006B56CE"/>
    <w:rsid w:val="006B5956"/>
    <w:rsid w:val="006B7AE4"/>
    <w:rsid w:val="006C058B"/>
    <w:rsid w:val="006C41C5"/>
    <w:rsid w:val="006C45CE"/>
    <w:rsid w:val="006C4E74"/>
    <w:rsid w:val="006C6098"/>
    <w:rsid w:val="006D3AB5"/>
    <w:rsid w:val="006D7573"/>
    <w:rsid w:val="006E092A"/>
    <w:rsid w:val="006E4451"/>
    <w:rsid w:val="006E6E0F"/>
    <w:rsid w:val="006F4815"/>
    <w:rsid w:val="006F5082"/>
    <w:rsid w:val="006F576B"/>
    <w:rsid w:val="006F67A3"/>
    <w:rsid w:val="006F7589"/>
    <w:rsid w:val="006F7DA8"/>
    <w:rsid w:val="0070037A"/>
    <w:rsid w:val="0070163F"/>
    <w:rsid w:val="00704953"/>
    <w:rsid w:val="00705E40"/>
    <w:rsid w:val="007069C7"/>
    <w:rsid w:val="007113E5"/>
    <w:rsid w:val="007128C2"/>
    <w:rsid w:val="00716171"/>
    <w:rsid w:val="007169A6"/>
    <w:rsid w:val="00721AB0"/>
    <w:rsid w:val="00726398"/>
    <w:rsid w:val="00726647"/>
    <w:rsid w:val="007314DB"/>
    <w:rsid w:val="007329DB"/>
    <w:rsid w:val="0073339E"/>
    <w:rsid w:val="00737953"/>
    <w:rsid w:val="00743E67"/>
    <w:rsid w:val="007443BF"/>
    <w:rsid w:val="00744875"/>
    <w:rsid w:val="00744B52"/>
    <w:rsid w:val="00744DC0"/>
    <w:rsid w:val="0074706D"/>
    <w:rsid w:val="00750756"/>
    <w:rsid w:val="00754866"/>
    <w:rsid w:val="00756E68"/>
    <w:rsid w:val="0075783B"/>
    <w:rsid w:val="007612AC"/>
    <w:rsid w:val="00762598"/>
    <w:rsid w:val="007642CB"/>
    <w:rsid w:val="00767797"/>
    <w:rsid w:val="00770F85"/>
    <w:rsid w:val="00775C46"/>
    <w:rsid w:val="00776B76"/>
    <w:rsid w:val="00776B84"/>
    <w:rsid w:val="00776BED"/>
    <w:rsid w:val="0077727A"/>
    <w:rsid w:val="007835B6"/>
    <w:rsid w:val="00783E24"/>
    <w:rsid w:val="00786DE9"/>
    <w:rsid w:val="00793ED1"/>
    <w:rsid w:val="00795C12"/>
    <w:rsid w:val="00797821"/>
    <w:rsid w:val="007A095D"/>
    <w:rsid w:val="007A2901"/>
    <w:rsid w:val="007A697B"/>
    <w:rsid w:val="007A7A11"/>
    <w:rsid w:val="007B00A1"/>
    <w:rsid w:val="007B1221"/>
    <w:rsid w:val="007B12D7"/>
    <w:rsid w:val="007B3F35"/>
    <w:rsid w:val="007B521D"/>
    <w:rsid w:val="007B7B14"/>
    <w:rsid w:val="007C0093"/>
    <w:rsid w:val="007C5657"/>
    <w:rsid w:val="007C652E"/>
    <w:rsid w:val="007D413C"/>
    <w:rsid w:val="007D5323"/>
    <w:rsid w:val="007E5F98"/>
    <w:rsid w:val="007E7FBF"/>
    <w:rsid w:val="007F262D"/>
    <w:rsid w:val="007F6D9B"/>
    <w:rsid w:val="00803048"/>
    <w:rsid w:val="008030BB"/>
    <w:rsid w:val="00803A80"/>
    <w:rsid w:val="00804053"/>
    <w:rsid w:val="00814DC8"/>
    <w:rsid w:val="00816D6D"/>
    <w:rsid w:val="00817480"/>
    <w:rsid w:val="00820C8F"/>
    <w:rsid w:val="00821FB9"/>
    <w:rsid w:val="008223CE"/>
    <w:rsid w:val="00823B0E"/>
    <w:rsid w:val="0082545D"/>
    <w:rsid w:val="0083286E"/>
    <w:rsid w:val="008336D9"/>
    <w:rsid w:val="00833979"/>
    <w:rsid w:val="008376DB"/>
    <w:rsid w:val="00842F60"/>
    <w:rsid w:val="00843A8D"/>
    <w:rsid w:val="008448EA"/>
    <w:rsid w:val="00845305"/>
    <w:rsid w:val="00854DBE"/>
    <w:rsid w:val="00856A7D"/>
    <w:rsid w:val="00856E71"/>
    <w:rsid w:val="00861E04"/>
    <w:rsid w:val="0086419F"/>
    <w:rsid w:val="00866AA3"/>
    <w:rsid w:val="00867A20"/>
    <w:rsid w:val="008710B5"/>
    <w:rsid w:val="00872095"/>
    <w:rsid w:val="0087520E"/>
    <w:rsid w:val="00876F52"/>
    <w:rsid w:val="00877262"/>
    <w:rsid w:val="00880A10"/>
    <w:rsid w:val="0088540A"/>
    <w:rsid w:val="00887121"/>
    <w:rsid w:val="00887C04"/>
    <w:rsid w:val="00891ACE"/>
    <w:rsid w:val="0089212C"/>
    <w:rsid w:val="008921DA"/>
    <w:rsid w:val="00892E08"/>
    <w:rsid w:val="00896EF5"/>
    <w:rsid w:val="008A0FFC"/>
    <w:rsid w:val="008A11B5"/>
    <w:rsid w:val="008A32D4"/>
    <w:rsid w:val="008A7CB3"/>
    <w:rsid w:val="008B4475"/>
    <w:rsid w:val="008B5334"/>
    <w:rsid w:val="008B76FF"/>
    <w:rsid w:val="008B7C37"/>
    <w:rsid w:val="008B7EEE"/>
    <w:rsid w:val="008C1367"/>
    <w:rsid w:val="008C4DEE"/>
    <w:rsid w:val="008C5BD6"/>
    <w:rsid w:val="008D227C"/>
    <w:rsid w:val="008D275E"/>
    <w:rsid w:val="008D29B5"/>
    <w:rsid w:val="008D6833"/>
    <w:rsid w:val="008E0830"/>
    <w:rsid w:val="008E12B9"/>
    <w:rsid w:val="008E4173"/>
    <w:rsid w:val="008E4D2D"/>
    <w:rsid w:val="008E552C"/>
    <w:rsid w:val="008E5C4F"/>
    <w:rsid w:val="008E782F"/>
    <w:rsid w:val="008F3866"/>
    <w:rsid w:val="008F3CA8"/>
    <w:rsid w:val="008F46DF"/>
    <w:rsid w:val="008F5CE5"/>
    <w:rsid w:val="008F7741"/>
    <w:rsid w:val="008F79F1"/>
    <w:rsid w:val="00902CAF"/>
    <w:rsid w:val="00904C9E"/>
    <w:rsid w:val="0090510C"/>
    <w:rsid w:val="0091036F"/>
    <w:rsid w:val="00911A37"/>
    <w:rsid w:val="00912F6C"/>
    <w:rsid w:val="009176A7"/>
    <w:rsid w:val="0091782F"/>
    <w:rsid w:val="00922441"/>
    <w:rsid w:val="00925E2E"/>
    <w:rsid w:val="00927B71"/>
    <w:rsid w:val="00935DA7"/>
    <w:rsid w:val="009367E8"/>
    <w:rsid w:val="0094098A"/>
    <w:rsid w:val="00942AAE"/>
    <w:rsid w:val="00944154"/>
    <w:rsid w:val="00945740"/>
    <w:rsid w:val="00945E2D"/>
    <w:rsid w:val="009478FF"/>
    <w:rsid w:val="00947A0D"/>
    <w:rsid w:val="00947E23"/>
    <w:rsid w:val="00950E6D"/>
    <w:rsid w:val="009531A8"/>
    <w:rsid w:val="00953E6F"/>
    <w:rsid w:val="009561AD"/>
    <w:rsid w:val="00962B59"/>
    <w:rsid w:val="009639A6"/>
    <w:rsid w:val="00967ADA"/>
    <w:rsid w:val="009740B5"/>
    <w:rsid w:val="00975FBC"/>
    <w:rsid w:val="009828DE"/>
    <w:rsid w:val="00982BD4"/>
    <w:rsid w:val="00991D44"/>
    <w:rsid w:val="009923FC"/>
    <w:rsid w:val="009939A2"/>
    <w:rsid w:val="00993E9B"/>
    <w:rsid w:val="0099430B"/>
    <w:rsid w:val="00995E62"/>
    <w:rsid w:val="00997741"/>
    <w:rsid w:val="009A02D9"/>
    <w:rsid w:val="009A2612"/>
    <w:rsid w:val="009A385A"/>
    <w:rsid w:val="009A4FBC"/>
    <w:rsid w:val="009A75EE"/>
    <w:rsid w:val="009B228F"/>
    <w:rsid w:val="009B3CB9"/>
    <w:rsid w:val="009B6DA3"/>
    <w:rsid w:val="009C2DD7"/>
    <w:rsid w:val="009C3F32"/>
    <w:rsid w:val="009D3DA7"/>
    <w:rsid w:val="009D5CC9"/>
    <w:rsid w:val="009D6DE0"/>
    <w:rsid w:val="009E1160"/>
    <w:rsid w:val="009E2F86"/>
    <w:rsid w:val="009E35CA"/>
    <w:rsid w:val="009E560D"/>
    <w:rsid w:val="009E702E"/>
    <w:rsid w:val="009E7175"/>
    <w:rsid w:val="009E7207"/>
    <w:rsid w:val="009F3D5B"/>
    <w:rsid w:val="009F718E"/>
    <w:rsid w:val="00A005A9"/>
    <w:rsid w:val="00A0269C"/>
    <w:rsid w:val="00A03C30"/>
    <w:rsid w:val="00A074CD"/>
    <w:rsid w:val="00A1265C"/>
    <w:rsid w:val="00A126E5"/>
    <w:rsid w:val="00A12F06"/>
    <w:rsid w:val="00A13B63"/>
    <w:rsid w:val="00A14491"/>
    <w:rsid w:val="00A2029D"/>
    <w:rsid w:val="00A20FBA"/>
    <w:rsid w:val="00A21EE0"/>
    <w:rsid w:val="00A22414"/>
    <w:rsid w:val="00A22E1F"/>
    <w:rsid w:val="00A2311E"/>
    <w:rsid w:val="00A31325"/>
    <w:rsid w:val="00A314D4"/>
    <w:rsid w:val="00A31B03"/>
    <w:rsid w:val="00A34170"/>
    <w:rsid w:val="00A407A5"/>
    <w:rsid w:val="00A410EF"/>
    <w:rsid w:val="00A45432"/>
    <w:rsid w:val="00A46067"/>
    <w:rsid w:val="00A54D64"/>
    <w:rsid w:val="00A55E68"/>
    <w:rsid w:val="00A5625D"/>
    <w:rsid w:val="00A56C59"/>
    <w:rsid w:val="00A611A3"/>
    <w:rsid w:val="00A6128A"/>
    <w:rsid w:val="00A61398"/>
    <w:rsid w:val="00A61B01"/>
    <w:rsid w:val="00A666B6"/>
    <w:rsid w:val="00A66E75"/>
    <w:rsid w:val="00A71E59"/>
    <w:rsid w:val="00A7344F"/>
    <w:rsid w:val="00A735A9"/>
    <w:rsid w:val="00A73960"/>
    <w:rsid w:val="00A75CD6"/>
    <w:rsid w:val="00A76AE5"/>
    <w:rsid w:val="00A773B9"/>
    <w:rsid w:val="00A83383"/>
    <w:rsid w:val="00A83DF6"/>
    <w:rsid w:val="00A84536"/>
    <w:rsid w:val="00A87D9A"/>
    <w:rsid w:val="00A9010A"/>
    <w:rsid w:val="00A91A86"/>
    <w:rsid w:val="00A9386C"/>
    <w:rsid w:val="00A94EB1"/>
    <w:rsid w:val="00A95483"/>
    <w:rsid w:val="00AA02C7"/>
    <w:rsid w:val="00AA05D9"/>
    <w:rsid w:val="00AA062A"/>
    <w:rsid w:val="00AA1785"/>
    <w:rsid w:val="00AA4270"/>
    <w:rsid w:val="00AA5AE3"/>
    <w:rsid w:val="00AB1C84"/>
    <w:rsid w:val="00AD3642"/>
    <w:rsid w:val="00AD68F6"/>
    <w:rsid w:val="00AD6AC9"/>
    <w:rsid w:val="00AD6C9C"/>
    <w:rsid w:val="00AD6DD0"/>
    <w:rsid w:val="00AE0896"/>
    <w:rsid w:val="00AE204F"/>
    <w:rsid w:val="00AE63AB"/>
    <w:rsid w:val="00AE7852"/>
    <w:rsid w:val="00AF13F9"/>
    <w:rsid w:val="00AF1F61"/>
    <w:rsid w:val="00AF38D8"/>
    <w:rsid w:val="00AF437E"/>
    <w:rsid w:val="00AF56F5"/>
    <w:rsid w:val="00AF5907"/>
    <w:rsid w:val="00AF5F78"/>
    <w:rsid w:val="00B028A6"/>
    <w:rsid w:val="00B04CB9"/>
    <w:rsid w:val="00B067CC"/>
    <w:rsid w:val="00B10830"/>
    <w:rsid w:val="00B163CB"/>
    <w:rsid w:val="00B22FF3"/>
    <w:rsid w:val="00B310E1"/>
    <w:rsid w:val="00B31564"/>
    <w:rsid w:val="00B35D6F"/>
    <w:rsid w:val="00B40ECE"/>
    <w:rsid w:val="00B414D7"/>
    <w:rsid w:val="00B435A5"/>
    <w:rsid w:val="00B43BF4"/>
    <w:rsid w:val="00B517E0"/>
    <w:rsid w:val="00B52FCB"/>
    <w:rsid w:val="00B55180"/>
    <w:rsid w:val="00B57676"/>
    <w:rsid w:val="00B61CBA"/>
    <w:rsid w:val="00B62379"/>
    <w:rsid w:val="00B64689"/>
    <w:rsid w:val="00B646F5"/>
    <w:rsid w:val="00B64B9E"/>
    <w:rsid w:val="00B654B3"/>
    <w:rsid w:val="00B66D28"/>
    <w:rsid w:val="00B70007"/>
    <w:rsid w:val="00B70E53"/>
    <w:rsid w:val="00B72276"/>
    <w:rsid w:val="00B73583"/>
    <w:rsid w:val="00B77B70"/>
    <w:rsid w:val="00B81CC1"/>
    <w:rsid w:val="00B82B4B"/>
    <w:rsid w:val="00B86100"/>
    <w:rsid w:val="00B86102"/>
    <w:rsid w:val="00B876E8"/>
    <w:rsid w:val="00BA1572"/>
    <w:rsid w:val="00BA1E5A"/>
    <w:rsid w:val="00BA301C"/>
    <w:rsid w:val="00BB02F3"/>
    <w:rsid w:val="00BB6217"/>
    <w:rsid w:val="00BC33B5"/>
    <w:rsid w:val="00BC382B"/>
    <w:rsid w:val="00BC4220"/>
    <w:rsid w:val="00BC45A1"/>
    <w:rsid w:val="00BC4A8E"/>
    <w:rsid w:val="00BD05C5"/>
    <w:rsid w:val="00BD0996"/>
    <w:rsid w:val="00BD64DC"/>
    <w:rsid w:val="00BE07D0"/>
    <w:rsid w:val="00BE1D6D"/>
    <w:rsid w:val="00BE5ECD"/>
    <w:rsid w:val="00BE6F30"/>
    <w:rsid w:val="00BE71B4"/>
    <w:rsid w:val="00BF05B3"/>
    <w:rsid w:val="00BF0831"/>
    <w:rsid w:val="00BF167D"/>
    <w:rsid w:val="00BF4E36"/>
    <w:rsid w:val="00BF55D9"/>
    <w:rsid w:val="00BF5B40"/>
    <w:rsid w:val="00BF5CA8"/>
    <w:rsid w:val="00BF6E3A"/>
    <w:rsid w:val="00BF7F8B"/>
    <w:rsid w:val="00C01336"/>
    <w:rsid w:val="00C0275C"/>
    <w:rsid w:val="00C02E13"/>
    <w:rsid w:val="00C06CCD"/>
    <w:rsid w:val="00C10B90"/>
    <w:rsid w:val="00C10F9E"/>
    <w:rsid w:val="00C12D7D"/>
    <w:rsid w:val="00C13C51"/>
    <w:rsid w:val="00C14E50"/>
    <w:rsid w:val="00C15548"/>
    <w:rsid w:val="00C224FD"/>
    <w:rsid w:val="00C24348"/>
    <w:rsid w:val="00C24786"/>
    <w:rsid w:val="00C24D88"/>
    <w:rsid w:val="00C2593D"/>
    <w:rsid w:val="00C25982"/>
    <w:rsid w:val="00C26737"/>
    <w:rsid w:val="00C358F0"/>
    <w:rsid w:val="00C42901"/>
    <w:rsid w:val="00C437A9"/>
    <w:rsid w:val="00C45727"/>
    <w:rsid w:val="00C526C6"/>
    <w:rsid w:val="00C5491F"/>
    <w:rsid w:val="00C66F27"/>
    <w:rsid w:val="00C710B7"/>
    <w:rsid w:val="00C7484C"/>
    <w:rsid w:val="00C74EC1"/>
    <w:rsid w:val="00C75E66"/>
    <w:rsid w:val="00C77AF3"/>
    <w:rsid w:val="00C77F61"/>
    <w:rsid w:val="00C80F7D"/>
    <w:rsid w:val="00C822F4"/>
    <w:rsid w:val="00C82A4E"/>
    <w:rsid w:val="00C84C84"/>
    <w:rsid w:val="00C85F75"/>
    <w:rsid w:val="00C86119"/>
    <w:rsid w:val="00C86C69"/>
    <w:rsid w:val="00C87598"/>
    <w:rsid w:val="00C91008"/>
    <w:rsid w:val="00C943F8"/>
    <w:rsid w:val="00C96AE5"/>
    <w:rsid w:val="00CA1855"/>
    <w:rsid w:val="00CA2A14"/>
    <w:rsid w:val="00CA2BBA"/>
    <w:rsid w:val="00CB01D8"/>
    <w:rsid w:val="00CB136A"/>
    <w:rsid w:val="00CB16B1"/>
    <w:rsid w:val="00CB5B1D"/>
    <w:rsid w:val="00CB6949"/>
    <w:rsid w:val="00CC7CEA"/>
    <w:rsid w:val="00CD0A59"/>
    <w:rsid w:val="00CD340B"/>
    <w:rsid w:val="00CD4162"/>
    <w:rsid w:val="00CD502C"/>
    <w:rsid w:val="00CD63B9"/>
    <w:rsid w:val="00CD6C44"/>
    <w:rsid w:val="00CD78C0"/>
    <w:rsid w:val="00CE22FA"/>
    <w:rsid w:val="00CE70FB"/>
    <w:rsid w:val="00CF119E"/>
    <w:rsid w:val="00CF2580"/>
    <w:rsid w:val="00CF4D1D"/>
    <w:rsid w:val="00CF54DE"/>
    <w:rsid w:val="00CF5C49"/>
    <w:rsid w:val="00D01822"/>
    <w:rsid w:val="00D063A2"/>
    <w:rsid w:val="00D1467D"/>
    <w:rsid w:val="00D14821"/>
    <w:rsid w:val="00D15134"/>
    <w:rsid w:val="00D234AC"/>
    <w:rsid w:val="00D26ED1"/>
    <w:rsid w:val="00D318EF"/>
    <w:rsid w:val="00D32747"/>
    <w:rsid w:val="00D33BC9"/>
    <w:rsid w:val="00D340FE"/>
    <w:rsid w:val="00D35B60"/>
    <w:rsid w:val="00D37AE3"/>
    <w:rsid w:val="00D41CC5"/>
    <w:rsid w:val="00D45819"/>
    <w:rsid w:val="00D46555"/>
    <w:rsid w:val="00D5188B"/>
    <w:rsid w:val="00D540F2"/>
    <w:rsid w:val="00D55F00"/>
    <w:rsid w:val="00D63560"/>
    <w:rsid w:val="00D661AB"/>
    <w:rsid w:val="00D67825"/>
    <w:rsid w:val="00D72A18"/>
    <w:rsid w:val="00D755A7"/>
    <w:rsid w:val="00D77B57"/>
    <w:rsid w:val="00D81983"/>
    <w:rsid w:val="00D85044"/>
    <w:rsid w:val="00D85766"/>
    <w:rsid w:val="00D85D79"/>
    <w:rsid w:val="00D90056"/>
    <w:rsid w:val="00D903BB"/>
    <w:rsid w:val="00D95B64"/>
    <w:rsid w:val="00D96CBA"/>
    <w:rsid w:val="00D9721C"/>
    <w:rsid w:val="00DA03DC"/>
    <w:rsid w:val="00DA12ED"/>
    <w:rsid w:val="00DA3B11"/>
    <w:rsid w:val="00DA5200"/>
    <w:rsid w:val="00DA7720"/>
    <w:rsid w:val="00DB0E8F"/>
    <w:rsid w:val="00DB2799"/>
    <w:rsid w:val="00DB410C"/>
    <w:rsid w:val="00DB5FF6"/>
    <w:rsid w:val="00DC010E"/>
    <w:rsid w:val="00DC2D63"/>
    <w:rsid w:val="00DC3708"/>
    <w:rsid w:val="00DC473A"/>
    <w:rsid w:val="00DC4C00"/>
    <w:rsid w:val="00DD36C5"/>
    <w:rsid w:val="00DE234F"/>
    <w:rsid w:val="00DE2C10"/>
    <w:rsid w:val="00DE2C1C"/>
    <w:rsid w:val="00DE4370"/>
    <w:rsid w:val="00DE497D"/>
    <w:rsid w:val="00DF0728"/>
    <w:rsid w:val="00DF2CD7"/>
    <w:rsid w:val="00DF494D"/>
    <w:rsid w:val="00DF624A"/>
    <w:rsid w:val="00DF7849"/>
    <w:rsid w:val="00E0516B"/>
    <w:rsid w:val="00E0640E"/>
    <w:rsid w:val="00E10219"/>
    <w:rsid w:val="00E10AAE"/>
    <w:rsid w:val="00E16463"/>
    <w:rsid w:val="00E21113"/>
    <w:rsid w:val="00E21255"/>
    <w:rsid w:val="00E24BDD"/>
    <w:rsid w:val="00E25584"/>
    <w:rsid w:val="00E25DD3"/>
    <w:rsid w:val="00E26FFC"/>
    <w:rsid w:val="00E328E2"/>
    <w:rsid w:val="00E35395"/>
    <w:rsid w:val="00E40DAD"/>
    <w:rsid w:val="00E42E56"/>
    <w:rsid w:val="00E445A6"/>
    <w:rsid w:val="00E4478D"/>
    <w:rsid w:val="00E44AE3"/>
    <w:rsid w:val="00E46F06"/>
    <w:rsid w:val="00E50600"/>
    <w:rsid w:val="00E51D11"/>
    <w:rsid w:val="00E55382"/>
    <w:rsid w:val="00E577DC"/>
    <w:rsid w:val="00E60128"/>
    <w:rsid w:val="00E6014F"/>
    <w:rsid w:val="00E609E3"/>
    <w:rsid w:val="00E61572"/>
    <w:rsid w:val="00E647F0"/>
    <w:rsid w:val="00E67D40"/>
    <w:rsid w:val="00E67E63"/>
    <w:rsid w:val="00E72068"/>
    <w:rsid w:val="00E81129"/>
    <w:rsid w:val="00E8119D"/>
    <w:rsid w:val="00E8139B"/>
    <w:rsid w:val="00E84D7C"/>
    <w:rsid w:val="00E861AD"/>
    <w:rsid w:val="00E86A0F"/>
    <w:rsid w:val="00E93E5A"/>
    <w:rsid w:val="00E95164"/>
    <w:rsid w:val="00E955C7"/>
    <w:rsid w:val="00EA0C38"/>
    <w:rsid w:val="00EA20E1"/>
    <w:rsid w:val="00EB0E8B"/>
    <w:rsid w:val="00EB164A"/>
    <w:rsid w:val="00EB1D17"/>
    <w:rsid w:val="00EB309B"/>
    <w:rsid w:val="00EB35B0"/>
    <w:rsid w:val="00EB46D4"/>
    <w:rsid w:val="00EB51FE"/>
    <w:rsid w:val="00EB6688"/>
    <w:rsid w:val="00EC0EB1"/>
    <w:rsid w:val="00EC5E7E"/>
    <w:rsid w:val="00EC6823"/>
    <w:rsid w:val="00ED0FD5"/>
    <w:rsid w:val="00ED171E"/>
    <w:rsid w:val="00ED3285"/>
    <w:rsid w:val="00ED4195"/>
    <w:rsid w:val="00ED4F95"/>
    <w:rsid w:val="00ED54BF"/>
    <w:rsid w:val="00ED5FE8"/>
    <w:rsid w:val="00ED6C6C"/>
    <w:rsid w:val="00EE226F"/>
    <w:rsid w:val="00EE7007"/>
    <w:rsid w:val="00EE7797"/>
    <w:rsid w:val="00EE7CCB"/>
    <w:rsid w:val="00EF336C"/>
    <w:rsid w:val="00EF5D43"/>
    <w:rsid w:val="00EF706C"/>
    <w:rsid w:val="00EF7662"/>
    <w:rsid w:val="00F03600"/>
    <w:rsid w:val="00F03E0D"/>
    <w:rsid w:val="00F043C9"/>
    <w:rsid w:val="00F04B74"/>
    <w:rsid w:val="00F06E16"/>
    <w:rsid w:val="00F1053D"/>
    <w:rsid w:val="00F10E15"/>
    <w:rsid w:val="00F11DB6"/>
    <w:rsid w:val="00F15E2B"/>
    <w:rsid w:val="00F1714C"/>
    <w:rsid w:val="00F17DA6"/>
    <w:rsid w:val="00F212BA"/>
    <w:rsid w:val="00F221FC"/>
    <w:rsid w:val="00F22D7B"/>
    <w:rsid w:val="00F262FD"/>
    <w:rsid w:val="00F3090A"/>
    <w:rsid w:val="00F353B7"/>
    <w:rsid w:val="00F35B1D"/>
    <w:rsid w:val="00F35C9C"/>
    <w:rsid w:val="00F415B5"/>
    <w:rsid w:val="00F450F2"/>
    <w:rsid w:val="00F45BCC"/>
    <w:rsid w:val="00F4638C"/>
    <w:rsid w:val="00F51DD7"/>
    <w:rsid w:val="00F5362D"/>
    <w:rsid w:val="00F56668"/>
    <w:rsid w:val="00F57677"/>
    <w:rsid w:val="00F63282"/>
    <w:rsid w:val="00F63CFC"/>
    <w:rsid w:val="00F7122A"/>
    <w:rsid w:val="00F73F4C"/>
    <w:rsid w:val="00F75467"/>
    <w:rsid w:val="00F75A19"/>
    <w:rsid w:val="00F76730"/>
    <w:rsid w:val="00F777F6"/>
    <w:rsid w:val="00F813FC"/>
    <w:rsid w:val="00F82F8B"/>
    <w:rsid w:val="00F834A7"/>
    <w:rsid w:val="00F83AEA"/>
    <w:rsid w:val="00F940C9"/>
    <w:rsid w:val="00F94254"/>
    <w:rsid w:val="00F94A01"/>
    <w:rsid w:val="00F95DE3"/>
    <w:rsid w:val="00F976C8"/>
    <w:rsid w:val="00FA05C2"/>
    <w:rsid w:val="00FA17A6"/>
    <w:rsid w:val="00FA2C8B"/>
    <w:rsid w:val="00FA4A77"/>
    <w:rsid w:val="00FB1398"/>
    <w:rsid w:val="00FB1D76"/>
    <w:rsid w:val="00FB2050"/>
    <w:rsid w:val="00FB3DAC"/>
    <w:rsid w:val="00FB6A8E"/>
    <w:rsid w:val="00FB7583"/>
    <w:rsid w:val="00FC1AB5"/>
    <w:rsid w:val="00FC284F"/>
    <w:rsid w:val="00FC3619"/>
    <w:rsid w:val="00FC61A1"/>
    <w:rsid w:val="00FC62C0"/>
    <w:rsid w:val="00FC6FB8"/>
    <w:rsid w:val="00FC7A4E"/>
    <w:rsid w:val="00FD050A"/>
    <w:rsid w:val="00FD1177"/>
    <w:rsid w:val="00FD2E85"/>
    <w:rsid w:val="00FD5D09"/>
    <w:rsid w:val="00FD6C6F"/>
    <w:rsid w:val="00FE2C30"/>
    <w:rsid w:val="00FE446A"/>
    <w:rsid w:val="00FE488E"/>
    <w:rsid w:val="00FE5EC0"/>
    <w:rsid w:val="00FE6447"/>
    <w:rsid w:val="00FF0210"/>
    <w:rsid w:val="00FF4A32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DD27A75"/>
  <w15:chartTrackingRefBased/>
  <w15:docId w15:val="{83E8E823-6CCF-4BE6-8163-07C58F7E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0FB"/>
    <w:rPr>
      <w:rFonts w:ascii="Bookman Old Style" w:hAnsi="Bookman Old Style"/>
      <w:sz w:val="24"/>
    </w:rPr>
  </w:style>
  <w:style w:type="paragraph" w:styleId="Heading1">
    <w:name w:val="heading 1"/>
    <w:basedOn w:val="Normal"/>
    <w:next w:val="Normal"/>
    <w:qFormat/>
    <w:rsid w:val="00CE70FB"/>
    <w:pPr>
      <w:keepNext/>
      <w:jc w:val="center"/>
      <w:outlineLvl w:val="0"/>
    </w:pPr>
    <w:rPr>
      <w:b/>
      <w:small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E70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5B6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8B5334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Hyperlink85">
    <w:name w:val="Hyperlink85"/>
    <w:rsid w:val="008B5334"/>
    <w:rPr>
      <w:color w:val="00309C"/>
      <w:u w:val="single"/>
    </w:rPr>
  </w:style>
  <w:style w:type="character" w:styleId="Emphasis">
    <w:name w:val="Emphasis"/>
    <w:qFormat/>
    <w:rsid w:val="008B5334"/>
    <w:rPr>
      <w:i/>
      <w:iCs/>
    </w:rPr>
  </w:style>
  <w:style w:type="character" w:styleId="Hyperlink">
    <w:name w:val="Hyperlink"/>
    <w:uiPriority w:val="99"/>
    <w:rsid w:val="00E25584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134730"/>
    <w:rPr>
      <w:rFonts w:ascii="Bookman Old Style" w:hAnsi="Bookman Old Style"/>
      <w:sz w:val="24"/>
    </w:rPr>
  </w:style>
  <w:style w:type="paragraph" w:styleId="ListParagraph">
    <w:name w:val="List Paragraph"/>
    <w:basedOn w:val="Normal"/>
    <w:uiPriority w:val="34"/>
    <w:qFormat/>
    <w:rsid w:val="0028426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84260"/>
    <w:pPr>
      <w:widowControl w:val="0"/>
      <w:autoSpaceDE w:val="0"/>
      <w:autoSpaceDN w:val="0"/>
    </w:pPr>
    <w:rPr>
      <w:rFonts w:ascii="Garamond" w:eastAsia="Garamond" w:hAnsi="Garamond" w:cs="Garamond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284260"/>
    <w:rPr>
      <w:rFonts w:ascii="Garamond" w:eastAsia="Garamond" w:hAnsi="Garamond" w:cs="Garamond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D54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4BF"/>
    <w:rPr>
      <w:rFonts w:ascii="Bookman Old Style" w:hAnsi="Bookman Old Style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229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476">
                  <w:marLeft w:val="2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6870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77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3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wmf"/><Relationship Id="rId2" Type="http://schemas.openxmlformats.org/officeDocument/2006/relationships/oleObject" Target="embeddings/oleObject1.bin"/><Relationship Id="rId1" Type="http://schemas.openxmlformats.org/officeDocument/2006/relationships/image" Target="media/image4.png"/><Relationship Id="rId5" Type="http://schemas.openxmlformats.org/officeDocument/2006/relationships/hyperlink" Target="http://www.mass.gov/e911" TargetMode="External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E911</Company>
  <LinksUpToDate>false</LinksUpToDate>
  <CharactersWithSpaces>1858</CharactersWithSpaces>
  <SharedDoc>false</SharedDoc>
  <HLinks>
    <vt:vector size="12" baseType="variant">
      <vt:variant>
        <vt:i4>5439591</vt:i4>
      </vt:variant>
      <vt:variant>
        <vt:i4>3</vt:i4>
      </vt:variant>
      <vt:variant>
        <vt:i4>0</vt:i4>
      </vt:variant>
      <vt:variant>
        <vt:i4>5</vt:i4>
      </vt:variant>
      <vt:variant>
        <vt:lpwstr>mailto:911DeptGrants@state.ma.us</vt:lpwstr>
      </vt:variant>
      <vt:variant>
        <vt:lpwstr/>
      </vt:variant>
      <vt:variant>
        <vt:i4>5439495</vt:i4>
      </vt:variant>
      <vt:variant>
        <vt:i4>0</vt:i4>
      </vt:variant>
      <vt:variant>
        <vt:i4>0</vt:i4>
      </vt:variant>
      <vt:variant>
        <vt:i4>5</vt:i4>
      </vt:variant>
      <vt:variant>
        <vt:lpwstr>http://www.mass.gov/e911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Rodriguez</dc:creator>
  <cp:keywords/>
  <cp:lastModifiedBy>Pozniak, Frank (911)</cp:lastModifiedBy>
  <cp:revision>28</cp:revision>
  <cp:lastPrinted>2026-02-17T19:28:00Z</cp:lastPrinted>
  <dcterms:created xsi:type="dcterms:W3CDTF">2026-09-02T21:45:00Z</dcterms:created>
  <dcterms:modified xsi:type="dcterms:W3CDTF">2026-09-10T21:29:00Z</dcterms:modified>
</cp:coreProperties>
</file>