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03AF" w:rsidRPr="000B4B73" w:rsidRDefault="000B4B73">
      <w:pPr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0B4B73">
        <w:rPr>
          <w:rFonts w:ascii="Aptos" w:eastAsia="Times New Roman" w:hAnsi="Aptos" w:cs="Times New Roman"/>
          <w:b/>
          <w:sz w:val="32"/>
          <w:szCs w:val="32"/>
        </w:rPr>
        <w:t>Employee Ownership Advisory Board</w:t>
      </w:r>
    </w:p>
    <w:p w14:paraId="00000002" w14:textId="43A75980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 xml:space="preserve">Thursday, </w:t>
      </w:r>
      <w:r w:rsidR="00010C43">
        <w:rPr>
          <w:rFonts w:ascii="Aptos" w:eastAsia="Times New Roman" w:hAnsi="Aptos" w:cs="Times New Roman"/>
          <w:sz w:val="24"/>
          <w:szCs w:val="24"/>
        </w:rPr>
        <w:t>September 25</w:t>
      </w:r>
      <w:r w:rsidRPr="000B4B73">
        <w:rPr>
          <w:rFonts w:ascii="Aptos" w:eastAsia="Times New Roman" w:hAnsi="Aptos" w:cs="Times New Roman"/>
          <w:sz w:val="24"/>
          <w:szCs w:val="24"/>
        </w:rPr>
        <w:t>, 2025</w:t>
      </w:r>
      <w:r w:rsidRPr="000B4B73">
        <w:rPr>
          <w:rFonts w:ascii="Aptos" w:eastAsia="Times New Roman" w:hAnsi="Aptos" w:cs="Times New Roman"/>
          <w:sz w:val="24"/>
          <w:szCs w:val="24"/>
        </w:rPr>
        <w:br/>
      </w:r>
      <w:r w:rsidR="003A1BCA">
        <w:rPr>
          <w:rFonts w:ascii="Aptos" w:eastAsia="Times New Roman" w:hAnsi="Aptos" w:cs="Times New Roman"/>
          <w:sz w:val="24"/>
          <w:szCs w:val="24"/>
        </w:rPr>
        <w:t>Time</w:t>
      </w:r>
      <w:r w:rsidRPr="000B4B73">
        <w:rPr>
          <w:rFonts w:ascii="Aptos" w:eastAsia="Times New Roman" w:hAnsi="Aptos" w:cs="Times New Roman"/>
          <w:sz w:val="24"/>
          <w:szCs w:val="24"/>
        </w:rPr>
        <w:t>: 10:30am</w:t>
      </w:r>
      <w:r w:rsidR="003A1BCA">
        <w:rPr>
          <w:rFonts w:ascii="Aptos" w:eastAsia="Times New Roman" w:hAnsi="Aptos" w:cs="Times New Roman"/>
          <w:sz w:val="24"/>
          <w:szCs w:val="24"/>
        </w:rPr>
        <w:t xml:space="preserve"> – 11:45am</w:t>
      </w:r>
    </w:p>
    <w:p w14:paraId="00000003" w14:textId="77777777" w:rsidR="007E03AF" w:rsidRPr="000B4B73" w:rsidRDefault="000B4B73">
      <w:pPr>
        <w:jc w:val="center"/>
        <w:rPr>
          <w:rFonts w:ascii="Aptos" w:eastAsia="Times New Roman" w:hAnsi="Aptos" w:cs="Times New Roman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Virtual Meeting: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0B4B73">
        <w:rPr>
          <w:rFonts w:ascii="Aptos" w:eastAsia="Times New Roman" w:hAnsi="Aptos" w:cs="Times New Roman"/>
        </w:rPr>
        <w:t xml:space="preserve">Please register to receive link: </w:t>
      </w:r>
    </w:p>
    <w:p w14:paraId="00000005" w14:textId="5652060F" w:rsidR="007E03AF" w:rsidRPr="000B4B73" w:rsidRDefault="00010C43">
      <w:pPr>
        <w:jc w:val="center"/>
        <w:rPr>
          <w:rFonts w:ascii="Aptos" w:eastAsia="Times New Roman" w:hAnsi="Aptos" w:cs="Times New Roman"/>
        </w:rPr>
      </w:pPr>
      <w:r w:rsidRPr="00010C43">
        <w:rPr>
          <w:rFonts w:ascii="Aptos" w:eastAsia="Times New Roman" w:hAnsi="Aptos" w:cs="Times New Roman"/>
        </w:rPr>
        <w:t>https://us06web.zoom.us/webinar/register/WN_WjEjzLsOSaKoguIiw2d7zg</w:t>
      </w:r>
    </w:p>
    <w:p w14:paraId="6A9BC0AE" w14:textId="77777777" w:rsidR="000B4B73" w:rsidRPr="000B4B73" w:rsidRDefault="000B4B73">
      <w:pPr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06" w14:textId="0E839FF2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AGENDA</w:t>
      </w:r>
    </w:p>
    <w:p w14:paraId="00000007" w14:textId="2E22D3F0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Welcome 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– </w:t>
      </w:r>
      <w:r w:rsidR="005A2486">
        <w:rPr>
          <w:rFonts w:ascii="Aptos" w:eastAsia="Times New Roman" w:hAnsi="Aptos" w:cs="Times New Roman"/>
          <w:color w:val="000000"/>
          <w:sz w:val="24"/>
          <w:szCs w:val="24"/>
        </w:rPr>
        <w:t>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0B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C" w14:textId="1DCFE65E" w:rsidR="007E03AF" w:rsidRPr="000B4B73" w:rsidRDefault="000647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Approval of Pr</w:t>
      </w:r>
      <w:r w:rsidR="00A01217">
        <w:rPr>
          <w:rFonts w:ascii="Aptos" w:eastAsia="Times New Roman" w:hAnsi="Aptos" w:cs="Times New Roman"/>
          <w:sz w:val="24"/>
          <w:szCs w:val="24"/>
        </w:rPr>
        <w:t>ior M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eeting </w:t>
      </w:r>
      <w:r w:rsidR="00A01217">
        <w:rPr>
          <w:rFonts w:ascii="Aptos" w:eastAsia="Times New Roman" w:hAnsi="Aptos" w:cs="Times New Roman"/>
          <w:sz w:val="24"/>
          <w:szCs w:val="24"/>
        </w:rPr>
        <w:t>M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inutes – Vote – </w:t>
      </w:r>
      <w:r w:rsidR="00E17C25">
        <w:rPr>
          <w:rFonts w:ascii="Aptos" w:eastAsia="Times New Roman" w:hAnsi="Aptos" w:cs="Times New Roman"/>
          <w:sz w:val="24"/>
          <w:szCs w:val="24"/>
        </w:rPr>
        <w:t>5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10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2497B426" w14:textId="6F57348A" w:rsidR="005F6B5E" w:rsidRDefault="00BD6AF9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Re</w:t>
      </w:r>
      <w:r w:rsidR="005F6B5E">
        <w:rPr>
          <w:rFonts w:ascii="Aptos" w:eastAsia="Times New Roman" w:hAnsi="Aptos" w:cs="Times New Roman"/>
          <w:sz w:val="24"/>
          <w:szCs w:val="24"/>
        </w:rPr>
        <w:t xml:space="preserve">ports / Discussion </w:t>
      </w:r>
      <w:r w:rsidR="00FE41DE">
        <w:rPr>
          <w:rFonts w:ascii="Aptos" w:eastAsia="Times New Roman" w:hAnsi="Aptos" w:cs="Times New Roman"/>
          <w:sz w:val="24"/>
          <w:szCs w:val="24"/>
        </w:rPr>
        <w:t xml:space="preserve">/ Votes </w:t>
      </w:r>
      <w:r w:rsidR="005F6B5E">
        <w:rPr>
          <w:rFonts w:ascii="Aptos" w:eastAsia="Times New Roman" w:hAnsi="Aptos" w:cs="Times New Roman"/>
          <w:sz w:val="24"/>
          <w:szCs w:val="24"/>
        </w:rPr>
        <w:t>from Sub-Committees</w:t>
      </w:r>
      <w:r w:rsidR="00E81A92">
        <w:rPr>
          <w:rFonts w:ascii="Aptos" w:eastAsia="Times New Roman" w:hAnsi="Aptos" w:cs="Times New Roman"/>
          <w:sz w:val="24"/>
          <w:szCs w:val="24"/>
        </w:rPr>
        <w:t xml:space="preserve"> – 30 minutes </w:t>
      </w:r>
    </w:p>
    <w:p w14:paraId="4999BFA6" w14:textId="2640BF36" w:rsidR="00E81A92" w:rsidRDefault="00E81A92" w:rsidP="005F6B5E">
      <w:pPr>
        <w:numPr>
          <w:ilvl w:val="1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Board </w:t>
      </w:r>
      <w:r w:rsidR="005F6B5E">
        <w:rPr>
          <w:rFonts w:ascii="Aptos" w:eastAsia="Times New Roman" w:hAnsi="Aptos" w:cs="Times New Roman"/>
          <w:sz w:val="24"/>
          <w:szCs w:val="24"/>
        </w:rPr>
        <w:t>Governance</w:t>
      </w:r>
    </w:p>
    <w:p w14:paraId="00000011" w14:textId="3267A505" w:rsidR="007E03AF" w:rsidRDefault="00E81A92" w:rsidP="005F6B5E">
      <w:pPr>
        <w:numPr>
          <w:ilvl w:val="1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Policy</w:t>
      </w:r>
      <w:r w:rsidR="004D79DD">
        <w:rPr>
          <w:rFonts w:ascii="Aptos" w:eastAsia="Times New Roman" w:hAnsi="Aptos" w:cs="Times New Roman"/>
          <w:sz w:val="24"/>
          <w:szCs w:val="24"/>
        </w:rPr>
        <w:t xml:space="preserve"> &amp; Advocacy</w:t>
      </w:r>
    </w:p>
    <w:p w14:paraId="55252314" w14:textId="7D36F9DD" w:rsidR="00E81A92" w:rsidRPr="000B4B73" w:rsidRDefault="00E81A92" w:rsidP="005F6B5E">
      <w:pPr>
        <w:numPr>
          <w:ilvl w:val="1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Operationalizing the Center</w:t>
      </w:r>
    </w:p>
    <w:p w14:paraId="00000015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6" w14:textId="526A91C1" w:rsidR="007E03AF" w:rsidRPr="000B4B73" w:rsidRDefault="009953D9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Update from the Center</w:t>
      </w:r>
      <w:r w:rsidR="00603AB1">
        <w:rPr>
          <w:rFonts w:ascii="Aptos" w:eastAsia="Times New Roman" w:hAnsi="Aptos" w:cs="Times New Roman"/>
          <w:sz w:val="24"/>
          <w:szCs w:val="24"/>
        </w:rPr>
        <w:t xml:space="preserve"> – 15 </w:t>
      </w:r>
      <w:r w:rsidR="001A359B" w:rsidRPr="001A359B">
        <w:rPr>
          <w:rFonts w:ascii="Aptos" w:eastAsia="Times New Roman" w:hAnsi="Aptos" w:cs="Times New Roman"/>
          <w:sz w:val="24"/>
          <w:szCs w:val="24"/>
        </w:rPr>
        <w:t>minutes</w:t>
      </w:r>
    </w:p>
    <w:p w14:paraId="0000001A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125F6AB9" w14:textId="1ED0B8B0" w:rsidR="005A2486" w:rsidRPr="009F703D" w:rsidRDefault="00031E0D" w:rsidP="009F7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Next Steps – </w:t>
      </w:r>
      <w:r w:rsidR="006012B9">
        <w:rPr>
          <w:rFonts w:ascii="Aptos" w:eastAsia="Times New Roman" w:hAnsi="Aptos" w:cs="Times New Roman"/>
          <w:sz w:val="24"/>
          <w:szCs w:val="24"/>
        </w:rPr>
        <w:t>5</w:t>
      </w:r>
      <w:r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24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5" w14:textId="0535D484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Roundtable Discussion (if time) – </w:t>
      </w:r>
      <w:r w:rsidR="00FB43A7">
        <w:rPr>
          <w:rFonts w:ascii="Aptos" w:eastAsia="Times New Roman" w:hAnsi="Aptos" w:cs="Times New Roman"/>
          <w:sz w:val="24"/>
          <w:szCs w:val="24"/>
        </w:rPr>
        <w:t>1</w:t>
      </w:r>
      <w:r w:rsidR="00CE6D37">
        <w:rPr>
          <w:rFonts w:ascii="Aptos" w:eastAsia="Times New Roman" w:hAnsi="Aptos" w:cs="Times New Roman"/>
          <w:sz w:val="24"/>
          <w:szCs w:val="24"/>
        </w:rPr>
        <w:t>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26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sectPr w:rsidR="007E03AF" w:rsidRPr="000B4B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CE0A" w14:textId="77777777" w:rsidR="00CE60C9" w:rsidRDefault="00CE60C9" w:rsidP="009305A3">
      <w:pPr>
        <w:spacing w:after="0" w:line="240" w:lineRule="auto"/>
      </w:pPr>
      <w:r>
        <w:separator/>
      </w:r>
    </w:p>
  </w:endnote>
  <w:endnote w:type="continuationSeparator" w:id="0">
    <w:p w14:paraId="02C16926" w14:textId="77777777" w:rsidR="00CE60C9" w:rsidRDefault="00CE60C9" w:rsidP="009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862E" w14:textId="77777777" w:rsidR="00CE60C9" w:rsidRDefault="00CE60C9" w:rsidP="009305A3">
      <w:pPr>
        <w:spacing w:after="0" w:line="240" w:lineRule="auto"/>
      </w:pPr>
      <w:r>
        <w:separator/>
      </w:r>
    </w:p>
  </w:footnote>
  <w:footnote w:type="continuationSeparator" w:id="0">
    <w:p w14:paraId="2CF128BF" w14:textId="77777777" w:rsidR="00CE60C9" w:rsidRDefault="00CE60C9" w:rsidP="0093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942"/>
    <w:multiLevelType w:val="multilevel"/>
    <w:tmpl w:val="7E3653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AF"/>
    <w:rsid w:val="00010C43"/>
    <w:rsid w:val="00031E0D"/>
    <w:rsid w:val="000415B5"/>
    <w:rsid w:val="000647C8"/>
    <w:rsid w:val="000962CC"/>
    <w:rsid w:val="000B4B73"/>
    <w:rsid w:val="000E7327"/>
    <w:rsid w:val="00142A71"/>
    <w:rsid w:val="001A359B"/>
    <w:rsid w:val="00242227"/>
    <w:rsid w:val="002C3DEB"/>
    <w:rsid w:val="00340680"/>
    <w:rsid w:val="00377FFC"/>
    <w:rsid w:val="003A1BCA"/>
    <w:rsid w:val="003B1567"/>
    <w:rsid w:val="003C10D9"/>
    <w:rsid w:val="003D2C0E"/>
    <w:rsid w:val="003F76D8"/>
    <w:rsid w:val="00483B7B"/>
    <w:rsid w:val="004D79DD"/>
    <w:rsid w:val="00514ACF"/>
    <w:rsid w:val="005503F6"/>
    <w:rsid w:val="005A2486"/>
    <w:rsid w:val="005F6B5E"/>
    <w:rsid w:val="006012B9"/>
    <w:rsid w:val="00603AB1"/>
    <w:rsid w:val="006417A8"/>
    <w:rsid w:val="006D4AA7"/>
    <w:rsid w:val="006E628C"/>
    <w:rsid w:val="006E69AE"/>
    <w:rsid w:val="00767977"/>
    <w:rsid w:val="00777C53"/>
    <w:rsid w:val="007E03AF"/>
    <w:rsid w:val="009305A3"/>
    <w:rsid w:val="009953D9"/>
    <w:rsid w:val="009B4E9F"/>
    <w:rsid w:val="009E6470"/>
    <w:rsid w:val="009F703D"/>
    <w:rsid w:val="00A01217"/>
    <w:rsid w:val="00AD0A8E"/>
    <w:rsid w:val="00B37500"/>
    <w:rsid w:val="00BD1861"/>
    <w:rsid w:val="00BD6AF9"/>
    <w:rsid w:val="00CE60C9"/>
    <w:rsid w:val="00CE6D37"/>
    <w:rsid w:val="00D55395"/>
    <w:rsid w:val="00DB2843"/>
    <w:rsid w:val="00E17C25"/>
    <w:rsid w:val="00E81A92"/>
    <w:rsid w:val="00F61DC1"/>
    <w:rsid w:val="00FB43A7"/>
    <w:rsid w:val="00FC4456"/>
    <w:rsid w:val="00FE215E"/>
    <w:rsid w:val="00FE417E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8AD0E"/>
  <w15:docId w15:val="{FEAB2F55-EF07-4EB1-9BCE-8F0944B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Fejzic, Emrah C. (EOED)</DisplayName>
        <AccountId>159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8057aa949b04d53be153e94a41b8279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6e86c30553485809f6e186adab50150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4kJc7frr8q23wGymg0ICfQA9g==">CgMxLjA4AHIhMXFXWlkyaktXVHgxMXVYWWF3YnZFYmpTYTFjS3JmNDha</go:docsCustomData>
</go:gDocsCustomXmlDataStorage>
</file>

<file path=customXml/itemProps1.xml><?xml version="1.0" encoding="utf-8"?>
<ds:datastoreItem xmlns:ds="http://schemas.openxmlformats.org/officeDocument/2006/customXml" ds:itemID="{911304A6-CFC8-47C1-93F0-61DF46866252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E7D38FAF-6184-4E84-BE94-D2CA06960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66E89-73B3-408E-834E-98A4F31D7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11</cp:revision>
  <dcterms:created xsi:type="dcterms:W3CDTF">2025-09-22T15:24:00Z</dcterms:created>
  <dcterms:modified xsi:type="dcterms:W3CDTF">2025-09-22T15:30:00Z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