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112FFA" w14:textId="60DC1164" w:rsidR="00AA2836" w:rsidRPr="000B7B6B" w:rsidRDefault="00AA2836" w:rsidP="00AA2836">
      <w:pPr>
        <w:jc w:val="center"/>
        <w:rPr>
          <w:rFonts w:ascii="Times New Roman" w:hAnsi="Times New Roman"/>
          <w:b/>
          <w:bCs/>
        </w:rPr>
      </w:pPr>
      <w:r w:rsidRPr="000B7B6B">
        <w:rPr>
          <w:rFonts w:ascii="Times New Roman" w:hAnsi="Times New Roman"/>
          <w:b/>
          <w:bCs/>
        </w:rPr>
        <w:t xml:space="preserve">Board of Early Education and Care </w:t>
      </w:r>
      <w:r w:rsidR="00DB0180">
        <w:rPr>
          <w:rFonts w:ascii="Times New Roman" w:hAnsi="Times New Roman"/>
          <w:b/>
          <w:bCs/>
        </w:rPr>
        <w:t xml:space="preserve">– </w:t>
      </w:r>
      <w:r w:rsidR="000931AE">
        <w:rPr>
          <w:rFonts w:ascii="Times New Roman" w:hAnsi="Times New Roman"/>
          <w:b/>
          <w:bCs/>
        </w:rPr>
        <w:t xml:space="preserve">Strategic Planning </w:t>
      </w:r>
      <w:r w:rsidR="00DB0180">
        <w:rPr>
          <w:rFonts w:ascii="Times New Roman" w:hAnsi="Times New Roman"/>
          <w:b/>
          <w:bCs/>
        </w:rPr>
        <w:t>Retreat</w:t>
      </w:r>
    </w:p>
    <w:p w14:paraId="396A4264" w14:textId="67C8E456" w:rsidR="00AA2836" w:rsidRPr="000B7B6B" w:rsidRDefault="004A5A61" w:rsidP="00AA2836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September 7, 2022</w:t>
      </w:r>
    </w:p>
    <w:p w14:paraId="3C81D57D" w14:textId="3EAF4828" w:rsidR="00AA2836" w:rsidRPr="000B7B6B" w:rsidRDefault="00444D03" w:rsidP="00AA2836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10</w:t>
      </w:r>
      <w:r w:rsidR="004A5A61">
        <w:rPr>
          <w:rFonts w:ascii="Times New Roman" w:hAnsi="Times New Roman"/>
          <w:b/>
          <w:bCs/>
        </w:rPr>
        <w:t xml:space="preserve">:30AM – </w:t>
      </w:r>
      <w:r>
        <w:rPr>
          <w:rFonts w:ascii="Times New Roman" w:hAnsi="Times New Roman"/>
          <w:b/>
          <w:bCs/>
        </w:rPr>
        <w:t>3</w:t>
      </w:r>
      <w:r w:rsidR="004A5A61">
        <w:rPr>
          <w:rFonts w:ascii="Times New Roman" w:hAnsi="Times New Roman"/>
          <w:b/>
          <w:bCs/>
        </w:rPr>
        <w:t>:</w:t>
      </w:r>
      <w:r w:rsidR="007678CB">
        <w:rPr>
          <w:rFonts w:ascii="Times New Roman" w:hAnsi="Times New Roman"/>
          <w:b/>
          <w:bCs/>
        </w:rPr>
        <w:t>0</w:t>
      </w:r>
      <w:r w:rsidR="004A5A61">
        <w:rPr>
          <w:rFonts w:ascii="Times New Roman" w:hAnsi="Times New Roman"/>
          <w:b/>
          <w:bCs/>
        </w:rPr>
        <w:t>0PM</w:t>
      </w:r>
    </w:p>
    <w:p w14:paraId="5BE7EA1C" w14:textId="77777777" w:rsidR="00AA2836" w:rsidRPr="000B7B6B" w:rsidRDefault="00AA2836" w:rsidP="00AA2836">
      <w:pPr>
        <w:jc w:val="center"/>
        <w:rPr>
          <w:rFonts w:ascii="Times New Roman" w:hAnsi="Times New Roman"/>
          <w:b/>
          <w:bCs/>
        </w:rPr>
      </w:pPr>
    </w:p>
    <w:p w14:paraId="6B0D1BDF" w14:textId="4AFB9089" w:rsidR="00AA2836" w:rsidRPr="000B7B6B" w:rsidRDefault="00AA2836" w:rsidP="00AA2836">
      <w:pPr>
        <w:jc w:val="center"/>
        <w:rPr>
          <w:rFonts w:ascii="Times New Roman" w:hAnsi="Times New Roman"/>
          <w:b/>
          <w:bCs/>
        </w:rPr>
      </w:pPr>
      <w:r w:rsidRPr="000B7B6B">
        <w:rPr>
          <w:rFonts w:ascii="Times New Roman" w:hAnsi="Times New Roman"/>
          <w:b/>
          <w:bCs/>
        </w:rPr>
        <w:t>Department of Early Education and Care</w:t>
      </w:r>
      <w:r w:rsidR="004E0A1F">
        <w:rPr>
          <w:rFonts w:ascii="Times New Roman" w:hAnsi="Times New Roman"/>
          <w:b/>
          <w:bCs/>
        </w:rPr>
        <w:t xml:space="preserve">, </w:t>
      </w:r>
      <w:r w:rsidR="004A5A61">
        <w:rPr>
          <w:rFonts w:ascii="Times New Roman" w:hAnsi="Times New Roman"/>
          <w:b/>
          <w:bCs/>
        </w:rPr>
        <w:t>Central</w:t>
      </w:r>
      <w:r w:rsidR="004E0A1F">
        <w:rPr>
          <w:rFonts w:ascii="Times New Roman" w:hAnsi="Times New Roman"/>
          <w:b/>
          <w:bCs/>
        </w:rPr>
        <w:t xml:space="preserve"> Office</w:t>
      </w:r>
    </w:p>
    <w:p w14:paraId="47EC0712" w14:textId="68336D2E" w:rsidR="00313EAF" w:rsidRDefault="004A5A61" w:rsidP="00313EAF">
      <w:pPr>
        <w:pBdr>
          <w:bottom w:val="single" w:sz="12" w:space="1" w:color="auto"/>
        </w:pBd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50 Milk Street, </w:t>
      </w:r>
      <w:r w:rsidR="00AA067E">
        <w:rPr>
          <w:rFonts w:ascii="Times New Roman" w:hAnsi="Times New Roman"/>
          <w:b/>
          <w:bCs/>
        </w:rPr>
        <w:t>5</w:t>
      </w:r>
      <w:r w:rsidRPr="004A5A61">
        <w:rPr>
          <w:rFonts w:ascii="Times New Roman" w:hAnsi="Times New Roman"/>
          <w:b/>
          <w:bCs/>
          <w:vertAlign w:val="superscript"/>
        </w:rPr>
        <w:t>th</w:t>
      </w:r>
      <w:r>
        <w:rPr>
          <w:rFonts w:ascii="Times New Roman" w:hAnsi="Times New Roman"/>
          <w:b/>
          <w:bCs/>
        </w:rPr>
        <w:t xml:space="preserve"> Floor</w:t>
      </w:r>
    </w:p>
    <w:p w14:paraId="13225FBD" w14:textId="6CB2B88E" w:rsidR="004E0A1F" w:rsidRPr="000B7B6B" w:rsidRDefault="004A5A61" w:rsidP="00313EAF">
      <w:pPr>
        <w:pBdr>
          <w:bottom w:val="single" w:sz="12" w:space="1" w:color="auto"/>
        </w:pBd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Boston</w:t>
      </w:r>
      <w:r w:rsidR="004E0A1F">
        <w:rPr>
          <w:rFonts w:ascii="Times New Roman" w:hAnsi="Times New Roman"/>
          <w:b/>
          <w:bCs/>
        </w:rPr>
        <w:t>, MA</w:t>
      </w:r>
      <w:r w:rsidR="008022CD">
        <w:rPr>
          <w:rFonts w:ascii="Times New Roman" w:hAnsi="Times New Roman"/>
          <w:b/>
          <w:bCs/>
        </w:rPr>
        <w:t xml:space="preserve"> 02109</w:t>
      </w:r>
    </w:p>
    <w:p w14:paraId="4545A350" w14:textId="77777777" w:rsidR="00313EAF" w:rsidRDefault="00313EAF" w:rsidP="00AA2836">
      <w:pPr>
        <w:jc w:val="center"/>
        <w:rPr>
          <w:rFonts w:ascii="Times New Roman" w:hAnsi="Times New Roman"/>
          <w:b/>
          <w:bCs/>
        </w:rPr>
      </w:pPr>
    </w:p>
    <w:p w14:paraId="62F6DAAF" w14:textId="647DF074" w:rsidR="00AA2836" w:rsidRPr="000B7B6B" w:rsidRDefault="00AA2836" w:rsidP="00AA2836">
      <w:pPr>
        <w:jc w:val="center"/>
        <w:rPr>
          <w:rFonts w:ascii="Times New Roman" w:hAnsi="Times New Roman"/>
          <w:b/>
          <w:bCs/>
        </w:rPr>
      </w:pPr>
      <w:r w:rsidRPr="000B7B6B">
        <w:rPr>
          <w:rFonts w:ascii="Times New Roman" w:hAnsi="Times New Roman"/>
          <w:b/>
          <w:bCs/>
        </w:rPr>
        <w:t xml:space="preserve">AGENDA </w:t>
      </w:r>
    </w:p>
    <w:p w14:paraId="5FBB2FF8" w14:textId="77777777" w:rsidR="008927C7" w:rsidRPr="008B19E0" w:rsidRDefault="008927C7" w:rsidP="008B19E0">
      <w:pPr>
        <w:jc w:val="both"/>
        <w:rPr>
          <w:rFonts w:asciiTheme="minorHAnsi" w:hAnsiTheme="minorHAnsi"/>
          <w:b/>
          <w:bCs/>
        </w:rPr>
      </w:pPr>
    </w:p>
    <w:p w14:paraId="2B2C252C" w14:textId="669C6DC8" w:rsidR="00AA2836" w:rsidRPr="00CF637C" w:rsidRDefault="0006591D" w:rsidP="00AA2836">
      <w:pPr>
        <w:jc w:val="both"/>
        <w:rPr>
          <w:rFonts w:ascii="Times New Roman" w:hAnsi="Times New Roman"/>
        </w:rPr>
      </w:pPr>
      <w:r w:rsidRPr="33E8EA2E">
        <w:rPr>
          <w:rFonts w:ascii="Times New Roman" w:hAnsi="Times New Roman"/>
          <w:b/>
          <w:bCs/>
        </w:rPr>
        <w:t>10</w:t>
      </w:r>
      <w:r w:rsidR="005E1CC7" w:rsidRPr="33E8EA2E">
        <w:rPr>
          <w:rFonts w:ascii="Times New Roman" w:hAnsi="Times New Roman"/>
          <w:b/>
          <w:bCs/>
        </w:rPr>
        <w:t>:30</w:t>
      </w:r>
      <w:r w:rsidR="1D6BA43C" w:rsidRPr="33E8EA2E">
        <w:rPr>
          <w:rFonts w:ascii="Times New Roman" w:hAnsi="Times New Roman"/>
          <w:b/>
          <w:bCs/>
        </w:rPr>
        <w:t xml:space="preserve"> – </w:t>
      </w:r>
      <w:r w:rsidRPr="33E8EA2E">
        <w:rPr>
          <w:rFonts w:ascii="Times New Roman" w:hAnsi="Times New Roman"/>
          <w:b/>
          <w:bCs/>
        </w:rPr>
        <w:t>10</w:t>
      </w:r>
      <w:r w:rsidR="005E1CC7" w:rsidRPr="33E8EA2E">
        <w:rPr>
          <w:rFonts w:ascii="Times New Roman" w:hAnsi="Times New Roman"/>
          <w:b/>
          <w:bCs/>
        </w:rPr>
        <w:t>:45am</w:t>
      </w:r>
      <w:r>
        <w:tab/>
      </w:r>
      <w:r w:rsidR="00AA2836" w:rsidRPr="33E8EA2E">
        <w:rPr>
          <w:rFonts w:ascii="Times New Roman" w:hAnsi="Times New Roman"/>
          <w:b/>
          <w:bCs/>
        </w:rPr>
        <w:t>Welcome</w:t>
      </w:r>
      <w:r w:rsidR="00F13DFA" w:rsidRPr="33E8EA2E">
        <w:rPr>
          <w:rFonts w:ascii="Times New Roman" w:hAnsi="Times New Roman"/>
          <w:b/>
          <w:bCs/>
        </w:rPr>
        <w:t>,</w:t>
      </w:r>
      <w:r w:rsidR="00AA2836" w:rsidRPr="33E8EA2E">
        <w:rPr>
          <w:rFonts w:ascii="Times New Roman" w:hAnsi="Times New Roman"/>
          <w:b/>
          <w:bCs/>
        </w:rPr>
        <w:t xml:space="preserve"> </w:t>
      </w:r>
      <w:r w:rsidR="00130C18" w:rsidRPr="33E8EA2E">
        <w:rPr>
          <w:rFonts w:ascii="Times New Roman" w:hAnsi="Times New Roman"/>
          <w:b/>
          <w:bCs/>
        </w:rPr>
        <w:t>Introductions</w:t>
      </w:r>
      <w:r w:rsidR="00F13DFA" w:rsidRPr="33E8EA2E">
        <w:rPr>
          <w:rFonts w:ascii="Times New Roman" w:hAnsi="Times New Roman"/>
          <w:b/>
          <w:bCs/>
        </w:rPr>
        <w:t xml:space="preserve"> &amp; Meeting Overview</w:t>
      </w:r>
      <w:r w:rsidR="00130C18" w:rsidRPr="33E8EA2E">
        <w:rPr>
          <w:rFonts w:ascii="Times New Roman" w:hAnsi="Times New Roman"/>
          <w:b/>
          <w:bCs/>
        </w:rPr>
        <w:t xml:space="preserve"> </w:t>
      </w:r>
      <w:r w:rsidR="00AA2836" w:rsidRPr="33E8EA2E">
        <w:rPr>
          <w:rFonts w:ascii="Times New Roman" w:hAnsi="Times New Roman"/>
          <w:b/>
          <w:bCs/>
        </w:rPr>
        <w:t xml:space="preserve"> </w:t>
      </w:r>
    </w:p>
    <w:p w14:paraId="676810C2" w14:textId="77777777" w:rsidR="000F6A77" w:rsidRDefault="000F6A77" w:rsidP="00AA2836">
      <w:pPr>
        <w:jc w:val="both"/>
        <w:rPr>
          <w:rFonts w:ascii="Times New Roman" w:hAnsi="Times New Roman"/>
        </w:rPr>
      </w:pPr>
    </w:p>
    <w:p w14:paraId="1AF6FB11" w14:textId="0182C2C6" w:rsidR="00694B10" w:rsidRDefault="0006591D" w:rsidP="33E8EA2E">
      <w:pPr>
        <w:rPr>
          <w:rFonts w:ascii="Times New Roman" w:eastAsiaTheme="minorEastAsia" w:hAnsi="Times New Roman"/>
        </w:rPr>
      </w:pPr>
      <w:r w:rsidRPr="33E8EA2E">
        <w:rPr>
          <w:rFonts w:ascii="Times New Roman" w:hAnsi="Times New Roman"/>
          <w:b/>
          <w:bCs/>
        </w:rPr>
        <w:t>10</w:t>
      </w:r>
      <w:r w:rsidR="00096F96" w:rsidRPr="33E8EA2E">
        <w:rPr>
          <w:rFonts w:ascii="Times New Roman" w:hAnsi="Times New Roman"/>
          <w:b/>
          <w:bCs/>
        </w:rPr>
        <w:t>:45 – 1</w:t>
      </w:r>
      <w:r w:rsidRPr="33E8EA2E">
        <w:rPr>
          <w:rFonts w:ascii="Times New Roman" w:hAnsi="Times New Roman"/>
          <w:b/>
          <w:bCs/>
        </w:rPr>
        <w:t>1</w:t>
      </w:r>
      <w:r w:rsidR="00096F96" w:rsidRPr="33E8EA2E">
        <w:rPr>
          <w:rFonts w:ascii="Times New Roman" w:hAnsi="Times New Roman"/>
          <w:b/>
          <w:bCs/>
        </w:rPr>
        <w:t>:</w:t>
      </w:r>
      <w:r w:rsidR="70717CFE" w:rsidRPr="33E8EA2E">
        <w:rPr>
          <w:rFonts w:ascii="Times New Roman" w:hAnsi="Times New Roman"/>
          <w:b/>
          <w:bCs/>
        </w:rPr>
        <w:t>30</w:t>
      </w:r>
      <w:r w:rsidR="00E478ED" w:rsidRPr="33E8EA2E">
        <w:rPr>
          <w:rFonts w:ascii="Times New Roman" w:hAnsi="Times New Roman"/>
          <w:b/>
          <w:bCs/>
        </w:rPr>
        <w:t>am</w:t>
      </w:r>
      <w:r>
        <w:tab/>
      </w:r>
      <w:r w:rsidR="0062776E" w:rsidRPr="33E8EA2E">
        <w:rPr>
          <w:rFonts w:ascii="Times New Roman" w:hAnsi="Times New Roman"/>
          <w:b/>
          <w:bCs/>
        </w:rPr>
        <w:t xml:space="preserve">Agency Overview </w:t>
      </w:r>
      <w:r w:rsidR="00F13272" w:rsidRPr="33E8EA2E">
        <w:rPr>
          <w:rFonts w:ascii="Times New Roman" w:hAnsi="Times New Roman"/>
          <w:b/>
          <w:bCs/>
        </w:rPr>
        <w:t xml:space="preserve">&amp; </w:t>
      </w:r>
      <w:r w:rsidR="00331706" w:rsidRPr="33E8EA2E">
        <w:rPr>
          <w:rFonts w:ascii="Times New Roman" w:hAnsi="Times New Roman"/>
          <w:b/>
          <w:bCs/>
        </w:rPr>
        <w:t xml:space="preserve">Update </w:t>
      </w:r>
    </w:p>
    <w:p w14:paraId="2C29E5AB" w14:textId="2363B161" w:rsidR="006030CB" w:rsidRDefault="006030CB" w:rsidP="33E8EA2E">
      <w:pPr>
        <w:ind w:left="1800"/>
      </w:pPr>
    </w:p>
    <w:p w14:paraId="1E8CCDB5" w14:textId="0F4330D1" w:rsidR="006030CB" w:rsidRDefault="48423C28" w:rsidP="33E8EA2E">
      <w:pPr>
        <w:rPr>
          <w:rFonts w:ascii="Times New Roman" w:eastAsiaTheme="minorEastAsia" w:hAnsi="Times New Roman"/>
          <w:b/>
          <w:bCs/>
        </w:rPr>
      </w:pPr>
      <w:r w:rsidRPr="33E8EA2E">
        <w:rPr>
          <w:rFonts w:ascii="Times New Roman" w:eastAsiaTheme="minorEastAsia" w:hAnsi="Times New Roman"/>
          <w:b/>
          <w:bCs/>
        </w:rPr>
        <w:t>11:30 – 12:15pm</w:t>
      </w:r>
      <w:r w:rsidR="006030CB">
        <w:tab/>
      </w:r>
      <w:r w:rsidR="1F68D32A" w:rsidRPr="33E8EA2E">
        <w:rPr>
          <w:rFonts w:ascii="Times New Roman" w:eastAsiaTheme="minorEastAsia" w:hAnsi="Times New Roman"/>
          <w:b/>
          <w:bCs/>
        </w:rPr>
        <w:t>Building a Workforce System</w:t>
      </w:r>
      <w:r w:rsidR="0646F4BB" w:rsidRPr="33E8EA2E">
        <w:rPr>
          <w:rFonts w:ascii="Times New Roman" w:eastAsiaTheme="minorEastAsia" w:hAnsi="Times New Roman"/>
          <w:b/>
          <w:bCs/>
        </w:rPr>
        <w:t>:</w:t>
      </w:r>
    </w:p>
    <w:p w14:paraId="14439020" w14:textId="02ADE398" w:rsidR="006030CB" w:rsidRDefault="0646F4BB" w:rsidP="33E8EA2E">
      <w:pPr>
        <w:ind w:left="1440" w:firstLine="720"/>
        <w:rPr>
          <w:rFonts w:ascii="Times New Roman" w:eastAsiaTheme="minorEastAsia" w:hAnsi="Times New Roman"/>
          <w:b/>
          <w:bCs/>
        </w:rPr>
      </w:pPr>
      <w:r w:rsidRPr="33E8EA2E">
        <w:rPr>
          <w:rFonts w:ascii="Times New Roman" w:eastAsiaTheme="minorEastAsia" w:hAnsi="Times New Roman"/>
          <w:b/>
          <w:bCs/>
        </w:rPr>
        <w:t>Workforce</w:t>
      </w:r>
      <w:r w:rsidR="1F68D32A" w:rsidRPr="33E8EA2E">
        <w:rPr>
          <w:rFonts w:ascii="Times New Roman" w:eastAsiaTheme="minorEastAsia" w:hAnsi="Times New Roman"/>
          <w:b/>
          <w:bCs/>
        </w:rPr>
        <w:t xml:space="preserve"> Pipeline &amp; Educator</w:t>
      </w:r>
      <w:r w:rsidR="38E21511" w:rsidRPr="33E8EA2E">
        <w:rPr>
          <w:rFonts w:ascii="Times New Roman" w:eastAsiaTheme="minorEastAsia" w:hAnsi="Times New Roman"/>
          <w:b/>
          <w:bCs/>
        </w:rPr>
        <w:t xml:space="preserve"> </w:t>
      </w:r>
      <w:r w:rsidR="1F68D32A" w:rsidRPr="33E8EA2E">
        <w:rPr>
          <w:rFonts w:ascii="Times New Roman" w:eastAsiaTheme="minorEastAsia" w:hAnsi="Times New Roman"/>
          <w:b/>
          <w:bCs/>
        </w:rPr>
        <w:t>Recruitment</w:t>
      </w:r>
    </w:p>
    <w:p w14:paraId="2833393A" w14:textId="3C9C75AD" w:rsidR="006030CB" w:rsidRDefault="006030CB" w:rsidP="33E8EA2E">
      <w:pPr>
        <w:rPr>
          <w:b/>
          <w:bCs/>
        </w:rPr>
      </w:pPr>
    </w:p>
    <w:p w14:paraId="27239C6D" w14:textId="2C099615" w:rsidR="00E478ED" w:rsidRDefault="00E478ED" w:rsidP="33E8EA2E">
      <w:pPr>
        <w:rPr>
          <w:rFonts w:ascii="Times New Roman" w:eastAsiaTheme="minorEastAsia" w:hAnsi="Times New Roman"/>
          <w:b/>
          <w:bCs/>
        </w:rPr>
      </w:pPr>
      <w:r w:rsidRPr="33E8EA2E">
        <w:rPr>
          <w:rFonts w:ascii="Times New Roman" w:eastAsiaTheme="minorEastAsia" w:hAnsi="Times New Roman"/>
          <w:b/>
          <w:bCs/>
        </w:rPr>
        <w:t>1</w:t>
      </w:r>
      <w:r w:rsidR="3805D349" w:rsidRPr="33E8EA2E">
        <w:rPr>
          <w:rFonts w:ascii="Times New Roman" w:eastAsiaTheme="minorEastAsia" w:hAnsi="Times New Roman"/>
          <w:b/>
          <w:bCs/>
        </w:rPr>
        <w:t>2:15</w:t>
      </w:r>
      <w:r w:rsidRPr="33E8EA2E">
        <w:rPr>
          <w:rFonts w:ascii="Times New Roman" w:eastAsiaTheme="minorEastAsia" w:hAnsi="Times New Roman"/>
          <w:b/>
          <w:bCs/>
        </w:rPr>
        <w:t xml:space="preserve"> – 1</w:t>
      </w:r>
      <w:r w:rsidR="00715947" w:rsidRPr="33E8EA2E">
        <w:rPr>
          <w:rFonts w:ascii="Times New Roman" w:eastAsiaTheme="minorEastAsia" w:hAnsi="Times New Roman"/>
          <w:b/>
          <w:bCs/>
        </w:rPr>
        <w:t>2</w:t>
      </w:r>
      <w:r w:rsidRPr="33E8EA2E">
        <w:rPr>
          <w:rFonts w:ascii="Times New Roman" w:eastAsiaTheme="minorEastAsia" w:hAnsi="Times New Roman"/>
          <w:b/>
          <w:bCs/>
        </w:rPr>
        <w:t>:</w:t>
      </w:r>
      <w:r w:rsidR="28089D67" w:rsidRPr="33E8EA2E">
        <w:rPr>
          <w:rFonts w:ascii="Times New Roman" w:eastAsiaTheme="minorEastAsia" w:hAnsi="Times New Roman"/>
          <w:b/>
          <w:bCs/>
        </w:rPr>
        <w:t>4</w:t>
      </w:r>
      <w:r w:rsidR="00715947" w:rsidRPr="33E8EA2E">
        <w:rPr>
          <w:rFonts w:ascii="Times New Roman" w:eastAsiaTheme="minorEastAsia" w:hAnsi="Times New Roman"/>
          <w:b/>
          <w:bCs/>
        </w:rPr>
        <w:t>5p</w:t>
      </w:r>
      <w:r w:rsidRPr="33E8EA2E">
        <w:rPr>
          <w:rFonts w:ascii="Times New Roman" w:eastAsiaTheme="minorEastAsia" w:hAnsi="Times New Roman"/>
          <w:b/>
          <w:bCs/>
        </w:rPr>
        <w:t>m</w:t>
      </w:r>
      <w:r>
        <w:tab/>
      </w:r>
      <w:r w:rsidR="00715947" w:rsidRPr="33E8EA2E">
        <w:rPr>
          <w:rFonts w:ascii="Times New Roman" w:eastAsiaTheme="minorEastAsia" w:hAnsi="Times New Roman"/>
          <w:b/>
          <w:bCs/>
        </w:rPr>
        <w:t>Lunch</w:t>
      </w:r>
    </w:p>
    <w:p w14:paraId="3154DA90" w14:textId="77777777" w:rsidR="00E478ED" w:rsidRDefault="00E478ED" w:rsidP="008F0AA3">
      <w:pPr>
        <w:rPr>
          <w:rFonts w:ascii="Times New Roman" w:eastAsiaTheme="minorEastAsia" w:hAnsi="Times New Roman"/>
          <w:b/>
          <w:bCs/>
        </w:rPr>
      </w:pPr>
    </w:p>
    <w:p w14:paraId="148A897E" w14:textId="13050C86" w:rsidR="00294CA2" w:rsidRPr="008F0AA3" w:rsidRDefault="00865A9B" w:rsidP="33E8EA2E">
      <w:pPr>
        <w:rPr>
          <w:b/>
          <w:bCs/>
        </w:rPr>
      </w:pPr>
      <w:r w:rsidRPr="33E8EA2E">
        <w:rPr>
          <w:rFonts w:ascii="Times New Roman" w:eastAsiaTheme="minorEastAsia" w:hAnsi="Times New Roman"/>
          <w:b/>
          <w:bCs/>
        </w:rPr>
        <w:t>1</w:t>
      </w:r>
      <w:r w:rsidR="00715947" w:rsidRPr="33E8EA2E">
        <w:rPr>
          <w:rFonts w:ascii="Times New Roman" w:eastAsiaTheme="minorEastAsia" w:hAnsi="Times New Roman"/>
          <w:b/>
          <w:bCs/>
        </w:rPr>
        <w:t>2</w:t>
      </w:r>
      <w:r w:rsidRPr="33E8EA2E">
        <w:rPr>
          <w:rFonts w:ascii="Times New Roman" w:eastAsiaTheme="minorEastAsia" w:hAnsi="Times New Roman"/>
          <w:b/>
          <w:bCs/>
        </w:rPr>
        <w:t>:</w:t>
      </w:r>
      <w:r w:rsidR="268D8F20" w:rsidRPr="33E8EA2E">
        <w:rPr>
          <w:rFonts w:ascii="Times New Roman" w:eastAsiaTheme="minorEastAsia" w:hAnsi="Times New Roman"/>
          <w:b/>
          <w:bCs/>
        </w:rPr>
        <w:t>4</w:t>
      </w:r>
      <w:r w:rsidR="00715947" w:rsidRPr="33E8EA2E">
        <w:rPr>
          <w:rFonts w:ascii="Times New Roman" w:eastAsiaTheme="minorEastAsia" w:hAnsi="Times New Roman"/>
          <w:b/>
          <w:bCs/>
        </w:rPr>
        <w:t>5</w:t>
      </w:r>
      <w:r w:rsidR="009B3CDC" w:rsidRPr="33E8EA2E">
        <w:rPr>
          <w:rFonts w:ascii="Times New Roman" w:eastAsiaTheme="minorEastAsia" w:hAnsi="Times New Roman"/>
          <w:b/>
          <w:bCs/>
        </w:rPr>
        <w:t xml:space="preserve"> – 1:</w:t>
      </w:r>
      <w:r w:rsidR="35874989" w:rsidRPr="33E8EA2E">
        <w:rPr>
          <w:rFonts w:ascii="Times New Roman" w:eastAsiaTheme="minorEastAsia" w:hAnsi="Times New Roman"/>
          <w:b/>
          <w:bCs/>
        </w:rPr>
        <w:t>30</w:t>
      </w:r>
      <w:r w:rsidR="003D7CF3" w:rsidRPr="33E8EA2E">
        <w:rPr>
          <w:rFonts w:ascii="Times New Roman" w:eastAsiaTheme="minorEastAsia" w:hAnsi="Times New Roman"/>
          <w:b/>
          <w:bCs/>
        </w:rPr>
        <w:t>pm</w:t>
      </w:r>
      <w:r>
        <w:tab/>
      </w:r>
      <w:r w:rsidR="66FFFE15" w:rsidRPr="33E8EA2E">
        <w:rPr>
          <w:rFonts w:ascii="Times New Roman" w:eastAsiaTheme="minorEastAsia" w:hAnsi="Times New Roman"/>
          <w:b/>
          <w:bCs/>
        </w:rPr>
        <w:t>Building a Workforce System</w:t>
      </w:r>
      <w:r w:rsidR="29399EEF" w:rsidRPr="33E8EA2E">
        <w:rPr>
          <w:rFonts w:ascii="Times New Roman" w:eastAsiaTheme="minorEastAsia" w:hAnsi="Times New Roman"/>
          <w:b/>
          <w:bCs/>
        </w:rPr>
        <w:t>:</w:t>
      </w:r>
    </w:p>
    <w:p w14:paraId="7629D536" w14:textId="2B0E7B16" w:rsidR="00294CA2" w:rsidRPr="008F0AA3" w:rsidRDefault="66FFFE15" w:rsidP="33E8EA2E">
      <w:pPr>
        <w:ind w:left="1440" w:firstLine="720"/>
        <w:rPr>
          <w:b/>
          <w:bCs/>
        </w:rPr>
      </w:pPr>
      <w:r w:rsidRPr="33E8EA2E">
        <w:rPr>
          <w:rFonts w:ascii="Times New Roman" w:eastAsiaTheme="minorEastAsia" w:hAnsi="Times New Roman"/>
          <w:b/>
          <w:bCs/>
        </w:rPr>
        <w:t>Workforce Pipeline &amp; Educator</w:t>
      </w:r>
      <w:r w:rsidR="4F44E783" w:rsidRPr="33E8EA2E">
        <w:rPr>
          <w:rFonts w:ascii="Times New Roman" w:eastAsiaTheme="minorEastAsia" w:hAnsi="Times New Roman"/>
          <w:b/>
          <w:bCs/>
        </w:rPr>
        <w:t xml:space="preserve"> </w:t>
      </w:r>
      <w:r w:rsidRPr="33E8EA2E">
        <w:rPr>
          <w:rFonts w:ascii="Times New Roman" w:eastAsiaTheme="minorEastAsia" w:hAnsi="Times New Roman"/>
          <w:b/>
          <w:bCs/>
        </w:rPr>
        <w:t>Recruitment</w:t>
      </w:r>
      <w:r w:rsidR="641F6932" w:rsidRPr="33E8EA2E">
        <w:rPr>
          <w:rFonts w:ascii="Times New Roman" w:eastAsiaTheme="minorEastAsia" w:hAnsi="Times New Roman"/>
          <w:b/>
          <w:bCs/>
        </w:rPr>
        <w:t xml:space="preserve"> (Continued)</w:t>
      </w:r>
    </w:p>
    <w:p w14:paraId="15893543" w14:textId="11FD7D06" w:rsidR="219BB471" w:rsidRDefault="219BB471" w:rsidP="008BCE17">
      <w:pPr>
        <w:rPr>
          <w:rFonts w:eastAsiaTheme="minorEastAsia"/>
          <w:b/>
        </w:rPr>
      </w:pPr>
    </w:p>
    <w:p w14:paraId="24AB76AF" w14:textId="13D34D95" w:rsidR="007E3DA8" w:rsidRDefault="007E3DA8" w:rsidP="33E8EA2E">
      <w:pPr>
        <w:rPr>
          <w:rFonts w:ascii="Times New Roman" w:eastAsiaTheme="minorEastAsia" w:hAnsi="Times New Roman"/>
          <w:b/>
          <w:bCs/>
        </w:rPr>
      </w:pPr>
      <w:r w:rsidRPr="33E8EA2E">
        <w:rPr>
          <w:rFonts w:ascii="Times New Roman" w:eastAsiaTheme="minorEastAsia" w:hAnsi="Times New Roman"/>
          <w:b/>
          <w:bCs/>
        </w:rPr>
        <w:t>1:</w:t>
      </w:r>
      <w:r w:rsidR="01C89418" w:rsidRPr="33E8EA2E">
        <w:rPr>
          <w:rFonts w:ascii="Times New Roman" w:eastAsiaTheme="minorEastAsia" w:hAnsi="Times New Roman"/>
          <w:b/>
          <w:bCs/>
        </w:rPr>
        <w:t>30</w:t>
      </w:r>
      <w:r w:rsidRPr="33E8EA2E">
        <w:rPr>
          <w:rFonts w:ascii="Times New Roman" w:eastAsiaTheme="minorEastAsia" w:hAnsi="Times New Roman"/>
          <w:b/>
          <w:bCs/>
        </w:rPr>
        <w:t xml:space="preserve"> – </w:t>
      </w:r>
      <w:r w:rsidR="1068E5B9" w:rsidRPr="33E8EA2E">
        <w:rPr>
          <w:rFonts w:ascii="Times New Roman" w:eastAsiaTheme="minorEastAsia" w:hAnsi="Times New Roman"/>
          <w:b/>
          <w:bCs/>
        </w:rPr>
        <w:t>1:45</w:t>
      </w:r>
      <w:r w:rsidRPr="33E8EA2E">
        <w:rPr>
          <w:rFonts w:ascii="Times New Roman" w:eastAsiaTheme="minorEastAsia" w:hAnsi="Times New Roman"/>
          <w:b/>
          <w:bCs/>
        </w:rPr>
        <w:t>pm</w:t>
      </w:r>
      <w:r>
        <w:tab/>
      </w:r>
      <w:r w:rsidR="003D7CF3" w:rsidRPr="33E8EA2E">
        <w:rPr>
          <w:rFonts w:ascii="Times New Roman" w:eastAsiaTheme="minorEastAsia" w:hAnsi="Times New Roman"/>
          <w:b/>
          <w:bCs/>
        </w:rPr>
        <w:t>Break</w:t>
      </w:r>
    </w:p>
    <w:p w14:paraId="023955A4" w14:textId="77777777" w:rsidR="006C31F6" w:rsidRDefault="006C31F6" w:rsidP="00E667E2">
      <w:pPr>
        <w:rPr>
          <w:rFonts w:ascii="Times New Roman" w:eastAsiaTheme="minorEastAsia" w:hAnsi="Times New Roman"/>
          <w:b/>
          <w:bCs/>
        </w:rPr>
      </w:pPr>
    </w:p>
    <w:p w14:paraId="04310BFC" w14:textId="42E64D12" w:rsidR="00A50C37" w:rsidRDefault="13A40AA6" w:rsidP="33E8EA2E">
      <w:pPr>
        <w:rPr>
          <w:rFonts w:ascii="Times New Roman" w:eastAsiaTheme="minorEastAsia" w:hAnsi="Times New Roman"/>
          <w:b/>
          <w:bCs/>
        </w:rPr>
      </w:pPr>
      <w:r w:rsidRPr="33E8EA2E">
        <w:rPr>
          <w:rFonts w:ascii="Times New Roman" w:eastAsiaTheme="minorEastAsia" w:hAnsi="Times New Roman"/>
          <w:b/>
          <w:bCs/>
        </w:rPr>
        <w:t>1:45</w:t>
      </w:r>
      <w:r w:rsidR="006C31F6" w:rsidRPr="33E8EA2E">
        <w:rPr>
          <w:rFonts w:ascii="Times New Roman" w:eastAsiaTheme="minorEastAsia" w:hAnsi="Times New Roman"/>
          <w:b/>
          <w:bCs/>
        </w:rPr>
        <w:t xml:space="preserve"> </w:t>
      </w:r>
      <w:r w:rsidR="00A50C37" w:rsidRPr="33E8EA2E">
        <w:rPr>
          <w:rFonts w:ascii="Times New Roman" w:eastAsiaTheme="minorEastAsia" w:hAnsi="Times New Roman"/>
          <w:b/>
          <w:bCs/>
        </w:rPr>
        <w:t>–</w:t>
      </w:r>
      <w:r w:rsidR="006C31F6" w:rsidRPr="33E8EA2E">
        <w:rPr>
          <w:rFonts w:ascii="Times New Roman" w:eastAsiaTheme="minorEastAsia" w:hAnsi="Times New Roman"/>
          <w:b/>
          <w:bCs/>
        </w:rPr>
        <w:t xml:space="preserve"> </w:t>
      </w:r>
      <w:r w:rsidR="3EA607C8" w:rsidRPr="33E8EA2E">
        <w:rPr>
          <w:rFonts w:ascii="Times New Roman" w:eastAsiaTheme="minorEastAsia" w:hAnsi="Times New Roman"/>
          <w:b/>
          <w:bCs/>
        </w:rPr>
        <w:t>2:30</w:t>
      </w:r>
      <w:r w:rsidR="00483E4A" w:rsidRPr="33E8EA2E">
        <w:rPr>
          <w:rFonts w:ascii="Times New Roman" w:eastAsiaTheme="minorEastAsia" w:hAnsi="Times New Roman"/>
          <w:b/>
          <w:bCs/>
        </w:rPr>
        <w:t>pm</w:t>
      </w:r>
      <w:r w:rsidR="003D7CF3">
        <w:tab/>
      </w:r>
      <w:r w:rsidR="60464CF6" w:rsidRPr="33E8EA2E">
        <w:rPr>
          <w:rFonts w:ascii="Times New Roman" w:eastAsiaTheme="minorEastAsia" w:hAnsi="Times New Roman"/>
          <w:b/>
          <w:bCs/>
        </w:rPr>
        <w:t>Reimagining the Child Care Financial Assistance System</w:t>
      </w:r>
    </w:p>
    <w:p w14:paraId="2248379B" w14:textId="15C0986E" w:rsidR="007D5CD5" w:rsidRDefault="007D5CD5" w:rsidP="007D5CD5">
      <w:pPr>
        <w:rPr>
          <w:rFonts w:ascii="Times New Roman" w:eastAsiaTheme="minorEastAsia" w:hAnsi="Times New Roman"/>
        </w:rPr>
      </w:pPr>
    </w:p>
    <w:p w14:paraId="18A4753A" w14:textId="627629B8" w:rsidR="007D5CD5" w:rsidRPr="00483E4A" w:rsidRDefault="003D7CF3" w:rsidP="33E8EA2E">
      <w:pPr>
        <w:rPr>
          <w:rFonts w:ascii="Times New Roman" w:eastAsiaTheme="minorEastAsia" w:hAnsi="Times New Roman"/>
          <w:b/>
          <w:bCs/>
        </w:rPr>
      </w:pPr>
      <w:r w:rsidRPr="33E8EA2E">
        <w:rPr>
          <w:rFonts w:ascii="Times New Roman" w:eastAsiaTheme="minorEastAsia" w:hAnsi="Times New Roman"/>
          <w:b/>
          <w:bCs/>
        </w:rPr>
        <w:t>2</w:t>
      </w:r>
      <w:r w:rsidR="007D5CD5" w:rsidRPr="33E8EA2E">
        <w:rPr>
          <w:rFonts w:ascii="Times New Roman" w:eastAsiaTheme="minorEastAsia" w:hAnsi="Times New Roman"/>
          <w:b/>
          <w:bCs/>
        </w:rPr>
        <w:t>:</w:t>
      </w:r>
      <w:r w:rsidR="1D7BA4EC" w:rsidRPr="33E8EA2E">
        <w:rPr>
          <w:rFonts w:ascii="Times New Roman" w:eastAsiaTheme="minorEastAsia" w:hAnsi="Times New Roman"/>
          <w:b/>
          <w:bCs/>
        </w:rPr>
        <w:t>30 – 2</w:t>
      </w:r>
      <w:r w:rsidR="00483E4A" w:rsidRPr="33E8EA2E">
        <w:rPr>
          <w:rFonts w:ascii="Times New Roman" w:eastAsiaTheme="minorEastAsia" w:hAnsi="Times New Roman"/>
          <w:b/>
          <w:bCs/>
        </w:rPr>
        <w:t>:</w:t>
      </w:r>
      <w:r w:rsidR="60973483" w:rsidRPr="33E8EA2E">
        <w:rPr>
          <w:rFonts w:ascii="Times New Roman" w:eastAsiaTheme="minorEastAsia" w:hAnsi="Times New Roman"/>
          <w:b/>
          <w:bCs/>
        </w:rPr>
        <w:t>45</w:t>
      </w:r>
      <w:r w:rsidR="00483E4A" w:rsidRPr="33E8EA2E">
        <w:rPr>
          <w:rFonts w:ascii="Times New Roman" w:eastAsiaTheme="minorEastAsia" w:hAnsi="Times New Roman"/>
          <w:b/>
          <w:bCs/>
        </w:rPr>
        <w:t>pm</w:t>
      </w:r>
      <w:r>
        <w:tab/>
      </w:r>
      <w:r w:rsidR="00016F51" w:rsidRPr="33E8EA2E">
        <w:rPr>
          <w:rFonts w:ascii="Times New Roman" w:eastAsiaTheme="minorEastAsia" w:hAnsi="Times New Roman"/>
          <w:b/>
          <w:bCs/>
        </w:rPr>
        <w:t>Wrap-up</w:t>
      </w:r>
      <w:r w:rsidR="4D981480" w:rsidRPr="33E8EA2E">
        <w:rPr>
          <w:rFonts w:ascii="Times New Roman" w:eastAsiaTheme="minorEastAsia" w:hAnsi="Times New Roman"/>
          <w:b/>
          <w:bCs/>
        </w:rPr>
        <w:t xml:space="preserve">, </w:t>
      </w:r>
      <w:r w:rsidR="00016F51" w:rsidRPr="33E8EA2E">
        <w:rPr>
          <w:rFonts w:ascii="Times New Roman" w:eastAsiaTheme="minorEastAsia" w:hAnsi="Times New Roman"/>
          <w:b/>
          <w:bCs/>
        </w:rPr>
        <w:t>Next Steps</w:t>
      </w:r>
      <w:r w:rsidR="75817C19" w:rsidRPr="33E8EA2E">
        <w:rPr>
          <w:rFonts w:ascii="Times New Roman" w:eastAsiaTheme="minorEastAsia" w:hAnsi="Times New Roman"/>
          <w:b/>
          <w:bCs/>
        </w:rPr>
        <w:t xml:space="preserve"> &amp; Closing</w:t>
      </w:r>
    </w:p>
    <w:sectPr w:rsidR="007D5CD5" w:rsidRPr="00483E4A" w:rsidSect="00396161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800" w:bottom="1440" w:left="1584" w:header="720" w:footer="4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332F78" w14:textId="77777777" w:rsidR="00A25A4D" w:rsidRDefault="00A25A4D">
      <w:r>
        <w:separator/>
      </w:r>
    </w:p>
  </w:endnote>
  <w:endnote w:type="continuationSeparator" w:id="0">
    <w:p w14:paraId="4C771C37" w14:textId="77777777" w:rsidR="00A25A4D" w:rsidRDefault="00A25A4D">
      <w:r>
        <w:continuationSeparator/>
      </w:r>
    </w:p>
  </w:endnote>
  <w:endnote w:type="continuationNotice" w:id="1">
    <w:p w14:paraId="71A5A318" w14:textId="77777777" w:rsidR="00A25A4D" w:rsidRDefault="00A25A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-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-MediumCo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47AC6E" w14:textId="77777777" w:rsidR="0079560C" w:rsidRPr="00FA6FB0" w:rsidRDefault="0079560C" w:rsidP="0079560C">
    <w:pPr>
      <w:autoSpaceDE w:val="0"/>
      <w:autoSpaceDN w:val="0"/>
      <w:adjustRightInd w:val="0"/>
      <w:ind w:right="-1440" w:hanging="1440"/>
      <w:jc w:val="center"/>
      <w:rPr>
        <w:rFonts w:ascii="Helvetica" w:hAnsi="Helvetica"/>
        <w:color w:val="999999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C93F72" w14:textId="77777777" w:rsidR="0079560C" w:rsidRDefault="004E36FB" w:rsidP="0079560C">
    <w:pPr>
      <w:autoSpaceDE w:val="0"/>
      <w:autoSpaceDN w:val="0"/>
      <w:adjustRightInd w:val="0"/>
      <w:ind w:right="-1440" w:hanging="144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E7672E" wp14:editId="566E2D98">
              <wp:simplePos x="0" y="0"/>
              <wp:positionH relativeFrom="column">
                <wp:posOffset>-750570</wp:posOffset>
              </wp:positionH>
              <wp:positionV relativeFrom="paragraph">
                <wp:posOffset>-343535</wp:posOffset>
              </wp:positionV>
              <wp:extent cx="7429500" cy="934720"/>
              <wp:effectExtent l="1905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00" cy="934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F2731C" w14:textId="0B3D0FB9" w:rsidR="006F7AA7" w:rsidRPr="006F7AA7" w:rsidRDefault="006F7AA7" w:rsidP="006F7AA7">
                          <w:pPr>
                            <w:autoSpaceDE w:val="0"/>
                            <w:autoSpaceDN w:val="0"/>
                            <w:adjustRightInd w:val="0"/>
                            <w:spacing w:after="60"/>
                            <w:jc w:val="center"/>
                            <w:rPr>
                              <w:rFonts w:ascii="Helvetica" w:hAnsi="Helvetica" w:cs="Helvetica-Condensed"/>
                              <w:color w:val="000000"/>
                              <w:sz w:val="18"/>
                              <w:szCs w:val="18"/>
                            </w:rPr>
                          </w:pPr>
                          <w:r w:rsidRPr="006F7AA7">
                            <w:rPr>
                              <w:rFonts w:ascii="Helvetica" w:hAnsi="Helvetica" w:cs="Helvetica-Condensed"/>
                              <w:color w:val="000000"/>
                              <w:sz w:val="18"/>
                              <w:szCs w:val="18"/>
                            </w:rPr>
                            <w:t>50 Milk Street, 14th Floor Boston, MA 02109</w:t>
                          </w:r>
                        </w:p>
                        <w:p w14:paraId="5BD810E9" w14:textId="693AAE49" w:rsidR="0079560C" w:rsidRPr="002122FB" w:rsidRDefault="004E36FB" w:rsidP="006F7AA7">
                          <w:pPr>
                            <w:autoSpaceDE w:val="0"/>
                            <w:autoSpaceDN w:val="0"/>
                            <w:adjustRightInd w:val="0"/>
                            <w:spacing w:after="60"/>
                            <w:jc w:val="center"/>
                            <w:rPr>
                              <w:rFonts w:ascii="Helvetica" w:hAnsi="Helvetica" w:cs="Helvetica-Condensed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Helvetica" w:hAnsi="Helvetica" w:cs="Helvetica-Condensed"/>
                              <w:color w:val="000000"/>
                              <w:sz w:val="18"/>
                              <w:szCs w:val="18"/>
                            </w:rPr>
                            <w:t xml:space="preserve">Phone: </w:t>
                          </w:r>
                          <w:r w:rsidR="006F7AA7" w:rsidRPr="006F7AA7">
                            <w:rPr>
                              <w:rFonts w:ascii="Helvetica" w:hAnsi="Helvetica" w:cs="Helvetica-Condensed"/>
                              <w:color w:val="000000"/>
                              <w:sz w:val="18"/>
                              <w:szCs w:val="18"/>
                            </w:rPr>
                            <w:t>(617) 988-6600</w:t>
                          </w:r>
                          <w:r w:rsidR="006F7AA7">
                            <w:rPr>
                              <w:rFonts w:ascii="Helvetica" w:hAnsi="Helvetica" w:cs="Helvetica-Condensed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Helvetica" w:hAnsi="Helvetica" w:cs="Helvetica-Condensed"/>
                              <w:color w:val="000000"/>
                              <w:sz w:val="18"/>
                              <w:szCs w:val="18"/>
                            </w:rPr>
                            <w:t xml:space="preserve">• Fax: 617-988-2451 • </w:t>
                          </w:r>
                          <w:r w:rsidR="006F7AA7" w:rsidRPr="006F7AA7">
                            <w:rPr>
                              <w:rFonts w:ascii="Helvetica" w:hAnsi="Helvetica" w:cs="Helvetica-Condensed"/>
                              <w:color w:val="000000"/>
                              <w:sz w:val="18"/>
                              <w:szCs w:val="18"/>
                            </w:rPr>
                            <w:t>office.commissioners@mass.gov</w:t>
                          </w:r>
                        </w:p>
                        <w:p w14:paraId="0B0D9BAE" w14:textId="77777777" w:rsidR="0079560C" w:rsidRDefault="006855FB" w:rsidP="0079560C">
                          <w:pPr>
                            <w:autoSpaceDE w:val="0"/>
                            <w:autoSpaceDN w:val="0"/>
                            <w:adjustRightInd w:val="0"/>
                            <w:spacing w:after="60"/>
                            <w:ind w:right="-1440" w:hanging="1440"/>
                            <w:jc w:val="center"/>
                            <w:rPr>
                              <w:rFonts w:ascii="Helvetica" w:hAnsi="Helvetica" w:cs="HelveticaNeue-MediumCond"/>
                              <w:color w:val="999999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4E36FB" w:rsidRPr="00DB48EA">
                              <w:rPr>
                                <w:rStyle w:val="Hyperlink"/>
                                <w:rFonts w:ascii="Helvetica" w:hAnsi="Helvetica" w:cs="HelveticaNeue-MediumCond"/>
                                <w:sz w:val="18"/>
                                <w:szCs w:val="18"/>
                              </w:rPr>
                              <w:t>www.mass.gov/eec</w:t>
                            </w:r>
                          </w:hyperlink>
                        </w:p>
                        <w:p w14:paraId="241A1E4E" w14:textId="77777777" w:rsidR="0079560C" w:rsidRPr="007830C7" w:rsidRDefault="0079560C" w:rsidP="0079560C">
                          <w:pPr>
                            <w:autoSpaceDE w:val="0"/>
                            <w:autoSpaceDN w:val="0"/>
                            <w:adjustRightInd w:val="0"/>
                            <w:spacing w:after="60"/>
                            <w:ind w:right="-1440" w:hanging="1440"/>
                            <w:jc w:val="center"/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dh="http://schemas.microsoft.com/office/word/2020/wordml/sdtdatahash">
          <w:pict w14:anchorId="0C4BF221">
            <v:shapetype id="_x0000_t202" coordsize="21600,21600" o:spt="202" path="m,l,21600r21600,l21600,xe" w14:anchorId="66E7672E">
              <v:stroke joinstyle="miter"/>
              <v:path gradientshapeok="t" o:connecttype="rect"/>
            </v:shapetype>
            <v:shape id="Text Box 1" style="position:absolute;left:0;text-align:left;margin-left:-59.1pt;margin-top:-27.05pt;width:585pt;height:73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">
              <v:textbox>
                <w:txbxContent>
                  <w:p w:rsidRPr="006F7AA7" w:rsidR="006F7AA7" w:rsidP="006F7AA7" w:rsidRDefault="006F7AA7" w14:paraId="26FF66D0" w14:textId="0B3D0FB9">
                    <w:pPr>
                      <w:autoSpaceDE w:val="0"/>
                      <w:autoSpaceDN w:val="0"/>
                      <w:adjustRightInd w:val="0"/>
                      <w:spacing w:after="60"/>
                      <w:jc w:val="center"/>
                      <w:rPr>
                        <w:rFonts w:ascii="Helvetica" w:hAnsi="Helvetica" w:cs="Helvetica-Condensed"/>
                        <w:color w:val="000000"/>
                        <w:sz w:val="18"/>
                        <w:szCs w:val="18"/>
                      </w:rPr>
                    </w:pPr>
                    <w:r w:rsidRPr="006F7AA7">
                      <w:rPr>
                        <w:rFonts w:ascii="Helvetica" w:hAnsi="Helvetica" w:cs="Helvetica-Condensed"/>
                        <w:color w:val="000000"/>
                        <w:sz w:val="18"/>
                        <w:szCs w:val="18"/>
                      </w:rPr>
                      <w:t>50 Milk Street, 14th Floor Boston, MA 02109</w:t>
                    </w:r>
                  </w:p>
                  <w:p w:rsidRPr="002122FB" w:rsidR="0079560C" w:rsidP="006F7AA7" w:rsidRDefault="004E36FB" w14:paraId="54D7DEC3" w14:textId="693AAE49">
                    <w:pPr>
                      <w:autoSpaceDE w:val="0"/>
                      <w:autoSpaceDN w:val="0"/>
                      <w:adjustRightInd w:val="0"/>
                      <w:spacing w:after="60"/>
                      <w:jc w:val="center"/>
                      <w:rPr>
                        <w:rFonts w:ascii="Helvetica" w:hAnsi="Helvetica" w:cs="Helvetica-Condensed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Helvetica" w:hAnsi="Helvetica" w:cs="Helvetica-Condensed"/>
                        <w:color w:val="000000"/>
                        <w:sz w:val="18"/>
                        <w:szCs w:val="18"/>
                      </w:rPr>
                      <w:t xml:space="preserve">Phone: </w:t>
                    </w:r>
                    <w:r w:rsidRPr="006F7AA7" w:rsidR="006F7AA7">
                      <w:rPr>
                        <w:rFonts w:ascii="Helvetica" w:hAnsi="Helvetica" w:cs="Helvetica-Condensed"/>
                        <w:color w:val="000000"/>
                        <w:sz w:val="18"/>
                        <w:szCs w:val="18"/>
                      </w:rPr>
                      <w:t>(617) 988-6600</w:t>
                    </w:r>
                    <w:r w:rsidR="006F7AA7">
                      <w:rPr>
                        <w:rFonts w:ascii="Helvetica" w:hAnsi="Helvetica" w:cs="Helvetica-Condensed"/>
                        <w:color w:val="00000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Helvetica" w:hAnsi="Helvetica" w:cs="Helvetica-Condensed"/>
                        <w:color w:val="000000"/>
                        <w:sz w:val="18"/>
                        <w:szCs w:val="18"/>
                      </w:rPr>
                      <w:t xml:space="preserve">• Fax: 617-988-2451 • </w:t>
                    </w:r>
                    <w:r w:rsidRPr="006F7AA7" w:rsidR="006F7AA7">
                      <w:rPr>
                        <w:rFonts w:ascii="Helvetica" w:hAnsi="Helvetica" w:cs="Helvetica-Condensed"/>
                        <w:color w:val="000000"/>
                        <w:sz w:val="18"/>
                        <w:szCs w:val="18"/>
                      </w:rPr>
                      <w:t>office.commissioners@mass.gov</w:t>
                    </w:r>
                  </w:p>
                  <w:p w:rsidR="0079560C" w:rsidP="0079560C" w:rsidRDefault="00F90776" w14:paraId="43AAD810" w14:textId="77777777">
                    <w:pPr>
                      <w:autoSpaceDE w:val="0"/>
                      <w:autoSpaceDN w:val="0"/>
                      <w:adjustRightInd w:val="0"/>
                      <w:spacing w:after="60"/>
                      <w:ind w:right="-1440" w:hanging="1440"/>
                      <w:jc w:val="center"/>
                      <w:rPr>
                        <w:rFonts w:ascii="Helvetica" w:hAnsi="Helvetica" w:cs="HelveticaNeue-MediumCond"/>
                        <w:color w:val="999999"/>
                        <w:sz w:val="18"/>
                        <w:szCs w:val="18"/>
                      </w:rPr>
                    </w:pPr>
                    <w:hyperlink w:history="1" r:id="rId2">
                      <w:r w:rsidRPr="00DB48EA" w:rsidR="004E36FB">
                        <w:rPr>
                          <w:rStyle w:val="Hyperlink"/>
                          <w:rFonts w:ascii="Helvetica" w:hAnsi="Helvetica" w:cs="HelveticaNeue-MediumCond"/>
                          <w:sz w:val="18"/>
                          <w:szCs w:val="18"/>
                        </w:rPr>
                        <w:t>www.mass.gov/eec</w:t>
                      </w:r>
                    </w:hyperlink>
                  </w:p>
                  <w:p w:rsidRPr="007830C7" w:rsidR="0079560C" w:rsidP="0079560C" w:rsidRDefault="0079560C" w14:paraId="672A6659" w14:textId="77777777">
                    <w:pPr>
                      <w:autoSpaceDE w:val="0"/>
                      <w:autoSpaceDN w:val="0"/>
                      <w:adjustRightInd w:val="0"/>
                      <w:spacing w:after="60"/>
                      <w:ind w:right="-1440" w:hanging="1440"/>
                      <w:jc w:val="center"/>
                      <w:rPr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F9C9E6" w14:textId="77777777" w:rsidR="00A25A4D" w:rsidRDefault="00A25A4D">
      <w:r>
        <w:separator/>
      </w:r>
    </w:p>
  </w:footnote>
  <w:footnote w:type="continuationSeparator" w:id="0">
    <w:p w14:paraId="0A7B3B91" w14:textId="77777777" w:rsidR="00A25A4D" w:rsidRDefault="00A25A4D">
      <w:r>
        <w:continuationSeparator/>
      </w:r>
    </w:p>
  </w:footnote>
  <w:footnote w:type="continuationNotice" w:id="1">
    <w:p w14:paraId="4C0280CE" w14:textId="77777777" w:rsidR="00A25A4D" w:rsidRDefault="00A25A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F69203" w14:textId="3E077CE5" w:rsidR="003439DA" w:rsidRDefault="003439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250" w:type="dxa"/>
      <w:tblInd w:w="-52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1250"/>
    </w:tblGrid>
    <w:tr w:rsidR="0079560C" w14:paraId="3F32DB37" w14:textId="77777777" w:rsidTr="0079560C">
      <w:tc>
        <w:tcPr>
          <w:tcW w:w="11250" w:type="dxa"/>
          <w:tcBorders>
            <w:top w:val="nil"/>
            <w:left w:val="nil"/>
            <w:bottom w:val="nil"/>
            <w:right w:val="nil"/>
          </w:tcBorders>
        </w:tcPr>
        <w:p w14:paraId="5FEA6BB5" w14:textId="77777777" w:rsidR="0079560C" w:rsidRDefault="004E36FB" w:rsidP="0079560C">
          <w:pPr>
            <w:tabs>
              <w:tab w:val="left" w:pos="5742"/>
            </w:tabs>
          </w:pPr>
          <w:r>
            <w:rPr>
              <w:noProof/>
            </w:rPr>
            <w:drawing>
              <wp:inline distT="0" distB="0" distL="0" distR="0" wp14:anchorId="1D50A6F2" wp14:editId="3A214B89">
                <wp:extent cx="2328545" cy="627380"/>
                <wp:effectExtent l="19050" t="0" r="0" b="0"/>
                <wp:docPr id="1" name="Picture 1" descr="eec_logo_3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ec_logo_3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8545" cy="627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  <w:t xml:space="preserve">      </w:t>
          </w:r>
          <w:r>
            <w:rPr>
              <w:noProof/>
            </w:rPr>
            <w:drawing>
              <wp:inline distT="0" distB="0" distL="0" distR="0" wp14:anchorId="2A5B9466" wp14:editId="1658C76D">
                <wp:extent cx="478155" cy="605790"/>
                <wp:effectExtent l="19050" t="0" r="0" b="0"/>
                <wp:docPr id="2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8155" cy="605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9560C" w14:paraId="23B14E65" w14:textId="77777777" w:rsidTr="0079560C">
      <w:tc>
        <w:tcPr>
          <w:tcW w:w="11250" w:type="dxa"/>
          <w:tcBorders>
            <w:top w:val="nil"/>
            <w:left w:val="nil"/>
            <w:bottom w:val="single" w:sz="18" w:space="0" w:color="auto"/>
            <w:right w:val="nil"/>
          </w:tcBorders>
        </w:tcPr>
        <w:p w14:paraId="1D10AC5E" w14:textId="2AC28B0C" w:rsidR="0079560C" w:rsidRPr="00BC09E4" w:rsidRDefault="004E36FB" w:rsidP="0079560C">
          <w:pPr>
            <w:tabs>
              <w:tab w:val="left" w:pos="5022"/>
            </w:tabs>
            <w:spacing w:after="40"/>
            <w:ind w:left="1066"/>
            <w:rPr>
              <w:rFonts w:ascii="Arial Narrow" w:hAnsi="Arial Narrow" w:cs="Arial"/>
              <w:b/>
              <w:sz w:val="20"/>
              <w:szCs w:val="20"/>
            </w:rPr>
          </w:pPr>
          <w:r w:rsidRPr="00BC09E4">
            <w:rPr>
              <w:rFonts w:ascii="Arial Narrow" w:hAnsi="Arial Narrow" w:cs="Arial"/>
              <w:b/>
              <w:sz w:val="20"/>
              <w:szCs w:val="20"/>
            </w:rPr>
            <w:t>The Commonwealth of Massachusetts</w:t>
          </w:r>
          <w:r w:rsidRPr="00BC09E4">
            <w:rPr>
              <w:rFonts w:ascii="Arial Narrow" w:hAnsi="Arial Narrow" w:cs="Arial"/>
              <w:b/>
              <w:sz w:val="20"/>
              <w:szCs w:val="20"/>
            </w:rPr>
            <w:tab/>
          </w:r>
          <w:r w:rsidRPr="00BC09E4">
            <w:rPr>
              <w:rFonts w:ascii="Arial Narrow" w:hAnsi="Arial Narrow" w:cs="Arial"/>
              <w:b/>
              <w:sz w:val="20"/>
              <w:szCs w:val="20"/>
            </w:rPr>
            <w:tab/>
          </w:r>
          <w:r w:rsidRPr="00BC09E4">
            <w:rPr>
              <w:rFonts w:ascii="Arial Narrow" w:hAnsi="Arial Narrow" w:cs="Arial"/>
              <w:b/>
              <w:sz w:val="20"/>
              <w:szCs w:val="20"/>
            </w:rPr>
            <w:tab/>
          </w:r>
          <w:r w:rsidRPr="00BC09E4">
            <w:rPr>
              <w:rFonts w:ascii="Arial Narrow" w:hAnsi="Arial Narrow" w:cs="Arial"/>
              <w:b/>
              <w:sz w:val="20"/>
              <w:szCs w:val="20"/>
            </w:rPr>
            <w:tab/>
          </w:r>
          <w:r w:rsidRPr="00BC09E4">
            <w:rPr>
              <w:rFonts w:ascii="Arial Narrow" w:hAnsi="Arial Narrow" w:cs="Arial"/>
              <w:b/>
              <w:sz w:val="20"/>
              <w:szCs w:val="20"/>
            </w:rPr>
            <w:tab/>
          </w:r>
          <w:r>
            <w:rPr>
              <w:rFonts w:ascii="Arial Narrow" w:hAnsi="Arial Narrow" w:cs="Arial"/>
              <w:b/>
              <w:sz w:val="20"/>
              <w:szCs w:val="20"/>
            </w:rPr>
            <w:t xml:space="preserve">             </w:t>
          </w:r>
          <w:r w:rsidR="000B7B6B">
            <w:rPr>
              <w:rFonts w:ascii="Arial Narrow" w:hAnsi="Arial Narrow" w:cs="Arial"/>
              <w:b/>
              <w:sz w:val="20"/>
              <w:szCs w:val="20"/>
            </w:rPr>
            <w:t>Amy Kershaw</w:t>
          </w:r>
          <w:r w:rsidRPr="00BC09E4">
            <w:rPr>
              <w:rFonts w:ascii="Arial Narrow" w:hAnsi="Arial Narrow" w:cs="Arial"/>
              <w:b/>
              <w:sz w:val="20"/>
              <w:szCs w:val="20"/>
            </w:rPr>
            <w:t xml:space="preserve">, </w:t>
          </w:r>
          <w:r w:rsidR="000B7B6B">
            <w:rPr>
              <w:rFonts w:ascii="Arial Narrow" w:hAnsi="Arial Narrow" w:cs="Arial"/>
              <w:b/>
              <w:sz w:val="20"/>
              <w:szCs w:val="20"/>
            </w:rPr>
            <w:t xml:space="preserve">Acting </w:t>
          </w:r>
          <w:r w:rsidRPr="00BC09E4">
            <w:rPr>
              <w:rFonts w:ascii="Arial Narrow" w:hAnsi="Arial Narrow" w:cs="Arial"/>
              <w:b/>
              <w:sz w:val="20"/>
              <w:szCs w:val="20"/>
            </w:rPr>
            <w:t>Commissioner</w:t>
          </w:r>
        </w:p>
      </w:tc>
    </w:tr>
  </w:tbl>
  <w:p w14:paraId="64192DAA" w14:textId="77777777" w:rsidR="0079560C" w:rsidRDefault="007956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F3E3A"/>
    <w:multiLevelType w:val="hybridMultilevel"/>
    <w:tmpl w:val="FFFFFFFF"/>
    <w:lvl w:ilvl="0" w:tplc="D11840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5836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C02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FE44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1EDA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28B5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98CB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CAC8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EE7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E7628"/>
    <w:multiLevelType w:val="hybridMultilevel"/>
    <w:tmpl w:val="70A856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FF5F34"/>
    <w:multiLevelType w:val="hybridMultilevel"/>
    <w:tmpl w:val="2014FA0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3F76105"/>
    <w:multiLevelType w:val="hybridMultilevel"/>
    <w:tmpl w:val="71B224BC"/>
    <w:lvl w:ilvl="0" w:tplc="AD7614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EE0E4D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AC2ED93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5AB2B06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C434AF6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963E389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B106E8F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722210E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086207D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4" w15:restartNumberingAfterBreak="0">
    <w:nsid w:val="2CE46DA6"/>
    <w:multiLevelType w:val="hybridMultilevel"/>
    <w:tmpl w:val="2F4E0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34BB5"/>
    <w:multiLevelType w:val="hybridMultilevel"/>
    <w:tmpl w:val="592C4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C44316"/>
    <w:multiLevelType w:val="hybridMultilevel"/>
    <w:tmpl w:val="C718851A"/>
    <w:lvl w:ilvl="0" w:tplc="744AD5E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92768D"/>
    <w:multiLevelType w:val="hybridMultilevel"/>
    <w:tmpl w:val="B10490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8A43122"/>
    <w:multiLevelType w:val="hybridMultilevel"/>
    <w:tmpl w:val="552C0DA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6C7F19F8"/>
    <w:multiLevelType w:val="hybridMultilevel"/>
    <w:tmpl w:val="4CC6AD3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6D6638B0"/>
    <w:multiLevelType w:val="hybridMultilevel"/>
    <w:tmpl w:val="CBE8383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6"/>
  </w:num>
  <w:num w:numId="5">
    <w:abstractNumId w:val="1"/>
  </w:num>
  <w:num w:numId="6">
    <w:abstractNumId w:val="2"/>
  </w:num>
  <w:num w:numId="7">
    <w:abstractNumId w:val="3"/>
  </w:num>
  <w:num w:numId="8">
    <w:abstractNumId w:val="5"/>
  </w:num>
  <w:num w:numId="9">
    <w:abstractNumId w:val="8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836"/>
    <w:rsid w:val="0000007C"/>
    <w:rsid w:val="00007DED"/>
    <w:rsid w:val="00011F0F"/>
    <w:rsid w:val="00016F51"/>
    <w:rsid w:val="0002290D"/>
    <w:rsid w:val="00047001"/>
    <w:rsid w:val="00055C40"/>
    <w:rsid w:val="000604CA"/>
    <w:rsid w:val="000633BF"/>
    <w:rsid w:val="0006591D"/>
    <w:rsid w:val="00067D88"/>
    <w:rsid w:val="0008133F"/>
    <w:rsid w:val="00084D59"/>
    <w:rsid w:val="00085DC4"/>
    <w:rsid w:val="00090E72"/>
    <w:rsid w:val="000931AE"/>
    <w:rsid w:val="00096F96"/>
    <w:rsid w:val="000A00F9"/>
    <w:rsid w:val="000A6AB1"/>
    <w:rsid w:val="000B0C74"/>
    <w:rsid w:val="000B3208"/>
    <w:rsid w:val="000B7B6B"/>
    <w:rsid w:val="000E3255"/>
    <w:rsid w:val="000E50E2"/>
    <w:rsid w:val="000F6A77"/>
    <w:rsid w:val="001009A5"/>
    <w:rsid w:val="00103980"/>
    <w:rsid w:val="00104486"/>
    <w:rsid w:val="00110961"/>
    <w:rsid w:val="00110AD7"/>
    <w:rsid w:val="00115581"/>
    <w:rsid w:val="00117B85"/>
    <w:rsid w:val="00125712"/>
    <w:rsid w:val="00130C18"/>
    <w:rsid w:val="001408D7"/>
    <w:rsid w:val="00144A3E"/>
    <w:rsid w:val="001519EA"/>
    <w:rsid w:val="00181B86"/>
    <w:rsid w:val="001844A7"/>
    <w:rsid w:val="0019011F"/>
    <w:rsid w:val="001B0EC9"/>
    <w:rsid w:val="001C5B38"/>
    <w:rsid w:val="001C5F84"/>
    <w:rsid w:val="001D17F9"/>
    <w:rsid w:val="001F365C"/>
    <w:rsid w:val="00205BAB"/>
    <w:rsid w:val="002207FD"/>
    <w:rsid w:val="002226DE"/>
    <w:rsid w:val="0022526E"/>
    <w:rsid w:val="002252C7"/>
    <w:rsid w:val="002423B6"/>
    <w:rsid w:val="00252C90"/>
    <w:rsid w:val="0025339F"/>
    <w:rsid w:val="002616B2"/>
    <w:rsid w:val="002637D8"/>
    <w:rsid w:val="00264E9A"/>
    <w:rsid w:val="002710E1"/>
    <w:rsid w:val="00272118"/>
    <w:rsid w:val="002771DA"/>
    <w:rsid w:val="00282135"/>
    <w:rsid w:val="00294CA2"/>
    <w:rsid w:val="002B029E"/>
    <w:rsid w:val="002B29DC"/>
    <w:rsid w:val="002B7BC6"/>
    <w:rsid w:val="00313BB0"/>
    <w:rsid w:val="00313EAF"/>
    <w:rsid w:val="00321173"/>
    <w:rsid w:val="00331706"/>
    <w:rsid w:val="00342A58"/>
    <w:rsid w:val="003439DA"/>
    <w:rsid w:val="003578E8"/>
    <w:rsid w:val="00363A49"/>
    <w:rsid w:val="00363F47"/>
    <w:rsid w:val="00366758"/>
    <w:rsid w:val="00371CAC"/>
    <w:rsid w:val="003805FA"/>
    <w:rsid w:val="00384044"/>
    <w:rsid w:val="00393787"/>
    <w:rsid w:val="00396161"/>
    <w:rsid w:val="00396E39"/>
    <w:rsid w:val="003D5891"/>
    <w:rsid w:val="003D7CF3"/>
    <w:rsid w:val="003F4DA4"/>
    <w:rsid w:val="003F6108"/>
    <w:rsid w:val="00431AF6"/>
    <w:rsid w:val="00444D03"/>
    <w:rsid w:val="00452863"/>
    <w:rsid w:val="00453139"/>
    <w:rsid w:val="00460002"/>
    <w:rsid w:val="00483173"/>
    <w:rsid w:val="00483E4A"/>
    <w:rsid w:val="004904BF"/>
    <w:rsid w:val="0049110C"/>
    <w:rsid w:val="00491CCF"/>
    <w:rsid w:val="00495322"/>
    <w:rsid w:val="00495A30"/>
    <w:rsid w:val="00496282"/>
    <w:rsid w:val="004A5A61"/>
    <w:rsid w:val="004C2AAF"/>
    <w:rsid w:val="004C3E8C"/>
    <w:rsid w:val="004C4A0A"/>
    <w:rsid w:val="004C5376"/>
    <w:rsid w:val="004E0A1F"/>
    <w:rsid w:val="004E36FB"/>
    <w:rsid w:val="004F0C28"/>
    <w:rsid w:val="004F763D"/>
    <w:rsid w:val="005063E4"/>
    <w:rsid w:val="005267EF"/>
    <w:rsid w:val="00532B31"/>
    <w:rsid w:val="00532B32"/>
    <w:rsid w:val="0053668C"/>
    <w:rsid w:val="00543D20"/>
    <w:rsid w:val="00544C93"/>
    <w:rsid w:val="00551531"/>
    <w:rsid w:val="00553575"/>
    <w:rsid w:val="00554456"/>
    <w:rsid w:val="00555DB4"/>
    <w:rsid w:val="00555F5E"/>
    <w:rsid w:val="005629AA"/>
    <w:rsid w:val="00573542"/>
    <w:rsid w:val="005B517D"/>
    <w:rsid w:val="005C28E4"/>
    <w:rsid w:val="005C33BB"/>
    <w:rsid w:val="005C66E3"/>
    <w:rsid w:val="005E1129"/>
    <w:rsid w:val="005E1CC7"/>
    <w:rsid w:val="005F1EE9"/>
    <w:rsid w:val="006023CF"/>
    <w:rsid w:val="006030CB"/>
    <w:rsid w:val="00606D1D"/>
    <w:rsid w:val="00610696"/>
    <w:rsid w:val="00615963"/>
    <w:rsid w:val="0062776E"/>
    <w:rsid w:val="006469D4"/>
    <w:rsid w:val="006523A9"/>
    <w:rsid w:val="0065369B"/>
    <w:rsid w:val="00672CD6"/>
    <w:rsid w:val="0067476C"/>
    <w:rsid w:val="00675F38"/>
    <w:rsid w:val="00681E4D"/>
    <w:rsid w:val="00684DAD"/>
    <w:rsid w:val="006855FB"/>
    <w:rsid w:val="00690D74"/>
    <w:rsid w:val="00694B10"/>
    <w:rsid w:val="006B34FC"/>
    <w:rsid w:val="006B7EA0"/>
    <w:rsid w:val="006C2A27"/>
    <w:rsid w:val="006C31F6"/>
    <w:rsid w:val="006F7AA7"/>
    <w:rsid w:val="0070324A"/>
    <w:rsid w:val="00714ED1"/>
    <w:rsid w:val="00715947"/>
    <w:rsid w:val="007207EB"/>
    <w:rsid w:val="007258C5"/>
    <w:rsid w:val="00761548"/>
    <w:rsid w:val="00762092"/>
    <w:rsid w:val="00764462"/>
    <w:rsid w:val="007678CB"/>
    <w:rsid w:val="00770C99"/>
    <w:rsid w:val="00771926"/>
    <w:rsid w:val="00771EED"/>
    <w:rsid w:val="00773B91"/>
    <w:rsid w:val="00784668"/>
    <w:rsid w:val="00787094"/>
    <w:rsid w:val="00791C45"/>
    <w:rsid w:val="0079560C"/>
    <w:rsid w:val="007C0E3F"/>
    <w:rsid w:val="007C4B5C"/>
    <w:rsid w:val="007C5435"/>
    <w:rsid w:val="007C6BE6"/>
    <w:rsid w:val="007D060B"/>
    <w:rsid w:val="007D096C"/>
    <w:rsid w:val="007D1090"/>
    <w:rsid w:val="007D4D42"/>
    <w:rsid w:val="007D5CD5"/>
    <w:rsid w:val="007E333D"/>
    <w:rsid w:val="007E3DA8"/>
    <w:rsid w:val="007E650B"/>
    <w:rsid w:val="007E756B"/>
    <w:rsid w:val="007F6A0F"/>
    <w:rsid w:val="008022CD"/>
    <w:rsid w:val="00811E4F"/>
    <w:rsid w:val="00822A3A"/>
    <w:rsid w:val="00824A53"/>
    <w:rsid w:val="00825252"/>
    <w:rsid w:val="00832A99"/>
    <w:rsid w:val="0084058E"/>
    <w:rsid w:val="00843D7F"/>
    <w:rsid w:val="0084419F"/>
    <w:rsid w:val="00855B47"/>
    <w:rsid w:val="00865A9B"/>
    <w:rsid w:val="0087327A"/>
    <w:rsid w:val="00886572"/>
    <w:rsid w:val="00887AF8"/>
    <w:rsid w:val="008927C7"/>
    <w:rsid w:val="00894ECA"/>
    <w:rsid w:val="008965BE"/>
    <w:rsid w:val="008A353E"/>
    <w:rsid w:val="008B19E0"/>
    <w:rsid w:val="008BCE17"/>
    <w:rsid w:val="008C7C29"/>
    <w:rsid w:val="008F0AA3"/>
    <w:rsid w:val="009178AA"/>
    <w:rsid w:val="00920E13"/>
    <w:rsid w:val="00930E5B"/>
    <w:rsid w:val="00934A89"/>
    <w:rsid w:val="009474FD"/>
    <w:rsid w:val="0095400A"/>
    <w:rsid w:val="009858CE"/>
    <w:rsid w:val="00987DAC"/>
    <w:rsid w:val="00995E5D"/>
    <w:rsid w:val="009B1CE5"/>
    <w:rsid w:val="009B3CDC"/>
    <w:rsid w:val="009C28D5"/>
    <w:rsid w:val="009D18C4"/>
    <w:rsid w:val="00A052C7"/>
    <w:rsid w:val="00A13E16"/>
    <w:rsid w:val="00A25A4D"/>
    <w:rsid w:val="00A32676"/>
    <w:rsid w:val="00A41E20"/>
    <w:rsid w:val="00A47F99"/>
    <w:rsid w:val="00A50C37"/>
    <w:rsid w:val="00A6007C"/>
    <w:rsid w:val="00A63212"/>
    <w:rsid w:val="00A777AF"/>
    <w:rsid w:val="00A8500D"/>
    <w:rsid w:val="00A95001"/>
    <w:rsid w:val="00A95ED8"/>
    <w:rsid w:val="00AA067E"/>
    <w:rsid w:val="00AA2836"/>
    <w:rsid w:val="00AB12B8"/>
    <w:rsid w:val="00AB64D6"/>
    <w:rsid w:val="00AD0133"/>
    <w:rsid w:val="00AD0226"/>
    <w:rsid w:val="00AF098E"/>
    <w:rsid w:val="00AF3AFC"/>
    <w:rsid w:val="00AF6728"/>
    <w:rsid w:val="00B14053"/>
    <w:rsid w:val="00B20624"/>
    <w:rsid w:val="00B2688B"/>
    <w:rsid w:val="00B31730"/>
    <w:rsid w:val="00B31C2C"/>
    <w:rsid w:val="00B37A5C"/>
    <w:rsid w:val="00B5297F"/>
    <w:rsid w:val="00B610B4"/>
    <w:rsid w:val="00B76DDE"/>
    <w:rsid w:val="00B84AE6"/>
    <w:rsid w:val="00BA05FC"/>
    <w:rsid w:val="00BA1FE9"/>
    <w:rsid w:val="00BA321C"/>
    <w:rsid w:val="00BB785A"/>
    <w:rsid w:val="00BC4FC5"/>
    <w:rsid w:val="00BE6EC3"/>
    <w:rsid w:val="00C12CCD"/>
    <w:rsid w:val="00C14AE0"/>
    <w:rsid w:val="00C27E0E"/>
    <w:rsid w:val="00C47292"/>
    <w:rsid w:val="00C637BC"/>
    <w:rsid w:val="00C67186"/>
    <w:rsid w:val="00C837F4"/>
    <w:rsid w:val="00CA7EED"/>
    <w:rsid w:val="00CB0DFB"/>
    <w:rsid w:val="00CB715B"/>
    <w:rsid w:val="00CE3173"/>
    <w:rsid w:val="00CE43D5"/>
    <w:rsid w:val="00CF1AF6"/>
    <w:rsid w:val="00CF585B"/>
    <w:rsid w:val="00CF637C"/>
    <w:rsid w:val="00D0584A"/>
    <w:rsid w:val="00D1631F"/>
    <w:rsid w:val="00D25C45"/>
    <w:rsid w:val="00D27ADE"/>
    <w:rsid w:val="00D43CB6"/>
    <w:rsid w:val="00D6170C"/>
    <w:rsid w:val="00D6264B"/>
    <w:rsid w:val="00D74E05"/>
    <w:rsid w:val="00D768BE"/>
    <w:rsid w:val="00D838F3"/>
    <w:rsid w:val="00D85179"/>
    <w:rsid w:val="00D8544A"/>
    <w:rsid w:val="00DB0180"/>
    <w:rsid w:val="00DB6F95"/>
    <w:rsid w:val="00DD4EF3"/>
    <w:rsid w:val="00DE4624"/>
    <w:rsid w:val="00DF415F"/>
    <w:rsid w:val="00DF4EE0"/>
    <w:rsid w:val="00E02675"/>
    <w:rsid w:val="00E124E2"/>
    <w:rsid w:val="00E20449"/>
    <w:rsid w:val="00E316ED"/>
    <w:rsid w:val="00E40059"/>
    <w:rsid w:val="00E405C4"/>
    <w:rsid w:val="00E408EF"/>
    <w:rsid w:val="00E478ED"/>
    <w:rsid w:val="00E502F6"/>
    <w:rsid w:val="00E667E2"/>
    <w:rsid w:val="00E754C0"/>
    <w:rsid w:val="00E91667"/>
    <w:rsid w:val="00E93D98"/>
    <w:rsid w:val="00EA18A4"/>
    <w:rsid w:val="00EB3D50"/>
    <w:rsid w:val="00EB6E31"/>
    <w:rsid w:val="00EB7294"/>
    <w:rsid w:val="00ED01F4"/>
    <w:rsid w:val="00ED2F9F"/>
    <w:rsid w:val="00EF529D"/>
    <w:rsid w:val="00F13272"/>
    <w:rsid w:val="00F13DFA"/>
    <w:rsid w:val="00F4197F"/>
    <w:rsid w:val="00F44099"/>
    <w:rsid w:val="00F44568"/>
    <w:rsid w:val="00F5650E"/>
    <w:rsid w:val="00F66439"/>
    <w:rsid w:val="00F67835"/>
    <w:rsid w:val="00F73DDA"/>
    <w:rsid w:val="00F90776"/>
    <w:rsid w:val="00F92A69"/>
    <w:rsid w:val="00FA5007"/>
    <w:rsid w:val="00FB2959"/>
    <w:rsid w:val="00FB37C2"/>
    <w:rsid w:val="00FB42FB"/>
    <w:rsid w:val="00FD050E"/>
    <w:rsid w:val="00FE4D0B"/>
    <w:rsid w:val="0120B77E"/>
    <w:rsid w:val="013DA919"/>
    <w:rsid w:val="016D6922"/>
    <w:rsid w:val="01C89418"/>
    <w:rsid w:val="03B901A6"/>
    <w:rsid w:val="0412C9D9"/>
    <w:rsid w:val="0646F4BB"/>
    <w:rsid w:val="065279C3"/>
    <w:rsid w:val="07B638E9"/>
    <w:rsid w:val="0849C9B1"/>
    <w:rsid w:val="0A16A2B1"/>
    <w:rsid w:val="0B3BDC0C"/>
    <w:rsid w:val="0B7EB7F5"/>
    <w:rsid w:val="0BEDB70E"/>
    <w:rsid w:val="0E306F0E"/>
    <w:rsid w:val="0ECEE8A1"/>
    <w:rsid w:val="0F31589A"/>
    <w:rsid w:val="1068E5B9"/>
    <w:rsid w:val="10A8BF85"/>
    <w:rsid w:val="11139B51"/>
    <w:rsid w:val="11C0FAFC"/>
    <w:rsid w:val="11E19C2F"/>
    <w:rsid w:val="11E52996"/>
    <w:rsid w:val="13A40AA6"/>
    <w:rsid w:val="13BC4B6F"/>
    <w:rsid w:val="148F0412"/>
    <w:rsid w:val="186F62E5"/>
    <w:rsid w:val="19252E63"/>
    <w:rsid w:val="1A960418"/>
    <w:rsid w:val="1D501D68"/>
    <w:rsid w:val="1D6BA43C"/>
    <w:rsid w:val="1D7BA4EC"/>
    <w:rsid w:val="1F095319"/>
    <w:rsid w:val="1F68D32A"/>
    <w:rsid w:val="2130C8B2"/>
    <w:rsid w:val="213E1212"/>
    <w:rsid w:val="219BB471"/>
    <w:rsid w:val="21C5B219"/>
    <w:rsid w:val="23BC14F6"/>
    <w:rsid w:val="24F947BE"/>
    <w:rsid w:val="268D8F20"/>
    <w:rsid w:val="26CFF679"/>
    <w:rsid w:val="271DD70D"/>
    <w:rsid w:val="2764DFE0"/>
    <w:rsid w:val="28089D67"/>
    <w:rsid w:val="29399EEF"/>
    <w:rsid w:val="2BE4D72C"/>
    <w:rsid w:val="2C7CCA3C"/>
    <w:rsid w:val="2C957430"/>
    <w:rsid w:val="2E125AB8"/>
    <w:rsid w:val="2E6CB756"/>
    <w:rsid w:val="2FE14EBE"/>
    <w:rsid w:val="2FFE4059"/>
    <w:rsid w:val="307AB206"/>
    <w:rsid w:val="3108C331"/>
    <w:rsid w:val="336513CA"/>
    <w:rsid w:val="33E8EA2E"/>
    <w:rsid w:val="35874989"/>
    <w:rsid w:val="37176F75"/>
    <w:rsid w:val="3805D349"/>
    <w:rsid w:val="38E21511"/>
    <w:rsid w:val="3979213C"/>
    <w:rsid w:val="3A456AC0"/>
    <w:rsid w:val="3C72EE4C"/>
    <w:rsid w:val="3D316190"/>
    <w:rsid w:val="3DE81A1F"/>
    <w:rsid w:val="3EA607C8"/>
    <w:rsid w:val="3FAA2A67"/>
    <w:rsid w:val="40A2336F"/>
    <w:rsid w:val="41A59DA2"/>
    <w:rsid w:val="42F8FA4D"/>
    <w:rsid w:val="4306D08D"/>
    <w:rsid w:val="4482DEB9"/>
    <w:rsid w:val="455CBF0F"/>
    <w:rsid w:val="48423C28"/>
    <w:rsid w:val="48D2237A"/>
    <w:rsid w:val="4B53D5D4"/>
    <w:rsid w:val="4CD5C3BA"/>
    <w:rsid w:val="4D981480"/>
    <w:rsid w:val="4DC8BC64"/>
    <w:rsid w:val="4F44E783"/>
    <w:rsid w:val="510CC392"/>
    <w:rsid w:val="51E0081A"/>
    <w:rsid w:val="5260203D"/>
    <w:rsid w:val="547EBB3F"/>
    <w:rsid w:val="58B360B0"/>
    <w:rsid w:val="5B77DA98"/>
    <w:rsid w:val="5C7B44CB"/>
    <w:rsid w:val="5DEF838D"/>
    <w:rsid w:val="5F6D5726"/>
    <w:rsid w:val="5FEAD400"/>
    <w:rsid w:val="60464CF6"/>
    <w:rsid w:val="60973483"/>
    <w:rsid w:val="60C0B3D1"/>
    <w:rsid w:val="60C86E86"/>
    <w:rsid w:val="61472E0A"/>
    <w:rsid w:val="61DC1771"/>
    <w:rsid w:val="6205A14E"/>
    <w:rsid w:val="6358FDF9"/>
    <w:rsid w:val="6377CEC3"/>
    <w:rsid w:val="641F6932"/>
    <w:rsid w:val="64F7B3A9"/>
    <w:rsid w:val="651F0955"/>
    <w:rsid w:val="65A98EAB"/>
    <w:rsid w:val="664B1054"/>
    <w:rsid w:val="66FFFE15"/>
    <w:rsid w:val="67D4F4C0"/>
    <w:rsid w:val="67E9C604"/>
    <w:rsid w:val="6928516B"/>
    <w:rsid w:val="696198DC"/>
    <w:rsid w:val="6A649722"/>
    <w:rsid w:val="6AA93E40"/>
    <w:rsid w:val="6C325D33"/>
    <w:rsid w:val="6CB5AF43"/>
    <w:rsid w:val="6DF43AAA"/>
    <w:rsid w:val="6F5CBE32"/>
    <w:rsid w:val="6F9ECFEE"/>
    <w:rsid w:val="6FA7C19E"/>
    <w:rsid w:val="706634E2"/>
    <w:rsid w:val="70717CFE"/>
    <w:rsid w:val="71180FE4"/>
    <w:rsid w:val="720D4D5F"/>
    <w:rsid w:val="728502B5"/>
    <w:rsid w:val="7395489B"/>
    <w:rsid w:val="74B686C6"/>
    <w:rsid w:val="75817C19"/>
    <w:rsid w:val="76180F4A"/>
    <w:rsid w:val="7802C6F6"/>
    <w:rsid w:val="780F5F38"/>
    <w:rsid w:val="797F47DC"/>
    <w:rsid w:val="79FE0760"/>
    <w:rsid w:val="7CA871DC"/>
    <w:rsid w:val="7DF168E8"/>
    <w:rsid w:val="7E2EA522"/>
    <w:rsid w:val="7E606801"/>
    <w:rsid w:val="7EC9F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A92D2"/>
  <w15:chartTrackingRefBased/>
  <w15:docId w15:val="{F7DADFF8-17D3-4B68-8BE8-B0DB638E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836"/>
    <w:pPr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A283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A2836"/>
    <w:rPr>
      <w:rFonts w:ascii="Courier" w:eastAsia="Times New Roman" w:hAnsi="Courier" w:cs="Times New Roman"/>
      <w:sz w:val="24"/>
      <w:szCs w:val="24"/>
    </w:rPr>
  </w:style>
  <w:style w:type="character" w:styleId="Hyperlink">
    <w:name w:val="Hyperlink"/>
    <w:rsid w:val="00AA283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A2836"/>
    <w:pPr>
      <w:ind w:left="720"/>
    </w:pPr>
    <w:rPr>
      <w:rFonts w:ascii="Courier New" w:hAnsi="Courier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0E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E5B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B7B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7B6B"/>
    <w:rPr>
      <w:rFonts w:ascii="Courier" w:eastAsia="Times New Roman" w:hAnsi="Courier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313EA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C28D5"/>
    <w:pPr>
      <w:spacing w:before="100" w:beforeAutospacing="1" w:after="100" w:afterAutospacing="1"/>
    </w:pPr>
    <w:rPr>
      <w:rFonts w:ascii="Times New Roman" w:hAnsi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ourier" w:eastAsia="Times New Roman" w:hAnsi="Courier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04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0449"/>
    <w:rPr>
      <w:rFonts w:ascii="Courier" w:eastAsia="Times New Roman" w:hAnsi="Courier" w:cs="Times New Roman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20449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2252C7"/>
    <w:pPr>
      <w:spacing w:after="0" w:line="240" w:lineRule="auto"/>
    </w:pPr>
    <w:rPr>
      <w:rFonts w:ascii="Courier" w:eastAsia="Times New Roman" w:hAnsi="Courier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59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ss.gov/eec" TargetMode="External"/><Relationship Id="rId1" Type="http://schemas.openxmlformats.org/officeDocument/2006/relationships/hyperlink" Target="http://www.mass.gov/eec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5D5CA54D086040AD9588318807D12A" ma:contentTypeVersion="13" ma:contentTypeDescription="Create a new document." ma:contentTypeScope="" ma:versionID="100fafe6e24f4c426a457b7c8c8d7c33">
  <xsd:schema xmlns:xsd="http://www.w3.org/2001/XMLSchema" xmlns:xs="http://www.w3.org/2001/XMLSchema" xmlns:p="http://schemas.microsoft.com/office/2006/metadata/properties" xmlns:ns2="f0dadd96-bb02-43ff-b721-c5b7f234f31a" xmlns:ns3="baeaa786-ebd5-4f52-8cee-8fa081d737a1" targetNamespace="http://schemas.microsoft.com/office/2006/metadata/properties" ma:root="true" ma:fieldsID="80d4237048a63a4d1d40359a811db7f7" ns2:_="" ns3:_="">
    <xsd:import namespace="f0dadd96-bb02-43ff-b721-c5b7f234f31a"/>
    <xsd:import namespace="baeaa786-ebd5-4f52-8cee-8fa081d737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add96-bb02-43ff-b721-c5b7f234f3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aa786-ebd5-4f52-8cee-8fa081d737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ec8390a-f1c3-40b7-b7b1-bd6814995954}" ma:internalName="TaxCatchAll" ma:showField="CatchAllData" ma:web="baeaa786-ebd5-4f52-8cee-8fa081d737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aeaa786-ebd5-4f52-8cee-8fa081d737a1">
      <UserInfo>
        <DisplayName>Power, Chris (EEC)</DisplayName>
        <AccountId>135</AccountId>
        <AccountType/>
      </UserInfo>
      <UserInfo>
        <DisplayName>Kershaw, Amy (EEC)</DisplayName>
        <AccountId>137</AccountId>
        <AccountType/>
      </UserInfo>
      <UserInfo>
        <DisplayName>Kelly, Christian (EEC)</DisplayName>
        <AccountId>117</AccountId>
        <AccountType/>
      </UserInfo>
      <UserInfo>
        <DisplayName>Premont, Catherine (EEC)</DisplayName>
        <AccountId>18</AccountId>
        <AccountType/>
      </UserInfo>
    </SharedWithUsers>
    <lcf76f155ced4ddcb4097134ff3c332f xmlns="f0dadd96-bb02-43ff-b721-c5b7f234f31a">
      <Terms xmlns="http://schemas.microsoft.com/office/infopath/2007/PartnerControls"/>
    </lcf76f155ced4ddcb4097134ff3c332f>
    <TaxCatchAll xmlns="baeaa786-ebd5-4f52-8cee-8fa081d737a1" xsi:nil="true"/>
  </documentManagement>
</p:properties>
</file>

<file path=customXml/itemProps1.xml><?xml version="1.0" encoding="utf-8"?>
<ds:datastoreItem xmlns:ds="http://schemas.openxmlformats.org/officeDocument/2006/customXml" ds:itemID="{3DEB1EEA-7D53-437C-B852-CEA1133C1C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dadd96-bb02-43ff-b721-c5b7f234f31a"/>
    <ds:schemaRef ds:uri="baeaa786-ebd5-4f52-8cee-8fa081d737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FACD55-0478-4AA2-BF2E-4711DFE300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C8869-E1BA-473A-8D61-5AD895B9D721}">
  <ds:schemaRefs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baeaa786-ebd5-4f52-8cee-8fa081d737a1"/>
    <ds:schemaRef ds:uri="http://schemas.openxmlformats.org/package/2006/metadata/core-properties"/>
    <ds:schemaRef ds:uri="f0dadd96-bb02-43ff-b721-c5b7f234f31a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559</Characters>
  <Application>Microsoft Office Word</Application>
  <DocSecurity>0</DocSecurity>
  <Lines>4</Lines>
  <Paragraphs>1</Paragraphs>
  <ScaleCrop>false</ScaleCrop>
  <Company>Executive Office of Education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Wescott, Christina (EEC)</dc:creator>
  <cp:keywords/>
  <dc:description/>
  <cp:lastModifiedBy>Power, Chris (EEC)</cp:lastModifiedBy>
  <cp:revision>9</cp:revision>
  <cp:lastPrinted>2022-06-08T14:41:00Z</cp:lastPrinted>
  <dcterms:created xsi:type="dcterms:W3CDTF">2022-08-16T15:24:00Z</dcterms:created>
  <dcterms:modified xsi:type="dcterms:W3CDTF">2022-09-01T01:43:00Z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0x010100405D5CA54D086040AD9588318807D12A</vt:lpwstr>
  </property>
  <property fmtid="{D5CDD505-2E9C-101B-9397-08002B2CF9AE}" pid="3" name="MediaServiceImageTags">
    <vt:lpwstr/>
  </property>
</Properties>
</file>