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AA" w:rsidRDefault="00180B16" w:rsidP="00180B16">
      <w:pPr>
        <w:pStyle w:val="Heading1"/>
        <w:spacing w:before="0"/>
      </w:pPr>
      <w:r>
        <w:t>Medical Transportation Needs Assessment</w:t>
      </w:r>
    </w:p>
    <w:p w:rsidR="00180B16" w:rsidRDefault="00180B16" w:rsidP="00180B16"/>
    <w:p w:rsidR="00180B16" w:rsidRDefault="00180B16" w:rsidP="00180B16">
      <w:r>
        <w:t xml:space="preserve">SERCC and The Greater Attleboro Regional Transit Authority (GATRA) are conducting this survey to identify gaps in the </w:t>
      </w:r>
      <w:r>
        <w:t xml:space="preserve">region's transportation system, </w:t>
      </w:r>
      <w:r>
        <w:t>especially as it relates to medical transportation. Also, SERCC seeks to initiate a coordinated c</w:t>
      </w:r>
      <w:r>
        <w:t xml:space="preserve">ommunity system of nonemergency medical transportation </w:t>
      </w:r>
      <w:r>
        <w:t>for seniors 60 years and older, people with disabilities, and low</w:t>
      </w:r>
      <w:r>
        <w:t>-</w:t>
      </w:r>
      <w:r>
        <w:t>in</w:t>
      </w:r>
      <w:r>
        <w:t xml:space="preserve">come </w:t>
      </w:r>
      <w:r>
        <w:t>individuals.</w:t>
      </w:r>
    </w:p>
    <w:p w:rsidR="00180B16" w:rsidRDefault="00180B16" w:rsidP="00180B16"/>
    <w:p w:rsidR="00180B16" w:rsidRDefault="00180B16" w:rsidP="00180B16">
      <w:r>
        <w:t>Please be assured that your answers are confidential.</w:t>
      </w:r>
    </w:p>
    <w:p w:rsidR="00180B16" w:rsidRDefault="00180B16" w:rsidP="00180B16"/>
    <w:p w:rsidR="00180B16" w:rsidRDefault="00180B16" w:rsidP="00180B16">
      <w:r>
        <w:t>The deadline for completing this survey is Friday, October 31, 2014.</w:t>
      </w:r>
    </w:p>
    <w:p w:rsidR="00180B16" w:rsidRDefault="00180B16" w:rsidP="00180B16"/>
    <w:p w:rsidR="00180B16" w:rsidRDefault="00180B16" w:rsidP="00180B16">
      <w:r>
        <w:t xml:space="preserve">Thank you for your help. Survey results will be available on the GATRA website at: </w:t>
      </w:r>
      <w:hyperlink r:id="rId8" w:history="1">
        <w:r w:rsidRPr="00972695">
          <w:rPr>
            <w:rStyle w:val="Hyperlink"/>
          </w:rPr>
          <w:t>http://www.gatra.org/index.php/contactus/rccmeetings/in</w:t>
        </w:r>
      </w:hyperlink>
      <w:r>
        <w:t xml:space="preserve"> </w:t>
      </w:r>
      <w:r>
        <w:t>about a month.</w:t>
      </w:r>
    </w:p>
    <w:p w:rsidR="00180B16" w:rsidRDefault="00180B16" w:rsidP="00180B16"/>
    <w:p w:rsidR="00180B16" w:rsidRDefault="00180B16" w:rsidP="00180B16">
      <w:pPr>
        <w:pStyle w:val="ListParagraph"/>
        <w:numPr>
          <w:ilvl w:val="0"/>
          <w:numId w:val="1"/>
        </w:numPr>
      </w:pPr>
      <w:r>
        <w:t>How would you describe your organization?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Medical Center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Hospital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 xml:space="preserve">VA or Medical Clinic or Hospital 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 w:rsidRPr="00180B16">
        <w:t>Municipal Health Department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 w:rsidRPr="00180B16">
        <w:t>Dialysis/Kidney Center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 w:rsidRPr="00180B16">
        <w:t>Mental Health Facility/Out Patient Counseling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 w:rsidRPr="00180B16">
        <w:t>Rehabilitation Services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 w:rsidRPr="00180B16">
        <w:t>Hospice Services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 w:rsidRPr="00180B16">
        <w:t>Other (please specify)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 xml:space="preserve">To your knowledge, what percentage of patient appointments are missed or cancelled each month due to lack of transportation? 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Less than 10%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10% 20%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20% 30%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more than 30%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Not applicable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Does your organization provide transportation directly to patients?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Please indicate the type of transportation provided.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Shared ambulatory van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Shared accessible van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Stretcher van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Ambulance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 w:rsidRPr="00180B16">
        <w:t>Other (please specify)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What are the operating days and hours for your transportation services?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Have you coordinated with other organizations, community</w:t>
      </w:r>
      <w:r w:rsidR="00FA3C1D">
        <w:t>-</w:t>
      </w:r>
      <w:bookmarkStart w:id="0" w:name="_GoBack"/>
      <w:bookmarkEnd w:id="0"/>
      <w:r>
        <w:t>based</w:t>
      </w:r>
      <w:r>
        <w:t xml:space="preserve"> </w:t>
      </w:r>
      <w:r>
        <w:t>groups, or transit</w:t>
      </w:r>
      <w:r>
        <w:t xml:space="preserve"> </w:t>
      </w:r>
      <w:r>
        <w:t>authorities to provide transportation to patients?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Please list all organizations that you have coordinated with below.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What are the operating days and hours for these transportation services</w:t>
      </w:r>
      <w:r>
        <w:t>?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Does your organization provide transportation through a contracted broker/provider?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lastRenderedPageBreak/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Please include details about the transportation you contract out below.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Please indicate the type of contracted transportation provided.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Public Transportation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Taxi/sedan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Shared ambulatory van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Shared accessible van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Stretcher van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Ambulance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 w:rsidRPr="00180B16">
        <w:t>Other (please specify)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What are the operating days and hours for these contracted transportation services?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Do you have knowledge of the available transportation services in your area?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Does your organization provide information to patients about available transportation</w:t>
      </w:r>
      <w:r>
        <w:t xml:space="preserve"> </w:t>
      </w:r>
      <w:r>
        <w:t>services in the area?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Would you like to provide information about available transportation options to your</w:t>
      </w:r>
      <w:r>
        <w:t xml:space="preserve"> </w:t>
      </w:r>
      <w:r>
        <w:t>patients?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Are you familiar with GATRA's transportation inventory website, Ride Match,</w:t>
      </w:r>
      <w:r>
        <w:t xml:space="preserve"> </w:t>
      </w:r>
      <w:r>
        <w:t>(</w:t>
      </w:r>
      <w:hyperlink r:id="rId9" w:history="1">
        <w:r w:rsidRPr="00972695">
          <w:rPr>
            <w:rStyle w:val="Hyperlink"/>
          </w:rPr>
          <w:t>www.massridematch.org</w:t>
        </w:r>
      </w:hyperlink>
      <w:r>
        <w:t>)?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Have you used the www.massridematch.org website to locate transportation options in</w:t>
      </w:r>
      <w:r>
        <w:t xml:space="preserve"> </w:t>
      </w:r>
      <w:r>
        <w:t>southeastern Massachusetts?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Does your organization provide screening or ADA eligibility forms for transportation</w:t>
      </w:r>
      <w:r>
        <w:t xml:space="preserve"> </w:t>
      </w:r>
      <w:r>
        <w:t>services?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 xml:space="preserve">No 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Does anyone at your organization make transportation arrangements for patients?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No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Please provide the name, phone, and email of the person who makes transportation</w:t>
      </w:r>
      <w:r>
        <w:t xml:space="preserve"> </w:t>
      </w:r>
      <w:r>
        <w:t>arrangements.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Name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 xml:space="preserve">Phone 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Email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Do you know of any other services within the community that provide medical</w:t>
      </w:r>
      <w:r>
        <w:t xml:space="preserve"> </w:t>
      </w:r>
      <w:r>
        <w:t>transportation (from an individual's home to a medical service)?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 xml:space="preserve">No 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 w:rsidRPr="00180B16">
        <w:t>Please list all the services that provide medical transportation in your community.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Would you like to participate in a Forum on Medical Transportation Coordination to learn</w:t>
      </w:r>
    </w:p>
    <w:p w:rsidR="00180B16" w:rsidRDefault="00180B16" w:rsidP="00180B16">
      <w:pPr>
        <w:pStyle w:val="ListParagraph"/>
      </w:pPr>
      <w:proofErr w:type="gramStart"/>
      <w:r>
        <w:t>more</w:t>
      </w:r>
      <w:proofErr w:type="gramEnd"/>
      <w:r>
        <w:t xml:space="preserve"> about transportation options in the community and to assess current transportation</w:t>
      </w:r>
    </w:p>
    <w:p w:rsidR="00180B16" w:rsidRDefault="00180B16" w:rsidP="00180B16">
      <w:pPr>
        <w:pStyle w:val="ListParagraph"/>
      </w:pPr>
      <w:proofErr w:type="gramStart"/>
      <w:r>
        <w:lastRenderedPageBreak/>
        <w:t>needs</w:t>
      </w:r>
      <w:proofErr w:type="gramEnd"/>
      <w:r>
        <w:t>?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Yes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 xml:space="preserve">No </w:t>
      </w:r>
    </w:p>
    <w:p w:rsidR="00180B16" w:rsidRDefault="00180B16" w:rsidP="00180B16">
      <w:pPr>
        <w:pStyle w:val="ListParagraph"/>
        <w:numPr>
          <w:ilvl w:val="0"/>
          <w:numId w:val="1"/>
        </w:numPr>
      </w:pPr>
      <w:r>
        <w:t>Please provide your name, organization, phone, and email so we may contact you about</w:t>
      </w:r>
    </w:p>
    <w:p w:rsidR="00180B16" w:rsidRDefault="00180B16" w:rsidP="00180B16">
      <w:pPr>
        <w:pStyle w:val="ListParagraph"/>
      </w:pPr>
      <w:proofErr w:type="gramStart"/>
      <w:r>
        <w:t>attending</w:t>
      </w:r>
      <w:proofErr w:type="gramEnd"/>
      <w:r>
        <w:t xml:space="preserve"> the forum.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Name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Organization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>Phone</w:t>
      </w:r>
    </w:p>
    <w:p w:rsidR="00180B16" w:rsidRDefault="00180B16" w:rsidP="00180B16">
      <w:pPr>
        <w:pStyle w:val="ListParagraph"/>
        <w:numPr>
          <w:ilvl w:val="1"/>
          <w:numId w:val="1"/>
        </w:numPr>
      </w:pPr>
      <w:r>
        <w:t xml:space="preserve">Email </w:t>
      </w:r>
    </w:p>
    <w:p w:rsidR="00180B16" w:rsidRDefault="00180B16" w:rsidP="00180B16">
      <w:pPr>
        <w:pStyle w:val="ListParagraph"/>
        <w:ind w:left="1440"/>
      </w:pPr>
    </w:p>
    <w:p w:rsidR="00180B16" w:rsidRPr="00180B16" w:rsidRDefault="00180B16"/>
    <w:sectPr w:rsidR="00180B16" w:rsidRPr="00180B1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FA" w:rsidRDefault="00F70DFA" w:rsidP="00FA3C1D">
      <w:r>
        <w:separator/>
      </w:r>
    </w:p>
  </w:endnote>
  <w:endnote w:type="continuationSeparator" w:id="0">
    <w:p w:rsidR="00F70DFA" w:rsidRDefault="00F70DFA" w:rsidP="00FA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FA" w:rsidRDefault="00F70DFA" w:rsidP="00FA3C1D">
      <w:r>
        <w:separator/>
      </w:r>
    </w:p>
  </w:footnote>
  <w:footnote w:type="continuationSeparator" w:id="0">
    <w:p w:rsidR="00F70DFA" w:rsidRDefault="00F70DFA" w:rsidP="00FA3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C1D" w:rsidRDefault="00FA3C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F56E8"/>
    <w:multiLevelType w:val="hybridMultilevel"/>
    <w:tmpl w:val="900CA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16"/>
    <w:rsid w:val="00180B16"/>
    <w:rsid w:val="009004AA"/>
    <w:rsid w:val="00F70DFA"/>
    <w:rsid w:val="00F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B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80B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0B16"/>
  </w:style>
  <w:style w:type="paragraph" w:styleId="ListParagraph">
    <w:name w:val="List Paragraph"/>
    <w:basedOn w:val="Normal"/>
    <w:uiPriority w:val="34"/>
    <w:qFormat/>
    <w:rsid w:val="00180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C1D"/>
  </w:style>
  <w:style w:type="paragraph" w:styleId="Footer">
    <w:name w:val="footer"/>
    <w:basedOn w:val="Normal"/>
    <w:link w:val="FooterChar"/>
    <w:uiPriority w:val="99"/>
    <w:unhideWhenUsed/>
    <w:rsid w:val="00FA3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C1D"/>
  </w:style>
  <w:style w:type="paragraph" w:styleId="BalloonText">
    <w:name w:val="Balloon Text"/>
    <w:basedOn w:val="Normal"/>
    <w:link w:val="BalloonTextChar"/>
    <w:uiPriority w:val="99"/>
    <w:semiHidden/>
    <w:unhideWhenUsed/>
    <w:rsid w:val="00FA3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B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80B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0B16"/>
  </w:style>
  <w:style w:type="paragraph" w:styleId="ListParagraph">
    <w:name w:val="List Paragraph"/>
    <w:basedOn w:val="Normal"/>
    <w:uiPriority w:val="34"/>
    <w:qFormat/>
    <w:rsid w:val="00180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C1D"/>
  </w:style>
  <w:style w:type="paragraph" w:styleId="Footer">
    <w:name w:val="footer"/>
    <w:basedOn w:val="Normal"/>
    <w:link w:val="FooterChar"/>
    <w:uiPriority w:val="99"/>
    <w:unhideWhenUsed/>
    <w:rsid w:val="00FA3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C1D"/>
  </w:style>
  <w:style w:type="paragraph" w:styleId="BalloonText">
    <w:name w:val="Balloon Text"/>
    <w:basedOn w:val="Normal"/>
    <w:link w:val="BalloonTextChar"/>
    <w:uiPriority w:val="99"/>
    <w:semiHidden/>
    <w:unhideWhenUsed/>
    <w:rsid w:val="00FA3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gatra.org/index.php/contactus/rccmeetings/in"/>
  <Relationship Id="rId9" Type="http://schemas.openxmlformats.org/officeDocument/2006/relationships/hyperlink" TargetMode="External" Target="http://www.massridematch.or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2017-06-05T15:43:00Z</dcterms:created>
  <dc:creator>EHS</dc:creator>
  <lastModifiedBy>EHS</lastModifiedBy>
  <dcterms:modified xsi:type="dcterms:W3CDTF">2017-06-05T15:53:00Z</dcterms:modified>
  <revision>2</revision>
</coreProperties>
</file>