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1D102" w14:textId="38755F1F" w:rsidR="005A7BFB" w:rsidRDefault="000F5B98" w:rsidP="000316C6">
      <w:pPr>
        <w:pStyle w:val="Heading1"/>
        <w:jc w:val="center"/>
      </w:pPr>
      <w:r>
        <w:t>STATE EMPLOYEES RESPONDING AS VOLUNTEERS (</w:t>
      </w:r>
      <w:proofErr w:type="gramStart"/>
      <w:r>
        <w:t xml:space="preserve">SERV) </w:t>
      </w:r>
      <w:r w:rsidR="000316C6">
        <w:t xml:space="preserve">  </w:t>
      </w:r>
      <w:proofErr w:type="gramEnd"/>
      <w:r w:rsidR="000316C6">
        <w:t xml:space="preserve">                  </w:t>
      </w:r>
      <w:r>
        <w:t>LEAVE REQUEST FORM</w:t>
      </w:r>
    </w:p>
    <w:p w14:paraId="13D57885" w14:textId="33DFEA8B" w:rsidR="000F5B98" w:rsidRDefault="000F5B98" w:rsidP="000F5B98">
      <w:pPr>
        <w:pStyle w:val="Heading2"/>
      </w:pPr>
      <w:r w:rsidRPr="000F5B98">
        <w:t xml:space="preserve">Type of organization where you want to volunteer in Massachusetts (Check </w:t>
      </w:r>
      <w:r w:rsidR="004C1D2F">
        <w:t>all that apply</w:t>
      </w:r>
      <w:r w:rsidRPr="000F5B98">
        <w:t>)</w:t>
      </w:r>
    </w:p>
    <w:p w14:paraId="627014E7" w14:textId="1A2A5689" w:rsidR="000F5B98" w:rsidRDefault="00B4732E" w:rsidP="004C1D2F">
      <w:pPr>
        <w:pStyle w:val="ListParagraph"/>
      </w:pPr>
      <w:sdt>
        <w:sdtPr>
          <w:alias w:val="Public school or charter school"/>
          <w:tag w:val="Public school or charter school"/>
          <w:id w:val="255253142"/>
          <w:lock w:val="sdtLocked"/>
          <w15:color w:val="99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EC1">
            <w:rPr>
              <w:rFonts w:ascii="MS Gothic" w:eastAsia="MS Gothic" w:hAnsi="MS Gothic" w:hint="eastAsia"/>
            </w:rPr>
            <w:t>☐</w:t>
          </w:r>
        </w:sdtContent>
      </w:sdt>
      <w:r w:rsidR="000F5B98">
        <w:t>Public School including charter school</w:t>
      </w:r>
    </w:p>
    <w:p w14:paraId="1EA6DC48" w14:textId="4B9260AF" w:rsidR="000F5B98" w:rsidRDefault="00B4732E" w:rsidP="004C1D2F">
      <w:pPr>
        <w:pStyle w:val="ListParagraph"/>
      </w:pPr>
      <w:sdt>
        <w:sdtPr>
          <w:alias w:val="Other educational volunteering"/>
          <w:tag w:val="Other educational volunteering"/>
          <w:id w:val="1744678860"/>
          <w:lock w:val="sdtLocked"/>
          <w15:color w:val="99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EC1">
            <w:rPr>
              <w:rFonts w:ascii="MS Gothic" w:eastAsia="MS Gothic" w:hAnsi="MS Gothic" w:hint="eastAsia"/>
            </w:rPr>
            <w:t>☐</w:t>
          </w:r>
        </w:sdtContent>
      </w:sdt>
      <w:r w:rsidR="000F5B98">
        <w:t>Other educational volunteering</w:t>
      </w:r>
    </w:p>
    <w:p w14:paraId="41F91AE4" w14:textId="4C4B1453" w:rsidR="000F5B98" w:rsidRDefault="00B4732E" w:rsidP="004C1D2F">
      <w:pPr>
        <w:pStyle w:val="ListParagraph"/>
      </w:pPr>
      <w:sdt>
        <w:sdtPr>
          <w:alias w:val="Youth mentoring"/>
          <w:tag w:val="Youth mentoring"/>
          <w:id w:val="1265195850"/>
          <w:lock w:val="sdtLocked"/>
          <w15:color w:val="99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CDB">
            <w:rPr>
              <w:rFonts w:ascii="MS Gothic" w:eastAsia="MS Gothic" w:hAnsi="MS Gothic" w:hint="eastAsia"/>
            </w:rPr>
            <w:t>☐</w:t>
          </w:r>
        </w:sdtContent>
      </w:sdt>
      <w:r w:rsidR="000F5B98">
        <w:t>Youth Mentoring</w:t>
      </w:r>
    </w:p>
    <w:p w14:paraId="5B8B29F1" w14:textId="7FA03082" w:rsidR="000F5B98" w:rsidRDefault="00B4732E" w:rsidP="004C1D2F">
      <w:pPr>
        <w:pStyle w:val="ListParagraph"/>
      </w:pPr>
      <w:sdt>
        <w:sdtPr>
          <w:alias w:val="Environment"/>
          <w:tag w:val="Environment"/>
          <w:id w:val="1723874737"/>
          <w:lock w:val="sdtLocked"/>
          <w15:color w:val="99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EC1">
            <w:rPr>
              <w:rFonts w:ascii="MS Gothic" w:eastAsia="MS Gothic" w:hAnsi="MS Gothic" w:hint="eastAsia"/>
            </w:rPr>
            <w:t>☐</w:t>
          </w:r>
        </w:sdtContent>
      </w:sdt>
      <w:r w:rsidR="000F5B98">
        <w:t>Environment</w:t>
      </w:r>
    </w:p>
    <w:p w14:paraId="4816B0EA" w14:textId="62C1B8B9" w:rsidR="000F5B98" w:rsidRDefault="00B4732E" w:rsidP="004C1D2F">
      <w:pPr>
        <w:pStyle w:val="ListParagraph"/>
      </w:pPr>
      <w:sdt>
        <w:sdtPr>
          <w:alias w:val="Health"/>
          <w:tag w:val="Health"/>
          <w:id w:val="930320198"/>
          <w:lock w:val="sdtLocked"/>
          <w15:color w:val="99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EC1">
            <w:rPr>
              <w:rFonts w:ascii="MS Gothic" w:eastAsia="MS Gothic" w:hAnsi="MS Gothic" w:hint="eastAsia"/>
            </w:rPr>
            <w:t>☐</w:t>
          </w:r>
        </w:sdtContent>
      </w:sdt>
      <w:r w:rsidR="000F5B98">
        <w:t>Health</w:t>
      </w:r>
    </w:p>
    <w:p w14:paraId="20915C6F" w14:textId="787E3D65" w:rsidR="000F5B98" w:rsidRDefault="00B4732E" w:rsidP="004C1D2F">
      <w:pPr>
        <w:pStyle w:val="ListParagraph"/>
      </w:pPr>
      <w:sdt>
        <w:sdtPr>
          <w:alias w:val="Human Services"/>
          <w:tag w:val="Human Services"/>
          <w:id w:val="-1762128945"/>
          <w:lock w:val="sdtLocked"/>
          <w15:color w:val="99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CDB">
            <w:rPr>
              <w:rFonts w:ascii="MS Gothic" w:eastAsia="MS Gothic" w:hAnsi="MS Gothic" w:hint="eastAsia"/>
            </w:rPr>
            <w:t>☐</w:t>
          </w:r>
        </w:sdtContent>
      </w:sdt>
      <w:r w:rsidR="000F5B98">
        <w:t>Huma</w:t>
      </w:r>
      <w:r w:rsidR="007F0A2D">
        <w:t>n</w:t>
      </w:r>
      <w:r w:rsidR="000F5B98">
        <w:t xml:space="preserve"> Services</w:t>
      </w:r>
    </w:p>
    <w:p w14:paraId="74D33DB8" w14:textId="4B002E1D" w:rsidR="000F5B98" w:rsidRDefault="00B4732E" w:rsidP="005421EA">
      <w:pPr>
        <w:pStyle w:val="ListParagraph"/>
      </w:pPr>
      <w:sdt>
        <w:sdtPr>
          <w:alias w:val="Public Safety"/>
          <w:tag w:val="Public Safety"/>
          <w:id w:val="44881545"/>
          <w15:color w:val="99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3EC1">
            <w:rPr>
              <w:rFonts w:ascii="MS Gothic" w:eastAsia="MS Gothic" w:hAnsi="MS Gothic" w:hint="eastAsia"/>
            </w:rPr>
            <w:t>☐</w:t>
          </w:r>
        </w:sdtContent>
      </w:sdt>
      <w:r w:rsidR="000F5B98">
        <w:t>Public Safety</w:t>
      </w:r>
    </w:p>
    <w:p w14:paraId="176CCDD7" w14:textId="09FC3A2F" w:rsidR="000F5B98" w:rsidRDefault="000F5B98" w:rsidP="000F5B98">
      <w:pPr>
        <w:pStyle w:val="Heading2"/>
      </w:pPr>
      <w:r>
        <w:t>Employee Information</w:t>
      </w:r>
    </w:p>
    <w:p w14:paraId="2EE0F15A" w14:textId="2FD6A2F7" w:rsidR="000F5B98" w:rsidRDefault="000F5B98" w:rsidP="000F5B98">
      <w:r w:rsidRPr="005421EA">
        <w:rPr>
          <w:b/>
          <w:bCs/>
        </w:rPr>
        <w:t>Your Employee ID</w:t>
      </w:r>
      <w:r>
        <w:t>:</w:t>
      </w:r>
      <w:r w:rsidR="004C1D2F">
        <w:t xml:space="preserve"> </w:t>
      </w:r>
      <w:sdt>
        <w:sdtPr>
          <w:rPr>
            <w:rStyle w:val="Style1"/>
          </w:rPr>
          <w:alias w:val="Enter Employee ID here"/>
          <w:tag w:val="Enter Employee ID here"/>
          <w:id w:val="2034532068"/>
          <w:lock w:val="sdtLocked"/>
          <w:placeholder>
            <w:docPart w:val="6EE684C716A4409797E089A3EA193FB6"/>
          </w:placeholder>
          <w:showingPlcHdr/>
          <w15:color w:val="99CCFF"/>
        </w:sdtPr>
        <w:sdtEndPr>
          <w:rPr>
            <w:rStyle w:val="Style1"/>
          </w:rPr>
        </w:sdtEndPr>
        <w:sdtContent>
          <w:r w:rsidR="00754FA1">
            <w:rPr>
              <w:rStyle w:val="PlaceholderText"/>
            </w:rPr>
            <w:t>Click or tap</w:t>
          </w:r>
          <w:r w:rsidR="0055647E" w:rsidRPr="009C631D">
            <w:rPr>
              <w:rStyle w:val="PlaceholderText"/>
            </w:rPr>
            <w:t xml:space="preserve"> here to enter text.</w:t>
          </w:r>
        </w:sdtContent>
      </w:sdt>
    </w:p>
    <w:p w14:paraId="6F9663B6" w14:textId="1561EBA3" w:rsidR="000F5B98" w:rsidRDefault="000F5B98" w:rsidP="000F5B98">
      <w:r w:rsidRPr="005421EA">
        <w:rPr>
          <w:b/>
          <w:bCs/>
        </w:rPr>
        <w:t>Your Name</w:t>
      </w:r>
      <w:r>
        <w:t>:</w:t>
      </w:r>
      <w:r w:rsidR="004C1D2F">
        <w:t xml:space="preserve"> </w:t>
      </w:r>
      <w:sdt>
        <w:sdtPr>
          <w:alias w:val="Enter your name here"/>
          <w:tag w:val="Enter your name here"/>
          <w:id w:val="817995299"/>
          <w:lock w:val="sdtLocked"/>
          <w:placeholder>
            <w:docPart w:val="88E20FA00AC24BE7B34AF3E2B34E4D2F"/>
          </w:placeholder>
          <w:showingPlcHdr/>
          <w15:color w:val="99CCFF"/>
        </w:sdtPr>
        <w:sdtEndPr/>
        <w:sdtContent>
          <w:r w:rsidR="0055647E" w:rsidRPr="009C631D">
            <w:rPr>
              <w:rStyle w:val="PlaceholderText"/>
            </w:rPr>
            <w:t>Click or tap here to enter text.</w:t>
          </w:r>
        </w:sdtContent>
      </w:sdt>
    </w:p>
    <w:p w14:paraId="56673767" w14:textId="3CA40FDD" w:rsidR="000F5B98" w:rsidRDefault="000F5B98" w:rsidP="000F5B98">
      <w:r w:rsidRPr="005421EA">
        <w:rPr>
          <w:b/>
          <w:bCs/>
        </w:rPr>
        <w:t>Your State Agency</w:t>
      </w:r>
      <w:r>
        <w:t>:</w:t>
      </w:r>
      <w:r w:rsidR="004C1D2F">
        <w:t xml:space="preserve"> </w:t>
      </w:r>
      <w:sdt>
        <w:sdtPr>
          <w:alias w:val="Enter your state agency"/>
          <w:tag w:val="Enter your state agency"/>
          <w:id w:val="-978758634"/>
          <w:lock w:val="sdtLocked"/>
          <w:placeholder>
            <w:docPart w:val="8890D1D330014212A0226A5837896EB0"/>
          </w:placeholder>
          <w:showingPlcHdr/>
          <w15:color w:val="99CCFF"/>
        </w:sdtPr>
        <w:sdtEndPr/>
        <w:sdtContent>
          <w:r w:rsidR="0055647E" w:rsidRPr="009C631D">
            <w:rPr>
              <w:rStyle w:val="PlaceholderText"/>
            </w:rPr>
            <w:t>Click or tap here to enter text.</w:t>
          </w:r>
        </w:sdtContent>
      </w:sdt>
    </w:p>
    <w:p w14:paraId="6FBC47DC" w14:textId="5902A0DB" w:rsidR="000F5B98" w:rsidRDefault="000F5B98" w:rsidP="000F5B98">
      <w:r w:rsidRPr="005421EA">
        <w:rPr>
          <w:b/>
          <w:bCs/>
        </w:rPr>
        <w:t>Your Official Job Title</w:t>
      </w:r>
      <w:r>
        <w:t>:</w:t>
      </w:r>
      <w:r w:rsidR="004C1D2F">
        <w:t xml:space="preserve"> </w:t>
      </w:r>
      <w:sdt>
        <w:sdtPr>
          <w:alias w:val="Enter your job title"/>
          <w:tag w:val="Enter your job title"/>
          <w:id w:val="441426298"/>
          <w:lock w:val="sdtLocked"/>
          <w:placeholder>
            <w:docPart w:val="A23353E9E6BB4FF38C956DD9CD07FB15"/>
          </w:placeholder>
          <w:showingPlcHdr/>
          <w15:color w:val="99CCFF"/>
        </w:sdtPr>
        <w:sdtEndPr/>
        <w:sdtContent>
          <w:r w:rsidR="0055647E" w:rsidRPr="009C631D">
            <w:rPr>
              <w:rStyle w:val="PlaceholderText"/>
            </w:rPr>
            <w:t>Click or tap here to enter text.</w:t>
          </w:r>
        </w:sdtContent>
      </w:sdt>
    </w:p>
    <w:p w14:paraId="01A9AA46" w14:textId="7AC3DEEE" w:rsidR="000F5B98" w:rsidRDefault="000F5B98" w:rsidP="000F5B98">
      <w:r w:rsidRPr="005421EA">
        <w:rPr>
          <w:b/>
          <w:bCs/>
        </w:rPr>
        <w:t>Work Address</w:t>
      </w:r>
      <w:r w:rsidR="004C1D2F">
        <w:t xml:space="preserve">: </w:t>
      </w:r>
      <w:sdt>
        <w:sdtPr>
          <w:alias w:val="Enter your work address"/>
          <w:tag w:val="Enter your work address"/>
          <w:id w:val="-769087282"/>
          <w:lock w:val="sdtLocked"/>
          <w:placeholder>
            <w:docPart w:val="54E4B84C81EF4D76AC2CD7585BA5C846"/>
          </w:placeholder>
          <w:showingPlcHdr/>
          <w15:color w:val="99CCFF"/>
        </w:sdtPr>
        <w:sdtEndPr/>
        <w:sdtContent>
          <w:r w:rsidR="0055647E" w:rsidRPr="009C631D">
            <w:rPr>
              <w:rStyle w:val="PlaceholderText"/>
            </w:rPr>
            <w:t>Click or tap here to enter text.</w:t>
          </w:r>
        </w:sdtContent>
      </w:sdt>
    </w:p>
    <w:p w14:paraId="40DFA5BD" w14:textId="0FE8CACD" w:rsidR="000F5B98" w:rsidRDefault="000F5B98" w:rsidP="000F5B98">
      <w:r w:rsidRPr="005421EA">
        <w:rPr>
          <w:b/>
          <w:bCs/>
        </w:rPr>
        <w:t>Work Phone</w:t>
      </w:r>
      <w:r w:rsidR="004C1D2F">
        <w:t xml:space="preserve">: </w:t>
      </w:r>
      <w:sdt>
        <w:sdtPr>
          <w:alias w:val="Enter work phone here"/>
          <w:tag w:val="Enter work phone here"/>
          <w:id w:val="783777998"/>
          <w:lock w:val="sdtLocked"/>
          <w:placeholder>
            <w:docPart w:val="77297F97141F4FF9BEB884BBC76BF1D6"/>
          </w:placeholder>
          <w:showingPlcHdr/>
          <w15:color w:val="99CCFF"/>
        </w:sdtPr>
        <w:sdtEndPr/>
        <w:sdtContent>
          <w:r w:rsidR="0055647E" w:rsidRPr="009C631D">
            <w:rPr>
              <w:rStyle w:val="PlaceholderText"/>
            </w:rPr>
            <w:t>Click or tap here to enter text.</w:t>
          </w:r>
        </w:sdtContent>
      </w:sdt>
    </w:p>
    <w:p w14:paraId="32547CEA" w14:textId="37BE8778" w:rsidR="000F5B98" w:rsidRDefault="000F5B98" w:rsidP="000F5B98">
      <w:r w:rsidRPr="005421EA">
        <w:rPr>
          <w:b/>
          <w:bCs/>
        </w:rPr>
        <w:t>SERV Organization Name</w:t>
      </w:r>
      <w:r>
        <w:t>:</w:t>
      </w:r>
      <w:r w:rsidR="004C1D2F">
        <w:t xml:space="preserve"> </w:t>
      </w:r>
      <w:sdt>
        <w:sdtPr>
          <w:alias w:val="Enter SERV Organization name here"/>
          <w:tag w:val="Enter SERV Organization name here"/>
          <w:id w:val="-1249566685"/>
          <w:lock w:val="sdtLocked"/>
          <w:placeholder>
            <w:docPart w:val="8B281FCCE017417C8B45B14D796628D8"/>
          </w:placeholder>
          <w:showingPlcHdr/>
          <w15:color w:val="99CCFF"/>
        </w:sdtPr>
        <w:sdtEndPr/>
        <w:sdtContent>
          <w:r w:rsidR="0055647E" w:rsidRPr="009C631D">
            <w:rPr>
              <w:rStyle w:val="PlaceholderText"/>
            </w:rPr>
            <w:t>Click or tap here to enter text.</w:t>
          </w:r>
        </w:sdtContent>
      </w:sdt>
    </w:p>
    <w:p w14:paraId="403519A7" w14:textId="4F051933" w:rsidR="000F5B98" w:rsidRDefault="000F5B98" w:rsidP="000F5B98">
      <w:r w:rsidRPr="005421EA">
        <w:rPr>
          <w:b/>
          <w:bCs/>
        </w:rPr>
        <w:t>SERV Address</w:t>
      </w:r>
      <w:r>
        <w:t>:</w:t>
      </w:r>
      <w:r w:rsidR="004C1D2F">
        <w:t xml:space="preserve"> </w:t>
      </w:r>
      <w:sdt>
        <w:sdtPr>
          <w:alias w:val="Enter SERV address here"/>
          <w:tag w:val="Enter SERV address here"/>
          <w:id w:val="-403147803"/>
          <w:lock w:val="sdtLocked"/>
          <w:placeholder>
            <w:docPart w:val="FE6210B4DFF34C648B9C9B7E8C33819D"/>
          </w:placeholder>
          <w:showingPlcHdr/>
          <w15:color w:val="99CCFF"/>
        </w:sdtPr>
        <w:sdtEndPr/>
        <w:sdtContent>
          <w:r w:rsidR="0055647E" w:rsidRPr="009C631D">
            <w:rPr>
              <w:rStyle w:val="PlaceholderText"/>
            </w:rPr>
            <w:t>Click or tap here to enter text.</w:t>
          </w:r>
        </w:sdtContent>
      </w:sdt>
    </w:p>
    <w:p w14:paraId="3F6CB923" w14:textId="47DF3F85" w:rsidR="000F5B98" w:rsidRDefault="000F5B98" w:rsidP="000F5B98">
      <w:r w:rsidRPr="005421EA">
        <w:rPr>
          <w:b/>
          <w:bCs/>
        </w:rPr>
        <w:t>SERV Program Liaison</w:t>
      </w:r>
      <w:r>
        <w:t>:</w:t>
      </w:r>
      <w:r w:rsidR="004C1D2F">
        <w:t xml:space="preserve"> </w:t>
      </w:r>
      <w:sdt>
        <w:sdtPr>
          <w:alias w:val="Enter SERV Program Liaison"/>
          <w:tag w:val="Enter SERV Program Liaison"/>
          <w:id w:val="323935034"/>
          <w:lock w:val="sdtLocked"/>
          <w:placeholder>
            <w:docPart w:val="DF410197C8A34FD783B7956F57115746"/>
          </w:placeholder>
          <w:showingPlcHdr/>
          <w15:color w:val="99CCFF"/>
        </w:sdtPr>
        <w:sdtEndPr/>
        <w:sdtContent>
          <w:r w:rsidR="0055647E" w:rsidRPr="009C631D">
            <w:rPr>
              <w:rStyle w:val="PlaceholderText"/>
            </w:rPr>
            <w:t>Click or tap here to enter text.</w:t>
          </w:r>
        </w:sdtContent>
      </w:sdt>
    </w:p>
    <w:p w14:paraId="5A34052C" w14:textId="39064A6C" w:rsidR="000F5B98" w:rsidRDefault="000F5B98" w:rsidP="000F5B98">
      <w:r w:rsidRPr="005421EA">
        <w:rPr>
          <w:b/>
          <w:bCs/>
        </w:rPr>
        <w:t>Phone</w:t>
      </w:r>
      <w:r w:rsidR="00D63EC1" w:rsidRPr="005421EA">
        <w:rPr>
          <w:b/>
          <w:bCs/>
        </w:rPr>
        <w:t xml:space="preserve"> Number</w:t>
      </w:r>
      <w:r>
        <w:t>:</w:t>
      </w:r>
      <w:r w:rsidR="004C1D2F">
        <w:t xml:space="preserve"> </w:t>
      </w:r>
      <w:sdt>
        <w:sdtPr>
          <w:alias w:val="Enter SERV Organization phone number here"/>
          <w:tag w:val="Enter SERV Organization phone number here"/>
          <w:id w:val="-726536992"/>
          <w:lock w:val="sdtLocked"/>
          <w:placeholder>
            <w:docPart w:val="45F67BF78DBE42A4B3D8668C02731D5A"/>
          </w:placeholder>
          <w:showingPlcHdr/>
          <w15:color w:val="99CCFF"/>
        </w:sdtPr>
        <w:sdtEndPr/>
        <w:sdtContent>
          <w:r w:rsidR="0055647E" w:rsidRPr="009C631D">
            <w:rPr>
              <w:rStyle w:val="PlaceholderText"/>
            </w:rPr>
            <w:t>Click or tap here to enter text.</w:t>
          </w:r>
        </w:sdtContent>
      </w:sdt>
    </w:p>
    <w:p w14:paraId="2A38E0DA" w14:textId="10EB04FF" w:rsidR="000F5B98" w:rsidRDefault="000F5B98" w:rsidP="000F5B98">
      <w:r w:rsidRPr="005421EA">
        <w:rPr>
          <w:b/>
          <w:bCs/>
        </w:rPr>
        <w:t>Description of specific volunteer service to be provided</w:t>
      </w:r>
      <w:r>
        <w:t>:</w:t>
      </w:r>
      <w:r w:rsidR="004C1D2F">
        <w:t xml:space="preserve"> </w:t>
      </w:r>
      <w:sdt>
        <w:sdtPr>
          <w:alias w:val="Enter the volunteer service to be performed"/>
          <w:tag w:val="Enter the volunteer service to be performed"/>
          <w:id w:val="-300693940"/>
          <w:lock w:val="sdtLocked"/>
          <w:placeholder>
            <w:docPart w:val="C1C56E6595554677BB416193902B3049"/>
          </w:placeholder>
          <w:showingPlcHdr/>
          <w15:color w:val="99CCFF"/>
        </w:sdtPr>
        <w:sdtEndPr/>
        <w:sdtContent>
          <w:r w:rsidR="0055647E" w:rsidRPr="009C631D">
            <w:rPr>
              <w:rStyle w:val="PlaceholderText"/>
            </w:rPr>
            <w:t>Click or tap here to enter text.</w:t>
          </w:r>
        </w:sdtContent>
      </w:sdt>
    </w:p>
    <w:p w14:paraId="66C6BEF5" w14:textId="77777777" w:rsidR="00546987" w:rsidRDefault="00546987">
      <w:pPr>
        <w:rPr>
          <w:rFonts w:asciiTheme="majorHAnsi" w:eastAsiaTheme="majorEastAsia" w:hAnsiTheme="majorHAnsi" w:cstheme="majorBidi"/>
          <w:color w:val="0F3F6B" w:themeColor="accent1" w:themeShade="BF"/>
          <w:sz w:val="32"/>
          <w:szCs w:val="32"/>
        </w:rPr>
      </w:pPr>
      <w:r>
        <w:br w:type="page"/>
      </w:r>
    </w:p>
    <w:p w14:paraId="12FBC3F0" w14:textId="2B61EA7E" w:rsidR="000F5B98" w:rsidRDefault="000F5B98" w:rsidP="000F5B98">
      <w:pPr>
        <w:pStyle w:val="Heading2"/>
      </w:pPr>
      <w:r>
        <w:lastRenderedPageBreak/>
        <w:t>Proposed Volunteer Schedu</w:t>
      </w:r>
      <w:r w:rsidR="004C1D2F">
        <w:t>l</w:t>
      </w:r>
      <w:r>
        <w:t>e</w:t>
      </w:r>
    </w:p>
    <w:p w14:paraId="5F989A3D" w14:textId="77777777" w:rsidR="000F5B98" w:rsidRDefault="000F5B98" w:rsidP="000F5B98">
      <w:r>
        <w:t xml:space="preserve">One request must be submitted for all activities within a </w:t>
      </w:r>
      <w:proofErr w:type="gramStart"/>
      <w:r>
        <w:t>calendar month</w:t>
      </w:r>
      <w:proofErr w:type="gramEnd"/>
      <w:r>
        <w:t>.</w:t>
      </w:r>
    </w:p>
    <w:p w14:paraId="7C61FE02" w14:textId="17E598C0" w:rsidR="000F5B98" w:rsidRDefault="000F5B98" w:rsidP="000F5B98">
      <w:r w:rsidRPr="005421EA">
        <w:rPr>
          <w:b/>
          <w:bCs/>
        </w:rPr>
        <w:t>Specific Date(s)</w:t>
      </w:r>
      <w:r>
        <w:t>:</w:t>
      </w:r>
      <w:r w:rsidR="00EC1A0D">
        <w:t xml:space="preserve"> </w:t>
      </w:r>
      <w:sdt>
        <w:sdtPr>
          <w:alias w:val="Select the date of volunteer service"/>
          <w:tag w:val="Select the date of volunteer service"/>
          <w:id w:val="1786389638"/>
          <w:lock w:val="sdtLocked"/>
          <w:placeholder>
            <w:docPart w:val="657B4362458846749B875AC836914FBC"/>
          </w:placeholder>
          <w:showingPlcHdr/>
          <w15:color w:val="99CCFF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C1D2F" w:rsidRPr="009C631D">
            <w:rPr>
              <w:rStyle w:val="PlaceholderText"/>
            </w:rPr>
            <w:t>Click or tap to enter a date.</w:t>
          </w:r>
        </w:sdtContent>
      </w:sdt>
      <w:r>
        <w:t xml:space="preserve">      </w:t>
      </w:r>
    </w:p>
    <w:p w14:paraId="565A897D" w14:textId="5E21AFE0" w:rsidR="000F5B98" w:rsidRDefault="000F5B98" w:rsidP="000F5B98">
      <w:r w:rsidRPr="005421EA">
        <w:rPr>
          <w:b/>
          <w:bCs/>
        </w:rPr>
        <w:t>Day(s) of Week</w:t>
      </w:r>
      <w:r>
        <w:t>:</w:t>
      </w:r>
      <w:r w:rsidR="00EC1A0D">
        <w:t xml:space="preserve"> </w:t>
      </w:r>
      <w:sdt>
        <w:sdtPr>
          <w:alias w:val="Enter days of week"/>
          <w:tag w:val="Enter days of week"/>
          <w:id w:val="1615171221"/>
          <w:lock w:val="sdtLocked"/>
          <w:placeholder>
            <w:docPart w:val="A4C839760C184EB2B5DE817D912A9CED"/>
          </w:placeholder>
          <w:showingPlcHdr/>
          <w15:color w:val="99CCFF"/>
        </w:sdtPr>
        <w:sdtEndPr/>
        <w:sdtContent>
          <w:r w:rsidR="004C1D2F" w:rsidRPr="009C631D">
            <w:rPr>
              <w:rStyle w:val="PlaceholderText"/>
            </w:rPr>
            <w:t>Click or tap here to enter text.</w:t>
          </w:r>
        </w:sdtContent>
      </w:sdt>
      <w:r>
        <w:tab/>
        <w:t xml:space="preserve">     </w:t>
      </w:r>
      <w:r>
        <w:tab/>
      </w:r>
    </w:p>
    <w:p w14:paraId="37B1AAF1" w14:textId="77777777" w:rsidR="0026141F" w:rsidRDefault="000F5B98" w:rsidP="000F5B98">
      <w:r w:rsidRPr="005421EA">
        <w:rPr>
          <w:b/>
          <w:bCs/>
        </w:rPr>
        <w:t xml:space="preserve">Hours </w:t>
      </w:r>
      <w:r w:rsidR="00546987" w:rsidRPr="005421EA">
        <w:rPr>
          <w:b/>
          <w:bCs/>
        </w:rPr>
        <w:t>F</w:t>
      </w:r>
      <w:r w:rsidRPr="005421EA">
        <w:rPr>
          <w:b/>
          <w:bCs/>
        </w:rPr>
        <w:t>rom</w:t>
      </w:r>
      <w:r>
        <w:t>:</w:t>
      </w:r>
      <w:r w:rsidR="00EC1A0D">
        <w:t xml:space="preserve"> </w:t>
      </w:r>
      <w:sdt>
        <w:sdtPr>
          <w:alias w:val="Enter Hours From here"/>
          <w:tag w:val="Enter Hours From"/>
          <w:id w:val="524524166"/>
          <w:lock w:val="sdtLocked"/>
          <w:placeholder>
            <w:docPart w:val="057B5A42DEC648F2B0A7629F1B51CD67"/>
          </w:placeholder>
          <w:showingPlcHdr/>
          <w15:color w:val="99CCFF"/>
        </w:sdtPr>
        <w:sdtEndPr/>
        <w:sdtContent>
          <w:r w:rsidR="004C1D2F" w:rsidRPr="009C631D">
            <w:rPr>
              <w:rStyle w:val="PlaceholderText"/>
            </w:rPr>
            <w:t>Click or tap here to enter text.</w:t>
          </w:r>
        </w:sdtContent>
      </w:sdt>
      <w:r>
        <w:t xml:space="preserve">      </w:t>
      </w:r>
    </w:p>
    <w:p w14:paraId="76B1B472" w14:textId="236B311E" w:rsidR="000F5B98" w:rsidRDefault="0026141F" w:rsidP="000F5B98">
      <w:r w:rsidRPr="0026141F">
        <w:rPr>
          <w:b/>
          <w:bCs/>
        </w:rPr>
        <w:t xml:space="preserve">Hours </w:t>
      </w:r>
      <w:r w:rsidR="000F5B98" w:rsidRPr="005421EA">
        <w:rPr>
          <w:b/>
          <w:bCs/>
        </w:rPr>
        <w:t>To</w:t>
      </w:r>
      <w:r w:rsidR="000F5B98">
        <w:t>:</w:t>
      </w:r>
      <w:r w:rsidR="00EC1A0D">
        <w:t xml:space="preserve"> </w:t>
      </w:r>
      <w:sdt>
        <w:sdtPr>
          <w:alias w:val="Enter Hours to here"/>
          <w:tag w:val="Enter Hours to here"/>
          <w:id w:val="-1826269448"/>
          <w:lock w:val="sdtLocked"/>
          <w:placeholder>
            <w:docPart w:val="5FF0402FD8434DB0B6D79360C2A7FB82"/>
          </w:placeholder>
          <w:showingPlcHdr/>
          <w15:color w:val="99CCFF"/>
        </w:sdtPr>
        <w:sdtEndPr/>
        <w:sdtContent>
          <w:r w:rsidR="004C1D2F" w:rsidRPr="009C631D">
            <w:rPr>
              <w:rStyle w:val="PlaceholderText"/>
            </w:rPr>
            <w:t>Click or tap here to enter text.</w:t>
          </w:r>
        </w:sdtContent>
      </w:sdt>
    </w:p>
    <w:p w14:paraId="78A704C8" w14:textId="701A1CF6" w:rsidR="000F5B98" w:rsidRDefault="000F5B98" w:rsidP="000F5B98">
      <w:pPr>
        <w:pStyle w:val="Heading2"/>
      </w:pPr>
      <w:r>
        <w:t>Employee Verification</w:t>
      </w:r>
    </w:p>
    <w:p w14:paraId="16C1D721" w14:textId="77777777" w:rsidR="000F5B98" w:rsidRDefault="000F5B98" w:rsidP="000F5B98">
      <w:r>
        <w:t>I verify that if approved to participate in the SERV Program, I will follow all guidelines and regulations of HRD, my agency and the program or public school in which I volunteer. I will bring a SERV Verification Form with me to my volunteer shift and the volunteer organization will sign the form which I then send to human resources upon my return to the office.</w:t>
      </w:r>
    </w:p>
    <w:p w14:paraId="4A594587" w14:textId="45153068" w:rsidR="000F5B98" w:rsidRDefault="000F5B98" w:rsidP="000F5B98">
      <w:r w:rsidRPr="005421EA">
        <w:rPr>
          <w:b/>
          <w:bCs/>
        </w:rPr>
        <w:t>Your Signature</w:t>
      </w:r>
      <w:r>
        <w:t xml:space="preserve">: </w:t>
      </w:r>
      <w:sdt>
        <w:sdtPr>
          <w:rPr>
            <w:rStyle w:val="Signature1"/>
          </w:rPr>
          <w:alias w:val="Provide employee signature here"/>
          <w:tag w:val="Provide employee signature here"/>
          <w:id w:val="1798181967"/>
          <w:lock w:val="sdtLocked"/>
          <w:placeholder>
            <w:docPart w:val="8B410F658AE7487AA6B189F7D6AA28AE"/>
          </w:placeholder>
          <w:showingPlcHdr/>
          <w15:color w:val="99CCFF"/>
        </w:sdtPr>
        <w:sdtEndPr>
          <w:rPr>
            <w:rStyle w:val="DefaultParagraphFont"/>
            <w:rFonts w:asciiTheme="minorHAnsi" w:hAnsiTheme="minorHAnsi"/>
          </w:rPr>
        </w:sdtEndPr>
        <w:sdtContent>
          <w:r w:rsidR="004C1D2F" w:rsidRPr="009C631D">
            <w:rPr>
              <w:rStyle w:val="PlaceholderText"/>
            </w:rPr>
            <w:t>Click or tap here to enter text.</w:t>
          </w:r>
        </w:sdtContent>
      </w:sdt>
    </w:p>
    <w:p w14:paraId="1281D47B" w14:textId="3886F65D" w:rsidR="000F5B98" w:rsidRDefault="000F5B98" w:rsidP="000F5B98">
      <w:r w:rsidRPr="005421EA">
        <w:rPr>
          <w:b/>
          <w:bCs/>
        </w:rPr>
        <w:t>Date</w:t>
      </w:r>
      <w:r>
        <w:t xml:space="preserve">: </w:t>
      </w:r>
      <w:sdt>
        <w:sdtPr>
          <w:alias w:val="Enter date submitting the form"/>
          <w:tag w:val="Enter date submitting the form"/>
          <w:id w:val="-1983764810"/>
          <w:lock w:val="sdtLocked"/>
          <w:placeholder>
            <w:docPart w:val="F9BD0706EB024F48B29C5EC666C63CAA"/>
          </w:placeholder>
          <w:showingPlcHdr/>
          <w15:color w:val="99CCFF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C1D2F" w:rsidRPr="009C631D">
            <w:rPr>
              <w:rStyle w:val="PlaceholderText"/>
            </w:rPr>
            <w:t>Click or tap to enter a date.</w:t>
          </w:r>
        </w:sdtContent>
      </w:sdt>
      <w:r>
        <w:t xml:space="preserve">     </w:t>
      </w:r>
    </w:p>
    <w:p w14:paraId="5D65EDB0" w14:textId="501F3170" w:rsidR="000F5B98" w:rsidRDefault="000F5B98" w:rsidP="000F5B98">
      <w:pPr>
        <w:pStyle w:val="Heading2"/>
      </w:pPr>
      <w:r>
        <w:t>Supervisor Review</w:t>
      </w:r>
    </w:p>
    <w:p w14:paraId="5836EFC0" w14:textId="08AF826F" w:rsidR="000F5B98" w:rsidRDefault="00B4732E" w:rsidP="000F5B98">
      <w:sdt>
        <w:sdtPr>
          <w:alias w:val="Check here if request approved"/>
          <w:tag w:val="Check here if request approved"/>
          <w:id w:val="173074304"/>
          <w:lock w:val="sdtLocked"/>
          <w15:color w:val="99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27D">
            <w:rPr>
              <w:rFonts w:ascii="MS Gothic" w:eastAsia="MS Gothic" w:hAnsi="MS Gothic" w:hint="eastAsia"/>
            </w:rPr>
            <w:t>☐</w:t>
          </w:r>
        </w:sdtContent>
      </w:sdt>
      <w:r w:rsidR="000F5B98">
        <w:t>Request Approved</w:t>
      </w:r>
    </w:p>
    <w:p w14:paraId="3971D3E9" w14:textId="540155D8" w:rsidR="000F5B98" w:rsidRDefault="00B4732E" w:rsidP="000F5B98">
      <w:sdt>
        <w:sdtPr>
          <w:alias w:val="Check here if request denied"/>
          <w:tag w:val="Check here if request denied"/>
          <w:id w:val="-2075033494"/>
          <w:lock w:val="sdtLocked"/>
          <w15:color w:val="99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358">
            <w:rPr>
              <w:rFonts w:ascii="MS Gothic" w:eastAsia="MS Gothic" w:hAnsi="MS Gothic" w:hint="eastAsia"/>
            </w:rPr>
            <w:t>☐</w:t>
          </w:r>
        </w:sdtContent>
      </w:sdt>
      <w:r w:rsidR="000F5B98">
        <w:t>Request Denied</w:t>
      </w:r>
    </w:p>
    <w:p w14:paraId="2E0165F9" w14:textId="4B9289C7" w:rsidR="000F5B98" w:rsidRDefault="000F5B98" w:rsidP="000F5B98">
      <w:r w:rsidRPr="005421EA">
        <w:rPr>
          <w:b/>
          <w:bCs/>
        </w:rPr>
        <w:t>Reason for denial</w:t>
      </w:r>
      <w:r>
        <w:t xml:space="preserve">: </w:t>
      </w:r>
      <w:sdt>
        <w:sdtPr>
          <w:alias w:val="If denied, provided denial reason here"/>
          <w:tag w:val="If denied, provided denial reason here"/>
          <w:id w:val="928698345"/>
          <w:lock w:val="sdtLocked"/>
          <w:placeholder>
            <w:docPart w:val="4CD8614C97AA44688D92C66FEB222CAE"/>
          </w:placeholder>
          <w:showingPlcHdr/>
          <w15:color w:val="99CCFF"/>
        </w:sdtPr>
        <w:sdtEndPr/>
        <w:sdtContent>
          <w:r w:rsidR="004C1D2F" w:rsidRPr="009C631D">
            <w:rPr>
              <w:rStyle w:val="PlaceholderText"/>
            </w:rPr>
            <w:t>Click or tap here to enter text.</w:t>
          </w:r>
        </w:sdtContent>
      </w:sdt>
    </w:p>
    <w:p w14:paraId="1A6685AD" w14:textId="4D570C6F" w:rsidR="000F5B98" w:rsidRDefault="000F5B98" w:rsidP="000F5B98">
      <w:r w:rsidRPr="005421EA">
        <w:rPr>
          <w:b/>
          <w:bCs/>
        </w:rPr>
        <w:t>Supervisor Signature</w:t>
      </w:r>
      <w:r>
        <w:t xml:space="preserve">: </w:t>
      </w:r>
      <w:sdt>
        <w:sdtPr>
          <w:rPr>
            <w:rStyle w:val="Signature1"/>
          </w:rPr>
          <w:alias w:val="Supervisor signature here"/>
          <w:tag w:val="Supervisor signature here"/>
          <w:id w:val="-34894592"/>
          <w:lock w:val="sdtLocked"/>
          <w:placeholder>
            <w:docPart w:val="7770BE4E973E467ABF6803500F2D4D7A"/>
          </w:placeholder>
          <w:showingPlcHdr/>
          <w15:color w:val="99CCFF"/>
        </w:sdtPr>
        <w:sdtEndPr>
          <w:rPr>
            <w:rStyle w:val="DefaultParagraphFont"/>
            <w:rFonts w:asciiTheme="minorHAnsi" w:hAnsiTheme="minorHAnsi"/>
          </w:rPr>
        </w:sdtEndPr>
        <w:sdtContent>
          <w:r w:rsidR="004C1D2F" w:rsidRPr="009C631D">
            <w:rPr>
              <w:rStyle w:val="PlaceholderText"/>
            </w:rPr>
            <w:t>Click or tap here to enter text.</w:t>
          </w:r>
        </w:sdtContent>
      </w:sdt>
    </w:p>
    <w:p w14:paraId="419C8941" w14:textId="2CC25CC5" w:rsidR="000F5B98" w:rsidRDefault="000F5B98" w:rsidP="000F5B98">
      <w:r w:rsidRPr="005421EA">
        <w:rPr>
          <w:b/>
          <w:bCs/>
        </w:rPr>
        <w:t>Date</w:t>
      </w:r>
      <w:r>
        <w:t>:</w:t>
      </w:r>
      <w:r w:rsidR="00C658D7">
        <w:t xml:space="preserve"> </w:t>
      </w:r>
      <w:sdt>
        <w:sdtPr>
          <w:alias w:val="select date of supervisor signature"/>
          <w:tag w:val="select date of supervisor signature"/>
          <w:id w:val="1503621981"/>
          <w:lock w:val="sdtLocked"/>
          <w:placeholder>
            <w:docPart w:val="2A90003B40D440A0823ECC3ECC6ACDED"/>
          </w:placeholder>
          <w:showingPlcHdr/>
          <w15:color w:val="99CCFF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C1D2F" w:rsidRPr="009C631D">
            <w:rPr>
              <w:rStyle w:val="PlaceholderText"/>
            </w:rPr>
            <w:t>Click or tap to enter a date.</w:t>
          </w:r>
        </w:sdtContent>
      </w:sdt>
    </w:p>
    <w:p w14:paraId="120B27AA" w14:textId="66E622ED" w:rsidR="004C1D2F" w:rsidRDefault="004C1D2F" w:rsidP="004C1D2F">
      <w:pPr>
        <w:pStyle w:val="Heading2"/>
      </w:pPr>
      <w:r>
        <w:t>A</w:t>
      </w:r>
      <w:r w:rsidR="00C658D7">
        <w:t xml:space="preserve">gency Head </w:t>
      </w:r>
      <w:r>
        <w:t>or D</w:t>
      </w:r>
      <w:r w:rsidR="00C658D7">
        <w:t xml:space="preserve">esignee Review </w:t>
      </w:r>
      <w:r>
        <w:t>(usually Human Resources)</w:t>
      </w:r>
    </w:p>
    <w:p w14:paraId="50FD6E1D" w14:textId="77777777" w:rsidR="004C1D2F" w:rsidRDefault="004C1D2F" w:rsidP="004C1D2F">
      <w:r>
        <w:t>Agencies may add more levels of approval if applicable.</w:t>
      </w:r>
    </w:p>
    <w:p w14:paraId="179A049B" w14:textId="73FEDCED" w:rsidR="004C1D2F" w:rsidRDefault="00B4732E" w:rsidP="004C1D2F">
      <w:sdt>
        <w:sdtPr>
          <w:alias w:val="Check box if request approved"/>
          <w:tag w:val="Check box if request approved"/>
          <w:id w:val="-1665928697"/>
          <w:lock w:val="sdtLocked"/>
          <w15:color w:val="99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3A7">
            <w:rPr>
              <w:rFonts w:ascii="MS Gothic" w:eastAsia="MS Gothic" w:hAnsi="MS Gothic" w:hint="eastAsia"/>
            </w:rPr>
            <w:t>☐</w:t>
          </w:r>
        </w:sdtContent>
      </w:sdt>
      <w:r w:rsidR="004C1D2F">
        <w:t>Request approved</w:t>
      </w:r>
      <w:r w:rsidR="004C1D2F">
        <w:br/>
      </w:r>
      <w:sdt>
        <w:sdtPr>
          <w:alias w:val="Check if request denied"/>
          <w:tag w:val="Check if request denied"/>
          <w:id w:val="-1606870248"/>
          <w:lock w:val="sdtLocked"/>
          <w15:color w:val="99CC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3A7">
            <w:rPr>
              <w:rFonts w:ascii="MS Gothic" w:eastAsia="MS Gothic" w:hAnsi="MS Gothic" w:hint="eastAsia"/>
            </w:rPr>
            <w:t>☐</w:t>
          </w:r>
        </w:sdtContent>
      </w:sdt>
      <w:r w:rsidR="004C1D2F">
        <w:t>Request denied</w:t>
      </w:r>
    </w:p>
    <w:p w14:paraId="2E1F053C" w14:textId="376DC33D" w:rsidR="004C1D2F" w:rsidRDefault="004C1D2F" w:rsidP="004C1D2F">
      <w:r w:rsidRPr="005421EA">
        <w:rPr>
          <w:b/>
          <w:bCs/>
        </w:rPr>
        <w:t>Comments</w:t>
      </w:r>
      <w:r>
        <w:t>:</w:t>
      </w:r>
      <w:r w:rsidR="00C658D7">
        <w:t xml:space="preserve"> </w:t>
      </w:r>
      <w:sdt>
        <w:sdtPr>
          <w:alias w:val="If denied, add comment of why request was denied."/>
          <w:tag w:val="If denied, add comment of why request was denied."/>
          <w:id w:val="-1256742672"/>
          <w:lock w:val="sdtLocked"/>
          <w:placeholder>
            <w:docPart w:val="7E88159B3BBE4475B60FEC3DCEE75768"/>
          </w:placeholder>
          <w:showingPlcHdr/>
          <w15:color w:val="99CCFF"/>
        </w:sdtPr>
        <w:sdtEndPr/>
        <w:sdtContent>
          <w:r w:rsidRPr="009C631D">
            <w:rPr>
              <w:rStyle w:val="PlaceholderText"/>
            </w:rPr>
            <w:t>Click or tap here to enter text.</w:t>
          </w:r>
        </w:sdtContent>
      </w:sdt>
      <w:r>
        <w:t xml:space="preserve">   </w:t>
      </w:r>
    </w:p>
    <w:p w14:paraId="122957B7" w14:textId="4EB5E96C" w:rsidR="004C1D2F" w:rsidRDefault="004C1D2F" w:rsidP="004C1D2F">
      <w:r w:rsidRPr="005421EA">
        <w:rPr>
          <w:b/>
          <w:bCs/>
        </w:rPr>
        <w:t>Agency Head/Designee Signature</w:t>
      </w:r>
      <w:r>
        <w:t>:</w:t>
      </w:r>
      <w:r w:rsidR="00C658D7">
        <w:t xml:space="preserve"> </w:t>
      </w:r>
      <w:sdt>
        <w:sdtPr>
          <w:rPr>
            <w:rStyle w:val="Signature1"/>
          </w:rPr>
          <w:alias w:val="Agency head or designee signature"/>
          <w:tag w:val="Agency head or designee signature"/>
          <w:id w:val="1267187180"/>
          <w:lock w:val="sdtLocked"/>
          <w:placeholder>
            <w:docPart w:val="0E18BC3D3F6148DFA5DA1AEF9223E630"/>
          </w:placeholder>
          <w:showingPlcHdr/>
          <w15:color w:val="99CCFF"/>
        </w:sdtPr>
        <w:sdtEndPr>
          <w:rPr>
            <w:rStyle w:val="DefaultParagraphFont"/>
            <w:rFonts w:asciiTheme="minorHAnsi" w:hAnsiTheme="minorHAnsi"/>
          </w:rPr>
        </w:sdtEndPr>
        <w:sdtContent>
          <w:r w:rsidR="00F82B4D" w:rsidRPr="009C631D">
            <w:rPr>
              <w:rStyle w:val="PlaceholderText"/>
            </w:rPr>
            <w:t>Click or tap here to enter text.</w:t>
          </w:r>
        </w:sdtContent>
      </w:sdt>
    </w:p>
    <w:p w14:paraId="77189335" w14:textId="0EC68605" w:rsidR="004C1D2F" w:rsidRDefault="004C1D2F" w:rsidP="004C1D2F">
      <w:r w:rsidRPr="005421EA">
        <w:rPr>
          <w:b/>
          <w:bCs/>
        </w:rPr>
        <w:t>Date</w:t>
      </w:r>
      <w:r>
        <w:t>:</w:t>
      </w:r>
      <w:r w:rsidR="00EC1A0D">
        <w:t xml:space="preserve"> </w:t>
      </w:r>
      <w:sdt>
        <w:sdtPr>
          <w:alias w:val="Date of signature"/>
          <w:tag w:val="Date of signature"/>
          <w:id w:val="463395428"/>
          <w:lock w:val="sdtLocked"/>
          <w:placeholder>
            <w:docPart w:val="7136EACA109647989ECF49523EAB4E71"/>
          </w:placeholder>
          <w:showingPlcHdr/>
          <w15:color w:val="99CCFF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C631D">
            <w:rPr>
              <w:rStyle w:val="PlaceholderText"/>
            </w:rPr>
            <w:t>Click or tap to enter a date.</w:t>
          </w:r>
        </w:sdtContent>
      </w:sdt>
    </w:p>
    <w:p w14:paraId="2A14B224" w14:textId="73629CF0" w:rsidR="004C1D2F" w:rsidRPr="00F82B4D" w:rsidRDefault="004C1D2F" w:rsidP="004C1D2F">
      <w:pPr>
        <w:rPr>
          <w:b/>
          <w:bCs/>
          <w:color w:val="C00000"/>
        </w:rPr>
      </w:pPr>
      <w:r w:rsidRPr="00F82B4D">
        <w:rPr>
          <w:b/>
          <w:bCs/>
          <w:color w:val="C00000"/>
        </w:rPr>
        <w:t>NOTE: This signed form should be filed in the Agency Human Resources Office.</w:t>
      </w:r>
    </w:p>
    <w:sectPr w:rsidR="004C1D2F" w:rsidRPr="00F82B4D" w:rsidSect="000316C6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221A2" w14:textId="77777777" w:rsidR="00B4732E" w:rsidRDefault="00B4732E" w:rsidP="000316C6">
      <w:pPr>
        <w:spacing w:after="0" w:line="240" w:lineRule="auto"/>
      </w:pPr>
      <w:r>
        <w:separator/>
      </w:r>
    </w:p>
  </w:endnote>
  <w:endnote w:type="continuationSeparator" w:id="0">
    <w:p w14:paraId="2158D896" w14:textId="77777777" w:rsidR="00B4732E" w:rsidRDefault="00B4732E" w:rsidP="00031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CCD79" w14:textId="77777777" w:rsidR="00B4732E" w:rsidRDefault="00B4732E" w:rsidP="000316C6">
      <w:pPr>
        <w:spacing w:after="0" w:line="240" w:lineRule="auto"/>
      </w:pPr>
      <w:r>
        <w:separator/>
      </w:r>
    </w:p>
  </w:footnote>
  <w:footnote w:type="continuationSeparator" w:id="0">
    <w:p w14:paraId="083131B0" w14:textId="77777777" w:rsidR="00B4732E" w:rsidRDefault="00B4732E" w:rsidP="00031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10E7" w14:textId="77777777" w:rsidR="000316C6" w:rsidRDefault="000316C6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1DA2DE98" wp14:editId="0C4229B0">
          <wp:extent cx="1478280" cy="739140"/>
          <wp:effectExtent l="0" t="0" r="7620" b="3810"/>
          <wp:docPr id="4" name="Picture 4" descr="SERV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ERV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8280" cy="739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D6FA4"/>
    <w:multiLevelType w:val="hybridMultilevel"/>
    <w:tmpl w:val="4D32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182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98"/>
    <w:rsid w:val="000316C6"/>
    <w:rsid w:val="000844BD"/>
    <w:rsid w:val="000C1294"/>
    <w:rsid w:val="000F0037"/>
    <w:rsid w:val="000F5B98"/>
    <w:rsid w:val="00153CDB"/>
    <w:rsid w:val="001A627D"/>
    <w:rsid w:val="001E0675"/>
    <w:rsid w:val="0026141F"/>
    <w:rsid w:val="00263264"/>
    <w:rsid w:val="002A3505"/>
    <w:rsid w:val="003824BD"/>
    <w:rsid w:val="00383A3B"/>
    <w:rsid w:val="003D7B75"/>
    <w:rsid w:val="004062B9"/>
    <w:rsid w:val="00470728"/>
    <w:rsid w:val="00486C3C"/>
    <w:rsid w:val="0049768F"/>
    <w:rsid w:val="004C1D2F"/>
    <w:rsid w:val="005421EA"/>
    <w:rsid w:val="00546987"/>
    <w:rsid w:val="00552C60"/>
    <w:rsid w:val="0055647E"/>
    <w:rsid w:val="0058629E"/>
    <w:rsid w:val="005A7BFB"/>
    <w:rsid w:val="005C189F"/>
    <w:rsid w:val="00664F77"/>
    <w:rsid w:val="00675EA0"/>
    <w:rsid w:val="006E09BA"/>
    <w:rsid w:val="0071523A"/>
    <w:rsid w:val="00754FA1"/>
    <w:rsid w:val="007C4F20"/>
    <w:rsid w:val="007D65F5"/>
    <w:rsid w:val="007E48E1"/>
    <w:rsid w:val="007F0A2D"/>
    <w:rsid w:val="008036FC"/>
    <w:rsid w:val="00811358"/>
    <w:rsid w:val="00841B4E"/>
    <w:rsid w:val="008D2EFC"/>
    <w:rsid w:val="008F23A7"/>
    <w:rsid w:val="009144A9"/>
    <w:rsid w:val="009A171E"/>
    <w:rsid w:val="009A7672"/>
    <w:rsid w:val="009C08E4"/>
    <w:rsid w:val="00A430B9"/>
    <w:rsid w:val="00A55479"/>
    <w:rsid w:val="00A811E1"/>
    <w:rsid w:val="00AA2722"/>
    <w:rsid w:val="00AF2E53"/>
    <w:rsid w:val="00B4732E"/>
    <w:rsid w:val="00B535CE"/>
    <w:rsid w:val="00C658D7"/>
    <w:rsid w:val="00CF54D7"/>
    <w:rsid w:val="00D11159"/>
    <w:rsid w:val="00D63EC1"/>
    <w:rsid w:val="00DD6BCE"/>
    <w:rsid w:val="00E03044"/>
    <w:rsid w:val="00EC1A0D"/>
    <w:rsid w:val="00F42206"/>
    <w:rsid w:val="00F45B6D"/>
    <w:rsid w:val="00F8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F1AEE"/>
  <w15:chartTrackingRefBased/>
  <w15:docId w15:val="{CCA004E6-FFA0-4CE5-B6CD-CA101B2C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F3F6B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5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3F6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5B98"/>
    <w:pPr>
      <w:keepNext/>
      <w:keepLines/>
      <w:spacing w:before="160" w:after="80"/>
      <w:outlineLvl w:val="2"/>
    </w:pPr>
    <w:rPr>
      <w:rFonts w:eastAsiaTheme="majorEastAsia" w:cstheme="majorBidi"/>
      <w:color w:val="0F3F6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3F6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B98"/>
    <w:pPr>
      <w:keepNext/>
      <w:keepLines/>
      <w:spacing w:before="80" w:after="40"/>
      <w:outlineLvl w:val="4"/>
    </w:pPr>
    <w:rPr>
      <w:rFonts w:eastAsiaTheme="majorEastAsia" w:cstheme="majorBidi"/>
      <w:color w:val="0F3F6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B98"/>
    <w:rPr>
      <w:rFonts w:asciiTheme="majorHAnsi" w:eastAsiaTheme="majorEastAsia" w:hAnsiTheme="majorHAnsi" w:cstheme="majorBidi"/>
      <w:b/>
      <w:color w:val="0F3F6B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5B98"/>
    <w:rPr>
      <w:rFonts w:asciiTheme="majorHAnsi" w:eastAsiaTheme="majorEastAsia" w:hAnsiTheme="majorHAnsi" w:cstheme="majorBidi"/>
      <w:color w:val="0F3F6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F5B98"/>
    <w:rPr>
      <w:rFonts w:eastAsiaTheme="majorEastAsia" w:cstheme="majorBidi"/>
      <w:color w:val="0F3F6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B98"/>
    <w:rPr>
      <w:rFonts w:eastAsiaTheme="majorEastAsia" w:cstheme="majorBidi"/>
      <w:i/>
      <w:iCs/>
      <w:color w:val="0F3F6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B98"/>
    <w:rPr>
      <w:rFonts w:eastAsiaTheme="majorEastAsia" w:cstheme="majorBidi"/>
      <w:color w:val="0F3F6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B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B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B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B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B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B98"/>
    <w:rPr>
      <w:i/>
      <w:iCs/>
      <w:color w:val="0F3F6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B98"/>
    <w:pPr>
      <w:pBdr>
        <w:top w:val="single" w:sz="4" w:space="10" w:color="0F3F6B" w:themeColor="accent1" w:themeShade="BF"/>
        <w:bottom w:val="single" w:sz="4" w:space="10" w:color="0F3F6B" w:themeColor="accent1" w:themeShade="BF"/>
      </w:pBdr>
      <w:spacing w:before="360" w:after="360"/>
      <w:ind w:left="864" w:right="864"/>
      <w:jc w:val="center"/>
    </w:pPr>
    <w:rPr>
      <w:i/>
      <w:iCs/>
      <w:color w:val="0F3F6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B98"/>
    <w:rPr>
      <w:i/>
      <w:iCs/>
      <w:color w:val="0F3F6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B98"/>
    <w:rPr>
      <w:b/>
      <w:bCs/>
      <w:smallCaps/>
      <w:color w:val="0F3F6B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C1D2F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031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6C6"/>
  </w:style>
  <w:style w:type="paragraph" w:styleId="Footer">
    <w:name w:val="footer"/>
    <w:basedOn w:val="Normal"/>
    <w:link w:val="FooterChar"/>
    <w:uiPriority w:val="99"/>
    <w:unhideWhenUsed/>
    <w:rsid w:val="00031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6C6"/>
  </w:style>
  <w:style w:type="character" w:customStyle="1" w:styleId="Style1">
    <w:name w:val="Style1"/>
    <w:basedOn w:val="DefaultParagraphFont"/>
    <w:uiPriority w:val="1"/>
    <w:rsid w:val="00AF2E53"/>
  </w:style>
  <w:style w:type="character" w:customStyle="1" w:styleId="Signature1">
    <w:name w:val="Signature1"/>
    <w:basedOn w:val="DefaultParagraphFont"/>
    <w:uiPriority w:val="1"/>
    <w:qFormat/>
    <w:rsid w:val="00F82B4D"/>
    <w:rPr>
      <w:rFonts w:ascii="Brush Script MT" w:hAnsi="Brush Script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E684C716A4409797E089A3EA193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BA50F-B563-45D9-BD2E-DAA50D16EDB5}"/>
      </w:docPartPr>
      <w:docPartBody>
        <w:p w:rsidR="009F1C81" w:rsidRDefault="00A2347A" w:rsidP="00A2347A">
          <w:pPr>
            <w:pStyle w:val="6EE684C716A4409797E089A3EA193FB62"/>
          </w:pPr>
          <w:r>
            <w:rPr>
              <w:rStyle w:val="PlaceholderText"/>
            </w:rPr>
            <w:t>Click or tap</w:t>
          </w:r>
          <w:r w:rsidRPr="009C631D">
            <w:rPr>
              <w:rStyle w:val="PlaceholderText"/>
            </w:rPr>
            <w:t xml:space="preserve"> here to enter text.</w:t>
          </w:r>
        </w:p>
      </w:docPartBody>
    </w:docPart>
    <w:docPart>
      <w:docPartPr>
        <w:name w:val="88E20FA00AC24BE7B34AF3E2B34E4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D9F01-5CBE-494A-9614-D3A6FB94D417}"/>
      </w:docPartPr>
      <w:docPartBody>
        <w:p w:rsidR="009F1C81" w:rsidRDefault="00A2347A" w:rsidP="00A2347A">
          <w:pPr>
            <w:pStyle w:val="88E20FA00AC24BE7B34AF3E2B34E4D2F2"/>
          </w:pPr>
          <w:r w:rsidRPr="009C63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0D1D330014212A0226A5837896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12B2F-F255-4752-9959-341BEBC60483}"/>
      </w:docPartPr>
      <w:docPartBody>
        <w:p w:rsidR="009F1C81" w:rsidRDefault="00A2347A" w:rsidP="00A2347A">
          <w:pPr>
            <w:pStyle w:val="8890D1D330014212A0226A5837896EB02"/>
          </w:pPr>
          <w:r w:rsidRPr="009C63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3353E9E6BB4FF38C956DD9CD07F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0ABE2-E5D5-4596-B0EF-4B52C509A616}"/>
      </w:docPartPr>
      <w:docPartBody>
        <w:p w:rsidR="009F1C81" w:rsidRDefault="00A2347A" w:rsidP="00A2347A">
          <w:pPr>
            <w:pStyle w:val="A23353E9E6BB4FF38C956DD9CD07FB152"/>
          </w:pPr>
          <w:r w:rsidRPr="009C63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E4B84C81EF4D76AC2CD7585BA5C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9DD38-6B4E-4BA1-B644-4CE28AD4D067}"/>
      </w:docPartPr>
      <w:docPartBody>
        <w:p w:rsidR="009F1C81" w:rsidRDefault="00A2347A" w:rsidP="00A2347A">
          <w:pPr>
            <w:pStyle w:val="54E4B84C81EF4D76AC2CD7585BA5C8462"/>
          </w:pPr>
          <w:r w:rsidRPr="009C63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297F97141F4FF9BEB884BBC76BF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C8EE2-DB81-4545-98BD-60EBCFC40AB5}"/>
      </w:docPartPr>
      <w:docPartBody>
        <w:p w:rsidR="009F1C81" w:rsidRDefault="00A2347A" w:rsidP="00A2347A">
          <w:pPr>
            <w:pStyle w:val="77297F97141F4FF9BEB884BBC76BF1D62"/>
          </w:pPr>
          <w:r w:rsidRPr="009C63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281FCCE017417C8B45B14D79662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8A37A-CB02-4A8B-858F-F208288B8897}"/>
      </w:docPartPr>
      <w:docPartBody>
        <w:p w:rsidR="009F1C81" w:rsidRDefault="00A2347A" w:rsidP="00A2347A">
          <w:pPr>
            <w:pStyle w:val="8B281FCCE017417C8B45B14D796628D82"/>
          </w:pPr>
          <w:r w:rsidRPr="009C63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6210B4DFF34C648B9C9B7E8C338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BB53D-2B8C-454C-A9C8-0833F3519D4A}"/>
      </w:docPartPr>
      <w:docPartBody>
        <w:p w:rsidR="009F1C81" w:rsidRDefault="00A2347A" w:rsidP="00A2347A">
          <w:pPr>
            <w:pStyle w:val="FE6210B4DFF34C648B9C9B7E8C33819D2"/>
          </w:pPr>
          <w:r w:rsidRPr="009C63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410197C8A34FD783B7956F57115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7D9B1-2AB0-4C56-A1E8-26C3F433932A}"/>
      </w:docPartPr>
      <w:docPartBody>
        <w:p w:rsidR="009F1C81" w:rsidRDefault="00A2347A" w:rsidP="00A2347A">
          <w:pPr>
            <w:pStyle w:val="DF410197C8A34FD783B7956F571157462"/>
          </w:pPr>
          <w:r w:rsidRPr="009C63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F67BF78DBE42A4B3D8668C02731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89618-1815-4360-8CF0-538214309D31}"/>
      </w:docPartPr>
      <w:docPartBody>
        <w:p w:rsidR="009F1C81" w:rsidRDefault="00A2347A" w:rsidP="00A2347A">
          <w:pPr>
            <w:pStyle w:val="45F67BF78DBE42A4B3D8668C02731D5A2"/>
          </w:pPr>
          <w:r w:rsidRPr="009C63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C56E6595554677BB416193902B3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4652C-0D14-4D38-BFCE-04B58B1E3AB2}"/>
      </w:docPartPr>
      <w:docPartBody>
        <w:p w:rsidR="009F1C81" w:rsidRDefault="00A2347A" w:rsidP="00A2347A">
          <w:pPr>
            <w:pStyle w:val="C1C56E6595554677BB416193902B30492"/>
          </w:pPr>
          <w:r w:rsidRPr="009C63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7B4362458846749B875AC836914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85473-4BD4-43A7-947F-DAC7799BF6E7}"/>
      </w:docPartPr>
      <w:docPartBody>
        <w:p w:rsidR="009F1C81" w:rsidRDefault="00A2347A" w:rsidP="00A2347A">
          <w:pPr>
            <w:pStyle w:val="657B4362458846749B875AC836914FBC2"/>
          </w:pPr>
          <w:r w:rsidRPr="009C63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A4C839760C184EB2B5DE817D912A9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6BCB2-525C-44DF-A665-F2949EA1C154}"/>
      </w:docPartPr>
      <w:docPartBody>
        <w:p w:rsidR="009F1C81" w:rsidRDefault="00A2347A" w:rsidP="00A2347A">
          <w:pPr>
            <w:pStyle w:val="A4C839760C184EB2B5DE817D912A9CED2"/>
          </w:pPr>
          <w:r w:rsidRPr="009C63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7B5A42DEC648F2B0A7629F1B51C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46FF-9F24-4F0C-8D10-398875C7CD6A}"/>
      </w:docPartPr>
      <w:docPartBody>
        <w:p w:rsidR="009F1C81" w:rsidRDefault="00A2347A" w:rsidP="00A2347A">
          <w:pPr>
            <w:pStyle w:val="057B5A42DEC648F2B0A7629F1B51CD672"/>
          </w:pPr>
          <w:r w:rsidRPr="009C63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F0402FD8434DB0B6D79360C2A7F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D22F7-0083-4828-B6CB-CFED95A354DC}"/>
      </w:docPartPr>
      <w:docPartBody>
        <w:p w:rsidR="009F1C81" w:rsidRDefault="00A2347A" w:rsidP="00A2347A">
          <w:pPr>
            <w:pStyle w:val="5FF0402FD8434DB0B6D79360C2A7FB822"/>
          </w:pPr>
          <w:r w:rsidRPr="009C63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10F658AE7487AA6B189F7D6AA2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F746A-DB60-495E-97E7-CB0E20BBDE89}"/>
      </w:docPartPr>
      <w:docPartBody>
        <w:p w:rsidR="009F1C81" w:rsidRDefault="00A2347A" w:rsidP="00A2347A">
          <w:pPr>
            <w:pStyle w:val="8B410F658AE7487AA6B189F7D6AA28AE2"/>
          </w:pPr>
          <w:r w:rsidRPr="009C63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D0706EB024F48B29C5EC666C63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67268-B022-4AEA-B842-60947CBC24C7}"/>
      </w:docPartPr>
      <w:docPartBody>
        <w:p w:rsidR="009F1C81" w:rsidRDefault="00A2347A" w:rsidP="00A2347A">
          <w:pPr>
            <w:pStyle w:val="F9BD0706EB024F48B29C5EC666C63CAA2"/>
          </w:pPr>
          <w:r w:rsidRPr="009C63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CD8614C97AA44688D92C66FEB222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F638C-77AD-4543-926D-D75DC3A50897}"/>
      </w:docPartPr>
      <w:docPartBody>
        <w:p w:rsidR="009F1C81" w:rsidRDefault="00A2347A" w:rsidP="00A2347A">
          <w:pPr>
            <w:pStyle w:val="4CD8614C97AA44688D92C66FEB222CAE2"/>
          </w:pPr>
          <w:r w:rsidRPr="009C63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70BE4E973E467ABF6803500F2D4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11A8F-4654-4579-B3B8-251C5AD982A6}"/>
      </w:docPartPr>
      <w:docPartBody>
        <w:p w:rsidR="009F1C81" w:rsidRDefault="00A2347A" w:rsidP="00A2347A">
          <w:pPr>
            <w:pStyle w:val="7770BE4E973E467ABF6803500F2D4D7A2"/>
          </w:pPr>
          <w:r w:rsidRPr="009C63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90003B40D440A0823ECC3ECC6AC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674B4-B9A2-4DB5-9312-D775FE7401E6}"/>
      </w:docPartPr>
      <w:docPartBody>
        <w:p w:rsidR="009F1C81" w:rsidRDefault="00A2347A" w:rsidP="00A2347A">
          <w:pPr>
            <w:pStyle w:val="2A90003B40D440A0823ECC3ECC6ACDED2"/>
          </w:pPr>
          <w:r w:rsidRPr="009C63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7E88159B3BBE4475B60FEC3DCEE75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62BA4-B5E5-4C22-91D1-A7C95523E3BC}"/>
      </w:docPartPr>
      <w:docPartBody>
        <w:p w:rsidR="009F1C81" w:rsidRDefault="00A2347A" w:rsidP="00A2347A">
          <w:pPr>
            <w:pStyle w:val="7E88159B3BBE4475B60FEC3DCEE757682"/>
          </w:pPr>
          <w:r w:rsidRPr="009C63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18BC3D3F6148DFA5DA1AEF9223E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F67F-0E4F-431A-8D70-E343D4947EA7}"/>
      </w:docPartPr>
      <w:docPartBody>
        <w:p w:rsidR="009F1C81" w:rsidRDefault="00A2347A" w:rsidP="00A2347A">
          <w:pPr>
            <w:pStyle w:val="0E18BC3D3F6148DFA5DA1AEF9223E6302"/>
          </w:pPr>
          <w:r w:rsidRPr="009C63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36EACA109647989ECF49523EAB4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B5214-DB95-422A-8DC2-C7BDA54E5250}"/>
      </w:docPartPr>
      <w:docPartBody>
        <w:p w:rsidR="009F1C81" w:rsidRDefault="00A2347A" w:rsidP="00A2347A">
          <w:pPr>
            <w:pStyle w:val="7136EACA109647989ECF49523EAB4E712"/>
          </w:pPr>
          <w:r w:rsidRPr="009C631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FD"/>
    <w:rsid w:val="000C1294"/>
    <w:rsid w:val="00265A94"/>
    <w:rsid w:val="002C4BDA"/>
    <w:rsid w:val="00392F4C"/>
    <w:rsid w:val="003C1657"/>
    <w:rsid w:val="004B5D8B"/>
    <w:rsid w:val="005707A4"/>
    <w:rsid w:val="0072725D"/>
    <w:rsid w:val="009A171E"/>
    <w:rsid w:val="009E3AE6"/>
    <w:rsid w:val="009F1C81"/>
    <w:rsid w:val="00A2347A"/>
    <w:rsid w:val="00CE69FD"/>
    <w:rsid w:val="00DD6BCE"/>
    <w:rsid w:val="00E4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347A"/>
    <w:rPr>
      <w:color w:val="666666"/>
    </w:rPr>
  </w:style>
  <w:style w:type="paragraph" w:customStyle="1" w:styleId="6EE684C716A4409797E089A3EA193FB62">
    <w:name w:val="6EE684C716A4409797E089A3EA193FB62"/>
    <w:rsid w:val="00A2347A"/>
    <w:rPr>
      <w:rFonts w:eastAsiaTheme="minorHAnsi"/>
    </w:rPr>
  </w:style>
  <w:style w:type="paragraph" w:customStyle="1" w:styleId="88E20FA00AC24BE7B34AF3E2B34E4D2F2">
    <w:name w:val="88E20FA00AC24BE7B34AF3E2B34E4D2F2"/>
    <w:rsid w:val="00A2347A"/>
    <w:rPr>
      <w:rFonts w:eastAsiaTheme="minorHAnsi"/>
    </w:rPr>
  </w:style>
  <w:style w:type="paragraph" w:customStyle="1" w:styleId="8890D1D330014212A0226A5837896EB02">
    <w:name w:val="8890D1D330014212A0226A5837896EB02"/>
    <w:rsid w:val="00A2347A"/>
    <w:rPr>
      <w:rFonts w:eastAsiaTheme="minorHAnsi"/>
    </w:rPr>
  </w:style>
  <w:style w:type="paragraph" w:customStyle="1" w:styleId="A23353E9E6BB4FF38C956DD9CD07FB152">
    <w:name w:val="A23353E9E6BB4FF38C956DD9CD07FB152"/>
    <w:rsid w:val="00A2347A"/>
    <w:rPr>
      <w:rFonts w:eastAsiaTheme="minorHAnsi"/>
    </w:rPr>
  </w:style>
  <w:style w:type="paragraph" w:customStyle="1" w:styleId="54E4B84C81EF4D76AC2CD7585BA5C8462">
    <w:name w:val="54E4B84C81EF4D76AC2CD7585BA5C8462"/>
    <w:rsid w:val="00A2347A"/>
    <w:rPr>
      <w:rFonts w:eastAsiaTheme="minorHAnsi"/>
    </w:rPr>
  </w:style>
  <w:style w:type="paragraph" w:customStyle="1" w:styleId="77297F97141F4FF9BEB884BBC76BF1D62">
    <w:name w:val="77297F97141F4FF9BEB884BBC76BF1D62"/>
    <w:rsid w:val="00A2347A"/>
    <w:rPr>
      <w:rFonts w:eastAsiaTheme="minorHAnsi"/>
    </w:rPr>
  </w:style>
  <w:style w:type="paragraph" w:customStyle="1" w:styleId="8B281FCCE017417C8B45B14D796628D82">
    <w:name w:val="8B281FCCE017417C8B45B14D796628D82"/>
    <w:rsid w:val="00A2347A"/>
    <w:rPr>
      <w:rFonts w:eastAsiaTheme="minorHAnsi"/>
    </w:rPr>
  </w:style>
  <w:style w:type="paragraph" w:customStyle="1" w:styleId="FE6210B4DFF34C648B9C9B7E8C33819D2">
    <w:name w:val="FE6210B4DFF34C648B9C9B7E8C33819D2"/>
    <w:rsid w:val="00A2347A"/>
    <w:rPr>
      <w:rFonts w:eastAsiaTheme="minorHAnsi"/>
    </w:rPr>
  </w:style>
  <w:style w:type="paragraph" w:customStyle="1" w:styleId="DF410197C8A34FD783B7956F571157462">
    <w:name w:val="DF410197C8A34FD783B7956F571157462"/>
    <w:rsid w:val="00A2347A"/>
    <w:rPr>
      <w:rFonts w:eastAsiaTheme="minorHAnsi"/>
    </w:rPr>
  </w:style>
  <w:style w:type="paragraph" w:customStyle="1" w:styleId="45F67BF78DBE42A4B3D8668C02731D5A2">
    <w:name w:val="45F67BF78DBE42A4B3D8668C02731D5A2"/>
    <w:rsid w:val="00A2347A"/>
    <w:rPr>
      <w:rFonts w:eastAsiaTheme="minorHAnsi"/>
    </w:rPr>
  </w:style>
  <w:style w:type="paragraph" w:customStyle="1" w:styleId="C1C56E6595554677BB416193902B30492">
    <w:name w:val="C1C56E6595554677BB416193902B30492"/>
    <w:rsid w:val="00A2347A"/>
    <w:rPr>
      <w:rFonts w:eastAsiaTheme="minorHAnsi"/>
    </w:rPr>
  </w:style>
  <w:style w:type="paragraph" w:customStyle="1" w:styleId="657B4362458846749B875AC836914FBC2">
    <w:name w:val="657B4362458846749B875AC836914FBC2"/>
    <w:rsid w:val="00A2347A"/>
    <w:rPr>
      <w:rFonts w:eastAsiaTheme="minorHAnsi"/>
    </w:rPr>
  </w:style>
  <w:style w:type="paragraph" w:customStyle="1" w:styleId="A4C839760C184EB2B5DE817D912A9CED2">
    <w:name w:val="A4C839760C184EB2B5DE817D912A9CED2"/>
    <w:rsid w:val="00A2347A"/>
    <w:rPr>
      <w:rFonts w:eastAsiaTheme="minorHAnsi"/>
    </w:rPr>
  </w:style>
  <w:style w:type="paragraph" w:customStyle="1" w:styleId="057B5A42DEC648F2B0A7629F1B51CD672">
    <w:name w:val="057B5A42DEC648F2B0A7629F1B51CD672"/>
    <w:rsid w:val="00A2347A"/>
    <w:rPr>
      <w:rFonts w:eastAsiaTheme="minorHAnsi"/>
    </w:rPr>
  </w:style>
  <w:style w:type="paragraph" w:customStyle="1" w:styleId="5FF0402FD8434DB0B6D79360C2A7FB822">
    <w:name w:val="5FF0402FD8434DB0B6D79360C2A7FB822"/>
    <w:rsid w:val="00A2347A"/>
    <w:rPr>
      <w:rFonts w:eastAsiaTheme="minorHAnsi"/>
    </w:rPr>
  </w:style>
  <w:style w:type="paragraph" w:customStyle="1" w:styleId="8B410F658AE7487AA6B189F7D6AA28AE2">
    <w:name w:val="8B410F658AE7487AA6B189F7D6AA28AE2"/>
    <w:rsid w:val="00A2347A"/>
    <w:rPr>
      <w:rFonts w:eastAsiaTheme="minorHAnsi"/>
    </w:rPr>
  </w:style>
  <w:style w:type="paragraph" w:customStyle="1" w:styleId="F9BD0706EB024F48B29C5EC666C63CAA2">
    <w:name w:val="F9BD0706EB024F48B29C5EC666C63CAA2"/>
    <w:rsid w:val="00A2347A"/>
    <w:rPr>
      <w:rFonts w:eastAsiaTheme="minorHAnsi"/>
    </w:rPr>
  </w:style>
  <w:style w:type="paragraph" w:customStyle="1" w:styleId="4CD8614C97AA44688D92C66FEB222CAE2">
    <w:name w:val="4CD8614C97AA44688D92C66FEB222CAE2"/>
    <w:rsid w:val="00A2347A"/>
    <w:rPr>
      <w:rFonts w:eastAsiaTheme="minorHAnsi"/>
    </w:rPr>
  </w:style>
  <w:style w:type="paragraph" w:customStyle="1" w:styleId="7770BE4E973E467ABF6803500F2D4D7A2">
    <w:name w:val="7770BE4E973E467ABF6803500F2D4D7A2"/>
    <w:rsid w:val="00A2347A"/>
    <w:rPr>
      <w:rFonts w:eastAsiaTheme="minorHAnsi"/>
    </w:rPr>
  </w:style>
  <w:style w:type="paragraph" w:customStyle="1" w:styleId="2A90003B40D440A0823ECC3ECC6ACDED2">
    <w:name w:val="2A90003B40D440A0823ECC3ECC6ACDED2"/>
    <w:rsid w:val="00A2347A"/>
    <w:rPr>
      <w:rFonts w:eastAsiaTheme="minorHAnsi"/>
    </w:rPr>
  </w:style>
  <w:style w:type="paragraph" w:customStyle="1" w:styleId="7E88159B3BBE4475B60FEC3DCEE757682">
    <w:name w:val="7E88159B3BBE4475B60FEC3DCEE757682"/>
    <w:rsid w:val="00A2347A"/>
    <w:rPr>
      <w:rFonts w:eastAsiaTheme="minorHAnsi"/>
    </w:rPr>
  </w:style>
  <w:style w:type="paragraph" w:customStyle="1" w:styleId="0E18BC3D3F6148DFA5DA1AEF9223E6302">
    <w:name w:val="0E18BC3D3F6148DFA5DA1AEF9223E6302"/>
    <w:rsid w:val="00A2347A"/>
    <w:rPr>
      <w:rFonts w:eastAsiaTheme="minorHAnsi"/>
    </w:rPr>
  </w:style>
  <w:style w:type="paragraph" w:customStyle="1" w:styleId="7136EACA109647989ECF49523EAB4E712">
    <w:name w:val="7136EACA109647989ECF49523EAB4E712"/>
    <w:rsid w:val="00A2347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HRD">
      <a:dk1>
        <a:sysClr val="windowText" lastClr="000000"/>
      </a:dk1>
      <a:lt1>
        <a:sysClr val="window" lastClr="FFFFFF"/>
      </a:lt1>
      <a:dk2>
        <a:srgbClr val="141414"/>
      </a:dk2>
      <a:lt2>
        <a:srgbClr val="707070"/>
      </a:lt2>
      <a:accent1>
        <a:srgbClr val="14558F"/>
      </a:accent1>
      <a:accent2>
        <a:srgbClr val="5B88B1"/>
      </a:accent2>
      <a:accent3>
        <a:srgbClr val="8AAAC7"/>
      </a:accent3>
      <a:accent4>
        <a:srgbClr val="388557"/>
      </a:accent4>
      <a:accent5>
        <a:srgbClr val="1F5033"/>
      </a:accent5>
      <a:accent6>
        <a:srgbClr val="CD0D0D"/>
      </a:accent6>
      <a:hlink>
        <a:srgbClr val="14558F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Sharon R. (HRD)</dc:creator>
  <cp:keywords/>
  <dc:description/>
  <cp:lastModifiedBy>Flannery, Kelly (HRD)</cp:lastModifiedBy>
  <cp:revision>2</cp:revision>
  <dcterms:created xsi:type="dcterms:W3CDTF">2026-04-13T15:12:00Z</dcterms:created>
  <dcterms:modified xsi:type="dcterms:W3CDTF">2026-04-13T15:12:00Z</dcterms:modified>
</cp:coreProperties>
</file>