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13"/>
        </w:rPr>
      </w:pPr>
    </w:p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spacing w:line="247" w:lineRule="auto" w:before="45"/>
                              <w:ind w:left="45" w:right="0" w:firstLine="0"/>
                              <w:jc w:val="left"/>
                              <w:rPr>
                                <w:rFonts w:asci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spacing w:line="247" w:lineRule="auto" w:before="45"/>
                        <w:ind w:left="45" w:right="0" w:firstLine="0"/>
                        <w:jc w:val="left"/>
                        <w:rPr>
                          <w:rFonts w:asci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color w:val="000000"/>
                          <w:sz w:val="24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68" w:lineRule="auto"/>
        <w:ind w:right="316"/>
        <w:rPr>
          <w:b w:val="0"/>
        </w:rPr>
      </w:pPr>
      <w:r>
        <w:rPr>
          <w:b w:val="0"/>
        </w:rPr>
        <w:t>My name is Shannon Ryder and I am a Registered Radiologic Technologist. I am submitting this testimony in opposition to the implementation of limited-scope radiography in Massachusetts. Patient safety and diagnostic accuracy must remain the top priorities in medical imaging. Radiologic Technologists undergo extensive education and clinical training to ensure proper imaging</w:t>
      </w:r>
      <w:r>
        <w:rPr>
          <w:b w:val="0"/>
          <w:spacing w:val="80"/>
        </w:rPr>
        <w:t> </w:t>
      </w:r>
      <w:r>
        <w:rPr>
          <w:b w:val="0"/>
        </w:rPr>
        <w:t>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>
      <w:pPr>
        <w:pStyle w:val="BodyText"/>
        <w:spacing w:line="268" w:lineRule="auto"/>
        <w:ind w:right="316"/>
        <w:rPr>
          <w:b w:val="0"/>
        </w:rPr>
      </w:pPr>
      <w:r>
        <w:rPr>
          <w:b w:val="0"/>
        </w:rPr>
        <w:t>Massachusetts is known for its high standards in patient care. Lowering qualifications for individuals performing X-ray exams risks compromising the safety and effectiveness of diagnostic imaging. I</w:t>
      </w:r>
      <w:r>
        <w:rPr>
          <w:b w:val="0"/>
          <w:spacing w:val="80"/>
        </w:rPr>
        <w:t> </w:t>
      </w:r>
      <w:r>
        <w:rPr>
          <w:b w:val="0"/>
        </w:rPr>
        <w:t>stand in full support of the Massachusetts Society of Radiologic Technologists (MSRT) and their recommendations to uphold strong professional standards for radiologic imaging.</w:t>
      </w:r>
    </w:p>
    <w:p>
      <w:pPr>
        <w:pStyle w:val="BodyText"/>
        <w:spacing w:line="268" w:lineRule="auto"/>
        <w:ind w:right="316"/>
        <w:rPr>
          <w:b w:val="0"/>
        </w:rPr>
      </w:pPr>
      <w:r>
        <w:rPr>
          <w:b w:val="0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>
      <w:pPr>
        <w:pStyle w:val="BodyText"/>
        <w:spacing w:line="266" w:lineRule="exact"/>
        <w:rPr>
          <w:b w:val="0"/>
        </w:rPr>
      </w:pPr>
      <w:r>
        <w:rPr>
          <w:b w:val="0"/>
        </w:rPr>
        <w:t>Thank</w:t>
      </w:r>
      <w:r>
        <w:rPr>
          <w:b w:val="0"/>
          <w:spacing w:val="8"/>
        </w:rPr>
        <w:t> </w:t>
      </w:r>
      <w:r>
        <w:rPr>
          <w:b w:val="0"/>
        </w:rPr>
        <w:t>you</w:t>
      </w:r>
      <w:r>
        <w:rPr>
          <w:b w:val="0"/>
          <w:spacing w:val="8"/>
        </w:rPr>
        <w:t> </w:t>
      </w:r>
      <w:r>
        <w:rPr>
          <w:b w:val="0"/>
        </w:rPr>
        <w:t>for</w:t>
      </w:r>
      <w:r>
        <w:rPr>
          <w:b w:val="0"/>
          <w:spacing w:val="8"/>
        </w:rPr>
        <w:t> </w:t>
      </w:r>
      <w:r>
        <w:rPr>
          <w:b w:val="0"/>
        </w:rPr>
        <w:t>your</w:t>
      </w:r>
      <w:r>
        <w:rPr>
          <w:b w:val="0"/>
          <w:spacing w:val="8"/>
        </w:rPr>
        <w:t> </w:t>
      </w:r>
      <w:r>
        <w:rPr>
          <w:b w:val="0"/>
        </w:rPr>
        <w:t>time</w:t>
      </w:r>
      <w:r>
        <w:rPr>
          <w:b w:val="0"/>
          <w:spacing w:val="8"/>
        </w:rPr>
        <w:t> </w:t>
      </w:r>
      <w:r>
        <w:rPr>
          <w:b w:val="0"/>
        </w:rPr>
        <w:t>and</w:t>
      </w:r>
      <w:r>
        <w:rPr>
          <w:b w:val="0"/>
          <w:spacing w:val="8"/>
        </w:rPr>
        <w:t> </w:t>
      </w:r>
      <w:r>
        <w:rPr>
          <w:b w:val="0"/>
          <w:spacing w:val="-2"/>
        </w:rPr>
        <w:t>consideration.</w:t>
      </w:r>
    </w:p>
    <w:p>
      <w:pPr>
        <w:pStyle w:val="BodyText"/>
        <w:spacing w:before="38"/>
        <w:ind w:left="0"/>
        <w:rPr>
          <w:b w:val="0"/>
        </w:rPr>
      </w:pPr>
    </w:p>
    <w:p>
      <w:pPr>
        <w:pStyle w:val="BodyText"/>
        <w:rPr>
          <w:b w:val="0"/>
        </w:rPr>
      </w:pPr>
      <w:r>
        <w:rPr>
          <w:b w:val="0"/>
          <w:spacing w:val="-2"/>
        </w:rPr>
        <w:t>Sincerely,</w:t>
      </w:r>
    </w:p>
    <w:p>
      <w:pPr>
        <w:pStyle w:val="BodyText"/>
        <w:spacing w:line="268" w:lineRule="auto" w:before="31"/>
        <w:ind w:right="6290"/>
        <w:rPr>
          <w:b w:val="0"/>
        </w:rPr>
      </w:pPr>
      <w:r>
        <w:rPr>
          <w:b w:val="0"/>
        </w:rPr>
        <w:t>Shannon Ryder RT </w:t>
      </w:r>
      <w:r>
        <w:rPr>
          <w:b w:val="0"/>
        </w:rPr>
        <w:t>(R)(CT)(ARRT) </w:t>
      </w:r>
      <w:r>
        <w:rPr>
          <w:b w:val="0"/>
          <w:spacing w:val="-2"/>
        </w:rPr>
        <w:t>774-254-3961</w:t>
      </w:r>
    </w:p>
    <w:sectPr>
      <w:headerReference w:type="default" r:id="rId5"/>
      <w:type w:val="continuous"/>
      <w:pgSz w:w="12240" w:h="15840"/>
      <w:pgMar w:header="1230" w:footer="0" w:top="2220" w:bottom="280" w:left="144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56288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5776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3736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736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Shannon </w:t>
                          </w:r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Ryder</w:t>
                          </w:r>
                        </w:p>
                        <w:p>
                          <w:pPr>
                            <w:spacing w:line="278" w:lineRule="auto" w:before="29"/>
                            <w:ind w:left="20" w:right="37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40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Limited</w:t>
                          </w:r>
                          <w:r>
                            <w:rPr>
                              <w:rFonts w:ascii="Tahoma"/>
                              <w:spacing w:val="-10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Scope</w:t>
                          </w:r>
                          <w:r>
                            <w:rPr>
                              <w:rFonts w:ascii="Tahoma"/>
                              <w:spacing w:val="-10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Practice</w:t>
                          </w:r>
                          <w:r>
                            <w:rPr>
                              <w:rFonts w:ascii="Tahoma"/>
                              <w:spacing w:val="-10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in</w:t>
                          </w:r>
                          <w:r>
                            <w:rPr>
                              <w:rFonts w:ascii="Tahoma"/>
                              <w:spacing w:val="-10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Radiology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Wednesday, March 26, 2025 3:44:44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36.8pt;height:42.6pt;mso-position-horizontal-relative:page;mso-position-vertical-relative:page;z-index:-1575526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Shannon </w:t>
                    </w:r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Ryder</w:t>
                    </w:r>
                  </w:p>
                  <w:p>
                    <w:pPr>
                      <w:spacing w:line="278" w:lineRule="auto" w:before="29"/>
                      <w:ind w:left="20" w:right="370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(DPH)</w:t>
                      </w:r>
                    </w:hyperlink>
                    <w:r>
                      <w:rPr>
                        <w:rFonts w:ascii="Tahoma"/>
                        <w:color w:val="0000FF"/>
                        <w:spacing w:val="40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Limited</w:t>
                    </w:r>
                    <w:r>
                      <w:rPr>
                        <w:rFonts w:ascii="Tahoma"/>
                        <w:spacing w:val="-10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Scope</w:t>
                    </w:r>
                    <w:r>
                      <w:rPr>
                        <w:rFonts w:ascii="Tahoma"/>
                        <w:spacing w:val="-10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Practice</w:t>
                    </w:r>
                    <w:r>
                      <w:rPr>
                        <w:rFonts w:ascii="Tahoma"/>
                        <w:spacing w:val="-10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in</w:t>
                    </w:r>
                    <w:r>
                      <w:rPr>
                        <w:rFonts w:ascii="Tahoma"/>
                        <w:spacing w:val="-10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Radiology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Wednesday, March 26, 2025 3:44:44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 Light" w:hAnsi="Calibri Light" w:eastAsia="Calibri Light" w:cs="Calibri Ligh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45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2025-03-28T13:58:51Z</dcterms:created>
  <dcterms:modified xsi:type="dcterms:W3CDTF">2025-03-28T13:58:51Z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D:20250326154444-04'00'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shannonryder3@gmail.com Shannon Ryder</vt:lpwstr>
  </property>
  <property fmtid="{D5CDD505-2E9C-101B-9397-08002B2CF9AE}" pid="8" name="MailSubject">
    <vt:lpwstr>Limited Scope Practice in Radiology 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DM6PR09MB4966.namprd09.prod.outlook.com (2603:10b6:5:26a::18)   by SA1PR09MB10211.namprd09.prod.outlook.com with HTTPS; Wed, 26 Mar 2025   19:44:43 +0000  Received: from BL0PR0901CA0018.namprd09.prod.outlook.com   (2603:10b6:208:1c0::28) by DM6PR09MB4966.namprd09.prod.outlook.com   (2603:10b6:5:26a::18) with Microsoft SMTP Server (version=TLS1_2,   cipher=TLS_ECDHE_RSA_WITH_AES_256_GCM_SHA384) id 15.20.8534.44; Wed, 26 Mar   2025 19:44:41 +0000  Received: from SA2PEPF00002252.namprd09.prod.outlook.com   (2603:10b6:208:1c0:cafe::c) by BL0PR0901CA0018.outlook.office365.com   (2603:10b6:208:1c0::28) with Microsoft SMTP Server (version=TLS1_3,   cipher=TLS_AES_256_GCM_SHA384) id 15.20.8534.44 via Frontend Transport; Wed,   26 Mar 2025 19:44:41 +0000  Authentication-Results: spf=softfail (sender IP is 205.220.180.9)   smtp.mailfrom=gmail.com; dkim=fail (body hash did not verify)   header.d=gmail.com;dmarc=fail action=none header.from=gmail.com;compauth=none   reason=405  Received-SPF: SoftFail (protection.outlook.com: domain of transitioning   gmail.com discourages use of 205.220.180.9 as permitted sender)  Received: from mx0b-0018e801.pphosted.com (205.220.180.9) by   SA2PEPF00002252.mail.protection.outlook.com (10.167.242.134) with Microsoft   SMTP Server (version=TLS1_2, cipher=TLS_ECDHE_RSA_WITH_AES_256_GCM_SHA384) id   15.20.8534.20 via Frontend Transport; Wed, 26 Mar 2025 19:44:41 +0000  Received: from pps.filterd (m0307045.ppops.net [127.0.0.1])   by mx0b-0018e801.pphosted.com (8.18.1.2/8.18.1.2) with ESMTP id 52QHJ0iT006002   for &lt;reg.testimony@mass.gov&gt;; Wed, 26 Mar 2025 15:44:40 -0400  Authentication-Results-Original: ppops.net; dkim=pass header.s=20230601   header.d=gmail.com; spf=pass smtp.mailfrom=shannonryder3@gmail.com;   dmarc=pass header.from=gmail.com  Received: from mail-qt1-f175.google.com (mail-qt1-f175.google.com [209.85.160.175])   by mx0b-0018e801.pphosted.com (PPS) with ESMTPS id 45mnvfgwjn-1   (version=TLSv1.2 cipher=ECDHE-RSA-AES128-GCM-SHA256 bits=128 verify=NOT)   for &lt;reg.testimony@mass.gov&gt;; Wed, 26 Mar 2025 15:44:40 -0400 (EDT)  Received: by mail-qt1-f175.google.com with SMTP id d75a77b69052e-4774d68c670so3399671cf.0          for &lt;reg.testimony@mass.gov&gt;; Wed, 26 Mar 2025 12:44:40 -0700 (PDT)  DKIM-Signature: v=1; a=rsa-sha256; c=relaxed/relaxed;          d=gmail.com; s=20230601; t=1743018279; x=1743623079; darn=mass.gov;          h=to:message-id:subject:date:mime-version:from           :content-transfer-encoding:from:to:cc:subject:date:message-id           :reply-to;          bh=jDG+qy4n0M1psY9gESkITyO9yoxm9BqVpIljrrFRTQ4=;          b=BUrjM6gMyjC/tcvqL+y/JKrEqMxW+Ml3R/60QRjqMGUA7S5L9nnkyrDUiIrqOw0hQJ           0hQca146DIYB5rtA6miVcNqaAKxQ1Rg21I3oAUdv3uk+yNAtEZ1DeIxKqPSO1Zd5T1Ib           3vZ8ahy3WClknQAp9T47K24N6zfneMDZlhdG8jwopFZAQAFzkrOGrF/suCZOgGNPXfIr           3sdD1ZrQf7x/hDjin3Z+nXrQYCP8orKzXpJ9g27jjk3b/asLZbMT01QSAy+UfVm1dWz7           qKfopO0/sS6nVBbTdbxRg5ViYwLcICU7KZgQWNClO+11w6av5ltKNZvGS5U/QTZqO6Ib           PSLg==  X-Google-DKIM-Signature: v=1; a=rsa-sha256; c=relaxed/relaxed;          d=1e100.net; s=20230601; t=1743018279; x=1743623079;          h=to:message-id:subject:date:mime-version:from           :content-transfer-encoding:x-gm-message-state:from:to:cc:subject           :date:message-id:reply-to;          bh=jDG+qy4n0M1psY9gESkITyO9yoxm9BqVpIljrrFRTQ4=;          b=e38fcjm84mbqJYmFd2Glvj/euJFzdKAWlTf54FD2LIdplQziPBZOJWk+2mBAZ+b1un           ttoKmv+2ymeV3Zpd0Ct2K5LkmBsUg7dy75JU9lMBblymHb+v6odVBPtb4IjF9L3z6Ixk           w/Zxoo6CHZIRLMxtsoKtS5zOThKo1Gkd/cxBLJ5YyFfIatDBdI4SSo7uh+v272ItjDy3           PHOmOwBNN99d2rS0qa8iWDqTASdcVc8raf4JMCvgweMXAKhExTv5SFvbQXIPeXuGRaA8           tI+f3/UsTtRhVw9C7uoZi9vMYVs6lkzFU8y7Ps4emp+bkLP9ZF0gJo/F1+XSbqeQsUo5           0qrg==  X-Gm-Message-State: AOJu0YyR01H/+5EUavBk7ZOUIXKUR+Ip9WqMNpCvFg9C1nO5Vq/ACUKf   Sd0g9CLGFoqaJBVM5F39M/t9U/qN/Chfs7TrFtKuUZpOMgGcsoD0nqj7Kw==  X-Gm-Gg: ASbGncuVUeuYAkYge6+/iv/lvFngBr1QgUqcMOeCNhsJ5TAS/Ch5ryckJNEgL1s30Fm   ta4eV0i4FDQ519xepfMN38euJHJLmgmaWZfxu0Az4rgGHVxn8PXuvkEDDjck+iQSJIEzdgxIpkR   uuqaDoidMxW0T/y3cssI4ufD7KsHbjZHOUZ6B8ySLcwMjKpQRJus0wMH1IRq3ZxJz3ax1liDU8h   nmUE/dZ8uKtja2FtvwD87xumBroaPGabWj2XOEEa8dwZBmMOYZzIGPbh3Ya8azIHQ0sOdAamOzh   gXas4kdCRNGvrDCfGV9BZvnN6Gdc0QD69zHIiXWB75aNBrk2m5plr7dTf25Zi/nL6lGcXNtI  X-Google-Smtp-Source: AGHT+IF+lUUUNSmEdpXG2iNcttRFLTQsWuD4WOIgFi/St8yFGxFjJB1P1Kdep8aaM/1AxBdxxLROJQ==  X-Received: by 2002:a05:622a:4a8d:b0:476:a6bc:a94d with SMTP id d75a77b69052e-4776e0df177mr17731571cf.19.1743018279063;          Wed, 26 Mar 2025 12:44:39 -0700 (PDT)  Received: from smtpclient.apple ([50.225.156.222])          by smtp.gmail.com with ESMTPSA id d75a77b69052e-4771d51fd76sm74850721cf.57.2025.03.26.12.44.38          for &lt;reg.testimony@mass.gov&gt;          (version=TLS1_3 cipher=TLS_AES_128_GCM_SHA256 bits=128/128);          Wed, 26 Mar 2025 12:44:38 -0700 (PDT)  Content-Type: multipart/alternative; boundary=Apple-Mail-9900C456-812F-46DF-BD04-5FF8D9980403  Content-Transfer-Encoding: 7bit  From: Shannon Ryder &lt;shannonryder3@gmail.com&gt;  Mime-Version: 1.0 (1.0)  Date: Wed, 26 Mar 2025 15:44:27 -0400  Subject: Limited Scope Practice in Radiology   Message-Id: &lt;854A8CA5-ADAB-409D-8E5C-AC9AE5BDD06C@gmail.com&gt;  To: reg.testimony@mass.gov  X-Mailer: iPhone Mail (22D82)  X-Proofpoint-GUID: f6nGWflrwI8MoN08tD6wWPfBhiVn3bjS  X-Proofpoint-ORIG-GUID: f6nGWflrwI8MoN08tD6wWPfBhiVn3bjS  X-CLX-Response: 1TFkXGB8aEQpMehcYEhMRCllEF25keVlOaHhjbmgBEQpYWBdiW2Z9YVxTexJ YfxEKeE4XY1Nja3sTWH4aX14RCnlMF2l7HGRSck4TZ3ttEQpDSBcHGRweEQpDWRcHGBoaEQpDSR caBBoaGhEKWU0XZ2ZyEQpZSRcacRoQGncGGBkacRsTHRAadwYYGgYaEQpZXhdsbHkRCklGF0lFR   0tDXk51QkVZXk9OEQpJRxd4T00RCkNOF0wcRG19TEZYXWMSZ0VkGhJebhxdfXpMaEJDfEQZSEB5 EQpYXBcfBBoEGRMcBRsaBBsaGgQbGR4EGR4QGx4aHxoRCl5ZF0xtTBluEQpNXBcbGREKTFoXaWx pTU1rEQpMRhdva2tra2sRCkJPF2tBU0weElpvTxJsEQpDWhcYGhMEEh8EGxwaBBsdHxEKQl4XGx   EKQlwXGxEKXk4XGxEKQksXY1Nja3sTWH4aX14RCkJJF2NTY2t7E1h+Gl9eEQpCRRdtHE5MG3BDX 0NTfREKQk4XY1Nja3sTWH4aX14RCkJMF2JbZn1hXFN7Elh/EQpCbBdlXB9gGFBTaV5EcBEKQkAX YUx+YWhFGQFPbl8RCkJYF25jblxkRx9FbElIEQpNXhcbEQpaWBcZEQp5QxduWW1EEkxJARlySRE   KWUsXGxoSGxIRCnBoF2d+RGBQcAV9S2hCEBoRCnBoF2daQkNcXFN5Xl1QEBoRCnBoF29veW4FWG 1QZxx6EBoRCnBoF2RCTmUBeWFcSGYSEBoRCnBoF3pMBWUfY2UYTWRnEBoRCnBoF2sBYGFnf10dT mJpEBoRCnBoF2tbfmhCGhgfQExlEBoRCnBoF2lNT2ByUn1PRhkbEBoRCnBsF3pAUG1MXB1FBURu   EBoRCnBDF2QcSR5+YUhAYnJSEB0aEQptfhcbEQpYTRdLESA=  X-CLX-Shades: MLX  X-Proofpoint-Virus-Version: vendor=baseguard   engine=ICAP:2.0.293,Aquarius:18.0.1095,Hydra:6.0.680,FMLib:17.12.68.34   definitions=2025-03-26_09,2025-03-26_02,2024-11-22_01  X-Proofpoint-Spam-Details: rule=inbound_notspam policy=inbound score=0 adultscore=0 clxscore=250   suspectscore=0 mlxlogscore=999 spamscore=0 impostorscore=0 malwarescore=0   bulkscore=0 unknownsenderscore=20 lowpriorityscore=0 phishscore=0   priorityscore=289 mlxscore=0 classifier=spam adjust=0 reason=mlx   scancount=1 engine=8.19.0-2502280000 definitions=main-2503260120   domainage_hfrom=10818  Return-Path: shannonryder3@gmail.com  X-MS-Exchange-Organization-ExpirationStartTime: 26 Mar 2025 19:44:41.1917   (UTC)  X-MS-Exchange-Organization-ExpirationStartTimeReason: OriginalSubmit  X-MS-Exchange-Organization-ExpirationInterval: 1:00:00:00.0000000  X-MS-Exchange-Organization-ExpirationIntervalReason: OriginalSubmit  X-MS-Exchange-Organization-Network-Message-Id:   fdd3bf95-8357-46b5-5d15-08dd6c9ea695  X-EOPAttributedMessage: 0  X-EOPTenantAttributedMessage: 3e861d16-48b7-4a0e-9806-8c04d81b7b2a:0  X-MS-Exchange-Organization-MessageDirectionality: Incoming  X-MS-PublicTrafficType: Email  X-MS-TrafficTypeDiagnostic:   SA2PEPF00002252:EE_|DM6PR09MB4966:EE_|SA1PR09MB10211:EE_  X-MS-Exchange-Organization-AuthSource:   SA2PEPF00002252.namprd09.prod.outlook.com  X-MS-Exchange-Organization-AuthAs: Anonymous  X-MS-Office365-Filtering-Correlation-Id: fdd3bf95-8357-46b5-5d15-08dd6c9ea695  X-MS-Exchange-AtpMessageProperties: SA|SL  X-MS-Exchange-OrganizationSkipSafeLinksProcessing: 1  X-MS-Exchange-Organization-SCL: -1  X-Microsoft-Antispam: BCL:0;ARA:13230040|82310400026|7093399015|8096899003;  X-Forefront-Antispam-Report:   CIP:205.220.180.9;CTRY:US;LANG:en;SCL:-1;SRV:;IPV:CAL;SFV:SKN;H:mx0b-0018e801.pphosted.com;PTR:mx0b-0018e801.pphosted.com;CAT:NONE;SFS:(13230040)(82310400026)(7093399015)(8096899003);DIR:INB;  X-MS-Exchange-CrossTenant-OriginalArrivalTime: 26 Mar 2025 19:44:41.0355   (UTC)  X-MS-Exchange-CrossTenant-Network-Message-Id: fdd3bf95-8357-46b5-5d15-08dd6c9ea695  X-MS-Exchange-CrossTenant-Id: 3e861d16-48b7-4a0e-9806-8c04d81b7b2a  X-MS-Exchange-CrossTenant-AuthSource:   SA2PEPF00002252.namprd09.prod.outlook.com  X-MS-Exchange-CrossTenant-AuthAs: Anonymous  X-MS-Exchange-CrossTenant-FromEntityHeader: Internet  X-MS-Exchange-Transport-CrossTenantHeadersStamped: DM6PR09MB4966  X-MS-Exchange-Transport-EndToEndLatency: 00:00:02.8669586  X-MS-Exchange-Processed-By-BccFoldering: 15.20.8534.033  X-Microsoft-Antispam-Mailbox-Delivery:   ucf:0;jmr:0;auth:0;dest:I;ENG:(910005)(944506478)(944626604)(4710137)(4717020)(4999039)(920097)(930097)(140003);  X-Microsoft-Antispam-Message-Info:   =?us-ascii?Q?fvdfBRLo2TczC0f2fwHeFjPsP3rcvinhd0ZQ0zgWSEg/oT5URfc05BeJ1Oo+?=   =?us-ascii?Q?nldHFzL4LMOwmGAqCkXc7vSLb0b4rfMCK0Y7kLsoR2IhIBPiroVHuJ/HQAtI?=   =?us-ascii?Q?MwFvb8eRsjskFSU4lK6BpBr+mH9anFuCZ5obBS+Q8uE1wAw+zCuxApychP90?=   =?us-ascii?Q?O2ex+GrLmxLAyamJO/q+M+itT9pY11oUyLY5veU+GYjN3M58JYgFirDj9cvx?=   =?us-ascii?Q?oiV83ItADnZ8UdGXQamVe+DHhbzbhwNP2NvglOX5xTwBNam21kr6dvTrr0Kp?=   =?us-ascii?Q?VaqU0JL3VvcebFmJh5BJBb/8+7UJWNTxoPBzsoz2WWz/AOoBzKOdIGeobTun?=   =?us-ascii?Q?EbjU4R8yU6YzCGBzt2YGNB85FCgtblT5rmiiAyDZT6naZg4zeuB68ijdOXEX?=   =?us-ascii?Q?zy65DPhgqu0r4UPqRgjqqKNLP5LGqSl/dNKkDTdRhBbocipj8oLE0zPDS5LS?=   =?us-ascii?Q?uMutYXaynQOg770Qq7DTnPfKuxHecytK7mdprBCBb/JG377KJiYZ15J/zD8C?=   =?us-ascii?Q?TDBZeL4fD14EQ7e2JJqEuuXERtcyQn/bMb8h85D1mUQRy96HFAIzdAiyd15c?=   =?us-ascii?Q?PVf8jGo8M/BFSjy7BahdQ/L6GdRt01aC/M/Z7gzqX83CU7xK0Q8xY2YOs+3G?=   =?us-ascii?Q?XmbH5m5QD+5USGMAlsIFB1aMqgG+T/Rhy6mjas92eALy8zPu+0Q8yEfeS4TX?=   =?us-ascii?Q?SUttvm/5x3H6Ajpgwfffph2hALMsgKFlY6tZQi+gQvcSU9ZIN8v3nrCaBuWd?=   =?us-ascii?Q?tqn8Voypz9SpK2QpbDqPAiGtbR5KHenRT5ltWbIwH0RqBWR/NN27/DF+Wmk3?=   =?us-ascii?Q?xzMf9n7Gv1ucbdkCicSfuh9z7Z+oYHAUkZhUNGuOZtStxImiNtw2XUIe77ht?=   =?us-ascii?Q?6kq1MUJoPmr7u2vdOUdN4+I416Fwieaq8gU/eYsaTjVJFbVLIkn4RKtqMvfp?=   =?us-ascii?Q?EaI6xVALSVdK8Fqr/NSxoHn24i4sR2OKpxM1lV8aPlrGQ8j8IhbXQwh4SsCw?=   =?us-ascii?Q?OTq1JLB4Cy4GK296xZiAGRh9En7FaYhSImxHFgE4oBGGxthlMIY5THRa+gPQ?=   =?us-ascii?Q?aqjV3DvRJFbcY0F/OcOVKtOL+pabQ06ZjM+cmorSpE0RGhDtyyJUv875A1ym?=   =?us-ascii?Q?SEmoje1xbr8y10tU9bcTnjkOyEf1XsgWq7OPTS7VnZpv7LjvNi9vTmhD28Rt?=   =?us-ascii?Q?H6iglLLro11UW7urKseIg10iuadzudv5Y4sOhhlKIVc6vNp9ymhyC44myoJ7?=   =?us-ascii?Q?QWCxMP3TYIdysxAqqli9u+BlQGPpMkhn2xIV6v21bZGsagIlSpQPVT4PBLRA?=   =?us-ascii?Q?A1GvJxPvEKj2r75CTOnbdbTiSTy7HUUORBoLi0Rtfn0siArha+9QrZQJrhYE?=   =?us-ascii?Q?7YSlgYq82mv0SGWoPre83p5ahAL/3LoA9c4Kfb7Ut0rxHa8ldMn/lLcFgDwS?=   =?us-ascii?Q?wCBLKNLqMJsxjoSO/9MpieIJSaGDuWMKs1W329lVMBknPxXR+u7QsD/jL2rX?=   =?us-ascii?Q?V3J9SrpmhUQi6JvaM7B8jmJfrLbjAkl98Y8y7ZmHJX6mxhWQqQLxyBVAKe8U?=   =?us-ascii?Q?MAPxgr8KQ3zwZ2Xvc4wkE2ezNFJT/oqZxK+BEs4tSwn0WgODWKU7VzVDJpmA?=   =?us-ascii?Q?otdaOOLMlCr/x5yQDKw+AJA6Qg8GIhSPBHD1O6f7lpNSvewwJDKFJUi80z/8?=   =?us-ascii?Q?V9OD2i+SDgSeIsIpe4EUYiHQ9Aejg+BksasokxMQDt8Db/92IK/oEv3FyOn0?=   =?us-ascii?Q?Hrp0zSkY7pEbcv2wgpApwzLSxM0G8YzU0JaGISjwi2GtN289eyqqMuQNrSSg?=   =?us-ascii?Q?o46gwd+IKhmK6KoyUV+pxc8n2bAA2H4roAbSZoiRpOtJWUb+Hu0nEgDtyC6c?=   =?us-ascii?Q?ak0GHPqrxZY4KCC8k2Oh9etLLK30/6Gh1bW1bdA6gLDVd8+6HecjsialcfXW?=   =?us-ascii?Q?2SJnEXJpNfDfyWLLZtTaZ6qo6jK/bbBjErbgA8+O9IRDuPQTI0nuzwcbzsQs?=   =?us-ascii?Q?KMekltKHeUxHZB1ijXuMcrid9CRl7PgdSENCQGW0C//4LATXPwDW7vBHBGcs?=   =?us-ascii?Q?k3P1yuIhjiADIn8WSXK7cUxYHZLEDOI4b97pjpAmju6mMBvNY8zEvqeGOamo?=   =?us-ascii?Q?S/sA+2MHS5+Nr8MxDngOpCgG+WgylqIphZb0B6wQCZOw5yw8z4tjHLVSXEt1?=   =?us-ascii?Q?/y7pAr863Jye0RcIDDTYV2+eAkQjyoYcZwztw9j9ji5FsIddxB3Gpa4M29s?=   =?us-ascii?Q?=3D?=  </vt:lpwstr>
  </property>
  <property fmtid="{D5CDD505-2E9C-101B-9397-08002B2CF9AE}" pid="11" name="Producer">
    <vt:lpwstr>Adobe PDF Library 25.1.211</vt:lpwstr>
  </property>
</Properties>
</file>