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2714" w14:textId="77777777" w:rsidR="00703A1D" w:rsidRDefault="00703A1D">
      <w:r>
        <w:t xml:space="preserve">Construction Advisory no. 9 Aug 2023 </w:t>
      </w:r>
    </w:p>
    <w:p w14:paraId="2305A5A2" w14:textId="77777777" w:rsidR="00703A1D" w:rsidRDefault="00703A1D">
      <w:r>
        <w:t>New Lemuel Shattuck Hospital Temporary Crane Placement</w:t>
      </w:r>
    </w:p>
    <w:p w14:paraId="0E479AB5" w14:textId="045B6F1C" w:rsidR="00703A1D" w:rsidRDefault="00703A1D">
      <w:r>
        <w:t>August 28th from 7:00am-3:00pm</w:t>
      </w:r>
    </w:p>
    <w:p w14:paraId="5BD48E14" w14:textId="77777777" w:rsidR="00703A1D" w:rsidRDefault="00703A1D"/>
    <w:p w14:paraId="3F2DAA46" w14:textId="42C2307B" w:rsidR="00703A1D" w:rsidRDefault="00703A1D">
      <w:r>
        <w:t xml:space="preserve"> </w:t>
      </w:r>
    </w:p>
    <w:p w14:paraId="105EE1DB" w14:textId="27DBD8FA" w:rsidR="007E4DCE" w:rsidRDefault="00703A1D">
      <w:r>
        <w:t>As construction activities continue</w:t>
      </w:r>
      <w:r>
        <w:t xml:space="preserve"> on,</w:t>
      </w:r>
      <w:r>
        <w:t xml:space="preserve"> the Lemuel Shattuck Hospital’s move to the East Newton Pavilion (ENP) at 88 East Newton Street, a crane pick will be temporarily placed in the BMC Valet lot on Monday, August 28th from 7:00am-3:00pm. The placement of the crane will not impact entering/exiting the North Alley, but vehicles may need to stop while the crane is moving. We thank you for your patience and consideration as we work to improve this infrastructure critical to the rehabilitation of the East Newton Pavilion and the new Lemuel Shattuck Hospital. If you have any questions or would like to sign up for project updates, please visit the project website at:</w:t>
      </w:r>
      <w:r>
        <w:t xml:space="preserve"> </w:t>
      </w:r>
      <w:r w:rsidRPr="00703A1D">
        <w:t>https://shattuckhospitalrelocation.gilbaneco.com/</w:t>
      </w:r>
    </w:p>
    <w:sectPr w:rsidR="007E4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A1D"/>
    <w:rsid w:val="00703A1D"/>
    <w:rsid w:val="007E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461C"/>
  <w15:chartTrackingRefBased/>
  <w15:docId w15:val="{2C304B49-1362-4ADC-9D82-AEB50F9E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Tanya M (DPH)</dc:creator>
  <cp:keywords/>
  <dc:description/>
  <cp:lastModifiedBy>Watson, Tanya M (DPH)</cp:lastModifiedBy>
  <cp:revision>1</cp:revision>
  <dcterms:created xsi:type="dcterms:W3CDTF">2023-09-06T18:27:00Z</dcterms:created>
  <dcterms:modified xsi:type="dcterms:W3CDTF">2023-09-06T18:33:00Z</dcterms:modified>
</cp:coreProperties>
</file>