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007014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Agua y mariscos contaminados con la bacteria Vibrio</w:t>
      </w:r>
    </w:p>
    <w:p w14:paraId="14CF2814" w14:textId="649AB34E" w:rsidR="000C0A06" w:rsidRPr="00007014" w:rsidRDefault="00007014" w:rsidP="00007014">
      <w:pPr>
        <w:rPr>
          <w:rFonts w:ascii="Calibri" w:hAnsi="Calibri" w:cs="Calibri"/>
        </w:rPr>
      </w:pPr>
      <w:r>
        <w:rPr>
          <w:rFonts w:ascii="Calibri" w:hAnsi="Calibri"/>
        </w:rPr>
        <w:t xml:space="preserve">Los Vibrio son bacterias que pueden causar enfermedades. Comer mariscos crudos o poco cocidos, especialmente ostras, o entrar en contacto con agua contaminada, puede tener riesgos para la salud, como enfermedades gastrointestinales, infecciones de heridas y septicemia, una infección de la sangre. El cambio climático aumenta los riesgos de inundaciones y provoca temperaturas más altas del agua oceánica que pueden aumentar la cantidad de bacterias Vibrio en las aguas costeras. </w:t>
      </w:r>
    </w:p>
    <w:p w14:paraId="7F88652A" w14:textId="7AAD96A7" w:rsidR="00007014" w:rsidRPr="00007014" w:rsidRDefault="00EC314E" w:rsidP="00007014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¿Quiénes corren mayor riesgo?</w:t>
      </w:r>
    </w:p>
    <w:p w14:paraId="2E9E00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Personas mayores de 65 años</w:t>
      </w:r>
    </w:p>
    <w:p w14:paraId="7E9784DA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Niños menores de 5 años</w:t>
      </w:r>
    </w:p>
    <w:p w14:paraId="15D094D6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Personas embarazadas</w:t>
      </w:r>
    </w:p>
    <w:p w14:paraId="7DEA8F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Personas con sistemas inmunitarios comprometidos</w:t>
      </w:r>
    </w:p>
    <w:p w14:paraId="2AA1AF61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Personas con enfermedad hepática o talasemia</w:t>
      </w:r>
    </w:p>
    <w:p w14:paraId="17D1DC01" w14:textId="76489CA9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Personas que consumen mariscos crudos, especialmente ostras</w:t>
      </w:r>
    </w:p>
    <w:p w14:paraId="68F1DBF1" w14:textId="6EA5AA36" w:rsidR="00007014" w:rsidRPr="00007014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/>
        </w:rPr>
        <w:t>Personas que toman medicamentos para disminuir los niveles de ácido estomacal, como los antiácidos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529A4E80" w14:textId="4D422776" w:rsidR="000C0A06" w:rsidRPr="000C0A06" w:rsidRDefault="00EC314E" w:rsidP="000C0A06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¿Qué podemos hacer al respecto?</w:t>
      </w:r>
      <w:r w:rsidR="000C0A06" w:rsidRPr="000C0A06">
        <w:rPr>
          <w:rFonts w:ascii="Calibri" w:hAnsi="Calibri"/>
        </w:rPr>
        <w:t xml:space="preserve"> </w:t>
      </w:r>
    </w:p>
    <w:p w14:paraId="2DFAD4AD" w14:textId="01645C44" w:rsidR="000C0A06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Conozca los signos de la infección por Vibrio: diarrea, calambres estomacales, náuseas, vómitos y escalofríos</w:t>
      </w:r>
    </w:p>
    <w:p w14:paraId="56A0632B" w14:textId="15C24C5D" w:rsidR="00302D64" w:rsidRPr="000C0A06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Evite el contacto de la piel con agua de mar templada cuando haya heridas abiertas o cortes</w:t>
      </w:r>
    </w:p>
    <w:p w14:paraId="635A7B7D" w14:textId="77777777" w:rsidR="000C0A06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Busque atención médica si experimenta alguno de estos signos después de comer mariscos o estar en contacto con agua contaminada</w:t>
      </w:r>
    </w:p>
    <w:p w14:paraId="75AE857A" w14:textId="5AED797C" w:rsidR="009A7269" w:rsidRPr="000C0A06" w:rsidRDefault="00EF31D3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 w:rsidR="00DB1B69">
          <w:rPr>
            <w:rStyle w:val="Hyperlink"/>
            <w:rFonts w:ascii="Calibri" w:hAnsi="Calibri"/>
          </w:rPr>
          <w:t>Más información sobre la bacteria Vibrio</w:t>
        </w:r>
      </w:hyperlink>
      <w:r w:rsidR="00DB1B69">
        <w:rPr>
          <w:rFonts w:ascii="Calibri" w:hAnsi="Calibri"/>
        </w:rPr>
        <w:t xml:space="preserve">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73000DCC" w:rsidR="00EC314E" w:rsidRPr="00405FDC" w:rsidRDefault="00EC314E" w:rsidP="00EC314E">
      <w:pPr>
        <w:rPr>
          <w:rFonts w:ascii="Calibri" w:hAnsi="Calibri" w:cs="Calibri"/>
          <w:b/>
          <w:bCs/>
        </w:rPr>
      </w:pPr>
      <w:r w:rsidRPr="00405FDC">
        <w:rPr>
          <w:rFonts w:ascii="Calibri" w:hAnsi="Calibri"/>
          <w:b/>
        </w:rPr>
        <w:t xml:space="preserve">Obtenga más información en: </w:t>
      </w:r>
      <w:hyperlink r:id="rId6" w:history="1">
        <w:r w:rsidR="00405FDC" w:rsidRPr="00405FDC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</w:t>
        </w:r>
        <w:proofErr w:type="spellStart"/>
        <w:r w:rsidR="00405FDC" w:rsidRPr="00405FDC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ClimateAndHealth</w:t>
        </w:r>
        <w:proofErr w:type="spellEnd"/>
      </w:hyperlink>
    </w:p>
    <w:p w14:paraId="4B2C26C5" w14:textId="366D06D8" w:rsidR="00EC314E" w:rsidRPr="00405FDC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405FDC">
        <w:rPr>
          <w:rFonts w:ascii="Calibri" w:hAnsi="Calibri"/>
          <w:b/>
          <w:lang w:val="en-IN"/>
        </w:rPr>
        <w:t>Bureau of Climate and Environmental Health</w:t>
      </w:r>
    </w:p>
    <w:p w14:paraId="77D827B5" w14:textId="77777777" w:rsidR="00EC314E" w:rsidRPr="00405FDC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405FDC">
        <w:rPr>
          <w:rFonts w:ascii="Calibri" w:hAnsi="Calibri"/>
          <w:b/>
          <w:lang w:val="en-IN"/>
        </w:rPr>
        <w:t>Environmental Toxicology Program</w:t>
      </w:r>
    </w:p>
    <w:p w14:paraId="3A784A48" w14:textId="77777777" w:rsidR="00EC314E" w:rsidRPr="00405FDC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405FDC">
        <w:rPr>
          <w:rFonts w:ascii="Calibri" w:hAnsi="Calibri"/>
          <w:b/>
          <w:lang w:val="en-IN"/>
        </w:rPr>
        <w:t>Massachusetts Department of Public Health </w:t>
      </w:r>
      <w:bookmarkStart w:id="0" w:name="_GoBack"/>
      <w:bookmarkEnd w:id="0"/>
    </w:p>
    <w:sectPr w:rsidR="00EC314E" w:rsidRPr="0040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405FDC"/>
    <w:rsid w:val="004D3616"/>
    <w:rsid w:val="00551AE5"/>
    <w:rsid w:val="006347A8"/>
    <w:rsid w:val="00647E0C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C16E1E"/>
    <w:rsid w:val="00C66FF9"/>
    <w:rsid w:val="00CE042D"/>
    <w:rsid w:val="00DB1B69"/>
    <w:rsid w:val="00DD5C21"/>
    <w:rsid w:val="00E15D55"/>
    <w:rsid w:val="00E96DC5"/>
    <w:rsid w:val="00EC314E"/>
    <w:rsid w:val="00EE4B75"/>
    <w:rsid w:val="00EF31D3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2024-07-11T15:43:00Z</dcterms:created>
  <dcterms:modified xsi:type="dcterms:W3CDTF">2024-08-28T22:14:00Z</dcterms:modified>
</cp:coreProperties>
</file>