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CD489" w14:textId="77777777" w:rsidR="0090378A" w:rsidRDefault="0090378A">
      <w:pPr>
        <w:rPr>
          <w:rFonts w:cstheme="minorHAnsi"/>
        </w:rPr>
      </w:pPr>
    </w:p>
    <w:p w14:paraId="60BCD48A" w14:textId="77777777" w:rsidR="0090378A" w:rsidRDefault="004E6E8B">
      <w:pPr>
        <w:rPr>
          <w:rFonts w:cstheme="minorHAnsi"/>
          <w:lang w:val="pt-PT"/>
        </w:rPr>
      </w:pPr>
      <w:r>
        <w:rPr>
          <w:rFonts w:ascii="Calibri" w:eastAsia="Calibri" w:hAnsi="Calibri" w:cs="Calibri"/>
          <w:lang w:val="pt-BR"/>
        </w:rPr>
        <w:t>Prezado(a) ________:</w:t>
      </w:r>
    </w:p>
    <w:p w14:paraId="60BCD48B" w14:textId="77777777" w:rsidR="0090378A" w:rsidRDefault="0090378A">
      <w:pPr>
        <w:rPr>
          <w:rFonts w:cstheme="minorHAnsi"/>
          <w:lang w:val="pt-PT"/>
        </w:rPr>
      </w:pPr>
    </w:p>
    <w:p w14:paraId="60BCD48C" w14:textId="77777777" w:rsidR="0090378A" w:rsidRDefault="004E6E8B">
      <w:pPr>
        <w:rPr>
          <w:rFonts w:cstheme="minorHAnsi"/>
          <w:lang w:val="pt-PT"/>
        </w:rPr>
      </w:pPr>
      <w:r>
        <w:rPr>
          <w:rFonts w:ascii="Calibri" w:eastAsia="Calibri" w:hAnsi="Calibri" w:cs="Calibri"/>
          <w:lang w:val="pt-BR"/>
        </w:rPr>
        <w:t xml:space="preserve">Estamos escrevendo para informar você que sua solicitação para o programa de Auxílio de Aluguel Emergencial de Habitação Subsidiada (Subsidized Housing Emergency Rental Assistance, SHERA) foi aprovada! </w:t>
      </w:r>
    </w:p>
    <w:p w14:paraId="60BCD48D" w14:textId="77777777" w:rsidR="0090378A" w:rsidRDefault="0090378A">
      <w:pPr>
        <w:rPr>
          <w:lang w:val="pt-PT"/>
        </w:rPr>
      </w:pPr>
    </w:p>
    <w:p w14:paraId="60BCD48E" w14:textId="77777777" w:rsidR="0090378A" w:rsidRDefault="004E6E8B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>Esta notificação confirma que sua solicitação foi ap</w:t>
      </w:r>
      <w:r>
        <w:rPr>
          <w:rFonts w:ascii="Calibri" w:eastAsia="Calibri" w:hAnsi="Calibri" w:cs="Arial"/>
          <w:lang w:val="pt-BR"/>
        </w:rPr>
        <w:t>rovada para o auxílio de aluguel emergencial no valor de US$ _______. O auxílio de aluguel recebido foi pago na sua conta nos valores mostrados para os seguintes meses (veja abaixo).</w:t>
      </w:r>
    </w:p>
    <w:p w14:paraId="60BCD48F" w14:textId="77777777" w:rsidR="0090378A" w:rsidRDefault="0090378A">
      <w:pPr>
        <w:rPr>
          <w:rFonts w:ascii="Calibri" w:eastAsia="Calibri" w:hAnsi="Calibri" w:cs="Calibri"/>
          <w:lang w:val="pt-PT"/>
        </w:rPr>
      </w:pPr>
    </w:p>
    <w:p w14:paraId="60BCD490" w14:textId="77777777" w:rsidR="0090378A" w:rsidRDefault="004E6E8B">
      <w:pPr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BR"/>
        </w:rPr>
        <w:t>Você terá 6 meses de proteção contra despejo por falta de pagamento do a</w:t>
      </w:r>
      <w:r>
        <w:rPr>
          <w:rFonts w:ascii="Calibri" w:eastAsia="Calibri" w:hAnsi="Calibri" w:cs="Calibri"/>
          <w:lang w:val="pt-BR"/>
        </w:rPr>
        <w:t xml:space="preserve">luguel após o recebimento do último pagamento do benefício do SHERA. Como lembrete, o SHERA oferece auxílio para o aluguel não pago que você deve. O programa não cobre taxas, serviços públicos ou outras despesas de habitação. </w:t>
      </w:r>
    </w:p>
    <w:p w14:paraId="60BCD491" w14:textId="77777777" w:rsidR="0090378A" w:rsidRDefault="0090378A">
      <w:pPr>
        <w:rPr>
          <w:rFonts w:ascii="Calibri" w:eastAsia="Calibri" w:hAnsi="Calibri" w:cs="Calibri"/>
          <w:lang w:val="pt-PT"/>
        </w:rPr>
      </w:pPr>
    </w:p>
    <w:p w14:paraId="60BCD492" w14:textId="77777777" w:rsidR="0090378A" w:rsidRDefault="004E6E8B">
      <w:pPr>
        <w:rPr>
          <w:lang w:val="pt-PT"/>
        </w:rPr>
      </w:pPr>
      <w:r>
        <w:rPr>
          <w:rFonts w:ascii="Calibri" w:eastAsia="Calibri" w:hAnsi="Calibri" w:cs="Calibri"/>
          <w:lang w:val="pt-BR"/>
        </w:rPr>
        <w:t xml:space="preserve">Data em que os fundos foram </w:t>
      </w:r>
      <w:r>
        <w:rPr>
          <w:rFonts w:ascii="Calibri" w:eastAsia="Calibri" w:hAnsi="Calibri" w:cs="Calibri"/>
          <w:lang w:val="pt-BR"/>
        </w:rPr>
        <w:t xml:space="preserve">pagos na sua conta: ________________________. </w:t>
      </w:r>
    </w:p>
    <w:p w14:paraId="60BCD493" w14:textId="77777777" w:rsidR="0090378A" w:rsidRDefault="0090378A">
      <w:pPr>
        <w:rPr>
          <w:lang w:val="pt-PT"/>
        </w:rPr>
      </w:pPr>
    </w:p>
    <w:p w14:paraId="60BCD494" w14:textId="77777777" w:rsidR="0090378A" w:rsidRDefault="004E6E8B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 xml:space="preserve">Guarde esta carta para seus registros. </w:t>
      </w:r>
    </w:p>
    <w:p w14:paraId="60BCD495" w14:textId="77777777" w:rsidR="0090378A" w:rsidRDefault="0090378A">
      <w:pPr>
        <w:rPr>
          <w:rFonts w:ascii="Calibri" w:eastAsia="Calibri" w:hAnsi="Calibri" w:cs="Calibri"/>
          <w:lang w:val="pt-PT"/>
        </w:rPr>
      </w:pPr>
    </w:p>
    <w:tbl>
      <w:tblPr>
        <w:tblStyle w:val="GridTable4-Accent1"/>
        <w:tblW w:w="0" w:type="auto"/>
        <w:tblInd w:w="824" w:type="dxa"/>
        <w:tblLook w:val="04A0" w:firstRow="1" w:lastRow="0" w:firstColumn="1" w:lastColumn="0" w:noHBand="0" w:noVBand="1"/>
      </w:tblPr>
      <w:tblGrid>
        <w:gridCol w:w="2023"/>
        <w:gridCol w:w="2842"/>
        <w:gridCol w:w="2843"/>
      </w:tblGrid>
      <w:tr w:rsidR="0090378A" w14:paraId="60BCD49B" w14:textId="77777777" w:rsidTr="00903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96" w14:textId="77777777" w:rsidR="0090378A" w:rsidRDefault="004E6E8B">
            <w:pPr>
              <w:jc w:val="center"/>
              <w:rPr>
                <w:rFonts w:cstheme="minorHAnsi"/>
                <w:b w:val="0"/>
                <w:bCs w:val="0"/>
              </w:rPr>
            </w:pPr>
            <w:r>
              <w:rPr>
                <w:rFonts w:ascii="Calibri" w:eastAsia="Calibri" w:hAnsi="Calibri" w:cs="Calibri"/>
                <w:color w:val="FFFFFF"/>
                <w:lang w:val="pt-BR"/>
              </w:rPr>
              <w:t>Mês</w:t>
            </w:r>
          </w:p>
        </w:tc>
        <w:tc>
          <w:tcPr>
            <w:tcW w:w="2842" w:type="dxa"/>
          </w:tcPr>
          <w:p w14:paraId="60BCD497" w14:textId="77777777" w:rsidR="0090378A" w:rsidRDefault="004E6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pt-PT"/>
              </w:rPr>
            </w:pPr>
            <w:r>
              <w:rPr>
                <w:rFonts w:ascii="Calibri" w:eastAsia="Calibri" w:hAnsi="Calibri" w:cs="Calibri"/>
                <w:color w:val="FFFFFF"/>
                <w:lang w:val="pt-BR"/>
              </w:rPr>
              <w:t xml:space="preserve">Valor devido </w:t>
            </w:r>
          </w:p>
          <w:p w14:paraId="60BCD498" w14:textId="77777777" w:rsidR="0090378A" w:rsidRDefault="004E6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pt-PT"/>
              </w:rPr>
            </w:pPr>
            <w:r>
              <w:rPr>
                <w:rFonts w:ascii="Calibri" w:eastAsia="Calibri" w:hAnsi="Calibri" w:cs="Calibri"/>
                <w:color w:val="FFFFFF"/>
                <w:lang w:val="pt-BR"/>
              </w:rPr>
              <w:t>do aluguel em atraso</w:t>
            </w:r>
          </w:p>
        </w:tc>
        <w:tc>
          <w:tcPr>
            <w:tcW w:w="2843" w:type="dxa"/>
          </w:tcPr>
          <w:p w14:paraId="60BCD499" w14:textId="77777777" w:rsidR="0090378A" w:rsidRDefault="004E6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pt-PT"/>
              </w:rPr>
            </w:pPr>
            <w:r>
              <w:rPr>
                <w:rFonts w:ascii="Calibri" w:eastAsia="Calibri" w:hAnsi="Calibri" w:cs="Calibri"/>
                <w:color w:val="FFFFFF"/>
                <w:lang w:val="pt-BR"/>
              </w:rPr>
              <w:t xml:space="preserve">Valor devido </w:t>
            </w:r>
          </w:p>
          <w:p w14:paraId="60BCD49A" w14:textId="77777777" w:rsidR="0090378A" w:rsidRDefault="004E6E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pt-PT"/>
              </w:rPr>
            </w:pPr>
            <w:r>
              <w:rPr>
                <w:rFonts w:ascii="Calibri" w:eastAsia="Calibri" w:hAnsi="Calibri" w:cs="Calibri"/>
                <w:color w:val="FFFFFF"/>
                <w:lang w:val="pt-BR"/>
              </w:rPr>
              <w:t>concedido pelo SHERA</w:t>
            </w:r>
          </w:p>
        </w:tc>
      </w:tr>
      <w:tr w:rsidR="0090378A" w14:paraId="60BCD49F" w14:textId="77777777" w:rsidTr="0090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9C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Abril de 2020</w:t>
            </w:r>
          </w:p>
        </w:tc>
        <w:tc>
          <w:tcPr>
            <w:tcW w:w="2842" w:type="dxa"/>
          </w:tcPr>
          <w:p w14:paraId="60BCD49D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9E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A3" w14:textId="77777777" w:rsidTr="0090378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A0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Maio de 2020</w:t>
            </w:r>
          </w:p>
        </w:tc>
        <w:tc>
          <w:tcPr>
            <w:tcW w:w="2842" w:type="dxa"/>
          </w:tcPr>
          <w:p w14:paraId="60BCD4A1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A2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A7" w14:textId="77777777" w:rsidTr="0090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A4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Junho de 2020</w:t>
            </w:r>
          </w:p>
        </w:tc>
        <w:tc>
          <w:tcPr>
            <w:tcW w:w="2842" w:type="dxa"/>
          </w:tcPr>
          <w:p w14:paraId="60BCD4A5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A6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AB" w14:textId="77777777" w:rsidTr="0090378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A8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Julho de 2020</w:t>
            </w:r>
          </w:p>
        </w:tc>
        <w:tc>
          <w:tcPr>
            <w:tcW w:w="2842" w:type="dxa"/>
          </w:tcPr>
          <w:p w14:paraId="60BCD4A9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AA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AF" w14:textId="77777777" w:rsidTr="0090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AC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Agosto de 2020</w:t>
            </w:r>
          </w:p>
        </w:tc>
        <w:tc>
          <w:tcPr>
            <w:tcW w:w="2842" w:type="dxa"/>
          </w:tcPr>
          <w:p w14:paraId="60BCD4AD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AE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B3" w14:textId="77777777" w:rsidTr="0090378A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B0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Setembro de 2020</w:t>
            </w:r>
          </w:p>
        </w:tc>
        <w:tc>
          <w:tcPr>
            <w:tcW w:w="2842" w:type="dxa"/>
          </w:tcPr>
          <w:p w14:paraId="60BCD4B1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B2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B7" w14:textId="77777777" w:rsidTr="0090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B4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Outubro de 2020</w:t>
            </w:r>
          </w:p>
        </w:tc>
        <w:tc>
          <w:tcPr>
            <w:tcW w:w="2842" w:type="dxa"/>
          </w:tcPr>
          <w:p w14:paraId="60BCD4B5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B6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BB" w14:textId="77777777" w:rsidTr="0090378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B8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Novembro de 2020</w:t>
            </w:r>
          </w:p>
        </w:tc>
        <w:tc>
          <w:tcPr>
            <w:tcW w:w="2842" w:type="dxa"/>
          </w:tcPr>
          <w:p w14:paraId="60BCD4B9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BA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BF" w14:textId="77777777" w:rsidTr="0090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BC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Dezembro de 2020</w:t>
            </w:r>
          </w:p>
        </w:tc>
        <w:tc>
          <w:tcPr>
            <w:tcW w:w="2842" w:type="dxa"/>
          </w:tcPr>
          <w:p w14:paraId="60BCD4BD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BE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C3" w14:textId="77777777" w:rsidTr="0090378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C0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Janeiro de 2021</w:t>
            </w:r>
          </w:p>
        </w:tc>
        <w:tc>
          <w:tcPr>
            <w:tcW w:w="2842" w:type="dxa"/>
          </w:tcPr>
          <w:p w14:paraId="60BCD4C1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C2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C7" w14:textId="77777777" w:rsidTr="0090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C4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Fevereiro de 2021</w:t>
            </w:r>
          </w:p>
        </w:tc>
        <w:tc>
          <w:tcPr>
            <w:tcW w:w="2842" w:type="dxa"/>
          </w:tcPr>
          <w:p w14:paraId="60BCD4C5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C6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CB" w14:textId="77777777" w:rsidTr="0090378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C8" w14:textId="77777777" w:rsidR="0090378A" w:rsidRDefault="004E6E8B">
            <w:pPr>
              <w:jc w:val="right"/>
              <w:rPr>
                <w:rFonts w:cstheme="minorHAnsi"/>
              </w:rPr>
            </w:pPr>
            <w:r>
              <w:rPr>
                <w:rFonts w:ascii="Calibri" w:eastAsia="Calibri" w:hAnsi="Calibri" w:cs="Calibri"/>
                <w:b w:val="0"/>
                <w:bCs w:val="0"/>
                <w:lang w:val="pt-BR"/>
              </w:rPr>
              <w:t>Março de 2021</w:t>
            </w:r>
          </w:p>
        </w:tc>
        <w:tc>
          <w:tcPr>
            <w:tcW w:w="2842" w:type="dxa"/>
          </w:tcPr>
          <w:p w14:paraId="60BCD4C9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0BCD4CA" w14:textId="77777777" w:rsidR="0090378A" w:rsidRDefault="00903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90378A" w14:paraId="60BCD4CF" w14:textId="77777777" w:rsidTr="00903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CC" w14:textId="77777777" w:rsidR="0090378A" w:rsidRDefault="0090378A">
            <w:pPr>
              <w:jc w:val="right"/>
              <w:rPr>
                <w:rFonts w:cstheme="minorHAnsi"/>
                <w:b w:val="0"/>
                <w:bCs w:val="0"/>
                <w:sz w:val="6"/>
                <w:szCs w:val="6"/>
              </w:rPr>
            </w:pPr>
          </w:p>
        </w:tc>
        <w:tc>
          <w:tcPr>
            <w:tcW w:w="2842" w:type="dxa"/>
          </w:tcPr>
          <w:p w14:paraId="60BCD4CD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2843" w:type="dxa"/>
          </w:tcPr>
          <w:p w14:paraId="60BCD4CE" w14:textId="77777777" w:rsidR="0090378A" w:rsidRDefault="00903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6"/>
                <w:szCs w:val="6"/>
              </w:rPr>
            </w:pPr>
          </w:p>
        </w:tc>
      </w:tr>
      <w:tr w:rsidR="0090378A" w14:paraId="60BCD4D3" w14:textId="77777777" w:rsidTr="0090378A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0BCD4D0" w14:textId="77777777" w:rsidR="0090378A" w:rsidRDefault="004E6E8B">
            <w:pPr>
              <w:jc w:val="right"/>
              <w:rPr>
                <w:rFonts w:cstheme="minorHAnsi"/>
                <w:b w:val="0"/>
                <w:bCs w:val="0"/>
              </w:rPr>
            </w:pPr>
            <w:r>
              <w:rPr>
                <w:rFonts w:ascii="Calibri" w:eastAsia="Calibri" w:hAnsi="Calibri" w:cs="Calibri"/>
                <w:lang w:val="pt-BR"/>
              </w:rPr>
              <w:t>TOTAL</w:t>
            </w:r>
          </w:p>
        </w:tc>
        <w:tc>
          <w:tcPr>
            <w:tcW w:w="2842" w:type="dxa"/>
          </w:tcPr>
          <w:p w14:paraId="60BCD4D1" w14:textId="77777777" w:rsidR="0090378A" w:rsidRDefault="004E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2843" w:type="dxa"/>
          </w:tcPr>
          <w:p w14:paraId="60BCD4D2" w14:textId="77777777" w:rsidR="0090378A" w:rsidRDefault="004E6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</w:tr>
    </w:tbl>
    <w:p w14:paraId="60BCD4D4" w14:textId="77777777" w:rsidR="0090378A" w:rsidRDefault="0090378A">
      <w:pPr>
        <w:rPr>
          <w:rFonts w:cstheme="minorHAnsi"/>
        </w:rPr>
      </w:pPr>
    </w:p>
    <w:p w14:paraId="60BCD4D5" w14:textId="77777777" w:rsidR="0090378A" w:rsidRDefault="004E6E8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pt-PT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pt-BR"/>
        </w:rPr>
        <w:t>Entre em contato com __________ para mais informações ou dúvidas</w:t>
      </w:r>
      <w:r>
        <w:rPr>
          <w:rStyle w:val="normaltextrun"/>
          <w:rFonts w:ascii="Calibri" w:eastAsia="Calibri" w:hAnsi="Calibri" w:cs="Calibri"/>
          <w:lang w:val="pt-BR"/>
        </w:rPr>
        <w:t>.</w:t>
      </w:r>
      <w:r>
        <w:rPr>
          <w:rStyle w:val="normaltextrun"/>
          <w:rFonts w:ascii="Calibri" w:eastAsia="Calibri" w:hAnsi="Calibri" w:cs="Calibri"/>
          <w:color w:val="000000"/>
          <w:lang w:val="pt-BR"/>
        </w:rPr>
        <w:t xml:space="preserve"> Para obter ajuda na compreensão desta carta, para assistência com o idioma ou para acomodações razoáveis, entre em contato com ____________.</w:t>
      </w:r>
    </w:p>
    <w:p w14:paraId="60BCD4D6" w14:textId="77777777" w:rsidR="0090378A" w:rsidRDefault="0090378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pt-PT"/>
        </w:rPr>
      </w:pPr>
    </w:p>
    <w:p w14:paraId="60BCD4D7" w14:textId="77777777" w:rsidR="0090378A" w:rsidRDefault="004E6E8B">
      <w:pPr>
        <w:rPr>
          <w:rFonts w:cstheme="minorHAnsi"/>
          <w:lang w:val="pt-PT"/>
        </w:rPr>
      </w:pPr>
      <w:r>
        <w:rPr>
          <w:rFonts w:ascii="Calibri" w:eastAsia="Calibri" w:hAnsi="Calibri" w:cs="Calibri"/>
          <w:lang w:val="pt-BR"/>
        </w:rPr>
        <w:t xml:space="preserve">Atenciosamente, </w:t>
      </w:r>
    </w:p>
    <w:p w14:paraId="60BCD4D8" w14:textId="77777777" w:rsidR="0090378A" w:rsidRDefault="0090378A">
      <w:pPr>
        <w:rPr>
          <w:lang w:val="pt-PT"/>
        </w:rPr>
      </w:pPr>
    </w:p>
    <w:p w14:paraId="60BCD4D9" w14:textId="77777777" w:rsidR="0090378A" w:rsidRDefault="004E6E8B">
      <w:pPr>
        <w:rPr>
          <w:lang w:val="pt-PT"/>
        </w:rPr>
      </w:pPr>
      <w:r>
        <w:rPr>
          <w:lang w:val="pt-PT"/>
        </w:rPr>
        <w:t>________________________</w:t>
      </w:r>
    </w:p>
    <w:p w14:paraId="60BCD4DA" w14:textId="77777777" w:rsidR="0090378A" w:rsidRDefault="004E6E8B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 xml:space="preserve">Proprietário(a) ou gerente de propriedade </w:t>
      </w:r>
    </w:p>
    <w:p w14:paraId="60BCD4DB" w14:textId="77777777" w:rsidR="0090378A" w:rsidRDefault="004E6E8B">
      <w:r>
        <w:rPr>
          <w:noProof/>
          <w:lang w:eastAsia="zh-CN"/>
        </w:rPr>
        <w:lastRenderedPageBreak/>
        <w:drawing>
          <wp:inline distT="0" distB="0" distL="0" distR="0" wp14:anchorId="60BCD4DF" wp14:editId="60BCD4E0">
            <wp:extent cx="868985" cy="920280"/>
            <wp:effectExtent l="0" t="0" r="0" b="0"/>
            <wp:docPr id="1613992963" name="Picture 1613992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012385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985" cy="92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CD4DC" w14:textId="77777777" w:rsidR="0090378A" w:rsidRDefault="0090378A"/>
    <w:p w14:paraId="60BCD4DD" w14:textId="77777777" w:rsidR="0090378A" w:rsidRDefault="0090378A"/>
    <w:p w14:paraId="60BCD4DE" w14:textId="77777777" w:rsidR="0090378A" w:rsidRDefault="0090378A">
      <w:pPr>
        <w:tabs>
          <w:tab w:val="left" w:pos="7820"/>
        </w:tabs>
      </w:pPr>
    </w:p>
    <w:sectPr w:rsidR="0090378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D4E3" w14:textId="77777777" w:rsidR="0090378A" w:rsidRDefault="004E6E8B">
      <w:r>
        <w:separator/>
      </w:r>
    </w:p>
  </w:endnote>
  <w:endnote w:type="continuationSeparator" w:id="0">
    <w:p w14:paraId="60BCD4E4" w14:textId="77777777" w:rsidR="0090378A" w:rsidRDefault="004E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D4E6" w14:textId="77777777" w:rsidR="0090378A" w:rsidRDefault="004E6E8B">
    <w:pPr>
      <w:pStyle w:val="Footer"/>
      <w:jc w:val="right"/>
      <w:rPr>
        <w:lang w:val="pt-PT"/>
      </w:rPr>
    </w:pPr>
    <w:r>
      <w:rPr>
        <w:rFonts w:ascii="Calibri" w:eastAsia="Calibri" w:hAnsi="Calibri" w:cs="Arial"/>
        <w:i/>
        <w:iCs/>
        <w:lang w:val="pt-BR"/>
      </w:rPr>
      <w:t xml:space="preserve">Última atualização: 30 de abril de 2021 </w:t>
    </w:r>
    <w:r>
      <w:rPr>
        <w:rFonts w:ascii="Calibri" w:eastAsia="Calibri" w:hAnsi="Calibri" w:cs="Arial"/>
        <w:lang w:val="pt-BR"/>
      </w:rPr>
      <w:t>|</w:t>
    </w:r>
    <w:r>
      <w:rPr>
        <w:rFonts w:ascii="Calibri" w:eastAsia="Calibri" w:hAnsi="Calibri" w:cs="Arial"/>
        <w:i/>
        <w:iCs/>
        <w:lang w:val="pt-BR"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rPr>
            <w:lang w:val="pt-PT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pt-PT"/>
          </w:rPr>
          <w:t>2</w:t>
        </w:r>
        <w:r>
          <w:rPr>
            <w:noProof/>
          </w:rPr>
          <w:fldChar w:fldCharType="end"/>
        </w:r>
      </w:sdtContent>
    </w:sdt>
  </w:p>
  <w:p w14:paraId="60BCD4E7" w14:textId="77777777" w:rsidR="0090378A" w:rsidRDefault="004E6E8B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60BCD4EC" wp14:editId="60BCD4ED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O MassHousing expande o programa de auxílio para pagamento inicial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2289241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60BCD4EE" wp14:editId="60BCD4EF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Logotipo do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60BCD4F0" wp14:editId="60BCD4F1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Veja a imagem de origem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35324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CD4E1" w14:textId="77777777" w:rsidR="0090378A" w:rsidRDefault="004E6E8B">
      <w:r>
        <w:separator/>
      </w:r>
    </w:p>
  </w:footnote>
  <w:footnote w:type="continuationSeparator" w:id="0">
    <w:p w14:paraId="60BCD4E2" w14:textId="77777777" w:rsidR="0090378A" w:rsidRDefault="004E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CD4E5" w14:textId="77777777" w:rsidR="0090378A" w:rsidRDefault="004E6E8B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BCD4E8" wp14:editId="60BCD4E9">
              <wp:simplePos x="0" y="0"/>
              <wp:positionH relativeFrom="column">
                <wp:posOffset>1169035</wp:posOffset>
              </wp:positionH>
              <wp:positionV relativeFrom="paragraph">
                <wp:posOffset>-319405</wp:posOffset>
              </wp:positionV>
              <wp:extent cx="5474335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33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BCD4F2" w14:textId="77777777" w:rsidR="0090378A" w:rsidRDefault="004E6E8B">
                          <w:pPr>
                            <w:jc w:val="right"/>
                            <w:rPr>
                              <w:i/>
                              <w:iCs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i/>
                              <w:iCs/>
                              <w:lang w:val="pt-BR"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Arial"/>
                              <w:i/>
                              <w:iCs/>
                              <w:lang w:val="pt-BR"/>
                            </w:rPr>
                            <w:t xml:space="preserve"> | Programa de Auxílio de Aluguel Emergencial de Habitação Subsidiada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CD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05pt;margin-top:-25.15pt;width:431.05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aH7AEAAKYDAAAOAAAAZHJzL2Uyb0RvYy54bWysU02P0zAQvSPxHyzfadJ0yy5R3RXsslyW&#10;BWmXHzB1nMYi9hjbbVJ+PWOnLRXcEDlYzny8mTfzvLodTc/2ygeNVvD5rORMWYmNtlvBv708vLnh&#10;LESwDfRoleAHFfjt+vWr1eBqVWGHfaM8IxAb6sEJ3sXo6qIIslMGwgydsuRs0RuI9Ou3ReNhIHTT&#10;F1VZvi0G9I3zKFUIZL2fnHyd8dtWyfilbYOKrBeceov59PncpLNYr6DeenCdlsc24B+6MKAtFT1D&#10;3UMEtvP6LyijpceAbZxJNAW2rZYqcyA28/IPNs8dOJW50HCCO48p/D9Y+bT/6pluBK/m15xZMLSk&#10;FzVG9gFHVqX5DC7UFPbsKDCOZKY9Z67BPaL8HpjFuw7sVr33HodOQUP9zVNmcZE64YQEshk+Y0Nl&#10;YBcxA42tN2l4NA5G6LSnw3k3qRVJxuXV9dViseRMkq+6XpTLvLwC6lO28yF+UmhYugjuafcZHfaP&#10;IaZuoD6FpGIWH3Tf5/33lg2Cv1tWy5xw4TE6kjx7bQS/KdM3CSaR/GibnBxB99OdCvT2yDoRnSjH&#10;cTNSYBrFBpsD8fc4yZCeDV069D85G0iCgocfO/CKM7CSzILH0/UuZs0mFgmIxJD5HIWb1Hb5n6N+&#10;P6/1LwAAAP//AwBQSwMEFAAGAAgAAAAhABKaV5beAAAACwEAAA8AAABkcnMvZG93bnJldi54bWxM&#10;j8FuwjAMhu+T9g6RJ+0GCVAY65oitGnXTQM2abfQmLaicaom0O7tMSd2/O1Pvz9nq8E14oxdqD1p&#10;mIwVCKTC25pKDbvt+2gJIkRD1jSeUMMfBljl93eZSa3v6QvPm1gKLqGQGg1VjG0qZSgqdCaMfYvE&#10;u4PvnIkcu1LazvRc7ho5VWohnamJL1SmxdcKi+Pm5DR8fxx+fxL1Wb65edv7QUlyz1Lrx4dh/QIi&#10;4hBvMFz1WR1ydtr7E9kgGs7LZMKohtFczUBcCZUspiD2PHqagcwz+f+H/AIAAP//AwBQSwECLQAU&#10;AAYACAAAACEAtoM4kv4AAADhAQAAEwAAAAAAAAAAAAAAAAAAAAAAW0NvbnRlbnRfVHlwZXNdLnht&#10;bFBLAQItABQABgAIAAAAIQA4/SH/1gAAAJQBAAALAAAAAAAAAAAAAAAAAC8BAABfcmVscy8ucmVs&#10;c1BLAQItABQABgAIAAAAIQARJfaH7AEAAKYDAAAOAAAAAAAAAAAAAAAAAC4CAABkcnMvZTJvRG9j&#10;LnhtbFBLAQItABQABgAIAAAAIQASmleW3gAAAAsBAAAPAAAAAAAAAAAAAAAAAEYEAABkcnMvZG93&#10;bnJldi54bWxQSwUGAAAAAAQABADzAAAAUQUAAAAA&#10;" filled="f" stroked="f">
              <v:textbox>
                <w:txbxContent>
                  <w:p w14:paraId="60BCD4F2" w14:textId="77777777" w:rsidR="0090378A" w:rsidRDefault="004E6E8B">
                    <w:pPr>
                      <w:jc w:val="right"/>
                      <w:rPr>
                        <w:i/>
                        <w:iCs/>
                        <w:lang w:val="pt-PT"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bCs/>
                        <w:i/>
                        <w:iCs/>
                        <w:lang w:val="pt-BR"/>
                      </w:rPr>
                      <w:t>SHERA</w:t>
                    </w:r>
                    <w:r>
                      <w:rPr>
                        <w:rFonts w:ascii="Calibri" w:eastAsia="Calibri" w:hAnsi="Calibri" w:cs="Arial"/>
                        <w:i/>
                        <w:iCs/>
                        <w:lang w:val="pt-BR"/>
                      </w:rPr>
                      <w:t xml:space="preserve"> | Programa de Auxílio de Aluguel Emergencial de Habitação Subsidiada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CD4EA" wp14:editId="60BCD4EB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C42B5E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6204C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A89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E67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09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CD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3E8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6B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2F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C0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F566F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2B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A22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B24C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7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2A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206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A2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A2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0400C0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83B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AF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475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00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E3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A4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207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283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A33227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861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240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AB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3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EEE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6F0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F2B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E7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8A"/>
    <w:rsid w:val="004E6E8B"/>
    <w:rsid w:val="009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CD489"/>
  <w15:chartTrackingRefBased/>
  <w15:docId w15:val="{32FA4695-5EE6-4A7D-8547-F598409A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table" w:styleId="GridTable4-Accent1">
    <w:name w:val="Grid Table 4 Accent 1"/>
    <w:basedOn w:val="TableNormal"/>
    <w:uiPriority w:val="49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D7A533-6879-44AA-929F-29E3D817A3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338e5083-a46f-4766-8e64-ee827b9e16b3"/>
    <ds:schemaRef ds:uri="e12619c7-9a19-4dc6-ad29-a355e3b803f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2021-05-11T17:15:00Z</dcterms:created>
  <dcterms:modified xsi:type="dcterms:W3CDTF">2021-05-11T17:15:00Z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