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36" w:rsidRPr="008104D0" w:rsidRDefault="00A7152E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6 Easy Ways to Eat Better and Move More </w:t>
      </w:r>
    </w:p>
    <w:p w:rsidR="00B57CD1" w:rsidRDefault="00B57CD1">
      <w:pPr>
        <w:rPr>
          <w:b/>
        </w:rPr>
      </w:pPr>
    </w:p>
    <w:p w:rsidR="00F74D66" w:rsidRPr="00F74D66" w:rsidRDefault="00F74D66" w:rsidP="00F74D66">
      <w:pPr>
        <w:rPr>
          <w:b/>
        </w:rPr>
      </w:pPr>
      <w:r w:rsidRPr="00F74D66">
        <w:rPr>
          <w:b/>
        </w:rPr>
        <w:t>Eat More Fruits and Veggies</w:t>
      </w:r>
    </w:p>
    <w:p w:rsidR="00F74D66" w:rsidRPr="0019342E" w:rsidRDefault="00F74D66" w:rsidP="00F74D66">
      <w:r w:rsidRPr="0019342E">
        <w:t>“</w:t>
      </w:r>
      <w:r w:rsidR="007D1DCB">
        <w:t xml:space="preserve">Add fruits and veggies to your meals and snacks. They </w:t>
      </w:r>
      <w:r>
        <w:t xml:space="preserve">are low in calories and packed with nutrients. </w:t>
      </w:r>
      <w:r w:rsidRPr="0019342E">
        <w:t>Fresh, frozen, or canned</w:t>
      </w:r>
      <w:r w:rsidR="00CE7922">
        <w:t xml:space="preserve"> </w:t>
      </w:r>
      <w:r w:rsidRPr="0019342E">
        <w:t xml:space="preserve">– they </w:t>
      </w:r>
      <w:r>
        <w:t xml:space="preserve">all count! </w:t>
      </w:r>
    </w:p>
    <w:p w:rsidR="00F74D66" w:rsidRDefault="00F74D66" w:rsidP="00F74D66"/>
    <w:p w:rsidR="00F74D66" w:rsidRPr="0019342E" w:rsidRDefault="00F74D66" w:rsidP="00F74D66">
      <w:r w:rsidRPr="00F74D66">
        <w:rPr>
          <w:b/>
        </w:rPr>
        <w:t>Re-Think Your Drink</w:t>
      </w:r>
    </w:p>
    <w:p w:rsidR="00F74D66" w:rsidRPr="0019342E" w:rsidRDefault="00F74D66" w:rsidP="00F74D66">
      <w:r w:rsidRPr="0019342E">
        <w:t>“</w:t>
      </w:r>
      <w:r>
        <w:t xml:space="preserve">Cut back on soda, juice and other sugary drinks. </w:t>
      </w:r>
      <w:r w:rsidR="001C538C">
        <w:t>Try</w:t>
      </w:r>
      <w:r>
        <w:t xml:space="preserve"> water, seltzer, or </w:t>
      </w:r>
      <w:r w:rsidR="006934CF">
        <w:t>plain</w:t>
      </w:r>
      <w:r w:rsidR="00487E9B">
        <w:t xml:space="preserve"> </w:t>
      </w:r>
      <w:r>
        <w:t>low</w:t>
      </w:r>
      <w:r w:rsidR="001C538C">
        <w:t>/non-fat</w:t>
      </w:r>
      <w:r>
        <w:t xml:space="preserve"> milk instead.”</w:t>
      </w:r>
    </w:p>
    <w:p w:rsidR="00F74D66" w:rsidRPr="0019342E" w:rsidRDefault="00F74D66" w:rsidP="00F74D66"/>
    <w:p w:rsidR="00F74D66" w:rsidRPr="0019342E" w:rsidRDefault="00487E9B" w:rsidP="00F74D66">
      <w:r>
        <w:rPr>
          <w:b/>
        </w:rPr>
        <w:t>Downs</w:t>
      </w:r>
      <w:r w:rsidR="00F74D66" w:rsidRPr="00F74D66">
        <w:rPr>
          <w:b/>
        </w:rPr>
        <w:t>ize Your Portions</w:t>
      </w:r>
      <w:r w:rsidR="00384C1F">
        <w:rPr>
          <w:b/>
        </w:rPr>
        <w:t xml:space="preserve">  </w:t>
      </w:r>
      <w:r w:rsidR="00F74D66" w:rsidRPr="0019342E">
        <w:t xml:space="preserve"> </w:t>
      </w:r>
    </w:p>
    <w:p w:rsidR="00F74D66" w:rsidRDefault="00F74D66" w:rsidP="00F74D66">
      <w:r>
        <w:t>“</w:t>
      </w:r>
      <w:r w:rsidR="007D1DCB">
        <w:t xml:space="preserve">Cut </w:t>
      </w:r>
      <w:r w:rsidR="00A3712A">
        <w:t xml:space="preserve">down </w:t>
      </w:r>
      <w:r w:rsidR="007D1DCB">
        <w:t>your portions</w:t>
      </w:r>
      <w:r w:rsidR="00A3712A">
        <w:t xml:space="preserve">. Use </w:t>
      </w:r>
      <w:r>
        <w:t xml:space="preserve">smaller plates, </w:t>
      </w:r>
      <w:r w:rsidR="00A3712A">
        <w:t xml:space="preserve">eat </w:t>
      </w:r>
      <w:r>
        <w:t xml:space="preserve">smaller bites, and </w:t>
      </w:r>
      <w:r w:rsidR="00A3712A">
        <w:t xml:space="preserve">take </w:t>
      </w:r>
      <w:r>
        <w:t>time to enjoy your meal so you don’t overeat.”</w:t>
      </w:r>
    </w:p>
    <w:p w:rsidR="00F74D66" w:rsidRDefault="00F74D66" w:rsidP="00E57CA4"/>
    <w:p w:rsidR="00A7152E" w:rsidRDefault="00A7152E" w:rsidP="00A7152E">
      <w:r w:rsidRPr="00F74D66">
        <w:rPr>
          <w:b/>
        </w:rPr>
        <w:t>Move More</w:t>
      </w:r>
      <w:r w:rsidRPr="0019342E">
        <w:t xml:space="preserve"> </w:t>
      </w:r>
    </w:p>
    <w:p w:rsidR="00A7152E" w:rsidRDefault="00A7152E" w:rsidP="00A7152E">
      <w:r w:rsidRPr="00DF1C81">
        <w:t>“</w:t>
      </w:r>
      <w:r>
        <w:t>Be active for at least 30 minutes on most days to stay in shape &amp; feel good. P</w:t>
      </w:r>
      <w:r w:rsidRPr="00DF1C81">
        <w:t>ark further away</w:t>
      </w:r>
      <w:r>
        <w:t xml:space="preserve">, </w:t>
      </w:r>
      <w:proofErr w:type="gramStart"/>
      <w:r>
        <w:t>take</w:t>
      </w:r>
      <w:proofErr w:type="gramEnd"/>
      <w:r>
        <w:t xml:space="preserve"> the stairs, go for a walk - move more</w:t>
      </w:r>
      <w:r w:rsidRPr="00DF1C81">
        <w:t xml:space="preserve"> whenever you can</w:t>
      </w:r>
      <w:r>
        <w:t>!</w:t>
      </w:r>
      <w:r w:rsidRPr="00DF1C81">
        <w:t>”</w:t>
      </w:r>
    </w:p>
    <w:p w:rsidR="00A7152E" w:rsidRPr="0019342E" w:rsidRDefault="00A7152E" w:rsidP="00A7152E"/>
    <w:p w:rsidR="00A7152E" w:rsidRPr="0019342E" w:rsidRDefault="00A7152E" w:rsidP="00A7152E">
      <w:r w:rsidRPr="00F74D66">
        <w:rPr>
          <w:b/>
        </w:rPr>
        <w:t>Tame the Tube</w:t>
      </w:r>
    </w:p>
    <w:p w:rsidR="00A7152E" w:rsidRPr="0019342E" w:rsidRDefault="00A7152E" w:rsidP="00A7152E">
      <w:r>
        <w:t>“Limit TV to two hours a day.  Trade TV, phone and computer time for walking, running, biking, dancing or playing.”</w:t>
      </w:r>
    </w:p>
    <w:p w:rsidR="00A7152E" w:rsidRPr="0019342E" w:rsidRDefault="00A7152E" w:rsidP="00E57CA4"/>
    <w:p w:rsidR="00F74D66" w:rsidRPr="0019342E" w:rsidRDefault="00F74D66" w:rsidP="00F74D66">
      <w:r w:rsidRPr="00F74D66">
        <w:rPr>
          <w:b/>
        </w:rPr>
        <w:t>Breastfeed Your Baby</w:t>
      </w:r>
    </w:p>
    <w:p w:rsidR="00F74D66" w:rsidRPr="0019342E" w:rsidRDefault="00F74D66" w:rsidP="00F74D66">
      <w:r w:rsidRPr="0019342E">
        <w:t>“</w:t>
      </w:r>
      <w:r w:rsidR="001C538C">
        <w:t>Nurs</w:t>
      </w:r>
      <w:r w:rsidR="007D1DCB">
        <w:t>e</w:t>
      </w:r>
      <w:r>
        <w:t xml:space="preserve"> for </w:t>
      </w:r>
      <w:r w:rsidR="001C538C">
        <w:t>a</w:t>
      </w:r>
      <w:r>
        <w:t xml:space="preserve"> year</w:t>
      </w:r>
      <w:r w:rsidR="007D1DCB">
        <w:t xml:space="preserve"> after your baby is born. Breastfeeding</w:t>
      </w:r>
      <w:r>
        <w:t xml:space="preserve"> can prevent childhood obesity </w:t>
      </w:r>
      <w:r w:rsidR="007D1DCB">
        <w:t>and</w:t>
      </w:r>
      <w:r>
        <w:t xml:space="preserve"> help moms reach their pre-pregnancy weight quicker</w:t>
      </w:r>
      <w:r w:rsidRPr="0019342E">
        <w:t xml:space="preserve">!” </w:t>
      </w:r>
    </w:p>
    <w:p w:rsidR="00F74D66" w:rsidRDefault="00F74D66">
      <w:pPr>
        <w:rPr>
          <w:b/>
        </w:rPr>
      </w:pPr>
    </w:p>
    <w:p w:rsidR="00E57CA4" w:rsidRDefault="00E57CA4">
      <w:pPr>
        <w:rPr>
          <w:b/>
        </w:rPr>
      </w:pPr>
    </w:p>
    <w:p w:rsidR="00A7152E" w:rsidRDefault="00A7152E">
      <w:pPr>
        <w:rPr>
          <w:b/>
        </w:rPr>
      </w:pPr>
      <w:r>
        <w:rPr>
          <w:b/>
        </w:rPr>
        <w:t>6 Easy Ways to Eat Better and Move More</w:t>
      </w:r>
    </w:p>
    <w:p w:rsidR="00A7152E" w:rsidRDefault="00A7152E">
      <w:pPr>
        <w:rPr>
          <w:b/>
        </w:rPr>
      </w:pPr>
    </w:p>
    <w:p w:rsidR="00A7152E" w:rsidRDefault="00A7152E" w:rsidP="00A7152E">
      <w:pPr>
        <w:numPr>
          <w:ilvl w:val="0"/>
          <w:numId w:val="1"/>
        </w:numPr>
        <w:rPr>
          <w:b/>
        </w:rPr>
      </w:pPr>
      <w:r>
        <w:rPr>
          <w:b/>
        </w:rPr>
        <w:t>Eat more fruits and veggies</w:t>
      </w:r>
    </w:p>
    <w:p w:rsidR="00A7152E" w:rsidRDefault="00A7152E" w:rsidP="00A7152E">
      <w:pPr>
        <w:numPr>
          <w:ilvl w:val="0"/>
          <w:numId w:val="1"/>
        </w:numPr>
        <w:rPr>
          <w:b/>
        </w:rPr>
      </w:pPr>
      <w:r>
        <w:rPr>
          <w:b/>
        </w:rPr>
        <w:t>Re-think your drink</w:t>
      </w:r>
    </w:p>
    <w:p w:rsidR="00A7152E" w:rsidRDefault="00A7152E" w:rsidP="00A7152E">
      <w:pPr>
        <w:numPr>
          <w:ilvl w:val="0"/>
          <w:numId w:val="1"/>
        </w:numPr>
        <w:rPr>
          <w:b/>
        </w:rPr>
      </w:pPr>
      <w:r>
        <w:rPr>
          <w:b/>
        </w:rPr>
        <w:t>Downsize your portions</w:t>
      </w:r>
    </w:p>
    <w:p w:rsidR="00A7152E" w:rsidRDefault="00A7152E" w:rsidP="00A7152E">
      <w:pPr>
        <w:numPr>
          <w:ilvl w:val="0"/>
          <w:numId w:val="1"/>
        </w:numPr>
        <w:rPr>
          <w:b/>
        </w:rPr>
      </w:pPr>
      <w:r>
        <w:rPr>
          <w:b/>
        </w:rPr>
        <w:t>Move more</w:t>
      </w:r>
    </w:p>
    <w:p w:rsidR="00A7152E" w:rsidRDefault="00A7152E" w:rsidP="00A7152E">
      <w:pPr>
        <w:numPr>
          <w:ilvl w:val="0"/>
          <w:numId w:val="1"/>
        </w:numPr>
        <w:rPr>
          <w:b/>
        </w:rPr>
      </w:pPr>
      <w:r>
        <w:rPr>
          <w:b/>
        </w:rPr>
        <w:t>Tame the tube</w:t>
      </w:r>
    </w:p>
    <w:p w:rsidR="00A7152E" w:rsidRDefault="00A7152E" w:rsidP="00A7152E">
      <w:pPr>
        <w:numPr>
          <w:ilvl w:val="0"/>
          <w:numId w:val="1"/>
        </w:numPr>
        <w:rPr>
          <w:b/>
        </w:rPr>
      </w:pPr>
      <w:r>
        <w:rPr>
          <w:b/>
        </w:rPr>
        <w:t>Breastfeed your baby</w:t>
      </w:r>
    </w:p>
    <w:p w:rsidR="00A7152E" w:rsidRDefault="00A7152E" w:rsidP="00A7152E">
      <w:pPr>
        <w:rPr>
          <w:b/>
        </w:rPr>
      </w:pPr>
    </w:p>
    <w:p w:rsidR="00A7152E" w:rsidRDefault="00A7152E" w:rsidP="00A7152E">
      <w:pPr>
        <w:rPr>
          <w:b/>
        </w:rPr>
      </w:pPr>
      <w:r>
        <w:rPr>
          <w:b/>
        </w:rPr>
        <w:t xml:space="preserve">For more information, visit </w:t>
      </w:r>
      <w:hyperlink r:id="rId6" w:history="1">
        <w:r w:rsidRPr="004A760F">
          <w:rPr>
            <w:rStyle w:val="Hyperlink"/>
            <w:b/>
          </w:rPr>
          <w:t>www.mass.gov/massinmotion</w:t>
        </w:r>
      </w:hyperlink>
      <w:r>
        <w:rPr>
          <w:b/>
        </w:rPr>
        <w:t xml:space="preserve">. </w:t>
      </w:r>
    </w:p>
    <w:p w:rsidR="00A7152E" w:rsidRDefault="00A7152E" w:rsidP="00A7152E">
      <w:pPr>
        <w:rPr>
          <w:b/>
        </w:rPr>
      </w:pPr>
    </w:p>
    <w:p w:rsidR="00A7152E" w:rsidRDefault="00A7152E" w:rsidP="00A7152E">
      <w:pPr>
        <w:rPr>
          <w:b/>
        </w:rPr>
      </w:pPr>
    </w:p>
    <w:p w:rsidR="00B57CD1" w:rsidRDefault="00B57CD1">
      <w:pPr>
        <w:rPr>
          <w:b/>
        </w:rPr>
      </w:pPr>
    </w:p>
    <w:p w:rsidR="00E60F67" w:rsidRDefault="00E60F67">
      <w:pPr>
        <w:rPr>
          <w:b/>
        </w:rPr>
      </w:pPr>
    </w:p>
    <w:sectPr w:rsidR="00E60F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A54D9"/>
    <w:multiLevelType w:val="hybridMultilevel"/>
    <w:tmpl w:val="6AFA9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45"/>
    <w:rsid w:val="00033DED"/>
    <w:rsid w:val="00056E31"/>
    <w:rsid w:val="000803A1"/>
    <w:rsid w:val="00142005"/>
    <w:rsid w:val="00144EDC"/>
    <w:rsid w:val="0019342E"/>
    <w:rsid w:val="001C538C"/>
    <w:rsid w:val="001E7D94"/>
    <w:rsid w:val="003745AE"/>
    <w:rsid w:val="00384C1F"/>
    <w:rsid w:val="00433145"/>
    <w:rsid w:val="004616C7"/>
    <w:rsid w:val="00487E9B"/>
    <w:rsid w:val="004F3662"/>
    <w:rsid w:val="005376B9"/>
    <w:rsid w:val="005A40F5"/>
    <w:rsid w:val="006934CF"/>
    <w:rsid w:val="00694982"/>
    <w:rsid w:val="007D1DCB"/>
    <w:rsid w:val="007D633C"/>
    <w:rsid w:val="008104D0"/>
    <w:rsid w:val="00971BCD"/>
    <w:rsid w:val="009B34C5"/>
    <w:rsid w:val="00A15EF5"/>
    <w:rsid w:val="00A3712A"/>
    <w:rsid w:val="00A7152E"/>
    <w:rsid w:val="00B42F1F"/>
    <w:rsid w:val="00B57CD1"/>
    <w:rsid w:val="00B64E34"/>
    <w:rsid w:val="00BD2D56"/>
    <w:rsid w:val="00CE7922"/>
    <w:rsid w:val="00CF3C27"/>
    <w:rsid w:val="00D613FF"/>
    <w:rsid w:val="00D862B2"/>
    <w:rsid w:val="00DA72AC"/>
    <w:rsid w:val="00DF1C81"/>
    <w:rsid w:val="00E025A1"/>
    <w:rsid w:val="00E57CA4"/>
    <w:rsid w:val="00E60F67"/>
    <w:rsid w:val="00ED4F37"/>
    <w:rsid w:val="00F36036"/>
    <w:rsid w:val="00F74D66"/>
    <w:rsid w:val="00FC4D11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D4F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715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D4F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715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http://www.mass.gov/massinmotion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Eat Better, Move More – Brochure Content</vt:lpstr>
    </vt:vector>
  </TitlesOfParts>
  <Company>DPH</Company>
  <LinksUpToDate>false</LinksUpToDate>
  <CharactersWithSpaces>1227</CharactersWithSpaces>
  <SharedDoc>false</SharedDoc>
  <HLinks>
    <vt:vector size="6" baseType="variant">
      <vt:variant>
        <vt:i4>5177426</vt:i4>
      </vt:variant>
      <vt:variant>
        <vt:i4>0</vt:i4>
      </vt:variant>
      <vt:variant>
        <vt:i4>0</vt:i4>
      </vt:variant>
      <vt:variant>
        <vt:i4>5</vt:i4>
      </vt:variant>
      <vt:variant>
        <vt:lpwstr>http://www.mass.gov/massinmotion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2015-11-03T13:26:00Z</dcterms:created>
  <dc:creator>DPH</dc:creator>
  <lastModifiedBy>AutoBVT</lastModifiedBy>
  <dcterms:modified xsi:type="dcterms:W3CDTF">2015-11-03T13:26:00Z</dcterms:modified>
  <revision>2</revision>
  <dc:title>Eat Better, Move More – Brochure Content</dc:title>
</coreProperties>
</file>