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2.5pt;margin-top:105.32pt;width:567pt;height:664.2pt;mso-position-horizontal-relative:page;mso-position-vertical-relative:page;z-index:-15892480" id="docshapegroup1" coordorigin="450,2106" coordsize="11340,13284">
            <v:rect style="position:absolute;left:7110;top:8182;width:4670;height:5175" id="docshape2" filled="true" fillcolor="#ecf5e7" stroked="false">
              <v:fill type="solid"/>
            </v:rect>
            <v:rect style="position:absolute;left:7110;top:8033;width:4670;height:5378" id="docshape3" filled="false" stroked="true" strokeweight="1pt" strokecolor="#54b948">
              <v:stroke dashstyle="solid"/>
            </v:rect>
            <v:rect style="position:absolute;left:7110;top:13357;width:4670;height:1573" id="docshape4" filled="true" fillcolor="#acd69c" stroked="false">
              <v:fill type="solid"/>
            </v:rect>
            <v:rect style="position:absolute;left:7110;top:13357;width:4670;height:1573" id="docshape5" filled="false" stroked="true" strokeweight="1pt" strokecolor="#54b948">
              <v:stroke dashstyle="solid"/>
            </v:rect>
            <v:rect style="position:absolute;left:460;top:7781;width:11320;height:7599" id="docshape6" filled="false" stroked="true" strokeweight="1pt" strokecolor="#2cace3">
              <v:stroke dashstyle="solid"/>
            </v:rect>
            <v:rect style="position:absolute;left:450;top:7549;width:11340;height:634" id="docshape7" filled="true" fillcolor="#2cace3" stroked="false">
              <v:fill type="solid"/>
            </v:rect>
            <v:rect style="position:absolute;left:450;top:4041;width:9630;height:1509" id="docshape8" filled="true" fillcolor="#69be55" stroked="false">
              <v:fill type="solid"/>
            </v:rect>
            <v:shape style="position:absolute;left:450;top:2188;width:9630;height:1177" type="#_x0000_t75" id="docshape9" stroked="false">
              <v:imagedata r:id="rId5" o:title=""/>
            </v:shape>
            <v:shape style="position:absolute;left:7100;top:2217;width:4690;height:3416" type="#_x0000_t75" id="docshape10" stroked="false">
              <v:imagedata r:id="rId6" o:title=""/>
            </v:shape>
            <v:rect style="position:absolute;left:450;top:5550;width:11340;height:1919" id="docshape11" filled="true" fillcolor="#063755" stroked="false">
              <v:fill type="solid"/>
            </v:rect>
            <v:shape style="position:absolute;left:450;top:7390;width:11340;height:884" id="docshape12" coordorigin="450,7390" coordsize="11340,884" path="m524,7390l482,7396,450,7406,450,8274,11790,8274,11790,7472,684,7472,654,7440,616,7414,572,7396,524,7390xm844,7390l796,7396,752,7414,715,7440,684,7472,1004,7472,974,7440,936,7414,892,7396,844,7390xm1164,7390l1116,7396,1072,7414,1035,7440,1004,7472,1324,7472,1294,7440,1256,7414,1212,7396,1164,7390xm1484,7390l1436,7396,1392,7414,1354,7440,1324,7472,1644,7472,1614,7440,1576,7414,1532,7396,1484,7390xm1804,7390l1756,7396,1712,7414,1674,7440,1644,7472,1964,7472,1933,7440,1896,7414,1852,7396,1804,7390xm2123,7390l2075,7396,2032,7414,1994,7440,1964,7472,2284,7472,2253,7440,2215,7414,2172,7396,2123,7390xm2443,7390l2395,7396,2352,7414,2314,7440,2284,7472,2603,7472,2573,7440,2535,7414,2492,7396,2443,7390xm2763,7390l2715,7396,2672,7414,2634,7440,2603,7472,2923,7472,2893,7440,2855,7414,2811,7396,2763,7390xm3083,7390l3035,7396,2991,7414,2954,7440,2923,7472,3243,7472,3213,7440,3175,7414,3131,7396,3083,7390xm3403,7390l3355,7396,3311,7414,3274,7440,3243,7472,3563,7472,3533,7440,3495,7414,3451,7396,3403,7390xm3723,7390l3675,7396,3631,7414,3593,7440,3563,7472,3883,7472,3853,7440,3815,7414,3771,7396,3723,7390xm4043,7390l3995,7396,3951,7414,3913,7440,3883,7472,4520,7472,4518,7470,4201,7470,4171,7438,4133,7412,4090,7396,4043,7390xm4679,7390l4631,7396,4588,7414,4550,7438,4520,7472,4839,7472,4809,7440,4771,7414,4727,7396,4679,7390xm4999,7390l4951,7396,4907,7414,4870,7440,4839,7472,5159,7472,5129,7440,5091,7414,5047,7396,4999,7390xm5319,7390l5271,7396,5227,7414,5189,7440,5159,7472,5479,7472,5448,7440,5411,7414,5367,7396,5319,7390xm5639,7390l5591,7396,5547,7414,5509,7440,5479,7472,5799,7472,5768,7440,5731,7414,5687,7396,5639,7390xm5958,7390l5910,7396,5867,7414,5829,7440,5799,7472,6119,7472,6088,7440,6050,7414,6007,7396,5958,7390xm6278,7390l6230,7396,6187,7414,6149,7440,6119,7472,6438,7472,6408,7440,6370,7414,6326,7396,6278,7390xm6598,7390l6550,7396,6506,7414,6469,7440,6438,7472,6758,7472,6728,7440,6690,7414,6646,7396,6598,7390xm6918,7390l6870,7396,6826,7414,6789,7440,6758,7472,7078,7472,7048,7440,7010,7414,6966,7396,6918,7390xm7238,7390l7190,7396,7146,7414,7108,7440,7078,7472,7398,7472,7368,7440,7330,7414,7286,7396,7238,7390xm7558,7390l7510,7396,7466,7414,7428,7440,7398,7472,7718,7472,7687,7440,7650,7414,7606,7396,7558,7390xm7877,7390l7829,7396,7786,7414,7748,7440,7718,7472,8038,7472,8007,7440,7969,7414,7926,7396,7877,7390xm8197,7390l8149,7396,8106,7414,8068,7440,8038,7472,8357,7472,8327,7440,8289,7414,8245,7396,8197,7390xm8517,7390l8469,7396,8425,7414,8387,7440,8357,7472,8677,7472,8646,7440,8609,7414,8565,7396,8517,7390xm8836,7390l8788,7396,8745,7414,8707,7440,8677,7472,8997,7472,8966,7440,8928,7414,8885,7396,8836,7390xm9156,7390l9108,7396,9065,7414,9027,7440,8997,7472,9316,7472,9286,7440,9248,7414,9205,7396,9156,7390xm9476,7390l9428,7396,9385,7414,9347,7440,9316,7472,9636,7472,9606,7440,9568,7414,9524,7396,9476,7390xm9796,7390l9748,7396,9704,7414,9667,7440,9636,7472,9956,7472,9926,7440,9888,7414,9844,7396,9796,7390xm10116,7390l10068,7396,10024,7414,9986,7440,9956,7472,10276,7472,10246,7440,10208,7414,10164,7396,10116,7390xm10436,7390l10388,7396,10344,7414,10306,7440,10276,7472,10596,7472,10565,7440,10528,7414,10484,7396,10436,7390xm10755,7390l10707,7396,10664,7414,10626,7440,10596,7472,10916,7472,10885,7440,10847,7414,10804,7396,10755,7390xm11075,7390l11027,7396,10984,7414,10946,7440,10916,7472,11236,7472,11205,7440,11167,7414,11124,7396,11075,7390xm11395,7390l11347,7396,11304,7414,11266,7440,11236,7472,11555,7472,11525,7440,11487,7414,11443,7396,11395,7390xm11715,7390l11667,7396,11623,7414,11586,7440,11555,7472,11790,7472,11790,7406,11763,7396,11715,7390xm4360,7390l4359,7390,4312,7396,4269,7412,4231,7438,4201,7470,4518,7470,4490,7440,4457,7416,4418,7400,4375,7392,4360,7392,4360,7390xm4367,7390l4362,7390,4361,7392,4371,7392,4367,7390xe" filled="true" fillcolor="#2cace3" stroked="false">
              <v:path arrowok="t"/>
              <v:fill type="solid"/>
            </v:shape>
            <v:rect style="position:absolute;left:450;top:2106;width:11340;height:116" id="docshape13" filled="true" fillcolor="#063755" stroked="false">
              <v:fill type="solid"/>
            </v:rect>
            <v:rect style="position:absolute;left:10326;top:5922;width:1068;height:1045" id="docshape14" filled="true" fillcolor="#ffffff" stroked="false">
              <v:fill type="solid"/>
            </v:rect>
            <v:shape style="position:absolute;left:10429;top:6013;width:345;height:862" id="docshape15" coordorigin="10429,6014" coordsize="345,862" path="m10464,6290l10429,6290,10429,6324,10464,6324,10464,6290xm10533,6359l10498,6359,10498,6324,10464,6324,10464,6359,10498,6359,10498,6393,10498,6428,10533,6428,10533,6393,10533,6359xm10602,6703l10567,6703,10567,6703,10533,6703,10498,6703,10498,6807,10533,6807,10567,6807,10567,6807,10602,6807,10602,6703xm10602,6428l10567,6428,10567,6462,10533,6462,10498,6462,10498,6462,10464,6462,10464,6393,10429,6393,10429,6600,10464,6600,10464,6531,10498,6531,10498,6600,10533,6600,10533,6565,10567,6565,10567,6565,10602,6565,10602,6531,10567,6531,10567,6531,10533,6531,10533,6497,10567,6497,10567,6462,10602,6462,10602,6428xm10602,6083l10567,6083,10567,6083,10533,6083,10498,6083,10498,6186,10533,6186,10567,6186,10567,6186,10602,6186,10602,6083xm10671,6703l10636,6703,10636,6807,10636,6807,10636,6841,10602,6841,10567,6841,10567,6841,10533,6841,10498,6841,10498,6841,10464,6841,10464,6807,10464,6807,10464,6703,10429,6703,10429,6807,10429,6807,10429,6876,10464,6876,10464,6876,10498,6876,10498,6876,10533,6876,10567,6876,10567,6876,10602,6876,10636,6876,10636,6876,10671,6876,10671,6807,10671,6807,10671,6703xm10671,6634l10636,6634,10636,6634,10602,6634,10567,6634,10567,6634,10533,6634,10498,6634,10498,6634,10464,6634,10429,6634,10429,6703,10464,6703,10464,6669,10498,6669,10498,6669,10533,6669,10567,6669,10567,6669,10602,6669,10636,6669,10636,6703,10671,6703,10671,6634xm10671,6565l10636,6565,10636,6565,10602,6565,10602,6600,10636,6600,10636,6600,10671,6600,10671,6565xm10671,6014l10636,6014,10636,6014,10636,6048,10636,6221,10602,6221,10567,6221,10567,6221,10533,6221,10498,6221,10498,6221,10464,6221,10464,6048,10498,6048,10498,6048,10533,6048,10567,6048,10567,6048,10602,6048,10636,6048,10636,6014,10602,6014,10567,6014,10567,6014,10533,6014,10498,6014,10498,6014,10464,6014,10429,6014,10429,6221,10429,6221,10429,6255,10464,6255,10498,6255,10498,6255,10533,6255,10567,6255,10567,6255,10602,6255,10636,6255,10636,6255,10671,6255,10671,6221,10671,6221,10671,6014xm10740,6841l10705,6841,10705,6876,10740,6876,10740,6841xm10740,6600l10705,6600,10705,6703,10705,6772,10740,6772,10740,6703,10740,6600xm10740,6290l10705,6290,10705,6290,10671,6290,10636,6290,10636,6290,10602,6290,10567,6290,10567,6290,10533,6290,10533,6359,10567,6359,10567,6324,10602,6324,10602,6359,10636,6359,10636,6393,10671,6393,10671,6428,10671,6462,10671,6496,10636,6496,10636,6462,10671,6462,10671,6428,10636,6428,10636,6462,10602,6462,10602,6531,10636,6531,10636,6531,10671,6531,10705,6531,10705,6531,10740,6531,10740,6496,10705,6496,10705,6428,10740,6428,10740,6393,10705,6393,10705,6359,10671,6359,10636,6359,10636,6324,10671,6324,10705,6324,10705,6324,10740,6324,10740,6290xm10740,6221l10705,6221,10705,6255,10740,6255,10740,6221xm10774,6014l10740,6014,10705,6014,10705,6117,10740,6117,10740,6152,10705,6152,10705,6186,10740,6186,10740,6186,10774,6186,10774,6117,10740,6117,10740,6083,10774,6083,10774,6014xe" filled="true" fillcolor="#231f20" stroked="false">
              <v:path arrowok="t"/>
              <v:fill type="solid"/>
            </v:shape>
            <v:shape style="position:absolute;left:10739;top:6013;width:311;height:862" id="docshape16" coordorigin="10740,6014" coordsize="311,862" path="m10774,6669l10740,6669,10740,6703,10740,6738,10774,6738,10774,6703,10774,6669xm10912,6014l10877,6014,10877,6048,10843,6048,10843,6014,10809,6014,10809,6083,10843,6083,10843,6083,10877,6083,10877,6048,10912,6048,10912,6014xm11015,6841l10981,6841,10981,6876,11015,6876,11015,6841xm11015,6048l10981,6048,10981,6083,11015,6083,11015,6048xm11050,6565l11015,6565,10981,6565,10981,6565,10981,6634,10981,6669,10946,6669,10946,6772,10946,6807,10912,6807,10912,6772,10946,6772,10946,6669,10912,6669,10912,6669,10877,6669,10877,6703,10912,6703,10912,6738,10877,6738,10877,6738,10877,6772,10843,6772,10843,6738,10877,6738,10877,6738,10877,6703,10843,6703,10843,6634,10877,6634,10912,6634,10912,6600,10946,6600,10946,6634,10981,6634,10981,6565,10946,6565,10912,6565,10912,6565,10877,6565,10843,6565,10843,6531,10877,6531,10877,6496,10843,6496,10843,6496,10809,6496,10809,6462,10843,6462,10843,6462,10877,6462,10877,6428,10843,6428,10843,6428,10809,6428,10809,6393,10809,6393,10809,6324,10774,6324,10774,6393,10774,6393,10774,6428,10740,6428,10740,6496,10774,6496,10774,6531,10809,6531,10809,6565,10843,6565,10843,6600,10809,6600,10809,6565,10774,6565,10774,6600,10740,6600,10740,6634,10774,6634,10774,6634,10809,6634,10809,6703,10843,6703,10843,6738,10809,6738,10809,6772,10774,6772,10774,6807,10740,6807,10740,6841,10774,6841,10774,6841,10809,6841,10809,6807,10809,6807,10843,6807,10843,6807,10843,6841,10809,6841,10809,6876,10843,6876,10843,6841,10877,6841,10877,6807,10877,6807,10912,6807,10912,6841,10946,6841,10946,6807,10981,6807,10981,6772,11015,6772,11050,6772,11050,6703,11015,6703,11015,6600,11050,6600,11050,6565xm11050,6462l11015,6462,11015,6393,10981,6393,10981,6290,11015,6290,11015,6221,11015,6117,10981,6117,10981,6117,10981,6152,10981,6221,10981,6290,10946,6290,10912,6290,10912,6255,10946,6255,10946,6221,10946,6152,10912,6152,10912,6117,10946,6117,10946,6152,10981,6152,10981,6117,10946,6117,10946,6083,10912,6083,10912,6083,10912,6221,10912,6255,10877,6255,10877,6221,10912,6221,10912,6083,10877,6083,10877,6152,10843,6152,10843,6152,10809,6152,10774,6152,10774,6117,10740,6117,10740,6186,10774,6186,10774,6186,10809,6186,10843,6186,10843,6221,10843,6255,10809,6255,10809,6221,10774,6221,10774,6290,10809,6290,10809,6290,10843,6290,10843,6290,10877,6290,10877,6290,10912,6290,10912,6324,10946,6324,10946,6359,10912,6359,10912,6359,10877,6359,10877,6324,10843,6324,10843,6393,10877,6393,10877,6393,10912,6393,10912,6393,10946,6393,10981,6393,10981,6462,10946,6462,10912,6462,10912,6497,10946,6497,10946,6531,10981,6531,10981,6531,11015,6531,11015,6497,11050,6497,11050,6462xm11050,6359l11015,6359,11015,6393,11050,6393,11050,6359xm11050,6290l11015,6290,11015,6324,11050,6324,11050,6290xe" filled="true" fillcolor="#231f20" stroked="false">
              <v:path arrowok="t"/>
              <v:fill type="solid"/>
            </v:shape>
            <v:shape style="position:absolute;left:11015;top:6013;width:276;height:862" id="docshape17" coordorigin="11015,6014" coordsize="276,862" path="m11084,6634l11050,6634,11050,6669,11084,6669,11084,6634xm11222,6083l11188,6083,11153,6083,11153,6083,11119,6083,11119,6186,11153,6186,11153,6186,11188,6186,11222,6186,11222,6083xm11291,6738l11257,6738,11222,6738,11222,6772,11188,6772,11188,6807,11188,6807,11188,6841,11222,6841,11222,6841,11257,6841,11257,6876,11291,6876,11291,6807,11291,6738xm11291,6496l11257,6496,11257,6462,11222,6462,11222,6496,11188,6496,11153,6496,11153,6462,11153,6462,11153,6738,11153,6772,11119,6772,11119,6738,11153,6738,11153,6462,11119,6462,11119,6565,11084,6565,11084,6496,11050,6496,11050,6600,11084,6600,11084,6600,11119,6600,11119,6703,11084,6703,11084,6703,11050,6703,11015,6703,11015,6772,11050,6772,11084,6772,11084,6807,11050,6807,11015,6807,11015,6876,11050,6876,11084,6876,11084,6841,11119,6841,11153,6841,11153,6876,11188,6876,11188,6841,11153,6841,11153,6807,11153,6807,11153,6772,11188,6772,11188,6703,11153,6703,11153,6669,11188,6669,11188,6634,11153,6634,11153,6600,11153,6531,11188,6531,11188,6600,11222,6600,11222,6634,11257,6634,11257,6669,11222,6669,11222,6703,11257,6703,11257,6703,11291,6703,11291,6634,11257,6634,11257,6600,11257,6565,11222,6565,11222,6531,11257,6531,11257,6565,11291,6565,11291,6496xm11291,6290l11257,6290,11222,6290,11222,6290,11188,6290,11188,6324,11153,6324,11153,6290,11153,6290,11153,6359,11153,6393,11119,6393,11084,6393,11084,6359,11119,6359,11119,6359,11153,6359,11153,6290,11119,6290,11119,6324,11084,6324,11084,6359,11050,6359,11050,6393,11050,6462,11084,6462,11084,6462,11119,6462,11119,6428,11153,6428,11153,6428,11188,6428,11222,6428,11222,6428,11257,6428,11257,6462,11291,6462,11291,6393,11291,6359,11257,6359,11257,6393,11222,6393,11222,6393,11188,6393,11188,6359,11222,6359,11222,6359,11257,6359,11257,6324,11291,6324,11291,6290xm11291,6014l11257,6014,11257,6048,11257,6221,11222,6221,11222,6221,11188,6221,11153,6221,11153,6221,11119,6221,11084,6221,11084,6048,11119,6048,11153,6048,11153,6048,11188,6048,11222,6048,11222,6048,11257,6048,11257,6014,11222,6014,11222,6014,11188,6014,11153,6014,11153,6014,11119,6014,11084,6014,11084,6014,11050,6014,11050,6221,11050,6221,11050,6255,11084,6255,11084,6255,11119,6255,11153,6255,11153,6255,11188,6255,11222,6255,11222,6255,11257,6255,11291,6255,11291,6221,11291,6221,11291,6014xe" filled="true" fillcolor="#231f20" stroked="false">
              <v:path arrowok="t"/>
              <v:fill type="solid"/>
            </v:shape>
            <v:line style="position:absolute" from="3085,4394" to="3085,5174" stroked="true" strokeweight="1pt" strokecolor="#063755">
              <v:stroke dashstyle="solid"/>
            </v:line>
            <v:line style="position:absolute" from="3085,5932" to="3085,7017" stroked="true" strokeweight="1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354.999512pt;margin-top:33.649502pt;width:63.15pt;height:57.9pt;mso-position-horizontal-relative:page;mso-position-vertical-relative:page;z-index:-15891968" id="docshapegroup18" coordorigin="7100,673" coordsize="1263,1158">
            <v:shape style="position:absolute;left:7099;top:673;width:1263;height:1158" id="docshape19" coordorigin="7100,673" coordsize="1263,1158" path="m7606,1011l7552,1011,7552,1157,7552,1205,7552,1375,7480,1375,7442,1372,7423,1362,7415,1338,7414,1290,7426,1237,7451,1207,7479,1195,7498,1192,7506,1192,7519,1194,7535,1197,7552,1205,7552,1157,7551,1157,7514,1139,7489,1134,7463,1142,7426,1163,7388,1195,7369,1232,7362,1268,7362,1300,7371,1343,7395,1382,7433,1411,7486,1422,7606,1423,7606,1375,7606,1192,7606,1157,7606,1011xm8362,1267l8357,1190,8342,1117,8318,1048,8311,1033,8311,1233,8305,1310,8289,1384,8262,1454,8226,1518,8182,1577,8130,1629,8072,1673,8007,1708,7938,1735,7912,1741,7948,1723,8008,1682,8062,1635,8109,1581,8150,1521,8183,1456,8207,1386,8222,1313,8227,1236,8222,1160,8207,1087,8200,1068,8200,1270,8194,1348,8178,1421,8151,1491,8115,1555,8071,1614,8020,1666,7961,1710,7901,1743,7864,1752,7787,1757,7709,1752,7635,1735,7575,1712,7575,1784,7525,1772,7455,1746,7391,1710,7332,1666,7280,1614,7236,1555,7200,1491,7174,1421,7157,1348,7151,1270,7157,1193,7174,1119,7200,1049,7236,985,7280,926,7332,875,7391,831,7455,795,7525,768,7551,762,7515,780,7455,821,7401,869,7353,923,7312,983,7280,1048,7256,1117,7241,1190,7235,1267,7241,1343,7256,1416,7280,1486,7312,1551,7353,1611,7401,1665,7455,1713,7515,1753,7575,1784,7575,1712,7566,1708,7501,1673,7443,1629,7391,1577,7347,1518,7311,1454,7284,1384,7268,1310,7262,1233,7268,1156,7284,1082,7311,1012,7347,948,7391,889,7443,837,7501,793,7561,760,7598,752,7676,746,7753,752,7827,768,7897,795,7961,831,8020,875,8071,926,8115,985,8151,1049,8178,1119,8194,1193,8200,1270,8200,1068,8183,1017,8150,952,8109,892,8062,838,8008,791,7948,750,7939,746,7887,720,7938,731,8007,757,8072,793,8130,837,8182,889,8226,948,8262,1012,8289,1082,8305,1156,8311,1233,8311,1033,8285,983,8245,923,8197,869,8143,821,8083,780,8018,748,7948,724,7876,709,7875,709,7853,707,7813,693,7740,678,7663,673,7587,678,7514,693,7444,717,7379,750,7319,791,7265,838,7218,892,7177,952,7144,1017,7120,1087,7105,1160,7100,1236,7105,1313,7120,1386,7144,1456,7177,1521,7218,1581,7265,1635,7319,1682,7379,1723,7444,1756,7514,1780,7587,1795,7609,1796,7649,1810,7723,1825,7799,1830,7875,1825,7948,1810,8018,1786,8075,1757,8083,1753,8143,1713,8197,1665,8245,1611,8285,1551,8318,1486,8342,1416,8357,1343,8362,1267xe" filled="true" fillcolor="#063755" stroked="false">
              <v:path arrowok="t"/>
              <v:fill type="solid"/>
            </v:shape>
            <v:shape style="position:absolute;left:7641;top:1095;width:447;height:332" type="#_x0000_t75" id="docshape20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25024">
            <wp:simplePos x="0" y="0"/>
            <wp:positionH relativeFrom="page">
              <wp:posOffset>5521168</wp:posOffset>
            </wp:positionH>
            <wp:positionV relativeFrom="page">
              <wp:posOffset>425933</wp:posOffset>
            </wp:positionV>
            <wp:extent cx="1815553" cy="73821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53" cy="73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28.285601pt;width:287.7pt;height:68.9pt;mso-position-horizontal-relative:page;mso-position-vertical-relative:page;z-index:-15890944" type="#_x0000_t202" id="docshape21" filled="false" stroked="false">
            <v:textbox inset="0,0,0,0">
              <w:txbxContent>
                <w:p>
                  <w:pPr>
                    <w:spacing w:line="684" w:lineRule="exact" w:before="35"/>
                    <w:ind w:left="20" w:right="0" w:firstLine="0"/>
                    <w:jc w:val="left"/>
                    <w:rPr>
                      <w:b/>
                      <w:sz w:val="60"/>
                    </w:rPr>
                  </w:pPr>
                  <w:r>
                    <w:rPr>
                      <w:b/>
                      <w:color w:val="063755"/>
                      <w:sz w:val="60"/>
                    </w:rPr>
                    <w:t>DTA</w:t>
                  </w:r>
                  <w:r>
                    <w:rPr>
                      <w:b/>
                      <w:color w:val="063755"/>
                      <w:spacing w:val="2"/>
                      <w:sz w:val="60"/>
                    </w:rPr>
                    <w:t> </w:t>
                  </w:r>
                  <w:r>
                    <w:rPr>
                      <w:b/>
                      <w:color w:val="063755"/>
                      <w:spacing w:val="-4"/>
                      <w:sz w:val="60"/>
                    </w:rPr>
                    <w:t>SNAP</w:t>
                  </w:r>
                </w:p>
                <w:p>
                  <w:pPr>
                    <w:spacing w:line="638" w:lineRule="exact" w:before="0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063755"/>
                      <w:sz w:val="56"/>
                    </w:rPr>
                    <w:t>Child</w:t>
                  </w:r>
                  <w:r>
                    <w:rPr>
                      <w:b/>
                      <w:color w:val="063755"/>
                      <w:spacing w:val="-34"/>
                      <w:sz w:val="56"/>
                    </w:rPr>
                    <w:t> </w:t>
                  </w:r>
                  <w:r>
                    <w:rPr>
                      <w:b/>
                      <w:color w:val="063755"/>
                      <w:sz w:val="56"/>
                    </w:rPr>
                    <w:t>Care</w:t>
                  </w:r>
                  <w:r>
                    <w:rPr>
                      <w:b/>
                      <w:color w:val="063755"/>
                      <w:spacing w:val="-34"/>
                      <w:sz w:val="56"/>
                    </w:rPr>
                    <w:t> </w:t>
                  </w:r>
                  <w:r>
                    <w:rPr>
                      <w:b/>
                      <w:color w:val="063755"/>
                      <w:sz w:val="56"/>
                    </w:rPr>
                    <w:t>Fact</w:t>
                  </w:r>
                  <w:r>
                    <w:rPr>
                      <w:b/>
                      <w:color w:val="063755"/>
                      <w:spacing w:val="-34"/>
                      <w:sz w:val="5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56"/>
                    </w:rPr>
                    <w:t>Sheet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299999pt;margin-top:126.307899pt;width:298.6pt;height:46.1pt;mso-position-horizontal-relative:page;mso-position-vertical-relative:page;z-index:-15890432" type="#_x0000_t202" id="docshape22" filled="false" stroked="false">
            <v:textbox inset="0,0,0,0">
              <w:txbxContent>
                <w:p>
                  <w:pPr>
                    <w:spacing w:line="280" w:lineRule="auto" w:before="24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063755"/>
                      <w:sz w:val="24"/>
                    </w:rPr>
                    <w:t>The Department of Transitional Assistance (DTA) </w:t>
                  </w:r>
                  <w:r>
                    <w:rPr>
                      <w:color w:val="063755"/>
                      <w:spacing w:val="-2"/>
                      <w:sz w:val="22"/>
                    </w:rPr>
                    <w:t>works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with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the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Department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of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Early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Education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and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Care</w:t>
                  </w:r>
                  <w:r>
                    <w:rPr>
                      <w:color w:val="063755"/>
                      <w:spacing w:val="-10"/>
                      <w:sz w:val="22"/>
                    </w:rPr>
                    <w:t> </w:t>
                  </w:r>
                  <w:r>
                    <w:rPr>
                      <w:color w:val="063755"/>
                      <w:spacing w:val="-2"/>
                      <w:sz w:val="22"/>
                    </w:rPr>
                    <w:t>(EEC) </w:t>
                  </w:r>
                  <w:r>
                    <w:rPr>
                      <w:color w:val="063755"/>
                      <w:sz w:val="22"/>
                    </w:rPr>
                    <w:t>and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the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Child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Care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Resource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and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Referral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Agencies</w:t>
                  </w:r>
                  <w:r>
                    <w:rPr>
                      <w:color w:val="063755"/>
                      <w:spacing w:val="-3"/>
                      <w:sz w:val="22"/>
                    </w:rPr>
                    <w:t> </w:t>
                  </w:r>
                  <w:r>
                    <w:rPr>
                      <w:color w:val="063755"/>
                      <w:sz w:val="22"/>
                    </w:rPr>
                    <w:t>(CCRR)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299999pt;margin-top:172.5439pt;width:295.150pt;height:14.85pt;mso-position-horizontal-relative:page;mso-position-vertical-relative:page;z-index:-15889920" type="#_x0000_t202" id="docshape23" filled="false" stroked="false">
            <v:textbox inset="0,0,0,0">
              <w:txbxContent>
                <w:p>
                  <w:pPr>
                    <w:pStyle w:val="BodyText"/>
                    <w:spacing w:before="23"/>
                    <w:ind w:left="20"/>
                  </w:pPr>
                  <w:r>
                    <w:rPr>
                      <w:color w:val="063755"/>
                    </w:rPr>
                    <w:t>to</w:t>
                  </w:r>
                  <w:r>
                    <w:rPr>
                      <w:color w:val="063755"/>
                      <w:spacing w:val="2"/>
                    </w:rPr>
                    <w:t> </w:t>
                  </w:r>
                  <w:r>
                    <w:rPr>
                      <w:color w:val="063755"/>
                    </w:rPr>
                    <w:t>help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eligible</w:t>
                  </w:r>
                  <w:r>
                    <w:rPr>
                      <w:color w:val="063755"/>
                      <w:spacing w:val="2"/>
                    </w:rPr>
                    <w:t> </w:t>
                  </w:r>
                  <w:r>
                    <w:rPr>
                      <w:color w:val="063755"/>
                    </w:rPr>
                    <w:t>families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find,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enroll</w:t>
                  </w:r>
                  <w:r>
                    <w:rPr>
                      <w:color w:val="063755"/>
                      <w:spacing w:val="2"/>
                    </w:rPr>
                    <w:t> </w:t>
                  </w:r>
                  <w:r>
                    <w:rPr>
                      <w:color w:val="063755"/>
                    </w:rPr>
                    <w:t>in,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and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pay</w:t>
                  </w:r>
                  <w:r>
                    <w:rPr>
                      <w:color w:val="063755"/>
                      <w:spacing w:val="2"/>
                    </w:rPr>
                    <w:t> </w:t>
                  </w:r>
                  <w:r>
                    <w:rPr>
                      <w:color w:val="063755"/>
                    </w:rPr>
                    <w:t>for</w:t>
                  </w:r>
                  <w:r>
                    <w:rPr>
                      <w:color w:val="063755"/>
                      <w:spacing w:val="3"/>
                    </w:rPr>
                    <w:t> </w:t>
                  </w:r>
                  <w:r>
                    <w:rPr>
                      <w:color w:val="063755"/>
                    </w:rPr>
                    <w:t>child</w:t>
                  </w:r>
                  <w:r>
                    <w:rPr>
                      <w:color w:val="063755"/>
                      <w:spacing w:val="2"/>
                    </w:rPr>
                    <w:t> </w:t>
                  </w:r>
                  <w:r>
                    <w:rPr>
                      <w:color w:val="063755"/>
                      <w:spacing w:val="-2"/>
                    </w:rPr>
                    <w:t>care.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299999pt;margin-top:214.624802pt;width:66.4pt;height:37.8pt;mso-position-horizontal-relative:page;mso-position-vertical-relative:page;z-index:-15889408" type="#_x0000_t202" id="docshape24" filled="false" stroked="false">
            <v:textbox inset="0,0,0,0">
              <w:txbxContent>
                <w:p>
                  <w:pPr>
                    <w:spacing w:line="249" w:lineRule="auto" w:before="24"/>
                    <w:ind w:left="20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color w:val="063755"/>
                      <w:sz w:val="30"/>
                    </w:rPr>
                    <w:t>Who is </w:t>
                  </w:r>
                  <w:r>
                    <w:rPr>
                      <w:b/>
                      <w:color w:val="063755"/>
                      <w:spacing w:val="-2"/>
                      <w:sz w:val="30"/>
                    </w:rPr>
                    <w:t>Eligible?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25pt;margin-top:215.561905pt;width:157.5pt;height:44.95pt;mso-position-horizontal-relative:page;mso-position-vertical-relative:page;z-index:-15888896" type="#_x0000_t202" id="docshape25" filled="false" stroked="false">
            <v:textbox inset="0,0,0,0">
              <w:txbxContent>
                <w:p>
                  <w:pPr>
                    <w:pStyle w:val="BodyText"/>
                    <w:spacing w:line="285" w:lineRule="auto" w:before="18"/>
                    <w:ind w:left="20"/>
                  </w:pPr>
                  <w:r>
                    <w:rPr>
                      <w:color w:val="063755"/>
                      <w:w w:val="105"/>
                    </w:rPr>
                    <w:t>A</w:t>
                  </w:r>
                  <w:r>
                    <w:rPr>
                      <w:color w:val="063755"/>
                      <w:spacing w:val="-17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client</w:t>
                  </w:r>
                  <w:r>
                    <w:rPr>
                      <w:color w:val="063755"/>
                      <w:spacing w:val="-16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receiving</w:t>
                  </w:r>
                  <w:r>
                    <w:rPr>
                      <w:color w:val="063755"/>
                      <w:spacing w:val="-16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SNAP</w:t>
                  </w:r>
                  <w:r>
                    <w:rPr>
                      <w:color w:val="063755"/>
                      <w:spacing w:val="-16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who</w:t>
                  </w:r>
                  <w:r>
                    <w:rPr>
                      <w:color w:val="063755"/>
                      <w:spacing w:val="-16"/>
                      <w:w w:val="105"/>
                    </w:rPr>
                    <w:t> </w:t>
                  </w:r>
                  <w:r>
                    <w:rPr>
                      <w:color w:val="063755"/>
                      <w:w w:val="105"/>
                    </w:rPr>
                    <w:t>is in an approved SNAP Path to Work activity.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299999pt;margin-top:291.564789pt;width:99.2pt;height:37.8pt;mso-position-horizontal-relative:page;mso-position-vertical-relative:page;z-index:-15888384" type="#_x0000_t202" id="docshape26" filled="false" stroked="false">
            <v:textbox inset="0,0,0,0">
              <w:txbxContent>
                <w:p>
                  <w:pPr>
                    <w:spacing w:line="249" w:lineRule="auto" w:before="24"/>
                    <w:ind w:left="20" w:right="12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color w:val="FFFFFF"/>
                      <w:w w:val="105"/>
                      <w:sz w:val="30"/>
                    </w:rPr>
                    <w:t>About SNAP Path</w:t>
                  </w:r>
                  <w:r>
                    <w:rPr>
                      <w:b/>
                      <w:color w:val="FFFFFF"/>
                      <w:spacing w:val="6"/>
                      <w:w w:val="10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0"/>
                    </w:rPr>
                    <w:t>to</w:t>
                  </w:r>
                  <w:r>
                    <w:rPr>
                      <w:b/>
                      <w:color w:val="FFFFFF"/>
                      <w:spacing w:val="7"/>
                      <w:w w:val="105"/>
                      <w:sz w:val="30"/>
                    </w:rPr>
                    <w:t> </w:t>
                  </w:r>
                  <w:r>
                    <w:rPr>
                      <w:b/>
                      <w:color w:val="FFFFFF"/>
                      <w:spacing w:val="-6"/>
                      <w:w w:val="105"/>
                      <w:sz w:val="30"/>
                    </w:rPr>
                    <w:t>Work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25pt;margin-top:292.501892pt;width:323.150pt;height:60.1pt;mso-position-horizontal-relative:page;mso-position-vertical-relative:page;z-index:-15887872" type="#_x0000_t202" id="docshape27" filled="false" stroked="false">
            <v:textbox inset="0,0,0,0">
              <w:txbxContent>
                <w:p>
                  <w:pPr>
                    <w:pStyle w:val="BodyText"/>
                    <w:spacing w:line="285" w:lineRule="auto" w:before="18"/>
                    <w:ind w:left="20"/>
                  </w:pPr>
                  <w:r>
                    <w:rPr>
                      <w:color w:val="FFFFFF"/>
                    </w:rPr>
                    <w:t>SNAP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Path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Work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provides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Massachusetts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SNAP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clients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with</w:t>
                  </w:r>
                  <w:r>
                    <w:rPr>
                      <w:color w:val="FFFFFF"/>
                      <w:spacing w:val="-15"/>
                    </w:rPr>
                    <w:t> </w:t>
                  </w:r>
                  <w:r>
                    <w:rPr>
                      <w:color w:val="FFFFFF"/>
                    </w:rPr>
                    <w:t>the skills, training, experience, education, and employment supports needed to find and keep good paying jobs. Learn more about SNAP Path to Work by visiting </w:t>
                  </w:r>
                  <w:hyperlink r:id="rId9">
                    <w:r>
                      <w:rPr>
                        <w:b/>
                        <w:color w:val="FFFFFF"/>
                      </w:rPr>
                      <w:t>snappathtowork.org</w:t>
                    </w:r>
                  </w:hyperlink>
                  <w:r>
                    <w:rPr>
                      <w:color w:val="FFFFFF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962999pt;margin-top:770.393005pt;width:125.25pt;height:10pt;mso-position-horizontal-relative:page;mso-position-vertical-relative:page;z-index:-15887360" type="#_x0000_t202" id="docshape28" filled="false" stroked="false">
            <v:textbox inset="0,0,0,0">
              <w:txbxContent>
                <w:p>
                  <w:pPr>
                    <w:spacing w:line="183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211E1F"/>
                      <w:sz w:val="16"/>
                    </w:rPr>
                    <w:t>SNAP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CCFS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(8/2022)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-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25-644-0822-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.5pt;margin-top:377.459991pt;width:567pt;height:31.7pt;mso-position-horizontal-relative:page;mso-position-vertical-relative:page;z-index:-15886848" type="#_x0000_t202" id="docshape29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5pt;margin-top:202.080002pt;width:481.5pt;height:75.45pt;mso-position-horizontal-relative:page;mso-position-vertical-relative:page;z-index:-15886336" type="#_x0000_t202" id="docshape30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02.080002pt;width:85.5pt;height:75.45pt;mso-position-horizontal-relative:page;mso-position-vertical-relative:page;z-index:-15885824" type="#_x0000_t202" id="docshape31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5pt;margin-top:277.519989pt;width:567pt;height:95.95pt;mso-position-horizontal-relative:page;mso-position-vertical-relative:page;z-index:-15885312" type="#_x0000_t202" id="docshape3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389.079987pt;width:566pt;height:20.1pt;mso-position-horizontal-relative:page;mso-position-vertical-relative:page;z-index:-15884800" type="#_x0000_t202" id="docshape33" filled="false" stroked="false">
            <v:textbox inset="0,0,0,0">
              <w:txbxContent>
                <w:p>
                  <w:pPr>
                    <w:spacing w:line="265" w:lineRule="exact" w:before="0"/>
                    <w:ind w:left="381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w w:val="105"/>
                      <w:sz w:val="34"/>
                    </w:rPr>
                    <w:t>Getting</w:t>
                  </w:r>
                  <w:r>
                    <w:rPr>
                      <w:b/>
                      <w:color w:val="FFFFFF"/>
                      <w:spacing w:val="7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a</w:t>
                  </w:r>
                  <w:r>
                    <w:rPr>
                      <w:b/>
                      <w:color w:val="FFFFFF"/>
                      <w:spacing w:val="7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Child</w:t>
                  </w:r>
                  <w:r>
                    <w:rPr>
                      <w:b/>
                      <w:color w:val="FFFFFF"/>
                      <w:spacing w:val="7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Care</w:t>
                  </w:r>
                  <w:r>
                    <w:rPr>
                      <w:b/>
                      <w:color w:val="FFFFFF"/>
                      <w:spacing w:val="7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34"/>
                    </w:rPr>
                    <w:t>Voucher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409.140015pt;width:332.5pt;height:337.4pt;mso-position-horizontal-relative:page;mso-position-vertical-relative:page;z-index:-15884288" type="#_x0000_t202" id="docshape34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22" w:val="left" w:leader="none"/>
                    </w:tabs>
                    <w:spacing w:before="0"/>
                    <w:ind w:left="721" w:right="0" w:hanging="341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spacing w:val="-8"/>
                      <w:w w:val="105"/>
                      <w:sz w:val="26"/>
                    </w:rPr>
                    <w:t>DTA</w:t>
                  </w:r>
                  <w:r>
                    <w:rPr>
                      <w:b/>
                      <w:color w:val="063755"/>
                      <w:spacing w:val="-9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w w:val="105"/>
                      <w:sz w:val="26"/>
                    </w:rPr>
                    <w:t>will: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27" w:after="0"/>
                    <w:ind w:left="981" w:right="1013" w:hanging="240"/>
                    <w:jc w:val="left"/>
                  </w:pPr>
                  <w:r>
                    <w:rPr>
                      <w:color w:val="231F20"/>
                    </w:rPr>
                    <w:t>Contact you to get information about your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</w:rPr>
                    <w:t> care need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6" w:after="0"/>
                    <w:ind w:left="981" w:right="1245" w:hanging="240"/>
                    <w:jc w:val="left"/>
                  </w:pPr>
                  <w:r>
                    <w:rPr>
                      <w:color w:val="231F20"/>
                    </w:rPr>
                    <w:t>Send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referral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CCRR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saying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</w:rPr>
                    <w:t> eligible for a voucher and that you have no parent fee*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22" w:val="left" w:leader="none"/>
                    </w:tabs>
                    <w:spacing w:before="212"/>
                    <w:ind w:left="721" w:right="0" w:hanging="341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sz w:val="26"/>
                    </w:rPr>
                    <w:t>You</w:t>
                  </w:r>
                  <w:r>
                    <w:rPr>
                      <w:b/>
                      <w:color w:val="063755"/>
                      <w:spacing w:val="-12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spacing w:val="-2"/>
                      <w:sz w:val="26"/>
                    </w:rPr>
                    <w:t>must: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27" w:after="0"/>
                    <w:ind w:left="981" w:right="753" w:hanging="240"/>
                    <w:jc w:val="left"/>
                  </w:pPr>
                  <w:r>
                    <w:rPr>
                      <w:color w:val="231F20"/>
                    </w:rPr>
                    <w:t>Contact the CCRR to set up an appointment </w:t>
                  </w:r>
                  <w:r>
                    <w:rPr>
                      <w:color w:val="231F20"/>
                    </w:rPr>
                    <w:t>once</w:t>
                  </w:r>
                  <w:r>
                    <w:rPr>
                      <w:color w:val="231F20"/>
                    </w:rPr>
                    <w:t> DTA issues the referral (see other side to find the CCRR near you)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6" w:after="0"/>
                    <w:ind w:left="981" w:right="683" w:hanging="240"/>
                    <w:jc w:val="both"/>
                  </w:pPr>
                  <w:r>
                    <w:rPr>
                      <w:color w:val="231F20"/>
                    </w:rPr>
                    <w:t>Select a program that meets your family’s needs— tell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CCRR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need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help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finding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before</w:t>
                  </w:r>
                  <w:r>
                    <w:rPr>
                      <w:color w:val="231F20"/>
                    </w:rPr>
                    <w:t> your appointment</w:t>
                  </w:r>
                </w:p>
                <w:p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pos="982" w:val="left" w:leader="none"/>
                    </w:tabs>
                    <w:spacing w:line="266" w:lineRule="auto" w:before="105" w:after="0"/>
                    <w:ind w:left="981" w:right="1729" w:hanging="240"/>
                    <w:jc w:val="both"/>
                  </w:pP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must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valid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photo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ID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appointment</w:t>
                  </w:r>
                </w:p>
                <w:p>
                  <w:pPr>
                    <w:spacing w:line="271" w:lineRule="auto" w:before="213"/>
                    <w:ind w:left="381" w:right="634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*Once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your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DTA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referral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expires,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you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may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be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required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to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pay</w:t>
                  </w:r>
                  <w:r>
                    <w:rPr>
                      <w:color w:val="231F20"/>
                      <w:spacing w:val="-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 parent fee.</w:t>
                  </w:r>
                </w:p>
                <w:p>
                  <w:pPr>
                    <w:spacing w:line="260" w:lineRule="atLeast" w:before="134"/>
                    <w:ind w:left="381" w:right="634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b/>
                      <w:i/>
                      <w:color w:val="231F20"/>
                      <w:sz w:val="20"/>
                    </w:rPr>
                    <w:t>Important:</w:t>
                  </w:r>
                  <w:r>
                    <w:rPr>
                      <w:b/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You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must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complete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your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child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care</w:t>
                  </w:r>
                  <w:r>
                    <w:rPr>
                      <w:i/>
                      <w:color w:val="231F2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231F20"/>
                      <w:sz w:val="20"/>
                    </w:rPr>
                    <w:t>authorization</w:t>
                  </w:r>
                  <w:r>
                    <w:rPr>
                      <w:i/>
                      <w:color w:val="231F20"/>
                      <w:sz w:val="20"/>
                    </w:rPr>
                    <w:t> with the CCRR before subsidized child care will be paid for.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pt;margin-top:409.140015pt;width:233.5pt;height:258.75pt;mso-position-horizontal-relative:page;mso-position-vertical-relative:page;z-index:-15883776" type="#_x0000_t202" id="docshape35" filled="false" stroked="false">
            <v:textbox inset="0,0,0,0">
              <w:txbxContent>
                <w:p>
                  <w:pPr>
                    <w:pStyle w:val="BodyText"/>
                    <w:spacing w:before="7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56" w:lineRule="auto" w:before="0"/>
                    <w:ind w:left="411" w:right="648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63755"/>
                      <w:w w:val="105"/>
                      <w:sz w:val="26"/>
                    </w:rPr>
                    <w:t>What</w:t>
                  </w:r>
                  <w:r>
                    <w:rPr>
                      <w:b/>
                      <w:color w:val="063755"/>
                      <w:spacing w:val="-12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happens</w:t>
                  </w:r>
                  <w:r>
                    <w:rPr>
                      <w:b/>
                      <w:color w:val="063755"/>
                      <w:spacing w:val="-12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when</w:t>
                  </w:r>
                  <w:r>
                    <w:rPr>
                      <w:b/>
                      <w:color w:val="063755"/>
                      <w:spacing w:val="-12"/>
                      <w:w w:val="105"/>
                      <w:sz w:val="26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6"/>
                    </w:rPr>
                    <w:t>my DTA case closes?</w:t>
                  </w:r>
                </w:p>
                <w:p>
                  <w:pPr>
                    <w:spacing w:line="266" w:lineRule="auto" w:before="178"/>
                    <w:ind w:left="411" w:right="648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You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WILL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NOT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need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to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renew</w:t>
                  </w:r>
                  <w:r>
                    <w:rPr>
                      <w:b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your child care voucher until it expires, </w:t>
                  </w:r>
                  <w:r>
                    <w:rPr>
                      <w:color w:val="231F20"/>
                      <w:sz w:val="22"/>
                    </w:rPr>
                    <w:t>even if your SNAP case closes.</w:t>
                  </w:r>
                </w:p>
                <w:p>
                  <w:pPr>
                    <w:pStyle w:val="BodyText"/>
                    <w:spacing w:line="266" w:lineRule="auto" w:before="178"/>
                    <w:ind w:left="411" w:right="648"/>
                  </w:pPr>
                  <w:r>
                    <w:rPr>
                      <w:b/>
                      <w:color w:val="231F20"/>
                    </w:rPr>
                    <w:t>When your voucher is expiring, </w:t>
                  </w:r>
                  <w:r>
                    <w:rPr>
                      <w:color w:val="231F20"/>
                    </w:rPr>
                    <w:t>you will be notified by the CCRR to schedule an appointment to renew your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voucher.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continue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be eligible if you meet: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52" w:val="left" w:leader="none"/>
                    </w:tabs>
                    <w:spacing w:line="240" w:lineRule="auto" w:before="104" w:after="0"/>
                    <w:ind w:left="651" w:right="0" w:hanging="241"/>
                    <w:jc w:val="left"/>
                  </w:pPr>
                  <w:r>
                    <w:rPr>
                      <w:color w:val="231F20"/>
                    </w:rPr>
                    <w:t>EEC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Income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Requirements;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52" w:val="left" w:leader="none"/>
                    </w:tabs>
                    <w:spacing w:line="266" w:lineRule="auto" w:before="135" w:after="0"/>
                    <w:ind w:left="651" w:right="988" w:hanging="240"/>
                    <w:jc w:val="left"/>
                  </w:pPr>
                  <w:r>
                    <w:rPr>
                      <w:color w:val="231F20"/>
                    </w:rPr>
                    <w:t>Activity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Requirements,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such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</w:rPr>
                    <w:t> work, training, or school.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5pt;margin-top:667.859985pt;width:233.5pt;height:78.650pt;mso-position-horizontal-relative:page;mso-position-vertical-relative:page;z-index:-15883264" type="#_x0000_t202" id="docshape36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66" w:lineRule="auto" w:before="0"/>
                    <w:ind w:left="412" w:right="41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color w:val="063755"/>
                      <w:sz w:val="22"/>
                    </w:rPr>
                    <w:t>If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you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are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not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eligible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for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a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Child</w:t>
                  </w:r>
                  <w:r>
                    <w:rPr>
                      <w:b/>
                      <w:color w:val="063755"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Care referral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from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DTA,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contact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your</w:t>
                  </w:r>
                  <w:r>
                    <w:rPr>
                      <w:b/>
                      <w:color w:val="063755"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color w:val="063755"/>
                      <w:sz w:val="22"/>
                    </w:rPr>
                    <w:t>local CCRR or call 211 to apply for child care assistance.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746.5pt;width:566pt;height:22.5pt;mso-position-horizontal-relative:page;mso-position-vertical-relative:page;z-index:-15882752" type="#_x0000_t202" id="docshape37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320007pt;margin-top:296.119995pt;width:53.4pt;height:52.25pt;mso-position-horizontal-relative:page;mso-position-vertical-relative:page;z-index:-15882240" type="#_x0000_t202" id="docshape38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328003pt;margin-top:302.419495pt;width:12.4pt;height:10.35pt;mso-position-horizontal-relative:page;mso-position-vertical-relative:page;z-index:-15881728" type="#_x0000_t202" id="docshape39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7981pt;margin-top:302.419495pt;width:9.2pt;height:6.05pt;mso-position-horizontal-relative:page;mso-position-vertical-relative:page;z-index:-15881216" type="#_x0000_t202" id="docshape40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872009pt;margin-top:302.419495pt;width:5.2pt;height:6.05pt;mso-position-horizontal-relative:page;mso-position-vertical-relative:page;z-index:-15880704" type="#_x0000_t202" id="docshape41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02.419495pt;width:4.350pt;height:10.35pt;mso-position-horizontal-relative:page;mso-position-vertical-relative:page;z-index:-15880192" type="#_x0000_t202" id="docshape4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5199pt;margin-top:302.419495pt;width:4.350pt;height:10.35pt;mso-position-horizontal-relative:page;mso-position-vertical-relative:page;z-index:-15879680" type="#_x0000_t202" id="docshape4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660767pt;margin-top:302.419495pt;width:2.6pt;height:10.35pt;mso-position-horizontal-relative:page;mso-position-vertical-relative:page;z-index:-15879168" type="#_x0000_t202" id="docshape44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7981pt;margin-top:308.451996pt;width:9.2pt;height:4.350pt;mso-position-horizontal-relative:page;mso-position-vertical-relative:page;z-index:-15878656" type="#_x0000_t202" id="docshape4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872009pt;margin-top:308.451996pt;width:5.2pt;height:4.350pt;mso-position-horizontal-relative:page;mso-position-vertical-relative:page;z-index:-15878144" type="#_x0000_t202" id="docshape4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12.760498pt;width:12.4pt;height:9.5pt;mso-position-horizontal-relative:page;mso-position-vertical-relative:page;z-index:-15877632" type="#_x0000_t202" id="docshape47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67981pt;margin-top:312.760498pt;width:4.9pt;height:9.5pt;mso-position-horizontal-relative:page;mso-position-vertical-relative:page;z-index:-15877120" type="#_x0000_t202" id="docshape48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562988pt;margin-top:312.760498pt;width:9.5pt;height:9.5pt;mso-position-horizontal-relative:page;mso-position-vertical-relative:page;z-index:-15876608" type="#_x0000_t202" id="docshape49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42480pt;margin-top:312.760498pt;width:11.25pt;height:9.5pt;mso-position-horizontal-relative:page;mso-position-vertical-relative:page;z-index:-15876096" type="#_x0000_t202" id="docshape50" filled="false" stroked="false"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328003pt;margin-top:322.239990pt;width:4.350pt;height:6.9pt;mso-position-horizontal-relative:page;mso-position-vertical-relative:page;z-index:-15875584" type="#_x0000_t202" id="docshape51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22.239990pt;width:8.0500pt;height:6.9pt;mso-position-horizontal-relative:page;mso-position-vertical-relative:page;z-index:-15875072" type="#_x0000_t202" id="docshape5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22.239990pt;width:4.9pt;height:6.9pt;mso-position-horizontal-relative:page;mso-position-vertical-relative:page;z-index:-15874560" type="#_x0000_t202" id="docshape53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22.239990pt;width:9.5pt;height:6.9pt;mso-position-horizontal-relative:page;mso-position-vertical-relative:page;z-index:-15874048" type="#_x0000_t202" id="docshape5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22.239990pt;width:4.350pt;height:6.9pt;mso-position-horizontal-relative:page;mso-position-vertical-relative:page;z-index:-15873536" type="#_x0000_t202" id="docshape5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3.35199pt;margin-top:322.239990pt;width:4.350pt;height:6.9pt;mso-position-horizontal-relative:page;mso-position-vertical-relative:page;z-index:-15873024" type="#_x0000_t202" id="docshape5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22.239990pt;width:2.6pt;height:6.9pt;mso-position-horizontal-relative:page;mso-position-vertical-relative:page;z-index:-15872512" type="#_x0000_t202" id="docshape57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2.328003pt;margin-top:329.134003pt;width:4.350pt;height:6.05pt;mso-position-horizontal-relative:page;mso-position-vertical-relative:page;z-index:-15872000" type="#_x0000_t202" id="docshape58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29.134003pt;width:8.0500pt;height:6.05pt;mso-position-horizontal-relative:page;mso-position-vertical-relative:page;z-index:-15871488" type="#_x0000_t202" id="docshape59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29.134003pt;width:4.9pt;height:6.05pt;mso-position-horizontal-relative:page;mso-position-vertical-relative:page;z-index:-15870976" type="#_x0000_t202" id="docshape60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29.134003pt;width:9.5pt;height:6.05pt;mso-position-horizontal-relative:page;mso-position-vertical-relative:page;z-index:-15870464" type="#_x0000_t202" id="docshape61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29.134003pt;width:8.65pt;height:6.05pt;mso-position-horizontal-relative:page;mso-position-vertical-relative:page;z-index:-15869952" type="#_x0000_t202" id="docshape6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57.660767pt;margin-top:329.134003pt;width:2.6pt;height:12.95pt;mso-position-horizontal-relative:page;mso-position-vertical-relative:page;z-index:-15869440" type="#_x0000_t202" id="docshape63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328003pt;margin-top:335.166504pt;width:4.350pt;height:6.9pt;mso-position-horizontal-relative:page;mso-position-vertical-relative:page;z-index:-15868928" type="#_x0000_t202" id="docshape64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26.637024pt;margin-top:335.166504pt;width:8.0500pt;height:6.9pt;mso-position-horizontal-relative:page;mso-position-vertical-relative:page;z-index:-15868416" type="#_x0000_t202" id="docshape65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67981pt;margin-top:335.166504pt;width:4.9pt;height:6.9pt;mso-position-horizontal-relative:page;mso-position-vertical-relative:page;z-index:-15867904" type="#_x0000_t202" id="docshape66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9.562988pt;margin-top:335.166504pt;width:9.5pt;height:6.9pt;mso-position-horizontal-relative:page;mso-position-vertical-relative:page;z-index:-15867392" type="#_x0000_t202" id="docshape67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9.042480pt;margin-top:335.166504pt;width:8.65pt;height:6.9pt;mso-position-horizontal-relative:page;mso-position-vertical-relative:page;z-index:-15866880" type="#_x0000_t202" id="docshape68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560" w:bottom="0" w:left="340" w:right="3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22.5pt;margin-top:22.6374pt;width:567pt;height:662.85pt;mso-position-horizontal-relative:page;mso-position-vertical-relative:page;z-index:-15866368" id="docshapegroup69" coordorigin="450,453" coordsize="11340,13257">
            <v:shape style="position:absolute;left:7668;top:2433;width:4117;height:3309" type="#_x0000_t75" id="docshape70" stroked="false">
              <v:imagedata r:id="rId10" o:title=""/>
            </v:shape>
            <v:rect style="position:absolute;left:454;top:6374;width:11336;height:7335" id="docshape71" filled="true" fillcolor="#ecf5e7" stroked="false">
              <v:fill type="solid"/>
            </v:rect>
            <v:rect style="position:absolute;left:454;top:5726;width:11336;height:648" id="docshape72" filled="true" fillcolor="#69be55" stroked="false">
              <v:fill type="solid"/>
            </v:rect>
            <v:rect style="position:absolute;left:460;top:1781;width:11320;height:11918" id="docshape73" filled="false" stroked="true" strokeweight="1pt" strokecolor="#2cace3">
              <v:stroke dashstyle="solid"/>
            </v:rect>
            <v:shape style="position:absolute;left:450;top:452;width:11340;height:1496" id="docshape74" coordorigin="450,453" coordsize="11340,1496" path="m524,453l482,457,450,467,450,1949,11790,1949,11790,535,684,535,654,501,616,475,572,459,524,453xm844,453l796,459,752,475,715,501,684,535,1004,535,974,501,936,475,892,459,844,453xm1164,453l1116,459,1072,475,1035,501,1004,535,1324,535,1294,501,1256,475,1212,459,1164,453xm1484,453l1436,459,1392,475,1354,501,1324,535,1644,535,1614,501,1576,475,1532,459,1484,453xm1804,453l1756,459,1712,475,1674,501,1644,535,1964,535,1933,501,1896,475,1852,459,1804,453xm2123,453l2075,459,2032,475,1994,501,1964,535,2284,535,2253,501,2215,475,2172,459,2123,453xm2443,453l2395,459,2352,475,2314,501,2284,535,2603,535,2573,501,2535,475,2492,459,2443,453xm2763,453l2715,459,2672,475,2634,501,2603,535,2923,535,2893,501,2855,475,2811,459,2763,453xm3083,453l3035,459,2991,475,2954,501,2923,535,3243,535,3213,501,3175,475,3131,459,3083,453xm3403,453l3355,459,3311,475,3274,501,3243,535,3563,535,3533,501,3495,475,3451,459,3403,453xm3723,453l3675,459,3631,475,3593,501,3563,535,3883,535,3853,501,3815,475,3771,459,3723,453xm4043,453l3995,459,3951,475,3913,501,3883,535,4839,535,4837,533,4518,533,4516,531,4201,531,4171,499,4133,475,4090,459,4043,453xm4999,453l4951,459,4907,475,4870,501,4839,535,5159,535,5129,501,5091,475,5047,459,4999,453xm5319,453l5271,459,5227,475,5189,501,5159,535,5479,535,5448,501,5411,475,5367,459,5319,453xm5639,453l5591,459,5547,475,5509,501,5479,535,5799,535,5768,501,5731,475,5687,459,5639,453xm5958,453l5910,459,5867,475,5829,501,5799,535,6119,535,6088,501,6050,475,6007,459,5958,453xm6278,453l6230,459,6187,475,6149,501,6119,535,6438,535,6408,501,6370,475,6326,459,6278,453xm6598,453l6550,459,6506,475,6469,501,6438,535,6758,535,6728,501,6690,475,6646,459,6598,453xm6918,453l6870,459,6826,475,6789,501,6758,535,7078,535,7048,501,7010,475,6966,459,6918,453xm7238,453l7190,459,7146,475,7108,501,7078,535,7398,535,7368,501,7330,475,7286,459,7238,453xm7558,453l7510,459,7466,475,7428,501,7398,535,7718,535,7687,501,7650,475,7606,459,7558,453xm7877,453l7829,459,7786,475,7748,501,7718,535,8038,535,8007,501,7969,475,7926,459,7877,453xm8197,453l8149,459,8106,475,8068,501,8038,535,8357,535,8327,501,8289,475,8245,459,8197,453xm8517,453l8469,459,8425,475,8387,501,8357,535,8677,535,8646,501,8609,475,8565,459,8517,453xm8836,453l8788,459,8745,475,8707,501,8677,535,8997,535,8966,501,8928,475,8885,459,8836,453xm9156,453l9108,459,9065,475,9027,501,8997,535,9316,535,9286,501,9248,475,9205,459,9156,453xm9476,453l9428,459,9385,475,9347,501,9316,535,9636,535,9606,501,9568,475,9524,459,9476,453xm9796,453l9748,459,9704,475,9667,501,9636,535,9956,535,9926,501,9888,475,9844,459,9796,453xm10116,453l10068,459,10024,475,9986,501,9956,535,10276,535,10246,501,10208,475,10164,459,10116,453xm10436,453l10388,459,10344,475,10306,501,10276,535,10596,535,10565,501,10528,475,10484,459,10436,453xm10755,453l10707,459,10664,475,10626,501,10596,535,10916,535,10885,501,10847,475,10804,459,10755,453xm11075,453l11027,459,10984,475,10946,501,10916,535,11236,535,11205,501,11167,475,11124,459,11075,453xm11395,453l11347,459,11304,475,11266,501,11236,535,11555,535,11525,501,11487,475,11443,459,11395,453xm11715,453l11667,459,11623,475,11586,501,11555,535,11790,535,11790,469,11763,459,11715,453xm4679,453l4631,459,4588,475,4550,501,4520,533,4837,533,4809,501,4771,475,4727,459,4679,453xm4375,453l4359,453,4312,459,4269,475,4231,499,4201,531,4516,531,4490,503,4457,479,4418,461,4375,453xe" filled="true" fillcolor="#2cace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047001pt;margin-top:593.780029pt;width:527.75pt;height:72.650pt;mso-position-horizontal-relative:page;mso-position-vertical-relative:page;z-index:-15865856" id="docshapegroup75" coordorigin="841,11876" coordsize="10555,1453">
            <v:rect style="position:absolute;left:850;top:11885;width:10535;height:1433" id="docshape76" filled="true" fillcolor="#ffffff" stroked="false">
              <v:fill type="solid"/>
            </v:rect>
            <v:rect style="position:absolute;left:850;top:11885;width:10535;height:1433" id="docshape77" filled="false" stroked="true" strokeweight="1pt" strokecolor="#acd69c">
              <v:stroke dashstyle="solid"/>
            </v:rect>
            <w10:wrap type="none"/>
          </v:group>
        </w:pict>
      </w:r>
      <w:r>
        <w:rPr/>
        <w:pict>
          <v:rect style="position:absolute;margin-left:22.5pt;margin-top:96.32pt;width:567pt;height:32.4pt;mso-position-horizontal-relative:page;mso-position-vertical-relative:page;z-index:-15865344" id="docshape78" filled="true" fillcolor="#063755" stroked="false">
            <v:fill type="solid"/>
            <w10:wrap type="none"/>
          </v:rect>
        </w:pict>
      </w:r>
      <w:r>
        <w:rPr/>
        <w:pict>
          <v:group style="position:absolute;margin-left:358.030914pt;margin-top:704.052429pt;width:63.15pt;height:57.9pt;mso-position-horizontal-relative:page;mso-position-vertical-relative:page;z-index:-15864832" id="docshapegroup79" coordorigin="7161,14081" coordsize="1263,1158">
            <v:shape style="position:absolute;left:7160;top:14081;width:1263;height:1158" id="docshape80" coordorigin="7161,14081" coordsize="1263,1158" path="m7667,14419l7613,14419,7613,14565,7613,14613,7613,14783,7540,14783,7503,14780,7483,14770,7476,14746,7475,14698,7486,14645,7512,14615,7540,14603,7559,14600,7567,14600,7579,14602,7595,14606,7613,14613,7613,14565,7611,14565,7574,14548,7549,14543,7524,14550,7487,14571,7449,14603,7429,14640,7423,14676,7422,14708,7432,14751,7456,14790,7494,14819,7546,14830,7667,14831,7667,14783,7667,14600,7667,14565,7667,14419xm8423,14675l8418,14598,8403,14525,8379,14456,8371,14442,8371,14641,8366,14718,8349,14792,8323,14862,8287,14926,8243,14985,8191,15037,8132,15081,8068,15117,7998,15143,7972,15149,8008,15131,8068,15090,8122,15043,8170,14989,8210,14929,8243,14864,8267,14794,8282,14721,8287,14645,8282,14568,8267,14495,8261,14476,8261,14678,8255,14756,8238,14830,8212,14899,8176,14964,8132,15022,8080,15074,8022,15118,7962,15151,7925,15160,7847,15165,7770,15160,7696,15143,7636,15120,7636,15192,7585,15180,7516,15154,7451,15118,7393,15074,7341,15022,7297,14964,7261,14899,7234,14830,7218,14756,7212,14678,7218,14601,7234,14527,7261,14457,7297,14393,7341,14335,7393,14283,7451,14239,7516,14203,7585,14176,7611,14170,7575,14188,7515,14229,7461,14277,7414,14331,7373,14391,7340,14456,7316,14525,7301,14598,7296,14675,7301,14751,7316,14824,7340,14894,7373,14959,7414,15019,7461,15073,7515,15121,7575,15161,7636,15192,7636,15120,7626,15117,7562,15081,7503,15037,7452,14985,7407,14926,7372,14862,7345,14792,7329,14718,7323,14641,7329,14564,7345,14490,7372,14420,7407,14356,7452,14297,7503,14246,7562,14201,7622,14168,7659,14160,7736,14154,7814,14160,7888,14176,7957,14203,8022,14239,8080,14283,8132,14335,8176,14393,8212,14457,8238,14527,8255,14601,8261,14678,8261,14476,8243,14425,8210,14360,8170,14300,8122,14246,8068,14199,8008,14158,8000,14154,7948,14128,7998,14139,8068,14166,8132,14201,8191,14246,8243,14297,8287,14356,8323,14420,8349,14490,8366,14564,8371,14641,8371,14442,8346,14391,8305,14331,8258,14277,8204,14229,8144,14188,8079,14156,8009,14132,7937,14117,7936,14117,7913,14115,7874,14101,7800,14086,7724,14081,7648,14086,7574,14101,7505,14125,7440,14158,7380,14199,7326,14246,7278,14300,7238,14360,7205,14425,7181,14495,7166,14568,7161,14645,7166,14721,7181,14794,7205,14864,7238,14929,7278,14989,7326,15043,7380,15090,7440,15131,7505,15164,7574,15188,7648,15203,7670,15204,7710,15218,7783,15233,7860,15238,7936,15233,8009,15218,8079,15194,8136,15165,8144,15161,8204,15121,8258,15073,8305,15019,8346,14959,8379,14894,8403,14824,8418,14751,8423,14675xe" filled="true" fillcolor="#063755" stroked="false">
              <v:path arrowok="t"/>
              <v:fill type="solid"/>
            </v:shape>
            <v:shape style="position:absolute;left:7702;top:14503;width:447;height:332" type="#_x0000_t75" id="docshape81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5559667</wp:posOffset>
            </wp:positionH>
            <wp:positionV relativeFrom="page">
              <wp:posOffset>8940049</wp:posOffset>
            </wp:positionV>
            <wp:extent cx="1815553" cy="738211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553" cy="7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.299999pt;margin-top:41.590801pt;width:438.65pt;height:42.15pt;mso-position-horizontal-relative:page;mso-position-vertical-relative:page;z-index:-15863808" type="#_x0000_t202" id="docshape82" filled="false" stroked="false">
            <v:textbox inset="0,0,0,0">
              <w:txbxContent>
                <w:p>
                  <w:pPr>
                    <w:spacing w:line="244" w:lineRule="auto" w:before="24"/>
                    <w:ind w:left="20" w:right="0" w:firstLine="0"/>
                    <w:jc w:val="left"/>
                    <w:rPr>
                      <w:b/>
                      <w:sz w:val="34"/>
                    </w:rPr>
                  </w:pPr>
                  <w:r>
                    <w:rPr>
                      <w:b/>
                      <w:color w:val="FFFFFF"/>
                      <w:w w:val="105"/>
                      <w:sz w:val="34"/>
                    </w:rPr>
                    <w:t>Child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Care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Resource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and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Referral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Agencies</w:t>
                  </w:r>
                  <w:r>
                    <w:rPr>
                      <w:b/>
                      <w:color w:val="FFFFFF"/>
                      <w:spacing w:val="-9"/>
                      <w:w w:val="105"/>
                      <w:sz w:val="34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4"/>
                    </w:rPr>
                    <w:t>(CCRR) Contact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875999pt;margin-top:700.844299pt;width:322.3pt;height:81.2pt;mso-position-horizontal-relative:page;mso-position-vertical-relative:page;z-index:-15863296" type="#_x0000_t202" id="docshape83" filled="false" stroked="false">
            <v:textbox inset="0,0,0,0">
              <w:txbxContent>
                <w:p>
                  <w:pPr>
                    <w:pStyle w:val="BodyText"/>
                    <w:spacing w:before="23"/>
                    <w:ind w:left="225" w:right="16"/>
                    <w:jc w:val="center"/>
                  </w:pPr>
                  <w:r>
                    <w:rPr>
                      <w:color w:val="231F20"/>
                    </w:rPr>
                    <w:t>Questions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about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SNAP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Path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Work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DTA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SNAP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Care?</w:t>
                  </w:r>
                </w:p>
                <w:p>
                  <w:pPr>
                    <w:spacing w:line="266" w:lineRule="auto" w:before="135"/>
                    <w:ind w:left="1349" w:right="1137" w:firstLine="0"/>
                    <w:jc w:val="center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Call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(888)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483-0255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to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speak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with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a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DTA SNAP Path to Work Specialist.</w:t>
                  </w:r>
                </w:p>
                <w:p>
                  <w:pPr>
                    <w:spacing w:before="144"/>
                    <w:ind w:left="225" w:right="16" w:firstLine="0"/>
                    <w:jc w:val="center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This</w:t>
                  </w:r>
                  <w:r>
                    <w:rPr>
                      <w:color w:val="231F20"/>
                      <w:spacing w:val="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institution</w:t>
                  </w:r>
                  <w:r>
                    <w:rPr>
                      <w:color w:val="231F20"/>
                      <w:spacing w:val="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is</w:t>
                  </w:r>
                  <w:r>
                    <w:rPr>
                      <w:color w:val="231F20"/>
                      <w:spacing w:val="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an</w:t>
                  </w:r>
                  <w:r>
                    <w:rPr>
                      <w:color w:val="231F20"/>
                      <w:spacing w:val="6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equal</w:t>
                  </w:r>
                  <w:r>
                    <w:rPr>
                      <w:color w:val="231F20"/>
                      <w:spacing w:val="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opportunity</w:t>
                  </w:r>
                  <w:r>
                    <w:rPr>
                      <w:color w:val="231F20"/>
                      <w:spacing w:val="6"/>
                      <w:sz w:val="18"/>
                    </w:rPr>
                    <w:t> </w:t>
                  </w:r>
                  <w:r>
                    <w:rPr>
                      <w:color w:val="231F20"/>
                      <w:spacing w:val="-2"/>
                      <w:sz w:val="18"/>
                    </w:rPr>
                    <w:t>provider.</w:t>
                  </w:r>
                </w:p>
                <w:p>
                  <w:pPr>
                    <w:spacing w:before="87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211E1F"/>
                      <w:sz w:val="16"/>
                    </w:rPr>
                    <w:t>SNAP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CCFS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(8/2022)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-</w:t>
                  </w:r>
                  <w:r>
                    <w:rPr>
                      <w:rFonts w:ascii="Calibri"/>
                      <w:color w:val="211E1F"/>
                      <w:spacing w:val="-4"/>
                      <w:sz w:val="16"/>
                    </w:rPr>
                    <w:t> </w:t>
                  </w:r>
                  <w:r>
                    <w:rPr>
                      <w:rFonts w:ascii="Calibri"/>
                      <w:color w:val="211E1F"/>
                      <w:sz w:val="16"/>
                    </w:rPr>
                    <w:t>25-644-0822-</w:t>
                  </w:r>
                  <w:r>
                    <w:rPr>
                      <w:rFonts w:ascii="Calibri"/>
                      <w:color w:val="211E1F"/>
                      <w:spacing w:val="-5"/>
                      <w:sz w:val="16"/>
                    </w:rPr>
                    <w:t>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96.32pt;width:566pt;height:32.4pt;mso-position-horizontal-relative:page;mso-position-vertical-relative:page;z-index:-15862784" type="#_x0000_t202" id="docshape84" filled="false" stroked="false">
            <v:textbox inset="0,0,0,0">
              <w:txbxContent>
                <w:p>
                  <w:pPr>
                    <w:spacing w:before="162"/>
                    <w:ind w:left="3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w w:val="105"/>
                      <w:sz w:val="28"/>
                    </w:rPr>
                    <w:t>If you</w:t>
                  </w:r>
                  <w:r>
                    <w:rPr>
                      <w:b/>
                      <w:color w:val="FFFFFF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are not</w:t>
                  </w:r>
                  <w:r>
                    <w:rPr>
                      <w:b/>
                      <w:color w:val="FFFFFF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sure which</w:t>
                  </w:r>
                  <w:r>
                    <w:rPr>
                      <w:b/>
                      <w:color w:val="FFFFFF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28"/>
                    </w:rPr>
                    <w:t>CCRR to</w:t>
                  </w:r>
                  <w:r>
                    <w:rPr>
                      <w:b/>
                      <w:color w:val="FFFFFF"/>
                      <w:spacing w:val="1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w w:val="105"/>
                      <w:sz w:val="28"/>
                    </w:rPr>
                    <w:t>contact: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128.720001pt;width:566pt;height:157.6pt;mso-position-horizontal-relative:page;mso-position-vertical-relative:page;z-index:-15862272" type="#_x0000_t202" id="docshape85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726" w:val="left" w:leader="none"/>
                    </w:tabs>
                    <w:spacing w:before="0"/>
                    <w:ind w:left="726" w:right="0" w:hanging="341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w w:val="105"/>
                      <w:sz w:val="24"/>
                    </w:rPr>
                    <w:t>Go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24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4"/>
                    </w:rPr>
                    <w:t>to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24"/>
                    </w:rPr>
                    <w:t> </w:t>
                  </w:r>
                  <w:hyperlink r:id="rId13">
                    <w:r>
                      <w:rPr>
                        <w:b/>
                        <w:color w:val="231F20"/>
                        <w:spacing w:val="-2"/>
                        <w:w w:val="105"/>
                        <w:sz w:val="24"/>
                      </w:rPr>
                      <w:t>https://eeclead.force.com/EEC_CCRRSearch</w:t>
                    </w:r>
                  </w:hyperlink>
                  <w:r>
                    <w:rPr>
                      <w:b/>
                      <w:color w:val="231F20"/>
                      <w:spacing w:val="-2"/>
                      <w:w w:val="105"/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line="276" w:lineRule="auto" w:before="33"/>
                    <w:ind w:left="726" w:right="5184"/>
                  </w:pPr>
                  <w:r>
                    <w:rPr>
                      <w:color w:val="231F20"/>
                    </w:rPr>
                    <w:t>Select the Massachusetts city/town you live in to </w:t>
                  </w:r>
                  <w:r>
                    <w:rPr>
                      <w:color w:val="231F20"/>
                    </w:rPr>
                    <w:t>see the CCRR information near you.</w:t>
                  </w:r>
                </w:p>
                <w:p>
                  <w:pPr>
                    <w:spacing w:before="178"/>
                    <w:ind w:left="7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63755"/>
                      <w:spacing w:val="-5"/>
                      <w:sz w:val="22"/>
                    </w:rPr>
                    <w:t>OR</w:t>
                  </w:r>
                </w:p>
                <w:p>
                  <w:pPr>
                    <w:pStyle w:val="BodyText"/>
                    <w:ind w:left="0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726" w:val="left" w:leader="none"/>
                    </w:tabs>
                    <w:spacing w:line="271" w:lineRule="auto" w:before="0" w:after="0"/>
                    <w:ind w:left="726" w:right="4463" w:hanging="341"/>
                    <w:jc w:val="left"/>
                  </w:pPr>
                  <w:r>
                    <w:rPr>
                      <w:b/>
                      <w:color w:val="231F20"/>
                      <w:sz w:val="24"/>
                    </w:rPr>
                    <w:t>From any telephone, dial 211</w:t>
                  </w:r>
                  <w:r>
                    <w:rPr>
                      <w:b/>
                      <w:color w:val="231F20"/>
                    </w:rPr>
                    <w:t>, </w:t>
                  </w:r>
                  <w:r>
                    <w:rPr>
                      <w:color w:val="231F20"/>
                    </w:rPr>
                    <w:t>the Massachusetts </w:t>
                  </w:r>
                  <w:r>
                    <w:rPr>
                      <w:color w:val="231F20"/>
                    </w:rPr>
                    <w:t>state-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</w:rPr>
                    <w:t>wide Health and Human Services information and referral phone line, and get information on the CCRR near you.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286.320007pt;width:566pt;height:32.4pt;mso-position-horizontal-relative:page;mso-position-vertical-relative:page;z-index:-15861760" type="#_x0000_t202" id="docshape86" filled="false" stroked="false">
            <v:textbox inset="0,0,0,0">
              <w:txbxContent>
                <w:p>
                  <w:pPr>
                    <w:spacing w:before="175"/>
                    <w:ind w:left="39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63755"/>
                      <w:w w:val="105"/>
                      <w:sz w:val="28"/>
                    </w:rPr>
                    <w:t>Types</w:t>
                  </w:r>
                  <w:r>
                    <w:rPr>
                      <w:b/>
                      <w:color w:val="063755"/>
                      <w:spacing w:val="-15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8"/>
                    </w:rPr>
                    <w:t>of</w:t>
                  </w:r>
                  <w:r>
                    <w:rPr>
                      <w:b/>
                      <w:color w:val="063755"/>
                      <w:spacing w:val="-14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w w:val="105"/>
                      <w:sz w:val="28"/>
                    </w:rPr>
                    <w:t>Child</w:t>
                  </w:r>
                  <w:r>
                    <w:rPr>
                      <w:b/>
                      <w:color w:val="063755"/>
                      <w:spacing w:val="-15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063755"/>
                      <w:spacing w:val="-4"/>
                      <w:w w:val="105"/>
                      <w:sz w:val="28"/>
                    </w:rPr>
                    <w:t>Care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pt;margin-top:318.720001pt;width:566pt;height:366.25pt;mso-position-horizontal-relative:page;mso-position-vertical-relative:page;z-index:-15861248" type="#_x0000_t202" id="docshape87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9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231F20"/>
                      <w:w w:val="105"/>
                      <w:sz w:val="22"/>
                    </w:rPr>
                    <w:t>Your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CCRR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counselor will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help you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choose the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type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of child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care that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is right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  <w:sz w:val="22"/>
                    </w:rPr>
                    <w:t>for</w:t>
                  </w:r>
                  <w:r>
                    <w:rPr>
                      <w:b/>
                      <w:color w:val="231F20"/>
                      <w:spacing w:val="-1"/>
                      <w:w w:val="10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22"/>
                    </w:rPr>
                    <w:t>you: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31" w:val="left" w:leader="none"/>
                    </w:tabs>
                    <w:spacing w:line="266" w:lineRule="auto" w:before="207" w:after="0"/>
                    <w:ind w:left="630" w:right="1173" w:hanging="240"/>
                    <w:jc w:val="left"/>
                  </w:pPr>
                  <w:r>
                    <w:rPr>
                      <w:b/>
                      <w:color w:val="231F20"/>
                    </w:rPr>
                    <w:t>Family Child Care: </w:t>
                  </w:r>
                  <w:r>
                    <w:rPr>
                      <w:color w:val="231F20"/>
                    </w:rPr>
                    <w:t>In family child care homes, providers care for small groups of children in </w:t>
                  </w:r>
                  <w:r>
                    <w:rPr>
                      <w:color w:val="231F20"/>
                    </w:rPr>
                    <w:t>their own or a friend’s home. Often this type of care has one or two caregivers and may offer more</w:t>
                  </w:r>
                  <w:r>
                    <w:rPr>
                      <w:color w:val="231F20"/>
                      <w:spacing w:val="40"/>
                    </w:rPr>
                    <w:t> </w:t>
                  </w:r>
                  <w:r>
                    <w:rPr>
                      <w:color w:val="231F20"/>
                    </w:rPr>
                    <w:t>non- traditional hours.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31" w:val="left" w:leader="none"/>
                    </w:tabs>
                    <w:spacing w:line="266" w:lineRule="auto" w:before="178" w:after="0"/>
                    <w:ind w:left="630" w:right="1231" w:hanging="240"/>
                    <w:jc w:val="left"/>
                  </w:pPr>
                  <w:r>
                    <w:rPr>
                      <w:b/>
                      <w:color w:val="231F20"/>
                    </w:rPr>
                    <w:t>Group</w:t>
                  </w:r>
                  <w:r>
                    <w:rPr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b/>
                      <w:color w:val="231F20"/>
                    </w:rPr>
                    <w:t>Child</w:t>
                  </w:r>
                  <w:r>
                    <w:rPr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b/>
                      <w:color w:val="231F20"/>
                    </w:rPr>
                    <w:t>Care:</w:t>
                  </w:r>
                  <w:r>
                    <w:rPr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Group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care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programs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usually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center-based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programs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are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larger</w:t>
                  </w:r>
                  <w:r>
                    <w:rPr>
                      <w:color w:val="231F20"/>
                    </w:rPr>
                    <w:t> and often group children by age and are generally in non-residential, commercial buildings. Centers have a dedicated director and numerous staff members.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31" w:val="left" w:leader="none"/>
                    </w:tabs>
                    <w:spacing w:line="266" w:lineRule="auto" w:before="177" w:after="0"/>
                    <w:ind w:left="630" w:right="718" w:hanging="240"/>
                    <w:jc w:val="left"/>
                  </w:pPr>
                  <w:r>
                    <w:rPr>
                      <w:b/>
                      <w:color w:val="231F20"/>
                    </w:rPr>
                    <w:t>Preschool Programs: </w:t>
                  </w:r>
                  <w:r>
                    <w:rPr>
                      <w:color w:val="231F20"/>
                    </w:rPr>
                    <w:t>Preschool programs are typically offered for children ages 3-5 years old. Preschool programs may be offered through a school, faith-based organization, or a child care </w:t>
                  </w:r>
                  <w:r>
                    <w:rPr>
                      <w:color w:val="231F20"/>
                    </w:rPr>
                    <w:t>center. Head Start is an example of a preschool program.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631" w:val="left" w:leader="none"/>
                    </w:tabs>
                    <w:spacing w:line="266" w:lineRule="auto" w:before="178" w:after="0"/>
                    <w:ind w:left="630" w:right="1242" w:hanging="240"/>
                    <w:jc w:val="left"/>
                  </w:pPr>
                  <w:r>
                    <w:rPr>
                      <w:b/>
                      <w:color w:val="231F20"/>
                    </w:rPr>
                    <w:t>Informal</w:t>
                  </w:r>
                  <w:r>
                    <w:rPr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b/>
                      <w:color w:val="231F20"/>
                    </w:rPr>
                    <w:t>Caregiver:</w:t>
                  </w:r>
                  <w:r>
                    <w:rPr>
                      <w:b/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relative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caregiver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cares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child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home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relative’s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home; or a non-relative caregiver cares for your child in your home.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631" w:val="left" w:leader="none"/>
                    </w:tabs>
                    <w:spacing w:line="266" w:lineRule="auto" w:before="178"/>
                    <w:ind w:left="630" w:right="733" w:hanging="24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School Age or After School Programs: </w:t>
                  </w:r>
                  <w:r>
                    <w:rPr>
                      <w:color w:val="231F20"/>
                      <w:sz w:val="22"/>
                    </w:rPr>
                    <w:t>School age programs typically provide child care before </w:t>
                  </w:r>
                  <w:r>
                    <w:rPr>
                      <w:color w:val="231F20"/>
                      <w:sz w:val="22"/>
                    </w:rPr>
                    <w:t>and</w:t>
                  </w:r>
                  <w:r>
                    <w:rPr>
                      <w:color w:val="231F20"/>
                      <w:sz w:val="22"/>
                    </w:rPr>
                    <w:t> after school hours. They may also offer care during school holidays and summer break.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547001pt;margin-top:594.280029pt;width:526.75pt;height:71.650pt;mso-position-horizontal-relative:page;mso-position-vertical-relative:page;z-index:-15860736" type="#_x0000_t202" id="docshape88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line="266" w:lineRule="auto" w:before="1"/>
                    <w:ind w:left="1303" w:right="1312" w:firstLine="0"/>
                    <w:jc w:val="center"/>
                    <w:rPr>
                      <w:sz w:val="22"/>
                    </w:rPr>
                  </w:pPr>
                  <w:r>
                    <w:rPr>
                      <w:b/>
                      <w:color w:val="231F20"/>
                      <w:sz w:val="22"/>
                    </w:rPr>
                    <w:t>To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find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Licensed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Family,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Group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or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School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Age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Child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Care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Program</w:t>
                  </w:r>
                  <w:r>
                    <w:rPr>
                      <w:b/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you</w:t>
                  </w:r>
                  <w:r>
                    <w:rPr>
                      <w:color w:val="231F20"/>
                      <w:spacing w:val="-8"/>
                      <w:sz w:val="22"/>
                    </w:rPr>
                    <w:t> </w:t>
                  </w:r>
                  <w:r>
                    <w:rPr>
                      <w:color w:val="231F20"/>
                      <w:sz w:val="22"/>
                    </w:rPr>
                    <w:t>can search by both geographic area and child care program type at:</w:t>
                  </w:r>
                </w:p>
                <w:p>
                  <w:pPr>
                    <w:spacing w:before="67"/>
                    <w:ind w:left="1303" w:right="1312" w:firstLine="0"/>
                    <w:jc w:val="center"/>
                    <w:rPr>
                      <w:b/>
                      <w:sz w:val="24"/>
                    </w:rPr>
                  </w:pPr>
                  <w:hyperlink r:id="rId14">
                    <w:r>
                      <w:rPr>
                        <w:b/>
                        <w:color w:val="00573F"/>
                        <w:spacing w:val="-2"/>
                        <w:w w:val="105"/>
                        <w:sz w:val="24"/>
                      </w:rPr>
                      <w:t>https://eeclead.force.com/EEC_ChildCareSearch</w:t>
                    </w:r>
                  </w:hyperlink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460" w:bottom="0" w:left="3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■"/>
      <w:lvlJc w:val="left"/>
      <w:pPr>
        <w:ind w:left="630" w:hanging="240"/>
      </w:pPr>
      <w:rPr>
        <w:rFonts w:hint="default" w:ascii="Arial" w:hAnsi="Arial" w:eastAsia="Arial" w:cs="Arial"/>
        <w:b w:val="0"/>
        <w:bCs w:val="0"/>
        <w:i w:val="0"/>
        <w:iCs w:val="0"/>
        <w:color w:val="54B948"/>
        <w:w w:val="125"/>
        <w:position w:val="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4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6" w:hanging="34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0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0" w:hanging="3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651" w:hanging="240"/>
      </w:pPr>
      <w:rPr>
        <w:rFonts w:hint="default" w:ascii="Arial" w:hAnsi="Arial" w:eastAsia="Arial" w:cs="Arial"/>
        <w:b w:val="0"/>
        <w:bCs w:val="0"/>
        <w:i w:val="0"/>
        <w:iCs w:val="0"/>
        <w:color w:val="54B948"/>
        <w:w w:val="125"/>
        <w:position w:val="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6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40"/>
        <w:jc w:val="left"/>
      </w:pPr>
      <w:rPr>
        <w:rFonts w:hint="default" w:ascii="Arial" w:hAnsi="Arial" w:eastAsia="Arial" w:cs="Arial"/>
        <w:b/>
        <w:bCs/>
        <w:i w:val="0"/>
        <w:iCs w:val="0"/>
        <w:color w:val="063755"/>
        <w:w w:val="113"/>
        <w:sz w:val="26"/>
        <w:szCs w:val="26"/>
        <w:lang w:val="en-US" w:eastAsia="en-US" w:bidi="ar-SA"/>
      </w:rPr>
    </w:lvl>
    <w:lvl w:ilvl="1">
      <w:start w:val="0"/>
      <w:numFmt w:val="bullet"/>
      <w:lvlText w:val="■"/>
      <w:lvlJc w:val="left"/>
      <w:pPr>
        <w:ind w:left="981" w:hanging="240"/>
      </w:pPr>
      <w:rPr>
        <w:rFonts w:hint="default" w:ascii="Arial" w:hAnsi="Arial" w:eastAsia="Arial" w:cs="Arial"/>
        <w:b w:val="0"/>
        <w:bCs w:val="0"/>
        <w:i w:val="0"/>
        <w:iCs w:val="0"/>
        <w:color w:val="2CACE3"/>
        <w:w w:val="125"/>
        <w:position w:val="2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5" w:line="684" w:lineRule="exact"/>
      <w:ind w:left="20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snappathtowork.org/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https://eeclead.force.com/EEC_CCRRSearch" TargetMode="External"/><Relationship Id="rId14" Type="http://schemas.openxmlformats.org/officeDocument/2006/relationships/hyperlink" Target="https://eeclead.force.com/EEC_ChildCareSearch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DTA SNAP Child Care Fact Sheet</dc:subject>
  <dc:title>DTA SNAP Child Care Fact Sheet</dc:title>
  <dcterms:created xsi:type="dcterms:W3CDTF">2022-09-23T19:53:32Z</dcterms:created>
  <dcterms:modified xsi:type="dcterms:W3CDTF">2022-09-23T19:53:32Z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2022-09-23T00:00:00Z</vt:filetime>
  </property>
  <property fmtid="{D5CDD505-2E9C-101B-9397-08002B2CF9AE}" pid="5" name="Producer">
    <vt:lpwstr>Adobe PDF Library 16.0.7</vt:lpwstr>
  </property>
</Properties>
</file>