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mc:AlternateContent>
          <mc:Choice Requires="wps">
            <w:drawing>
              <wp:anchor distT="0" distB="0" distL="0" distR="0" allowOverlap="1" layoutInCell="1" locked="0" behindDoc="0" simplePos="0" relativeHeight="15729664">
                <wp:simplePos x="0" y="0"/>
                <wp:positionH relativeFrom="page">
                  <wp:posOffset>4508493</wp:posOffset>
                </wp:positionH>
                <wp:positionV relativeFrom="paragraph">
                  <wp:posOffset>46349</wp:posOffset>
                </wp:positionV>
                <wp:extent cx="802005" cy="7353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802005" cy="735330"/>
                          <a:chExt cx="802005" cy="735330"/>
                        </a:xfrm>
                      </wpg:grpSpPr>
                      <wps:wsp>
                        <wps:cNvPr id="2" name="Graphic 2"/>
                        <wps:cNvSpPr/>
                        <wps:spPr>
                          <a:xfrm>
                            <a:off x="-6" y="4"/>
                            <a:ext cx="802005" cy="735330"/>
                          </a:xfrm>
                          <a:custGeom>
                            <a:avLst/>
                            <a:gdLst/>
                            <a:ahLst/>
                            <a:cxnLst/>
                            <a:rect l="l" t="t" r="r" b="b"/>
                            <a:pathLst>
                              <a:path w="802005" h="735330">
                                <a:moveTo>
                                  <a:pt x="321564" y="214858"/>
                                </a:moveTo>
                                <a:lnTo>
                                  <a:pt x="287083" y="214858"/>
                                </a:lnTo>
                                <a:lnTo>
                                  <a:pt x="287083" y="307416"/>
                                </a:lnTo>
                                <a:lnTo>
                                  <a:pt x="287083" y="337515"/>
                                </a:lnTo>
                                <a:lnTo>
                                  <a:pt x="287083" y="446024"/>
                                </a:lnTo>
                                <a:lnTo>
                                  <a:pt x="241211" y="446024"/>
                                </a:lnTo>
                                <a:lnTo>
                                  <a:pt x="217208" y="444055"/>
                                </a:lnTo>
                                <a:lnTo>
                                  <a:pt x="204876" y="437743"/>
                                </a:lnTo>
                                <a:lnTo>
                                  <a:pt x="200342" y="422021"/>
                                </a:lnTo>
                                <a:lnTo>
                                  <a:pt x="199694" y="391782"/>
                                </a:lnTo>
                                <a:lnTo>
                                  <a:pt x="206743" y="357911"/>
                                </a:lnTo>
                                <a:lnTo>
                                  <a:pt x="222923" y="339178"/>
                                </a:lnTo>
                                <a:lnTo>
                                  <a:pt x="240792" y="331203"/>
                                </a:lnTo>
                                <a:lnTo>
                                  <a:pt x="252933" y="329514"/>
                                </a:lnTo>
                                <a:lnTo>
                                  <a:pt x="258025" y="329692"/>
                                </a:lnTo>
                                <a:lnTo>
                                  <a:pt x="265976" y="330644"/>
                                </a:lnTo>
                                <a:lnTo>
                                  <a:pt x="275932" y="333044"/>
                                </a:lnTo>
                                <a:lnTo>
                                  <a:pt x="287083" y="337515"/>
                                </a:lnTo>
                                <a:lnTo>
                                  <a:pt x="287083" y="307416"/>
                                </a:lnTo>
                                <a:lnTo>
                                  <a:pt x="286080" y="307086"/>
                                </a:lnTo>
                                <a:lnTo>
                                  <a:pt x="262813" y="296227"/>
                                </a:lnTo>
                                <a:lnTo>
                                  <a:pt x="246824" y="293027"/>
                                </a:lnTo>
                                <a:lnTo>
                                  <a:pt x="207060" y="311099"/>
                                </a:lnTo>
                                <a:lnTo>
                                  <a:pt x="170599" y="354799"/>
                                </a:lnTo>
                                <a:lnTo>
                                  <a:pt x="166217" y="398145"/>
                                </a:lnTo>
                                <a:lnTo>
                                  <a:pt x="172123" y="425246"/>
                                </a:lnTo>
                                <a:lnTo>
                                  <a:pt x="187401" y="450278"/>
                                </a:lnTo>
                                <a:lnTo>
                                  <a:pt x="211759" y="468668"/>
                                </a:lnTo>
                                <a:lnTo>
                                  <a:pt x="244894" y="475818"/>
                                </a:lnTo>
                                <a:lnTo>
                                  <a:pt x="321564" y="476161"/>
                                </a:lnTo>
                                <a:lnTo>
                                  <a:pt x="321564" y="446024"/>
                                </a:lnTo>
                                <a:lnTo>
                                  <a:pt x="321564" y="329514"/>
                                </a:lnTo>
                                <a:lnTo>
                                  <a:pt x="321564" y="307416"/>
                                </a:lnTo>
                                <a:lnTo>
                                  <a:pt x="321564" y="214858"/>
                                </a:lnTo>
                                <a:close/>
                              </a:path>
                              <a:path w="802005" h="735330">
                                <a:moveTo>
                                  <a:pt x="801573" y="377050"/>
                                </a:moveTo>
                                <a:lnTo>
                                  <a:pt x="798296" y="328574"/>
                                </a:lnTo>
                                <a:lnTo>
                                  <a:pt x="788771" y="282054"/>
                                </a:lnTo>
                                <a:lnTo>
                                  <a:pt x="773417" y="237921"/>
                                </a:lnTo>
                                <a:lnTo>
                                  <a:pt x="768870" y="228879"/>
                                </a:lnTo>
                                <a:lnTo>
                                  <a:pt x="768870" y="355587"/>
                                </a:lnTo>
                                <a:lnTo>
                                  <a:pt x="765251" y="404723"/>
                                </a:lnTo>
                                <a:lnTo>
                                  <a:pt x="754748" y="451637"/>
                                </a:lnTo>
                                <a:lnTo>
                                  <a:pt x="737882" y="495820"/>
                                </a:lnTo>
                                <a:lnTo>
                                  <a:pt x="715162" y="536740"/>
                                </a:lnTo>
                                <a:lnTo>
                                  <a:pt x="687108" y="573900"/>
                                </a:lnTo>
                                <a:lnTo>
                                  <a:pt x="654240" y="606755"/>
                                </a:lnTo>
                                <a:lnTo>
                                  <a:pt x="617093" y="634809"/>
                                </a:lnTo>
                                <a:lnTo>
                                  <a:pt x="576173" y="657529"/>
                                </a:lnTo>
                                <a:lnTo>
                                  <a:pt x="531990" y="674395"/>
                                </a:lnTo>
                                <a:lnTo>
                                  <a:pt x="515404" y="678116"/>
                                </a:lnTo>
                                <a:lnTo>
                                  <a:pt x="538226" y="666648"/>
                                </a:lnTo>
                                <a:lnTo>
                                  <a:pt x="576275" y="640918"/>
                                </a:lnTo>
                                <a:lnTo>
                                  <a:pt x="610654" y="610654"/>
                                </a:lnTo>
                                <a:lnTo>
                                  <a:pt x="640918" y="576275"/>
                                </a:lnTo>
                                <a:lnTo>
                                  <a:pt x="666648" y="538226"/>
                                </a:lnTo>
                                <a:lnTo>
                                  <a:pt x="687412" y="496912"/>
                                </a:lnTo>
                                <a:lnTo>
                                  <a:pt x="702767" y="452793"/>
                                </a:lnTo>
                                <a:lnTo>
                                  <a:pt x="712292" y="406273"/>
                                </a:lnTo>
                                <a:lnTo>
                                  <a:pt x="715568" y="357784"/>
                                </a:lnTo>
                                <a:lnTo>
                                  <a:pt x="712292" y="309308"/>
                                </a:lnTo>
                                <a:lnTo>
                                  <a:pt x="702767" y="262788"/>
                                </a:lnTo>
                                <a:lnTo>
                                  <a:pt x="698550" y="250672"/>
                                </a:lnTo>
                                <a:lnTo>
                                  <a:pt x="698550" y="379247"/>
                                </a:lnTo>
                                <a:lnTo>
                                  <a:pt x="694931" y="428383"/>
                                </a:lnTo>
                                <a:lnTo>
                                  <a:pt x="684428" y="475297"/>
                                </a:lnTo>
                                <a:lnTo>
                                  <a:pt x="667562" y="519468"/>
                                </a:lnTo>
                                <a:lnTo>
                                  <a:pt x="644842" y="560400"/>
                                </a:lnTo>
                                <a:lnTo>
                                  <a:pt x="616788" y="597547"/>
                                </a:lnTo>
                                <a:lnTo>
                                  <a:pt x="583933" y="630415"/>
                                </a:lnTo>
                                <a:lnTo>
                                  <a:pt x="546773" y="658456"/>
                                </a:lnTo>
                                <a:lnTo>
                                  <a:pt x="508660" y="679627"/>
                                </a:lnTo>
                                <a:lnTo>
                                  <a:pt x="435952" y="688517"/>
                                </a:lnTo>
                                <a:lnTo>
                                  <a:pt x="386829" y="684898"/>
                                </a:lnTo>
                                <a:lnTo>
                                  <a:pt x="339915" y="674395"/>
                                </a:lnTo>
                                <a:lnTo>
                                  <a:pt x="301840" y="659866"/>
                                </a:lnTo>
                                <a:lnTo>
                                  <a:pt x="301840" y="705269"/>
                                </a:lnTo>
                                <a:lnTo>
                                  <a:pt x="225399" y="681177"/>
                                </a:lnTo>
                                <a:lnTo>
                                  <a:pt x="184480" y="658456"/>
                                </a:lnTo>
                                <a:lnTo>
                                  <a:pt x="147332" y="630415"/>
                                </a:lnTo>
                                <a:lnTo>
                                  <a:pt x="114465" y="597547"/>
                                </a:lnTo>
                                <a:lnTo>
                                  <a:pt x="86423" y="560400"/>
                                </a:lnTo>
                                <a:lnTo>
                                  <a:pt x="63690" y="519468"/>
                                </a:lnTo>
                                <a:lnTo>
                                  <a:pt x="46824" y="475297"/>
                                </a:lnTo>
                                <a:lnTo>
                                  <a:pt x="36322" y="428383"/>
                                </a:lnTo>
                                <a:lnTo>
                                  <a:pt x="32702" y="379247"/>
                                </a:lnTo>
                                <a:lnTo>
                                  <a:pt x="36322" y="330123"/>
                                </a:lnTo>
                                <a:lnTo>
                                  <a:pt x="46824" y="283210"/>
                                </a:lnTo>
                                <a:lnTo>
                                  <a:pt x="63690" y="239026"/>
                                </a:lnTo>
                                <a:lnTo>
                                  <a:pt x="86410" y="198094"/>
                                </a:lnTo>
                                <a:lnTo>
                                  <a:pt x="114465" y="160947"/>
                                </a:lnTo>
                                <a:lnTo>
                                  <a:pt x="147320" y="128079"/>
                                </a:lnTo>
                                <a:lnTo>
                                  <a:pt x="184480" y="100037"/>
                                </a:lnTo>
                                <a:lnTo>
                                  <a:pt x="225399" y="77317"/>
                                </a:lnTo>
                                <a:lnTo>
                                  <a:pt x="269582" y="60439"/>
                                </a:lnTo>
                                <a:lnTo>
                                  <a:pt x="286169" y="56730"/>
                                </a:lnTo>
                                <a:lnTo>
                                  <a:pt x="263347" y="68199"/>
                                </a:lnTo>
                                <a:lnTo>
                                  <a:pt x="225298" y="93916"/>
                                </a:lnTo>
                                <a:lnTo>
                                  <a:pt x="190919" y="124180"/>
                                </a:lnTo>
                                <a:lnTo>
                                  <a:pt x="160655" y="158559"/>
                                </a:lnTo>
                                <a:lnTo>
                                  <a:pt x="134924" y="196621"/>
                                </a:lnTo>
                                <a:lnTo>
                                  <a:pt x="114173" y="237921"/>
                                </a:lnTo>
                                <a:lnTo>
                                  <a:pt x="98806" y="282054"/>
                                </a:lnTo>
                                <a:lnTo>
                                  <a:pt x="89281" y="328574"/>
                                </a:lnTo>
                                <a:lnTo>
                                  <a:pt x="86004" y="377050"/>
                                </a:lnTo>
                                <a:lnTo>
                                  <a:pt x="89281" y="425538"/>
                                </a:lnTo>
                                <a:lnTo>
                                  <a:pt x="98806" y="472059"/>
                                </a:lnTo>
                                <a:lnTo>
                                  <a:pt x="114173" y="516178"/>
                                </a:lnTo>
                                <a:lnTo>
                                  <a:pt x="134924" y="557491"/>
                                </a:lnTo>
                                <a:lnTo>
                                  <a:pt x="160655" y="595553"/>
                                </a:lnTo>
                                <a:lnTo>
                                  <a:pt x="190919" y="629920"/>
                                </a:lnTo>
                                <a:lnTo>
                                  <a:pt x="225298" y="660196"/>
                                </a:lnTo>
                                <a:lnTo>
                                  <a:pt x="263347" y="685914"/>
                                </a:lnTo>
                                <a:lnTo>
                                  <a:pt x="301840" y="705269"/>
                                </a:lnTo>
                                <a:lnTo>
                                  <a:pt x="301840" y="659866"/>
                                </a:lnTo>
                                <a:lnTo>
                                  <a:pt x="295732" y="657529"/>
                                </a:lnTo>
                                <a:lnTo>
                                  <a:pt x="254800" y="634809"/>
                                </a:lnTo>
                                <a:lnTo>
                                  <a:pt x="217652" y="606755"/>
                                </a:lnTo>
                                <a:lnTo>
                                  <a:pt x="184785" y="573900"/>
                                </a:lnTo>
                                <a:lnTo>
                                  <a:pt x="156743" y="536740"/>
                                </a:lnTo>
                                <a:lnTo>
                                  <a:pt x="134023" y="495820"/>
                                </a:lnTo>
                                <a:lnTo>
                                  <a:pt x="117144" y="451637"/>
                                </a:lnTo>
                                <a:lnTo>
                                  <a:pt x="106641" y="404723"/>
                                </a:lnTo>
                                <a:lnTo>
                                  <a:pt x="103022" y="355587"/>
                                </a:lnTo>
                                <a:lnTo>
                                  <a:pt x="106641" y="306463"/>
                                </a:lnTo>
                                <a:lnTo>
                                  <a:pt x="117144" y="259549"/>
                                </a:lnTo>
                                <a:lnTo>
                                  <a:pt x="134010" y="215366"/>
                                </a:lnTo>
                                <a:lnTo>
                                  <a:pt x="156730" y="174447"/>
                                </a:lnTo>
                                <a:lnTo>
                                  <a:pt x="184785" y="137287"/>
                                </a:lnTo>
                                <a:lnTo>
                                  <a:pt x="217639" y="104432"/>
                                </a:lnTo>
                                <a:lnTo>
                                  <a:pt x="254800" y="76377"/>
                                </a:lnTo>
                                <a:lnTo>
                                  <a:pt x="292900" y="55219"/>
                                </a:lnTo>
                                <a:lnTo>
                                  <a:pt x="365620" y="46316"/>
                                </a:lnTo>
                                <a:lnTo>
                                  <a:pt x="414756" y="49936"/>
                                </a:lnTo>
                                <a:lnTo>
                                  <a:pt x="461670" y="60439"/>
                                </a:lnTo>
                                <a:lnTo>
                                  <a:pt x="505841" y="77317"/>
                                </a:lnTo>
                                <a:lnTo>
                                  <a:pt x="546773" y="100037"/>
                                </a:lnTo>
                                <a:lnTo>
                                  <a:pt x="583933" y="128079"/>
                                </a:lnTo>
                                <a:lnTo>
                                  <a:pt x="616788" y="160947"/>
                                </a:lnTo>
                                <a:lnTo>
                                  <a:pt x="644842" y="198094"/>
                                </a:lnTo>
                                <a:lnTo>
                                  <a:pt x="667562" y="239026"/>
                                </a:lnTo>
                                <a:lnTo>
                                  <a:pt x="684428" y="283210"/>
                                </a:lnTo>
                                <a:lnTo>
                                  <a:pt x="694931" y="330123"/>
                                </a:lnTo>
                                <a:lnTo>
                                  <a:pt x="698550" y="379247"/>
                                </a:lnTo>
                                <a:lnTo>
                                  <a:pt x="698550" y="250672"/>
                                </a:lnTo>
                                <a:lnTo>
                                  <a:pt x="666648" y="177342"/>
                                </a:lnTo>
                                <a:lnTo>
                                  <a:pt x="640918" y="139293"/>
                                </a:lnTo>
                                <a:lnTo>
                                  <a:pt x="610654" y="104914"/>
                                </a:lnTo>
                                <a:lnTo>
                                  <a:pt x="576275" y="74650"/>
                                </a:lnTo>
                                <a:lnTo>
                                  <a:pt x="538226" y="48920"/>
                                </a:lnTo>
                                <a:lnTo>
                                  <a:pt x="499668" y="29565"/>
                                </a:lnTo>
                                <a:lnTo>
                                  <a:pt x="531990" y="36791"/>
                                </a:lnTo>
                                <a:lnTo>
                                  <a:pt x="576173" y="53657"/>
                                </a:lnTo>
                                <a:lnTo>
                                  <a:pt x="617093" y="76377"/>
                                </a:lnTo>
                                <a:lnTo>
                                  <a:pt x="654253" y="104432"/>
                                </a:lnTo>
                                <a:lnTo>
                                  <a:pt x="687108" y="137287"/>
                                </a:lnTo>
                                <a:lnTo>
                                  <a:pt x="715162" y="174447"/>
                                </a:lnTo>
                                <a:lnTo>
                                  <a:pt x="737882" y="215366"/>
                                </a:lnTo>
                                <a:lnTo>
                                  <a:pt x="754748" y="259549"/>
                                </a:lnTo>
                                <a:lnTo>
                                  <a:pt x="765251" y="306463"/>
                                </a:lnTo>
                                <a:lnTo>
                                  <a:pt x="768870" y="355587"/>
                                </a:lnTo>
                                <a:lnTo>
                                  <a:pt x="768870" y="228879"/>
                                </a:lnTo>
                                <a:lnTo>
                                  <a:pt x="726935" y="158559"/>
                                </a:lnTo>
                                <a:lnTo>
                                  <a:pt x="696658" y="124180"/>
                                </a:lnTo>
                                <a:lnTo>
                                  <a:pt x="662292" y="93916"/>
                                </a:lnTo>
                                <a:lnTo>
                                  <a:pt x="624230" y="68199"/>
                                </a:lnTo>
                                <a:lnTo>
                                  <a:pt x="582917" y="47434"/>
                                </a:lnTo>
                                <a:lnTo>
                                  <a:pt x="538797" y="32080"/>
                                </a:lnTo>
                                <a:lnTo>
                                  <a:pt x="492848" y="22669"/>
                                </a:lnTo>
                                <a:lnTo>
                                  <a:pt x="494030" y="22669"/>
                                </a:lnTo>
                                <a:lnTo>
                                  <a:pt x="478015" y="21590"/>
                                </a:lnTo>
                                <a:lnTo>
                                  <a:pt x="452793" y="12801"/>
                                </a:lnTo>
                                <a:lnTo>
                                  <a:pt x="406273" y="3276"/>
                                </a:lnTo>
                                <a:lnTo>
                                  <a:pt x="357784" y="0"/>
                                </a:lnTo>
                                <a:lnTo>
                                  <a:pt x="309295" y="3276"/>
                                </a:lnTo>
                                <a:lnTo>
                                  <a:pt x="262775" y="12801"/>
                                </a:lnTo>
                                <a:lnTo>
                                  <a:pt x="218655" y="28168"/>
                                </a:lnTo>
                                <a:lnTo>
                                  <a:pt x="177342" y="48920"/>
                                </a:lnTo>
                                <a:lnTo>
                                  <a:pt x="139293" y="74650"/>
                                </a:lnTo>
                                <a:lnTo>
                                  <a:pt x="104914" y="104914"/>
                                </a:lnTo>
                                <a:lnTo>
                                  <a:pt x="74650" y="139293"/>
                                </a:lnTo>
                                <a:lnTo>
                                  <a:pt x="48920" y="177342"/>
                                </a:lnTo>
                                <a:lnTo>
                                  <a:pt x="28155" y="218655"/>
                                </a:lnTo>
                                <a:lnTo>
                                  <a:pt x="12801" y="262788"/>
                                </a:lnTo>
                                <a:lnTo>
                                  <a:pt x="3276" y="309308"/>
                                </a:lnTo>
                                <a:lnTo>
                                  <a:pt x="0" y="357784"/>
                                </a:lnTo>
                                <a:lnTo>
                                  <a:pt x="3276" y="406273"/>
                                </a:lnTo>
                                <a:lnTo>
                                  <a:pt x="12801" y="452793"/>
                                </a:lnTo>
                                <a:lnTo>
                                  <a:pt x="28155" y="496912"/>
                                </a:lnTo>
                                <a:lnTo>
                                  <a:pt x="48920" y="538226"/>
                                </a:lnTo>
                                <a:lnTo>
                                  <a:pt x="74650" y="576275"/>
                                </a:lnTo>
                                <a:lnTo>
                                  <a:pt x="104914" y="610654"/>
                                </a:lnTo>
                                <a:lnTo>
                                  <a:pt x="139293" y="640918"/>
                                </a:lnTo>
                                <a:lnTo>
                                  <a:pt x="177342" y="666648"/>
                                </a:lnTo>
                                <a:lnTo>
                                  <a:pt x="218655" y="687400"/>
                                </a:lnTo>
                                <a:lnTo>
                                  <a:pt x="262775" y="702754"/>
                                </a:lnTo>
                                <a:lnTo>
                                  <a:pt x="309295" y="712279"/>
                                </a:lnTo>
                                <a:lnTo>
                                  <a:pt x="323519" y="713244"/>
                                </a:lnTo>
                                <a:lnTo>
                                  <a:pt x="348792" y="722033"/>
                                </a:lnTo>
                                <a:lnTo>
                                  <a:pt x="395312" y="731558"/>
                                </a:lnTo>
                                <a:lnTo>
                                  <a:pt x="443788" y="734834"/>
                                </a:lnTo>
                                <a:lnTo>
                                  <a:pt x="492277" y="731558"/>
                                </a:lnTo>
                                <a:lnTo>
                                  <a:pt x="538797" y="722033"/>
                                </a:lnTo>
                                <a:lnTo>
                                  <a:pt x="582917" y="706678"/>
                                </a:lnTo>
                                <a:lnTo>
                                  <a:pt x="619048" y="688517"/>
                                </a:lnTo>
                                <a:lnTo>
                                  <a:pt x="624230" y="685914"/>
                                </a:lnTo>
                                <a:lnTo>
                                  <a:pt x="662292" y="660196"/>
                                </a:lnTo>
                                <a:lnTo>
                                  <a:pt x="696658" y="629920"/>
                                </a:lnTo>
                                <a:lnTo>
                                  <a:pt x="726935" y="595553"/>
                                </a:lnTo>
                                <a:lnTo>
                                  <a:pt x="752652" y="557491"/>
                                </a:lnTo>
                                <a:lnTo>
                                  <a:pt x="773417" y="516178"/>
                                </a:lnTo>
                                <a:lnTo>
                                  <a:pt x="788771" y="472059"/>
                                </a:lnTo>
                                <a:lnTo>
                                  <a:pt x="798296" y="425538"/>
                                </a:lnTo>
                                <a:lnTo>
                                  <a:pt x="801573" y="377050"/>
                                </a:lnTo>
                                <a:close/>
                              </a:path>
                            </a:pathLst>
                          </a:custGeom>
                          <a:solidFill>
                            <a:srgbClr val="063754"/>
                          </a:solidFill>
                        </wps:spPr>
                        <wps:bodyPr wrap="square" lIns="0" tIns="0" rIns="0" bIns="0" rtlCol="0">
                          <a:prstTxWarp prst="textNoShape">
                            <a:avLst/>
                          </a:prstTxWarp>
                          <a:noAutofit/>
                        </wps:bodyPr>
                      </wps:wsp>
                      <pic:pic>
                        <pic:nvPicPr>
                          <pic:cNvPr id="3" name="Image 3"/>
                          <pic:cNvPicPr/>
                        </pic:nvPicPr>
                        <pic:blipFill>
                          <a:blip r:embed="rId5" cstate="print"/>
                          <a:stretch>
                            <a:fillRect/>
                          </a:stretch>
                        </pic:blipFill>
                        <pic:spPr>
                          <a:xfrm>
                            <a:off x="343856" y="268472"/>
                            <a:ext cx="283776" cy="210375"/>
                          </a:xfrm>
                          <a:prstGeom prst="rect">
                            <a:avLst/>
                          </a:prstGeom>
                        </pic:spPr>
                      </pic:pic>
                    </wpg:wgp>
                  </a:graphicData>
                </a:graphic>
              </wp:anchor>
            </w:drawing>
          </mc:Choice>
          <mc:Fallback>
            <w:pict>
              <v:group style="position:absolute;margin-left:354.999512pt;margin-top:3.6496pt;width:63.15pt;height:57.9pt;mso-position-horizontal-relative:page;mso-position-vertical-relative:paragraph;z-index:15729664" id="docshapegroup1" coordorigin="7100,73" coordsize="1263,1158">
                <v:shape style="position:absolute;left:7099;top:73;width:1263;height:1158" id="docshape2" coordorigin="7100,73" coordsize="1263,1158" path="m7606,411l7552,411,7552,557,7552,605,7552,775,7480,775,7442,772,7423,762,7415,738,7414,690,7426,637,7451,607,7479,595,7498,592,7506,592,7519,594,7535,597,7552,605,7552,557,7551,557,7514,539,7489,534,7463,542,7426,563,7388,595,7369,632,7362,668,7362,700,7371,743,7395,782,7433,811,7486,822,7606,823,7606,775,7606,592,7606,557,7606,411xm8362,667l8357,590,8342,517,8318,448,8311,433,8311,633,8305,710,8289,784,8262,854,8226,918,8182,977,8130,1029,8072,1073,8007,1108,7938,1135,7912,1141,7948,1123,8008,1082,8062,1035,8109,981,8150,921,8183,856,8207,786,8222,713,8227,636,8222,560,8207,487,8200,468,8200,670,8194,748,8178,821,8151,891,8115,956,8071,1014,8020,1066,7961,1110,7901,1143,7864,1152,7787,1157,7709,1152,7635,1135,7575,1112,7575,1184,7525,1172,7455,1146,7391,1110,7332,1066,7280,1014,7236,956,7200,891,7174,821,7157,748,7151,670,7157,593,7174,519,7200,449,7236,385,7280,326,7332,275,7391,231,7455,195,7525,168,7551,162,7515,180,7455,221,7401,269,7353,323,7312,383,7280,448,7256,517,7241,590,7235,667,7241,743,7256,816,7280,886,7312,951,7353,1011,7401,1065,7455,1113,7515,1153,7575,1184,7575,1112,7566,1108,7501,1073,7443,1029,7391,977,7347,918,7311,854,7284,784,7268,710,7262,633,7268,556,7284,482,7311,412,7347,348,7391,289,7443,237,7501,193,7561,160,7598,152,7676,146,7753,152,7827,168,7897,195,7961,231,8020,275,8071,326,8115,385,8151,449,8178,519,8194,593,8200,670,8200,468,8183,417,8150,352,8109,292,8062,238,8008,191,7948,150,7939,146,7887,120,7938,131,8007,157,8072,193,8130,237,8182,289,8226,348,8262,412,8289,482,8305,556,8311,633,8311,433,8285,383,8245,323,8197,269,8143,221,8083,180,8018,148,7948,124,7876,109,7878,109,7853,107,7813,93,7740,78,7663,73,7587,78,7514,93,7444,117,7379,150,7319,191,7265,238,7218,292,7177,352,7144,417,7120,487,7105,560,7100,636,7105,713,7120,786,7144,856,7177,921,7218,981,7265,1035,7319,1082,7379,1123,7444,1156,7514,1180,7587,1195,7609,1196,7649,1210,7723,1225,7799,1230,7875,1225,7948,1210,8018,1186,8075,1157,8083,1153,8143,1113,8197,1065,8245,1011,8285,951,8318,886,8342,816,8357,743,8362,667xe" filled="true" fillcolor="#063754" stroked="false">
                  <v:path arrowok="t"/>
                  <v:fill type="solid"/>
                </v:shape>
                <v:shape style="position:absolute;left:7641;top:495;width:447;height:332" type="#_x0000_t75" id="docshape3" stroked="false">
                  <v:imagedata r:id="rId5" o:title=""/>
                </v:shape>
                <w10:wrap type="none"/>
              </v:group>
            </w:pict>
          </mc:Fallback>
        </mc:AlternateContent>
      </w:r>
      <w:r>
        <w:rPr/>
        <w:drawing>
          <wp:anchor distT="0" distB="0" distL="0" distR="0" allowOverlap="1" layoutInCell="1" locked="0" behindDoc="0" simplePos="0" relativeHeight="15730176">
            <wp:simplePos x="0" y="0"/>
            <wp:positionH relativeFrom="page">
              <wp:posOffset>5514818</wp:posOffset>
            </wp:positionH>
            <wp:positionV relativeFrom="paragraph">
              <wp:posOffset>43019</wp:posOffset>
            </wp:positionV>
            <wp:extent cx="1817615" cy="734913"/>
            <wp:effectExtent l="0" t="0" r="0" b="0"/>
            <wp:wrapNone/>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817615" cy="734913"/>
                    </a:xfrm>
                    <a:prstGeom prst="rect">
                      <a:avLst/>
                    </a:prstGeom>
                  </pic:spPr>
                </pic:pic>
              </a:graphicData>
            </a:graphic>
          </wp:anchor>
        </w:drawing>
      </w:r>
      <w:r>
        <w:rPr>
          <w:color w:val="063755"/>
          <w:spacing w:val="-24"/>
        </w:rPr>
        <w:t>DTA</w:t>
      </w:r>
      <w:r>
        <w:rPr>
          <w:color w:val="063755"/>
          <w:spacing w:val="-18"/>
        </w:rPr>
        <w:t> </w:t>
      </w:r>
      <w:r>
        <w:rPr>
          <w:color w:val="063755"/>
          <w:spacing w:val="-4"/>
        </w:rPr>
        <w:t>SNAP</w:t>
      </w:r>
    </w:p>
    <w:p>
      <w:pPr>
        <w:pStyle w:val="Heading2"/>
      </w:pPr>
      <w:r>
        <w:rPr>
          <w:color w:val="063755"/>
        </w:rPr>
        <w:t>Child</w:t>
      </w:r>
      <w:r>
        <w:rPr>
          <w:color w:val="063755"/>
          <w:spacing w:val="-2"/>
        </w:rPr>
        <w:t> </w:t>
      </w:r>
      <w:r>
        <w:rPr>
          <w:color w:val="063755"/>
        </w:rPr>
        <w:t>Care</w:t>
      </w:r>
      <w:r>
        <w:rPr>
          <w:color w:val="063755"/>
          <w:spacing w:val="-2"/>
        </w:rPr>
        <w:t> </w:t>
      </w:r>
      <w:r>
        <w:rPr>
          <w:color w:val="063755"/>
        </w:rPr>
        <w:t>Fact</w:t>
      </w:r>
      <w:r>
        <w:rPr>
          <w:color w:val="063755"/>
          <w:spacing w:val="-2"/>
        </w:rPr>
        <w:t> Sheet</w:t>
      </w:r>
    </w:p>
    <w:p>
      <w:pPr>
        <w:pStyle w:val="BodyText"/>
        <w:spacing w:before="256"/>
        <w:rPr>
          <w:b/>
          <w:sz w:val="23"/>
        </w:rPr>
      </w:pPr>
    </w:p>
    <w:p>
      <w:pPr>
        <w:spacing w:line="271" w:lineRule="auto" w:before="0"/>
        <w:ind w:left="380" w:right="2877" w:firstLine="0"/>
        <w:jc w:val="left"/>
        <w:rPr>
          <w:sz w:val="23"/>
        </w:rPr>
      </w:pPr>
      <w:r>
        <w:rPr>
          <w:b/>
          <w:color w:val="231F20"/>
          <w:sz w:val="23"/>
        </w:rPr>
        <w:t>The</w:t>
      </w:r>
      <w:r>
        <w:rPr>
          <w:b/>
          <w:color w:val="231F20"/>
          <w:spacing w:val="-7"/>
          <w:sz w:val="23"/>
        </w:rPr>
        <w:t> </w:t>
      </w:r>
      <w:r>
        <w:rPr>
          <w:b/>
          <w:color w:val="231F20"/>
          <w:sz w:val="23"/>
        </w:rPr>
        <w:t>Department</w:t>
      </w:r>
      <w:r>
        <w:rPr>
          <w:b/>
          <w:color w:val="231F20"/>
          <w:spacing w:val="-7"/>
          <w:sz w:val="23"/>
        </w:rPr>
        <w:t> </w:t>
      </w:r>
      <w:r>
        <w:rPr>
          <w:b/>
          <w:color w:val="231F20"/>
          <w:sz w:val="23"/>
        </w:rPr>
        <w:t>of</w:t>
      </w:r>
      <w:r>
        <w:rPr>
          <w:b/>
          <w:color w:val="231F20"/>
          <w:spacing w:val="-7"/>
          <w:sz w:val="23"/>
        </w:rPr>
        <w:t> </w:t>
      </w:r>
      <w:r>
        <w:rPr>
          <w:b/>
          <w:color w:val="231F20"/>
          <w:sz w:val="23"/>
        </w:rPr>
        <w:t>Transitional</w:t>
      </w:r>
      <w:r>
        <w:rPr>
          <w:b/>
          <w:color w:val="231F20"/>
          <w:spacing w:val="-7"/>
          <w:sz w:val="23"/>
        </w:rPr>
        <w:t> </w:t>
      </w:r>
      <w:r>
        <w:rPr>
          <w:b/>
          <w:color w:val="231F20"/>
          <w:sz w:val="23"/>
        </w:rPr>
        <w:t>Assistance</w:t>
      </w:r>
      <w:r>
        <w:rPr>
          <w:b/>
          <w:color w:val="231F20"/>
          <w:spacing w:val="-7"/>
          <w:sz w:val="23"/>
        </w:rPr>
        <w:t> </w:t>
      </w:r>
      <w:r>
        <w:rPr>
          <w:b/>
          <w:color w:val="231F20"/>
          <w:sz w:val="23"/>
        </w:rPr>
        <w:t>(DTA)</w:t>
      </w:r>
      <w:r>
        <w:rPr>
          <w:b/>
          <w:color w:val="231F20"/>
          <w:spacing w:val="-7"/>
          <w:sz w:val="23"/>
        </w:rPr>
        <w:t> </w:t>
      </w:r>
      <w:r>
        <w:rPr>
          <w:color w:val="231F20"/>
          <w:sz w:val="23"/>
        </w:rPr>
        <w:t>works</w:t>
      </w:r>
      <w:r>
        <w:rPr>
          <w:color w:val="231F20"/>
          <w:spacing w:val="-7"/>
          <w:sz w:val="23"/>
        </w:rPr>
        <w:t> </w:t>
      </w:r>
      <w:r>
        <w:rPr>
          <w:color w:val="231F20"/>
          <w:sz w:val="23"/>
        </w:rPr>
        <w:t>with</w:t>
      </w:r>
      <w:r>
        <w:rPr>
          <w:color w:val="231F20"/>
          <w:spacing w:val="-7"/>
          <w:sz w:val="23"/>
        </w:rPr>
        <w:t> </w:t>
      </w:r>
      <w:r>
        <w:rPr>
          <w:color w:val="231F20"/>
          <w:sz w:val="23"/>
        </w:rPr>
        <w:t>the</w:t>
      </w:r>
      <w:r>
        <w:rPr>
          <w:color w:val="231F20"/>
          <w:spacing w:val="-7"/>
          <w:sz w:val="23"/>
        </w:rPr>
        <w:t> </w:t>
      </w:r>
      <w:r>
        <w:rPr>
          <w:color w:val="231F20"/>
          <w:sz w:val="23"/>
        </w:rPr>
        <w:t>Department of Early Education and Care (EEC) and the Child Care Resource and Referral Agencies (CCRR) to help eligible families find, enroll in, and pay for child care.</w:t>
      </w:r>
    </w:p>
    <w:p>
      <w:pPr>
        <w:pStyle w:val="BodyText"/>
        <w:rPr>
          <w:sz w:val="20"/>
        </w:rPr>
      </w:pPr>
    </w:p>
    <w:p>
      <w:pPr>
        <w:pStyle w:val="BodyText"/>
        <w:spacing w:before="27"/>
        <w:rPr>
          <w:sz w:val="20"/>
        </w:rPr>
      </w:pPr>
    </w:p>
    <w:p>
      <w:pPr>
        <w:pStyle w:val="BodyText"/>
        <w:spacing w:after="0"/>
        <w:rPr>
          <w:sz w:val="20"/>
        </w:rPr>
        <w:sectPr>
          <w:type w:val="continuous"/>
          <w:pgSz w:w="12240" w:h="15840"/>
          <w:pgMar w:top="520" w:bottom="280" w:left="360" w:right="360"/>
        </w:sectPr>
      </w:pPr>
    </w:p>
    <w:p>
      <w:pPr>
        <w:pStyle w:val="Heading3"/>
        <w:spacing w:line="232" w:lineRule="auto"/>
      </w:pPr>
      <w:r>
        <w:rPr>
          <w:color w:val="231F20"/>
        </w:rPr>
        <w:t>Who is </w:t>
      </w:r>
      <w:r>
        <w:rPr>
          <w:color w:val="231F20"/>
          <w:spacing w:val="-6"/>
        </w:rPr>
        <w:t>Eligible?</w:t>
      </w:r>
    </w:p>
    <w:p>
      <w:pPr>
        <w:spacing w:line="271" w:lineRule="auto" w:before="68"/>
        <w:ind w:left="380" w:right="3149" w:firstLine="0"/>
        <w:jc w:val="left"/>
        <w:rPr>
          <w:sz w:val="23"/>
        </w:rPr>
      </w:pPr>
      <w:r>
        <w:rPr/>
        <w:br w:type="column"/>
      </w:r>
      <w:r>
        <w:rPr>
          <w:b/>
          <w:color w:val="231F20"/>
          <w:sz w:val="23"/>
        </w:rPr>
        <w:t>SNAP Path to Work Program </w:t>
      </w:r>
      <w:r>
        <w:rPr>
          <w:color w:val="231F20"/>
          <w:sz w:val="23"/>
        </w:rPr>
        <w:t>participants with one </w:t>
      </w:r>
      <w:r>
        <w:rPr>
          <w:color w:val="231F20"/>
          <w:sz w:val="23"/>
        </w:rPr>
        <w:t>or more children under the age of 13 living in the home* may qualify for a one-time SNAP Child Care referral.</w:t>
      </w:r>
    </w:p>
    <w:p>
      <w:pPr>
        <w:spacing w:line="249" w:lineRule="auto" w:before="80"/>
        <w:ind w:left="380" w:right="2795" w:firstLine="0"/>
        <w:jc w:val="left"/>
        <w:rPr>
          <w:sz w:val="20"/>
        </w:rPr>
      </w:pPr>
      <w:r>
        <w:rPr>
          <w:color w:val="231F20"/>
          <w:sz w:val="20"/>
        </w:rPr>
        <w:t>*(a child with a medical/behavioral need, disability, or </w:t>
      </w:r>
      <w:r>
        <w:rPr>
          <w:color w:val="231F20"/>
          <w:sz w:val="20"/>
        </w:rPr>
        <w:t>court-involved status may be eligible up to age 16)</w:t>
      </w:r>
    </w:p>
    <w:p>
      <w:pPr>
        <w:spacing w:after="0" w:line="249" w:lineRule="auto"/>
        <w:jc w:val="left"/>
        <w:rPr>
          <w:sz w:val="20"/>
        </w:rPr>
        <w:sectPr>
          <w:type w:val="continuous"/>
          <w:pgSz w:w="12240" w:h="15840"/>
          <w:pgMar w:top="520" w:bottom="280" w:left="360" w:right="360"/>
          <w:cols w:num="2" w:equalWidth="0">
            <w:col w:w="1791" w:space="582"/>
            <w:col w:w="9147"/>
          </w:cols>
        </w:sectPr>
      </w:pPr>
    </w:p>
    <w:p>
      <w:pPr>
        <w:pStyle w:val="BodyText"/>
        <w:rPr>
          <w:sz w:val="20"/>
        </w:rPr>
      </w:pPr>
    </w:p>
    <w:p>
      <w:pPr>
        <w:pStyle w:val="BodyText"/>
        <w:spacing w:before="47"/>
        <w:rPr>
          <w:sz w:val="20"/>
        </w:rPr>
      </w:pPr>
    </w:p>
    <w:p>
      <w:pPr>
        <w:pStyle w:val="BodyText"/>
        <w:spacing w:after="0"/>
        <w:rPr>
          <w:sz w:val="20"/>
        </w:rPr>
        <w:sectPr>
          <w:type w:val="continuous"/>
          <w:pgSz w:w="12240" w:h="15840"/>
          <w:pgMar w:top="520" w:bottom="280" w:left="360" w:right="360"/>
        </w:sectPr>
      </w:pPr>
    </w:p>
    <w:p>
      <w:pPr>
        <w:pStyle w:val="Heading3"/>
        <w:spacing w:line="232" w:lineRule="auto"/>
      </w:pPr>
      <w:r>
        <w:rPr>
          <w:color w:val="FFFFFF"/>
          <w:spacing w:val="-2"/>
        </w:rPr>
        <w:t>About </w:t>
      </w:r>
      <w:r>
        <w:rPr>
          <w:color w:val="FFFFFF"/>
        </w:rPr>
        <w:t>SNAP</w:t>
      </w:r>
      <w:r>
        <w:rPr>
          <w:color w:val="FFFFFF"/>
          <w:spacing w:val="-24"/>
        </w:rPr>
        <w:t> </w:t>
      </w:r>
      <w:r>
        <w:rPr>
          <w:color w:val="FFFFFF"/>
        </w:rPr>
        <w:t>Path to Work</w:t>
      </w:r>
    </w:p>
    <w:p>
      <w:pPr>
        <w:spacing w:line="266" w:lineRule="auto" w:before="70"/>
        <w:ind w:left="380" w:right="1859" w:firstLine="0"/>
        <w:jc w:val="left"/>
        <w:rPr>
          <w:sz w:val="22"/>
        </w:rPr>
      </w:pPr>
      <w:r>
        <w:rPr/>
        <w:br w:type="column"/>
      </w:r>
      <w:r>
        <w:rPr>
          <w:b/>
          <w:color w:val="FFFFFF"/>
          <w:sz w:val="22"/>
        </w:rPr>
        <w:t>SNAP Path to Work </w:t>
      </w:r>
      <w:r>
        <w:rPr>
          <w:color w:val="FFFFFF"/>
          <w:sz w:val="22"/>
        </w:rPr>
        <w:t>provides Massachusetts SNAP clients with the</w:t>
      </w:r>
      <w:r>
        <w:rPr>
          <w:color w:val="FFFFFF"/>
          <w:spacing w:val="40"/>
          <w:sz w:val="22"/>
        </w:rPr>
        <w:t> </w:t>
      </w:r>
      <w:r>
        <w:rPr>
          <w:color w:val="FFFFFF"/>
          <w:sz w:val="22"/>
        </w:rPr>
        <w:t>job training, experience, education, employment opportunities, and supports needed to find and keep good paying jobs. Learn more </w:t>
      </w:r>
      <w:r>
        <w:rPr>
          <w:color w:val="FFFFFF"/>
          <w:sz w:val="22"/>
        </w:rPr>
        <w:t>about SNAP Path to Work by visiting </w:t>
      </w:r>
      <w:r>
        <w:rPr>
          <w:b/>
          <w:color w:val="FFFFFF"/>
          <w:sz w:val="22"/>
        </w:rPr>
        <w:t>snappathtowork.org</w:t>
      </w:r>
      <w:r>
        <w:rPr>
          <w:color w:val="FFFFFF"/>
          <w:sz w:val="22"/>
        </w:rPr>
        <w:t>.</w:t>
      </w:r>
    </w:p>
    <w:p>
      <w:pPr>
        <w:spacing w:after="0" w:line="266" w:lineRule="auto"/>
        <w:jc w:val="left"/>
        <w:rPr>
          <w:sz w:val="22"/>
        </w:rPr>
        <w:sectPr>
          <w:type w:val="continuous"/>
          <w:pgSz w:w="12240" w:h="15840"/>
          <w:pgMar w:top="520" w:bottom="280" w:left="360" w:right="360"/>
          <w:cols w:num="2" w:equalWidth="0">
            <w:col w:w="2191" w:space="182"/>
            <w:col w:w="9147"/>
          </w:cols>
        </w:sectPr>
      </w:pPr>
    </w:p>
    <w:p>
      <w:pPr>
        <w:pStyle w:val="BodyText"/>
        <w:spacing w:before="63"/>
        <w:rPr>
          <w:sz w:val="34"/>
        </w:rPr>
      </w:pPr>
    </w:p>
    <w:p>
      <w:pPr>
        <w:pStyle w:val="Heading3"/>
        <w:spacing w:before="0"/>
        <w:ind w:right="0"/>
      </w:pPr>
      <w:r>
        <w:rPr>
          <w:color w:val="231F20"/>
        </w:rPr>
        <w:t>Getting</w:t>
      </w:r>
      <w:r>
        <w:rPr>
          <w:color w:val="231F20"/>
          <w:spacing w:val="-5"/>
        </w:rPr>
        <w:t> </w:t>
      </w:r>
      <w:r>
        <w:rPr>
          <w:color w:val="231F20"/>
        </w:rPr>
        <w:t>a</w:t>
      </w:r>
      <w:r>
        <w:rPr>
          <w:color w:val="231F20"/>
          <w:spacing w:val="-4"/>
        </w:rPr>
        <w:t> </w:t>
      </w:r>
      <w:r>
        <w:rPr>
          <w:color w:val="231F20"/>
        </w:rPr>
        <w:t>Child</w:t>
      </w:r>
      <w:r>
        <w:rPr>
          <w:color w:val="231F20"/>
          <w:spacing w:val="-5"/>
        </w:rPr>
        <w:t> </w:t>
      </w:r>
      <w:r>
        <w:rPr>
          <w:color w:val="231F20"/>
        </w:rPr>
        <w:t>Care</w:t>
      </w:r>
      <w:r>
        <w:rPr>
          <w:color w:val="231F20"/>
          <w:spacing w:val="-4"/>
        </w:rPr>
        <w:t> </w:t>
      </w:r>
      <w:r>
        <w:rPr>
          <w:color w:val="231F20"/>
          <w:spacing w:val="-2"/>
        </w:rPr>
        <w:t>Voucher</w:t>
      </w:r>
    </w:p>
    <w:p>
      <w:pPr>
        <w:pStyle w:val="BodyText"/>
        <w:spacing w:before="130"/>
        <w:rPr>
          <w:b/>
          <w:sz w:val="20"/>
        </w:rPr>
      </w:pPr>
    </w:p>
    <w:p>
      <w:pPr>
        <w:pStyle w:val="BodyText"/>
        <w:spacing w:after="0"/>
        <w:rPr>
          <w:b/>
          <w:sz w:val="20"/>
        </w:rPr>
        <w:sectPr>
          <w:type w:val="continuous"/>
          <w:pgSz w:w="12240" w:h="15840"/>
          <w:pgMar w:top="520" w:bottom="280" w:left="360" w:right="360"/>
        </w:sectPr>
      </w:pPr>
    </w:p>
    <w:p>
      <w:pPr>
        <w:pStyle w:val="Heading4"/>
        <w:numPr>
          <w:ilvl w:val="0"/>
          <w:numId w:val="1"/>
        </w:numPr>
        <w:tabs>
          <w:tab w:pos="719" w:val="left" w:leader="none"/>
        </w:tabs>
        <w:spacing w:line="240" w:lineRule="auto" w:before="60" w:after="0"/>
        <w:ind w:left="719" w:right="0" w:hanging="339"/>
        <w:jc w:val="left"/>
      </w:pPr>
      <w:r>
        <w:rPr>
          <w:color w:val="231F20"/>
          <w:spacing w:val="-12"/>
        </w:rPr>
        <w:t>DTA</w:t>
      </w:r>
      <w:r>
        <w:rPr>
          <w:color w:val="231F20"/>
          <w:spacing w:val="-6"/>
        </w:rPr>
        <w:t> </w:t>
      </w:r>
      <w:r>
        <w:rPr>
          <w:color w:val="231F20"/>
          <w:spacing w:val="-2"/>
        </w:rPr>
        <w:t>will:</w:t>
      </w:r>
    </w:p>
    <w:p>
      <w:pPr>
        <w:pStyle w:val="ListParagraph"/>
        <w:numPr>
          <w:ilvl w:val="1"/>
          <w:numId w:val="1"/>
        </w:numPr>
        <w:tabs>
          <w:tab w:pos="935" w:val="left" w:leader="none"/>
          <w:tab w:pos="937" w:val="left" w:leader="none"/>
        </w:tabs>
        <w:spacing w:line="259" w:lineRule="auto" w:before="69" w:after="0"/>
        <w:ind w:left="937" w:right="103" w:hanging="221"/>
        <w:jc w:val="both"/>
        <w:rPr>
          <w:sz w:val="21"/>
        </w:rPr>
      </w:pPr>
      <w:r>
        <w:rPr>
          <w:color w:val="231F20"/>
          <w:sz w:val="21"/>
        </w:rPr>
        <w:t>Confirm SNAP Path to Work </w:t>
      </w:r>
      <w:r>
        <w:rPr>
          <w:color w:val="231F20"/>
          <w:sz w:val="21"/>
        </w:rPr>
        <w:t>participation and contact you to get information about your childcare need.</w:t>
      </w:r>
    </w:p>
    <w:p>
      <w:pPr>
        <w:pStyle w:val="ListParagraph"/>
        <w:numPr>
          <w:ilvl w:val="1"/>
          <w:numId w:val="1"/>
        </w:numPr>
        <w:tabs>
          <w:tab w:pos="935" w:val="left" w:leader="none"/>
          <w:tab w:pos="937" w:val="left" w:leader="none"/>
        </w:tabs>
        <w:spacing w:line="259" w:lineRule="auto" w:before="105" w:after="0"/>
        <w:ind w:left="937" w:right="38" w:hanging="221"/>
        <w:jc w:val="left"/>
        <w:rPr>
          <w:sz w:val="21"/>
        </w:rPr>
      </w:pPr>
      <w:r>
        <w:rPr>
          <w:color w:val="231F20"/>
          <w:sz w:val="21"/>
        </w:rPr>
        <w:t>Send the referral to the CCRR confirming you</w:t>
      </w:r>
      <w:r>
        <w:rPr>
          <w:color w:val="231F20"/>
          <w:spacing w:val="-2"/>
          <w:sz w:val="21"/>
        </w:rPr>
        <w:t> </w:t>
      </w:r>
      <w:r>
        <w:rPr>
          <w:color w:val="231F20"/>
          <w:sz w:val="21"/>
        </w:rPr>
        <w:t>are</w:t>
      </w:r>
      <w:r>
        <w:rPr>
          <w:color w:val="231F20"/>
          <w:spacing w:val="-2"/>
          <w:sz w:val="21"/>
        </w:rPr>
        <w:t> </w:t>
      </w:r>
      <w:r>
        <w:rPr>
          <w:color w:val="231F20"/>
          <w:sz w:val="21"/>
        </w:rPr>
        <w:t>eligible</w:t>
      </w:r>
      <w:r>
        <w:rPr>
          <w:color w:val="231F20"/>
          <w:spacing w:val="-2"/>
          <w:sz w:val="21"/>
        </w:rPr>
        <w:t> </w:t>
      </w:r>
      <w:r>
        <w:rPr>
          <w:color w:val="231F20"/>
          <w:sz w:val="21"/>
        </w:rPr>
        <w:t>for</w:t>
      </w:r>
      <w:r>
        <w:rPr>
          <w:color w:val="231F20"/>
          <w:spacing w:val="-2"/>
          <w:sz w:val="21"/>
        </w:rPr>
        <w:t> </w:t>
      </w:r>
      <w:r>
        <w:rPr>
          <w:color w:val="231F20"/>
          <w:sz w:val="21"/>
        </w:rPr>
        <w:t>a</w:t>
      </w:r>
      <w:r>
        <w:rPr>
          <w:color w:val="231F20"/>
          <w:spacing w:val="-2"/>
          <w:sz w:val="21"/>
        </w:rPr>
        <w:t> </w:t>
      </w:r>
      <w:r>
        <w:rPr>
          <w:color w:val="231F20"/>
          <w:sz w:val="21"/>
        </w:rPr>
        <w:t>voucher</w:t>
      </w:r>
      <w:r>
        <w:rPr>
          <w:color w:val="231F20"/>
          <w:spacing w:val="-2"/>
          <w:sz w:val="21"/>
        </w:rPr>
        <w:t> </w:t>
      </w:r>
      <w:r>
        <w:rPr>
          <w:color w:val="231F20"/>
          <w:sz w:val="21"/>
        </w:rPr>
        <w:t>and</w:t>
      </w:r>
      <w:r>
        <w:rPr>
          <w:color w:val="231F20"/>
          <w:spacing w:val="-2"/>
          <w:sz w:val="21"/>
        </w:rPr>
        <w:t> </w:t>
      </w:r>
      <w:r>
        <w:rPr>
          <w:color w:val="231F20"/>
          <w:sz w:val="21"/>
        </w:rPr>
        <w:t>that</w:t>
      </w:r>
      <w:r>
        <w:rPr>
          <w:color w:val="231F20"/>
          <w:spacing w:val="-2"/>
          <w:sz w:val="21"/>
        </w:rPr>
        <w:t> </w:t>
      </w:r>
      <w:r>
        <w:rPr>
          <w:color w:val="231F20"/>
          <w:sz w:val="21"/>
        </w:rPr>
        <w:t>you have no parent fee.* (CCRR will contact you within 3 days from receiving this referral to set up an intake.)</w:t>
      </w:r>
    </w:p>
    <w:p>
      <w:pPr>
        <w:pStyle w:val="Heading4"/>
        <w:numPr>
          <w:ilvl w:val="0"/>
          <w:numId w:val="1"/>
        </w:numPr>
        <w:tabs>
          <w:tab w:pos="719" w:val="left" w:leader="none"/>
        </w:tabs>
        <w:spacing w:line="240" w:lineRule="auto" w:before="217" w:after="0"/>
        <w:ind w:left="719" w:right="0" w:hanging="339"/>
        <w:jc w:val="left"/>
      </w:pPr>
      <w:r>
        <w:rPr>
          <w:color w:val="231F20"/>
          <w:spacing w:val="-8"/>
        </w:rPr>
        <w:t>You </w:t>
      </w:r>
      <w:r>
        <w:rPr>
          <w:color w:val="231F20"/>
          <w:spacing w:val="-4"/>
        </w:rPr>
        <w:t>must:</w:t>
      </w:r>
    </w:p>
    <w:p>
      <w:pPr>
        <w:pStyle w:val="ListParagraph"/>
        <w:numPr>
          <w:ilvl w:val="1"/>
          <w:numId w:val="1"/>
        </w:numPr>
        <w:tabs>
          <w:tab w:pos="935" w:val="left" w:leader="none"/>
          <w:tab w:pos="937" w:val="left" w:leader="none"/>
        </w:tabs>
        <w:spacing w:line="259" w:lineRule="auto" w:before="69" w:after="0"/>
        <w:ind w:left="937" w:right="69" w:hanging="221"/>
        <w:jc w:val="left"/>
        <w:rPr>
          <w:sz w:val="21"/>
        </w:rPr>
      </w:pPr>
      <w:r>
        <w:rPr>
          <w:color w:val="231F20"/>
          <w:sz w:val="21"/>
        </w:rPr>
        <w:t>Select a program that meets your </w:t>
      </w:r>
      <w:r>
        <w:rPr>
          <w:color w:val="231F20"/>
          <w:sz w:val="21"/>
        </w:rPr>
        <w:t>family’s needs—tell your CCRR if you need help finding care before your appointment.</w:t>
      </w:r>
    </w:p>
    <w:p>
      <w:pPr>
        <w:pStyle w:val="ListParagraph"/>
        <w:numPr>
          <w:ilvl w:val="1"/>
          <w:numId w:val="1"/>
        </w:numPr>
        <w:tabs>
          <w:tab w:pos="935" w:val="left" w:leader="none"/>
          <w:tab w:pos="937" w:val="left" w:leader="none"/>
        </w:tabs>
        <w:spacing w:line="259" w:lineRule="auto" w:before="105" w:after="0"/>
        <w:ind w:left="937" w:right="1141" w:hanging="221"/>
        <w:jc w:val="left"/>
        <w:rPr>
          <w:sz w:val="21"/>
        </w:rPr>
      </w:pPr>
      <w:r>
        <w:rPr>
          <w:color w:val="231F20"/>
          <w:sz w:val="21"/>
        </w:rPr>
        <w:t>Provide</w:t>
      </w:r>
      <w:r>
        <w:rPr>
          <w:color w:val="231F20"/>
          <w:spacing w:val="-3"/>
          <w:sz w:val="21"/>
        </w:rPr>
        <w:t> </w:t>
      </w:r>
      <w:r>
        <w:rPr>
          <w:color w:val="231F20"/>
          <w:sz w:val="21"/>
        </w:rPr>
        <w:t>a</w:t>
      </w:r>
      <w:r>
        <w:rPr>
          <w:color w:val="231F20"/>
          <w:spacing w:val="-3"/>
          <w:sz w:val="21"/>
        </w:rPr>
        <w:t> </w:t>
      </w:r>
      <w:r>
        <w:rPr>
          <w:color w:val="231F20"/>
          <w:sz w:val="21"/>
        </w:rPr>
        <w:t>valid</w:t>
      </w:r>
      <w:r>
        <w:rPr>
          <w:color w:val="231F20"/>
          <w:spacing w:val="-3"/>
          <w:sz w:val="21"/>
        </w:rPr>
        <w:t> </w:t>
      </w:r>
      <w:r>
        <w:rPr>
          <w:color w:val="231F20"/>
          <w:sz w:val="21"/>
        </w:rPr>
        <w:t>photo</w:t>
      </w:r>
      <w:r>
        <w:rPr>
          <w:color w:val="231F20"/>
          <w:spacing w:val="-3"/>
          <w:sz w:val="21"/>
        </w:rPr>
        <w:t> </w:t>
      </w:r>
      <w:r>
        <w:rPr>
          <w:color w:val="231F20"/>
          <w:sz w:val="21"/>
        </w:rPr>
        <w:t>ID</w:t>
      </w:r>
      <w:r>
        <w:rPr>
          <w:color w:val="231F20"/>
          <w:spacing w:val="-3"/>
          <w:sz w:val="21"/>
        </w:rPr>
        <w:t> </w:t>
      </w:r>
      <w:r>
        <w:rPr>
          <w:color w:val="231F20"/>
          <w:sz w:val="21"/>
        </w:rPr>
        <w:t>at</w:t>
      </w:r>
      <w:r>
        <w:rPr>
          <w:color w:val="231F20"/>
          <w:spacing w:val="-3"/>
          <w:sz w:val="21"/>
        </w:rPr>
        <w:t> </w:t>
      </w:r>
      <w:r>
        <w:rPr>
          <w:color w:val="231F20"/>
          <w:sz w:val="21"/>
        </w:rPr>
        <w:t>the </w:t>
      </w:r>
      <w:r>
        <w:rPr>
          <w:color w:val="231F20"/>
          <w:spacing w:val="-2"/>
          <w:sz w:val="21"/>
        </w:rPr>
        <w:t>appointment.</w:t>
      </w:r>
    </w:p>
    <w:p>
      <w:pPr>
        <w:spacing w:line="249" w:lineRule="auto" w:before="196"/>
        <w:ind w:left="380" w:right="594" w:firstLine="0"/>
        <w:jc w:val="left"/>
        <w:rPr>
          <w:sz w:val="20"/>
        </w:rPr>
      </w:pPr>
      <w:r>
        <w:rPr>
          <w:color w:val="231F20"/>
          <w:sz w:val="20"/>
        </w:rPr>
        <w:t>*Once</w:t>
      </w:r>
      <w:r>
        <w:rPr>
          <w:color w:val="231F20"/>
          <w:spacing w:val="-13"/>
          <w:sz w:val="20"/>
        </w:rPr>
        <w:t> </w:t>
      </w:r>
      <w:r>
        <w:rPr>
          <w:color w:val="231F20"/>
          <w:sz w:val="20"/>
        </w:rPr>
        <w:t>your</w:t>
      </w:r>
      <w:r>
        <w:rPr>
          <w:color w:val="231F20"/>
          <w:spacing w:val="-13"/>
          <w:sz w:val="20"/>
        </w:rPr>
        <w:t> </w:t>
      </w:r>
      <w:r>
        <w:rPr>
          <w:color w:val="231F20"/>
          <w:sz w:val="20"/>
        </w:rPr>
        <w:t>DTA</w:t>
      </w:r>
      <w:r>
        <w:rPr>
          <w:color w:val="231F20"/>
          <w:spacing w:val="-13"/>
          <w:sz w:val="20"/>
        </w:rPr>
        <w:t> </w:t>
      </w:r>
      <w:r>
        <w:rPr>
          <w:color w:val="231F20"/>
          <w:sz w:val="20"/>
        </w:rPr>
        <w:t>referral</w:t>
      </w:r>
      <w:r>
        <w:rPr>
          <w:color w:val="231F20"/>
          <w:spacing w:val="-13"/>
          <w:sz w:val="20"/>
        </w:rPr>
        <w:t> </w:t>
      </w:r>
      <w:r>
        <w:rPr>
          <w:color w:val="231F20"/>
          <w:sz w:val="20"/>
        </w:rPr>
        <w:t>expires,</w:t>
      </w:r>
      <w:r>
        <w:rPr>
          <w:color w:val="231F20"/>
          <w:spacing w:val="-13"/>
          <w:sz w:val="20"/>
        </w:rPr>
        <w:t> </w:t>
      </w:r>
      <w:r>
        <w:rPr>
          <w:color w:val="231F20"/>
          <w:sz w:val="20"/>
        </w:rPr>
        <w:t>you</w:t>
      </w:r>
      <w:r>
        <w:rPr>
          <w:color w:val="231F20"/>
          <w:spacing w:val="-13"/>
          <w:sz w:val="20"/>
        </w:rPr>
        <w:t> </w:t>
      </w:r>
      <w:r>
        <w:rPr>
          <w:color w:val="231F20"/>
          <w:sz w:val="20"/>
        </w:rPr>
        <w:t>may</w:t>
      </w:r>
      <w:r>
        <w:rPr>
          <w:color w:val="231F20"/>
          <w:spacing w:val="-13"/>
          <w:sz w:val="20"/>
        </w:rPr>
        <w:t> </w:t>
      </w:r>
      <w:r>
        <w:rPr>
          <w:color w:val="231F20"/>
          <w:sz w:val="20"/>
        </w:rPr>
        <w:t>be required to pay a parent fee.</w:t>
      </w:r>
    </w:p>
    <w:p>
      <w:pPr>
        <w:pStyle w:val="Heading4"/>
        <w:ind w:left="380" w:firstLine="0"/>
      </w:pPr>
      <w:r>
        <w:rPr>
          <w:b w:val="0"/>
        </w:rPr>
        <w:br w:type="column"/>
      </w:r>
      <w:r>
        <w:rPr>
          <w:color w:val="231F20"/>
        </w:rPr>
        <w:t>What</w:t>
      </w:r>
      <w:r>
        <w:rPr>
          <w:color w:val="231F20"/>
          <w:spacing w:val="-10"/>
        </w:rPr>
        <w:t> </w:t>
      </w:r>
      <w:r>
        <w:rPr>
          <w:color w:val="231F20"/>
        </w:rPr>
        <w:t>happens</w:t>
      </w:r>
      <w:r>
        <w:rPr>
          <w:color w:val="231F20"/>
          <w:spacing w:val="-9"/>
        </w:rPr>
        <w:t> </w:t>
      </w:r>
      <w:r>
        <w:rPr>
          <w:color w:val="231F20"/>
        </w:rPr>
        <w:t>when</w:t>
      </w:r>
      <w:r>
        <w:rPr>
          <w:color w:val="231F20"/>
          <w:spacing w:val="-9"/>
        </w:rPr>
        <w:t> </w:t>
      </w:r>
      <w:r>
        <w:rPr>
          <w:color w:val="231F20"/>
        </w:rPr>
        <w:t>my</w:t>
      </w:r>
      <w:r>
        <w:rPr>
          <w:color w:val="231F20"/>
          <w:spacing w:val="-9"/>
        </w:rPr>
        <w:t> </w:t>
      </w:r>
      <w:r>
        <w:rPr>
          <w:color w:val="231F20"/>
        </w:rPr>
        <w:t>DTA</w:t>
      </w:r>
      <w:r>
        <w:rPr>
          <w:color w:val="231F20"/>
          <w:spacing w:val="-9"/>
        </w:rPr>
        <w:t> </w:t>
      </w:r>
      <w:r>
        <w:rPr>
          <w:color w:val="231F20"/>
        </w:rPr>
        <w:t>case</w:t>
      </w:r>
      <w:r>
        <w:rPr>
          <w:color w:val="231F20"/>
          <w:spacing w:val="-9"/>
        </w:rPr>
        <w:t> </w:t>
      </w:r>
      <w:r>
        <w:rPr>
          <w:color w:val="231F20"/>
          <w:spacing w:val="-2"/>
        </w:rPr>
        <w:t>closes?</w:t>
      </w:r>
    </w:p>
    <w:p>
      <w:pPr>
        <w:pStyle w:val="BodyText"/>
        <w:spacing w:before="133"/>
        <w:rPr>
          <w:b/>
          <w:sz w:val="27"/>
        </w:rPr>
      </w:pPr>
    </w:p>
    <w:p>
      <w:pPr>
        <w:spacing w:line="266" w:lineRule="auto" w:before="0"/>
        <w:ind w:left="380" w:right="433" w:firstLine="0"/>
        <w:jc w:val="left"/>
        <w:rPr>
          <w:sz w:val="22"/>
        </w:rPr>
      </w:pPr>
      <w:r>
        <w:rPr>
          <w:b/>
          <w:color w:val="231F20"/>
          <w:sz w:val="22"/>
        </w:rPr>
        <w:t>You WILL NOT need to renew your child care </w:t>
      </w:r>
      <w:r>
        <w:rPr>
          <w:b/>
          <w:color w:val="231F20"/>
          <w:spacing w:val="-4"/>
          <w:sz w:val="22"/>
        </w:rPr>
        <w:t>voucher</w:t>
      </w:r>
      <w:r>
        <w:rPr>
          <w:b/>
          <w:color w:val="231F20"/>
          <w:spacing w:val="-6"/>
          <w:sz w:val="22"/>
        </w:rPr>
        <w:t> </w:t>
      </w:r>
      <w:r>
        <w:rPr>
          <w:b/>
          <w:color w:val="231F20"/>
          <w:spacing w:val="-4"/>
          <w:sz w:val="22"/>
        </w:rPr>
        <w:t>until</w:t>
      </w:r>
      <w:r>
        <w:rPr>
          <w:b/>
          <w:color w:val="231F20"/>
          <w:spacing w:val="-5"/>
          <w:sz w:val="22"/>
        </w:rPr>
        <w:t> </w:t>
      </w:r>
      <w:r>
        <w:rPr>
          <w:b/>
          <w:color w:val="231F20"/>
          <w:spacing w:val="-4"/>
          <w:sz w:val="22"/>
        </w:rPr>
        <w:t>it</w:t>
      </w:r>
      <w:r>
        <w:rPr>
          <w:b/>
          <w:color w:val="231F20"/>
          <w:spacing w:val="-5"/>
          <w:sz w:val="22"/>
        </w:rPr>
        <w:t> </w:t>
      </w:r>
      <w:r>
        <w:rPr>
          <w:b/>
          <w:color w:val="231F20"/>
          <w:spacing w:val="-4"/>
          <w:sz w:val="22"/>
        </w:rPr>
        <w:t>expires,</w:t>
      </w:r>
      <w:r>
        <w:rPr>
          <w:b/>
          <w:color w:val="231F20"/>
          <w:spacing w:val="-5"/>
          <w:sz w:val="22"/>
        </w:rPr>
        <w:t> </w:t>
      </w:r>
      <w:r>
        <w:rPr>
          <w:color w:val="231F20"/>
          <w:spacing w:val="-4"/>
          <w:sz w:val="22"/>
        </w:rPr>
        <w:t>even</w:t>
      </w:r>
      <w:r>
        <w:rPr>
          <w:color w:val="231F20"/>
          <w:spacing w:val="-6"/>
          <w:sz w:val="22"/>
        </w:rPr>
        <w:t> </w:t>
      </w:r>
      <w:r>
        <w:rPr>
          <w:color w:val="231F20"/>
          <w:spacing w:val="-4"/>
          <w:sz w:val="22"/>
        </w:rPr>
        <w:t>if</w:t>
      </w:r>
      <w:r>
        <w:rPr>
          <w:color w:val="231F20"/>
          <w:spacing w:val="-5"/>
          <w:sz w:val="22"/>
        </w:rPr>
        <w:t> </w:t>
      </w:r>
      <w:r>
        <w:rPr>
          <w:color w:val="231F20"/>
          <w:spacing w:val="-4"/>
          <w:sz w:val="22"/>
        </w:rPr>
        <w:t>your</w:t>
      </w:r>
      <w:r>
        <w:rPr>
          <w:color w:val="231F20"/>
          <w:spacing w:val="-5"/>
          <w:sz w:val="22"/>
        </w:rPr>
        <w:t> </w:t>
      </w:r>
      <w:r>
        <w:rPr>
          <w:color w:val="231F20"/>
          <w:spacing w:val="-4"/>
          <w:sz w:val="22"/>
        </w:rPr>
        <w:t>SNAP</w:t>
      </w:r>
      <w:r>
        <w:rPr>
          <w:color w:val="231F20"/>
          <w:spacing w:val="-5"/>
          <w:sz w:val="22"/>
        </w:rPr>
        <w:t> </w:t>
      </w:r>
      <w:r>
        <w:rPr>
          <w:color w:val="231F20"/>
          <w:spacing w:val="-4"/>
          <w:sz w:val="22"/>
        </w:rPr>
        <w:t>case</w:t>
      </w:r>
      <w:r>
        <w:rPr>
          <w:color w:val="231F20"/>
          <w:spacing w:val="-6"/>
          <w:sz w:val="22"/>
        </w:rPr>
        <w:t> </w:t>
      </w:r>
      <w:r>
        <w:rPr>
          <w:color w:val="231F20"/>
          <w:spacing w:val="-4"/>
          <w:sz w:val="22"/>
        </w:rPr>
        <w:t>closes.</w:t>
      </w:r>
    </w:p>
    <w:p>
      <w:pPr>
        <w:spacing w:line="266" w:lineRule="auto" w:before="107"/>
        <w:ind w:left="380" w:right="433" w:firstLine="0"/>
        <w:jc w:val="left"/>
        <w:rPr>
          <w:sz w:val="22"/>
        </w:rPr>
      </w:pPr>
      <w:r>
        <w:rPr>
          <w:b/>
          <w:color w:val="231F20"/>
          <w:sz w:val="22"/>
        </w:rPr>
        <w:t>When</w:t>
      </w:r>
      <w:r>
        <w:rPr>
          <w:b/>
          <w:color w:val="231F20"/>
          <w:spacing w:val="-5"/>
          <w:sz w:val="22"/>
        </w:rPr>
        <w:t> </w:t>
      </w:r>
      <w:r>
        <w:rPr>
          <w:b/>
          <w:color w:val="231F20"/>
          <w:sz w:val="22"/>
        </w:rPr>
        <w:t>your</w:t>
      </w:r>
      <w:r>
        <w:rPr>
          <w:b/>
          <w:color w:val="231F20"/>
          <w:spacing w:val="-5"/>
          <w:sz w:val="22"/>
        </w:rPr>
        <w:t> </w:t>
      </w:r>
      <w:r>
        <w:rPr>
          <w:b/>
          <w:color w:val="231F20"/>
          <w:sz w:val="22"/>
        </w:rPr>
        <w:t>voucher</w:t>
      </w:r>
      <w:r>
        <w:rPr>
          <w:b/>
          <w:color w:val="231F20"/>
          <w:spacing w:val="-5"/>
          <w:sz w:val="22"/>
        </w:rPr>
        <w:t> </w:t>
      </w:r>
      <w:r>
        <w:rPr>
          <w:b/>
          <w:color w:val="231F20"/>
          <w:sz w:val="22"/>
        </w:rPr>
        <w:t>is</w:t>
      </w:r>
      <w:r>
        <w:rPr>
          <w:b/>
          <w:color w:val="231F20"/>
          <w:spacing w:val="-5"/>
          <w:sz w:val="22"/>
        </w:rPr>
        <w:t> </w:t>
      </w:r>
      <w:r>
        <w:rPr>
          <w:b/>
          <w:color w:val="231F20"/>
          <w:sz w:val="22"/>
        </w:rPr>
        <w:t>expiring,</w:t>
      </w:r>
      <w:r>
        <w:rPr>
          <w:b/>
          <w:color w:val="231F20"/>
          <w:spacing w:val="-5"/>
          <w:sz w:val="22"/>
        </w:rPr>
        <w:t> </w:t>
      </w:r>
      <w:r>
        <w:rPr>
          <w:color w:val="231F20"/>
          <w:sz w:val="22"/>
        </w:rPr>
        <w:t>you</w:t>
      </w:r>
      <w:r>
        <w:rPr>
          <w:color w:val="231F20"/>
          <w:spacing w:val="-5"/>
          <w:sz w:val="22"/>
        </w:rPr>
        <w:t> </w:t>
      </w:r>
      <w:r>
        <w:rPr>
          <w:color w:val="231F20"/>
          <w:sz w:val="22"/>
        </w:rPr>
        <w:t>will</w:t>
      </w:r>
      <w:r>
        <w:rPr>
          <w:color w:val="231F20"/>
          <w:spacing w:val="-5"/>
          <w:sz w:val="22"/>
        </w:rPr>
        <w:t> </w:t>
      </w:r>
      <w:r>
        <w:rPr>
          <w:color w:val="231F20"/>
          <w:sz w:val="22"/>
        </w:rPr>
        <w:t>be</w:t>
      </w:r>
      <w:r>
        <w:rPr>
          <w:color w:val="231F20"/>
          <w:spacing w:val="-5"/>
          <w:sz w:val="22"/>
        </w:rPr>
        <w:t> </w:t>
      </w:r>
      <w:r>
        <w:rPr>
          <w:color w:val="231F20"/>
          <w:sz w:val="22"/>
        </w:rPr>
        <w:t>notified</w:t>
      </w:r>
      <w:r>
        <w:rPr>
          <w:color w:val="231F20"/>
          <w:spacing w:val="-5"/>
          <w:sz w:val="22"/>
        </w:rPr>
        <w:t> </w:t>
      </w:r>
      <w:r>
        <w:rPr>
          <w:color w:val="231F20"/>
          <w:sz w:val="22"/>
        </w:rPr>
        <w:t>by the CCRR to schedule an appointment to renew your voucher. You will continue to be eligible if you meet:</w:t>
      </w:r>
    </w:p>
    <w:p>
      <w:pPr>
        <w:pStyle w:val="ListParagraph"/>
        <w:numPr>
          <w:ilvl w:val="0"/>
          <w:numId w:val="2"/>
        </w:numPr>
        <w:tabs>
          <w:tab w:pos="599" w:val="left" w:leader="none"/>
        </w:tabs>
        <w:spacing w:line="240" w:lineRule="auto" w:before="95" w:after="0"/>
        <w:ind w:left="599" w:right="0" w:hanging="219"/>
        <w:jc w:val="left"/>
        <w:rPr>
          <w:sz w:val="21"/>
        </w:rPr>
      </w:pPr>
      <w:r>
        <w:rPr>
          <w:color w:val="231F20"/>
          <w:sz w:val="21"/>
        </w:rPr>
        <w:t>EEC</w:t>
      </w:r>
      <w:r>
        <w:rPr>
          <w:color w:val="231F20"/>
          <w:spacing w:val="-10"/>
          <w:sz w:val="21"/>
        </w:rPr>
        <w:t> </w:t>
      </w:r>
      <w:r>
        <w:rPr>
          <w:color w:val="231F20"/>
          <w:sz w:val="21"/>
        </w:rPr>
        <w:t>Income</w:t>
      </w:r>
      <w:r>
        <w:rPr>
          <w:color w:val="231F20"/>
          <w:spacing w:val="-10"/>
          <w:sz w:val="21"/>
        </w:rPr>
        <w:t> </w:t>
      </w:r>
      <w:r>
        <w:rPr>
          <w:color w:val="231F20"/>
          <w:sz w:val="21"/>
        </w:rPr>
        <w:t>Requirements;</w:t>
      </w:r>
      <w:r>
        <w:rPr>
          <w:color w:val="231F20"/>
          <w:spacing w:val="-10"/>
          <w:sz w:val="21"/>
        </w:rPr>
        <w:t> </w:t>
      </w:r>
      <w:r>
        <w:rPr>
          <w:color w:val="231F20"/>
          <w:spacing w:val="-5"/>
          <w:sz w:val="21"/>
        </w:rPr>
        <w:t>and</w:t>
      </w:r>
    </w:p>
    <w:p>
      <w:pPr>
        <w:pStyle w:val="ListParagraph"/>
        <w:numPr>
          <w:ilvl w:val="0"/>
          <w:numId w:val="2"/>
        </w:numPr>
        <w:tabs>
          <w:tab w:pos="598" w:val="left" w:leader="none"/>
          <w:tab w:pos="600" w:val="left" w:leader="none"/>
        </w:tabs>
        <w:spacing w:line="259" w:lineRule="auto" w:before="126" w:after="0"/>
        <w:ind w:left="600" w:right="498" w:hanging="221"/>
        <w:jc w:val="left"/>
        <w:rPr>
          <w:sz w:val="21"/>
        </w:rPr>
      </w:pPr>
      <w:r>
        <w:rPr>
          <w:color w:val="231F20"/>
          <w:sz w:val="21"/>
        </w:rPr>
        <w:t>Activity</w:t>
      </w:r>
      <w:r>
        <w:rPr>
          <w:color w:val="231F20"/>
          <w:spacing w:val="-3"/>
          <w:sz w:val="21"/>
        </w:rPr>
        <w:t> </w:t>
      </w:r>
      <w:r>
        <w:rPr>
          <w:color w:val="231F20"/>
          <w:sz w:val="21"/>
        </w:rPr>
        <w:t>Requirements,</w:t>
      </w:r>
      <w:r>
        <w:rPr>
          <w:color w:val="231F20"/>
          <w:spacing w:val="-3"/>
          <w:sz w:val="21"/>
        </w:rPr>
        <w:t> </w:t>
      </w:r>
      <w:r>
        <w:rPr>
          <w:color w:val="231F20"/>
          <w:sz w:val="21"/>
        </w:rPr>
        <w:t>such</w:t>
      </w:r>
      <w:r>
        <w:rPr>
          <w:color w:val="231F20"/>
          <w:spacing w:val="-3"/>
          <w:sz w:val="21"/>
        </w:rPr>
        <w:t> </w:t>
      </w:r>
      <w:r>
        <w:rPr>
          <w:color w:val="231F20"/>
          <w:sz w:val="21"/>
        </w:rPr>
        <w:t>as</w:t>
      </w:r>
      <w:r>
        <w:rPr>
          <w:color w:val="231F20"/>
          <w:spacing w:val="-3"/>
          <w:sz w:val="21"/>
        </w:rPr>
        <w:t> </w:t>
      </w:r>
      <w:r>
        <w:rPr>
          <w:color w:val="231F20"/>
          <w:sz w:val="21"/>
        </w:rPr>
        <w:t>work,</w:t>
      </w:r>
      <w:r>
        <w:rPr>
          <w:color w:val="231F20"/>
          <w:spacing w:val="-3"/>
          <w:sz w:val="21"/>
        </w:rPr>
        <w:t> </w:t>
      </w:r>
      <w:r>
        <w:rPr>
          <w:color w:val="231F20"/>
          <w:sz w:val="21"/>
        </w:rPr>
        <w:t>training,</w:t>
      </w:r>
      <w:r>
        <w:rPr>
          <w:color w:val="231F20"/>
          <w:spacing w:val="-3"/>
          <w:sz w:val="21"/>
        </w:rPr>
        <w:t> </w:t>
      </w:r>
      <w:r>
        <w:rPr>
          <w:color w:val="231F20"/>
          <w:sz w:val="21"/>
        </w:rPr>
        <w:t>or</w:t>
      </w:r>
      <w:r>
        <w:rPr>
          <w:color w:val="231F20"/>
          <w:spacing w:val="-3"/>
          <w:sz w:val="21"/>
        </w:rPr>
        <w:t> </w:t>
      </w:r>
      <w:r>
        <w:rPr>
          <w:color w:val="231F20"/>
          <w:sz w:val="21"/>
        </w:rPr>
        <w:t>school. DTA will not issue a second SNAP Child Care referral.</w:t>
      </w:r>
    </w:p>
    <w:p>
      <w:pPr>
        <w:pStyle w:val="BodyText"/>
        <w:spacing w:before="199"/>
      </w:pPr>
    </w:p>
    <w:p>
      <w:pPr>
        <w:spacing w:line="280" w:lineRule="atLeast" w:before="0"/>
        <w:ind w:left="380" w:right="863" w:firstLine="0"/>
        <w:jc w:val="left"/>
        <w:rPr>
          <w:sz w:val="22"/>
        </w:rPr>
      </w:pPr>
      <w:r>
        <w:rPr>
          <w:b/>
          <w:color w:val="231F20"/>
          <w:sz w:val="22"/>
        </w:rPr>
        <w:t>You</w:t>
      </w:r>
      <w:r>
        <w:rPr>
          <w:b/>
          <w:color w:val="231F20"/>
          <w:spacing w:val="-16"/>
          <w:sz w:val="22"/>
        </w:rPr>
        <w:t> </w:t>
      </w:r>
      <w:r>
        <w:rPr>
          <w:b/>
          <w:color w:val="231F20"/>
          <w:sz w:val="22"/>
        </w:rPr>
        <w:t>may</w:t>
      </w:r>
      <w:r>
        <w:rPr>
          <w:b/>
          <w:color w:val="231F20"/>
          <w:spacing w:val="-15"/>
          <w:sz w:val="22"/>
        </w:rPr>
        <w:t> </w:t>
      </w:r>
      <w:r>
        <w:rPr>
          <w:b/>
          <w:color w:val="231F20"/>
          <w:sz w:val="22"/>
        </w:rPr>
        <w:t>qualify</w:t>
      </w:r>
      <w:r>
        <w:rPr>
          <w:b/>
          <w:color w:val="231F20"/>
          <w:spacing w:val="-15"/>
          <w:sz w:val="22"/>
        </w:rPr>
        <w:t> </w:t>
      </w:r>
      <w:r>
        <w:rPr>
          <w:b/>
          <w:color w:val="231F20"/>
          <w:sz w:val="22"/>
        </w:rPr>
        <w:t>for</w:t>
      </w:r>
      <w:r>
        <w:rPr>
          <w:b/>
          <w:color w:val="231F20"/>
          <w:spacing w:val="-16"/>
          <w:sz w:val="22"/>
        </w:rPr>
        <w:t> </w:t>
      </w:r>
      <w:r>
        <w:rPr>
          <w:b/>
          <w:color w:val="231F20"/>
          <w:sz w:val="22"/>
        </w:rPr>
        <w:t>Transitional</w:t>
      </w:r>
      <w:r>
        <w:rPr>
          <w:b/>
          <w:color w:val="231F20"/>
          <w:spacing w:val="-15"/>
          <w:sz w:val="22"/>
        </w:rPr>
        <w:t> </w:t>
      </w:r>
      <w:r>
        <w:rPr>
          <w:b/>
          <w:color w:val="231F20"/>
          <w:sz w:val="22"/>
        </w:rPr>
        <w:t>Child</w:t>
      </w:r>
      <w:r>
        <w:rPr>
          <w:b/>
          <w:color w:val="231F20"/>
          <w:spacing w:val="-15"/>
          <w:sz w:val="22"/>
        </w:rPr>
        <w:t> </w:t>
      </w:r>
      <w:r>
        <w:rPr>
          <w:b/>
          <w:color w:val="231F20"/>
          <w:sz w:val="22"/>
        </w:rPr>
        <w:t>Care</w:t>
      </w:r>
      <w:r>
        <w:rPr>
          <w:b/>
          <w:color w:val="231F20"/>
          <w:spacing w:val="-15"/>
          <w:sz w:val="22"/>
        </w:rPr>
        <w:t> </w:t>
      </w:r>
      <w:r>
        <w:rPr>
          <w:b/>
          <w:color w:val="231F20"/>
          <w:sz w:val="22"/>
        </w:rPr>
        <w:t>(TCC) if</w:t>
      </w:r>
      <w:r>
        <w:rPr>
          <w:b/>
          <w:color w:val="231F20"/>
          <w:spacing w:val="-11"/>
          <w:sz w:val="22"/>
        </w:rPr>
        <w:t> </w:t>
      </w:r>
      <w:r>
        <w:rPr>
          <w:b/>
          <w:color w:val="231F20"/>
          <w:sz w:val="22"/>
        </w:rPr>
        <w:t>you</w:t>
      </w:r>
      <w:r>
        <w:rPr>
          <w:b/>
          <w:color w:val="231F20"/>
          <w:spacing w:val="-11"/>
          <w:sz w:val="22"/>
        </w:rPr>
        <w:t> </w:t>
      </w:r>
      <w:r>
        <w:rPr>
          <w:b/>
          <w:color w:val="231F20"/>
          <w:sz w:val="22"/>
        </w:rPr>
        <w:t>used</w:t>
      </w:r>
      <w:r>
        <w:rPr>
          <w:b/>
          <w:color w:val="231F20"/>
          <w:spacing w:val="-11"/>
          <w:sz w:val="22"/>
        </w:rPr>
        <w:t> </w:t>
      </w:r>
      <w:r>
        <w:rPr>
          <w:b/>
          <w:color w:val="231F20"/>
          <w:sz w:val="22"/>
        </w:rPr>
        <w:t>to</w:t>
      </w:r>
      <w:r>
        <w:rPr>
          <w:b/>
          <w:color w:val="231F20"/>
          <w:spacing w:val="-11"/>
          <w:sz w:val="22"/>
        </w:rPr>
        <w:t> </w:t>
      </w:r>
      <w:r>
        <w:rPr>
          <w:b/>
          <w:color w:val="231F20"/>
          <w:sz w:val="22"/>
        </w:rPr>
        <w:t>receive</w:t>
      </w:r>
      <w:r>
        <w:rPr>
          <w:b/>
          <w:color w:val="231F20"/>
          <w:spacing w:val="-11"/>
          <w:sz w:val="22"/>
        </w:rPr>
        <w:t> </w:t>
      </w:r>
      <w:r>
        <w:rPr>
          <w:b/>
          <w:color w:val="231F20"/>
          <w:sz w:val="22"/>
        </w:rPr>
        <w:t>TAFDC</w:t>
      </w:r>
      <w:r>
        <w:rPr>
          <w:b/>
          <w:color w:val="231F20"/>
          <w:spacing w:val="-11"/>
          <w:sz w:val="22"/>
        </w:rPr>
        <w:t> </w:t>
      </w:r>
      <w:r>
        <w:rPr>
          <w:b/>
          <w:color w:val="231F20"/>
          <w:sz w:val="22"/>
        </w:rPr>
        <w:t>(within</w:t>
      </w:r>
      <w:r>
        <w:rPr>
          <w:b/>
          <w:color w:val="231F20"/>
          <w:spacing w:val="-11"/>
          <w:sz w:val="22"/>
        </w:rPr>
        <w:t> </w:t>
      </w:r>
      <w:r>
        <w:rPr>
          <w:b/>
          <w:color w:val="231F20"/>
          <w:sz w:val="22"/>
        </w:rPr>
        <w:t>24</w:t>
      </w:r>
      <w:r>
        <w:rPr>
          <w:b/>
          <w:color w:val="231F20"/>
          <w:spacing w:val="-11"/>
          <w:sz w:val="22"/>
        </w:rPr>
        <w:t> </w:t>
      </w:r>
      <w:r>
        <w:rPr>
          <w:b/>
          <w:color w:val="231F20"/>
          <w:sz w:val="22"/>
        </w:rPr>
        <w:t>months). </w:t>
      </w:r>
      <w:r>
        <w:rPr>
          <w:color w:val="231F20"/>
          <w:sz w:val="22"/>
        </w:rPr>
        <w:t>Contact a DTA Full Engagement Worker about this type of child care.</w:t>
      </w:r>
    </w:p>
    <w:p>
      <w:pPr>
        <w:spacing w:line="83" w:lineRule="exact" w:before="0"/>
        <w:ind w:left="0" w:right="194" w:firstLine="0"/>
        <w:jc w:val="right"/>
        <w:rPr>
          <w:rFonts w:ascii="Calibri"/>
          <w:sz w:val="12"/>
        </w:rPr>
      </w:pPr>
      <w:r>
        <w:rPr>
          <w:rFonts w:ascii="Calibri"/>
          <w:color w:val="211E1F"/>
          <w:spacing w:val="-2"/>
          <w:sz w:val="12"/>
        </w:rPr>
        <w:t>SNAP-CCFS</w:t>
      </w:r>
      <w:r>
        <w:rPr>
          <w:rFonts w:ascii="Calibri"/>
          <w:color w:val="211E1F"/>
          <w:spacing w:val="7"/>
          <w:sz w:val="12"/>
        </w:rPr>
        <w:t> </w:t>
      </w:r>
      <w:r>
        <w:rPr>
          <w:rFonts w:ascii="Calibri"/>
          <w:color w:val="211E1F"/>
          <w:spacing w:val="-2"/>
          <w:sz w:val="12"/>
        </w:rPr>
        <w:t>(English)</w:t>
      </w:r>
      <w:r>
        <w:rPr>
          <w:rFonts w:ascii="Calibri"/>
          <w:color w:val="211E1F"/>
          <w:spacing w:val="7"/>
          <w:sz w:val="12"/>
        </w:rPr>
        <w:t> </w:t>
      </w:r>
      <w:r>
        <w:rPr>
          <w:rFonts w:ascii="Calibri"/>
          <w:color w:val="211E1F"/>
          <w:spacing w:val="-2"/>
          <w:sz w:val="12"/>
        </w:rPr>
        <w:t>Rev.</w:t>
      </w:r>
      <w:r>
        <w:rPr>
          <w:rFonts w:ascii="Calibri"/>
          <w:color w:val="211E1F"/>
          <w:spacing w:val="8"/>
          <w:sz w:val="12"/>
        </w:rPr>
        <w:t> </w:t>
      </w:r>
      <w:r>
        <w:rPr>
          <w:rFonts w:ascii="Calibri"/>
          <w:color w:val="211E1F"/>
          <w:spacing w:val="-2"/>
          <w:sz w:val="12"/>
        </w:rPr>
        <w:t>9/2026</w:t>
      </w:r>
    </w:p>
    <w:p>
      <w:pPr>
        <w:spacing w:line="145" w:lineRule="exact" w:before="0"/>
        <w:ind w:left="0" w:right="193" w:firstLine="0"/>
        <w:jc w:val="right"/>
        <w:rPr>
          <w:rFonts w:ascii="Calibri"/>
          <w:sz w:val="12"/>
        </w:rPr>
      </w:pPr>
      <w:r>
        <w:rPr>
          <w:rFonts w:ascii="Calibri"/>
          <w:sz w:val="12"/>
        </w:rPr>
        <mc:AlternateContent>
          <mc:Choice Requires="wps">
            <w:drawing>
              <wp:anchor distT="0" distB="0" distL="0" distR="0" allowOverlap="1" layoutInCell="1" locked="0" behindDoc="0" simplePos="0" relativeHeight="15730688">
                <wp:simplePos x="0" y="0"/>
                <wp:positionH relativeFrom="page">
                  <wp:posOffset>3755313</wp:posOffset>
                </wp:positionH>
                <wp:positionV relativeFrom="paragraph">
                  <wp:posOffset>109558</wp:posOffset>
                </wp:positionV>
                <wp:extent cx="3542029" cy="121920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3542029" cy="1219200"/>
                        </a:xfrm>
                        <a:prstGeom prst="rect">
                          <a:avLst/>
                        </a:prstGeom>
                        <a:solidFill>
                          <a:srgbClr val="FEDBBD"/>
                        </a:solidFill>
                      </wps:spPr>
                      <wps:txbx>
                        <w:txbxContent>
                          <w:p>
                            <w:pPr>
                              <w:spacing w:line="266" w:lineRule="auto" w:before="220"/>
                              <w:ind w:left="238" w:right="216" w:firstLine="0"/>
                              <w:jc w:val="center"/>
                              <w:rPr>
                                <w:b/>
                                <w:color w:val="000000"/>
                                <w:sz w:val="22"/>
                              </w:rPr>
                            </w:pPr>
                            <w:r>
                              <w:rPr>
                                <w:b/>
                                <w:color w:val="231F20"/>
                                <w:sz w:val="22"/>
                              </w:rPr>
                              <w:t>If</w:t>
                            </w:r>
                            <w:r>
                              <w:rPr>
                                <w:b/>
                                <w:color w:val="231F20"/>
                                <w:spacing w:val="-5"/>
                                <w:sz w:val="22"/>
                              </w:rPr>
                              <w:t> </w:t>
                            </w:r>
                            <w:r>
                              <w:rPr>
                                <w:b/>
                                <w:color w:val="231F20"/>
                                <w:sz w:val="22"/>
                              </w:rPr>
                              <w:t>you</w:t>
                            </w:r>
                            <w:r>
                              <w:rPr>
                                <w:b/>
                                <w:color w:val="231F20"/>
                                <w:spacing w:val="-5"/>
                                <w:sz w:val="22"/>
                              </w:rPr>
                              <w:t> </w:t>
                            </w:r>
                            <w:r>
                              <w:rPr>
                                <w:b/>
                                <w:color w:val="231F20"/>
                                <w:sz w:val="22"/>
                              </w:rPr>
                              <w:t>are</w:t>
                            </w:r>
                            <w:r>
                              <w:rPr>
                                <w:b/>
                                <w:color w:val="231F20"/>
                                <w:spacing w:val="-5"/>
                                <w:sz w:val="22"/>
                              </w:rPr>
                              <w:t> </w:t>
                            </w:r>
                            <w:r>
                              <w:rPr>
                                <w:b/>
                                <w:color w:val="231F20"/>
                                <w:sz w:val="22"/>
                              </w:rPr>
                              <w:t>not</w:t>
                            </w:r>
                            <w:r>
                              <w:rPr>
                                <w:b/>
                                <w:color w:val="231F20"/>
                                <w:spacing w:val="-5"/>
                                <w:sz w:val="22"/>
                              </w:rPr>
                              <w:t> </w:t>
                            </w:r>
                            <w:r>
                              <w:rPr>
                                <w:b/>
                                <w:color w:val="231F20"/>
                                <w:sz w:val="22"/>
                              </w:rPr>
                              <w:t>eligible</w:t>
                            </w:r>
                            <w:r>
                              <w:rPr>
                                <w:b/>
                                <w:color w:val="231F20"/>
                                <w:spacing w:val="-5"/>
                                <w:sz w:val="22"/>
                              </w:rPr>
                              <w:t> </w:t>
                            </w:r>
                            <w:r>
                              <w:rPr>
                                <w:b/>
                                <w:color w:val="231F20"/>
                                <w:sz w:val="22"/>
                              </w:rPr>
                              <w:t>for</w:t>
                            </w:r>
                            <w:r>
                              <w:rPr>
                                <w:b/>
                                <w:color w:val="231F20"/>
                                <w:spacing w:val="-5"/>
                                <w:sz w:val="22"/>
                              </w:rPr>
                              <w:t> </w:t>
                            </w:r>
                            <w:r>
                              <w:rPr>
                                <w:b/>
                                <w:color w:val="231F20"/>
                                <w:sz w:val="22"/>
                              </w:rPr>
                              <w:t>a</w:t>
                            </w:r>
                            <w:r>
                              <w:rPr>
                                <w:b/>
                                <w:color w:val="231F20"/>
                                <w:spacing w:val="-5"/>
                                <w:sz w:val="22"/>
                              </w:rPr>
                              <w:t> </w:t>
                            </w:r>
                            <w:r>
                              <w:rPr>
                                <w:b/>
                                <w:color w:val="231F20"/>
                                <w:sz w:val="22"/>
                              </w:rPr>
                              <w:t>Child</w:t>
                            </w:r>
                            <w:r>
                              <w:rPr>
                                <w:b/>
                                <w:color w:val="231F20"/>
                                <w:spacing w:val="-5"/>
                                <w:sz w:val="22"/>
                              </w:rPr>
                              <w:t> </w:t>
                            </w:r>
                            <w:r>
                              <w:rPr>
                                <w:b/>
                                <w:color w:val="231F20"/>
                                <w:sz w:val="22"/>
                              </w:rPr>
                              <w:t>Care</w:t>
                            </w:r>
                            <w:r>
                              <w:rPr>
                                <w:b/>
                                <w:color w:val="231F20"/>
                                <w:spacing w:val="-5"/>
                                <w:sz w:val="22"/>
                              </w:rPr>
                              <w:t> </w:t>
                            </w:r>
                            <w:r>
                              <w:rPr>
                                <w:b/>
                                <w:color w:val="231F20"/>
                                <w:sz w:val="22"/>
                              </w:rPr>
                              <w:t>referral from DTA, you may apply online at </w:t>
                            </w:r>
                            <w:hyperlink r:id="rId7">
                              <w:r>
                                <w:rPr>
                                  <w:b/>
                                  <w:color w:val="205E9E"/>
                                  <w:spacing w:val="-2"/>
                                  <w:sz w:val="22"/>
                                  <w:u w:val="single" w:color="205E9E"/>
                                </w:rPr>
                                <w:t>childcare.mass.gov/families/login</w:t>
                              </w:r>
                            </w:hyperlink>
                            <w:r>
                              <w:rPr>
                                <w:b/>
                                <w:color w:val="231F20"/>
                                <w:spacing w:val="-2"/>
                                <w:sz w:val="22"/>
                                <w:u w:val="none"/>
                              </w:rPr>
                              <w:t>.</w:t>
                            </w:r>
                          </w:p>
                          <w:p>
                            <w:pPr>
                              <w:spacing w:line="266" w:lineRule="auto" w:before="106"/>
                              <w:ind w:left="575" w:right="554" w:firstLine="0"/>
                              <w:jc w:val="center"/>
                              <w:rPr>
                                <w:b/>
                                <w:color w:val="000000"/>
                                <w:sz w:val="22"/>
                              </w:rPr>
                            </w:pPr>
                            <w:r>
                              <w:rPr>
                                <w:b/>
                                <w:color w:val="231F20"/>
                                <w:sz w:val="22"/>
                              </w:rPr>
                              <w:t>If</w:t>
                            </w:r>
                            <w:r>
                              <w:rPr>
                                <w:b/>
                                <w:color w:val="231F20"/>
                                <w:spacing w:val="-7"/>
                                <w:sz w:val="22"/>
                              </w:rPr>
                              <w:t> </w:t>
                            </w:r>
                            <w:r>
                              <w:rPr>
                                <w:b/>
                                <w:color w:val="231F20"/>
                                <w:sz w:val="22"/>
                              </w:rPr>
                              <w:t>you</w:t>
                            </w:r>
                            <w:r>
                              <w:rPr>
                                <w:b/>
                                <w:color w:val="231F20"/>
                                <w:spacing w:val="-7"/>
                                <w:sz w:val="22"/>
                              </w:rPr>
                              <w:t> </w:t>
                            </w:r>
                            <w:r>
                              <w:rPr>
                                <w:b/>
                                <w:color w:val="231F20"/>
                                <w:sz w:val="22"/>
                              </w:rPr>
                              <w:t>need</w:t>
                            </w:r>
                            <w:r>
                              <w:rPr>
                                <w:b/>
                                <w:color w:val="231F20"/>
                                <w:spacing w:val="-7"/>
                                <w:sz w:val="22"/>
                              </w:rPr>
                              <w:t> </w:t>
                            </w:r>
                            <w:r>
                              <w:rPr>
                                <w:b/>
                                <w:color w:val="231F20"/>
                                <w:sz w:val="22"/>
                              </w:rPr>
                              <w:t>additional</w:t>
                            </w:r>
                            <w:r>
                              <w:rPr>
                                <w:b/>
                                <w:color w:val="231F20"/>
                                <w:spacing w:val="-7"/>
                                <w:sz w:val="22"/>
                              </w:rPr>
                              <w:t> </w:t>
                            </w:r>
                            <w:r>
                              <w:rPr>
                                <w:b/>
                                <w:color w:val="231F20"/>
                                <w:sz w:val="22"/>
                              </w:rPr>
                              <w:t>support,</w:t>
                            </w:r>
                            <w:r>
                              <w:rPr>
                                <w:b/>
                                <w:color w:val="231F20"/>
                                <w:spacing w:val="-7"/>
                                <w:sz w:val="22"/>
                              </w:rPr>
                              <w:t> </w:t>
                            </w:r>
                            <w:r>
                              <w:rPr>
                                <w:b/>
                                <w:color w:val="231F20"/>
                                <w:sz w:val="22"/>
                              </w:rPr>
                              <w:t>contact your local CCRR or call 2-1-1.</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5.694pt;margin-top:8.626691pt;width:278.9pt;height:96pt;mso-position-horizontal-relative:page;mso-position-vertical-relative:paragraph;z-index:15730688" type="#_x0000_t202" id="docshape4" filled="true" fillcolor="#fedbbd" stroked="false">
                <v:textbox inset="0,0,0,0">
                  <w:txbxContent>
                    <w:p>
                      <w:pPr>
                        <w:spacing w:line="266" w:lineRule="auto" w:before="220"/>
                        <w:ind w:left="238" w:right="216" w:firstLine="0"/>
                        <w:jc w:val="center"/>
                        <w:rPr>
                          <w:b/>
                          <w:color w:val="000000"/>
                          <w:sz w:val="22"/>
                        </w:rPr>
                      </w:pPr>
                      <w:r>
                        <w:rPr>
                          <w:b/>
                          <w:color w:val="231F20"/>
                          <w:sz w:val="22"/>
                        </w:rPr>
                        <w:t>If</w:t>
                      </w:r>
                      <w:r>
                        <w:rPr>
                          <w:b/>
                          <w:color w:val="231F20"/>
                          <w:spacing w:val="-5"/>
                          <w:sz w:val="22"/>
                        </w:rPr>
                        <w:t> </w:t>
                      </w:r>
                      <w:r>
                        <w:rPr>
                          <w:b/>
                          <w:color w:val="231F20"/>
                          <w:sz w:val="22"/>
                        </w:rPr>
                        <w:t>you</w:t>
                      </w:r>
                      <w:r>
                        <w:rPr>
                          <w:b/>
                          <w:color w:val="231F20"/>
                          <w:spacing w:val="-5"/>
                          <w:sz w:val="22"/>
                        </w:rPr>
                        <w:t> </w:t>
                      </w:r>
                      <w:r>
                        <w:rPr>
                          <w:b/>
                          <w:color w:val="231F20"/>
                          <w:sz w:val="22"/>
                        </w:rPr>
                        <w:t>are</w:t>
                      </w:r>
                      <w:r>
                        <w:rPr>
                          <w:b/>
                          <w:color w:val="231F20"/>
                          <w:spacing w:val="-5"/>
                          <w:sz w:val="22"/>
                        </w:rPr>
                        <w:t> </w:t>
                      </w:r>
                      <w:r>
                        <w:rPr>
                          <w:b/>
                          <w:color w:val="231F20"/>
                          <w:sz w:val="22"/>
                        </w:rPr>
                        <w:t>not</w:t>
                      </w:r>
                      <w:r>
                        <w:rPr>
                          <w:b/>
                          <w:color w:val="231F20"/>
                          <w:spacing w:val="-5"/>
                          <w:sz w:val="22"/>
                        </w:rPr>
                        <w:t> </w:t>
                      </w:r>
                      <w:r>
                        <w:rPr>
                          <w:b/>
                          <w:color w:val="231F20"/>
                          <w:sz w:val="22"/>
                        </w:rPr>
                        <w:t>eligible</w:t>
                      </w:r>
                      <w:r>
                        <w:rPr>
                          <w:b/>
                          <w:color w:val="231F20"/>
                          <w:spacing w:val="-5"/>
                          <w:sz w:val="22"/>
                        </w:rPr>
                        <w:t> </w:t>
                      </w:r>
                      <w:r>
                        <w:rPr>
                          <w:b/>
                          <w:color w:val="231F20"/>
                          <w:sz w:val="22"/>
                        </w:rPr>
                        <w:t>for</w:t>
                      </w:r>
                      <w:r>
                        <w:rPr>
                          <w:b/>
                          <w:color w:val="231F20"/>
                          <w:spacing w:val="-5"/>
                          <w:sz w:val="22"/>
                        </w:rPr>
                        <w:t> </w:t>
                      </w:r>
                      <w:r>
                        <w:rPr>
                          <w:b/>
                          <w:color w:val="231F20"/>
                          <w:sz w:val="22"/>
                        </w:rPr>
                        <w:t>a</w:t>
                      </w:r>
                      <w:r>
                        <w:rPr>
                          <w:b/>
                          <w:color w:val="231F20"/>
                          <w:spacing w:val="-5"/>
                          <w:sz w:val="22"/>
                        </w:rPr>
                        <w:t> </w:t>
                      </w:r>
                      <w:r>
                        <w:rPr>
                          <w:b/>
                          <w:color w:val="231F20"/>
                          <w:sz w:val="22"/>
                        </w:rPr>
                        <w:t>Child</w:t>
                      </w:r>
                      <w:r>
                        <w:rPr>
                          <w:b/>
                          <w:color w:val="231F20"/>
                          <w:spacing w:val="-5"/>
                          <w:sz w:val="22"/>
                        </w:rPr>
                        <w:t> </w:t>
                      </w:r>
                      <w:r>
                        <w:rPr>
                          <w:b/>
                          <w:color w:val="231F20"/>
                          <w:sz w:val="22"/>
                        </w:rPr>
                        <w:t>Care</w:t>
                      </w:r>
                      <w:r>
                        <w:rPr>
                          <w:b/>
                          <w:color w:val="231F20"/>
                          <w:spacing w:val="-5"/>
                          <w:sz w:val="22"/>
                        </w:rPr>
                        <w:t> </w:t>
                      </w:r>
                      <w:r>
                        <w:rPr>
                          <w:b/>
                          <w:color w:val="231F20"/>
                          <w:sz w:val="22"/>
                        </w:rPr>
                        <w:t>referral from DTA, you may apply online at </w:t>
                      </w:r>
                      <w:hyperlink r:id="rId7">
                        <w:r>
                          <w:rPr>
                            <w:b/>
                            <w:color w:val="205E9E"/>
                            <w:spacing w:val="-2"/>
                            <w:sz w:val="22"/>
                            <w:u w:val="single" w:color="205E9E"/>
                          </w:rPr>
                          <w:t>childcare.mass.gov/families/login</w:t>
                        </w:r>
                      </w:hyperlink>
                      <w:r>
                        <w:rPr>
                          <w:b/>
                          <w:color w:val="231F20"/>
                          <w:spacing w:val="-2"/>
                          <w:sz w:val="22"/>
                          <w:u w:val="none"/>
                        </w:rPr>
                        <w:t>.</w:t>
                      </w:r>
                    </w:p>
                    <w:p>
                      <w:pPr>
                        <w:spacing w:line="266" w:lineRule="auto" w:before="106"/>
                        <w:ind w:left="575" w:right="554" w:firstLine="0"/>
                        <w:jc w:val="center"/>
                        <w:rPr>
                          <w:b/>
                          <w:color w:val="000000"/>
                          <w:sz w:val="22"/>
                        </w:rPr>
                      </w:pPr>
                      <w:r>
                        <w:rPr>
                          <w:b/>
                          <w:color w:val="231F20"/>
                          <w:sz w:val="22"/>
                        </w:rPr>
                        <w:t>If</w:t>
                      </w:r>
                      <w:r>
                        <w:rPr>
                          <w:b/>
                          <w:color w:val="231F20"/>
                          <w:spacing w:val="-7"/>
                          <w:sz w:val="22"/>
                        </w:rPr>
                        <w:t> </w:t>
                      </w:r>
                      <w:r>
                        <w:rPr>
                          <w:b/>
                          <w:color w:val="231F20"/>
                          <w:sz w:val="22"/>
                        </w:rPr>
                        <w:t>you</w:t>
                      </w:r>
                      <w:r>
                        <w:rPr>
                          <w:b/>
                          <w:color w:val="231F20"/>
                          <w:spacing w:val="-7"/>
                          <w:sz w:val="22"/>
                        </w:rPr>
                        <w:t> </w:t>
                      </w:r>
                      <w:r>
                        <w:rPr>
                          <w:b/>
                          <w:color w:val="231F20"/>
                          <w:sz w:val="22"/>
                        </w:rPr>
                        <w:t>need</w:t>
                      </w:r>
                      <w:r>
                        <w:rPr>
                          <w:b/>
                          <w:color w:val="231F20"/>
                          <w:spacing w:val="-7"/>
                          <w:sz w:val="22"/>
                        </w:rPr>
                        <w:t> </w:t>
                      </w:r>
                      <w:r>
                        <w:rPr>
                          <w:b/>
                          <w:color w:val="231F20"/>
                          <w:sz w:val="22"/>
                        </w:rPr>
                        <w:t>additional</w:t>
                      </w:r>
                      <w:r>
                        <w:rPr>
                          <w:b/>
                          <w:color w:val="231F20"/>
                          <w:spacing w:val="-7"/>
                          <w:sz w:val="22"/>
                        </w:rPr>
                        <w:t> </w:t>
                      </w:r>
                      <w:r>
                        <w:rPr>
                          <w:b/>
                          <w:color w:val="231F20"/>
                          <w:sz w:val="22"/>
                        </w:rPr>
                        <w:t>support,</w:t>
                      </w:r>
                      <w:r>
                        <w:rPr>
                          <w:b/>
                          <w:color w:val="231F20"/>
                          <w:spacing w:val="-7"/>
                          <w:sz w:val="22"/>
                        </w:rPr>
                        <w:t> </w:t>
                      </w:r>
                      <w:r>
                        <w:rPr>
                          <w:b/>
                          <w:color w:val="231F20"/>
                          <w:sz w:val="22"/>
                        </w:rPr>
                        <w:t>contact your local CCRR or call 2-1-1.</w:t>
                      </w:r>
                    </w:p>
                  </w:txbxContent>
                </v:textbox>
                <v:fill type="solid"/>
                <w10:wrap type="none"/>
              </v:shape>
            </w:pict>
          </mc:Fallback>
        </mc:AlternateContent>
      </w:r>
      <w:r>
        <w:rPr>
          <w:rFonts w:ascii="Calibri"/>
          <w:color w:val="211E1F"/>
          <w:sz w:val="12"/>
        </w:rPr>
        <w:t>25-644-0822-</w:t>
      </w:r>
      <w:r>
        <w:rPr>
          <w:rFonts w:ascii="Calibri"/>
          <w:color w:val="211E1F"/>
          <w:spacing w:val="-5"/>
          <w:sz w:val="12"/>
        </w:rPr>
        <w:t>05</w:t>
      </w:r>
    </w:p>
    <w:p>
      <w:pPr>
        <w:spacing w:after="0" w:line="145" w:lineRule="exact"/>
        <w:jc w:val="right"/>
        <w:rPr>
          <w:rFonts w:ascii="Calibri"/>
          <w:sz w:val="12"/>
        </w:rPr>
        <w:sectPr>
          <w:type w:val="continuous"/>
          <w:pgSz w:w="12240" w:h="15840"/>
          <w:pgMar w:top="520" w:bottom="280" w:left="360" w:right="360"/>
          <w:cols w:num="2" w:equalWidth="0">
            <w:col w:w="4914" w:space="279"/>
            <w:col w:w="6327"/>
          </w:cols>
        </w:sectPr>
      </w:pPr>
    </w:p>
    <w:p>
      <w:pPr>
        <w:pStyle w:val="BodyText"/>
        <w:spacing w:before="4"/>
        <w:rPr>
          <w:rFonts w:ascii="Calibri"/>
          <w:sz w:val="19"/>
        </w:rPr>
      </w:pPr>
      <w:r>
        <w:rPr>
          <w:rFonts w:ascii="Calibri"/>
          <w:sz w:val="19"/>
        </w:rPr>
        <mc:AlternateContent>
          <mc:Choice Requires="wps">
            <w:drawing>
              <wp:anchor distT="0" distB="0" distL="0" distR="0" allowOverlap="1" layoutInCell="1" locked="0" behindDoc="1" simplePos="0" relativeHeight="487500288">
                <wp:simplePos x="0" y="0"/>
                <wp:positionH relativeFrom="page">
                  <wp:posOffset>285750</wp:posOffset>
                </wp:positionH>
                <wp:positionV relativeFrom="page">
                  <wp:posOffset>1274063</wp:posOffset>
                </wp:positionV>
                <wp:extent cx="7200900" cy="8498840"/>
                <wp:effectExtent l="0" t="0" r="0" b="0"/>
                <wp:wrapNone/>
                <wp:docPr id="6" name="Group 6"/>
                <wp:cNvGraphicFramePr>
                  <a:graphicFrameLocks/>
                </wp:cNvGraphicFramePr>
                <a:graphic>
                  <a:graphicData uri="http://schemas.microsoft.com/office/word/2010/wordprocessingGroup">
                    <wpg:wgp>
                      <wpg:cNvPr id="6" name="Group 6"/>
                      <wpg:cNvGrpSpPr/>
                      <wpg:grpSpPr>
                        <a:xfrm>
                          <a:off x="0" y="0"/>
                          <a:ext cx="7200900" cy="8498840"/>
                          <a:chExt cx="7200900" cy="8498840"/>
                        </a:xfrm>
                      </wpg:grpSpPr>
                      <wps:wsp>
                        <wps:cNvPr id="7" name="Graphic 7"/>
                        <wps:cNvSpPr/>
                        <wps:spPr>
                          <a:xfrm>
                            <a:off x="3295903" y="4232402"/>
                            <a:ext cx="3898900" cy="1882139"/>
                          </a:xfrm>
                          <a:custGeom>
                            <a:avLst/>
                            <a:gdLst/>
                            <a:ahLst/>
                            <a:cxnLst/>
                            <a:rect l="l" t="t" r="r" b="b"/>
                            <a:pathLst>
                              <a:path w="3898900" h="1882139">
                                <a:moveTo>
                                  <a:pt x="0" y="1881886"/>
                                </a:moveTo>
                                <a:lnTo>
                                  <a:pt x="3898646" y="1881886"/>
                                </a:lnTo>
                                <a:lnTo>
                                  <a:pt x="3898646" y="0"/>
                                </a:lnTo>
                                <a:lnTo>
                                  <a:pt x="0" y="0"/>
                                </a:lnTo>
                                <a:lnTo>
                                  <a:pt x="0" y="1881886"/>
                                </a:lnTo>
                                <a:close/>
                              </a:path>
                            </a:pathLst>
                          </a:custGeom>
                          <a:solidFill>
                            <a:srgbClr val="E9F2FB"/>
                          </a:solidFill>
                        </wps:spPr>
                        <wps:bodyPr wrap="square" lIns="0" tIns="0" rIns="0" bIns="0" rtlCol="0">
                          <a:prstTxWarp prst="textNoShape">
                            <a:avLst/>
                          </a:prstTxWarp>
                          <a:noAutofit/>
                        </wps:bodyPr>
                      </wps:wsp>
                      <wps:wsp>
                        <wps:cNvPr id="8" name="Graphic 8"/>
                        <wps:cNvSpPr/>
                        <wps:spPr>
                          <a:xfrm>
                            <a:off x="3295903" y="3755135"/>
                            <a:ext cx="3898900" cy="477520"/>
                          </a:xfrm>
                          <a:custGeom>
                            <a:avLst/>
                            <a:gdLst/>
                            <a:ahLst/>
                            <a:cxnLst/>
                            <a:rect l="l" t="t" r="r" b="b"/>
                            <a:pathLst>
                              <a:path w="3898900" h="477520">
                                <a:moveTo>
                                  <a:pt x="3898646" y="0"/>
                                </a:moveTo>
                                <a:lnTo>
                                  <a:pt x="0" y="0"/>
                                </a:lnTo>
                                <a:lnTo>
                                  <a:pt x="0" y="477265"/>
                                </a:lnTo>
                                <a:lnTo>
                                  <a:pt x="3898646" y="477265"/>
                                </a:lnTo>
                                <a:lnTo>
                                  <a:pt x="3898646" y="0"/>
                                </a:lnTo>
                                <a:close/>
                              </a:path>
                            </a:pathLst>
                          </a:custGeom>
                          <a:solidFill>
                            <a:srgbClr val="B3D7F2"/>
                          </a:solidFill>
                        </wps:spPr>
                        <wps:bodyPr wrap="square" lIns="0" tIns="0" rIns="0" bIns="0" rtlCol="0">
                          <a:prstTxWarp prst="textNoShape">
                            <a:avLst/>
                          </a:prstTxWarp>
                          <a:noAutofit/>
                        </wps:bodyPr>
                      </wps:wsp>
                      <wps:wsp>
                        <wps:cNvPr id="9" name="Graphic 9"/>
                        <wps:cNvSpPr/>
                        <wps:spPr>
                          <a:xfrm>
                            <a:off x="3295903" y="3756914"/>
                            <a:ext cx="1270" cy="4586605"/>
                          </a:xfrm>
                          <a:custGeom>
                            <a:avLst/>
                            <a:gdLst/>
                            <a:ahLst/>
                            <a:cxnLst/>
                            <a:rect l="l" t="t" r="r" b="b"/>
                            <a:pathLst>
                              <a:path w="0" h="4586605">
                                <a:moveTo>
                                  <a:pt x="0" y="0"/>
                                </a:moveTo>
                                <a:lnTo>
                                  <a:pt x="0" y="4586312"/>
                                </a:lnTo>
                              </a:path>
                            </a:pathLst>
                          </a:custGeom>
                          <a:ln w="12700">
                            <a:solidFill>
                              <a:srgbClr val="B3D7F2"/>
                            </a:solidFill>
                            <a:prstDash val="solid"/>
                          </a:ln>
                        </wps:spPr>
                        <wps:bodyPr wrap="square" lIns="0" tIns="0" rIns="0" bIns="0" rtlCol="0">
                          <a:prstTxWarp prst="textNoShape">
                            <a:avLst/>
                          </a:prstTxWarp>
                          <a:noAutofit/>
                        </wps:bodyPr>
                      </wps:wsp>
                      <wps:wsp>
                        <wps:cNvPr id="10" name="Graphic 10"/>
                        <wps:cNvSpPr/>
                        <wps:spPr>
                          <a:xfrm>
                            <a:off x="0" y="926083"/>
                            <a:ext cx="5539105" cy="1286510"/>
                          </a:xfrm>
                          <a:custGeom>
                            <a:avLst/>
                            <a:gdLst/>
                            <a:ahLst/>
                            <a:cxnLst/>
                            <a:rect l="l" t="t" r="r" b="b"/>
                            <a:pathLst>
                              <a:path w="5539105" h="1286510">
                                <a:moveTo>
                                  <a:pt x="0" y="1286255"/>
                                </a:moveTo>
                                <a:lnTo>
                                  <a:pt x="5538978" y="1286255"/>
                                </a:lnTo>
                                <a:lnTo>
                                  <a:pt x="5538978" y="0"/>
                                </a:lnTo>
                                <a:lnTo>
                                  <a:pt x="0" y="0"/>
                                </a:lnTo>
                                <a:lnTo>
                                  <a:pt x="0" y="1286255"/>
                                </a:lnTo>
                                <a:close/>
                              </a:path>
                            </a:pathLst>
                          </a:custGeom>
                          <a:solidFill>
                            <a:srgbClr val="8BC979"/>
                          </a:solidFill>
                        </wps:spPr>
                        <wps:bodyPr wrap="square" lIns="0" tIns="0" rIns="0" bIns="0" rtlCol="0">
                          <a:prstTxWarp prst="textNoShape">
                            <a:avLst/>
                          </a:prstTxWarp>
                          <a:noAutofit/>
                        </wps:bodyPr>
                      </wps:wsp>
                      <pic:pic>
                        <pic:nvPicPr>
                          <pic:cNvPr id="11" name="Image 11"/>
                          <pic:cNvPicPr/>
                        </pic:nvPicPr>
                        <pic:blipFill>
                          <a:blip r:embed="rId8" cstate="print"/>
                          <a:stretch>
                            <a:fillRect/>
                          </a:stretch>
                        </pic:blipFill>
                        <pic:spPr>
                          <a:xfrm>
                            <a:off x="5538978" y="0"/>
                            <a:ext cx="1661922" cy="2262517"/>
                          </a:xfrm>
                          <a:prstGeom prst="rect">
                            <a:avLst/>
                          </a:prstGeom>
                        </pic:spPr>
                      </pic:pic>
                      <wps:wsp>
                        <wps:cNvPr id="12" name="Graphic 12"/>
                        <wps:cNvSpPr/>
                        <wps:spPr>
                          <a:xfrm>
                            <a:off x="0" y="2212339"/>
                            <a:ext cx="7200900" cy="1067435"/>
                          </a:xfrm>
                          <a:custGeom>
                            <a:avLst/>
                            <a:gdLst/>
                            <a:ahLst/>
                            <a:cxnLst/>
                            <a:rect l="l" t="t" r="r" b="b"/>
                            <a:pathLst>
                              <a:path w="7200900" h="1067435">
                                <a:moveTo>
                                  <a:pt x="7200900" y="0"/>
                                </a:moveTo>
                                <a:lnTo>
                                  <a:pt x="0" y="0"/>
                                </a:lnTo>
                                <a:lnTo>
                                  <a:pt x="0" y="1067308"/>
                                </a:lnTo>
                                <a:lnTo>
                                  <a:pt x="7200900" y="1067308"/>
                                </a:lnTo>
                                <a:lnTo>
                                  <a:pt x="7200900" y="0"/>
                                </a:lnTo>
                                <a:close/>
                              </a:path>
                            </a:pathLst>
                          </a:custGeom>
                          <a:solidFill>
                            <a:srgbClr val="063755"/>
                          </a:solidFill>
                        </wps:spPr>
                        <wps:bodyPr wrap="square" lIns="0" tIns="0" rIns="0" bIns="0" rtlCol="0">
                          <a:prstTxWarp prst="textNoShape">
                            <a:avLst/>
                          </a:prstTxWarp>
                          <a:noAutofit/>
                        </wps:bodyPr>
                      </wps:wsp>
                      <wps:wsp>
                        <wps:cNvPr id="13" name="Graphic 13"/>
                        <wps:cNvSpPr/>
                        <wps:spPr>
                          <a:xfrm>
                            <a:off x="0" y="3279647"/>
                            <a:ext cx="7200900" cy="477520"/>
                          </a:xfrm>
                          <a:custGeom>
                            <a:avLst/>
                            <a:gdLst/>
                            <a:ahLst/>
                            <a:cxnLst/>
                            <a:rect l="l" t="t" r="r" b="b"/>
                            <a:pathLst>
                              <a:path w="7200900" h="477520">
                                <a:moveTo>
                                  <a:pt x="7200900" y="0"/>
                                </a:moveTo>
                                <a:lnTo>
                                  <a:pt x="0" y="0"/>
                                </a:lnTo>
                                <a:lnTo>
                                  <a:pt x="0" y="477265"/>
                                </a:lnTo>
                                <a:lnTo>
                                  <a:pt x="7200900" y="477265"/>
                                </a:lnTo>
                                <a:lnTo>
                                  <a:pt x="7200900" y="0"/>
                                </a:lnTo>
                                <a:close/>
                              </a:path>
                            </a:pathLst>
                          </a:custGeom>
                          <a:solidFill>
                            <a:srgbClr val="7AC0EA"/>
                          </a:solidFill>
                        </wps:spPr>
                        <wps:bodyPr wrap="square" lIns="0" tIns="0" rIns="0" bIns="0" rtlCol="0">
                          <a:prstTxWarp prst="textNoShape">
                            <a:avLst/>
                          </a:prstTxWarp>
                          <a:noAutofit/>
                        </wps:bodyPr>
                      </wps:wsp>
                      <wps:wsp>
                        <wps:cNvPr id="14" name="Graphic 14"/>
                        <wps:cNvSpPr/>
                        <wps:spPr>
                          <a:xfrm>
                            <a:off x="6333363" y="2428239"/>
                            <a:ext cx="678180" cy="663575"/>
                          </a:xfrm>
                          <a:custGeom>
                            <a:avLst/>
                            <a:gdLst/>
                            <a:ahLst/>
                            <a:cxnLst/>
                            <a:rect l="l" t="t" r="r" b="b"/>
                            <a:pathLst>
                              <a:path w="678180" h="663575">
                                <a:moveTo>
                                  <a:pt x="677926" y="0"/>
                                </a:moveTo>
                                <a:lnTo>
                                  <a:pt x="0" y="0"/>
                                </a:lnTo>
                                <a:lnTo>
                                  <a:pt x="0" y="663448"/>
                                </a:lnTo>
                                <a:lnTo>
                                  <a:pt x="677926" y="663448"/>
                                </a:lnTo>
                                <a:lnTo>
                                  <a:pt x="677926" y="0"/>
                                </a:lnTo>
                                <a:close/>
                              </a:path>
                            </a:pathLst>
                          </a:custGeom>
                          <a:solidFill>
                            <a:srgbClr val="FFFFFF"/>
                          </a:solidFill>
                        </wps:spPr>
                        <wps:bodyPr wrap="square" lIns="0" tIns="0" rIns="0" bIns="0" rtlCol="0">
                          <a:prstTxWarp prst="textNoShape">
                            <a:avLst/>
                          </a:prstTxWarp>
                          <a:noAutofit/>
                        </wps:bodyPr>
                      </wps:wsp>
                      <wps:wsp>
                        <wps:cNvPr id="15" name="Graphic 15"/>
                        <wps:cNvSpPr/>
                        <wps:spPr>
                          <a:xfrm>
                            <a:off x="6398717" y="2486354"/>
                            <a:ext cx="66040" cy="547370"/>
                          </a:xfrm>
                          <a:custGeom>
                            <a:avLst/>
                            <a:gdLst/>
                            <a:ahLst/>
                            <a:cxnLst/>
                            <a:rect l="l" t="t" r="r" b="b"/>
                            <a:pathLst>
                              <a:path w="66040" h="547370">
                                <a:moveTo>
                                  <a:pt x="43776" y="393992"/>
                                </a:moveTo>
                                <a:lnTo>
                                  <a:pt x="21894" y="393992"/>
                                </a:lnTo>
                                <a:lnTo>
                                  <a:pt x="0" y="393992"/>
                                </a:lnTo>
                                <a:lnTo>
                                  <a:pt x="0" y="437769"/>
                                </a:lnTo>
                                <a:lnTo>
                                  <a:pt x="0" y="503440"/>
                                </a:lnTo>
                                <a:lnTo>
                                  <a:pt x="0" y="547217"/>
                                </a:lnTo>
                                <a:lnTo>
                                  <a:pt x="21882" y="547217"/>
                                </a:lnTo>
                                <a:lnTo>
                                  <a:pt x="43776" y="547230"/>
                                </a:lnTo>
                                <a:lnTo>
                                  <a:pt x="43776" y="525335"/>
                                </a:lnTo>
                                <a:lnTo>
                                  <a:pt x="21894" y="525335"/>
                                </a:lnTo>
                                <a:lnTo>
                                  <a:pt x="21894" y="503440"/>
                                </a:lnTo>
                                <a:lnTo>
                                  <a:pt x="21894" y="437781"/>
                                </a:lnTo>
                                <a:lnTo>
                                  <a:pt x="21894" y="415886"/>
                                </a:lnTo>
                                <a:lnTo>
                                  <a:pt x="43776" y="415886"/>
                                </a:lnTo>
                                <a:lnTo>
                                  <a:pt x="43776" y="393992"/>
                                </a:lnTo>
                                <a:close/>
                              </a:path>
                              <a:path w="66040" h="547370">
                                <a:moveTo>
                                  <a:pt x="43776" y="284556"/>
                                </a:moveTo>
                                <a:lnTo>
                                  <a:pt x="21894" y="284556"/>
                                </a:lnTo>
                                <a:lnTo>
                                  <a:pt x="21894" y="240779"/>
                                </a:lnTo>
                                <a:lnTo>
                                  <a:pt x="0" y="240779"/>
                                </a:lnTo>
                                <a:lnTo>
                                  <a:pt x="0" y="372110"/>
                                </a:lnTo>
                                <a:lnTo>
                                  <a:pt x="21894" y="372110"/>
                                </a:lnTo>
                                <a:lnTo>
                                  <a:pt x="21894" y="328333"/>
                                </a:lnTo>
                                <a:lnTo>
                                  <a:pt x="43776" y="328333"/>
                                </a:lnTo>
                                <a:lnTo>
                                  <a:pt x="43776" y="284556"/>
                                </a:lnTo>
                                <a:close/>
                              </a:path>
                              <a:path w="66040" h="547370">
                                <a:moveTo>
                                  <a:pt x="65671" y="218884"/>
                                </a:moveTo>
                                <a:lnTo>
                                  <a:pt x="43776" y="218884"/>
                                </a:lnTo>
                                <a:lnTo>
                                  <a:pt x="43776" y="197002"/>
                                </a:lnTo>
                                <a:lnTo>
                                  <a:pt x="21894" y="197002"/>
                                </a:lnTo>
                                <a:lnTo>
                                  <a:pt x="21894" y="175107"/>
                                </a:lnTo>
                                <a:lnTo>
                                  <a:pt x="0" y="175107"/>
                                </a:lnTo>
                                <a:lnTo>
                                  <a:pt x="0" y="197002"/>
                                </a:lnTo>
                                <a:lnTo>
                                  <a:pt x="21882" y="197002"/>
                                </a:lnTo>
                                <a:lnTo>
                                  <a:pt x="21882" y="218897"/>
                                </a:lnTo>
                                <a:lnTo>
                                  <a:pt x="43776" y="218897"/>
                                </a:lnTo>
                                <a:lnTo>
                                  <a:pt x="43776" y="240779"/>
                                </a:lnTo>
                                <a:lnTo>
                                  <a:pt x="65671" y="240779"/>
                                </a:lnTo>
                                <a:lnTo>
                                  <a:pt x="65671" y="218884"/>
                                </a:lnTo>
                                <a:close/>
                              </a:path>
                              <a:path w="66040" h="547370">
                                <a:moveTo>
                                  <a:pt x="65671" y="43776"/>
                                </a:moveTo>
                                <a:lnTo>
                                  <a:pt x="43776" y="43776"/>
                                </a:lnTo>
                                <a:lnTo>
                                  <a:pt x="43776" y="109448"/>
                                </a:lnTo>
                                <a:lnTo>
                                  <a:pt x="65671" y="109448"/>
                                </a:lnTo>
                                <a:lnTo>
                                  <a:pt x="65671" y="43776"/>
                                </a:lnTo>
                                <a:close/>
                              </a:path>
                              <a:path w="66040" h="547370">
                                <a:moveTo>
                                  <a:pt x="65671" y="0"/>
                                </a:moveTo>
                                <a:lnTo>
                                  <a:pt x="43776" y="0"/>
                                </a:lnTo>
                                <a:lnTo>
                                  <a:pt x="21894" y="0"/>
                                </a:lnTo>
                                <a:lnTo>
                                  <a:pt x="0" y="0"/>
                                </a:lnTo>
                                <a:lnTo>
                                  <a:pt x="0" y="131330"/>
                                </a:lnTo>
                                <a:lnTo>
                                  <a:pt x="0" y="153225"/>
                                </a:lnTo>
                                <a:lnTo>
                                  <a:pt x="21882" y="153225"/>
                                </a:lnTo>
                                <a:lnTo>
                                  <a:pt x="43776" y="153225"/>
                                </a:lnTo>
                                <a:lnTo>
                                  <a:pt x="65671" y="153225"/>
                                </a:lnTo>
                                <a:lnTo>
                                  <a:pt x="65671" y="131330"/>
                                </a:lnTo>
                                <a:lnTo>
                                  <a:pt x="43776" y="131330"/>
                                </a:lnTo>
                                <a:lnTo>
                                  <a:pt x="21894" y="131330"/>
                                </a:lnTo>
                                <a:lnTo>
                                  <a:pt x="21894" y="21894"/>
                                </a:lnTo>
                                <a:lnTo>
                                  <a:pt x="43776" y="21894"/>
                                </a:lnTo>
                                <a:lnTo>
                                  <a:pt x="65671" y="21894"/>
                                </a:lnTo>
                                <a:lnTo>
                                  <a:pt x="65671" y="0"/>
                                </a:lnTo>
                                <a:close/>
                              </a:path>
                            </a:pathLst>
                          </a:custGeom>
                          <a:solidFill>
                            <a:srgbClr val="231F20"/>
                          </a:solidFill>
                        </wps:spPr>
                        <wps:bodyPr wrap="square" lIns="0" tIns="0" rIns="0" bIns="0" rtlCol="0">
                          <a:prstTxWarp prst="textNoShape">
                            <a:avLst/>
                          </a:prstTxWarp>
                          <a:noAutofit/>
                        </wps:bodyPr>
                      </wps:wsp>
                      <wps:wsp>
                        <wps:cNvPr id="16" name="Graphic 16"/>
                        <wps:cNvSpPr/>
                        <wps:spPr>
                          <a:xfrm>
                            <a:off x="6453441" y="2727134"/>
                            <a:ext cx="1270" cy="306705"/>
                          </a:xfrm>
                          <a:custGeom>
                            <a:avLst/>
                            <a:gdLst/>
                            <a:ahLst/>
                            <a:cxnLst/>
                            <a:rect l="l" t="t" r="r" b="b"/>
                            <a:pathLst>
                              <a:path w="0" h="306705">
                                <a:moveTo>
                                  <a:pt x="0" y="0"/>
                                </a:moveTo>
                                <a:lnTo>
                                  <a:pt x="0" y="306450"/>
                                </a:lnTo>
                              </a:path>
                            </a:pathLst>
                          </a:custGeom>
                          <a:ln w="21894">
                            <a:solidFill>
                              <a:srgbClr val="231F20"/>
                            </a:solidFill>
                            <a:prstDash val="sysDot"/>
                          </a:ln>
                        </wps:spPr>
                        <wps:bodyPr wrap="square" lIns="0" tIns="0" rIns="0" bIns="0" rtlCol="0">
                          <a:prstTxWarp prst="textNoShape">
                            <a:avLst/>
                          </a:prstTxWarp>
                          <a:noAutofit/>
                        </wps:bodyPr>
                      </wps:wsp>
                      <wps:wsp>
                        <wps:cNvPr id="17" name="Graphic 17"/>
                        <wps:cNvSpPr/>
                        <wps:spPr>
                          <a:xfrm>
                            <a:off x="6464376" y="2486354"/>
                            <a:ext cx="219075" cy="547370"/>
                          </a:xfrm>
                          <a:custGeom>
                            <a:avLst/>
                            <a:gdLst/>
                            <a:ahLst/>
                            <a:cxnLst/>
                            <a:rect l="l" t="t" r="r" b="b"/>
                            <a:pathLst>
                              <a:path w="219075" h="547370">
                                <a:moveTo>
                                  <a:pt x="21894" y="284556"/>
                                </a:moveTo>
                                <a:lnTo>
                                  <a:pt x="0" y="284556"/>
                                </a:lnTo>
                                <a:lnTo>
                                  <a:pt x="0" y="306451"/>
                                </a:lnTo>
                                <a:lnTo>
                                  <a:pt x="21894" y="306451"/>
                                </a:lnTo>
                                <a:lnTo>
                                  <a:pt x="21894" y="284556"/>
                                </a:lnTo>
                                <a:close/>
                              </a:path>
                              <a:path w="219075" h="547370">
                                <a:moveTo>
                                  <a:pt x="43789" y="437769"/>
                                </a:moveTo>
                                <a:lnTo>
                                  <a:pt x="21894" y="437769"/>
                                </a:lnTo>
                                <a:lnTo>
                                  <a:pt x="0" y="437769"/>
                                </a:lnTo>
                                <a:lnTo>
                                  <a:pt x="0" y="503440"/>
                                </a:lnTo>
                                <a:lnTo>
                                  <a:pt x="21894" y="503440"/>
                                </a:lnTo>
                                <a:lnTo>
                                  <a:pt x="43789" y="503440"/>
                                </a:lnTo>
                                <a:lnTo>
                                  <a:pt x="43789" y="437769"/>
                                </a:lnTo>
                                <a:close/>
                              </a:path>
                              <a:path w="219075" h="547370">
                                <a:moveTo>
                                  <a:pt x="43789" y="43776"/>
                                </a:moveTo>
                                <a:lnTo>
                                  <a:pt x="21894" y="43776"/>
                                </a:lnTo>
                                <a:lnTo>
                                  <a:pt x="0" y="43776"/>
                                </a:lnTo>
                                <a:lnTo>
                                  <a:pt x="0" y="109448"/>
                                </a:lnTo>
                                <a:lnTo>
                                  <a:pt x="21894" y="109448"/>
                                </a:lnTo>
                                <a:lnTo>
                                  <a:pt x="43789" y="109448"/>
                                </a:lnTo>
                                <a:lnTo>
                                  <a:pt x="43789" y="43776"/>
                                </a:lnTo>
                                <a:close/>
                              </a:path>
                              <a:path w="219075" h="547370">
                                <a:moveTo>
                                  <a:pt x="87566" y="393992"/>
                                </a:moveTo>
                                <a:lnTo>
                                  <a:pt x="87566" y="393992"/>
                                </a:lnTo>
                                <a:lnTo>
                                  <a:pt x="0" y="393992"/>
                                </a:lnTo>
                                <a:lnTo>
                                  <a:pt x="0" y="415886"/>
                                </a:lnTo>
                                <a:lnTo>
                                  <a:pt x="21894" y="415886"/>
                                </a:lnTo>
                                <a:lnTo>
                                  <a:pt x="43776" y="415886"/>
                                </a:lnTo>
                                <a:lnTo>
                                  <a:pt x="65671" y="415886"/>
                                </a:lnTo>
                                <a:lnTo>
                                  <a:pt x="65671" y="437769"/>
                                </a:lnTo>
                                <a:lnTo>
                                  <a:pt x="65671" y="503440"/>
                                </a:lnTo>
                                <a:lnTo>
                                  <a:pt x="65671" y="525335"/>
                                </a:lnTo>
                                <a:lnTo>
                                  <a:pt x="43789" y="525335"/>
                                </a:lnTo>
                                <a:lnTo>
                                  <a:pt x="21894" y="525335"/>
                                </a:lnTo>
                                <a:lnTo>
                                  <a:pt x="0" y="525335"/>
                                </a:lnTo>
                                <a:lnTo>
                                  <a:pt x="0" y="547230"/>
                                </a:lnTo>
                                <a:lnTo>
                                  <a:pt x="21894" y="547230"/>
                                </a:lnTo>
                                <a:lnTo>
                                  <a:pt x="43776" y="547230"/>
                                </a:lnTo>
                                <a:lnTo>
                                  <a:pt x="65671" y="547230"/>
                                </a:lnTo>
                                <a:lnTo>
                                  <a:pt x="87566" y="547217"/>
                                </a:lnTo>
                                <a:lnTo>
                                  <a:pt x="87566" y="503440"/>
                                </a:lnTo>
                                <a:lnTo>
                                  <a:pt x="87566" y="437781"/>
                                </a:lnTo>
                                <a:lnTo>
                                  <a:pt x="87566" y="393992"/>
                                </a:lnTo>
                                <a:close/>
                              </a:path>
                              <a:path w="219075" h="547370">
                                <a:moveTo>
                                  <a:pt x="87566" y="0"/>
                                </a:moveTo>
                                <a:lnTo>
                                  <a:pt x="87566" y="0"/>
                                </a:lnTo>
                                <a:lnTo>
                                  <a:pt x="0" y="0"/>
                                </a:lnTo>
                                <a:lnTo>
                                  <a:pt x="0" y="21894"/>
                                </a:lnTo>
                                <a:lnTo>
                                  <a:pt x="21894" y="21894"/>
                                </a:lnTo>
                                <a:lnTo>
                                  <a:pt x="43776" y="21894"/>
                                </a:lnTo>
                                <a:lnTo>
                                  <a:pt x="65671" y="21894"/>
                                </a:lnTo>
                                <a:lnTo>
                                  <a:pt x="65671" y="131330"/>
                                </a:lnTo>
                                <a:lnTo>
                                  <a:pt x="43789" y="131330"/>
                                </a:lnTo>
                                <a:lnTo>
                                  <a:pt x="21894" y="131330"/>
                                </a:lnTo>
                                <a:lnTo>
                                  <a:pt x="0" y="131330"/>
                                </a:lnTo>
                                <a:lnTo>
                                  <a:pt x="0" y="153225"/>
                                </a:lnTo>
                                <a:lnTo>
                                  <a:pt x="87566" y="153225"/>
                                </a:lnTo>
                                <a:lnTo>
                                  <a:pt x="87566" y="131330"/>
                                </a:lnTo>
                                <a:lnTo>
                                  <a:pt x="87566" y="0"/>
                                </a:lnTo>
                                <a:close/>
                              </a:path>
                              <a:path w="219075" h="547370">
                                <a:moveTo>
                                  <a:pt x="131343" y="525335"/>
                                </a:moveTo>
                                <a:lnTo>
                                  <a:pt x="109448" y="525335"/>
                                </a:lnTo>
                                <a:lnTo>
                                  <a:pt x="109448" y="547230"/>
                                </a:lnTo>
                                <a:lnTo>
                                  <a:pt x="131343" y="547230"/>
                                </a:lnTo>
                                <a:lnTo>
                                  <a:pt x="131343" y="525335"/>
                                </a:lnTo>
                                <a:close/>
                              </a:path>
                              <a:path w="219075" h="547370">
                                <a:moveTo>
                                  <a:pt x="131343" y="175107"/>
                                </a:moveTo>
                                <a:lnTo>
                                  <a:pt x="131343" y="175107"/>
                                </a:lnTo>
                                <a:lnTo>
                                  <a:pt x="0" y="175107"/>
                                </a:lnTo>
                                <a:lnTo>
                                  <a:pt x="0" y="218884"/>
                                </a:lnTo>
                                <a:lnTo>
                                  <a:pt x="21894" y="218884"/>
                                </a:lnTo>
                                <a:lnTo>
                                  <a:pt x="21894" y="197002"/>
                                </a:lnTo>
                                <a:lnTo>
                                  <a:pt x="43776" y="197002"/>
                                </a:lnTo>
                                <a:lnTo>
                                  <a:pt x="43776" y="218884"/>
                                </a:lnTo>
                                <a:lnTo>
                                  <a:pt x="65671" y="218884"/>
                                </a:lnTo>
                                <a:lnTo>
                                  <a:pt x="65671" y="197002"/>
                                </a:lnTo>
                                <a:lnTo>
                                  <a:pt x="87553" y="197002"/>
                                </a:lnTo>
                                <a:lnTo>
                                  <a:pt x="109448" y="197002"/>
                                </a:lnTo>
                                <a:lnTo>
                                  <a:pt x="131343" y="197002"/>
                                </a:lnTo>
                                <a:lnTo>
                                  <a:pt x="131343" y="175107"/>
                                </a:lnTo>
                                <a:close/>
                              </a:path>
                              <a:path w="219075" h="547370">
                                <a:moveTo>
                                  <a:pt x="131343" y="131330"/>
                                </a:moveTo>
                                <a:lnTo>
                                  <a:pt x="109448" y="131330"/>
                                </a:lnTo>
                                <a:lnTo>
                                  <a:pt x="109448" y="153225"/>
                                </a:lnTo>
                                <a:lnTo>
                                  <a:pt x="131343" y="153225"/>
                                </a:lnTo>
                                <a:lnTo>
                                  <a:pt x="131343" y="131330"/>
                                </a:lnTo>
                                <a:close/>
                              </a:path>
                              <a:path w="219075" h="547370">
                                <a:moveTo>
                                  <a:pt x="197015" y="525335"/>
                                </a:moveTo>
                                <a:lnTo>
                                  <a:pt x="175120" y="525335"/>
                                </a:lnTo>
                                <a:lnTo>
                                  <a:pt x="175120" y="547230"/>
                                </a:lnTo>
                                <a:lnTo>
                                  <a:pt x="197015" y="547230"/>
                                </a:lnTo>
                                <a:lnTo>
                                  <a:pt x="197015" y="525335"/>
                                </a:lnTo>
                                <a:close/>
                              </a:path>
                              <a:path w="219075" h="547370">
                                <a:moveTo>
                                  <a:pt x="197015" y="459663"/>
                                </a:moveTo>
                                <a:lnTo>
                                  <a:pt x="175120" y="459663"/>
                                </a:lnTo>
                                <a:lnTo>
                                  <a:pt x="175120" y="481558"/>
                                </a:lnTo>
                                <a:lnTo>
                                  <a:pt x="153225" y="481558"/>
                                </a:lnTo>
                                <a:lnTo>
                                  <a:pt x="153225" y="503440"/>
                                </a:lnTo>
                                <a:lnTo>
                                  <a:pt x="131343" y="503440"/>
                                </a:lnTo>
                                <a:lnTo>
                                  <a:pt x="131343" y="525335"/>
                                </a:lnTo>
                                <a:lnTo>
                                  <a:pt x="153225" y="525335"/>
                                </a:lnTo>
                                <a:lnTo>
                                  <a:pt x="175120" y="525335"/>
                                </a:lnTo>
                                <a:lnTo>
                                  <a:pt x="175120" y="503453"/>
                                </a:lnTo>
                                <a:lnTo>
                                  <a:pt x="197015" y="503440"/>
                                </a:lnTo>
                                <a:lnTo>
                                  <a:pt x="197015" y="459663"/>
                                </a:lnTo>
                                <a:close/>
                              </a:path>
                              <a:path w="219075" h="547370">
                                <a:moveTo>
                                  <a:pt x="197015" y="372110"/>
                                </a:moveTo>
                                <a:lnTo>
                                  <a:pt x="175120" y="372110"/>
                                </a:lnTo>
                                <a:lnTo>
                                  <a:pt x="175120" y="350215"/>
                                </a:lnTo>
                                <a:lnTo>
                                  <a:pt x="153225" y="350215"/>
                                </a:lnTo>
                                <a:lnTo>
                                  <a:pt x="153225" y="372110"/>
                                </a:lnTo>
                                <a:lnTo>
                                  <a:pt x="131343" y="372110"/>
                                </a:lnTo>
                                <a:lnTo>
                                  <a:pt x="109448" y="372110"/>
                                </a:lnTo>
                                <a:lnTo>
                                  <a:pt x="109448" y="437769"/>
                                </a:lnTo>
                                <a:lnTo>
                                  <a:pt x="109448" y="481545"/>
                                </a:lnTo>
                                <a:lnTo>
                                  <a:pt x="131343" y="481545"/>
                                </a:lnTo>
                                <a:lnTo>
                                  <a:pt x="131343" y="459663"/>
                                </a:lnTo>
                                <a:lnTo>
                                  <a:pt x="153238" y="459663"/>
                                </a:lnTo>
                                <a:lnTo>
                                  <a:pt x="153238" y="437781"/>
                                </a:lnTo>
                                <a:lnTo>
                                  <a:pt x="153238" y="415886"/>
                                </a:lnTo>
                                <a:lnTo>
                                  <a:pt x="131343" y="415886"/>
                                </a:lnTo>
                                <a:lnTo>
                                  <a:pt x="131343" y="394004"/>
                                </a:lnTo>
                                <a:lnTo>
                                  <a:pt x="153225" y="394004"/>
                                </a:lnTo>
                                <a:lnTo>
                                  <a:pt x="175120" y="394004"/>
                                </a:lnTo>
                                <a:lnTo>
                                  <a:pt x="175120" y="437781"/>
                                </a:lnTo>
                                <a:lnTo>
                                  <a:pt x="197015" y="437781"/>
                                </a:lnTo>
                                <a:lnTo>
                                  <a:pt x="197015" y="372110"/>
                                </a:lnTo>
                                <a:close/>
                              </a:path>
                              <a:path w="219075" h="547370">
                                <a:moveTo>
                                  <a:pt x="197015" y="262661"/>
                                </a:moveTo>
                                <a:lnTo>
                                  <a:pt x="175120" y="262661"/>
                                </a:lnTo>
                                <a:lnTo>
                                  <a:pt x="175120" y="240779"/>
                                </a:lnTo>
                                <a:lnTo>
                                  <a:pt x="175120" y="197002"/>
                                </a:lnTo>
                                <a:lnTo>
                                  <a:pt x="153225" y="197002"/>
                                </a:lnTo>
                                <a:lnTo>
                                  <a:pt x="153225" y="240779"/>
                                </a:lnTo>
                                <a:lnTo>
                                  <a:pt x="153225" y="262661"/>
                                </a:lnTo>
                                <a:lnTo>
                                  <a:pt x="131343" y="262661"/>
                                </a:lnTo>
                                <a:lnTo>
                                  <a:pt x="131343" y="240779"/>
                                </a:lnTo>
                                <a:lnTo>
                                  <a:pt x="109448" y="240779"/>
                                </a:lnTo>
                                <a:lnTo>
                                  <a:pt x="109448" y="218884"/>
                                </a:lnTo>
                                <a:lnTo>
                                  <a:pt x="87566" y="218884"/>
                                </a:lnTo>
                                <a:lnTo>
                                  <a:pt x="65671" y="218884"/>
                                </a:lnTo>
                                <a:lnTo>
                                  <a:pt x="65671" y="240779"/>
                                </a:lnTo>
                                <a:lnTo>
                                  <a:pt x="87553" y="240779"/>
                                </a:lnTo>
                                <a:lnTo>
                                  <a:pt x="87553" y="262661"/>
                                </a:lnTo>
                                <a:lnTo>
                                  <a:pt x="65671" y="262661"/>
                                </a:lnTo>
                                <a:lnTo>
                                  <a:pt x="65671" y="284556"/>
                                </a:lnTo>
                                <a:lnTo>
                                  <a:pt x="87553" y="284556"/>
                                </a:lnTo>
                                <a:lnTo>
                                  <a:pt x="87553" y="306438"/>
                                </a:lnTo>
                                <a:lnTo>
                                  <a:pt x="65671" y="306438"/>
                                </a:lnTo>
                                <a:lnTo>
                                  <a:pt x="65671" y="284556"/>
                                </a:lnTo>
                                <a:lnTo>
                                  <a:pt x="43789" y="284556"/>
                                </a:lnTo>
                                <a:lnTo>
                                  <a:pt x="43789" y="262661"/>
                                </a:lnTo>
                                <a:lnTo>
                                  <a:pt x="21894" y="262661"/>
                                </a:lnTo>
                                <a:lnTo>
                                  <a:pt x="21894" y="284556"/>
                                </a:lnTo>
                                <a:lnTo>
                                  <a:pt x="43776" y="284556"/>
                                </a:lnTo>
                                <a:lnTo>
                                  <a:pt x="43776" y="328333"/>
                                </a:lnTo>
                                <a:lnTo>
                                  <a:pt x="21894" y="328333"/>
                                </a:lnTo>
                                <a:lnTo>
                                  <a:pt x="0" y="328333"/>
                                </a:lnTo>
                                <a:lnTo>
                                  <a:pt x="0" y="350227"/>
                                </a:lnTo>
                                <a:lnTo>
                                  <a:pt x="21894" y="350227"/>
                                </a:lnTo>
                                <a:lnTo>
                                  <a:pt x="43776" y="350227"/>
                                </a:lnTo>
                                <a:lnTo>
                                  <a:pt x="43776" y="372110"/>
                                </a:lnTo>
                                <a:lnTo>
                                  <a:pt x="65671" y="372110"/>
                                </a:lnTo>
                                <a:lnTo>
                                  <a:pt x="87566" y="372110"/>
                                </a:lnTo>
                                <a:lnTo>
                                  <a:pt x="87566" y="350215"/>
                                </a:lnTo>
                                <a:lnTo>
                                  <a:pt x="65671" y="350215"/>
                                </a:lnTo>
                                <a:lnTo>
                                  <a:pt x="43789" y="350215"/>
                                </a:lnTo>
                                <a:lnTo>
                                  <a:pt x="43789" y="328333"/>
                                </a:lnTo>
                                <a:lnTo>
                                  <a:pt x="131343" y="328333"/>
                                </a:lnTo>
                                <a:lnTo>
                                  <a:pt x="131343" y="306438"/>
                                </a:lnTo>
                                <a:lnTo>
                                  <a:pt x="109448" y="306438"/>
                                </a:lnTo>
                                <a:lnTo>
                                  <a:pt x="109448" y="262674"/>
                                </a:lnTo>
                                <a:lnTo>
                                  <a:pt x="131343" y="262674"/>
                                </a:lnTo>
                                <a:lnTo>
                                  <a:pt x="131343" y="306438"/>
                                </a:lnTo>
                                <a:lnTo>
                                  <a:pt x="153225" y="306438"/>
                                </a:lnTo>
                                <a:lnTo>
                                  <a:pt x="153225" y="328333"/>
                                </a:lnTo>
                                <a:lnTo>
                                  <a:pt x="175120" y="328333"/>
                                </a:lnTo>
                                <a:lnTo>
                                  <a:pt x="175120" y="350215"/>
                                </a:lnTo>
                                <a:lnTo>
                                  <a:pt x="197015" y="350215"/>
                                </a:lnTo>
                                <a:lnTo>
                                  <a:pt x="197015" y="306438"/>
                                </a:lnTo>
                                <a:lnTo>
                                  <a:pt x="175120" y="306438"/>
                                </a:lnTo>
                                <a:lnTo>
                                  <a:pt x="175120" y="284556"/>
                                </a:lnTo>
                                <a:lnTo>
                                  <a:pt x="197015" y="284556"/>
                                </a:lnTo>
                                <a:lnTo>
                                  <a:pt x="197015" y="262661"/>
                                </a:lnTo>
                                <a:close/>
                              </a:path>
                              <a:path w="219075" h="547370">
                                <a:moveTo>
                                  <a:pt x="197015" y="153225"/>
                                </a:moveTo>
                                <a:lnTo>
                                  <a:pt x="175120" y="153225"/>
                                </a:lnTo>
                                <a:lnTo>
                                  <a:pt x="175120" y="131330"/>
                                </a:lnTo>
                                <a:lnTo>
                                  <a:pt x="153225" y="131330"/>
                                </a:lnTo>
                                <a:lnTo>
                                  <a:pt x="153225" y="175107"/>
                                </a:lnTo>
                                <a:lnTo>
                                  <a:pt x="175120" y="175107"/>
                                </a:lnTo>
                                <a:lnTo>
                                  <a:pt x="197015" y="175120"/>
                                </a:lnTo>
                                <a:lnTo>
                                  <a:pt x="197015" y="153225"/>
                                </a:lnTo>
                                <a:close/>
                              </a:path>
                              <a:path w="219075" h="547370">
                                <a:moveTo>
                                  <a:pt x="197015" y="87553"/>
                                </a:moveTo>
                                <a:lnTo>
                                  <a:pt x="175120" y="87553"/>
                                </a:lnTo>
                                <a:lnTo>
                                  <a:pt x="153238" y="87553"/>
                                </a:lnTo>
                                <a:lnTo>
                                  <a:pt x="153238" y="65659"/>
                                </a:lnTo>
                                <a:lnTo>
                                  <a:pt x="131343" y="65659"/>
                                </a:lnTo>
                                <a:lnTo>
                                  <a:pt x="131343" y="43776"/>
                                </a:lnTo>
                                <a:lnTo>
                                  <a:pt x="153238" y="43776"/>
                                </a:lnTo>
                                <a:lnTo>
                                  <a:pt x="153238" y="0"/>
                                </a:lnTo>
                                <a:lnTo>
                                  <a:pt x="131343" y="0"/>
                                </a:lnTo>
                                <a:lnTo>
                                  <a:pt x="109448" y="0"/>
                                </a:lnTo>
                                <a:lnTo>
                                  <a:pt x="109448" y="65671"/>
                                </a:lnTo>
                                <a:lnTo>
                                  <a:pt x="131343" y="65671"/>
                                </a:lnTo>
                                <a:lnTo>
                                  <a:pt x="131343" y="87553"/>
                                </a:lnTo>
                                <a:lnTo>
                                  <a:pt x="109448" y="87553"/>
                                </a:lnTo>
                                <a:lnTo>
                                  <a:pt x="109448" y="109448"/>
                                </a:lnTo>
                                <a:lnTo>
                                  <a:pt x="131343" y="109448"/>
                                </a:lnTo>
                                <a:lnTo>
                                  <a:pt x="153225" y="109435"/>
                                </a:lnTo>
                                <a:lnTo>
                                  <a:pt x="175120" y="109448"/>
                                </a:lnTo>
                                <a:lnTo>
                                  <a:pt x="197015" y="109448"/>
                                </a:lnTo>
                                <a:lnTo>
                                  <a:pt x="197015" y="87553"/>
                                </a:lnTo>
                                <a:close/>
                              </a:path>
                              <a:path w="219075" h="547370">
                                <a:moveTo>
                                  <a:pt x="218897" y="21882"/>
                                </a:moveTo>
                                <a:lnTo>
                                  <a:pt x="197015" y="21882"/>
                                </a:lnTo>
                                <a:lnTo>
                                  <a:pt x="197015" y="0"/>
                                </a:lnTo>
                                <a:lnTo>
                                  <a:pt x="175120" y="0"/>
                                </a:lnTo>
                                <a:lnTo>
                                  <a:pt x="175120" y="43776"/>
                                </a:lnTo>
                                <a:lnTo>
                                  <a:pt x="197002" y="43776"/>
                                </a:lnTo>
                                <a:lnTo>
                                  <a:pt x="218897" y="43776"/>
                                </a:lnTo>
                                <a:lnTo>
                                  <a:pt x="218897" y="21882"/>
                                </a:lnTo>
                                <a:close/>
                              </a:path>
                            </a:pathLst>
                          </a:custGeom>
                          <a:solidFill>
                            <a:srgbClr val="231F20"/>
                          </a:solidFill>
                        </wps:spPr>
                        <wps:bodyPr wrap="square" lIns="0" tIns="0" rIns="0" bIns="0" rtlCol="0">
                          <a:prstTxWarp prst="textNoShape">
                            <a:avLst/>
                          </a:prstTxWarp>
                          <a:noAutofit/>
                        </wps:bodyPr>
                      </wps:wsp>
                      <wps:wsp>
                        <wps:cNvPr id="18" name="Graphic 18"/>
                        <wps:cNvSpPr/>
                        <wps:spPr>
                          <a:xfrm>
                            <a:off x="6661378" y="2486354"/>
                            <a:ext cx="197485" cy="547370"/>
                          </a:xfrm>
                          <a:custGeom>
                            <a:avLst/>
                            <a:gdLst/>
                            <a:ahLst/>
                            <a:cxnLst/>
                            <a:rect l="l" t="t" r="r" b="b"/>
                            <a:pathLst>
                              <a:path w="197485" h="547370">
                                <a:moveTo>
                                  <a:pt x="21894" y="306438"/>
                                </a:moveTo>
                                <a:lnTo>
                                  <a:pt x="0" y="306438"/>
                                </a:lnTo>
                                <a:lnTo>
                                  <a:pt x="0" y="328333"/>
                                </a:lnTo>
                                <a:lnTo>
                                  <a:pt x="21894" y="328333"/>
                                </a:lnTo>
                                <a:lnTo>
                                  <a:pt x="21894" y="306438"/>
                                </a:lnTo>
                                <a:close/>
                              </a:path>
                              <a:path w="197485" h="547370">
                                <a:moveTo>
                                  <a:pt x="21894" y="262661"/>
                                </a:moveTo>
                                <a:lnTo>
                                  <a:pt x="0" y="262661"/>
                                </a:lnTo>
                                <a:lnTo>
                                  <a:pt x="0" y="284556"/>
                                </a:lnTo>
                                <a:lnTo>
                                  <a:pt x="21894" y="284556"/>
                                </a:lnTo>
                                <a:lnTo>
                                  <a:pt x="21894" y="262661"/>
                                </a:lnTo>
                                <a:close/>
                              </a:path>
                              <a:path w="197485" h="547370">
                                <a:moveTo>
                                  <a:pt x="43789" y="0"/>
                                </a:moveTo>
                                <a:lnTo>
                                  <a:pt x="21894" y="0"/>
                                </a:lnTo>
                                <a:lnTo>
                                  <a:pt x="21894" y="21882"/>
                                </a:lnTo>
                                <a:lnTo>
                                  <a:pt x="0" y="21882"/>
                                </a:lnTo>
                                <a:lnTo>
                                  <a:pt x="0" y="43776"/>
                                </a:lnTo>
                                <a:lnTo>
                                  <a:pt x="21894" y="43776"/>
                                </a:lnTo>
                                <a:lnTo>
                                  <a:pt x="21894" y="21894"/>
                                </a:lnTo>
                                <a:lnTo>
                                  <a:pt x="43789" y="21894"/>
                                </a:lnTo>
                                <a:lnTo>
                                  <a:pt x="43789" y="0"/>
                                </a:lnTo>
                                <a:close/>
                              </a:path>
                              <a:path w="197485" h="547370">
                                <a:moveTo>
                                  <a:pt x="109448" y="21882"/>
                                </a:moveTo>
                                <a:lnTo>
                                  <a:pt x="87553" y="21882"/>
                                </a:lnTo>
                                <a:lnTo>
                                  <a:pt x="87553" y="43776"/>
                                </a:lnTo>
                                <a:lnTo>
                                  <a:pt x="109448" y="43776"/>
                                </a:lnTo>
                                <a:lnTo>
                                  <a:pt x="109448" y="21882"/>
                                </a:lnTo>
                                <a:close/>
                              </a:path>
                              <a:path w="197485" h="547370">
                                <a:moveTo>
                                  <a:pt x="131343" y="175107"/>
                                </a:moveTo>
                                <a:lnTo>
                                  <a:pt x="109448" y="175107"/>
                                </a:lnTo>
                                <a:lnTo>
                                  <a:pt x="109448" y="197002"/>
                                </a:lnTo>
                                <a:lnTo>
                                  <a:pt x="131343" y="197002"/>
                                </a:lnTo>
                                <a:lnTo>
                                  <a:pt x="131343" y="175107"/>
                                </a:lnTo>
                                <a:close/>
                              </a:path>
                              <a:path w="197485" h="547370">
                                <a:moveTo>
                                  <a:pt x="153225" y="393992"/>
                                </a:moveTo>
                                <a:lnTo>
                                  <a:pt x="131330" y="393992"/>
                                </a:lnTo>
                                <a:lnTo>
                                  <a:pt x="131330" y="415886"/>
                                </a:lnTo>
                                <a:lnTo>
                                  <a:pt x="153225" y="415886"/>
                                </a:lnTo>
                                <a:lnTo>
                                  <a:pt x="153225" y="393992"/>
                                </a:lnTo>
                                <a:close/>
                              </a:path>
                              <a:path w="197485" h="547370">
                                <a:moveTo>
                                  <a:pt x="197002" y="175107"/>
                                </a:moveTo>
                                <a:lnTo>
                                  <a:pt x="175107" y="175107"/>
                                </a:lnTo>
                                <a:lnTo>
                                  <a:pt x="175107" y="197002"/>
                                </a:lnTo>
                                <a:lnTo>
                                  <a:pt x="153225" y="197002"/>
                                </a:lnTo>
                                <a:lnTo>
                                  <a:pt x="153225" y="218884"/>
                                </a:lnTo>
                                <a:lnTo>
                                  <a:pt x="131343" y="218884"/>
                                </a:lnTo>
                                <a:lnTo>
                                  <a:pt x="109448" y="218884"/>
                                </a:lnTo>
                                <a:lnTo>
                                  <a:pt x="109448" y="240779"/>
                                </a:lnTo>
                                <a:lnTo>
                                  <a:pt x="131330" y="240779"/>
                                </a:lnTo>
                                <a:lnTo>
                                  <a:pt x="131330" y="284556"/>
                                </a:lnTo>
                                <a:lnTo>
                                  <a:pt x="109448" y="284556"/>
                                </a:lnTo>
                                <a:lnTo>
                                  <a:pt x="109448" y="240779"/>
                                </a:lnTo>
                                <a:lnTo>
                                  <a:pt x="87566" y="240779"/>
                                </a:lnTo>
                                <a:lnTo>
                                  <a:pt x="87566" y="175107"/>
                                </a:lnTo>
                                <a:lnTo>
                                  <a:pt x="109448" y="175107"/>
                                </a:lnTo>
                                <a:lnTo>
                                  <a:pt x="109448" y="131330"/>
                                </a:lnTo>
                                <a:lnTo>
                                  <a:pt x="109448" y="65659"/>
                                </a:lnTo>
                                <a:lnTo>
                                  <a:pt x="87566" y="65659"/>
                                </a:lnTo>
                                <a:lnTo>
                                  <a:pt x="87553" y="87553"/>
                                </a:lnTo>
                                <a:lnTo>
                                  <a:pt x="87553" y="131330"/>
                                </a:lnTo>
                                <a:lnTo>
                                  <a:pt x="87553" y="175107"/>
                                </a:lnTo>
                                <a:lnTo>
                                  <a:pt x="65671" y="175107"/>
                                </a:lnTo>
                                <a:lnTo>
                                  <a:pt x="43789" y="175107"/>
                                </a:lnTo>
                                <a:lnTo>
                                  <a:pt x="43789" y="153225"/>
                                </a:lnTo>
                                <a:lnTo>
                                  <a:pt x="65671" y="153225"/>
                                </a:lnTo>
                                <a:lnTo>
                                  <a:pt x="65671" y="131330"/>
                                </a:lnTo>
                                <a:lnTo>
                                  <a:pt x="65671" y="87553"/>
                                </a:lnTo>
                                <a:lnTo>
                                  <a:pt x="43789" y="87553"/>
                                </a:lnTo>
                                <a:lnTo>
                                  <a:pt x="43789" y="65671"/>
                                </a:lnTo>
                                <a:lnTo>
                                  <a:pt x="65671" y="65671"/>
                                </a:lnTo>
                                <a:lnTo>
                                  <a:pt x="65671" y="87553"/>
                                </a:lnTo>
                                <a:lnTo>
                                  <a:pt x="87553" y="87553"/>
                                </a:lnTo>
                                <a:lnTo>
                                  <a:pt x="87553" y="65659"/>
                                </a:lnTo>
                                <a:lnTo>
                                  <a:pt x="65671" y="65659"/>
                                </a:lnTo>
                                <a:lnTo>
                                  <a:pt x="65671" y="43776"/>
                                </a:lnTo>
                                <a:lnTo>
                                  <a:pt x="43789" y="43776"/>
                                </a:lnTo>
                                <a:lnTo>
                                  <a:pt x="43776" y="131330"/>
                                </a:lnTo>
                                <a:lnTo>
                                  <a:pt x="43776" y="153225"/>
                                </a:lnTo>
                                <a:lnTo>
                                  <a:pt x="21894" y="153225"/>
                                </a:lnTo>
                                <a:lnTo>
                                  <a:pt x="21894" y="131330"/>
                                </a:lnTo>
                                <a:lnTo>
                                  <a:pt x="43776" y="131330"/>
                                </a:lnTo>
                                <a:lnTo>
                                  <a:pt x="43776" y="43776"/>
                                </a:lnTo>
                                <a:lnTo>
                                  <a:pt x="21894" y="43776"/>
                                </a:lnTo>
                                <a:lnTo>
                                  <a:pt x="21894" y="87553"/>
                                </a:lnTo>
                                <a:lnTo>
                                  <a:pt x="0" y="87553"/>
                                </a:lnTo>
                                <a:lnTo>
                                  <a:pt x="0" y="131330"/>
                                </a:lnTo>
                                <a:lnTo>
                                  <a:pt x="0" y="175107"/>
                                </a:lnTo>
                                <a:lnTo>
                                  <a:pt x="21894" y="175107"/>
                                </a:lnTo>
                                <a:lnTo>
                                  <a:pt x="43776" y="175120"/>
                                </a:lnTo>
                                <a:lnTo>
                                  <a:pt x="43776" y="197002"/>
                                </a:lnTo>
                                <a:lnTo>
                                  <a:pt x="65671" y="197002"/>
                                </a:lnTo>
                                <a:lnTo>
                                  <a:pt x="65671" y="218884"/>
                                </a:lnTo>
                                <a:lnTo>
                                  <a:pt x="43789" y="218884"/>
                                </a:lnTo>
                                <a:lnTo>
                                  <a:pt x="21894" y="218884"/>
                                </a:lnTo>
                                <a:lnTo>
                                  <a:pt x="21894" y="197002"/>
                                </a:lnTo>
                                <a:lnTo>
                                  <a:pt x="0" y="197002"/>
                                </a:lnTo>
                                <a:lnTo>
                                  <a:pt x="0" y="240779"/>
                                </a:lnTo>
                                <a:lnTo>
                                  <a:pt x="21894" y="240779"/>
                                </a:lnTo>
                                <a:lnTo>
                                  <a:pt x="43776" y="240779"/>
                                </a:lnTo>
                                <a:lnTo>
                                  <a:pt x="65671" y="240779"/>
                                </a:lnTo>
                                <a:lnTo>
                                  <a:pt x="87553" y="240779"/>
                                </a:lnTo>
                                <a:lnTo>
                                  <a:pt x="87553" y="284556"/>
                                </a:lnTo>
                                <a:lnTo>
                                  <a:pt x="65671" y="284556"/>
                                </a:lnTo>
                                <a:lnTo>
                                  <a:pt x="43776" y="284556"/>
                                </a:lnTo>
                                <a:lnTo>
                                  <a:pt x="43776" y="306451"/>
                                </a:lnTo>
                                <a:lnTo>
                                  <a:pt x="65671" y="306451"/>
                                </a:lnTo>
                                <a:lnTo>
                                  <a:pt x="65671" y="328333"/>
                                </a:lnTo>
                                <a:lnTo>
                                  <a:pt x="87553" y="328333"/>
                                </a:lnTo>
                                <a:lnTo>
                                  <a:pt x="109448" y="328333"/>
                                </a:lnTo>
                                <a:lnTo>
                                  <a:pt x="109448" y="306451"/>
                                </a:lnTo>
                                <a:lnTo>
                                  <a:pt x="131330" y="306451"/>
                                </a:lnTo>
                                <a:lnTo>
                                  <a:pt x="131330" y="350215"/>
                                </a:lnTo>
                                <a:lnTo>
                                  <a:pt x="109448" y="350215"/>
                                </a:lnTo>
                                <a:lnTo>
                                  <a:pt x="87566" y="350215"/>
                                </a:lnTo>
                                <a:lnTo>
                                  <a:pt x="0" y="350215"/>
                                </a:lnTo>
                                <a:lnTo>
                                  <a:pt x="0" y="372110"/>
                                </a:lnTo>
                                <a:lnTo>
                                  <a:pt x="0" y="394004"/>
                                </a:lnTo>
                                <a:lnTo>
                                  <a:pt x="21894" y="394004"/>
                                </a:lnTo>
                                <a:lnTo>
                                  <a:pt x="43789" y="394004"/>
                                </a:lnTo>
                                <a:lnTo>
                                  <a:pt x="43789" y="372110"/>
                                </a:lnTo>
                                <a:lnTo>
                                  <a:pt x="65671" y="372110"/>
                                </a:lnTo>
                                <a:lnTo>
                                  <a:pt x="65671" y="394004"/>
                                </a:lnTo>
                                <a:lnTo>
                                  <a:pt x="87553" y="394004"/>
                                </a:lnTo>
                                <a:lnTo>
                                  <a:pt x="87553" y="415886"/>
                                </a:lnTo>
                                <a:lnTo>
                                  <a:pt x="65671" y="415886"/>
                                </a:lnTo>
                                <a:lnTo>
                                  <a:pt x="43789" y="415886"/>
                                </a:lnTo>
                                <a:lnTo>
                                  <a:pt x="21894" y="415886"/>
                                </a:lnTo>
                                <a:lnTo>
                                  <a:pt x="21894" y="437769"/>
                                </a:lnTo>
                                <a:lnTo>
                                  <a:pt x="0" y="437769"/>
                                </a:lnTo>
                                <a:lnTo>
                                  <a:pt x="0" y="459663"/>
                                </a:lnTo>
                                <a:lnTo>
                                  <a:pt x="21894" y="459663"/>
                                </a:lnTo>
                                <a:lnTo>
                                  <a:pt x="21894" y="437781"/>
                                </a:lnTo>
                                <a:lnTo>
                                  <a:pt x="43776" y="437781"/>
                                </a:lnTo>
                                <a:lnTo>
                                  <a:pt x="43776" y="459663"/>
                                </a:lnTo>
                                <a:lnTo>
                                  <a:pt x="21894" y="459663"/>
                                </a:lnTo>
                                <a:lnTo>
                                  <a:pt x="21894" y="481558"/>
                                </a:lnTo>
                                <a:lnTo>
                                  <a:pt x="0" y="481558"/>
                                </a:lnTo>
                                <a:lnTo>
                                  <a:pt x="0" y="503440"/>
                                </a:lnTo>
                                <a:lnTo>
                                  <a:pt x="0" y="525335"/>
                                </a:lnTo>
                                <a:lnTo>
                                  <a:pt x="21894" y="525335"/>
                                </a:lnTo>
                                <a:lnTo>
                                  <a:pt x="21894" y="503453"/>
                                </a:lnTo>
                                <a:lnTo>
                                  <a:pt x="43776" y="503440"/>
                                </a:lnTo>
                                <a:lnTo>
                                  <a:pt x="43776" y="525335"/>
                                </a:lnTo>
                                <a:lnTo>
                                  <a:pt x="65671" y="525335"/>
                                </a:lnTo>
                                <a:lnTo>
                                  <a:pt x="65671" y="503440"/>
                                </a:lnTo>
                                <a:lnTo>
                                  <a:pt x="43789" y="503440"/>
                                </a:lnTo>
                                <a:lnTo>
                                  <a:pt x="43789" y="481545"/>
                                </a:lnTo>
                                <a:lnTo>
                                  <a:pt x="65671" y="481545"/>
                                </a:lnTo>
                                <a:lnTo>
                                  <a:pt x="65671" y="503440"/>
                                </a:lnTo>
                                <a:lnTo>
                                  <a:pt x="87566" y="503440"/>
                                </a:lnTo>
                                <a:lnTo>
                                  <a:pt x="87566" y="481545"/>
                                </a:lnTo>
                                <a:lnTo>
                                  <a:pt x="109448" y="481545"/>
                                </a:lnTo>
                                <a:lnTo>
                                  <a:pt x="131330" y="481545"/>
                                </a:lnTo>
                                <a:lnTo>
                                  <a:pt x="153225" y="481545"/>
                                </a:lnTo>
                                <a:lnTo>
                                  <a:pt x="153225" y="503440"/>
                                </a:lnTo>
                                <a:lnTo>
                                  <a:pt x="131343" y="503440"/>
                                </a:lnTo>
                                <a:lnTo>
                                  <a:pt x="109448" y="503440"/>
                                </a:lnTo>
                                <a:lnTo>
                                  <a:pt x="109448" y="525335"/>
                                </a:lnTo>
                                <a:lnTo>
                                  <a:pt x="87553" y="525335"/>
                                </a:lnTo>
                                <a:lnTo>
                                  <a:pt x="87553" y="547230"/>
                                </a:lnTo>
                                <a:lnTo>
                                  <a:pt x="109448" y="547230"/>
                                </a:lnTo>
                                <a:lnTo>
                                  <a:pt x="131330" y="547217"/>
                                </a:lnTo>
                                <a:lnTo>
                                  <a:pt x="153225" y="547217"/>
                                </a:lnTo>
                                <a:lnTo>
                                  <a:pt x="153225" y="525335"/>
                                </a:lnTo>
                                <a:lnTo>
                                  <a:pt x="175120" y="525335"/>
                                </a:lnTo>
                                <a:lnTo>
                                  <a:pt x="175120" y="503440"/>
                                </a:lnTo>
                                <a:lnTo>
                                  <a:pt x="175120" y="437769"/>
                                </a:lnTo>
                                <a:lnTo>
                                  <a:pt x="153225" y="437769"/>
                                </a:lnTo>
                                <a:lnTo>
                                  <a:pt x="131343" y="437769"/>
                                </a:lnTo>
                                <a:lnTo>
                                  <a:pt x="109448" y="437769"/>
                                </a:lnTo>
                                <a:lnTo>
                                  <a:pt x="109448" y="372110"/>
                                </a:lnTo>
                                <a:lnTo>
                                  <a:pt x="197002" y="372110"/>
                                </a:lnTo>
                                <a:lnTo>
                                  <a:pt x="197002" y="284556"/>
                                </a:lnTo>
                                <a:lnTo>
                                  <a:pt x="175120" y="284556"/>
                                </a:lnTo>
                                <a:lnTo>
                                  <a:pt x="175120" y="262674"/>
                                </a:lnTo>
                                <a:lnTo>
                                  <a:pt x="197002" y="262674"/>
                                </a:lnTo>
                                <a:lnTo>
                                  <a:pt x="197002" y="240779"/>
                                </a:lnTo>
                                <a:lnTo>
                                  <a:pt x="175120" y="240779"/>
                                </a:lnTo>
                                <a:lnTo>
                                  <a:pt x="175107" y="284556"/>
                                </a:lnTo>
                                <a:lnTo>
                                  <a:pt x="175107" y="350215"/>
                                </a:lnTo>
                                <a:lnTo>
                                  <a:pt x="153225" y="350215"/>
                                </a:lnTo>
                                <a:lnTo>
                                  <a:pt x="153225" y="306438"/>
                                </a:lnTo>
                                <a:lnTo>
                                  <a:pt x="131343" y="306438"/>
                                </a:lnTo>
                                <a:lnTo>
                                  <a:pt x="131343" y="284556"/>
                                </a:lnTo>
                                <a:lnTo>
                                  <a:pt x="153225" y="284556"/>
                                </a:lnTo>
                                <a:lnTo>
                                  <a:pt x="175107" y="284556"/>
                                </a:lnTo>
                                <a:lnTo>
                                  <a:pt x="175107" y="240779"/>
                                </a:lnTo>
                                <a:lnTo>
                                  <a:pt x="153225" y="240779"/>
                                </a:lnTo>
                                <a:lnTo>
                                  <a:pt x="153225" y="218897"/>
                                </a:lnTo>
                                <a:lnTo>
                                  <a:pt x="175120" y="218897"/>
                                </a:lnTo>
                                <a:lnTo>
                                  <a:pt x="197002" y="218884"/>
                                </a:lnTo>
                                <a:lnTo>
                                  <a:pt x="197002" y="175107"/>
                                </a:lnTo>
                                <a:close/>
                              </a:path>
                              <a:path w="197485" h="547370">
                                <a:moveTo>
                                  <a:pt x="197002" y="43776"/>
                                </a:moveTo>
                                <a:lnTo>
                                  <a:pt x="175107" y="43776"/>
                                </a:lnTo>
                                <a:lnTo>
                                  <a:pt x="175107" y="109448"/>
                                </a:lnTo>
                                <a:lnTo>
                                  <a:pt x="197002" y="109448"/>
                                </a:lnTo>
                                <a:lnTo>
                                  <a:pt x="197002" y="43776"/>
                                </a:lnTo>
                                <a:close/>
                              </a:path>
                              <a:path w="197485" h="547370">
                                <a:moveTo>
                                  <a:pt x="197002" y="0"/>
                                </a:moveTo>
                                <a:lnTo>
                                  <a:pt x="175120" y="0"/>
                                </a:lnTo>
                                <a:lnTo>
                                  <a:pt x="153225" y="0"/>
                                </a:lnTo>
                                <a:lnTo>
                                  <a:pt x="131330" y="0"/>
                                </a:lnTo>
                                <a:lnTo>
                                  <a:pt x="131330" y="131330"/>
                                </a:lnTo>
                                <a:lnTo>
                                  <a:pt x="131330" y="153225"/>
                                </a:lnTo>
                                <a:lnTo>
                                  <a:pt x="153225" y="153225"/>
                                </a:lnTo>
                                <a:lnTo>
                                  <a:pt x="175107" y="153225"/>
                                </a:lnTo>
                                <a:lnTo>
                                  <a:pt x="197002" y="153225"/>
                                </a:lnTo>
                                <a:lnTo>
                                  <a:pt x="197002" y="131330"/>
                                </a:lnTo>
                                <a:lnTo>
                                  <a:pt x="175120" y="131330"/>
                                </a:lnTo>
                                <a:lnTo>
                                  <a:pt x="153225" y="131330"/>
                                </a:lnTo>
                                <a:lnTo>
                                  <a:pt x="153225" y="21894"/>
                                </a:lnTo>
                                <a:lnTo>
                                  <a:pt x="175107" y="21894"/>
                                </a:lnTo>
                                <a:lnTo>
                                  <a:pt x="197002" y="21894"/>
                                </a:lnTo>
                                <a:lnTo>
                                  <a:pt x="197002" y="0"/>
                                </a:lnTo>
                                <a:close/>
                              </a:path>
                            </a:pathLst>
                          </a:custGeom>
                          <a:solidFill>
                            <a:srgbClr val="231F20"/>
                          </a:solidFill>
                        </wps:spPr>
                        <wps:bodyPr wrap="square" lIns="0" tIns="0" rIns="0" bIns="0" rtlCol="0">
                          <a:prstTxWarp prst="textNoShape">
                            <a:avLst/>
                          </a:prstTxWarp>
                          <a:noAutofit/>
                        </wps:bodyPr>
                      </wps:wsp>
                      <wps:wsp>
                        <wps:cNvPr id="19" name="Graphic 19"/>
                        <wps:cNvSpPr/>
                        <wps:spPr>
                          <a:xfrm>
                            <a:off x="6836486" y="2486354"/>
                            <a:ext cx="109855" cy="547370"/>
                          </a:xfrm>
                          <a:custGeom>
                            <a:avLst/>
                            <a:gdLst/>
                            <a:ahLst/>
                            <a:cxnLst/>
                            <a:rect l="l" t="t" r="r" b="b"/>
                            <a:pathLst>
                              <a:path w="109855" h="547370">
                                <a:moveTo>
                                  <a:pt x="21894" y="481558"/>
                                </a:moveTo>
                                <a:lnTo>
                                  <a:pt x="0" y="481558"/>
                                </a:lnTo>
                                <a:lnTo>
                                  <a:pt x="0" y="503440"/>
                                </a:lnTo>
                                <a:lnTo>
                                  <a:pt x="0" y="525335"/>
                                </a:lnTo>
                                <a:lnTo>
                                  <a:pt x="21894" y="525335"/>
                                </a:lnTo>
                                <a:lnTo>
                                  <a:pt x="21894" y="503453"/>
                                </a:lnTo>
                                <a:lnTo>
                                  <a:pt x="21894" y="481558"/>
                                </a:lnTo>
                                <a:close/>
                              </a:path>
                              <a:path w="109855" h="547370">
                                <a:moveTo>
                                  <a:pt x="65671" y="43776"/>
                                </a:moveTo>
                                <a:lnTo>
                                  <a:pt x="43789" y="43776"/>
                                </a:lnTo>
                                <a:lnTo>
                                  <a:pt x="21894" y="43776"/>
                                </a:lnTo>
                                <a:lnTo>
                                  <a:pt x="21894" y="109448"/>
                                </a:lnTo>
                                <a:lnTo>
                                  <a:pt x="43776" y="109448"/>
                                </a:lnTo>
                                <a:lnTo>
                                  <a:pt x="65671" y="109448"/>
                                </a:lnTo>
                                <a:lnTo>
                                  <a:pt x="65671" y="43776"/>
                                </a:lnTo>
                                <a:close/>
                              </a:path>
                              <a:path w="109855" h="547370">
                                <a:moveTo>
                                  <a:pt x="109461" y="459663"/>
                                </a:moveTo>
                                <a:lnTo>
                                  <a:pt x="87566" y="459663"/>
                                </a:lnTo>
                                <a:lnTo>
                                  <a:pt x="65671" y="459663"/>
                                </a:lnTo>
                                <a:lnTo>
                                  <a:pt x="65671" y="481558"/>
                                </a:lnTo>
                                <a:lnTo>
                                  <a:pt x="43776" y="481558"/>
                                </a:lnTo>
                                <a:lnTo>
                                  <a:pt x="43776" y="503440"/>
                                </a:lnTo>
                                <a:lnTo>
                                  <a:pt x="43776" y="525335"/>
                                </a:lnTo>
                                <a:lnTo>
                                  <a:pt x="21894" y="525335"/>
                                </a:lnTo>
                                <a:lnTo>
                                  <a:pt x="21894" y="547230"/>
                                </a:lnTo>
                                <a:lnTo>
                                  <a:pt x="43789" y="547230"/>
                                </a:lnTo>
                                <a:lnTo>
                                  <a:pt x="43789" y="525335"/>
                                </a:lnTo>
                                <a:lnTo>
                                  <a:pt x="65671" y="525335"/>
                                </a:lnTo>
                                <a:lnTo>
                                  <a:pt x="87566" y="525335"/>
                                </a:lnTo>
                                <a:lnTo>
                                  <a:pt x="87566" y="547217"/>
                                </a:lnTo>
                                <a:lnTo>
                                  <a:pt x="109461" y="547217"/>
                                </a:lnTo>
                                <a:lnTo>
                                  <a:pt x="109461" y="503440"/>
                                </a:lnTo>
                                <a:lnTo>
                                  <a:pt x="109461" y="459663"/>
                                </a:lnTo>
                                <a:close/>
                              </a:path>
                              <a:path w="109855" h="547370">
                                <a:moveTo>
                                  <a:pt x="109461" y="306438"/>
                                </a:moveTo>
                                <a:lnTo>
                                  <a:pt x="87566" y="306438"/>
                                </a:lnTo>
                                <a:lnTo>
                                  <a:pt x="87566" y="284556"/>
                                </a:lnTo>
                                <a:lnTo>
                                  <a:pt x="65671" y="284556"/>
                                </a:lnTo>
                                <a:lnTo>
                                  <a:pt x="65671" y="306438"/>
                                </a:lnTo>
                                <a:lnTo>
                                  <a:pt x="43789" y="306438"/>
                                </a:lnTo>
                                <a:lnTo>
                                  <a:pt x="21894" y="306438"/>
                                </a:lnTo>
                                <a:lnTo>
                                  <a:pt x="21894" y="284556"/>
                                </a:lnTo>
                                <a:lnTo>
                                  <a:pt x="0" y="284556"/>
                                </a:lnTo>
                                <a:lnTo>
                                  <a:pt x="0" y="372110"/>
                                </a:lnTo>
                                <a:lnTo>
                                  <a:pt x="0" y="437769"/>
                                </a:lnTo>
                                <a:lnTo>
                                  <a:pt x="0" y="459663"/>
                                </a:lnTo>
                                <a:lnTo>
                                  <a:pt x="21894" y="459663"/>
                                </a:lnTo>
                                <a:lnTo>
                                  <a:pt x="21894" y="481545"/>
                                </a:lnTo>
                                <a:lnTo>
                                  <a:pt x="43789" y="481545"/>
                                </a:lnTo>
                                <a:lnTo>
                                  <a:pt x="43789" y="437769"/>
                                </a:lnTo>
                                <a:lnTo>
                                  <a:pt x="21894" y="437769"/>
                                </a:lnTo>
                                <a:lnTo>
                                  <a:pt x="21894" y="415886"/>
                                </a:lnTo>
                                <a:lnTo>
                                  <a:pt x="43789" y="415886"/>
                                </a:lnTo>
                                <a:lnTo>
                                  <a:pt x="43789" y="393992"/>
                                </a:lnTo>
                                <a:lnTo>
                                  <a:pt x="21894" y="393992"/>
                                </a:lnTo>
                                <a:lnTo>
                                  <a:pt x="21894" y="372110"/>
                                </a:lnTo>
                                <a:lnTo>
                                  <a:pt x="21894" y="328333"/>
                                </a:lnTo>
                                <a:lnTo>
                                  <a:pt x="43776" y="328333"/>
                                </a:lnTo>
                                <a:lnTo>
                                  <a:pt x="43776" y="372110"/>
                                </a:lnTo>
                                <a:lnTo>
                                  <a:pt x="65671" y="372110"/>
                                </a:lnTo>
                                <a:lnTo>
                                  <a:pt x="65671" y="394004"/>
                                </a:lnTo>
                                <a:lnTo>
                                  <a:pt x="87566" y="394004"/>
                                </a:lnTo>
                                <a:lnTo>
                                  <a:pt x="87566" y="415886"/>
                                </a:lnTo>
                                <a:lnTo>
                                  <a:pt x="65671" y="415886"/>
                                </a:lnTo>
                                <a:lnTo>
                                  <a:pt x="65671" y="437781"/>
                                </a:lnTo>
                                <a:lnTo>
                                  <a:pt x="87566" y="437781"/>
                                </a:lnTo>
                                <a:lnTo>
                                  <a:pt x="109461" y="437781"/>
                                </a:lnTo>
                                <a:lnTo>
                                  <a:pt x="109461" y="393992"/>
                                </a:lnTo>
                                <a:lnTo>
                                  <a:pt x="87566" y="393992"/>
                                </a:lnTo>
                                <a:lnTo>
                                  <a:pt x="87566" y="372110"/>
                                </a:lnTo>
                                <a:lnTo>
                                  <a:pt x="87566" y="350215"/>
                                </a:lnTo>
                                <a:lnTo>
                                  <a:pt x="65671" y="350215"/>
                                </a:lnTo>
                                <a:lnTo>
                                  <a:pt x="65671" y="328333"/>
                                </a:lnTo>
                                <a:lnTo>
                                  <a:pt x="87566" y="328333"/>
                                </a:lnTo>
                                <a:lnTo>
                                  <a:pt x="87566" y="350215"/>
                                </a:lnTo>
                                <a:lnTo>
                                  <a:pt x="109461" y="350215"/>
                                </a:lnTo>
                                <a:lnTo>
                                  <a:pt x="109461" y="306438"/>
                                </a:lnTo>
                                <a:close/>
                              </a:path>
                              <a:path w="109855" h="547370">
                                <a:moveTo>
                                  <a:pt x="109461" y="175107"/>
                                </a:moveTo>
                                <a:lnTo>
                                  <a:pt x="87566" y="175107"/>
                                </a:lnTo>
                                <a:lnTo>
                                  <a:pt x="65671" y="175107"/>
                                </a:lnTo>
                                <a:lnTo>
                                  <a:pt x="43776" y="175107"/>
                                </a:lnTo>
                                <a:lnTo>
                                  <a:pt x="43776" y="197002"/>
                                </a:lnTo>
                                <a:lnTo>
                                  <a:pt x="21894" y="197002"/>
                                </a:lnTo>
                                <a:lnTo>
                                  <a:pt x="21894" y="240779"/>
                                </a:lnTo>
                                <a:lnTo>
                                  <a:pt x="21894" y="262674"/>
                                </a:lnTo>
                                <a:lnTo>
                                  <a:pt x="43776" y="262674"/>
                                </a:lnTo>
                                <a:lnTo>
                                  <a:pt x="65671" y="262674"/>
                                </a:lnTo>
                                <a:lnTo>
                                  <a:pt x="87566" y="262674"/>
                                </a:lnTo>
                                <a:lnTo>
                                  <a:pt x="87566" y="284556"/>
                                </a:lnTo>
                                <a:lnTo>
                                  <a:pt x="109461" y="284556"/>
                                </a:lnTo>
                                <a:lnTo>
                                  <a:pt x="109461" y="240779"/>
                                </a:lnTo>
                                <a:lnTo>
                                  <a:pt x="109461" y="218884"/>
                                </a:lnTo>
                                <a:lnTo>
                                  <a:pt x="87566" y="218884"/>
                                </a:lnTo>
                                <a:lnTo>
                                  <a:pt x="87566" y="240779"/>
                                </a:lnTo>
                                <a:lnTo>
                                  <a:pt x="65671" y="240779"/>
                                </a:lnTo>
                                <a:lnTo>
                                  <a:pt x="43789" y="240779"/>
                                </a:lnTo>
                                <a:lnTo>
                                  <a:pt x="43789" y="218884"/>
                                </a:lnTo>
                                <a:lnTo>
                                  <a:pt x="65671" y="218884"/>
                                </a:lnTo>
                                <a:lnTo>
                                  <a:pt x="87566" y="218884"/>
                                </a:lnTo>
                                <a:lnTo>
                                  <a:pt x="87566" y="197002"/>
                                </a:lnTo>
                                <a:lnTo>
                                  <a:pt x="109461" y="197002"/>
                                </a:lnTo>
                                <a:lnTo>
                                  <a:pt x="109461" y="175107"/>
                                </a:lnTo>
                                <a:close/>
                              </a:path>
                              <a:path w="109855" h="547370">
                                <a:moveTo>
                                  <a:pt x="109461" y="0"/>
                                </a:moveTo>
                                <a:lnTo>
                                  <a:pt x="109461" y="0"/>
                                </a:lnTo>
                                <a:lnTo>
                                  <a:pt x="21894" y="0"/>
                                </a:lnTo>
                                <a:lnTo>
                                  <a:pt x="21894" y="21894"/>
                                </a:lnTo>
                                <a:lnTo>
                                  <a:pt x="43776" y="21894"/>
                                </a:lnTo>
                                <a:lnTo>
                                  <a:pt x="65671" y="21894"/>
                                </a:lnTo>
                                <a:lnTo>
                                  <a:pt x="87566" y="21894"/>
                                </a:lnTo>
                                <a:lnTo>
                                  <a:pt x="87566" y="131330"/>
                                </a:lnTo>
                                <a:lnTo>
                                  <a:pt x="65671" y="131330"/>
                                </a:lnTo>
                                <a:lnTo>
                                  <a:pt x="43789" y="131330"/>
                                </a:lnTo>
                                <a:lnTo>
                                  <a:pt x="21894" y="131330"/>
                                </a:lnTo>
                                <a:lnTo>
                                  <a:pt x="21894" y="153225"/>
                                </a:lnTo>
                                <a:lnTo>
                                  <a:pt x="109461" y="153225"/>
                                </a:lnTo>
                                <a:lnTo>
                                  <a:pt x="109461" y="131330"/>
                                </a:lnTo>
                                <a:lnTo>
                                  <a:pt x="109461" y="0"/>
                                </a:lnTo>
                                <a:close/>
                              </a:path>
                            </a:pathLst>
                          </a:custGeom>
                          <a:solidFill>
                            <a:srgbClr val="231F20"/>
                          </a:solidFill>
                        </wps:spPr>
                        <wps:bodyPr wrap="square" lIns="0" tIns="0" rIns="0" bIns="0" rtlCol="0">
                          <a:prstTxWarp prst="textNoShape">
                            <a:avLst/>
                          </a:prstTxWarp>
                          <a:noAutofit/>
                        </wps:bodyPr>
                      </wps:wsp>
                      <wps:wsp>
                        <wps:cNvPr id="20" name="Graphic 20"/>
                        <wps:cNvSpPr/>
                        <wps:spPr>
                          <a:xfrm>
                            <a:off x="1520316" y="1133094"/>
                            <a:ext cx="1270" cy="879475"/>
                          </a:xfrm>
                          <a:custGeom>
                            <a:avLst/>
                            <a:gdLst/>
                            <a:ahLst/>
                            <a:cxnLst/>
                            <a:rect l="l" t="t" r="r" b="b"/>
                            <a:pathLst>
                              <a:path w="0" h="879475">
                                <a:moveTo>
                                  <a:pt x="0" y="0"/>
                                </a:moveTo>
                                <a:lnTo>
                                  <a:pt x="0" y="879347"/>
                                </a:lnTo>
                              </a:path>
                            </a:pathLst>
                          </a:custGeom>
                          <a:ln w="12700">
                            <a:solidFill>
                              <a:srgbClr val="231F20"/>
                            </a:solidFill>
                            <a:prstDash val="solid"/>
                          </a:ln>
                        </wps:spPr>
                        <wps:bodyPr wrap="square" lIns="0" tIns="0" rIns="0" bIns="0" rtlCol="0">
                          <a:prstTxWarp prst="textNoShape">
                            <a:avLst/>
                          </a:prstTxWarp>
                          <a:noAutofit/>
                        </wps:bodyPr>
                      </wps:wsp>
                      <wps:wsp>
                        <wps:cNvPr id="21" name="Graphic 21"/>
                        <wps:cNvSpPr/>
                        <wps:spPr>
                          <a:xfrm>
                            <a:off x="1520316" y="2421889"/>
                            <a:ext cx="1270" cy="650875"/>
                          </a:xfrm>
                          <a:custGeom>
                            <a:avLst/>
                            <a:gdLst/>
                            <a:ahLst/>
                            <a:cxnLst/>
                            <a:rect l="l" t="t" r="r" b="b"/>
                            <a:pathLst>
                              <a:path w="0" h="650875">
                                <a:moveTo>
                                  <a:pt x="0" y="0"/>
                                </a:moveTo>
                                <a:lnTo>
                                  <a:pt x="0" y="650748"/>
                                </a:lnTo>
                              </a:path>
                            </a:pathLst>
                          </a:custGeom>
                          <a:ln w="12700">
                            <a:solidFill>
                              <a:srgbClr val="FFFFFF"/>
                            </a:solidFill>
                            <a:prstDash val="solid"/>
                          </a:ln>
                        </wps:spPr>
                        <wps:bodyPr wrap="square" lIns="0" tIns="0" rIns="0" bIns="0" rtlCol="0">
                          <a:prstTxWarp prst="textNoShape">
                            <a:avLst/>
                          </a:prstTxWarp>
                          <a:noAutofit/>
                        </wps:bodyPr>
                      </wps:wsp>
                      <wps:wsp>
                        <wps:cNvPr id="22" name="Graphic 22"/>
                        <wps:cNvSpPr/>
                        <wps:spPr>
                          <a:xfrm>
                            <a:off x="12700" y="12700"/>
                            <a:ext cx="7175500" cy="8473440"/>
                          </a:xfrm>
                          <a:custGeom>
                            <a:avLst/>
                            <a:gdLst/>
                            <a:ahLst/>
                            <a:cxnLst/>
                            <a:rect l="l" t="t" r="r" b="b"/>
                            <a:pathLst>
                              <a:path w="7175500" h="8473440">
                                <a:moveTo>
                                  <a:pt x="0" y="8473186"/>
                                </a:moveTo>
                                <a:lnTo>
                                  <a:pt x="7175500" y="8473186"/>
                                </a:lnTo>
                                <a:lnTo>
                                  <a:pt x="7175500" y="0"/>
                                </a:lnTo>
                                <a:lnTo>
                                  <a:pt x="0" y="0"/>
                                </a:lnTo>
                                <a:lnTo>
                                  <a:pt x="0" y="8473186"/>
                                </a:lnTo>
                                <a:close/>
                              </a:path>
                            </a:pathLst>
                          </a:custGeom>
                          <a:ln w="25400">
                            <a:solidFill>
                              <a:srgbClr val="063755"/>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2.5pt;margin-top:100.32pt;width:567pt;height:669.2pt;mso-position-horizontal-relative:page;mso-position-vertical-relative:page;z-index:-15816192" id="docshapegroup5" coordorigin="450,2006" coordsize="11340,13384">
                <v:rect style="position:absolute;left:5640;top:8671;width:6140;height:2964" id="docshape6" filled="true" fillcolor="#e9f2fb" stroked="false">
                  <v:fill type="solid"/>
                </v:rect>
                <v:rect style="position:absolute;left:5640;top:7920;width:6140;height:752" id="docshape7" filled="true" fillcolor="#b3d7f2" stroked="false">
                  <v:fill type="solid"/>
                </v:rect>
                <v:line style="position:absolute" from="5640,7923" to="5640,15145" stroked="true" strokeweight="1pt" strokecolor="#b3d7f2">
                  <v:stroke dashstyle="solid"/>
                </v:line>
                <v:rect style="position:absolute;left:450;top:3464;width:8723;height:2026" id="docshape8" filled="true" fillcolor="#8bc979" stroked="false">
                  <v:fill type="solid"/>
                </v:rect>
                <v:shape style="position:absolute;left:9172;top:2006;width:2618;height:3564" type="#_x0000_t75" id="docshape9" stroked="false">
                  <v:imagedata r:id="rId8" o:title=""/>
                </v:shape>
                <v:rect style="position:absolute;left:450;top:5490;width:11340;height:1681" id="docshape10" filled="true" fillcolor="#063755" stroked="false">
                  <v:fill type="solid"/>
                </v:rect>
                <v:rect style="position:absolute;left:450;top:7171;width:11340;height:752" id="docshape11" filled="true" fillcolor="#7ac0ea" stroked="false">
                  <v:fill type="solid"/>
                </v:rect>
                <v:rect style="position:absolute;left:10423;top:5830;width:1068;height:1045" id="docshape12" filled="true" fillcolor="#ffffff" stroked="false">
                  <v:fill type="solid"/>
                </v:rect>
                <v:shape style="position:absolute;left:10526;top:5921;width:104;height:862" id="docshape13" coordorigin="10527,5922" coordsize="104,862" path="m10596,6542l10561,6542,10561,6542,10527,6542,10527,6611,10527,6611,10527,6715,10527,6784,10561,6784,10561,6784,10596,6784,10596,6749,10561,6749,10561,6715,10561,6611,10561,6611,10561,6577,10596,6577,10596,6542xm10596,6370l10561,6370,10561,6301,10527,6301,10527,6508,10561,6508,10561,6439,10596,6439,10596,6370xm10630,6267l10596,6267,10596,6232,10561,6232,10561,6198,10527,6198,10527,6232,10561,6232,10561,6267,10596,6267,10596,6301,10630,6301,10630,6267xm10630,5991l10596,5991,10596,6094,10630,6094,10630,5991xm10630,5922l10596,5922,10561,5922,10561,5922,10527,5922,10527,6129,10527,6163,10561,6163,10561,6163,10596,6163,10630,6163,10630,6129,10596,6129,10561,6129,10561,5956,10596,5956,10630,5956,10630,5922xe" filled="true" fillcolor="#231f20" stroked="false">
                  <v:path arrowok="t"/>
                  <v:fill type="solid"/>
                </v:shape>
                <v:line style="position:absolute" from="10613,6301" to="10613,6784" stroked="true" strokeweight="1.724pt" strokecolor="#231f20">
                  <v:stroke dashstyle="shortdot"/>
                </v:line>
                <v:shape style="position:absolute;left:10630;top:5921;width:345;height:862" id="docshape14" coordorigin="10630,5922" coordsize="345,862" path="m10665,6370l10630,6370,10630,6405,10665,6405,10665,6370xm10699,6611l10665,6611,10630,6611,10630,6715,10665,6715,10699,6715,10699,6611xm10699,5991l10665,5991,10630,5991,10630,6094,10665,6094,10699,6094,10699,5991xm10768,6542l10734,6542,10699,6542,10699,6542,10665,6542,10630,6542,10630,6577,10665,6577,10699,6577,10699,6577,10734,6577,10734,6611,10734,6611,10734,6715,10734,6749,10699,6749,10699,6749,10665,6749,10630,6749,10630,6784,10665,6784,10699,6784,10699,6784,10734,6784,10734,6784,10768,6784,10768,6715,10768,6611,10768,6611,10768,6542xm10768,5922l10734,5922,10699,5922,10699,5922,10665,5922,10630,5922,10630,5956,10665,5956,10699,5956,10699,5956,10734,5956,10734,6129,10699,6129,10699,6129,10665,6129,10630,6129,10630,6163,10665,6163,10699,6163,10699,6163,10734,6163,10768,6163,10768,6129,10768,5922xm10837,6749l10802,6749,10802,6784,10837,6784,10837,6749xm10837,6198l10802,6198,10768,6198,10768,6198,10734,6198,10699,6198,10699,6198,10665,6198,10630,6198,10630,6267,10665,6267,10665,6232,10699,6232,10699,6267,10734,6267,10734,6232,10768,6232,10768,6232,10802,6232,10837,6232,10837,6198xm10837,6129l10802,6129,10802,6163,10837,6163,10837,6129xm10940,6749l10906,6749,10906,6784,10940,6784,10940,6749xm10940,6646l10906,6646,10906,6680,10871,6680,10871,6715,10837,6715,10837,6749,10871,6749,10871,6749,10906,6749,10906,6715,10906,6715,10940,6715,10940,6646xm10940,6508l10906,6508,10906,6473,10871,6473,10871,6508,10837,6508,10802,6508,10802,6611,10802,6611,10802,6680,10837,6680,10837,6646,10871,6646,10871,6611,10871,6611,10871,6577,10837,6577,10837,6542,10871,6542,10871,6542,10906,6542,10906,6611,10940,6611,10940,6508xm10940,6336l10906,6336,10906,6301,10906,6232,10871,6232,10871,6301,10871,6336,10837,6336,10837,6301,10802,6301,10802,6267,10768,6267,10768,6267,10734,6267,10734,6301,10768,6301,10768,6336,10734,6336,10734,6370,10768,6370,10768,6404,10734,6404,10734,6370,10699,6370,10699,6336,10665,6336,10665,6370,10699,6370,10699,6439,10665,6439,10630,6439,10630,6473,10665,6473,10699,6473,10699,6508,10734,6508,10768,6508,10768,6473,10734,6473,10699,6473,10699,6439,10734,6439,10768,6439,10768,6439,10802,6439,10837,6439,10837,6404,10802,6404,10802,6336,10837,6336,10837,6404,10871,6404,10871,6439,10906,6439,10906,6473,10940,6473,10940,6404,10906,6404,10906,6370,10940,6370,10940,6336xm10940,6163l10906,6163,10906,6129,10871,6129,10871,6198,10906,6198,10906,6198,10940,6198,10940,6163xm10940,6060l10906,6060,10871,6060,10871,6025,10837,6025,10837,5991,10871,5991,10871,5922,10837,5922,10802,5922,10802,6025,10837,6025,10837,6060,10802,6060,10802,6094,10837,6094,10837,6094,10871,6094,10871,6094,10906,6094,10940,6094,10940,6060xm10975,5956l10940,5956,10940,5922,10906,5922,10906,5991,10940,5991,10940,5991,10975,5991,10975,5956xe" filled="true" fillcolor="#231f20" stroked="false">
                  <v:path arrowok="t"/>
                  <v:fill type="solid"/>
                </v:shape>
                <v:shape style="position:absolute;left:10940;top:5921;width:311;height:862" id="docshape15" coordorigin="10940,5922" coordsize="311,862" path="m10975,6404l10940,6404,10940,6439,10975,6439,10975,6404xm10975,6336l10940,6336,10940,6370,10975,6370,10975,6336xm11009,5922l10975,5922,10975,5956,10940,5956,10940,5991,10975,5991,10975,5956,11009,5956,11009,5922xm11113,5956l11078,5956,11078,5991,11113,5991,11113,5956xm11147,6198l11113,6198,11113,6232,11147,6232,11147,6198xm11182,6542l11147,6542,11147,6577,11182,6577,11182,6542xm11251,6198l11216,6198,11216,6232,11182,6232,11182,6267,11147,6267,11147,6267,11113,6267,11113,6301,11147,6301,11147,6370,11113,6370,11113,6301,11078,6301,11078,6198,11113,6198,11113,6129,11113,6025,11078,6025,11078,6025,11078,6060,11078,6129,11078,6198,11044,6198,11009,6198,11009,6163,11044,6163,11044,6129,11044,6060,11009,6060,11009,6025,11044,6025,11044,6060,11078,6060,11078,6025,11044,6025,11044,5991,11009,5991,11009,5991,11009,6129,11009,6163,10975,6163,10975,6129,11009,6129,11009,5991,10975,5991,10975,6060,10940,6060,10940,6129,10940,6198,10975,6198,10975,6198,11009,6198,11009,6232,11044,6232,11044,6267,11009,6267,11009,6267,10975,6267,10975,6232,10940,6232,10940,6301,10975,6301,11009,6301,11009,6301,11044,6301,11078,6301,11078,6370,11044,6370,11009,6370,11009,6405,11044,6405,11044,6439,11078,6439,11078,6439,11113,6439,11113,6405,11147,6405,11147,6473,11113,6473,11078,6473,11078,6473,11044,6473,11009,6473,11009,6473,10975,6473,10940,6473,10940,6508,10940,6542,10975,6542,11009,6542,11009,6508,11044,6508,11044,6542,11078,6542,11078,6577,11044,6577,11009,6577,11009,6577,10975,6577,10975,6611,10940,6611,10940,6646,10975,6646,10975,6611,11009,6611,11009,6646,10975,6646,10975,6680,10940,6680,10940,6715,10940,6715,10940,6749,10975,6749,10975,6715,10975,6715,11009,6715,11009,6749,11044,6749,11044,6715,11009,6715,11009,6680,11044,6680,11044,6715,11078,6715,11078,6680,11113,6680,11147,6680,11147,6680,11182,6680,11182,6715,11147,6715,11147,6715,11113,6715,11113,6749,11078,6749,11078,6784,11113,6784,11113,6784,11147,6784,11147,6784,11182,6784,11182,6749,11216,6749,11216,6715,11216,6611,11182,6611,11147,6611,11147,6611,11113,6611,11113,6508,11147,6508,11147,6508,11182,6508,11216,6508,11216,6508,11251,6508,11251,6370,11216,6370,11216,6336,11251,6336,11251,6301,11216,6301,11216,6301,11216,6370,11216,6473,11182,6473,11182,6404,11147,6404,11147,6370,11182,6370,11216,6370,11216,6301,11182,6301,11182,6267,11216,6267,11216,6267,11251,6267,11251,6198xm11251,5991l11216,5991,11216,6094,11251,6094,11251,5991xm11251,5922l11216,5922,11216,5922,11182,5922,11147,5922,11147,6129,11147,6163,11182,6163,11216,6163,11216,6163,11251,6163,11251,6129,11216,6129,11216,6129,11182,6129,11182,5956,11216,5956,11216,5956,11251,5956,11251,5922xe" filled="true" fillcolor="#231f20" stroked="false">
                  <v:path arrowok="t"/>
                  <v:fill type="solid"/>
                </v:shape>
                <v:shape style="position:absolute;left:11216;top:5921;width:173;height:862" id="docshape16" coordorigin="11216,5922" coordsize="173,862" path="m11251,6680l11216,6680,11216,6715,11216,6715,11216,6749,11251,6749,11251,6715,11251,6715,11251,6680xm11320,5991l11285,5991,11285,5991,11251,5991,11251,6094,11285,6094,11285,6094,11320,6094,11320,5991xm11389,6646l11354,6646,11320,6646,11320,6680,11285,6680,11285,6715,11285,6715,11285,6749,11251,6749,11251,6784,11285,6784,11285,6749,11320,6749,11354,6749,11354,6784,11389,6784,11389,6715,11389,6646xm11389,6404l11354,6404,11354,6370,11320,6370,11320,6404,11285,6404,11285,6404,11251,6404,11251,6370,11216,6370,11216,6508,11216,6611,11216,6611,11216,6646,11251,6646,11251,6680,11285,6680,11285,6611,11251,6611,11251,6577,11285,6577,11285,6542,11251,6542,11251,6508,11251,6439,11285,6439,11285,6508,11320,6508,11320,6542,11354,6542,11354,6577,11320,6577,11320,6611,11354,6611,11389,6611,11389,6542,11354,6542,11354,6508,11354,6473,11320,6473,11320,6439,11354,6439,11354,6473,11389,6473,11389,6404xm11389,6198l11354,6198,11320,6198,11285,6198,11285,6232,11251,6232,11251,6301,11251,6336,11285,6336,11285,6336,11320,6336,11354,6336,11354,6370,11389,6370,11389,6301,11389,6267,11354,6267,11354,6301,11320,6301,11285,6301,11285,6267,11320,6267,11354,6267,11354,6232,11389,6232,11389,6198xm11389,5922l11354,5922,11320,5922,11285,5922,11285,5922,11251,5922,11251,5956,11285,5956,11285,5956,11320,5956,11354,5956,11354,6129,11320,6129,11285,6129,11285,6129,11251,6129,11251,6163,11285,6163,11285,6163,11320,6163,11354,6163,11389,6163,11389,6129,11389,5922xe" filled="true" fillcolor="#231f20" stroked="false">
                  <v:path arrowok="t"/>
                  <v:fill type="solid"/>
                </v:shape>
                <v:line style="position:absolute" from="2844,3791" to="2844,5176" stroked="true" strokeweight="1pt" strokecolor="#231f20">
                  <v:stroke dashstyle="solid"/>
                </v:line>
                <v:line style="position:absolute" from="2844,5820" to="2844,6845" stroked="true" strokeweight="1pt" strokecolor="#ffffff">
                  <v:stroke dashstyle="solid"/>
                </v:line>
                <v:rect style="position:absolute;left:470;top:2026;width:11300;height:13344" id="docshape17" filled="false" stroked="true" strokeweight="2pt" strokecolor="#063755">
                  <v:stroke dashstyle="solid"/>
                </v:rect>
                <w10:wrap type="none"/>
              </v:group>
            </w:pict>
          </mc:Fallback>
        </mc:AlternateContent>
      </w:r>
    </w:p>
    <w:p>
      <w:pPr>
        <w:spacing w:line="240" w:lineRule="auto"/>
        <w:ind w:left="380" w:right="0" w:firstLine="0"/>
        <w:rPr>
          <w:rFonts w:ascii="Calibri"/>
          <w:sz w:val="20"/>
        </w:rPr>
      </w:pPr>
      <w:r>
        <w:rPr>
          <w:rFonts w:ascii="Calibri"/>
          <w:sz w:val="20"/>
        </w:rPr>
        <mc:AlternateContent>
          <mc:Choice Requires="wps">
            <w:drawing>
              <wp:inline distT="0" distB="0" distL="0" distR="0">
                <wp:extent cx="2922905" cy="951230"/>
                <wp:effectExtent l="0" t="0" r="0" b="0"/>
                <wp:docPr id="23" name="Textbox 23"/>
                <wp:cNvGraphicFramePr>
                  <a:graphicFrameLocks/>
                </wp:cNvGraphicFramePr>
                <a:graphic>
                  <a:graphicData uri="http://schemas.microsoft.com/office/word/2010/wordprocessingShape">
                    <wps:wsp>
                      <wps:cNvPr id="23" name="Textbox 23"/>
                      <wps:cNvSpPr txBox="1"/>
                      <wps:spPr>
                        <a:xfrm>
                          <a:off x="0" y="0"/>
                          <a:ext cx="2922905" cy="951230"/>
                        </a:xfrm>
                        <a:prstGeom prst="rect">
                          <a:avLst/>
                        </a:prstGeom>
                        <a:solidFill>
                          <a:srgbClr val="FAAF73"/>
                        </a:solidFill>
                      </wps:spPr>
                      <wps:txbx>
                        <w:txbxContent>
                          <w:p>
                            <w:pPr>
                              <w:spacing w:line="266" w:lineRule="auto" w:before="195"/>
                              <w:ind w:left="324" w:right="322" w:firstLine="0"/>
                              <w:jc w:val="center"/>
                              <w:rPr>
                                <w:b/>
                                <w:color w:val="000000"/>
                                <w:sz w:val="22"/>
                              </w:rPr>
                            </w:pPr>
                            <w:r>
                              <w:rPr>
                                <w:b/>
                                <w:color w:val="231F20"/>
                                <w:sz w:val="22"/>
                              </w:rPr>
                              <w:t>Important:</w:t>
                            </w:r>
                            <w:r>
                              <w:rPr>
                                <w:b/>
                                <w:color w:val="231F20"/>
                                <w:spacing w:val="-14"/>
                                <w:sz w:val="22"/>
                              </w:rPr>
                              <w:t> </w:t>
                            </w:r>
                            <w:r>
                              <w:rPr>
                                <w:b/>
                                <w:color w:val="231F20"/>
                                <w:sz w:val="22"/>
                              </w:rPr>
                              <w:t>You</w:t>
                            </w:r>
                            <w:r>
                              <w:rPr>
                                <w:b/>
                                <w:color w:val="231F20"/>
                                <w:spacing w:val="-14"/>
                                <w:sz w:val="22"/>
                              </w:rPr>
                              <w:t> </w:t>
                            </w:r>
                            <w:r>
                              <w:rPr>
                                <w:b/>
                                <w:color w:val="231F20"/>
                                <w:sz w:val="22"/>
                              </w:rPr>
                              <w:t>must</w:t>
                            </w:r>
                            <w:r>
                              <w:rPr>
                                <w:b/>
                                <w:color w:val="231F20"/>
                                <w:spacing w:val="-14"/>
                                <w:sz w:val="22"/>
                              </w:rPr>
                              <w:t> </w:t>
                            </w:r>
                            <w:r>
                              <w:rPr>
                                <w:b/>
                                <w:color w:val="231F20"/>
                                <w:sz w:val="22"/>
                              </w:rPr>
                              <w:t>complete</w:t>
                            </w:r>
                            <w:r>
                              <w:rPr>
                                <w:b/>
                                <w:color w:val="231F20"/>
                                <w:spacing w:val="-14"/>
                                <w:sz w:val="22"/>
                              </w:rPr>
                              <w:t> </w:t>
                            </w:r>
                            <w:r>
                              <w:rPr>
                                <w:b/>
                                <w:color w:val="231F20"/>
                                <w:sz w:val="22"/>
                              </w:rPr>
                              <w:t>your child care authorization with the CCRR before subsidized child care will be paid for.</w:t>
                            </w:r>
                          </w:p>
                        </w:txbxContent>
                      </wps:txbx>
                      <wps:bodyPr wrap="square" lIns="0" tIns="0" rIns="0" bIns="0" rtlCol="0">
                        <a:noAutofit/>
                      </wps:bodyPr>
                    </wps:wsp>
                  </a:graphicData>
                </a:graphic>
              </wp:inline>
            </w:drawing>
          </mc:Choice>
          <mc:Fallback>
            <w:pict>
              <v:shape style="width:230.15pt;height:74.9pt;mso-position-horizontal-relative:char;mso-position-vertical-relative:line" type="#_x0000_t202" id="docshape18" filled="true" fillcolor="#faaf73" stroked="false">
                <w10:anchorlock/>
                <v:textbox inset="0,0,0,0">
                  <w:txbxContent>
                    <w:p>
                      <w:pPr>
                        <w:spacing w:line="266" w:lineRule="auto" w:before="195"/>
                        <w:ind w:left="324" w:right="322" w:firstLine="0"/>
                        <w:jc w:val="center"/>
                        <w:rPr>
                          <w:b/>
                          <w:color w:val="000000"/>
                          <w:sz w:val="22"/>
                        </w:rPr>
                      </w:pPr>
                      <w:r>
                        <w:rPr>
                          <w:b/>
                          <w:color w:val="231F20"/>
                          <w:sz w:val="22"/>
                        </w:rPr>
                        <w:t>Important:</w:t>
                      </w:r>
                      <w:r>
                        <w:rPr>
                          <w:b/>
                          <w:color w:val="231F20"/>
                          <w:spacing w:val="-14"/>
                          <w:sz w:val="22"/>
                        </w:rPr>
                        <w:t> </w:t>
                      </w:r>
                      <w:r>
                        <w:rPr>
                          <w:b/>
                          <w:color w:val="231F20"/>
                          <w:sz w:val="22"/>
                        </w:rPr>
                        <w:t>You</w:t>
                      </w:r>
                      <w:r>
                        <w:rPr>
                          <w:b/>
                          <w:color w:val="231F20"/>
                          <w:spacing w:val="-14"/>
                          <w:sz w:val="22"/>
                        </w:rPr>
                        <w:t> </w:t>
                      </w:r>
                      <w:r>
                        <w:rPr>
                          <w:b/>
                          <w:color w:val="231F20"/>
                          <w:sz w:val="22"/>
                        </w:rPr>
                        <w:t>must</w:t>
                      </w:r>
                      <w:r>
                        <w:rPr>
                          <w:b/>
                          <w:color w:val="231F20"/>
                          <w:spacing w:val="-14"/>
                          <w:sz w:val="22"/>
                        </w:rPr>
                        <w:t> </w:t>
                      </w:r>
                      <w:r>
                        <w:rPr>
                          <w:b/>
                          <w:color w:val="231F20"/>
                          <w:sz w:val="22"/>
                        </w:rPr>
                        <w:t>complete</w:t>
                      </w:r>
                      <w:r>
                        <w:rPr>
                          <w:b/>
                          <w:color w:val="231F20"/>
                          <w:spacing w:val="-14"/>
                          <w:sz w:val="22"/>
                        </w:rPr>
                        <w:t> </w:t>
                      </w:r>
                      <w:r>
                        <w:rPr>
                          <w:b/>
                          <w:color w:val="231F20"/>
                          <w:sz w:val="22"/>
                        </w:rPr>
                        <w:t>your child care authorization with the CCRR before subsidized child care will be paid for.</w:t>
                      </w:r>
                    </w:p>
                  </w:txbxContent>
                </v:textbox>
                <v:fill type="solid"/>
              </v:shape>
            </w:pict>
          </mc:Fallback>
        </mc:AlternateContent>
      </w:r>
      <w:r>
        <w:rPr>
          <w:rFonts w:ascii="Calibri"/>
          <w:sz w:val="20"/>
        </w:rPr>
      </w:r>
    </w:p>
    <w:p>
      <w:pPr>
        <w:spacing w:after="0" w:line="240" w:lineRule="auto"/>
        <w:rPr>
          <w:rFonts w:ascii="Calibri"/>
          <w:sz w:val="20"/>
        </w:rPr>
        <w:sectPr>
          <w:type w:val="continuous"/>
          <w:pgSz w:w="12240" w:h="15840"/>
          <w:pgMar w:top="520" w:bottom="280" w:left="360" w:right="360"/>
        </w:sectPr>
      </w:pPr>
    </w:p>
    <w:p>
      <w:pPr>
        <w:pStyle w:val="BodyText"/>
        <w:spacing w:before="5"/>
        <w:rPr>
          <w:rFonts w:ascii="Calibri"/>
          <w:sz w:val="2"/>
        </w:rPr>
      </w:pPr>
    </w:p>
    <w:tbl>
      <w:tblPr>
        <w:tblW w:w="0" w:type="auto"/>
        <w:jc w:val="left"/>
        <w:tblInd w:w="135" w:type="dxa"/>
        <w:tblBorders>
          <w:top w:val="single" w:sz="18" w:space="0" w:color="063755"/>
          <w:left w:val="single" w:sz="18" w:space="0" w:color="063755"/>
          <w:bottom w:val="single" w:sz="18" w:space="0" w:color="063755"/>
          <w:right w:val="single" w:sz="18" w:space="0" w:color="063755"/>
          <w:insideH w:val="single" w:sz="18" w:space="0" w:color="063755"/>
          <w:insideV w:val="single" w:sz="18" w:space="0" w:color="063755"/>
        </w:tblBorders>
        <w:tblLayout w:type="fixed"/>
        <w:tblCellMar>
          <w:top w:w="0" w:type="dxa"/>
          <w:left w:w="0" w:type="dxa"/>
          <w:bottom w:w="0" w:type="dxa"/>
          <w:right w:w="0" w:type="dxa"/>
        </w:tblCellMar>
        <w:tblLook w:val="01E0"/>
      </w:tblPr>
      <w:tblGrid>
        <w:gridCol w:w="11300"/>
      </w:tblGrid>
      <w:tr>
        <w:trPr>
          <w:trHeight w:val="1256" w:hRule="atLeast"/>
        </w:trPr>
        <w:tc>
          <w:tcPr>
            <w:tcW w:w="11300" w:type="dxa"/>
            <w:tcBorders>
              <w:top w:val="nil"/>
              <w:bottom w:val="nil"/>
            </w:tcBorders>
            <w:shd w:val="clear" w:color="auto" w:fill="063755"/>
          </w:tcPr>
          <w:p>
            <w:pPr>
              <w:pStyle w:val="TableParagraph"/>
              <w:spacing w:line="256" w:lineRule="auto" w:before="237"/>
              <w:ind w:left="247" w:right="1490"/>
              <w:rPr>
                <w:b/>
                <w:sz w:val="34"/>
              </w:rPr>
            </w:pPr>
            <w:r>
              <w:rPr>
                <w:b/>
                <w:color w:val="FFFFFF"/>
                <w:sz w:val="34"/>
              </w:rPr>
              <w:t>Child</w:t>
            </w:r>
            <w:r>
              <w:rPr>
                <w:b/>
                <w:color w:val="FFFFFF"/>
                <w:spacing w:val="-10"/>
                <w:sz w:val="34"/>
              </w:rPr>
              <w:t> </w:t>
            </w:r>
            <w:r>
              <w:rPr>
                <w:b/>
                <w:color w:val="FFFFFF"/>
                <w:sz w:val="34"/>
              </w:rPr>
              <w:t>Care</w:t>
            </w:r>
            <w:r>
              <w:rPr>
                <w:b/>
                <w:color w:val="FFFFFF"/>
                <w:spacing w:val="-10"/>
                <w:sz w:val="34"/>
              </w:rPr>
              <w:t> </w:t>
            </w:r>
            <w:r>
              <w:rPr>
                <w:b/>
                <w:color w:val="FFFFFF"/>
                <w:sz w:val="34"/>
              </w:rPr>
              <w:t>Resource</w:t>
            </w:r>
            <w:r>
              <w:rPr>
                <w:b/>
                <w:color w:val="FFFFFF"/>
                <w:spacing w:val="-10"/>
                <w:sz w:val="34"/>
              </w:rPr>
              <w:t> </w:t>
            </w:r>
            <w:r>
              <w:rPr>
                <w:b/>
                <w:color w:val="FFFFFF"/>
                <w:sz w:val="34"/>
              </w:rPr>
              <w:t>and</w:t>
            </w:r>
            <w:r>
              <w:rPr>
                <w:b/>
                <w:color w:val="FFFFFF"/>
                <w:spacing w:val="-10"/>
                <w:sz w:val="34"/>
              </w:rPr>
              <w:t> </w:t>
            </w:r>
            <w:r>
              <w:rPr>
                <w:b/>
                <w:color w:val="FFFFFF"/>
                <w:sz w:val="34"/>
              </w:rPr>
              <w:t>Referral</w:t>
            </w:r>
            <w:r>
              <w:rPr>
                <w:b/>
                <w:color w:val="FFFFFF"/>
                <w:spacing w:val="-10"/>
                <w:sz w:val="34"/>
              </w:rPr>
              <w:t> </w:t>
            </w:r>
            <w:r>
              <w:rPr>
                <w:b/>
                <w:color w:val="FFFFFF"/>
                <w:sz w:val="34"/>
              </w:rPr>
              <w:t>Agencies</w:t>
            </w:r>
            <w:r>
              <w:rPr>
                <w:b/>
                <w:color w:val="FFFFFF"/>
                <w:spacing w:val="-10"/>
                <w:sz w:val="34"/>
              </w:rPr>
              <w:t> </w:t>
            </w:r>
            <w:r>
              <w:rPr>
                <w:b/>
                <w:color w:val="FFFFFF"/>
                <w:sz w:val="34"/>
              </w:rPr>
              <w:t>(CCRR) Contact Information</w:t>
            </w:r>
          </w:p>
        </w:tc>
      </w:tr>
      <w:tr>
        <w:trPr>
          <w:trHeight w:val="648" w:hRule="atLeast"/>
        </w:trPr>
        <w:tc>
          <w:tcPr>
            <w:tcW w:w="11300" w:type="dxa"/>
            <w:tcBorders>
              <w:top w:val="nil"/>
              <w:bottom w:val="nil"/>
            </w:tcBorders>
            <w:shd w:val="clear" w:color="auto" w:fill="7AC0EA"/>
          </w:tcPr>
          <w:p>
            <w:pPr>
              <w:pStyle w:val="TableParagraph"/>
              <w:spacing w:before="153"/>
              <w:ind w:left="247"/>
              <w:rPr>
                <w:b/>
                <w:sz w:val="30"/>
              </w:rPr>
            </w:pPr>
            <w:r>
              <w:rPr>
                <w:b/>
                <w:color w:val="231F20"/>
                <w:sz w:val="30"/>
              </w:rPr>
              <w:t>If</w:t>
            </w:r>
            <w:r>
              <w:rPr>
                <w:b/>
                <w:color w:val="231F20"/>
                <w:spacing w:val="-3"/>
                <w:sz w:val="30"/>
              </w:rPr>
              <w:t> </w:t>
            </w:r>
            <w:r>
              <w:rPr>
                <w:b/>
                <w:color w:val="231F20"/>
                <w:sz w:val="30"/>
              </w:rPr>
              <w:t>you</w:t>
            </w:r>
            <w:r>
              <w:rPr>
                <w:b/>
                <w:color w:val="231F20"/>
                <w:spacing w:val="-3"/>
                <w:sz w:val="30"/>
              </w:rPr>
              <w:t> </w:t>
            </w:r>
            <w:r>
              <w:rPr>
                <w:b/>
                <w:color w:val="231F20"/>
                <w:sz w:val="30"/>
              </w:rPr>
              <w:t>are</w:t>
            </w:r>
            <w:r>
              <w:rPr>
                <w:b/>
                <w:color w:val="231F20"/>
                <w:spacing w:val="-3"/>
                <w:sz w:val="30"/>
              </w:rPr>
              <w:t> </w:t>
            </w:r>
            <w:r>
              <w:rPr>
                <w:b/>
                <w:color w:val="231F20"/>
                <w:sz w:val="30"/>
              </w:rPr>
              <w:t>not</w:t>
            </w:r>
            <w:r>
              <w:rPr>
                <w:b/>
                <w:color w:val="231F20"/>
                <w:spacing w:val="-2"/>
                <w:sz w:val="30"/>
              </w:rPr>
              <w:t> </w:t>
            </w:r>
            <w:r>
              <w:rPr>
                <w:b/>
                <w:color w:val="231F20"/>
                <w:sz w:val="30"/>
              </w:rPr>
              <w:t>sure</w:t>
            </w:r>
            <w:r>
              <w:rPr>
                <w:b/>
                <w:color w:val="231F20"/>
                <w:spacing w:val="-3"/>
                <w:sz w:val="30"/>
              </w:rPr>
              <w:t> </w:t>
            </w:r>
            <w:r>
              <w:rPr>
                <w:b/>
                <w:color w:val="231F20"/>
                <w:sz w:val="30"/>
              </w:rPr>
              <w:t>which</w:t>
            </w:r>
            <w:r>
              <w:rPr>
                <w:b/>
                <w:color w:val="231F20"/>
                <w:spacing w:val="-3"/>
                <w:sz w:val="30"/>
              </w:rPr>
              <w:t> </w:t>
            </w:r>
            <w:r>
              <w:rPr>
                <w:b/>
                <w:color w:val="231F20"/>
                <w:sz w:val="30"/>
              </w:rPr>
              <w:t>CCRR</w:t>
            </w:r>
            <w:r>
              <w:rPr>
                <w:b/>
                <w:color w:val="231F20"/>
                <w:spacing w:val="-2"/>
                <w:sz w:val="30"/>
              </w:rPr>
              <w:t> </w:t>
            </w:r>
            <w:r>
              <w:rPr>
                <w:b/>
                <w:color w:val="231F20"/>
                <w:sz w:val="30"/>
              </w:rPr>
              <w:t>to</w:t>
            </w:r>
            <w:r>
              <w:rPr>
                <w:b/>
                <w:color w:val="231F20"/>
                <w:spacing w:val="-3"/>
                <w:sz w:val="30"/>
              </w:rPr>
              <w:t> </w:t>
            </w:r>
            <w:r>
              <w:rPr>
                <w:b/>
                <w:color w:val="231F20"/>
                <w:spacing w:val="-2"/>
                <w:sz w:val="30"/>
              </w:rPr>
              <w:t>contact:</w:t>
            </w:r>
          </w:p>
        </w:tc>
      </w:tr>
      <w:tr>
        <w:trPr>
          <w:trHeight w:val="2299" w:hRule="atLeast"/>
        </w:trPr>
        <w:tc>
          <w:tcPr>
            <w:tcW w:w="11300" w:type="dxa"/>
            <w:tcBorders>
              <w:top w:val="nil"/>
              <w:bottom w:val="nil"/>
            </w:tcBorders>
          </w:tcPr>
          <w:p>
            <w:pPr>
              <w:pStyle w:val="TableParagraph"/>
              <w:numPr>
                <w:ilvl w:val="0"/>
                <w:numId w:val="3"/>
              </w:numPr>
              <w:tabs>
                <w:tab w:pos="586" w:val="left" w:leader="none"/>
              </w:tabs>
              <w:spacing w:line="240" w:lineRule="auto" w:before="228" w:after="0"/>
              <w:ind w:left="586" w:right="0" w:hanging="339"/>
              <w:jc w:val="left"/>
              <w:rPr>
                <w:b/>
                <w:sz w:val="27"/>
              </w:rPr>
            </w:pPr>
            <w:r>
              <w:rPr>
                <w:b/>
                <w:color w:val="231F20"/>
                <w:sz w:val="27"/>
              </w:rPr>
              <w:t>Go</w:t>
            </w:r>
            <w:r>
              <w:rPr>
                <w:b/>
                <w:color w:val="231F20"/>
                <w:spacing w:val="-5"/>
                <w:sz w:val="27"/>
              </w:rPr>
              <w:t> </w:t>
            </w:r>
            <w:r>
              <w:rPr>
                <w:b/>
                <w:color w:val="231F20"/>
                <w:sz w:val="27"/>
              </w:rPr>
              <w:t>to</w:t>
            </w:r>
            <w:r>
              <w:rPr>
                <w:b/>
                <w:color w:val="231F20"/>
                <w:spacing w:val="-2"/>
                <w:sz w:val="27"/>
              </w:rPr>
              <w:t> </w:t>
            </w:r>
            <w:hyperlink r:id="rId9">
              <w:r>
                <w:rPr>
                  <w:b/>
                  <w:color w:val="205E9E"/>
                  <w:spacing w:val="-2"/>
                  <w:sz w:val="27"/>
                  <w:u w:val="single" w:color="205E9E"/>
                </w:rPr>
                <w:t>https://eeclead.my.site.com/EEC_CCRRSearch</w:t>
              </w:r>
            </w:hyperlink>
            <w:r>
              <w:rPr>
                <w:b/>
                <w:color w:val="231F20"/>
                <w:spacing w:val="-2"/>
                <w:sz w:val="27"/>
                <w:u w:val="none"/>
              </w:rPr>
              <w:t>.</w:t>
            </w:r>
          </w:p>
          <w:p>
            <w:pPr>
              <w:pStyle w:val="TableParagraph"/>
              <w:spacing w:before="56"/>
              <w:ind w:left="587"/>
              <w:rPr>
                <w:sz w:val="22"/>
              </w:rPr>
            </w:pPr>
            <w:r>
              <w:rPr>
                <w:sz w:val="22"/>
              </w:rPr>
              <mc:AlternateContent>
                <mc:Choice Requires="wps">
                  <w:drawing>
                    <wp:anchor distT="0" distB="0" distL="0" distR="0" allowOverlap="1" layoutInCell="1" locked="0" behindDoc="1" simplePos="0" relativeHeight="487502848">
                      <wp:simplePos x="0" y="0"/>
                      <wp:positionH relativeFrom="column">
                        <wp:posOffset>4749495</wp:posOffset>
                      </wp:positionH>
                      <wp:positionV relativeFrom="paragraph">
                        <wp:posOffset>-216462</wp:posOffset>
                      </wp:positionV>
                      <wp:extent cx="2270760" cy="1261110"/>
                      <wp:effectExtent l="0" t="0" r="0" b="0"/>
                      <wp:wrapNone/>
                      <wp:docPr id="24" name="Group 24"/>
                      <wp:cNvGraphicFramePr>
                        <a:graphicFrameLocks/>
                      </wp:cNvGraphicFramePr>
                      <a:graphic>
                        <a:graphicData uri="http://schemas.microsoft.com/office/word/2010/wordprocessingGroup">
                          <wpg:wgp>
                            <wpg:cNvPr id="24" name="Group 24"/>
                            <wpg:cNvGrpSpPr/>
                            <wpg:grpSpPr>
                              <a:xfrm>
                                <a:off x="0" y="0"/>
                                <a:ext cx="2270760" cy="1261110"/>
                                <a:chExt cx="2270760" cy="1261110"/>
                              </a:xfrm>
                            </wpg:grpSpPr>
                            <pic:pic>
                              <pic:nvPicPr>
                                <pic:cNvPr id="25" name="Image 25"/>
                                <pic:cNvPicPr/>
                              </pic:nvPicPr>
                              <pic:blipFill>
                                <a:blip r:embed="rId10" cstate="print"/>
                                <a:stretch>
                                  <a:fillRect/>
                                </a:stretch>
                              </pic:blipFill>
                              <pic:spPr>
                                <a:xfrm>
                                  <a:off x="0" y="0"/>
                                  <a:ext cx="2271847" cy="1262062"/>
                                </a:xfrm>
                                <a:prstGeom prst="rect">
                                  <a:avLst/>
                                </a:prstGeom>
                              </pic:spPr>
                            </pic:pic>
                          </wpg:wgp>
                        </a:graphicData>
                      </a:graphic>
                    </wp:anchor>
                  </w:drawing>
                </mc:Choice>
                <mc:Fallback>
                  <w:pict>
                    <v:group style="position:absolute;margin-left:373.976013pt;margin-top:-17.044306pt;width:178.8pt;height:99.3pt;mso-position-horizontal-relative:column;mso-position-vertical-relative:paragraph;z-index:-15813632" id="docshapegroup19" coordorigin="7480,-341" coordsize="3576,1986">
                      <v:shape style="position:absolute;left:7479;top:-341;width:3578;height:1988" type="#_x0000_t75" id="docshape20" stroked="false">
                        <v:imagedata r:id="rId10" o:title=""/>
                      </v:shape>
                      <w10:wrap type="none"/>
                    </v:group>
                  </w:pict>
                </mc:Fallback>
              </mc:AlternateContent>
            </w:r>
            <w:r>
              <w:rPr>
                <w:color w:val="231F20"/>
                <w:sz w:val="22"/>
              </w:rPr>
              <w:t>Select</w:t>
            </w:r>
            <w:r>
              <w:rPr>
                <w:color w:val="231F20"/>
                <w:spacing w:val="2"/>
                <w:sz w:val="22"/>
              </w:rPr>
              <w:t> </w:t>
            </w:r>
            <w:r>
              <w:rPr>
                <w:color w:val="231F20"/>
                <w:sz w:val="22"/>
              </w:rPr>
              <w:t>the</w:t>
            </w:r>
            <w:r>
              <w:rPr>
                <w:color w:val="231F20"/>
                <w:spacing w:val="3"/>
                <w:sz w:val="22"/>
              </w:rPr>
              <w:t> </w:t>
            </w:r>
            <w:r>
              <w:rPr>
                <w:color w:val="231F20"/>
                <w:sz w:val="22"/>
              </w:rPr>
              <w:t>Massachusetts</w:t>
            </w:r>
            <w:r>
              <w:rPr>
                <w:color w:val="231F20"/>
                <w:spacing w:val="3"/>
                <w:sz w:val="22"/>
              </w:rPr>
              <w:t> </w:t>
            </w:r>
            <w:r>
              <w:rPr>
                <w:color w:val="231F20"/>
                <w:sz w:val="22"/>
              </w:rPr>
              <w:t>city/town</w:t>
            </w:r>
            <w:r>
              <w:rPr>
                <w:color w:val="231F20"/>
                <w:spacing w:val="3"/>
                <w:sz w:val="22"/>
              </w:rPr>
              <w:t> </w:t>
            </w:r>
            <w:r>
              <w:rPr>
                <w:color w:val="231F20"/>
                <w:sz w:val="22"/>
              </w:rPr>
              <w:t>you</w:t>
            </w:r>
            <w:r>
              <w:rPr>
                <w:color w:val="231F20"/>
                <w:spacing w:val="3"/>
                <w:sz w:val="22"/>
              </w:rPr>
              <w:t> </w:t>
            </w:r>
            <w:r>
              <w:rPr>
                <w:color w:val="231F20"/>
                <w:sz w:val="22"/>
              </w:rPr>
              <w:t>live</w:t>
            </w:r>
            <w:r>
              <w:rPr>
                <w:color w:val="231F20"/>
                <w:spacing w:val="3"/>
                <w:sz w:val="22"/>
              </w:rPr>
              <w:t> </w:t>
            </w:r>
            <w:r>
              <w:rPr>
                <w:color w:val="231F20"/>
                <w:sz w:val="22"/>
              </w:rPr>
              <w:t>in</w:t>
            </w:r>
            <w:r>
              <w:rPr>
                <w:color w:val="231F20"/>
                <w:spacing w:val="3"/>
                <w:sz w:val="22"/>
              </w:rPr>
              <w:t> </w:t>
            </w:r>
            <w:r>
              <w:rPr>
                <w:color w:val="231F20"/>
                <w:sz w:val="22"/>
              </w:rPr>
              <w:t>to</w:t>
            </w:r>
            <w:r>
              <w:rPr>
                <w:color w:val="231F20"/>
                <w:spacing w:val="3"/>
                <w:sz w:val="22"/>
              </w:rPr>
              <w:t> </w:t>
            </w:r>
            <w:r>
              <w:rPr>
                <w:color w:val="231F20"/>
                <w:sz w:val="22"/>
              </w:rPr>
              <w:t>see</w:t>
            </w:r>
            <w:r>
              <w:rPr>
                <w:color w:val="231F20"/>
                <w:spacing w:val="3"/>
                <w:sz w:val="22"/>
              </w:rPr>
              <w:t> </w:t>
            </w:r>
            <w:r>
              <w:rPr>
                <w:color w:val="231F20"/>
                <w:sz w:val="22"/>
              </w:rPr>
              <w:t>the</w:t>
            </w:r>
            <w:r>
              <w:rPr>
                <w:color w:val="231F20"/>
                <w:spacing w:val="3"/>
                <w:sz w:val="22"/>
              </w:rPr>
              <w:t> </w:t>
            </w:r>
            <w:r>
              <w:rPr>
                <w:color w:val="231F20"/>
                <w:sz w:val="22"/>
              </w:rPr>
              <w:t>CCRR</w:t>
            </w:r>
            <w:r>
              <w:rPr>
                <w:color w:val="231F20"/>
                <w:spacing w:val="3"/>
                <w:sz w:val="22"/>
              </w:rPr>
              <w:t> </w:t>
            </w:r>
            <w:r>
              <w:rPr>
                <w:color w:val="231F20"/>
                <w:sz w:val="22"/>
              </w:rPr>
              <w:t>information</w:t>
            </w:r>
            <w:r>
              <w:rPr>
                <w:color w:val="231F20"/>
                <w:spacing w:val="3"/>
                <w:sz w:val="22"/>
              </w:rPr>
              <w:t> </w:t>
            </w:r>
            <w:r>
              <w:rPr>
                <w:color w:val="231F20"/>
                <w:sz w:val="22"/>
              </w:rPr>
              <w:t>near</w:t>
            </w:r>
            <w:r>
              <w:rPr>
                <w:color w:val="231F20"/>
                <w:spacing w:val="3"/>
                <w:sz w:val="22"/>
              </w:rPr>
              <w:t> </w:t>
            </w:r>
            <w:r>
              <w:rPr>
                <w:color w:val="231F20"/>
                <w:spacing w:val="-4"/>
                <w:sz w:val="22"/>
              </w:rPr>
              <w:t>you.</w:t>
            </w:r>
          </w:p>
          <w:p>
            <w:pPr>
              <w:pStyle w:val="TableParagraph"/>
              <w:spacing w:before="147"/>
              <w:ind w:left="587"/>
              <w:rPr>
                <w:b/>
                <w:sz w:val="22"/>
              </w:rPr>
            </w:pPr>
            <w:r>
              <w:rPr>
                <w:b/>
                <w:color w:val="231F20"/>
                <w:spacing w:val="-5"/>
                <w:sz w:val="22"/>
              </w:rPr>
              <w:t>OR</w:t>
            </w:r>
          </w:p>
          <w:p>
            <w:pPr>
              <w:pStyle w:val="TableParagraph"/>
              <w:numPr>
                <w:ilvl w:val="0"/>
                <w:numId w:val="3"/>
              </w:numPr>
              <w:tabs>
                <w:tab w:pos="587" w:val="left" w:leader="none"/>
              </w:tabs>
              <w:spacing w:line="268" w:lineRule="auto" w:before="181" w:after="0"/>
              <w:ind w:left="587" w:right="1987" w:hanging="340"/>
              <w:jc w:val="left"/>
              <w:rPr>
                <w:sz w:val="22"/>
              </w:rPr>
            </w:pPr>
            <w:r>
              <w:rPr>
                <w:b/>
                <w:color w:val="231F20"/>
                <w:sz w:val="27"/>
              </w:rPr>
              <w:t>From any telephone, dial 211,</w:t>
            </w:r>
            <w:r>
              <w:rPr>
                <w:b/>
                <w:color w:val="231F20"/>
                <w:spacing w:val="-14"/>
                <w:sz w:val="27"/>
              </w:rPr>
              <w:t> </w:t>
            </w:r>
            <w:r>
              <w:rPr>
                <w:color w:val="231F20"/>
                <w:sz w:val="22"/>
              </w:rPr>
              <w:t>the Massachusetts state-wide Health and </w:t>
            </w:r>
            <w:r>
              <w:rPr>
                <w:color w:val="231F20"/>
                <w:sz w:val="22"/>
              </w:rPr>
              <w:t>Human Services information and referral phone line, and get information on the CCRR near you.</w:t>
            </w:r>
          </w:p>
        </w:tc>
      </w:tr>
      <w:tr>
        <w:trPr>
          <w:trHeight w:val="647" w:hRule="atLeast"/>
        </w:trPr>
        <w:tc>
          <w:tcPr>
            <w:tcW w:w="11300" w:type="dxa"/>
            <w:tcBorders>
              <w:top w:val="nil"/>
              <w:bottom w:val="nil"/>
            </w:tcBorders>
            <w:shd w:val="clear" w:color="auto" w:fill="8BC979"/>
          </w:tcPr>
          <w:p>
            <w:pPr>
              <w:pStyle w:val="TableParagraph"/>
              <w:spacing w:before="146"/>
              <w:ind w:left="247"/>
              <w:rPr>
                <w:b/>
                <w:sz w:val="30"/>
              </w:rPr>
            </w:pPr>
            <w:r>
              <w:rPr>
                <w:b/>
                <w:color w:val="231F20"/>
                <w:sz w:val="30"/>
              </w:rPr>
              <w:t>Types</w:t>
            </w:r>
            <w:r>
              <w:rPr>
                <w:b/>
                <w:color w:val="231F20"/>
                <w:spacing w:val="-19"/>
                <w:sz w:val="30"/>
              </w:rPr>
              <w:t> </w:t>
            </w:r>
            <w:r>
              <w:rPr>
                <w:b/>
                <w:color w:val="231F20"/>
                <w:sz w:val="30"/>
              </w:rPr>
              <w:t>of</w:t>
            </w:r>
            <w:r>
              <w:rPr>
                <w:b/>
                <w:color w:val="231F20"/>
                <w:spacing w:val="-19"/>
                <w:sz w:val="30"/>
              </w:rPr>
              <w:t> </w:t>
            </w:r>
            <w:r>
              <w:rPr>
                <w:b/>
                <w:color w:val="231F20"/>
                <w:sz w:val="30"/>
              </w:rPr>
              <w:t>Child</w:t>
            </w:r>
            <w:r>
              <w:rPr>
                <w:b/>
                <w:color w:val="231F20"/>
                <w:spacing w:val="-18"/>
                <w:sz w:val="30"/>
              </w:rPr>
              <w:t> </w:t>
            </w:r>
            <w:r>
              <w:rPr>
                <w:b/>
                <w:color w:val="231F20"/>
                <w:spacing w:val="-4"/>
                <w:sz w:val="30"/>
              </w:rPr>
              <w:t>Care</w:t>
            </w:r>
          </w:p>
        </w:tc>
      </w:tr>
      <w:tr>
        <w:trPr>
          <w:trHeight w:val="8219" w:hRule="atLeast"/>
        </w:trPr>
        <w:tc>
          <w:tcPr>
            <w:tcW w:w="11300" w:type="dxa"/>
            <w:tcBorders>
              <w:top w:val="nil"/>
            </w:tcBorders>
          </w:tcPr>
          <w:p>
            <w:pPr>
              <w:pStyle w:val="TableParagraph"/>
              <w:spacing w:line="256" w:lineRule="auto" w:before="247"/>
              <w:ind w:left="247" w:right="4464"/>
              <w:rPr>
                <w:b/>
                <w:sz w:val="26"/>
              </w:rPr>
            </w:pPr>
            <w:r>
              <w:rPr>
                <w:b/>
                <w:sz w:val="26"/>
              </w:rPr>
              <mc:AlternateContent>
                <mc:Choice Requires="wps">
                  <w:drawing>
                    <wp:anchor distT="0" distB="0" distL="0" distR="0" allowOverlap="1" layoutInCell="1" locked="0" behindDoc="1" simplePos="0" relativeHeight="487502336">
                      <wp:simplePos x="0" y="0"/>
                      <wp:positionH relativeFrom="column">
                        <wp:posOffset>-9563</wp:posOffset>
                      </wp:positionH>
                      <wp:positionV relativeFrom="paragraph">
                        <wp:posOffset>-178</wp:posOffset>
                      </wp:positionV>
                      <wp:extent cx="7198359" cy="5246370"/>
                      <wp:effectExtent l="0" t="0" r="0" b="0"/>
                      <wp:wrapNone/>
                      <wp:docPr id="26" name="Group 26"/>
                      <wp:cNvGraphicFramePr>
                        <a:graphicFrameLocks/>
                      </wp:cNvGraphicFramePr>
                      <a:graphic>
                        <a:graphicData uri="http://schemas.microsoft.com/office/word/2010/wordprocessingGroup">
                          <wpg:wgp>
                            <wpg:cNvPr id="26" name="Group 26"/>
                            <wpg:cNvGrpSpPr/>
                            <wpg:grpSpPr>
                              <a:xfrm>
                                <a:off x="0" y="0"/>
                                <a:ext cx="7198359" cy="5246370"/>
                                <a:chExt cx="7198359" cy="5246370"/>
                              </a:xfrm>
                            </wpg:grpSpPr>
                            <wps:wsp>
                              <wps:cNvPr id="27" name="Graphic 27"/>
                              <wps:cNvSpPr/>
                              <wps:spPr>
                                <a:xfrm>
                                  <a:off x="0" y="0"/>
                                  <a:ext cx="7198359" cy="5246370"/>
                                </a:xfrm>
                                <a:custGeom>
                                  <a:avLst/>
                                  <a:gdLst/>
                                  <a:ahLst/>
                                  <a:cxnLst/>
                                  <a:rect l="l" t="t" r="r" b="b"/>
                                  <a:pathLst>
                                    <a:path w="7198359" h="5246370">
                                      <a:moveTo>
                                        <a:pt x="0" y="5246115"/>
                                      </a:moveTo>
                                      <a:lnTo>
                                        <a:pt x="7197763" y="5246115"/>
                                      </a:lnTo>
                                      <a:lnTo>
                                        <a:pt x="7197763" y="0"/>
                                      </a:lnTo>
                                      <a:lnTo>
                                        <a:pt x="0" y="0"/>
                                      </a:lnTo>
                                      <a:lnTo>
                                        <a:pt x="0" y="5246115"/>
                                      </a:lnTo>
                                      <a:close/>
                                    </a:path>
                                  </a:pathLst>
                                </a:custGeom>
                                <a:solidFill>
                                  <a:srgbClr val="ECF5E7"/>
                                </a:solidFill>
                              </wps:spPr>
                              <wps:bodyPr wrap="square" lIns="0" tIns="0" rIns="0" bIns="0" rtlCol="0">
                                <a:prstTxWarp prst="textNoShape">
                                  <a:avLst/>
                                </a:prstTxWarp>
                                <a:noAutofit/>
                              </wps:bodyPr>
                            </wps:wsp>
                            <wps:wsp>
                              <wps:cNvPr id="28" name="Graphic 28"/>
                              <wps:cNvSpPr/>
                              <wps:spPr>
                                <a:xfrm>
                                  <a:off x="168313" y="4108830"/>
                                  <a:ext cx="6861175" cy="989965"/>
                                </a:xfrm>
                                <a:custGeom>
                                  <a:avLst/>
                                  <a:gdLst/>
                                  <a:ahLst/>
                                  <a:cxnLst/>
                                  <a:rect l="l" t="t" r="r" b="b"/>
                                  <a:pathLst>
                                    <a:path w="6861175" h="989965">
                                      <a:moveTo>
                                        <a:pt x="6861136" y="0"/>
                                      </a:moveTo>
                                      <a:lnTo>
                                        <a:pt x="0" y="0"/>
                                      </a:lnTo>
                                      <a:lnTo>
                                        <a:pt x="0" y="989456"/>
                                      </a:lnTo>
                                      <a:lnTo>
                                        <a:pt x="6861136" y="989456"/>
                                      </a:lnTo>
                                      <a:lnTo>
                                        <a:pt x="6861136" y="0"/>
                                      </a:lnTo>
                                      <a:close/>
                                    </a:path>
                                  </a:pathLst>
                                </a:custGeom>
                                <a:solidFill>
                                  <a:srgbClr val="063755"/>
                                </a:solidFill>
                              </wps:spPr>
                              <wps:bodyPr wrap="square" lIns="0" tIns="0" rIns="0" bIns="0" rtlCol="0">
                                <a:prstTxWarp prst="textNoShape">
                                  <a:avLst/>
                                </a:prstTxWarp>
                                <a:noAutofit/>
                              </wps:bodyPr>
                            </wps:wsp>
                          </wpg:wgp>
                        </a:graphicData>
                      </a:graphic>
                    </wp:anchor>
                  </w:drawing>
                </mc:Choice>
                <mc:Fallback>
                  <w:pict>
                    <v:group style="position:absolute;margin-left:-.753pt;margin-top:-.014061pt;width:566.8pt;height:413.1pt;mso-position-horizontal-relative:column;mso-position-vertical-relative:paragraph;z-index:-15814144" id="docshapegroup21" coordorigin="-15,0" coordsize="11336,8262">
                      <v:rect style="position:absolute;left:-16;top:-1;width:11336;height:8262" id="docshape22" filled="true" fillcolor="#ecf5e7" stroked="false">
                        <v:fill type="solid"/>
                      </v:rect>
                      <v:rect style="position:absolute;left:250;top:6470;width:10805;height:1559" id="docshape23" filled="true" fillcolor="#063755" stroked="false">
                        <v:fill type="solid"/>
                      </v:rect>
                      <w10:wrap type="none"/>
                    </v:group>
                  </w:pict>
                </mc:Fallback>
              </mc:AlternateContent>
            </w:r>
            <w:r>
              <w:rPr>
                <w:b/>
                <w:sz w:val="26"/>
              </w:rPr>
              <mc:AlternateContent>
                <mc:Choice Requires="wps">
                  <w:drawing>
                    <wp:anchor distT="0" distB="0" distL="0" distR="0" allowOverlap="1" layoutInCell="1" locked="0" behindDoc="0" simplePos="0" relativeHeight="15733248">
                      <wp:simplePos x="0" y="0"/>
                      <wp:positionH relativeFrom="column">
                        <wp:posOffset>4649330</wp:posOffset>
                      </wp:positionH>
                      <wp:positionV relativeFrom="paragraph">
                        <wp:posOffset>159841</wp:posOffset>
                      </wp:positionV>
                      <wp:extent cx="2371090" cy="1835150"/>
                      <wp:effectExtent l="0" t="0" r="0" b="0"/>
                      <wp:wrapNone/>
                      <wp:docPr id="29" name="Group 29"/>
                      <wp:cNvGraphicFramePr>
                        <a:graphicFrameLocks/>
                      </wp:cNvGraphicFramePr>
                      <a:graphic>
                        <a:graphicData uri="http://schemas.microsoft.com/office/word/2010/wordprocessingGroup">
                          <wpg:wgp>
                            <wpg:cNvPr id="29" name="Group 29"/>
                            <wpg:cNvGrpSpPr/>
                            <wpg:grpSpPr>
                              <a:xfrm>
                                <a:off x="0" y="0"/>
                                <a:ext cx="2371090" cy="1835150"/>
                                <a:chExt cx="2371090" cy="1835150"/>
                              </a:xfrm>
                            </wpg:grpSpPr>
                            <pic:pic>
                              <pic:nvPicPr>
                                <pic:cNvPr id="30" name="Image 30"/>
                                <pic:cNvPicPr/>
                              </pic:nvPicPr>
                              <pic:blipFill>
                                <a:blip r:embed="rId11" cstate="print"/>
                                <a:stretch>
                                  <a:fillRect/>
                                </a:stretch>
                              </pic:blipFill>
                              <pic:spPr>
                                <a:xfrm>
                                  <a:off x="0" y="0"/>
                                  <a:ext cx="2370556" cy="1834959"/>
                                </a:xfrm>
                                <a:prstGeom prst="rect">
                                  <a:avLst/>
                                </a:prstGeom>
                              </pic:spPr>
                            </pic:pic>
                          </wpg:wgp>
                        </a:graphicData>
                      </a:graphic>
                    </wp:anchor>
                  </w:drawing>
                </mc:Choice>
                <mc:Fallback>
                  <w:pict>
                    <v:group style="position:absolute;margin-left:366.088989pt;margin-top:12.585938pt;width:186.7pt;height:144.5pt;mso-position-horizontal-relative:column;mso-position-vertical-relative:paragraph;z-index:15733248" id="docshapegroup24" coordorigin="7322,252" coordsize="3734,2890">
                      <v:shape style="position:absolute;left:7321;top:251;width:3734;height:2890" type="#_x0000_t75" id="docshape25" stroked="false">
                        <v:imagedata r:id="rId11" o:title=""/>
                      </v:shape>
                      <w10:wrap type="none"/>
                    </v:group>
                  </w:pict>
                </mc:Fallback>
              </mc:AlternateContent>
            </w:r>
            <w:r>
              <w:rPr>
                <w:b/>
                <w:color w:val="231F20"/>
                <w:sz w:val="26"/>
              </w:rPr>
              <w:t>Your</w:t>
            </w:r>
            <w:r>
              <w:rPr>
                <w:b/>
                <w:color w:val="231F20"/>
                <w:spacing w:val="-12"/>
                <w:sz w:val="26"/>
              </w:rPr>
              <w:t> </w:t>
            </w:r>
            <w:r>
              <w:rPr>
                <w:b/>
                <w:color w:val="231F20"/>
                <w:sz w:val="26"/>
              </w:rPr>
              <w:t>CCRR</w:t>
            </w:r>
            <w:r>
              <w:rPr>
                <w:b/>
                <w:color w:val="231F20"/>
                <w:spacing w:val="-12"/>
                <w:sz w:val="26"/>
              </w:rPr>
              <w:t> </w:t>
            </w:r>
            <w:r>
              <w:rPr>
                <w:b/>
                <w:color w:val="231F20"/>
                <w:sz w:val="26"/>
              </w:rPr>
              <w:t>counselor</w:t>
            </w:r>
            <w:r>
              <w:rPr>
                <w:b/>
                <w:color w:val="231F20"/>
                <w:spacing w:val="-12"/>
                <w:sz w:val="26"/>
              </w:rPr>
              <w:t> </w:t>
            </w:r>
            <w:r>
              <w:rPr>
                <w:b/>
                <w:color w:val="231F20"/>
                <w:sz w:val="26"/>
              </w:rPr>
              <w:t>will</w:t>
            </w:r>
            <w:r>
              <w:rPr>
                <w:b/>
                <w:color w:val="231F20"/>
                <w:spacing w:val="-12"/>
                <w:sz w:val="26"/>
              </w:rPr>
              <w:t> </w:t>
            </w:r>
            <w:r>
              <w:rPr>
                <w:b/>
                <w:color w:val="231F20"/>
                <w:sz w:val="26"/>
              </w:rPr>
              <w:t>help</w:t>
            </w:r>
            <w:r>
              <w:rPr>
                <w:b/>
                <w:color w:val="231F20"/>
                <w:spacing w:val="-12"/>
                <w:sz w:val="26"/>
              </w:rPr>
              <w:t> </w:t>
            </w:r>
            <w:r>
              <w:rPr>
                <w:b/>
                <w:color w:val="231F20"/>
                <w:sz w:val="26"/>
              </w:rPr>
              <w:t>you</w:t>
            </w:r>
            <w:r>
              <w:rPr>
                <w:b/>
                <w:color w:val="231F20"/>
                <w:spacing w:val="-12"/>
                <w:sz w:val="26"/>
              </w:rPr>
              <w:t> </w:t>
            </w:r>
            <w:r>
              <w:rPr>
                <w:b/>
                <w:color w:val="231F20"/>
                <w:sz w:val="26"/>
              </w:rPr>
              <w:t>choose</w:t>
            </w:r>
            <w:r>
              <w:rPr>
                <w:b/>
                <w:color w:val="231F20"/>
                <w:spacing w:val="-12"/>
                <w:sz w:val="26"/>
              </w:rPr>
              <w:t> </w:t>
            </w:r>
            <w:r>
              <w:rPr>
                <w:b/>
                <w:color w:val="231F20"/>
                <w:sz w:val="26"/>
              </w:rPr>
              <w:t>the</w:t>
            </w:r>
            <w:r>
              <w:rPr>
                <w:b/>
                <w:color w:val="231F20"/>
                <w:spacing w:val="-12"/>
                <w:sz w:val="26"/>
              </w:rPr>
              <w:t> </w:t>
            </w:r>
            <w:r>
              <w:rPr>
                <w:b/>
                <w:color w:val="231F20"/>
                <w:sz w:val="26"/>
              </w:rPr>
              <w:t>type of child care that is right for you:</w:t>
            </w:r>
          </w:p>
          <w:p>
            <w:pPr>
              <w:pStyle w:val="TableParagraph"/>
              <w:numPr>
                <w:ilvl w:val="0"/>
                <w:numId w:val="4"/>
              </w:numPr>
              <w:tabs>
                <w:tab w:pos="465" w:val="left" w:leader="none"/>
                <w:tab w:pos="467" w:val="left" w:leader="none"/>
              </w:tabs>
              <w:spacing w:line="259" w:lineRule="auto" w:before="202" w:after="0"/>
              <w:ind w:left="467" w:right="4607" w:hanging="221"/>
              <w:jc w:val="left"/>
              <w:rPr>
                <w:sz w:val="21"/>
              </w:rPr>
            </w:pPr>
            <w:r>
              <w:rPr>
                <w:b/>
                <w:color w:val="231F20"/>
                <w:sz w:val="21"/>
              </w:rPr>
              <w:t>Family Child Care: </w:t>
            </w:r>
            <w:r>
              <w:rPr>
                <w:color w:val="231F20"/>
                <w:sz w:val="21"/>
              </w:rPr>
              <w:t>In family child care homes, providers care for small groups of children in their own or a friend’s home. Often </w:t>
            </w:r>
            <w:r>
              <w:rPr>
                <w:color w:val="231F20"/>
                <w:sz w:val="21"/>
              </w:rPr>
              <w:t>this type of care has one or two caregivers and may offer more non-traditional hours.</w:t>
            </w:r>
          </w:p>
          <w:p>
            <w:pPr>
              <w:pStyle w:val="TableParagraph"/>
              <w:numPr>
                <w:ilvl w:val="0"/>
                <w:numId w:val="4"/>
              </w:numPr>
              <w:tabs>
                <w:tab w:pos="465" w:val="left" w:leader="none"/>
                <w:tab w:pos="467" w:val="left" w:leader="none"/>
              </w:tabs>
              <w:spacing w:line="259" w:lineRule="auto" w:before="105" w:after="0"/>
              <w:ind w:left="467" w:right="4436" w:hanging="221"/>
              <w:jc w:val="left"/>
              <w:rPr>
                <w:sz w:val="21"/>
              </w:rPr>
            </w:pPr>
            <w:r>
              <w:rPr>
                <w:b/>
                <w:color w:val="231F20"/>
                <w:sz w:val="21"/>
              </w:rPr>
              <w:t>Group Child Care: </w:t>
            </w:r>
            <w:r>
              <w:rPr>
                <w:color w:val="231F20"/>
                <w:sz w:val="21"/>
              </w:rPr>
              <w:t>Group child care programs are usually center-based programs that are larger and often group children by age </w:t>
            </w:r>
            <w:r>
              <w:rPr>
                <w:color w:val="231F20"/>
                <w:sz w:val="21"/>
              </w:rPr>
              <w:t>and are</w:t>
            </w:r>
            <w:r>
              <w:rPr>
                <w:color w:val="231F20"/>
                <w:spacing w:val="-1"/>
                <w:sz w:val="21"/>
              </w:rPr>
              <w:t> </w:t>
            </w:r>
            <w:r>
              <w:rPr>
                <w:color w:val="231F20"/>
                <w:sz w:val="21"/>
              </w:rPr>
              <w:t>generally</w:t>
            </w:r>
            <w:r>
              <w:rPr>
                <w:color w:val="231F20"/>
                <w:spacing w:val="-1"/>
                <w:sz w:val="21"/>
              </w:rPr>
              <w:t> </w:t>
            </w:r>
            <w:r>
              <w:rPr>
                <w:color w:val="231F20"/>
                <w:sz w:val="21"/>
              </w:rPr>
              <w:t>in</w:t>
            </w:r>
            <w:r>
              <w:rPr>
                <w:color w:val="231F20"/>
                <w:spacing w:val="-1"/>
                <w:sz w:val="21"/>
              </w:rPr>
              <w:t> </w:t>
            </w:r>
            <w:r>
              <w:rPr>
                <w:color w:val="231F20"/>
                <w:sz w:val="21"/>
              </w:rPr>
              <w:t>non-residential,</w:t>
            </w:r>
            <w:r>
              <w:rPr>
                <w:color w:val="231F20"/>
                <w:spacing w:val="-1"/>
                <w:sz w:val="21"/>
              </w:rPr>
              <w:t> </w:t>
            </w:r>
            <w:r>
              <w:rPr>
                <w:color w:val="231F20"/>
                <w:sz w:val="21"/>
              </w:rPr>
              <w:t>commercial</w:t>
            </w:r>
            <w:r>
              <w:rPr>
                <w:color w:val="231F20"/>
                <w:spacing w:val="-1"/>
                <w:sz w:val="21"/>
              </w:rPr>
              <w:t> </w:t>
            </w:r>
            <w:r>
              <w:rPr>
                <w:color w:val="231F20"/>
                <w:sz w:val="21"/>
              </w:rPr>
              <w:t>buildings.</w:t>
            </w:r>
            <w:r>
              <w:rPr>
                <w:color w:val="231F20"/>
                <w:spacing w:val="-1"/>
                <w:sz w:val="21"/>
              </w:rPr>
              <w:t> </w:t>
            </w:r>
            <w:r>
              <w:rPr>
                <w:color w:val="231F20"/>
                <w:sz w:val="21"/>
              </w:rPr>
              <w:t>Centers</w:t>
            </w:r>
            <w:r>
              <w:rPr>
                <w:color w:val="231F20"/>
                <w:spacing w:val="-1"/>
                <w:sz w:val="21"/>
              </w:rPr>
              <w:t> </w:t>
            </w:r>
            <w:r>
              <w:rPr>
                <w:color w:val="231F20"/>
                <w:sz w:val="21"/>
              </w:rPr>
              <w:t>have a dedicated director and numerous staff members.</w:t>
            </w:r>
          </w:p>
          <w:p>
            <w:pPr>
              <w:pStyle w:val="TableParagraph"/>
              <w:numPr>
                <w:ilvl w:val="0"/>
                <w:numId w:val="4"/>
              </w:numPr>
              <w:tabs>
                <w:tab w:pos="465" w:val="left" w:leader="none"/>
                <w:tab w:pos="467" w:val="left" w:leader="none"/>
              </w:tabs>
              <w:spacing w:line="259" w:lineRule="auto" w:before="105" w:after="0"/>
              <w:ind w:left="467" w:right="4531" w:hanging="221"/>
              <w:jc w:val="left"/>
              <w:rPr>
                <w:sz w:val="21"/>
              </w:rPr>
            </w:pPr>
            <w:r>
              <w:rPr>
                <w:b/>
                <w:color w:val="231F20"/>
                <w:sz w:val="21"/>
              </w:rPr>
              <w:t>Preschool</w:t>
            </w:r>
            <w:r>
              <w:rPr>
                <w:b/>
                <w:color w:val="231F20"/>
                <w:spacing w:val="-4"/>
                <w:sz w:val="21"/>
              </w:rPr>
              <w:t> </w:t>
            </w:r>
            <w:r>
              <w:rPr>
                <w:b/>
                <w:color w:val="231F20"/>
                <w:sz w:val="21"/>
              </w:rPr>
              <w:t>Programs:</w:t>
            </w:r>
            <w:r>
              <w:rPr>
                <w:b/>
                <w:color w:val="231F20"/>
                <w:spacing w:val="-4"/>
                <w:sz w:val="21"/>
              </w:rPr>
              <w:t> </w:t>
            </w:r>
            <w:r>
              <w:rPr>
                <w:color w:val="231F20"/>
                <w:sz w:val="21"/>
              </w:rPr>
              <w:t>Preschool</w:t>
            </w:r>
            <w:r>
              <w:rPr>
                <w:color w:val="231F20"/>
                <w:spacing w:val="-4"/>
                <w:sz w:val="21"/>
              </w:rPr>
              <w:t> </w:t>
            </w:r>
            <w:r>
              <w:rPr>
                <w:color w:val="231F20"/>
                <w:sz w:val="21"/>
              </w:rPr>
              <w:t>programs</w:t>
            </w:r>
            <w:r>
              <w:rPr>
                <w:color w:val="231F20"/>
                <w:spacing w:val="-4"/>
                <w:sz w:val="21"/>
              </w:rPr>
              <w:t> </w:t>
            </w:r>
            <w:r>
              <w:rPr>
                <w:color w:val="231F20"/>
                <w:sz w:val="21"/>
              </w:rPr>
              <w:t>are</w:t>
            </w:r>
            <w:r>
              <w:rPr>
                <w:color w:val="231F20"/>
                <w:spacing w:val="-4"/>
                <w:sz w:val="21"/>
              </w:rPr>
              <w:t> </w:t>
            </w:r>
            <w:r>
              <w:rPr>
                <w:color w:val="231F20"/>
                <w:sz w:val="21"/>
              </w:rPr>
              <w:t>typically</w:t>
            </w:r>
            <w:r>
              <w:rPr>
                <w:color w:val="231F20"/>
                <w:spacing w:val="-4"/>
                <w:sz w:val="21"/>
              </w:rPr>
              <w:t> </w:t>
            </w:r>
            <w:r>
              <w:rPr>
                <w:color w:val="231F20"/>
                <w:sz w:val="21"/>
              </w:rPr>
              <w:t>offered</w:t>
            </w:r>
            <w:r>
              <w:rPr>
                <w:color w:val="231F20"/>
                <w:spacing w:val="-4"/>
                <w:sz w:val="21"/>
              </w:rPr>
              <w:t> </w:t>
            </w:r>
            <w:r>
              <w:rPr>
                <w:color w:val="231F20"/>
                <w:sz w:val="21"/>
              </w:rPr>
              <w:t>for children ages 3-5 years old. Preschool programs may be offered through a school, faith-based organization, or a child care center. Head Start is an example of a preschool program.</w:t>
            </w:r>
          </w:p>
          <w:p>
            <w:pPr>
              <w:pStyle w:val="TableParagraph"/>
              <w:numPr>
                <w:ilvl w:val="0"/>
                <w:numId w:val="4"/>
              </w:numPr>
              <w:tabs>
                <w:tab w:pos="465" w:val="left" w:leader="none"/>
                <w:tab w:pos="467" w:val="left" w:leader="none"/>
              </w:tabs>
              <w:spacing w:line="259" w:lineRule="auto" w:before="105" w:after="0"/>
              <w:ind w:left="467" w:right="4482" w:hanging="221"/>
              <w:jc w:val="left"/>
              <w:rPr>
                <w:sz w:val="21"/>
              </w:rPr>
            </w:pPr>
            <w:r>
              <w:rPr>
                <w:b/>
                <w:color w:val="231F20"/>
                <w:sz w:val="21"/>
              </w:rPr>
              <w:t>Informal</w:t>
            </w:r>
            <w:r>
              <w:rPr>
                <w:b/>
                <w:color w:val="231F20"/>
                <w:spacing w:val="-4"/>
                <w:sz w:val="21"/>
              </w:rPr>
              <w:t> </w:t>
            </w:r>
            <w:r>
              <w:rPr>
                <w:b/>
                <w:color w:val="231F20"/>
                <w:sz w:val="21"/>
              </w:rPr>
              <w:t>Caregiver:</w:t>
            </w:r>
            <w:r>
              <w:rPr>
                <w:b/>
                <w:color w:val="231F20"/>
                <w:spacing w:val="-4"/>
                <w:sz w:val="21"/>
              </w:rPr>
              <w:t> </w:t>
            </w:r>
            <w:r>
              <w:rPr>
                <w:color w:val="231F20"/>
                <w:sz w:val="21"/>
              </w:rPr>
              <w:t>A</w:t>
            </w:r>
            <w:r>
              <w:rPr>
                <w:color w:val="231F20"/>
                <w:spacing w:val="-4"/>
                <w:sz w:val="21"/>
              </w:rPr>
              <w:t> </w:t>
            </w:r>
            <w:r>
              <w:rPr>
                <w:color w:val="231F20"/>
                <w:sz w:val="21"/>
              </w:rPr>
              <w:t>relative</w:t>
            </w:r>
            <w:r>
              <w:rPr>
                <w:color w:val="231F20"/>
                <w:spacing w:val="-4"/>
                <w:sz w:val="21"/>
              </w:rPr>
              <w:t> </w:t>
            </w:r>
            <w:r>
              <w:rPr>
                <w:color w:val="231F20"/>
                <w:sz w:val="21"/>
              </w:rPr>
              <w:t>caregiver</w:t>
            </w:r>
            <w:r>
              <w:rPr>
                <w:color w:val="231F20"/>
                <w:spacing w:val="-4"/>
                <w:sz w:val="21"/>
              </w:rPr>
              <w:t> </w:t>
            </w:r>
            <w:r>
              <w:rPr>
                <w:color w:val="231F20"/>
                <w:sz w:val="21"/>
              </w:rPr>
              <w:t>cares</w:t>
            </w:r>
            <w:r>
              <w:rPr>
                <w:color w:val="231F20"/>
                <w:spacing w:val="-4"/>
                <w:sz w:val="21"/>
              </w:rPr>
              <w:t> </w:t>
            </w:r>
            <w:r>
              <w:rPr>
                <w:color w:val="231F20"/>
                <w:sz w:val="21"/>
              </w:rPr>
              <w:t>for</w:t>
            </w:r>
            <w:r>
              <w:rPr>
                <w:color w:val="231F20"/>
                <w:spacing w:val="-4"/>
                <w:sz w:val="21"/>
              </w:rPr>
              <w:t> </w:t>
            </w:r>
            <w:r>
              <w:rPr>
                <w:color w:val="231F20"/>
                <w:sz w:val="21"/>
              </w:rPr>
              <w:t>your</w:t>
            </w:r>
            <w:r>
              <w:rPr>
                <w:color w:val="231F20"/>
                <w:spacing w:val="-4"/>
                <w:sz w:val="21"/>
              </w:rPr>
              <w:t> </w:t>
            </w:r>
            <w:r>
              <w:rPr>
                <w:color w:val="231F20"/>
                <w:sz w:val="21"/>
              </w:rPr>
              <w:t>child</w:t>
            </w:r>
            <w:r>
              <w:rPr>
                <w:color w:val="231F20"/>
                <w:spacing w:val="-4"/>
                <w:sz w:val="21"/>
              </w:rPr>
              <w:t> </w:t>
            </w:r>
            <w:r>
              <w:rPr>
                <w:color w:val="231F20"/>
                <w:sz w:val="21"/>
              </w:rPr>
              <w:t>in</w:t>
            </w:r>
            <w:r>
              <w:rPr>
                <w:color w:val="231F20"/>
                <w:spacing w:val="-4"/>
                <w:sz w:val="21"/>
              </w:rPr>
              <w:t> </w:t>
            </w:r>
            <w:r>
              <w:rPr>
                <w:color w:val="231F20"/>
                <w:sz w:val="21"/>
              </w:rPr>
              <w:t>your home or the relative’s home; or a non-relative caregiver cares for your child in your home.</w:t>
            </w:r>
          </w:p>
          <w:p>
            <w:pPr>
              <w:pStyle w:val="TableParagraph"/>
              <w:numPr>
                <w:ilvl w:val="0"/>
                <w:numId w:val="4"/>
              </w:numPr>
              <w:tabs>
                <w:tab w:pos="465" w:val="left" w:leader="none"/>
                <w:tab w:pos="467" w:val="left" w:leader="none"/>
              </w:tabs>
              <w:spacing w:line="259" w:lineRule="auto" w:before="105" w:after="0"/>
              <w:ind w:left="467" w:right="4447" w:hanging="221"/>
              <w:jc w:val="left"/>
              <w:rPr>
                <w:sz w:val="21"/>
              </w:rPr>
            </w:pPr>
            <w:r>
              <w:rPr>
                <w:b/>
                <w:color w:val="231F20"/>
                <w:sz w:val="21"/>
              </w:rPr>
              <w:t>School Age or After School Programs: </w:t>
            </w:r>
            <w:r>
              <w:rPr>
                <w:color w:val="231F20"/>
                <w:sz w:val="21"/>
              </w:rPr>
              <w:t>School age programs typically provide child care before and after school hours. They </w:t>
            </w:r>
            <w:r>
              <w:rPr>
                <w:color w:val="231F20"/>
                <w:sz w:val="21"/>
              </w:rPr>
              <w:t>may also offer care during school holidays and summer break.</w:t>
            </w:r>
          </w:p>
          <w:p>
            <w:pPr>
              <w:pStyle w:val="TableParagraph"/>
              <w:spacing w:before="246"/>
              <w:ind w:left="0"/>
              <w:rPr>
                <w:rFonts w:ascii="Calibri"/>
                <w:sz w:val="21"/>
              </w:rPr>
            </w:pPr>
          </w:p>
          <w:p>
            <w:pPr>
              <w:pStyle w:val="TableParagraph"/>
              <w:spacing w:line="247" w:lineRule="auto" w:before="0"/>
              <w:ind w:left="385" w:right="418"/>
              <w:jc w:val="center"/>
              <w:rPr>
                <w:sz w:val="27"/>
              </w:rPr>
            </w:pPr>
            <w:r>
              <w:rPr>
                <w:b/>
                <w:color w:val="FFFFFF"/>
                <w:sz w:val="27"/>
              </w:rPr>
              <w:t>To</w:t>
            </w:r>
            <w:r>
              <w:rPr>
                <w:b/>
                <w:color w:val="FFFFFF"/>
                <w:spacing w:val="-9"/>
                <w:sz w:val="27"/>
              </w:rPr>
              <w:t> </w:t>
            </w:r>
            <w:r>
              <w:rPr>
                <w:b/>
                <w:color w:val="FFFFFF"/>
                <w:sz w:val="27"/>
              </w:rPr>
              <w:t>find</w:t>
            </w:r>
            <w:r>
              <w:rPr>
                <w:b/>
                <w:color w:val="FFFFFF"/>
                <w:spacing w:val="-9"/>
                <w:sz w:val="27"/>
              </w:rPr>
              <w:t> </w:t>
            </w:r>
            <w:r>
              <w:rPr>
                <w:b/>
                <w:color w:val="FFFFFF"/>
                <w:sz w:val="27"/>
              </w:rPr>
              <w:t>a</w:t>
            </w:r>
            <w:r>
              <w:rPr>
                <w:b/>
                <w:color w:val="FFFFFF"/>
                <w:spacing w:val="-9"/>
                <w:sz w:val="27"/>
              </w:rPr>
              <w:t> </w:t>
            </w:r>
            <w:r>
              <w:rPr>
                <w:b/>
                <w:color w:val="FFFFFF"/>
                <w:sz w:val="27"/>
              </w:rPr>
              <w:t>Licensed</w:t>
            </w:r>
            <w:r>
              <w:rPr>
                <w:b/>
                <w:color w:val="FFFFFF"/>
                <w:spacing w:val="-9"/>
                <w:sz w:val="27"/>
              </w:rPr>
              <w:t> </w:t>
            </w:r>
            <w:r>
              <w:rPr>
                <w:b/>
                <w:color w:val="FFFFFF"/>
                <w:sz w:val="27"/>
              </w:rPr>
              <w:t>Family,</w:t>
            </w:r>
            <w:r>
              <w:rPr>
                <w:b/>
                <w:color w:val="FFFFFF"/>
                <w:spacing w:val="-9"/>
                <w:sz w:val="27"/>
              </w:rPr>
              <w:t> </w:t>
            </w:r>
            <w:r>
              <w:rPr>
                <w:b/>
                <w:color w:val="FFFFFF"/>
                <w:sz w:val="27"/>
              </w:rPr>
              <w:t>Group</w:t>
            </w:r>
            <w:r>
              <w:rPr>
                <w:b/>
                <w:color w:val="FFFFFF"/>
                <w:spacing w:val="-9"/>
                <w:sz w:val="27"/>
              </w:rPr>
              <w:t> </w:t>
            </w:r>
            <w:r>
              <w:rPr>
                <w:b/>
                <w:color w:val="FFFFFF"/>
                <w:sz w:val="27"/>
              </w:rPr>
              <w:t>or</w:t>
            </w:r>
            <w:r>
              <w:rPr>
                <w:b/>
                <w:color w:val="FFFFFF"/>
                <w:spacing w:val="-9"/>
                <w:sz w:val="27"/>
              </w:rPr>
              <w:t> </w:t>
            </w:r>
            <w:r>
              <w:rPr>
                <w:b/>
                <w:color w:val="FFFFFF"/>
                <w:sz w:val="27"/>
              </w:rPr>
              <w:t>School</w:t>
            </w:r>
            <w:r>
              <w:rPr>
                <w:b/>
                <w:color w:val="FFFFFF"/>
                <w:spacing w:val="-9"/>
                <w:sz w:val="27"/>
              </w:rPr>
              <w:t> </w:t>
            </w:r>
            <w:r>
              <w:rPr>
                <w:b/>
                <w:color w:val="FFFFFF"/>
                <w:sz w:val="27"/>
              </w:rPr>
              <w:t>Age</w:t>
            </w:r>
            <w:r>
              <w:rPr>
                <w:b/>
                <w:color w:val="FFFFFF"/>
                <w:spacing w:val="-9"/>
                <w:sz w:val="27"/>
              </w:rPr>
              <w:t> </w:t>
            </w:r>
            <w:r>
              <w:rPr>
                <w:b/>
                <w:color w:val="FFFFFF"/>
                <w:sz w:val="27"/>
              </w:rPr>
              <w:t>Child</w:t>
            </w:r>
            <w:r>
              <w:rPr>
                <w:b/>
                <w:color w:val="FFFFFF"/>
                <w:spacing w:val="-9"/>
                <w:sz w:val="27"/>
              </w:rPr>
              <w:t> </w:t>
            </w:r>
            <w:r>
              <w:rPr>
                <w:b/>
                <w:color w:val="FFFFFF"/>
                <w:sz w:val="27"/>
              </w:rPr>
              <w:t>Care</w:t>
            </w:r>
            <w:r>
              <w:rPr>
                <w:b/>
                <w:color w:val="FFFFFF"/>
                <w:spacing w:val="-9"/>
                <w:sz w:val="27"/>
              </w:rPr>
              <w:t> </w:t>
            </w:r>
            <w:r>
              <w:rPr>
                <w:b/>
                <w:color w:val="FFFFFF"/>
                <w:sz w:val="27"/>
              </w:rPr>
              <w:t>Program</w:t>
            </w:r>
            <w:r>
              <w:rPr>
                <w:b/>
                <w:color w:val="FFFFFF"/>
                <w:spacing w:val="-9"/>
                <w:sz w:val="27"/>
              </w:rPr>
              <w:t> </w:t>
            </w:r>
            <w:r>
              <w:rPr>
                <w:color w:val="FFFFFF"/>
                <w:sz w:val="27"/>
              </w:rPr>
              <w:t>you</w:t>
            </w:r>
            <w:r>
              <w:rPr>
                <w:color w:val="FFFFFF"/>
                <w:spacing w:val="-9"/>
                <w:sz w:val="27"/>
              </w:rPr>
              <w:t> </w:t>
            </w:r>
            <w:r>
              <w:rPr>
                <w:color w:val="FFFFFF"/>
                <w:sz w:val="27"/>
              </w:rPr>
              <w:t>can search by both geographic area and child care program type at:</w:t>
            </w:r>
          </w:p>
          <w:p>
            <w:pPr>
              <w:pStyle w:val="TableParagraph"/>
              <w:spacing w:before="109"/>
              <w:ind w:left="385" w:right="418"/>
              <w:jc w:val="center"/>
              <w:rPr>
                <w:b/>
                <w:sz w:val="27"/>
              </w:rPr>
            </w:pPr>
            <w:r>
              <w:rPr>
                <w:b/>
                <w:sz w:val="27"/>
              </w:rPr>
              <mc:AlternateContent>
                <mc:Choice Requires="wps">
                  <w:drawing>
                    <wp:anchor distT="0" distB="0" distL="0" distR="0" allowOverlap="1" layoutInCell="1" locked="0" behindDoc="0" simplePos="0" relativeHeight="15733760">
                      <wp:simplePos x="0" y="0"/>
                      <wp:positionH relativeFrom="column">
                        <wp:posOffset>4649330</wp:posOffset>
                      </wp:positionH>
                      <wp:positionV relativeFrom="paragraph">
                        <wp:posOffset>-2545854</wp:posOffset>
                      </wp:positionV>
                      <wp:extent cx="2371090" cy="1835150"/>
                      <wp:effectExtent l="0" t="0" r="0" b="0"/>
                      <wp:wrapNone/>
                      <wp:docPr id="31" name="Group 31"/>
                      <wp:cNvGraphicFramePr>
                        <a:graphicFrameLocks/>
                      </wp:cNvGraphicFramePr>
                      <a:graphic>
                        <a:graphicData uri="http://schemas.microsoft.com/office/word/2010/wordprocessingGroup">
                          <wpg:wgp>
                            <wpg:cNvPr id="31" name="Group 31"/>
                            <wpg:cNvGrpSpPr/>
                            <wpg:grpSpPr>
                              <a:xfrm>
                                <a:off x="0" y="0"/>
                                <a:ext cx="2371090" cy="1835150"/>
                                <a:chExt cx="2371090" cy="1835150"/>
                              </a:xfrm>
                            </wpg:grpSpPr>
                            <pic:pic>
                              <pic:nvPicPr>
                                <pic:cNvPr id="32" name="Image 32"/>
                                <pic:cNvPicPr/>
                              </pic:nvPicPr>
                              <pic:blipFill>
                                <a:blip r:embed="rId12" cstate="print"/>
                                <a:stretch>
                                  <a:fillRect/>
                                </a:stretch>
                              </pic:blipFill>
                              <pic:spPr>
                                <a:xfrm>
                                  <a:off x="0" y="0"/>
                                  <a:ext cx="2370556" cy="1834959"/>
                                </a:xfrm>
                                <a:prstGeom prst="rect">
                                  <a:avLst/>
                                </a:prstGeom>
                              </pic:spPr>
                            </pic:pic>
                          </wpg:wgp>
                        </a:graphicData>
                      </a:graphic>
                    </wp:anchor>
                  </w:drawing>
                </mc:Choice>
                <mc:Fallback>
                  <w:pict>
                    <v:group style="position:absolute;margin-left:366.088989pt;margin-top:-200.460968pt;width:186.7pt;height:144.5pt;mso-position-horizontal-relative:column;mso-position-vertical-relative:paragraph;z-index:15733760" id="docshapegroup26" coordorigin="7322,-4009" coordsize="3734,2890">
                      <v:shape style="position:absolute;left:7321;top:-4010;width:3734;height:2890" type="#_x0000_t75" id="docshape27" stroked="false">
                        <v:imagedata r:id="rId12" o:title=""/>
                      </v:shape>
                      <w10:wrap type="none"/>
                    </v:group>
                  </w:pict>
                </mc:Fallback>
              </mc:AlternateContent>
            </w:r>
            <w:hyperlink r:id="rId13">
              <w:r>
                <w:rPr>
                  <w:b/>
                  <w:color w:val="FFFFFF"/>
                  <w:spacing w:val="-2"/>
                  <w:sz w:val="27"/>
                  <w:u w:val="single" w:color="FFFFFF"/>
                </w:rPr>
                <w:t>https://childcare.mass.gov/findchildcare</w:t>
              </w:r>
            </w:hyperlink>
          </w:p>
        </w:tc>
      </w:tr>
    </w:tbl>
    <w:p>
      <w:pPr>
        <w:pStyle w:val="Heading4"/>
        <w:spacing w:before="304"/>
        <w:ind w:left="359" w:firstLine="0"/>
      </w:pPr>
      <w:r>
        <w:rPr/>
        <mc:AlternateContent>
          <mc:Choice Requires="wps">
            <w:drawing>
              <wp:anchor distT="0" distB="0" distL="0" distR="0" allowOverlap="1" layoutInCell="1" locked="0" behindDoc="0" simplePos="0" relativeHeight="15732224">
                <wp:simplePos x="0" y="0"/>
                <wp:positionH relativeFrom="page">
                  <wp:posOffset>4461888</wp:posOffset>
                </wp:positionH>
                <wp:positionV relativeFrom="paragraph">
                  <wp:posOffset>179937</wp:posOffset>
                </wp:positionV>
                <wp:extent cx="802005" cy="735330"/>
                <wp:effectExtent l="0" t="0" r="0" b="0"/>
                <wp:wrapNone/>
                <wp:docPr id="33" name="Group 33"/>
                <wp:cNvGraphicFramePr>
                  <a:graphicFrameLocks/>
                </wp:cNvGraphicFramePr>
                <a:graphic>
                  <a:graphicData uri="http://schemas.microsoft.com/office/word/2010/wordprocessingGroup">
                    <wpg:wgp>
                      <wpg:cNvPr id="33" name="Group 33"/>
                      <wpg:cNvGrpSpPr/>
                      <wpg:grpSpPr>
                        <a:xfrm>
                          <a:off x="0" y="0"/>
                          <a:ext cx="802005" cy="735330"/>
                          <a:chExt cx="802005" cy="735330"/>
                        </a:xfrm>
                      </wpg:grpSpPr>
                      <wps:wsp>
                        <wps:cNvPr id="34" name="Graphic 34"/>
                        <wps:cNvSpPr/>
                        <wps:spPr>
                          <a:xfrm>
                            <a:off x="-9" y="0"/>
                            <a:ext cx="802005" cy="735330"/>
                          </a:xfrm>
                          <a:custGeom>
                            <a:avLst/>
                            <a:gdLst/>
                            <a:ahLst/>
                            <a:cxnLst/>
                            <a:rect l="l" t="t" r="r" b="b"/>
                            <a:pathLst>
                              <a:path w="802005" h="735330">
                                <a:moveTo>
                                  <a:pt x="321564" y="214871"/>
                                </a:moveTo>
                                <a:lnTo>
                                  <a:pt x="287083" y="214871"/>
                                </a:lnTo>
                                <a:lnTo>
                                  <a:pt x="287083" y="307428"/>
                                </a:lnTo>
                                <a:lnTo>
                                  <a:pt x="287083" y="337527"/>
                                </a:lnTo>
                                <a:lnTo>
                                  <a:pt x="287083" y="446036"/>
                                </a:lnTo>
                                <a:lnTo>
                                  <a:pt x="241211" y="446036"/>
                                </a:lnTo>
                                <a:lnTo>
                                  <a:pt x="217208" y="444055"/>
                                </a:lnTo>
                                <a:lnTo>
                                  <a:pt x="204889" y="437756"/>
                                </a:lnTo>
                                <a:lnTo>
                                  <a:pt x="200342" y="422021"/>
                                </a:lnTo>
                                <a:lnTo>
                                  <a:pt x="199694" y="391795"/>
                                </a:lnTo>
                                <a:lnTo>
                                  <a:pt x="206743" y="357911"/>
                                </a:lnTo>
                                <a:lnTo>
                                  <a:pt x="222923" y="339191"/>
                                </a:lnTo>
                                <a:lnTo>
                                  <a:pt x="240804" y="331203"/>
                                </a:lnTo>
                                <a:lnTo>
                                  <a:pt x="252933" y="329526"/>
                                </a:lnTo>
                                <a:lnTo>
                                  <a:pt x="258025" y="329704"/>
                                </a:lnTo>
                                <a:lnTo>
                                  <a:pt x="265976" y="330657"/>
                                </a:lnTo>
                                <a:lnTo>
                                  <a:pt x="275932" y="333044"/>
                                </a:lnTo>
                                <a:lnTo>
                                  <a:pt x="287083" y="337527"/>
                                </a:lnTo>
                                <a:lnTo>
                                  <a:pt x="287083" y="307428"/>
                                </a:lnTo>
                                <a:lnTo>
                                  <a:pt x="286080" y="307098"/>
                                </a:lnTo>
                                <a:lnTo>
                                  <a:pt x="262813" y="296240"/>
                                </a:lnTo>
                                <a:lnTo>
                                  <a:pt x="246824" y="293039"/>
                                </a:lnTo>
                                <a:lnTo>
                                  <a:pt x="207060" y="311111"/>
                                </a:lnTo>
                                <a:lnTo>
                                  <a:pt x="170599" y="354812"/>
                                </a:lnTo>
                                <a:lnTo>
                                  <a:pt x="166217" y="398157"/>
                                </a:lnTo>
                                <a:lnTo>
                                  <a:pt x="172123" y="425246"/>
                                </a:lnTo>
                                <a:lnTo>
                                  <a:pt x="187401" y="450291"/>
                                </a:lnTo>
                                <a:lnTo>
                                  <a:pt x="211759" y="468680"/>
                                </a:lnTo>
                                <a:lnTo>
                                  <a:pt x="244894" y="475830"/>
                                </a:lnTo>
                                <a:lnTo>
                                  <a:pt x="321564" y="476173"/>
                                </a:lnTo>
                                <a:lnTo>
                                  <a:pt x="321564" y="446036"/>
                                </a:lnTo>
                                <a:lnTo>
                                  <a:pt x="321564" y="329526"/>
                                </a:lnTo>
                                <a:lnTo>
                                  <a:pt x="321564" y="307428"/>
                                </a:lnTo>
                                <a:lnTo>
                                  <a:pt x="321564" y="214871"/>
                                </a:lnTo>
                                <a:close/>
                              </a:path>
                              <a:path w="802005" h="735330">
                                <a:moveTo>
                                  <a:pt x="801573" y="377050"/>
                                </a:moveTo>
                                <a:lnTo>
                                  <a:pt x="798309" y="328574"/>
                                </a:lnTo>
                                <a:lnTo>
                                  <a:pt x="788771" y="282054"/>
                                </a:lnTo>
                                <a:lnTo>
                                  <a:pt x="773417" y="237921"/>
                                </a:lnTo>
                                <a:lnTo>
                                  <a:pt x="768870" y="228879"/>
                                </a:lnTo>
                                <a:lnTo>
                                  <a:pt x="768870" y="355587"/>
                                </a:lnTo>
                                <a:lnTo>
                                  <a:pt x="765263" y="404723"/>
                                </a:lnTo>
                                <a:lnTo>
                                  <a:pt x="754748" y="451637"/>
                                </a:lnTo>
                                <a:lnTo>
                                  <a:pt x="737882" y="495820"/>
                                </a:lnTo>
                                <a:lnTo>
                                  <a:pt x="715162" y="536752"/>
                                </a:lnTo>
                                <a:lnTo>
                                  <a:pt x="687108" y="573900"/>
                                </a:lnTo>
                                <a:lnTo>
                                  <a:pt x="654253" y="606767"/>
                                </a:lnTo>
                                <a:lnTo>
                                  <a:pt x="617093" y="634809"/>
                                </a:lnTo>
                                <a:lnTo>
                                  <a:pt x="576173" y="657529"/>
                                </a:lnTo>
                                <a:lnTo>
                                  <a:pt x="531990" y="674408"/>
                                </a:lnTo>
                                <a:lnTo>
                                  <a:pt x="515378" y="678129"/>
                                </a:lnTo>
                                <a:lnTo>
                                  <a:pt x="538226" y="666648"/>
                                </a:lnTo>
                                <a:lnTo>
                                  <a:pt x="576287" y="640918"/>
                                </a:lnTo>
                                <a:lnTo>
                                  <a:pt x="610666" y="610654"/>
                                </a:lnTo>
                                <a:lnTo>
                                  <a:pt x="640930" y="576287"/>
                                </a:lnTo>
                                <a:lnTo>
                                  <a:pt x="666648" y="538226"/>
                                </a:lnTo>
                                <a:lnTo>
                                  <a:pt x="687412" y="496925"/>
                                </a:lnTo>
                                <a:lnTo>
                                  <a:pt x="702767" y="452793"/>
                                </a:lnTo>
                                <a:lnTo>
                                  <a:pt x="712304" y="406273"/>
                                </a:lnTo>
                                <a:lnTo>
                                  <a:pt x="715568" y="357784"/>
                                </a:lnTo>
                                <a:lnTo>
                                  <a:pt x="712304" y="309308"/>
                                </a:lnTo>
                                <a:lnTo>
                                  <a:pt x="702767" y="262788"/>
                                </a:lnTo>
                                <a:lnTo>
                                  <a:pt x="698550" y="250672"/>
                                </a:lnTo>
                                <a:lnTo>
                                  <a:pt x="698550" y="379247"/>
                                </a:lnTo>
                                <a:lnTo>
                                  <a:pt x="694944" y="428383"/>
                                </a:lnTo>
                                <a:lnTo>
                                  <a:pt x="684441" y="475297"/>
                                </a:lnTo>
                                <a:lnTo>
                                  <a:pt x="667562" y="519480"/>
                                </a:lnTo>
                                <a:lnTo>
                                  <a:pt x="644842" y="560400"/>
                                </a:lnTo>
                                <a:lnTo>
                                  <a:pt x="616788" y="597560"/>
                                </a:lnTo>
                                <a:lnTo>
                                  <a:pt x="583933" y="630415"/>
                                </a:lnTo>
                                <a:lnTo>
                                  <a:pt x="546773" y="658469"/>
                                </a:lnTo>
                                <a:lnTo>
                                  <a:pt x="508622" y="679640"/>
                                </a:lnTo>
                                <a:lnTo>
                                  <a:pt x="435952" y="688517"/>
                                </a:lnTo>
                                <a:lnTo>
                                  <a:pt x="386829" y="684911"/>
                                </a:lnTo>
                                <a:lnTo>
                                  <a:pt x="339915" y="674408"/>
                                </a:lnTo>
                                <a:lnTo>
                                  <a:pt x="301891" y="659892"/>
                                </a:lnTo>
                                <a:lnTo>
                                  <a:pt x="301891" y="705294"/>
                                </a:lnTo>
                                <a:lnTo>
                                  <a:pt x="225412" y="681177"/>
                                </a:lnTo>
                                <a:lnTo>
                                  <a:pt x="184480" y="658469"/>
                                </a:lnTo>
                                <a:lnTo>
                                  <a:pt x="147332" y="630415"/>
                                </a:lnTo>
                                <a:lnTo>
                                  <a:pt x="114477" y="597560"/>
                                </a:lnTo>
                                <a:lnTo>
                                  <a:pt x="86423" y="560400"/>
                                </a:lnTo>
                                <a:lnTo>
                                  <a:pt x="63703" y="519480"/>
                                </a:lnTo>
                                <a:lnTo>
                                  <a:pt x="46824" y="475297"/>
                                </a:lnTo>
                                <a:lnTo>
                                  <a:pt x="36322" y="428383"/>
                                </a:lnTo>
                                <a:lnTo>
                                  <a:pt x="32702" y="379247"/>
                                </a:lnTo>
                                <a:lnTo>
                                  <a:pt x="36322" y="330123"/>
                                </a:lnTo>
                                <a:lnTo>
                                  <a:pt x="46824" y="283210"/>
                                </a:lnTo>
                                <a:lnTo>
                                  <a:pt x="63703" y="239026"/>
                                </a:lnTo>
                                <a:lnTo>
                                  <a:pt x="86410" y="198107"/>
                                </a:lnTo>
                                <a:lnTo>
                                  <a:pt x="114465" y="160947"/>
                                </a:lnTo>
                                <a:lnTo>
                                  <a:pt x="147332" y="128092"/>
                                </a:lnTo>
                                <a:lnTo>
                                  <a:pt x="184480" y="100037"/>
                                </a:lnTo>
                                <a:lnTo>
                                  <a:pt x="225399" y="77317"/>
                                </a:lnTo>
                                <a:lnTo>
                                  <a:pt x="269582" y="60439"/>
                                </a:lnTo>
                                <a:lnTo>
                                  <a:pt x="286207" y="56718"/>
                                </a:lnTo>
                                <a:lnTo>
                                  <a:pt x="263359" y="68199"/>
                                </a:lnTo>
                                <a:lnTo>
                                  <a:pt x="225298" y="93929"/>
                                </a:lnTo>
                                <a:lnTo>
                                  <a:pt x="190919" y="124193"/>
                                </a:lnTo>
                                <a:lnTo>
                                  <a:pt x="160655" y="158559"/>
                                </a:lnTo>
                                <a:lnTo>
                                  <a:pt x="134924" y="196621"/>
                                </a:lnTo>
                                <a:lnTo>
                                  <a:pt x="114173" y="237921"/>
                                </a:lnTo>
                                <a:lnTo>
                                  <a:pt x="98806" y="282054"/>
                                </a:lnTo>
                                <a:lnTo>
                                  <a:pt x="89281" y="328574"/>
                                </a:lnTo>
                                <a:lnTo>
                                  <a:pt x="86004" y="377050"/>
                                </a:lnTo>
                                <a:lnTo>
                                  <a:pt x="89281" y="425538"/>
                                </a:lnTo>
                                <a:lnTo>
                                  <a:pt x="98806" y="472059"/>
                                </a:lnTo>
                                <a:lnTo>
                                  <a:pt x="114173" y="516191"/>
                                </a:lnTo>
                                <a:lnTo>
                                  <a:pt x="134924" y="557491"/>
                                </a:lnTo>
                                <a:lnTo>
                                  <a:pt x="160655" y="595553"/>
                                </a:lnTo>
                                <a:lnTo>
                                  <a:pt x="190919" y="629932"/>
                                </a:lnTo>
                                <a:lnTo>
                                  <a:pt x="225298" y="660196"/>
                                </a:lnTo>
                                <a:lnTo>
                                  <a:pt x="263359" y="685927"/>
                                </a:lnTo>
                                <a:lnTo>
                                  <a:pt x="301891" y="705294"/>
                                </a:lnTo>
                                <a:lnTo>
                                  <a:pt x="301891" y="659892"/>
                                </a:lnTo>
                                <a:lnTo>
                                  <a:pt x="295732" y="657529"/>
                                </a:lnTo>
                                <a:lnTo>
                                  <a:pt x="254812" y="634809"/>
                                </a:lnTo>
                                <a:lnTo>
                                  <a:pt x="217652" y="606767"/>
                                </a:lnTo>
                                <a:lnTo>
                                  <a:pt x="184797" y="573900"/>
                                </a:lnTo>
                                <a:lnTo>
                                  <a:pt x="156743" y="536752"/>
                                </a:lnTo>
                                <a:lnTo>
                                  <a:pt x="134023" y="495820"/>
                                </a:lnTo>
                                <a:lnTo>
                                  <a:pt x="117144" y="451637"/>
                                </a:lnTo>
                                <a:lnTo>
                                  <a:pt x="106641" y="404723"/>
                                </a:lnTo>
                                <a:lnTo>
                                  <a:pt x="103022" y="355587"/>
                                </a:lnTo>
                                <a:lnTo>
                                  <a:pt x="106641" y="306463"/>
                                </a:lnTo>
                                <a:lnTo>
                                  <a:pt x="117144" y="259549"/>
                                </a:lnTo>
                                <a:lnTo>
                                  <a:pt x="134010" y="215379"/>
                                </a:lnTo>
                                <a:lnTo>
                                  <a:pt x="156730" y="174447"/>
                                </a:lnTo>
                                <a:lnTo>
                                  <a:pt x="184785" y="137299"/>
                                </a:lnTo>
                                <a:lnTo>
                                  <a:pt x="217639" y="104432"/>
                                </a:lnTo>
                                <a:lnTo>
                                  <a:pt x="254800" y="76390"/>
                                </a:lnTo>
                                <a:lnTo>
                                  <a:pt x="292963" y="55206"/>
                                </a:lnTo>
                                <a:lnTo>
                                  <a:pt x="365620" y="46316"/>
                                </a:lnTo>
                                <a:lnTo>
                                  <a:pt x="414756" y="49936"/>
                                </a:lnTo>
                                <a:lnTo>
                                  <a:pt x="461670" y="60439"/>
                                </a:lnTo>
                                <a:lnTo>
                                  <a:pt x="505853" y="77317"/>
                                </a:lnTo>
                                <a:lnTo>
                                  <a:pt x="546773" y="100037"/>
                                </a:lnTo>
                                <a:lnTo>
                                  <a:pt x="583933" y="128092"/>
                                </a:lnTo>
                                <a:lnTo>
                                  <a:pt x="616788" y="160947"/>
                                </a:lnTo>
                                <a:lnTo>
                                  <a:pt x="644842" y="198107"/>
                                </a:lnTo>
                                <a:lnTo>
                                  <a:pt x="667562" y="239026"/>
                                </a:lnTo>
                                <a:lnTo>
                                  <a:pt x="684441" y="283210"/>
                                </a:lnTo>
                                <a:lnTo>
                                  <a:pt x="694944" y="330123"/>
                                </a:lnTo>
                                <a:lnTo>
                                  <a:pt x="698550" y="379247"/>
                                </a:lnTo>
                                <a:lnTo>
                                  <a:pt x="698550" y="250672"/>
                                </a:lnTo>
                                <a:lnTo>
                                  <a:pt x="666648" y="177355"/>
                                </a:lnTo>
                                <a:lnTo>
                                  <a:pt x="640930" y="139293"/>
                                </a:lnTo>
                                <a:lnTo>
                                  <a:pt x="610666" y="104914"/>
                                </a:lnTo>
                                <a:lnTo>
                                  <a:pt x="576287" y="74650"/>
                                </a:lnTo>
                                <a:lnTo>
                                  <a:pt x="538226" y="48920"/>
                                </a:lnTo>
                                <a:lnTo>
                                  <a:pt x="499681" y="29565"/>
                                </a:lnTo>
                                <a:lnTo>
                                  <a:pt x="532003" y="36791"/>
                                </a:lnTo>
                                <a:lnTo>
                                  <a:pt x="576173" y="53670"/>
                                </a:lnTo>
                                <a:lnTo>
                                  <a:pt x="617105" y="76390"/>
                                </a:lnTo>
                                <a:lnTo>
                                  <a:pt x="654253" y="104432"/>
                                </a:lnTo>
                                <a:lnTo>
                                  <a:pt x="687120" y="137299"/>
                                </a:lnTo>
                                <a:lnTo>
                                  <a:pt x="715162" y="174447"/>
                                </a:lnTo>
                                <a:lnTo>
                                  <a:pt x="737882" y="215379"/>
                                </a:lnTo>
                                <a:lnTo>
                                  <a:pt x="754761" y="259549"/>
                                </a:lnTo>
                                <a:lnTo>
                                  <a:pt x="765263" y="306463"/>
                                </a:lnTo>
                                <a:lnTo>
                                  <a:pt x="768870" y="355587"/>
                                </a:lnTo>
                                <a:lnTo>
                                  <a:pt x="768870" y="228879"/>
                                </a:lnTo>
                                <a:lnTo>
                                  <a:pt x="726935" y="158559"/>
                                </a:lnTo>
                                <a:lnTo>
                                  <a:pt x="696671" y="124193"/>
                                </a:lnTo>
                                <a:lnTo>
                                  <a:pt x="662292" y="93929"/>
                                </a:lnTo>
                                <a:lnTo>
                                  <a:pt x="624230" y="68199"/>
                                </a:lnTo>
                                <a:lnTo>
                                  <a:pt x="582930" y="47447"/>
                                </a:lnTo>
                                <a:lnTo>
                                  <a:pt x="538797" y="32080"/>
                                </a:lnTo>
                                <a:lnTo>
                                  <a:pt x="492861" y="22669"/>
                                </a:lnTo>
                                <a:lnTo>
                                  <a:pt x="494042" y="22669"/>
                                </a:lnTo>
                                <a:lnTo>
                                  <a:pt x="478002" y="21590"/>
                                </a:lnTo>
                                <a:lnTo>
                                  <a:pt x="452793" y="12814"/>
                                </a:lnTo>
                                <a:lnTo>
                                  <a:pt x="406273" y="3276"/>
                                </a:lnTo>
                                <a:lnTo>
                                  <a:pt x="357784" y="0"/>
                                </a:lnTo>
                                <a:lnTo>
                                  <a:pt x="309308" y="3276"/>
                                </a:lnTo>
                                <a:lnTo>
                                  <a:pt x="262788" y="12814"/>
                                </a:lnTo>
                                <a:lnTo>
                                  <a:pt x="218655" y="28168"/>
                                </a:lnTo>
                                <a:lnTo>
                                  <a:pt x="177342" y="48920"/>
                                </a:lnTo>
                                <a:lnTo>
                                  <a:pt x="139293" y="74650"/>
                                </a:lnTo>
                                <a:lnTo>
                                  <a:pt x="104914" y="104914"/>
                                </a:lnTo>
                                <a:lnTo>
                                  <a:pt x="74650" y="139293"/>
                                </a:lnTo>
                                <a:lnTo>
                                  <a:pt x="48920" y="177355"/>
                                </a:lnTo>
                                <a:lnTo>
                                  <a:pt x="28168" y="218655"/>
                                </a:lnTo>
                                <a:lnTo>
                                  <a:pt x="12801" y="262788"/>
                                </a:lnTo>
                                <a:lnTo>
                                  <a:pt x="3276" y="309308"/>
                                </a:lnTo>
                                <a:lnTo>
                                  <a:pt x="0" y="357784"/>
                                </a:lnTo>
                                <a:lnTo>
                                  <a:pt x="3276" y="406273"/>
                                </a:lnTo>
                                <a:lnTo>
                                  <a:pt x="12801" y="452793"/>
                                </a:lnTo>
                                <a:lnTo>
                                  <a:pt x="28168" y="496925"/>
                                </a:lnTo>
                                <a:lnTo>
                                  <a:pt x="48920" y="538226"/>
                                </a:lnTo>
                                <a:lnTo>
                                  <a:pt x="74650" y="576287"/>
                                </a:lnTo>
                                <a:lnTo>
                                  <a:pt x="104914" y="610654"/>
                                </a:lnTo>
                                <a:lnTo>
                                  <a:pt x="139293" y="640918"/>
                                </a:lnTo>
                                <a:lnTo>
                                  <a:pt x="177342" y="666648"/>
                                </a:lnTo>
                                <a:lnTo>
                                  <a:pt x="218655" y="687400"/>
                                </a:lnTo>
                                <a:lnTo>
                                  <a:pt x="262788" y="702767"/>
                                </a:lnTo>
                                <a:lnTo>
                                  <a:pt x="309308" y="712292"/>
                                </a:lnTo>
                                <a:lnTo>
                                  <a:pt x="323545" y="713257"/>
                                </a:lnTo>
                                <a:lnTo>
                                  <a:pt x="348792" y="722033"/>
                                </a:lnTo>
                                <a:lnTo>
                                  <a:pt x="395312" y="731570"/>
                                </a:lnTo>
                                <a:lnTo>
                                  <a:pt x="443788" y="734834"/>
                                </a:lnTo>
                                <a:lnTo>
                                  <a:pt x="492277" y="731570"/>
                                </a:lnTo>
                                <a:lnTo>
                                  <a:pt x="538797" y="722033"/>
                                </a:lnTo>
                                <a:lnTo>
                                  <a:pt x="582930" y="706678"/>
                                </a:lnTo>
                                <a:lnTo>
                                  <a:pt x="619061" y="688517"/>
                                </a:lnTo>
                                <a:lnTo>
                                  <a:pt x="624230" y="685927"/>
                                </a:lnTo>
                                <a:lnTo>
                                  <a:pt x="662292" y="660196"/>
                                </a:lnTo>
                                <a:lnTo>
                                  <a:pt x="696671" y="629932"/>
                                </a:lnTo>
                                <a:lnTo>
                                  <a:pt x="726935" y="595553"/>
                                </a:lnTo>
                                <a:lnTo>
                                  <a:pt x="752665" y="557491"/>
                                </a:lnTo>
                                <a:lnTo>
                                  <a:pt x="773417" y="516191"/>
                                </a:lnTo>
                                <a:lnTo>
                                  <a:pt x="788771" y="472059"/>
                                </a:lnTo>
                                <a:lnTo>
                                  <a:pt x="798309" y="425538"/>
                                </a:lnTo>
                                <a:lnTo>
                                  <a:pt x="801573" y="377050"/>
                                </a:lnTo>
                                <a:close/>
                              </a:path>
                            </a:pathLst>
                          </a:custGeom>
                          <a:solidFill>
                            <a:srgbClr val="063754"/>
                          </a:solidFill>
                        </wps:spPr>
                        <wps:bodyPr wrap="square" lIns="0" tIns="0" rIns="0" bIns="0" rtlCol="0">
                          <a:prstTxWarp prst="textNoShape">
                            <a:avLst/>
                          </a:prstTxWarp>
                          <a:noAutofit/>
                        </wps:bodyPr>
                      </wps:wsp>
                      <pic:pic>
                        <pic:nvPicPr>
                          <pic:cNvPr id="35" name="Image 35"/>
                          <pic:cNvPicPr/>
                        </pic:nvPicPr>
                        <pic:blipFill>
                          <a:blip r:embed="rId14" cstate="print"/>
                          <a:stretch>
                            <a:fillRect/>
                          </a:stretch>
                        </pic:blipFill>
                        <pic:spPr>
                          <a:xfrm>
                            <a:off x="343856" y="268474"/>
                            <a:ext cx="283775" cy="210374"/>
                          </a:xfrm>
                          <a:prstGeom prst="rect">
                            <a:avLst/>
                          </a:prstGeom>
                        </pic:spPr>
                      </pic:pic>
                    </wpg:wgp>
                  </a:graphicData>
                </a:graphic>
              </wp:anchor>
            </w:drawing>
          </mc:Choice>
          <mc:Fallback>
            <w:pict>
              <v:group style="position:absolute;margin-left:351.329803pt;margin-top:14.168297pt;width:63.15pt;height:57.9pt;mso-position-horizontal-relative:page;mso-position-vertical-relative:paragraph;z-index:15732224" id="docshapegroup28" coordorigin="7027,283" coordsize="1263,1158">
                <v:shape style="position:absolute;left:7026;top:283;width:1263;height:1158" id="docshape29" coordorigin="7027,283" coordsize="1263,1158" path="m7533,622l7479,622,7479,768,7479,815,7479,986,7406,986,7369,983,7349,973,7342,948,7341,900,7352,847,7378,818,7406,805,7425,802,7433,803,7445,804,7461,808,7479,815,7479,768,7477,767,7440,750,7415,745,7390,752,7353,773,7315,806,7295,842,7288,878,7288,910,7298,953,7322,992,7360,1021,7412,1033,7533,1033,7533,986,7533,802,7533,768,7533,622xm8289,877l8284,801,8269,728,8245,658,8237,644,8237,843,8232,921,8215,995,8189,1064,8153,1129,8109,1187,8057,1239,7998,1283,7934,1319,7864,1345,7838,1351,7874,1333,7934,1293,7988,1245,8036,1191,8076,1131,8109,1066,8133,996,8148,923,8153,847,8148,770,8133,697,8127,678,8127,881,8121,958,8104,1032,8078,1101,8042,1166,7998,1224,7946,1276,7888,1320,7828,1354,7790,1362,7713,1368,7636,1362,7562,1345,7502,1323,7502,1394,7451,1383,7382,1356,7317,1320,7259,1276,7207,1224,7163,1166,7127,1101,7100,1032,7084,958,7078,881,7084,803,7100,729,7127,660,7163,595,7207,537,7259,485,7317,441,7382,405,7451,379,7477,373,7441,391,7381,431,7327,479,7280,533,7239,593,7206,658,7182,728,7167,801,7162,877,7167,954,7182,1027,7206,1096,7239,1161,7280,1221,7327,1275,7381,1323,7441,1364,7502,1394,7502,1323,7492,1319,7428,1283,7369,1239,7318,1187,7273,1129,7238,1064,7211,995,7195,921,7189,843,7195,766,7211,692,7238,623,7273,558,7318,500,7369,448,7428,404,7488,370,7525,362,7602,356,7680,362,7754,379,7823,405,7888,441,7946,485,7998,537,8042,595,8078,660,8104,729,8121,803,8127,881,8127,678,8109,628,8076,563,8036,503,7988,449,7934,401,7874,360,7866,356,7813,330,7864,341,7934,368,7998,404,8057,448,8109,500,8153,558,8189,623,8215,692,8232,766,8237,843,8237,644,8212,593,8171,533,8124,479,8070,431,8010,391,7945,358,7875,334,7803,319,7805,319,7779,317,7740,304,7666,289,7590,283,7514,289,7440,304,7371,328,7306,360,7246,401,7192,449,7144,503,7104,563,7071,628,7047,697,7032,770,7027,847,7032,923,7047,996,7071,1066,7104,1131,7144,1191,7192,1245,7246,1293,7306,1333,7371,1366,7440,1390,7514,1405,7536,1407,7576,1420,7649,1435,7725,1441,7802,1435,7875,1420,7945,1396,8001,1368,8010,1364,8070,1323,8124,1275,8171,1221,8212,1161,8245,1096,8269,1027,8284,954,8289,877xe" filled="true" fillcolor="#063754" stroked="false">
                  <v:path arrowok="t"/>
                  <v:fill type="solid"/>
                </v:shape>
                <v:shape style="position:absolute;left:7568;top:706;width:447;height:332" type="#_x0000_t75" id="docshape30" stroked="false">
                  <v:imagedata r:id="rId14" o:title=""/>
                </v:shape>
                <w10:wrap type="none"/>
              </v:group>
            </w:pict>
          </mc:Fallback>
        </mc:AlternateContent>
      </w:r>
      <w:r>
        <w:rPr/>
        <w:drawing>
          <wp:anchor distT="0" distB="0" distL="0" distR="0" allowOverlap="1" layoutInCell="1" locked="0" behindDoc="0" simplePos="0" relativeHeight="15732736">
            <wp:simplePos x="0" y="0"/>
            <wp:positionH relativeFrom="page">
              <wp:posOffset>5468212</wp:posOffset>
            </wp:positionH>
            <wp:positionV relativeFrom="paragraph">
              <wp:posOffset>176607</wp:posOffset>
            </wp:positionV>
            <wp:extent cx="1817617" cy="734913"/>
            <wp:effectExtent l="0" t="0" r="0" b="0"/>
            <wp:wrapNone/>
            <wp:docPr id="36" name="Image 36"/>
            <wp:cNvGraphicFramePr>
              <a:graphicFrameLocks/>
            </wp:cNvGraphicFramePr>
            <a:graphic>
              <a:graphicData uri="http://schemas.openxmlformats.org/drawingml/2006/picture">
                <pic:pic>
                  <pic:nvPicPr>
                    <pic:cNvPr id="36" name="Image 36"/>
                    <pic:cNvPicPr/>
                  </pic:nvPicPr>
                  <pic:blipFill>
                    <a:blip r:embed="rId15" cstate="print"/>
                    <a:stretch>
                      <a:fillRect/>
                    </a:stretch>
                  </pic:blipFill>
                  <pic:spPr>
                    <a:xfrm>
                      <a:off x="0" y="0"/>
                      <a:ext cx="1817617" cy="734913"/>
                    </a:xfrm>
                    <a:prstGeom prst="rect">
                      <a:avLst/>
                    </a:prstGeom>
                  </pic:spPr>
                </pic:pic>
              </a:graphicData>
            </a:graphic>
          </wp:anchor>
        </w:drawing>
      </w:r>
      <w:r>
        <w:rPr>
          <w:color w:val="231F20"/>
        </w:rPr>
        <w:t>Questions</w:t>
      </w:r>
      <w:r>
        <w:rPr>
          <w:color w:val="231F20"/>
          <w:spacing w:val="-8"/>
        </w:rPr>
        <w:t> </w:t>
      </w:r>
      <w:r>
        <w:rPr>
          <w:color w:val="231F20"/>
        </w:rPr>
        <w:t>about</w:t>
      </w:r>
      <w:r>
        <w:rPr>
          <w:color w:val="231F20"/>
          <w:spacing w:val="-8"/>
        </w:rPr>
        <w:t> </w:t>
      </w:r>
      <w:r>
        <w:rPr>
          <w:color w:val="231F20"/>
        </w:rPr>
        <w:t>SNAP</w:t>
      </w:r>
      <w:r>
        <w:rPr>
          <w:color w:val="231F20"/>
          <w:spacing w:val="-8"/>
        </w:rPr>
        <w:t> </w:t>
      </w:r>
      <w:r>
        <w:rPr>
          <w:color w:val="231F20"/>
        </w:rPr>
        <w:t>Path</w:t>
      </w:r>
      <w:r>
        <w:rPr>
          <w:color w:val="231F20"/>
          <w:spacing w:val="-8"/>
        </w:rPr>
        <w:t> </w:t>
      </w:r>
      <w:r>
        <w:rPr>
          <w:color w:val="231F20"/>
        </w:rPr>
        <w:t>to</w:t>
      </w:r>
      <w:r>
        <w:rPr>
          <w:color w:val="231F20"/>
          <w:spacing w:val="-7"/>
        </w:rPr>
        <w:t> </w:t>
      </w:r>
      <w:r>
        <w:rPr>
          <w:color w:val="231F20"/>
          <w:spacing w:val="-2"/>
        </w:rPr>
        <w:t>Work?</w:t>
      </w:r>
    </w:p>
    <w:p>
      <w:pPr>
        <w:pStyle w:val="ListParagraph"/>
        <w:numPr>
          <w:ilvl w:val="1"/>
          <w:numId w:val="2"/>
        </w:numPr>
        <w:tabs>
          <w:tab w:pos="1019" w:val="left" w:leader="none"/>
        </w:tabs>
        <w:spacing w:line="240" w:lineRule="auto" w:before="77" w:after="0"/>
        <w:ind w:left="1019" w:right="0" w:hanging="219"/>
        <w:jc w:val="left"/>
        <w:rPr>
          <w:b/>
          <w:sz w:val="24"/>
        </w:rPr>
      </w:pPr>
      <w:r>
        <w:rPr>
          <w:color w:val="231F20"/>
          <w:sz w:val="24"/>
        </w:rPr>
        <w:t>Visit</w:t>
      </w:r>
      <w:r>
        <w:rPr>
          <w:color w:val="231F20"/>
          <w:spacing w:val="-10"/>
          <w:sz w:val="24"/>
        </w:rPr>
        <w:t> </w:t>
      </w:r>
      <w:hyperlink r:id="rId16">
        <w:r>
          <w:rPr>
            <w:b/>
            <w:color w:val="063755"/>
            <w:spacing w:val="-2"/>
            <w:sz w:val="24"/>
            <w:u w:val="single" w:color="063755"/>
          </w:rPr>
          <w:t>snappathtowork.org</w:t>
        </w:r>
      </w:hyperlink>
    </w:p>
    <w:p>
      <w:pPr>
        <w:pStyle w:val="ListParagraph"/>
        <w:numPr>
          <w:ilvl w:val="1"/>
          <w:numId w:val="2"/>
        </w:numPr>
        <w:tabs>
          <w:tab w:pos="1020" w:val="left" w:leader="none"/>
        </w:tabs>
        <w:spacing w:line="261" w:lineRule="auto" w:before="132" w:after="0"/>
        <w:ind w:left="1020" w:right="6689" w:hanging="220"/>
        <w:jc w:val="left"/>
        <w:rPr>
          <w:sz w:val="24"/>
        </w:rPr>
      </w:pPr>
      <w:r>
        <w:rPr>
          <w:color w:val="231F20"/>
          <w:sz w:val="24"/>
        </w:rPr>
        <w:t>Call</w:t>
      </w:r>
      <w:r>
        <w:rPr>
          <w:color w:val="231F20"/>
          <w:spacing w:val="-4"/>
          <w:sz w:val="24"/>
        </w:rPr>
        <w:t> </w:t>
      </w:r>
      <w:r>
        <w:rPr>
          <w:b/>
          <w:color w:val="231F20"/>
          <w:sz w:val="24"/>
        </w:rPr>
        <w:t>(888)</w:t>
      </w:r>
      <w:r>
        <w:rPr>
          <w:b/>
          <w:color w:val="231F20"/>
          <w:spacing w:val="-4"/>
          <w:sz w:val="24"/>
        </w:rPr>
        <w:t> </w:t>
      </w:r>
      <w:r>
        <w:rPr>
          <w:b/>
          <w:color w:val="231F20"/>
          <w:sz w:val="24"/>
        </w:rPr>
        <w:t>483-0255</w:t>
      </w:r>
      <w:r>
        <w:rPr>
          <w:b/>
          <w:color w:val="231F20"/>
          <w:spacing w:val="-4"/>
          <w:sz w:val="24"/>
        </w:rPr>
        <w:t> </w:t>
      </w:r>
      <w:r>
        <w:rPr>
          <w:color w:val="231F20"/>
          <w:sz w:val="24"/>
        </w:rPr>
        <w:t>to</w:t>
      </w:r>
      <w:r>
        <w:rPr>
          <w:color w:val="231F20"/>
          <w:spacing w:val="-4"/>
          <w:sz w:val="24"/>
        </w:rPr>
        <w:t> </w:t>
      </w:r>
      <w:r>
        <w:rPr>
          <w:color w:val="231F20"/>
          <w:sz w:val="24"/>
        </w:rPr>
        <w:t>speak</w:t>
      </w:r>
      <w:r>
        <w:rPr>
          <w:color w:val="231F20"/>
          <w:spacing w:val="-4"/>
          <w:sz w:val="24"/>
        </w:rPr>
        <w:t> </w:t>
      </w:r>
      <w:r>
        <w:rPr>
          <w:color w:val="231F20"/>
          <w:sz w:val="24"/>
        </w:rPr>
        <w:t>with</w:t>
      </w:r>
      <w:r>
        <w:rPr>
          <w:color w:val="231F20"/>
          <w:spacing w:val="-4"/>
          <w:sz w:val="24"/>
        </w:rPr>
        <w:t> </w:t>
      </w:r>
      <w:r>
        <w:rPr>
          <w:color w:val="231F20"/>
          <w:sz w:val="24"/>
        </w:rPr>
        <w:t>a DTA</w:t>
      </w:r>
      <w:r>
        <w:rPr>
          <w:color w:val="231F20"/>
          <w:spacing w:val="-9"/>
          <w:sz w:val="24"/>
        </w:rPr>
        <w:t> </w:t>
      </w:r>
      <w:r>
        <w:rPr>
          <w:color w:val="231F20"/>
          <w:sz w:val="24"/>
        </w:rPr>
        <w:t>SNAP</w:t>
      </w:r>
      <w:r>
        <w:rPr>
          <w:color w:val="231F20"/>
          <w:spacing w:val="-9"/>
          <w:sz w:val="24"/>
        </w:rPr>
        <w:t> </w:t>
      </w:r>
      <w:r>
        <w:rPr>
          <w:color w:val="231F20"/>
          <w:sz w:val="24"/>
        </w:rPr>
        <w:t>Path</w:t>
      </w:r>
      <w:r>
        <w:rPr>
          <w:color w:val="231F20"/>
          <w:spacing w:val="-9"/>
          <w:sz w:val="24"/>
        </w:rPr>
        <w:t> </w:t>
      </w:r>
      <w:r>
        <w:rPr>
          <w:color w:val="231F20"/>
          <w:sz w:val="24"/>
        </w:rPr>
        <w:t>to</w:t>
      </w:r>
      <w:r>
        <w:rPr>
          <w:color w:val="231F20"/>
          <w:spacing w:val="-9"/>
          <w:sz w:val="24"/>
        </w:rPr>
        <w:t> </w:t>
      </w:r>
      <w:r>
        <w:rPr>
          <w:color w:val="231F20"/>
          <w:sz w:val="24"/>
        </w:rPr>
        <w:t>Work</w:t>
      </w:r>
      <w:r>
        <w:rPr>
          <w:color w:val="231F20"/>
          <w:spacing w:val="-9"/>
          <w:sz w:val="24"/>
        </w:rPr>
        <w:t> </w:t>
      </w:r>
      <w:r>
        <w:rPr>
          <w:color w:val="231F20"/>
          <w:sz w:val="24"/>
        </w:rPr>
        <w:t>Specialist.</w:t>
      </w:r>
    </w:p>
    <w:p>
      <w:pPr>
        <w:spacing w:line="171" w:lineRule="exact" w:before="0"/>
        <w:ind w:left="6782" w:right="0" w:firstLine="0"/>
        <w:jc w:val="left"/>
        <w:rPr>
          <w:sz w:val="20"/>
        </w:rPr>
      </w:pPr>
      <w:r>
        <w:rPr>
          <w:color w:val="231F20"/>
          <w:sz w:val="20"/>
        </w:rPr>
        <w:t>This</w:t>
      </w:r>
      <w:r>
        <w:rPr>
          <w:color w:val="231F20"/>
          <w:spacing w:val="6"/>
          <w:sz w:val="20"/>
        </w:rPr>
        <w:t> </w:t>
      </w:r>
      <w:r>
        <w:rPr>
          <w:color w:val="231F20"/>
          <w:sz w:val="20"/>
        </w:rPr>
        <w:t>institution</w:t>
      </w:r>
      <w:r>
        <w:rPr>
          <w:color w:val="231F20"/>
          <w:spacing w:val="7"/>
          <w:sz w:val="20"/>
        </w:rPr>
        <w:t> </w:t>
      </w:r>
      <w:r>
        <w:rPr>
          <w:color w:val="231F20"/>
          <w:sz w:val="20"/>
        </w:rPr>
        <w:t>is</w:t>
      </w:r>
      <w:r>
        <w:rPr>
          <w:color w:val="231F20"/>
          <w:spacing w:val="7"/>
          <w:sz w:val="20"/>
        </w:rPr>
        <w:t> </w:t>
      </w:r>
      <w:r>
        <w:rPr>
          <w:color w:val="231F20"/>
          <w:sz w:val="20"/>
        </w:rPr>
        <w:t>an</w:t>
      </w:r>
      <w:r>
        <w:rPr>
          <w:color w:val="231F20"/>
          <w:spacing w:val="7"/>
          <w:sz w:val="20"/>
        </w:rPr>
        <w:t> </w:t>
      </w:r>
      <w:r>
        <w:rPr>
          <w:color w:val="231F20"/>
          <w:sz w:val="20"/>
        </w:rPr>
        <w:t>equal</w:t>
      </w:r>
      <w:r>
        <w:rPr>
          <w:color w:val="231F20"/>
          <w:spacing w:val="7"/>
          <w:sz w:val="20"/>
        </w:rPr>
        <w:t> </w:t>
      </w:r>
      <w:r>
        <w:rPr>
          <w:color w:val="231F20"/>
          <w:sz w:val="20"/>
        </w:rPr>
        <w:t>opportunity</w:t>
      </w:r>
      <w:r>
        <w:rPr>
          <w:color w:val="231F20"/>
          <w:spacing w:val="7"/>
          <w:sz w:val="20"/>
        </w:rPr>
        <w:t> </w:t>
      </w:r>
      <w:r>
        <w:rPr>
          <w:color w:val="231F20"/>
          <w:spacing w:val="-2"/>
          <w:sz w:val="20"/>
        </w:rPr>
        <w:t>provider.</w:t>
      </w:r>
    </w:p>
    <w:sectPr>
      <w:pgSz w:w="12240" w:h="15840"/>
      <w:pgMar w:top="400" w:bottom="28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0"/>
      <w:numFmt w:val="bullet"/>
      <w:lvlText w:val="•"/>
      <w:lvlJc w:val="left"/>
      <w:pPr>
        <w:ind w:left="467" w:hanging="221"/>
      </w:pPr>
      <w:rPr>
        <w:rFonts w:hint="default" w:ascii="Arial" w:hAnsi="Arial" w:eastAsia="Arial" w:cs="Arial"/>
        <w:b w:val="0"/>
        <w:bCs w:val="0"/>
        <w:i w:val="0"/>
        <w:iCs w:val="0"/>
        <w:color w:val="231F20"/>
        <w:spacing w:val="0"/>
        <w:w w:val="142"/>
        <w:sz w:val="21"/>
        <w:szCs w:val="21"/>
        <w:lang w:val="en-US" w:eastAsia="en-US" w:bidi="ar-SA"/>
      </w:rPr>
    </w:lvl>
    <w:lvl w:ilvl="1">
      <w:start w:val="0"/>
      <w:numFmt w:val="bullet"/>
      <w:lvlText w:val="•"/>
      <w:lvlJc w:val="left"/>
      <w:pPr>
        <w:ind w:left="1539" w:hanging="221"/>
      </w:pPr>
      <w:rPr>
        <w:rFonts w:hint="default"/>
        <w:lang w:val="en-US" w:eastAsia="en-US" w:bidi="ar-SA"/>
      </w:rPr>
    </w:lvl>
    <w:lvl w:ilvl="2">
      <w:start w:val="0"/>
      <w:numFmt w:val="bullet"/>
      <w:lvlText w:val="•"/>
      <w:lvlJc w:val="left"/>
      <w:pPr>
        <w:ind w:left="2619" w:hanging="221"/>
      </w:pPr>
      <w:rPr>
        <w:rFonts w:hint="default"/>
        <w:lang w:val="en-US" w:eastAsia="en-US" w:bidi="ar-SA"/>
      </w:rPr>
    </w:lvl>
    <w:lvl w:ilvl="3">
      <w:start w:val="0"/>
      <w:numFmt w:val="bullet"/>
      <w:lvlText w:val="•"/>
      <w:lvlJc w:val="left"/>
      <w:pPr>
        <w:ind w:left="3698" w:hanging="221"/>
      </w:pPr>
      <w:rPr>
        <w:rFonts w:hint="default"/>
        <w:lang w:val="en-US" w:eastAsia="en-US" w:bidi="ar-SA"/>
      </w:rPr>
    </w:lvl>
    <w:lvl w:ilvl="4">
      <w:start w:val="0"/>
      <w:numFmt w:val="bullet"/>
      <w:lvlText w:val="•"/>
      <w:lvlJc w:val="left"/>
      <w:pPr>
        <w:ind w:left="4778" w:hanging="221"/>
      </w:pPr>
      <w:rPr>
        <w:rFonts w:hint="default"/>
        <w:lang w:val="en-US" w:eastAsia="en-US" w:bidi="ar-SA"/>
      </w:rPr>
    </w:lvl>
    <w:lvl w:ilvl="5">
      <w:start w:val="0"/>
      <w:numFmt w:val="bullet"/>
      <w:lvlText w:val="•"/>
      <w:lvlJc w:val="left"/>
      <w:pPr>
        <w:ind w:left="5857" w:hanging="221"/>
      </w:pPr>
      <w:rPr>
        <w:rFonts w:hint="default"/>
        <w:lang w:val="en-US" w:eastAsia="en-US" w:bidi="ar-SA"/>
      </w:rPr>
    </w:lvl>
    <w:lvl w:ilvl="6">
      <w:start w:val="0"/>
      <w:numFmt w:val="bullet"/>
      <w:lvlText w:val="•"/>
      <w:lvlJc w:val="left"/>
      <w:pPr>
        <w:ind w:left="6937" w:hanging="221"/>
      </w:pPr>
      <w:rPr>
        <w:rFonts w:hint="default"/>
        <w:lang w:val="en-US" w:eastAsia="en-US" w:bidi="ar-SA"/>
      </w:rPr>
    </w:lvl>
    <w:lvl w:ilvl="7">
      <w:start w:val="0"/>
      <w:numFmt w:val="bullet"/>
      <w:lvlText w:val="•"/>
      <w:lvlJc w:val="left"/>
      <w:pPr>
        <w:ind w:left="8016" w:hanging="221"/>
      </w:pPr>
      <w:rPr>
        <w:rFonts w:hint="default"/>
        <w:lang w:val="en-US" w:eastAsia="en-US" w:bidi="ar-SA"/>
      </w:rPr>
    </w:lvl>
    <w:lvl w:ilvl="8">
      <w:start w:val="0"/>
      <w:numFmt w:val="bullet"/>
      <w:lvlText w:val="•"/>
      <w:lvlJc w:val="left"/>
      <w:pPr>
        <w:ind w:left="9096" w:hanging="221"/>
      </w:pPr>
      <w:rPr>
        <w:rFonts w:hint="default"/>
        <w:lang w:val="en-US" w:eastAsia="en-US" w:bidi="ar-SA"/>
      </w:rPr>
    </w:lvl>
  </w:abstractNum>
  <w:abstractNum w:abstractNumId="2">
    <w:multiLevelType w:val="hybridMultilevel"/>
    <w:lvl w:ilvl="0">
      <w:start w:val="1"/>
      <w:numFmt w:val="decimal"/>
      <w:lvlText w:val="%1."/>
      <w:lvlJc w:val="left"/>
      <w:pPr>
        <w:ind w:left="587" w:hanging="340"/>
        <w:jc w:val="left"/>
      </w:pPr>
      <w:rPr>
        <w:rFonts w:hint="default" w:ascii="Arial" w:hAnsi="Arial" w:eastAsia="Arial" w:cs="Arial"/>
        <w:b/>
        <w:bCs/>
        <w:i w:val="0"/>
        <w:iCs w:val="0"/>
        <w:color w:val="231F20"/>
        <w:spacing w:val="0"/>
        <w:w w:val="100"/>
        <w:sz w:val="27"/>
        <w:szCs w:val="27"/>
        <w:lang w:val="en-US" w:eastAsia="en-US" w:bidi="ar-SA"/>
      </w:rPr>
    </w:lvl>
    <w:lvl w:ilvl="1">
      <w:start w:val="0"/>
      <w:numFmt w:val="bullet"/>
      <w:lvlText w:val="•"/>
      <w:lvlJc w:val="left"/>
      <w:pPr>
        <w:ind w:left="1647" w:hanging="340"/>
      </w:pPr>
      <w:rPr>
        <w:rFonts w:hint="default"/>
        <w:lang w:val="en-US" w:eastAsia="en-US" w:bidi="ar-SA"/>
      </w:rPr>
    </w:lvl>
    <w:lvl w:ilvl="2">
      <w:start w:val="0"/>
      <w:numFmt w:val="bullet"/>
      <w:lvlText w:val="•"/>
      <w:lvlJc w:val="left"/>
      <w:pPr>
        <w:ind w:left="2715" w:hanging="340"/>
      </w:pPr>
      <w:rPr>
        <w:rFonts w:hint="default"/>
        <w:lang w:val="en-US" w:eastAsia="en-US" w:bidi="ar-SA"/>
      </w:rPr>
    </w:lvl>
    <w:lvl w:ilvl="3">
      <w:start w:val="0"/>
      <w:numFmt w:val="bullet"/>
      <w:lvlText w:val="•"/>
      <w:lvlJc w:val="left"/>
      <w:pPr>
        <w:ind w:left="3782" w:hanging="340"/>
      </w:pPr>
      <w:rPr>
        <w:rFonts w:hint="default"/>
        <w:lang w:val="en-US" w:eastAsia="en-US" w:bidi="ar-SA"/>
      </w:rPr>
    </w:lvl>
    <w:lvl w:ilvl="4">
      <w:start w:val="0"/>
      <w:numFmt w:val="bullet"/>
      <w:lvlText w:val="•"/>
      <w:lvlJc w:val="left"/>
      <w:pPr>
        <w:ind w:left="4850" w:hanging="340"/>
      </w:pPr>
      <w:rPr>
        <w:rFonts w:hint="default"/>
        <w:lang w:val="en-US" w:eastAsia="en-US" w:bidi="ar-SA"/>
      </w:rPr>
    </w:lvl>
    <w:lvl w:ilvl="5">
      <w:start w:val="0"/>
      <w:numFmt w:val="bullet"/>
      <w:lvlText w:val="•"/>
      <w:lvlJc w:val="left"/>
      <w:pPr>
        <w:ind w:left="5917" w:hanging="340"/>
      </w:pPr>
      <w:rPr>
        <w:rFonts w:hint="default"/>
        <w:lang w:val="en-US" w:eastAsia="en-US" w:bidi="ar-SA"/>
      </w:rPr>
    </w:lvl>
    <w:lvl w:ilvl="6">
      <w:start w:val="0"/>
      <w:numFmt w:val="bullet"/>
      <w:lvlText w:val="•"/>
      <w:lvlJc w:val="left"/>
      <w:pPr>
        <w:ind w:left="6985" w:hanging="340"/>
      </w:pPr>
      <w:rPr>
        <w:rFonts w:hint="default"/>
        <w:lang w:val="en-US" w:eastAsia="en-US" w:bidi="ar-SA"/>
      </w:rPr>
    </w:lvl>
    <w:lvl w:ilvl="7">
      <w:start w:val="0"/>
      <w:numFmt w:val="bullet"/>
      <w:lvlText w:val="•"/>
      <w:lvlJc w:val="left"/>
      <w:pPr>
        <w:ind w:left="8052" w:hanging="340"/>
      </w:pPr>
      <w:rPr>
        <w:rFonts w:hint="default"/>
        <w:lang w:val="en-US" w:eastAsia="en-US" w:bidi="ar-SA"/>
      </w:rPr>
    </w:lvl>
    <w:lvl w:ilvl="8">
      <w:start w:val="0"/>
      <w:numFmt w:val="bullet"/>
      <w:lvlText w:val="•"/>
      <w:lvlJc w:val="left"/>
      <w:pPr>
        <w:ind w:left="9120" w:hanging="340"/>
      </w:pPr>
      <w:rPr>
        <w:rFonts w:hint="default"/>
        <w:lang w:val="en-US" w:eastAsia="en-US" w:bidi="ar-SA"/>
      </w:rPr>
    </w:lvl>
  </w:abstractNum>
  <w:abstractNum w:abstractNumId="1">
    <w:multiLevelType w:val="hybridMultilevel"/>
    <w:lvl w:ilvl="0">
      <w:start w:val="0"/>
      <w:numFmt w:val="bullet"/>
      <w:lvlText w:val="•"/>
      <w:lvlJc w:val="left"/>
      <w:pPr>
        <w:ind w:left="600" w:hanging="221"/>
      </w:pPr>
      <w:rPr>
        <w:rFonts w:hint="default" w:ascii="Arial" w:hAnsi="Arial" w:eastAsia="Arial" w:cs="Arial"/>
        <w:b w:val="0"/>
        <w:bCs w:val="0"/>
        <w:i w:val="0"/>
        <w:iCs w:val="0"/>
        <w:color w:val="231F20"/>
        <w:spacing w:val="0"/>
        <w:w w:val="142"/>
        <w:sz w:val="21"/>
        <w:szCs w:val="21"/>
        <w:lang w:val="en-US" w:eastAsia="en-US" w:bidi="ar-SA"/>
      </w:rPr>
    </w:lvl>
    <w:lvl w:ilvl="1">
      <w:start w:val="0"/>
      <w:numFmt w:val="bullet"/>
      <w:lvlText w:val="•"/>
      <w:lvlJc w:val="left"/>
      <w:pPr>
        <w:ind w:left="1020" w:hanging="220"/>
      </w:pPr>
      <w:rPr>
        <w:rFonts w:hint="default" w:ascii="Arial" w:hAnsi="Arial" w:eastAsia="Arial" w:cs="Arial"/>
        <w:b w:val="0"/>
        <w:bCs w:val="0"/>
        <w:i w:val="0"/>
        <w:iCs w:val="0"/>
        <w:color w:val="231F20"/>
        <w:spacing w:val="0"/>
        <w:w w:val="142"/>
        <w:sz w:val="21"/>
        <w:szCs w:val="21"/>
        <w:lang w:val="en-US" w:eastAsia="en-US" w:bidi="ar-SA"/>
      </w:rPr>
    </w:lvl>
    <w:lvl w:ilvl="2">
      <w:start w:val="0"/>
      <w:numFmt w:val="bullet"/>
      <w:lvlText w:val="•"/>
      <w:lvlJc w:val="left"/>
      <w:pPr>
        <w:ind w:left="1609" w:hanging="220"/>
      </w:pPr>
      <w:rPr>
        <w:rFonts w:hint="default"/>
        <w:lang w:val="en-US" w:eastAsia="en-US" w:bidi="ar-SA"/>
      </w:rPr>
    </w:lvl>
    <w:lvl w:ilvl="3">
      <w:start w:val="0"/>
      <w:numFmt w:val="bullet"/>
      <w:lvlText w:val="•"/>
      <w:lvlJc w:val="left"/>
      <w:pPr>
        <w:ind w:left="2199" w:hanging="220"/>
      </w:pPr>
      <w:rPr>
        <w:rFonts w:hint="default"/>
        <w:lang w:val="en-US" w:eastAsia="en-US" w:bidi="ar-SA"/>
      </w:rPr>
    </w:lvl>
    <w:lvl w:ilvl="4">
      <w:start w:val="0"/>
      <w:numFmt w:val="bullet"/>
      <w:lvlText w:val="•"/>
      <w:lvlJc w:val="left"/>
      <w:pPr>
        <w:ind w:left="2788" w:hanging="220"/>
      </w:pPr>
      <w:rPr>
        <w:rFonts w:hint="default"/>
        <w:lang w:val="en-US" w:eastAsia="en-US" w:bidi="ar-SA"/>
      </w:rPr>
    </w:lvl>
    <w:lvl w:ilvl="5">
      <w:start w:val="0"/>
      <w:numFmt w:val="bullet"/>
      <w:lvlText w:val="•"/>
      <w:lvlJc w:val="left"/>
      <w:pPr>
        <w:ind w:left="3378" w:hanging="220"/>
      </w:pPr>
      <w:rPr>
        <w:rFonts w:hint="default"/>
        <w:lang w:val="en-US" w:eastAsia="en-US" w:bidi="ar-SA"/>
      </w:rPr>
    </w:lvl>
    <w:lvl w:ilvl="6">
      <w:start w:val="0"/>
      <w:numFmt w:val="bullet"/>
      <w:lvlText w:val="•"/>
      <w:lvlJc w:val="left"/>
      <w:pPr>
        <w:ind w:left="3967" w:hanging="220"/>
      </w:pPr>
      <w:rPr>
        <w:rFonts w:hint="default"/>
        <w:lang w:val="en-US" w:eastAsia="en-US" w:bidi="ar-SA"/>
      </w:rPr>
    </w:lvl>
    <w:lvl w:ilvl="7">
      <w:start w:val="0"/>
      <w:numFmt w:val="bullet"/>
      <w:lvlText w:val="•"/>
      <w:lvlJc w:val="left"/>
      <w:pPr>
        <w:ind w:left="4557" w:hanging="220"/>
      </w:pPr>
      <w:rPr>
        <w:rFonts w:hint="default"/>
        <w:lang w:val="en-US" w:eastAsia="en-US" w:bidi="ar-SA"/>
      </w:rPr>
    </w:lvl>
    <w:lvl w:ilvl="8">
      <w:start w:val="0"/>
      <w:numFmt w:val="bullet"/>
      <w:lvlText w:val="•"/>
      <w:lvlJc w:val="left"/>
      <w:pPr>
        <w:ind w:left="5146" w:hanging="220"/>
      </w:pPr>
      <w:rPr>
        <w:rFonts w:hint="default"/>
        <w:lang w:val="en-US" w:eastAsia="en-US" w:bidi="ar-SA"/>
      </w:rPr>
    </w:lvl>
  </w:abstractNum>
  <w:abstractNum w:abstractNumId="0">
    <w:multiLevelType w:val="hybridMultilevel"/>
    <w:lvl w:ilvl="0">
      <w:start w:val="1"/>
      <w:numFmt w:val="decimal"/>
      <w:lvlText w:val="%1."/>
      <w:lvlJc w:val="left"/>
      <w:pPr>
        <w:ind w:left="720" w:hanging="340"/>
        <w:jc w:val="left"/>
      </w:pPr>
      <w:rPr>
        <w:rFonts w:hint="default" w:ascii="Arial" w:hAnsi="Arial" w:eastAsia="Arial" w:cs="Arial"/>
        <w:b/>
        <w:bCs/>
        <w:i w:val="0"/>
        <w:iCs w:val="0"/>
        <w:color w:val="231F20"/>
        <w:spacing w:val="0"/>
        <w:w w:val="100"/>
        <w:sz w:val="27"/>
        <w:szCs w:val="27"/>
        <w:lang w:val="en-US" w:eastAsia="en-US" w:bidi="ar-SA"/>
      </w:rPr>
    </w:lvl>
    <w:lvl w:ilvl="1">
      <w:start w:val="0"/>
      <w:numFmt w:val="bullet"/>
      <w:lvlText w:val="•"/>
      <w:lvlJc w:val="left"/>
      <w:pPr>
        <w:ind w:left="937" w:hanging="221"/>
      </w:pPr>
      <w:rPr>
        <w:rFonts w:hint="default" w:ascii="Arial" w:hAnsi="Arial" w:eastAsia="Arial" w:cs="Arial"/>
        <w:b w:val="0"/>
        <w:bCs w:val="0"/>
        <w:i w:val="0"/>
        <w:iCs w:val="0"/>
        <w:color w:val="231F20"/>
        <w:spacing w:val="0"/>
        <w:w w:val="142"/>
        <w:sz w:val="21"/>
        <w:szCs w:val="21"/>
        <w:lang w:val="en-US" w:eastAsia="en-US" w:bidi="ar-SA"/>
      </w:rPr>
    </w:lvl>
    <w:lvl w:ilvl="2">
      <w:start w:val="0"/>
      <w:numFmt w:val="bullet"/>
      <w:lvlText w:val="•"/>
      <w:lvlJc w:val="left"/>
      <w:pPr>
        <w:ind w:left="1381" w:hanging="221"/>
      </w:pPr>
      <w:rPr>
        <w:rFonts w:hint="default"/>
        <w:lang w:val="en-US" w:eastAsia="en-US" w:bidi="ar-SA"/>
      </w:rPr>
    </w:lvl>
    <w:lvl w:ilvl="3">
      <w:start w:val="0"/>
      <w:numFmt w:val="bullet"/>
      <w:lvlText w:val="•"/>
      <w:lvlJc w:val="left"/>
      <w:pPr>
        <w:ind w:left="1823" w:hanging="221"/>
      </w:pPr>
      <w:rPr>
        <w:rFonts w:hint="default"/>
        <w:lang w:val="en-US" w:eastAsia="en-US" w:bidi="ar-SA"/>
      </w:rPr>
    </w:lvl>
    <w:lvl w:ilvl="4">
      <w:start w:val="0"/>
      <w:numFmt w:val="bullet"/>
      <w:lvlText w:val="•"/>
      <w:lvlJc w:val="left"/>
      <w:pPr>
        <w:ind w:left="2264" w:hanging="221"/>
      </w:pPr>
      <w:rPr>
        <w:rFonts w:hint="default"/>
        <w:lang w:val="en-US" w:eastAsia="en-US" w:bidi="ar-SA"/>
      </w:rPr>
    </w:lvl>
    <w:lvl w:ilvl="5">
      <w:start w:val="0"/>
      <w:numFmt w:val="bullet"/>
      <w:lvlText w:val="•"/>
      <w:lvlJc w:val="left"/>
      <w:pPr>
        <w:ind w:left="2706" w:hanging="221"/>
      </w:pPr>
      <w:rPr>
        <w:rFonts w:hint="default"/>
        <w:lang w:val="en-US" w:eastAsia="en-US" w:bidi="ar-SA"/>
      </w:rPr>
    </w:lvl>
    <w:lvl w:ilvl="6">
      <w:start w:val="0"/>
      <w:numFmt w:val="bullet"/>
      <w:lvlText w:val="•"/>
      <w:lvlJc w:val="left"/>
      <w:pPr>
        <w:ind w:left="3147" w:hanging="221"/>
      </w:pPr>
      <w:rPr>
        <w:rFonts w:hint="default"/>
        <w:lang w:val="en-US" w:eastAsia="en-US" w:bidi="ar-SA"/>
      </w:rPr>
    </w:lvl>
    <w:lvl w:ilvl="7">
      <w:start w:val="0"/>
      <w:numFmt w:val="bullet"/>
      <w:lvlText w:val="•"/>
      <w:lvlJc w:val="left"/>
      <w:pPr>
        <w:ind w:left="3589" w:hanging="221"/>
      </w:pPr>
      <w:rPr>
        <w:rFonts w:hint="default"/>
        <w:lang w:val="en-US" w:eastAsia="en-US" w:bidi="ar-SA"/>
      </w:rPr>
    </w:lvl>
    <w:lvl w:ilvl="8">
      <w:start w:val="0"/>
      <w:numFmt w:val="bullet"/>
      <w:lvlText w:val="•"/>
      <w:lvlJc w:val="left"/>
      <w:pPr>
        <w:ind w:left="4030" w:hanging="221"/>
      </w:pPr>
      <w:rPr>
        <w:rFonts w:hint="default"/>
        <w:lang w:val="en-US" w:eastAsia="en-US" w:bidi="ar-SA"/>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1"/>
      <w:szCs w:val="21"/>
      <w:lang w:val="en-US" w:eastAsia="en-US" w:bidi="ar-SA"/>
    </w:rPr>
  </w:style>
  <w:style w:styleId="Heading1" w:type="paragraph">
    <w:name w:val="Heading 1"/>
    <w:basedOn w:val="Normal"/>
    <w:uiPriority w:val="1"/>
    <w:qFormat/>
    <w:pPr>
      <w:spacing w:line="654" w:lineRule="exact"/>
      <w:ind w:left="380"/>
      <w:outlineLvl w:val="1"/>
    </w:pPr>
    <w:rPr>
      <w:rFonts w:ascii="Arial" w:hAnsi="Arial" w:eastAsia="Arial" w:cs="Arial"/>
      <w:b/>
      <w:bCs/>
      <w:sz w:val="60"/>
      <w:szCs w:val="60"/>
      <w:lang w:val="en-US" w:eastAsia="en-US" w:bidi="ar-SA"/>
    </w:rPr>
  </w:style>
  <w:style w:styleId="Heading2" w:type="paragraph">
    <w:name w:val="Heading 2"/>
    <w:basedOn w:val="Normal"/>
    <w:uiPriority w:val="1"/>
    <w:qFormat/>
    <w:pPr>
      <w:spacing w:line="594" w:lineRule="exact"/>
      <w:ind w:left="380"/>
      <w:outlineLvl w:val="2"/>
    </w:pPr>
    <w:rPr>
      <w:rFonts w:ascii="Arial" w:hAnsi="Arial" w:eastAsia="Arial" w:cs="Arial"/>
      <w:b/>
      <w:bCs/>
      <w:sz w:val="54"/>
      <w:szCs w:val="54"/>
      <w:lang w:val="en-US" w:eastAsia="en-US" w:bidi="ar-SA"/>
    </w:rPr>
  </w:style>
  <w:style w:styleId="Heading3" w:type="paragraph">
    <w:name w:val="Heading 3"/>
    <w:basedOn w:val="Normal"/>
    <w:uiPriority w:val="1"/>
    <w:qFormat/>
    <w:pPr>
      <w:spacing w:before="59"/>
      <w:ind w:left="380" w:right="38"/>
      <w:outlineLvl w:val="3"/>
    </w:pPr>
    <w:rPr>
      <w:rFonts w:ascii="Arial" w:hAnsi="Arial" w:eastAsia="Arial" w:cs="Arial"/>
      <w:b/>
      <w:bCs/>
      <w:sz w:val="34"/>
      <w:szCs w:val="34"/>
      <w:lang w:val="en-US" w:eastAsia="en-US" w:bidi="ar-SA"/>
    </w:rPr>
  </w:style>
  <w:style w:styleId="Heading4" w:type="paragraph">
    <w:name w:val="Heading 4"/>
    <w:basedOn w:val="Normal"/>
    <w:uiPriority w:val="1"/>
    <w:qFormat/>
    <w:pPr>
      <w:spacing w:before="60"/>
      <w:ind w:left="719" w:hanging="339"/>
      <w:outlineLvl w:val="4"/>
    </w:pPr>
    <w:rPr>
      <w:rFonts w:ascii="Arial" w:hAnsi="Arial" w:eastAsia="Arial" w:cs="Arial"/>
      <w:b/>
      <w:bCs/>
      <w:sz w:val="27"/>
      <w:szCs w:val="27"/>
      <w:lang w:val="en-US" w:eastAsia="en-US" w:bidi="ar-SA"/>
    </w:rPr>
  </w:style>
  <w:style w:styleId="ListParagraph" w:type="paragraph">
    <w:name w:val="List Paragraph"/>
    <w:basedOn w:val="Normal"/>
    <w:uiPriority w:val="1"/>
    <w:qFormat/>
    <w:pPr>
      <w:spacing w:before="105"/>
      <w:ind w:left="937" w:hanging="221"/>
    </w:pPr>
    <w:rPr>
      <w:rFonts w:ascii="Arial" w:hAnsi="Arial" w:eastAsia="Arial" w:cs="Arial"/>
      <w:lang w:val="en-US" w:eastAsia="en-US" w:bidi="ar-SA"/>
    </w:rPr>
  </w:style>
  <w:style w:styleId="TableParagraph" w:type="paragraph">
    <w:name w:val="Table Paragraph"/>
    <w:basedOn w:val="Normal"/>
    <w:uiPriority w:val="1"/>
    <w:qFormat/>
    <w:pPr>
      <w:spacing w:before="105"/>
      <w:ind w:left="467"/>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hyperlink" Target="http://childcare.mass.gov/families/login" TargetMode="External"/><Relationship Id="rId8" Type="http://schemas.openxmlformats.org/officeDocument/2006/relationships/image" Target="media/image3.png"/><Relationship Id="rId9" Type="http://schemas.openxmlformats.org/officeDocument/2006/relationships/hyperlink" Target="https://eeclead.my.site.com/EEC_CCRRSearch" TargetMode="External"/><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image" Target="media/image6.jpeg"/><Relationship Id="rId13" Type="http://schemas.openxmlformats.org/officeDocument/2006/relationships/hyperlink" Target="https://childcare.mass.gov/findchildcare" TargetMode="External"/><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hyperlink" Target="http://snappathtowork.org/" TargetMode="External"/><Relationship Id="rId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DTA and SNAP Path to Work</dc:creator>
  <dc:subject>The Department of Transitional Assistance (DTA) works with the Department of Early Education and Care (EEC) and the Child Care Resource and Referral Agencies (CCRR) to help eligible families find, enroll in, and pay for child care.</dc:subject>
  <dc:title>DTA SNAP Child Care Fact Sheet</dc:title>
  <dcterms:created xsi:type="dcterms:W3CDTF">2026-09-24T17:49:53Z</dcterms:created>
  <dcterms:modified xsi:type="dcterms:W3CDTF">2026-09-24T17:49:53Z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Adobe InDesign 21.4 (Macintosh)</vt:lpwstr>
  </property>
  <property fmtid="{D5CDD505-2E9C-101B-9397-08002B2CF9AE}" pid="4" name="LastSaved">
    <vt:filetime>2026-09-24T00:00:00Z</vt:filetime>
  </property>
  <property fmtid="{D5CDD505-2E9C-101B-9397-08002B2CF9AE}" pid="5" name="Producer">
    <vt:lpwstr>Adobe PDF Library 18.0</vt:lpwstr>
  </property>
</Properties>
</file>