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16" w:lineRule="auto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4883589</wp:posOffset>
                </wp:positionH>
                <wp:positionV relativeFrom="paragraph">
                  <wp:posOffset>45868</wp:posOffset>
                </wp:positionV>
                <wp:extent cx="762000" cy="6985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2000" cy="698500"/>
                          <a:chExt cx="762000" cy="6985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7" y="3"/>
                            <a:ext cx="76200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0" h="698500">
                                <a:moveTo>
                                  <a:pt x="761504" y="358203"/>
                                </a:moveTo>
                                <a:lnTo>
                                  <a:pt x="758405" y="312140"/>
                                </a:lnTo>
                                <a:lnTo>
                                  <a:pt x="749350" y="267944"/>
                                </a:lnTo>
                                <a:lnTo>
                                  <a:pt x="734758" y="226021"/>
                                </a:lnTo>
                                <a:lnTo>
                                  <a:pt x="730427" y="217411"/>
                                </a:lnTo>
                                <a:lnTo>
                                  <a:pt x="730427" y="337807"/>
                                </a:lnTo>
                                <a:lnTo>
                                  <a:pt x="726998" y="384479"/>
                                </a:lnTo>
                                <a:lnTo>
                                  <a:pt x="717016" y="429056"/>
                                </a:lnTo>
                                <a:lnTo>
                                  <a:pt x="700989" y="471030"/>
                                </a:lnTo>
                                <a:lnTo>
                                  <a:pt x="679399" y="509905"/>
                                </a:lnTo>
                                <a:lnTo>
                                  <a:pt x="652754" y="545211"/>
                                </a:lnTo>
                                <a:lnTo>
                                  <a:pt x="621538" y="576427"/>
                                </a:lnTo>
                                <a:lnTo>
                                  <a:pt x="586244" y="603072"/>
                                </a:lnTo>
                                <a:lnTo>
                                  <a:pt x="547370" y="624662"/>
                                </a:lnTo>
                                <a:lnTo>
                                  <a:pt x="505396" y="640689"/>
                                </a:lnTo>
                                <a:lnTo>
                                  <a:pt x="489597" y="644232"/>
                                </a:lnTo>
                                <a:lnTo>
                                  <a:pt x="511314" y="633310"/>
                                </a:lnTo>
                                <a:lnTo>
                                  <a:pt x="547471" y="608876"/>
                                </a:lnTo>
                                <a:lnTo>
                                  <a:pt x="580123" y="580123"/>
                                </a:lnTo>
                                <a:lnTo>
                                  <a:pt x="608876" y="547458"/>
                                </a:lnTo>
                                <a:lnTo>
                                  <a:pt x="633323" y="511302"/>
                                </a:lnTo>
                                <a:lnTo>
                                  <a:pt x="653046" y="472071"/>
                                </a:lnTo>
                                <a:lnTo>
                                  <a:pt x="667626" y="430149"/>
                                </a:lnTo>
                                <a:lnTo>
                                  <a:pt x="676681" y="385953"/>
                                </a:lnTo>
                                <a:lnTo>
                                  <a:pt x="679792" y="339890"/>
                                </a:lnTo>
                                <a:lnTo>
                                  <a:pt x="676681" y="293839"/>
                                </a:lnTo>
                                <a:lnTo>
                                  <a:pt x="667626" y="249643"/>
                                </a:lnTo>
                                <a:lnTo>
                                  <a:pt x="663625" y="238150"/>
                                </a:lnTo>
                                <a:lnTo>
                                  <a:pt x="663625" y="360286"/>
                                </a:lnTo>
                                <a:lnTo>
                                  <a:pt x="660196" y="406958"/>
                                </a:lnTo>
                                <a:lnTo>
                                  <a:pt x="650214" y="451535"/>
                                </a:lnTo>
                                <a:lnTo>
                                  <a:pt x="634187" y="493496"/>
                                </a:lnTo>
                                <a:lnTo>
                                  <a:pt x="612597" y="532384"/>
                                </a:lnTo>
                                <a:lnTo>
                                  <a:pt x="585952" y="567677"/>
                                </a:lnTo>
                                <a:lnTo>
                                  <a:pt x="554736" y="598893"/>
                                </a:lnTo>
                                <a:lnTo>
                                  <a:pt x="519442" y="625538"/>
                                </a:lnTo>
                                <a:lnTo>
                                  <a:pt x="483171" y="645668"/>
                                </a:lnTo>
                                <a:lnTo>
                                  <a:pt x="414159" y="654100"/>
                                </a:lnTo>
                                <a:lnTo>
                                  <a:pt x="367487" y="650659"/>
                                </a:lnTo>
                                <a:lnTo>
                                  <a:pt x="322922" y="640689"/>
                                </a:lnTo>
                                <a:lnTo>
                                  <a:pt x="286804" y="626910"/>
                                </a:lnTo>
                                <a:lnTo>
                                  <a:pt x="286804" y="670026"/>
                                </a:lnTo>
                                <a:lnTo>
                                  <a:pt x="214147" y="647115"/>
                                </a:lnTo>
                                <a:lnTo>
                                  <a:pt x="175272" y="625538"/>
                                </a:lnTo>
                                <a:lnTo>
                                  <a:pt x="139966" y="598893"/>
                                </a:lnTo>
                                <a:lnTo>
                                  <a:pt x="108750" y="567677"/>
                                </a:lnTo>
                                <a:lnTo>
                                  <a:pt x="82105" y="532384"/>
                                </a:lnTo>
                                <a:lnTo>
                                  <a:pt x="60528" y="493496"/>
                                </a:lnTo>
                                <a:lnTo>
                                  <a:pt x="44488" y="451535"/>
                                </a:lnTo>
                                <a:lnTo>
                                  <a:pt x="34518" y="406958"/>
                                </a:lnTo>
                                <a:lnTo>
                                  <a:pt x="31076" y="360286"/>
                                </a:lnTo>
                                <a:lnTo>
                                  <a:pt x="34518" y="313613"/>
                                </a:lnTo>
                                <a:lnTo>
                                  <a:pt x="44488" y="269049"/>
                                </a:lnTo>
                                <a:lnTo>
                                  <a:pt x="60515" y="227076"/>
                                </a:lnTo>
                                <a:lnTo>
                                  <a:pt x="82105" y="188188"/>
                                </a:lnTo>
                                <a:lnTo>
                                  <a:pt x="108750" y="152895"/>
                                </a:lnTo>
                                <a:lnTo>
                                  <a:pt x="139966" y="121678"/>
                                </a:lnTo>
                                <a:lnTo>
                                  <a:pt x="175260" y="95021"/>
                                </a:lnTo>
                                <a:lnTo>
                                  <a:pt x="214134" y="73444"/>
                                </a:lnTo>
                                <a:lnTo>
                                  <a:pt x="256108" y="57404"/>
                                </a:lnTo>
                                <a:lnTo>
                                  <a:pt x="271894" y="53873"/>
                                </a:lnTo>
                                <a:lnTo>
                                  <a:pt x="250190" y="64782"/>
                                </a:lnTo>
                                <a:lnTo>
                                  <a:pt x="214033" y="89217"/>
                                </a:lnTo>
                                <a:lnTo>
                                  <a:pt x="181381" y="117970"/>
                                </a:lnTo>
                                <a:lnTo>
                                  <a:pt x="152628" y="150634"/>
                                </a:lnTo>
                                <a:lnTo>
                                  <a:pt x="128193" y="186791"/>
                                </a:lnTo>
                                <a:lnTo>
                                  <a:pt x="108470" y="226021"/>
                                </a:lnTo>
                                <a:lnTo>
                                  <a:pt x="93878" y="267944"/>
                                </a:lnTo>
                                <a:lnTo>
                                  <a:pt x="84823" y="312140"/>
                                </a:lnTo>
                                <a:lnTo>
                                  <a:pt x="81711" y="358203"/>
                                </a:lnTo>
                                <a:lnTo>
                                  <a:pt x="84823" y="404253"/>
                                </a:lnTo>
                                <a:lnTo>
                                  <a:pt x="93878" y="448449"/>
                                </a:lnTo>
                                <a:lnTo>
                                  <a:pt x="108470" y="490372"/>
                                </a:lnTo>
                                <a:lnTo>
                                  <a:pt x="128193" y="529615"/>
                                </a:lnTo>
                                <a:lnTo>
                                  <a:pt x="152628" y="565772"/>
                                </a:lnTo>
                                <a:lnTo>
                                  <a:pt x="181381" y="598424"/>
                                </a:lnTo>
                                <a:lnTo>
                                  <a:pt x="214033" y="627176"/>
                                </a:lnTo>
                                <a:lnTo>
                                  <a:pt x="250190" y="651624"/>
                                </a:lnTo>
                                <a:lnTo>
                                  <a:pt x="286804" y="670026"/>
                                </a:lnTo>
                                <a:lnTo>
                                  <a:pt x="286804" y="626910"/>
                                </a:lnTo>
                                <a:lnTo>
                                  <a:pt x="280949" y="624662"/>
                                </a:lnTo>
                                <a:lnTo>
                                  <a:pt x="242074" y="603072"/>
                                </a:lnTo>
                                <a:lnTo>
                                  <a:pt x="206781" y="576427"/>
                                </a:lnTo>
                                <a:lnTo>
                                  <a:pt x="175564" y="545211"/>
                                </a:lnTo>
                                <a:lnTo>
                                  <a:pt x="148907" y="509905"/>
                                </a:lnTo>
                                <a:lnTo>
                                  <a:pt x="127330" y="471030"/>
                                </a:lnTo>
                                <a:lnTo>
                                  <a:pt x="111302" y="429056"/>
                                </a:lnTo>
                                <a:lnTo>
                                  <a:pt x="101320" y="384479"/>
                                </a:lnTo>
                                <a:lnTo>
                                  <a:pt x="97878" y="337807"/>
                                </a:lnTo>
                                <a:lnTo>
                                  <a:pt x="101320" y="291134"/>
                                </a:lnTo>
                                <a:lnTo>
                                  <a:pt x="111290" y="246570"/>
                                </a:lnTo>
                                <a:lnTo>
                                  <a:pt x="127317" y="204597"/>
                                </a:lnTo>
                                <a:lnTo>
                                  <a:pt x="148907" y="165722"/>
                                </a:lnTo>
                                <a:lnTo>
                                  <a:pt x="175552" y="130429"/>
                                </a:lnTo>
                                <a:lnTo>
                                  <a:pt x="206768" y="99212"/>
                                </a:lnTo>
                                <a:lnTo>
                                  <a:pt x="242062" y="72567"/>
                                </a:lnTo>
                                <a:lnTo>
                                  <a:pt x="278320" y="52438"/>
                                </a:lnTo>
                                <a:lnTo>
                                  <a:pt x="347345" y="43992"/>
                                </a:lnTo>
                                <a:lnTo>
                                  <a:pt x="394017" y="47434"/>
                                </a:lnTo>
                                <a:lnTo>
                                  <a:pt x="438581" y="57404"/>
                                </a:lnTo>
                                <a:lnTo>
                                  <a:pt x="480555" y="73444"/>
                                </a:lnTo>
                                <a:lnTo>
                                  <a:pt x="519442" y="95021"/>
                                </a:lnTo>
                                <a:lnTo>
                                  <a:pt x="554736" y="121678"/>
                                </a:lnTo>
                                <a:lnTo>
                                  <a:pt x="585952" y="152895"/>
                                </a:lnTo>
                                <a:lnTo>
                                  <a:pt x="612597" y="188188"/>
                                </a:lnTo>
                                <a:lnTo>
                                  <a:pt x="634187" y="227076"/>
                                </a:lnTo>
                                <a:lnTo>
                                  <a:pt x="650214" y="269049"/>
                                </a:lnTo>
                                <a:lnTo>
                                  <a:pt x="660196" y="313613"/>
                                </a:lnTo>
                                <a:lnTo>
                                  <a:pt x="663625" y="360286"/>
                                </a:lnTo>
                                <a:lnTo>
                                  <a:pt x="663625" y="238150"/>
                                </a:lnTo>
                                <a:lnTo>
                                  <a:pt x="633323" y="168478"/>
                                </a:lnTo>
                                <a:lnTo>
                                  <a:pt x="608876" y="132321"/>
                                </a:lnTo>
                                <a:lnTo>
                                  <a:pt x="580123" y="99669"/>
                                </a:lnTo>
                                <a:lnTo>
                                  <a:pt x="547471" y="70916"/>
                                </a:lnTo>
                                <a:lnTo>
                                  <a:pt x="511314" y="46469"/>
                                </a:lnTo>
                                <a:lnTo>
                                  <a:pt x="474675" y="28079"/>
                                </a:lnTo>
                                <a:lnTo>
                                  <a:pt x="505396" y="34950"/>
                                </a:lnTo>
                                <a:lnTo>
                                  <a:pt x="547370" y="50977"/>
                                </a:lnTo>
                                <a:lnTo>
                                  <a:pt x="586244" y="72567"/>
                                </a:lnTo>
                                <a:lnTo>
                                  <a:pt x="621538" y="99212"/>
                                </a:lnTo>
                                <a:lnTo>
                                  <a:pt x="652754" y="130429"/>
                                </a:lnTo>
                                <a:lnTo>
                                  <a:pt x="679411" y="165722"/>
                                </a:lnTo>
                                <a:lnTo>
                                  <a:pt x="700989" y="204597"/>
                                </a:lnTo>
                                <a:lnTo>
                                  <a:pt x="717016" y="246570"/>
                                </a:lnTo>
                                <a:lnTo>
                                  <a:pt x="726998" y="291134"/>
                                </a:lnTo>
                                <a:lnTo>
                                  <a:pt x="730427" y="337807"/>
                                </a:lnTo>
                                <a:lnTo>
                                  <a:pt x="730427" y="217411"/>
                                </a:lnTo>
                                <a:lnTo>
                                  <a:pt x="690587" y="150634"/>
                                </a:lnTo>
                                <a:lnTo>
                                  <a:pt x="661835" y="117970"/>
                                </a:lnTo>
                                <a:lnTo>
                                  <a:pt x="629183" y="89217"/>
                                </a:lnTo>
                                <a:lnTo>
                                  <a:pt x="593026" y="64782"/>
                                </a:lnTo>
                                <a:lnTo>
                                  <a:pt x="553783" y="45059"/>
                                </a:lnTo>
                                <a:lnTo>
                                  <a:pt x="511860" y="30467"/>
                                </a:lnTo>
                                <a:lnTo>
                                  <a:pt x="468236" y="21539"/>
                                </a:lnTo>
                                <a:lnTo>
                                  <a:pt x="469404" y="21539"/>
                                </a:lnTo>
                                <a:lnTo>
                                  <a:pt x="454113" y="20510"/>
                                </a:lnTo>
                                <a:lnTo>
                                  <a:pt x="430161" y="12166"/>
                                </a:lnTo>
                                <a:lnTo>
                                  <a:pt x="385965" y="3111"/>
                                </a:lnTo>
                                <a:lnTo>
                                  <a:pt x="339902" y="0"/>
                                </a:lnTo>
                                <a:lnTo>
                                  <a:pt x="293839" y="3111"/>
                                </a:lnTo>
                                <a:lnTo>
                                  <a:pt x="249656" y="12166"/>
                                </a:lnTo>
                                <a:lnTo>
                                  <a:pt x="207733" y="26758"/>
                                </a:lnTo>
                                <a:lnTo>
                                  <a:pt x="168490" y="46469"/>
                                </a:lnTo>
                                <a:lnTo>
                                  <a:pt x="132334" y="70916"/>
                                </a:lnTo>
                                <a:lnTo>
                                  <a:pt x="99669" y="99669"/>
                                </a:lnTo>
                                <a:lnTo>
                                  <a:pt x="70916" y="132321"/>
                                </a:lnTo>
                                <a:lnTo>
                                  <a:pt x="46482" y="168478"/>
                                </a:lnTo>
                                <a:lnTo>
                                  <a:pt x="26758" y="207721"/>
                                </a:lnTo>
                                <a:lnTo>
                                  <a:pt x="12166" y="249643"/>
                                </a:lnTo>
                                <a:lnTo>
                                  <a:pt x="3111" y="293839"/>
                                </a:lnTo>
                                <a:lnTo>
                                  <a:pt x="0" y="339890"/>
                                </a:lnTo>
                                <a:lnTo>
                                  <a:pt x="3111" y="385953"/>
                                </a:lnTo>
                                <a:lnTo>
                                  <a:pt x="12166" y="430149"/>
                                </a:lnTo>
                                <a:lnTo>
                                  <a:pt x="26758" y="472071"/>
                                </a:lnTo>
                                <a:lnTo>
                                  <a:pt x="46482" y="511302"/>
                                </a:lnTo>
                                <a:lnTo>
                                  <a:pt x="70916" y="547458"/>
                                </a:lnTo>
                                <a:lnTo>
                                  <a:pt x="99669" y="580123"/>
                                </a:lnTo>
                                <a:lnTo>
                                  <a:pt x="132334" y="608876"/>
                                </a:lnTo>
                                <a:lnTo>
                                  <a:pt x="168490" y="633310"/>
                                </a:lnTo>
                                <a:lnTo>
                                  <a:pt x="207733" y="653034"/>
                                </a:lnTo>
                                <a:lnTo>
                                  <a:pt x="249656" y="667626"/>
                                </a:lnTo>
                                <a:lnTo>
                                  <a:pt x="293839" y="676668"/>
                                </a:lnTo>
                                <a:lnTo>
                                  <a:pt x="307378" y="677595"/>
                                </a:lnTo>
                                <a:lnTo>
                                  <a:pt x="331355" y="685927"/>
                                </a:lnTo>
                                <a:lnTo>
                                  <a:pt x="375551" y="694982"/>
                                </a:lnTo>
                                <a:lnTo>
                                  <a:pt x="421601" y="698093"/>
                                </a:lnTo>
                                <a:lnTo>
                                  <a:pt x="467664" y="694982"/>
                                </a:lnTo>
                                <a:lnTo>
                                  <a:pt x="511860" y="685927"/>
                                </a:lnTo>
                                <a:lnTo>
                                  <a:pt x="553783" y="671334"/>
                                </a:lnTo>
                                <a:lnTo>
                                  <a:pt x="588086" y="654100"/>
                                </a:lnTo>
                                <a:lnTo>
                                  <a:pt x="593026" y="651624"/>
                                </a:lnTo>
                                <a:lnTo>
                                  <a:pt x="629183" y="627176"/>
                                </a:lnTo>
                                <a:lnTo>
                                  <a:pt x="661835" y="598424"/>
                                </a:lnTo>
                                <a:lnTo>
                                  <a:pt x="690587" y="565772"/>
                                </a:lnTo>
                                <a:lnTo>
                                  <a:pt x="715035" y="529615"/>
                                </a:lnTo>
                                <a:lnTo>
                                  <a:pt x="734758" y="490372"/>
                                </a:lnTo>
                                <a:lnTo>
                                  <a:pt x="749350" y="448449"/>
                                </a:lnTo>
                                <a:lnTo>
                                  <a:pt x="758405" y="404253"/>
                                </a:lnTo>
                                <a:lnTo>
                                  <a:pt x="761504" y="358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37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913" y="204118"/>
                            <a:ext cx="147574" cy="2482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674" y="255052"/>
                            <a:ext cx="269582" cy="1998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4.534607pt;margin-top:3.6117pt;width:60pt;height:55pt;mso-position-horizontal-relative:page;mso-position-vertical-relative:paragraph;z-index:15729664" id="docshapegroup1" coordorigin="7691,72" coordsize="1200,1100">
                <v:shape style="position:absolute;left:7690;top:72;width:1200;height:1100" id="docshape2" coordorigin="7691,72" coordsize="1200,1100" path="m8890,636l8885,564,8871,494,8848,428,8841,415,8841,604,8836,678,8820,748,8795,814,8761,875,8719,931,8669,980,8614,1022,8553,1056,8487,1081,8462,1087,8496,1070,8553,1031,8604,986,8650,934,8688,877,8719,816,8742,750,8756,680,8761,607,8756,535,8742,465,8736,447,8736,640,8730,713,8715,783,8689,849,8655,911,8613,966,8564,1015,8509,1057,8452,1089,8343,1102,8269,1097,8199,1081,8142,1059,8142,1127,8028,1091,7967,1057,7911,1015,7862,966,7820,911,7786,849,7761,783,7745,713,7740,640,7745,566,7761,496,7786,430,7820,369,7862,313,7911,264,7967,222,8028,188,8094,163,8119,157,8085,174,8028,213,7976,258,7931,309,7893,366,7862,428,7839,494,7824,564,7819,636,7824,709,7839,778,7862,844,7893,906,7931,963,7976,1015,8028,1060,8085,1098,8142,1127,8142,1059,8133,1056,8072,1022,8016,980,7967,931,7925,875,7891,814,7866,748,7850,678,7845,604,7850,531,7866,461,7891,394,7925,333,7967,278,8016,228,8072,187,8129,155,8238,142,8311,147,8381,163,8447,188,8509,222,8564,264,8613,313,8655,369,8689,430,8715,496,8730,566,8736,640,8736,447,8688,338,8650,281,8604,229,8553,184,8496,145,8438,116,8487,127,8553,153,8614,187,8669,228,8719,278,8761,333,8795,394,8820,461,8836,531,8841,604,8841,415,8778,309,8733,258,8682,213,8625,174,8563,143,8497,120,8428,106,8430,106,8406,105,8368,91,8299,77,8226,72,8153,77,8084,91,8018,114,7956,145,7899,184,7848,229,7802,281,7764,338,7733,399,7710,465,7696,535,7691,607,7696,680,7710,750,7733,816,7764,877,7802,934,7848,986,7899,1031,7956,1070,8018,1101,8084,1124,8153,1138,8175,1139,8213,1152,8282,1167,8355,1172,8427,1167,8497,1152,8563,1129,8617,1102,8625,1098,8682,1060,8733,1015,8778,963,8817,906,8848,844,8871,778,8885,709,8890,636xe" filled="true" fillcolor="#063754" stroked="false">
                  <v:path arrowok="t"/>
                  <v:fill type="solid"/>
                </v:shape>
                <v:shape style="position:absolute;left:7939;top:393;width:233;height:391" type="#_x0000_t75" id="docshape3" stroked="false">
                  <v:imagedata r:id="rId5" o:title=""/>
                </v:shape>
                <v:shape style="position:absolute;left:8205;top:473;width:425;height:315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sz w:val="5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5801499</wp:posOffset>
            </wp:positionH>
            <wp:positionV relativeFrom="paragraph">
              <wp:posOffset>42696</wp:posOffset>
            </wp:positionV>
            <wp:extent cx="1675935" cy="698177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935" cy="698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63755"/>
          <w:spacing w:val="-14"/>
        </w:rPr>
        <w:t>Hoja</w:t>
      </w:r>
      <w:r>
        <w:rPr>
          <w:color w:val="063755"/>
          <w:spacing w:val="-18"/>
        </w:rPr>
        <w:t> </w:t>
      </w:r>
      <w:r>
        <w:rPr>
          <w:color w:val="063755"/>
          <w:spacing w:val="-14"/>
        </w:rPr>
        <w:t>informativa</w:t>
      </w:r>
      <w:r>
        <w:rPr>
          <w:color w:val="063755"/>
          <w:spacing w:val="-18"/>
        </w:rPr>
        <w:t> </w:t>
      </w:r>
      <w:r>
        <w:rPr>
          <w:color w:val="063755"/>
          <w:spacing w:val="-14"/>
        </w:rPr>
        <w:t>sobre</w:t>
      </w:r>
      <w:r>
        <w:rPr>
          <w:color w:val="063755"/>
          <w:spacing w:val="-18"/>
        </w:rPr>
        <w:t> </w:t>
      </w:r>
      <w:r>
        <w:rPr>
          <w:color w:val="063755"/>
          <w:spacing w:val="-14"/>
        </w:rPr>
        <w:t>cuidado </w:t>
      </w:r>
      <w:r>
        <w:rPr>
          <w:color w:val="063755"/>
          <w:spacing w:val="-10"/>
        </w:rPr>
        <w:t>infantil</w:t>
      </w:r>
      <w:r>
        <w:rPr>
          <w:color w:val="063755"/>
          <w:spacing w:val="-22"/>
        </w:rPr>
        <w:t> </w:t>
      </w:r>
      <w:r>
        <w:rPr>
          <w:color w:val="063755"/>
          <w:spacing w:val="-10"/>
        </w:rPr>
        <w:t>del</w:t>
      </w:r>
      <w:r>
        <w:rPr>
          <w:color w:val="063755"/>
          <w:spacing w:val="-22"/>
        </w:rPr>
        <w:t> </w:t>
      </w:r>
      <w:r>
        <w:rPr>
          <w:color w:val="063755"/>
          <w:spacing w:val="-10"/>
          <w:sz w:val="56"/>
        </w:rPr>
        <w:t>SNAP</w:t>
      </w:r>
      <w:r>
        <w:rPr>
          <w:color w:val="063755"/>
          <w:spacing w:val="-29"/>
          <w:sz w:val="56"/>
        </w:rPr>
        <w:t> </w:t>
      </w:r>
      <w:r>
        <w:rPr>
          <w:color w:val="063755"/>
          <w:spacing w:val="-10"/>
          <w:sz w:val="56"/>
        </w:rPr>
        <w:t>de</w:t>
      </w:r>
      <w:r>
        <w:rPr>
          <w:color w:val="063755"/>
          <w:spacing w:val="-29"/>
          <w:sz w:val="56"/>
        </w:rPr>
        <w:t> </w:t>
      </w:r>
      <w:r>
        <w:rPr>
          <w:color w:val="063755"/>
          <w:spacing w:val="-10"/>
          <w:sz w:val="56"/>
        </w:rPr>
        <w:t>DTA</w:t>
      </w:r>
    </w:p>
    <w:p>
      <w:pPr>
        <w:pStyle w:val="BodyText"/>
        <w:spacing w:before="108"/>
        <w:rPr>
          <w:b/>
          <w:sz w:val="46"/>
        </w:rPr>
      </w:pPr>
    </w:p>
    <w:p>
      <w:pPr>
        <w:spacing w:line="266" w:lineRule="auto" w:before="0"/>
        <w:ind w:left="320" w:right="3131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99776">
                <wp:simplePos x="0" y="0"/>
                <wp:positionH relativeFrom="page">
                  <wp:posOffset>285750</wp:posOffset>
                </wp:positionH>
                <wp:positionV relativeFrom="paragraph">
                  <wp:posOffset>-155045</wp:posOffset>
                </wp:positionV>
                <wp:extent cx="7200900" cy="84607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200900" cy="8460740"/>
                          <a:chExt cx="7200900" cy="84607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3295903" y="4161282"/>
                            <a:ext cx="3898900" cy="2025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0" h="2025014">
                                <a:moveTo>
                                  <a:pt x="0" y="2024633"/>
                                </a:moveTo>
                                <a:lnTo>
                                  <a:pt x="3898646" y="2024633"/>
                                </a:lnTo>
                                <a:lnTo>
                                  <a:pt x="3898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46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295903" y="3749547"/>
                            <a:ext cx="3898900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0" h="412115">
                                <a:moveTo>
                                  <a:pt x="0" y="411734"/>
                                </a:moveTo>
                                <a:lnTo>
                                  <a:pt x="3898646" y="411734"/>
                                </a:lnTo>
                                <a:lnTo>
                                  <a:pt x="3898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7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D7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95903" y="3749547"/>
                            <a:ext cx="1270" cy="455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56125">
                                <a:moveTo>
                                  <a:pt x="0" y="0"/>
                                </a:moveTo>
                                <a:lnTo>
                                  <a:pt x="0" y="455557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3D7F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974344"/>
                            <a:ext cx="5539105" cy="135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9105" h="1352550">
                                <a:moveTo>
                                  <a:pt x="55389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2296"/>
                                </a:lnTo>
                                <a:lnTo>
                                  <a:pt x="5538978" y="1352296"/>
                                </a:lnTo>
                                <a:lnTo>
                                  <a:pt x="5538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C9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8978" y="12700"/>
                            <a:ext cx="1661922" cy="2364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2326639"/>
                            <a:ext cx="7200900" cy="1016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1016635">
                                <a:moveTo>
                                  <a:pt x="7200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508"/>
                                </a:lnTo>
                                <a:lnTo>
                                  <a:pt x="7200900" y="1016508"/>
                                </a:lnTo>
                                <a:lnTo>
                                  <a:pt x="7200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37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338067"/>
                            <a:ext cx="7200900" cy="41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411480">
                                <a:moveTo>
                                  <a:pt x="7200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1479"/>
                                </a:lnTo>
                                <a:lnTo>
                                  <a:pt x="7200900" y="411479"/>
                                </a:lnTo>
                                <a:lnTo>
                                  <a:pt x="7200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0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333363" y="2491739"/>
                            <a:ext cx="678180" cy="66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" h="663575">
                                <a:moveTo>
                                  <a:pt x="6779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3448"/>
                                </a:lnTo>
                                <a:lnTo>
                                  <a:pt x="677926" y="663448"/>
                                </a:lnTo>
                                <a:lnTo>
                                  <a:pt x="677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398717" y="2561284"/>
                            <a:ext cx="66040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547370">
                                <a:moveTo>
                                  <a:pt x="43776" y="393992"/>
                                </a:moveTo>
                                <a:lnTo>
                                  <a:pt x="21894" y="393992"/>
                                </a:lnTo>
                                <a:lnTo>
                                  <a:pt x="0" y="393992"/>
                                </a:lnTo>
                                <a:lnTo>
                                  <a:pt x="0" y="437769"/>
                                </a:lnTo>
                                <a:lnTo>
                                  <a:pt x="0" y="503440"/>
                                </a:lnTo>
                                <a:lnTo>
                                  <a:pt x="0" y="547217"/>
                                </a:lnTo>
                                <a:lnTo>
                                  <a:pt x="21882" y="547217"/>
                                </a:lnTo>
                                <a:lnTo>
                                  <a:pt x="43776" y="547230"/>
                                </a:lnTo>
                                <a:lnTo>
                                  <a:pt x="43776" y="525335"/>
                                </a:lnTo>
                                <a:lnTo>
                                  <a:pt x="21894" y="525335"/>
                                </a:lnTo>
                                <a:lnTo>
                                  <a:pt x="21894" y="503440"/>
                                </a:lnTo>
                                <a:lnTo>
                                  <a:pt x="21894" y="437769"/>
                                </a:lnTo>
                                <a:lnTo>
                                  <a:pt x="21894" y="415886"/>
                                </a:lnTo>
                                <a:lnTo>
                                  <a:pt x="43776" y="415886"/>
                                </a:lnTo>
                                <a:lnTo>
                                  <a:pt x="43776" y="393992"/>
                                </a:lnTo>
                                <a:close/>
                              </a:path>
                              <a:path w="66040" h="547370">
                                <a:moveTo>
                                  <a:pt x="43776" y="284556"/>
                                </a:moveTo>
                                <a:lnTo>
                                  <a:pt x="21894" y="284556"/>
                                </a:lnTo>
                                <a:lnTo>
                                  <a:pt x="21894" y="240779"/>
                                </a:lnTo>
                                <a:lnTo>
                                  <a:pt x="0" y="240779"/>
                                </a:lnTo>
                                <a:lnTo>
                                  <a:pt x="0" y="372110"/>
                                </a:lnTo>
                                <a:lnTo>
                                  <a:pt x="21894" y="372110"/>
                                </a:lnTo>
                                <a:lnTo>
                                  <a:pt x="21894" y="328333"/>
                                </a:lnTo>
                                <a:lnTo>
                                  <a:pt x="43776" y="328333"/>
                                </a:lnTo>
                                <a:lnTo>
                                  <a:pt x="43776" y="284556"/>
                                </a:lnTo>
                                <a:close/>
                              </a:path>
                              <a:path w="66040" h="547370">
                                <a:moveTo>
                                  <a:pt x="65671" y="218884"/>
                                </a:moveTo>
                                <a:lnTo>
                                  <a:pt x="43776" y="218884"/>
                                </a:lnTo>
                                <a:lnTo>
                                  <a:pt x="43776" y="197002"/>
                                </a:lnTo>
                                <a:lnTo>
                                  <a:pt x="21894" y="197002"/>
                                </a:lnTo>
                                <a:lnTo>
                                  <a:pt x="21894" y="175107"/>
                                </a:lnTo>
                                <a:lnTo>
                                  <a:pt x="0" y="175107"/>
                                </a:lnTo>
                                <a:lnTo>
                                  <a:pt x="0" y="197002"/>
                                </a:lnTo>
                                <a:lnTo>
                                  <a:pt x="21882" y="197002"/>
                                </a:lnTo>
                                <a:lnTo>
                                  <a:pt x="21882" y="218897"/>
                                </a:lnTo>
                                <a:lnTo>
                                  <a:pt x="43776" y="218897"/>
                                </a:lnTo>
                                <a:lnTo>
                                  <a:pt x="43776" y="240779"/>
                                </a:lnTo>
                                <a:lnTo>
                                  <a:pt x="65671" y="240779"/>
                                </a:lnTo>
                                <a:lnTo>
                                  <a:pt x="65671" y="218884"/>
                                </a:lnTo>
                                <a:close/>
                              </a:path>
                              <a:path w="66040" h="547370">
                                <a:moveTo>
                                  <a:pt x="65671" y="43776"/>
                                </a:moveTo>
                                <a:lnTo>
                                  <a:pt x="43776" y="43776"/>
                                </a:lnTo>
                                <a:lnTo>
                                  <a:pt x="43776" y="109448"/>
                                </a:lnTo>
                                <a:lnTo>
                                  <a:pt x="65671" y="109448"/>
                                </a:lnTo>
                                <a:lnTo>
                                  <a:pt x="65671" y="43776"/>
                                </a:lnTo>
                                <a:close/>
                              </a:path>
                              <a:path w="66040" h="547370">
                                <a:moveTo>
                                  <a:pt x="65671" y="0"/>
                                </a:moveTo>
                                <a:lnTo>
                                  <a:pt x="43776" y="0"/>
                                </a:lnTo>
                                <a:lnTo>
                                  <a:pt x="218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330"/>
                                </a:lnTo>
                                <a:lnTo>
                                  <a:pt x="0" y="153225"/>
                                </a:lnTo>
                                <a:lnTo>
                                  <a:pt x="21882" y="153225"/>
                                </a:lnTo>
                                <a:lnTo>
                                  <a:pt x="43776" y="153225"/>
                                </a:lnTo>
                                <a:lnTo>
                                  <a:pt x="65671" y="153225"/>
                                </a:lnTo>
                                <a:lnTo>
                                  <a:pt x="65671" y="131330"/>
                                </a:lnTo>
                                <a:lnTo>
                                  <a:pt x="43776" y="131330"/>
                                </a:lnTo>
                                <a:lnTo>
                                  <a:pt x="21894" y="131330"/>
                                </a:lnTo>
                                <a:lnTo>
                                  <a:pt x="21894" y="21894"/>
                                </a:lnTo>
                                <a:lnTo>
                                  <a:pt x="43776" y="21894"/>
                                </a:lnTo>
                                <a:lnTo>
                                  <a:pt x="65671" y="21894"/>
                                </a:lnTo>
                                <a:lnTo>
                                  <a:pt x="65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453441" y="2802064"/>
                            <a:ext cx="1270" cy="3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6705">
                                <a:moveTo>
                                  <a:pt x="0" y="0"/>
                                </a:moveTo>
                                <a:lnTo>
                                  <a:pt x="0" y="306450"/>
                                </a:lnTo>
                              </a:path>
                            </a:pathLst>
                          </a:custGeom>
                          <a:ln w="21894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464376" y="2561284"/>
                            <a:ext cx="219075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547370">
                                <a:moveTo>
                                  <a:pt x="21894" y="284556"/>
                                </a:moveTo>
                                <a:lnTo>
                                  <a:pt x="0" y="284556"/>
                                </a:lnTo>
                                <a:lnTo>
                                  <a:pt x="0" y="306451"/>
                                </a:lnTo>
                                <a:lnTo>
                                  <a:pt x="21894" y="306451"/>
                                </a:lnTo>
                                <a:lnTo>
                                  <a:pt x="21894" y="284556"/>
                                </a:lnTo>
                                <a:close/>
                              </a:path>
                              <a:path w="219075" h="547370">
                                <a:moveTo>
                                  <a:pt x="43789" y="437769"/>
                                </a:moveTo>
                                <a:lnTo>
                                  <a:pt x="21894" y="437769"/>
                                </a:lnTo>
                                <a:lnTo>
                                  <a:pt x="0" y="437769"/>
                                </a:lnTo>
                                <a:lnTo>
                                  <a:pt x="0" y="503440"/>
                                </a:lnTo>
                                <a:lnTo>
                                  <a:pt x="21894" y="503440"/>
                                </a:lnTo>
                                <a:lnTo>
                                  <a:pt x="43789" y="503440"/>
                                </a:lnTo>
                                <a:lnTo>
                                  <a:pt x="43789" y="437769"/>
                                </a:lnTo>
                                <a:close/>
                              </a:path>
                              <a:path w="219075" h="547370">
                                <a:moveTo>
                                  <a:pt x="43789" y="43776"/>
                                </a:moveTo>
                                <a:lnTo>
                                  <a:pt x="21894" y="43776"/>
                                </a:lnTo>
                                <a:lnTo>
                                  <a:pt x="0" y="43776"/>
                                </a:lnTo>
                                <a:lnTo>
                                  <a:pt x="0" y="109448"/>
                                </a:lnTo>
                                <a:lnTo>
                                  <a:pt x="21894" y="109448"/>
                                </a:lnTo>
                                <a:lnTo>
                                  <a:pt x="43789" y="109448"/>
                                </a:lnTo>
                                <a:lnTo>
                                  <a:pt x="43789" y="43776"/>
                                </a:lnTo>
                                <a:close/>
                              </a:path>
                              <a:path w="219075" h="547370">
                                <a:moveTo>
                                  <a:pt x="87566" y="393992"/>
                                </a:moveTo>
                                <a:lnTo>
                                  <a:pt x="87566" y="393992"/>
                                </a:lnTo>
                                <a:lnTo>
                                  <a:pt x="0" y="393992"/>
                                </a:lnTo>
                                <a:lnTo>
                                  <a:pt x="0" y="415886"/>
                                </a:lnTo>
                                <a:lnTo>
                                  <a:pt x="21894" y="415886"/>
                                </a:lnTo>
                                <a:lnTo>
                                  <a:pt x="43776" y="415886"/>
                                </a:lnTo>
                                <a:lnTo>
                                  <a:pt x="65671" y="415886"/>
                                </a:lnTo>
                                <a:lnTo>
                                  <a:pt x="65671" y="437769"/>
                                </a:lnTo>
                                <a:lnTo>
                                  <a:pt x="65671" y="503440"/>
                                </a:lnTo>
                                <a:lnTo>
                                  <a:pt x="65671" y="525335"/>
                                </a:lnTo>
                                <a:lnTo>
                                  <a:pt x="43789" y="525335"/>
                                </a:lnTo>
                                <a:lnTo>
                                  <a:pt x="21894" y="525335"/>
                                </a:lnTo>
                                <a:lnTo>
                                  <a:pt x="0" y="525335"/>
                                </a:lnTo>
                                <a:lnTo>
                                  <a:pt x="0" y="547230"/>
                                </a:lnTo>
                                <a:lnTo>
                                  <a:pt x="21894" y="547230"/>
                                </a:lnTo>
                                <a:lnTo>
                                  <a:pt x="43776" y="547230"/>
                                </a:lnTo>
                                <a:lnTo>
                                  <a:pt x="65671" y="547230"/>
                                </a:lnTo>
                                <a:lnTo>
                                  <a:pt x="87566" y="547217"/>
                                </a:lnTo>
                                <a:lnTo>
                                  <a:pt x="87566" y="503440"/>
                                </a:lnTo>
                                <a:lnTo>
                                  <a:pt x="87566" y="437769"/>
                                </a:lnTo>
                                <a:lnTo>
                                  <a:pt x="87566" y="393992"/>
                                </a:lnTo>
                                <a:close/>
                              </a:path>
                              <a:path w="219075" h="547370">
                                <a:moveTo>
                                  <a:pt x="87566" y="0"/>
                                </a:moveTo>
                                <a:lnTo>
                                  <a:pt x="875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894"/>
                                </a:lnTo>
                                <a:lnTo>
                                  <a:pt x="21894" y="21894"/>
                                </a:lnTo>
                                <a:lnTo>
                                  <a:pt x="43776" y="21894"/>
                                </a:lnTo>
                                <a:lnTo>
                                  <a:pt x="65671" y="21894"/>
                                </a:lnTo>
                                <a:lnTo>
                                  <a:pt x="65671" y="131330"/>
                                </a:lnTo>
                                <a:lnTo>
                                  <a:pt x="43789" y="131330"/>
                                </a:lnTo>
                                <a:lnTo>
                                  <a:pt x="21894" y="131330"/>
                                </a:lnTo>
                                <a:lnTo>
                                  <a:pt x="0" y="131330"/>
                                </a:lnTo>
                                <a:lnTo>
                                  <a:pt x="0" y="153225"/>
                                </a:lnTo>
                                <a:lnTo>
                                  <a:pt x="87566" y="153225"/>
                                </a:lnTo>
                                <a:lnTo>
                                  <a:pt x="87566" y="131330"/>
                                </a:lnTo>
                                <a:lnTo>
                                  <a:pt x="87566" y="0"/>
                                </a:lnTo>
                                <a:close/>
                              </a:path>
                              <a:path w="219075" h="547370">
                                <a:moveTo>
                                  <a:pt x="131343" y="525335"/>
                                </a:moveTo>
                                <a:lnTo>
                                  <a:pt x="109448" y="525335"/>
                                </a:lnTo>
                                <a:lnTo>
                                  <a:pt x="109448" y="547230"/>
                                </a:lnTo>
                                <a:lnTo>
                                  <a:pt x="131343" y="547230"/>
                                </a:lnTo>
                                <a:lnTo>
                                  <a:pt x="131343" y="525335"/>
                                </a:lnTo>
                                <a:close/>
                              </a:path>
                              <a:path w="219075" h="547370">
                                <a:moveTo>
                                  <a:pt x="131343" y="175107"/>
                                </a:moveTo>
                                <a:lnTo>
                                  <a:pt x="131343" y="175107"/>
                                </a:lnTo>
                                <a:lnTo>
                                  <a:pt x="0" y="175107"/>
                                </a:lnTo>
                                <a:lnTo>
                                  <a:pt x="0" y="218884"/>
                                </a:lnTo>
                                <a:lnTo>
                                  <a:pt x="21894" y="218884"/>
                                </a:lnTo>
                                <a:lnTo>
                                  <a:pt x="21894" y="197002"/>
                                </a:lnTo>
                                <a:lnTo>
                                  <a:pt x="43776" y="197002"/>
                                </a:lnTo>
                                <a:lnTo>
                                  <a:pt x="43776" y="218884"/>
                                </a:lnTo>
                                <a:lnTo>
                                  <a:pt x="65671" y="218884"/>
                                </a:lnTo>
                                <a:lnTo>
                                  <a:pt x="65671" y="197002"/>
                                </a:lnTo>
                                <a:lnTo>
                                  <a:pt x="87553" y="197002"/>
                                </a:lnTo>
                                <a:lnTo>
                                  <a:pt x="109448" y="197002"/>
                                </a:lnTo>
                                <a:lnTo>
                                  <a:pt x="131343" y="197002"/>
                                </a:lnTo>
                                <a:lnTo>
                                  <a:pt x="131343" y="175107"/>
                                </a:lnTo>
                                <a:close/>
                              </a:path>
                              <a:path w="219075" h="547370">
                                <a:moveTo>
                                  <a:pt x="131343" y="131330"/>
                                </a:moveTo>
                                <a:lnTo>
                                  <a:pt x="109448" y="131330"/>
                                </a:lnTo>
                                <a:lnTo>
                                  <a:pt x="109448" y="153225"/>
                                </a:lnTo>
                                <a:lnTo>
                                  <a:pt x="131343" y="153225"/>
                                </a:lnTo>
                                <a:lnTo>
                                  <a:pt x="131343" y="131330"/>
                                </a:lnTo>
                                <a:close/>
                              </a:path>
                              <a:path w="219075" h="547370">
                                <a:moveTo>
                                  <a:pt x="197015" y="525335"/>
                                </a:moveTo>
                                <a:lnTo>
                                  <a:pt x="175120" y="525335"/>
                                </a:lnTo>
                                <a:lnTo>
                                  <a:pt x="175120" y="547230"/>
                                </a:lnTo>
                                <a:lnTo>
                                  <a:pt x="197015" y="547230"/>
                                </a:lnTo>
                                <a:lnTo>
                                  <a:pt x="197015" y="525335"/>
                                </a:lnTo>
                                <a:close/>
                              </a:path>
                              <a:path w="219075" h="547370">
                                <a:moveTo>
                                  <a:pt x="197015" y="459663"/>
                                </a:moveTo>
                                <a:lnTo>
                                  <a:pt x="175120" y="459663"/>
                                </a:lnTo>
                                <a:lnTo>
                                  <a:pt x="175120" y="481558"/>
                                </a:lnTo>
                                <a:lnTo>
                                  <a:pt x="153225" y="481558"/>
                                </a:lnTo>
                                <a:lnTo>
                                  <a:pt x="153225" y="503440"/>
                                </a:lnTo>
                                <a:lnTo>
                                  <a:pt x="131343" y="503440"/>
                                </a:lnTo>
                                <a:lnTo>
                                  <a:pt x="131343" y="525335"/>
                                </a:lnTo>
                                <a:lnTo>
                                  <a:pt x="153225" y="525335"/>
                                </a:lnTo>
                                <a:lnTo>
                                  <a:pt x="175120" y="525335"/>
                                </a:lnTo>
                                <a:lnTo>
                                  <a:pt x="175120" y="503453"/>
                                </a:lnTo>
                                <a:lnTo>
                                  <a:pt x="197015" y="503440"/>
                                </a:lnTo>
                                <a:lnTo>
                                  <a:pt x="197015" y="459663"/>
                                </a:lnTo>
                                <a:close/>
                              </a:path>
                              <a:path w="219075" h="547370">
                                <a:moveTo>
                                  <a:pt x="197015" y="372110"/>
                                </a:moveTo>
                                <a:lnTo>
                                  <a:pt x="175120" y="372110"/>
                                </a:lnTo>
                                <a:lnTo>
                                  <a:pt x="175120" y="350215"/>
                                </a:lnTo>
                                <a:lnTo>
                                  <a:pt x="153225" y="350215"/>
                                </a:lnTo>
                                <a:lnTo>
                                  <a:pt x="153225" y="372110"/>
                                </a:lnTo>
                                <a:lnTo>
                                  <a:pt x="131343" y="372110"/>
                                </a:lnTo>
                                <a:lnTo>
                                  <a:pt x="109448" y="372110"/>
                                </a:lnTo>
                                <a:lnTo>
                                  <a:pt x="109448" y="437769"/>
                                </a:lnTo>
                                <a:lnTo>
                                  <a:pt x="109448" y="481545"/>
                                </a:lnTo>
                                <a:lnTo>
                                  <a:pt x="131343" y="481545"/>
                                </a:lnTo>
                                <a:lnTo>
                                  <a:pt x="131343" y="459663"/>
                                </a:lnTo>
                                <a:lnTo>
                                  <a:pt x="153238" y="459663"/>
                                </a:lnTo>
                                <a:lnTo>
                                  <a:pt x="153238" y="437781"/>
                                </a:lnTo>
                                <a:lnTo>
                                  <a:pt x="153238" y="415886"/>
                                </a:lnTo>
                                <a:lnTo>
                                  <a:pt x="131343" y="415886"/>
                                </a:lnTo>
                                <a:lnTo>
                                  <a:pt x="131343" y="394004"/>
                                </a:lnTo>
                                <a:lnTo>
                                  <a:pt x="153225" y="394004"/>
                                </a:lnTo>
                                <a:lnTo>
                                  <a:pt x="175120" y="394004"/>
                                </a:lnTo>
                                <a:lnTo>
                                  <a:pt x="175120" y="437781"/>
                                </a:lnTo>
                                <a:lnTo>
                                  <a:pt x="197015" y="437781"/>
                                </a:lnTo>
                                <a:lnTo>
                                  <a:pt x="197015" y="372110"/>
                                </a:lnTo>
                                <a:close/>
                              </a:path>
                              <a:path w="219075" h="547370">
                                <a:moveTo>
                                  <a:pt x="197015" y="262661"/>
                                </a:moveTo>
                                <a:lnTo>
                                  <a:pt x="175120" y="262661"/>
                                </a:lnTo>
                                <a:lnTo>
                                  <a:pt x="175120" y="240779"/>
                                </a:lnTo>
                                <a:lnTo>
                                  <a:pt x="175120" y="197002"/>
                                </a:lnTo>
                                <a:lnTo>
                                  <a:pt x="153225" y="197002"/>
                                </a:lnTo>
                                <a:lnTo>
                                  <a:pt x="153225" y="240779"/>
                                </a:lnTo>
                                <a:lnTo>
                                  <a:pt x="153225" y="262661"/>
                                </a:lnTo>
                                <a:lnTo>
                                  <a:pt x="131343" y="262661"/>
                                </a:lnTo>
                                <a:lnTo>
                                  <a:pt x="131343" y="240779"/>
                                </a:lnTo>
                                <a:lnTo>
                                  <a:pt x="109448" y="240779"/>
                                </a:lnTo>
                                <a:lnTo>
                                  <a:pt x="109448" y="218884"/>
                                </a:lnTo>
                                <a:lnTo>
                                  <a:pt x="87566" y="218884"/>
                                </a:lnTo>
                                <a:lnTo>
                                  <a:pt x="65671" y="218884"/>
                                </a:lnTo>
                                <a:lnTo>
                                  <a:pt x="65671" y="240779"/>
                                </a:lnTo>
                                <a:lnTo>
                                  <a:pt x="87553" y="240779"/>
                                </a:lnTo>
                                <a:lnTo>
                                  <a:pt x="87553" y="262661"/>
                                </a:lnTo>
                                <a:lnTo>
                                  <a:pt x="65671" y="262661"/>
                                </a:lnTo>
                                <a:lnTo>
                                  <a:pt x="65671" y="284556"/>
                                </a:lnTo>
                                <a:lnTo>
                                  <a:pt x="87553" y="284556"/>
                                </a:lnTo>
                                <a:lnTo>
                                  <a:pt x="87553" y="306438"/>
                                </a:lnTo>
                                <a:lnTo>
                                  <a:pt x="65671" y="306438"/>
                                </a:lnTo>
                                <a:lnTo>
                                  <a:pt x="65671" y="284556"/>
                                </a:lnTo>
                                <a:lnTo>
                                  <a:pt x="43789" y="284556"/>
                                </a:lnTo>
                                <a:lnTo>
                                  <a:pt x="43789" y="262661"/>
                                </a:lnTo>
                                <a:lnTo>
                                  <a:pt x="21894" y="262661"/>
                                </a:lnTo>
                                <a:lnTo>
                                  <a:pt x="21894" y="284556"/>
                                </a:lnTo>
                                <a:lnTo>
                                  <a:pt x="43776" y="284556"/>
                                </a:lnTo>
                                <a:lnTo>
                                  <a:pt x="43776" y="328333"/>
                                </a:lnTo>
                                <a:lnTo>
                                  <a:pt x="21894" y="328333"/>
                                </a:lnTo>
                                <a:lnTo>
                                  <a:pt x="0" y="328333"/>
                                </a:lnTo>
                                <a:lnTo>
                                  <a:pt x="0" y="350215"/>
                                </a:lnTo>
                                <a:lnTo>
                                  <a:pt x="21894" y="350215"/>
                                </a:lnTo>
                                <a:lnTo>
                                  <a:pt x="43776" y="350215"/>
                                </a:lnTo>
                                <a:lnTo>
                                  <a:pt x="43776" y="372110"/>
                                </a:lnTo>
                                <a:lnTo>
                                  <a:pt x="65671" y="372110"/>
                                </a:lnTo>
                                <a:lnTo>
                                  <a:pt x="87566" y="372110"/>
                                </a:lnTo>
                                <a:lnTo>
                                  <a:pt x="87566" y="350215"/>
                                </a:lnTo>
                                <a:lnTo>
                                  <a:pt x="65671" y="350215"/>
                                </a:lnTo>
                                <a:lnTo>
                                  <a:pt x="43789" y="350215"/>
                                </a:lnTo>
                                <a:lnTo>
                                  <a:pt x="43789" y="328333"/>
                                </a:lnTo>
                                <a:lnTo>
                                  <a:pt x="131343" y="328333"/>
                                </a:lnTo>
                                <a:lnTo>
                                  <a:pt x="131343" y="306438"/>
                                </a:lnTo>
                                <a:lnTo>
                                  <a:pt x="109448" y="306438"/>
                                </a:lnTo>
                                <a:lnTo>
                                  <a:pt x="109448" y="262674"/>
                                </a:lnTo>
                                <a:lnTo>
                                  <a:pt x="131343" y="262674"/>
                                </a:lnTo>
                                <a:lnTo>
                                  <a:pt x="131343" y="306438"/>
                                </a:lnTo>
                                <a:lnTo>
                                  <a:pt x="153225" y="306438"/>
                                </a:lnTo>
                                <a:lnTo>
                                  <a:pt x="153225" y="328333"/>
                                </a:lnTo>
                                <a:lnTo>
                                  <a:pt x="175120" y="328333"/>
                                </a:lnTo>
                                <a:lnTo>
                                  <a:pt x="175120" y="350215"/>
                                </a:lnTo>
                                <a:lnTo>
                                  <a:pt x="197015" y="350215"/>
                                </a:lnTo>
                                <a:lnTo>
                                  <a:pt x="197015" y="306438"/>
                                </a:lnTo>
                                <a:lnTo>
                                  <a:pt x="175120" y="306438"/>
                                </a:lnTo>
                                <a:lnTo>
                                  <a:pt x="175120" y="284556"/>
                                </a:lnTo>
                                <a:lnTo>
                                  <a:pt x="197015" y="284556"/>
                                </a:lnTo>
                                <a:lnTo>
                                  <a:pt x="197015" y="262661"/>
                                </a:lnTo>
                                <a:close/>
                              </a:path>
                              <a:path w="219075" h="547370">
                                <a:moveTo>
                                  <a:pt x="197015" y="153225"/>
                                </a:moveTo>
                                <a:lnTo>
                                  <a:pt x="175120" y="153225"/>
                                </a:lnTo>
                                <a:lnTo>
                                  <a:pt x="175120" y="131330"/>
                                </a:lnTo>
                                <a:lnTo>
                                  <a:pt x="153225" y="131330"/>
                                </a:lnTo>
                                <a:lnTo>
                                  <a:pt x="153225" y="175107"/>
                                </a:lnTo>
                                <a:lnTo>
                                  <a:pt x="175120" y="175107"/>
                                </a:lnTo>
                                <a:lnTo>
                                  <a:pt x="197015" y="175120"/>
                                </a:lnTo>
                                <a:lnTo>
                                  <a:pt x="197015" y="153225"/>
                                </a:lnTo>
                                <a:close/>
                              </a:path>
                              <a:path w="219075" h="547370">
                                <a:moveTo>
                                  <a:pt x="197015" y="87553"/>
                                </a:moveTo>
                                <a:lnTo>
                                  <a:pt x="175120" y="87553"/>
                                </a:lnTo>
                                <a:lnTo>
                                  <a:pt x="153238" y="87553"/>
                                </a:lnTo>
                                <a:lnTo>
                                  <a:pt x="153238" y="65659"/>
                                </a:lnTo>
                                <a:lnTo>
                                  <a:pt x="131343" y="65659"/>
                                </a:lnTo>
                                <a:lnTo>
                                  <a:pt x="131343" y="43776"/>
                                </a:lnTo>
                                <a:lnTo>
                                  <a:pt x="153238" y="43776"/>
                                </a:lnTo>
                                <a:lnTo>
                                  <a:pt x="153238" y="0"/>
                                </a:lnTo>
                                <a:lnTo>
                                  <a:pt x="131343" y="0"/>
                                </a:lnTo>
                                <a:lnTo>
                                  <a:pt x="109448" y="0"/>
                                </a:lnTo>
                                <a:lnTo>
                                  <a:pt x="109448" y="65671"/>
                                </a:lnTo>
                                <a:lnTo>
                                  <a:pt x="131343" y="65671"/>
                                </a:lnTo>
                                <a:lnTo>
                                  <a:pt x="131343" y="87553"/>
                                </a:lnTo>
                                <a:lnTo>
                                  <a:pt x="109448" y="87553"/>
                                </a:lnTo>
                                <a:lnTo>
                                  <a:pt x="109448" y="109448"/>
                                </a:lnTo>
                                <a:lnTo>
                                  <a:pt x="131343" y="109448"/>
                                </a:lnTo>
                                <a:lnTo>
                                  <a:pt x="153225" y="109435"/>
                                </a:lnTo>
                                <a:lnTo>
                                  <a:pt x="175120" y="109448"/>
                                </a:lnTo>
                                <a:lnTo>
                                  <a:pt x="197015" y="109448"/>
                                </a:lnTo>
                                <a:lnTo>
                                  <a:pt x="197015" y="87553"/>
                                </a:lnTo>
                                <a:close/>
                              </a:path>
                              <a:path w="219075" h="547370">
                                <a:moveTo>
                                  <a:pt x="218897" y="21882"/>
                                </a:moveTo>
                                <a:lnTo>
                                  <a:pt x="197015" y="21882"/>
                                </a:lnTo>
                                <a:lnTo>
                                  <a:pt x="197015" y="0"/>
                                </a:lnTo>
                                <a:lnTo>
                                  <a:pt x="175120" y="0"/>
                                </a:lnTo>
                                <a:lnTo>
                                  <a:pt x="175120" y="43776"/>
                                </a:lnTo>
                                <a:lnTo>
                                  <a:pt x="197002" y="43776"/>
                                </a:lnTo>
                                <a:lnTo>
                                  <a:pt x="218897" y="43776"/>
                                </a:lnTo>
                                <a:lnTo>
                                  <a:pt x="218897" y="21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661378" y="2561284"/>
                            <a:ext cx="197485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547370">
                                <a:moveTo>
                                  <a:pt x="21894" y="306438"/>
                                </a:moveTo>
                                <a:lnTo>
                                  <a:pt x="0" y="306438"/>
                                </a:lnTo>
                                <a:lnTo>
                                  <a:pt x="0" y="328333"/>
                                </a:lnTo>
                                <a:lnTo>
                                  <a:pt x="21894" y="328333"/>
                                </a:lnTo>
                                <a:lnTo>
                                  <a:pt x="21894" y="306438"/>
                                </a:lnTo>
                                <a:close/>
                              </a:path>
                              <a:path w="197485" h="547370">
                                <a:moveTo>
                                  <a:pt x="21894" y="262661"/>
                                </a:moveTo>
                                <a:lnTo>
                                  <a:pt x="0" y="262661"/>
                                </a:lnTo>
                                <a:lnTo>
                                  <a:pt x="0" y="284556"/>
                                </a:lnTo>
                                <a:lnTo>
                                  <a:pt x="21894" y="284556"/>
                                </a:lnTo>
                                <a:lnTo>
                                  <a:pt x="21894" y="262661"/>
                                </a:lnTo>
                                <a:close/>
                              </a:path>
                              <a:path w="197485" h="547370">
                                <a:moveTo>
                                  <a:pt x="43789" y="0"/>
                                </a:moveTo>
                                <a:lnTo>
                                  <a:pt x="21894" y="0"/>
                                </a:lnTo>
                                <a:lnTo>
                                  <a:pt x="21894" y="21882"/>
                                </a:lnTo>
                                <a:lnTo>
                                  <a:pt x="0" y="21882"/>
                                </a:lnTo>
                                <a:lnTo>
                                  <a:pt x="0" y="43776"/>
                                </a:lnTo>
                                <a:lnTo>
                                  <a:pt x="21894" y="43776"/>
                                </a:lnTo>
                                <a:lnTo>
                                  <a:pt x="21894" y="21894"/>
                                </a:lnTo>
                                <a:lnTo>
                                  <a:pt x="43789" y="21894"/>
                                </a:lnTo>
                                <a:lnTo>
                                  <a:pt x="43789" y="0"/>
                                </a:lnTo>
                                <a:close/>
                              </a:path>
                              <a:path w="197485" h="547370">
                                <a:moveTo>
                                  <a:pt x="109448" y="21882"/>
                                </a:moveTo>
                                <a:lnTo>
                                  <a:pt x="87553" y="21882"/>
                                </a:lnTo>
                                <a:lnTo>
                                  <a:pt x="87553" y="43776"/>
                                </a:lnTo>
                                <a:lnTo>
                                  <a:pt x="109448" y="43776"/>
                                </a:lnTo>
                                <a:lnTo>
                                  <a:pt x="109448" y="21882"/>
                                </a:lnTo>
                                <a:close/>
                              </a:path>
                              <a:path w="197485" h="547370">
                                <a:moveTo>
                                  <a:pt x="131343" y="175107"/>
                                </a:moveTo>
                                <a:lnTo>
                                  <a:pt x="109448" y="175107"/>
                                </a:lnTo>
                                <a:lnTo>
                                  <a:pt x="109448" y="197002"/>
                                </a:lnTo>
                                <a:lnTo>
                                  <a:pt x="131343" y="197002"/>
                                </a:lnTo>
                                <a:lnTo>
                                  <a:pt x="131343" y="175107"/>
                                </a:lnTo>
                                <a:close/>
                              </a:path>
                              <a:path w="197485" h="547370">
                                <a:moveTo>
                                  <a:pt x="153225" y="393992"/>
                                </a:moveTo>
                                <a:lnTo>
                                  <a:pt x="131330" y="393992"/>
                                </a:lnTo>
                                <a:lnTo>
                                  <a:pt x="131330" y="415886"/>
                                </a:lnTo>
                                <a:lnTo>
                                  <a:pt x="153225" y="415886"/>
                                </a:lnTo>
                                <a:lnTo>
                                  <a:pt x="153225" y="393992"/>
                                </a:lnTo>
                                <a:close/>
                              </a:path>
                              <a:path w="197485" h="547370">
                                <a:moveTo>
                                  <a:pt x="197002" y="175107"/>
                                </a:moveTo>
                                <a:lnTo>
                                  <a:pt x="175107" y="175107"/>
                                </a:lnTo>
                                <a:lnTo>
                                  <a:pt x="175107" y="197002"/>
                                </a:lnTo>
                                <a:lnTo>
                                  <a:pt x="153225" y="197002"/>
                                </a:lnTo>
                                <a:lnTo>
                                  <a:pt x="153225" y="218884"/>
                                </a:lnTo>
                                <a:lnTo>
                                  <a:pt x="131343" y="218884"/>
                                </a:lnTo>
                                <a:lnTo>
                                  <a:pt x="109448" y="218884"/>
                                </a:lnTo>
                                <a:lnTo>
                                  <a:pt x="109448" y="240779"/>
                                </a:lnTo>
                                <a:lnTo>
                                  <a:pt x="131330" y="240779"/>
                                </a:lnTo>
                                <a:lnTo>
                                  <a:pt x="131330" y="284556"/>
                                </a:lnTo>
                                <a:lnTo>
                                  <a:pt x="109448" y="284556"/>
                                </a:lnTo>
                                <a:lnTo>
                                  <a:pt x="109448" y="240779"/>
                                </a:lnTo>
                                <a:lnTo>
                                  <a:pt x="87566" y="240779"/>
                                </a:lnTo>
                                <a:lnTo>
                                  <a:pt x="87566" y="175107"/>
                                </a:lnTo>
                                <a:lnTo>
                                  <a:pt x="109448" y="175107"/>
                                </a:lnTo>
                                <a:lnTo>
                                  <a:pt x="109448" y="131330"/>
                                </a:lnTo>
                                <a:lnTo>
                                  <a:pt x="109448" y="65659"/>
                                </a:lnTo>
                                <a:lnTo>
                                  <a:pt x="87566" y="65659"/>
                                </a:lnTo>
                                <a:lnTo>
                                  <a:pt x="87553" y="87553"/>
                                </a:lnTo>
                                <a:lnTo>
                                  <a:pt x="87553" y="131330"/>
                                </a:lnTo>
                                <a:lnTo>
                                  <a:pt x="87553" y="175107"/>
                                </a:lnTo>
                                <a:lnTo>
                                  <a:pt x="65671" y="175107"/>
                                </a:lnTo>
                                <a:lnTo>
                                  <a:pt x="43789" y="175107"/>
                                </a:lnTo>
                                <a:lnTo>
                                  <a:pt x="43789" y="153225"/>
                                </a:lnTo>
                                <a:lnTo>
                                  <a:pt x="65671" y="153225"/>
                                </a:lnTo>
                                <a:lnTo>
                                  <a:pt x="65671" y="131330"/>
                                </a:lnTo>
                                <a:lnTo>
                                  <a:pt x="65671" y="87553"/>
                                </a:lnTo>
                                <a:lnTo>
                                  <a:pt x="43789" y="87553"/>
                                </a:lnTo>
                                <a:lnTo>
                                  <a:pt x="43789" y="65671"/>
                                </a:lnTo>
                                <a:lnTo>
                                  <a:pt x="65671" y="65671"/>
                                </a:lnTo>
                                <a:lnTo>
                                  <a:pt x="65671" y="87553"/>
                                </a:lnTo>
                                <a:lnTo>
                                  <a:pt x="87553" y="87553"/>
                                </a:lnTo>
                                <a:lnTo>
                                  <a:pt x="87553" y="65659"/>
                                </a:lnTo>
                                <a:lnTo>
                                  <a:pt x="65671" y="65659"/>
                                </a:lnTo>
                                <a:lnTo>
                                  <a:pt x="65671" y="43776"/>
                                </a:lnTo>
                                <a:lnTo>
                                  <a:pt x="43789" y="43776"/>
                                </a:lnTo>
                                <a:lnTo>
                                  <a:pt x="43776" y="131330"/>
                                </a:lnTo>
                                <a:lnTo>
                                  <a:pt x="43776" y="153225"/>
                                </a:lnTo>
                                <a:lnTo>
                                  <a:pt x="21894" y="153225"/>
                                </a:lnTo>
                                <a:lnTo>
                                  <a:pt x="21894" y="131330"/>
                                </a:lnTo>
                                <a:lnTo>
                                  <a:pt x="43776" y="131330"/>
                                </a:lnTo>
                                <a:lnTo>
                                  <a:pt x="43776" y="43776"/>
                                </a:lnTo>
                                <a:lnTo>
                                  <a:pt x="21894" y="43776"/>
                                </a:lnTo>
                                <a:lnTo>
                                  <a:pt x="21894" y="87553"/>
                                </a:lnTo>
                                <a:lnTo>
                                  <a:pt x="0" y="87553"/>
                                </a:lnTo>
                                <a:lnTo>
                                  <a:pt x="0" y="131330"/>
                                </a:lnTo>
                                <a:lnTo>
                                  <a:pt x="0" y="175107"/>
                                </a:lnTo>
                                <a:lnTo>
                                  <a:pt x="21894" y="175107"/>
                                </a:lnTo>
                                <a:lnTo>
                                  <a:pt x="43776" y="175120"/>
                                </a:lnTo>
                                <a:lnTo>
                                  <a:pt x="43776" y="197002"/>
                                </a:lnTo>
                                <a:lnTo>
                                  <a:pt x="65671" y="197002"/>
                                </a:lnTo>
                                <a:lnTo>
                                  <a:pt x="65671" y="218884"/>
                                </a:lnTo>
                                <a:lnTo>
                                  <a:pt x="43789" y="218884"/>
                                </a:lnTo>
                                <a:lnTo>
                                  <a:pt x="21894" y="218884"/>
                                </a:lnTo>
                                <a:lnTo>
                                  <a:pt x="21894" y="197002"/>
                                </a:lnTo>
                                <a:lnTo>
                                  <a:pt x="0" y="197002"/>
                                </a:lnTo>
                                <a:lnTo>
                                  <a:pt x="0" y="240779"/>
                                </a:lnTo>
                                <a:lnTo>
                                  <a:pt x="21894" y="240779"/>
                                </a:lnTo>
                                <a:lnTo>
                                  <a:pt x="43776" y="240779"/>
                                </a:lnTo>
                                <a:lnTo>
                                  <a:pt x="65671" y="240779"/>
                                </a:lnTo>
                                <a:lnTo>
                                  <a:pt x="87553" y="240779"/>
                                </a:lnTo>
                                <a:lnTo>
                                  <a:pt x="87553" y="284556"/>
                                </a:lnTo>
                                <a:lnTo>
                                  <a:pt x="65671" y="284556"/>
                                </a:lnTo>
                                <a:lnTo>
                                  <a:pt x="43776" y="284556"/>
                                </a:lnTo>
                                <a:lnTo>
                                  <a:pt x="43776" y="306451"/>
                                </a:lnTo>
                                <a:lnTo>
                                  <a:pt x="65671" y="306451"/>
                                </a:lnTo>
                                <a:lnTo>
                                  <a:pt x="65671" y="328333"/>
                                </a:lnTo>
                                <a:lnTo>
                                  <a:pt x="87553" y="328333"/>
                                </a:lnTo>
                                <a:lnTo>
                                  <a:pt x="109448" y="328333"/>
                                </a:lnTo>
                                <a:lnTo>
                                  <a:pt x="109448" y="306451"/>
                                </a:lnTo>
                                <a:lnTo>
                                  <a:pt x="131330" y="306451"/>
                                </a:lnTo>
                                <a:lnTo>
                                  <a:pt x="131330" y="350215"/>
                                </a:lnTo>
                                <a:lnTo>
                                  <a:pt x="109448" y="350215"/>
                                </a:lnTo>
                                <a:lnTo>
                                  <a:pt x="87566" y="350215"/>
                                </a:lnTo>
                                <a:lnTo>
                                  <a:pt x="0" y="350215"/>
                                </a:lnTo>
                                <a:lnTo>
                                  <a:pt x="0" y="372110"/>
                                </a:lnTo>
                                <a:lnTo>
                                  <a:pt x="0" y="394004"/>
                                </a:lnTo>
                                <a:lnTo>
                                  <a:pt x="21894" y="394004"/>
                                </a:lnTo>
                                <a:lnTo>
                                  <a:pt x="43789" y="394004"/>
                                </a:lnTo>
                                <a:lnTo>
                                  <a:pt x="43789" y="372110"/>
                                </a:lnTo>
                                <a:lnTo>
                                  <a:pt x="65671" y="372110"/>
                                </a:lnTo>
                                <a:lnTo>
                                  <a:pt x="65671" y="394004"/>
                                </a:lnTo>
                                <a:lnTo>
                                  <a:pt x="87553" y="394004"/>
                                </a:lnTo>
                                <a:lnTo>
                                  <a:pt x="87553" y="415886"/>
                                </a:lnTo>
                                <a:lnTo>
                                  <a:pt x="65671" y="415886"/>
                                </a:lnTo>
                                <a:lnTo>
                                  <a:pt x="43789" y="415886"/>
                                </a:lnTo>
                                <a:lnTo>
                                  <a:pt x="21894" y="415886"/>
                                </a:lnTo>
                                <a:lnTo>
                                  <a:pt x="21894" y="437769"/>
                                </a:lnTo>
                                <a:lnTo>
                                  <a:pt x="0" y="437769"/>
                                </a:lnTo>
                                <a:lnTo>
                                  <a:pt x="0" y="459663"/>
                                </a:lnTo>
                                <a:lnTo>
                                  <a:pt x="21894" y="459663"/>
                                </a:lnTo>
                                <a:lnTo>
                                  <a:pt x="21894" y="437781"/>
                                </a:lnTo>
                                <a:lnTo>
                                  <a:pt x="43776" y="437781"/>
                                </a:lnTo>
                                <a:lnTo>
                                  <a:pt x="43776" y="459663"/>
                                </a:lnTo>
                                <a:lnTo>
                                  <a:pt x="21894" y="459663"/>
                                </a:lnTo>
                                <a:lnTo>
                                  <a:pt x="21894" y="481558"/>
                                </a:lnTo>
                                <a:lnTo>
                                  <a:pt x="0" y="481558"/>
                                </a:lnTo>
                                <a:lnTo>
                                  <a:pt x="0" y="503440"/>
                                </a:lnTo>
                                <a:lnTo>
                                  <a:pt x="0" y="525335"/>
                                </a:lnTo>
                                <a:lnTo>
                                  <a:pt x="21894" y="525335"/>
                                </a:lnTo>
                                <a:lnTo>
                                  <a:pt x="21894" y="503453"/>
                                </a:lnTo>
                                <a:lnTo>
                                  <a:pt x="43776" y="503440"/>
                                </a:lnTo>
                                <a:lnTo>
                                  <a:pt x="43776" y="525335"/>
                                </a:lnTo>
                                <a:lnTo>
                                  <a:pt x="65671" y="525335"/>
                                </a:lnTo>
                                <a:lnTo>
                                  <a:pt x="65671" y="503440"/>
                                </a:lnTo>
                                <a:lnTo>
                                  <a:pt x="43789" y="503440"/>
                                </a:lnTo>
                                <a:lnTo>
                                  <a:pt x="43789" y="481545"/>
                                </a:lnTo>
                                <a:lnTo>
                                  <a:pt x="65671" y="481545"/>
                                </a:lnTo>
                                <a:lnTo>
                                  <a:pt x="65671" y="503440"/>
                                </a:lnTo>
                                <a:lnTo>
                                  <a:pt x="87566" y="503440"/>
                                </a:lnTo>
                                <a:lnTo>
                                  <a:pt x="87566" y="481545"/>
                                </a:lnTo>
                                <a:lnTo>
                                  <a:pt x="109448" y="481545"/>
                                </a:lnTo>
                                <a:lnTo>
                                  <a:pt x="131330" y="481545"/>
                                </a:lnTo>
                                <a:lnTo>
                                  <a:pt x="153225" y="481545"/>
                                </a:lnTo>
                                <a:lnTo>
                                  <a:pt x="153225" y="503440"/>
                                </a:lnTo>
                                <a:lnTo>
                                  <a:pt x="131343" y="503440"/>
                                </a:lnTo>
                                <a:lnTo>
                                  <a:pt x="109448" y="503440"/>
                                </a:lnTo>
                                <a:lnTo>
                                  <a:pt x="109448" y="525335"/>
                                </a:lnTo>
                                <a:lnTo>
                                  <a:pt x="87553" y="525335"/>
                                </a:lnTo>
                                <a:lnTo>
                                  <a:pt x="87553" y="547230"/>
                                </a:lnTo>
                                <a:lnTo>
                                  <a:pt x="109448" y="547230"/>
                                </a:lnTo>
                                <a:lnTo>
                                  <a:pt x="131330" y="547217"/>
                                </a:lnTo>
                                <a:lnTo>
                                  <a:pt x="153225" y="547217"/>
                                </a:lnTo>
                                <a:lnTo>
                                  <a:pt x="153225" y="525335"/>
                                </a:lnTo>
                                <a:lnTo>
                                  <a:pt x="175120" y="525335"/>
                                </a:lnTo>
                                <a:lnTo>
                                  <a:pt x="175120" y="503440"/>
                                </a:lnTo>
                                <a:lnTo>
                                  <a:pt x="175120" y="437769"/>
                                </a:lnTo>
                                <a:lnTo>
                                  <a:pt x="153225" y="437769"/>
                                </a:lnTo>
                                <a:lnTo>
                                  <a:pt x="131343" y="437769"/>
                                </a:lnTo>
                                <a:lnTo>
                                  <a:pt x="109448" y="437769"/>
                                </a:lnTo>
                                <a:lnTo>
                                  <a:pt x="109448" y="372110"/>
                                </a:lnTo>
                                <a:lnTo>
                                  <a:pt x="197002" y="372110"/>
                                </a:lnTo>
                                <a:lnTo>
                                  <a:pt x="197002" y="284556"/>
                                </a:lnTo>
                                <a:lnTo>
                                  <a:pt x="175120" y="284556"/>
                                </a:lnTo>
                                <a:lnTo>
                                  <a:pt x="175120" y="262674"/>
                                </a:lnTo>
                                <a:lnTo>
                                  <a:pt x="197002" y="262674"/>
                                </a:lnTo>
                                <a:lnTo>
                                  <a:pt x="197002" y="240779"/>
                                </a:lnTo>
                                <a:lnTo>
                                  <a:pt x="175120" y="240779"/>
                                </a:lnTo>
                                <a:lnTo>
                                  <a:pt x="175107" y="284556"/>
                                </a:lnTo>
                                <a:lnTo>
                                  <a:pt x="175107" y="350215"/>
                                </a:lnTo>
                                <a:lnTo>
                                  <a:pt x="153225" y="350215"/>
                                </a:lnTo>
                                <a:lnTo>
                                  <a:pt x="153225" y="306438"/>
                                </a:lnTo>
                                <a:lnTo>
                                  <a:pt x="131343" y="306438"/>
                                </a:lnTo>
                                <a:lnTo>
                                  <a:pt x="131343" y="284556"/>
                                </a:lnTo>
                                <a:lnTo>
                                  <a:pt x="153225" y="284556"/>
                                </a:lnTo>
                                <a:lnTo>
                                  <a:pt x="175107" y="284556"/>
                                </a:lnTo>
                                <a:lnTo>
                                  <a:pt x="175107" y="240779"/>
                                </a:lnTo>
                                <a:lnTo>
                                  <a:pt x="153225" y="240779"/>
                                </a:lnTo>
                                <a:lnTo>
                                  <a:pt x="153225" y="218897"/>
                                </a:lnTo>
                                <a:lnTo>
                                  <a:pt x="175120" y="218897"/>
                                </a:lnTo>
                                <a:lnTo>
                                  <a:pt x="197002" y="218884"/>
                                </a:lnTo>
                                <a:lnTo>
                                  <a:pt x="197002" y="175107"/>
                                </a:lnTo>
                                <a:close/>
                              </a:path>
                              <a:path w="197485" h="547370">
                                <a:moveTo>
                                  <a:pt x="197002" y="43776"/>
                                </a:moveTo>
                                <a:lnTo>
                                  <a:pt x="175107" y="43776"/>
                                </a:lnTo>
                                <a:lnTo>
                                  <a:pt x="175107" y="109448"/>
                                </a:lnTo>
                                <a:lnTo>
                                  <a:pt x="197002" y="109448"/>
                                </a:lnTo>
                                <a:lnTo>
                                  <a:pt x="197002" y="43776"/>
                                </a:lnTo>
                                <a:close/>
                              </a:path>
                              <a:path w="197485" h="547370">
                                <a:moveTo>
                                  <a:pt x="197002" y="0"/>
                                </a:moveTo>
                                <a:lnTo>
                                  <a:pt x="175120" y="0"/>
                                </a:lnTo>
                                <a:lnTo>
                                  <a:pt x="153225" y="0"/>
                                </a:lnTo>
                                <a:lnTo>
                                  <a:pt x="131330" y="0"/>
                                </a:lnTo>
                                <a:lnTo>
                                  <a:pt x="131330" y="131330"/>
                                </a:lnTo>
                                <a:lnTo>
                                  <a:pt x="131330" y="153225"/>
                                </a:lnTo>
                                <a:lnTo>
                                  <a:pt x="153225" y="153225"/>
                                </a:lnTo>
                                <a:lnTo>
                                  <a:pt x="175107" y="153225"/>
                                </a:lnTo>
                                <a:lnTo>
                                  <a:pt x="197002" y="153225"/>
                                </a:lnTo>
                                <a:lnTo>
                                  <a:pt x="197002" y="131330"/>
                                </a:lnTo>
                                <a:lnTo>
                                  <a:pt x="175120" y="131330"/>
                                </a:lnTo>
                                <a:lnTo>
                                  <a:pt x="153225" y="131330"/>
                                </a:lnTo>
                                <a:lnTo>
                                  <a:pt x="153225" y="21894"/>
                                </a:lnTo>
                                <a:lnTo>
                                  <a:pt x="175107" y="21894"/>
                                </a:lnTo>
                                <a:lnTo>
                                  <a:pt x="197002" y="21894"/>
                                </a:lnTo>
                                <a:lnTo>
                                  <a:pt x="197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836486" y="2561284"/>
                            <a:ext cx="109855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547370">
                                <a:moveTo>
                                  <a:pt x="21894" y="481558"/>
                                </a:moveTo>
                                <a:lnTo>
                                  <a:pt x="0" y="481558"/>
                                </a:lnTo>
                                <a:lnTo>
                                  <a:pt x="0" y="503440"/>
                                </a:lnTo>
                                <a:lnTo>
                                  <a:pt x="0" y="525335"/>
                                </a:lnTo>
                                <a:lnTo>
                                  <a:pt x="21894" y="525335"/>
                                </a:lnTo>
                                <a:lnTo>
                                  <a:pt x="21894" y="503453"/>
                                </a:lnTo>
                                <a:lnTo>
                                  <a:pt x="21894" y="481558"/>
                                </a:lnTo>
                                <a:close/>
                              </a:path>
                              <a:path w="109855" h="547370">
                                <a:moveTo>
                                  <a:pt x="65671" y="43776"/>
                                </a:moveTo>
                                <a:lnTo>
                                  <a:pt x="43789" y="43776"/>
                                </a:lnTo>
                                <a:lnTo>
                                  <a:pt x="21894" y="43776"/>
                                </a:lnTo>
                                <a:lnTo>
                                  <a:pt x="21894" y="109448"/>
                                </a:lnTo>
                                <a:lnTo>
                                  <a:pt x="43776" y="109448"/>
                                </a:lnTo>
                                <a:lnTo>
                                  <a:pt x="65671" y="109448"/>
                                </a:lnTo>
                                <a:lnTo>
                                  <a:pt x="65671" y="43776"/>
                                </a:lnTo>
                                <a:close/>
                              </a:path>
                              <a:path w="109855" h="547370">
                                <a:moveTo>
                                  <a:pt x="109461" y="459663"/>
                                </a:moveTo>
                                <a:lnTo>
                                  <a:pt x="87566" y="459663"/>
                                </a:lnTo>
                                <a:lnTo>
                                  <a:pt x="65671" y="459663"/>
                                </a:lnTo>
                                <a:lnTo>
                                  <a:pt x="65671" y="481558"/>
                                </a:lnTo>
                                <a:lnTo>
                                  <a:pt x="43776" y="481558"/>
                                </a:lnTo>
                                <a:lnTo>
                                  <a:pt x="43776" y="503440"/>
                                </a:lnTo>
                                <a:lnTo>
                                  <a:pt x="43776" y="525335"/>
                                </a:lnTo>
                                <a:lnTo>
                                  <a:pt x="21894" y="525335"/>
                                </a:lnTo>
                                <a:lnTo>
                                  <a:pt x="21894" y="547230"/>
                                </a:lnTo>
                                <a:lnTo>
                                  <a:pt x="43789" y="547230"/>
                                </a:lnTo>
                                <a:lnTo>
                                  <a:pt x="43789" y="525335"/>
                                </a:lnTo>
                                <a:lnTo>
                                  <a:pt x="65671" y="525335"/>
                                </a:lnTo>
                                <a:lnTo>
                                  <a:pt x="87566" y="525335"/>
                                </a:lnTo>
                                <a:lnTo>
                                  <a:pt x="87566" y="547217"/>
                                </a:lnTo>
                                <a:lnTo>
                                  <a:pt x="109461" y="547217"/>
                                </a:lnTo>
                                <a:lnTo>
                                  <a:pt x="109461" y="503440"/>
                                </a:lnTo>
                                <a:lnTo>
                                  <a:pt x="109461" y="459663"/>
                                </a:lnTo>
                                <a:close/>
                              </a:path>
                              <a:path w="109855" h="547370">
                                <a:moveTo>
                                  <a:pt x="109461" y="306438"/>
                                </a:moveTo>
                                <a:lnTo>
                                  <a:pt x="87566" y="306438"/>
                                </a:lnTo>
                                <a:lnTo>
                                  <a:pt x="87566" y="284556"/>
                                </a:lnTo>
                                <a:lnTo>
                                  <a:pt x="65671" y="284556"/>
                                </a:lnTo>
                                <a:lnTo>
                                  <a:pt x="65671" y="306438"/>
                                </a:lnTo>
                                <a:lnTo>
                                  <a:pt x="43789" y="306438"/>
                                </a:lnTo>
                                <a:lnTo>
                                  <a:pt x="21894" y="306438"/>
                                </a:lnTo>
                                <a:lnTo>
                                  <a:pt x="21894" y="284556"/>
                                </a:lnTo>
                                <a:lnTo>
                                  <a:pt x="0" y="284556"/>
                                </a:lnTo>
                                <a:lnTo>
                                  <a:pt x="0" y="372110"/>
                                </a:lnTo>
                                <a:lnTo>
                                  <a:pt x="0" y="437769"/>
                                </a:lnTo>
                                <a:lnTo>
                                  <a:pt x="0" y="459663"/>
                                </a:lnTo>
                                <a:lnTo>
                                  <a:pt x="21894" y="459663"/>
                                </a:lnTo>
                                <a:lnTo>
                                  <a:pt x="21894" y="481545"/>
                                </a:lnTo>
                                <a:lnTo>
                                  <a:pt x="43789" y="481545"/>
                                </a:lnTo>
                                <a:lnTo>
                                  <a:pt x="43789" y="437769"/>
                                </a:lnTo>
                                <a:lnTo>
                                  <a:pt x="21894" y="437769"/>
                                </a:lnTo>
                                <a:lnTo>
                                  <a:pt x="21894" y="415886"/>
                                </a:lnTo>
                                <a:lnTo>
                                  <a:pt x="43789" y="415886"/>
                                </a:lnTo>
                                <a:lnTo>
                                  <a:pt x="43789" y="393992"/>
                                </a:lnTo>
                                <a:lnTo>
                                  <a:pt x="21894" y="393992"/>
                                </a:lnTo>
                                <a:lnTo>
                                  <a:pt x="21894" y="372110"/>
                                </a:lnTo>
                                <a:lnTo>
                                  <a:pt x="21894" y="328333"/>
                                </a:lnTo>
                                <a:lnTo>
                                  <a:pt x="43776" y="328333"/>
                                </a:lnTo>
                                <a:lnTo>
                                  <a:pt x="43776" y="372110"/>
                                </a:lnTo>
                                <a:lnTo>
                                  <a:pt x="65671" y="372110"/>
                                </a:lnTo>
                                <a:lnTo>
                                  <a:pt x="65671" y="394004"/>
                                </a:lnTo>
                                <a:lnTo>
                                  <a:pt x="87566" y="394004"/>
                                </a:lnTo>
                                <a:lnTo>
                                  <a:pt x="87566" y="415886"/>
                                </a:lnTo>
                                <a:lnTo>
                                  <a:pt x="65671" y="415886"/>
                                </a:lnTo>
                                <a:lnTo>
                                  <a:pt x="65671" y="437781"/>
                                </a:lnTo>
                                <a:lnTo>
                                  <a:pt x="87566" y="437781"/>
                                </a:lnTo>
                                <a:lnTo>
                                  <a:pt x="109461" y="437769"/>
                                </a:lnTo>
                                <a:lnTo>
                                  <a:pt x="109461" y="393992"/>
                                </a:lnTo>
                                <a:lnTo>
                                  <a:pt x="87566" y="393992"/>
                                </a:lnTo>
                                <a:lnTo>
                                  <a:pt x="87566" y="372110"/>
                                </a:lnTo>
                                <a:lnTo>
                                  <a:pt x="87566" y="350215"/>
                                </a:lnTo>
                                <a:lnTo>
                                  <a:pt x="65671" y="350215"/>
                                </a:lnTo>
                                <a:lnTo>
                                  <a:pt x="65671" y="328333"/>
                                </a:lnTo>
                                <a:lnTo>
                                  <a:pt x="87566" y="328333"/>
                                </a:lnTo>
                                <a:lnTo>
                                  <a:pt x="87566" y="350215"/>
                                </a:lnTo>
                                <a:lnTo>
                                  <a:pt x="109461" y="350215"/>
                                </a:lnTo>
                                <a:lnTo>
                                  <a:pt x="109461" y="306438"/>
                                </a:lnTo>
                                <a:close/>
                              </a:path>
                              <a:path w="109855" h="547370">
                                <a:moveTo>
                                  <a:pt x="109461" y="175107"/>
                                </a:moveTo>
                                <a:lnTo>
                                  <a:pt x="87566" y="175107"/>
                                </a:lnTo>
                                <a:lnTo>
                                  <a:pt x="65671" y="175107"/>
                                </a:lnTo>
                                <a:lnTo>
                                  <a:pt x="43776" y="175107"/>
                                </a:lnTo>
                                <a:lnTo>
                                  <a:pt x="43776" y="197002"/>
                                </a:lnTo>
                                <a:lnTo>
                                  <a:pt x="21894" y="197002"/>
                                </a:lnTo>
                                <a:lnTo>
                                  <a:pt x="21894" y="240779"/>
                                </a:lnTo>
                                <a:lnTo>
                                  <a:pt x="21894" y="262674"/>
                                </a:lnTo>
                                <a:lnTo>
                                  <a:pt x="43776" y="262674"/>
                                </a:lnTo>
                                <a:lnTo>
                                  <a:pt x="65671" y="262674"/>
                                </a:lnTo>
                                <a:lnTo>
                                  <a:pt x="87566" y="262674"/>
                                </a:lnTo>
                                <a:lnTo>
                                  <a:pt x="87566" y="284556"/>
                                </a:lnTo>
                                <a:lnTo>
                                  <a:pt x="109461" y="284556"/>
                                </a:lnTo>
                                <a:lnTo>
                                  <a:pt x="109461" y="240779"/>
                                </a:lnTo>
                                <a:lnTo>
                                  <a:pt x="109461" y="218884"/>
                                </a:lnTo>
                                <a:lnTo>
                                  <a:pt x="87566" y="218884"/>
                                </a:lnTo>
                                <a:lnTo>
                                  <a:pt x="87566" y="240779"/>
                                </a:lnTo>
                                <a:lnTo>
                                  <a:pt x="65671" y="240779"/>
                                </a:lnTo>
                                <a:lnTo>
                                  <a:pt x="43789" y="240779"/>
                                </a:lnTo>
                                <a:lnTo>
                                  <a:pt x="43789" y="218884"/>
                                </a:lnTo>
                                <a:lnTo>
                                  <a:pt x="65671" y="218884"/>
                                </a:lnTo>
                                <a:lnTo>
                                  <a:pt x="87566" y="218884"/>
                                </a:lnTo>
                                <a:lnTo>
                                  <a:pt x="87566" y="197002"/>
                                </a:lnTo>
                                <a:lnTo>
                                  <a:pt x="109461" y="197002"/>
                                </a:lnTo>
                                <a:lnTo>
                                  <a:pt x="109461" y="175107"/>
                                </a:lnTo>
                                <a:close/>
                              </a:path>
                              <a:path w="109855" h="547370">
                                <a:moveTo>
                                  <a:pt x="109461" y="0"/>
                                </a:moveTo>
                                <a:lnTo>
                                  <a:pt x="109461" y="0"/>
                                </a:lnTo>
                                <a:lnTo>
                                  <a:pt x="21894" y="0"/>
                                </a:lnTo>
                                <a:lnTo>
                                  <a:pt x="21894" y="21894"/>
                                </a:lnTo>
                                <a:lnTo>
                                  <a:pt x="43776" y="21894"/>
                                </a:lnTo>
                                <a:lnTo>
                                  <a:pt x="65671" y="21894"/>
                                </a:lnTo>
                                <a:lnTo>
                                  <a:pt x="87566" y="21894"/>
                                </a:lnTo>
                                <a:lnTo>
                                  <a:pt x="87566" y="131330"/>
                                </a:lnTo>
                                <a:lnTo>
                                  <a:pt x="65671" y="131330"/>
                                </a:lnTo>
                                <a:lnTo>
                                  <a:pt x="43789" y="131330"/>
                                </a:lnTo>
                                <a:lnTo>
                                  <a:pt x="21894" y="131330"/>
                                </a:lnTo>
                                <a:lnTo>
                                  <a:pt x="21894" y="153225"/>
                                </a:lnTo>
                                <a:lnTo>
                                  <a:pt x="109461" y="153225"/>
                                </a:lnTo>
                                <a:lnTo>
                                  <a:pt x="109461" y="131330"/>
                                </a:lnTo>
                                <a:lnTo>
                                  <a:pt x="109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494916" y="1171194"/>
                            <a:ext cx="1270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42975">
                                <a:moveTo>
                                  <a:pt x="0" y="0"/>
                                </a:moveTo>
                                <a:lnTo>
                                  <a:pt x="0" y="94284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494916" y="2532633"/>
                            <a:ext cx="127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4520">
                                <a:moveTo>
                                  <a:pt x="0" y="0"/>
                                </a:moveTo>
                                <a:lnTo>
                                  <a:pt x="0" y="60452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700" y="12700"/>
                            <a:ext cx="7175500" cy="843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0" h="8435340">
                                <a:moveTo>
                                  <a:pt x="0" y="8435086"/>
                                </a:moveTo>
                                <a:lnTo>
                                  <a:pt x="7175500" y="8435086"/>
                                </a:lnTo>
                                <a:lnTo>
                                  <a:pt x="7175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3508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637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5pt;margin-top:-12.208271pt;width:567pt;height:666.2pt;mso-position-horizontal-relative:page;mso-position-vertical-relative:paragraph;z-index:-15816704" id="docshapegroup5" coordorigin="450,-244" coordsize="11340,13324">
                <v:rect style="position:absolute;left:5640;top:6309;width:6140;height:3189" id="docshape6" filled="true" fillcolor="#e9f2fb" stroked="false">
                  <v:fill type="solid"/>
                </v:rect>
                <v:rect style="position:absolute;left:5640;top:5660;width:6140;height:649" id="docshape7" filled="true" fillcolor="#b3d7f2" stroked="false">
                  <v:fill type="solid"/>
                </v:rect>
                <v:line style="position:absolute" from="5640,5661" to="5640,12835" stroked="true" strokeweight="1pt" strokecolor="#b3d7f2">
                  <v:stroke dashstyle="solid"/>
                </v:line>
                <v:rect style="position:absolute;left:450;top:1290;width:8723;height:2130" id="docshape8" filled="true" fillcolor="#8bc979" stroked="false">
                  <v:fill type="solid"/>
                </v:rect>
                <v:shape style="position:absolute;left:9172;top:-225;width:2618;height:3724" type="#_x0000_t75" id="docshape9" stroked="false">
                  <v:imagedata r:id="rId8" o:title=""/>
                </v:shape>
                <v:rect style="position:absolute;left:450;top:3419;width:11340;height:1601" id="docshape10" filled="true" fillcolor="#063755" stroked="false">
                  <v:fill type="solid"/>
                </v:rect>
                <v:rect style="position:absolute;left:450;top:5012;width:11340;height:648" id="docshape11" filled="true" fillcolor="#7ac0ea" stroked="false">
                  <v:fill type="solid"/>
                </v:rect>
                <v:rect style="position:absolute;left:10423;top:3679;width:1068;height:1045" id="docshape12" filled="true" fillcolor="#ffffff" stroked="false">
                  <v:fill type="solid"/>
                </v:rect>
                <v:shape style="position:absolute;left:10526;top:3789;width:104;height:862" id="docshape13" coordorigin="10527,3789" coordsize="104,862" path="m10596,4410l10561,4410,10561,4410,10527,4410,10527,4479,10527,4582,10527,4651,10561,4651,10561,4651,10596,4651,10596,4617,10561,4617,10561,4582,10561,4479,10561,4444,10596,4444,10596,4410xm10596,4237l10561,4237,10561,4169,10527,4169,10527,4375,10561,4375,10561,4306,10596,4306,10596,4237xm10630,4134l10596,4134,10596,4100,10561,4100,10561,4065,10527,4065,10527,4100,10561,4100,10561,4134,10596,4134,10596,4169,10630,4169,10630,4134xm10630,3858l10596,3858,10596,3962,10630,3962,10630,3858xm10630,3789l10596,3789,10561,3789,10561,3789,10527,3789,10527,3996,10527,4031,10561,4031,10561,4031,10596,4031,10630,4031,10630,3996,10596,3996,10561,3996,10561,3824,10596,3824,10630,3824,10630,3789xe" filled="true" fillcolor="#231f20" stroked="false">
                  <v:path arrowok="t"/>
                  <v:fill type="solid"/>
                </v:shape>
                <v:line style="position:absolute" from="10613,4169" to="10613,4651" stroked="true" strokeweight="1.724pt" strokecolor="#231f20">
                  <v:stroke dashstyle="shortdot"/>
                </v:line>
                <v:shape style="position:absolute;left:10630;top:3789;width:345;height:862" id="docshape14" coordorigin="10630,3789" coordsize="345,862" path="m10665,4237l10630,4237,10630,4272,10665,4272,10665,4237xm10699,4479l10665,4479,10630,4479,10630,4582,10665,4582,10699,4582,10699,4479xm10699,3858l10665,3858,10630,3858,10630,3962,10665,3962,10699,3962,10699,3858xm10768,4410l10734,4410,10699,4410,10699,4410,10665,4410,10630,4410,10630,4444,10665,4444,10699,4444,10699,4444,10734,4444,10734,4479,10734,4582,10734,4617,10699,4617,10699,4617,10665,4617,10630,4617,10630,4651,10665,4651,10699,4651,10699,4651,10734,4651,10734,4651,10768,4651,10768,4582,10768,4479,10768,4410xm10768,3789l10734,3789,10699,3789,10699,3789,10665,3789,10630,3789,10630,3824,10665,3824,10699,3824,10699,3824,10734,3824,10734,3996,10699,3996,10699,3996,10665,3996,10630,3996,10630,4031,10665,4031,10699,4031,10699,4031,10734,4031,10768,4031,10768,3996,10768,3789xm10837,4617l10802,4617,10802,4651,10837,4651,10837,4617xm10837,4065l10802,4065,10768,4065,10768,4065,10734,4065,10699,4065,10699,4065,10665,4065,10630,4065,10630,4134,10665,4134,10665,4100,10699,4100,10699,4134,10734,4134,10734,4100,10768,4100,10768,4100,10802,4100,10837,4100,10837,4065xm10837,3996l10802,3996,10802,4031,10837,4031,10837,3996xm10940,4617l10906,4617,10906,4651,10940,4651,10940,4617xm10940,4513l10906,4513,10906,4548,10871,4548,10871,4582,10837,4582,10837,4617,10871,4617,10871,4617,10906,4617,10906,4582,10906,4582,10940,4582,10940,4513xm10940,4375l10906,4375,10906,4341,10871,4341,10871,4375,10837,4375,10802,4375,10802,4479,10802,4479,10802,4548,10837,4548,10837,4513,10871,4513,10871,4479,10871,4479,10871,4444,10837,4444,10837,4410,10871,4410,10871,4410,10906,4410,10906,4479,10940,4479,10940,4375xm10940,4203l10906,4203,10906,4169,10906,4100,10871,4100,10871,4169,10871,4203,10837,4203,10837,4169,10802,4169,10802,4134,10768,4134,10768,4134,10734,4134,10734,4169,10768,4169,10768,4203,10734,4203,10734,4237,10768,4237,10768,4272,10734,4272,10734,4237,10699,4237,10699,4203,10665,4203,10665,4237,10699,4237,10699,4306,10665,4306,10630,4306,10630,4341,10665,4341,10699,4341,10699,4375,10734,4375,10768,4375,10768,4341,10734,4341,10699,4341,10699,4306,10734,4306,10768,4306,10768,4306,10802,4306,10837,4306,10837,4272,10802,4272,10802,4203,10837,4203,10837,4272,10871,4272,10871,4306,10906,4306,10906,4341,10940,4341,10940,4272,10906,4272,10906,4237,10940,4237,10940,4203xm10940,4031l10906,4031,10906,3996,10871,3996,10871,4065,10906,4065,10906,4065,10940,4065,10940,4031xm10940,3927l10906,3927,10871,3927,10871,3893,10837,3893,10837,3858,10871,3858,10871,3789,10837,3789,10802,3789,10802,3893,10837,3893,10837,3927,10802,3927,10802,3962,10837,3962,10837,3962,10871,3962,10871,3962,10906,3962,10940,3962,10940,3927xm10975,3824l10940,3824,10940,3789,10906,3789,10906,3858,10940,3858,10940,3858,10975,3858,10975,3824xe" filled="true" fillcolor="#231f20" stroked="false">
                  <v:path arrowok="t"/>
                  <v:fill type="solid"/>
                </v:shape>
                <v:shape style="position:absolute;left:10940;top:3789;width:311;height:862" id="docshape15" coordorigin="10940,3789" coordsize="311,862" path="m10975,4272l10940,4272,10940,4306,10975,4306,10975,4272xm10975,4203l10940,4203,10940,4237,10975,4237,10975,4203xm11009,3789l10975,3789,10975,3824,10940,3824,10940,3858,10975,3858,10975,3824,11009,3824,11009,3789xm11113,3824l11078,3824,11078,3858,11113,3858,11113,3824xm11147,4065l11113,4065,11113,4100,11147,4100,11147,4065xm11182,4410l11147,4410,11147,4444,11182,4444,11182,4410xm11251,4065l11216,4065,11216,4100,11182,4100,11182,4134,11147,4134,11147,4134,11113,4134,11113,4169,11147,4169,11147,4237,11113,4237,11113,4169,11078,4169,11078,4065,11113,4065,11113,3996,11113,3893,11078,3893,11078,3893,11078,3927,11078,3996,11078,4065,11044,4065,11009,4065,11009,4031,11044,4031,11044,3996,11044,3927,11009,3927,11009,3893,11044,3893,11044,3927,11078,3927,11078,3893,11044,3893,11044,3858,11009,3858,11009,3858,11009,3996,11009,4031,10975,4031,10975,3996,11009,3996,11009,3858,10975,3858,10975,3927,10940,3927,10940,3996,10940,4065,10975,4065,10975,4065,11009,4065,11009,4100,11044,4100,11044,4134,11009,4134,11009,4134,10975,4134,10975,4100,10940,4100,10940,4169,10975,4169,11009,4169,11009,4169,11044,4169,11078,4169,11078,4237,11044,4237,11009,4237,11009,4272,11044,4272,11044,4306,11078,4306,11078,4306,11113,4306,11113,4272,11147,4272,11147,4341,11113,4341,11078,4341,11078,4341,11044,4341,11009,4341,11009,4341,10975,4341,10940,4341,10940,4375,10940,4410,10975,4410,11009,4410,11009,4375,11044,4375,11044,4410,11078,4410,11078,4444,11044,4444,11009,4444,11009,4444,10975,4444,10975,4479,10940,4479,10940,4513,10975,4513,10975,4479,11009,4479,11009,4513,10975,4513,10975,4548,10940,4548,10940,4582,10940,4582,10940,4617,10975,4617,10975,4582,10975,4582,11009,4582,11009,4617,11044,4617,11044,4582,11009,4582,11009,4548,11044,4548,11044,4582,11078,4582,11078,4548,11113,4548,11147,4548,11147,4548,11182,4548,11182,4582,11147,4582,11147,4582,11113,4582,11113,4617,11078,4617,11078,4651,11113,4651,11113,4651,11147,4651,11147,4651,11182,4651,11182,4617,11216,4617,11216,4582,11216,4479,11182,4479,11147,4479,11147,4479,11113,4479,11113,4375,11147,4375,11147,4375,11182,4375,11216,4375,11216,4375,11251,4375,11251,4237,11216,4237,11216,4203,11251,4203,11251,4169,11216,4169,11216,4169,11216,4237,11216,4341,11182,4341,11182,4272,11147,4272,11147,4237,11182,4237,11216,4237,11216,4169,11182,4169,11182,4134,11216,4134,11216,4134,11251,4134,11251,4065xm11251,3858l11216,3858,11216,3962,11251,3962,11251,3858xm11251,3789l11216,3789,11216,3789,11182,3789,11147,3789,11147,3996,11147,4031,11182,4031,11216,4031,11216,4031,11251,4031,11251,3996,11216,3996,11216,3996,11182,3996,11182,3824,11216,3824,11216,3824,11251,3824,11251,3789xe" filled="true" fillcolor="#231f20" stroked="false">
                  <v:path arrowok="t"/>
                  <v:fill type="solid"/>
                </v:shape>
                <v:shape style="position:absolute;left:11216;top:3789;width:173;height:862" id="docshape16" coordorigin="11216,3789" coordsize="173,862" path="m11251,4548l11216,4548,11216,4582,11216,4582,11216,4617,11251,4617,11251,4582,11251,4582,11251,4548xm11320,3858l11285,3858,11285,3858,11251,3858,11251,3962,11285,3962,11285,3962,11320,3962,11320,3858xm11389,4513l11354,4513,11320,4513,11320,4548,11285,4548,11285,4582,11285,4582,11285,4617,11251,4617,11251,4651,11285,4651,11285,4617,11320,4617,11354,4617,11354,4651,11389,4651,11389,4582,11389,4513xm11389,4272l11354,4272,11354,4237,11320,4237,11320,4272,11285,4272,11285,4272,11251,4272,11251,4237,11216,4237,11216,4375,11216,4479,11216,4479,11216,4513,11251,4513,11251,4548,11285,4548,11285,4479,11251,4479,11251,4444,11285,4444,11285,4410,11251,4410,11251,4375,11251,4306,11285,4306,11285,4375,11320,4375,11320,4410,11354,4410,11354,4444,11320,4444,11320,4479,11354,4479,11354,4479,11389,4479,11389,4410,11354,4410,11354,4375,11354,4341,11320,4341,11320,4306,11354,4306,11354,4341,11389,4341,11389,4272xm11389,4065l11354,4065,11320,4065,11285,4065,11285,4100,11251,4100,11251,4169,11251,4203,11285,4203,11285,4203,11320,4203,11354,4203,11354,4237,11389,4237,11389,4169,11389,4134,11354,4134,11354,4169,11320,4169,11285,4169,11285,4134,11320,4134,11354,4134,11354,4100,11389,4100,11389,4065xm11389,3789l11354,3789,11320,3789,11285,3789,11285,3789,11251,3789,11251,3824,11285,3824,11285,3824,11320,3824,11354,3824,11354,3996,11320,3996,11285,3996,11285,3996,11251,3996,11251,4031,11285,4031,11285,4031,11320,4031,11354,4031,11389,4031,11389,3996,11389,3789xe" filled="true" fillcolor="#231f20" stroked="false">
                  <v:path arrowok="t"/>
                  <v:fill type="solid"/>
                </v:shape>
                <v:line style="position:absolute" from="2804,1600" to="2804,3085" stroked="true" strokeweight="1pt" strokecolor="#231f20">
                  <v:stroke dashstyle="solid"/>
                </v:line>
                <v:line style="position:absolute" from="2804,3744" to="2804,4696" stroked="true" strokeweight="1pt" strokecolor="#ffffff">
                  <v:stroke dashstyle="solid"/>
                </v:line>
                <v:rect style="position:absolute;left:470;top:-225;width:11300;height:13284" id="docshape17" filled="false" stroked="true" strokeweight="2pt" strokecolor="#063755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color w:val="231F20"/>
          <w:sz w:val="22"/>
        </w:rPr>
        <w:t>Department of Transitional</w:t>
      </w:r>
      <w:r>
        <w:rPr>
          <w:b/>
          <w:color w:val="231F20"/>
          <w:spacing w:val="40"/>
          <w:sz w:val="22"/>
        </w:rPr>
        <w:t> </w:t>
      </w:r>
      <w:r>
        <w:rPr>
          <w:b/>
          <w:color w:val="231F20"/>
          <w:sz w:val="22"/>
        </w:rPr>
        <w:t>Assistance (DTA) </w:t>
      </w:r>
      <w:r>
        <w:rPr>
          <w:color w:val="231F20"/>
          <w:sz w:val="22"/>
        </w:rPr>
        <w:t>trabaja con el Department of</w:t>
      </w:r>
      <w:r>
        <w:rPr>
          <w:color w:val="231F20"/>
          <w:sz w:val="22"/>
        </w:rPr>
        <w:t> Early Education and Care (EEC) y las Child Care Resource and Referral Agencies (CCRR)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ayudar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las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familias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elegibles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encontrar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cuidado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infantil,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inscribirse y pagarlo.</w:t>
      </w:r>
    </w:p>
    <w:p>
      <w:pPr>
        <w:pStyle w:val="BodyText"/>
        <w:spacing w:before="129"/>
      </w:pPr>
    </w:p>
    <w:p>
      <w:pPr>
        <w:pStyle w:val="BodyText"/>
        <w:spacing w:after="0"/>
        <w:sectPr>
          <w:type w:val="continuous"/>
          <w:pgSz w:w="12240" w:h="15840"/>
          <w:pgMar w:top="560" w:bottom="280" w:left="360" w:right="360"/>
        </w:sectPr>
      </w:pPr>
    </w:p>
    <w:p>
      <w:pPr>
        <w:pStyle w:val="Heading2"/>
        <w:spacing w:line="249" w:lineRule="auto"/>
      </w:pPr>
      <w:r>
        <w:rPr>
          <w:color w:val="231F20"/>
          <w:spacing w:val="-4"/>
        </w:rPr>
        <w:t>¿Quién</w:t>
      </w:r>
      <w:r>
        <w:rPr>
          <w:color w:val="231F20"/>
          <w:spacing w:val="-17"/>
        </w:rPr>
        <w:t> </w:t>
      </w:r>
      <w:r>
        <w:rPr>
          <w:color w:val="231F20"/>
          <w:spacing w:val="-4"/>
        </w:rPr>
        <w:t>es </w:t>
      </w:r>
      <w:r>
        <w:rPr>
          <w:color w:val="231F20"/>
          <w:spacing w:val="-2"/>
        </w:rPr>
        <w:t>elegible?</w:t>
      </w:r>
    </w:p>
    <w:p>
      <w:pPr>
        <w:spacing w:line="271" w:lineRule="auto" w:before="73"/>
        <w:ind w:left="320" w:right="2793" w:firstLine="0"/>
        <w:jc w:val="left"/>
        <w:rPr>
          <w:sz w:val="20"/>
        </w:rPr>
      </w:pPr>
      <w:r>
        <w:rPr/>
        <w:br w:type="column"/>
      </w:r>
      <w:r>
        <w:rPr>
          <w:b/>
          <w:color w:val="231F20"/>
          <w:spacing w:val="-2"/>
          <w:sz w:val="20"/>
        </w:rPr>
        <w:t>Los</w:t>
      </w:r>
      <w:r>
        <w:rPr>
          <w:b/>
          <w:color w:val="231F20"/>
          <w:spacing w:val="-7"/>
          <w:sz w:val="20"/>
        </w:rPr>
        <w:t> </w:t>
      </w:r>
      <w:r>
        <w:rPr>
          <w:b/>
          <w:color w:val="231F20"/>
          <w:spacing w:val="-2"/>
          <w:sz w:val="20"/>
        </w:rPr>
        <w:t>participantes</w:t>
      </w:r>
      <w:r>
        <w:rPr>
          <w:b/>
          <w:color w:val="231F20"/>
          <w:spacing w:val="-7"/>
          <w:sz w:val="20"/>
        </w:rPr>
        <w:t> </w:t>
      </w:r>
      <w:r>
        <w:rPr>
          <w:b/>
          <w:color w:val="231F20"/>
          <w:spacing w:val="-2"/>
          <w:sz w:val="20"/>
        </w:rPr>
        <w:t>del</w:t>
      </w:r>
      <w:r>
        <w:rPr>
          <w:b/>
          <w:color w:val="231F20"/>
          <w:spacing w:val="-7"/>
          <w:sz w:val="20"/>
        </w:rPr>
        <w:t> </w:t>
      </w:r>
      <w:r>
        <w:rPr>
          <w:b/>
          <w:color w:val="231F20"/>
          <w:spacing w:val="-2"/>
          <w:sz w:val="20"/>
        </w:rPr>
        <w:t>programa</w:t>
      </w:r>
      <w:r>
        <w:rPr>
          <w:b/>
          <w:color w:val="231F20"/>
          <w:spacing w:val="-7"/>
          <w:sz w:val="20"/>
        </w:rPr>
        <w:t> </w:t>
      </w:r>
      <w:r>
        <w:rPr>
          <w:b/>
          <w:color w:val="231F20"/>
          <w:spacing w:val="-2"/>
          <w:sz w:val="20"/>
        </w:rPr>
        <w:t>SNAP</w:t>
      </w:r>
      <w:r>
        <w:rPr>
          <w:b/>
          <w:color w:val="231F20"/>
          <w:spacing w:val="-7"/>
          <w:sz w:val="20"/>
        </w:rPr>
        <w:t> </w:t>
      </w:r>
      <w:r>
        <w:rPr>
          <w:b/>
          <w:color w:val="231F20"/>
          <w:spacing w:val="-2"/>
          <w:sz w:val="20"/>
        </w:rPr>
        <w:t>Path</w:t>
      </w:r>
      <w:r>
        <w:rPr>
          <w:b/>
          <w:color w:val="231F20"/>
          <w:spacing w:val="-7"/>
          <w:sz w:val="20"/>
        </w:rPr>
        <w:t> </w:t>
      </w:r>
      <w:r>
        <w:rPr>
          <w:b/>
          <w:color w:val="231F20"/>
          <w:spacing w:val="-2"/>
          <w:sz w:val="20"/>
        </w:rPr>
        <w:t>to</w:t>
      </w:r>
      <w:r>
        <w:rPr>
          <w:b/>
          <w:color w:val="231F20"/>
          <w:spacing w:val="-7"/>
          <w:sz w:val="20"/>
        </w:rPr>
        <w:t> </w:t>
      </w:r>
      <w:r>
        <w:rPr>
          <w:b/>
          <w:color w:val="231F20"/>
          <w:spacing w:val="-2"/>
          <w:sz w:val="20"/>
        </w:rPr>
        <w:t>Work</w:t>
      </w:r>
      <w:r>
        <w:rPr>
          <w:b/>
          <w:color w:val="231F20"/>
          <w:spacing w:val="-7"/>
          <w:sz w:val="20"/>
        </w:rPr>
        <w:t> </w:t>
      </w:r>
      <w:r>
        <w:rPr>
          <w:color w:val="231F20"/>
          <w:spacing w:val="-2"/>
          <w:sz w:val="20"/>
        </w:rPr>
        <w:t>que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2"/>
          <w:sz w:val="20"/>
        </w:rPr>
        <w:t>tengan uno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o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más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hijos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menores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de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13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años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que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vivan</w:t>
      </w:r>
      <w:r>
        <w:rPr>
          <w:color w:val="231F20"/>
          <w:spacing w:val="-11"/>
          <w:sz w:val="20"/>
        </w:rPr>
        <w:t> </w:t>
      </w:r>
      <w:r>
        <w:rPr>
          <w:color w:val="231F20"/>
          <w:spacing w:val="-2"/>
          <w:sz w:val="20"/>
        </w:rPr>
        <w:t>en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el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hogar*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pueden </w:t>
      </w:r>
      <w:r>
        <w:rPr>
          <w:color w:val="231F20"/>
          <w:sz w:val="20"/>
        </w:rPr>
        <w:t>ser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elegibles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para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una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remisión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única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al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servicio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cuidado</w:t>
      </w:r>
      <w:r>
        <w:rPr>
          <w:color w:val="231F20"/>
          <w:spacing w:val="-13"/>
          <w:sz w:val="20"/>
        </w:rPr>
        <w:t> </w:t>
      </w:r>
      <w:r>
        <w:rPr>
          <w:color w:val="231F20"/>
          <w:sz w:val="20"/>
        </w:rPr>
        <w:t>infantil del SNAP.</w:t>
      </w:r>
    </w:p>
    <w:p>
      <w:pPr>
        <w:spacing w:line="254" w:lineRule="auto" w:before="88"/>
        <w:ind w:left="320" w:right="3079" w:firstLine="0"/>
        <w:jc w:val="left"/>
        <w:rPr>
          <w:sz w:val="18"/>
        </w:rPr>
      </w:pPr>
      <w:r>
        <w:rPr>
          <w:color w:val="231F20"/>
          <w:sz w:val="18"/>
        </w:rPr>
        <w:t>*(un niño con necesidades médicas o de conducta, una discapacidad o </w:t>
      </w:r>
      <w:r>
        <w:rPr>
          <w:color w:val="231F20"/>
          <w:spacing w:val="-2"/>
          <w:sz w:val="18"/>
        </w:rPr>
        <w:t>que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se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encuentre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en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proceso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judicial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puede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ser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elegible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hasta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los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2"/>
          <w:sz w:val="18"/>
        </w:rPr>
        <w:t>16</w:t>
      </w:r>
      <w:r>
        <w:rPr>
          <w:color w:val="231F20"/>
          <w:spacing w:val="-11"/>
          <w:sz w:val="18"/>
        </w:rPr>
        <w:t> </w:t>
      </w:r>
      <w:r>
        <w:rPr>
          <w:color w:val="231F20"/>
          <w:spacing w:val="-2"/>
          <w:sz w:val="18"/>
        </w:rPr>
        <w:t>años)</w:t>
      </w:r>
    </w:p>
    <w:p>
      <w:pPr>
        <w:spacing w:after="0" w:line="254" w:lineRule="auto"/>
        <w:jc w:val="left"/>
        <w:rPr>
          <w:sz w:val="18"/>
        </w:rPr>
        <w:sectPr>
          <w:type w:val="continuous"/>
          <w:pgSz w:w="12240" w:h="15840"/>
          <w:pgMar w:top="560" w:bottom="280" w:left="360" w:right="360"/>
          <w:cols w:num="2" w:equalWidth="0">
            <w:col w:w="1783" w:space="590"/>
            <w:col w:w="9147"/>
          </w:cols>
        </w:sectPr>
      </w:pPr>
    </w:p>
    <w:p>
      <w:pPr>
        <w:pStyle w:val="BodyText"/>
        <w:spacing w:before="0"/>
      </w:pPr>
    </w:p>
    <w:p>
      <w:pPr>
        <w:pStyle w:val="BodyText"/>
        <w:spacing w:before="45"/>
      </w:pPr>
    </w:p>
    <w:p>
      <w:pPr>
        <w:pStyle w:val="BodyText"/>
        <w:spacing w:after="0"/>
        <w:sectPr>
          <w:type w:val="continuous"/>
          <w:pgSz w:w="12240" w:h="15840"/>
          <w:pgMar w:top="560" w:bottom="280" w:left="360" w:right="360"/>
        </w:sectPr>
      </w:pPr>
    </w:p>
    <w:p>
      <w:pPr>
        <w:pStyle w:val="Heading2"/>
        <w:spacing w:line="249" w:lineRule="auto"/>
      </w:pPr>
      <w:r>
        <w:rPr>
          <w:color w:val="FFFFFF"/>
        </w:rPr>
        <w:t>Path</w:t>
      </w:r>
      <w:r>
        <w:rPr>
          <w:color w:val="FFFFFF"/>
          <w:spacing w:val="-16"/>
        </w:rPr>
        <w:t> </w:t>
      </w:r>
      <w:r>
        <w:rPr>
          <w:color w:val="FFFFFF"/>
        </w:rPr>
        <w:t>to</w:t>
      </w:r>
      <w:r>
        <w:rPr>
          <w:color w:val="FFFFFF"/>
          <w:spacing w:val="-16"/>
        </w:rPr>
        <w:t> </w:t>
      </w:r>
      <w:r>
        <w:rPr>
          <w:color w:val="FFFFFF"/>
        </w:rPr>
        <w:t>Work del SNAP</w:t>
      </w:r>
    </w:p>
    <w:p>
      <w:pPr>
        <w:pStyle w:val="BodyText"/>
        <w:spacing w:line="271" w:lineRule="auto" w:before="73"/>
        <w:ind w:left="320" w:right="1453"/>
      </w:pPr>
      <w:r>
        <w:rPr/>
        <w:br w:type="column"/>
      </w:r>
      <w:r>
        <w:rPr>
          <w:b/>
          <w:color w:val="FFFFFF"/>
        </w:rPr>
        <w:t>SNAP</w:t>
      </w:r>
      <w:r>
        <w:rPr>
          <w:b/>
          <w:color w:val="FFFFFF"/>
          <w:spacing w:val="-9"/>
        </w:rPr>
        <w:t> </w:t>
      </w:r>
      <w:r>
        <w:rPr>
          <w:b/>
          <w:color w:val="FFFFFF"/>
        </w:rPr>
        <w:t>Path</w:t>
      </w:r>
      <w:r>
        <w:rPr>
          <w:b/>
          <w:color w:val="FFFFFF"/>
          <w:spacing w:val="-9"/>
        </w:rPr>
        <w:t> </w:t>
      </w:r>
      <w:r>
        <w:rPr>
          <w:b/>
          <w:color w:val="FFFFFF"/>
        </w:rPr>
        <w:t>to</w:t>
      </w:r>
      <w:r>
        <w:rPr>
          <w:b/>
          <w:color w:val="FFFFFF"/>
          <w:spacing w:val="-9"/>
        </w:rPr>
        <w:t> </w:t>
      </w:r>
      <w:r>
        <w:rPr>
          <w:b/>
          <w:color w:val="FFFFFF"/>
        </w:rPr>
        <w:t>Work</w:t>
      </w:r>
      <w:r>
        <w:rPr>
          <w:b/>
          <w:color w:val="FFFFFF"/>
          <w:spacing w:val="-9"/>
        </w:rPr>
        <w:t> </w:t>
      </w:r>
      <w:r>
        <w:rPr>
          <w:color w:val="FFFFFF"/>
        </w:rPr>
        <w:t>proporciona</w:t>
      </w:r>
      <w:r>
        <w:rPr>
          <w:color w:val="FFFFFF"/>
          <w:spacing w:val="-9"/>
        </w:rPr>
        <w:t> </w:t>
      </w:r>
      <w:r>
        <w:rPr>
          <w:color w:val="FFFFFF"/>
        </w:rPr>
        <w:t>a</w:t>
      </w:r>
      <w:r>
        <w:rPr>
          <w:color w:val="FFFFFF"/>
          <w:spacing w:val="-9"/>
        </w:rPr>
        <w:t> </w:t>
      </w:r>
      <w:r>
        <w:rPr>
          <w:color w:val="FFFFFF"/>
        </w:rPr>
        <w:t>los</w:t>
      </w:r>
      <w:r>
        <w:rPr>
          <w:color w:val="FFFFFF"/>
          <w:spacing w:val="-9"/>
        </w:rPr>
        <w:t> </w:t>
      </w:r>
      <w:r>
        <w:rPr>
          <w:color w:val="FFFFFF"/>
        </w:rPr>
        <w:t>clientes</w:t>
      </w:r>
      <w:r>
        <w:rPr>
          <w:color w:val="FFFFFF"/>
          <w:spacing w:val="-9"/>
        </w:rPr>
        <w:t> </w:t>
      </w:r>
      <w:r>
        <w:rPr>
          <w:color w:val="FFFFFF"/>
        </w:rPr>
        <w:t>del</w:t>
      </w:r>
      <w:r>
        <w:rPr>
          <w:color w:val="FFFFFF"/>
          <w:spacing w:val="-9"/>
        </w:rPr>
        <w:t> </w:t>
      </w:r>
      <w:r>
        <w:rPr>
          <w:color w:val="FFFFFF"/>
        </w:rPr>
        <w:t>SNAP</w:t>
      </w:r>
      <w:r>
        <w:rPr>
          <w:color w:val="FFFFFF"/>
          <w:spacing w:val="-9"/>
        </w:rPr>
        <w:t> </w:t>
      </w:r>
      <w:r>
        <w:rPr>
          <w:color w:val="FFFFFF"/>
        </w:rPr>
        <w:t>de</w:t>
      </w:r>
      <w:r>
        <w:rPr>
          <w:color w:val="FFFFFF"/>
          <w:spacing w:val="-9"/>
        </w:rPr>
        <w:t> </w:t>
      </w:r>
      <w:r>
        <w:rPr>
          <w:color w:val="FFFFFF"/>
        </w:rPr>
        <w:t>Massachusetts</w:t>
      </w:r>
      <w:r>
        <w:rPr>
          <w:color w:val="FFFFFF"/>
          <w:spacing w:val="-9"/>
        </w:rPr>
        <w:t> </w:t>
      </w:r>
      <w:r>
        <w:rPr>
          <w:color w:val="FFFFFF"/>
        </w:rPr>
        <w:t>la </w:t>
      </w:r>
      <w:r>
        <w:rPr>
          <w:color w:val="FFFFFF"/>
          <w:spacing w:val="-2"/>
        </w:rPr>
        <w:t>formación,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la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experiencia,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la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educación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y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las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oportunidades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de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empleo</w:t>
      </w:r>
      <w:r>
        <w:rPr>
          <w:color w:val="FFFFFF"/>
          <w:spacing w:val="-11"/>
        </w:rPr>
        <w:t> </w:t>
      </w:r>
      <w:r>
        <w:rPr>
          <w:color w:val="FFFFFF"/>
          <w:spacing w:val="-2"/>
        </w:rPr>
        <w:t>necesarias para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encontrar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y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mantener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trabajos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bien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remunerados.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Obtenga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más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información </w:t>
      </w:r>
      <w:r>
        <w:rPr>
          <w:color w:val="FFFFFF"/>
        </w:rPr>
        <w:t>sobre</w:t>
      </w:r>
      <w:r>
        <w:rPr>
          <w:color w:val="FFFFFF"/>
          <w:spacing w:val="-5"/>
        </w:rPr>
        <w:t> </w:t>
      </w:r>
      <w:r>
        <w:rPr>
          <w:color w:val="FFFFFF"/>
        </w:rPr>
        <w:t>SNAP</w:t>
      </w:r>
      <w:r>
        <w:rPr>
          <w:color w:val="FFFFFF"/>
          <w:spacing w:val="-5"/>
        </w:rPr>
        <w:t> </w:t>
      </w:r>
      <w:r>
        <w:rPr>
          <w:color w:val="FFFFFF"/>
        </w:rPr>
        <w:t>Path</w:t>
      </w:r>
      <w:r>
        <w:rPr>
          <w:color w:val="FFFFFF"/>
          <w:spacing w:val="-5"/>
        </w:rPr>
        <w:t> </w:t>
      </w:r>
      <w:r>
        <w:rPr>
          <w:color w:val="FFFFFF"/>
        </w:rPr>
        <w:t>to</w:t>
      </w:r>
      <w:r>
        <w:rPr>
          <w:color w:val="FFFFFF"/>
          <w:spacing w:val="-5"/>
        </w:rPr>
        <w:t> </w:t>
      </w:r>
      <w:r>
        <w:rPr>
          <w:color w:val="FFFFFF"/>
        </w:rPr>
        <w:t>Work</w:t>
      </w:r>
      <w:r>
        <w:rPr>
          <w:color w:val="FFFFFF"/>
          <w:spacing w:val="-5"/>
        </w:rPr>
        <w:t> </w:t>
      </w:r>
      <w:r>
        <w:rPr>
          <w:color w:val="FFFFFF"/>
        </w:rPr>
        <w:t>en</w:t>
      </w:r>
      <w:r>
        <w:rPr>
          <w:color w:val="FFFFFF"/>
          <w:spacing w:val="-5"/>
        </w:rPr>
        <w:t> </w:t>
      </w:r>
      <w:r>
        <w:rPr>
          <w:b/>
          <w:color w:val="FFFFFF"/>
        </w:rPr>
        <w:t>snappathtowork.org</w:t>
      </w:r>
      <w:r>
        <w:rPr>
          <w:color w:val="FFFFFF"/>
        </w:rPr>
        <w:t>.</w:t>
      </w:r>
    </w:p>
    <w:p>
      <w:pPr>
        <w:pStyle w:val="BodyText"/>
        <w:spacing w:after="0" w:line="271" w:lineRule="auto"/>
        <w:sectPr>
          <w:type w:val="continuous"/>
          <w:pgSz w:w="12240" w:h="15840"/>
          <w:pgMar w:top="560" w:bottom="280" w:left="360" w:right="360"/>
          <w:cols w:num="2" w:equalWidth="0">
            <w:col w:w="2218" w:space="155"/>
            <w:col w:w="9147"/>
          </w:cols>
        </w:sectPr>
      </w:pPr>
    </w:p>
    <w:p>
      <w:pPr>
        <w:pStyle w:val="BodyText"/>
        <w:spacing w:before="65"/>
        <w:rPr>
          <w:sz w:val="30"/>
        </w:rPr>
      </w:pPr>
    </w:p>
    <w:p>
      <w:pPr>
        <w:pStyle w:val="Heading2"/>
        <w:spacing w:before="0"/>
        <w:ind w:right="0"/>
      </w:pPr>
      <w:r>
        <w:rPr>
          <w:color w:val="231F20"/>
        </w:rPr>
        <w:t>Obtención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un</w:t>
      </w:r>
      <w:r>
        <w:rPr>
          <w:color w:val="231F20"/>
          <w:spacing w:val="-6"/>
        </w:rPr>
        <w:t> </w:t>
      </w:r>
      <w:r>
        <w:rPr>
          <w:color w:val="231F20"/>
        </w:rPr>
        <w:t>vale</w:t>
      </w:r>
      <w:r>
        <w:rPr>
          <w:color w:val="231F20"/>
          <w:spacing w:val="-5"/>
        </w:rPr>
        <w:t> </w:t>
      </w:r>
      <w:r>
        <w:rPr>
          <w:color w:val="231F20"/>
        </w:rPr>
        <w:t>para</w:t>
      </w:r>
      <w:r>
        <w:rPr>
          <w:color w:val="231F20"/>
          <w:spacing w:val="-6"/>
        </w:rPr>
        <w:t> </w:t>
      </w:r>
      <w:r>
        <w:rPr>
          <w:color w:val="231F20"/>
        </w:rPr>
        <w:t>cuidado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infantil</w:t>
      </w:r>
    </w:p>
    <w:p>
      <w:pPr>
        <w:pStyle w:val="BodyText"/>
        <w:spacing w:before="5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560" w:bottom="280" w:left="360" w:right="360"/>
        </w:sectPr>
      </w:pPr>
    </w:p>
    <w:p>
      <w:pPr>
        <w:pStyle w:val="Heading4"/>
        <w:numPr>
          <w:ilvl w:val="0"/>
          <w:numId w:val="1"/>
        </w:numPr>
        <w:tabs>
          <w:tab w:pos="659" w:val="left" w:leader="none"/>
        </w:tabs>
        <w:spacing w:line="240" w:lineRule="auto" w:before="63" w:after="0"/>
        <w:ind w:left="659" w:right="0" w:hanging="339"/>
        <w:jc w:val="left"/>
      </w:pPr>
      <w:r>
        <w:rPr>
          <w:color w:val="231F20"/>
          <w:spacing w:val="-10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DTA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hará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lo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siguiente: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  <w:tab w:pos="886" w:val="left" w:leader="none"/>
        </w:tabs>
        <w:spacing w:line="271" w:lineRule="auto" w:before="90" w:after="0"/>
        <w:ind w:left="886" w:right="244" w:hanging="221"/>
        <w:jc w:val="left"/>
        <w:rPr>
          <w:sz w:val="20"/>
        </w:rPr>
      </w:pPr>
      <w:r>
        <w:rPr>
          <w:color w:val="231F20"/>
          <w:sz w:val="20"/>
        </w:rPr>
        <w:t>Confirmará su participación en el programa SNAP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Path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to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Work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y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se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pondrá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en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contacto </w:t>
      </w:r>
      <w:r>
        <w:rPr>
          <w:color w:val="231F20"/>
          <w:spacing w:val="-2"/>
          <w:sz w:val="20"/>
        </w:rPr>
        <w:t>con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usted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para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recabar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información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sobre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sus </w:t>
      </w:r>
      <w:r>
        <w:rPr>
          <w:color w:val="231F20"/>
          <w:sz w:val="20"/>
        </w:rPr>
        <w:t>necesidades de cuidado infantil.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  <w:tab w:pos="886" w:val="left" w:leader="none"/>
        </w:tabs>
        <w:spacing w:line="271" w:lineRule="auto" w:before="94" w:after="0"/>
        <w:ind w:left="886" w:right="38" w:hanging="221"/>
        <w:jc w:val="left"/>
        <w:rPr>
          <w:sz w:val="20"/>
        </w:rPr>
      </w:pPr>
      <w:r>
        <w:rPr>
          <w:color w:val="231F20"/>
          <w:sz w:val="20"/>
        </w:rPr>
        <w:t>Enviará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la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remisión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CCRR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confirmando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que usted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es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elegible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para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un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vale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y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que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no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tiene </w:t>
      </w:r>
      <w:r>
        <w:rPr>
          <w:color w:val="231F20"/>
          <w:spacing w:val="-4"/>
          <w:sz w:val="20"/>
        </w:rPr>
        <w:t>cuota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de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padres.*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(CCRR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se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pondrá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en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contacto </w:t>
      </w:r>
      <w:r>
        <w:rPr>
          <w:color w:val="231F20"/>
          <w:sz w:val="20"/>
        </w:rPr>
        <w:t>con usted dentro de los 3 días siguientes a la recepción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esta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remisión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para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programar</w:t>
      </w:r>
      <w:r>
        <w:rPr>
          <w:color w:val="231F20"/>
          <w:spacing w:val="-14"/>
          <w:sz w:val="20"/>
        </w:rPr>
        <w:t> </w:t>
      </w:r>
      <w:r>
        <w:rPr>
          <w:color w:val="231F20"/>
          <w:sz w:val="20"/>
        </w:rPr>
        <w:t>una cita de admisión).</w:t>
      </w:r>
    </w:p>
    <w:p>
      <w:pPr>
        <w:pStyle w:val="Heading4"/>
        <w:numPr>
          <w:ilvl w:val="0"/>
          <w:numId w:val="1"/>
        </w:numPr>
        <w:tabs>
          <w:tab w:pos="659" w:val="left" w:leader="none"/>
        </w:tabs>
        <w:spacing w:line="240" w:lineRule="auto" w:before="107" w:after="0"/>
        <w:ind w:left="659" w:right="0" w:hanging="339"/>
        <w:jc w:val="left"/>
      </w:pPr>
      <w:r>
        <w:rPr>
          <w:color w:val="231F20"/>
          <w:spacing w:val="-4"/>
        </w:rPr>
        <w:t>Usted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debe: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  <w:tab w:pos="886" w:val="left" w:leader="none"/>
        </w:tabs>
        <w:spacing w:line="271" w:lineRule="auto" w:before="90" w:after="0"/>
        <w:ind w:left="886" w:right="87" w:hanging="221"/>
        <w:jc w:val="left"/>
        <w:rPr>
          <w:sz w:val="20"/>
        </w:rPr>
      </w:pPr>
      <w:r>
        <w:rPr>
          <w:color w:val="231F20"/>
          <w:sz w:val="20"/>
        </w:rPr>
        <w:t>Seleccionar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un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programa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que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se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adapte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las necesidades</w:t>
      </w:r>
      <w:r>
        <w:rPr>
          <w:color w:val="231F20"/>
          <w:spacing w:val="-13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13"/>
          <w:sz w:val="20"/>
        </w:rPr>
        <w:t> </w:t>
      </w:r>
      <w:r>
        <w:rPr>
          <w:color w:val="231F20"/>
          <w:sz w:val="20"/>
        </w:rPr>
        <w:t>su</w:t>
      </w:r>
      <w:r>
        <w:rPr>
          <w:color w:val="231F20"/>
          <w:spacing w:val="-13"/>
          <w:sz w:val="20"/>
        </w:rPr>
        <w:t> </w:t>
      </w:r>
      <w:r>
        <w:rPr>
          <w:color w:val="231F20"/>
          <w:sz w:val="20"/>
        </w:rPr>
        <w:t>familia:</w:t>
      </w:r>
      <w:r>
        <w:rPr>
          <w:color w:val="231F20"/>
          <w:spacing w:val="-13"/>
          <w:sz w:val="20"/>
        </w:rPr>
        <w:t> </w:t>
      </w:r>
      <w:r>
        <w:rPr>
          <w:color w:val="231F20"/>
          <w:sz w:val="20"/>
        </w:rPr>
        <w:t>informe</w:t>
      </w:r>
      <w:r>
        <w:rPr>
          <w:color w:val="231F20"/>
          <w:spacing w:val="-13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13"/>
          <w:sz w:val="20"/>
        </w:rPr>
        <w:t> </w:t>
      </w:r>
      <w:r>
        <w:rPr>
          <w:color w:val="231F20"/>
          <w:sz w:val="20"/>
        </w:rPr>
        <w:t>su</w:t>
      </w:r>
      <w:r>
        <w:rPr>
          <w:color w:val="231F20"/>
          <w:spacing w:val="-13"/>
          <w:sz w:val="20"/>
        </w:rPr>
        <w:t> </w:t>
      </w:r>
      <w:r>
        <w:rPr>
          <w:color w:val="231F20"/>
          <w:sz w:val="20"/>
        </w:rPr>
        <w:t>CCRR </w:t>
      </w:r>
      <w:r>
        <w:rPr>
          <w:color w:val="231F20"/>
          <w:spacing w:val="-4"/>
          <w:sz w:val="20"/>
        </w:rPr>
        <w:t>si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necesita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ayuda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para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encontrar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atención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antes </w:t>
      </w:r>
      <w:r>
        <w:rPr>
          <w:color w:val="231F20"/>
          <w:sz w:val="20"/>
        </w:rPr>
        <w:t>de su cita.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  <w:tab w:pos="886" w:val="left" w:leader="none"/>
        </w:tabs>
        <w:spacing w:line="271" w:lineRule="auto" w:before="94" w:after="0"/>
        <w:ind w:left="886" w:right="197" w:hanging="221"/>
        <w:jc w:val="left"/>
        <w:rPr>
          <w:sz w:val="20"/>
        </w:rPr>
      </w:pPr>
      <w:r>
        <w:rPr>
          <w:color w:val="231F20"/>
          <w:spacing w:val="-2"/>
          <w:sz w:val="20"/>
        </w:rPr>
        <w:t>Proporcionar</w:t>
      </w:r>
      <w:r>
        <w:rPr>
          <w:color w:val="231F20"/>
          <w:spacing w:val="-11"/>
          <w:sz w:val="20"/>
        </w:rPr>
        <w:t> </w:t>
      </w:r>
      <w:r>
        <w:rPr>
          <w:color w:val="231F20"/>
          <w:spacing w:val="-2"/>
          <w:sz w:val="20"/>
        </w:rPr>
        <w:t>una</w:t>
      </w:r>
      <w:r>
        <w:rPr>
          <w:color w:val="231F20"/>
          <w:spacing w:val="-11"/>
          <w:sz w:val="20"/>
        </w:rPr>
        <w:t> </w:t>
      </w:r>
      <w:r>
        <w:rPr>
          <w:color w:val="231F20"/>
          <w:spacing w:val="-2"/>
          <w:sz w:val="20"/>
        </w:rPr>
        <w:t>identificación</w:t>
      </w:r>
      <w:r>
        <w:rPr>
          <w:color w:val="231F20"/>
          <w:spacing w:val="-11"/>
          <w:sz w:val="20"/>
        </w:rPr>
        <w:t> </w:t>
      </w:r>
      <w:r>
        <w:rPr>
          <w:color w:val="231F20"/>
          <w:spacing w:val="-2"/>
          <w:sz w:val="20"/>
        </w:rPr>
        <w:t>con</w:t>
      </w:r>
      <w:r>
        <w:rPr>
          <w:color w:val="231F20"/>
          <w:spacing w:val="-11"/>
          <w:sz w:val="20"/>
        </w:rPr>
        <w:t> </w:t>
      </w:r>
      <w:r>
        <w:rPr>
          <w:color w:val="231F20"/>
          <w:spacing w:val="-2"/>
          <w:sz w:val="20"/>
        </w:rPr>
        <w:t>foto</w:t>
      </w:r>
      <w:r>
        <w:rPr>
          <w:color w:val="231F20"/>
          <w:spacing w:val="-11"/>
          <w:sz w:val="20"/>
        </w:rPr>
        <w:t> </w:t>
      </w:r>
      <w:r>
        <w:rPr>
          <w:color w:val="231F20"/>
          <w:spacing w:val="-2"/>
          <w:sz w:val="20"/>
        </w:rPr>
        <w:t>válida </w:t>
      </w:r>
      <w:r>
        <w:rPr>
          <w:color w:val="231F20"/>
          <w:sz w:val="20"/>
        </w:rPr>
        <w:t>en la cita.</w:t>
      </w:r>
    </w:p>
    <w:p>
      <w:pPr>
        <w:spacing w:line="254" w:lineRule="auto" w:before="61"/>
        <w:ind w:left="320" w:right="77" w:firstLine="0"/>
        <w:jc w:val="left"/>
        <w:rPr>
          <w:sz w:val="18"/>
        </w:rPr>
      </w:pPr>
      <w:r>
        <w:rPr>
          <w:color w:val="231F20"/>
          <w:spacing w:val="-6"/>
          <w:sz w:val="18"/>
        </w:rPr>
        <w:t>*Una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6"/>
          <w:sz w:val="18"/>
        </w:rPr>
        <w:t>vez que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6"/>
          <w:sz w:val="18"/>
        </w:rPr>
        <w:t>su remisión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6"/>
          <w:sz w:val="18"/>
        </w:rPr>
        <w:t>del DTA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6"/>
          <w:sz w:val="18"/>
        </w:rPr>
        <w:t>caduque, es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6"/>
          <w:sz w:val="18"/>
        </w:rPr>
        <w:t>posible que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6"/>
          <w:sz w:val="18"/>
        </w:rPr>
        <w:t>se </w:t>
      </w:r>
      <w:r>
        <w:rPr>
          <w:color w:val="231F20"/>
          <w:sz w:val="18"/>
        </w:rPr>
        <w:t>le exija el pago de una cuota de padres.</w:t>
      </w:r>
    </w:p>
    <w:p>
      <w:pPr>
        <w:pStyle w:val="Heading4"/>
        <w:ind w:left="320" w:firstLine="0"/>
      </w:pPr>
      <w:r>
        <w:rPr>
          <w:b w:val="0"/>
        </w:rPr>
        <w:br w:type="column"/>
      </w:r>
      <w:r>
        <w:rPr>
          <w:color w:val="231F20"/>
          <w:spacing w:val="-2"/>
        </w:rPr>
        <w:t>¿Qué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sucede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cuando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mi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caso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del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DTA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cierra?</w:t>
      </w:r>
    </w:p>
    <w:p>
      <w:pPr>
        <w:pStyle w:val="BodyText"/>
        <w:spacing w:before="119"/>
        <w:rPr>
          <w:b/>
          <w:sz w:val="25"/>
        </w:rPr>
      </w:pPr>
    </w:p>
    <w:p>
      <w:pPr>
        <w:spacing w:line="271" w:lineRule="auto" w:before="0"/>
        <w:ind w:left="320" w:right="517" w:firstLine="0"/>
        <w:jc w:val="both"/>
        <w:rPr>
          <w:sz w:val="20"/>
        </w:rPr>
      </w:pPr>
      <w:r>
        <w:rPr>
          <w:b/>
          <w:color w:val="231F20"/>
          <w:spacing w:val="-4"/>
          <w:sz w:val="20"/>
        </w:rPr>
        <w:t>NO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tendrá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que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renovar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su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vale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de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cuidado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infantil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hasta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que </w:t>
      </w:r>
      <w:r>
        <w:rPr>
          <w:b/>
          <w:color w:val="231F20"/>
          <w:sz w:val="20"/>
        </w:rPr>
        <w:t>venza,</w:t>
      </w:r>
      <w:r>
        <w:rPr>
          <w:b/>
          <w:color w:val="231F20"/>
          <w:spacing w:val="-1"/>
          <w:sz w:val="20"/>
        </w:rPr>
        <w:t> </w:t>
      </w:r>
      <w:r>
        <w:rPr>
          <w:color w:val="231F20"/>
          <w:sz w:val="20"/>
        </w:rPr>
        <w:t>incluso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si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su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caso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SNAP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se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cierra.</w:t>
      </w:r>
    </w:p>
    <w:p>
      <w:pPr>
        <w:spacing w:line="271" w:lineRule="auto" w:before="109"/>
        <w:ind w:left="320" w:right="848" w:firstLine="0"/>
        <w:jc w:val="both"/>
        <w:rPr>
          <w:sz w:val="20"/>
        </w:rPr>
      </w:pPr>
      <w:r>
        <w:rPr>
          <w:b/>
          <w:color w:val="231F20"/>
          <w:spacing w:val="-4"/>
          <w:sz w:val="20"/>
        </w:rPr>
        <w:t>Cuando</w:t>
      </w:r>
      <w:r>
        <w:rPr>
          <w:b/>
          <w:color w:val="231F20"/>
          <w:spacing w:val="-10"/>
          <w:sz w:val="20"/>
        </w:rPr>
        <w:t> </w:t>
      </w:r>
      <w:r>
        <w:rPr>
          <w:b/>
          <w:color w:val="231F20"/>
          <w:spacing w:val="-4"/>
          <w:sz w:val="20"/>
        </w:rPr>
        <w:t>su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vale</w:t>
      </w:r>
      <w:r>
        <w:rPr>
          <w:b/>
          <w:color w:val="231F20"/>
          <w:spacing w:val="-10"/>
          <w:sz w:val="20"/>
        </w:rPr>
        <w:t> </w:t>
      </w:r>
      <w:r>
        <w:rPr>
          <w:b/>
          <w:color w:val="231F20"/>
          <w:spacing w:val="-4"/>
          <w:sz w:val="20"/>
        </w:rPr>
        <w:t>esté</w:t>
      </w:r>
      <w:r>
        <w:rPr>
          <w:b/>
          <w:color w:val="231F20"/>
          <w:spacing w:val="-9"/>
          <w:sz w:val="20"/>
        </w:rPr>
        <w:t> </w:t>
      </w:r>
      <w:r>
        <w:rPr>
          <w:b/>
          <w:color w:val="231F20"/>
          <w:spacing w:val="-4"/>
          <w:sz w:val="20"/>
        </w:rPr>
        <w:t>por</w:t>
      </w:r>
      <w:r>
        <w:rPr>
          <w:b/>
          <w:color w:val="231F20"/>
          <w:spacing w:val="-10"/>
          <w:sz w:val="20"/>
        </w:rPr>
        <w:t> </w:t>
      </w:r>
      <w:r>
        <w:rPr>
          <w:b/>
          <w:color w:val="231F20"/>
          <w:spacing w:val="-4"/>
          <w:sz w:val="20"/>
        </w:rPr>
        <w:t>vencer,</w:t>
      </w:r>
      <w:r>
        <w:rPr>
          <w:b/>
          <w:color w:val="231F20"/>
          <w:spacing w:val="-9"/>
          <w:sz w:val="20"/>
        </w:rPr>
        <w:t> </w:t>
      </w:r>
      <w:r>
        <w:rPr>
          <w:color w:val="231F20"/>
          <w:spacing w:val="-4"/>
          <w:sz w:val="20"/>
        </w:rPr>
        <w:t>la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CCRR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4"/>
          <w:sz w:val="20"/>
        </w:rPr>
        <w:t>le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notificará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4"/>
          <w:sz w:val="20"/>
        </w:rPr>
        <w:t>que programe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una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cita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para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renovarlo.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Seguirá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siendo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elegible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4"/>
          <w:sz w:val="20"/>
        </w:rPr>
        <w:t>si </w:t>
      </w:r>
      <w:r>
        <w:rPr>
          <w:color w:val="231F20"/>
          <w:sz w:val="20"/>
        </w:rPr>
        <w:t>cumple con lo siguiente: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40" w:lineRule="auto" w:before="108" w:after="0"/>
        <w:ind w:left="539" w:right="0" w:hanging="219"/>
        <w:jc w:val="both"/>
        <w:rPr>
          <w:sz w:val="20"/>
        </w:rPr>
      </w:pPr>
      <w:r>
        <w:rPr>
          <w:color w:val="231F20"/>
          <w:spacing w:val="-4"/>
          <w:sz w:val="20"/>
        </w:rPr>
        <w:t>Requisitos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de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ingresos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del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EEC;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10"/>
          <w:sz w:val="20"/>
        </w:rPr>
        <w:t>y</w:t>
      </w:r>
    </w:p>
    <w:p>
      <w:pPr>
        <w:pStyle w:val="ListParagraph"/>
        <w:numPr>
          <w:ilvl w:val="0"/>
          <w:numId w:val="2"/>
        </w:numPr>
        <w:tabs>
          <w:tab w:pos="539" w:val="left" w:leader="none"/>
        </w:tabs>
        <w:spacing w:line="240" w:lineRule="auto" w:before="123" w:after="0"/>
        <w:ind w:left="539" w:right="0" w:hanging="219"/>
        <w:jc w:val="left"/>
        <w:rPr>
          <w:sz w:val="20"/>
        </w:rPr>
      </w:pPr>
      <w:r>
        <w:rPr>
          <w:color w:val="231F20"/>
          <w:spacing w:val="-4"/>
          <w:sz w:val="20"/>
        </w:rPr>
        <w:t>Requisitos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4"/>
          <w:sz w:val="20"/>
        </w:rPr>
        <w:t>de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actividad,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como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trabajo,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capacitación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o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4"/>
          <w:sz w:val="20"/>
        </w:rPr>
        <w:t>escuela.</w:t>
      </w:r>
    </w:p>
    <w:p>
      <w:pPr>
        <w:pStyle w:val="ListParagraph"/>
        <w:numPr>
          <w:ilvl w:val="0"/>
          <w:numId w:val="2"/>
        </w:numPr>
        <w:tabs>
          <w:tab w:pos="538" w:val="left" w:leader="none"/>
          <w:tab w:pos="540" w:val="left" w:leader="none"/>
        </w:tabs>
        <w:spacing w:line="271" w:lineRule="auto" w:before="124" w:after="0"/>
        <w:ind w:left="540" w:right="1017" w:hanging="221"/>
        <w:jc w:val="left"/>
        <w:rPr>
          <w:sz w:val="20"/>
        </w:rPr>
      </w:pPr>
      <w:r>
        <w:rPr>
          <w:color w:val="231F20"/>
          <w:spacing w:val="-4"/>
          <w:sz w:val="20"/>
        </w:rPr>
        <w:t>El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DTA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no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emitirá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una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segunda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remisión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al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programa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4"/>
          <w:sz w:val="20"/>
        </w:rPr>
        <w:t>de </w:t>
      </w:r>
      <w:r>
        <w:rPr>
          <w:color w:val="231F20"/>
          <w:sz w:val="20"/>
        </w:rPr>
        <w:t>cuidado infantil del SNAP.</w:t>
      </w:r>
    </w:p>
    <w:p>
      <w:pPr>
        <w:pStyle w:val="BodyText"/>
        <w:spacing w:before="206"/>
      </w:pPr>
    </w:p>
    <w:p>
      <w:pPr>
        <w:spacing w:line="260" w:lineRule="atLeast" w:before="0"/>
        <w:ind w:left="320" w:right="555" w:firstLine="0"/>
        <w:jc w:val="left"/>
        <w:rPr>
          <w:sz w:val="20"/>
        </w:rPr>
      </w:pPr>
      <w:r>
        <w:rPr>
          <w:b/>
          <w:color w:val="231F20"/>
          <w:spacing w:val="-2"/>
          <w:sz w:val="20"/>
        </w:rPr>
        <w:t>Podría</w:t>
      </w:r>
      <w:r>
        <w:rPr>
          <w:b/>
          <w:color w:val="231F20"/>
          <w:spacing w:val="-8"/>
          <w:sz w:val="20"/>
        </w:rPr>
        <w:t> </w:t>
      </w:r>
      <w:r>
        <w:rPr>
          <w:b/>
          <w:color w:val="231F20"/>
          <w:spacing w:val="-2"/>
          <w:sz w:val="20"/>
        </w:rPr>
        <w:t>ser</w:t>
      </w:r>
      <w:r>
        <w:rPr>
          <w:b/>
          <w:color w:val="231F20"/>
          <w:spacing w:val="-8"/>
          <w:sz w:val="20"/>
        </w:rPr>
        <w:t> </w:t>
      </w:r>
      <w:r>
        <w:rPr>
          <w:b/>
          <w:color w:val="231F20"/>
          <w:spacing w:val="-2"/>
          <w:sz w:val="20"/>
        </w:rPr>
        <w:t>elegible</w:t>
      </w:r>
      <w:r>
        <w:rPr>
          <w:b/>
          <w:color w:val="231F20"/>
          <w:spacing w:val="-8"/>
          <w:sz w:val="20"/>
        </w:rPr>
        <w:t> </w:t>
      </w:r>
      <w:r>
        <w:rPr>
          <w:b/>
          <w:color w:val="231F20"/>
          <w:spacing w:val="-2"/>
          <w:sz w:val="20"/>
        </w:rPr>
        <w:t>para</w:t>
      </w:r>
      <w:r>
        <w:rPr>
          <w:b/>
          <w:color w:val="231F20"/>
          <w:spacing w:val="-8"/>
          <w:sz w:val="20"/>
        </w:rPr>
        <w:t> </w:t>
      </w:r>
      <w:r>
        <w:rPr>
          <w:b/>
          <w:color w:val="231F20"/>
          <w:spacing w:val="-2"/>
          <w:sz w:val="20"/>
        </w:rPr>
        <w:t>Transitional</w:t>
      </w:r>
      <w:r>
        <w:rPr>
          <w:b/>
          <w:color w:val="231F20"/>
          <w:spacing w:val="-8"/>
          <w:sz w:val="20"/>
        </w:rPr>
        <w:t> </w:t>
      </w:r>
      <w:r>
        <w:rPr>
          <w:b/>
          <w:color w:val="231F20"/>
          <w:spacing w:val="-2"/>
          <w:sz w:val="20"/>
        </w:rPr>
        <w:t>Child</w:t>
      </w:r>
      <w:r>
        <w:rPr>
          <w:b/>
          <w:color w:val="231F20"/>
          <w:spacing w:val="-8"/>
          <w:sz w:val="20"/>
        </w:rPr>
        <w:t> </w:t>
      </w:r>
      <w:r>
        <w:rPr>
          <w:b/>
          <w:color w:val="231F20"/>
          <w:spacing w:val="-2"/>
          <w:sz w:val="20"/>
        </w:rPr>
        <w:t>Care</w:t>
      </w:r>
      <w:r>
        <w:rPr>
          <w:b/>
          <w:color w:val="231F20"/>
          <w:spacing w:val="-8"/>
          <w:sz w:val="20"/>
        </w:rPr>
        <w:t> </w:t>
      </w:r>
      <w:r>
        <w:rPr>
          <w:b/>
          <w:color w:val="231F20"/>
          <w:spacing w:val="-2"/>
          <w:sz w:val="20"/>
        </w:rPr>
        <w:t>(TCC)</w:t>
      </w:r>
      <w:r>
        <w:rPr>
          <w:b/>
          <w:color w:val="231F20"/>
          <w:spacing w:val="-8"/>
          <w:sz w:val="20"/>
        </w:rPr>
        <w:t> </w:t>
      </w:r>
      <w:r>
        <w:rPr>
          <w:b/>
          <w:color w:val="231F20"/>
          <w:spacing w:val="-2"/>
          <w:sz w:val="20"/>
        </w:rPr>
        <w:t>si </w:t>
      </w:r>
      <w:r>
        <w:rPr>
          <w:b/>
          <w:color w:val="231F20"/>
          <w:sz w:val="20"/>
        </w:rPr>
        <w:t>recibió</w:t>
      </w:r>
      <w:r>
        <w:rPr>
          <w:b/>
          <w:color w:val="231F20"/>
          <w:spacing w:val="-14"/>
          <w:sz w:val="20"/>
        </w:rPr>
        <w:t> </w:t>
      </w:r>
      <w:r>
        <w:rPr>
          <w:b/>
          <w:color w:val="231F20"/>
          <w:sz w:val="20"/>
        </w:rPr>
        <w:t>TAFDC</w:t>
      </w:r>
      <w:r>
        <w:rPr>
          <w:b/>
          <w:color w:val="231F20"/>
          <w:spacing w:val="-14"/>
          <w:sz w:val="20"/>
        </w:rPr>
        <w:t> </w:t>
      </w:r>
      <w:r>
        <w:rPr>
          <w:b/>
          <w:color w:val="231F20"/>
          <w:sz w:val="20"/>
        </w:rPr>
        <w:t>(en</w:t>
      </w:r>
      <w:r>
        <w:rPr>
          <w:b/>
          <w:color w:val="231F20"/>
          <w:spacing w:val="-14"/>
          <w:sz w:val="20"/>
        </w:rPr>
        <w:t> </w:t>
      </w:r>
      <w:r>
        <w:rPr>
          <w:b/>
          <w:color w:val="231F20"/>
          <w:sz w:val="20"/>
        </w:rPr>
        <w:t>los</w:t>
      </w:r>
      <w:r>
        <w:rPr>
          <w:b/>
          <w:color w:val="231F20"/>
          <w:spacing w:val="-14"/>
          <w:sz w:val="20"/>
        </w:rPr>
        <w:t> </w:t>
      </w:r>
      <w:r>
        <w:rPr>
          <w:b/>
          <w:color w:val="231F20"/>
          <w:sz w:val="20"/>
        </w:rPr>
        <w:t>últimos</w:t>
      </w:r>
      <w:r>
        <w:rPr>
          <w:b/>
          <w:color w:val="231F20"/>
          <w:spacing w:val="-14"/>
          <w:sz w:val="20"/>
        </w:rPr>
        <w:t> </w:t>
      </w:r>
      <w:r>
        <w:rPr>
          <w:b/>
          <w:color w:val="231F20"/>
          <w:sz w:val="20"/>
        </w:rPr>
        <w:t>24</w:t>
      </w:r>
      <w:r>
        <w:rPr>
          <w:b/>
          <w:color w:val="231F20"/>
          <w:spacing w:val="-14"/>
          <w:sz w:val="20"/>
        </w:rPr>
        <w:t> </w:t>
      </w:r>
      <w:r>
        <w:rPr>
          <w:b/>
          <w:color w:val="231F20"/>
          <w:sz w:val="20"/>
        </w:rPr>
        <w:t>meses).</w:t>
      </w:r>
      <w:r>
        <w:rPr>
          <w:b/>
          <w:color w:val="231F20"/>
          <w:spacing w:val="-14"/>
          <w:sz w:val="20"/>
        </w:rPr>
        <w:t> </w:t>
      </w:r>
      <w:r>
        <w:rPr>
          <w:color w:val="231F20"/>
          <w:sz w:val="20"/>
        </w:rPr>
        <w:t>Comuníquese </w:t>
      </w:r>
      <w:r>
        <w:rPr>
          <w:color w:val="231F20"/>
          <w:spacing w:val="-2"/>
          <w:sz w:val="20"/>
        </w:rPr>
        <w:t>con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un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trabajador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de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compromiso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total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del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DTA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para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obtener </w:t>
      </w:r>
      <w:r>
        <w:rPr>
          <w:color w:val="231F20"/>
          <w:sz w:val="20"/>
        </w:rPr>
        <w:t>información sobre este tipo de cuidado infantil.</w:t>
      </w:r>
    </w:p>
    <w:p>
      <w:pPr>
        <w:spacing w:line="91" w:lineRule="exact" w:before="0"/>
        <w:ind w:left="0" w:right="201" w:firstLine="0"/>
        <w:jc w:val="right"/>
        <w:rPr>
          <w:rFonts w:ascii="Calibri"/>
          <w:sz w:val="12"/>
        </w:rPr>
      </w:pPr>
      <w:r>
        <w:rPr>
          <w:rFonts w:ascii="Calibri"/>
          <w:color w:val="211E1F"/>
          <w:spacing w:val="-4"/>
          <w:sz w:val="12"/>
        </w:rPr>
        <w:t>SNAP-CCFS</w:t>
      </w:r>
      <w:r>
        <w:rPr>
          <w:rFonts w:ascii="Calibri"/>
          <w:color w:val="211E1F"/>
          <w:spacing w:val="7"/>
          <w:sz w:val="12"/>
        </w:rPr>
        <w:t> </w:t>
      </w:r>
      <w:r>
        <w:rPr>
          <w:rFonts w:ascii="Calibri"/>
          <w:color w:val="211E1F"/>
          <w:spacing w:val="-4"/>
          <w:sz w:val="12"/>
        </w:rPr>
        <w:t>(Spanish_</w:t>
      </w:r>
      <w:r>
        <w:rPr>
          <w:rFonts w:ascii="Calibri"/>
          <w:color w:val="211E1F"/>
          <w:spacing w:val="7"/>
          <w:sz w:val="12"/>
        </w:rPr>
        <w:t> </w:t>
      </w:r>
      <w:r>
        <w:rPr>
          <w:rFonts w:ascii="Calibri"/>
          <w:color w:val="211E1F"/>
          <w:spacing w:val="-4"/>
          <w:sz w:val="12"/>
        </w:rPr>
        <w:t>Rev.</w:t>
      </w:r>
      <w:r>
        <w:rPr>
          <w:rFonts w:ascii="Calibri"/>
          <w:color w:val="211E1F"/>
          <w:spacing w:val="8"/>
          <w:sz w:val="12"/>
        </w:rPr>
        <w:t> </w:t>
      </w:r>
      <w:r>
        <w:rPr>
          <w:rFonts w:ascii="Calibri"/>
          <w:color w:val="211E1F"/>
          <w:spacing w:val="-4"/>
          <w:sz w:val="12"/>
        </w:rPr>
        <w:t>9/2026</w:t>
      </w:r>
    </w:p>
    <w:p>
      <w:pPr>
        <w:spacing w:line="142" w:lineRule="exact" w:before="0"/>
        <w:ind w:left="0" w:right="200" w:firstLine="0"/>
        <w:jc w:val="right"/>
        <w:rPr>
          <w:rFonts w:ascii="Calibri"/>
          <w:sz w:val="12"/>
        </w:rPr>
      </w:pPr>
      <w:r>
        <w:rPr>
          <w:rFonts w:ascii="Calibri"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3740403</wp:posOffset>
                </wp:positionH>
                <wp:positionV relativeFrom="paragraph">
                  <wp:posOffset>116064</wp:posOffset>
                </wp:positionV>
                <wp:extent cx="3611245" cy="1152525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3611245" cy="1152525"/>
                        </a:xfrm>
                        <a:prstGeom prst="rect">
                          <a:avLst/>
                        </a:prstGeom>
                        <a:solidFill>
                          <a:srgbClr val="FEDBBD"/>
                        </a:solidFill>
                      </wps:spPr>
                      <wps:txbx>
                        <w:txbxContent>
                          <w:p>
                            <w:pPr>
                              <w:spacing w:line="271" w:lineRule="auto" w:before="237"/>
                              <w:ind w:left="187" w:right="185" w:firstLine="0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es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elegible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recibir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remisión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servicios de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cuidado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infantil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DTA,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puede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presentar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su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solicitud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línea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20"/>
                              </w:rPr>
                              <w:t> </w:t>
                            </w:r>
                            <w:hyperlink r:id="rId9">
                              <w:r>
                                <w:rPr>
                                  <w:b/>
                                  <w:color w:val="205E9E"/>
                                  <w:sz w:val="20"/>
                                  <w:u w:val="single" w:color="205E9E"/>
                                </w:rPr>
                                <w:t>childcare.mass.gov/families/login</w:t>
                              </w:r>
                            </w:hyperlink>
                            <w:r>
                              <w:rPr>
                                <w:b/>
                                <w:color w:val="231F20"/>
                                <w:sz w:val="20"/>
                                <w:u w:val="none"/>
                              </w:rPr>
                              <w:t>.</w:t>
                            </w:r>
                          </w:p>
                          <w:p>
                            <w:pPr>
                              <w:spacing w:line="271" w:lineRule="auto" w:before="109"/>
                              <w:ind w:left="187" w:right="186" w:firstLine="0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necesita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ayuda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adicional,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comuníquese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su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CCRR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local o llame al 2-1-1.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94.519989pt;margin-top:9.138938pt;width:284.350pt;height:90.75pt;mso-position-horizontal-relative:page;mso-position-vertical-relative:paragraph;z-index:15730688" type="#_x0000_t202" id="docshape18" filled="true" fillcolor="#fedbbd" stroked="false">
                <v:textbox inset="0,0,0,0">
                  <w:txbxContent>
                    <w:p>
                      <w:pPr>
                        <w:spacing w:line="271" w:lineRule="auto" w:before="237"/>
                        <w:ind w:left="187" w:right="185" w:firstLine="0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Si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no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es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elegible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para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recibir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remisión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para</w:t>
                      </w:r>
                      <w:r>
                        <w:rPr>
                          <w:b/>
                          <w:color w:val="231F20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servicios de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cuidado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infantil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del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DTA,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puede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presentar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su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solicitud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231F20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línea</w:t>
                      </w:r>
                      <w:r>
                        <w:rPr>
                          <w:b/>
                          <w:color w:val="231F20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231F20"/>
                          <w:spacing w:val="-3"/>
                          <w:sz w:val="20"/>
                        </w:rPr>
                        <w:t> </w:t>
                      </w:r>
                      <w:hyperlink r:id="rId9">
                        <w:r>
                          <w:rPr>
                            <w:b/>
                            <w:color w:val="205E9E"/>
                            <w:sz w:val="20"/>
                            <w:u w:val="single" w:color="205E9E"/>
                          </w:rPr>
                          <w:t>childcare.mass.gov/families/login</w:t>
                        </w:r>
                      </w:hyperlink>
                      <w:r>
                        <w:rPr>
                          <w:b/>
                          <w:color w:val="231F20"/>
                          <w:sz w:val="20"/>
                          <w:u w:val="none"/>
                        </w:rPr>
                        <w:t>.</w:t>
                      </w:r>
                    </w:p>
                    <w:p>
                      <w:pPr>
                        <w:spacing w:line="271" w:lineRule="auto" w:before="109"/>
                        <w:ind w:left="187" w:right="186" w:firstLine="0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Si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necesita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ayuda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adicional,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comuníquese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con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su</w:t>
                      </w:r>
                      <w:r>
                        <w:rPr>
                          <w:b/>
                          <w:color w:val="231F20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CCRR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local o llame al 2-1-1.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Calibri"/>
          <w:color w:val="211E1F"/>
          <w:spacing w:val="-4"/>
          <w:sz w:val="12"/>
        </w:rPr>
        <w:t>25-645-0822-</w:t>
      </w:r>
      <w:r>
        <w:rPr>
          <w:rFonts w:ascii="Calibri"/>
          <w:color w:val="211E1F"/>
          <w:spacing w:val="-5"/>
          <w:sz w:val="12"/>
        </w:rPr>
        <w:t>05</w:t>
      </w:r>
    </w:p>
    <w:p>
      <w:pPr>
        <w:spacing w:after="0" w:line="142" w:lineRule="exact"/>
        <w:jc w:val="right"/>
        <w:rPr>
          <w:rFonts w:ascii="Calibri"/>
          <w:sz w:val="12"/>
        </w:rPr>
        <w:sectPr>
          <w:type w:val="continuous"/>
          <w:pgSz w:w="12240" w:h="15840"/>
          <w:pgMar w:top="560" w:bottom="280" w:left="360" w:right="360"/>
          <w:cols w:num="2" w:equalWidth="0">
            <w:col w:w="5074" w:space="137"/>
            <w:col w:w="6309"/>
          </w:cols>
        </w:sectPr>
      </w:pPr>
    </w:p>
    <w:p>
      <w:pPr>
        <w:pStyle w:val="BodyText"/>
        <w:spacing w:before="7"/>
        <w:rPr>
          <w:rFonts w:ascii="Calibri"/>
          <w:sz w:val="16"/>
        </w:rPr>
      </w:pPr>
    </w:p>
    <w:p>
      <w:pPr>
        <w:spacing w:line="240" w:lineRule="auto"/>
        <w:ind w:left="320" w:right="0" w:firstLine="0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2997200" cy="692785"/>
                <wp:effectExtent l="0" t="0" r="0" b="0"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997200" cy="692785"/>
                        </a:xfrm>
                        <a:prstGeom prst="rect">
                          <a:avLst/>
                        </a:prstGeom>
                        <a:solidFill>
                          <a:srgbClr val="FAAF73"/>
                        </a:solidFill>
                      </wps:spPr>
                      <wps:txbx>
                        <w:txbxContent>
                          <w:p>
                            <w:pPr>
                              <w:spacing w:line="271" w:lineRule="auto" w:before="156"/>
                              <w:ind w:left="198" w:right="193" w:hanging="1"/>
                              <w:jc w:val="center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Importante: Debe completar su autorización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cuidado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infantil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CCRR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antes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0"/>
                              </w:rPr>
                              <w:t>que </w:t>
                            </w: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se pague el cuidado infantil subsidiado.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36pt;height:54.55pt;mso-position-horizontal-relative:char;mso-position-vertical-relative:line" type="#_x0000_t202" id="docshape19" filled="true" fillcolor="#faaf73" stroked="false">
                <w10:anchorlock/>
                <v:textbox inset="0,0,0,0">
                  <w:txbxContent>
                    <w:p>
                      <w:pPr>
                        <w:spacing w:line="271" w:lineRule="auto" w:before="156"/>
                        <w:ind w:left="198" w:right="193" w:hanging="1"/>
                        <w:jc w:val="center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231F20"/>
                          <w:sz w:val="20"/>
                        </w:rPr>
                        <w:t>Importante: Debe completar su autorización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para</w:t>
                      </w:r>
                      <w:r>
                        <w:rPr>
                          <w:b/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cuidado</w:t>
                      </w:r>
                      <w:r>
                        <w:rPr>
                          <w:b/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infantil</w:t>
                      </w:r>
                      <w:r>
                        <w:rPr>
                          <w:b/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con</w:t>
                      </w:r>
                      <w:r>
                        <w:rPr>
                          <w:b/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CCRR</w:t>
                      </w:r>
                      <w:r>
                        <w:rPr>
                          <w:b/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antes</w:t>
                      </w:r>
                      <w:r>
                        <w:rPr>
                          <w:b/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231F2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231F20"/>
                          <w:spacing w:val="-4"/>
                          <w:sz w:val="20"/>
                        </w:rPr>
                        <w:t>que </w:t>
                      </w:r>
                      <w:r>
                        <w:rPr>
                          <w:b/>
                          <w:color w:val="231F20"/>
                          <w:sz w:val="20"/>
                        </w:rPr>
                        <w:t>se pague el cuidado infantil subsidiado.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Calibri"/>
          <w:sz w:val="20"/>
        </w:rPr>
      </w:r>
    </w:p>
    <w:p>
      <w:pPr>
        <w:spacing w:after="0" w:line="240" w:lineRule="auto"/>
        <w:rPr>
          <w:rFonts w:ascii="Calibri"/>
          <w:sz w:val="20"/>
        </w:rPr>
        <w:sectPr>
          <w:type w:val="continuous"/>
          <w:pgSz w:w="12240" w:h="15840"/>
          <w:pgMar w:top="560" w:bottom="280" w:left="360" w:right="360"/>
        </w:sectPr>
      </w:pPr>
    </w:p>
    <w:p>
      <w:pPr>
        <w:pStyle w:val="BodyText"/>
        <w:spacing w:before="5"/>
        <w:rPr>
          <w:rFonts w:ascii="Calibri"/>
          <w:sz w:val="2"/>
        </w:rPr>
      </w:pPr>
    </w:p>
    <w:tbl>
      <w:tblPr>
        <w:tblW w:w="0" w:type="auto"/>
        <w:jc w:val="left"/>
        <w:tblInd w:w="135" w:type="dxa"/>
        <w:tblBorders>
          <w:top w:val="single" w:sz="18" w:space="0" w:color="063755"/>
          <w:left w:val="single" w:sz="18" w:space="0" w:color="063755"/>
          <w:bottom w:val="single" w:sz="18" w:space="0" w:color="063755"/>
          <w:right w:val="single" w:sz="18" w:space="0" w:color="063755"/>
          <w:insideH w:val="single" w:sz="18" w:space="0" w:color="063755"/>
          <w:insideV w:val="single" w:sz="18" w:space="0" w:color="06375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00"/>
      </w:tblGrid>
      <w:tr>
        <w:trPr>
          <w:trHeight w:val="1216" w:hRule="atLeast"/>
        </w:trPr>
        <w:tc>
          <w:tcPr>
            <w:tcW w:w="11300" w:type="dxa"/>
            <w:tcBorders>
              <w:top w:val="nil"/>
              <w:bottom w:val="nil"/>
            </w:tcBorders>
            <w:shd w:val="clear" w:color="auto" w:fill="063755"/>
          </w:tcPr>
          <w:p>
            <w:pPr>
              <w:pStyle w:val="TableParagraph"/>
              <w:spacing w:line="256" w:lineRule="auto" w:before="217"/>
              <w:ind w:left="247" w:right="606"/>
              <w:rPr>
                <w:b/>
                <w:sz w:val="34"/>
              </w:rPr>
            </w:pPr>
            <w:r>
              <w:rPr>
                <w:b/>
                <w:color w:val="FFFFFF"/>
                <w:sz w:val="34"/>
              </w:rPr>
              <w:t>Información</w:t>
            </w:r>
            <w:r>
              <w:rPr>
                <w:b/>
                <w:color w:val="FFFFFF"/>
                <w:spacing w:val="-1"/>
                <w:sz w:val="34"/>
              </w:rPr>
              <w:t> </w:t>
            </w:r>
            <w:r>
              <w:rPr>
                <w:b/>
                <w:color w:val="FFFFFF"/>
                <w:sz w:val="34"/>
              </w:rPr>
              <w:t>de</w:t>
            </w:r>
            <w:r>
              <w:rPr>
                <w:b/>
                <w:color w:val="FFFFFF"/>
                <w:spacing w:val="-1"/>
                <w:sz w:val="34"/>
              </w:rPr>
              <w:t> </w:t>
            </w:r>
            <w:r>
              <w:rPr>
                <w:b/>
                <w:color w:val="FFFFFF"/>
                <w:sz w:val="34"/>
              </w:rPr>
              <w:t>contacto</w:t>
            </w:r>
            <w:r>
              <w:rPr>
                <w:b/>
                <w:color w:val="FFFFFF"/>
                <w:spacing w:val="-1"/>
                <w:sz w:val="34"/>
              </w:rPr>
              <w:t> </w:t>
            </w:r>
            <w:r>
              <w:rPr>
                <w:b/>
                <w:color w:val="FFFFFF"/>
                <w:sz w:val="34"/>
              </w:rPr>
              <w:t>de</w:t>
            </w:r>
            <w:r>
              <w:rPr>
                <w:b/>
                <w:color w:val="FFFFFF"/>
                <w:spacing w:val="-1"/>
                <w:sz w:val="34"/>
              </w:rPr>
              <w:t> </w:t>
            </w:r>
            <w:r>
              <w:rPr>
                <w:b/>
                <w:color w:val="FFFFFF"/>
                <w:sz w:val="34"/>
              </w:rPr>
              <w:t>las</w:t>
            </w:r>
            <w:r>
              <w:rPr>
                <w:b/>
                <w:color w:val="FFFFFF"/>
                <w:spacing w:val="-1"/>
                <w:sz w:val="34"/>
              </w:rPr>
              <w:t> </w:t>
            </w:r>
            <w:r>
              <w:rPr>
                <w:b/>
                <w:color w:val="FFFFFF"/>
                <w:sz w:val="34"/>
              </w:rPr>
              <w:t>Child</w:t>
            </w:r>
            <w:r>
              <w:rPr>
                <w:b/>
                <w:color w:val="FFFFFF"/>
                <w:spacing w:val="-1"/>
                <w:sz w:val="34"/>
              </w:rPr>
              <w:t> </w:t>
            </w:r>
            <w:r>
              <w:rPr>
                <w:b/>
                <w:color w:val="FFFFFF"/>
                <w:sz w:val="34"/>
              </w:rPr>
              <w:t>Care</w:t>
            </w:r>
            <w:r>
              <w:rPr>
                <w:b/>
                <w:color w:val="FFFFFF"/>
                <w:spacing w:val="-1"/>
                <w:sz w:val="34"/>
              </w:rPr>
              <w:t> </w:t>
            </w:r>
            <w:r>
              <w:rPr>
                <w:b/>
                <w:color w:val="FFFFFF"/>
                <w:sz w:val="34"/>
              </w:rPr>
              <w:t>Resource</w:t>
            </w:r>
            <w:r>
              <w:rPr>
                <w:b/>
                <w:color w:val="FFFFFF"/>
                <w:spacing w:val="-1"/>
                <w:sz w:val="34"/>
              </w:rPr>
              <w:t> </w:t>
            </w:r>
            <w:r>
              <w:rPr>
                <w:b/>
                <w:color w:val="FFFFFF"/>
                <w:sz w:val="34"/>
              </w:rPr>
              <w:t>and Referral Agencies (CCRR)</w:t>
            </w:r>
          </w:p>
        </w:tc>
      </w:tr>
      <w:tr>
        <w:trPr>
          <w:trHeight w:val="575" w:hRule="atLeast"/>
        </w:trPr>
        <w:tc>
          <w:tcPr>
            <w:tcW w:w="11300" w:type="dxa"/>
            <w:tcBorders>
              <w:top w:val="nil"/>
              <w:bottom w:val="nil"/>
            </w:tcBorders>
            <w:shd w:val="clear" w:color="auto" w:fill="7AC0EA"/>
          </w:tcPr>
          <w:p>
            <w:pPr>
              <w:pStyle w:val="TableParagraph"/>
              <w:spacing w:before="113"/>
              <w:ind w:left="247"/>
              <w:rPr>
                <w:b/>
                <w:sz w:val="30"/>
              </w:rPr>
            </w:pPr>
            <w:r>
              <w:rPr>
                <w:b/>
                <w:color w:val="231F20"/>
                <w:sz w:val="30"/>
              </w:rPr>
              <w:t>Si</w:t>
            </w:r>
            <w:r>
              <w:rPr>
                <w:b/>
                <w:color w:val="231F20"/>
                <w:spacing w:val="-2"/>
                <w:sz w:val="30"/>
              </w:rPr>
              <w:t> </w:t>
            </w:r>
            <w:r>
              <w:rPr>
                <w:b/>
                <w:color w:val="231F20"/>
                <w:sz w:val="30"/>
              </w:rPr>
              <w:t>no</w:t>
            </w:r>
            <w:r>
              <w:rPr>
                <w:b/>
                <w:color w:val="231F20"/>
                <w:spacing w:val="-1"/>
                <w:sz w:val="30"/>
              </w:rPr>
              <w:t> </w:t>
            </w:r>
            <w:r>
              <w:rPr>
                <w:b/>
                <w:color w:val="231F20"/>
                <w:sz w:val="30"/>
              </w:rPr>
              <w:t>sabe</w:t>
            </w:r>
            <w:r>
              <w:rPr>
                <w:b/>
                <w:color w:val="231F20"/>
                <w:spacing w:val="-1"/>
                <w:sz w:val="30"/>
              </w:rPr>
              <w:t> </w:t>
            </w:r>
            <w:r>
              <w:rPr>
                <w:b/>
                <w:color w:val="231F20"/>
                <w:sz w:val="30"/>
              </w:rPr>
              <w:t>a</w:t>
            </w:r>
            <w:r>
              <w:rPr>
                <w:b/>
                <w:color w:val="231F20"/>
                <w:spacing w:val="-2"/>
                <w:sz w:val="30"/>
              </w:rPr>
              <w:t> </w:t>
            </w:r>
            <w:r>
              <w:rPr>
                <w:b/>
                <w:color w:val="231F20"/>
                <w:sz w:val="30"/>
              </w:rPr>
              <w:t>qué</w:t>
            </w:r>
            <w:r>
              <w:rPr>
                <w:b/>
                <w:color w:val="231F20"/>
                <w:spacing w:val="-1"/>
                <w:sz w:val="30"/>
              </w:rPr>
              <w:t> </w:t>
            </w:r>
            <w:r>
              <w:rPr>
                <w:b/>
                <w:color w:val="231F20"/>
                <w:sz w:val="30"/>
              </w:rPr>
              <w:t>CCRR</w:t>
            </w:r>
            <w:r>
              <w:rPr>
                <w:b/>
                <w:color w:val="231F20"/>
                <w:spacing w:val="-1"/>
                <w:sz w:val="30"/>
              </w:rPr>
              <w:t> </w:t>
            </w:r>
            <w:r>
              <w:rPr>
                <w:b/>
                <w:color w:val="231F20"/>
                <w:spacing w:val="-2"/>
                <w:sz w:val="30"/>
              </w:rPr>
              <w:t>contactar:</w:t>
            </w:r>
          </w:p>
        </w:tc>
      </w:tr>
      <w:tr>
        <w:trPr>
          <w:trHeight w:val="2631" w:hRule="atLeast"/>
        </w:trPr>
        <w:tc>
          <w:tcPr>
            <w:tcW w:w="11300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586" w:val="left" w:leader="none"/>
              </w:tabs>
              <w:spacing w:line="240" w:lineRule="auto" w:before="204" w:after="0"/>
              <w:ind w:left="586" w:right="0" w:hanging="339"/>
              <w:jc w:val="left"/>
              <w:rPr>
                <w:b/>
                <w:sz w:val="25"/>
              </w:rPr>
            </w:pPr>
            <w:r>
              <w:rPr>
                <w:b/>
                <w:color w:val="231F20"/>
                <w:spacing w:val="-4"/>
                <w:sz w:val="25"/>
              </w:rPr>
              <w:t>Ingrese</w:t>
            </w:r>
            <w:r>
              <w:rPr>
                <w:b/>
                <w:color w:val="231F20"/>
                <w:spacing w:val="-9"/>
                <w:sz w:val="25"/>
              </w:rPr>
              <w:t> </w:t>
            </w:r>
            <w:r>
              <w:rPr>
                <w:b/>
                <w:color w:val="231F20"/>
                <w:spacing w:val="-4"/>
                <w:sz w:val="25"/>
              </w:rPr>
              <w:t>a</w:t>
            </w:r>
            <w:r>
              <w:rPr>
                <w:b/>
                <w:color w:val="231F20"/>
                <w:spacing w:val="-9"/>
                <w:sz w:val="25"/>
              </w:rPr>
              <w:t> </w:t>
            </w:r>
            <w:hyperlink r:id="rId10">
              <w:r>
                <w:rPr>
                  <w:b/>
                  <w:color w:val="205E9E"/>
                  <w:spacing w:val="-4"/>
                  <w:sz w:val="25"/>
                  <w:u w:val="single" w:color="205E9E"/>
                </w:rPr>
                <w:t>https://eeclead.my.site.com/EEC_CCRRSearch</w:t>
              </w:r>
            </w:hyperlink>
            <w:r>
              <w:rPr>
                <w:b/>
                <w:color w:val="231F20"/>
                <w:spacing w:val="-4"/>
                <w:sz w:val="25"/>
                <w:u w:val="none"/>
              </w:rPr>
              <w:t>.</w:t>
            </w:r>
          </w:p>
          <w:p>
            <w:pPr>
              <w:pStyle w:val="TableParagraph"/>
              <w:spacing w:line="247" w:lineRule="auto" w:before="100"/>
              <w:ind w:left="587" w:right="3527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2336">
                      <wp:simplePos x="0" y="0"/>
                      <wp:positionH relativeFrom="column">
                        <wp:posOffset>4749495</wp:posOffset>
                      </wp:positionH>
                      <wp:positionV relativeFrom="paragraph">
                        <wp:posOffset>-178796</wp:posOffset>
                      </wp:positionV>
                      <wp:extent cx="2270760" cy="1261110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2270760" cy="1261110"/>
                                <a:chExt cx="2270760" cy="1261110"/>
                              </a:xfrm>
                            </wpg:grpSpPr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1847" cy="1262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3.976013pt;margin-top:-14.078437pt;width:178.8pt;height:99.3pt;mso-position-horizontal-relative:column;mso-position-vertical-relative:paragraph;z-index:-15814144" id="docshapegroup20" coordorigin="7480,-282" coordsize="3576,1986">
                      <v:shape style="position:absolute;left:7479;top:-282;width:3578;height:1988" type="#_x0000_t75" id="docshape21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2"/>
              </w:rPr>
              <w:t>Seleccione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la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ciudad/localidad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de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Massachusetts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en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la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que</w:t>
            </w:r>
            <w:r>
              <w:rPr>
                <w:color w:val="231F20"/>
                <w:spacing w:val="-14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vive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para </w:t>
            </w:r>
            <w:r>
              <w:rPr>
                <w:color w:val="231F20"/>
                <w:sz w:val="22"/>
              </w:rPr>
              <w:t>consultar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la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información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sobre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las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CCRR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cerca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de</w:t>
            </w:r>
            <w:r>
              <w:rPr>
                <w:color w:val="231F20"/>
                <w:spacing w:val="-5"/>
                <w:sz w:val="22"/>
              </w:rPr>
              <w:t> </w:t>
            </w:r>
            <w:r>
              <w:rPr>
                <w:color w:val="231F20"/>
                <w:sz w:val="22"/>
              </w:rPr>
              <w:t>usted.</w:t>
            </w:r>
          </w:p>
          <w:p>
            <w:pPr>
              <w:pStyle w:val="TableParagraph"/>
              <w:spacing w:before="99"/>
              <w:ind w:left="587"/>
              <w:rPr>
                <w:b/>
                <w:sz w:val="22"/>
              </w:rPr>
            </w:pPr>
            <w:r>
              <w:rPr>
                <w:b/>
                <w:color w:val="231F20"/>
                <w:sz w:val="22"/>
              </w:rPr>
              <w:t>O</w:t>
            </w:r>
            <w:r>
              <w:rPr>
                <w:b/>
                <w:color w:val="231F20"/>
                <w:spacing w:val="-10"/>
                <w:sz w:val="22"/>
              </w:rPr>
              <w:t> </w:t>
            </w:r>
            <w:r>
              <w:rPr>
                <w:b/>
                <w:color w:val="231F20"/>
                <w:spacing w:val="-4"/>
                <w:sz w:val="22"/>
              </w:rPr>
              <w:t>BIEN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85" w:val="left" w:leader="none"/>
                <w:tab w:pos="587" w:val="left" w:leader="none"/>
              </w:tabs>
              <w:spacing w:line="259" w:lineRule="auto" w:before="127" w:after="0"/>
              <w:ind w:left="587" w:right="1862" w:hanging="341"/>
              <w:jc w:val="left"/>
              <w:rPr>
                <w:sz w:val="22"/>
              </w:rPr>
            </w:pPr>
            <w:r>
              <w:rPr>
                <w:b/>
                <w:color w:val="231F20"/>
                <w:spacing w:val="-4"/>
                <w:sz w:val="25"/>
              </w:rPr>
              <w:t>Desde</w:t>
            </w:r>
            <w:r>
              <w:rPr>
                <w:b/>
                <w:color w:val="231F20"/>
                <w:spacing w:val="-9"/>
                <w:sz w:val="25"/>
              </w:rPr>
              <w:t> </w:t>
            </w:r>
            <w:r>
              <w:rPr>
                <w:b/>
                <w:color w:val="231F20"/>
                <w:spacing w:val="-4"/>
                <w:sz w:val="25"/>
              </w:rPr>
              <w:t>cualquier</w:t>
            </w:r>
            <w:r>
              <w:rPr>
                <w:b/>
                <w:color w:val="231F20"/>
                <w:spacing w:val="-9"/>
                <w:sz w:val="25"/>
              </w:rPr>
              <w:t> </w:t>
            </w:r>
            <w:r>
              <w:rPr>
                <w:b/>
                <w:color w:val="231F20"/>
                <w:spacing w:val="-4"/>
                <w:sz w:val="25"/>
              </w:rPr>
              <w:t>teléfono,</w:t>
            </w:r>
            <w:r>
              <w:rPr>
                <w:b/>
                <w:color w:val="231F20"/>
                <w:spacing w:val="-9"/>
                <w:sz w:val="25"/>
              </w:rPr>
              <w:t> </w:t>
            </w:r>
            <w:r>
              <w:rPr>
                <w:b/>
                <w:color w:val="231F20"/>
                <w:spacing w:val="-4"/>
                <w:sz w:val="25"/>
              </w:rPr>
              <w:t>marque</w:t>
            </w:r>
            <w:r>
              <w:rPr>
                <w:b/>
                <w:color w:val="231F20"/>
                <w:spacing w:val="-9"/>
                <w:sz w:val="25"/>
              </w:rPr>
              <w:t> </w:t>
            </w:r>
            <w:r>
              <w:rPr>
                <w:b/>
                <w:color w:val="231F20"/>
                <w:spacing w:val="-4"/>
                <w:sz w:val="25"/>
              </w:rPr>
              <w:t>211,</w:t>
            </w:r>
            <w:r>
              <w:rPr>
                <w:b/>
                <w:color w:val="231F20"/>
                <w:spacing w:val="-9"/>
                <w:sz w:val="25"/>
              </w:rPr>
              <w:t> </w:t>
            </w:r>
            <w:r>
              <w:rPr>
                <w:color w:val="231F20"/>
                <w:spacing w:val="-4"/>
                <w:sz w:val="22"/>
              </w:rPr>
              <w:t>la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línea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telefónica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de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información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y</w:t>
            </w:r>
            <w:r>
              <w:rPr>
                <w:color w:val="231F20"/>
                <w:spacing w:val="-8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remisiones </w:t>
            </w:r>
            <w:r>
              <w:rPr>
                <w:color w:val="231F20"/>
                <w:sz w:val="22"/>
              </w:rPr>
              <w:t>de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los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Servicios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de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Salud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y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Humanos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del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Estado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de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Massachusetts,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y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obtenga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color w:val="231F20"/>
                <w:sz w:val="22"/>
              </w:rPr>
              <w:t>información sobre las CCRR cerca de usted.</w:t>
            </w:r>
          </w:p>
        </w:tc>
      </w:tr>
      <w:tr>
        <w:trPr>
          <w:trHeight w:val="575" w:hRule="atLeast"/>
        </w:trPr>
        <w:tc>
          <w:tcPr>
            <w:tcW w:w="11300" w:type="dxa"/>
            <w:tcBorders>
              <w:top w:val="nil"/>
              <w:bottom w:val="nil"/>
            </w:tcBorders>
            <w:shd w:val="clear" w:color="auto" w:fill="8BC979"/>
          </w:tcPr>
          <w:p>
            <w:pPr>
              <w:pStyle w:val="TableParagraph"/>
              <w:spacing w:before="126"/>
              <w:ind w:left="247"/>
              <w:rPr>
                <w:b/>
                <w:sz w:val="30"/>
              </w:rPr>
            </w:pPr>
            <w:r>
              <w:rPr>
                <w:b/>
                <w:color w:val="231F20"/>
                <w:sz w:val="30"/>
              </w:rPr>
              <w:t>Tipos</w:t>
            </w:r>
            <w:r>
              <w:rPr>
                <w:b/>
                <w:color w:val="231F20"/>
                <w:spacing w:val="-6"/>
                <w:sz w:val="30"/>
              </w:rPr>
              <w:t> </w:t>
            </w:r>
            <w:r>
              <w:rPr>
                <w:b/>
                <w:color w:val="231F20"/>
                <w:sz w:val="30"/>
              </w:rPr>
              <w:t>de</w:t>
            </w:r>
            <w:r>
              <w:rPr>
                <w:b/>
                <w:color w:val="231F20"/>
                <w:spacing w:val="-5"/>
                <w:sz w:val="30"/>
              </w:rPr>
              <w:t> </w:t>
            </w:r>
            <w:r>
              <w:rPr>
                <w:b/>
                <w:color w:val="231F20"/>
                <w:sz w:val="30"/>
              </w:rPr>
              <w:t>cuidado</w:t>
            </w:r>
            <w:r>
              <w:rPr>
                <w:b/>
                <w:color w:val="231F20"/>
                <w:spacing w:val="-5"/>
                <w:sz w:val="30"/>
              </w:rPr>
              <w:t> </w:t>
            </w:r>
            <w:r>
              <w:rPr>
                <w:b/>
                <w:color w:val="231F20"/>
                <w:spacing w:val="-2"/>
                <w:sz w:val="30"/>
              </w:rPr>
              <w:t>infantil</w:t>
            </w:r>
          </w:p>
        </w:tc>
      </w:tr>
      <w:tr>
        <w:trPr>
          <w:trHeight w:val="8031" w:hRule="atLeast"/>
        </w:trPr>
        <w:tc>
          <w:tcPr>
            <w:tcW w:w="11300" w:type="dxa"/>
            <w:tcBorders>
              <w:top w:val="nil"/>
            </w:tcBorders>
          </w:tcPr>
          <w:p>
            <w:pPr>
              <w:pStyle w:val="TableParagraph"/>
              <w:spacing w:line="261" w:lineRule="auto" w:before="142"/>
              <w:ind w:left="247" w:right="3527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1824">
                      <wp:simplePos x="0" y="0"/>
                      <wp:positionH relativeFrom="column">
                        <wp:posOffset>-9563</wp:posOffset>
                      </wp:positionH>
                      <wp:positionV relativeFrom="paragraph">
                        <wp:posOffset>-457</wp:posOffset>
                      </wp:positionV>
                      <wp:extent cx="7198359" cy="512699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7198359" cy="5126990"/>
                                <a:chExt cx="7198359" cy="512699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7198359" cy="512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98359" h="5126990">
                                      <a:moveTo>
                                        <a:pt x="0" y="5126735"/>
                                      </a:moveTo>
                                      <a:lnTo>
                                        <a:pt x="7197763" y="5126735"/>
                                      </a:lnTo>
                                      <a:lnTo>
                                        <a:pt x="71977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1267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CF5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68313" y="4065651"/>
                                  <a:ext cx="6861175" cy="913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61175" h="913765">
                                      <a:moveTo>
                                        <a:pt x="68611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3256"/>
                                      </a:lnTo>
                                      <a:lnTo>
                                        <a:pt x="6861136" y="913256"/>
                                      </a:lnTo>
                                      <a:lnTo>
                                        <a:pt x="68611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6375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753pt;margin-top:-.036028pt;width:566.8pt;height:403.7pt;mso-position-horizontal-relative:column;mso-position-vertical-relative:paragraph;z-index:-15814656" id="docshapegroup22" coordorigin="-15,-1" coordsize="11336,8074">
                      <v:rect style="position:absolute;left:-16;top:-1;width:11336;height:8074" id="docshape23" filled="true" fillcolor="#ecf5e7" stroked="false">
                        <v:fill type="solid"/>
                      </v:rect>
                      <v:rect style="position:absolute;left:250;top:6401;width:10805;height:1439" id="docshape24" filled="true" fillcolor="#063755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3248">
                      <wp:simplePos x="0" y="0"/>
                      <wp:positionH relativeFrom="column">
                        <wp:posOffset>4922773</wp:posOffset>
                      </wp:positionH>
                      <wp:positionV relativeFrom="paragraph">
                        <wp:posOffset>154482</wp:posOffset>
                      </wp:positionV>
                      <wp:extent cx="2097405" cy="1835150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2097405" cy="1835150"/>
                                <a:chExt cx="2097405" cy="1835150"/>
                              </a:xfrm>
                            </wpg:grpSpPr>
                            <pic:pic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7112" cy="1834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87.619995pt;margin-top:12.163972pt;width:165.15pt;height:144.5pt;mso-position-horizontal-relative:column;mso-position-vertical-relative:paragraph;z-index:15733248" id="docshapegroup25" coordorigin="7752,243" coordsize="3303,2890">
                      <v:shape style="position:absolute;left:7752;top:243;width:3303;height:2890" type="#_x0000_t75" id="docshape26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231F20"/>
                <w:spacing w:val="-2"/>
                <w:sz w:val="24"/>
              </w:rPr>
              <w:t>Su</w:t>
            </w:r>
            <w:r>
              <w:rPr>
                <w:b/>
                <w:color w:val="231F20"/>
                <w:spacing w:val="-15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asesor/a</w:t>
            </w:r>
            <w:r>
              <w:rPr>
                <w:b/>
                <w:color w:val="231F20"/>
                <w:spacing w:val="-15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de</w:t>
            </w:r>
            <w:r>
              <w:rPr>
                <w:b/>
                <w:color w:val="231F20"/>
                <w:spacing w:val="-14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la</w:t>
            </w:r>
            <w:r>
              <w:rPr>
                <w:b/>
                <w:color w:val="231F20"/>
                <w:spacing w:val="-15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CCRR</w:t>
            </w:r>
            <w:r>
              <w:rPr>
                <w:b/>
                <w:color w:val="231F20"/>
                <w:spacing w:val="-15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le</w:t>
            </w:r>
            <w:r>
              <w:rPr>
                <w:b/>
                <w:color w:val="231F20"/>
                <w:spacing w:val="-15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ayudará</w:t>
            </w:r>
            <w:r>
              <w:rPr>
                <w:b/>
                <w:color w:val="231F20"/>
                <w:spacing w:val="-14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a</w:t>
            </w:r>
            <w:r>
              <w:rPr>
                <w:b/>
                <w:color w:val="231F20"/>
                <w:spacing w:val="-15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elegir</w:t>
            </w:r>
            <w:r>
              <w:rPr>
                <w:b/>
                <w:color w:val="231F20"/>
                <w:spacing w:val="-15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el</w:t>
            </w:r>
            <w:r>
              <w:rPr>
                <w:b/>
                <w:color w:val="231F20"/>
                <w:spacing w:val="-14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tipo</w:t>
            </w:r>
            <w:r>
              <w:rPr>
                <w:b/>
                <w:color w:val="231F20"/>
                <w:spacing w:val="-15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de</w:t>
            </w:r>
            <w:r>
              <w:rPr>
                <w:b/>
                <w:color w:val="231F20"/>
                <w:spacing w:val="-15"/>
                <w:sz w:val="24"/>
              </w:rPr>
              <w:t> </w:t>
            </w:r>
            <w:r>
              <w:rPr>
                <w:b/>
                <w:color w:val="231F20"/>
                <w:spacing w:val="-2"/>
                <w:sz w:val="24"/>
              </w:rPr>
              <w:t>cuidado </w:t>
            </w:r>
            <w:r>
              <w:rPr>
                <w:b/>
                <w:color w:val="231F20"/>
                <w:sz w:val="24"/>
              </w:rPr>
              <w:t>infantil</w:t>
            </w:r>
            <w:r>
              <w:rPr>
                <w:b/>
                <w:color w:val="231F20"/>
                <w:spacing w:val="-5"/>
                <w:sz w:val="24"/>
              </w:rPr>
              <w:t> </w:t>
            </w:r>
            <w:r>
              <w:rPr>
                <w:b/>
                <w:color w:val="231F20"/>
                <w:sz w:val="24"/>
              </w:rPr>
              <w:t>que</w:t>
            </w:r>
            <w:r>
              <w:rPr>
                <w:b/>
                <w:color w:val="231F20"/>
                <w:spacing w:val="-5"/>
                <w:sz w:val="24"/>
              </w:rPr>
              <w:t> </w:t>
            </w:r>
            <w:r>
              <w:rPr>
                <w:b/>
                <w:color w:val="231F20"/>
                <w:sz w:val="24"/>
              </w:rPr>
              <w:t>sea</w:t>
            </w:r>
            <w:r>
              <w:rPr>
                <w:b/>
                <w:color w:val="231F20"/>
                <w:spacing w:val="-5"/>
                <w:sz w:val="24"/>
              </w:rPr>
              <w:t> </w:t>
            </w:r>
            <w:r>
              <w:rPr>
                <w:b/>
                <w:color w:val="231F20"/>
                <w:sz w:val="24"/>
              </w:rPr>
              <w:t>adecuado</w:t>
            </w:r>
            <w:r>
              <w:rPr>
                <w:b/>
                <w:color w:val="231F20"/>
                <w:spacing w:val="-5"/>
                <w:sz w:val="24"/>
              </w:rPr>
              <w:t> </w:t>
            </w:r>
            <w:r>
              <w:rPr>
                <w:b/>
                <w:color w:val="231F20"/>
                <w:sz w:val="24"/>
              </w:rPr>
              <w:t>para</w:t>
            </w:r>
            <w:r>
              <w:rPr>
                <w:b/>
                <w:color w:val="231F20"/>
                <w:spacing w:val="-5"/>
                <w:sz w:val="24"/>
              </w:rPr>
              <w:t> </w:t>
            </w:r>
            <w:r>
              <w:rPr>
                <w:b/>
                <w:color w:val="231F20"/>
                <w:sz w:val="24"/>
              </w:rPr>
              <w:t>usted: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  <w:tab w:pos="467" w:val="left" w:leader="none"/>
              </w:tabs>
              <w:spacing w:line="271" w:lineRule="auto" w:before="139" w:after="0"/>
              <w:ind w:left="467" w:right="4106" w:hanging="221"/>
              <w:jc w:val="left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>Cuidado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infantil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familiar:</w:t>
            </w:r>
            <w:r>
              <w:rPr>
                <w:b/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z w:val="20"/>
              </w:rPr>
              <w:t>En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z w:val="20"/>
              </w:rPr>
              <w:t>los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z w:val="20"/>
              </w:rPr>
              <w:t>hogares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z w:val="20"/>
              </w:rPr>
              <w:t>cuidado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z w:val="20"/>
              </w:rPr>
              <w:t>infantil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z w:val="20"/>
              </w:rPr>
              <w:t>familiar,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z w:val="20"/>
              </w:rPr>
              <w:t>los </w:t>
            </w:r>
            <w:r>
              <w:rPr>
                <w:color w:val="231F20"/>
                <w:spacing w:val="-2"/>
                <w:sz w:val="20"/>
              </w:rPr>
              <w:t>proveedores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cuidan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pequeños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grupos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de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niños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en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su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propia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casa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o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la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de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un amigo.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En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este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tipo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de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cuidado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infantil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suele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haber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uno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dos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cuidadores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y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es </w:t>
            </w:r>
            <w:r>
              <w:rPr>
                <w:color w:val="231F20"/>
                <w:sz w:val="20"/>
              </w:rPr>
              <w:t>posible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que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se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ofrezcan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más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horarios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fuera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del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horario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z w:val="20"/>
              </w:rPr>
              <w:t>habitual.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  <w:tab w:pos="467" w:val="left" w:leader="none"/>
              </w:tabs>
              <w:spacing w:line="271" w:lineRule="auto" w:before="94" w:after="0"/>
              <w:ind w:left="467" w:right="3834" w:hanging="221"/>
              <w:jc w:val="left"/>
              <w:rPr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Cuidado infantil grupal: </w:t>
            </w:r>
            <w:r>
              <w:rPr>
                <w:color w:val="231F20"/>
                <w:spacing w:val="-4"/>
                <w:sz w:val="20"/>
              </w:rPr>
              <w:t>Los programas de cuidado infantil grupal habitualmente </w:t>
            </w:r>
            <w:r>
              <w:rPr>
                <w:color w:val="231F20"/>
                <w:spacing w:val="-2"/>
                <w:sz w:val="20"/>
              </w:rPr>
              <w:t>son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programas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en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centros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más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grandes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y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suelen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agrupar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los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niños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por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edades, </w:t>
            </w:r>
            <w:r>
              <w:rPr>
                <w:color w:val="231F20"/>
                <w:sz w:val="20"/>
              </w:rPr>
              <w:t>y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por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lo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general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son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en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establecimientos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comerciales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no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residenciales.</w:t>
            </w:r>
            <w:r>
              <w:rPr>
                <w:color w:val="231F20"/>
                <w:spacing w:val="-10"/>
                <w:sz w:val="20"/>
              </w:rPr>
              <w:t> </w:t>
            </w:r>
            <w:r>
              <w:rPr>
                <w:color w:val="231F20"/>
                <w:sz w:val="20"/>
              </w:rPr>
              <w:t>Los centros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tienen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un/a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director/a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dedicado/a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y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muchos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miembros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del</w:t>
            </w:r>
            <w:r>
              <w:rPr>
                <w:color w:val="231F20"/>
                <w:spacing w:val="-2"/>
                <w:sz w:val="20"/>
              </w:rPr>
              <w:t> </w:t>
            </w:r>
            <w:r>
              <w:rPr>
                <w:color w:val="231F20"/>
                <w:sz w:val="20"/>
              </w:rPr>
              <w:t>personal.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  <w:tab w:pos="467" w:val="left" w:leader="none"/>
              </w:tabs>
              <w:spacing w:line="271" w:lineRule="auto" w:before="94" w:after="0"/>
              <w:ind w:left="467" w:right="3905" w:hanging="221"/>
              <w:jc w:val="left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>Programas</w:t>
            </w:r>
            <w:r>
              <w:rPr>
                <w:b/>
                <w:color w:val="231F20"/>
                <w:spacing w:val="-14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de</w:t>
            </w:r>
            <w:r>
              <w:rPr>
                <w:b/>
                <w:color w:val="231F20"/>
                <w:spacing w:val="-14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preescolar:</w:t>
            </w:r>
            <w:r>
              <w:rPr>
                <w:b/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Los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programas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preescolar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generalmente</w:t>
            </w:r>
            <w:r>
              <w:rPr>
                <w:color w:val="231F20"/>
                <w:spacing w:val="-14"/>
                <w:sz w:val="20"/>
              </w:rPr>
              <w:t> </w:t>
            </w:r>
            <w:r>
              <w:rPr>
                <w:color w:val="231F20"/>
                <w:sz w:val="20"/>
              </w:rPr>
              <w:t>se </w:t>
            </w:r>
            <w:r>
              <w:rPr>
                <w:color w:val="231F20"/>
                <w:spacing w:val="-2"/>
                <w:sz w:val="20"/>
              </w:rPr>
              <w:t>ofrecen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para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niños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de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3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a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5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años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de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edad.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Los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programas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de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preescolar</w:t>
            </w:r>
            <w:r>
              <w:rPr>
                <w:color w:val="231F20"/>
                <w:spacing w:val="-12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pueden </w:t>
            </w:r>
            <w:r>
              <w:rPr>
                <w:color w:val="231F20"/>
                <w:sz w:val="20"/>
              </w:rPr>
              <w:t>ofrecerse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través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una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escuela,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una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organización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religiosa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un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centro</w:t>
            </w:r>
            <w:r>
              <w:rPr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de cuidado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infantil.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Head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Start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es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un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ejemplo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un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programa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7"/>
                <w:sz w:val="20"/>
              </w:rPr>
              <w:t> </w:t>
            </w:r>
            <w:r>
              <w:rPr>
                <w:color w:val="231F20"/>
                <w:sz w:val="20"/>
              </w:rPr>
              <w:t>preescolar.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  <w:tab w:pos="467" w:val="left" w:leader="none"/>
              </w:tabs>
              <w:spacing w:line="271" w:lineRule="auto" w:before="94" w:after="0"/>
              <w:ind w:left="467" w:right="3905" w:hanging="221"/>
              <w:jc w:val="both"/>
              <w:rPr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Cuidador</w:t>
            </w:r>
            <w:r>
              <w:rPr>
                <w:b/>
                <w:color w:val="231F20"/>
                <w:spacing w:val="-8"/>
                <w:sz w:val="20"/>
              </w:rPr>
              <w:t> </w:t>
            </w:r>
            <w:r>
              <w:rPr>
                <w:b/>
                <w:color w:val="231F20"/>
                <w:spacing w:val="-2"/>
                <w:sz w:val="20"/>
              </w:rPr>
              <w:t>informal:</w:t>
            </w:r>
            <w:r>
              <w:rPr>
                <w:b/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Un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cuidador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familiar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cuida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su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hijo/a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en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la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casa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de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usted</w:t>
            </w:r>
            <w:r>
              <w:rPr>
                <w:color w:val="231F20"/>
                <w:spacing w:val="-8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o en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la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casa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del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propio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familiar;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un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cuidador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que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no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es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familiar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cuida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a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su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hijo/a</w:t>
            </w:r>
            <w:r>
              <w:rPr>
                <w:color w:val="231F20"/>
                <w:spacing w:val="-9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en </w:t>
            </w:r>
            <w:r>
              <w:rPr>
                <w:color w:val="231F20"/>
                <w:sz w:val="20"/>
              </w:rPr>
              <w:t>la casa de usted.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  <w:tab w:pos="467" w:val="left" w:leader="none"/>
              </w:tabs>
              <w:spacing w:line="271" w:lineRule="auto" w:before="94" w:after="0"/>
              <w:ind w:left="467" w:right="4116" w:hanging="221"/>
              <w:jc w:val="left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>Programas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para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niños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en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edad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escolar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o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después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de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la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b/>
                <w:color w:val="231F20"/>
                <w:sz w:val="20"/>
              </w:rPr>
              <w:t>escuela:</w:t>
            </w:r>
            <w:r>
              <w:rPr>
                <w:b/>
                <w:color w:val="231F20"/>
                <w:spacing w:val="-11"/>
                <w:sz w:val="20"/>
              </w:rPr>
              <w:t> </w:t>
            </w:r>
            <w:r>
              <w:rPr>
                <w:color w:val="231F20"/>
                <w:sz w:val="20"/>
              </w:rPr>
              <w:t>Los </w:t>
            </w:r>
            <w:r>
              <w:rPr>
                <w:color w:val="231F20"/>
                <w:spacing w:val="-2"/>
                <w:sz w:val="20"/>
              </w:rPr>
              <w:t>programas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para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niños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en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edad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escolar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generalmente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brindan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cuidado</w:t>
            </w:r>
            <w:r>
              <w:rPr>
                <w:color w:val="231F20"/>
                <w:spacing w:val="-6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infantil </w:t>
            </w:r>
            <w:r>
              <w:rPr>
                <w:color w:val="231F20"/>
                <w:spacing w:val="-4"/>
                <w:sz w:val="20"/>
              </w:rPr>
              <w:t>antes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y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después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del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horario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escolar.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También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pueden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ofrecer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cuidado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4"/>
                <w:sz w:val="20"/>
              </w:rPr>
              <w:t>durante </w:t>
            </w:r>
            <w:r>
              <w:rPr>
                <w:color w:val="231F20"/>
                <w:sz w:val="20"/>
              </w:rPr>
              <w:t>las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vacaciones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escolares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y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el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receso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4"/>
                <w:sz w:val="20"/>
              </w:rPr>
              <w:t> </w:t>
            </w:r>
            <w:r>
              <w:rPr>
                <w:color w:val="231F20"/>
                <w:sz w:val="20"/>
              </w:rPr>
              <w:t>verano.</w:t>
            </w:r>
          </w:p>
          <w:p>
            <w:pPr>
              <w:pStyle w:val="TableParagraph"/>
              <w:spacing w:before="161"/>
              <w:ind w:left="0"/>
              <w:rPr>
                <w:rFonts w:ascii="Calibri"/>
                <w:sz w:val="20"/>
              </w:rPr>
            </w:pPr>
          </w:p>
          <w:p>
            <w:pPr>
              <w:pStyle w:val="TableParagraph"/>
              <w:spacing w:line="249" w:lineRule="auto" w:before="0"/>
              <w:ind w:left="623" w:right="576" w:hanging="1"/>
              <w:jc w:val="center"/>
              <w:rPr>
                <w:sz w:val="25"/>
              </w:rPr>
            </w:pPr>
            <w:r>
              <w:rPr>
                <w:b/>
                <w:color w:val="FFFFFF"/>
                <w:spacing w:val="-4"/>
                <w:sz w:val="25"/>
              </w:rPr>
              <w:t>Para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encontrar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un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programa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autorizado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de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cuidado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infantil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familiar,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grupal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o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para</w:t>
            </w:r>
            <w:r>
              <w:rPr>
                <w:b/>
                <w:color w:val="FFFFFF"/>
                <w:spacing w:val="-7"/>
                <w:sz w:val="25"/>
              </w:rPr>
              <w:t> </w:t>
            </w:r>
            <w:r>
              <w:rPr>
                <w:b/>
                <w:color w:val="FFFFFF"/>
                <w:spacing w:val="-4"/>
                <w:sz w:val="25"/>
              </w:rPr>
              <w:t>niños </w:t>
            </w:r>
            <w:r>
              <w:rPr>
                <w:b/>
                <w:color w:val="FFFFFF"/>
                <w:spacing w:val="-2"/>
                <w:sz w:val="25"/>
              </w:rPr>
              <w:t>en</w:t>
            </w:r>
            <w:r>
              <w:rPr>
                <w:b/>
                <w:color w:val="FFFFFF"/>
                <w:spacing w:val="-14"/>
                <w:sz w:val="25"/>
              </w:rPr>
              <w:t> </w:t>
            </w:r>
            <w:r>
              <w:rPr>
                <w:b/>
                <w:color w:val="FFFFFF"/>
                <w:spacing w:val="-2"/>
                <w:sz w:val="25"/>
              </w:rPr>
              <w:t>edad</w:t>
            </w:r>
            <w:r>
              <w:rPr>
                <w:b/>
                <w:color w:val="FFFFFF"/>
                <w:spacing w:val="-13"/>
                <w:sz w:val="25"/>
              </w:rPr>
              <w:t> </w:t>
            </w:r>
            <w:r>
              <w:rPr>
                <w:b/>
                <w:color w:val="FFFFFF"/>
                <w:spacing w:val="-2"/>
                <w:sz w:val="25"/>
              </w:rPr>
              <w:t>escolar</w:t>
            </w:r>
            <w:r>
              <w:rPr>
                <w:b/>
                <w:color w:val="FFFFFF"/>
                <w:spacing w:val="-14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puede</w:t>
            </w:r>
            <w:r>
              <w:rPr>
                <w:color w:val="FFFFFF"/>
                <w:spacing w:val="-13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buscar</w:t>
            </w:r>
            <w:r>
              <w:rPr>
                <w:color w:val="FFFFFF"/>
                <w:spacing w:val="-13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por</w:t>
            </w:r>
            <w:r>
              <w:rPr>
                <w:color w:val="FFFFFF"/>
                <w:spacing w:val="-14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área</w:t>
            </w:r>
            <w:r>
              <w:rPr>
                <w:color w:val="FFFFFF"/>
                <w:spacing w:val="-13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geográfica</w:t>
            </w:r>
            <w:r>
              <w:rPr>
                <w:color w:val="FFFFFF"/>
                <w:spacing w:val="-14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y</w:t>
            </w:r>
            <w:r>
              <w:rPr>
                <w:color w:val="FFFFFF"/>
                <w:spacing w:val="-13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tipo</w:t>
            </w:r>
            <w:r>
              <w:rPr>
                <w:color w:val="FFFFFF"/>
                <w:spacing w:val="-13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de</w:t>
            </w:r>
            <w:r>
              <w:rPr>
                <w:color w:val="FFFFFF"/>
                <w:spacing w:val="-14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programa</w:t>
            </w:r>
            <w:r>
              <w:rPr>
                <w:color w:val="FFFFFF"/>
                <w:spacing w:val="-13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de</w:t>
            </w:r>
            <w:r>
              <w:rPr>
                <w:color w:val="FFFFFF"/>
                <w:spacing w:val="-14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cuidado</w:t>
            </w:r>
            <w:r>
              <w:rPr>
                <w:color w:val="FFFFFF"/>
                <w:spacing w:val="-13"/>
                <w:sz w:val="25"/>
              </w:rPr>
              <w:t> </w:t>
            </w:r>
            <w:r>
              <w:rPr>
                <w:color w:val="FFFFFF"/>
                <w:spacing w:val="-2"/>
                <w:sz w:val="25"/>
              </w:rPr>
              <w:t>infantil</w:t>
            </w:r>
            <w:r>
              <w:rPr>
                <w:color w:val="FFFFFF"/>
                <w:spacing w:val="-13"/>
                <w:sz w:val="25"/>
              </w:rPr>
              <w:t> </w:t>
            </w:r>
            <w:r>
              <w:rPr>
                <w:color w:val="FFFFFF"/>
                <w:spacing w:val="-5"/>
                <w:sz w:val="25"/>
              </w:rPr>
              <w:t>en:</w:t>
            </w:r>
          </w:p>
          <w:p>
            <w:pPr>
              <w:pStyle w:val="TableParagraph"/>
              <w:spacing w:before="95"/>
              <w:ind w:left="44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3760">
                      <wp:simplePos x="0" y="0"/>
                      <wp:positionH relativeFrom="column">
                        <wp:posOffset>4922773</wp:posOffset>
                      </wp:positionH>
                      <wp:positionV relativeFrom="paragraph">
                        <wp:posOffset>-2458884</wp:posOffset>
                      </wp:positionV>
                      <wp:extent cx="2097405" cy="1755775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2097405" cy="1755775"/>
                                <a:chExt cx="2097405" cy="1755775"/>
                              </a:xfrm>
                            </wpg:grpSpPr>
                            <pic:pic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7112" cy="1755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87.619995pt;margin-top:-193.612946pt;width:165.15pt;height:138.25pt;mso-position-horizontal-relative:column;mso-position-vertical-relative:paragraph;z-index:15733760" id="docshapegroup27" coordorigin="7752,-3872" coordsize="3303,2765">
                      <v:shape style="position:absolute;left:7752;top:-3873;width:3303;height:2765" type="#_x0000_t75" id="docshape28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hyperlink r:id="rId14">
              <w:r>
                <w:rPr>
                  <w:b/>
                  <w:color w:val="FFFFFF"/>
                  <w:spacing w:val="-2"/>
                  <w:sz w:val="25"/>
                  <w:u w:val="single" w:color="FFFFFF"/>
                </w:rPr>
                <w:t>https://childcare.mass.gov/findchildcare</w:t>
              </w:r>
            </w:hyperlink>
          </w:p>
        </w:tc>
      </w:tr>
    </w:tbl>
    <w:p>
      <w:pPr>
        <w:pStyle w:val="Heading3"/>
        <w:spacing w:line="256" w:lineRule="auto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4694675</wp:posOffset>
                </wp:positionH>
                <wp:positionV relativeFrom="paragraph">
                  <wp:posOffset>205972</wp:posOffset>
                </wp:positionV>
                <wp:extent cx="802005" cy="735330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802005" cy="735330"/>
                          <a:chExt cx="802005" cy="73533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-6" y="0"/>
                            <a:ext cx="80200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2005" h="735330">
                                <a:moveTo>
                                  <a:pt x="321564" y="214871"/>
                                </a:moveTo>
                                <a:lnTo>
                                  <a:pt x="287083" y="214871"/>
                                </a:lnTo>
                                <a:lnTo>
                                  <a:pt x="287083" y="307428"/>
                                </a:lnTo>
                                <a:lnTo>
                                  <a:pt x="287083" y="337527"/>
                                </a:lnTo>
                                <a:lnTo>
                                  <a:pt x="287083" y="446036"/>
                                </a:lnTo>
                                <a:lnTo>
                                  <a:pt x="241211" y="446036"/>
                                </a:lnTo>
                                <a:lnTo>
                                  <a:pt x="217208" y="444055"/>
                                </a:lnTo>
                                <a:lnTo>
                                  <a:pt x="204876" y="437756"/>
                                </a:lnTo>
                                <a:lnTo>
                                  <a:pt x="200342" y="422021"/>
                                </a:lnTo>
                                <a:lnTo>
                                  <a:pt x="199694" y="391795"/>
                                </a:lnTo>
                                <a:lnTo>
                                  <a:pt x="206743" y="357911"/>
                                </a:lnTo>
                                <a:lnTo>
                                  <a:pt x="222923" y="339191"/>
                                </a:lnTo>
                                <a:lnTo>
                                  <a:pt x="240792" y="331203"/>
                                </a:lnTo>
                                <a:lnTo>
                                  <a:pt x="252933" y="329526"/>
                                </a:lnTo>
                                <a:lnTo>
                                  <a:pt x="258025" y="329704"/>
                                </a:lnTo>
                                <a:lnTo>
                                  <a:pt x="265976" y="330657"/>
                                </a:lnTo>
                                <a:lnTo>
                                  <a:pt x="275932" y="333044"/>
                                </a:lnTo>
                                <a:lnTo>
                                  <a:pt x="287083" y="337527"/>
                                </a:lnTo>
                                <a:lnTo>
                                  <a:pt x="287083" y="307428"/>
                                </a:lnTo>
                                <a:lnTo>
                                  <a:pt x="286080" y="307098"/>
                                </a:lnTo>
                                <a:lnTo>
                                  <a:pt x="262813" y="296240"/>
                                </a:lnTo>
                                <a:lnTo>
                                  <a:pt x="246824" y="293039"/>
                                </a:lnTo>
                                <a:lnTo>
                                  <a:pt x="207060" y="311111"/>
                                </a:lnTo>
                                <a:lnTo>
                                  <a:pt x="170599" y="354812"/>
                                </a:lnTo>
                                <a:lnTo>
                                  <a:pt x="166217" y="398157"/>
                                </a:lnTo>
                                <a:lnTo>
                                  <a:pt x="172123" y="425246"/>
                                </a:lnTo>
                                <a:lnTo>
                                  <a:pt x="187401" y="450291"/>
                                </a:lnTo>
                                <a:lnTo>
                                  <a:pt x="211759" y="468680"/>
                                </a:lnTo>
                                <a:lnTo>
                                  <a:pt x="244894" y="475830"/>
                                </a:lnTo>
                                <a:lnTo>
                                  <a:pt x="321564" y="476173"/>
                                </a:lnTo>
                                <a:lnTo>
                                  <a:pt x="321564" y="446036"/>
                                </a:lnTo>
                                <a:lnTo>
                                  <a:pt x="321564" y="329526"/>
                                </a:lnTo>
                                <a:lnTo>
                                  <a:pt x="321564" y="307428"/>
                                </a:lnTo>
                                <a:lnTo>
                                  <a:pt x="321564" y="214871"/>
                                </a:lnTo>
                                <a:close/>
                              </a:path>
                              <a:path w="802005" h="735330">
                                <a:moveTo>
                                  <a:pt x="801573" y="377050"/>
                                </a:moveTo>
                                <a:lnTo>
                                  <a:pt x="798296" y="328574"/>
                                </a:lnTo>
                                <a:lnTo>
                                  <a:pt x="788771" y="282054"/>
                                </a:lnTo>
                                <a:lnTo>
                                  <a:pt x="773417" y="237921"/>
                                </a:lnTo>
                                <a:lnTo>
                                  <a:pt x="768870" y="228879"/>
                                </a:lnTo>
                                <a:lnTo>
                                  <a:pt x="768870" y="355587"/>
                                </a:lnTo>
                                <a:lnTo>
                                  <a:pt x="765251" y="404723"/>
                                </a:lnTo>
                                <a:lnTo>
                                  <a:pt x="754748" y="451637"/>
                                </a:lnTo>
                                <a:lnTo>
                                  <a:pt x="737882" y="495820"/>
                                </a:lnTo>
                                <a:lnTo>
                                  <a:pt x="715162" y="536752"/>
                                </a:lnTo>
                                <a:lnTo>
                                  <a:pt x="687108" y="573900"/>
                                </a:lnTo>
                                <a:lnTo>
                                  <a:pt x="654240" y="606767"/>
                                </a:lnTo>
                                <a:lnTo>
                                  <a:pt x="617093" y="634809"/>
                                </a:lnTo>
                                <a:lnTo>
                                  <a:pt x="576173" y="657529"/>
                                </a:lnTo>
                                <a:lnTo>
                                  <a:pt x="531990" y="674408"/>
                                </a:lnTo>
                                <a:lnTo>
                                  <a:pt x="515366" y="678129"/>
                                </a:lnTo>
                                <a:lnTo>
                                  <a:pt x="538226" y="666648"/>
                                </a:lnTo>
                                <a:lnTo>
                                  <a:pt x="576275" y="640918"/>
                                </a:lnTo>
                                <a:lnTo>
                                  <a:pt x="610654" y="610654"/>
                                </a:lnTo>
                                <a:lnTo>
                                  <a:pt x="640918" y="576287"/>
                                </a:lnTo>
                                <a:lnTo>
                                  <a:pt x="666648" y="538226"/>
                                </a:lnTo>
                                <a:lnTo>
                                  <a:pt x="687412" y="496925"/>
                                </a:lnTo>
                                <a:lnTo>
                                  <a:pt x="702767" y="452793"/>
                                </a:lnTo>
                                <a:lnTo>
                                  <a:pt x="712292" y="406273"/>
                                </a:lnTo>
                                <a:lnTo>
                                  <a:pt x="715568" y="357784"/>
                                </a:lnTo>
                                <a:lnTo>
                                  <a:pt x="712292" y="309308"/>
                                </a:lnTo>
                                <a:lnTo>
                                  <a:pt x="702767" y="262788"/>
                                </a:lnTo>
                                <a:lnTo>
                                  <a:pt x="698550" y="250672"/>
                                </a:lnTo>
                                <a:lnTo>
                                  <a:pt x="698550" y="379247"/>
                                </a:lnTo>
                                <a:lnTo>
                                  <a:pt x="694931" y="428383"/>
                                </a:lnTo>
                                <a:lnTo>
                                  <a:pt x="684428" y="475297"/>
                                </a:lnTo>
                                <a:lnTo>
                                  <a:pt x="667562" y="519480"/>
                                </a:lnTo>
                                <a:lnTo>
                                  <a:pt x="644842" y="560400"/>
                                </a:lnTo>
                                <a:lnTo>
                                  <a:pt x="616788" y="597560"/>
                                </a:lnTo>
                                <a:lnTo>
                                  <a:pt x="583933" y="630415"/>
                                </a:lnTo>
                                <a:lnTo>
                                  <a:pt x="546773" y="658469"/>
                                </a:lnTo>
                                <a:lnTo>
                                  <a:pt x="508622" y="679640"/>
                                </a:lnTo>
                                <a:lnTo>
                                  <a:pt x="435952" y="688517"/>
                                </a:lnTo>
                                <a:lnTo>
                                  <a:pt x="386829" y="684911"/>
                                </a:lnTo>
                                <a:lnTo>
                                  <a:pt x="339915" y="674408"/>
                                </a:lnTo>
                                <a:lnTo>
                                  <a:pt x="301891" y="659892"/>
                                </a:lnTo>
                                <a:lnTo>
                                  <a:pt x="301891" y="705294"/>
                                </a:lnTo>
                                <a:lnTo>
                                  <a:pt x="225399" y="681177"/>
                                </a:lnTo>
                                <a:lnTo>
                                  <a:pt x="184480" y="658469"/>
                                </a:lnTo>
                                <a:lnTo>
                                  <a:pt x="147332" y="630415"/>
                                </a:lnTo>
                                <a:lnTo>
                                  <a:pt x="114465" y="597560"/>
                                </a:lnTo>
                                <a:lnTo>
                                  <a:pt x="86423" y="560400"/>
                                </a:lnTo>
                                <a:lnTo>
                                  <a:pt x="63690" y="519480"/>
                                </a:lnTo>
                                <a:lnTo>
                                  <a:pt x="46824" y="475297"/>
                                </a:lnTo>
                                <a:lnTo>
                                  <a:pt x="36322" y="428383"/>
                                </a:lnTo>
                                <a:lnTo>
                                  <a:pt x="32702" y="379247"/>
                                </a:lnTo>
                                <a:lnTo>
                                  <a:pt x="36322" y="330123"/>
                                </a:lnTo>
                                <a:lnTo>
                                  <a:pt x="46824" y="283210"/>
                                </a:lnTo>
                                <a:lnTo>
                                  <a:pt x="63690" y="239026"/>
                                </a:lnTo>
                                <a:lnTo>
                                  <a:pt x="86410" y="198107"/>
                                </a:lnTo>
                                <a:lnTo>
                                  <a:pt x="114465" y="160947"/>
                                </a:lnTo>
                                <a:lnTo>
                                  <a:pt x="147320" y="128092"/>
                                </a:lnTo>
                                <a:lnTo>
                                  <a:pt x="184480" y="100037"/>
                                </a:lnTo>
                                <a:lnTo>
                                  <a:pt x="225399" y="77317"/>
                                </a:lnTo>
                                <a:lnTo>
                                  <a:pt x="269582" y="60439"/>
                                </a:lnTo>
                                <a:lnTo>
                                  <a:pt x="286194" y="56730"/>
                                </a:lnTo>
                                <a:lnTo>
                                  <a:pt x="263347" y="68199"/>
                                </a:lnTo>
                                <a:lnTo>
                                  <a:pt x="225298" y="93929"/>
                                </a:lnTo>
                                <a:lnTo>
                                  <a:pt x="190919" y="124193"/>
                                </a:lnTo>
                                <a:lnTo>
                                  <a:pt x="160655" y="158559"/>
                                </a:lnTo>
                                <a:lnTo>
                                  <a:pt x="134924" y="196621"/>
                                </a:lnTo>
                                <a:lnTo>
                                  <a:pt x="114173" y="237921"/>
                                </a:lnTo>
                                <a:lnTo>
                                  <a:pt x="98806" y="282054"/>
                                </a:lnTo>
                                <a:lnTo>
                                  <a:pt x="89281" y="328574"/>
                                </a:lnTo>
                                <a:lnTo>
                                  <a:pt x="86004" y="377050"/>
                                </a:lnTo>
                                <a:lnTo>
                                  <a:pt x="89281" y="425538"/>
                                </a:lnTo>
                                <a:lnTo>
                                  <a:pt x="98806" y="472059"/>
                                </a:lnTo>
                                <a:lnTo>
                                  <a:pt x="114173" y="516191"/>
                                </a:lnTo>
                                <a:lnTo>
                                  <a:pt x="134924" y="557491"/>
                                </a:lnTo>
                                <a:lnTo>
                                  <a:pt x="160655" y="595553"/>
                                </a:lnTo>
                                <a:lnTo>
                                  <a:pt x="190919" y="629932"/>
                                </a:lnTo>
                                <a:lnTo>
                                  <a:pt x="225298" y="660196"/>
                                </a:lnTo>
                                <a:lnTo>
                                  <a:pt x="263347" y="685927"/>
                                </a:lnTo>
                                <a:lnTo>
                                  <a:pt x="301891" y="705294"/>
                                </a:lnTo>
                                <a:lnTo>
                                  <a:pt x="301891" y="659892"/>
                                </a:lnTo>
                                <a:lnTo>
                                  <a:pt x="295732" y="657529"/>
                                </a:lnTo>
                                <a:lnTo>
                                  <a:pt x="254800" y="634809"/>
                                </a:lnTo>
                                <a:lnTo>
                                  <a:pt x="217652" y="606767"/>
                                </a:lnTo>
                                <a:lnTo>
                                  <a:pt x="184785" y="573900"/>
                                </a:lnTo>
                                <a:lnTo>
                                  <a:pt x="156743" y="536752"/>
                                </a:lnTo>
                                <a:lnTo>
                                  <a:pt x="134023" y="495820"/>
                                </a:lnTo>
                                <a:lnTo>
                                  <a:pt x="117144" y="451637"/>
                                </a:lnTo>
                                <a:lnTo>
                                  <a:pt x="106641" y="404723"/>
                                </a:lnTo>
                                <a:lnTo>
                                  <a:pt x="103022" y="355587"/>
                                </a:lnTo>
                                <a:lnTo>
                                  <a:pt x="106641" y="306463"/>
                                </a:lnTo>
                                <a:lnTo>
                                  <a:pt x="117144" y="259549"/>
                                </a:lnTo>
                                <a:lnTo>
                                  <a:pt x="134010" y="215379"/>
                                </a:lnTo>
                                <a:lnTo>
                                  <a:pt x="156730" y="174447"/>
                                </a:lnTo>
                                <a:lnTo>
                                  <a:pt x="184785" y="137299"/>
                                </a:lnTo>
                                <a:lnTo>
                                  <a:pt x="217639" y="104432"/>
                                </a:lnTo>
                                <a:lnTo>
                                  <a:pt x="254800" y="76390"/>
                                </a:lnTo>
                                <a:lnTo>
                                  <a:pt x="292938" y="55219"/>
                                </a:lnTo>
                                <a:lnTo>
                                  <a:pt x="365620" y="46316"/>
                                </a:lnTo>
                                <a:lnTo>
                                  <a:pt x="414756" y="49936"/>
                                </a:lnTo>
                                <a:lnTo>
                                  <a:pt x="461670" y="60439"/>
                                </a:lnTo>
                                <a:lnTo>
                                  <a:pt x="505841" y="77317"/>
                                </a:lnTo>
                                <a:lnTo>
                                  <a:pt x="546773" y="100037"/>
                                </a:lnTo>
                                <a:lnTo>
                                  <a:pt x="583933" y="128092"/>
                                </a:lnTo>
                                <a:lnTo>
                                  <a:pt x="616788" y="160947"/>
                                </a:lnTo>
                                <a:lnTo>
                                  <a:pt x="644842" y="198107"/>
                                </a:lnTo>
                                <a:lnTo>
                                  <a:pt x="667562" y="239026"/>
                                </a:lnTo>
                                <a:lnTo>
                                  <a:pt x="684428" y="283210"/>
                                </a:lnTo>
                                <a:lnTo>
                                  <a:pt x="694931" y="330123"/>
                                </a:lnTo>
                                <a:lnTo>
                                  <a:pt x="698550" y="379247"/>
                                </a:lnTo>
                                <a:lnTo>
                                  <a:pt x="698550" y="250672"/>
                                </a:lnTo>
                                <a:lnTo>
                                  <a:pt x="666648" y="177355"/>
                                </a:lnTo>
                                <a:lnTo>
                                  <a:pt x="640918" y="139293"/>
                                </a:lnTo>
                                <a:lnTo>
                                  <a:pt x="610654" y="104914"/>
                                </a:lnTo>
                                <a:lnTo>
                                  <a:pt x="576275" y="74650"/>
                                </a:lnTo>
                                <a:lnTo>
                                  <a:pt x="538226" y="48920"/>
                                </a:lnTo>
                                <a:lnTo>
                                  <a:pt x="499668" y="29565"/>
                                </a:lnTo>
                                <a:lnTo>
                                  <a:pt x="531990" y="36791"/>
                                </a:lnTo>
                                <a:lnTo>
                                  <a:pt x="576173" y="53670"/>
                                </a:lnTo>
                                <a:lnTo>
                                  <a:pt x="617093" y="76390"/>
                                </a:lnTo>
                                <a:lnTo>
                                  <a:pt x="654253" y="104432"/>
                                </a:lnTo>
                                <a:lnTo>
                                  <a:pt x="687108" y="137299"/>
                                </a:lnTo>
                                <a:lnTo>
                                  <a:pt x="715162" y="174447"/>
                                </a:lnTo>
                                <a:lnTo>
                                  <a:pt x="737882" y="215379"/>
                                </a:lnTo>
                                <a:lnTo>
                                  <a:pt x="754748" y="259549"/>
                                </a:lnTo>
                                <a:lnTo>
                                  <a:pt x="765251" y="306463"/>
                                </a:lnTo>
                                <a:lnTo>
                                  <a:pt x="768870" y="355587"/>
                                </a:lnTo>
                                <a:lnTo>
                                  <a:pt x="768870" y="228879"/>
                                </a:lnTo>
                                <a:lnTo>
                                  <a:pt x="726935" y="158559"/>
                                </a:lnTo>
                                <a:lnTo>
                                  <a:pt x="696658" y="124193"/>
                                </a:lnTo>
                                <a:lnTo>
                                  <a:pt x="662292" y="93929"/>
                                </a:lnTo>
                                <a:lnTo>
                                  <a:pt x="624230" y="68199"/>
                                </a:lnTo>
                                <a:lnTo>
                                  <a:pt x="582917" y="47447"/>
                                </a:lnTo>
                                <a:lnTo>
                                  <a:pt x="538797" y="32080"/>
                                </a:lnTo>
                                <a:lnTo>
                                  <a:pt x="492848" y="22669"/>
                                </a:lnTo>
                                <a:lnTo>
                                  <a:pt x="494030" y="22669"/>
                                </a:lnTo>
                                <a:lnTo>
                                  <a:pt x="478002" y="21590"/>
                                </a:lnTo>
                                <a:lnTo>
                                  <a:pt x="452793" y="12814"/>
                                </a:lnTo>
                                <a:lnTo>
                                  <a:pt x="406273" y="3276"/>
                                </a:lnTo>
                                <a:lnTo>
                                  <a:pt x="357784" y="0"/>
                                </a:lnTo>
                                <a:lnTo>
                                  <a:pt x="309295" y="3276"/>
                                </a:lnTo>
                                <a:lnTo>
                                  <a:pt x="262775" y="12814"/>
                                </a:lnTo>
                                <a:lnTo>
                                  <a:pt x="218655" y="28168"/>
                                </a:lnTo>
                                <a:lnTo>
                                  <a:pt x="177342" y="48920"/>
                                </a:lnTo>
                                <a:lnTo>
                                  <a:pt x="139293" y="74650"/>
                                </a:lnTo>
                                <a:lnTo>
                                  <a:pt x="104914" y="104914"/>
                                </a:lnTo>
                                <a:lnTo>
                                  <a:pt x="74650" y="139293"/>
                                </a:lnTo>
                                <a:lnTo>
                                  <a:pt x="48920" y="177355"/>
                                </a:lnTo>
                                <a:lnTo>
                                  <a:pt x="28155" y="218655"/>
                                </a:lnTo>
                                <a:lnTo>
                                  <a:pt x="12801" y="262788"/>
                                </a:lnTo>
                                <a:lnTo>
                                  <a:pt x="3276" y="309308"/>
                                </a:lnTo>
                                <a:lnTo>
                                  <a:pt x="0" y="357784"/>
                                </a:lnTo>
                                <a:lnTo>
                                  <a:pt x="3276" y="406273"/>
                                </a:lnTo>
                                <a:lnTo>
                                  <a:pt x="12801" y="452793"/>
                                </a:lnTo>
                                <a:lnTo>
                                  <a:pt x="28155" y="496925"/>
                                </a:lnTo>
                                <a:lnTo>
                                  <a:pt x="48920" y="538226"/>
                                </a:lnTo>
                                <a:lnTo>
                                  <a:pt x="74650" y="576287"/>
                                </a:lnTo>
                                <a:lnTo>
                                  <a:pt x="104914" y="610654"/>
                                </a:lnTo>
                                <a:lnTo>
                                  <a:pt x="139293" y="640918"/>
                                </a:lnTo>
                                <a:lnTo>
                                  <a:pt x="177342" y="666648"/>
                                </a:lnTo>
                                <a:lnTo>
                                  <a:pt x="218655" y="687400"/>
                                </a:lnTo>
                                <a:lnTo>
                                  <a:pt x="262775" y="702767"/>
                                </a:lnTo>
                                <a:lnTo>
                                  <a:pt x="309295" y="712292"/>
                                </a:lnTo>
                                <a:lnTo>
                                  <a:pt x="323545" y="713257"/>
                                </a:lnTo>
                                <a:lnTo>
                                  <a:pt x="348792" y="722033"/>
                                </a:lnTo>
                                <a:lnTo>
                                  <a:pt x="395312" y="731570"/>
                                </a:lnTo>
                                <a:lnTo>
                                  <a:pt x="443788" y="734834"/>
                                </a:lnTo>
                                <a:lnTo>
                                  <a:pt x="492277" y="731570"/>
                                </a:lnTo>
                                <a:lnTo>
                                  <a:pt x="538797" y="722033"/>
                                </a:lnTo>
                                <a:lnTo>
                                  <a:pt x="582917" y="706678"/>
                                </a:lnTo>
                                <a:lnTo>
                                  <a:pt x="619048" y="688517"/>
                                </a:lnTo>
                                <a:lnTo>
                                  <a:pt x="624230" y="685927"/>
                                </a:lnTo>
                                <a:lnTo>
                                  <a:pt x="662292" y="660196"/>
                                </a:lnTo>
                                <a:lnTo>
                                  <a:pt x="696658" y="629932"/>
                                </a:lnTo>
                                <a:lnTo>
                                  <a:pt x="726935" y="595553"/>
                                </a:lnTo>
                                <a:lnTo>
                                  <a:pt x="752652" y="557491"/>
                                </a:lnTo>
                                <a:lnTo>
                                  <a:pt x="773417" y="516191"/>
                                </a:lnTo>
                                <a:lnTo>
                                  <a:pt x="788771" y="472059"/>
                                </a:lnTo>
                                <a:lnTo>
                                  <a:pt x="798296" y="425538"/>
                                </a:lnTo>
                                <a:lnTo>
                                  <a:pt x="801573" y="377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37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856" y="268474"/>
                            <a:ext cx="283776" cy="2103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9.659485pt;margin-top:16.218296pt;width:63.15pt;height:57.9pt;mso-position-horizontal-relative:page;mso-position-vertical-relative:paragraph;z-index:15732224" id="docshapegroup29" coordorigin="7393,324" coordsize="1263,1158">
                <v:shape style="position:absolute;left:7393;top:324;width:1263;height:1158" id="docshape30" coordorigin="7393,324" coordsize="1263,1158" path="m7900,663l7845,663,7845,809,7845,856,7845,1027,7773,1027,7735,1024,7716,1014,7709,989,7708,941,7719,888,7744,859,7772,846,7792,843,7800,844,7812,845,7828,849,7845,856,7845,809,7844,808,7807,791,7782,786,7757,793,7719,814,7681,847,7662,883,7655,919,7655,951,7664,994,7688,1033,7727,1062,7779,1074,7900,1074,7900,1027,7900,843,7900,809,7900,663xm8656,918l8650,842,8635,769,8611,699,8604,685,8604,884,8598,962,8582,1036,8555,1105,8519,1170,8475,1228,8423,1280,8365,1324,8301,1360,8231,1386,8205,1392,8241,1374,8301,1334,8355,1286,8403,1232,8443,1172,8476,1107,8500,1037,8515,964,8520,888,8515,811,8500,738,8493,719,8493,922,8488,999,8471,1073,8444,1142,8409,1207,8365,1265,8313,1317,8254,1361,8194,1395,8157,1403,8080,1409,8002,1403,7928,1386,7869,1364,7869,1435,7818,1424,7748,1397,7684,1361,7625,1317,7573,1265,7529,1207,7493,1142,7467,1073,7450,999,7445,922,7450,844,7467,770,7493,701,7529,636,7573,578,7625,526,7684,482,7748,446,7818,420,7844,414,7808,432,7748,472,7694,520,7646,574,7606,634,7573,699,7549,769,7534,842,7529,918,7534,995,7549,1068,7573,1137,7606,1202,7646,1262,7694,1316,7748,1364,7808,1405,7869,1435,7869,1364,7859,1360,7794,1324,7736,1280,7684,1228,7640,1170,7604,1105,7578,1036,7561,962,7555,884,7561,807,7578,733,7604,664,7640,599,7684,541,7736,489,7794,445,7855,411,7892,403,7969,397,8046,403,8120,420,8190,446,8254,482,8313,526,8365,578,8409,636,8444,701,8471,770,8488,844,8493,922,8493,719,8476,669,8443,604,8403,544,8355,490,8301,442,8241,401,8233,397,8180,371,8231,382,8301,409,8365,445,8424,489,8475,541,8519,599,8555,664,8582,733,8598,807,8604,884,8604,685,8578,634,8538,574,8490,520,8436,472,8376,432,8311,399,8242,375,8169,360,8171,360,8146,358,8106,345,8033,330,7957,324,7880,330,7807,345,7738,369,7672,401,7613,442,7558,490,7511,544,7470,604,7438,669,7413,738,7398,811,7393,888,7398,964,7413,1037,7438,1107,7470,1172,7511,1232,7558,1286,7613,1334,7672,1374,7738,1407,7807,1431,7880,1446,7903,1448,7942,1461,8016,1476,8092,1482,8168,1476,8242,1461,8311,1437,8368,1409,8376,1405,8436,1364,8490,1316,8538,1262,8578,1202,8611,1137,8635,1068,8650,995,8656,918xe" filled="true" fillcolor="#063754" stroked="false">
                  <v:path arrowok="t"/>
                  <v:fill type="solid"/>
                </v:shape>
                <v:shape style="position:absolute;left:7934;top:747;width:447;height:332" type="#_x0000_t75" id="docshape31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5688300</wp:posOffset>
            </wp:positionH>
            <wp:positionV relativeFrom="paragraph">
              <wp:posOffset>202642</wp:posOffset>
            </wp:positionV>
            <wp:extent cx="1792215" cy="734913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215" cy="734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¿Tiene</w:t>
      </w:r>
      <w:r>
        <w:rPr>
          <w:color w:val="231F20"/>
          <w:spacing w:val="-11"/>
        </w:rPr>
        <w:t> </w:t>
      </w:r>
      <w:r>
        <w:rPr>
          <w:color w:val="231F20"/>
        </w:rPr>
        <w:t>preguntas</w:t>
      </w:r>
      <w:r>
        <w:rPr>
          <w:color w:val="231F20"/>
          <w:spacing w:val="-11"/>
        </w:rPr>
        <w:t> </w:t>
      </w:r>
      <w:r>
        <w:rPr>
          <w:color w:val="231F20"/>
        </w:rPr>
        <w:t>sobre</w:t>
      </w:r>
      <w:r>
        <w:rPr>
          <w:color w:val="231F20"/>
          <w:spacing w:val="-11"/>
        </w:rPr>
        <w:t> </w:t>
      </w:r>
      <w:r>
        <w:rPr>
          <w:color w:val="231F20"/>
        </w:rPr>
        <w:t>el</w:t>
      </w:r>
      <w:r>
        <w:rPr>
          <w:color w:val="231F20"/>
          <w:spacing w:val="-11"/>
        </w:rPr>
        <w:t> </w:t>
      </w:r>
      <w:r>
        <w:rPr>
          <w:color w:val="231F20"/>
        </w:rPr>
        <w:t>programa SNAP Path to Work?</w:t>
      </w:r>
    </w:p>
    <w:p>
      <w:pPr>
        <w:pStyle w:val="ListParagraph"/>
        <w:numPr>
          <w:ilvl w:val="0"/>
          <w:numId w:val="2"/>
        </w:numPr>
        <w:tabs>
          <w:tab w:pos="599" w:val="left" w:leader="none"/>
        </w:tabs>
        <w:spacing w:line="240" w:lineRule="auto" w:before="66" w:after="0"/>
        <w:ind w:left="599" w:right="0" w:hanging="219"/>
        <w:jc w:val="left"/>
        <w:rPr>
          <w:b/>
          <w:sz w:val="23"/>
        </w:rPr>
      </w:pPr>
      <w:r>
        <w:rPr>
          <w:color w:val="231F20"/>
          <w:spacing w:val="-5"/>
          <w:sz w:val="23"/>
        </w:rPr>
        <w:t>Visite</w:t>
      </w:r>
      <w:r>
        <w:rPr>
          <w:color w:val="231F20"/>
          <w:spacing w:val="-8"/>
          <w:sz w:val="23"/>
        </w:rPr>
        <w:t> </w:t>
      </w:r>
      <w:hyperlink r:id="rId17">
        <w:r>
          <w:rPr>
            <w:b/>
            <w:color w:val="063755"/>
            <w:spacing w:val="-2"/>
            <w:sz w:val="23"/>
            <w:u w:val="single" w:color="063755"/>
          </w:rPr>
          <w:t>snappathtowork.org</w:t>
        </w:r>
      </w:hyperlink>
    </w:p>
    <w:p>
      <w:pPr>
        <w:pStyle w:val="ListParagraph"/>
        <w:numPr>
          <w:ilvl w:val="0"/>
          <w:numId w:val="2"/>
        </w:numPr>
        <w:tabs>
          <w:tab w:pos="599" w:val="left" w:leader="none"/>
        </w:tabs>
        <w:spacing w:line="240" w:lineRule="auto" w:before="109" w:after="0"/>
        <w:ind w:left="599" w:right="0" w:hanging="219"/>
        <w:jc w:val="left"/>
        <w:rPr>
          <w:sz w:val="23"/>
        </w:rPr>
      </w:pPr>
      <w:r>
        <w:rPr>
          <w:color w:val="231F20"/>
          <w:sz w:val="23"/>
        </w:rPr>
        <w:t>Llame</w:t>
      </w:r>
      <w:r>
        <w:rPr>
          <w:color w:val="231F20"/>
          <w:spacing w:val="-12"/>
          <w:sz w:val="23"/>
        </w:rPr>
        <w:t> </w:t>
      </w:r>
      <w:r>
        <w:rPr>
          <w:color w:val="231F20"/>
          <w:sz w:val="23"/>
        </w:rPr>
        <w:t>al</w:t>
      </w:r>
      <w:r>
        <w:rPr>
          <w:color w:val="231F20"/>
          <w:spacing w:val="-11"/>
          <w:sz w:val="23"/>
        </w:rPr>
        <w:t> </w:t>
      </w:r>
      <w:r>
        <w:rPr>
          <w:b/>
          <w:color w:val="231F20"/>
          <w:sz w:val="23"/>
        </w:rPr>
        <w:t>(888)</w:t>
      </w:r>
      <w:r>
        <w:rPr>
          <w:b/>
          <w:color w:val="231F20"/>
          <w:spacing w:val="-6"/>
          <w:sz w:val="23"/>
        </w:rPr>
        <w:t> </w:t>
      </w:r>
      <w:r>
        <w:rPr>
          <w:b/>
          <w:color w:val="231F20"/>
          <w:sz w:val="23"/>
        </w:rPr>
        <w:t>483-0255</w:t>
      </w:r>
      <w:r>
        <w:rPr>
          <w:b/>
          <w:color w:val="231F20"/>
          <w:spacing w:val="-11"/>
          <w:sz w:val="23"/>
        </w:rPr>
        <w:t> </w:t>
      </w:r>
      <w:r>
        <w:rPr>
          <w:color w:val="231F20"/>
          <w:sz w:val="23"/>
        </w:rPr>
        <w:t>para</w:t>
      </w:r>
      <w:r>
        <w:rPr>
          <w:color w:val="231F20"/>
          <w:spacing w:val="-11"/>
          <w:sz w:val="23"/>
        </w:rPr>
        <w:t> </w:t>
      </w:r>
      <w:r>
        <w:rPr>
          <w:color w:val="231F20"/>
          <w:sz w:val="23"/>
        </w:rPr>
        <w:t>hablar</w:t>
      </w:r>
      <w:r>
        <w:rPr>
          <w:color w:val="231F20"/>
          <w:spacing w:val="-12"/>
          <w:sz w:val="23"/>
        </w:rPr>
        <w:t> </w:t>
      </w:r>
      <w:r>
        <w:rPr>
          <w:color w:val="231F20"/>
          <w:sz w:val="23"/>
        </w:rPr>
        <w:t>con</w:t>
      </w:r>
      <w:r>
        <w:rPr>
          <w:color w:val="231F20"/>
          <w:spacing w:val="-11"/>
          <w:sz w:val="23"/>
        </w:rPr>
        <w:t> </w:t>
      </w:r>
      <w:r>
        <w:rPr>
          <w:color w:val="231F20"/>
          <w:spacing w:val="-5"/>
          <w:sz w:val="23"/>
        </w:rPr>
        <w:t>un</w:t>
      </w:r>
    </w:p>
    <w:p>
      <w:pPr>
        <w:tabs>
          <w:tab w:pos="5917" w:val="left" w:leader="none"/>
        </w:tabs>
        <w:spacing w:before="16"/>
        <w:ind w:left="600" w:right="0" w:firstLine="0"/>
        <w:jc w:val="left"/>
        <w:rPr>
          <w:position w:val="1"/>
          <w:sz w:val="18"/>
        </w:rPr>
      </w:pPr>
      <w:r>
        <w:rPr>
          <w:color w:val="231F20"/>
          <w:spacing w:val="-6"/>
          <w:sz w:val="23"/>
        </w:rPr>
        <w:t>especialista del DTA en SNAP Path to Work.</w:t>
      </w:r>
      <w:r>
        <w:rPr>
          <w:color w:val="231F20"/>
          <w:sz w:val="23"/>
        </w:rPr>
        <w:tab/>
      </w:r>
      <w:r>
        <w:rPr>
          <w:color w:val="231F20"/>
          <w:spacing w:val="-2"/>
          <w:position w:val="1"/>
          <w:sz w:val="18"/>
        </w:rPr>
        <w:t>Esta</w:t>
      </w:r>
      <w:r>
        <w:rPr>
          <w:color w:val="231F20"/>
          <w:spacing w:val="-9"/>
          <w:position w:val="1"/>
          <w:sz w:val="18"/>
        </w:rPr>
        <w:t> </w:t>
      </w:r>
      <w:r>
        <w:rPr>
          <w:color w:val="231F20"/>
          <w:spacing w:val="-2"/>
          <w:position w:val="1"/>
          <w:sz w:val="18"/>
        </w:rPr>
        <w:t>institución</w:t>
      </w:r>
      <w:r>
        <w:rPr>
          <w:color w:val="231F20"/>
          <w:spacing w:val="-8"/>
          <w:position w:val="1"/>
          <w:sz w:val="18"/>
        </w:rPr>
        <w:t> </w:t>
      </w:r>
      <w:r>
        <w:rPr>
          <w:color w:val="231F20"/>
          <w:spacing w:val="-2"/>
          <w:position w:val="1"/>
          <w:sz w:val="18"/>
        </w:rPr>
        <w:t>es</w:t>
      </w:r>
      <w:r>
        <w:rPr>
          <w:color w:val="231F20"/>
          <w:spacing w:val="-8"/>
          <w:position w:val="1"/>
          <w:sz w:val="18"/>
        </w:rPr>
        <w:t> </w:t>
      </w:r>
      <w:r>
        <w:rPr>
          <w:color w:val="231F20"/>
          <w:spacing w:val="-2"/>
          <w:position w:val="1"/>
          <w:sz w:val="18"/>
        </w:rPr>
        <w:t>un</w:t>
      </w:r>
      <w:r>
        <w:rPr>
          <w:color w:val="231F20"/>
          <w:spacing w:val="-8"/>
          <w:position w:val="1"/>
          <w:sz w:val="18"/>
        </w:rPr>
        <w:t> </w:t>
      </w:r>
      <w:r>
        <w:rPr>
          <w:color w:val="231F20"/>
          <w:spacing w:val="-2"/>
          <w:position w:val="1"/>
          <w:sz w:val="18"/>
        </w:rPr>
        <w:t>proveedor</w:t>
      </w:r>
      <w:r>
        <w:rPr>
          <w:color w:val="231F20"/>
          <w:spacing w:val="-8"/>
          <w:position w:val="1"/>
          <w:sz w:val="18"/>
        </w:rPr>
        <w:t> </w:t>
      </w:r>
      <w:r>
        <w:rPr>
          <w:color w:val="231F20"/>
          <w:spacing w:val="-2"/>
          <w:position w:val="1"/>
          <w:sz w:val="18"/>
        </w:rPr>
        <w:t>que</w:t>
      </w:r>
      <w:r>
        <w:rPr>
          <w:color w:val="231F20"/>
          <w:spacing w:val="-8"/>
          <w:position w:val="1"/>
          <w:sz w:val="18"/>
        </w:rPr>
        <w:t> </w:t>
      </w:r>
      <w:r>
        <w:rPr>
          <w:color w:val="231F20"/>
          <w:spacing w:val="-2"/>
          <w:position w:val="1"/>
          <w:sz w:val="18"/>
        </w:rPr>
        <w:t>ofrece</w:t>
      </w:r>
      <w:r>
        <w:rPr>
          <w:color w:val="231F20"/>
          <w:spacing w:val="-8"/>
          <w:position w:val="1"/>
          <w:sz w:val="18"/>
        </w:rPr>
        <w:t> </w:t>
      </w:r>
      <w:r>
        <w:rPr>
          <w:color w:val="231F20"/>
          <w:spacing w:val="-2"/>
          <w:position w:val="1"/>
          <w:sz w:val="18"/>
        </w:rPr>
        <w:t>igualdad</w:t>
      </w:r>
      <w:r>
        <w:rPr>
          <w:color w:val="231F20"/>
          <w:spacing w:val="-8"/>
          <w:position w:val="1"/>
          <w:sz w:val="18"/>
        </w:rPr>
        <w:t> </w:t>
      </w:r>
      <w:r>
        <w:rPr>
          <w:color w:val="231F20"/>
          <w:spacing w:val="-2"/>
          <w:position w:val="1"/>
          <w:sz w:val="18"/>
        </w:rPr>
        <w:t>de</w:t>
      </w:r>
      <w:r>
        <w:rPr>
          <w:color w:val="231F20"/>
          <w:spacing w:val="-8"/>
          <w:position w:val="1"/>
          <w:sz w:val="18"/>
        </w:rPr>
        <w:t> </w:t>
      </w:r>
      <w:r>
        <w:rPr>
          <w:color w:val="231F20"/>
          <w:spacing w:val="-2"/>
          <w:position w:val="1"/>
          <w:sz w:val="18"/>
        </w:rPr>
        <w:t>oportunidades.</w:t>
      </w:r>
    </w:p>
    <w:sectPr>
      <w:pgSz w:w="12240" w:h="15840"/>
      <w:pgMar w:top="40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•"/>
      <w:lvlJc w:val="left"/>
      <w:pPr>
        <w:ind w:left="467" w:hanging="221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37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39" w:hanging="2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19" w:hanging="2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98" w:hanging="2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78" w:hanging="2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57" w:hanging="2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37" w:hanging="2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16" w:hanging="2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96" w:hanging="22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587" w:hanging="340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96"/>
        <w:sz w:val="25"/>
        <w:szCs w:val="25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47" w:hanging="34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15" w:hanging="34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82" w:hanging="34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50" w:hanging="34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7" w:hanging="34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85" w:hanging="34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52" w:hanging="34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20" w:hanging="34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40" w:hanging="221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37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16" w:hanging="2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93" w:hanging="2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70" w:hanging="2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847" w:hanging="2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424" w:hanging="2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001" w:hanging="2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578" w:hanging="2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155" w:hanging="22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60" w:hanging="340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96"/>
        <w:sz w:val="25"/>
        <w:szCs w:val="25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86" w:hanging="221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37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45" w:hanging="2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11" w:hanging="2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77" w:hanging="2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43" w:hanging="2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09" w:hanging="2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75" w:hanging="2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41" w:hanging="221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0"/>
    </w:pPr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58"/>
      <w:ind w:left="320" w:right="3348"/>
      <w:outlineLvl w:val="1"/>
    </w:pPr>
    <w:rPr>
      <w:rFonts w:ascii="Arial" w:hAnsi="Arial" w:eastAsia="Arial" w:cs="Arial"/>
      <w:b/>
      <w:bCs/>
      <w:sz w:val="46"/>
      <w:szCs w:val="46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56"/>
      <w:ind w:left="320" w:right="38"/>
      <w:outlineLvl w:val="2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307"/>
      <w:ind w:left="1344" w:right="5990" w:hanging="981"/>
      <w:outlineLvl w:val="3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63"/>
      <w:ind w:left="659" w:hanging="339"/>
      <w:outlineLvl w:val="4"/>
    </w:pPr>
    <w:rPr>
      <w:rFonts w:ascii="Arial" w:hAnsi="Arial" w:eastAsia="Arial" w:cs="Arial"/>
      <w:b/>
      <w:bCs/>
      <w:sz w:val="25"/>
      <w:szCs w:val="25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886" w:hanging="221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4"/>
      <w:ind w:left="46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childcare.mass.gov/families/login" TargetMode="External"/><Relationship Id="rId10" Type="http://schemas.openxmlformats.org/officeDocument/2006/relationships/hyperlink" Target="https://eeclead.my.site.com/EEC_CCRRSearch" TargetMode="External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jpeg"/><Relationship Id="rId14" Type="http://schemas.openxmlformats.org/officeDocument/2006/relationships/hyperlink" Target="https://childcare.mass.gov/findchildcare" TargetMode="External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hyperlink" Target="http://snappathtowork.org/" TargetMode="External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DTA and SNAP Path to Work</dc:creator>
  <dc:subject>Department of Transitional  Assistance (DTA) trabaja con el Department of Early Education and Care (EEC) y las Agencias de Child Care Resource and Referral Agencies (CCRR) para ayudar a las familias elegibles a encontrar cuidado infantil, inscribirse y pagarlo.</dc:subject>
  <dc:title>Hoja informativa sobre cuidado infantil del SNAP de DTA</dc:title>
  <dcterms:created xsi:type="dcterms:W3CDTF">2026-09-24T17:50:28Z</dcterms:created>
  <dcterms:modified xsi:type="dcterms:W3CDTF">2026-09-24T17:50:28Z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Adobe InDesign 21.4 (Macintosh)</vt:lpwstr>
  </property>
  <property fmtid="{D5CDD505-2E9C-101B-9397-08002B2CF9AE}" pid="4" name="LastSaved">
    <vt:filetime>2026-09-24T00:00:00Z</vt:filetime>
  </property>
  <property fmtid="{D5CDD505-2E9C-101B-9397-08002B2CF9AE}" pid="5" name="Producer">
    <vt:lpwstr>Adobe PDF Library 18.0</vt:lpwstr>
  </property>
</Properties>
</file>