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D2FB52" w14:textId="77777777" w:rsidR="00480700" w:rsidRPr="00B61FC8" w:rsidRDefault="00557D66" w:rsidP="00B61FC8">
      <w:pPr>
        <w:spacing w:line="240" w:lineRule="auto"/>
        <w:contextualSpacing/>
        <w:jc w:val="center"/>
        <w:rPr>
          <w:rFonts w:ascii="Hanuman" w:hAnsi="Hanuman" w:cs="Hanuman"/>
          <w:b/>
          <w:bCs/>
          <w:color w:val="0070C0"/>
          <w:sz w:val="48"/>
          <w:szCs w:val="48"/>
          <w:cs/>
          <w:lang w:bidi="km-KH"/>
        </w:rPr>
      </w:pPr>
      <w:r w:rsidRPr="00B61FC8">
        <w:rPr>
          <w:rFonts w:ascii="Hanuman" w:hAnsi="Hanuman" w:cs="Hanuman"/>
          <w:b/>
          <w:bCs/>
          <w:color w:val="0070C0"/>
          <w:sz w:val="48"/>
          <w:szCs w:val="48"/>
          <w:cs/>
          <w:lang w:bidi="km-KH"/>
        </w:rPr>
        <w:t>ផែនទីបង្ហាញផ្លូវនៃភាពធន់សង្គម</w:t>
      </w:r>
    </w:p>
    <w:p w14:paraId="6F003B9F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</w:p>
    <w:p w14:paraId="76FC43DC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b/>
          <w:bCs/>
          <w:sz w:val="24"/>
          <w:szCs w:val="24"/>
          <w:cs/>
          <w:lang w:bidi="km-KH"/>
        </w:rPr>
      </w:pPr>
    </w:p>
    <w:p w14:paraId="46C44DED" w14:textId="1B054572" w:rsidR="00480700" w:rsidRPr="00B61FC8" w:rsidRDefault="00557D66" w:rsidP="00B61FC8">
      <w:pPr>
        <w:spacing w:line="240" w:lineRule="auto"/>
        <w:contextualSpacing/>
        <w:rPr>
          <w:rFonts w:ascii="Hanuman" w:hAnsi="Hanuman" w:cs="Hanuman"/>
          <w:b/>
          <w:bCs/>
          <w:sz w:val="24"/>
          <w:szCs w:val="24"/>
          <w:cs/>
          <w:lang w:bidi="km-KH"/>
        </w:rPr>
      </w:pPr>
      <w:r w:rsidRPr="00B61FC8">
        <w:rPr>
          <w:rFonts w:ascii="Hanuman" w:hAnsi="Hanuman" w:cs="Hanuman"/>
          <w:sz w:val="28"/>
          <w:szCs w:val="28"/>
          <w:cs/>
          <w:lang w:bidi="km-KH"/>
        </w:rPr>
        <w:t>ភាពធន់សហគមន៍ត្រូវបានបង្កើតឡើងដោយកត្តាជាច្រើន</w:t>
      </w:r>
      <w:r w:rsidRPr="00B61FC8">
        <w:rPr>
          <w:rFonts w:ascii="Times New Roman" w:hAnsi="Times New Roman" w:cs="Times New Roman"/>
          <w:sz w:val="28"/>
          <w:szCs w:val="28"/>
          <w:cs/>
          <w:lang w:bidi="km-KH"/>
        </w:rPr>
        <w:t>—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>លំនៅឋានដែលមានសុវត្ថិភាព និងមាំទាំ ឱកាសការងារ ការទទួលបានអ៊ីនធឺណិត ទំនាក់ទំនងសង្គម ទ្រព្យសម្បត្តិក្នុងសង្កាត់ និងជម្រើសមធ្យោបាយដឹកជញ្ជូន សុទ្ធតែអាចជួយកាត់បន្ថយផលប៉ះពាល់នៃការប្រែប្រួល</w:t>
      </w:r>
      <w:r w:rsidR="00B61FC8">
        <w:rPr>
          <w:rFonts w:ascii="Hanuman" w:hAnsi="Hanuman" w:cs="Hanuman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>អាកាសធាតុ និងធ្វើឱ្យវាកាន់តែងាយស្រួលក្នុងការទប់ទល់ ឬការសម្របខ្លួន។ ផ្ទុយទៅវិញ ការមិនមានលទ្ធភាពទទួលបានធនធានទាំងនោះបង្កើនភាពងាយរងគ្រោះ និងពង្រីក</w:t>
      </w:r>
      <w:r w:rsidR="00B61FC8">
        <w:rPr>
          <w:rFonts w:ascii="Hanuman" w:hAnsi="Hanuman" w:cs="Hanuman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>ការខូចខាតដែលបង្កឡើងដោយគ្រោះថ្នាក់អាកាសធាតុ ជាពិសេសសម្រាប់ប្រជាជន និង</w:t>
      </w:r>
      <w:r w:rsidR="00B61FC8">
        <w:rPr>
          <w:rFonts w:ascii="Hanuman" w:hAnsi="Hanuman" w:cs="Hanuman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>សហគមន៍ដែលប្រឈមមុខនឹងការរើសអើង និងការធ្វើឱ្យមានការរើសអើង។ ការកសាងភាពធន់</w:t>
      </w:r>
      <w:r w:rsidR="00B61FC8">
        <w:rPr>
          <w:rFonts w:ascii="Hanuman" w:hAnsi="Hanuman" w:cs="Hanuman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>ក្នុងសហគមន៍ទល់នឹងការប្រែប្រួលអាកាសធាតុ នឹងទទួលបានជោគជ័យ លុះត្រាតែយើងដោះ</w:t>
      </w:r>
      <w:r w:rsidR="00B61FC8">
        <w:rPr>
          <w:rFonts w:ascii="Hanuman" w:hAnsi="Hanuman" w:cs="Hanuman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 xml:space="preserve">ស្រាយនូវមូលហេតុឫសគល់នៃភាពងាយរងគ្រោះរបស់សហគមន៍ក្នុងពេលដំណាលគ្នាបាន។ </w:t>
      </w:r>
    </w:p>
    <w:p w14:paraId="67EE83C5" w14:textId="77777777" w:rsidR="003631B8" w:rsidRPr="00B61FC8" w:rsidRDefault="003631B8" w:rsidP="00B61FC8">
      <w:pPr>
        <w:spacing w:line="240" w:lineRule="auto"/>
        <w:contextualSpacing/>
        <w:rPr>
          <w:rFonts w:ascii="Hanuman" w:hAnsi="Hanuman" w:cs="Hanuman"/>
          <w:color w:val="1155CC"/>
          <w:cs/>
          <w:lang w:bidi="km-KH"/>
        </w:rPr>
      </w:pPr>
    </w:p>
    <w:p w14:paraId="4DB27590" w14:textId="345A2BCD" w:rsidR="00480700" w:rsidRPr="00B61FC8" w:rsidRDefault="00557D66" w:rsidP="00B61FC8">
      <w:pPr>
        <w:spacing w:line="240" w:lineRule="auto"/>
        <w:contextualSpacing/>
        <w:rPr>
          <w:rFonts w:ascii="Hanuman" w:hAnsi="Hanuman" w:cs="Hanuman"/>
          <w:b/>
          <w:bCs/>
          <w:i/>
          <w:iCs/>
          <w:sz w:val="28"/>
          <w:szCs w:val="28"/>
          <w:cs/>
          <w:lang w:bidi="km-KH"/>
        </w:rPr>
      </w:pPr>
      <w:r w:rsidRPr="00B61FC8">
        <w:rPr>
          <w:rFonts w:ascii="Hanuman" w:hAnsi="Hanuman" w:cs="Hanuman"/>
          <w:b/>
          <w:bCs/>
          <w:i/>
          <w:iCs/>
          <w:sz w:val="28"/>
          <w:szCs w:val="28"/>
          <w:cs/>
          <w:lang w:bidi="km-KH"/>
        </w:rPr>
        <w:t>តើមានធនធាន ឬទ្រព្យសម្បត្តិអ្វីខ្លះនៅក្នុងសហគមន៍របស់អ្នកដែលគាំទ្រដល់ភាពធន់</w:t>
      </w:r>
      <w:r w:rsidR="00B61FC8">
        <w:rPr>
          <w:rFonts w:ascii="Hanuman" w:hAnsi="Hanuman" w:cs="Hanuman"/>
          <w:b/>
          <w:bCs/>
          <w:i/>
          <w:iCs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b/>
          <w:bCs/>
          <w:i/>
          <w:iCs/>
          <w:sz w:val="28"/>
          <w:szCs w:val="28"/>
          <w:cs/>
          <w:lang w:bidi="km-KH"/>
        </w:rPr>
        <w:t>ក្នុងសហគមន៍? តើមានលក្ខខណ្ឌអ្វីខ្លះដែលបង្កើតឱ្យមានភាពងាយរងគ្រោះសម្រាប់ប្រជាជន</w:t>
      </w:r>
      <w:r w:rsidR="00B61FC8">
        <w:rPr>
          <w:rFonts w:ascii="Hanuman" w:hAnsi="Hanuman" w:cs="Hanuman"/>
          <w:b/>
          <w:bCs/>
          <w:i/>
          <w:iCs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b/>
          <w:bCs/>
          <w:i/>
          <w:iCs/>
          <w:sz w:val="28"/>
          <w:szCs w:val="28"/>
          <w:cs/>
          <w:lang w:bidi="km-KH"/>
        </w:rPr>
        <w:t xml:space="preserve">នៅក្នុងសហគមន៍របស់អ្នក? </w:t>
      </w:r>
    </w:p>
    <w:p w14:paraId="525502A2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color w:val="B7B7B7"/>
          <w:sz w:val="28"/>
          <w:szCs w:val="28"/>
          <w:cs/>
          <w:lang w:bidi="km-KH"/>
        </w:rPr>
      </w:pPr>
    </w:p>
    <w:p w14:paraId="259E6F97" w14:textId="3A7E52EA" w:rsidR="003A71F6" w:rsidRPr="00B61FC8" w:rsidRDefault="00557D66" w:rsidP="00B61FC8">
      <w:pPr>
        <w:spacing w:line="240" w:lineRule="auto"/>
        <w:contextualSpacing/>
        <w:rPr>
          <w:rFonts w:ascii="Hanuman" w:hAnsi="Hanuman" w:cs="Hanuman"/>
          <w:sz w:val="28"/>
          <w:szCs w:val="28"/>
          <w:cs/>
          <w:lang w:bidi="km-KH"/>
        </w:rPr>
      </w:pPr>
      <w:r w:rsidRPr="00B61FC8">
        <w:rPr>
          <w:rFonts w:ascii="Hanuman" w:hAnsi="Hanuman" w:cs="Hanuman"/>
          <w:sz w:val="28"/>
          <w:szCs w:val="28"/>
          <w:cs/>
          <w:lang w:bidi="km-KH"/>
        </w:rPr>
        <w:t>ធ្វើការរួមគ្នាជាក្រុមការងារដើម្បីស៊ើបអង្កេតលើប្រធានបទទាំងប្រាំបីខាងក្រោម។ ឆ្លើយសំណួរ</w:t>
      </w:r>
      <w:r w:rsidR="0043531D">
        <w:rPr>
          <w:rFonts w:ascii="Hanuman" w:hAnsi="Hanuman" w:cs="Hanuman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 xml:space="preserve">ទាំងនេះដោយប្រើការយល់ដឹងពីក្រុមការងារស្នូលរបស់អ្នក ទិន្នន័យពីឧបករណ៍អនឡាញ </w:t>
      </w:r>
      <w:hyperlink r:id="rId10">
        <w:r w:rsidRPr="00B61FC8">
          <w:rPr>
            <w:rStyle w:val="Hyperlink"/>
            <w:rFonts w:ascii="Hanuman" w:hAnsi="Hanuman" w:cs="Hanuman"/>
            <w:color w:val="0070C0"/>
            <w:sz w:val="28"/>
            <w:szCs w:val="28"/>
            <w:cs/>
            <w:lang w:bidi="km-KH"/>
          </w:rPr>
          <w:t>GEAR</w:t>
        </w:r>
      </w:hyperlink>
      <w:r w:rsidRPr="00B61FC8">
        <w:rPr>
          <w:rFonts w:ascii="Hanuman" w:hAnsi="Hanuman" w:cs="Hanuman"/>
          <w:color w:val="0070C0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>និងព័ត៌មានដែលអ្នកប្រមូលបានតាមរយៈការនិយាយជាមួយប្រជាជនក្នុងសហគមន៍</w:t>
      </w:r>
      <w:r w:rsidR="00522F17">
        <w:rPr>
          <w:rFonts w:ascii="Hanuman" w:hAnsi="Hanuman" w:cs="Hanuman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 xml:space="preserve">របស់អ្នកតាមរយៈការចុះផ្សព្វផ្សាយ និងការចូលរួម។    </w:t>
      </w:r>
    </w:p>
    <w:p w14:paraId="35D75CDC" w14:textId="77777777" w:rsidR="00D02A5F" w:rsidRPr="00B61FC8" w:rsidRDefault="00D02A5F" w:rsidP="00B61FC8">
      <w:pPr>
        <w:spacing w:line="240" w:lineRule="auto"/>
        <w:contextualSpacing/>
        <w:rPr>
          <w:rFonts w:ascii="Hanuman" w:hAnsi="Hanuman" w:cs="Hanuman"/>
          <w:sz w:val="28"/>
          <w:szCs w:val="28"/>
          <w:cs/>
          <w:lang w:bidi="km-KH"/>
        </w:rPr>
      </w:pPr>
    </w:p>
    <w:p w14:paraId="307957C8" w14:textId="4E380DE3" w:rsidR="00D02A5F" w:rsidRPr="00B61FC8" w:rsidRDefault="00D02A5F" w:rsidP="00B61FC8">
      <w:pPr>
        <w:spacing w:line="240" w:lineRule="auto"/>
        <w:contextualSpacing/>
        <w:rPr>
          <w:rFonts w:ascii="Hanuman" w:hAnsi="Hanuman" w:cs="Hanuman"/>
          <w:sz w:val="28"/>
          <w:szCs w:val="28"/>
          <w:cs/>
          <w:lang w:bidi="km-KH"/>
        </w:rPr>
      </w:pPr>
      <w:r w:rsidRPr="00B61FC8">
        <w:rPr>
          <w:rFonts w:ascii="Hanuman" w:hAnsi="Hanuman" w:cs="Hanuman"/>
          <w:sz w:val="28"/>
          <w:szCs w:val="28"/>
          <w:cs/>
          <w:lang w:bidi="km-KH"/>
        </w:rPr>
        <w:t>ប្រសិនបើអ្នកមិនមានពេលវេលាដើម្បីបញ្ចប់ទាំងប្រាំបីផ្នែកក្នុងរយៈពេលបីខែខាងមុខទេ វាមិនអី</w:t>
      </w:r>
      <w:r w:rsidR="00522F17">
        <w:rPr>
          <w:rFonts w:ascii="Hanuman" w:hAnsi="Hanuman" w:cs="Hanuman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>នោះទេ។ សូមកំណត់គោលដៅបញ្ចប់យ៉ាងហោចណាស់ឱ្យបានបួនផ្នែក។ មុនពេលចាប់ផ្តើម សូមពិភាក្សាគ្នាជាក្រុមការងារថាតើផ្នែកណាខ្លះនឹងក្លាយជាអាទិភាពចម្បងសម្រាប់ក្រុមការងារ</w:t>
      </w:r>
      <w:r w:rsidR="00522F17">
        <w:rPr>
          <w:rFonts w:ascii="Hanuman" w:hAnsi="Hanuman" w:cs="Hanuman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>របស់អ្នក ដោយផ្អែកលើកង្វល់ចម្បងៗនៅក្នុងសហគមន៍របស់អ្នក។ មានការណែនាំឱ្យអ្នក</w:t>
      </w:r>
      <w:r w:rsidR="00522F17">
        <w:rPr>
          <w:rFonts w:ascii="Hanuman" w:hAnsi="Hanuman" w:cs="Hanuman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>នៅតែបន្តស្វែងយល់អំពីផ្នែកផ្សេងៗទៀត ទោះបីជាក្នុងដោយសង្ខេបក៏ដោយ តាមរយៈការចុះ</w:t>
      </w:r>
      <w:r w:rsidR="00522F17">
        <w:rPr>
          <w:rFonts w:ascii="Hanuman" w:hAnsi="Hanuman" w:cs="Hanuman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>ផ្សព្វផ្សាយ និងការចូលរួមក្នុងករណីនៃការសន្ទនានានាដែលបង្ហាញឱ្យឃើញនូវអ្វីដែលសំខាន់</w:t>
      </w:r>
      <w:r w:rsidR="00522F17">
        <w:rPr>
          <w:rFonts w:ascii="Hanuman" w:hAnsi="Hanuman" w:cs="Hanuman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lastRenderedPageBreak/>
        <w:t>ដែលក្រុមរបស់អ្នកមិនបានពិចារណាពីមុនមក។ អ្នកមិនចាំបាច់ឆ្លើយរាល់សំណួរនៅក្នុងផ្នែក</w:t>
      </w:r>
      <w:r w:rsidR="00522F17">
        <w:rPr>
          <w:rFonts w:ascii="Hanuman" w:hAnsi="Hanuman" w:cs="Hanuman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 xml:space="preserve">នីមួយៗដែលអ្នកបានបំពេញឡើយ។ </w:t>
      </w:r>
    </w:p>
    <w:p w14:paraId="32277B25" w14:textId="77777777" w:rsidR="008F1E78" w:rsidRPr="00B61FC8" w:rsidRDefault="008F1E78" w:rsidP="00B61FC8">
      <w:pPr>
        <w:spacing w:line="240" w:lineRule="auto"/>
        <w:contextualSpacing/>
        <w:rPr>
          <w:rFonts w:ascii="Hanuman" w:hAnsi="Hanuman" w:cs="Hanuman"/>
          <w:sz w:val="28"/>
          <w:szCs w:val="28"/>
          <w:cs/>
          <w:lang w:bidi="km-KH"/>
        </w:rPr>
      </w:pPr>
    </w:p>
    <w:p w14:paraId="44A76DAC" w14:textId="5CCE3F4E" w:rsidR="00480700" w:rsidRPr="00B61FC8" w:rsidRDefault="008F1E78" w:rsidP="00B61FC8">
      <w:pPr>
        <w:spacing w:line="240" w:lineRule="auto"/>
        <w:contextualSpacing/>
        <w:rPr>
          <w:rFonts w:ascii="Hanuman" w:hAnsi="Hanuman" w:cs="Hanuman"/>
          <w:sz w:val="28"/>
          <w:szCs w:val="28"/>
          <w:cs/>
          <w:lang w:bidi="km-KH"/>
        </w:rPr>
      </w:pPr>
      <w:r w:rsidRPr="00B61FC8">
        <w:rPr>
          <w:rFonts w:ascii="Hanuman" w:hAnsi="Hanuman" w:cs="Hanuman"/>
          <w:sz w:val="28"/>
          <w:szCs w:val="28"/>
          <w:cs/>
          <w:lang w:bidi="km-KH"/>
        </w:rPr>
        <w:t xml:space="preserve">ពិចារណាលើការប្រើប្រាស់សកម្មភាពអនុវត្ត </w:t>
      </w:r>
      <w:hyperlink r:id="rId11" w:history="1">
        <w:r w:rsidRPr="00B61FC8">
          <w:rPr>
            <w:rStyle w:val="Hyperlink"/>
            <w:rFonts w:ascii="Hanuman" w:hAnsi="Hanuman" w:cs="Hanuman"/>
            <w:color w:val="0070C0"/>
            <w:sz w:val="28"/>
            <w:szCs w:val="28"/>
            <w:cs/>
            <w:lang w:bidi="km-KH"/>
          </w:rPr>
          <w:t>GEAR</w:t>
        </w:r>
      </w:hyperlink>
      <w:r w:rsidRPr="00B61FC8">
        <w:rPr>
          <w:rFonts w:ascii="Hanuman" w:hAnsi="Hanuman" w:cs="Hanuman"/>
          <w:color w:val="0070C0"/>
          <w:sz w:val="28"/>
          <w:szCs w:val="28"/>
          <w:cs/>
          <w:lang w:bidi="km-KH"/>
        </w:rPr>
        <w:t xml:space="preserve"> </w:t>
      </w:r>
      <w:r w:rsidRPr="00B61FC8">
        <w:rPr>
          <w:rFonts w:ascii="Hanuman" w:hAnsi="Hanuman" w:cs="Hanuman"/>
          <w:sz w:val="28"/>
          <w:szCs w:val="28"/>
          <w:cs/>
          <w:lang w:bidi="km-KH"/>
        </w:rPr>
        <w:t>ដើម្បីចាប់ផ្ដើម។</w:t>
      </w:r>
      <w:bookmarkStart w:id="0" w:name="_tyjcwt"/>
      <w:bookmarkStart w:id="1" w:name="_3dy6vkm" w:colFirst="0" w:colLast="0"/>
      <w:bookmarkStart w:id="2" w:name="_1t3h5sf" w:colFirst="0" w:colLast="0"/>
      <w:bookmarkEnd w:id="0"/>
      <w:bookmarkEnd w:id="1"/>
      <w:bookmarkEnd w:id="2"/>
    </w:p>
    <w:p w14:paraId="0A00D162" w14:textId="71BC8160" w:rsidR="007D1138" w:rsidRPr="00B61FC8" w:rsidRDefault="007D1681" w:rsidP="00B61FC8">
      <w:pPr>
        <w:spacing w:line="240" w:lineRule="auto"/>
        <w:contextualSpacing/>
        <w:rPr>
          <w:rFonts w:ascii="Hanuman" w:hAnsi="Hanuman" w:cs="Hanuman"/>
          <w:sz w:val="24"/>
          <w:szCs w:val="24"/>
          <w:cs/>
          <w:lang w:bidi="km-KH"/>
        </w:rPr>
      </w:pPr>
      <w:r w:rsidRPr="00B61FC8">
        <w:rPr>
          <w:rFonts w:ascii="Hanuman" w:hAnsi="Hanuman" w:cs="Hanuman"/>
          <w:sz w:val="24"/>
          <w:szCs w:val="24"/>
          <w:cs/>
          <w:lang w:bidi="km-KH"/>
        </w:rPr>
        <w:t>__________________________________________________________________</w:t>
      </w:r>
      <w:bookmarkStart w:id="3" w:name="_2s8eyo1"/>
      <w:bookmarkEnd w:id="3"/>
    </w:p>
    <w:p w14:paraId="12B6B864" w14:textId="323F6824" w:rsidR="00837CE1" w:rsidRPr="00B61FC8" w:rsidRDefault="00837CE1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</w:p>
    <w:tbl>
      <w:tblPr>
        <w:tblStyle w:val="TableGrid"/>
        <w:tblW w:w="0" w:type="auto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one" w:sz="0" w:space="0" w:color="auto"/>
          <w:insideV w:val="none" w:sz="0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9340"/>
      </w:tblGrid>
      <w:tr w:rsidR="007D1138" w:rsidRPr="00B61FC8" w14:paraId="6894A1B6" w14:textId="77777777" w:rsidTr="003631B8">
        <w:tc>
          <w:tcPr>
            <w:tcW w:w="9340" w:type="dxa"/>
            <w:shd w:val="clear" w:color="auto" w:fill="F79646" w:themeFill="accent6"/>
          </w:tcPr>
          <w:p w14:paraId="5C6D4FA0" w14:textId="1DCB1379" w:rsidR="007D1138" w:rsidRPr="00B61FC8" w:rsidRDefault="007D1138" w:rsidP="00B61FC8">
            <w:pPr>
              <w:pStyle w:val="Heading2"/>
              <w:contextualSpacing/>
              <w:jc w:val="center"/>
              <w:outlineLvl w:val="1"/>
              <w:rPr>
                <w:rFonts w:ascii="Hanuman" w:hAnsi="Hanuman" w:cs="Hanuman"/>
                <w:bCs/>
                <w:color w:val="0070C0"/>
                <w:cs/>
                <w:lang w:bidi="km-KH"/>
              </w:rPr>
            </w:pPr>
            <w:r w:rsidRPr="00B61FC8">
              <w:rPr>
                <w:rFonts w:ascii="Hanuman" w:hAnsi="Hanuman" w:cs="Hanuman"/>
                <w:bCs/>
                <w:color w:val="FFFFFF" w:themeColor="background1"/>
                <w:cs/>
                <w:lang w:bidi="km-KH"/>
              </w:rPr>
              <w:t>លំនៅឋាន</w:t>
            </w:r>
          </w:p>
        </w:tc>
      </w:tr>
    </w:tbl>
    <w:p w14:paraId="3FC7E457" w14:textId="77777777" w:rsidR="00560B05" w:rsidRPr="00B61FC8" w:rsidRDefault="00560B05" w:rsidP="00B61FC8">
      <w:pPr>
        <w:spacing w:line="240" w:lineRule="auto"/>
        <w:contextualSpacing/>
        <w:rPr>
          <w:rFonts w:ascii="Hanuman" w:hAnsi="Hanuman" w:cs="Hanuman"/>
          <w:b/>
          <w:bCs/>
          <w:sz w:val="10"/>
          <w:szCs w:val="10"/>
          <w:cs/>
          <w:lang w:bidi="km-KH"/>
        </w:rPr>
      </w:pPr>
    </w:p>
    <w:tbl>
      <w:tblPr>
        <w:tblStyle w:val="ac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60B05" w:rsidRPr="00B61FC8" w14:paraId="6AF6FB7F" w14:textId="77777777" w:rsidTr="5F095DED">
        <w:tc>
          <w:tcPr>
            <w:tcW w:w="936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  <w:shd w:val="clear" w:color="auto" w:fill="FFF8E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FBDE3" w14:textId="77777777" w:rsidR="00560B05" w:rsidRPr="00B61FC8" w:rsidRDefault="00560B05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595959" w:themeColor="text1" w:themeTint="A6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595959" w:themeColor="text1" w:themeTint="A6"/>
                <w:sz w:val="26"/>
                <w:szCs w:val="26"/>
                <w:cs/>
                <w:lang w:bidi="km-KH"/>
              </w:rPr>
              <w:t>លំនៅឋាន៖ តើភាពធន់អាចមានលក្ខណៈដូចម្តេច?</w:t>
            </w:r>
          </w:p>
          <w:p w14:paraId="0F7496F8" w14:textId="34226797" w:rsidR="00560B05" w:rsidRPr="00B61FC8" w:rsidRDefault="00560B05" w:rsidP="00B61FC8">
            <w:pPr>
              <w:widowControl w:val="0"/>
              <w:numPr>
                <w:ilvl w:val="0"/>
                <w:numId w:val="5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មនុស្សគ្រប់គ្នាមានលទ្ធភាពរស់នៅក្នុងផ្ទះរបស់ខ្លួន ដោយមិនប៉ះពាល់ដល់តម្រូវការមូលដ្ឋាននៃជីវិត</w:t>
            </w:r>
            <w:r w:rsidR="00522F17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ឡើយ។</w:t>
            </w:r>
          </w:p>
          <w:p w14:paraId="06D051FC" w14:textId="61451F0F" w:rsidR="00560B05" w:rsidRPr="00B61FC8" w:rsidRDefault="00560B05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មនុស្សគ្រប់គ្នាមានលទ្ធភាពទទួលបានជម្រើសលំនៅឋានដែលមានសុវត្ថិភាព និងសុខុមាលភាព គ្មានជាតិពុល និងលក្ខខណ្ឌរស់នៅមិនមានសុវត្ថិភាព ទាំងនៅពេលបច្ចុប្បន្ន និងខណៈពេលដែល</w:t>
            </w:r>
            <w:r w:rsidR="00522F17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អាកាសធាតុបន្តផ្លាស់ប្តូរ (សូមពិចារណាលើការជន់លិចដោយគ្រោះទឹកជំនន់ និងសីតុណ្ហភាពកើនឡើង</w:t>
            </w:r>
            <w:r w:rsidR="00522F17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កាន់តែខ្ពស់)។</w:t>
            </w:r>
          </w:p>
          <w:p w14:paraId="00E5D245" w14:textId="7744C4BC" w:rsidR="00560B05" w:rsidRPr="00B61FC8" w:rsidRDefault="00560B05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ជម្រើសលំនៅឋានដ៏សម្បូរបែបដែលឆ្លើយតបទៅនឹងតម្រូវការរបស់អ្នកស្នាក់នៅនាពេលបច្ចុប្បន្ន និងអនាគត (ការជួលធៀបនឹងការធ្វើជាម្ចាស់កម្មសិទ្ធិ លទ្ធភាពចូលប្រើ ជម្រើសនៃការរស់នៅដោយមាន</w:t>
            </w:r>
            <w:r w:rsidR="00522F17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ការគាំទ្រ ជាដើម)។</w:t>
            </w:r>
          </w:p>
          <w:p w14:paraId="0BC04A81" w14:textId="3E703F2F" w:rsidR="00560B05" w:rsidRPr="00B61FC8" w:rsidRDefault="00560B05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ប្រព័ន្ធគាំទ្រផ្សេងៗ (ឧទាហរណ៍ កម្មវិធីជំនួយការជួល លំនៅឋានអន្តរកាល មណ្ឌលស្នាក់នៅអាសន្ន) កាត់បន្ថយភាពអសន្តិសុខតាមលំនៅឋាន និងផ្តល់ជម្រកប្រកបដោយសុវត្ថិភាពនៅពេលចាំបាច់។</w:t>
            </w:r>
          </w:p>
        </w:tc>
      </w:tr>
    </w:tbl>
    <w:p w14:paraId="5A94EFFD" w14:textId="77777777" w:rsidR="003A5EBC" w:rsidRPr="00B61FC8" w:rsidRDefault="003A5EBC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7F5A2199" w14:textId="77777777" w:rsidR="00560B05" w:rsidRPr="00B61FC8" w:rsidRDefault="00560B05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1EC7A7C3" w14:textId="1444D896" w:rsidR="003A5EBC" w:rsidRPr="00B61FC8" w:rsidRDefault="003A5EBC" w:rsidP="00B61FC8">
      <w:pPr>
        <w:spacing w:line="240" w:lineRule="auto"/>
        <w:contextualSpacing/>
        <w:rPr>
          <w:rFonts w:ascii="Hanuman" w:hAnsi="Hanuman" w:cs="Hanuman"/>
          <w:b/>
          <w:bCs/>
          <w:color w:val="0070C0"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color w:val="0070C0"/>
          <w:sz w:val="30"/>
          <w:szCs w:val="30"/>
          <w:cs/>
          <w:lang w:bidi="km-KH"/>
        </w:rPr>
        <w:t>គន្លឹះសម្រាប់ការប្រមូលព័ត៌មាន៖</w:t>
      </w:r>
    </w:p>
    <w:p w14:paraId="6C7B9810" w14:textId="77777777" w:rsidR="003A5EBC" w:rsidRPr="00B61FC8" w:rsidRDefault="003A5EBC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e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6570"/>
      </w:tblGrid>
      <w:tr w:rsidR="003A5EBC" w:rsidRPr="00B61FC8" w14:paraId="4CF3240F" w14:textId="77777777" w:rsidTr="5F095DED">
        <w:trPr>
          <w:trHeight w:val="686"/>
        </w:trPr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58ECE" w14:textId="77777777" w:rsidR="003A5EBC" w:rsidRPr="00B61FC8" w:rsidRDefault="003A5EBC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សមាជិកសហគមន៍សំខាន់ៗដែលត្រូវពិភាក្សាជាមួយ៖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44B62" w14:textId="77777777" w:rsidR="003A5EBC" w:rsidRPr="00B61FC8" w:rsidRDefault="003A5EBC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ប្រជាជនដែលមានបទពិសោធអំពីភាពអសន្តិសុខតាមលំនៅឋាន</w:t>
            </w:r>
          </w:p>
          <w:p w14:paraId="278C9A36" w14:textId="5A16CD2E" w:rsidR="003A5EBC" w:rsidRPr="00B61FC8" w:rsidRDefault="003A5EBC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បុគ្គលដែលជាផ្នែកមួយនៃក្រុម ឬអង្គការដែលគាំទ្រប្រជាជនដែលកំពុង</w:t>
            </w:r>
            <w:r w:rsidR="00522F17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ជួបប្រទះភាពអសន្តិសុខតាមលំនៅឋាន </w:t>
            </w:r>
          </w:p>
          <w:p w14:paraId="48699769" w14:textId="37CA40B1" w:rsidR="003A5EBC" w:rsidRPr="00B61FC8" w:rsidRDefault="003A5EBC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ប្រជាជនចម្រុះដែលមានតម្រូវការលំនៅឋានខុសៗគ្នា (ឧទាហរណ៍៖ លំនៅឋានសម្រាប់សិស្ស លទ្ធភាពចូលប្រើសម្រាប់ជនដែលមាន</w:t>
            </w:r>
            <w:r w:rsidR="00522F17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ពិការភាពដោយប្រើរទេះរុញ ការរស់នៅដោយមានការជំនួយ ជាដើម។)</w:t>
            </w:r>
          </w:p>
          <w:p w14:paraId="5804D884" w14:textId="2F5EBA3E" w:rsidR="00BA1964" w:rsidRPr="00B61FC8" w:rsidRDefault="00BA1964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lastRenderedPageBreak/>
              <w:t>ប្រជាជនដែលធ្លាប់ជួបប្រទះនូវផលប៉ះពាល់ពីគ្រោះទឹកជំនន់ ឬសីតុណ្ហភាពកើនឡើងខ្ពស់នៅក្នុងផ្ទះរបស់ពួកគេ</w:t>
            </w:r>
          </w:p>
        </w:tc>
      </w:tr>
      <w:tr w:rsidR="003A5EBC" w:rsidRPr="00B61FC8" w14:paraId="2B5DBC1F" w14:textId="77777777" w:rsidTr="5F095DED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B20B4" w14:textId="77777777" w:rsidR="003A5EBC" w:rsidRPr="00B61FC8" w:rsidRDefault="003A5EBC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lastRenderedPageBreak/>
              <w:t>ប្រភេទនៃសំណួរដែលត្រូវសួរសមាជិកសហគមន៍៖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25747" w14:textId="601BB217" w:rsidR="003A5EBC" w:rsidRPr="00B61FC8" w:rsidRDefault="003A5EBC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តើអ្នកមានការព្រួយបារម្ភខ្លាំងបំផុតអំពីអ្វីខ្លះ នៅពេលស្វែងរកលំនៅឋាន</w:t>
            </w:r>
            <w:r w:rsidR="00522F17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ដែលឆ្លើយតបទៅនឹងតម្រូវការរបស់អ្នក?</w:t>
            </w:r>
          </w:p>
          <w:p w14:paraId="4D3B4058" w14:textId="218C06D5" w:rsidR="003A5EBC" w:rsidRPr="00B61FC8" w:rsidRDefault="003A5EBC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តើអ្នកមានការព្រួយបារម្ភអំពីស្ថានភាពលំនៅឋានបច្ចុប្បន្នរបស់អ្នក</w:t>
            </w:r>
            <w:r w:rsidR="00522F17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ដែរឬទេ? (សូមពិចារណាលើថ្លៃចំណាយ លក្ខខណ្ឌរស់នៅ សង្កាត់)</w:t>
            </w:r>
          </w:p>
          <w:p w14:paraId="75204C0D" w14:textId="77777777" w:rsidR="003A5EBC" w:rsidRPr="00B61FC8" w:rsidRDefault="003A5EBC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- តើនេះជាភាពតានតឹងដ៏ធំនៅក្នុងជីវិតរបស់អ្នក ឬជាភាពតានតឹងតិចតួច? </w:t>
            </w:r>
          </w:p>
          <w:p w14:paraId="731297FD" w14:textId="22612F70" w:rsidR="003A5EBC" w:rsidRPr="00B61FC8" w:rsidRDefault="003A5EBC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- សម្រាប់អ្នកផ្តល់សេវាលំនៅឋាន </w:t>
            </w:r>
            <w:r w:rsidRPr="00B61FC8">
              <w:rPr>
                <w:rFonts w:ascii="Times New Roman" w:hAnsi="Times New Roman" w:cs="Times New Roman"/>
                <w:color w:val="0070C0"/>
                <w:sz w:val="24"/>
                <w:szCs w:val="24"/>
                <w:cs/>
                <w:lang w:bidi="km-KH"/>
              </w:rPr>
              <w:t>–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តើកម្មវិធីលំនៅឋាននាពេលបច្ចុប្បន្ន</w:t>
            </w:r>
            <w:r w:rsidR="00522F17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អាចទទួលបានការគាំទ្រដោយរបៀបណា ដើម្បីឆ្លើយតបកាន់តែប្រសើរ</w:t>
            </w:r>
            <w:r w:rsidR="00522F17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ទៅនឹងតម្រូវការរបស់សហគមន៍? </w:t>
            </w:r>
          </w:p>
        </w:tc>
      </w:tr>
      <w:tr w:rsidR="003A5EBC" w:rsidRPr="00B61FC8" w14:paraId="4D543773" w14:textId="77777777" w:rsidTr="5F095DED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6CACD" w14:textId="77777777" w:rsidR="003A5EBC" w:rsidRPr="00B61FC8" w:rsidRDefault="003A5EBC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ប្រភពទិន្នន័យបន្ថែមដែលត្រូវពិចារណាលើ៖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EF6A3" w14:textId="36477800" w:rsidR="003A5EBC" w:rsidRPr="00B61FC8" w:rsidRDefault="003A5EBC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12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ការណែនាំអំពីលំនៅឋាន x កម្ដៅ</w:t>
              </w:r>
            </w:hyperlink>
          </w:p>
          <w:p w14:paraId="26688EBA" w14:textId="1021B543" w:rsidR="003A5EBC" w:rsidRPr="00B61FC8" w:rsidRDefault="003A5EBC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13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ការណែនាំអំពីលំនៅឋាន x ទឹកជំនន់លើដីគោក</w:t>
              </w:r>
            </w:hyperlink>
          </w:p>
          <w:p w14:paraId="1438424D" w14:textId="05659E9A" w:rsidR="003A5EBC" w:rsidRPr="00B61FC8" w:rsidRDefault="003A5EBC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និយាយជាមួយសេវាជំនួយតាមលំនៅឋានអំពីចំនួនប្រជាជនដែល</w:t>
            </w:r>
            <w:r w:rsidR="00522F17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ប្រើប្រាស់សេវាកម្មរបស់ពួកគេ</w:t>
            </w:r>
          </w:p>
        </w:tc>
      </w:tr>
      <w:tr w:rsidR="003A5EBC" w:rsidRPr="00B61FC8" w14:paraId="57B0FD2A" w14:textId="77777777" w:rsidTr="5F095DED">
        <w:trPr>
          <w:trHeight w:val="440"/>
        </w:trPr>
        <w:tc>
          <w:tcPr>
            <w:tcW w:w="9360" w:type="dxa"/>
            <w:gridSpan w:val="2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35DC0" w14:textId="77777777" w:rsidR="003631B8" w:rsidRPr="00B61FC8" w:rsidRDefault="003A5EBC" w:rsidP="00B61FC8">
            <w:pPr>
              <w:widowControl w:val="0"/>
              <w:shd w:val="clear" w:color="auto" w:fill="EEF5FF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 xml:space="preserve">សូមប្រាកដថាបានកត់ត្រាការចុះផ្សព្វផ្សាយរបស់អ្នក (រួមទាំងអ្នកដែល </w:t>
            </w:r>
          </w:p>
          <w:p w14:paraId="32E00873" w14:textId="009F224C" w:rsidR="003A5EBC" w:rsidRPr="00B61FC8" w:rsidRDefault="003A5EBC" w:rsidP="00B61FC8">
            <w:pPr>
              <w:widowControl w:val="0"/>
              <w:shd w:val="clear" w:color="auto" w:fill="EEF5FF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>ទទួលបានការពិភាក្សា និងរបៀបពិភាក្សា) នៅចុងបញ្ចប់នៃឯកសារនេះ។</w:t>
            </w:r>
          </w:p>
        </w:tc>
      </w:tr>
    </w:tbl>
    <w:p w14:paraId="3BED28D9" w14:textId="77777777" w:rsidR="003A5EBC" w:rsidRPr="00B61FC8" w:rsidRDefault="003A5EBC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38CE3A07" w14:textId="77777777" w:rsidR="003A5EBC" w:rsidRPr="00B61FC8" w:rsidRDefault="003A5EBC" w:rsidP="00B61FC8">
      <w:pPr>
        <w:spacing w:line="240" w:lineRule="auto"/>
        <w:contextualSpacing/>
        <w:rPr>
          <w:rFonts w:ascii="Hanuman" w:hAnsi="Hanuman" w:cs="Hanuman"/>
          <w:b/>
          <w:bCs/>
          <w:sz w:val="28"/>
          <w:szCs w:val="28"/>
          <w:cs/>
          <w:lang w:bidi="km-KH"/>
        </w:rPr>
      </w:pPr>
    </w:p>
    <w:p w14:paraId="3C614F11" w14:textId="412466CC" w:rsidR="00480700" w:rsidRPr="00B61FC8" w:rsidRDefault="00557D66" w:rsidP="00B61FC8">
      <w:pPr>
        <w:spacing w:line="240" w:lineRule="auto"/>
        <w:contextualSpacing/>
        <w:rPr>
          <w:rFonts w:ascii="Hanuman" w:hAnsi="Hanuman" w:cs="Hanuman"/>
          <w:b/>
          <w:bCs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sz w:val="30"/>
          <w:szCs w:val="30"/>
          <w:cs/>
          <w:lang w:bidi="km-KH"/>
        </w:rPr>
        <w:t>សំណួរដែលត្រូវឆ្លើយក្នុងនាមជាក្រុមការងារស្នូលដោយផ្អែកលើអ្វីដែលអ្នករៀន៖</w:t>
      </w:r>
    </w:p>
    <w:p w14:paraId="7C23218E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d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00"/>
        <w:gridCol w:w="5460"/>
      </w:tblGrid>
      <w:tr w:rsidR="00480700" w:rsidRPr="00B61FC8" w14:paraId="10324C8E" w14:textId="77777777" w:rsidTr="5F095DED">
        <w:trPr>
          <w:trHeight w:val="451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CB3161" w14:textId="77777777" w:rsidR="00480700" w:rsidRPr="00B61FC8" w:rsidRDefault="00557D66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ការស៊ើបអង្កេតក្នុងសហគមន៍</w:t>
            </w:r>
          </w:p>
        </w:tc>
      </w:tr>
      <w:tr w:rsidR="00480700" w:rsidRPr="00B61FC8" w14:paraId="40C142EF" w14:textId="77777777" w:rsidTr="5F095DE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F8FDE" w14:textId="24856427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តើមានប្រជាជននៅក្នុងសហគមន៍របស់យើងដែលជួបប្រទះភាពអសន្តិសុខតាមលំនៅឋានដែរឬទេ? តើបញ្ហានោះមាន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សភាពបែបណាសម្រាប់ប្រជាជននៅ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ក្នុងសហគមន៍របស់យើង?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F1EE7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6D6177CC" w14:textId="77777777" w:rsidTr="5F095DE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19B72" w14:textId="483533A0" w:rsidR="00480700" w:rsidRPr="00B61FC8" w:rsidRDefault="00557D66" w:rsidP="00522F17">
            <w:pPr>
              <w:spacing w:line="240" w:lineRule="auto"/>
              <w:ind w:right="-57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តើប្រភេទលំនៅឋានប្រភេទណាខ្លះដែលមានជាទូទៅនៅក្នុងសហគមន៍របស់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យើង? តើប្រភេទណាខ្លះដែលមិនសូវ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មាន? តើកត្តានោះប៉ះពាល់យ៉ាងដូចម្តេច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ដល់អ្នកដែលអាចរស់នៅទីនេះក្នុងពេលបច្ចុប្បន្ន ឬក្នុងពេលអនាគត?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54F55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376478D2" w14:textId="77777777" w:rsidTr="5F095DE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9B01D" w14:textId="77777777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តើអ្វីខ្លះជាកង្វល់ធំបំផុតរបស់សហគមន៍ពាក់ព័ន្ធនឹងកន្លែងដែលពួកគេរស់នៅ ឬសង្កាត់ដែលពួកគេរស់នៅ?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62EF6" w14:textId="77777777" w:rsidR="00480700" w:rsidRPr="00B61FC8" w:rsidRDefault="00480700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5E585510" w14:textId="77777777" w:rsidTr="5F095DE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BE7E2" w14:textId="38D9F466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តើអ្វីខ្លះជាកង្វល់ធំបំផុតរបស់សហគមន៍ពាក់ព័ន្ធនឹងលំនៅឋាន? (ឧទាហរណ៍ តម្លៃសមរម្យ សេវាសាធារណៈ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ប្រើប្រាស់ក្នុងផ្ទះ ការថែទាំជួសជុល លក្ខខណ្ឌរស់នៅមិនមានសុវត្ថិភាព ឬប៉ះពាល់ដល់សុខភាព ជាដើម)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B898A" w14:textId="77777777" w:rsidR="00480700" w:rsidRPr="00B61FC8" w:rsidRDefault="00480700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6A787D91" w14:textId="77777777" w:rsidTr="5F095DED">
        <w:trPr>
          <w:trHeight w:val="440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C43029" w14:textId="77777777" w:rsidR="00480700" w:rsidRPr="00B61FC8" w:rsidRDefault="00557D66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ចំណុចតម្រុយសម្រាប់ពិចារណាបន្ថែម</w:t>
            </w:r>
          </w:p>
        </w:tc>
      </w:tr>
      <w:tr w:rsidR="00480700" w:rsidRPr="00B61FC8" w14:paraId="114AB750" w14:textId="77777777" w:rsidTr="5F095DE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61A70" w14:textId="1C81D1FC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yellow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តើចម្លើយទាំងនេះប្រាប់យើងអ្វីខ្លះអំពីរបៀបដែលយើងអាចបង្កើតភាពធន់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សហគមន៍នៅក្នុងទីប្រជុំជន ទីក្រុង ឬតំបន់របស់យើង?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110B4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2BF3E3FC" w14:textId="77777777" w:rsidTr="5F095DE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73D85" w14:textId="61F4DFDF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ការប្រែប្រួលអាកាសធាតុអាចបង្ក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ការខូចខាតដល់លំនៅឋាន ប៉ះពាល់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ដល់តម្លៃផ្ទះ និងធ្វើឱ្យលក្ខខណ្ឌរស់នៅ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មិនមានសុវត្ថិភាព។ ការធ្វើចំណាក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ស្រុកដោយសារអាកាសធាតុ (ប្រជាជន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ដែលផ្លាស់ទីលំនៅដោយសារហានិភ័យ ឬផលប៉ះពាល់នៃគ្រោះថ្នាក់បណ្ដាលពីអាកាសធាតុ) ក៏អាចបង្កើតសម្ពាធថ្មី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លើតម្រូវការលំនៅឋានផងដែរ។ តើអ្វីខ្លះអាចជាផលប៉ះពាល់ជាក់លាក់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សម្រាប់សហគមន៍របស់យើង? (សូមមើលការណែនាំអំពីលំនៅឋាននៅក្នុង </w:t>
            </w:r>
            <w:hyperlink r:id="rId14">
              <w:r w:rsidRPr="00B61FC8">
                <w:rPr>
                  <w:rStyle w:val="Hyperlink"/>
                  <w:rFonts w:ascii="Hanuman" w:hAnsi="Hanuman" w:cs="Hanuman"/>
                  <w:b/>
                  <w:bCs/>
                  <w:color w:val="0070C0"/>
                  <w:sz w:val="26"/>
                  <w:szCs w:val="26"/>
                  <w:cs/>
                  <w:lang w:bidi="km-KH"/>
                </w:rPr>
                <w:t>GEAR</w:t>
              </w:r>
            </w:hyperlink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សម្រាប់ព័ត៌មានបន្ថែម។) តើចម្លើយចំពោះសំណួរខាងលើប្រាប់យើងអ្វីខ្លះអំពីការត្រៀមលក្ខណៈ ឬការសម្របខ្លួនទៅនឹងផលប៉ះពាល់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អាកាសធាតុទាំងនេះ?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FFFC4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</w:tbl>
    <w:p w14:paraId="467E15F6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7F25E484" w14:textId="77777777" w:rsidR="003A5EBC" w:rsidRPr="00B61FC8" w:rsidRDefault="003A5EBC" w:rsidP="00B61FC8">
      <w:pPr>
        <w:spacing w:line="240" w:lineRule="auto"/>
        <w:contextualSpacing/>
        <w:rPr>
          <w:rFonts w:ascii="Hanuman" w:hAnsi="Hanuman" w:cs="Hanuman"/>
          <w:b/>
          <w:bCs/>
          <w:sz w:val="28"/>
          <w:szCs w:val="28"/>
          <w:cs/>
          <w:lang w:bidi="km-KH"/>
        </w:rPr>
      </w:pPr>
    </w:p>
    <w:p w14:paraId="72F9C51C" w14:textId="77777777" w:rsidR="007760E2" w:rsidRPr="00B61FC8" w:rsidRDefault="007760E2" w:rsidP="00B61FC8">
      <w:pPr>
        <w:spacing w:line="240" w:lineRule="auto"/>
        <w:contextualSpacing/>
        <w:rPr>
          <w:rFonts w:ascii="Hanuman" w:hAnsi="Hanuman" w:cs="Hanuman"/>
          <w:b/>
          <w:bCs/>
          <w:sz w:val="36"/>
          <w:szCs w:val="36"/>
          <w:cs/>
          <w:lang w:bidi="km-KH"/>
        </w:rPr>
      </w:pPr>
    </w:p>
    <w:p w14:paraId="2A51C651" w14:textId="77777777" w:rsidR="007760E2" w:rsidRPr="00B61FC8" w:rsidRDefault="007760E2" w:rsidP="00B61FC8">
      <w:pPr>
        <w:spacing w:line="240" w:lineRule="auto"/>
        <w:contextualSpacing/>
        <w:rPr>
          <w:rFonts w:ascii="Hanuman" w:hAnsi="Hanuman" w:cs="Hanuman"/>
          <w:b/>
          <w:bCs/>
          <w:sz w:val="36"/>
          <w:szCs w:val="36"/>
          <w:cs/>
          <w:lang w:bidi="km-KH"/>
        </w:rPr>
      </w:pPr>
    </w:p>
    <w:p w14:paraId="458B0917" w14:textId="6AE1D7AA" w:rsidR="009C5EEA" w:rsidRPr="00B61FC8" w:rsidRDefault="009C5EEA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  <w:r w:rsidRPr="00B61FC8">
        <w:rPr>
          <w:rFonts w:ascii="Hanuman" w:hAnsi="Hanuman" w:cs="Hanuman"/>
          <w:cs/>
          <w:lang w:bidi="km-KH"/>
        </w:rPr>
        <w:br w:type="page"/>
      </w:r>
    </w:p>
    <w:p w14:paraId="751B8FF0" w14:textId="77777777" w:rsidR="009C5EEA" w:rsidRPr="00B61FC8" w:rsidRDefault="009C5EEA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</w:p>
    <w:tbl>
      <w:tblPr>
        <w:tblStyle w:val="TableGrid"/>
        <w:tblW w:w="0" w:type="auto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one" w:sz="0" w:space="0" w:color="auto"/>
          <w:insideV w:val="none" w:sz="0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9340"/>
      </w:tblGrid>
      <w:tr w:rsidR="009C5EEA" w:rsidRPr="00B61FC8" w14:paraId="52677937" w14:textId="77777777" w:rsidTr="00CC0C76">
        <w:tc>
          <w:tcPr>
            <w:tcW w:w="9340" w:type="dxa"/>
            <w:shd w:val="clear" w:color="auto" w:fill="F79646" w:themeFill="accent6"/>
          </w:tcPr>
          <w:p w14:paraId="01E8934C" w14:textId="77777777" w:rsidR="009C5EEA" w:rsidRPr="00B61FC8" w:rsidRDefault="009C5EEA" w:rsidP="00B61FC8">
            <w:pPr>
              <w:pStyle w:val="Heading2"/>
              <w:contextualSpacing/>
              <w:jc w:val="center"/>
              <w:outlineLvl w:val="1"/>
              <w:rPr>
                <w:rFonts w:ascii="Hanuman" w:hAnsi="Hanuman" w:cs="Hanuman"/>
                <w:bCs/>
                <w:color w:val="FFFFFF" w:themeColor="background1"/>
                <w:cs/>
                <w:lang w:bidi="km-KH"/>
              </w:rPr>
            </w:pPr>
            <w:bookmarkStart w:id="4" w:name="_4d34og8"/>
            <w:bookmarkEnd w:id="4"/>
            <w:r w:rsidRPr="00B61FC8">
              <w:rPr>
                <w:rFonts w:ascii="Hanuman" w:hAnsi="Hanuman" w:cs="Hanuman"/>
                <w:bCs/>
                <w:color w:val="FFFFFF" w:themeColor="background1"/>
                <w:cs/>
                <w:lang w:bidi="km-KH"/>
              </w:rPr>
              <w:t>អាហារ + ទឹក</w:t>
            </w:r>
          </w:p>
        </w:tc>
      </w:tr>
    </w:tbl>
    <w:p w14:paraId="66A20C12" w14:textId="77777777" w:rsidR="009C5EEA" w:rsidRPr="00B61FC8" w:rsidRDefault="009C5EEA" w:rsidP="00B61FC8">
      <w:pPr>
        <w:spacing w:line="240" w:lineRule="auto"/>
        <w:contextualSpacing/>
        <w:rPr>
          <w:rFonts w:ascii="Hanuman" w:hAnsi="Hanuman" w:cs="Hanuman"/>
          <w:b/>
          <w:bCs/>
          <w:sz w:val="10"/>
          <w:szCs w:val="10"/>
          <w:cs/>
          <w:lang w:bidi="km-KH"/>
        </w:rPr>
      </w:pPr>
    </w:p>
    <w:tbl>
      <w:tblPr>
        <w:tblStyle w:val="a9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9C5EEA" w:rsidRPr="00B61FC8" w14:paraId="4F46ED40" w14:textId="77777777" w:rsidTr="5F095DED">
        <w:tc>
          <w:tcPr>
            <w:tcW w:w="936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  <w:shd w:val="clear" w:color="auto" w:fill="FFF8E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5FE41" w14:textId="77777777" w:rsidR="009C5EEA" w:rsidRPr="00B61FC8" w:rsidRDefault="009C5EEA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595959" w:themeColor="text1" w:themeTint="A6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595959" w:themeColor="text1" w:themeTint="A6"/>
                <w:sz w:val="26"/>
                <w:szCs w:val="26"/>
                <w:cs/>
                <w:lang w:bidi="km-KH"/>
              </w:rPr>
              <w:t>អាហារ និងទឹក៖ តើភាពធន់អាចមានលក្ខណៈដូចម្តេច?</w:t>
            </w:r>
          </w:p>
          <w:p w14:paraId="6DE7FD25" w14:textId="0A3D51D2" w:rsidR="009C5EEA" w:rsidRPr="00B61FC8" w:rsidRDefault="009C5EEA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អាហារដែលនាំឱោ្យមានសុខភាពល្អ</w:t>
            </w:r>
            <w:hyperlink r:id="rId15">
              <w:r w:rsidRPr="00B61FC8">
                <w:rPr>
                  <w:rStyle w:val="Hyperlink"/>
                  <w:rFonts w:ascii="Hanuman" w:hAnsi="Hanuman" w:cs="Hanuman"/>
                  <w:color w:val="595959" w:themeColor="text1" w:themeTint="A6"/>
                  <w:sz w:val="24"/>
                  <w:szCs w:val="24"/>
                  <w:cs/>
                  <w:lang w:bidi="km-KH"/>
                </w:rPr>
                <w:t xml:space="preserve"> និងស្របតាមចំណូលចិត្តវប្បធម៌</w:t>
              </w:r>
            </w:hyperlink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គឺអាចរកបាន និងមានតម្លៃសមរម្យ</w:t>
            </w:r>
            <w:r w:rsidR="00522F17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 xml:space="preserve">សម្រាប់មនុស្សគ្រប់គ្នា ទាំងក្នុងជីវភាពប្រចាំថ្ងៃ និងក្នុងស្ថានភាពអាសន្ន។ </w:t>
            </w:r>
          </w:p>
          <w:p w14:paraId="77E7661B" w14:textId="6D7896AA" w:rsidR="009C5EEA" w:rsidRPr="00B61FC8" w:rsidRDefault="009C5EEA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ភាពសម្បូរបែបនៃជម្រើសអាហារខុសៗគ្នា (ហាងលក់គ្រឿងទេស ហាងលក់ទំនិញតូចៗ ផ្សារកសិករ ឃ្លាំងស្តុកអាហារ បណ្តាញជំនួយទៅវិញទៅមក ជាដើម) ផ្តល់នូវជម្រើសតម្លៃ ជម្រើសទីតាំង និងជម្រើស</w:t>
            </w:r>
            <w:r w:rsidR="00522F17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បម្រុងទុកផ្សេងៗនៅពេលចាំបាច់។</w:t>
            </w:r>
          </w:p>
          <w:p w14:paraId="034508C8" w14:textId="6E1A517D" w:rsidR="009C5EEA" w:rsidRPr="00B61FC8" w:rsidRDefault="009C5EEA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សួនច្បារសហគមន៍ដែលរីកចម្រើន និង/ឬកសិដ្ឋាន ពលេដ្ឋអាចប្រើប្រាស់ដីដើម្បីដាំដុះ និងប្រមូលផល</w:t>
            </w:r>
            <w:r w:rsidR="00522F17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ចំណីអាហារនៅក្នុងទីធ្លារបស់ពួកគេ ឬនៅក្នុងទីសាធារណៈ/រួមគ្នា។</w:t>
            </w:r>
          </w:p>
          <w:p w14:paraId="0A6E9496" w14:textId="02B5282B" w:rsidR="009C5EEA" w:rsidRPr="00B61FC8" w:rsidRDefault="009C5EEA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គុណភាព និងបរិមាណទឹកមានការត្រួតពិនិត្យ និងការពារ ហើយសមាជិកសហគមន៍ទាំងអស់</w:t>
            </w:r>
            <w:r w:rsidR="00522F17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ទទួលបានទឹកស្អាតសម្រាប់បរិភោគដែលមានតម្លៃសមរម្យ និងជាប់លាប់។</w:t>
            </w:r>
          </w:p>
        </w:tc>
      </w:tr>
    </w:tbl>
    <w:p w14:paraId="6F0887E7" w14:textId="77777777" w:rsidR="009C5EEA" w:rsidRPr="00B61FC8" w:rsidRDefault="009C5EEA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3552ADC4" w14:textId="77777777" w:rsidR="009C5EEA" w:rsidRPr="00B61FC8" w:rsidRDefault="009C5EEA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3FE113FE" w14:textId="77777777" w:rsidR="009C5EEA" w:rsidRPr="00B61FC8" w:rsidRDefault="009C5EEA" w:rsidP="00B61FC8">
      <w:pPr>
        <w:spacing w:line="240" w:lineRule="auto"/>
        <w:contextualSpacing/>
        <w:rPr>
          <w:rFonts w:ascii="Hanuman" w:hAnsi="Hanuman" w:cs="Hanuman"/>
          <w:b/>
          <w:bCs/>
          <w:color w:val="0070C0"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color w:val="0070C0"/>
          <w:sz w:val="30"/>
          <w:szCs w:val="30"/>
          <w:cs/>
          <w:lang w:bidi="km-KH"/>
        </w:rPr>
        <w:t>គន្លឹះសម្រាប់ការប្រមូលព័ត៌មាន៖</w:t>
      </w:r>
    </w:p>
    <w:p w14:paraId="38C8BE4E" w14:textId="77777777" w:rsidR="009C5EEA" w:rsidRPr="00B61FC8" w:rsidRDefault="009C5EEA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b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6570"/>
      </w:tblGrid>
      <w:tr w:rsidR="009C5EEA" w:rsidRPr="00B61FC8" w14:paraId="6B493F55" w14:textId="77777777" w:rsidTr="5F095DED">
        <w:trPr>
          <w:trHeight w:val="686"/>
        </w:trPr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997AC" w14:textId="77777777" w:rsidR="009C5EEA" w:rsidRPr="00B61FC8" w:rsidRDefault="009C5EEA" w:rsidP="00522F17">
            <w:pPr>
              <w:widowControl w:val="0"/>
              <w:spacing w:line="240" w:lineRule="auto"/>
              <w:ind w:right="-85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សមាជិកសហគមន៍សំខាន់ៗដែលត្រូវពិភាក្សាជាមួយ៖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C5317" w14:textId="77777777" w:rsidR="009C5EEA" w:rsidRPr="00B61FC8" w:rsidRDefault="009C5EEA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ប្រជាជនដែលមានបទពិសោធជាមួយភាពអសន្តិសុខស្បៀង</w:t>
            </w:r>
          </w:p>
          <w:p w14:paraId="508C5646" w14:textId="494E7D4A" w:rsidR="009C5EEA" w:rsidRPr="00B61FC8" w:rsidRDefault="009C5EEA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ប្រជាជនដែលជាផ្នែកនៃក្រុម ឬអង្គការដែលគាំទ្រប្រជាជនដែលកំពុង</w:t>
            </w:r>
            <w:r w:rsidR="00522F17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ជួបប្រទះភាពអសន្តិសុខស្បៀង </w:t>
            </w:r>
          </w:p>
          <w:p w14:paraId="32D688C2" w14:textId="5FB006AA" w:rsidR="009C5EEA" w:rsidRPr="00B61FC8" w:rsidRDefault="009C5EEA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ប្រជាជនដែលប្រើប្រាស់ប្រភពទឹកតាមវិធីផ្សេងៗគ្នា (អណ្តូង ប្រព័ន្ធ</w:t>
            </w:r>
            <w:r w:rsidR="00522F17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ទឹកស្អាតសាធារណៈ) និងជាពិសេសអ្នកដែលធ្លាប់ជួបប្រទះនូវរយៈពេល</w:t>
            </w:r>
            <w:r w:rsidR="00522F17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ដែលមិនអាចទទួលបានទឹកស្អាតប្រើប្រាស់</w:t>
            </w:r>
          </w:p>
        </w:tc>
      </w:tr>
      <w:tr w:rsidR="009C5EEA" w:rsidRPr="00B61FC8" w14:paraId="792D391B" w14:textId="77777777" w:rsidTr="5F095DED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F9D4E" w14:textId="77777777" w:rsidR="009C5EEA" w:rsidRPr="00B61FC8" w:rsidRDefault="009C5EEA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ប្រភេទនៃសំណួរដែលត្រូវសួរសមាជិកសហគមន៍៖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2BC17" w14:textId="7EFC8C62" w:rsidR="009C5EEA" w:rsidRPr="00B61FC8" w:rsidRDefault="009C5EEA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តើអ្វីដែលធ្វើឱ្យមានការលំបាកក្នុងការទទួលបានអាហារ ឬទិញគ្រឿង</w:t>
            </w:r>
            <w:r w:rsidR="00522F17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ទេស? (សូមពិចារណាលើតម្លៃ ប្រភេទហាង ទីតាំង មធ្យោបាយធ្វើដំណើរ លទ្ធភាពដើរទៅដល់ ប្រភេទអាហារដែលមាន ជាដើម។)</w:t>
            </w:r>
          </w:p>
          <w:p w14:paraId="67C6707B" w14:textId="77777777" w:rsidR="009C5EEA" w:rsidRPr="00B61FC8" w:rsidRDefault="009C5EEA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- តើនេះជាភាពតានតឹងដ៏ធំនៅក្នុងជីវិតរបស់អ្នក ឬជាភាពតានតឹងតិចតួច? </w:t>
            </w:r>
          </w:p>
          <w:p w14:paraId="42D60C61" w14:textId="6E692887" w:rsidR="009C5EEA" w:rsidRPr="00B61FC8" w:rsidRDefault="009C5EEA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តើអ្នក ឬនរណាម្នាក់ដែលអ្នកស្គាល់នៅក្នុងសហគមន៍ ធ្លាប់ជួបប្រទះនូវ</w:t>
            </w:r>
            <w:r w:rsidR="00522F17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រយៈពេលដែលមិនអាចទទួលបានទឹកស្អាតប្រើប្រាស់ដែរឬទេ?</w:t>
            </w:r>
          </w:p>
          <w:p w14:paraId="28A5BC15" w14:textId="77777777" w:rsidR="009C5EEA" w:rsidRPr="00B61FC8" w:rsidRDefault="009C5EEA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តើអ្នកមានការព្រួយបារម្ភបំផុតអំពីអ្វីខ្លះ នៅពេលនិយាយអំពីការទទួលបានអាហារ និងទឹកដែលអ្នក ឬគ្រួសាររបស់អ្នកត្រូវការ?</w:t>
            </w:r>
          </w:p>
        </w:tc>
      </w:tr>
      <w:tr w:rsidR="009C5EEA" w:rsidRPr="00B61FC8" w14:paraId="5FADD87D" w14:textId="77777777" w:rsidTr="5F095DED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4CBF3" w14:textId="77777777" w:rsidR="009C5EEA" w:rsidRPr="00B61FC8" w:rsidRDefault="009C5EEA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ប្រភពទិន្នន័យបន្ថែមដែលត្រូវពិចារណាលើ៖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EF8DD" w14:textId="7B942848" w:rsidR="000F19AB" w:rsidRPr="00B61FC8" w:rsidRDefault="000F19AB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Style w:val="Hyperlink"/>
                <w:rFonts w:ascii="Hanuman" w:hAnsi="Hanuman" w:cs="Hanuman"/>
                <w:color w:val="0070C0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16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ការណែនាំអំពីអាហារ និងទឹក x ទឹកជំនន់លើដីគោក</w:t>
              </w:r>
            </w:hyperlink>
          </w:p>
          <w:p w14:paraId="08410EF5" w14:textId="298B7331" w:rsidR="009C5EEA" w:rsidRPr="00B61FC8" w:rsidRDefault="009C5EEA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17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ការណែនាំអំពីអាហារ និងទឹក x គ្រោះរាំងស្ងួត</w:t>
              </w:r>
            </w:hyperlink>
          </w:p>
          <w:p w14:paraId="42E79323" w14:textId="5AB96F90" w:rsidR="009C5EEA" w:rsidRPr="00B61FC8" w:rsidRDefault="009C5EEA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18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ការណែនាំអំពីអាហារ និងទឹក x ព្យុះ</w:t>
              </w:r>
            </w:hyperlink>
          </w:p>
          <w:p w14:paraId="49048027" w14:textId="77777777" w:rsidR="009C5EEA" w:rsidRPr="00B61FC8" w:rsidRDefault="009C5EEA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ពិនិត្យមើល</w:t>
            </w:r>
            <w:hyperlink r:id="rId19">
              <w:r w:rsidRPr="00B61FC8">
                <w:rPr>
                  <w:rFonts w:ascii="Hanuman" w:hAnsi="Hanuman" w:cs="Hanuman"/>
                  <w:color w:val="0070C0"/>
                  <w:sz w:val="24"/>
                  <w:szCs w:val="24"/>
                  <w:u w:val="single"/>
                  <w:cs/>
                  <w:lang w:bidi="km-KH"/>
                </w:rPr>
                <w:t>បទបញ្ជាសុខភាពសាធារណៈ</w:t>
              </w:r>
            </w:hyperlink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នៃកម្មវិធីទឹកស្អាតរបស់ MassDEP សម្រាប់សហគមន៍ ឬតំបន់របស់អ្នក</w:t>
            </w:r>
          </w:p>
          <w:p w14:paraId="4CB53B39" w14:textId="77777777" w:rsidR="009C5EEA" w:rsidRPr="00B61FC8" w:rsidRDefault="009C5EEA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ពិនិត្យមើល</w:t>
            </w:r>
            <w:hyperlink r:id="rId20">
              <w:r w:rsidRPr="00B61FC8">
                <w:rPr>
                  <w:rFonts w:ascii="Hanuman" w:hAnsi="Hanuman" w:cs="Hanuman"/>
                  <w:color w:val="0070C0"/>
                  <w:sz w:val="24"/>
                  <w:szCs w:val="24"/>
                  <w:u w:val="single"/>
                  <w:cs/>
                  <w:lang w:bidi="km-KH"/>
                </w:rPr>
                <w:t>សេចក្ដីប្រកាសអំពីគ្រោះរាំងស្ងួត</w:t>
              </w:r>
            </w:hyperlink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របស់ MassDEP សម្រាប់តំបន់របស់អ្នក</w:t>
            </w:r>
          </w:p>
        </w:tc>
      </w:tr>
      <w:tr w:rsidR="009C5EEA" w:rsidRPr="00B61FC8" w14:paraId="47E86AB8" w14:textId="77777777" w:rsidTr="5F095DED">
        <w:trPr>
          <w:trHeight w:val="440"/>
        </w:trPr>
        <w:tc>
          <w:tcPr>
            <w:tcW w:w="9360" w:type="dxa"/>
            <w:gridSpan w:val="2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72AFF" w14:textId="77777777" w:rsidR="009C5EEA" w:rsidRPr="00B61FC8" w:rsidRDefault="009C5EEA" w:rsidP="00B61FC8">
            <w:pPr>
              <w:widowControl w:val="0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 xml:space="preserve">សូមប្រាកដថាបានកត់ត្រាការចុះផ្សព្វផ្សាយរបស់អ្នក (រួមទាំងអ្នកដែល </w:t>
            </w:r>
          </w:p>
          <w:p w14:paraId="4A194E94" w14:textId="0B688EA9" w:rsidR="009C5EEA" w:rsidRPr="00B61FC8" w:rsidRDefault="009C5EEA" w:rsidP="00B61FC8">
            <w:pPr>
              <w:widowControl w:val="0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>ទទួលបានការពិភាក្សា និងរបៀបពិភាក្សា) នៅចុងបញ្ចប់នៃឯកសារនេះ។</w:t>
            </w:r>
          </w:p>
        </w:tc>
      </w:tr>
    </w:tbl>
    <w:p w14:paraId="3A52DE59" w14:textId="77777777" w:rsidR="009C5EEA" w:rsidRPr="00B61FC8" w:rsidRDefault="009C5EEA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1828DD71" w14:textId="77777777" w:rsidR="009C5EEA" w:rsidRPr="00B61FC8" w:rsidRDefault="009C5EEA" w:rsidP="00B61FC8">
      <w:pPr>
        <w:spacing w:line="240" w:lineRule="auto"/>
        <w:contextualSpacing/>
        <w:rPr>
          <w:rFonts w:ascii="Hanuman" w:hAnsi="Hanuman" w:cs="Hanuman"/>
          <w:b/>
          <w:bCs/>
          <w:sz w:val="28"/>
          <w:szCs w:val="28"/>
          <w:cs/>
          <w:lang w:bidi="km-KH"/>
        </w:rPr>
      </w:pPr>
    </w:p>
    <w:p w14:paraId="72C3FB1C" w14:textId="77777777" w:rsidR="009C5EEA" w:rsidRPr="00B61FC8" w:rsidRDefault="009C5EEA" w:rsidP="00B61FC8">
      <w:pPr>
        <w:spacing w:line="240" w:lineRule="auto"/>
        <w:contextualSpacing/>
        <w:rPr>
          <w:rFonts w:ascii="Hanuman" w:hAnsi="Hanuman" w:cs="Hanuman"/>
          <w:b/>
          <w:bCs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sz w:val="30"/>
          <w:szCs w:val="30"/>
          <w:cs/>
          <w:lang w:bidi="km-KH"/>
        </w:rPr>
        <w:t>សំណួរដែលត្រូវឆ្លើយក្នុងនាមជាក្រុមការងារស្នូលដោយផ្អែកលើអ្វីដែលអ្នករៀន៖</w:t>
      </w:r>
    </w:p>
    <w:p w14:paraId="638550D0" w14:textId="77777777" w:rsidR="009C5EEA" w:rsidRPr="00B61FC8" w:rsidRDefault="009C5EEA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00"/>
        <w:gridCol w:w="5460"/>
      </w:tblGrid>
      <w:tr w:rsidR="009C5EEA" w:rsidRPr="00B61FC8" w14:paraId="4648776A" w14:textId="77777777" w:rsidTr="5F095DED">
        <w:trPr>
          <w:trHeight w:val="451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C7A2E22" w14:textId="77777777" w:rsidR="009C5EEA" w:rsidRPr="00B61FC8" w:rsidRDefault="009C5EEA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0000" w:themeColor="text1"/>
                <w:sz w:val="26"/>
                <w:szCs w:val="26"/>
                <w:cs/>
                <w:lang w:bidi="km-KH"/>
              </w:rPr>
              <w:t>ការស៊ើបអង្កេតក្នុងសហគមន៍</w:t>
            </w:r>
          </w:p>
        </w:tc>
      </w:tr>
      <w:tr w:rsidR="009C5EEA" w:rsidRPr="00B61FC8" w14:paraId="0251D88F" w14:textId="77777777" w:rsidTr="5F095DE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9E5A9" w14:textId="47D60684" w:rsidR="009C5EEA" w:rsidRPr="00B61FC8" w:rsidRDefault="009C5EEA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តើវាមានការលំបាកសម្រាប់ប្រជាជន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មួយចំនួន ឬច្រើននាក់នៅក្នុង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សហគមន៍របស់យើងក្នុងការទទួលបានអាហារដែលនាំឱ្យមានសុខភាពល្អ និងមានតម្លៃសមរម្យដែរឬទេ? ចុះអាហារដែលស្របតាមចំណូលចិត្ត</w:t>
            </w:r>
            <w:r w:rsidR="00522F17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វប្បធម៌វិញ? តើកត្តាអ្វីខ្លះដែលធ្វើឱ្យ</w:t>
            </w:r>
            <w:r w:rsidR="00522F17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វាមានភាពលំបាក?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C8187" w14:textId="77777777" w:rsidR="009C5EEA" w:rsidRPr="00B61FC8" w:rsidRDefault="009C5EEA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9C5EEA" w:rsidRPr="00B61FC8" w14:paraId="0143B77C" w14:textId="77777777" w:rsidTr="5F095DE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DA87D" w14:textId="332D7BDB" w:rsidR="009C5EEA" w:rsidRPr="00B61FC8" w:rsidRDefault="009C5EEA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តើអ្វីខ្លះជាធនធាន (អាជីវកម្ម អង្គការ កម្មវិធីសេវាសង្គម ប្រព័ន្ធមធ្យោបាយ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ធ្វើដំណើរ ក្រុមក្រៅផ្លូវការ) ដែលគាំទ្រសមាជិកសហគមន៍ក្នុងការ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ទទួលបានអាហារដែលពួកគេត្រូវការ?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58246" w14:textId="77777777" w:rsidR="009C5EEA" w:rsidRPr="00B61FC8" w:rsidRDefault="009C5EEA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9C5EEA" w:rsidRPr="00B61FC8" w14:paraId="1E2A36C1" w14:textId="77777777" w:rsidTr="5F095DE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2D3DC" w14:textId="5BA8CDFD" w:rsidR="009C5EEA" w:rsidRPr="00B61FC8" w:rsidRDefault="009C5EEA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តើអ្វីខ្លះជាកង្វល់ធំបំផុតរបស់សហគមន៍ពាក់ព័ន្ធនឹងការទទួលបានអាហារនៅ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ក្នុងសហគមន៍របស់យើង ជាពិសេស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សម្រាប់ប្រជាជនដែលធ្លាប់មានបទ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ពិសោធជាមួយភាពអសន្តិសុខស្បៀង?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66129" w14:textId="77777777" w:rsidR="009C5EEA" w:rsidRPr="00B61FC8" w:rsidRDefault="009C5EEA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9C5EEA" w:rsidRPr="00B61FC8" w14:paraId="5C4C70D3" w14:textId="77777777" w:rsidTr="5F095DE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34591" w14:textId="608214F8" w:rsidR="009C5EEA" w:rsidRPr="00B61FC8" w:rsidRDefault="009C5EEA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តើទឹកស្អាតសម្រាប់បរិភោគធ្លាប់ជា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កង្វល់សម្រាប់ប្រជាជននៅក្នុងសហគមន៍របស់យើងដែរឬទេ? សម្រាប់នរណា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ខ្លះ?  តើអ្វីខ្លះជាកង្វល់ធំបំផុតរបស់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សហគមន៍? សូមពិចារណាលើ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គុណភាពទឹក បរិមាណទឹក និងលទ្ធភាពចូលប្រើទឹក។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0BDC1" w14:textId="77777777" w:rsidR="009C5EEA" w:rsidRPr="00B61FC8" w:rsidRDefault="009C5EEA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9C5EEA" w:rsidRPr="00B61FC8" w14:paraId="0CAE25B9" w14:textId="77777777" w:rsidTr="5F095DED">
        <w:trPr>
          <w:trHeight w:val="440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B913513" w14:textId="77777777" w:rsidR="009C5EEA" w:rsidRPr="00B61FC8" w:rsidRDefault="009C5EEA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0000" w:themeColor="text1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0000" w:themeColor="text1"/>
                <w:sz w:val="26"/>
                <w:szCs w:val="26"/>
                <w:cs/>
                <w:lang w:bidi="km-KH"/>
              </w:rPr>
              <w:t>ចំណុចតម្រុយសម្រាប់ពិចារណាបន្ថែម</w:t>
            </w:r>
          </w:p>
        </w:tc>
      </w:tr>
      <w:tr w:rsidR="009C5EEA" w:rsidRPr="00B61FC8" w14:paraId="714459B3" w14:textId="77777777" w:rsidTr="5F095DE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9DB70" w14:textId="796B6933" w:rsidR="009C5EEA" w:rsidRPr="00B61FC8" w:rsidRDefault="009C5EEA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តើចម្លើយទាំងនេះប្រាប់យើងអ្វីខ្លះអំពីរបៀបដែលយើងអាចបង្កើតភាពធន់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សហគមន៍នៅក្នុងទីប្រជុំជន ទីក្រុង ឬតំបន់របស់យើង?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41821" w14:textId="77777777" w:rsidR="009C5EEA" w:rsidRPr="00B61FC8" w:rsidRDefault="009C5EEA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  <w:p w14:paraId="616E658E" w14:textId="77777777" w:rsidR="009C5EEA" w:rsidRPr="00B61FC8" w:rsidRDefault="009C5EEA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  <w:p w14:paraId="633AE1EF" w14:textId="77777777" w:rsidR="009C5EEA" w:rsidRPr="00B61FC8" w:rsidRDefault="009C5EEA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  <w:p w14:paraId="64FA767F" w14:textId="77777777" w:rsidR="009C5EEA" w:rsidRPr="00B61FC8" w:rsidRDefault="009C5EEA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  <w:p w14:paraId="77A0DCD2" w14:textId="77777777" w:rsidR="009C5EEA" w:rsidRPr="00B61FC8" w:rsidRDefault="009C5EEA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9C5EEA" w:rsidRPr="00B61FC8" w14:paraId="4A3BCEA0" w14:textId="77777777" w:rsidTr="5F095DE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21A24" w14:textId="3436FD01" w:rsidR="009C5EEA" w:rsidRPr="00B61FC8" w:rsidRDefault="009C5EEA" w:rsidP="00522F17">
            <w:pPr>
              <w:spacing w:line="240" w:lineRule="auto"/>
              <w:ind w:right="-57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ការប្រែប្រួលអាកាសធាតុនឹងបន្តប៉ះពាល់ដល់តម្លៃអាហារ លទ្ធភាពទទួលបាន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អាហារ និងលទ្ធភាពទទួលបាន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ទឹកស្អាតសម្រាប់បរិភោគ។ តើអ្វីខ្លះអាចជាផលប៉ះពាល់ជាក់លាក់សម្រាប់សហគមន៍របស់យើង? (សូមមើល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ណែនាំអំការពីអាហារ និងទឹកនៅក្នុង </w:t>
            </w:r>
            <w:hyperlink r:id="rId21">
              <w:r w:rsidRPr="00B61FC8">
                <w:rPr>
                  <w:rStyle w:val="Hyperlink"/>
                  <w:rFonts w:ascii="Hanuman" w:hAnsi="Hanuman" w:cs="Hanuman"/>
                  <w:b/>
                  <w:bCs/>
                  <w:color w:val="0070C0"/>
                  <w:sz w:val="26"/>
                  <w:szCs w:val="26"/>
                  <w:cs/>
                  <w:lang w:bidi="km-KH"/>
                </w:rPr>
                <w:t>GEAR</w:t>
              </w:r>
            </w:hyperlink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សម្រាប់ព័ត៌មានបន្ថែម។) តើចម្លើយចំពោះសំណួរខាងលើប្រាប់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យើងអ្វីខ្លះអំពីការត្រៀមលក្ខណៈ ឬការសម្របខ្លួនទៅនឹងផលប៉ះពាល់</w:t>
            </w:r>
            <w:r w:rsidR="00522F17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អាកាសធាតុទាំងនេះ?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1C97F" w14:textId="77777777" w:rsidR="009C5EEA" w:rsidRPr="00B61FC8" w:rsidRDefault="009C5EEA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</w:tbl>
    <w:p w14:paraId="7372A085" w14:textId="77777777" w:rsidR="009C5EEA" w:rsidRPr="00B61FC8" w:rsidRDefault="009C5EEA" w:rsidP="00B61FC8">
      <w:pPr>
        <w:spacing w:line="240" w:lineRule="auto"/>
        <w:contextualSpacing/>
        <w:rPr>
          <w:rFonts w:ascii="Hanuman" w:hAnsi="Hanuman" w:cs="Hanuman"/>
          <w:b/>
          <w:bCs/>
          <w:sz w:val="28"/>
          <w:szCs w:val="28"/>
          <w:cs/>
          <w:lang w:bidi="km-KH"/>
        </w:rPr>
      </w:pPr>
    </w:p>
    <w:p w14:paraId="0F850AB3" w14:textId="77777777" w:rsidR="009C5EEA" w:rsidRPr="00B61FC8" w:rsidRDefault="009C5EEA" w:rsidP="00B61FC8">
      <w:pPr>
        <w:spacing w:line="240" w:lineRule="auto"/>
        <w:contextualSpacing/>
        <w:rPr>
          <w:rFonts w:ascii="Hanuman" w:hAnsi="Hanuman" w:cs="Hanuman"/>
          <w:b/>
          <w:bCs/>
          <w:sz w:val="28"/>
          <w:szCs w:val="28"/>
          <w:cs/>
          <w:lang w:bidi="km-KH"/>
        </w:rPr>
      </w:pPr>
    </w:p>
    <w:p w14:paraId="7DF83C95" w14:textId="77777777" w:rsidR="009C5EEA" w:rsidRPr="00B61FC8" w:rsidRDefault="009C5EEA" w:rsidP="00B61FC8">
      <w:pPr>
        <w:spacing w:line="240" w:lineRule="auto"/>
        <w:contextualSpacing/>
        <w:rPr>
          <w:rFonts w:ascii="Hanuman" w:hAnsi="Hanuman" w:cs="Hanuman"/>
          <w:b/>
          <w:bCs/>
          <w:sz w:val="36"/>
          <w:szCs w:val="36"/>
          <w:cs/>
          <w:lang w:bidi="km-KH"/>
        </w:rPr>
      </w:pPr>
    </w:p>
    <w:p w14:paraId="730BB582" w14:textId="77777777" w:rsidR="007760E2" w:rsidRPr="00B61FC8" w:rsidRDefault="007760E2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</w:p>
    <w:p w14:paraId="0ED574B0" w14:textId="77777777" w:rsidR="003631B8" w:rsidRPr="00B61FC8" w:rsidRDefault="003631B8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  <w:r w:rsidRPr="00B61FC8">
        <w:rPr>
          <w:rFonts w:ascii="Hanuman" w:hAnsi="Hanuman" w:cs="Hanuman"/>
          <w:cs/>
          <w:lang w:bidi="km-KH"/>
        </w:rPr>
        <w:br w:type="page"/>
      </w:r>
    </w:p>
    <w:tbl>
      <w:tblPr>
        <w:tblStyle w:val="TableGrid"/>
        <w:tblW w:w="0" w:type="auto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one" w:sz="0" w:space="0" w:color="auto"/>
          <w:insideV w:val="none" w:sz="0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9340"/>
      </w:tblGrid>
      <w:tr w:rsidR="007760E2" w:rsidRPr="00B61FC8" w14:paraId="4D0C4D8D" w14:textId="77777777" w:rsidTr="003631B8">
        <w:tc>
          <w:tcPr>
            <w:tcW w:w="9340" w:type="dxa"/>
            <w:shd w:val="clear" w:color="auto" w:fill="F79646" w:themeFill="accent6"/>
          </w:tcPr>
          <w:p w14:paraId="233F4379" w14:textId="072AC508" w:rsidR="007760E2" w:rsidRPr="00B61FC8" w:rsidRDefault="007760E2" w:rsidP="00B61FC8">
            <w:pPr>
              <w:pStyle w:val="Heading2"/>
              <w:contextualSpacing/>
              <w:jc w:val="center"/>
              <w:outlineLvl w:val="1"/>
              <w:rPr>
                <w:rFonts w:ascii="Hanuman" w:hAnsi="Hanuman" w:cs="Hanuman"/>
                <w:bCs/>
                <w:color w:val="0070C0"/>
                <w:cs/>
                <w:lang w:bidi="km-KH"/>
              </w:rPr>
            </w:pPr>
            <w:r w:rsidRPr="00B61FC8">
              <w:rPr>
                <w:rFonts w:ascii="Hanuman" w:hAnsi="Hanuman" w:cs="Hanuman"/>
                <w:bCs/>
                <w:color w:val="FFFFFF" w:themeColor="background1"/>
                <w:cs/>
                <w:lang w:bidi="km-KH"/>
              </w:rPr>
              <w:t>សុខភាព</w:t>
            </w:r>
          </w:p>
        </w:tc>
      </w:tr>
    </w:tbl>
    <w:p w14:paraId="78113CC1" w14:textId="77777777" w:rsidR="00C308F6" w:rsidRPr="00B61FC8" w:rsidRDefault="00C308F6" w:rsidP="00B61FC8">
      <w:pPr>
        <w:spacing w:line="240" w:lineRule="auto"/>
        <w:contextualSpacing/>
        <w:rPr>
          <w:rFonts w:ascii="Hanuman" w:hAnsi="Hanuman" w:cs="Hanuman"/>
          <w:b/>
          <w:bCs/>
          <w:sz w:val="10"/>
          <w:szCs w:val="10"/>
          <w:cs/>
          <w:lang w:bidi="km-KH"/>
        </w:rPr>
      </w:pPr>
    </w:p>
    <w:tbl>
      <w:tblPr>
        <w:tblStyle w:val="af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308F6" w:rsidRPr="00B61FC8" w14:paraId="59C72801" w14:textId="77777777" w:rsidTr="5F095DED">
        <w:tc>
          <w:tcPr>
            <w:tcW w:w="936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  <w:shd w:val="clear" w:color="auto" w:fill="FFF8E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4C14F" w14:textId="3B8F31FC" w:rsidR="00C308F6" w:rsidRPr="00B61FC8" w:rsidRDefault="00C308F6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595959" w:themeColor="text1" w:themeTint="A6"/>
                <w:sz w:val="24"/>
                <w:szCs w:val="24"/>
                <w:cs/>
                <w:lang w:bidi="km-KH"/>
              </w:rPr>
              <w:t>សុខភាព៖ តើភាពធន់អាចមានលក្ខណៈដូចម្តេច?</w:t>
            </w:r>
          </w:p>
          <w:p w14:paraId="7688BDA7" w14:textId="3C94D4AC" w:rsidR="00C308F6" w:rsidRPr="00B61FC8" w:rsidRDefault="00C308F6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មនុស្សគ្រប់រូបមានឱកាសទទួលបានសុខភាពល្អបំផុតតាមដែលអាចធ្វើទៅបាន ទាំងផ្នែកផ្លូវចិត្ត និងផ្លូវកាយ គ្មានសុខភាពរបស់អ្នកណាម្នាក់បានរងផលប៉ះពាល់ដោយសារការរើសអើង ការប្រឈមនឹង</w:t>
            </w:r>
            <w:r w:rsidR="00522F17">
              <w:rPr>
                <w:rFonts w:ascii="Hanuman" w:hAnsi="Hanuman" w:cs="Hanuman" w:hint="cs"/>
                <w:color w:val="595959" w:themeColor="text1" w:themeTint="A6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ហានិភ័យសុខភាពដោយមិនស៊ីគ្នា ឬការខ្វះលទ្ធភាពទទួលបានធនធានសុខភាពនោះឡើយ។</w:t>
            </w:r>
          </w:p>
          <w:p w14:paraId="76E09438" w14:textId="34AFA500" w:rsidR="00C308F6" w:rsidRPr="00B61FC8" w:rsidRDefault="00C308F6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បណ្តាញជម្រើសថែទាំសុខភាពដ៏រឹងមាំផ្តល់ឱ្យមនុស្សគ្រប់គ្នានូវលទ្ធភាពទទួលបានការថែទាំសុខភាពដែលមានគុណភាព គួរឱ្យទុកចិត្តបាន និងមានតម្លៃសមរម្យ ដែលឆ្លុះបញ្ចាំង និងគោរពនូវភាពខុសគ្នា</w:t>
            </w:r>
            <w:r w:rsidR="00522F17">
              <w:rPr>
                <w:rFonts w:ascii="Hanuman" w:hAnsi="Hanuman" w:cs="Hanuman" w:hint="cs"/>
                <w:color w:val="595959" w:themeColor="text1" w:themeTint="A6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ខាងវប្បធម៌។</w:t>
            </w:r>
          </w:p>
          <w:p w14:paraId="46099D7E" w14:textId="732621F6" w:rsidR="00C308F6" w:rsidRPr="00B61FC8" w:rsidRDefault="00C308F6" w:rsidP="00522F17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right="89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ការទទួលបានឱសថមានតម្លៃសមរម្យ និងគួរឱ្យទុកចិត្ត ទាំងក្នុងជីវភាពប្រចាំថ្ងៃ និងក្នុងស្ថានភាព</w:t>
            </w:r>
            <w:r w:rsidR="00522F17">
              <w:rPr>
                <w:rFonts w:ascii="Hanuman" w:hAnsi="Hanuman" w:cs="Hanuman" w:hint="cs"/>
                <w:color w:val="595959" w:themeColor="text1" w:themeTint="A6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អាសន្ន។</w:t>
            </w:r>
          </w:p>
          <w:p w14:paraId="2CF8A463" w14:textId="18F1C31F" w:rsidR="00C308F6" w:rsidRPr="00B61FC8" w:rsidRDefault="00C308F6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 xml:space="preserve">មានទីធ្លាសាធារណៈដ៏សម្បូរបែប </w:t>
            </w:r>
            <w:r w:rsidRPr="00B61FC8"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  <w:cs/>
                <w:lang w:bidi="km-KH"/>
              </w:rPr>
              <w:t>–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 xml:space="preserve"> ដូចជាផ្លូវដើរ សួនច្បារ និងមជ្ឈមណ្ឌលសហគមន៍ ដែលគាំទ្រដល់</w:t>
            </w:r>
            <w:r w:rsidR="00522F17">
              <w:rPr>
                <w:rFonts w:ascii="Hanuman" w:hAnsi="Hanuman" w:cs="Hanuman" w:hint="cs"/>
                <w:color w:val="595959" w:themeColor="text1" w:themeTint="A6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សុខភាពផ្លូវកាយ ផ្លូវចិត្ត ផ្លូវអារម្មណ៍ និងសុខុមាលភាពខាងក្នុង។</w:t>
            </w:r>
          </w:p>
        </w:tc>
      </w:tr>
    </w:tbl>
    <w:p w14:paraId="727FFFE8" w14:textId="77777777" w:rsidR="007760E2" w:rsidRPr="00B61FC8" w:rsidRDefault="007760E2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64A70FAD" w14:textId="77777777" w:rsidR="00C308F6" w:rsidRPr="00B61FC8" w:rsidRDefault="00C308F6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33894C10" w14:textId="5242F3BA" w:rsidR="007760E2" w:rsidRPr="00B61FC8" w:rsidRDefault="007760E2" w:rsidP="00B61FC8">
      <w:pPr>
        <w:spacing w:line="240" w:lineRule="auto"/>
        <w:contextualSpacing/>
        <w:rPr>
          <w:rFonts w:ascii="Hanuman" w:hAnsi="Hanuman" w:cs="Hanuman"/>
          <w:b/>
          <w:bCs/>
          <w:color w:val="0070C0"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color w:val="0070C0"/>
          <w:sz w:val="30"/>
          <w:szCs w:val="30"/>
          <w:cs/>
          <w:lang w:bidi="km-KH"/>
        </w:rPr>
        <w:t>គន្លឹះសម្រាប់ការប្រមូលព័ត៌មាន៖</w:t>
      </w:r>
    </w:p>
    <w:p w14:paraId="3537C121" w14:textId="77777777" w:rsidR="007760E2" w:rsidRPr="00B61FC8" w:rsidRDefault="007760E2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f1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6570"/>
      </w:tblGrid>
      <w:tr w:rsidR="007760E2" w:rsidRPr="00B61FC8" w14:paraId="4342ED2C" w14:textId="77777777" w:rsidTr="5F095DED">
        <w:trPr>
          <w:trHeight w:val="686"/>
        </w:trPr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8D51F" w14:textId="77777777" w:rsidR="007760E2" w:rsidRPr="00B61FC8" w:rsidRDefault="007760E2" w:rsidP="009F4C40">
            <w:pPr>
              <w:widowControl w:val="0"/>
              <w:spacing w:line="240" w:lineRule="auto"/>
              <w:ind w:right="-85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សមាជិកសហគមន៍សំខាន់ៗដែលត្រូវពិភាក្សាជាមួយ៖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4E0B4" w14:textId="183D54C5" w:rsidR="007760E2" w:rsidRPr="00B61FC8" w:rsidRDefault="007760E2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ប្រជាជនដែលប្រឈមនឹង ឬរងផលប៉ះពាល់ដោយហានិភ័យសុខភាព</w:t>
            </w:r>
            <w:r w:rsidR="00522F17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ក្នុងសហគមន៍ ក្នុងកម្រិតមិនសមាមាត្រ</w:t>
            </w:r>
          </w:p>
          <w:p w14:paraId="52FD1615" w14:textId="77777777" w:rsidR="007760E2" w:rsidRPr="00B61FC8" w:rsidRDefault="007760E2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ប្រជាជនដែលមានបទពិសោធរស់នៅជាមួយជំងឺរ៉ាំរ៉ៃ</w:t>
            </w:r>
          </w:p>
          <w:p w14:paraId="5245026A" w14:textId="77777777" w:rsidR="007760E2" w:rsidRPr="00B61FC8" w:rsidRDefault="007760E2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ប្រជាជនដែលមានបទពិសោធរស់នៅជាមួយពិការភាព</w:t>
            </w:r>
          </w:p>
          <w:p w14:paraId="3C7A84BC" w14:textId="77777777" w:rsidR="007760E2" w:rsidRPr="00B61FC8" w:rsidRDefault="007760E2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មនុស្សដែលគាំទ្រប្រជាជនដែលរស់នៅជាមួយជំងឺរ៉ាំរ៉ៃ ឬពិការភាព</w:t>
            </w:r>
          </w:p>
        </w:tc>
      </w:tr>
      <w:tr w:rsidR="007760E2" w:rsidRPr="00B61FC8" w14:paraId="4BBE0498" w14:textId="77777777" w:rsidTr="5F095DED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198C2" w14:textId="77777777" w:rsidR="007760E2" w:rsidRPr="00B61FC8" w:rsidRDefault="007760E2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ប្រភេទនៃសំណួរដែលត្រូវសួរសមាជិកសហគមន៍៖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E3A45" w14:textId="68555F22" w:rsidR="007760E2" w:rsidRPr="00B61FC8" w:rsidRDefault="007760E2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តើអ្នកគិតថាអ្វីជាបញ្ហាសុខភាពធ្ងន់ធ្ងរបំផុតដែលសហគមន៍នេះកំពុង</w:t>
            </w:r>
            <w:r w:rsidR="009F4C40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ជួបប្រទះ?</w:t>
            </w:r>
          </w:p>
          <w:p w14:paraId="0E2E4335" w14:textId="2E2F982F" w:rsidR="007760E2" w:rsidRPr="00B61FC8" w:rsidRDefault="007760E2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តើអ្វីខ្លះដែលចាំបាច់ដើម្បីកែលម្អសុខភាព និងគុណភាពជីវិតនៅក្នុង</w:t>
            </w:r>
            <w:r w:rsidR="009F4C40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សហគមន៍របស់អ្នក? </w:t>
            </w:r>
          </w:p>
          <w:p w14:paraId="1FD50F70" w14:textId="77777777" w:rsidR="007760E2" w:rsidRPr="00B61FC8" w:rsidRDefault="007760E2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- តើអ្នកជួបប្រទះបញ្ហាប្រឈមនានាដែរឬទេ ក្នុងការទទួលបានកម្មវិធី និងធនធានផ្នែកសុខភាពសហគមន៍?  </w:t>
            </w:r>
          </w:p>
        </w:tc>
      </w:tr>
      <w:tr w:rsidR="007760E2" w:rsidRPr="00B61FC8" w14:paraId="1DB50F65" w14:textId="77777777" w:rsidTr="5F095DED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30AF1" w14:textId="77777777" w:rsidR="007760E2" w:rsidRPr="00B61FC8" w:rsidRDefault="007760E2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ប្រភពទិន្នន័យបន្ថែមដែលត្រូវពិចារណាលើ៖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7A394" w14:textId="7AF67EF0" w:rsidR="007760E2" w:rsidRPr="00B61FC8" w:rsidRDefault="007760E2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22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ការណែនាំអំពីសុខភាព x កម្ដៅ</w:t>
              </w:r>
            </w:hyperlink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</w:p>
          <w:p w14:paraId="7A9B5169" w14:textId="41A9E49E" w:rsidR="007760E2" w:rsidRPr="00B61FC8" w:rsidRDefault="007760E2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23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ការណែនាំអំពីសុខភាព x ទឹកជំនន់លើដីគោក</w:t>
              </w:r>
            </w:hyperlink>
          </w:p>
          <w:p w14:paraId="0AD0D1BB" w14:textId="133D78C6" w:rsidR="000F19AB" w:rsidRPr="00B61FC8" w:rsidRDefault="000F19AB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24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ការណែនាំអំពីសុខភាព x គ្រោះរាំងស្ងួត</w:t>
              </w:r>
            </w:hyperlink>
          </w:p>
          <w:p w14:paraId="080A9B40" w14:textId="476FE778" w:rsidR="000F19AB" w:rsidRPr="00B61FC8" w:rsidRDefault="000F19AB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25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ការណែនាំអំពីសុខភាព x ព្យុះ</w:t>
              </w:r>
            </w:hyperlink>
          </w:p>
          <w:p w14:paraId="1C808DE8" w14:textId="01FEDDB1" w:rsidR="000F19AB" w:rsidRPr="00B61FC8" w:rsidRDefault="000F19AB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26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ការណែនាំអំពីសុខភាព x ទឹកជំនន់តាមមាត់សមុទ្រ</w:t>
              </w:r>
            </w:hyperlink>
          </w:p>
          <w:p w14:paraId="338F1185" w14:textId="77777777" w:rsidR="007760E2" w:rsidRPr="00B61FC8" w:rsidRDefault="007760E2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ស្វែងយល់អំពីទិន្នន័យរបស់នាយកដ្ឋានសុខាភិបាលសាធារណៈ (DPH) រួមទាំងអត្រានៃជំងឺសួតរ៉ាំរ៉ៃ ជំងឺហឺតចំពោះកុមារ និងជំងឺសរសៃឈាមបេះដូង</w:t>
            </w:r>
          </w:p>
          <w:p w14:paraId="129FF635" w14:textId="77777777" w:rsidR="007760E2" w:rsidRPr="00B61FC8" w:rsidRDefault="007760E2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និយាយជាមួយមន្ទីរពេទ្យ គ្លីនិកសុខភាព សេវាសុខភាពអំពីចំនួនប្រជាជនដែលប្រើប្រាស់សេវាកម្មរបស់ពួកគេ</w:t>
            </w:r>
          </w:p>
        </w:tc>
      </w:tr>
      <w:tr w:rsidR="007760E2" w:rsidRPr="00B61FC8" w14:paraId="48F8A838" w14:textId="77777777" w:rsidTr="5F095DED">
        <w:trPr>
          <w:trHeight w:val="440"/>
        </w:trPr>
        <w:tc>
          <w:tcPr>
            <w:tcW w:w="9360" w:type="dxa"/>
            <w:gridSpan w:val="2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E472B" w14:textId="77777777" w:rsidR="003631B8" w:rsidRPr="00B61FC8" w:rsidRDefault="007760E2" w:rsidP="00B61FC8">
            <w:pPr>
              <w:widowControl w:val="0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 xml:space="preserve">សូមប្រាកដថាបានកត់ត្រាការចុះផ្សព្វផ្សាយរបស់អ្នក (រួមទាំងអ្នកដែល </w:t>
            </w:r>
          </w:p>
          <w:p w14:paraId="461C5BC0" w14:textId="2A6AABD1" w:rsidR="007760E2" w:rsidRPr="00B61FC8" w:rsidRDefault="007760E2" w:rsidP="00B61FC8">
            <w:pPr>
              <w:widowControl w:val="0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>ទទួលបានការពិភាក្សា និងរបៀបពិភាក្សា) នៅចុងបញ្ចប់នៃឯកសារនេះ។</w:t>
            </w:r>
          </w:p>
        </w:tc>
      </w:tr>
    </w:tbl>
    <w:p w14:paraId="749E2861" w14:textId="77777777" w:rsidR="007760E2" w:rsidRPr="00B61FC8" w:rsidRDefault="007760E2" w:rsidP="00B61FC8">
      <w:pPr>
        <w:spacing w:line="240" w:lineRule="auto"/>
        <w:contextualSpacing/>
        <w:rPr>
          <w:rFonts w:ascii="Hanuman" w:hAnsi="Hanuman" w:cs="Hanuman"/>
          <w:b/>
          <w:bCs/>
          <w:sz w:val="28"/>
          <w:szCs w:val="28"/>
          <w:cs/>
          <w:lang w:bidi="km-KH"/>
        </w:rPr>
      </w:pPr>
    </w:p>
    <w:p w14:paraId="2DF8AFB6" w14:textId="0CFCF6F5" w:rsidR="00480700" w:rsidRPr="00B61FC8" w:rsidRDefault="00557D66" w:rsidP="00B61FC8">
      <w:pPr>
        <w:spacing w:line="240" w:lineRule="auto"/>
        <w:contextualSpacing/>
        <w:rPr>
          <w:rFonts w:ascii="Hanuman" w:hAnsi="Hanuman" w:cs="Hanuman"/>
          <w:b/>
          <w:bCs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sz w:val="30"/>
          <w:szCs w:val="30"/>
          <w:cs/>
          <w:lang w:bidi="km-KH"/>
        </w:rPr>
        <w:t>សំណួរដែលត្រូវឆ្លើយក្នុងនាមជាក្រុមការងារស្នូលដោយផ្អែកលើអ្វីដែលអ្នករៀន៖</w:t>
      </w:r>
    </w:p>
    <w:p w14:paraId="3879968F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f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00"/>
        <w:gridCol w:w="5460"/>
      </w:tblGrid>
      <w:tr w:rsidR="00480700" w:rsidRPr="00B61FC8" w14:paraId="120D2BAE" w14:textId="77777777" w:rsidTr="005D553A">
        <w:trPr>
          <w:trHeight w:val="451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1C3B1" w14:textId="77777777" w:rsidR="00480700" w:rsidRPr="00B61FC8" w:rsidRDefault="00557D66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ការស៊ើបអង្កេតក្នុងសហគមន៍</w:t>
            </w:r>
          </w:p>
        </w:tc>
      </w:tr>
      <w:tr w:rsidR="00480700" w:rsidRPr="00B61FC8" w14:paraId="2D938048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1658A" w14:textId="69915A6D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តើប្រភេទហានិភ័យសុខភាពអ្វីខ្លះ (ការបំពុល សារធាតុគីមី ជាតិពុល កម្ដៅ) ដែលប្រជាជននៅក្នុង</w:t>
            </w:r>
            <w:r w:rsidR="009F4C40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សហគមន៍របស់យើងកំពុងប្រឈមមុខ? តើសង្កាត់មួយចំនួនត្រូវបានរងផលប៉ះពាល់បន្ថែមទៀតដែរឬទេ? តើប្រជាជនមួយចំនួនត្រូវបានរង</w:t>
            </w:r>
            <w:r w:rsidR="009F4C40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ផលប៉ះពាល់បន្ថែមទៀតដែរឬទេ?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122DE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7237D320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D17A3" w14:textId="1F0C2D5A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សូមពិចារណាអំពីប្រភេទនៃជំងឺរ៉ាំរ៉ៃ</w:t>
            </w:r>
            <w:r w:rsidR="009F4C40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ផ្សេងៗដែលប្រជាជននៅក្នុងសហគមន៍ ឬតំបន់របស់អ្នកកំពុងជួបប្រទះ។ តើកត្តាអ្វីខ្លះដែលធ្វើឱ្យការរស់នៅ ឬការធ្វើការងារនៅក្នុងទីប្រជុំជន ទីក្រុង ឬតំបន់របស់យើង មានភាពលំបាក</w:t>
            </w:r>
            <w:r w:rsidR="009F4C40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សម្រាប់អ្នកដែលមានជំងឺរ៉ាំរ៉ៃ?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074A6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26814C64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B761F" w14:textId="3134A08D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សូមពិចារណាអំពីប្រភេទនៃពិការភាពផ្សេងៗដែលប្រជាជននៅក្នុងសហគមន៍ ឬតំបន់របស់អ្នកកំពុងជួបប្រទះ។ តើកត្តាអ្វីខ្លះដែលធ្វើឱ្យការរស់នៅ ឬធ្វើការងារនៅក្នុងទីប្រជុំជន ទីក្រុង ឬតំបន់របស់យើងមានភាពលំបាក</w:t>
            </w:r>
            <w:r w:rsidR="009F4C40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សម្រាប់អ្នកដែលមានពិការភាព?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F7B12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76B54A85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C4C8E" w14:textId="49F48056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តើអ្វីខ្លះជាធនធាន ឬសេវាកម្មដែល</w:t>
            </w:r>
            <w:r w:rsidR="009F4C40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គាំទ្រដល់សុខភាពផ្លូវកាយ ឬផ្លូវចិត្ត</w:t>
            </w:r>
            <w:r w:rsidR="009F4C40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នៅក្នុងសហគមន៍របស់យើង?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តើកត្តាអ្វីខ្លះដែលកំណត់ថា តើនរណា</w:t>
            </w:r>
            <w:r w:rsidR="009F4C40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ខ្លះអាចទទួលបានសេវាទាំងនោះ?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1AE36" w14:textId="77777777" w:rsidR="00480700" w:rsidRPr="00B61FC8" w:rsidRDefault="00480700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25C5518B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8C8BA" w14:textId="2A30F0B0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តើអ្វីខ្លះជាទីធ្លាសាធារណៈដែលជួយឱ្យប្រជាជនមានសីតុណ្ហភាពត្រជាក់ល្មម ក្នុងអំឡុងពេលដែលមានសីតុណ្ហភាពក្ដៅខ្លាំងនៅក្នុងសហគមន៍របស់យើង?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តើនរណាខ្លះដែលមានលទ្ធភាពទទួលបានកម្រិតទាបជាងគេ?តើមានកត្តា</w:t>
            </w:r>
            <w:r w:rsidR="009F4C40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ផ្សេងទៀតក្រៅពីទីតាំង ឬភាពជិតឆ្ងាយ ដែលប៉ះពាល់ដល់លទ្ធភាពប្រើប្រាស់ ឬអារម្មណ៍នៃការទទួលបានការ</w:t>
            </w:r>
            <w:r w:rsidR="009F4C40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ស្វាគមន៍ ក្នុងការប្រើប្រាស់ទីធ្លាទាំងនេះ</w:t>
            </w:r>
            <w:r w:rsidR="009F4C40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ដែរឬទេ?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95D84" w14:textId="77777777" w:rsidR="00480700" w:rsidRPr="00B61FC8" w:rsidRDefault="00480700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3770E01C" w14:textId="77777777" w:rsidTr="005D553A">
        <w:trPr>
          <w:trHeight w:val="440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D60B01" w14:textId="77777777" w:rsidR="00480700" w:rsidRPr="00B61FC8" w:rsidRDefault="00557D66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ចំណុចតម្រុយសម្រាប់ពិចារណាបន្ថែម</w:t>
            </w:r>
          </w:p>
        </w:tc>
      </w:tr>
      <w:tr w:rsidR="00480700" w:rsidRPr="00B61FC8" w14:paraId="21E8D379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2553D" w14:textId="7F6AC2B4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yellow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តើចម្លើយទាំងនេះប្រាប់យើងអ្វីខ្លះអំពីរបៀបដែលយើងអាចបង្កើតភាពធន់</w:t>
            </w:r>
            <w:r w:rsidR="009F4C40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សហគមន៍នៅក្នុងទីប្រជុំជន ទីក្រុង ឬតំបន់របស់យើង?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CA813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2B1FB558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58053" w14:textId="34E3E459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ការប្រែប្រួលអាកាសធាតុ ជាពិសេស</w:t>
            </w:r>
            <w:r w:rsidR="009F4C40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សីតុណ្ហភាពក្ដៅខ្លាំង និងរលកកម្ដៅ នឹងបង្កើនហានិភ័យសុខភាព និងធ្វើឱ្យ</w:t>
            </w:r>
            <w:r w:rsidR="009F4C40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អសមធម៌សុខភាពកាន់តែធ្ងន់ធ្ងរ។តើអ្វីខ្លះអាចជាផលប៉ះពាល់ជាក់លាក់</w:t>
            </w:r>
            <w:r w:rsidR="009F4C40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សម្រាប់សហគមន៍របស់យើង? (សូមមើលសៀវភៅណែនាំអំពីសុខភាពនៅក្នុង </w:t>
            </w:r>
            <w:hyperlink r:id="rId27" w:history="1">
              <w:r w:rsidRPr="00B61FC8">
                <w:rPr>
                  <w:rStyle w:val="Hyperlink"/>
                  <w:rFonts w:ascii="Hanuman" w:hAnsi="Hanuman" w:cs="Hanuman"/>
                  <w:b/>
                  <w:bCs/>
                  <w:color w:val="0070C0"/>
                  <w:sz w:val="26"/>
                  <w:szCs w:val="26"/>
                  <w:cs/>
                  <w:lang w:bidi="km-KH"/>
                </w:rPr>
                <w:t>GEAR</w:t>
              </w:r>
            </w:hyperlink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សម្រាប់ព័ត៌មានបន្ថែម</w:t>
            </w:r>
            <w:r w:rsidR="009F4C40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។) តើចម្លើយចំពោះសំណួរខាងលើ</w:t>
            </w:r>
            <w:r w:rsidR="009F4C40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ប្រាប់យើងអ្វីខ្លះអំពីការត្រៀមលក្ខណៈ ឬការសម្របខ្លួនទៅនឹងផលប៉ះពាល់</w:t>
            </w:r>
            <w:r w:rsidR="009F4C40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អាកាសធាតុទាំងនេះ?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8F945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-119"/>
        <w:tblW w:w="0" w:type="auto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one" w:sz="0" w:space="0" w:color="auto"/>
          <w:insideV w:val="none" w:sz="0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9340"/>
      </w:tblGrid>
      <w:tr w:rsidR="00865CDF" w:rsidRPr="00B61FC8" w14:paraId="23975E85" w14:textId="77777777" w:rsidTr="00865CDF">
        <w:tc>
          <w:tcPr>
            <w:tcW w:w="9340" w:type="dxa"/>
            <w:shd w:val="clear" w:color="auto" w:fill="F79646" w:themeFill="accent6"/>
          </w:tcPr>
          <w:p w14:paraId="3A4C7E55" w14:textId="77777777" w:rsidR="00865CDF" w:rsidRPr="00B61FC8" w:rsidRDefault="00865CDF" w:rsidP="00B61FC8">
            <w:pPr>
              <w:pStyle w:val="Heading2"/>
              <w:contextualSpacing/>
              <w:jc w:val="center"/>
              <w:outlineLvl w:val="1"/>
              <w:rPr>
                <w:rFonts w:ascii="Hanuman" w:hAnsi="Hanuman" w:cs="Hanuman"/>
                <w:bCs/>
                <w:color w:val="FFFFFF" w:themeColor="background1"/>
                <w:cs/>
                <w:lang w:bidi="km-KH"/>
              </w:rPr>
            </w:pPr>
            <w:r w:rsidRPr="00B61FC8">
              <w:rPr>
                <w:rFonts w:ascii="Hanuman" w:hAnsi="Hanuman" w:cs="Hanuman"/>
                <w:bCs/>
                <w:color w:val="FFFFFF" w:themeColor="background1"/>
                <w:cs/>
                <w:lang w:bidi="km-KH"/>
              </w:rPr>
              <w:t>ការងារ + សេដ្ឋកិច្ច</w:t>
            </w:r>
          </w:p>
        </w:tc>
      </w:tr>
    </w:tbl>
    <w:p w14:paraId="75478851" w14:textId="77777777" w:rsidR="00865CDF" w:rsidRPr="00B61FC8" w:rsidRDefault="00865CDF" w:rsidP="00B61FC8">
      <w:pPr>
        <w:spacing w:line="240" w:lineRule="auto"/>
        <w:contextualSpacing/>
        <w:rPr>
          <w:rFonts w:ascii="Hanuman" w:hAnsi="Hanuman" w:cs="Hanuman"/>
          <w:b/>
          <w:bCs/>
          <w:sz w:val="10"/>
          <w:szCs w:val="10"/>
          <w:cs/>
          <w:lang w:bidi="km-KH"/>
        </w:rPr>
      </w:pPr>
    </w:p>
    <w:tbl>
      <w:tblPr>
        <w:tblStyle w:val="af2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865CDF" w:rsidRPr="00B61FC8" w14:paraId="47C4D74C" w14:textId="77777777" w:rsidTr="00865CDF">
        <w:tc>
          <w:tcPr>
            <w:tcW w:w="936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  <w:shd w:val="clear" w:color="auto" w:fill="FFF8E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57410" w14:textId="77777777" w:rsidR="00865CDF" w:rsidRPr="00B61FC8" w:rsidRDefault="00865CDF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595959" w:themeColor="text1" w:themeTint="A6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595959" w:themeColor="text1" w:themeTint="A6"/>
                <w:sz w:val="26"/>
                <w:szCs w:val="26"/>
                <w:cs/>
                <w:lang w:bidi="km-KH"/>
              </w:rPr>
              <w:t>ការងារ + សេដ្ឋកិច្ច៖ តើភាពធន់អាចមានលក្ខណៈដូចម្តេច?</w:t>
            </w:r>
          </w:p>
          <w:p w14:paraId="078269CD" w14:textId="77777777" w:rsidR="00865CDF" w:rsidRPr="00B61FC8" w:rsidRDefault="00865CDF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 xml:space="preserve">វិស័យសេដ្ឋកិច្ចដែលរីកចម្រើន និងសម្បូរបែប ដែលស្ដារឡើងវិញ និងកសាងសុខុមាលភាព និងសុខភាពយូរអង្វែងរបស់ប្រជាជន និងប្រព័ន្ធធម្មជាតិ។ </w:t>
            </w:r>
          </w:p>
          <w:p w14:paraId="312184BC" w14:textId="77777777" w:rsidR="00865CDF" w:rsidRPr="00B61FC8" w:rsidRDefault="00865CDF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ឱកាសការងារក្នុងតំបន់ដែលមានប្រាក់ឈ្នួលសមរម្យសម្រាប់ប្រជាជនដែលមានជំនាញ កម្រិតអប់រំ និងសាវតារផ្សេងៗគ្នា។</w:t>
            </w:r>
          </w:p>
          <w:p w14:paraId="6DEE0107" w14:textId="77777777" w:rsidR="00865CDF" w:rsidRPr="00B61FC8" w:rsidRDefault="00865CDF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ការអភិវឌ្ឍកម្លាំងពលកម្ម និងឱកាសបណ្ដុះបណ្ដាលការងារប្រកបដោយបរិយាបន្ន និងភាពងាយស្រួល ដែលគាំទ្រដល់ការផ្លាស់ប្តូរអាជីព និងការរីកចម្រើនក្នុងអាជីព។</w:t>
            </w:r>
          </w:p>
          <w:p w14:paraId="5EAA567D" w14:textId="77777777" w:rsidR="00865CDF" w:rsidRPr="00B61FC8" w:rsidRDefault="00865CDF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លក្ខខណ្ឌការងារប្រកបដោយសុវត្ថិភាព ចំពោះមុខគ្រោះថ្នាក់បណ្ដាលមកពីអាកាសធាតុនាពេលបច្ចុប្បន្ន និងអនាគត។</w:t>
            </w:r>
          </w:p>
        </w:tc>
      </w:tr>
    </w:tbl>
    <w:p w14:paraId="33CABEBF" w14:textId="77777777" w:rsidR="00C308F6" w:rsidRPr="00B61FC8" w:rsidRDefault="00C308F6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</w:p>
    <w:p w14:paraId="7B9348B0" w14:textId="77777777" w:rsidR="007760E2" w:rsidRPr="00B61FC8" w:rsidRDefault="007760E2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13DC0D22" w14:textId="72D5D3F3" w:rsidR="007760E2" w:rsidRPr="00B61FC8" w:rsidRDefault="007760E2" w:rsidP="00B61FC8">
      <w:pPr>
        <w:spacing w:line="240" w:lineRule="auto"/>
        <w:contextualSpacing/>
        <w:rPr>
          <w:rFonts w:ascii="Hanuman" w:hAnsi="Hanuman" w:cs="Hanuman"/>
          <w:b/>
          <w:bCs/>
          <w:color w:val="0070C0"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color w:val="0070C0"/>
          <w:sz w:val="30"/>
          <w:szCs w:val="30"/>
          <w:cs/>
          <w:lang w:bidi="km-KH"/>
        </w:rPr>
        <w:t>គន្លឹះសម្រាប់ការប្រមូលព័ត៌មាន៖</w:t>
      </w:r>
    </w:p>
    <w:p w14:paraId="7BF07FE1" w14:textId="77777777" w:rsidR="007760E2" w:rsidRPr="00B61FC8" w:rsidRDefault="007760E2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f4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6570"/>
      </w:tblGrid>
      <w:tr w:rsidR="007760E2" w:rsidRPr="00B61FC8" w14:paraId="2E4D5D72" w14:textId="77777777" w:rsidTr="003631B8">
        <w:trPr>
          <w:trHeight w:val="686"/>
        </w:trPr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6D339" w14:textId="77777777" w:rsidR="007760E2" w:rsidRPr="00B61FC8" w:rsidRDefault="007760E2" w:rsidP="00984852">
            <w:pPr>
              <w:widowControl w:val="0"/>
              <w:spacing w:line="240" w:lineRule="auto"/>
              <w:ind w:right="-85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សមាជិកសហគមន៍សំខាន់ៗដែលត្រូវពិភាក្សាជាមួយ៖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20E8C" w14:textId="41341E93" w:rsidR="007760E2" w:rsidRPr="00B61FC8" w:rsidRDefault="007760E2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270" w:hanging="27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ប្រជាជនដែលប្រឈមនឹងឧបសគ្គរារាំងជាប្រព័ន្ធ និងដែលចេះតែកើនឡើងចំពោះឱកាសផ្នែកសេដ្ឋកិច្ច រួមមាន អតីតយុទ្ធជន ពលរដ្ឋដែលមានពិការភាព ពលរដ្ឋដែលមានចំណូលទាប ពលរដ្ឋដែលធ្លាប់ជាប់ពន្ធនាគារ និងពលរដ្ឋជាជនជាតិស្បែកខ្មៅ ជនជាតិដើមភាគតិច និងពលរដ្ឋមិនមែនជនជាតិស្បែកស</w:t>
            </w:r>
          </w:p>
          <w:p w14:paraId="3AB4C65C" w14:textId="77777777" w:rsidR="007760E2" w:rsidRPr="00B61FC8" w:rsidRDefault="007760E2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270" w:hanging="27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ប្រជាជនដែលផ្តល់ការអភិវឌ្ឍកម្លាំងពលកម្ម ការបណ្តុះបណ្តាលការងារ ឬការគាំទ្រក្នុងការភ្ជាប់ប្រជាជនទៅកាន់ការងារ</w:t>
            </w:r>
          </w:p>
          <w:p w14:paraId="442A856C" w14:textId="77777777" w:rsidR="007760E2" w:rsidRPr="00B61FC8" w:rsidRDefault="007760E2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270" w:hanging="27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ប្រជាជនដែលធ្វើការក្នុងវិស័យនានា ដែលការប្រែប្រួលអាកាសធាតុបង្កឱ្យមានលក្ខខណ្ឌការងារមិនមានសុវត្ថិភាព ឬអសន្តិសុខការងារ</w:t>
            </w:r>
          </w:p>
        </w:tc>
      </w:tr>
      <w:tr w:rsidR="007760E2" w:rsidRPr="00B61FC8" w14:paraId="1D150B0E" w14:textId="77777777" w:rsidTr="003631B8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6B6C1" w14:textId="77777777" w:rsidR="007760E2" w:rsidRPr="00B61FC8" w:rsidRDefault="007760E2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ប្រភេទនៃសំណួរដែលត្រូវសួរសមាជិកសហគមន៍៖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DE9DF" w14:textId="04DE91AA" w:rsidR="007760E2" w:rsidRPr="00B61FC8" w:rsidRDefault="007760E2" w:rsidP="00B61FC8">
            <w:pPr>
              <w:widowControl w:val="0"/>
              <w:spacing w:line="240" w:lineRule="auto"/>
              <w:ind w:left="270" w:hanging="27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ផ្អែកលើបទពិសោធរបស់អ្នក និងបទពិសោធរបស់ប្រជាជនដែលអ្នក</w:t>
            </w:r>
            <w:r w:rsidR="00984852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ស្គាល់ តើវាមានការលំបាកក្នុងការស្វែងរកឱកាសការងារនៅក្នុងមូលដ្ឋាន</w:t>
            </w:r>
            <w:r w:rsidR="00984852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ដែរឬទេ? តើអ្វីខ្លះដែលធ្វើឱ្យវាពិបាក? </w:t>
            </w:r>
          </w:p>
          <w:p w14:paraId="6221EF18" w14:textId="77777777" w:rsidR="007760E2" w:rsidRPr="00B61FC8" w:rsidRDefault="007760E2" w:rsidP="00B61FC8">
            <w:pPr>
              <w:widowControl w:val="0"/>
              <w:spacing w:line="240" w:lineRule="auto"/>
              <w:ind w:left="270" w:hanging="27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- តើតម្រូវការសេដ្ឋកិច្ចបន្ទាន់បំផុតនៅក្នុងសហគមន៍របស់អ្នកមានអ្វីខ្លះ? </w:t>
            </w:r>
          </w:p>
          <w:p w14:paraId="4ADE58D0" w14:textId="6986D416" w:rsidR="007760E2" w:rsidRPr="00B61FC8" w:rsidRDefault="007760E2" w:rsidP="00B61FC8">
            <w:pPr>
              <w:widowControl w:val="0"/>
              <w:spacing w:line="240" w:lineRule="auto"/>
              <w:ind w:left="270" w:hanging="27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តើធនធានប្រភេទណាខ្លះដែលសហគមន៍របស់អ្នកត្រូវការ ដើម្បីបង្កើត</w:t>
            </w:r>
            <w:r w:rsidR="00984852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កម្លាំងពលកម្មដ៏សម្បូរបែប?</w:t>
            </w:r>
          </w:p>
          <w:p w14:paraId="4F020F62" w14:textId="6C0A46F2" w:rsidR="007760E2" w:rsidRPr="00B61FC8" w:rsidRDefault="007760E2" w:rsidP="00B61FC8">
            <w:pPr>
              <w:widowControl w:val="0"/>
              <w:spacing w:line="240" w:lineRule="auto"/>
              <w:ind w:left="270" w:hanging="27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តើកម្ដៅខ្លាំងប៉ះពាល់ដល់សមត្ថភាពក្នុងការបំពេញការងាររបស់អ្នក</w:t>
            </w:r>
            <w:r w:rsidR="00984852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យ៉ាងដូចម្តេច? តើអាកាសធាតុអាក្រក់ខ្លាំងអាចប៉ះពាល់ដល់ការងារ</w:t>
            </w:r>
            <w:r w:rsidR="00984852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របស់អ្នក ឬសមត្ថភាពក្នុងការបំពេញការងាររបស់អ្នកយ៉ាងដូចម្តេច?</w:t>
            </w:r>
          </w:p>
        </w:tc>
      </w:tr>
      <w:tr w:rsidR="007760E2" w:rsidRPr="00B61FC8" w14:paraId="1EDF9C60" w14:textId="77777777" w:rsidTr="003631B8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5D381" w14:textId="77777777" w:rsidR="007760E2" w:rsidRPr="00B61FC8" w:rsidRDefault="007760E2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ប្រភពទិន្នន័យបន្ថែមដែលត្រូវពិចារណាលើ៖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FD747" w14:textId="419492FA" w:rsidR="007760E2" w:rsidRPr="00B61FC8" w:rsidRDefault="007760E2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28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ការណែនាំអំពីសេដ្ឋកិច្ច x កម្ដៅ</w:t>
              </w:r>
            </w:hyperlink>
          </w:p>
          <w:p w14:paraId="2D128959" w14:textId="145B8621" w:rsidR="007760E2" w:rsidRPr="00B61FC8" w:rsidRDefault="007760E2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29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ការណែនាំអំពីសេដ្ឋកិច្ច x ទឹកជំនន់តាមមាត់សមុទ្រ</w:t>
              </w:r>
            </w:hyperlink>
          </w:p>
          <w:p w14:paraId="3B2BEAE8" w14:textId="7BAC7824" w:rsidR="007760E2" w:rsidRPr="00B61FC8" w:rsidRDefault="007760E2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30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ការណែនាំអំពីសេដ្ឋកិច្ច x ទឹកជំនន់លើដីគោក</w:t>
              </w:r>
            </w:hyperlink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</w:p>
        </w:tc>
      </w:tr>
      <w:tr w:rsidR="007760E2" w:rsidRPr="00B61FC8" w14:paraId="350079AE" w14:textId="77777777" w:rsidTr="003631B8">
        <w:trPr>
          <w:trHeight w:val="440"/>
        </w:trPr>
        <w:tc>
          <w:tcPr>
            <w:tcW w:w="9360" w:type="dxa"/>
            <w:gridSpan w:val="2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84D91" w14:textId="77777777" w:rsidR="003631B8" w:rsidRPr="00B61FC8" w:rsidRDefault="007760E2" w:rsidP="00B61FC8">
            <w:pPr>
              <w:widowControl w:val="0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 xml:space="preserve">សូមប្រាកដថាបានកត់ត្រាការចុះផ្សព្វផ្សាយរបស់អ្នក (រួមទាំងអ្នកដែល </w:t>
            </w:r>
          </w:p>
          <w:p w14:paraId="037EDD67" w14:textId="5808BA84" w:rsidR="007760E2" w:rsidRPr="00B61FC8" w:rsidRDefault="007760E2" w:rsidP="00B61FC8">
            <w:pPr>
              <w:widowControl w:val="0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>ទទួលបានការពិភាក្សា និងរបៀបពិភាក្សា) នៅចុងបញ្ចប់នៃឯកសារនេះ។</w:t>
            </w:r>
          </w:p>
        </w:tc>
      </w:tr>
    </w:tbl>
    <w:p w14:paraId="6E48EA11" w14:textId="77777777" w:rsidR="007760E2" w:rsidRPr="00B61FC8" w:rsidRDefault="007760E2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1271C15E" w14:textId="77777777" w:rsidR="008601CC" w:rsidRPr="00B61FC8" w:rsidRDefault="008601CC" w:rsidP="00B61FC8">
      <w:pPr>
        <w:spacing w:line="240" w:lineRule="auto"/>
        <w:contextualSpacing/>
        <w:rPr>
          <w:rFonts w:ascii="Hanuman" w:hAnsi="Hanuman" w:cs="Hanuman"/>
          <w:b/>
          <w:bCs/>
          <w:sz w:val="28"/>
          <w:szCs w:val="28"/>
          <w:cs/>
          <w:lang w:bidi="km-KH"/>
        </w:rPr>
      </w:pPr>
    </w:p>
    <w:p w14:paraId="1958A807" w14:textId="52516E1A" w:rsidR="00480700" w:rsidRPr="00B61FC8" w:rsidRDefault="00557D66" w:rsidP="00B61FC8">
      <w:pPr>
        <w:spacing w:line="240" w:lineRule="auto"/>
        <w:contextualSpacing/>
        <w:rPr>
          <w:rFonts w:ascii="Hanuman" w:hAnsi="Hanuman" w:cs="Hanuman"/>
          <w:b/>
          <w:bCs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sz w:val="30"/>
          <w:szCs w:val="30"/>
          <w:cs/>
          <w:lang w:bidi="km-KH"/>
        </w:rPr>
        <w:t>សំណួរដែលត្រូវឆ្លើយក្នុងនាមជាក្រុមការងារស្នូលដោយផ្អែកលើអ្វីដែលអ្នករៀន៖</w:t>
      </w:r>
    </w:p>
    <w:p w14:paraId="7932CD7C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f3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00"/>
        <w:gridCol w:w="5460"/>
      </w:tblGrid>
      <w:tr w:rsidR="00480700" w:rsidRPr="00B61FC8" w14:paraId="432E7BE5" w14:textId="77777777" w:rsidTr="00B52EC3">
        <w:trPr>
          <w:trHeight w:val="451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02100D" w14:textId="77777777" w:rsidR="00480700" w:rsidRPr="00B61FC8" w:rsidRDefault="00557D66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ការស៊ើបអង្កេតក្នុងសហគមន៍</w:t>
            </w:r>
          </w:p>
        </w:tc>
      </w:tr>
      <w:tr w:rsidR="00480700" w:rsidRPr="00B61FC8" w14:paraId="3D1E3202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3CA5E" w14:textId="62AD5AC2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តើមានវិស័យឧស្សាហកម្ម និងប្រភេទ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ការងារអ្វីខ្លះនៅក្នុងសហគមន៍ ឬតំបន់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របស់យើង? តើមានផ្នែកណាមួយដែល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លេចធ្លោជាងគេដែរឬទេ? តើផ្នែក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មួយណាដែលកំពុងកកើត ឬរីកចម្រើន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ឡើង? តើមានអ្វីខ្លះដែលអាចនឹងមាន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ការថយចុះ?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7719B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120E0EF8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14361" w14:textId="58534E25" w:rsidR="00480700" w:rsidRPr="00B61FC8" w:rsidRDefault="00557D66" w:rsidP="00984852">
            <w:pPr>
              <w:spacing w:line="240" w:lineRule="auto"/>
              <w:ind w:right="-57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តើប្រជាជននៅក្នុងសហគមន៍របស់យើងត្រូវធ្វើដំណើរឆ្ងាយប៉ុនណាដើម្បីទៅធ្វើការ? តើមានប្រជាជនមកពីសហគមន៍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ផ្សេងទៀតមកធ្វើការនៅក្នុងសហគមន៍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របស់យើងដែរឬទេ?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2B31B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3AF4719A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0F2D2" w14:textId="32569BA4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តើវាមានការលំបាកសម្រាប់សមាជិក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សហគមន៍មួយចំនួន ឬច្រើននាក់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ក្នុងការស្វែងរកការងារដែលសមស្រប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នឹងតម្រូវការរបស់ពួកគេដែរឬទេ? តើអ្វីខ្លះដែលធ្វើឱ្យវាពិបាក?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03B01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753A0E1A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6EB6C" w14:textId="27E612C7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តើមានធនធាន ឬការគាំទ្រអ្វីខ្លះនៅក្នុង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សហគមន៍ ឬតំបន់របស់យើង ដែល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ផ្តល់ការអភិវឌ្ឍកម្លាំងពលកម្ម ការបណ្តុះបណ្តាលជំនាញថ្មី ឬការគាំទ្រ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ក្នុងការស្វែងរកការងារ?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27D34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4971753A" w14:textId="77777777" w:rsidTr="00B52EC3">
        <w:trPr>
          <w:trHeight w:val="440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3BEFF5" w14:textId="77777777" w:rsidR="00480700" w:rsidRPr="00B61FC8" w:rsidRDefault="00557D66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ចំណុចតម្រុយសម្រាប់ពិចារណាបន្ថែម</w:t>
            </w:r>
          </w:p>
        </w:tc>
      </w:tr>
      <w:tr w:rsidR="00480700" w:rsidRPr="00B61FC8" w14:paraId="43959DDC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B0924" w14:textId="406B1AC9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yellow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តើចម្លើយទាំងនេះប្រាប់យើងអ្វីខ្លះអំពីរបៀបដែលយើងអាចបង្កើតភាពធន់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សហគមន៍នៅក្នុងទីប្រជុំជន ទីក្រុង ឬតំបន់របស់យើង?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A601A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030B6C2D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5E7A6" w14:textId="35E4D669" w:rsidR="00480700" w:rsidRPr="00B61FC8" w:rsidRDefault="00557D66" w:rsidP="00984852">
            <w:pPr>
              <w:spacing w:line="240" w:lineRule="auto"/>
              <w:ind w:right="-147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ការប្រែប្រួលអាកាសធាតុនឹងប៉ះពាល់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ដល់វិស័យសេដ្ឋកិច្ច សន្តិសុខការងារ និងជីវភាពរស់នៅជាក់លាក់។ វាក៏អាច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បង្កើតលក្ខខណ្ឌការងារដែលកាន់តែមិនមានសុវត្ថិភាព សម្រាប់ប្រជាជននៅក្នុង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វិស័យការងារមួយចំនួនផងដែរ។ តើអ្វីខ្លះអាចជាផលប៉ះពាល់ជាក់លាក់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សម្រាប់សហគមន៍របស់យើង? (សូមមើលការណែនាំអំពីសេដ្ឋកិច្ចនៅ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ក្នុង </w:t>
            </w:r>
            <w:hyperlink r:id="rId31" w:history="1">
              <w:r w:rsidRPr="00B61FC8">
                <w:rPr>
                  <w:rStyle w:val="Hyperlink"/>
                  <w:rFonts w:ascii="Hanuman" w:hAnsi="Hanuman" w:cs="Hanuman"/>
                  <w:b/>
                  <w:bCs/>
                  <w:color w:val="0070C0"/>
                  <w:sz w:val="26"/>
                  <w:szCs w:val="26"/>
                  <w:cs/>
                  <w:lang w:bidi="km-KH"/>
                </w:rPr>
                <w:t>GEAR</w:t>
              </w:r>
            </w:hyperlink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សម្រាប់ព័ត៌មានបន្ថែម។) តើយើងអាចត្រៀមលក្ខណៈ ឬសម្របខ្លួនទៅនឹងផលប៉ះពាល់ទាំងនេះ តាមរយៈការបង្កើតភាពធន់សហគមន៍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ដោយរបៀបណា?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4A644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</w:tbl>
    <w:p w14:paraId="5559F938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b/>
          <w:bCs/>
          <w:sz w:val="36"/>
          <w:szCs w:val="36"/>
          <w:cs/>
          <w:lang w:bidi="km-KH"/>
        </w:rPr>
      </w:pPr>
      <w:bookmarkStart w:id="5" w:name="_3rdcrjn"/>
      <w:bookmarkEnd w:id="5"/>
    </w:p>
    <w:p w14:paraId="0988C392" w14:textId="11F7137D" w:rsidR="003631B8" w:rsidRPr="00B61FC8" w:rsidRDefault="003631B8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  <w:bookmarkStart w:id="6" w:name="_26in1rg"/>
      <w:bookmarkStart w:id="7" w:name="_GoBack"/>
      <w:bookmarkEnd w:id="6"/>
      <w:bookmarkEnd w:id="7"/>
    </w:p>
    <w:tbl>
      <w:tblPr>
        <w:tblStyle w:val="TableGrid"/>
        <w:tblW w:w="0" w:type="auto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one" w:sz="0" w:space="0" w:color="auto"/>
          <w:insideV w:val="none" w:sz="0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9340"/>
      </w:tblGrid>
      <w:tr w:rsidR="00C97DD0" w:rsidRPr="00B61FC8" w14:paraId="129C253C" w14:textId="77777777" w:rsidTr="003631B8">
        <w:tc>
          <w:tcPr>
            <w:tcW w:w="9340" w:type="dxa"/>
            <w:shd w:val="clear" w:color="auto" w:fill="F79646" w:themeFill="accent6"/>
          </w:tcPr>
          <w:p w14:paraId="6F61B651" w14:textId="6E63E659" w:rsidR="00C97DD0" w:rsidRPr="00B61FC8" w:rsidRDefault="00C97DD0" w:rsidP="00B61FC8">
            <w:pPr>
              <w:pStyle w:val="Heading2"/>
              <w:contextualSpacing/>
              <w:jc w:val="center"/>
              <w:outlineLvl w:val="1"/>
              <w:rPr>
                <w:rFonts w:ascii="Hanuman" w:hAnsi="Hanuman" w:cs="Hanuman"/>
                <w:bCs/>
                <w:color w:val="FFFFFF" w:themeColor="background1"/>
                <w:cs/>
                <w:lang w:bidi="km-KH"/>
              </w:rPr>
            </w:pPr>
            <w:r w:rsidRPr="00B61FC8">
              <w:rPr>
                <w:rFonts w:ascii="Hanuman" w:hAnsi="Hanuman" w:cs="Hanuman"/>
                <w:bCs/>
                <w:color w:val="FFFFFF" w:themeColor="background1"/>
                <w:cs/>
                <w:lang w:bidi="km-KH"/>
              </w:rPr>
              <w:t>ប្រព័ន្ធអេកូឡូស៊ី</w:t>
            </w:r>
          </w:p>
        </w:tc>
      </w:tr>
    </w:tbl>
    <w:p w14:paraId="6595714C" w14:textId="77777777" w:rsidR="00865CDF" w:rsidRPr="00B61FC8" w:rsidRDefault="00865CDF" w:rsidP="00B61FC8">
      <w:pPr>
        <w:spacing w:line="240" w:lineRule="auto"/>
        <w:contextualSpacing/>
        <w:rPr>
          <w:rFonts w:ascii="Hanuman" w:hAnsi="Hanuman" w:cs="Hanuman"/>
          <w:b/>
          <w:bCs/>
          <w:sz w:val="10"/>
          <w:szCs w:val="10"/>
          <w:cs/>
          <w:lang w:bidi="km-KH"/>
        </w:rPr>
      </w:pPr>
    </w:p>
    <w:tbl>
      <w:tblPr>
        <w:tblStyle w:val="af5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865CDF" w:rsidRPr="00B61FC8" w14:paraId="03E6FE4E" w14:textId="77777777" w:rsidTr="00865CDF">
        <w:tc>
          <w:tcPr>
            <w:tcW w:w="936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  <w:shd w:val="clear" w:color="auto" w:fill="FFF8E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86A5E" w14:textId="77777777" w:rsidR="00865CDF" w:rsidRPr="00B61FC8" w:rsidRDefault="00865CDF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595959" w:themeColor="text1" w:themeTint="A6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595959" w:themeColor="text1" w:themeTint="A6"/>
                <w:sz w:val="26"/>
                <w:szCs w:val="26"/>
                <w:cs/>
                <w:lang w:bidi="km-KH"/>
              </w:rPr>
              <w:t>ប្រព័ន្ធអេកូឡូស៊ី៖ តើភាពធន់អាចមានលក្ខណៈដូចម្តេច?</w:t>
            </w:r>
          </w:p>
          <w:p w14:paraId="7685785A" w14:textId="270239C3" w:rsidR="00865CDF" w:rsidRPr="00B61FC8" w:rsidRDefault="00865CDF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មនុស្សគ្រប់រូបអាចទទួលបានអត្ថប្រយោជន៍ (ទាំងផ្លូវចិត្ត និងផ្លូវកាយ) ពីទីធ្លាបើកចំហ ប្រព័ន្ធធម្មជាតិ និងប្រព័ន្ធអេកូឡូស៊ីដ៏ល្អនៅក្នុងសហគមន៍របស់ពួកគេ រួមមានទឹកស្អាត ខ្យល់បរិសុទ្ធ សីតុណ្ហភាពកាន់តែ</w:t>
            </w:r>
            <w:r w:rsidR="00984852">
              <w:rPr>
                <w:rFonts w:ascii="Hanuman" w:hAnsi="Hanuman" w:cs="Hanuman" w:hint="cs"/>
                <w:color w:val="595959" w:themeColor="text1" w:themeTint="A6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ត្រជាក់ជាងមុន អាហារ និងសម្ភារៈ ការកម្សាន្ត។</w:t>
            </w:r>
          </w:p>
          <w:p w14:paraId="79671D96" w14:textId="77777777" w:rsidR="00865CDF" w:rsidRPr="00B61FC8" w:rsidRDefault="00865CDF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ប្រព័ន្ធអេកូឡូស៊ីដែលមានសុខភាពល្អ និងប្រកបដោយជីវចម្រុះ ត្រូវបានស្ដារឡើងវិញ ការពារ និងថែទាំ ដើម្បីឱ្យពួកវាអាចរីកចម្រើន និងសម្របទៅនឹងលក្ខខណ្ឌដែលកំពុងផ្លាស់ប្តូរ (ដូចជាការប្រែប្រួលអាកាសធាតុ)។</w:t>
            </w:r>
          </w:p>
        </w:tc>
      </w:tr>
    </w:tbl>
    <w:p w14:paraId="0B4D202E" w14:textId="77777777" w:rsidR="00C97DD0" w:rsidRPr="00B61FC8" w:rsidRDefault="00C97DD0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2BF3F560" w14:textId="77777777" w:rsidR="00865CDF" w:rsidRPr="00B61FC8" w:rsidRDefault="00865CDF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6A9EA738" w14:textId="28D9E0E1" w:rsidR="00C97DD0" w:rsidRPr="00B61FC8" w:rsidRDefault="00C97DD0" w:rsidP="00B61FC8">
      <w:pPr>
        <w:spacing w:line="240" w:lineRule="auto"/>
        <w:contextualSpacing/>
        <w:rPr>
          <w:rFonts w:ascii="Hanuman" w:hAnsi="Hanuman" w:cs="Hanuman"/>
          <w:b/>
          <w:bCs/>
          <w:color w:val="0070C0"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color w:val="0070C0"/>
          <w:sz w:val="30"/>
          <w:szCs w:val="30"/>
          <w:cs/>
          <w:lang w:bidi="km-KH"/>
        </w:rPr>
        <w:t>គន្លឹះសម្រាប់ការប្រមូលព័ត៌មាន៖</w:t>
      </w:r>
    </w:p>
    <w:p w14:paraId="63820102" w14:textId="77777777" w:rsidR="00C97DD0" w:rsidRPr="00B61FC8" w:rsidRDefault="00C97DD0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f7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6570"/>
      </w:tblGrid>
      <w:tr w:rsidR="00C97DD0" w:rsidRPr="00B61FC8" w14:paraId="446C21FF" w14:textId="77777777" w:rsidTr="003631B8">
        <w:trPr>
          <w:trHeight w:val="686"/>
        </w:trPr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D98A0" w14:textId="77777777" w:rsidR="00C97DD0" w:rsidRPr="00B61FC8" w:rsidRDefault="00C97DD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សមាជិកសហគមន៍សំខាន់ៗដែលត្រូវពិភាក្សាជាមួយ៖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0CEC3" w14:textId="1B6EA97C" w:rsidR="00C97DD0" w:rsidRPr="00B61FC8" w:rsidRDefault="00C97DD0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ប្រជាជនដែលប្រហែលជាមានលទ្ធភាពមានកម្រិតក្នុងការចូលទៅកាន់</w:t>
            </w:r>
            <w:r w:rsidR="00984852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ដើមឈើ សួនច្បារ ឬទីធ្លាបើកចំហនៅក្នុងសហគមន៍របស់អ្នក។ </w:t>
            </w:r>
          </w:p>
          <w:p w14:paraId="5C993DDD" w14:textId="7F68C3FF" w:rsidR="0049772C" w:rsidRPr="00B61FC8" w:rsidRDefault="0049772C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សមាជិកនៃសហគមន៍ជនជាតិដើមភាគតិច ដែលការអនុវត្តវប្បធម៌</w:t>
            </w:r>
            <w:r w:rsidR="00984852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របស់ពួកគេដែលមានការផ្សារភ្ជាប់យ៉ាងជិតស្និទ្ធជាមួយនឹងការថែទាំ និងការគ្រប់គ្រងប្រព័ន្ធអេកូឡូស៊ី</w:t>
            </w:r>
          </w:p>
          <w:p w14:paraId="4084DF02" w14:textId="7134188D" w:rsidR="00C97DD0" w:rsidRPr="00B61FC8" w:rsidRDefault="0049772C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សមាជិកសហគមន៍ដែលរក្សា ឬថែទាំការពារប្រព័ន្ធអេកូឡូស៊ី ឬអ្នកដែល</w:t>
            </w:r>
            <w:r w:rsidR="00984852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ជីវភាពរស់នៅរបស់ពួកគេពឹងផ្អែកលើប្រព័ន្ធអេកូឡូស៊ី</w:t>
            </w:r>
          </w:p>
        </w:tc>
      </w:tr>
      <w:tr w:rsidR="00C97DD0" w:rsidRPr="00B61FC8" w14:paraId="514E17E1" w14:textId="77777777" w:rsidTr="003631B8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11E6A" w14:textId="77777777" w:rsidR="00C97DD0" w:rsidRPr="00B61FC8" w:rsidRDefault="00C97DD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ប្រភេទនៃសំណួរដែលត្រូវសួរសមាជិកសហគមន៍៖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875C4" w14:textId="45AF0BDD" w:rsidR="00C97DD0" w:rsidRPr="00B61FC8" w:rsidRDefault="00C97DD0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តើអ្នកប្រើប្រាស់សួនច្បារ និងទីធ្លាបើកចំហនៅក្នុងសហគមន៍របស់អ្នក</w:t>
            </w:r>
            <w:r w:rsidR="00984852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ញឹកញាប់ប៉ុនណា? តើអ្នកប្រើប្រាស់កន្លែងទាំងនោះដើម្បីអ្វី? តើអ្វីដែល</w:t>
            </w:r>
            <w:r w:rsidR="00984852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នឹងធ្វើឱ្យបទពិសោធនេះកាន់តែប្រសើរឡើង?</w:t>
            </w:r>
          </w:p>
          <w:p w14:paraId="6E2AAEF3" w14:textId="6766F985" w:rsidR="00C97DD0" w:rsidRPr="00B61FC8" w:rsidRDefault="00C97DD0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តើសួនច្បារ និងទីធ្លាបើកចំហងាយស្រួលចូលទៅប្រើប្រាស់ដែរឬទេ? តើធនធានអ្វីខ្លះដែលនឹងធ្វើឱ្យអ្នក និងក្រុមគ្រួសាររបស់អ្នកកាន់តែ</w:t>
            </w:r>
            <w:r w:rsidR="00984852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ងាយស្រួលក្នុងការប្រើប្រាស់ និងចូលទៅកាន់តំបន់បៃតង ឬប្រភពទឹក?</w:t>
            </w:r>
          </w:p>
          <w:p w14:paraId="76869CCE" w14:textId="372F7F84" w:rsidR="00C97DD0" w:rsidRPr="00B61FC8" w:rsidRDefault="00C97DD0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តើរុក្ខជាតិ សត្វ និងប្រព័ន្ធអេកូឡូស៊ីនៅក្បែរអ្នកហាក់ដូចជាមានសុខភាព</w:t>
            </w:r>
            <w:r w:rsidR="00984852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ល្អដែរឬទេ? ប្រសិនបើមិនល្អទេ តើអ្វីទៅជាសញ្ញាដែលបង្ហាញថា</w:t>
            </w:r>
            <w:r w:rsidR="00984852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ពួកវាមានសុខភាពមិនល្អ? </w:t>
            </w:r>
          </w:p>
          <w:p w14:paraId="253A86B2" w14:textId="343BC7F1" w:rsidR="00C97DD0" w:rsidRPr="00B61FC8" w:rsidRDefault="00C97DD0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តើអ្វីខ្លះជាកង្វល់ចម្បងរបស់អ្នកចំពោះសុខភាពរបស់ប្រព័ន្ធអេកូឡូស៊ី</w:t>
            </w:r>
            <w:r w:rsidR="00984852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នៅក្នុងសហគមន៍របស់អ្នក? (សូមពិចារណាទាំងប្រព័ន្ធអេកូឡូស៊ីនៅលើគោក និងក្នុងទឹក)</w:t>
            </w:r>
          </w:p>
        </w:tc>
      </w:tr>
      <w:tr w:rsidR="00C97DD0" w:rsidRPr="00B61FC8" w14:paraId="7967763E" w14:textId="77777777" w:rsidTr="003631B8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6FBF0" w14:textId="77777777" w:rsidR="00C97DD0" w:rsidRPr="00B61FC8" w:rsidRDefault="00C97DD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ប្រភពទិន្នន័យបន្ថែមដែលត្រូវពិចារណាលើ៖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C00EE" w14:textId="45480915" w:rsidR="00C97DD0" w:rsidRPr="00B61FC8" w:rsidRDefault="00C97DD0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32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ការណែនាំអំពីប្រព័ន្ធអេកូឡូស៊ី x កម្ដៅ</w:t>
              </w:r>
            </w:hyperlink>
          </w:p>
          <w:p w14:paraId="6C2C5CA9" w14:textId="4A4E0CD8" w:rsidR="00C97DD0" w:rsidRPr="00B61FC8" w:rsidRDefault="00C97DD0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33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ការណែនាំអំពីប្រព័ន្ធអេកូឡូស៊ី x ទឹកជំនន់តាមមាត់សមុទ្រ</w:t>
              </w:r>
            </w:hyperlink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 </w:t>
            </w:r>
          </w:p>
          <w:p w14:paraId="7CEBB40E" w14:textId="77777777" w:rsidR="00C97DD0" w:rsidRPr="00B61FC8" w:rsidRDefault="00C97DD0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ស្វែងយល់អំពីទិន្នន័យ ផែនទី ឬព័ត៌មានដែលរក្សាទុកដោយគណៈកម្មការ ឬក្រុមប្រឹក្សាអភិរក្សតាមមូលដ្ឋាន</w:t>
            </w:r>
          </w:p>
        </w:tc>
      </w:tr>
      <w:tr w:rsidR="00C97DD0" w:rsidRPr="00B61FC8" w14:paraId="7DF38C32" w14:textId="77777777" w:rsidTr="003631B8">
        <w:trPr>
          <w:trHeight w:val="440"/>
        </w:trPr>
        <w:tc>
          <w:tcPr>
            <w:tcW w:w="9360" w:type="dxa"/>
            <w:gridSpan w:val="2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34FF5" w14:textId="77777777" w:rsidR="003631B8" w:rsidRPr="00B61FC8" w:rsidRDefault="00C97DD0" w:rsidP="00B61FC8">
            <w:pPr>
              <w:widowControl w:val="0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 xml:space="preserve">សូមប្រាកដថាបានកត់ត្រាការចុះផ្សព្វផ្សាយរបស់អ្នក (រួមទាំងអ្នកដែល </w:t>
            </w:r>
          </w:p>
          <w:p w14:paraId="11301DCA" w14:textId="036F3866" w:rsidR="00C97DD0" w:rsidRPr="00B61FC8" w:rsidRDefault="00C97DD0" w:rsidP="00B61FC8">
            <w:pPr>
              <w:widowControl w:val="0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>ទទួលបានការពិភាក្សា និងរបៀបពិភាក្សា) នៅចុងបញ្ចប់នៃឯកសារនេះ។</w:t>
            </w:r>
          </w:p>
        </w:tc>
      </w:tr>
    </w:tbl>
    <w:p w14:paraId="035654C0" w14:textId="77777777" w:rsidR="00C97DD0" w:rsidRPr="00B61FC8" w:rsidRDefault="00C97DD0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7DE23881" w14:textId="77777777" w:rsidR="00C97DD0" w:rsidRPr="00B61FC8" w:rsidRDefault="00C97DD0" w:rsidP="00B61FC8">
      <w:pPr>
        <w:spacing w:line="240" w:lineRule="auto"/>
        <w:contextualSpacing/>
        <w:rPr>
          <w:rFonts w:ascii="Hanuman" w:hAnsi="Hanuman" w:cs="Hanuman"/>
          <w:b/>
          <w:bCs/>
          <w:sz w:val="28"/>
          <w:szCs w:val="28"/>
          <w:cs/>
          <w:lang w:bidi="km-KH"/>
        </w:rPr>
      </w:pPr>
    </w:p>
    <w:p w14:paraId="6FFD7124" w14:textId="3FB7D72A" w:rsidR="00480700" w:rsidRPr="00B61FC8" w:rsidRDefault="00557D66" w:rsidP="00B61FC8">
      <w:pPr>
        <w:spacing w:line="240" w:lineRule="auto"/>
        <w:contextualSpacing/>
        <w:rPr>
          <w:rFonts w:ascii="Hanuman" w:hAnsi="Hanuman" w:cs="Hanuman"/>
          <w:b/>
          <w:bCs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sz w:val="30"/>
          <w:szCs w:val="30"/>
          <w:cs/>
          <w:lang w:bidi="km-KH"/>
        </w:rPr>
        <w:t>សំណួរដែលត្រូវឆ្លើយក្នុងនាមជាក្រុមការងារស្នូលដោយផ្អែកលើអ្វីដែលអ្នករៀន៖</w:t>
      </w:r>
    </w:p>
    <w:p w14:paraId="68EA543B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f6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00"/>
        <w:gridCol w:w="5460"/>
      </w:tblGrid>
      <w:tr w:rsidR="00480700" w:rsidRPr="00B61FC8" w14:paraId="3BB39140" w14:textId="77777777" w:rsidTr="0049772C">
        <w:trPr>
          <w:trHeight w:val="451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AE59B1" w14:textId="77777777" w:rsidR="00480700" w:rsidRPr="00B61FC8" w:rsidRDefault="00557D66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ការស៊ើបអង្កេតក្នុងសហគមន៍</w:t>
            </w:r>
          </w:p>
        </w:tc>
      </w:tr>
      <w:tr w:rsidR="00480700" w:rsidRPr="00B61FC8" w14:paraId="38CDA078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815B2" w14:textId="2D3A7F88" w:rsidR="00480700" w:rsidRPr="00B61FC8" w:rsidRDefault="00557D66" w:rsidP="00984852">
            <w:pPr>
              <w:spacing w:line="240" w:lineRule="auto"/>
              <w:ind w:right="-57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តើនរណាខ្លះដែលអាចចូលទៅប្រើប្រាស់តំបន់បៃតង ប្រភពទឹក ឬទទួលបានអត្ថប្រយោជន៍ពីប្រព័ន្ធអេកូឡូស៊ីនៅក្នុងសហគមន៍របស់យើងបានយ៉ាងសម្បូរបែប? តើនរណាខ្លះដែលមាន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លទ្ធភាពចូលប្រើមានកម្រិត? តើមានកត្តាផ្សេងទៀតក្រៅពីទីតាំង ឬភាពជិតឆ្ងាយ ដែលប៉ះពាល់ដល់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លទ្ធភាពប្រើប្រាស់ ឬអារម្មណ៍នៃ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ការទទួលបានការស្វាគមន៍ ក្នុងការ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ប្រើប្រាស់ទីធ្លាទាំងនេះដែរឬទេ?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543F9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7CDA766F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1DC7B" w14:textId="4CB71D15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តើសមាជិកសហគមន៍ ឬអ្នកមកកម្សាន្ត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ប្រើប្រាស់ ឬទទួលបានអត្ថប្រយោជន៍ពី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តំបន់បៃតង ឬប្រព័ន្ធធម្មជាតិនៅក្នុង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សហគមន៍របស់យើងយ៉ាងដូចម្តេច? តើទីកន្លែង ឬលក្ខណៈពិសេសអ្វីខ្លះ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ដែលសំខាន់ជាពិសេស?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44010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6F2988CA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E6B3F" w14:textId="402FBC1D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តើយើងស្ដារឡើងវិញ ការពារ ឬថែទាំ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សុខភាពនៃតំបន់បៃតង ឬប្រព័ន្ធ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ធម្មជាតិនៅក្នុងសហគមន៍របស់យើង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តាមរបៀបណាខ្លះ?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53185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2E4F93CC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1A68B" w14:textId="31E5339C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តើអ្វីខ្លះជាសម្ពាធលើតំបន់បៃតង ឬ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ប្រព័ន្ធអេកូឡូស៊ីនៅក្នុងសហគមន៍របស់យើង? តើអ្វីខ្លះដែលអាចនឹងកំពុងធ្វើឱ្យ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ពួកវាចុះខ្សោយ ឬធ្វើឱ្យពួកវាមាន</w:t>
            </w:r>
            <w:r w:rsidR="00984852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សុខភាពមិនសូវល្អ?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EF165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32F79BAD" w14:textId="77777777" w:rsidTr="0049772C">
        <w:trPr>
          <w:trHeight w:val="440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E5C65C" w14:textId="77777777" w:rsidR="00480700" w:rsidRPr="00B61FC8" w:rsidRDefault="00557D66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ចំណុចតម្រុយសម្រាប់ពិចារណាបន្ថែម</w:t>
            </w:r>
          </w:p>
        </w:tc>
      </w:tr>
      <w:tr w:rsidR="00480700" w:rsidRPr="00B61FC8" w14:paraId="6727F617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C1709" w14:textId="40F9AF74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yellow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តើចម្លើយទាំងនេះប្រាប់យើងអ្វីខ្លះអំពីរបៀបដែលយើងអាចបង្កើតភាពធន់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សហគមន៍នៅក្នុងទីប្រជុំជន ទីក្រុង ឬតំបន់របស់យើង?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C9048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7C19FD42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8CBB1" w14:textId="0E3B8AB4" w:rsidR="00480700" w:rsidRPr="00B61FC8" w:rsidRDefault="00557D66" w:rsidP="00984852">
            <w:pPr>
              <w:spacing w:line="240" w:lineRule="auto"/>
              <w:ind w:right="-57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ការប្រែប្រួលអាកាសធាតុនឹងដាក់សម្ពាធកាន់តែខ្លាំងលើប្រព័ន្ធអេកូឡូស៊ី និងធ្វើឱ្យសុខភាពប្រព័ន្ធអេកូឡូស៊ីចុះខ្សោយ។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តើអ្វីខ្លះអាចជាផលប៉ះពាល់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ជាក់លាក់សម្រាប់សហគមន៍របស់យើង? (សូមមើលការណែនាំអំពីប្រព័ន្ធ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អេកូឡូស៊ីនៅក្នុង </w:t>
            </w:r>
            <w:hyperlink r:id="rId34" w:history="1">
              <w:r w:rsidRPr="00B61FC8">
                <w:rPr>
                  <w:rStyle w:val="Hyperlink"/>
                  <w:rFonts w:ascii="Hanuman" w:hAnsi="Hanuman" w:cs="Hanuman"/>
                  <w:b/>
                  <w:bCs/>
                  <w:color w:val="0070C0"/>
                  <w:sz w:val="26"/>
                  <w:szCs w:val="26"/>
                  <w:cs/>
                  <w:lang w:bidi="km-KH"/>
                </w:rPr>
                <w:t>GEAR</w:t>
              </w:r>
            </w:hyperlink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សម្រាប់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ព័ត៌មានបន្ថែម។) តើចម្លើយចំពោះ</w:t>
            </w:r>
            <w:r w:rsidR="00984852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សំណួរខាងលើប្រាប់យើងអ្វីខ្លះអំពីការត្រៀមលក្ខណៈ ឬការសម្របខ្លួនទៅនឹង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ផលប៉ះពាល់អាកាសធាតុទាំងនេះ?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AF806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</w:tbl>
    <w:p w14:paraId="397BE5C2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3F555400" w14:textId="5D1550AB" w:rsidR="003631B8" w:rsidRPr="00B61FC8" w:rsidRDefault="003631B8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  <w:bookmarkStart w:id="8" w:name="_lnxbz9"/>
      <w:bookmarkEnd w:id="8"/>
    </w:p>
    <w:tbl>
      <w:tblPr>
        <w:tblStyle w:val="TableGrid"/>
        <w:tblW w:w="0" w:type="auto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one" w:sz="0" w:space="0" w:color="auto"/>
          <w:insideV w:val="none" w:sz="0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9340"/>
      </w:tblGrid>
      <w:tr w:rsidR="0049772C" w:rsidRPr="00B61FC8" w14:paraId="2AA59322" w14:textId="77777777" w:rsidTr="003631B8">
        <w:tc>
          <w:tcPr>
            <w:tcW w:w="9340" w:type="dxa"/>
            <w:shd w:val="clear" w:color="auto" w:fill="F79646" w:themeFill="accent6"/>
          </w:tcPr>
          <w:p w14:paraId="3A42AAF7" w14:textId="0D598BD0" w:rsidR="0049772C" w:rsidRPr="00B61FC8" w:rsidRDefault="0049772C" w:rsidP="00B61FC8">
            <w:pPr>
              <w:pStyle w:val="Heading2"/>
              <w:contextualSpacing/>
              <w:jc w:val="center"/>
              <w:outlineLvl w:val="1"/>
              <w:rPr>
                <w:rFonts w:ascii="Hanuman" w:hAnsi="Hanuman" w:cs="Hanuman"/>
                <w:bCs/>
                <w:color w:val="FFFFFF" w:themeColor="background1"/>
                <w:cs/>
                <w:lang w:bidi="km-KH"/>
              </w:rPr>
            </w:pPr>
            <w:r w:rsidRPr="00B61FC8">
              <w:rPr>
                <w:rFonts w:ascii="Hanuman" w:hAnsi="Hanuman" w:cs="Hanuman"/>
                <w:bCs/>
                <w:color w:val="FFFFFF" w:themeColor="background1"/>
                <w:cs/>
                <w:lang w:bidi="km-KH"/>
              </w:rPr>
              <w:t>មធ្យោបាយការធ្វើដំណើរ</w:t>
            </w:r>
          </w:p>
        </w:tc>
      </w:tr>
    </w:tbl>
    <w:p w14:paraId="6EC71A1D" w14:textId="77777777" w:rsidR="00137AFA" w:rsidRPr="00B61FC8" w:rsidRDefault="00137AFA" w:rsidP="00B61FC8">
      <w:pPr>
        <w:spacing w:line="240" w:lineRule="auto"/>
        <w:contextualSpacing/>
        <w:rPr>
          <w:rFonts w:ascii="Hanuman" w:hAnsi="Hanuman" w:cs="Hanuman"/>
          <w:b/>
          <w:bCs/>
          <w:sz w:val="10"/>
          <w:szCs w:val="10"/>
          <w:cs/>
          <w:lang w:bidi="km-KH"/>
        </w:rPr>
      </w:pPr>
    </w:p>
    <w:tbl>
      <w:tblPr>
        <w:tblStyle w:val="af8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137AFA" w:rsidRPr="00B61FC8" w14:paraId="20B0110C" w14:textId="77777777" w:rsidTr="00137AFA">
        <w:tc>
          <w:tcPr>
            <w:tcW w:w="936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  <w:shd w:val="clear" w:color="auto" w:fill="FFF8E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1BD19" w14:textId="77777777" w:rsidR="00137AFA" w:rsidRPr="00B61FC8" w:rsidRDefault="00137AFA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595959" w:themeColor="text1" w:themeTint="A6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595959" w:themeColor="text1" w:themeTint="A6"/>
                <w:sz w:val="26"/>
                <w:szCs w:val="26"/>
                <w:cs/>
                <w:lang w:bidi="km-KH"/>
              </w:rPr>
              <w:t>មធ្យោបាយធ្វើដំណើរ៖ តើភាពធន់អាចមានលក្ខណៈដូចម្តេច?</w:t>
            </w:r>
          </w:p>
          <w:p w14:paraId="60005DF1" w14:textId="1D44CCEC" w:rsidR="00137AFA" w:rsidRPr="00B61FC8" w:rsidRDefault="00137AFA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ជម្រើសមធ្យោបាយធ្វើដំណើរដែលមានសុវត្ថិភាព មានលទ្ធភាពចូលប្រើប្រាស់ និងមានតម្លៃសមរម្យ</w:t>
            </w:r>
            <w:r w:rsidR="000E1A0E">
              <w:rPr>
                <w:rFonts w:ascii="Hanuman" w:hAnsi="Hanuman" w:cs="Hanuman" w:hint="cs"/>
                <w:color w:val="595959" w:themeColor="text1" w:themeTint="A6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ជាច្រើន ធ្វើឱ្យមនុស្សគ្រប់គ្នាមានភាពងាយស្រួលក្នុងការធ្វើដំណើរទៅកាន់កន្លែងដែលពួកគេត្រូវការ។</w:t>
            </w:r>
          </w:p>
          <w:p w14:paraId="0920DC0B" w14:textId="73762FAE" w:rsidR="00137AFA" w:rsidRPr="00B61FC8" w:rsidRDefault="00137AFA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ផ្លូវដើរ ផ្លូវកង់ រថយន្តក្រុង រថយន្តឈ្នួល កម្មវិធីជិះរថយន្តរួមគ្នា ការចែករំលែករថយន្ត និងធនធាននៃ</w:t>
            </w:r>
            <w:r w:rsidR="000E1A0E">
              <w:rPr>
                <w:rFonts w:ascii="Hanuman" w:hAnsi="Hanuman" w:cs="Hanuman" w:hint="cs"/>
                <w:color w:val="595959" w:themeColor="text1" w:themeTint="A6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មធ្យោបាយធ្វើដំណើរផ្សេងទៀត កាត់បន្ថយការពឹងផ្អែកលើរថយន្តផ្ទាល់ខ្លួន។</w:t>
            </w:r>
          </w:p>
          <w:p w14:paraId="4CA63E47" w14:textId="77777777" w:rsidR="00137AFA" w:rsidRPr="00B61FC8" w:rsidRDefault="00137AFA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រថយន្តគ្រប់ប្រភេទ (រថភ្លើង រថយន្តក្រុង រថយន្តដឹកទំនិញ រថយន្ត) ដំណើរការដោយថាមពលស្អាត ដែលកាត់បន្ថយការបំពុលខ្យល់ឱ្យនៅកម្រិតទាបបំផុត។</w:t>
            </w:r>
          </w:p>
        </w:tc>
      </w:tr>
    </w:tbl>
    <w:p w14:paraId="2D0A4B2E" w14:textId="77777777" w:rsidR="0049772C" w:rsidRPr="00B61FC8" w:rsidRDefault="0049772C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6DD00B7F" w14:textId="77777777" w:rsidR="00137AFA" w:rsidRPr="00B61FC8" w:rsidRDefault="00137AFA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6942F76E" w14:textId="08398DA5" w:rsidR="0049772C" w:rsidRPr="00B61FC8" w:rsidRDefault="0049772C" w:rsidP="00B61FC8">
      <w:pPr>
        <w:spacing w:line="240" w:lineRule="auto"/>
        <w:contextualSpacing/>
        <w:rPr>
          <w:rFonts w:ascii="Hanuman" w:hAnsi="Hanuman" w:cs="Hanuman"/>
          <w:b/>
          <w:bCs/>
          <w:color w:val="0070C0"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color w:val="0070C0"/>
          <w:sz w:val="30"/>
          <w:szCs w:val="30"/>
          <w:cs/>
          <w:lang w:bidi="km-KH"/>
        </w:rPr>
        <w:t>គន្លឹះសម្រាប់ការប្រមូលព័ត៌មាន៖</w:t>
      </w:r>
    </w:p>
    <w:p w14:paraId="491B366A" w14:textId="77777777" w:rsidR="0049772C" w:rsidRPr="00B61FC8" w:rsidRDefault="0049772C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f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6570"/>
      </w:tblGrid>
      <w:tr w:rsidR="0049772C" w:rsidRPr="00B61FC8" w14:paraId="6AB5D44B" w14:textId="77777777" w:rsidTr="003631B8">
        <w:trPr>
          <w:trHeight w:val="686"/>
        </w:trPr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35939" w14:textId="77777777" w:rsidR="0049772C" w:rsidRPr="00B61FC8" w:rsidRDefault="0049772C" w:rsidP="000E1A0E">
            <w:pPr>
              <w:widowControl w:val="0"/>
              <w:spacing w:line="240" w:lineRule="auto"/>
              <w:ind w:right="-85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សមាជិកសហគមន៍សំខាន់ៗដែលត្រូវពិភាក្សាជាមួយ៖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2BBF1" w14:textId="77777777" w:rsidR="0049772C" w:rsidRPr="00B61FC8" w:rsidRDefault="0049772C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ប្រជាជនដែលមិនអាចបើកបរ ឬដែលមិនមានរថយន្តជំនិះផ្ទាល់ខ្លួន</w:t>
            </w:r>
          </w:p>
          <w:p w14:paraId="1C4189C7" w14:textId="30E9B5F3" w:rsidR="00623E02" w:rsidRPr="00B61FC8" w:rsidRDefault="00623E02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ប្រជាជនដែលប្រើប្រាស់រទេះរុញ ឬមានបញ្ហាប្រឈមក្នុងការចល័ត </w:t>
            </w:r>
          </w:p>
          <w:p w14:paraId="5570FD64" w14:textId="067B7388" w:rsidR="0049772C" w:rsidRPr="00B61FC8" w:rsidRDefault="0049772C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បុគ្គលដែលផ្តល់សេវាមធ្យោបាយធ្វើដំណើរ ដល់ប្រជាជននៅក្នុង</w:t>
            </w:r>
            <w:r w:rsidR="000E1A0E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សហគមន៍។</w:t>
            </w:r>
          </w:p>
        </w:tc>
      </w:tr>
      <w:tr w:rsidR="0049772C" w:rsidRPr="00B61FC8" w14:paraId="3AE1376E" w14:textId="77777777" w:rsidTr="003631B8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E41D2" w14:textId="77777777" w:rsidR="0049772C" w:rsidRPr="00B61FC8" w:rsidRDefault="0049772C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ប្រភេទនៃសំណួរដែលត្រូវសួរសមាជិកសហគមន៍៖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009CE" w14:textId="70B39B92" w:rsidR="0049772C" w:rsidRPr="00B61FC8" w:rsidRDefault="0049772C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តើប្រភេទមធ្យោបាយធ្វើដំណើរ ឬសេវាមធ្យោបាយធ្វើដំណើរអ្វីខ្លះ</w:t>
            </w:r>
            <w:r w:rsidR="000E1A0E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ដែលអ្នកពឹងផ្អែកលើជាប្រចាំ? តើអ្នកមានជម្រើសផ្សេងទៀតសម្រាប់</w:t>
            </w:r>
            <w:r w:rsidR="000E1A0E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ធ្វើដំណើរទៅធ្វើការ ទៅសាលារៀន ទៅហាងលក់គ្រឿងទេស ឬទៅកន្លែង</w:t>
            </w:r>
            <w:r w:rsidR="000E1A0E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ផ្សេងទៀតតាមតម្រូវការដែរឬទេ?</w:t>
            </w:r>
          </w:p>
          <w:p w14:paraId="1F94E89F" w14:textId="41F21FC2" w:rsidR="0049772C" w:rsidRPr="00B61FC8" w:rsidRDefault="0049772C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តើអ្នកជួបប្រទះបញ្ហាប្រឈមនៃមធ្យោបាយធ្វើដំណើរណាមួយដែរឬទេ នៅពេលធ្វើដំណើរទៅធ្វើការ ទៅសាលារៀន ហាងលក់គ្រឿងទេស ទៅតាមការណាត់ជួបជាមួយវេជ្ជបណ្ឌិត ឬកន្លែងផ្សេងទៀតនៅក្នុង</w:t>
            </w:r>
            <w:r w:rsidR="000E1A0E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សហគមន៍ ឬក្នុងតំបន់? តើបញ្ហាទាំងនោះមានផលប៉ះពាល់អ្វីខ្លះ? តើវាអាចត្រូវបានកែលម្អដោយរបៀបណា?</w:t>
            </w:r>
          </w:p>
          <w:p w14:paraId="2EACEBDD" w14:textId="00B93790" w:rsidR="0049772C" w:rsidRPr="00B61FC8" w:rsidRDefault="0049772C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តើអ្វីជាតម្រូវការមធ្យោបាយធ្វើដំណើរបន្ទាន់បំផុតនៅក្នុងសហគមន៍</w:t>
            </w:r>
            <w:r w:rsidR="000E1A0E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របស់អ្នក? </w:t>
            </w:r>
          </w:p>
        </w:tc>
      </w:tr>
      <w:tr w:rsidR="0049772C" w:rsidRPr="00B61FC8" w14:paraId="6168788E" w14:textId="77777777" w:rsidTr="003631B8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84F00" w14:textId="77777777" w:rsidR="0049772C" w:rsidRPr="00B61FC8" w:rsidRDefault="0049772C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ប្រភពទិន្នន័យបន្ថែមដែលត្រូវពិចារណាលើ៖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B9D3F" w14:textId="042B14E6" w:rsidR="0049772C" w:rsidRPr="00B61FC8" w:rsidRDefault="0049772C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35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ការណែនាំអំពីហេដ្ឋារចនាសម្ព័ន្ធ x កម្ដៅ</w:t>
              </w:r>
            </w:hyperlink>
          </w:p>
          <w:p w14:paraId="64EC6974" w14:textId="0029AA25" w:rsidR="0049772C" w:rsidRPr="00B61FC8" w:rsidRDefault="0049772C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ស្វែងយល់អំពីសេចក្ដីណែនាំអំពីហេដ្ឋារចនាសម្ព័ន្ធ GEAR </w:t>
            </w:r>
            <w:hyperlink r:id="rId36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 xml:space="preserve"> x ការជន់លិចតាមតំបន់មាត់សមុទ្រ</w:t>
              </w:r>
            </w:hyperlink>
          </w:p>
          <w:p w14:paraId="5C9672BC" w14:textId="37DD1FFB" w:rsidR="0049772C" w:rsidRPr="00B61FC8" w:rsidRDefault="0049772C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ស្វែងយល់អំពីសេចក្ដីណែនាំអំពីហេដ្ឋារចនាសម្ព័ន្ធ GEAR </w:t>
            </w:r>
            <w:hyperlink r:id="rId37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x ការជន់លិចនៅតំបន់ឆ្ងាយពីមាត់សមុទ្រ</w:t>
              </w:r>
            </w:hyperlink>
          </w:p>
          <w:p w14:paraId="12BC9035" w14:textId="19499723" w:rsidR="0049772C" w:rsidRPr="00B61FC8" w:rsidRDefault="0049772C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38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ការណែនាំអំពីហេដ្ឋារចនាសម្ព័ន្ធ x ព្យុះ</w:t>
              </w:r>
            </w:hyperlink>
          </w:p>
          <w:p w14:paraId="66F50908" w14:textId="5C9539DF" w:rsidR="0049772C" w:rsidRPr="00B61FC8" w:rsidRDefault="0049772C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ពិភាក្សាជាមួយទីភ្នាក់ងារ និងសេវាមធ្យោបាយដឹកជញ្ជូនអំពីចំនួន</w:t>
            </w:r>
            <w:r w:rsidR="000E1A0E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ប្រជាជនដែលប្រើប្រាស់សេវាកម្មរបស់ពួកគេ។</w:t>
            </w:r>
          </w:p>
        </w:tc>
      </w:tr>
      <w:tr w:rsidR="0049772C" w:rsidRPr="00B61FC8" w14:paraId="30120234" w14:textId="77777777" w:rsidTr="003631B8">
        <w:trPr>
          <w:trHeight w:val="440"/>
        </w:trPr>
        <w:tc>
          <w:tcPr>
            <w:tcW w:w="9360" w:type="dxa"/>
            <w:gridSpan w:val="2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4A904" w14:textId="77777777" w:rsidR="003631B8" w:rsidRPr="00B61FC8" w:rsidRDefault="0049772C" w:rsidP="00B61FC8">
            <w:pPr>
              <w:widowControl w:val="0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 xml:space="preserve">សូមប្រាកដថាបានកត់ត្រាការចុះផ្សព្វផ្សាយរបស់អ្នក (រួមទាំងអ្នកដែល </w:t>
            </w:r>
          </w:p>
          <w:p w14:paraId="7FE5DB10" w14:textId="0CE400F0" w:rsidR="0049772C" w:rsidRPr="00B61FC8" w:rsidRDefault="0049772C" w:rsidP="00B61FC8">
            <w:pPr>
              <w:widowControl w:val="0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>ទទួលបានការពិភាក្សា និងរបៀបពិភាក្សា) នៅចុងបញ្ចប់នៃឯកសារនេះ។</w:t>
            </w:r>
          </w:p>
        </w:tc>
      </w:tr>
    </w:tbl>
    <w:p w14:paraId="3DEB5570" w14:textId="77777777" w:rsidR="0049772C" w:rsidRPr="00B61FC8" w:rsidRDefault="0049772C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7526B6E2" w14:textId="77777777" w:rsidR="0049772C" w:rsidRPr="00B61FC8" w:rsidRDefault="0049772C" w:rsidP="00B61FC8">
      <w:pPr>
        <w:spacing w:line="240" w:lineRule="auto"/>
        <w:contextualSpacing/>
        <w:rPr>
          <w:rFonts w:ascii="Hanuman" w:hAnsi="Hanuman" w:cs="Hanuman"/>
          <w:b/>
          <w:bCs/>
          <w:sz w:val="28"/>
          <w:szCs w:val="28"/>
          <w:cs/>
          <w:lang w:bidi="km-KH"/>
        </w:rPr>
      </w:pPr>
    </w:p>
    <w:p w14:paraId="51D5873F" w14:textId="7292F0E1" w:rsidR="00480700" w:rsidRPr="00B61FC8" w:rsidRDefault="00557D66" w:rsidP="00B61FC8">
      <w:pPr>
        <w:spacing w:line="240" w:lineRule="auto"/>
        <w:contextualSpacing/>
        <w:rPr>
          <w:rFonts w:ascii="Hanuman" w:hAnsi="Hanuman" w:cs="Hanuman"/>
          <w:b/>
          <w:bCs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sz w:val="30"/>
          <w:szCs w:val="30"/>
          <w:cs/>
          <w:lang w:bidi="km-KH"/>
        </w:rPr>
        <w:t>សំណួរដែលត្រូវឆ្លើយក្នុងនាមជាក្រុមការងារស្នូលដោយផ្អែកលើអ្វីដែលអ្នករៀន៖</w:t>
      </w:r>
    </w:p>
    <w:p w14:paraId="07B25F2C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f9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00"/>
        <w:gridCol w:w="5460"/>
      </w:tblGrid>
      <w:tr w:rsidR="00480700" w:rsidRPr="00B61FC8" w14:paraId="68924C22" w14:textId="77777777" w:rsidTr="00623E02">
        <w:trPr>
          <w:trHeight w:val="451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9C1F2" w14:textId="77777777" w:rsidR="00480700" w:rsidRPr="00B61FC8" w:rsidRDefault="00557D66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ការស៊ើបអង្កេតក្នុងសហគមន៍</w:t>
            </w:r>
          </w:p>
        </w:tc>
      </w:tr>
      <w:tr w:rsidR="00FE7FC1" w:rsidRPr="00B61FC8" w14:paraId="207A1F57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9B60D" w14:textId="50A89788" w:rsidR="00FE7FC1" w:rsidRPr="00B61FC8" w:rsidRDefault="00FE7FC1" w:rsidP="000E1A0E">
            <w:pPr>
              <w:spacing w:line="240" w:lineRule="auto"/>
              <w:ind w:right="-57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តើធនធានមធ្យោបាយដឹកជញ្ជូនប្រភេទណាខ្លះដែលមាននៅក្នុងសហគមន៍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របស់យើង? ប្រសិនបើបុគ្គលណាម្នាក់មិនអាចបើកបរ ឬមិនមានរថយន្តផ្ទាល់ខ្លួន តើមាន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ជម្រើសអ្វីខ្លះដែលអាចប្រើប្រាស់បាន?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9CA7E" w14:textId="77777777" w:rsidR="00FE7FC1" w:rsidRPr="00B61FC8" w:rsidRDefault="00FE7FC1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152AD86A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FB1C8" w14:textId="49D4C8C8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តើវាមានការលំបាកសម្រាប់ប្រជាជន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មួយចំនួន ឬភាគច្រើននៅក្នុង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សហគមន៍របស់យើងក្នុងការធ្វើដំណើរទៅកាន់ទីកន្លែងដែលពួកគេត្រូវទៅ (ឧទាហរណ៍ សាលារៀន កន្លែងធ្វើការ ហាងលក់គ្រឿងទេស) ដែរឬទេ? ប្រសិនបើមាន តើអ្វីដែលធ្វើឱ្យវាមាន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ការលំបាក?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4220A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0EEAB8EE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D1ADF" w14:textId="1FBD36C4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ជាមធ្យម តើពលរដ្ឋត្រូវធ្វើដំណើរឆ្ងាយ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ប៉ុនណា ដើម្បីបំពេញតម្រូវការមូលដ្ឋាន ឬដើម្បីភ្ជាប់ទំនាក់ទំនងជាមួយសមាជិកសហគមន៍ដទៃទៀត? តើចម្ងាយនោះ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មានភាពខុសគ្នាដូចម្តេច អាស្រ័យ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ទៅលើទីកន្លែងដែលអ្នករស់នៅក្នុង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សហគមន៍របស់យើង?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CB7FA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2EC39523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3406B" w14:textId="38EAB613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តើអ្វីជាក្តីបារម្ភធំបំផុតរបស់សហគមន៍ ពាក់ព័ន្ធនឹងមធ្យោបាយដឹកជញ្ជូននៅ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ក្នុងសហគមន៍របស់យើង?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B45DA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65940840" w14:textId="77777777" w:rsidTr="00623E02">
        <w:trPr>
          <w:trHeight w:val="440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3D2A7F" w14:textId="77777777" w:rsidR="00480700" w:rsidRPr="00B61FC8" w:rsidRDefault="00557D66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ចំណុចតម្រុយសម្រាប់ពិចារណាបន្ថែម</w:t>
            </w:r>
          </w:p>
        </w:tc>
      </w:tr>
      <w:tr w:rsidR="00480700" w:rsidRPr="00B61FC8" w14:paraId="28EF5489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D6F57" w14:textId="1F57CB93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yellow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តើចម្លើយទាំងនេះប្រាប់យើងអ្វីខ្លះអំពីរបៀបដែលយើងអាចបង្កើតភាពធន់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សហគមន៍នៅក្នុងទីប្រជុំជន ទីក្រុង ឬតំបន់របស់យើង?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5529E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7CB642B6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ADD25" w14:textId="76E3894F" w:rsidR="00480700" w:rsidRPr="00B61FC8" w:rsidRDefault="00557D66" w:rsidP="000E1A0E">
            <w:pPr>
              <w:spacing w:line="240" w:lineRule="auto"/>
              <w:ind w:right="-57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ការប្រែប្រួលអាកាសធាតុនឹងរំខានដល់ប្រព័ន្ធមធ្យោបាយដឹកជញ្ជូន និងធ្វើឱ្យខូចខាតដល់បណ្តាញ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មធ្យោបាយដឹកជញ្ជូន។ តើអ្វីខ្លះអាចជាផលប៉ះពាល់ជាក់លាក់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សម្រាប់សហគមន៍របស់យើង? (សូមមើលការណែនាំអំពីហេដ្ឋារចនា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សម្ព័ន្ធនៅក្នុង </w:t>
            </w:r>
            <w:hyperlink r:id="rId39" w:history="1">
              <w:r w:rsidRPr="00B61FC8">
                <w:rPr>
                  <w:rStyle w:val="Hyperlink"/>
                  <w:rFonts w:ascii="Hanuman" w:hAnsi="Hanuman" w:cs="Hanuman"/>
                  <w:b/>
                  <w:bCs/>
                  <w:color w:val="0070C0"/>
                  <w:sz w:val="26"/>
                  <w:szCs w:val="26"/>
                  <w:cs/>
                  <w:lang w:bidi="km-KH"/>
                </w:rPr>
                <w:t>GEAR</w:t>
              </w:r>
            </w:hyperlink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សម្រាប់ព័ត៌មាន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បន្ថែម។) តើចម្លើយចំពោះសំណួរ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ខាងលើប្រាប់យើងអ្វីខ្លះអំពីការត្រៀម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លក្ខណៈ ឬការសម្របខ្លួនទៅនឹងផលប៉ះពាល់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អាកាសធាតុទាំងនេះ?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291F5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</w:tbl>
    <w:p w14:paraId="772A3C32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32770E53" w14:textId="77777777" w:rsidR="003631B8" w:rsidRPr="00B61FC8" w:rsidRDefault="003631B8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  <w:r w:rsidRPr="00B61FC8">
        <w:rPr>
          <w:rFonts w:ascii="Hanuman" w:hAnsi="Hanuman" w:cs="Hanuman"/>
          <w:cs/>
          <w:lang w:bidi="km-KH"/>
        </w:rPr>
        <w:br w:type="page"/>
      </w:r>
    </w:p>
    <w:tbl>
      <w:tblPr>
        <w:tblStyle w:val="TableGrid"/>
        <w:tblW w:w="0" w:type="auto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one" w:sz="0" w:space="0" w:color="auto"/>
          <w:insideV w:val="none" w:sz="0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9340"/>
      </w:tblGrid>
      <w:tr w:rsidR="00FE7FC1" w:rsidRPr="00B61FC8" w14:paraId="41F5DDC0" w14:textId="77777777" w:rsidTr="003631B8">
        <w:tc>
          <w:tcPr>
            <w:tcW w:w="9340" w:type="dxa"/>
            <w:shd w:val="clear" w:color="auto" w:fill="F79646" w:themeFill="accent6"/>
          </w:tcPr>
          <w:p w14:paraId="1C8C0057" w14:textId="4F8EC060" w:rsidR="00FE7FC1" w:rsidRPr="00B61FC8" w:rsidRDefault="00FE7FC1" w:rsidP="00B61FC8">
            <w:pPr>
              <w:pStyle w:val="Heading2"/>
              <w:contextualSpacing/>
              <w:jc w:val="center"/>
              <w:outlineLvl w:val="1"/>
              <w:rPr>
                <w:rFonts w:ascii="Hanuman" w:hAnsi="Hanuman" w:cs="Hanuman"/>
                <w:bCs/>
                <w:color w:val="FFFFFF" w:themeColor="background1"/>
                <w:cs/>
                <w:lang w:bidi="km-KH"/>
              </w:rPr>
            </w:pPr>
            <w:r w:rsidRPr="00B61FC8">
              <w:rPr>
                <w:rFonts w:ascii="Hanuman" w:hAnsi="Hanuman" w:cs="Hanuman"/>
                <w:bCs/>
                <w:color w:val="FFFFFF" w:themeColor="background1"/>
                <w:cs/>
                <w:lang w:bidi="km-KH"/>
              </w:rPr>
              <w:t>សហគមន៍</w:t>
            </w:r>
          </w:p>
        </w:tc>
      </w:tr>
    </w:tbl>
    <w:p w14:paraId="6A61310E" w14:textId="77777777" w:rsidR="00137AFA" w:rsidRPr="00B61FC8" w:rsidRDefault="00137AFA" w:rsidP="00B61FC8">
      <w:pPr>
        <w:spacing w:line="240" w:lineRule="auto"/>
        <w:contextualSpacing/>
        <w:rPr>
          <w:rFonts w:ascii="Hanuman" w:hAnsi="Hanuman" w:cs="Hanuman"/>
          <w:b/>
          <w:bCs/>
          <w:sz w:val="10"/>
          <w:szCs w:val="10"/>
          <w:cs/>
          <w:lang w:bidi="km-KH"/>
        </w:rPr>
      </w:pPr>
    </w:p>
    <w:tbl>
      <w:tblPr>
        <w:tblStyle w:val="af8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137AFA" w:rsidRPr="00B61FC8" w14:paraId="5BFEA783" w14:textId="77777777" w:rsidTr="00137AFA">
        <w:tc>
          <w:tcPr>
            <w:tcW w:w="936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  <w:shd w:val="clear" w:color="auto" w:fill="FFF8E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3DCA0" w14:textId="77777777" w:rsidR="00137AFA" w:rsidRPr="00B61FC8" w:rsidRDefault="00137AFA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595959" w:themeColor="text1" w:themeTint="A6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595959" w:themeColor="text1" w:themeTint="A6"/>
                <w:sz w:val="26"/>
                <w:szCs w:val="26"/>
                <w:cs/>
                <w:lang w:bidi="km-KH"/>
              </w:rPr>
              <w:t>សហគមន៍៖ តើភាពធន់អាចមានលក្ខណៈដូចម្តេច?</w:t>
            </w:r>
          </w:p>
          <w:p w14:paraId="0253A73E" w14:textId="1F614B27" w:rsidR="00137AFA" w:rsidRPr="00B61FC8" w:rsidRDefault="00137AFA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មនុស្សគ្រប់រូបមានសំឡេងនយោបាយ និងសមត្ថភាពក្នុងការចូលរួមក្នុងសេចក្តីសម្រេចចិត្តដែលកំណត់</w:t>
            </w:r>
            <w:r w:rsidR="000E1A0E">
              <w:rPr>
                <w:rFonts w:ascii="Hanuman" w:hAnsi="Hanuman" w:cs="Hanuman" w:hint="cs"/>
                <w:color w:val="595959" w:themeColor="text1" w:themeTint="A6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អនាគតរួមរបស់យើង។</w:t>
            </w:r>
          </w:p>
          <w:p w14:paraId="5E43A314" w14:textId="742337FC" w:rsidR="00137AFA" w:rsidRPr="00B61FC8" w:rsidRDefault="00137AFA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រដ្ឋបាលមូលដ្ឋាន អង្គការនានា និងសហគមន៍ បង្កើតវប្បធម៌ដែលប្រឆាំងទល់នឹងការផាត់ចេញ និង</w:t>
            </w:r>
            <w:r w:rsidR="000E1A0E">
              <w:rPr>
                <w:rFonts w:ascii="Hanuman" w:hAnsi="Hanuman" w:cs="Hanuman" w:hint="cs"/>
                <w:color w:val="595959" w:themeColor="text1" w:themeTint="A6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ការធ្វើឱ្យមានការរើសអើង បង្កើនទំនុកចិត្ត និងជំរុញអារម្មណ៍នៃភាពជាម្ចាស់សម្រាប់ពលរដ្ឋទាំងអស់</w:t>
            </w:r>
            <w:r w:rsidRPr="00B61FC8"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  <w:cs/>
                <w:lang w:bidi="km-KH"/>
              </w:rPr>
              <w:t>–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ដោយមិនគិតពីពូជសាសន៍ ឬជាតិសាសន៍ ប្រាក់ចំណូល អត្តសញ្ញាណយេនឌ័រ និន្នាការផ្លូវភេទ លទ្ធភាព</w:t>
            </w:r>
            <w:r w:rsidR="000E1A0E">
              <w:rPr>
                <w:rFonts w:ascii="Hanuman" w:hAnsi="Hanuman" w:cs="Hanuman" w:hint="cs"/>
                <w:color w:val="595959" w:themeColor="text1" w:themeTint="A6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ទទួលបានតាមតម្រូវការ ការជំនាញភាសាអង់គ្លេស អាយុ សាសនា ប្រវត្តិរូប ឬរយៈពេលដែលពួកគេបាន</w:t>
            </w:r>
            <w:r w:rsidR="000E1A0E">
              <w:rPr>
                <w:rFonts w:ascii="Hanuman" w:hAnsi="Hanuman" w:cs="Hanuman" w:hint="cs"/>
                <w:color w:val="595959" w:themeColor="text1" w:themeTint="A6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រស់នៅក្នុងសហគមន៍នោះទេ។</w:t>
            </w:r>
          </w:p>
          <w:p w14:paraId="63D420E4" w14:textId="0627A175" w:rsidR="00137AFA" w:rsidRPr="00B61FC8" w:rsidRDefault="00137AFA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ទំនាក់ទំនងសហគមន៍ដ៏រឹងមាំ និងបណ្តាញអង្គការនានា ផ្តល់នូវធនធាន និងការគាំទ្រទាំងក្នុងជីវភាព</w:t>
            </w:r>
            <w:r w:rsidR="000E1A0E">
              <w:rPr>
                <w:rFonts w:ascii="Hanuman" w:hAnsi="Hanuman" w:cs="Hanuman" w:hint="cs"/>
                <w:color w:val="595959" w:themeColor="text1" w:themeTint="A6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ប្រចាំថ្ងៃ និងក្នុងស្ថានភាពអាសន្ន។</w:t>
            </w:r>
          </w:p>
        </w:tc>
      </w:tr>
    </w:tbl>
    <w:p w14:paraId="34926145" w14:textId="77777777" w:rsidR="00FE7FC1" w:rsidRPr="00B61FC8" w:rsidRDefault="00FE7FC1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343B79F9" w14:textId="77777777" w:rsidR="00D02A5F" w:rsidRPr="00B61FC8" w:rsidRDefault="00D02A5F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5F31C461" w14:textId="5B29AAE7" w:rsidR="00FE7FC1" w:rsidRPr="00B61FC8" w:rsidRDefault="00FE7FC1" w:rsidP="00B61FC8">
      <w:pPr>
        <w:spacing w:line="240" w:lineRule="auto"/>
        <w:contextualSpacing/>
        <w:rPr>
          <w:rFonts w:ascii="Hanuman" w:hAnsi="Hanuman" w:cs="Hanuman"/>
          <w:b/>
          <w:bCs/>
          <w:color w:val="0070C0"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color w:val="0070C0"/>
          <w:sz w:val="30"/>
          <w:szCs w:val="30"/>
          <w:cs/>
          <w:lang w:bidi="km-KH"/>
        </w:rPr>
        <w:t>គន្លឹះសម្រាប់ការប្រមូលព័ត៌មាន៖</w:t>
      </w:r>
    </w:p>
    <w:p w14:paraId="1347B4C1" w14:textId="77777777" w:rsidR="00FE7FC1" w:rsidRPr="00B61FC8" w:rsidRDefault="00FE7FC1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8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6570"/>
      </w:tblGrid>
      <w:tr w:rsidR="00FE7FC1" w:rsidRPr="00B61FC8" w14:paraId="38DCD826" w14:textId="77777777" w:rsidTr="003631B8">
        <w:trPr>
          <w:trHeight w:val="686"/>
        </w:trPr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DF8BA" w14:textId="77777777" w:rsidR="00FE7FC1" w:rsidRPr="00B61FC8" w:rsidRDefault="00FE7FC1" w:rsidP="000E1A0E">
            <w:pPr>
              <w:widowControl w:val="0"/>
              <w:spacing w:line="240" w:lineRule="auto"/>
              <w:ind w:right="-85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សមាជិកសហគមន៍សំខាន់ៗដែលត្រូវពិភាក្សាជាមួយ៖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BBC49" w14:textId="77777777" w:rsidR="00FE7FC1" w:rsidRPr="00B61FC8" w:rsidRDefault="00FE7FC1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សមាជិកសហគមន៍មកពីសង្កាត់ EJ និងប្រជាជនអាទិភាពផ្សេងទៀត </w:t>
            </w:r>
          </w:p>
          <w:p w14:paraId="3422DF4A" w14:textId="6852D90A" w:rsidR="00FE7FC1" w:rsidRPr="00B61FC8" w:rsidRDefault="00FE7FC1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ប្រជាជនមកពីក្រុម ឬអង្គការផ្លូវការ និងមិនផ្លូវការ ដែលផ្តល់សេវាសង្គម ធនធាន ឬការគាំទ្រដល់ពលរដ្ឋ</w:t>
            </w:r>
          </w:p>
        </w:tc>
      </w:tr>
      <w:tr w:rsidR="00FE7FC1" w:rsidRPr="00B61FC8" w14:paraId="5CB5EC78" w14:textId="77777777" w:rsidTr="003631B8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D0179" w14:textId="77777777" w:rsidR="00FE7FC1" w:rsidRPr="00B61FC8" w:rsidRDefault="00FE7FC1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ប្រភេទនៃសំណួរដែលត្រូវសួរសមាជិកសហគមន៍៖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E465E" w14:textId="06532A8B" w:rsidR="00FE7FC1" w:rsidRPr="00B61FC8" w:rsidRDefault="00FE7FC1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តើអ្នកធ្លាប់មានបទពិសោធអ្វីខ្លះ ដែលធ្វើឱ្យអ្នកមានអារម្មណ៍ថាខ្លួន</w:t>
            </w:r>
            <w:r w:rsidR="000E1A0E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ជាចំណែកមួយនៅក្នុងសហគមន៍នេះ? តើបទពិសោធអ្វីខ្លះ ដែលធ្វើឱ្យ</w:t>
            </w:r>
            <w:r w:rsidR="000E1A0E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អ្នកមានអារម្មណ៍ថាខ្លួនមិនមែនជាចំណែកមួយនៅក្នុងសហគមន៍នេះ?</w:t>
            </w:r>
          </w:p>
          <w:p w14:paraId="60AE3B98" w14:textId="77777777" w:rsidR="00FE7FC1" w:rsidRPr="00B61FC8" w:rsidRDefault="00FE7FC1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តើប្រជាជនជួបជុំគ្នានៅកន្លែងណាខ្លះក្នុងសហគមន៍? តើអ្នកជួប ឬនិយាយជាមួយប្រជាជនដទៃទៀតនៅក្នុងសហគមន៍នៅឯណា?</w:t>
            </w:r>
          </w:p>
          <w:p w14:paraId="17311FF2" w14:textId="3F93D62F" w:rsidR="00FE7FC1" w:rsidRPr="00B61FC8" w:rsidRDefault="00FE7FC1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តើអ្នកទទួលបានព័ត៌មានអំពីអ្វីៗដែលកំពុងកើតឡើងនៅក្នុងសហគមន៍</w:t>
            </w:r>
            <w:r w:rsidR="000E1A0E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ពីកន្លែងណា?</w:t>
            </w:r>
          </w:p>
          <w:p w14:paraId="52A345B4" w14:textId="258CB20D" w:rsidR="00FE7FC1" w:rsidRPr="00B61FC8" w:rsidRDefault="00FE7FC1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តើអ្នកពណ៌នាអំពីសហគមន៍ដែលមានសុខភាពល្អ ឬរីកចម្រើនខ្លាំងយ៉ាង</w:t>
            </w:r>
            <w:r w:rsidR="000E1A0E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ដូចម្តេច?</w:t>
            </w:r>
          </w:p>
        </w:tc>
      </w:tr>
      <w:tr w:rsidR="00FE7FC1" w:rsidRPr="00B61FC8" w14:paraId="0B743F0F" w14:textId="77777777" w:rsidTr="003631B8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DAEE1" w14:textId="77777777" w:rsidR="00FE7FC1" w:rsidRPr="00B61FC8" w:rsidRDefault="00FE7FC1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ប្រភពទិន្នន័យបន្ថែមដែលត្រូវពិចារណាលើ៖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ACE2C" w14:textId="176D8C15" w:rsidR="00FE7FC1" w:rsidRPr="00B61FC8" w:rsidRDefault="00FE7FC1" w:rsidP="00B61FC8">
            <w:pPr>
              <w:widowControl w:val="0"/>
              <w:numPr>
                <w:ilvl w:val="0"/>
                <w:numId w:val="3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ស្វែងយល់ពី</w:t>
            </w:r>
            <w:hyperlink r:id="rId40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ការណែនាំអំពីសហគមន៍</w:t>
              </w:r>
            </w:hyperlink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នៅក្នុង GEAR </w:t>
            </w:r>
          </w:p>
        </w:tc>
      </w:tr>
      <w:tr w:rsidR="00FE7FC1" w:rsidRPr="00B61FC8" w14:paraId="7C665355" w14:textId="77777777" w:rsidTr="003631B8">
        <w:trPr>
          <w:trHeight w:val="440"/>
        </w:trPr>
        <w:tc>
          <w:tcPr>
            <w:tcW w:w="9360" w:type="dxa"/>
            <w:gridSpan w:val="2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88941" w14:textId="77777777" w:rsidR="003631B8" w:rsidRPr="00B61FC8" w:rsidRDefault="00FE7FC1" w:rsidP="00B61FC8">
            <w:pPr>
              <w:widowControl w:val="0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 xml:space="preserve">សូមប្រាកដថាបានកត់ត្រាការចុះផ្សព្វផ្សាយរបស់អ្នក (រួមទាំងអ្នកដែល </w:t>
            </w:r>
          </w:p>
          <w:p w14:paraId="05A3EA76" w14:textId="5AE26423" w:rsidR="00FE7FC1" w:rsidRPr="00B61FC8" w:rsidRDefault="00FE7FC1" w:rsidP="00B61FC8">
            <w:pPr>
              <w:widowControl w:val="0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>ទទួលបានការពិភាក្សា និងរបៀបពិភាក្សា) នៅចុងបញ្ចប់នៃឯកសារនេះ។</w:t>
            </w:r>
          </w:p>
        </w:tc>
      </w:tr>
    </w:tbl>
    <w:p w14:paraId="21172D3C" w14:textId="77777777" w:rsidR="00D02A5F" w:rsidRPr="00B61FC8" w:rsidRDefault="00D02A5F" w:rsidP="00B61FC8">
      <w:pPr>
        <w:spacing w:line="240" w:lineRule="auto"/>
        <w:contextualSpacing/>
        <w:rPr>
          <w:rFonts w:ascii="Hanuman" w:hAnsi="Hanuman" w:cs="Hanuman"/>
          <w:b/>
          <w:bCs/>
          <w:sz w:val="28"/>
          <w:szCs w:val="28"/>
          <w:cs/>
          <w:lang w:bidi="km-KH"/>
        </w:rPr>
      </w:pPr>
    </w:p>
    <w:p w14:paraId="35018A48" w14:textId="77777777" w:rsidR="00E13523" w:rsidRPr="00B61FC8" w:rsidRDefault="00E13523" w:rsidP="00B61FC8">
      <w:pPr>
        <w:spacing w:line="240" w:lineRule="auto"/>
        <w:contextualSpacing/>
        <w:rPr>
          <w:rFonts w:ascii="Hanuman" w:hAnsi="Hanuman" w:cs="Hanuman"/>
          <w:b/>
          <w:bCs/>
          <w:sz w:val="28"/>
          <w:szCs w:val="28"/>
          <w:cs/>
          <w:lang w:bidi="km-KH"/>
        </w:rPr>
      </w:pPr>
    </w:p>
    <w:p w14:paraId="112F2806" w14:textId="6B6EB3E2" w:rsidR="00D02A5F" w:rsidRPr="00B61FC8" w:rsidRDefault="00D02A5F" w:rsidP="00B61FC8">
      <w:pPr>
        <w:spacing w:line="240" w:lineRule="auto"/>
        <w:contextualSpacing/>
        <w:rPr>
          <w:rFonts w:ascii="Hanuman" w:hAnsi="Hanuman" w:cs="Hanuman"/>
          <w:b/>
          <w:bCs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sz w:val="30"/>
          <w:szCs w:val="30"/>
          <w:cs/>
          <w:lang w:bidi="km-KH"/>
        </w:rPr>
        <w:t>សំណួរដែលត្រូវឆ្លើយក្នុងនាមជាក្រុមការងារស្នូលដោយផ្អែកលើអ្វីដែលអ្នករៀន៖</w:t>
      </w:r>
    </w:p>
    <w:p w14:paraId="591F1DC2" w14:textId="77777777" w:rsidR="00D02A5F" w:rsidRPr="00B61FC8" w:rsidRDefault="00D02A5F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7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00"/>
        <w:gridCol w:w="5460"/>
      </w:tblGrid>
      <w:tr w:rsidR="00D02A5F" w:rsidRPr="00B61FC8" w14:paraId="49297F77" w14:textId="77777777" w:rsidTr="005D553A">
        <w:trPr>
          <w:trHeight w:val="451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C5826E" w14:textId="77777777" w:rsidR="00D02A5F" w:rsidRPr="00B61FC8" w:rsidRDefault="00D02A5F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ការស៊ើបអង្កេតក្នុងសហគមន៍</w:t>
            </w:r>
          </w:p>
        </w:tc>
      </w:tr>
      <w:tr w:rsidR="00D02A5F" w:rsidRPr="00B61FC8" w14:paraId="0F4FE667" w14:textId="77777777" w:rsidTr="00963E1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BD956" w14:textId="2197628F" w:rsidR="00D02A5F" w:rsidRPr="00B61FC8" w:rsidRDefault="00D02A5F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តើប្រជាជនជួបជុំគ្នានៅកន្លែងណាខ្លះ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ក្នុងសហគមន៍របស់យើង? តើប្រជាជនភ្ជាប់ទំនាក់ទំនងគ្នាទៅវិញទៅមកយ៉ាងដូចម្តេច?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DA1AA" w14:textId="77777777" w:rsidR="00D02A5F" w:rsidRPr="00B61FC8" w:rsidRDefault="00D02A5F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D02A5F" w:rsidRPr="00B61FC8" w14:paraId="578E0198" w14:textId="77777777" w:rsidTr="00963E1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6C9A0" w14:textId="4A488321" w:rsidR="00D02A5F" w:rsidRPr="00B61FC8" w:rsidRDefault="00D02A5F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តើអ្វីទៅជាក្រុម ឬអង្គការ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u w:val="single"/>
                <w:cs/>
                <w:lang w:bidi="km-KH"/>
              </w:rPr>
              <w:t>ផ្លូវការ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 និង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u w:val="single"/>
                <w:cs/>
                <w:lang w:bidi="km-KH"/>
              </w:rPr>
              <w:t>មិនផ្លូវការ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ចម្បងៗមួយចំនួន ដែលផ្តល់ការគាំទ្រ ធនធាន ឬព័ត៌មាន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ដែលគួរឱ្យទុកចិត្ត? តើពួកគេបម្រើសេវាដល់អ្នកណាជា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ចម្បង?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1A830" w14:textId="77777777" w:rsidR="00D02A5F" w:rsidRPr="00B61FC8" w:rsidRDefault="00D02A5F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D02A5F" w:rsidRPr="00B61FC8" w14:paraId="4C6AC5EE" w14:textId="77777777" w:rsidTr="00963E1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FF173" w14:textId="54DEB04C" w:rsidR="00D02A5F" w:rsidRPr="00B61FC8" w:rsidRDefault="00D02A5F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តើកម្រិតនៃទំនុកចិត្តរវាងពលរដ្ឋ និង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រដ្ឋាភិបាលតាមមូលដ្ឋាន ស្ថាប័ន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អាជីវកម្ម គ្រឹះស្ថានហិរញ្ញវត្ថុ និងស្ថាប័ន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ផ្ដល់សេវាសង្គមមានកម្រិតណា?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EADB5" w14:textId="77777777" w:rsidR="00D02A5F" w:rsidRPr="00B61FC8" w:rsidRDefault="00D02A5F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D02A5F" w:rsidRPr="00B61FC8" w14:paraId="4EB1264D" w14:textId="77777777" w:rsidTr="00963E1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818BF" w14:textId="6799FCBF" w:rsidR="00D02A5F" w:rsidRPr="00B61FC8" w:rsidRDefault="00D02A5F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តើប្រជាជនចូលរួមក្នុងដំណើរការរៀបចំផែនការ ឬសេចក្ដីសម្រេចពាក់ព័ន្ធនឹង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បញ្ហាទូទាំងសហគមន៍យ៉ាងដូចម្តេច? តើវាមានការលំបាកសម្រាប់ប្រជាជន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មួយចំនួនក្នុងការចូលរួមដែរឬទេ? តើអ្វីខ្លះដែលធ្វើឱ្យវាពិបាក?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A36B1" w14:textId="77777777" w:rsidR="00D02A5F" w:rsidRPr="00B61FC8" w:rsidRDefault="00D02A5F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D02A5F" w:rsidRPr="00B61FC8" w14:paraId="23E8A8E1" w14:textId="77777777" w:rsidTr="00963E1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73781" w14:textId="0389FEC5" w:rsidR="00D02A5F" w:rsidRPr="00B61FC8" w:rsidRDefault="00D02A5F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តើនរណាខ្លះដែលមានអារម្មណ៍ថាខ្លួនជាចំណែកមួយនៅក្នុងសហគមន៍របស់យើង? តើនរណាខ្លះដែលមានអារម្មណ៍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ថាខ្លួនមិនមែនជាចំណែកនៅក្នុង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សហគមន៍? តើកត្តាអ្វីខ្លះដែល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រួមចំណែកដល់អារម្មណ៍ទាំងនោះ?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94067" w14:textId="77777777" w:rsidR="00D02A5F" w:rsidRPr="00B61FC8" w:rsidRDefault="00D02A5F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D02A5F" w:rsidRPr="00B61FC8" w14:paraId="2F11796D" w14:textId="77777777" w:rsidTr="005D553A">
        <w:trPr>
          <w:trHeight w:val="440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A38426" w14:textId="77777777" w:rsidR="00D02A5F" w:rsidRPr="00B61FC8" w:rsidRDefault="00D02A5F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ចំណុចតម្រុយសម្រាប់ពិចារណាបន្ថែម</w:t>
            </w:r>
          </w:p>
        </w:tc>
      </w:tr>
      <w:tr w:rsidR="00D02A5F" w:rsidRPr="00B61FC8" w14:paraId="4C7EA0FE" w14:textId="77777777" w:rsidTr="00963E1D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C1959" w14:textId="5FFF86C2" w:rsidR="00D02A5F" w:rsidRPr="00B61FC8" w:rsidRDefault="00D02A5F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តើចម្លើយទាំងនេះប្រាប់យើងអ្វីខ្លះអំពីរបៀបដែលយើងអាចបង្កើតភាពធន់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សហគមន៍នៅក្នុងទីប្រជុំជន ទីក្រុង ឬតំបន់របស់យើង?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5417F" w14:textId="77777777" w:rsidR="00D02A5F" w:rsidRPr="00B61FC8" w:rsidRDefault="00D02A5F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</w:tbl>
    <w:p w14:paraId="30F313C8" w14:textId="77777777" w:rsidR="00D02A5F" w:rsidRPr="00B61FC8" w:rsidRDefault="00D02A5F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6A729B1D" w14:textId="77777777" w:rsidR="00FE7FC1" w:rsidRPr="00B61FC8" w:rsidRDefault="00FE7FC1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784A9B85" w14:textId="77777777" w:rsidR="00D02A5F" w:rsidRPr="00B61FC8" w:rsidRDefault="00D02A5F" w:rsidP="00B61FC8">
      <w:pPr>
        <w:spacing w:line="240" w:lineRule="auto"/>
        <w:contextualSpacing/>
        <w:rPr>
          <w:rFonts w:ascii="Hanuman" w:hAnsi="Hanuman" w:cs="Hanuman"/>
          <w:b/>
          <w:bCs/>
          <w:sz w:val="28"/>
          <w:szCs w:val="28"/>
          <w:cs/>
          <w:lang w:bidi="km-KH"/>
        </w:rPr>
      </w:pPr>
    </w:p>
    <w:p w14:paraId="75878BFE" w14:textId="77777777" w:rsidR="00FE7FC1" w:rsidRPr="00B61FC8" w:rsidRDefault="00FE7FC1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</w:p>
    <w:p w14:paraId="79CE4C0F" w14:textId="77777777" w:rsidR="00FE7FC1" w:rsidRPr="00B61FC8" w:rsidRDefault="00FE7FC1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</w:p>
    <w:p w14:paraId="57A98CA4" w14:textId="77777777" w:rsidR="00FE7FC1" w:rsidRPr="00B61FC8" w:rsidRDefault="00FE7FC1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</w:p>
    <w:p w14:paraId="36CB9E4A" w14:textId="77777777" w:rsidR="003631B8" w:rsidRPr="00B61FC8" w:rsidRDefault="003631B8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  <w:r w:rsidRPr="00B61FC8">
        <w:rPr>
          <w:rFonts w:ascii="Hanuman" w:hAnsi="Hanuman" w:cs="Hanuman"/>
          <w:cs/>
          <w:lang w:bidi="km-KH"/>
        </w:rPr>
        <w:br w:type="page"/>
      </w:r>
    </w:p>
    <w:tbl>
      <w:tblPr>
        <w:tblStyle w:val="TableGrid"/>
        <w:tblW w:w="0" w:type="auto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one" w:sz="0" w:space="0" w:color="auto"/>
          <w:insideV w:val="none" w:sz="0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9340"/>
      </w:tblGrid>
      <w:tr w:rsidR="00FE7FC1" w:rsidRPr="00B61FC8" w14:paraId="202540EA" w14:textId="77777777" w:rsidTr="003631B8">
        <w:tc>
          <w:tcPr>
            <w:tcW w:w="9340" w:type="dxa"/>
            <w:shd w:val="clear" w:color="auto" w:fill="F79646" w:themeFill="accent6"/>
          </w:tcPr>
          <w:p w14:paraId="6C129684" w14:textId="3364A2F0" w:rsidR="00FE7FC1" w:rsidRPr="00B61FC8" w:rsidRDefault="00FE7FC1" w:rsidP="00B61FC8">
            <w:pPr>
              <w:pStyle w:val="Heading2"/>
              <w:contextualSpacing/>
              <w:jc w:val="center"/>
              <w:outlineLvl w:val="1"/>
              <w:rPr>
                <w:rFonts w:ascii="Hanuman" w:hAnsi="Hanuman" w:cs="Hanuman"/>
                <w:bCs/>
                <w:color w:val="FFFFFF" w:themeColor="background1"/>
                <w:cs/>
                <w:lang w:bidi="km-KH"/>
              </w:rPr>
            </w:pPr>
            <w:r w:rsidRPr="00B61FC8">
              <w:rPr>
                <w:rFonts w:ascii="Hanuman" w:hAnsi="Hanuman" w:cs="Hanuman"/>
                <w:bCs/>
                <w:color w:val="FFFFFF" w:themeColor="background1"/>
                <w:cs/>
                <w:lang w:bidi="km-KH"/>
              </w:rPr>
              <w:t>ហេដ្ឋារចនាសម្ព័ន្ធ</w:t>
            </w:r>
          </w:p>
        </w:tc>
      </w:tr>
    </w:tbl>
    <w:p w14:paraId="075F5ABD" w14:textId="77777777" w:rsidR="00675777" w:rsidRPr="00B61FC8" w:rsidRDefault="00675777" w:rsidP="00B61FC8">
      <w:pPr>
        <w:spacing w:line="240" w:lineRule="auto"/>
        <w:contextualSpacing/>
        <w:rPr>
          <w:rFonts w:ascii="Hanuman" w:hAnsi="Hanuman" w:cs="Hanuman"/>
          <w:b/>
          <w:bCs/>
          <w:sz w:val="10"/>
          <w:szCs w:val="10"/>
          <w:cs/>
          <w:lang w:bidi="km-KH"/>
        </w:rPr>
      </w:pPr>
      <w:bookmarkStart w:id="9" w:name="_35nkun2"/>
      <w:bookmarkEnd w:id="9"/>
    </w:p>
    <w:tbl>
      <w:tblPr>
        <w:tblStyle w:val="af8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675777" w:rsidRPr="00B61FC8" w14:paraId="6AA43E6D" w14:textId="77777777" w:rsidTr="00675777">
        <w:tc>
          <w:tcPr>
            <w:tcW w:w="936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  <w:shd w:val="clear" w:color="auto" w:fill="FFF8E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8BC2E" w14:textId="77777777" w:rsidR="00675777" w:rsidRPr="00B61FC8" w:rsidRDefault="00675777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595959" w:themeColor="text1" w:themeTint="A6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595959" w:themeColor="text1" w:themeTint="A6"/>
                <w:sz w:val="26"/>
                <w:szCs w:val="26"/>
                <w:cs/>
                <w:lang w:bidi="km-KH"/>
              </w:rPr>
              <w:t>ហេដ្ឋារចនាសម្ព័ន្ធ៖ តើភាពធន់អាចមានលក្ខណៈដូចម្តេច?</w:t>
            </w:r>
          </w:p>
          <w:p w14:paraId="65C82167" w14:textId="68E1AD58" w:rsidR="00675777" w:rsidRPr="00B61FC8" w:rsidRDefault="00675777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មនុស្សគ្រប់រូបមានលទ្ធភាពទទួលបានថាមពលដែលមានតម្លៃសមរម្យ និងគួរឱ្យទុកចិត្តបាន ជាមួយនឹង</w:t>
            </w:r>
            <w:r w:rsidR="000E1A0E">
              <w:rPr>
                <w:rFonts w:ascii="Hanuman" w:hAnsi="Hanuman" w:cs="Hanuman" w:hint="cs"/>
                <w:color w:val="595959" w:themeColor="text1" w:themeTint="A6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ប្រព័ន្ធផលិត និងផ្ទុក/បម្រុងទុកថាមពល ដែលមានផលប៉ះពាល់អវិជ្ជមានតិចតួចបំផុតទៅលើបរិស្ថាន និងសង្គម។</w:t>
            </w:r>
          </w:p>
          <w:p w14:paraId="49B64D73" w14:textId="77777777" w:rsidR="00675777" w:rsidRPr="00B61FC8" w:rsidRDefault="00675777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សេវាទូរសព្ទ និងអ៊ីនធឺណិតល្បឿនលឿនអាចប្រើប្រាស់បាននៅទូទាំងសហគមន៍ ដោយមានផ្តល់ជូន WIFI ឥតគិតថ្លៃនៅតាមទីតាំងសាធារណៈ ទីធ្លាសហគមន៍ជាក់លាក់ ឬឱ្យបានកាន់តែទូលំទូលាយ។</w:t>
            </w:r>
          </w:p>
          <w:p w14:paraId="71C6173B" w14:textId="77777777" w:rsidR="00675777" w:rsidRPr="00B61FC8" w:rsidRDefault="00675777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ហេដ្ឋារចនាសម្ព័ន្ធបៃតងដ៏រឹងមាំ និងប្រព័ន្ធរំដោះទឹកភ្លៀង បង្ការការជន់លិច និងកាត់បន្ថយការរំខាន ការខូចខាត ក៏ដូចជាហានិភ័យដល់សុខភាព និងសុវត្ថិភាព។</w:t>
            </w:r>
          </w:p>
          <w:p w14:paraId="57762632" w14:textId="2E1E6798" w:rsidR="00675777" w:rsidRPr="00B61FC8" w:rsidRDefault="00675777" w:rsidP="00B61FC8">
            <w:pPr>
              <w:widowControl w:val="0"/>
              <w:numPr>
                <w:ilvl w:val="0"/>
                <w:numId w:val="4"/>
              </w:numPr>
              <w:spacing w:line="240" w:lineRule="auto"/>
              <w:ind w:left="270" w:hanging="180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វិធីសាស្ត្រគ្រប់គ្រងកាកសំណល់នៅទូទាំងទីប្រជុំជន ឬទីក្រុង មានតម្លៃសមរម្យ និងមានលទ្ធភាពចូលប្រើ</w:t>
            </w:r>
            <w:r w:rsidR="000E1A0E" w:rsidRPr="000E1A0E">
              <w:rPr>
                <w:rFonts w:ascii="Hanuman" w:hAnsi="Hanuman" w:cs="Hanuman" w:hint="cs"/>
                <w:color w:val="595959" w:themeColor="text1" w:themeTint="A6"/>
                <w:sz w:val="26"/>
                <w:szCs w:val="24"/>
                <w:cs/>
                <w:lang w:bidi="km-KH"/>
              </w:rPr>
              <w:t>ស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ម្រាប់ប្រជាជនគ្រប់គ្នាប្រើប្រាស់បាន រួមបញ្ចូលទាំងយុទ្ធសាស្ត្រកាត់បន្ថយកាកសំណល់ និងត្រូវបាន</w:t>
            </w:r>
            <w:r w:rsidR="000E1A0E">
              <w:rPr>
                <w:rFonts w:ascii="Hanuman" w:hAnsi="Hanuman" w:cs="Hanuman" w:hint="cs"/>
                <w:color w:val="595959" w:themeColor="text1" w:themeTint="A6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595959" w:themeColor="text1" w:themeTint="A6"/>
                <w:sz w:val="24"/>
                <w:szCs w:val="24"/>
                <w:cs/>
                <w:lang w:bidi="km-KH"/>
              </w:rPr>
              <w:t>រៀបចំរួចជាស្រេចសម្រាប់ផលប៉ះពាល់ពីការប្រែប្រួលអាកាសធាតុ។</w:t>
            </w:r>
          </w:p>
        </w:tc>
      </w:tr>
    </w:tbl>
    <w:p w14:paraId="48212D92" w14:textId="77777777" w:rsidR="00FE7FC1" w:rsidRPr="00B61FC8" w:rsidRDefault="00FE7FC1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2ACD480B" w14:textId="77777777" w:rsidR="00675777" w:rsidRPr="00B61FC8" w:rsidRDefault="00675777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3C93B1B6" w14:textId="1E109AFF" w:rsidR="00FE7FC1" w:rsidRPr="00B61FC8" w:rsidRDefault="00FE7FC1" w:rsidP="00B61FC8">
      <w:pPr>
        <w:spacing w:line="240" w:lineRule="auto"/>
        <w:contextualSpacing/>
        <w:rPr>
          <w:rFonts w:ascii="Hanuman" w:hAnsi="Hanuman" w:cs="Hanuman"/>
          <w:b/>
          <w:bCs/>
          <w:color w:val="0070C0"/>
          <w:sz w:val="20"/>
          <w:szCs w:val="20"/>
          <w:cs/>
          <w:lang w:bidi="km-KH"/>
        </w:rPr>
      </w:pPr>
      <w:r w:rsidRPr="00B61FC8">
        <w:rPr>
          <w:rFonts w:ascii="Hanuman" w:hAnsi="Hanuman" w:cs="Hanuman"/>
          <w:b/>
          <w:bCs/>
          <w:color w:val="0070C0"/>
          <w:sz w:val="28"/>
          <w:szCs w:val="28"/>
          <w:cs/>
          <w:lang w:bidi="km-KH"/>
        </w:rPr>
        <w:t>គន្លឹះសម្រាប់ការប្រមូលព័ត៌មាន៖</w:t>
      </w:r>
    </w:p>
    <w:p w14:paraId="0915780D" w14:textId="77777777" w:rsidR="00FE7FC1" w:rsidRPr="00B61FC8" w:rsidRDefault="00FE7FC1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fd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6570"/>
      </w:tblGrid>
      <w:tr w:rsidR="00FE7FC1" w:rsidRPr="00B61FC8" w14:paraId="76BCB2E6" w14:textId="77777777" w:rsidTr="003631B8">
        <w:trPr>
          <w:trHeight w:val="686"/>
        </w:trPr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B318A" w14:textId="77777777" w:rsidR="00FE7FC1" w:rsidRPr="00B61FC8" w:rsidRDefault="00FE7FC1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សមាជិកសហគមន៍សំខាន់ៗដែលត្រូវពិភាក្សាជាមួយ៖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8320F" w14:textId="5F7909E2" w:rsidR="00FE7FC1" w:rsidRPr="00B61FC8" w:rsidRDefault="00FE7FC1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ប្រជាជនដែលអាចប្រឈមនឹងហានិភ័យសុខភាព និងសុវត្ថិភាពកាន់តែ</w:t>
            </w:r>
            <w:r w:rsidR="000E1A0E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ខ្លាំងពីការដាច់ចរន្តអគ្គិសនី</w:t>
            </w:r>
          </w:p>
          <w:p w14:paraId="72C52264" w14:textId="77777777" w:rsidR="00FE7FC1" w:rsidRPr="00B61FC8" w:rsidRDefault="00FE7FC1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ប្រជាជនដែលមិនមានលទ្ធភាពទទួលបានអ៊ីនធឺណិតដែលគួរឱ្យទុកចិត្ត</w:t>
            </w:r>
          </w:p>
          <w:p w14:paraId="0FC55855" w14:textId="77777777" w:rsidR="00FE7FC1" w:rsidRPr="00B61FC8" w:rsidRDefault="00FE7FC1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ប្រជាជនដែលគ្រប់គ្រងទីធ្លាសហគមន៍ ឬជម្រកសហគមន៍</w:t>
            </w:r>
          </w:p>
          <w:p w14:paraId="20DA6E0D" w14:textId="77777777" w:rsidR="00FE7FC1" w:rsidRPr="00B61FC8" w:rsidRDefault="00FE7FC1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ប្រជាជនដែលរស់នៅក្នុងតំបន់ដែលរងផលប៉ះពាល់ដោយទឹកជំនន់</w:t>
            </w:r>
          </w:p>
        </w:tc>
      </w:tr>
      <w:tr w:rsidR="00FE7FC1" w:rsidRPr="00B61FC8" w14:paraId="1EAD8513" w14:textId="77777777" w:rsidTr="003631B8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81B04" w14:textId="77777777" w:rsidR="00FE7FC1" w:rsidRPr="00B61FC8" w:rsidRDefault="00FE7FC1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ប្រភេទនៃសំណួរដែលត្រូវសួរសមាជិកសហគមន៍៖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12CDC" w14:textId="77777777" w:rsidR="00FE7FC1" w:rsidRPr="00B61FC8" w:rsidRDefault="00FE7FC1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តើការដាច់ចរន្តអគ្គិសនីកើតឡើងញឹកញាប់ប៉ុនណា? តើអ្វីជាក្តីបារម្ភធំបំផុតរបស់អ្នកក្នុងអំឡុងពេលដាច់ចរន្តអគ្គិសនី?</w:t>
            </w:r>
          </w:p>
          <w:p w14:paraId="0B42EDE9" w14:textId="417D10DF" w:rsidR="00FE7FC1" w:rsidRPr="00B61FC8" w:rsidRDefault="00FE7FC1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តើអ្នកមានលទ្ធភាពទទួលបានអ៊ីនធឺណិតដែលគួរឱ្យទុកចិត្តនៅផ្ទះ</w:t>
            </w:r>
            <w:r w:rsidR="000E1A0E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ដែរឬទេ? តើអ្នកទៅកន្លែងណា ប្រសិនបើអ្នកត្រូវប្រើប្រាស់អ៊ីនធឺណិត?</w:t>
            </w:r>
          </w:p>
          <w:p w14:paraId="21ADAC08" w14:textId="7728CA51" w:rsidR="00FE7FC1" w:rsidRPr="00B61FC8" w:rsidRDefault="00FE7FC1" w:rsidP="00B61FC8">
            <w:pPr>
              <w:widowControl w:val="0"/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- តើមានកន្លែងណាខ្លះដែលជន់លិចជាទៀងទាត់នៅក្នុងសង្កាត់របស់អ្នក ឬនៅក្នុងតំបន់ផ្សេងទៀតដែលអ្នកទៅញឹកញាប់ដែរឬទេ? តើវាប៉ះពាល់</w:t>
            </w:r>
            <w:r w:rsidR="000E1A0E">
              <w:rPr>
                <w:rFonts w:ascii="Hanuman" w:hAnsi="Hanuman" w:cs="Hanuman" w:hint="cs"/>
                <w:color w:val="0070C0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>ដល់អ្នកយ៉ាងដូចម្តេចខ្លះ?</w:t>
            </w:r>
          </w:p>
        </w:tc>
      </w:tr>
      <w:tr w:rsidR="00FE7FC1" w:rsidRPr="00B61FC8" w14:paraId="1893C7C4" w14:textId="77777777" w:rsidTr="003631B8">
        <w:tc>
          <w:tcPr>
            <w:tcW w:w="279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6FF66" w14:textId="77777777" w:rsidR="00FE7FC1" w:rsidRPr="00B61FC8" w:rsidRDefault="00FE7FC1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6"/>
                <w:szCs w:val="26"/>
                <w:cs/>
                <w:lang w:bidi="km-KH"/>
              </w:rPr>
              <w:t>ប្រភពទិន្នន័យបន្ថែមដែលត្រូវពិចារណាលើ៖</w:t>
            </w:r>
          </w:p>
        </w:tc>
        <w:tc>
          <w:tcPr>
            <w:tcW w:w="657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BFC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63E99" w14:textId="3CD57BBF" w:rsidR="00D705ED" w:rsidRPr="00B61FC8" w:rsidRDefault="00D705ED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41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ការណែនាំអំពីហេដ្ឋារចនាសម្ព័ន្ធ x កម្ដៅ</w:t>
              </w:r>
            </w:hyperlink>
          </w:p>
          <w:p w14:paraId="497C2662" w14:textId="7C4D48E3" w:rsidR="00D705ED" w:rsidRPr="00B61FC8" w:rsidRDefault="00D705ED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ស្វែងយល់អំពីសេចក្ដីណែនាំអំពីហេដ្ឋារចនាសម្ព័ន្ធ GEAR </w:t>
            </w:r>
            <w:hyperlink r:id="rId42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 xml:space="preserve"> x ការជន់លិចតាមតំបន់មាត់សមុទ្រ</w:t>
              </w:r>
            </w:hyperlink>
          </w:p>
          <w:p w14:paraId="3AD95D49" w14:textId="3FE81A95" w:rsidR="00D705ED" w:rsidRPr="00B61FC8" w:rsidRDefault="00D705ED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ស្វែងយល់អំពីសេចក្ដីណែនាំអំពីហេដ្ឋារចនាសម្ព័ន្ធ GEAR </w:t>
            </w:r>
            <w:hyperlink r:id="rId43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x ការជន់លិចនៅតំបន់ឆ្ងាយពីមាត់សមុទ្រ</w:t>
              </w:r>
            </w:hyperlink>
          </w:p>
          <w:p w14:paraId="4D217BB6" w14:textId="1072CC4E" w:rsidR="00FE7FC1" w:rsidRPr="00B61FC8" w:rsidRDefault="00D705ED" w:rsidP="00B61FC8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contextualSpacing/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color w:val="0070C0"/>
                <w:sz w:val="24"/>
                <w:szCs w:val="24"/>
                <w:cs/>
                <w:lang w:bidi="km-KH"/>
              </w:rPr>
              <w:t xml:space="preserve">ស្វែងយល់អំពី GEAR </w:t>
            </w:r>
            <w:hyperlink r:id="rId44" w:history="1">
              <w:r w:rsidRPr="00B61FC8">
                <w:rPr>
                  <w:rStyle w:val="Hyperlink"/>
                  <w:rFonts w:ascii="Hanuman" w:hAnsi="Hanuman" w:cs="Hanuman"/>
                  <w:color w:val="0070C0"/>
                  <w:sz w:val="24"/>
                  <w:szCs w:val="24"/>
                  <w:cs/>
                  <w:lang w:bidi="km-KH"/>
                </w:rPr>
                <w:t>ការណែនាំអំពីហេដ្ឋារចនាសម្ព័ន្ធ x ព្យុះ</w:t>
              </w:r>
            </w:hyperlink>
          </w:p>
        </w:tc>
      </w:tr>
      <w:tr w:rsidR="00FE7FC1" w:rsidRPr="00B61FC8" w14:paraId="191036BC" w14:textId="77777777" w:rsidTr="003631B8">
        <w:trPr>
          <w:trHeight w:val="440"/>
        </w:trPr>
        <w:tc>
          <w:tcPr>
            <w:tcW w:w="9360" w:type="dxa"/>
            <w:gridSpan w:val="2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EE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C6A94" w14:textId="77777777" w:rsidR="003631B8" w:rsidRPr="00B61FC8" w:rsidRDefault="00FE7FC1" w:rsidP="00B61FC8">
            <w:pPr>
              <w:widowControl w:val="0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 xml:space="preserve">សូមប្រាកដថាបានកត់ត្រាការចុះផ្សព្វផ្សាយរបស់អ្នក (រួមទាំងអ្នកដែល </w:t>
            </w:r>
          </w:p>
          <w:p w14:paraId="78636B17" w14:textId="17DD719E" w:rsidR="00FE7FC1" w:rsidRPr="00B61FC8" w:rsidRDefault="00FE7FC1" w:rsidP="00B61FC8">
            <w:pPr>
              <w:widowControl w:val="0"/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0070C0"/>
                <w:sz w:val="24"/>
                <w:szCs w:val="24"/>
                <w:cs/>
                <w:lang w:bidi="km-KH"/>
              </w:rPr>
              <w:t>ទទួលបានការពិភាក្សា និងរបៀបពិភាក្សា) នៅចុងបញ្ចប់នៃឯកសារនេះ។</w:t>
            </w:r>
          </w:p>
        </w:tc>
      </w:tr>
    </w:tbl>
    <w:p w14:paraId="5381FB54" w14:textId="77777777" w:rsidR="00FE7FC1" w:rsidRPr="00B61FC8" w:rsidRDefault="00FE7FC1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357FFB20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b/>
          <w:bCs/>
          <w:sz w:val="28"/>
          <w:szCs w:val="28"/>
          <w:cs/>
          <w:lang w:bidi="km-KH"/>
        </w:rPr>
      </w:pPr>
    </w:p>
    <w:p w14:paraId="09D1C089" w14:textId="0F8F653F" w:rsidR="00480700" w:rsidRPr="00B61FC8" w:rsidRDefault="00557D66" w:rsidP="00B61FC8">
      <w:pPr>
        <w:spacing w:line="240" w:lineRule="auto"/>
        <w:contextualSpacing/>
        <w:rPr>
          <w:rFonts w:ascii="Hanuman" w:hAnsi="Hanuman" w:cs="Hanuman"/>
          <w:b/>
          <w:bCs/>
          <w:sz w:val="30"/>
          <w:szCs w:val="30"/>
          <w:cs/>
          <w:lang w:bidi="km-KH"/>
        </w:rPr>
      </w:pPr>
      <w:r w:rsidRPr="00B61FC8">
        <w:rPr>
          <w:rFonts w:ascii="Hanuman" w:hAnsi="Hanuman" w:cs="Hanuman"/>
          <w:b/>
          <w:bCs/>
          <w:sz w:val="30"/>
          <w:szCs w:val="30"/>
          <w:cs/>
          <w:lang w:bidi="km-KH"/>
        </w:rPr>
        <w:t>សំណួរដែលត្រូវឆ្លើយក្នុងនាមជាក្រុមការងារស្នូលដោយផ្អែកលើអ្វីដែលអ្នករៀន៖</w:t>
      </w:r>
    </w:p>
    <w:p w14:paraId="4ED40D4D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tbl>
      <w:tblPr>
        <w:tblStyle w:val="afc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00"/>
        <w:gridCol w:w="5460"/>
      </w:tblGrid>
      <w:tr w:rsidR="00480700" w:rsidRPr="00B61FC8" w14:paraId="3A0D03FD" w14:textId="77777777" w:rsidTr="00FE7FC1">
        <w:trPr>
          <w:trHeight w:val="451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F3264" w14:textId="77777777" w:rsidR="00480700" w:rsidRPr="00B61FC8" w:rsidRDefault="00557D66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ការស៊ើបអង្កេតក្នុងសហគមន៍</w:t>
            </w:r>
          </w:p>
        </w:tc>
      </w:tr>
      <w:tr w:rsidR="00480700" w:rsidRPr="00B61FC8" w14:paraId="7034CEC7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EDCB3" w14:textId="687AE3A5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តើផ្នែកណានៃសហគមន៍របស់យើង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ដែលរងផលប៉ះពាល់ខ្លាំងបំផុតដោយ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ការដាច់ចរន្តអគ្គិសនី? តើអ្នកណាដែលរងផលប៉ះពាល់ខ្លាំង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ជាងគេ? តើអ្វីខ្លះជាផលប៉ះពាល់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ចម្បងៗសម្រាប់សមាជិកសហគមន៍នៅពេលមានការដាច់ចរន្តអគ្គិសនី?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5860E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34FD8E16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DA6B3" w14:textId="3BF85BB8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តើឥន្ធនៈសម្រាប់បង្កើតកម្តៅប្រភេទណាខ្លះដែលប្រជាជននៅក្នុងសហគមន៍របស់យើងពឹងផ្អែកលើ? តើធ្លាប់មាន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ការខ្វះខាតលើការផ្គត់ផ្គង់ ឬការប្រែប្រួលតម្លៃដែលប៉ះពាល់ដល់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 xml:space="preserve">លទ្ធភាពរបស់សមាជិកសហគមន៍ក្នុងការបង្កើតកម្តៅផ្ទះរបស់ពួកគេដែរឬទេ?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0E4FD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677AC831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0A31A" w14:textId="20F71CCA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តើមានសមាជិកគ្រួសារនៅក្នុង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សហគមន៍របស់យើងដែលជួបប្រទះ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បន្ទុកថ្លៃចំណាយលើថាមពលខ្ពស់ (ចំណាយលើសពី 3% នៃប្រាក់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ចំណូលរបស់ពួកគេលើតម្រូវការ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ថាមពល) ដែរឬទេ? តើកម្មវិធីជំនួយ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ថាមពលប្រភេទណាខ្លះដែលមាននៅ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ក្នុងមូលដ្ឋាន ឬក្នុងតំបន់?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E16BB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352E0626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EEBD8" w14:textId="43182396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តើមានប្រជាជននៅក្នុងសហគមន៍របស់យើងដែលមិនមានលទ្ធភាពទទួលបានអ៊ីនធឺណិតដែលគួរឱ្យទុកចិត្តដែរឬទេ? តើពួកគេទៅទីណាដើម្បីមានលិទ្ធភាព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ចូលប្រើអ៊ីនធឺណិតនៅពេលចាំបាច់?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ABAD4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26D5B44D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E9CF2" w14:textId="5085336B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តើមានផ្លូវ ឬសង្កាត់ដែលបច្ចុប្បន្ន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ជួបប្រទះនឹងទឹកជំនន់ជាប្រចាំដែរឬទេ? តើមានផលប៉ះពាល់អ្វីខ្លះសម្រាប់អ្នក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ដែលរស់នៅ ឬធ្វើការនៅក្នុងតំបន់</w:t>
            </w:r>
            <w:r w:rsidR="000E1A0E">
              <w:rPr>
                <w:rFonts w:ascii="Hanuman" w:hAnsi="Hanuman" w:cs="Hanuman" w:hint="cs"/>
                <w:b/>
                <w:sz w:val="26"/>
                <w:highlight w:val="white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highlight w:val="white"/>
                <w:cs/>
                <w:lang w:bidi="km-KH"/>
              </w:rPr>
              <w:t>ទាំងនោះ?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7D225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21290B15" w14:textId="77777777" w:rsidTr="005D553A">
        <w:trPr>
          <w:trHeight w:val="440"/>
        </w:trPr>
        <w:tc>
          <w:tcPr>
            <w:tcW w:w="936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72C629" w14:textId="77777777" w:rsidR="00480700" w:rsidRPr="00B61FC8" w:rsidRDefault="00557D66" w:rsidP="00B61FC8">
            <w:pPr>
              <w:spacing w:line="240" w:lineRule="auto"/>
              <w:contextualSpacing/>
              <w:jc w:val="center"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ចំណុចតម្រុយសម្រាប់ពិចារណាបន្ថែម</w:t>
            </w:r>
          </w:p>
        </w:tc>
      </w:tr>
      <w:tr w:rsidR="00480700" w:rsidRPr="00B61FC8" w14:paraId="1B9B9D65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AE598" w14:textId="21125ED9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highlight w:val="yellow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តើចម្លើយទាំងនេះប្រាប់យើងអ្វីខ្លះអំពីរបៀបដែលយើងអាចបង្កើតភាពធន់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សហគមន៍នៅក្នុងទីប្រជុំជន ទីក្រុង ឬតំបន់របស់យើង?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6BE33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  <w:tr w:rsidR="00480700" w:rsidRPr="00B61FC8" w14:paraId="2EAAE529" w14:textId="77777777">
        <w:tc>
          <w:tcPr>
            <w:tcW w:w="3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1F0A0" w14:textId="1182FE99" w:rsidR="00480700" w:rsidRPr="00B61FC8" w:rsidRDefault="00557D66" w:rsidP="00B61FC8">
            <w:pPr>
              <w:spacing w:line="240" w:lineRule="auto"/>
              <w:contextualSpacing/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ការប្រែប្រួលអាកាសធាតុនឹងរំខាន និងធ្វើឱ្យខូចខាតដល់ប្រព័ន្ធហេដ្ឋារចនាសម្ព័ន្ធ ក៏ដូចជាបង្កើនហានិភ័យនៃ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ដាច់ចរន្តអគ្គិសនី។ តើអ្វីខ្លះអាចជា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ផលប៉ះពាល់ជាក់លាក់សម្រាប់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សហគមន៍របស់យើង? (សូមមើលការណែនាំអំពីហេដ្ឋារចនា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សម្ព័ន្ធនៅក្នុង </w:t>
            </w:r>
            <w:hyperlink r:id="rId45" w:history="1">
              <w:r w:rsidRPr="00B61FC8">
                <w:rPr>
                  <w:rStyle w:val="Hyperlink"/>
                  <w:rFonts w:ascii="Hanuman" w:hAnsi="Hanuman" w:cs="Hanuman"/>
                  <w:b/>
                  <w:bCs/>
                  <w:color w:val="0070C0"/>
                  <w:sz w:val="26"/>
                  <w:szCs w:val="26"/>
                  <w:cs/>
                  <w:lang w:bidi="km-KH"/>
                </w:rPr>
                <w:t>GEAR</w:t>
              </w:r>
            </w:hyperlink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 សម្រាប់ព័ត៌មាន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បន្ថែម។) តើចម្លើយចំពោះសំណួរ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ខាងលើប្រាប់យើងអ្វីខ្លះអំពីការត្រៀម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>លក្ខណៈ ឬការសម្របខ្លួនទៅនឹង</w:t>
            </w:r>
            <w:r w:rsidR="000E1A0E">
              <w:rPr>
                <w:rFonts w:ascii="Hanuman" w:hAnsi="Hanuman" w:cs="Hanuman" w:hint="cs"/>
                <w:b/>
                <w:sz w:val="26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6"/>
                <w:szCs w:val="26"/>
                <w:cs/>
                <w:lang w:bidi="km-KH"/>
              </w:rPr>
              <w:t xml:space="preserve">ផលប៉ះពាល់អាកាសធាតុទាំងនេះ? </w:t>
            </w:r>
          </w:p>
        </w:tc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90829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0"/>
                <w:szCs w:val="20"/>
                <w:cs/>
                <w:lang w:bidi="km-KH"/>
              </w:rPr>
            </w:pPr>
          </w:p>
        </w:tc>
      </w:tr>
    </w:tbl>
    <w:p w14:paraId="5F726C34" w14:textId="77777777" w:rsidR="00FE7FC1" w:rsidRPr="00B61FC8" w:rsidRDefault="00FE7FC1" w:rsidP="00B61FC8">
      <w:pPr>
        <w:spacing w:line="240" w:lineRule="auto"/>
        <w:contextualSpacing/>
        <w:rPr>
          <w:rFonts w:ascii="Hanuman" w:hAnsi="Hanuman" w:cs="Hanuman"/>
          <w:b/>
          <w:bCs/>
          <w:sz w:val="20"/>
          <w:szCs w:val="20"/>
          <w:cs/>
          <w:lang w:bidi="km-KH"/>
        </w:rPr>
      </w:pPr>
    </w:p>
    <w:p w14:paraId="56A2637E" w14:textId="77777777" w:rsidR="00675777" w:rsidRPr="00B61FC8" w:rsidRDefault="00675777" w:rsidP="00B61FC8">
      <w:pPr>
        <w:spacing w:line="240" w:lineRule="auto"/>
        <w:contextualSpacing/>
        <w:rPr>
          <w:rFonts w:ascii="Hanuman" w:hAnsi="Hanuman" w:cs="Hanuman"/>
          <w:b/>
          <w:bCs/>
          <w:color w:val="3C78D8"/>
          <w:sz w:val="36"/>
          <w:szCs w:val="36"/>
          <w:cs/>
          <w:lang w:bidi="km-KH"/>
        </w:rPr>
      </w:pPr>
      <w:bookmarkStart w:id="10" w:name="_pcoanpjxu976"/>
      <w:bookmarkStart w:id="11" w:name="_h6bzsbspuvm1" w:colFirst="0" w:colLast="0"/>
      <w:bookmarkEnd w:id="10"/>
      <w:bookmarkEnd w:id="11"/>
      <w:r w:rsidRPr="00B61FC8">
        <w:rPr>
          <w:rFonts w:ascii="Hanuman" w:hAnsi="Hanuman" w:cs="Hanuman"/>
          <w:cs/>
          <w:lang w:bidi="km-KH"/>
        </w:rPr>
        <w:br w:type="page"/>
      </w:r>
    </w:p>
    <w:p w14:paraId="6E666F1B" w14:textId="0935ABCD" w:rsidR="00480700" w:rsidRPr="00B61FC8" w:rsidRDefault="00557D66" w:rsidP="00B61FC8">
      <w:pPr>
        <w:pStyle w:val="Heading2"/>
        <w:spacing w:line="240" w:lineRule="auto"/>
        <w:contextualSpacing/>
        <w:rPr>
          <w:rFonts w:ascii="Hanuman" w:hAnsi="Hanuman" w:cs="Hanuman"/>
          <w:bCs/>
          <w:color w:val="0070C0"/>
          <w:cs/>
          <w:lang w:bidi="km-KH"/>
        </w:rPr>
      </w:pPr>
      <w:r w:rsidRPr="00B61FC8">
        <w:rPr>
          <w:rFonts w:ascii="Hanuman" w:hAnsi="Hanuman" w:cs="Hanuman"/>
          <w:bCs/>
          <w:color w:val="0070C0"/>
          <w:cs/>
          <w:lang w:bidi="km-KH"/>
        </w:rPr>
        <w:t>ឯកសារនៃសកម្មភាពចូលរួម</w:t>
      </w:r>
    </w:p>
    <w:p w14:paraId="6AC15D83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</w:p>
    <w:p w14:paraId="172D4A6D" w14:textId="01740639" w:rsidR="00480700" w:rsidRPr="00B61FC8" w:rsidRDefault="00557D66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  <w:r w:rsidRPr="00B61FC8">
        <w:rPr>
          <w:rFonts w:ascii="Hanuman" w:hAnsi="Hanuman" w:cs="Hanuman"/>
          <w:sz w:val="26"/>
          <w:szCs w:val="26"/>
          <w:cs/>
          <w:lang w:bidi="km-KH"/>
        </w:rPr>
        <w:t>កត់ត្រាសកម្មភាពចុះទៅដល់ និងការចូលរួមជាមួយសហគមន៍របស់អ្នក ដែលអ្នកបានប្រើដើម្បីប្រមូល</w:t>
      </w:r>
      <w:r w:rsidR="000E1A0E">
        <w:rPr>
          <w:rFonts w:ascii="Hanuman" w:hAnsi="Hanuman" w:cs="Hanuman" w:hint="cs"/>
          <w:sz w:val="26"/>
          <w:cs/>
          <w:lang w:bidi="km-KH"/>
        </w:rPr>
        <w:t xml:space="preserve"> </w:t>
      </w:r>
      <w:r w:rsidRPr="00B61FC8">
        <w:rPr>
          <w:rFonts w:ascii="Hanuman" w:hAnsi="Hanuman" w:cs="Hanuman"/>
          <w:sz w:val="26"/>
          <w:szCs w:val="26"/>
          <w:cs/>
          <w:lang w:bidi="km-KH"/>
        </w:rPr>
        <w:t>ព័ត៌មានក្នុងតារាងខាងក្រោម។ អ្នកអាចចម្លង និងបិទភ្ជាប់តារាងនេះបានច្រើនដង</w:t>
      </w:r>
      <w:r w:rsidR="000E1A0E">
        <w:rPr>
          <w:rFonts w:ascii="Hanuman" w:hAnsi="Hanuman" w:cs="Hanuman" w:hint="cs"/>
          <w:sz w:val="26"/>
          <w:cs/>
          <w:lang w:bidi="km-KH"/>
        </w:rPr>
        <w:t xml:space="preserve"> </w:t>
      </w:r>
      <w:r w:rsidRPr="00B61FC8">
        <w:rPr>
          <w:rFonts w:ascii="Hanuman" w:hAnsi="Hanuman" w:cs="Hanuman"/>
          <w:sz w:val="26"/>
          <w:szCs w:val="26"/>
          <w:cs/>
          <w:lang w:bidi="km-KH"/>
        </w:rPr>
        <w:t xml:space="preserve">តាមតម្រូវការ ប្រសិនបើអ្នកបានប្រើប្រាស់សកម្មភាពលើសពីបី។ </w:t>
      </w:r>
    </w:p>
    <w:p w14:paraId="3F8CF749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</w:p>
    <w:tbl>
      <w:tblPr>
        <w:tblStyle w:val="afe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6780"/>
      </w:tblGrid>
      <w:tr w:rsidR="00480700" w:rsidRPr="00B61FC8" w14:paraId="3E0891F8" w14:textId="77777777" w:rsidTr="005D553A">
        <w:trPr>
          <w:trHeight w:val="123"/>
        </w:trPr>
        <w:tc>
          <w:tcPr>
            <w:tcW w:w="9360" w:type="dxa"/>
            <w:gridSpan w:val="2"/>
            <w:tcBorders>
              <w:top w:val="single" w:sz="8" w:space="0" w:color="999999"/>
              <w:left w:val="single" w:sz="8" w:space="0" w:color="999999"/>
              <w:bottom w:val="single" w:sz="18" w:space="0" w:color="999999"/>
              <w:right w:val="single" w:sz="8" w:space="0" w:color="999999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7947F" w14:textId="77777777" w:rsidR="00480700" w:rsidRPr="00B61FC8" w:rsidRDefault="00557D66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b/>
                <w:bCs/>
                <w:color w:val="66666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666666"/>
                <w:sz w:val="24"/>
                <w:szCs w:val="24"/>
                <w:cs/>
                <w:lang w:bidi="km-KH"/>
              </w:rPr>
              <w:t>សកម្មភាពទី 1</w:t>
            </w:r>
          </w:p>
        </w:tc>
      </w:tr>
      <w:tr w:rsidR="00480700" w:rsidRPr="00B61FC8" w14:paraId="627A2358" w14:textId="77777777">
        <w:tc>
          <w:tcPr>
            <w:tcW w:w="2580" w:type="dxa"/>
            <w:tcBorders>
              <w:top w:val="single" w:sz="1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4BC05" w14:textId="77777777" w:rsidR="00480700" w:rsidRPr="00B61FC8" w:rsidRDefault="00557D66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ឈ្មោះសកម្មភាព៖</w:t>
            </w:r>
          </w:p>
        </w:tc>
        <w:tc>
          <w:tcPr>
            <w:tcW w:w="6780" w:type="dxa"/>
            <w:tcBorders>
              <w:top w:val="single" w:sz="1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DFF5C" w14:textId="77777777" w:rsidR="00480700" w:rsidRPr="00B61FC8" w:rsidRDefault="00480700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  <w:tr w:rsidR="00480700" w:rsidRPr="00B61FC8" w14:paraId="55C3F46C" w14:textId="77777777">
        <w:tc>
          <w:tcPr>
            <w:tcW w:w="2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AC648" w14:textId="77777777" w:rsidR="00480700" w:rsidRPr="00B61FC8" w:rsidRDefault="00557D66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កាលបរិច្ឆេទនៃសកម្មភាព៖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 xml:space="preserve"> </w:t>
            </w:r>
          </w:p>
        </w:tc>
        <w:tc>
          <w:tcPr>
            <w:tcW w:w="67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56D6E" w14:textId="77777777" w:rsidR="00480700" w:rsidRPr="00B61FC8" w:rsidRDefault="00480700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  <w:tr w:rsidR="00480700" w:rsidRPr="00B61FC8" w14:paraId="4C0E1F5B" w14:textId="77777777">
        <w:tc>
          <w:tcPr>
            <w:tcW w:w="2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4AD5F" w14:textId="5E03225F" w:rsidR="00480700" w:rsidRPr="00B61FC8" w:rsidRDefault="00557D66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ការពិពណ៌នាសង្ខេប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អំពី</w:t>
            </w:r>
            <w:r w:rsidR="000E1A0E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សកម្មភាព។ តើនរណាជា</w:t>
            </w:r>
            <w:r w:rsidR="000E1A0E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អ្នកចូលរួម?</w:t>
            </w:r>
          </w:p>
        </w:tc>
        <w:tc>
          <w:tcPr>
            <w:tcW w:w="67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C030E" w14:textId="77777777" w:rsidR="00480700" w:rsidRPr="00B61FC8" w:rsidRDefault="00480700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  <w:tr w:rsidR="00480700" w:rsidRPr="00B61FC8" w14:paraId="43CD2F38" w14:textId="77777777">
        <w:tc>
          <w:tcPr>
            <w:tcW w:w="2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5B5C8" w14:textId="394A755F" w:rsidR="00480700" w:rsidRPr="00B61FC8" w:rsidRDefault="00557D66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បន្ថែមតំណ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ទៅកាន់ថតឯកសារដែលមានការចងក្រង</w:t>
            </w:r>
            <w:r w:rsidR="000E1A0E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ឯកសារពីសកម្មភាព (ឧទាហរណ៍ ចំណាំ រូបថត ជាដើម។)</w:t>
            </w:r>
          </w:p>
        </w:tc>
        <w:tc>
          <w:tcPr>
            <w:tcW w:w="67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B9DB0" w14:textId="77777777" w:rsidR="00480700" w:rsidRPr="00B61FC8" w:rsidRDefault="00480700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  <w:tr w:rsidR="00480700" w:rsidRPr="00B61FC8" w14:paraId="06923C92" w14:textId="77777777">
        <w:tc>
          <w:tcPr>
            <w:tcW w:w="2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95FB8" w14:textId="3BB7930F" w:rsidR="00480700" w:rsidRPr="00B61FC8" w:rsidRDefault="00557D66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តើសកម្មភាពចូលរួមនេះ</w:t>
            </w:r>
            <w:r w:rsidR="000E1A0E">
              <w:rPr>
                <w:rFonts w:ascii="Hanuman" w:hAnsi="Hanuman" w:cs="Hanuman" w:hint="cs"/>
                <w:b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ទទួលបានជោគជ័យកម្រិតណា?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 xml:space="preserve"> សូមពិចារណាលើ</w:t>
            </w:r>
            <w:r w:rsidR="000E1A0E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គោលដៅនៃការចូលរួម</w:t>
            </w:r>
            <w:r w:rsidR="000E1A0E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របស់អ្នក និងប្រើប្រាស់</w:t>
            </w:r>
            <w:r w:rsidR="000E1A0E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រង្វាស់ ឬវិធីសាស្ត្រវាយតម្លៃ</w:t>
            </w:r>
            <w:r w:rsidR="000E1A0E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ដែលអ្នកបានកំណត់នៅក្នុងផែនការចូលរួមរបស់អ្នក ដើម្បីឆ្លើយនឹងសំណួរនេះ។</w:t>
            </w:r>
          </w:p>
        </w:tc>
        <w:tc>
          <w:tcPr>
            <w:tcW w:w="67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9F0A8" w14:textId="77777777" w:rsidR="00480700" w:rsidRPr="00B61FC8" w:rsidRDefault="00480700" w:rsidP="00B61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</w:tbl>
    <w:p w14:paraId="332A50DB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</w:p>
    <w:tbl>
      <w:tblPr>
        <w:tblStyle w:val="aff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6780"/>
      </w:tblGrid>
      <w:tr w:rsidR="00480700" w:rsidRPr="00B61FC8" w14:paraId="5A5B555D" w14:textId="77777777">
        <w:tc>
          <w:tcPr>
            <w:tcW w:w="9360" w:type="dxa"/>
            <w:gridSpan w:val="2"/>
            <w:tcBorders>
              <w:top w:val="single" w:sz="8" w:space="0" w:color="999999"/>
              <w:left w:val="single" w:sz="8" w:space="0" w:color="999999"/>
              <w:bottom w:val="single" w:sz="18" w:space="0" w:color="999999"/>
              <w:right w:val="single" w:sz="8" w:space="0" w:color="999999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CB4A7" w14:textId="77777777" w:rsidR="00480700" w:rsidRPr="00B61FC8" w:rsidRDefault="00557D66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66666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666666"/>
                <w:sz w:val="24"/>
                <w:szCs w:val="24"/>
                <w:cs/>
                <w:lang w:bidi="km-KH"/>
              </w:rPr>
              <w:t>សកម្មភាពទី 2</w:t>
            </w:r>
          </w:p>
        </w:tc>
      </w:tr>
      <w:tr w:rsidR="00480700" w:rsidRPr="00B61FC8" w14:paraId="5CB39FC3" w14:textId="77777777">
        <w:tc>
          <w:tcPr>
            <w:tcW w:w="2580" w:type="dxa"/>
            <w:tcBorders>
              <w:top w:val="single" w:sz="1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6C3CC" w14:textId="77777777" w:rsidR="00480700" w:rsidRPr="00B61FC8" w:rsidRDefault="00557D66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ឈ្មោះសកម្មភាព៖</w:t>
            </w:r>
          </w:p>
        </w:tc>
        <w:tc>
          <w:tcPr>
            <w:tcW w:w="6780" w:type="dxa"/>
            <w:tcBorders>
              <w:top w:val="single" w:sz="1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26258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  <w:tr w:rsidR="00480700" w:rsidRPr="00B61FC8" w14:paraId="032D3BC6" w14:textId="77777777">
        <w:tc>
          <w:tcPr>
            <w:tcW w:w="2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4D4DA" w14:textId="77777777" w:rsidR="00480700" w:rsidRPr="00B61FC8" w:rsidRDefault="00557D66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កាលបរិច្ឆេទនៃសកម្មភាព៖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 xml:space="preserve"> </w:t>
            </w:r>
          </w:p>
        </w:tc>
        <w:tc>
          <w:tcPr>
            <w:tcW w:w="67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6A74E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  <w:tr w:rsidR="00480700" w:rsidRPr="00B61FC8" w14:paraId="49ED1653" w14:textId="77777777">
        <w:tc>
          <w:tcPr>
            <w:tcW w:w="2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AC5A3" w14:textId="5E112479" w:rsidR="00480700" w:rsidRPr="00B61FC8" w:rsidRDefault="00557D66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ការពិពណ៌នាសង្ខេប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អំពី</w:t>
            </w:r>
            <w:r w:rsidR="000E1A0E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សកម្មភាព។ តើនរណាជា</w:t>
            </w:r>
            <w:r w:rsidR="000E1A0E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អ្នកចូលរួម?</w:t>
            </w:r>
          </w:p>
        </w:tc>
        <w:tc>
          <w:tcPr>
            <w:tcW w:w="67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CEC97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  <w:tr w:rsidR="00480700" w:rsidRPr="00B61FC8" w14:paraId="7679057B" w14:textId="77777777">
        <w:tc>
          <w:tcPr>
            <w:tcW w:w="2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E5435" w14:textId="6E2E33B3" w:rsidR="00480700" w:rsidRPr="00B61FC8" w:rsidRDefault="00557D66" w:rsidP="00BB641D">
            <w:pPr>
              <w:widowControl w:val="0"/>
              <w:spacing w:line="240" w:lineRule="auto"/>
              <w:ind w:right="-117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បន្ថែមតំណ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ទៅកាន់ថត</w:t>
            </w:r>
            <w:r w:rsidR="00BB641D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ឯកសារដែលមានការ</w:t>
            </w:r>
            <w:r w:rsidR="00BB641D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ចងក្រងឯកសារពីសកម្មភាព (ឧទាហរណ៍ ចំណាំ រូបថត ជាដើម។)</w:t>
            </w:r>
          </w:p>
        </w:tc>
        <w:tc>
          <w:tcPr>
            <w:tcW w:w="67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137DE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  <w:tr w:rsidR="00480700" w:rsidRPr="00B61FC8" w14:paraId="2FE69CC6" w14:textId="77777777">
        <w:tc>
          <w:tcPr>
            <w:tcW w:w="2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4249D" w14:textId="7120C0A9" w:rsidR="00480700" w:rsidRPr="00B61FC8" w:rsidRDefault="00557D66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តើសកម្មភាពចូលរួមនេះ</w:t>
            </w:r>
            <w:r w:rsidR="00BB641D">
              <w:rPr>
                <w:rFonts w:ascii="Hanuman" w:hAnsi="Hanuman" w:cs="Hanuman" w:hint="cs"/>
                <w:b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ទទួលបានជោគជ័យកម្រិតណា?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 xml:space="preserve"> សូមពិចារណាលើ</w:t>
            </w:r>
            <w:r w:rsidR="00BB641D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គោលដៅនៃការចូលរួម</w:t>
            </w:r>
            <w:r w:rsidR="00BB641D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របស់អ្នក និងប្រើប្រាស់</w:t>
            </w:r>
            <w:r w:rsidR="00BB641D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រង្វាស់ ឬវិធីសាស្ត្រវាយតម្លៃ</w:t>
            </w:r>
            <w:r w:rsidR="00BB641D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ដែលអ្នកបានកំណត់នៅក្នុងផែនការចូលរួមរបស់អ្នក ដើម្បីឆ្លើយនឹងសំណួរនេះ។</w:t>
            </w:r>
          </w:p>
        </w:tc>
        <w:tc>
          <w:tcPr>
            <w:tcW w:w="67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D684A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</w:tbl>
    <w:p w14:paraId="3D19331E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</w:p>
    <w:tbl>
      <w:tblPr>
        <w:tblStyle w:val="aff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6780"/>
      </w:tblGrid>
      <w:tr w:rsidR="00480700" w:rsidRPr="00B61FC8" w14:paraId="24498395" w14:textId="77777777">
        <w:tc>
          <w:tcPr>
            <w:tcW w:w="9360" w:type="dxa"/>
            <w:gridSpan w:val="2"/>
            <w:tcBorders>
              <w:top w:val="single" w:sz="8" w:space="0" w:color="999999"/>
              <w:left w:val="single" w:sz="8" w:space="0" w:color="999999"/>
              <w:bottom w:val="single" w:sz="18" w:space="0" w:color="999999"/>
              <w:right w:val="single" w:sz="8" w:space="0" w:color="999999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AE1EA" w14:textId="77777777" w:rsidR="00480700" w:rsidRPr="00B61FC8" w:rsidRDefault="00557D66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color w:val="666666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color w:val="666666"/>
                <w:sz w:val="24"/>
                <w:szCs w:val="24"/>
                <w:cs/>
                <w:lang w:bidi="km-KH"/>
              </w:rPr>
              <w:t>សកម្មភាពទី 3</w:t>
            </w:r>
          </w:p>
        </w:tc>
      </w:tr>
      <w:tr w:rsidR="00480700" w:rsidRPr="00B61FC8" w14:paraId="5E5268B3" w14:textId="77777777">
        <w:tc>
          <w:tcPr>
            <w:tcW w:w="2580" w:type="dxa"/>
            <w:tcBorders>
              <w:top w:val="single" w:sz="1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9C019" w14:textId="77777777" w:rsidR="00480700" w:rsidRPr="00B61FC8" w:rsidRDefault="00557D66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ឈ្មោះសកម្មភាព៖</w:t>
            </w:r>
          </w:p>
        </w:tc>
        <w:tc>
          <w:tcPr>
            <w:tcW w:w="6780" w:type="dxa"/>
            <w:tcBorders>
              <w:top w:val="single" w:sz="1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B582C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  <w:tr w:rsidR="00480700" w:rsidRPr="00B61FC8" w14:paraId="7BE671AD" w14:textId="77777777">
        <w:tc>
          <w:tcPr>
            <w:tcW w:w="2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77744" w14:textId="77777777" w:rsidR="00480700" w:rsidRPr="00B61FC8" w:rsidRDefault="00557D66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កាលបរិច្ឆេទនៃសកម្មភាព៖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 xml:space="preserve"> </w:t>
            </w:r>
          </w:p>
        </w:tc>
        <w:tc>
          <w:tcPr>
            <w:tcW w:w="67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7362E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  <w:tr w:rsidR="00480700" w:rsidRPr="00B61FC8" w14:paraId="40428B89" w14:textId="77777777">
        <w:tc>
          <w:tcPr>
            <w:tcW w:w="2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3FA6C" w14:textId="108C11A7" w:rsidR="00480700" w:rsidRPr="00B61FC8" w:rsidRDefault="00557D66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ការពិពណ៌នាសង្ខេប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អំពី</w:t>
            </w:r>
            <w:r w:rsidR="00BB641D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សកម្មភាព។ តើនរណាជាអ្នកចូលរួម?</w:t>
            </w:r>
          </w:p>
        </w:tc>
        <w:tc>
          <w:tcPr>
            <w:tcW w:w="67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AF5BF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  <w:tr w:rsidR="00480700" w:rsidRPr="00B61FC8" w14:paraId="76A14D92" w14:textId="77777777">
        <w:tc>
          <w:tcPr>
            <w:tcW w:w="2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FD6DE" w14:textId="688DE9B0" w:rsidR="00480700" w:rsidRPr="00B61FC8" w:rsidRDefault="00557D66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បន្ថែមតំណ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ទៅកាន់ថត</w:t>
            </w:r>
            <w:r w:rsidR="00BB641D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ឯកសារដែលមានការចងក្រងឯកសារពីសកម្មភាព (ឧទាហរណ៍ ចំណាំ រូបថត ជាដើម។)</w:t>
            </w:r>
          </w:p>
        </w:tc>
        <w:tc>
          <w:tcPr>
            <w:tcW w:w="67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2E328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  <w:tr w:rsidR="00480700" w:rsidRPr="00B61FC8" w14:paraId="3D7B7B97" w14:textId="77777777">
        <w:tc>
          <w:tcPr>
            <w:tcW w:w="2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9C44A" w14:textId="7C350126" w:rsidR="00480700" w:rsidRPr="00B61FC8" w:rsidRDefault="00557D66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sz w:val="24"/>
                <w:szCs w:val="24"/>
                <w:cs/>
                <w:lang w:bidi="km-KH"/>
              </w:rPr>
            </w:pP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តើសកម្មភាពចូលរួមនេះ</w:t>
            </w:r>
            <w:r w:rsidR="00BB641D">
              <w:rPr>
                <w:rFonts w:ascii="Hanuman" w:hAnsi="Hanuman" w:cs="Hanuman" w:hint="cs"/>
                <w:b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b/>
                <w:bCs/>
                <w:sz w:val="24"/>
                <w:szCs w:val="24"/>
                <w:cs/>
                <w:lang w:bidi="km-KH"/>
              </w:rPr>
              <w:t>ទទួលបានជោគជ័យកម្រិតណា?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 xml:space="preserve"> សូមពិចារណាលើ</w:t>
            </w:r>
            <w:r w:rsidR="00BB641D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គោលដៅនៃការចូលរួម</w:t>
            </w:r>
            <w:r w:rsidR="00BB641D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របស់អ្នក និងប្រើប្រាស់</w:t>
            </w:r>
            <w:r w:rsidR="00BB641D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រង្វាស់ ឬវិធីសាស្ត្រវាយតម្លៃ</w:t>
            </w:r>
            <w:r w:rsidR="00BB641D">
              <w:rPr>
                <w:rFonts w:ascii="Hanuman" w:hAnsi="Hanuman" w:cs="Hanuman" w:hint="cs"/>
                <w:sz w:val="24"/>
                <w:cs/>
                <w:lang w:bidi="km-KH"/>
              </w:rPr>
              <w:t xml:space="preserve"> </w:t>
            </w:r>
            <w:r w:rsidRPr="00B61FC8">
              <w:rPr>
                <w:rFonts w:ascii="Hanuman" w:hAnsi="Hanuman" w:cs="Hanuman"/>
                <w:sz w:val="24"/>
                <w:szCs w:val="24"/>
                <w:cs/>
                <w:lang w:bidi="km-KH"/>
              </w:rPr>
              <w:t>ដែលអ្នកបានកំណត់នៅក្នុងផែនការចូលរួមរបស់អ្នក ដើម្បីឆ្លើយនឹងសំណួរនេះ។</w:t>
            </w:r>
          </w:p>
        </w:tc>
        <w:tc>
          <w:tcPr>
            <w:tcW w:w="67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C1416" w14:textId="77777777" w:rsidR="00480700" w:rsidRPr="00B61FC8" w:rsidRDefault="00480700" w:rsidP="00B61FC8">
            <w:pPr>
              <w:widowControl w:val="0"/>
              <w:spacing w:line="240" w:lineRule="auto"/>
              <w:contextualSpacing/>
              <w:rPr>
                <w:rFonts w:ascii="Hanuman" w:hAnsi="Hanuman" w:cs="Hanuman"/>
                <w:cs/>
                <w:lang w:bidi="km-KH"/>
              </w:rPr>
            </w:pPr>
          </w:p>
        </w:tc>
      </w:tr>
    </w:tbl>
    <w:p w14:paraId="45412367" w14:textId="77777777" w:rsidR="00480700" w:rsidRPr="00B61FC8" w:rsidRDefault="00480700" w:rsidP="00B61FC8">
      <w:pPr>
        <w:spacing w:line="240" w:lineRule="auto"/>
        <w:contextualSpacing/>
        <w:rPr>
          <w:rFonts w:ascii="Hanuman" w:hAnsi="Hanuman" w:cs="Hanuman"/>
          <w:cs/>
          <w:lang w:bidi="km-KH"/>
        </w:rPr>
      </w:pPr>
    </w:p>
    <w:sectPr w:rsidR="00480700" w:rsidRPr="00B61FC8" w:rsidSect="00F62C9A">
      <w:headerReference w:type="default" r:id="rId46"/>
      <w:footerReference w:type="default" r:id="rId47"/>
      <w:pgSz w:w="12240" w:h="15840"/>
      <w:pgMar w:top="1440" w:right="1440" w:bottom="1440" w:left="1440" w:header="720" w:footer="64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43635C" w14:textId="77777777" w:rsidR="00D660B7" w:rsidRDefault="00D660B7">
      <w:pPr>
        <w:spacing w:line="240" w:lineRule="auto"/>
        <w:rPr>
          <w:cs/>
          <w:lang w:bidi="km-KH"/>
        </w:rPr>
      </w:pPr>
      <w:r>
        <w:separator/>
      </w:r>
    </w:p>
  </w:endnote>
  <w:endnote w:type="continuationSeparator" w:id="0">
    <w:p w14:paraId="1C48A7BC" w14:textId="77777777" w:rsidR="00D660B7" w:rsidRDefault="00D660B7">
      <w:pPr>
        <w:spacing w:line="240" w:lineRule="auto"/>
        <w:rPr>
          <w:cs/>
          <w:lang w:bidi="km-KH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anuman">
    <w:panose1 w:val="00000000000000000000"/>
    <w:charset w:val="00"/>
    <w:family w:val="roman"/>
    <w:pitch w:val="variable"/>
    <w:sig w:usb0="80000003" w:usb1="0000205B" w:usb2="00010000" w:usb3="00000000" w:csb0="00000001" w:csb1="00000000"/>
    <w:embedRegular r:id="rId1" w:fontKey="{5CC6AAF9-FEA2-4B1E-B9D4-87910A75CF49}"/>
    <w:embedBold r:id="rId2" w:fontKey="{5CCC8511-5B86-4ED5-8133-6649BD895606}"/>
    <w:embedBoldItalic r:id="rId3" w:fontKey="{FA6C6C49-A203-4E5B-AC2C-066BA25DDE0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71C665B-FF8F-4B14-8D62-7F5757CC6D45}"/>
  </w:font>
  <w:font w:name="DaunPenh">
    <w:panose1 w:val="02000500000000020004"/>
    <w:charset w:val="00"/>
    <w:family w:val="auto"/>
    <w:pitch w:val="variable"/>
    <w:sig w:usb0="A0000007" w:usb1="00000000" w:usb2="00010000" w:usb3="00000000" w:csb0="00000111" w:csb1="00000000"/>
    <w:embedRegular r:id="rId5" w:fontKey="{687FB229-3919-4FA6-9159-243969B331DC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020D3AC-BFD5-40B9-9F11-30326CE4F82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F9229" w14:textId="745539CA" w:rsidR="0067627D" w:rsidRDefault="0067627D">
    <w:pPr>
      <w:widowControl w:val="0"/>
      <w:spacing w:line="240" w:lineRule="auto"/>
      <w:jc w:val="right"/>
      <w:rPr>
        <w:b/>
        <w:bCs/>
        <w:color w:val="FFFFFF" w:themeColor="background1"/>
        <w:sz w:val="20"/>
        <w:szCs w:val="20"/>
        <w:cs/>
        <w:lang w:bidi="km-KH"/>
      </w:rPr>
    </w:pPr>
  </w:p>
  <w:p w14:paraId="25D5BB8D" w14:textId="5AE028DF" w:rsidR="0067627D" w:rsidRDefault="0067627D">
    <w:pPr>
      <w:widowControl w:val="0"/>
      <w:spacing w:line="240" w:lineRule="auto"/>
      <w:jc w:val="right"/>
      <w:rPr>
        <w:b/>
        <w:bCs/>
        <w:color w:val="FFFFFF" w:themeColor="background1"/>
        <w:sz w:val="20"/>
        <w:szCs w:val="20"/>
        <w:cs/>
        <w:lang w:bidi="km-KH"/>
      </w:rPr>
    </w:pPr>
  </w:p>
  <w:p w14:paraId="051E09C9" w14:textId="370F8376" w:rsidR="0067627D" w:rsidRDefault="0067627D">
    <w:pPr>
      <w:widowControl w:val="0"/>
      <w:spacing w:line="240" w:lineRule="auto"/>
      <w:jc w:val="right"/>
      <w:rPr>
        <w:b/>
        <w:bCs/>
        <w:color w:val="FFFFFF" w:themeColor="background1"/>
        <w:sz w:val="20"/>
        <w:szCs w:val="20"/>
        <w:cs/>
        <w:lang w:bidi="km-KH"/>
      </w:rPr>
    </w:pPr>
  </w:p>
  <w:p w14:paraId="3A56D45D" w14:textId="0496E130" w:rsidR="0067627D" w:rsidRPr="00B61FC8" w:rsidRDefault="00F62C9A">
    <w:pPr>
      <w:widowControl w:val="0"/>
      <w:spacing w:line="240" w:lineRule="auto"/>
      <w:jc w:val="right"/>
      <w:rPr>
        <w:rFonts w:ascii="Hanuman" w:hAnsi="Hanuman" w:cs="Hanuman"/>
        <w:b/>
        <w:bCs/>
        <w:color w:val="FFFFFF" w:themeColor="background1"/>
        <w:sz w:val="20"/>
        <w:szCs w:val="20"/>
        <w:cs/>
        <w:lang w:bidi="km-KH"/>
      </w:rPr>
    </w:pPr>
    <w:r>
      <w:rPr>
        <w:b/>
        <w:noProof/>
        <w:color w:val="0070C0"/>
        <w:sz w:val="20"/>
        <w:lang w:val="en-US" w:eastAsia="en-US" w:bidi="km-KH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CC17B8F" wp14:editId="68FB87C0">
              <wp:simplePos x="0" y="0"/>
              <wp:positionH relativeFrom="column">
                <wp:posOffset>3378200</wp:posOffset>
              </wp:positionH>
              <wp:positionV relativeFrom="paragraph">
                <wp:posOffset>88265</wp:posOffset>
              </wp:positionV>
              <wp:extent cx="2717800" cy="266700"/>
              <wp:effectExtent l="0" t="0" r="0" b="0"/>
              <wp:wrapNone/>
              <wp:docPr id="447643980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17800" cy="2667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id="Rectangle 1" style="position:absolute;margin-left:266pt;margin-top:6.95pt;width:214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2f2f2 [3052]" stroked="f" w14:anchorId="0D6DCD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"/>
          </w:pict>
        </mc:Fallback>
      </mc:AlternateContent>
    </w:r>
  </w:p>
  <w:p w14:paraId="16EB22EC" w14:textId="35D918E3" w:rsidR="00480700" w:rsidRPr="00B61FC8" w:rsidRDefault="00557D66">
    <w:pPr>
      <w:widowControl w:val="0"/>
      <w:spacing w:line="240" w:lineRule="auto"/>
      <w:jc w:val="right"/>
      <w:rPr>
        <w:rFonts w:ascii="Hanuman" w:eastAsia="Calibri" w:hAnsi="Hanuman" w:cs="Hanuman"/>
        <w:color w:val="0070C0"/>
        <w:sz w:val="24"/>
        <w:szCs w:val="24"/>
        <w:cs/>
        <w:lang w:bidi="km-KH"/>
      </w:rPr>
    </w:pPr>
    <w:r w:rsidRPr="00B61FC8">
      <w:rPr>
        <w:rFonts w:ascii="Hanuman" w:hAnsi="Hanuman" w:cs="Hanuman"/>
        <w:b/>
        <w:bCs/>
        <w:color w:val="0070C0"/>
        <w:sz w:val="20"/>
        <w:szCs w:val="20"/>
        <w:cs/>
        <w:lang w:bidi="km-KH"/>
      </w:rPr>
      <w:t xml:space="preserve"> MVP 2.0</w:t>
    </w:r>
    <w:r w:rsidRPr="00B61FC8">
      <w:rPr>
        <w:rFonts w:ascii="Hanuman" w:hAnsi="Hanuman" w:cs="Hanuman"/>
        <w:color w:val="0070C0"/>
        <w:sz w:val="20"/>
        <w:szCs w:val="20"/>
        <w:cs/>
        <w:lang w:bidi="km-KH"/>
      </w:rPr>
      <w:t xml:space="preserve"> ផែនទីបង្ហាញផ្លូវនៃភាពធន់សង្គម | ទំព័រទី </w:t>
    </w:r>
    <w:r w:rsidRPr="00B61FC8">
      <w:rPr>
        <w:rFonts w:ascii="Hanuman" w:hAnsi="Hanuman" w:cs="Hanuman"/>
        <w:color w:val="0070C0"/>
        <w:sz w:val="20"/>
      </w:rPr>
      <w:fldChar w:fldCharType="begin"/>
    </w:r>
    <w:r w:rsidRPr="00B61FC8">
      <w:rPr>
        <w:rFonts w:ascii="Hanuman" w:hAnsi="Hanuman" w:cs="Hanuman"/>
        <w:color w:val="0070C0"/>
        <w:sz w:val="20"/>
        <w:szCs w:val="20"/>
        <w:cs/>
        <w:lang w:bidi="km-KH"/>
      </w:rPr>
      <w:instrText>PAGE</w:instrText>
    </w:r>
    <w:r w:rsidRPr="00B61FC8">
      <w:rPr>
        <w:rFonts w:ascii="Hanuman" w:hAnsi="Hanuman" w:cs="Hanuman"/>
        <w:color w:val="0070C0"/>
        <w:sz w:val="20"/>
      </w:rPr>
      <w:fldChar w:fldCharType="separate"/>
    </w:r>
    <w:r w:rsidR="00CE76C3">
      <w:rPr>
        <w:rFonts w:ascii="Hanuman" w:hAnsi="Hanuman" w:cs="Hanuman"/>
        <w:noProof/>
        <w:color w:val="0070C0"/>
        <w:sz w:val="20"/>
        <w:cs/>
        <w:lang w:bidi="km-KH"/>
      </w:rPr>
      <w:t>26</w:t>
    </w:r>
    <w:r w:rsidRPr="00B61FC8">
      <w:rPr>
        <w:rFonts w:ascii="Hanuman" w:hAnsi="Hanuman" w:cs="Hanuman"/>
        <w:color w:val="0070C0"/>
        <w:sz w:val="20"/>
      </w:rPr>
      <w:fldChar w:fldCharType="end"/>
    </w:r>
  </w:p>
  <w:p w14:paraId="55A76690" w14:textId="096688A3" w:rsidR="00480700" w:rsidRPr="00D92A63" w:rsidRDefault="00B61FC8" w:rsidP="00B61FC8">
    <w:pPr>
      <w:tabs>
        <w:tab w:val="left" w:pos="6166"/>
      </w:tabs>
      <w:rPr>
        <w:color w:val="FFFFFF" w:themeColor="background1"/>
        <w:cs/>
        <w:lang w:bidi="km-KH"/>
      </w:rPr>
    </w:pPr>
    <w:r>
      <w:rPr>
        <w:rFonts w:cs="DaunPenh"/>
        <w:color w:val="FFFFFF" w:themeColor="background1"/>
        <w:cs/>
        <w:lang w:bidi="km-KH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3A8978" w14:textId="77777777" w:rsidR="00D660B7" w:rsidRDefault="00D660B7">
      <w:pPr>
        <w:spacing w:line="240" w:lineRule="auto"/>
        <w:rPr>
          <w:cs/>
          <w:lang w:bidi="km-KH"/>
        </w:rPr>
      </w:pPr>
      <w:r>
        <w:separator/>
      </w:r>
    </w:p>
  </w:footnote>
  <w:footnote w:type="continuationSeparator" w:id="0">
    <w:p w14:paraId="76B45A71" w14:textId="77777777" w:rsidR="00D660B7" w:rsidRDefault="00D660B7">
      <w:pPr>
        <w:spacing w:line="240" w:lineRule="auto"/>
        <w:rPr>
          <w:cs/>
          <w:lang w:bidi="km-KH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0EF30" w14:textId="1EAF738B" w:rsidR="00864764" w:rsidRPr="00B61FC8" w:rsidRDefault="00864764" w:rsidP="5F095DED">
    <w:pPr>
      <w:pStyle w:val="Header"/>
      <w:jc w:val="center"/>
      <w:rPr>
        <w:rFonts w:ascii="Hanuman" w:hAnsi="Hanuman" w:cs="Hanuman"/>
        <w:b/>
        <w:bCs/>
        <w:color w:val="C00000"/>
        <w:sz w:val="18"/>
        <w:szCs w:val="18"/>
        <w:cs/>
        <w:lang w:bidi="km-KH"/>
      </w:rPr>
    </w:pPr>
    <w:r w:rsidRPr="00B61FC8">
      <w:rPr>
        <w:rFonts w:ascii="Hanuman" w:hAnsi="Hanuman" w:cs="Hanuman"/>
        <w:b/>
        <w:bCs/>
        <w:color w:val="C00000"/>
        <w:sz w:val="18"/>
        <w:szCs w:val="18"/>
        <w:cs/>
        <w:lang w:bidi="km-KH"/>
      </w:rPr>
      <w:t>ចំណាំ៖ សូមកុំបញ្ចូលព័ត៌មានលម្អិតផ្ទាល់ខ្លួន ឬព័ត៌មានកំណត់អត្តសញ្ញាណណាមួយ ដូចជាឈ្មោះ លេខទូរសព្ទ អាសយដ្ឋានជាដើម ដែលទាក់ទងនឹងបុគ្គលនៅក្នុងសមិទ្ធផលសម្រេចបានទាំងនេះ។</w:t>
    </w:r>
  </w:p>
  <w:p w14:paraId="2E35169A" w14:textId="0175447C" w:rsidR="00864764" w:rsidRPr="00864764" w:rsidRDefault="00864764" w:rsidP="00864764">
    <w:pPr>
      <w:pStyle w:val="Header"/>
      <w:rPr>
        <w:cs/>
        <w:lang w:bidi="km-K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3D95"/>
    <w:multiLevelType w:val="hybridMultilevel"/>
    <w:tmpl w:val="415E3050"/>
    <w:lvl w:ilvl="0" w:tplc="1D4A1174">
      <w:numFmt w:val="bullet"/>
      <w:lvlText w:val="-"/>
      <w:lvlJc w:val="left"/>
      <w:pPr>
        <w:ind w:left="54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F5D1917"/>
    <w:multiLevelType w:val="hybridMultilevel"/>
    <w:tmpl w:val="5A585064"/>
    <w:lvl w:ilvl="0" w:tplc="1D4A117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15621001"/>
    <w:multiLevelType w:val="multilevel"/>
    <w:tmpl w:val="6FA47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62F345E"/>
    <w:multiLevelType w:val="hybridMultilevel"/>
    <w:tmpl w:val="5F386F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1C0A53D6"/>
    <w:multiLevelType w:val="multilevel"/>
    <w:tmpl w:val="F0F80F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78C60DF"/>
    <w:multiLevelType w:val="hybridMultilevel"/>
    <w:tmpl w:val="EE4EBA42"/>
    <w:lvl w:ilvl="0" w:tplc="DFCA045E">
      <w:numFmt w:val="bullet"/>
      <w:lvlText w:val="-"/>
      <w:lvlJc w:val="left"/>
      <w:pPr>
        <w:ind w:left="540" w:hanging="360"/>
      </w:pPr>
      <w:rPr>
        <w:rFonts w:ascii="Arial" w:eastAsia="Arial" w:hAnsi="Arial" w:cs="Arial" w:hint="default"/>
        <w:color w:val="000000" w:themeColor="text1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32BD0"/>
    <w:multiLevelType w:val="hybridMultilevel"/>
    <w:tmpl w:val="0B4CA690"/>
    <w:lvl w:ilvl="0" w:tplc="1D4A117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35441E97"/>
    <w:multiLevelType w:val="multilevel"/>
    <w:tmpl w:val="E01413B8"/>
    <w:lvl w:ilvl="0">
      <w:start w:val="1"/>
      <w:numFmt w:val="bullet"/>
      <w:lvlText w:val="-"/>
      <w:lvlJc w:val="left"/>
      <w:pPr>
        <w:ind w:left="720" w:hanging="360"/>
      </w:pPr>
      <w:rPr>
        <w:color w:val="595959" w:themeColor="text1" w:themeTint="A6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D411D9B"/>
    <w:multiLevelType w:val="multilevel"/>
    <w:tmpl w:val="E29ACA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B0824F0"/>
    <w:multiLevelType w:val="multilevel"/>
    <w:tmpl w:val="671CF9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FD906EA"/>
    <w:multiLevelType w:val="multilevel"/>
    <w:tmpl w:val="DB46A0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C2C2764"/>
    <w:multiLevelType w:val="multilevel"/>
    <w:tmpl w:val="A0AC80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3BD6038"/>
    <w:multiLevelType w:val="hybridMultilevel"/>
    <w:tmpl w:val="0F00DCB8"/>
    <w:lvl w:ilvl="0" w:tplc="1D4A117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7"/>
  </w:num>
  <w:num w:numId="5">
    <w:abstractNumId w:val="4"/>
  </w:num>
  <w:num w:numId="6">
    <w:abstractNumId w:val="3"/>
  </w:num>
  <w:num w:numId="7">
    <w:abstractNumId w:val="0"/>
  </w:num>
  <w:num w:numId="8">
    <w:abstractNumId w:val="12"/>
  </w:num>
  <w:num w:numId="9">
    <w:abstractNumId w:val="6"/>
  </w:num>
  <w:num w:numId="10">
    <w:abstractNumId w:val="1"/>
  </w:num>
  <w:num w:numId="11">
    <w:abstractNumId w:val="5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700"/>
    <w:rsid w:val="000332DB"/>
    <w:rsid w:val="00052481"/>
    <w:rsid w:val="0005566E"/>
    <w:rsid w:val="00080F22"/>
    <w:rsid w:val="000C1F5A"/>
    <w:rsid w:val="000E1A0E"/>
    <w:rsid w:val="000F19AB"/>
    <w:rsid w:val="00137AFA"/>
    <w:rsid w:val="00161E76"/>
    <w:rsid w:val="00162FE6"/>
    <w:rsid w:val="001B7867"/>
    <w:rsid w:val="00212B4A"/>
    <w:rsid w:val="002232F5"/>
    <w:rsid w:val="00256331"/>
    <w:rsid w:val="00256643"/>
    <w:rsid w:val="00260BE3"/>
    <w:rsid w:val="00347C1B"/>
    <w:rsid w:val="003631B8"/>
    <w:rsid w:val="003A5EBC"/>
    <w:rsid w:val="003A71F6"/>
    <w:rsid w:val="00425484"/>
    <w:rsid w:val="0043531D"/>
    <w:rsid w:val="00435B53"/>
    <w:rsid w:val="004505B1"/>
    <w:rsid w:val="00480700"/>
    <w:rsid w:val="0049772C"/>
    <w:rsid w:val="00522F17"/>
    <w:rsid w:val="00556314"/>
    <w:rsid w:val="00557D66"/>
    <w:rsid w:val="00560950"/>
    <w:rsid w:val="00560B05"/>
    <w:rsid w:val="005C7C0B"/>
    <w:rsid w:val="005D553A"/>
    <w:rsid w:val="005D638E"/>
    <w:rsid w:val="005E0B2A"/>
    <w:rsid w:val="005F4028"/>
    <w:rsid w:val="00623E02"/>
    <w:rsid w:val="00675777"/>
    <w:rsid w:val="0067627D"/>
    <w:rsid w:val="00715D8F"/>
    <w:rsid w:val="0074306C"/>
    <w:rsid w:val="007760E2"/>
    <w:rsid w:val="007803C8"/>
    <w:rsid w:val="00781141"/>
    <w:rsid w:val="007D1138"/>
    <w:rsid w:val="007D1681"/>
    <w:rsid w:val="00837CE1"/>
    <w:rsid w:val="008601CC"/>
    <w:rsid w:val="00864764"/>
    <w:rsid w:val="00865CDF"/>
    <w:rsid w:val="00882B89"/>
    <w:rsid w:val="008B55EC"/>
    <w:rsid w:val="008C5D3B"/>
    <w:rsid w:val="008F1E78"/>
    <w:rsid w:val="00902F49"/>
    <w:rsid w:val="00930351"/>
    <w:rsid w:val="0095577B"/>
    <w:rsid w:val="00984852"/>
    <w:rsid w:val="00991E9C"/>
    <w:rsid w:val="009C5EEA"/>
    <w:rsid w:val="009F4C40"/>
    <w:rsid w:val="00A00B53"/>
    <w:rsid w:val="00A023AE"/>
    <w:rsid w:val="00A11073"/>
    <w:rsid w:val="00A16581"/>
    <w:rsid w:val="00A50D92"/>
    <w:rsid w:val="00A90413"/>
    <w:rsid w:val="00B10554"/>
    <w:rsid w:val="00B41B53"/>
    <w:rsid w:val="00B52EC3"/>
    <w:rsid w:val="00B61FC8"/>
    <w:rsid w:val="00B74C5A"/>
    <w:rsid w:val="00BA1964"/>
    <w:rsid w:val="00BB641D"/>
    <w:rsid w:val="00BF4998"/>
    <w:rsid w:val="00C1752E"/>
    <w:rsid w:val="00C2046D"/>
    <w:rsid w:val="00C24AC1"/>
    <w:rsid w:val="00C308F6"/>
    <w:rsid w:val="00C97DD0"/>
    <w:rsid w:val="00CE76C3"/>
    <w:rsid w:val="00D02A5F"/>
    <w:rsid w:val="00D660B7"/>
    <w:rsid w:val="00D705ED"/>
    <w:rsid w:val="00D9067D"/>
    <w:rsid w:val="00D92A63"/>
    <w:rsid w:val="00DA2917"/>
    <w:rsid w:val="00DA46E3"/>
    <w:rsid w:val="00DA5FFD"/>
    <w:rsid w:val="00DF01DA"/>
    <w:rsid w:val="00E06BA3"/>
    <w:rsid w:val="00E13523"/>
    <w:rsid w:val="00E376BE"/>
    <w:rsid w:val="00E53E8C"/>
    <w:rsid w:val="00E84638"/>
    <w:rsid w:val="00EB27C7"/>
    <w:rsid w:val="00EC7C94"/>
    <w:rsid w:val="00F233A3"/>
    <w:rsid w:val="00F33DA1"/>
    <w:rsid w:val="00F35D17"/>
    <w:rsid w:val="00F62C9A"/>
    <w:rsid w:val="00FD09DF"/>
    <w:rsid w:val="00FE7FC1"/>
    <w:rsid w:val="5F09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166E8"/>
  <w15:docId w15:val="{9C64909E-C9B7-2C44-B106-C94EDAF6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km-KH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b/>
      <w:color w:val="3C78D8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sz w:val="32"/>
      <w:szCs w:val="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92A6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A63"/>
  </w:style>
  <w:style w:type="paragraph" w:styleId="Footer">
    <w:name w:val="footer"/>
    <w:basedOn w:val="Normal"/>
    <w:link w:val="FooterChar"/>
    <w:uiPriority w:val="99"/>
    <w:unhideWhenUsed/>
    <w:rsid w:val="00D92A6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A63"/>
  </w:style>
  <w:style w:type="table" w:styleId="TableGrid">
    <w:name w:val="Table Grid"/>
    <w:basedOn w:val="TableNormal"/>
    <w:uiPriority w:val="39"/>
    <w:rsid w:val="0005566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1E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7DD0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97D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7C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ilient.mass.gov/gear/Guide/ViewGuide/housingxinlandflooding" TargetMode="External"/><Relationship Id="rId18" Type="http://schemas.openxmlformats.org/officeDocument/2006/relationships/hyperlink" Target="https://resilient.mass.gov/gear/Guide/ViewGuide/FoodWaterxStorms" TargetMode="External"/><Relationship Id="rId26" Type="http://schemas.openxmlformats.org/officeDocument/2006/relationships/hyperlink" Target="https://resilient.mass.gov/gear/Guide/ViewGuide/healthxcoastalflooding" TargetMode="External"/><Relationship Id="rId39" Type="http://schemas.openxmlformats.org/officeDocument/2006/relationships/hyperlink" Target="https://resilient.mass.gov/gear" TargetMode="External"/><Relationship Id="rId21" Type="http://schemas.openxmlformats.org/officeDocument/2006/relationships/hyperlink" Target="https://resilient.mass.gov/gear" TargetMode="External"/><Relationship Id="rId34" Type="http://schemas.openxmlformats.org/officeDocument/2006/relationships/hyperlink" Target="https://resilient.mass.gov/gear" TargetMode="External"/><Relationship Id="rId42" Type="http://schemas.openxmlformats.org/officeDocument/2006/relationships/hyperlink" Target="https://resilient.mass.gov/gear/Guide/ViewGuide/infrastructurexcoastalflooding" TargetMode="External"/><Relationship Id="rId47" Type="http://schemas.openxmlformats.org/officeDocument/2006/relationships/footer" Target="foot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resilient.mass.gov/gear/Guide/ViewGuide/FoodWaterxInlandFlooding" TargetMode="External"/><Relationship Id="rId29" Type="http://schemas.openxmlformats.org/officeDocument/2006/relationships/hyperlink" Target="https://resilient.mass.gov/gear/Guide/ViewGuide/EconomyxCoastalFlooding" TargetMode="External"/><Relationship Id="rId11" Type="http://schemas.openxmlformats.org/officeDocument/2006/relationships/hyperlink" Target="http://mass.gov/doc/gear-practice-exercise/download" TargetMode="External"/><Relationship Id="rId24" Type="http://schemas.openxmlformats.org/officeDocument/2006/relationships/hyperlink" Target="https://resilient.mass.gov/gear/Guide/ViewGuide/healthxdrought" TargetMode="External"/><Relationship Id="rId32" Type="http://schemas.openxmlformats.org/officeDocument/2006/relationships/hyperlink" Target="https://resilient.mass.gov/gear/Guide/ViewGuide/Ecosystemsxheat" TargetMode="External"/><Relationship Id="rId37" Type="http://schemas.openxmlformats.org/officeDocument/2006/relationships/hyperlink" Target="https://resilient.mass.gov/gear/Guide/ViewGuide/InfrastructurexInlandFlooding" TargetMode="External"/><Relationship Id="rId40" Type="http://schemas.openxmlformats.org/officeDocument/2006/relationships/hyperlink" Target="https://resilient.mass.gov/gear/Guide/ViewGuide/MVPcommunityguide" TargetMode="External"/><Relationship Id="rId45" Type="http://schemas.openxmlformats.org/officeDocument/2006/relationships/hyperlink" Target="https://resilient.mass.gov/gear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dc.gov/food-service-guidelines-toolkit/php/strategize-act/cultural-food-preferences.html%23:~:text=%22Culturally%20preferred%20foods%22%20describes%20safe,are%20halal%20or%20kosher%2C%20respectively." TargetMode="External"/><Relationship Id="rId23" Type="http://schemas.openxmlformats.org/officeDocument/2006/relationships/hyperlink" Target="https://resilient.mass.gov/gear/Guide/ViewGuide/HealthxInlandFlooding" TargetMode="External"/><Relationship Id="rId28" Type="http://schemas.openxmlformats.org/officeDocument/2006/relationships/hyperlink" Target="https://resilient.mass.gov/gear/Guide/ViewGuide/EconomyxHeat" TargetMode="External"/><Relationship Id="rId36" Type="http://schemas.openxmlformats.org/officeDocument/2006/relationships/hyperlink" Target="https://resilient.mass.gov/gear/Guide/ViewGuide/infrastructurexcoastalflooding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resilient.mass.gov/GEAR/" TargetMode="External"/><Relationship Id="rId19" Type="http://schemas.openxmlformats.org/officeDocument/2006/relationships/hyperlink" Target="https://eeaonline.eea.state.ma.us/DEP/Boil_Order/" TargetMode="External"/><Relationship Id="rId31" Type="http://schemas.openxmlformats.org/officeDocument/2006/relationships/hyperlink" Target="https://resilient.mass.gov/gear" TargetMode="External"/><Relationship Id="rId44" Type="http://schemas.openxmlformats.org/officeDocument/2006/relationships/hyperlink" Target="https://resilient.mass.gov/gear/Guide/ViewGuide/InfrastructurexStorm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silient.mass.gov/gear" TargetMode="External"/><Relationship Id="rId22" Type="http://schemas.openxmlformats.org/officeDocument/2006/relationships/hyperlink" Target="https://resilient.mass.gov/gear/Guide/ViewGuide/HealthxHeat" TargetMode="External"/><Relationship Id="rId27" Type="http://schemas.openxmlformats.org/officeDocument/2006/relationships/hyperlink" Target="https://resilient.mass.gov/gear" TargetMode="External"/><Relationship Id="rId30" Type="http://schemas.openxmlformats.org/officeDocument/2006/relationships/hyperlink" Target="https://resilient.mass.gov/gear/Guide/ViewGuide/EconomyxInlandFlooding" TargetMode="External"/><Relationship Id="rId35" Type="http://schemas.openxmlformats.org/officeDocument/2006/relationships/hyperlink" Target="https://resilient.mass.gov/gear/Guide/ViewGuide/InfrastructurexHeat" TargetMode="External"/><Relationship Id="rId43" Type="http://schemas.openxmlformats.org/officeDocument/2006/relationships/hyperlink" Target="https://resilient.mass.gov/gear/Guide/ViewGuide/InfrastructurexInlandFlooding" TargetMode="External"/><Relationship Id="rId48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resilient.mass.gov/gear/Guide/ViewGuide/housingxheat" TargetMode="External"/><Relationship Id="rId17" Type="http://schemas.openxmlformats.org/officeDocument/2006/relationships/hyperlink" Target="https://resilient.mass.gov/gear/Guide/ViewGuide/foodwaterxdrought" TargetMode="External"/><Relationship Id="rId25" Type="http://schemas.openxmlformats.org/officeDocument/2006/relationships/hyperlink" Target="https://resilient.mass.gov/gear/Guide/ViewGuide/healthxstorms" TargetMode="External"/><Relationship Id="rId33" Type="http://schemas.openxmlformats.org/officeDocument/2006/relationships/hyperlink" Target="https://resilient.mass.gov/gear/Guide/ViewGuide/EcosystemsxCoastalFlooding" TargetMode="External"/><Relationship Id="rId38" Type="http://schemas.openxmlformats.org/officeDocument/2006/relationships/hyperlink" Target="https://resilient.mass.gov/gear/Guide/ViewGuide/InfrastructurexStorms" TargetMode="External"/><Relationship Id="rId46" Type="http://schemas.openxmlformats.org/officeDocument/2006/relationships/header" Target="header1.xml"/><Relationship Id="rId20" Type="http://schemas.openxmlformats.org/officeDocument/2006/relationships/hyperlink" Target="http://mass.gov/info-details/drought-status" TargetMode="External"/><Relationship Id="rId41" Type="http://schemas.openxmlformats.org/officeDocument/2006/relationships/hyperlink" Target="https://resilient.mass.gov/gear/Guide/ViewGuide/InfrastructurexHea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n_x002d_Track_x003f_ xmlns="f4888985-777b-4b68-9fc3-6a4384cc4f29">true</On_x002d_Track_x003f_>
    <_ip_UnifiedCompliancePolicyUIAction xmlns="http://schemas.microsoft.com/sharepoint/v3" xsi:nil="true"/>
    <FY xmlns="f4888985-777b-4b68-9fc3-6a4384cc4f29" xsi:nil="true"/>
    <MVPRegion xmlns="f4888985-777b-4b68-9fc3-6a4384cc4f29" xsi:nil="true"/>
    <TaxCatchAll xmlns="1da56e6b-ac0e-4ffc-8b40-9e4a1d231754" xsi:nil="true"/>
    <_ip_UnifiedCompliancePolicyProperties xmlns="http://schemas.microsoft.com/sharepoint/v3" xsi:nil="true"/>
    <lcf76f155ced4ddcb4097134ff3c332f xmlns="f4888985-777b-4b68-9fc3-6a4384cc4f29">
      <Terms xmlns="http://schemas.microsoft.com/office/infopath/2007/PartnerControls"/>
    </lcf76f155ced4ddcb4097134ff3c332f>
    <Goodexample_x003f_ xmlns="f4888985-777b-4b68-9fc3-6a4384cc4f29">true</Goodexample_x003f_>
    <GrantType xmlns="f4888985-777b-4b68-9fc3-6a4384cc4f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4B72A2883A54B8CE9B4608E4F3D4C" ma:contentTypeVersion="29" ma:contentTypeDescription="Create a new document." ma:contentTypeScope="" ma:versionID="59d12580b2ef3e0e81f2baaa66ada088">
  <xsd:schema xmlns:xsd="http://www.w3.org/2001/XMLSchema" xmlns:xs="http://www.w3.org/2001/XMLSchema" xmlns:p="http://schemas.microsoft.com/office/2006/metadata/properties" xmlns:ns1="http://schemas.microsoft.com/sharepoint/v3" xmlns:ns2="f4888985-777b-4b68-9fc3-6a4384cc4f29" xmlns:ns3="89b213bb-812a-4895-99d0-a44ca20ff357" xmlns:ns4="1da56e6b-ac0e-4ffc-8b40-9e4a1d231754" targetNamespace="http://schemas.microsoft.com/office/2006/metadata/properties" ma:root="true" ma:fieldsID="40aea62c4ea9aa5cc28622d8c2ed8b39" ns1:_="" ns2:_="" ns3:_="" ns4:_="">
    <xsd:import namespace="http://schemas.microsoft.com/sharepoint/v3"/>
    <xsd:import namespace="f4888985-777b-4b68-9fc3-6a4384cc4f29"/>
    <xsd:import namespace="89b213bb-812a-4895-99d0-a44ca20ff357"/>
    <xsd:import namespace="1da56e6b-ac0e-4ffc-8b40-9e4a1d231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VPRegion" minOccurs="0"/>
                <xsd:element ref="ns2:On_x002d_Track_x003f_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FY" minOccurs="0"/>
                <xsd:element ref="ns2:MediaServiceSearchProperties" minOccurs="0"/>
                <xsd:element ref="ns2:MediaServiceBillingMetadata" minOccurs="0"/>
                <xsd:element ref="ns2:Goodexample_x003f_" minOccurs="0"/>
                <xsd:element ref="ns2:Gran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88985-777b-4b68-9fc3-6a4384cc4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VPRegion" ma:index="18" nillable="true" ma:displayName="MVP Region" ma:format="Dropdown" ma:internalName="MVPRegion">
      <xsd:simpleType>
        <xsd:union memberTypes="dms:Text">
          <xsd:simpleType>
            <xsd:restriction base="dms:Choice">
              <xsd:enumeration value="Berkshires &amp; Hilltowns"/>
              <xsd:enumeration value="Central"/>
              <xsd:enumeration value="Greater Boston"/>
              <xsd:enumeration value="Greater CT River Valley"/>
              <xsd:enumeration value="Northeast"/>
              <xsd:enumeration value="Southeast"/>
            </xsd:restriction>
          </xsd:simpleType>
        </xsd:union>
      </xsd:simpleType>
    </xsd:element>
    <xsd:element name="On_x002d_Track_x003f_" ma:index="19" nillable="true" ma:displayName="On-Track?" ma:default="1" ma:description="Eyeball assessment of whether or not they are on-track." ma:format="Dropdown" ma:internalName="On_x002d_Track_x003f_">
      <xsd:simpleType>
        <xsd:restriction base="dms:Boolea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FY" ma:index="29" nillable="true" ma:displayName="FY" ma:format="Dropdown" ma:internalName="FY">
      <xsd:simpleType>
        <xsd:restriction base="dms:Choice">
          <xsd:enumeration value="FY24"/>
          <xsd:enumeration value="FY24/25"/>
          <xsd:enumeration value="FY26"/>
          <xsd:enumeration value="FY25"/>
          <xsd:enumeration value="FY23"/>
          <xsd:enumeration value="FY22"/>
          <xsd:enumeration value="FY21"/>
          <xsd:enumeration value="FY20"/>
          <xsd:enumeration value="FY19"/>
          <xsd:enumeration value="FY18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Goodexample_x003f_" ma:index="32" nillable="true" ma:displayName="Good example?" ma:default="1" ma:format="Dropdown" ma:indexed="true" ma:internalName="Goodexample_x003f_">
      <xsd:simpleType>
        <xsd:restriction base="dms:Boolean"/>
      </xsd:simpleType>
    </xsd:element>
    <xsd:element name="GrantType" ma:index="33" nillable="true" ma:displayName="Grant Type" ma:format="Dropdown" ma:internalName="GrantType">
      <xsd:simpleType>
        <xsd:restriction base="dms:Choice">
          <xsd:enumeration value="Action"/>
          <xsd:enumeration value="Planning"/>
          <xsd:enumeration value="2.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213bb-812a-4895-99d0-a44ca20ff35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56e6b-ac0e-4ffc-8b40-9e4a1d231754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da82a8a7-7260-45ae-beb4-7fa6dbd9e9ea}" ma:internalName="TaxCatchAll" ma:showField="CatchAllData" ma:web="1da56e6b-ac0e-4ffc-8b40-9e4a1d231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DB3FB7-5B1B-4DA7-A132-8E29EC2E39E9}">
  <ds:schemaRefs>
    <ds:schemaRef ds:uri="http://schemas.microsoft.com/office/2006/metadata/properties"/>
    <ds:schemaRef ds:uri="http://schemas.microsoft.com/office/infopath/2007/PartnerControls"/>
    <ds:schemaRef ds:uri="f4888985-777b-4b68-9fc3-6a4384cc4f29"/>
    <ds:schemaRef ds:uri="http://schemas.microsoft.com/sharepoint/v3"/>
    <ds:schemaRef ds:uri="1da56e6b-ac0e-4ffc-8b40-9e4a1d231754"/>
  </ds:schemaRefs>
</ds:datastoreItem>
</file>

<file path=customXml/itemProps2.xml><?xml version="1.0" encoding="utf-8"?>
<ds:datastoreItem xmlns:ds="http://schemas.openxmlformats.org/officeDocument/2006/customXml" ds:itemID="{18F83748-378F-472C-92C2-4E70E6C900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CA4722-1009-4FAB-9F43-0CD1A190E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888985-777b-4b68-9fc3-6a4384cc4f29"/>
    <ds:schemaRef ds:uri="89b213bb-812a-4895-99d0-a44ca20ff357"/>
    <ds:schemaRef ds:uri="1da56e6b-ac0e-4ffc-8b40-9e4a1d231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32</Pages>
  <Words>4818</Words>
  <Characters>27469</Characters>
  <Application>Microsoft Office Word</Application>
  <DocSecurity>0</DocSecurity>
  <Lines>228</Lines>
  <Paragraphs>64</Paragraphs>
  <ScaleCrop>false</ScaleCrop>
  <Company/>
  <LinksUpToDate>false</LinksUpToDate>
  <CharactersWithSpaces>32223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Robertson, Marissa (EEA)</dc:creator>
  <cp:lastModifiedBy>Linguist</cp:lastModifiedBy>
  <cp:revision>9</cp:revision>
  <dcterms:created xsi:type="dcterms:W3CDTF">2026-03-17T18:12:00Z</dcterms:created>
  <dcterms:modified xsi:type="dcterms:W3CDTF">2026-03-26T14:37:00Z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0x01010082D4B72A2883A54B8CE9B4608E4F3D4C</vt:lpwstr>
  </property>
  <property fmtid="{D5CDD505-2E9C-101B-9397-08002B2CF9AE}" pid="3" name="MediaServiceImageTags">
    <vt:lpwstr/>
  </property>
</Properties>
</file>