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2FB52" w14:textId="77777777" w:rsidR="00480700" w:rsidRPr="00B61FC8" w:rsidRDefault="00557D66" w:rsidP="00B61FC8">
      <w:pPr>
        <w:spacing w:line="240" w:lineRule="auto"/>
        <w:contextualSpacing/>
        <w:jc w:val="center"/>
        <w:rPr>
          <w:rFonts w:ascii="Hanuman" w:hAnsi="Hanuman" w:cs="Hanuman"/>
          <w:b/>
          <w:bCs/>
          <w:color w:val="0070C0"/>
          <w:sz w:val="48"/>
          <w:szCs w:val="48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48"/>
          <w:szCs w:val="48"/>
          <w:cs/>
          <w:lang w:bidi="km-KH"/>
        </w:rPr>
        <w:t>ផែនទីបង្ហាញផ្លូវនៃភាពធន់សង្គម</w:t>
      </w:r>
    </w:p>
    <w:p w14:paraId="6F003B9F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p w14:paraId="76FC43DC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4"/>
          <w:szCs w:val="24"/>
          <w:cs/>
          <w:lang w:bidi="km-KH"/>
        </w:rPr>
      </w:pPr>
    </w:p>
    <w:p w14:paraId="46C44DED" w14:textId="1B054572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sz w:val="24"/>
          <w:szCs w:val="24"/>
          <w:cs/>
          <w:lang w:bidi="km-KH"/>
        </w:rPr>
      </w:pPr>
      <w:r w:rsidRPr="00B61FC8">
        <w:rPr>
          <w:rFonts w:ascii="Hanuman" w:hAnsi="Hanuman" w:cs="Hanuman"/>
          <w:sz w:val="28"/>
          <w:szCs w:val="28"/>
          <w:cs/>
          <w:lang w:bidi="km-KH"/>
        </w:rPr>
        <w:t>ភាពធន់សហគមន៍ត្រូវបានបង្កើតឡើងដោយកត្តាជាច្រើន</w:t>
      </w:r>
      <w:r w:rsidRPr="00B61FC8">
        <w:rPr>
          <w:rFonts w:ascii="Times New Roman" w:hAnsi="Times New Roman" w:cs="Times New Roman"/>
          <w:sz w:val="28"/>
          <w:szCs w:val="28"/>
          <w:cs/>
          <w:lang w:bidi="km-KH"/>
        </w:rPr>
        <w:t>—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លំនៅឋានដែលមានសុវត្ថិភាព និងមាំទាំ ឱកាសការងារ ការទទួលបានអ៊ីនធឺណិត ទំនាក់ទំនងសង្គម ទ្រព្យសម្បត្តិក្នុងសង្កាត់ និងជម្រើសមធ្យោបាយដឹកជញ្ជូន សុទ្ធតែអាចជួយកាត់បន្ថយផលប៉ះពាល់នៃការប្រែប្រួល</w:t>
      </w:r>
      <w:r w:rsidR="00B61FC8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អាកាសធាតុ និងធ្វើឱ្យវាកាន់តែងាយស្រួលក្នុងការទប់ទល់ ឬការសម្របខ្លួន។ ផ្ទុយទៅវិញ ការមិនមានលទ្ធភាពទទួលបានធនធានទាំងនោះបង្កើនភាពងាយរងគ្រោះ និងពង្រីក</w:t>
      </w:r>
      <w:r w:rsidR="00B61FC8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ការខូចខាតដែលបង្កឡើងដោយគ្រោះថ្នាក់អាកាសធាតុ ជាពិសេសសម្រាប់ប្រជាជន និង</w:t>
      </w:r>
      <w:r w:rsidR="00B61FC8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សហគមន៍ដែលប្រឈមមុខនឹងការរើសអើង និងការធ្វើឱ្យមានការរើសអើង។ ការកសាងភាពធន់</w:t>
      </w:r>
      <w:r w:rsidR="00B61FC8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ក្នុងសហគមន៍ទល់នឹងការប្រែប្រួលអាកាសធាតុ នឹងទទួលបានជោគជ័យ លុះត្រាតែយើងដោះ</w:t>
      </w:r>
      <w:r w:rsidR="00B61FC8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 xml:space="preserve">ស្រាយនូវមូលហេតុឫសគល់នៃភាពងាយរងគ្រោះរបស់សហគមន៍ក្នុងពេលដំណាលគ្នាបាន។ </w:t>
      </w:r>
    </w:p>
    <w:p w14:paraId="67EE83C5" w14:textId="77777777" w:rsidR="003631B8" w:rsidRPr="00B61FC8" w:rsidRDefault="003631B8" w:rsidP="00B61FC8">
      <w:pPr>
        <w:spacing w:line="240" w:lineRule="auto"/>
        <w:contextualSpacing/>
        <w:rPr>
          <w:rFonts w:ascii="Hanuman" w:hAnsi="Hanuman" w:cs="Hanuman"/>
          <w:color w:val="1155CC"/>
          <w:cs/>
          <w:lang w:bidi="km-KH"/>
        </w:rPr>
      </w:pPr>
    </w:p>
    <w:p w14:paraId="4DB27590" w14:textId="345A2BCD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i/>
          <w:iCs/>
          <w:sz w:val="28"/>
          <w:szCs w:val="28"/>
          <w:cs/>
          <w:lang w:bidi="km-KH"/>
        </w:rPr>
      </w:pPr>
      <w:r w:rsidRPr="00B61FC8">
        <w:rPr>
          <w:rFonts w:ascii="Hanuman" w:hAnsi="Hanuman" w:cs="Hanuman"/>
          <w:b/>
          <w:bCs/>
          <w:i/>
          <w:iCs/>
          <w:sz w:val="28"/>
          <w:szCs w:val="28"/>
          <w:cs/>
          <w:lang w:bidi="km-KH"/>
        </w:rPr>
        <w:t>តើមានធនធាន ឬទ្រព្យសម្បត្តិអ្វីខ្លះនៅក្នុងសហគមន៍របស់អ្នកដែលគាំទ្រដល់ភាពធន់</w:t>
      </w:r>
      <w:r w:rsidR="00B61FC8">
        <w:rPr>
          <w:rFonts w:ascii="Hanuman" w:hAnsi="Hanuman" w:cs="Hanuman"/>
          <w:b/>
          <w:bCs/>
          <w:i/>
          <w:iCs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b/>
          <w:bCs/>
          <w:i/>
          <w:iCs/>
          <w:sz w:val="28"/>
          <w:szCs w:val="28"/>
          <w:cs/>
          <w:lang w:bidi="km-KH"/>
        </w:rPr>
        <w:t>ក្នុងសហគមន៍? តើមានលក្ខខណ្ឌអ្វីខ្លះដែលបង្កើតឱ្យមានភាពងាយរងគ្រោះសម្រាប់ប្រជាជន</w:t>
      </w:r>
      <w:r w:rsidR="00B61FC8">
        <w:rPr>
          <w:rFonts w:ascii="Hanuman" w:hAnsi="Hanuman" w:cs="Hanuman"/>
          <w:b/>
          <w:bCs/>
          <w:i/>
          <w:iCs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b/>
          <w:bCs/>
          <w:i/>
          <w:iCs/>
          <w:sz w:val="28"/>
          <w:szCs w:val="28"/>
          <w:cs/>
          <w:lang w:bidi="km-KH"/>
        </w:rPr>
        <w:t xml:space="preserve">នៅក្នុងសហគមន៍របស់អ្នក? </w:t>
      </w:r>
    </w:p>
    <w:p w14:paraId="525502A2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color w:val="B7B7B7"/>
          <w:sz w:val="28"/>
          <w:szCs w:val="28"/>
          <w:cs/>
          <w:lang w:bidi="km-KH"/>
        </w:rPr>
      </w:pPr>
    </w:p>
    <w:p w14:paraId="259E6F97" w14:textId="3A7E52EA" w:rsidR="003A71F6" w:rsidRPr="00B61FC8" w:rsidRDefault="00557D66" w:rsidP="00B61FC8">
      <w:pPr>
        <w:spacing w:line="240" w:lineRule="auto"/>
        <w:contextualSpacing/>
        <w:rPr>
          <w:rFonts w:ascii="Hanuman" w:hAnsi="Hanuman" w:cs="Hanuman"/>
          <w:sz w:val="28"/>
          <w:szCs w:val="28"/>
          <w:cs/>
          <w:lang w:bidi="km-KH"/>
        </w:rPr>
      </w:pPr>
      <w:r w:rsidRPr="00B61FC8">
        <w:rPr>
          <w:rFonts w:ascii="Hanuman" w:hAnsi="Hanuman" w:cs="Hanuman"/>
          <w:sz w:val="28"/>
          <w:szCs w:val="28"/>
          <w:cs/>
          <w:lang w:bidi="km-KH"/>
        </w:rPr>
        <w:t>ធ្វើការរួមគ្នាជាក្រុមការងារដើម្បីស៊ើបអង្កេតលើប្រធានបទទាំងប្រាំបីខាងក្រោម។ ឆ្លើយសំណួរ</w:t>
      </w:r>
      <w:r w:rsidR="0043531D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 xml:space="preserve">ទាំងនេះដោយប្រើការយល់ដឹងពីក្រុមការងារស្នូលរបស់អ្នក ទិន្នន័យពីឧបករណ៍អនឡាញ </w:t>
      </w:r>
      <w:hyperlink r:id="rId10">
        <w:r w:rsidRPr="00B61FC8">
          <w:rPr>
            <w:rStyle w:val="Hyperlink"/>
            <w:rFonts w:ascii="Hanuman" w:hAnsi="Hanuman" w:cs="Hanuman"/>
            <w:color w:val="0070C0"/>
            <w:sz w:val="28"/>
            <w:szCs w:val="28"/>
            <w:cs/>
            <w:lang w:bidi="km-KH"/>
          </w:rPr>
          <w:t>GEAR</w:t>
        </w:r>
      </w:hyperlink>
      <w:r w:rsidRPr="00B61FC8">
        <w:rPr>
          <w:rFonts w:ascii="Hanuman" w:hAnsi="Hanuman" w:cs="Hanuman"/>
          <w:color w:val="0070C0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និងព័ត៌មានដែលអ្នកប្រមូលបានតាមរយៈការនិយាយជាមួយប្រជាជនក្នុងសហគមន៍</w:t>
      </w:r>
      <w:r w:rsidR="00522F17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 xml:space="preserve">របស់អ្នកតាមរយៈការចុះផ្សព្វផ្សាយ និងការចូលរួម។    </w:t>
      </w:r>
    </w:p>
    <w:p w14:paraId="35D75CDC" w14:textId="77777777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sz w:val="28"/>
          <w:szCs w:val="28"/>
          <w:cs/>
          <w:lang w:bidi="km-KH"/>
        </w:rPr>
      </w:pPr>
    </w:p>
    <w:p w14:paraId="307957C8" w14:textId="4E380DE3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sz w:val="28"/>
          <w:szCs w:val="28"/>
          <w:cs/>
          <w:lang w:bidi="km-KH"/>
        </w:rPr>
      </w:pPr>
      <w:r w:rsidRPr="00B61FC8">
        <w:rPr>
          <w:rFonts w:ascii="Hanuman" w:hAnsi="Hanuman" w:cs="Hanuman"/>
          <w:sz w:val="28"/>
          <w:szCs w:val="28"/>
          <w:cs/>
          <w:lang w:bidi="km-KH"/>
        </w:rPr>
        <w:t>ប្រសិនបើអ្នកមិនមានពេលវេលាដើម្បីបញ្ចប់ទាំងប្រាំបីផ្នែកក្នុងរយៈពេលបីខែខាងមុខទេ វាមិនអី</w:t>
      </w:r>
      <w:r w:rsidR="00522F17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នោះទេ។ សូមកំណត់គោលដៅបញ្ចប់យ៉ាងហោចណាស់ឱ្យបានបួនផ្នែក។ មុនពេលចាប់ផ្តើម សូមពិភាក្សាគ្នាជាក្រុមការងារថាតើផ្នែកណាខ្លះនឹងក្លាយជាអាទិភាពចម្បងសម្រាប់ក្រុមការងារ</w:t>
      </w:r>
      <w:r w:rsidR="00522F17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របស់អ្នក ដោយផ្អែកលើកង្វល់ចម្បងៗនៅក្នុងសហគមន៍របស់អ្នក។ មានការណែនាំឱ្យអ្នក</w:t>
      </w:r>
      <w:r w:rsidR="00522F17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នៅតែបន្តស្វែងយល់អំពីផ្នែកផ្សេងៗទៀត ទោះបីជាក្នុងដោយសង្ខេបក៏ដោយ តាមរយៈការចុះ</w:t>
      </w:r>
      <w:r w:rsidR="00522F17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ផ្សព្វផ្សាយ និងការចូលរួមក្នុងករណីនៃការសន្ទនានានាដែលបង្ហាញឱ្យឃើញនូវអ្វីដែលសំខាន់</w:t>
      </w:r>
      <w:r w:rsidR="00522F17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lastRenderedPageBreak/>
        <w:t>ដែលក្រុមរបស់អ្នកមិនបានពិចារណាពីមុនមក។ អ្នកមិនចាំបាច់ឆ្លើយរាល់សំណួរនៅក្នុងផ្នែក</w:t>
      </w:r>
      <w:r w:rsidR="00522F17">
        <w:rPr>
          <w:rFonts w:ascii="Hanuman" w:hAnsi="Hanuman" w:cs="Hanuman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 xml:space="preserve">នីមួយៗដែលអ្នកបានបំពេញឡើយ។ </w:t>
      </w:r>
    </w:p>
    <w:p w14:paraId="32277B25" w14:textId="77777777" w:rsidR="008F1E78" w:rsidRPr="00B61FC8" w:rsidRDefault="008F1E78" w:rsidP="00B61FC8">
      <w:pPr>
        <w:spacing w:line="240" w:lineRule="auto"/>
        <w:contextualSpacing/>
        <w:rPr>
          <w:rFonts w:ascii="Hanuman" w:hAnsi="Hanuman" w:cs="Hanuman"/>
          <w:sz w:val="28"/>
          <w:szCs w:val="28"/>
          <w:cs/>
          <w:lang w:bidi="km-KH"/>
        </w:rPr>
      </w:pPr>
    </w:p>
    <w:p w14:paraId="44A76DAC" w14:textId="5CCE3F4E" w:rsidR="00480700" w:rsidRPr="00B61FC8" w:rsidRDefault="008F1E78" w:rsidP="00B61FC8">
      <w:pPr>
        <w:spacing w:line="240" w:lineRule="auto"/>
        <w:contextualSpacing/>
        <w:rPr>
          <w:rFonts w:ascii="Hanuman" w:hAnsi="Hanuman" w:cs="Hanuman"/>
          <w:sz w:val="28"/>
          <w:szCs w:val="28"/>
          <w:cs/>
          <w:lang w:bidi="km-KH"/>
        </w:rPr>
      </w:pPr>
      <w:r w:rsidRPr="00B61FC8">
        <w:rPr>
          <w:rFonts w:ascii="Hanuman" w:hAnsi="Hanuman" w:cs="Hanuman"/>
          <w:sz w:val="28"/>
          <w:szCs w:val="28"/>
          <w:cs/>
          <w:lang w:bidi="km-KH"/>
        </w:rPr>
        <w:t xml:space="preserve">ពិចារណាលើការប្រើប្រាស់សកម្មភាពអនុវត្ត </w:t>
      </w:r>
      <w:hyperlink r:id="rId11" w:history="1">
        <w:r w:rsidRPr="00B61FC8">
          <w:rPr>
            <w:rStyle w:val="Hyperlink"/>
            <w:rFonts w:ascii="Hanuman" w:hAnsi="Hanuman" w:cs="Hanuman"/>
            <w:color w:val="0070C0"/>
            <w:sz w:val="28"/>
            <w:szCs w:val="28"/>
            <w:cs/>
            <w:lang w:bidi="km-KH"/>
          </w:rPr>
          <w:t>GEAR</w:t>
        </w:r>
      </w:hyperlink>
      <w:r w:rsidRPr="00B61FC8">
        <w:rPr>
          <w:rFonts w:ascii="Hanuman" w:hAnsi="Hanuman" w:cs="Hanuman"/>
          <w:color w:val="0070C0"/>
          <w:sz w:val="28"/>
          <w:szCs w:val="28"/>
          <w:cs/>
          <w:lang w:bidi="km-KH"/>
        </w:rPr>
        <w:t xml:space="preserve"> </w:t>
      </w:r>
      <w:r w:rsidRPr="00B61FC8">
        <w:rPr>
          <w:rFonts w:ascii="Hanuman" w:hAnsi="Hanuman" w:cs="Hanuman"/>
          <w:sz w:val="28"/>
          <w:szCs w:val="28"/>
          <w:cs/>
          <w:lang w:bidi="km-KH"/>
        </w:rPr>
        <w:t>ដើម្បីចាប់ផ្ដើម។</w:t>
      </w:r>
      <w:bookmarkStart w:id="0" w:name="_tyjcwt"/>
      <w:bookmarkStart w:id="1" w:name="_3dy6vkm" w:colFirst="0" w:colLast="0"/>
      <w:bookmarkStart w:id="2" w:name="_1t3h5sf" w:colFirst="0" w:colLast="0"/>
      <w:bookmarkEnd w:id="0"/>
      <w:bookmarkEnd w:id="1"/>
      <w:bookmarkEnd w:id="2"/>
    </w:p>
    <w:p w14:paraId="0A00D162" w14:textId="71BC8160" w:rsidR="007D1138" w:rsidRPr="00B61FC8" w:rsidRDefault="007D1681" w:rsidP="00B61FC8">
      <w:pPr>
        <w:spacing w:line="240" w:lineRule="auto"/>
        <w:contextualSpacing/>
        <w:rPr>
          <w:rFonts w:ascii="Hanuman" w:hAnsi="Hanuman" w:cs="Hanuman"/>
          <w:sz w:val="24"/>
          <w:szCs w:val="24"/>
          <w:cs/>
          <w:lang w:bidi="km-KH"/>
        </w:rPr>
      </w:pPr>
      <w:r w:rsidRPr="00B61FC8">
        <w:rPr>
          <w:rFonts w:ascii="Hanuman" w:hAnsi="Hanuman" w:cs="Hanuman"/>
          <w:sz w:val="24"/>
          <w:szCs w:val="24"/>
          <w:cs/>
          <w:lang w:bidi="km-KH"/>
        </w:rPr>
        <w:t>__________________________________________________________________</w:t>
      </w:r>
      <w:bookmarkStart w:id="3" w:name="_2s8eyo1"/>
      <w:bookmarkEnd w:id="3"/>
    </w:p>
    <w:p w14:paraId="12B6B864" w14:textId="323F6824" w:rsidR="00837CE1" w:rsidRPr="00B61FC8" w:rsidRDefault="00837CE1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tbl>
      <w:tblPr>
        <w:tblStyle w:val="TableGrid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7D1138" w:rsidRPr="00B61FC8" w14:paraId="6894A1B6" w14:textId="77777777" w:rsidTr="003631B8">
        <w:tc>
          <w:tcPr>
            <w:tcW w:w="9340" w:type="dxa"/>
            <w:shd w:val="clear" w:color="auto" w:fill="F79646" w:themeFill="accent6"/>
          </w:tcPr>
          <w:p w14:paraId="5C6D4FA0" w14:textId="1DCB1379" w:rsidR="007D1138" w:rsidRPr="00B61FC8" w:rsidRDefault="007D1138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0070C0"/>
                <w:cs/>
                <w:lang w:bidi="km-KH"/>
              </w:rPr>
            </w:pPr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លំនៅឋាន</w:t>
            </w:r>
          </w:p>
        </w:tc>
      </w:tr>
    </w:tbl>
    <w:p w14:paraId="3FC7E457" w14:textId="77777777" w:rsidR="00560B05" w:rsidRPr="00B61FC8" w:rsidRDefault="00560B05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</w:p>
    <w:tbl>
      <w:tblPr>
        <w:tblStyle w:val="a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60B05" w:rsidRPr="00B61FC8" w14:paraId="6AF6FB7F" w14:textId="77777777" w:rsidTr="5F095DED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BDE3" w14:textId="77777777" w:rsidR="00560B05" w:rsidRPr="00B61FC8" w:rsidRDefault="00560B05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  <w:t>លំនៅឋាន៖ តើភាពធន់អាចមានលក្ខណៈដូចម្តេច?</w:t>
            </w:r>
          </w:p>
          <w:p w14:paraId="0F7496F8" w14:textId="34226797" w:rsidR="00560B05" w:rsidRPr="00B61FC8" w:rsidRDefault="00560B05" w:rsidP="00B61FC8">
            <w:pPr>
              <w:widowControl w:val="0"/>
              <w:numPr>
                <w:ilvl w:val="0"/>
                <w:numId w:val="5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មនុស្សគ្រប់គ្នាមានលទ្ធភាពរស់នៅក្នុងផ្ទះរបស់ខ្លួន ដោយមិនប៉ះពាល់ដល់តម្រូវការមូលដ្ឋាននៃជីវិត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ឡើយ។</w:t>
            </w:r>
          </w:p>
          <w:p w14:paraId="06D051FC" w14:textId="61451F0F" w:rsidR="00560B05" w:rsidRPr="00B61FC8" w:rsidRDefault="00560B05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មនុស្សគ្រប់គ្នាមានលទ្ធភាពទទួលបានជម្រើសលំនៅឋានដែលមានសុវត្ថិភាព និងសុខុមាលភាព គ្មានជាតិពុល និងលក្ខខណ្ឌរស់នៅមិនមានសុវត្ថិភាព ទាំងនៅពេលបច្ចុប្បន្ន និងខណៈពេលដែល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អាកាសធាតុបន្តផ្លាស់ប្តូរ (សូមពិចារណាលើការជន់លិចដោយគ្រោះទឹកជំនន់ និងសីតុណ្ហភាពកើនឡើង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កាន់តែខ្ពស់)។</w:t>
            </w:r>
          </w:p>
          <w:p w14:paraId="00E5D245" w14:textId="7744C4BC" w:rsidR="00560B05" w:rsidRPr="00B61FC8" w:rsidRDefault="00560B05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ជម្រើសលំនៅឋានដ៏សម្បូរបែបដែលឆ្លើយតបទៅនឹងតម្រូវការរបស់អ្នកស្នាក់នៅនាពេលបច្ចុប្បន្ន និងអនាគត (ការជួលធៀបនឹងការធ្វើជាម្ចាស់កម្មសិទ្ធិ លទ្ធភាពចូលប្រើ ជម្រើសនៃការរស់នៅដោយមាន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ការគាំទ្រ ជាដើម)។</w:t>
            </w:r>
          </w:p>
          <w:p w14:paraId="0BC04A81" w14:textId="3E703F2F" w:rsidR="00560B05" w:rsidRPr="00B61FC8" w:rsidRDefault="00560B05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ប្រព័ន្ធគាំទ្រផ្សេងៗ (ឧទាហរណ៍ កម្មវិធីជំនួយការជួល លំនៅឋានអន្តរកាល មណ្ឌលស្នាក់នៅអាសន្ន) កាត់បន្ថយភាពអសន្តិសុខតាមលំនៅឋាន និងផ្តល់ជម្រកប្រកបដោយសុវត្ថិភាពនៅពេលចាំបាច់។</w:t>
            </w:r>
          </w:p>
        </w:tc>
      </w:tr>
    </w:tbl>
    <w:p w14:paraId="5A94EFFD" w14:textId="77777777" w:rsidR="003A5EBC" w:rsidRPr="00B61FC8" w:rsidRDefault="003A5EBC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7F5A2199" w14:textId="77777777" w:rsidR="00560B05" w:rsidRPr="00B61FC8" w:rsidRDefault="00560B05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1EC7A7C3" w14:textId="1444D896" w:rsidR="003A5EBC" w:rsidRPr="00B61FC8" w:rsidRDefault="003A5EBC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  <w:t>គន្លឹះសម្រាប់ការប្រមូលព័ត៌មាន៖</w:t>
      </w:r>
    </w:p>
    <w:p w14:paraId="6C7B9810" w14:textId="77777777" w:rsidR="003A5EBC" w:rsidRPr="00B61FC8" w:rsidRDefault="003A5EBC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3A5EBC" w:rsidRPr="00B61FC8" w14:paraId="4CF3240F" w14:textId="77777777" w:rsidTr="5F095DED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8ECE" w14:textId="77777777" w:rsidR="003A5EBC" w:rsidRPr="00B61FC8" w:rsidRDefault="003A5EBC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44B62" w14:textId="77777777" w:rsidR="003A5EBC" w:rsidRPr="00B61FC8" w:rsidRDefault="003A5EB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ប្រជាជនដែលមានបទពិសោធអំពីភាពអសន្តិសុខតាមលំនៅឋាន</w:t>
            </w:r>
          </w:p>
          <w:p w14:paraId="278C9A36" w14:textId="5A16CD2E" w:rsidR="003A5EBC" w:rsidRPr="00B61FC8" w:rsidRDefault="003A5EB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បុគ្គលដែលជាផ្នែកមួយនៃក្រុម ឬអង្គការដែលគាំទ្រប្រជាជនដែលកំពុង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ជួបប្រទះភាពអសន្តិសុខតាមលំនៅឋាន </w:t>
            </w:r>
          </w:p>
          <w:p w14:paraId="48699769" w14:textId="37CA40B1" w:rsidR="003A5EBC" w:rsidRPr="00B61FC8" w:rsidRDefault="003A5EB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ប្រជាជនចម្រុះដែលមានតម្រូវការលំនៅឋានខុសៗគ្នា (ឧទាហរណ៍៖ លំនៅឋានសម្រាប់សិស្ស លទ្ធភាពចូលប្រើសម្រាប់ជនដែលមាន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ពិការភាពដោយប្រើរទេះរុញ ការរស់នៅដោយមានការជំនួយ ជាដើម។)</w:t>
            </w:r>
          </w:p>
          <w:p w14:paraId="5804D884" w14:textId="2F5EBA3E" w:rsidR="00BA1964" w:rsidRPr="00B61FC8" w:rsidRDefault="00BA1964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lastRenderedPageBreak/>
              <w:t>ប្រជាជនដែលធ្លាប់ជួបប្រទះនូវផលប៉ះពាល់ពីគ្រោះទឹកជំនន់ ឬសីតុណ្ហភាពកើនឡើងខ្ពស់នៅក្នុងផ្ទះរបស់ពួកគេ</w:t>
            </w:r>
          </w:p>
        </w:tc>
      </w:tr>
      <w:tr w:rsidR="003A5EBC" w:rsidRPr="00B61FC8" w14:paraId="2B5DBC1F" w14:textId="77777777" w:rsidTr="5F095DED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20B4" w14:textId="77777777" w:rsidR="003A5EBC" w:rsidRPr="00B61FC8" w:rsidRDefault="003A5EBC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lastRenderedPageBreak/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5747" w14:textId="601BB217" w:rsidR="003A5EBC" w:rsidRPr="00B61FC8" w:rsidRDefault="003A5EB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តើអ្នកមានការព្រួយបារម្ភខ្លាំងបំផុតអំពីអ្វីខ្លះ នៅពេលស្វែងរកលំនៅឋាន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ដែលឆ្លើយតបទៅនឹងតម្រូវការរបស់អ្នក?</w:t>
            </w:r>
          </w:p>
          <w:p w14:paraId="4D3B4058" w14:textId="218C06D5" w:rsidR="003A5EBC" w:rsidRPr="00B61FC8" w:rsidRDefault="003A5EB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តើអ្នកមានការព្រួយបារម្ភអំពីស្ថានភាពលំនៅឋានបច្ចុប្បន្នរបស់អ្នក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ដែរឬទេ? (សូមពិចារណាលើថ្លៃចំណាយ លក្ខខណ្ឌរស់នៅ សង្កាត់)</w:t>
            </w:r>
          </w:p>
          <w:p w14:paraId="75204C0D" w14:textId="77777777" w:rsidR="003A5EBC" w:rsidRPr="00B61FC8" w:rsidRDefault="003A5EB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- តើនេះជាភាពតានតឹងដ៏ធំនៅក្នុងជីវិតរបស់អ្នក ឬជាភាពតានតឹងតិចតួច? </w:t>
            </w:r>
          </w:p>
          <w:p w14:paraId="731297FD" w14:textId="22612F70" w:rsidR="003A5EBC" w:rsidRPr="00B61FC8" w:rsidRDefault="003A5EB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- សម្រាប់អ្នកផ្តល់សេវាលំនៅឋាន </w:t>
            </w:r>
            <w:r w:rsidRPr="00B61FC8">
              <w:rPr>
                <w:rFonts w:ascii="Times New Roman" w:hAnsi="Times New Roman" w:cs="Times New Roman"/>
                <w:color w:val="0070C0"/>
                <w:sz w:val="24"/>
                <w:szCs w:val="24"/>
                <w:cs/>
                <w:lang w:bidi="km-KH"/>
              </w:rPr>
              <w:t>–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តើកម្មវិធីលំនៅឋាននាពេលបច្ចុប្បន្ន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អាចទទួលបានការគាំទ្រដោយរបៀបណា ដើម្បីឆ្លើយតបកាន់តែប្រសើរ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ទៅនឹងតម្រូវការរបស់សហគមន៍? </w:t>
            </w:r>
          </w:p>
        </w:tc>
      </w:tr>
      <w:tr w:rsidR="003A5EBC" w:rsidRPr="00B61FC8" w14:paraId="4D543773" w14:textId="77777777" w:rsidTr="5F095DED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6CACD" w14:textId="77777777" w:rsidR="003A5EBC" w:rsidRPr="00B61FC8" w:rsidRDefault="003A5EBC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EF6A3" w14:textId="36477800" w:rsidR="003A5EBC" w:rsidRPr="00B61FC8" w:rsidRDefault="003A5EB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12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ការណែនាំអំពីលំនៅឋាន x កម្ដៅ</w:t>
              </w:r>
            </w:hyperlink>
          </w:p>
          <w:p w14:paraId="26688EBA" w14:textId="1021B543" w:rsidR="003A5EBC" w:rsidRPr="00B61FC8" w:rsidRDefault="003A5EB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13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ការណែនាំអំពីលំនៅឋាន x ទឹកជំនន់លើដីគោក</w:t>
              </w:r>
            </w:hyperlink>
          </w:p>
          <w:p w14:paraId="1438424D" w14:textId="05659E9A" w:rsidR="003A5EBC" w:rsidRPr="00B61FC8" w:rsidRDefault="003A5EB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និយាយជាមួយសេវាជំនួយតាមលំនៅឋានអំពីចំនួនប្រជាជនដែល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ប្រើប្រាស់សេវាកម្មរបស់ពួកគេ</w:t>
            </w:r>
          </w:p>
        </w:tc>
      </w:tr>
      <w:tr w:rsidR="003A5EBC" w:rsidRPr="00B61FC8" w14:paraId="57B0FD2A" w14:textId="77777777" w:rsidTr="5F095DED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35DC0" w14:textId="77777777" w:rsidR="003631B8" w:rsidRPr="00B61FC8" w:rsidRDefault="003A5EBC" w:rsidP="00B61FC8">
            <w:pPr>
              <w:widowControl w:val="0"/>
              <w:shd w:val="clear" w:color="auto" w:fill="EEF5FF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32E00873" w14:textId="009F224C" w:rsidR="003A5EBC" w:rsidRPr="00B61FC8" w:rsidRDefault="003A5EBC" w:rsidP="00B61FC8">
            <w:pPr>
              <w:widowControl w:val="0"/>
              <w:shd w:val="clear" w:color="auto" w:fill="EEF5FF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3BED28D9" w14:textId="77777777" w:rsidR="003A5EBC" w:rsidRPr="00B61FC8" w:rsidRDefault="003A5EBC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8CE3A07" w14:textId="77777777" w:rsidR="003A5EBC" w:rsidRPr="00B61FC8" w:rsidRDefault="003A5EBC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3C614F11" w14:textId="412466CC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7C23218E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480700" w:rsidRPr="00B61FC8" w14:paraId="10324C8E" w14:textId="77777777" w:rsidTr="5F095DED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B3161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480700" w:rsidRPr="00B61FC8" w14:paraId="40C142EF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8FDE" w14:textId="24856427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តើមានប្រជាជននៅក្នុងសហគមន៍របស់យើងដែលជួបប្រទះភាពអសន្តិសុខតាមលំនៅឋានដែរឬទេ? តើបញ្ហានោះមាន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សភាពបែបណាសម្រាប់ប្រជាជននៅ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ក្នុងសហគមន៍របស់យើង?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1EE7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6D6177CC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19B72" w14:textId="483533A0" w:rsidR="00480700" w:rsidRPr="00B61FC8" w:rsidRDefault="00557D66" w:rsidP="00522F17">
            <w:pPr>
              <w:spacing w:line="240" w:lineRule="auto"/>
              <w:ind w:right="-5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តើប្រភេទលំនៅឋានប្រភេទណាខ្លះដែលមានជាទូទៅនៅក្នុងសហគមន៍របស់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យើង? តើប្រភេទណាខ្លះដែលមិនសូវ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មាន? តើកត្តានោះប៉ះពាល់យ៉ាងដូចម្តេច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ដល់អ្នកដែលអាចរស់នៅទីនេះក្នុងពេលបច្ចុប្បន្ន ឬក្នុងពេលអនាគត?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4F55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376478D2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9B01D" w14:textId="77777777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តើអ្វីខ្លះជាកង្វល់ធំបំផុតរបស់សហគមន៍ពាក់ព័ន្ធនឹងកន្លែងដែលពួកគេរស់នៅ ឬសង្កាត់ដែលពួកគេរស់នៅ?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2EF6" w14:textId="77777777" w:rsidR="00480700" w:rsidRPr="00B61FC8" w:rsidRDefault="00480700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5E585510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BE7E2" w14:textId="38D9F466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តើអ្វីខ្លះជាកង្វល់ធំបំផុតរបស់សហគមន៍ពាក់ព័ន្ធនឹងលំនៅឋាន? (ឧទាហរណ៍ តម្លៃសមរម្យ សេវាសាធារណៈ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ប្រើប្រាស់ក្នុងផ្ទះ ការថែទាំជួសជុល លក្ខខណ្ឌរស់នៅមិនមានសុវត្ថិភាព ឬប៉ះពាល់ដល់សុខភាព ជាដើម)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B898A" w14:textId="77777777" w:rsidR="00480700" w:rsidRPr="00B61FC8" w:rsidRDefault="00480700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6A787D91" w14:textId="77777777" w:rsidTr="5F095DED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43029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480700" w:rsidRPr="00B61FC8" w14:paraId="114AB750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1A70" w14:textId="1C81D1FC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yellow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110B4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BF3E3FC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3D85" w14:textId="61F4DFDF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ការប្រែប្រួលអាកាសធាតុអាចបង្ក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ការខូចខាតដល់លំនៅឋាន ប៉ះពាល់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ដល់តម្លៃផ្ទះ និងធ្វើឱ្យលក្ខខណ្ឌរស់នៅ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មិនមានសុវត្ថិភាព។ ការធ្វើចំណាក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ស្រុកដោយសារអាកាសធាតុ (ប្រជាជន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ដែលផ្លាស់ទីលំនៅដោយសារហានិភ័យ ឬផលប៉ះពាល់នៃគ្រោះថ្នាក់បណ្ដាលពីអាកាសធាតុ) ក៏អាចបង្កើតសម្ពាធថ្មី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លើតម្រូវការលំនៅឋានផងដែរ។ តើអ្វីខ្លះអាចជាផលប៉ះពាល់ជាក់លាក់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សម្រាប់សហគមន៍របស់យើង? (សូមមើលការណែនាំអំពីលំនៅឋាននៅក្នុង </w:t>
            </w:r>
            <w:hyperlink r:id="rId14">
              <w:r w:rsidRPr="00B61FC8">
                <w:rPr>
                  <w:rStyle w:val="Hyperlink"/>
                  <w:rFonts w:ascii="Hanuman" w:hAnsi="Hanuman" w:cs="Hanuman"/>
                  <w:b/>
                  <w:bCs/>
                  <w:color w:val="0070C0"/>
                  <w:sz w:val="26"/>
                  <w:szCs w:val="26"/>
                  <w:cs/>
                  <w:lang w:bidi="km-KH"/>
                </w:rPr>
                <w:t>GEAR</w:t>
              </w:r>
            </w:hyperlink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សម្រាប់ព័ត៌មានបន្ថែម។) តើចម្លើយចំពោះសំណួរខាងលើប្រាប់យើងអ្វីខ្លះអំពីការត្រៀមលក្ខណៈ ឬការសម្របខ្លួនទៅនឹងផលប៉ះពាល់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អាកាសធាតុទាំងនេះ?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FFFC4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p w14:paraId="467E15F6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7F25E484" w14:textId="77777777" w:rsidR="003A5EBC" w:rsidRPr="00B61FC8" w:rsidRDefault="003A5EBC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72F9C51C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36"/>
          <w:szCs w:val="36"/>
          <w:cs/>
          <w:lang w:bidi="km-KH"/>
        </w:rPr>
      </w:pPr>
    </w:p>
    <w:p w14:paraId="2A51C651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36"/>
          <w:szCs w:val="36"/>
          <w:cs/>
          <w:lang w:bidi="km-KH"/>
        </w:rPr>
      </w:pPr>
    </w:p>
    <w:p w14:paraId="458B0917" w14:textId="6AE1D7AA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  <w:r w:rsidRPr="00B61FC8">
        <w:rPr>
          <w:rFonts w:ascii="Hanuman" w:hAnsi="Hanuman" w:cs="Hanuman"/>
          <w:cs/>
          <w:lang w:bidi="km-KH"/>
        </w:rPr>
        <w:br w:type="page"/>
      </w:r>
    </w:p>
    <w:p w14:paraId="751B8FF0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tbl>
      <w:tblPr>
        <w:tblStyle w:val="TableGrid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9C5EEA" w:rsidRPr="00B61FC8" w14:paraId="52677937" w14:textId="77777777" w:rsidTr="00CC0C76">
        <w:tc>
          <w:tcPr>
            <w:tcW w:w="9340" w:type="dxa"/>
            <w:shd w:val="clear" w:color="auto" w:fill="F79646" w:themeFill="accent6"/>
          </w:tcPr>
          <w:p w14:paraId="01E8934C" w14:textId="77777777" w:rsidR="009C5EEA" w:rsidRPr="00B61FC8" w:rsidRDefault="009C5EEA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</w:pPr>
            <w:bookmarkStart w:id="4" w:name="_4d34og8"/>
            <w:bookmarkEnd w:id="4"/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អាហារ + ទឹក</w:t>
            </w:r>
          </w:p>
        </w:tc>
      </w:tr>
    </w:tbl>
    <w:p w14:paraId="66A20C12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C5EEA" w:rsidRPr="00B61FC8" w14:paraId="4F46ED40" w14:textId="77777777" w:rsidTr="5F095DED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FE41" w14:textId="77777777" w:rsidR="009C5EEA" w:rsidRPr="00B61FC8" w:rsidRDefault="009C5EEA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  <w:t>អាហារ និងទឹក៖ តើភាពធន់អាចមានលក្ខណៈដូចម្តេច?</w:t>
            </w:r>
          </w:p>
          <w:p w14:paraId="6DE7FD25" w14:textId="0A3D51D2" w:rsidR="009C5EEA" w:rsidRPr="00B61FC8" w:rsidRDefault="009C5EE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អាហារដែលនាំឱោ្យមានសុខភាពល្អ</w:t>
            </w:r>
            <w:hyperlink r:id="rId15">
              <w:r w:rsidRPr="00B61FC8">
                <w:rPr>
                  <w:rStyle w:val="Hyperlink"/>
                  <w:rFonts w:ascii="Hanuman" w:hAnsi="Hanuman" w:cs="Hanuman"/>
                  <w:color w:val="595959" w:themeColor="text1" w:themeTint="A6"/>
                  <w:sz w:val="24"/>
                  <w:szCs w:val="24"/>
                  <w:cs/>
                  <w:lang w:bidi="km-KH"/>
                </w:rPr>
                <w:t xml:space="preserve"> និងស្របតាមចំណូលចិត្តវប្បធម៌</w:t>
              </w:r>
            </w:hyperlink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គឺអាចរកបាន និងមានតម្លៃសមរម្យ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សម្រាប់មនុស្សគ្រប់គ្នា ទាំងក្នុងជីវភាពប្រចាំថ្ងៃ និងក្នុងស្ថានភាពអាសន្ន។ </w:t>
            </w:r>
          </w:p>
          <w:p w14:paraId="77E7661B" w14:textId="6D7896AA" w:rsidR="009C5EEA" w:rsidRPr="00B61FC8" w:rsidRDefault="009C5EE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ភាពសម្បូរបែបនៃជម្រើសអាហារខុសៗគ្នា (ហាងលក់គ្រឿងទេស ហាងលក់ទំនិញតូចៗ ផ្សារកសិករ ឃ្លាំងស្តុកអាហារ បណ្តាញជំនួយទៅវិញទៅមក ជាដើម) ផ្តល់នូវជម្រើសតម្លៃ ជម្រើសទីតាំង និងជម្រើស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បម្រុងទុកផ្សេងៗនៅពេលចាំបាច់។</w:t>
            </w:r>
          </w:p>
          <w:p w14:paraId="034508C8" w14:textId="6E1A517D" w:rsidR="009C5EEA" w:rsidRPr="00B61FC8" w:rsidRDefault="009C5EE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សួនច្បារសហគមន៍ដែលរីកចម្រើន និង/ឬកសិដ្ឋាន ពលេដ្ឋអាចប្រើប្រាស់ដីដើម្បីដាំដុះ និងប្រមូលផល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ចំណីអាហារនៅក្នុងទីធ្លារបស់ពួកគេ ឬនៅក្នុងទីសាធារណៈ/រួមគ្នា។</w:t>
            </w:r>
          </w:p>
          <w:p w14:paraId="0A6E9496" w14:textId="02B5282B" w:rsidR="009C5EEA" w:rsidRPr="00B61FC8" w:rsidRDefault="009C5EE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គុណភាព និងបរិមាណទឹកមានការត្រួតពិនិត្យ និងការពារ ហើយសមាជិកសហគមន៍ទាំងអស់</w:t>
            </w:r>
            <w:r w:rsidR="00522F17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ទទួលបានទឹកស្អាតសម្រាប់បរិភោគដែលមានតម្លៃសមរម្យ និងជាប់លាប់។</w:t>
            </w:r>
          </w:p>
        </w:tc>
      </w:tr>
    </w:tbl>
    <w:p w14:paraId="6F0887E7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552ADC4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FE113FE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  <w:t>គន្លឹះសម្រាប់ការប្រមូលព័ត៌មាន៖</w:t>
      </w:r>
    </w:p>
    <w:p w14:paraId="38C8BE4E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9C5EEA" w:rsidRPr="00B61FC8" w14:paraId="6B493F55" w14:textId="77777777" w:rsidTr="5F095DED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997AC" w14:textId="77777777" w:rsidR="009C5EEA" w:rsidRPr="00B61FC8" w:rsidRDefault="009C5EEA" w:rsidP="00522F17">
            <w:pPr>
              <w:widowControl w:val="0"/>
              <w:spacing w:line="240" w:lineRule="auto"/>
              <w:ind w:right="-85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5317" w14:textId="77777777" w:rsidR="009C5EEA" w:rsidRPr="00B61FC8" w:rsidRDefault="009C5EEA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ប្រជាជនដែលមានបទពិសោធជាមួយភាពអសន្តិសុខស្បៀង</w:t>
            </w:r>
          </w:p>
          <w:p w14:paraId="508C5646" w14:textId="494E7D4A" w:rsidR="009C5EEA" w:rsidRPr="00B61FC8" w:rsidRDefault="009C5EEA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ប្រជាជនដែលជាផ្នែកនៃក្រុម ឬអង្គការដែលគាំទ្រប្រជាជនដែលកំពុង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ជួបប្រទះភាពអសន្តិសុខស្បៀង </w:t>
            </w:r>
          </w:p>
          <w:p w14:paraId="32D688C2" w14:textId="5FB006AA" w:rsidR="009C5EEA" w:rsidRPr="00B61FC8" w:rsidRDefault="009C5EEA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ប្រជាជនដែលប្រើប្រាស់ប្រភពទឹកតាមវិធីផ្សេងៗគ្នា (អណ្តូង ប្រព័ន្ធ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ទឹកស្អាតសាធារណៈ) និងជាពិសេសអ្នកដែលធ្លាប់ជួបប្រទះនូវរយៈពេល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ដែលមិនអាចទទួលបានទឹកស្អាតប្រើប្រាស់</w:t>
            </w:r>
          </w:p>
        </w:tc>
      </w:tr>
      <w:tr w:rsidR="009C5EEA" w:rsidRPr="00B61FC8" w14:paraId="792D391B" w14:textId="77777777" w:rsidTr="5F095DED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F9D4E" w14:textId="77777777" w:rsidR="009C5EEA" w:rsidRPr="00B61FC8" w:rsidRDefault="009C5EEA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2BC17" w14:textId="7EFC8C62" w:rsidR="009C5EEA" w:rsidRPr="00B61FC8" w:rsidRDefault="009C5EEA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តើអ្វីដែលធ្វើឱ្យមានការលំបាកក្នុងការទទួលបានអាហារ ឬទិញគ្រឿង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ទេស? (សូមពិចារណាលើតម្លៃ ប្រភេទហាង ទីតាំង មធ្យោបាយធ្វើដំណើរ លទ្ធភាពដើរទៅដល់ ប្រភេទអាហារដែលមាន ជាដើម។)</w:t>
            </w:r>
          </w:p>
          <w:p w14:paraId="67C6707B" w14:textId="77777777" w:rsidR="009C5EEA" w:rsidRPr="00B61FC8" w:rsidRDefault="009C5EEA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- តើនេះជាភាពតានតឹងដ៏ធំនៅក្នុងជីវិតរបស់អ្នក ឬជាភាពតានតឹងតិចតួច? </w:t>
            </w:r>
          </w:p>
          <w:p w14:paraId="42D60C61" w14:textId="6E692887" w:rsidR="009C5EEA" w:rsidRPr="00B61FC8" w:rsidRDefault="009C5EEA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 ឬនរណាម្នាក់ដែលអ្នកស្គាល់នៅក្នុងសហគមន៍ ធ្លាប់ជួបប្រទះនូវ</w:t>
            </w:r>
            <w:r w:rsidR="00522F17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រយៈពេលដែលមិនអាចទទួលបានទឹកស្អាតប្រើប្រាស់ដែរឬទេ?</w:t>
            </w:r>
          </w:p>
          <w:p w14:paraId="28A5BC15" w14:textId="77777777" w:rsidR="009C5EEA" w:rsidRPr="00B61FC8" w:rsidRDefault="009C5EEA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តើអ្នកមានការព្រួយបារម្ភបំផុតអំពីអ្វីខ្លះ នៅពេលនិយាយអំពីការទទួលបានអាហារ និងទឹកដែលអ្នក ឬគ្រួសាររបស់អ្នកត្រូវការ?</w:t>
            </w:r>
          </w:p>
        </w:tc>
      </w:tr>
      <w:tr w:rsidR="009C5EEA" w:rsidRPr="00B61FC8" w14:paraId="5FADD87D" w14:textId="77777777" w:rsidTr="5F095DED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4CBF3" w14:textId="77777777" w:rsidR="009C5EEA" w:rsidRPr="00B61FC8" w:rsidRDefault="009C5EEA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EF8DD" w14:textId="7B942848" w:rsidR="000F19AB" w:rsidRPr="00B61FC8" w:rsidRDefault="000F19AB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Style w:val="Hyperlink"/>
                <w:rFonts w:ascii="Hanuman" w:hAnsi="Hanuman" w:cs="Hanuman"/>
                <w:color w:val="0070C0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16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ការណែនាំអំពីអាហារ និងទឹក x ទឹកជំនន់លើដីគោក</w:t>
              </w:r>
            </w:hyperlink>
          </w:p>
          <w:p w14:paraId="08410EF5" w14:textId="298B7331" w:rsidR="009C5EEA" w:rsidRPr="00B61FC8" w:rsidRDefault="009C5EEA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17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ការណែនាំអំពីអាហារ និងទឹក x គ្រោះរាំងស្ងួត</w:t>
              </w:r>
            </w:hyperlink>
          </w:p>
          <w:p w14:paraId="42E79323" w14:textId="5AB96F90" w:rsidR="009C5EEA" w:rsidRPr="00B61FC8" w:rsidRDefault="009C5EEA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18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ការណែនាំអំពីអាហារ និងទឹក x ព្យុះ</w:t>
              </w:r>
            </w:hyperlink>
          </w:p>
          <w:p w14:paraId="49048027" w14:textId="77777777" w:rsidR="009C5EEA" w:rsidRPr="00B61FC8" w:rsidRDefault="009C5EEA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ពិនិត្យមើល</w:t>
            </w:r>
            <w:hyperlink r:id="rId19">
              <w:r w:rsidRPr="00B61FC8">
                <w:rPr>
                  <w:rFonts w:ascii="Hanuman" w:hAnsi="Hanuman" w:cs="Hanuman"/>
                  <w:color w:val="0070C0"/>
                  <w:sz w:val="24"/>
                  <w:szCs w:val="24"/>
                  <w:u w:val="single"/>
                  <w:cs/>
                  <w:lang w:bidi="km-KH"/>
                </w:rPr>
                <w:t>បទបញ្ជាសុខភាពសាធារណៈ</w:t>
              </w:r>
            </w:hyperlink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នៃកម្មវិធីទឹកស្អាតរបស់ MassDEP សម្រាប់សហគមន៍ ឬតំបន់របស់អ្នក</w:t>
            </w:r>
          </w:p>
          <w:p w14:paraId="4CB53B39" w14:textId="77777777" w:rsidR="009C5EEA" w:rsidRPr="00B61FC8" w:rsidRDefault="009C5EEA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ពិនិត្យមើល</w:t>
            </w:r>
            <w:hyperlink r:id="rId20">
              <w:r w:rsidRPr="00B61FC8">
                <w:rPr>
                  <w:rFonts w:ascii="Hanuman" w:hAnsi="Hanuman" w:cs="Hanuman"/>
                  <w:color w:val="0070C0"/>
                  <w:sz w:val="24"/>
                  <w:szCs w:val="24"/>
                  <w:u w:val="single"/>
                  <w:cs/>
                  <w:lang w:bidi="km-KH"/>
                </w:rPr>
                <w:t>សេចក្ដីប្រកាសអំពីគ្រោះរាំងស្ងួត</w:t>
              </w:r>
            </w:hyperlink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របស់ MassDEP សម្រាប់តំបន់របស់អ្នក</w:t>
            </w:r>
          </w:p>
        </w:tc>
      </w:tr>
      <w:tr w:rsidR="009C5EEA" w:rsidRPr="00B61FC8" w14:paraId="47E86AB8" w14:textId="77777777" w:rsidTr="5F095DED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72AFF" w14:textId="77777777" w:rsidR="009C5EEA" w:rsidRPr="00B61FC8" w:rsidRDefault="009C5EEA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4A194E94" w14:textId="0B688EA9" w:rsidR="009C5EEA" w:rsidRPr="00B61FC8" w:rsidRDefault="009C5EEA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3A52DE59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1828DD71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72C3FB1C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638550D0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9C5EEA" w:rsidRPr="00B61FC8" w14:paraId="4648776A" w14:textId="77777777" w:rsidTr="5F095DED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7A2E22" w14:textId="77777777" w:rsidR="009C5EEA" w:rsidRPr="00B61FC8" w:rsidRDefault="009C5EEA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0000" w:themeColor="text1"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9C5EEA" w:rsidRPr="00B61FC8" w14:paraId="0251D88F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9E5A9" w14:textId="47D60684" w:rsidR="009C5EEA" w:rsidRPr="00B61FC8" w:rsidRDefault="009C5EEA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តើវាមានការលំបាកសម្រាប់ប្រជាជន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មួយចំនួន ឬច្រើននាក់នៅក្នុង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សហគមន៍របស់យើងក្នុងការទទួលបានអាហារដែលនាំឱ្យមានសុខភាពល្អ និងមានតម្លៃសមរម្យដែរឬទេ? ចុះអាហារដែលស្របតាមចំណូលចិត្ត</w:t>
            </w:r>
            <w:r w:rsidR="00522F17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វប្បធម៌វិញ? តើកត្តាអ្វីខ្លះដែលធ្វើឱ្យ</w:t>
            </w:r>
            <w:r w:rsidR="00522F17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វាមានភាពលំបាក?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8187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9C5EEA" w:rsidRPr="00B61FC8" w14:paraId="0143B77C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DA87D" w14:textId="332D7BDB" w:rsidR="009C5EEA" w:rsidRPr="00B61FC8" w:rsidRDefault="009C5EEA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តើអ្វីខ្លះជាធនធាន (អាជីវកម្ម អង្គការ កម្មវិធីសេវាសង្គម ប្រព័ន្ធមធ្យោបាយ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ធ្វើដំណើរ ក្រុមក្រៅផ្លូវការ) ដែលគាំទ្រសមាជិកសហគមន៍ក្នុងការ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ទទួលបានអាហារដែលពួកគេត្រូវការ?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8246" w14:textId="77777777" w:rsidR="009C5EEA" w:rsidRPr="00B61FC8" w:rsidRDefault="009C5EEA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9C5EEA" w:rsidRPr="00B61FC8" w14:paraId="1E2A36C1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D3DC" w14:textId="5BA8CDFD" w:rsidR="009C5EEA" w:rsidRPr="00B61FC8" w:rsidRDefault="009C5EEA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តើអ្វីខ្លះជាកង្វល់ធំបំផុតរបស់សហគមន៍ពាក់ព័ន្ធនឹងការទទួលបានអាហារនៅ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ក្នុងសហគមន៍របស់យើង ជាពិសេស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សម្រាប់ប្រជាជនដែលធ្លាប់មានបទ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ពិសោធជាមួយភាពអសន្តិសុខស្បៀង?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6129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9C5EEA" w:rsidRPr="00B61FC8" w14:paraId="5C4C70D3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34591" w14:textId="608214F8" w:rsidR="009C5EEA" w:rsidRPr="00B61FC8" w:rsidRDefault="009C5EEA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តើទឹកស្អាតសម្រាប់បរិភោគធ្លាប់ជា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កង្វល់សម្រាប់ប្រជាជននៅក្នុងសហគមន៍របស់យើងដែរឬទេ? សម្រាប់នរណា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ខ្លះ?  តើអ្វីខ្លះជាកង្វល់ធំបំផុតរបស់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សហគមន៍? សូមពិចារណាលើ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គុណភាពទឹក បរិមាណទឹក និងលទ្ធភាពចូលប្រើទឹក។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0BDC1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9C5EEA" w:rsidRPr="00B61FC8" w14:paraId="0CAE25B9" w14:textId="77777777" w:rsidTr="5F095DED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913513" w14:textId="77777777" w:rsidR="009C5EEA" w:rsidRPr="00B61FC8" w:rsidRDefault="009C5EEA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0000" w:themeColor="text1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0000" w:themeColor="text1"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9C5EEA" w:rsidRPr="00B61FC8" w14:paraId="714459B3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9DB70" w14:textId="796B6933" w:rsidR="009C5EEA" w:rsidRPr="00B61FC8" w:rsidRDefault="009C5EEA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41821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  <w:p w14:paraId="616E658E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  <w:p w14:paraId="633AE1EF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  <w:p w14:paraId="64FA767F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  <w:p w14:paraId="77A0DCD2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9C5EEA" w:rsidRPr="00B61FC8" w14:paraId="4A3BCEA0" w14:textId="77777777" w:rsidTr="5F095DE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21A24" w14:textId="3436FD01" w:rsidR="009C5EEA" w:rsidRPr="00B61FC8" w:rsidRDefault="009C5EEA" w:rsidP="00522F17">
            <w:pPr>
              <w:spacing w:line="240" w:lineRule="auto"/>
              <w:ind w:right="-5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ការប្រែប្រួលអាកាសធាតុនឹងបន្តប៉ះពាល់ដល់តម្លៃអាហារ លទ្ធភាពទទួលបាន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អាហារ និងលទ្ធភាពទទួលបាន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ទឹកស្អាតសម្រាប់បរិភោគ។ តើអ្វីខ្លះអាចជាផលប៉ះពាល់ជាក់លាក់សម្រាប់សហគមន៍របស់យើង? (សូមមើល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ណែនាំអំការពីអាហារ និងទឹកនៅក្នុង </w:t>
            </w:r>
            <w:hyperlink r:id="rId21">
              <w:r w:rsidRPr="00B61FC8">
                <w:rPr>
                  <w:rStyle w:val="Hyperlink"/>
                  <w:rFonts w:ascii="Hanuman" w:hAnsi="Hanuman" w:cs="Hanuman"/>
                  <w:b/>
                  <w:bCs/>
                  <w:color w:val="0070C0"/>
                  <w:sz w:val="26"/>
                  <w:szCs w:val="26"/>
                  <w:cs/>
                  <w:lang w:bidi="km-KH"/>
                </w:rPr>
                <w:t>GEAR</w:t>
              </w:r>
            </w:hyperlink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សម្រាប់ព័ត៌មានបន្ថែម។) តើចម្លើយចំពោះសំណួរខាងលើប្រាប់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យើងអ្វីខ្លះអំពីការត្រៀមលក្ខណៈ ឬការសម្របខ្លួនទៅនឹងផលប៉ះពាល់</w:t>
            </w:r>
            <w:r w:rsidR="00522F17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អាកាសធាតុទាំងនេះ?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C97F" w14:textId="77777777" w:rsidR="009C5EEA" w:rsidRPr="00B61FC8" w:rsidRDefault="009C5EEA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p w14:paraId="7372A085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0F850AB3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7DF83C95" w14:textId="77777777" w:rsidR="009C5EEA" w:rsidRPr="00B61FC8" w:rsidRDefault="009C5EEA" w:rsidP="00B61FC8">
      <w:pPr>
        <w:spacing w:line="240" w:lineRule="auto"/>
        <w:contextualSpacing/>
        <w:rPr>
          <w:rFonts w:ascii="Hanuman" w:hAnsi="Hanuman" w:cs="Hanuman"/>
          <w:b/>
          <w:bCs/>
          <w:sz w:val="36"/>
          <w:szCs w:val="36"/>
          <w:cs/>
          <w:lang w:bidi="km-KH"/>
        </w:rPr>
      </w:pPr>
    </w:p>
    <w:p w14:paraId="730BB582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p w14:paraId="0ED574B0" w14:textId="77777777" w:rsidR="003631B8" w:rsidRPr="00B61FC8" w:rsidRDefault="003631B8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  <w:r w:rsidRPr="00B61FC8">
        <w:rPr>
          <w:rFonts w:ascii="Hanuman" w:hAnsi="Hanuman" w:cs="Hanuman"/>
          <w:cs/>
          <w:lang w:bidi="km-KH"/>
        </w:rPr>
        <w:br w:type="page"/>
      </w:r>
    </w:p>
    <w:tbl>
      <w:tblPr>
        <w:tblStyle w:val="TableGrid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7760E2" w:rsidRPr="00B61FC8" w14:paraId="4D0C4D8D" w14:textId="77777777" w:rsidTr="003631B8">
        <w:tc>
          <w:tcPr>
            <w:tcW w:w="9340" w:type="dxa"/>
            <w:shd w:val="clear" w:color="auto" w:fill="F79646" w:themeFill="accent6"/>
          </w:tcPr>
          <w:p w14:paraId="233F4379" w14:textId="072AC508" w:rsidR="007760E2" w:rsidRPr="00B61FC8" w:rsidRDefault="007760E2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0070C0"/>
                <w:cs/>
                <w:lang w:bidi="km-KH"/>
              </w:rPr>
            </w:pPr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សុខភាព</w:t>
            </w:r>
          </w:p>
        </w:tc>
      </w:tr>
    </w:tbl>
    <w:p w14:paraId="78113CC1" w14:textId="77777777" w:rsidR="00C308F6" w:rsidRPr="00B61FC8" w:rsidRDefault="00C308F6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</w:p>
    <w:tbl>
      <w:tblPr>
        <w:tblStyle w:val="a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308F6" w:rsidRPr="00B61FC8" w14:paraId="59C72801" w14:textId="77777777" w:rsidTr="5F095DED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C14F" w14:textId="3B8F31FC" w:rsidR="00C308F6" w:rsidRPr="00B61FC8" w:rsidRDefault="00C308F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4"/>
                <w:szCs w:val="24"/>
                <w:cs/>
                <w:lang w:bidi="km-KH"/>
              </w:rPr>
              <w:t>សុខភាព៖ តើភាពធន់អាចមានលក្ខណៈដូចម្តេច?</w:t>
            </w:r>
          </w:p>
          <w:p w14:paraId="7688BDA7" w14:textId="3C94D4AC" w:rsidR="00C308F6" w:rsidRPr="00B61FC8" w:rsidRDefault="00C308F6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មនុស្សគ្រប់រូបមានឱកាសទទួលបានសុខភាពល្អបំផុតតាមដែលអាចធ្វើទៅបាន ទាំងផ្នែកផ្លូវចិត្ត និងផ្លូវកាយ គ្មានសុខភាពរបស់អ្នកណាម្នាក់បានរងផលប៉ះពាល់ដោយសារការរើសអើង ការប្រឈមនឹង</w:t>
            </w:r>
            <w:r w:rsidR="00522F17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ហានិភ័យសុខភាពដោយមិនស៊ីគ្នា ឬការខ្វះលទ្ធភាពទទួលបានធនធានសុខភាពនោះឡើយ។</w:t>
            </w:r>
          </w:p>
          <w:p w14:paraId="76E09438" w14:textId="34AFA500" w:rsidR="00C308F6" w:rsidRPr="00B61FC8" w:rsidRDefault="00C308F6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បណ្តាញជម្រើសថែទាំសុខភាពដ៏រឹងមាំផ្តល់ឱ្យមនុស្សគ្រប់គ្នានូវលទ្ធភាពទទួលបានការថែទាំសុខភាពដែលមានគុណភាព គួរឱ្យទុកចិត្តបាន និងមានតម្លៃសមរម្យ ដែលឆ្លុះបញ្ចាំង និងគោរពនូវភាពខុសគ្នា</w:t>
            </w:r>
            <w:r w:rsidR="00522F17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ខាងវប្បធម៌។</w:t>
            </w:r>
          </w:p>
          <w:p w14:paraId="46099D7E" w14:textId="732621F6" w:rsidR="00C308F6" w:rsidRPr="00B61FC8" w:rsidRDefault="00C308F6" w:rsidP="00522F17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right="89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ការទទួលបានឱសថមានតម្លៃសមរម្យ និងគួរឱ្យទុកចិត្ត ទាំងក្នុងជីវភាពប្រចាំថ្ងៃ និងក្នុងស្ថានភាព</w:t>
            </w:r>
            <w:r w:rsidR="00522F17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អាសន្ន។</w:t>
            </w:r>
          </w:p>
          <w:p w14:paraId="2CF8A463" w14:textId="18F1C31F" w:rsidR="00C308F6" w:rsidRPr="00B61FC8" w:rsidRDefault="00C308F6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មានទីធ្លាសាធារណៈដ៏សម្បូរបែប </w:t>
            </w:r>
            <w:r w:rsidRPr="00B61FC8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cs/>
                <w:lang w:bidi="km-KH"/>
              </w:rPr>
              <w:t>–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 ដូចជាផ្លូវដើរ សួនច្បារ និងមជ្ឈមណ្ឌលសហគមន៍ ដែលគាំទ្រដល់</w:t>
            </w:r>
            <w:r w:rsidR="00522F17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សុខភាពផ្លូវកាយ ផ្លូវចិត្ត ផ្លូវអារម្មណ៍ និងសុខុមាលភាពខាងក្នុង។</w:t>
            </w:r>
          </w:p>
        </w:tc>
      </w:tr>
    </w:tbl>
    <w:p w14:paraId="727FFFE8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64A70FAD" w14:textId="77777777" w:rsidR="00C308F6" w:rsidRPr="00B61FC8" w:rsidRDefault="00C308F6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3894C10" w14:textId="5242F3BA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  <w:t>គន្លឹះសម្រាប់ការប្រមូលព័ត៌មាន៖</w:t>
      </w:r>
    </w:p>
    <w:p w14:paraId="3537C121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7760E2" w:rsidRPr="00B61FC8" w14:paraId="4342ED2C" w14:textId="77777777" w:rsidTr="5F095DED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8D51F" w14:textId="77777777" w:rsidR="007760E2" w:rsidRPr="00B61FC8" w:rsidRDefault="007760E2" w:rsidP="009F4C40">
            <w:pPr>
              <w:widowControl w:val="0"/>
              <w:spacing w:line="240" w:lineRule="auto"/>
              <w:ind w:right="-85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4E0B4" w14:textId="183D54C5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ប្រជាជនដែលប្រឈមនឹង ឬរងផលប៉ះពាល់ដោយហានិភ័យសុខភាព</w:t>
            </w:r>
            <w:r w:rsidR="00522F17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ក្នុងសហគមន៍ ក្នុងកម្រិតមិនសមាមាត្រ</w:t>
            </w:r>
          </w:p>
          <w:p w14:paraId="52FD1615" w14:textId="77777777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ប្រជាជនដែលមានបទពិសោធរស់នៅជាមួយជំងឺរ៉ាំរ៉ៃ</w:t>
            </w:r>
          </w:p>
          <w:p w14:paraId="5245026A" w14:textId="77777777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ប្រជាជនដែលមានបទពិសោធរស់នៅជាមួយពិការភាព</w:t>
            </w:r>
          </w:p>
          <w:p w14:paraId="3C7A84BC" w14:textId="77777777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មនុស្សដែលគាំទ្រប្រជាជនដែលរស់នៅជាមួយជំងឺរ៉ាំរ៉ៃ ឬពិការភាព</w:t>
            </w:r>
          </w:p>
        </w:tc>
      </w:tr>
      <w:tr w:rsidR="007760E2" w:rsidRPr="00B61FC8" w14:paraId="4BBE0498" w14:textId="77777777" w:rsidTr="5F095DED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198C2" w14:textId="77777777" w:rsidR="007760E2" w:rsidRPr="00B61FC8" w:rsidRDefault="007760E2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3A45" w14:textId="68555F22" w:rsidR="007760E2" w:rsidRPr="00B61FC8" w:rsidRDefault="007760E2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តើអ្នកគិតថាអ្វីជាបញ្ហាសុខភាពធ្ងន់ធ្ងរបំផុតដែលសហគមន៍នេះកំពុង</w:t>
            </w:r>
            <w:r w:rsidR="009F4C40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ជួបប្រទះ?</w:t>
            </w:r>
          </w:p>
          <w:p w14:paraId="0E2E4335" w14:textId="2E2F982F" w:rsidR="007760E2" w:rsidRPr="00B61FC8" w:rsidRDefault="007760E2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តើអ្វីខ្លះដែលចាំបាច់ដើម្បីកែលម្អសុខភាព និងគុណភាពជីវិតនៅក្នុង</w:t>
            </w:r>
            <w:r w:rsidR="009F4C40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សហគមន៍របស់អ្នក? </w:t>
            </w:r>
          </w:p>
          <w:p w14:paraId="1FD50F70" w14:textId="77777777" w:rsidR="007760E2" w:rsidRPr="00B61FC8" w:rsidRDefault="007760E2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- តើអ្នកជួបប្រទះបញ្ហាប្រឈមនានាដែរឬទេ ក្នុងការទទួលបានកម្មវិធី និងធនធានផ្នែកសុខភាពសហគមន៍?  </w:t>
            </w:r>
          </w:p>
        </w:tc>
      </w:tr>
      <w:tr w:rsidR="007760E2" w:rsidRPr="00B61FC8" w14:paraId="1DB50F65" w14:textId="77777777" w:rsidTr="5F095DED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30AF1" w14:textId="77777777" w:rsidR="007760E2" w:rsidRPr="00B61FC8" w:rsidRDefault="007760E2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7A394" w14:textId="7AF67EF0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22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ការណែនាំអំពីសុខភាព x កម្ដៅ</w:t>
              </w:r>
            </w:hyperlink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</w:p>
          <w:p w14:paraId="7A9B5169" w14:textId="41A9E49E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23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ការណែនាំអំពីសុខភាព x ទឹកជំនន់លើដីគោក</w:t>
              </w:r>
            </w:hyperlink>
          </w:p>
          <w:p w14:paraId="0AD0D1BB" w14:textId="133D78C6" w:rsidR="000F19AB" w:rsidRPr="00B61FC8" w:rsidRDefault="000F19AB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24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ការណែនាំអំពីសុខភាព x គ្រោះរាំងស្ងួត</w:t>
              </w:r>
            </w:hyperlink>
          </w:p>
          <w:p w14:paraId="080A9B40" w14:textId="476FE778" w:rsidR="000F19AB" w:rsidRPr="00B61FC8" w:rsidRDefault="000F19AB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25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ការណែនាំអំពីសុខភាព x ព្យុះ</w:t>
              </w:r>
            </w:hyperlink>
          </w:p>
          <w:p w14:paraId="1C808DE8" w14:textId="01FEDDB1" w:rsidR="000F19AB" w:rsidRPr="00B61FC8" w:rsidRDefault="000F19AB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26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ការណែនាំអំពីសុខភាព x ទឹកជំនន់តាមមាត់សមុទ្រ</w:t>
              </w:r>
            </w:hyperlink>
          </w:p>
          <w:p w14:paraId="338F1185" w14:textId="77777777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ស្វែងយល់អំពីទិន្នន័យរបស់នាយកដ្ឋានសុខាភិបាលសាធារណៈ (DPH) រួមទាំងអត្រានៃជំងឺសួតរ៉ាំរ៉ៃ ជំងឺហឺតចំពោះកុមារ និងជំងឺសរសៃឈាមបេះដូង</w:t>
            </w:r>
          </w:p>
          <w:p w14:paraId="129FF635" w14:textId="77777777" w:rsidR="007760E2" w:rsidRPr="00B61FC8" w:rsidRDefault="007760E2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និយាយជាមួយមន្ទីរពេទ្យ គ្លីនិកសុខភាព សេវាសុខភាពអំពីចំនួនប្រជាជនដែលប្រើប្រាស់សេវាកម្មរបស់ពួកគេ</w:t>
            </w:r>
          </w:p>
        </w:tc>
      </w:tr>
      <w:tr w:rsidR="007760E2" w:rsidRPr="00B61FC8" w14:paraId="48F8A838" w14:textId="77777777" w:rsidTr="5F095DED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472B" w14:textId="77777777" w:rsidR="003631B8" w:rsidRPr="00B61FC8" w:rsidRDefault="007760E2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461C5BC0" w14:textId="2A6AABD1" w:rsidR="007760E2" w:rsidRPr="00B61FC8" w:rsidRDefault="007760E2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749E2861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2DF8AFB6" w14:textId="0CFCF6F5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3879968F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480700" w:rsidRPr="00B61FC8" w14:paraId="120D2BAE" w14:textId="77777777" w:rsidTr="005D553A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1C3B1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480700" w:rsidRPr="00B61FC8" w14:paraId="2D938048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658A" w14:textId="69915A6D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តើប្រភេទហានិភ័យសុខភាពអ្វីខ្លះ (ការបំពុល សារធាតុគីមី ជាតិពុល កម្ដៅ) ដែលប្រជាជននៅក្នុង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សហគមន៍របស់យើងកំពុងប្រឈមមុខ? តើសង្កាត់មួយចំនួនត្រូវបានរងផលប៉ះពាល់បន្ថែមទៀតដែរឬទេ? តើប្រជាជនមួយចំនួនត្រូវបានរង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ផលប៉ះពាល់បន្ថែមទៀតដែរឬទេ?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22DE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7237D320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D17A3" w14:textId="1F0C2D5A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សូមពិចារណាអំពីប្រភេទនៃជំងឺរ៉ាំរ៉ៃ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ផ្សេងៗដែលប្រជាជននៅក្នុងសហគមន៍ ឬតំបន់របស់អ្នកកំពុងជួបប្រទះ។ តើកត្តាអ្វីខ្លះដែលធ្វើឱ្យការរស់នៅ ឬការធ្វើការងារនៅក្នុងទីប្រជុំជន ទីក្រុង ឬតំបន់របស់យើង មានភាពលំបាក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សម្រាប់អ្នកដែលមានជំងឺរ៉ាំរ៉ៃ?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74A6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6814C64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761F" w14:textId="3134A08D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សូមពិចារណាអំពីប្រភេទនៃពិការភាពផ្សេងៗដែលប្រជាជននៅក្នុងសហគមន៍ ឬតំបន់របស់អ្នកកំពុងជួបប្រទះ។ តើកត្តាអ្វីខ្លះដែលធ្វើឱ្យការរស់នៅ ឬធ្វើការងារនៅក្នុងទីប្រជុំជន ទីក្រុង ឬតំបន់របស់យើងមានភាពលំបាក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សម្រាប់អ្នកដែលមានពិការភាព?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F7B12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76B54A85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4C8E" w14:textId="49F48056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តើអ្វីខ្លះជាធនធាន ឬសេវាកម្មដែល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គាំទ្រដល់សុខភាពផ្លូវកាយ ឬផ្លូវចិត្ត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នៅក្នុងសហគមន៍របស់យើង?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តើកត្តាអ្វីខ្លះដែលកំណត់ថា តើនរណា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ខ្លះអាចទទួលបានសេវាទាំងនោះ?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AE36" w14:textId="77777777" w:rsidR="00480700" w:rsidRPr="00B61FC8" w:rsidRDefault="00480700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5C5518B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8C8BA" w14:textId="2A30F0B0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តើអ្វីខ្លះជាទីធ្លាសាធារណៈដែលជួយឱ្យប្រជាជនមានសីតុណ្ហភាពត្រជាក់ល្មម ក្នុងអំឡុងពេលដែលមានសីតុណ្ហភាពក្ដៅខ្លាំងនៅក្នុងសហគមន៍របស់យើង?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តើនរណាខ្លះដែលមានលទ្ធភាពទទួលបានកម្រិតទាបជាងគេ?តើមានកត្តា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ផ្សេងទៀតក្រៅពីទីតាំង ឬភាពជិតឆ្ងាយ ដែលប៉ះពាល់ដល់លទ្ធភាពប្រើប្រាស់ ឬអារម្មណ៍នៃការទទួលបានការ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ស្វាគមន៍ ក្នុងការប្រើប្រាស់ទីធ្លាទាំងនេះ</w:t>
            </w:r>
            <w:r w:rsidR="009F4C40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ដែរឬទេ?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95D84" w14:textId="77777777" w:rsidR="00480700" w:rsidRPr="00B61FC8" w:rsidRDefault="00480700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3770E01C" w14:textId="77777777" w:rsidTr="005D553A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60B01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480700" w:rsidRPr="00B61FC8" w14:paraId="21E8D379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553D" w14:textId="7F6AC2B4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yellow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CA813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B1FB558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8053" w14:textId="34E3E459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ការប្រែប្រួលអាកាសធាតុ ជាពិសេស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សីតុណ្ហភាពក្ដៅខ្លាំង និងរលកកម្ដៅ នឹងបង្កើនហានិភ័យសុខភាព និងធ្វើឱ្យ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អសមធម៌សុខភាពកាន់តែធ្ងន់ធ្ងរ។តើអ្វីខ្លះអាចជាផលប៉ះពាល់ជាក់លាក់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សម្រាប់សហគមន៍របស់យើង? (សូមមើលសៀវភៅណែនាំអំពីសុខភាពនៅក្នុង </w:t>
            </w:r>
            <w:hyperlink r:id="rId27" w:history="1">
              <w:r w:rsidRPr="00B61FC8">
                <w:rPr>
                  <w:rStyle w:val="Hyperlink"/>
                  <w:rFonts w:ascii="Hanuman" w:hAnsi="Hanuman" w:cs="Hanuman"/>
                  <w:b/>
                  <w:bCs/>
                  <w:color w:val="0070C0"/>
                  <w:sz w:val="26"/>
                  <w:szCs w:val="26"/>
                  <w:cs/>
                  <w:lang w:bidi="km-KH"/>
                </w:rPr>
                <w:t>GEAR</w:t>
              </w:r>
            </w:hyperlink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សម្រាប់ព័ត៌មានបន្ថែម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។) តើចម្លើយចំពោះសំណួរខាងលើ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ប្រាប់យើងអ្វីខ្លះអំពីការត្រៀមលក្ខណៈ ឬការសម្របខ្លួនទៅនឹងផលប៉ះពាល់</w:t>
            </w:r>
            <w:r w:rsidR="009F4C40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អាកាសធាតុទាំងនេះ?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8F945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19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865CDF" w:rsidRPr="00B61FC8" w14:paraId="23975E85" w14:textId="77777777" w:rsidTr="00865CDF">
        <w:tc>
          <w:tcPr>
            <w:tcW w:w="9340" w:type="dxa"/>
            <w:shd w:val="clear" w:color="auto" w:fill="F79646" w:themeFill="accent6"/>
          </w:tcPr>
          <w:p w14:paraId="3A4C7E55" w14:textId="77777777" w:rsidR="00865CDF" w:rsidRPr="00B61FC8" w:rsidRDefault="00865CDF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</w:pPr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ការងារ + សេដ្ឋកិច្ច</w:t>
            </w:r>
          </w:p>
        </w:tc>
      </w:tr>
    </w:tbl>
    <w:p w14:paraId="75478851" w14:textId="77777777" w:rsidR="00865CDF" w:rsidRPr="00B61FC8" w:rsidRDefault="00865CDF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</w:p>
    <w:tbl>
      <w:tblPr>
        <w:tblStyle w:val="a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65CDF" w:rsidRPr="00B61FC8" w14:paraId="47C4D74C" w14:textId="77777777" w:rsidTr="00865CDF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57410" w14:textId="77777777" w:rsidR="00865CDF" w:rsidRPr="00B61FC8" w:rsidRDefault="00865CDF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  <w:t>ការងារ + សេដ្ឋកិច្ច៖ តើភាពធន់អាចមានលក្ខណៈដូចម្តេច?</w:t>
            </w:r>
          </w:p>
          <w:p w14:paraId="078269CD" w14:textId="77777777" w:rsidR="00865CDF" w:rsidRPr="00B61FC8" w:rsidRDefault="00865CDF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 xml:space="preserve">វិស័យសេដ្ឋកិច្ចដែលរីកចម្រើន និងសម្បូរបែប ដែលស្ដារឡើងវិញ និងកសាងសុខុមាលភាព និងសុខភាពយូរអង្វែងរបស់ប្រជាជន និងប្រព័ន្ធធម្មជាតិ។ </w:t>
            </w:r>
          </w:p>
          <w:p w14:paraId="312184BC" w14:textId="77777777" w:rsidR="00865CDF" w:rsidRPr="00B61FC8" w:rsidRDefault="00865CDF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ឱកាសការងារក្នុងតំបន់ដែលមានប្រាក់ឈ្នួលសមរម្យសម្រាប់ប្រជាជនដែលមានជំនាញ កម្រិតអប់រំ និងសាវតារផ្សេងៗគ្នា។</w:t>
            </w:r>
          </w:p>
          <w:p w14:paraId="6DEE0107" w14:textId="77777777" w:rsidR="00865CDF" w:rsidRPr="00B61FC8" w:rsidRDefault="00865CDF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ការអភិវឌ្ឍកម្លាំងពលកម្ម និងឱកាសបណ្ដុះបណ្ដាលការងារប្រកបដោយបរិយាបន្ន និងភាពងាយស្រួល ដែលគាំទ្រដល់ការផ្លាស់ប្តូរអាជីព និងការរីកចម្រើនក្នុងអាជីព។</w:t>
            </w:r>
          </w:p>
          <w:p w14:paraId="5EAA567D" w14:textId="77777777" w:rsidR="00865CDF" w:rsidRPr="00B61FC8" w:rsidRDefault="00865CDF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លក្ខខណ្ឌការងារប្រកបដោយសុវត្ថិភាព ចំពោះមុខគ្រោះថ្នាក់បណ្ដាលមកពីអាកាសធាតុនាពេលបច្ចុប្បន្ន និងអនាគត។</w:t>
            </w:r>
          </w:p>
        </w:tc>
      </w:tr>
    </w:tbl>
    <w:p w14:paraId="33CABEBF" w14:textId="77777777" w:rsidR="00C308F6" w:rsidRPr="00B61FC8" w:rsidRDefault="00C308F6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p w14:paraId="7B9348B0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13DC0D22" w14:textId="72D5D3F3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  <w:t>គន្លឹះសម្រាប់ការប្រមូលព័ត៌មាន៖</w:t>
      </w:r>
    </w:p>
    <w:p w14:paraId="7BF07FE1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7760E2" w:rsidRPr="00B61FC8" w14:paraId="2E4D5D72" w14:textId="77777777" w:rsidTr="003631B8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D339" w14:textId="77777777" w:rsidR="007760E2" w:rsidRPr="00B61FC8" w:rsidRDefault="007760E2" w:rsidP="00984852">
            <w:pPr>
              <w:widowControl w:val="0"/>
              <w:spacing w:line="240" w:lineRule="auto"/>
              <w:ind w:right="-85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20E8C" w14:textId="41341E93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270" w:hanging="27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ប្រជាជនដែលប្រឈមនឹងឧបសគ្គរារាំងជាប្រព័ន្ធ និងដែលចេះតែកើនឡើងចំពោះឱកាសផ្នែកសេដ្ឋកិច្ច រួមមាន អតីតយុទ្ធជន ពលរដ្ឋដែលមានពិការភាព ពលរដ្ឋដែលមានចំណូលទាប ពលរដ្ឋដែលធ្លាប់ជាប់ពន្ធនាគារ និងពលរដ្ឋជាជនជាតិស្បែកខ្មៅ ជនជាតិដើមភាគតិច និងពលរដ្ឋមិនមែនជនជាតិស្បែកស</w:t>
            </w:r>
          </w:p>
          <w:p w14:paraId="3AB4C65C" w14:textId="77777777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270" w:hanging="27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ប្រជាជនដែលផ្តល់ការអភិវឌ្ឍកម្លាំងពលកម្ម ការបណ្តុះបណ្តាលការងារ ឬការគាំទ្រក្នុងការភ្ជាប់ប្រជាជនទៅកាន់ការងារ</w:t>
            </w:r>
          </w:p>
          <w:p w14:paraId="442A856C" w14:textId="77777777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270" w:hanging="27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ប្រជាជនដែលធ្វើការក្នុងវិស័យនានា ដែលការប្រែប្រួលអាកាសធាតុបង្កឱ្យមានលក្ខខណ្ឌការងារមិនមានសុវត្ថិភាព ឬអសន្តិសុខការងារ</w:t>
            </w:r>
          </w:p>
        </w:tc>
      </w:tr>
      <w:tr w:rsidR="007760E2" w:rsidRPr="00B61FC8" w14:paraId="1D150B0E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B6C1" w14:textId="77777777" w:rsidR="007760E2" w:rsidRPr="00B61FC8" w:rsidRDefault="007760E2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E9DF" w14:textId="04DE91AA" w:rsidR="007760E2" w:rsidRPr="00B61FC8" w:rsidRDefault="007760E2" w:rsidP="00B61FC8">
            <w:pPr>
              <w:widowControl w:val="0"/>
              <w:spacing w:line="240" w:lineRule="auto"/>
              <w:ind w:left="270" w:hanging="27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ផ្អែកលើបទពិសោធរបស់អ្នក និងបទពិសោធរបស់ប្រជាជនដែលអ្នក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ស្គាល់ តើវាមានការលំបាកក្នុងការស្វែងរកឱកាសការងារនៅក្នុងមូលដ្ឋាន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ដែរឬទេ? តើអ្វីខ្លះដែលធ្វើឱ្យវាពិបាក? </w:t>
            </w:r>
          </w:p>
          <w:p w14:paraId="6221EF18" w14:textId="77777777" w:rsidR="007760E2" w:rsidRPr="00B61FC8" w:rsidRDefault="007760E2" w:rsidP="00B61FC8">
            <w:pPr>
              <w:widowControl w:val="0"/>
              <w:spacing w:line="240" w:lineRule="auto"/>
              <w:ind w:left="270" w:hanging="27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- តើតម្រូវការសេដ្ឋកិច្ចបន្ទាន់បំផុតនៅក្នុងសហគមន៍របស់អ្នកមានអ្វីខ្លះ? </w:t>
            </w:r>
          </w:p>
          <w:p w14:paraId="4ADE58D0" w14:textId="6986D416" w:rsidR="007760E2" w:rsidRPr="00B61FC8" w:rsidRDefault="007760E2" w:rsidP="00B61FC8">
            <w:pPr>
              <w:widowControl w:val="0"/>
              <w:spacing w:line="240" w:lineRule="auto"/>
              <w:ind w:left="270" w:hanging="27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តើធនធានប្រភេទណាខ្លះដែលសហគមន៍របស់អ្នកត្រូវការ ដើម្បីបង្កើត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កម្លាំងពលកម្មដ៏សម្បូរបែប?</w:t>
            </w:r>
          </w:p>
          <w:p w14:paraId="4F020F62" w14:textId="6C0A46F2" w:rsidR="007760E2" w:rsidRPr="00B61FC8" w:rsidRDefault="007760E2" w:rsidP="00B61FC8">
            <w:pPr>
              <w:widowControl w:val="0"/>
              <w:spacing w:line="240" w:lineRule="auto"/>
              <w:ind w:left="270" w:hanging="27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តើកម្ដៅខ្លាំងប៉ះពាល់ដល់សមត្ថភាពក្នុងការបំពេញការងាររបស់អ្នក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យ៉ាងដូចម្តេច? តើអាកាសធាតុអាក្រក់ខ្លាំងអាចប៉ះពាល់ដល់ការងារ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របស់អ្នក ឬសមត្ថភាពក្នុងការបំពេញការងាររបស់អ្នកយ៉ាងដូចម្តេច?</w:t>
            </w:r>
          </w:p>
        </w:tc>
      </w:tr>
      <w:tr w:rsidR="007760E2" w:rsidRPr="00B61FC8" w14:paraId="1EDF9C60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5D381" w14:textId="77777777" w:rsidR="007760E2" w:rsidRPr="00B61FC8" w:rsidRDefault="007760E2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FD747" w14:textId="419492FA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28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ការណែនាំអំពីសេដ្ឋកិច្ច x កម្ដៅ</w:t>
              </w:r>
            </w:hyperlink>
          </w:p>
          <w:p w14:paraId="2D128959" w14:textId="145B8621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29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ការណែនាំអំពីសេដ្ឋកិច្ច x ទឹកជំនន់តាមមាត់សមុទ្រ</w:t>
              </w:r>
            </w:hyperlink>
          </w:p>
          <w:p w14:paraId="3B2BEAE8" w14:textId="7BAC7824" w:rsidR="007760E2" w:rsidRPr="00B61FC8" w:rsidRDefault="007760E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30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ការណែនាំអំពីសេដ្ឋកិច្ច x ទឹកជំនន់លើដីគោក</w:t>
              </w:r>
            </w:hyperlink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</w:p>
        </w:tc>
      </w:tr>
      <w:tr w:rsidR="007760E2" w:rsidRPr="00B61FC8" w14:paraId="350079AE" w14:textId="77777777" w:rsidTr="003631B8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84D91" w14:textId="77777777" w:rsidR="003631B8" w:rsidRPr="00B61FC8" w:rsidRDefault="007760E2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037EDD67" w14:textId="5808BA84" w:rsidR="007760E2" w:rsidRPr="00B61FC8" w:rsidRDefault="007760E2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6E48EA11" w14:textId="77777777" w:rsidR="007760E2" w:rsidRPr="00B61FC8" w:rsidRDefault="007760E2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1271C15E" w14:textId="77777777" w:rsidR="008601CC" w:rsidRPr="00B61FC8" w:rsidRDefault="008601CC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1958A807" w14:textId="52516E1A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7932CD7C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480700" w:rsidRPr="00B61FC8" w14:paraId="432E7BE5" w14:textId="77777777" w:rsidTr="00B52EC3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2100D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480700" w:rsidRPr="00B61FC8" w14:paraId="3D1E3202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3CA5E" w14:textId="62AD5AC2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តើមានវិស័យឧស្សាហកម្ម និងប្រភេទ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ការងារអ្វីខ្លះនៅក្នុងសហគមន៍ ឬតំបន់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របស់យើង? តើមានផ្នែកណាមួយដែល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លេចធ្លោជាងគេដែរឬទេ? តើផ្នែក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មួយណាដែលកំពុងកកើត ឬរីកចម្រើន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ឡើង? តើមានអ្វីខ្លះដែលអាចនឹងមាន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ការថយចុះ?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719B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120E0EF8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4361" w14:textId="58534E25" w:rsidR="00480700" w:rsidRPr="00B61FC8" w:rsidRDefault="00557D66" w:rsidP="00984852">
            <w:pPr>
              <w:spacing w:line="240" w:lineRule="auto"/>
              <w:ind w:right="-5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តើប្រជាជននៅក្នុងសហគមន៍របស់យើងត្រូវធ្វើដំណើរឆ្ងាយប៉ុនណាដើម្បីទៅធ្វើការ? តើមានប្រជាជនមកពីសហគមន៍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ផ្សេងទៀតមកធ្វើការនៅក្នុងសហគមន៍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របស់យើងដែរឬទេ?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B31B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3AF4719A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0F2D2" w14:textId="32569BA4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តើវាមានការលំបាកសម្រាប់សមាជិក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សហគមន៍មួយចំនួន ឬច្រើននាក់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ក្នុងការស្វែងរកការងារដែលសមស្រប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នឹងតម្រូវការរបស់ពួកគេដែរឬទេ? តើអ្វីខ្លះដែលធ្វើឱ្យវាពិបាក?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03B01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753A0E1A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EB6C" w14:textId="27E612C7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តើមានធនធាន ឬការគាំទ្រអ្វីខ្លះនៅក្នុង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 ឬតំបន់របស់យើង ដែល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ផ្តល់ការអភិវឌ្ឍកម្លាំងពលកម្ម ការបណ្តុះបណ្តាលជំនាញថ្មី ឬការគាំទ្រ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ក្នុងការស្វែងរកការងារ?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7D34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4971753A" w14:textId="77777777" w:rsidTr="00B52EC3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BEFF5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480700" w:rsidRPr="00B61FC8" w14:paraId="43959DDC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0924" w14:textId="406B1AC9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yellow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601A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030B6C2D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E7A6" w14:textId="35E4D669" w:rsidR="00480700" w:rsidRPr="00B61FC8" w:rsidRDefault="00557D66" w:rsidP="00984852">
            <w:pPr>
              <w:spacing w:line="240" w:lineRule="auto"/>
              <w:ind w:right="-14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ការប្រែប្រួលអាកាសធាតុនឹងប៉ះពាល់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ដល់វិស័យសេដ្ឋកិច្ច សន្តិសុខការងារ និងជីវភាពរស់នៅជាក់លាក់។ វាក៏អាច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បង្កើតលក្ខខណ្ឌការងារដែលកាន់តែមិនមានសុវត្ថិភាព សម្រាប់ប្រជាជននៅក្នុង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វិស័យការងារមួយចំនួនផងដែរ។ តើអ្វីខ្លះអាចជាផលប៉ះពាល់ជាក់លាក់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សម្រាប់សហគមន៍របស់យើង? (សូមមើលការណែនាំអំពីសេដ្ឋកិច្ចនៅ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ក្នុង </w:t>
            </w:r>
            <w:hyperlink r:id="rId31" w:history="1">
              <w:r w:rsidRPr="00B61FC8">
                <w:rPr>
                  <w:rStyle w:val="Hyperlink"/>
                  <w:rFonts w:ascii="Hanuman" w:hAnsi="Hanuman" w:cs="Hanuman"/>
                  <w:b/>
                  <w:bCs/>
                  <w:color w:val="0070C0"/>
                  <w:sz w:val="26"/>
                  <w:szCs w:val="26"/>
                  <w:cs/>
                  <w:lang w:bidi="km-KH"/>
                </w:rPr>
                <w:t>GEAR</w:t>
              </w:r>
            </w:hyperlink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សម្រាប់ព័ត៌មានបន្ថែម។) តើយើងអាចត្រៀមលក្ខណៈ ឬសម្របខ្លួនទៅនឹងផលប៉ះពាល់ទាំងនេះ តាមរយៈការបង្កើតភាពធន់សហគមន៍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ដោយរបៀបណា?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4A644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p w14:paraId="5559F938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36"/>
          <w:szCs w:val="36"/>
          <w:cs/>
          <w:lang w:bidi="km-KH"/>
        </w:rPr>
      </w:pPr>
      <w:bookmarkStart w:id="5" w:name="_3rdcrjn"/>
      <w:bookmarkEnd w:id="5"/>
    </w:p>
    <w:p w14:paraId="0988C392" w14:textId="11F7137D" w:rsidR="003631B8" w:rsidRPr="00B61FC8" w:rsidRDefault="003631B8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  <w:bookmarkStart w:id="6" w:name="_26in1rg"/>
      <w:bookmarkStart w:id="7" w:name="_GoBack"/>
      <w:bookmarkEnd w:id="6"/>
      <w:bookmarkEnd w:id="7"/>
    </w:p>
    <w:tbl>
      <w:tblPr>
        <w:tblStyle w:val="TableGrid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C97DD0" w:rsidRPr="00B61FC8" w14:paraId="129C253C" w14:textId="77777777" w:rsidTr="003631B8">
        <w:tc>
          <w:tcPr>
            <w:tcW w:w="9340" w:type="dxa"/>
            <w:shd w:val="clear" w:color="auto" w:fill="F79646" w:themeFill="accent6"/>
          </w:tcPr>
          <w:p w14:paraId="6F61B651" w14:textId="6E63E659" w:rsidR="00C97DD0" w:rsidRPr="00B61FC8" w:rsidRDefault="00C97DD0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</w:pPr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ប្រព័ន្ធអេកូឡូស៊ី</w:t>
            </w:r>
          </w:p>
        </w:tc>
      </w:tr>
    </w:tbl>
    <w:p w14:paraId="6595714C" w14:textId="77777777" w:rsidR="00865CDF" w:rsidRPr="00B61FC8" w:rsidRDefault="00865CDF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</w:p>
    <w:tbl>
      <w:tblPr>
        <w:tblStyle w:val="a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65CDF" w:rsidRPr="00B61FC8" w14:paraId="03E6FE4E" w14:textId="77777777" w:rsidTr="00865CDF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6A5E" w14:textId="77777777" w:rsidR="00865CDF" w:rsidRPr="00B61FC8" w:rsidRDefault="00865CDF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  <w:t>ប្រព័ន្ធអេកូឡូស៊ី៖ តើភាពធន់អាចមានលក្ខណៈដូចម្តេច?</w:t>
            </w:r>
          </w:p>
          <w:p w14:paraId="7685785A" w14:textId="270239C3" w:rsidR="00865CDF" w:rsidRPr="00B61FC8" w:rsidRDefault="00865CDF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មនុស្សគ្រប់រូបអាចទទួលបានអត្ថប្រយោជន៍ (ទាំងផ្លូវចិត្ត និងផ្លូវកាយ) ពីទីធ្លាបើកចំហ ប្រព័ន្ធធម្មជាតិ និងប្រព័ន្ធអេកូឡូស៊ីដ៏ល្អនៅក្នុងសហគមន៍របស់ពួកគេ រួមមានទឹកស្អាត ខ្យល់បរិសុទ្ធ សីតុណ្ហភាពកាន់តែ</w:t>
            </w:r>
            <w:r w:rsidR="00984852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ត្រជាក់ជាងមុន អាហារ និងសម្ភារៈ ការកម្សាន្ត។</w:t>
            </w:r>
          </w:p>
          <w:p w14:paraId="79671D96" w14:textId="77777777" w:rsidR="00865CDF" w:rsidRPr="00B61FC8" w:rsidRDefault="00865CDF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ប្រព័ន្ធអេកូឡូស៊ីដែលមានសុខភាពល្អ និងប្រកបដោយជីវចម្រុះ ត្រូវបានស្ដារឡើងវិញ ការពារ និងថែទាំ ដើម្បីឱ្យពួកវាអាចរីកចម្រើន និងសម្របទៅនឹងលក្ខខណ្ឌដែលកំពុងផ្លាស់ប្តូរ (ដូចជាការប្រែប្រួលអាកាសធាតុ)។</w:t>
            </w:r>
          </w:p>
        </w:tc>
      </w:tr>
    </w:tbl>
    <w:p w14:paraId="0B4D202E" w14:textId="77777777" w:rsidR="00C97DD0" w:rsidRPr="00B61FC8" w:rsidRDefault="00C97DD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2BF3F560" w14:textId="77777777" w:rsidR="00865CDF" w:rsidRPr="00B61FC8" w:rsidRDefault="00865CDF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6A9EA738" w14:textId="28D9E0E1" w:rsidR="00C97DD0" w:rsidRPr="00B61FC8" w:rsidRDefault="00C97DD0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  <w:t>គន្លឹះសម្រាប់ការប្រមូលព័ត៌មាន៖</w:t>
      </w:r>
    </w:p>
    <w:p w14:paraId="63820102" w14:textId="77777777" w:rsidR="00C97DD0" w:rsidRPr="00B61FC8" w:rsidRDefault="00C97DD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C97DD0" w:rsidRPr="00B61FC8" w14:paraId="446C21FF" w14:textId="77777777" w:rsidTr="003631B8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D98A0" w14:textId="77777777" w:rsidR="00C97DD0" w:rsidRPr="00B61FC8" w:rsidRDefault="00C97DD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0CEC3" w14:textId="1B6EA97C" w:rsidR="00C97DD0" w:rsidRPr="00B61FC8" w:rsidRDefault="00C97DD0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ប្រជាជនដែលប្រហែលជាមានលទ្ធភាពមានកម្រិតក្នុងការចូលទៅកាន់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ដើមឈើ សួនច្បារ ឬទីធ្លាបើកចំហនៅក្នុងសហគមន៍របស់អ្នក។ </w:t>
            </w:r>
          </w:p>
          <w:p w14:paraId="5C993DDD" w14:textId="7F68C3FF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សមាជិកនៃសហគមន៍ជនជាតិដើមភាគតិច ដែលការអនុវត្តវប្បធម៌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របស់ពួកគេដែលមានការផ្សារភ្ជាប់យ៉ាងជិតស្និទ្ធជាមួយនឹងការថែទាំ និងការគ្រប់គ្រងប្រព័ន្ធអេកូឡូស៊ី</w:t>
            </w:r>
          </w:p>
          <w:p w14:paraId="4084DF02" w14:textId="7134188D" w:rsidR="00C97DD0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សមាជិកសហគមន៍ដែលរក្សា ឬថែទាំការពារប្រព័ន្ធអេកូឡូស៊ី ឬអ្នកដែល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ជីវភាពរស់នៅរបស់ពួកគេពឹងផ្អែកលើប្រព័ន្ធអេកូឡូស៊ី</w:t>
            </w:r>
          </w:p>
        </w:tc>
      </w:tr>
      <w:tr w:rsidR="00C97DD0" w:rsidRPr="00B61FC8" w14:paraId="514E17E1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1E6A" w14:textId="77777777" w:rsidR="00C97DD0" w:rsidRPr="00B61FC8" w:rsidRDefault="00C97DD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875C4" w14:textId="45AF0BDD" w:rsidR="00C97DD0" w:rsidRPr="00B61FC8" w:rsidRDefault="00C97DD0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តើអ្នកប្រើប្រាស់សួនច្បារ និងទីធ្លាបើកចំហនៅក្នុងសហគមន៍របស់អ្នក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ញឹកញាប់ប៉ុនណា? តើអ្នកប្រើប្រាស់កន្លែងទាំងនោះដើម្បីអ្វី? តើអ្វីដែល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នឹងធ្វើឱ្យបទពិសោធនេះកាន់តែប្រសើរឡើង?</w:t>
            </w:r>
          </w:p>
          <w:p w14:paraId="6E2AAEF3" w14:textId="6766F985" w:rsidR="00C97DD0" w:rsidRPr="00B61FC8" w:rsidRDefault="00C97DD0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តើសួនច្បារ និងទីធ្លាបើកចំហងាយស្រួលចូលទៅប្រើប្រាស់ដែរឬទេ? តើធនធានអ្វីខ្លះដែលនឹងធ្វើឱ្យអ្នក និងក្រុមគ្រួសាររបស់អ្នកកាន់តែ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ងាយស្រួលក្នុងការប្រើប្រាស់ និងចូលទៅកាន់តំបន់បៃតង ឬប្រភពទឹក?</w:t>
            </w:r>
          </w:p>
          <w:p w14:paraId="76869CCE" w14:textId="372F7F84" w:rsidR="00C97DD0" w:rsidRPr="00B61FC8" w:rsidRDefault="00C97DD0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តើរុក្ខជាតិ សត្វ និងប្រព័ន្ធអេកូឡូស៊ីនៅក្បែរអ្នកហាក់ដូចជាមានសុខភាព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ល្អដែរឬទេ? ប្រសិនបើមិនល្អទេ តើអ្វីទៅជាសញ្ញាដែលបង្ហាញថា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ពួកវាមានសុខភាពមិនល្អ? </w:t>
            </w:r>
          </w:p>
          <w:p w14:paraId="253A86B2" w14:textId="343BC7F1" w:rsidR="00C97DD0" w:rsidRPr="00B61FC8" w:rsidRDefault="00C97DD0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តើអ្វីខ្លះជាកង្វល់ចម្បងរបស់អ្នកចំពោះសុខភាពរបស់ប្រព័ន្ធអេកូឡូស៊ី</w:t>
            </w:r>
            <w:r w:rsidR="00984852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នៅក្នុងសហគមន៍របស់អ្នក? (សូមពិចារណាទាំងប្រព័ន្ធអេកូឡូស៊ីនៅលើគោក និងក្នុងទឹក)</w:t>
            </w:r>
          </w:p>
        </w:tc>
      </w:tr>
      <w:tr w:rsidR="00C97DD0" w:rsidRPr="00B61FC8" w14:paraId="7967763E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FBF0" w14:textId="77777777" w:rsidR="00C97DD0" w:rsidRPr="00B61FC8" w:rsidRDefault="00C97DD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00EE" w14:textId="45480915" w:rsidR="00C97DD0" w:rsidRPr="00B61FC8" w:rsidRDefault="00C97DD0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32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ការណែនាំអំពីប្រព័ន្ធអេកូឡូស៊ី x កម្ដៅ</w:t>
              </w:r>
            </w:hyperlink>
          </w:p>
          <w:p w14:paraId="6C2C5CA9" w14:textId="4A4E0CD8" w:rsidR="00C97DD0" w:rsidRPr="00B61FC8" w:rsidRDefault="00C97DD0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33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ការណែនាំអំពីប្រព័ន្ធអេកូឡូស៊ី x ទឹកជំនន់តាមមាត់សមុទ្រ</w:t>
              </w:r>
            </w:hyperlink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 </w:t>
            </w:r>
          </w:p>
          <w:p w14:paraId="7CEBB40E" w14:textId="77777777" w:rsidR="00C97DD0" w:rsidRPr="00B61FC8" w:rsidRDefault="00C97DD0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ស្វែងយល់អំពីទិន្នន័យ ផែនទី ឬព័ត៌មានដែលរក្សាទុកដោយគណៈកម្មការ ឬក្រុមប្រឹក្សាអភិរក្សតាមមូលដ្ឋាន</w:t>
            </w:r>
          </w:p>
        </w:tc>
      </w:tr>
      <w:tr w:rsidR="00C97DD0" w:rsidRPr="00B61FC8" w14:paraId="7DF38C32" w14:textId="77777777" w:rsidTr="003631B8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34FF5" w14:textId="77777777" w:rsidR="003631B8" w:rsidRPr="00B61FC8" w:rsidRDefault="00C97DD0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11301DCA" w14:textId="036F3866" w:rsidR="00C97DD0" w:rsidRPr="00B61FC8" w:rsidRDefault="00C97DD0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035654C0" w14:textId="77777777" w:rsidR="00C97DD0" w:rsidRPr="00B61FC8" w:rsidRDefault="00C97DD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7DE23881" w14:textId="77777777" w:rsidR="00C97DD0" w:rsidRPr="00B61FC8" w:rsidRDefault="00C97DD0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6FFD7124" w14:textId="3FB7D72A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68EA543B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480700" w:rsidRPr="00B61FC8" w14:paraId="3BB39140" w14:textId="77777777" w:rsidTr="0049772C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E59B1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480700" w:rsidRPr="00B61FC8" w14:paraId="38CDA078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815B2" w14:textId="2D3A7F88" w:rsidR="00480700" w:rsidRPr="00B61FC8" w:rsidRDefault="00557D66" w:rsidP="00984852">
            <w:pPr>
              <w:spacing w:line="240" w:lineRule="auto"/>
              <w:ind w:right="-5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តើនរណាខ្លះដែលអាចចូលទៅប្រើប្រាស់តំបន់បៃតង ប្រភពទឹក ឬទទួលបានអត្ថប្រយោជន៍ពីប្រព័ន្ធអេកូឡូស៊ីនៅក្នុងសហគមន៍របស់យើងបានយ៉ាងសម្បូរបែប? តើនរណាខ្លះដែលមាន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លទ្ធភាពចូលប្រើមានកម្រិត? តើមានកត្តាផ្សេងទៀតក្រៅពីទីតាំង ឬភាពជិតឆ្ងាយ ដែលប៉ះពាល់ដល់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លទ្ធភាពប្រើប្រាស់ ឬអារម្មណ៍នៃ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ការទទួលបានការស្វាគមន៍ ក្នុងការ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ប្រើប្រាស់ទីធ្លាទាំងនេះដែរឬទេ?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543F9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7CDA766F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DC7B" w14:textId="4CB71D15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តើសមាជិកសហគមន៍ ឬអ្នកមកកម្សាន្ត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ប្រើប្រាស់ ឬទទួលបានអត្ថប្រយោជន៍ពី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តំបន់បៃតង ឬប្រព័ន្ធធម្មជាតិនៅក្នុង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សហគមន៍របស់យើងយ៉ាងដូចម្តេច? តើទីកន្លែង ឬលក្ខណៈពិសេសអ្វីខ្លះ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ដែលសំខាន់ជាពិសេស?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4010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6F2988CA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6B3F" w14:textId="402FBC1D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តើយើងស្ដារឡើងវិញ ការពារ ឬថែទាំ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សុខភាពនៃតំបន់បៃតង ឬប្រព័ន្ធ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ធម្មជាតិនៅក្នុងសហគមន៍របស់យើង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តាមរបៀបណាខ្លះ?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3185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E4F93CC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A68B" w14:textId="31E5339C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តើអ្វីខ្លះជាសម្ពាធលើតំបន់បៃតង ឬ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ប្រព័ន្ធអេកូឡូស៊ីនៅក្នុងសហគមន៍របស់យើង? តើអ្វីខ្លះដែលអាចនឹងកំពុងធ្វើឱ្យ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ពួកវាចុះខ្សោយ ឬធ្វើឱ្យពួកវាមាន</w:t>
            </w:r>
            <w:r w:rsidR="00984852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សុខភាពមិនសូវល្អ?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F165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32F79BAD" w14:textId="77777777" w:rsidTr="0049772C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E5C65C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480700" w:rsidRPr="00B61FC8" w14:paraId="6727F617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C1709" w14:textId="40F9AF74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yellow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C9048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7C19FD42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8CBB1" w14:textId="0E3B8AB4" w:rsidR="00480700" w:rsidRPr="00B61FC8" w:rsidRDefault="00557D66" w:rsidP="00984852">
            <w:pPr>
              <w:spacing w:line="240" w:lineRule="auto"/>
              <w:ind w:right="-5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ការប្រែប្រួលអាកាសធាតុនឹងដាក់សម្ពាធកាន់តែខ្លាំងលើប្រព័ន្ធអេកូឡូស៊ី និងធ្វើឱ្យសុខភាពប្រព័ន្ធអេកូឡូស៊ីចុះខ្សោយ។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តើអ្វីខ្លះអាចជាផលប៉ះពាល់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ជាក់លាក់សម្រាប់សហគមន៍របស់យើង? (សូមមើលការណែនាំអំពីប្រព័ន្ធ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អេកូឡូស៊ីនៅក្នុង </w:t>
            </w:r>
            <w:hyperlink r:id="rId34" w:history="1">
              <w:r w:rsidRPr="00B61FC8">
                <w:rPr>
                  <w:rStyle w:val="Hyperlink"/>
                  <w:rFonts w:ascii="Hanuman" w:hAnsi="Hanuman" w:cs="Hanuman"/>
                  <w:b/>
                  <w:bCs/>
                  <w:color w:val="0070C0"/>
                  <w:sz w:val="26"/>
                  <w:szCs w:val="26"/>
                  <w:cs/>
                  <w:lang w:bidi="km-KH"/>
                </w:rPr>
                <w:t>GEAR</w:t>
              </w:r>
            </w:hyperlink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សម្រាប់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ព័ត៌មានបន្ថែម។) តើចម្លើយចំពោះ</w:t>
            </w:r>
            <w:r w:rsidR="00984852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សំណួរខាងលើប្រាប់យើងអ្វីខ្លះអំពីការត្រៀមលក្ខណៈ ឬការសម្របខ្លួនទៅនឹង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ផលប៉ះពាល់អាកាសធាតុទាំងនេះ?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AF806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p w14:paraId="397BE5C2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F555400" w14:textId="5D1550AB" w:rsidR="003631B8" w:rsidRPr="00B61FC8" w:rsidRDefault="003631B8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  <w:bookmarkStart w:id="8" w:name="_lnxbz9"/>
      <w:bookmarkEnd w:id="8"/>
    </w:p>
    <w:tbl>
      <w:tblPr>
        <w:tblStyle w:val="TableGrid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49772C" w:rsidRPr="00B61FC8" w14:paraId="2AA59322" w14:textId="77777777" w:rsidTr="003631B8">
        <w:tc>
          <w:tcPr>
            <w:tcW w:w="9340" w:type="dxa"/>
            <w:shd w:val="clear" w:color="auto" w:fill="F79646" w:themeFill="accent6"/>
          </w:tcPr>
          <w:p w14:paraId="3A42AAF7" w14:textId="0D598BD0" w:rsidR="0049772C" w:rsidRPr="00B61FC8" w:rsidRDefault="0049772C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</w:pPr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មធ្យោបាយការធ្វើដំណើរ</w:t>
            </w:r>
          </w:p>
        </w:tc>
      </w:tr>
    </w:tbl>
    <w:p w14:paraId="6EC71A1D" w14:textId="77777777" w:rsidR="00137AFA" w:rsidRPr="00B61FC8" w:rsidRDefault="00137AFA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</w:p>
    <w:tbl>
      <w:tblPr>
        <w:tblStyle w:val="a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37AFA" w:rsidRPr="00B61FC8" w14:paraId="20B0110C" w14:textId="77777777" w:rsidTr="00137AFA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BD19" w14:textId="77777777" w:rsidR="00137AFA" w:rsidRPr="00B61FC8" w:rsidRDefault="00137AFA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  <w:t>មធ្យោបាយធ្វើដំណើរ៖ តើភាពធន់អាចមានលក្ខណៈដូចម្តេច?</w:t>
            </w:r>
          </w:p>
          <w:p w14:paraId="60005DF1" w14:textId="1D44CCEC" w:rsidR="00137AFA" w:rsidRPr="00B61FC8" w:rsidRDefault="00137AF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ជម្រើសមធ្យោបាយធ្វើដំណើរដែលមានសុវត្ថិភាព មានលទ្ធភាពចូលប្រើប្រាស់ និងមានតម្លៃសមរម្យ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ជាច្រើន ធ្វើឱ្យមនុស្សគ្រប់គ្នាមានភាពងាយស្រួលក្នុងការធ្វើដំណើរទៅកាន់កន្លែងដែលពួកគេត្រូវការ។</w:t>
            </w:r>
          </w:p>
          <w:p w14:paraId="0920DC0B" w14:textId="73762FAE" w:rsidR="00137AFA" w:rsidRPr="00B61FC8" w:rsidRDefault="00137AF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ផ្លូវដើរ ផ្លូវកង់ រថយន្តក្រុង រថយន្តឈ្នួល កម្មវិធីជិះរថយន្តរួមគ្នា ការចែករំលែករថយន្ត និងធនធាននៃ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មធ្យោបាយធ្វើដំណើរផ្សេងទៀត កាត់បន្ថយការពឹងផ្អែកលើរថយន្តផ្ទាល់ខ្លួន។</w:t>
            </w:r>
          </w:p>
          <w:p w14:paraId="4CA63E47" w14:textId="77777777" w:rsidR="00137AFA" w:rsidRPr="00B61FC8" w:rsidRDefault="00137AF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រថយន្តគ្រប់ប្រភេទ (រថភ្លើង រថយន្តក្រុង រថយន្តដឹកទំនិញ រថយន្ត) ដំណើរការដោយថាមពលស្អាត ដែលកាត់បន្ថយការបំពុលខ្យល់ឱ្យនៅកម្រិតទាបបំផុត។</w:t>
            </w:r>
          </w:p>
        </w:tc>
      </w:tr>
    </w:tbl>
    <w:p w14:paraId="2D0A4B2E" w14:textId="77777777" w:rsidR="0049772C" w:rsidRPr="00B61FC8" w:rsidRDefault="0049772C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6DD00B7F" w14:textId="77777777" w:rsidR="00137AFA" w:rsidRPr="00B61FC8" w:rsidRDefault="00137AFA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6942F76E" w14:textId="08398DA5" w:rsidR="0049772C" w:rsidRPr="00B61FC8" w:rsidRDefault="0049772C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  <w:t>គន្លឹះសម្រាប់ការប្រមូលព័ត៌មាន៖</w:t>
      </w:r>
    </w:p>
    <w:p w14:paraId="491B366A" w14:textId="77777777" w:rsidR="0049772C" w:rsidRPr="00B61FC8" w:rsidRDefault="0049772C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49772C" w:rsidRPr="00B61FC8" w14:paraId="6AB5D44B" w14:textId="77777777" w:rsidTr="003631B8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35939" w14:textId="77777777" w:rsidR="0049772C" w:rsidRPr="00B61FC8" w:rsidRDefault="0049772C" w:rsidP="000E1A0E">
            <w:pPr>
              <w:widowControl w:val="0"/>
              <w:spacing w:line="240" w:lineRule="auto"/>
              <w:ind w:right="-85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BBF1" w14:textId="77777777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ប្រជាជនដែលមិនអាចបើកបរ ឬដែលមិនមានរថយន្តជំនិះផ្ទាល់ខ្លួន</w:t>
            </w:r>
          </w:p>
          <w:p w14:paraId="1C4189C7" w14:textId="30E9B5F3" w:rsidR="00623E02" w:rsidRPr="00B61FC8" w:rsidRDefault="00623E02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ប្រជាជនដែលប្រើប្រាស់រទេះរុញ ឬមានបញ្ហាប្រឈមក្នុងការចល័ត </w:t>
            </w:r>
          </w:p>
          <w:p w14:paraId="5570FD64" w14:textId="067B7388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បុគ្គលដែលផ្តល់សេវាមធ្យោបាយធ្វើដំណើរ ដល់ប្រជាជននៅក្នុង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សហគមន៍។</w:t>
            </w:r>
          </w:p>
        </w:tc>
      </w:tr>
      <w:tr w:rsidR="0049772C" w:rsidRPr="00B61FC8" w14:paraId="3AE1376E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41D2" w14:textId="77777777" w:rsidR="0049772C" w:rsidRPr="00B61FC8" w:rsidRDefault="0049772C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009CE" w14:textId="70B39B92" w:rsidR="0049772C" w:rsidRPr="00B61FC8" w:rsidRDefault="0049772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តើប្រភេទមធ្យោបាយធ្វើដំណើរ ឬសេវាមធ្យោបាយធ្វើដំណើរអ្វីខ្លះ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ដែលអ្នកពឹងផ្អែកលើជាប្រចាំ? តើអ្នកមានជម្រើសផ្សេងទៀតសម្រាប់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ធ្វើដំណើរទៅធ្វើការ ទៅសាលារៀន ទៅហាងលក់គ្រឿងទេស ឬទៅកន្លែង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ផ្សេងទៀតតាមតម្រូវការដែរឬទេ?</w:t>
            </w:r>
          </w:p>
          <w:p w14:paraId="1F94E89F" w14:textId="41F21FC2" w:rsidR="0049772C" w:rsidRPr="00B61FC8" w:rsidRDefault="0049772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តើអ្នកជួបប្រទះបញ្ហាប្រឈមនៃមធ្យោបាយធ្វើដំណើរណាមួយដែរឬទេ នៅពេលធ្វើដំណើរទៅធ្វើការ ទៅសាលារៀន ហាងលក់គ្រឿងទេស ទៅតាមការណាត់ជួបជាមួយវេជ្ជបណ្ឌិត ឬកន្លែងផ្សេងទៀតនៅក្នុង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សហគមន៍ ឬក្នុងតំបន់? តើបញ្ហាទាំងនោះមានផលប៉ះពាល់អ្វីខ្លះ? តើវាអាចត្រូវបានកែលម្អដោយរបៀបណា?</w:t>
            </w:r>
          </w:p>
          <w:p w14:paraId="2EACEBDD" w14:textId="00B93790" w:rsidR="0049772C" w:rsidRPr="00B61FC8" w:rsidRDefault="0049772C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តើអ្វីជាតម្រូវការមធ្យោបាយធ្វើដំណើរបន្ទាន់បំផុតនៅក្នុងសហគមន៍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របស់អ្នក? </w:t>
            </w:r>
          </w:p>
        </w:tc>
      </w:tr>
      <w:tr w:rsidR="0049772C" w:rsidRPr="00B61FC8" w14:paraId="6168788E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4F00" w14:textId="77777777" w:rsidR="0049772C" w:rsidRPr="00B61FC8" w:rsidRDefault="0049772C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9D3F" w14:textId="042B14E6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35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ការណែនាំអំពីហេដ្ឋារចនាសម្ព័ន្ធ x កម្ដៅ</w:t>
              </w:r>
            </w:hyperlink>
          </w:p>
          <w:p w14:paraId="64EC6974" w14:textId="0029AA25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ស្វែងយល់អំពីសេចក្ដីណែនាំអំពីហេដ្ឋារចនាសម្ព័ន្ធ GEAR </w:t>
            </w:r>
            <w:hyperlink r:id="rId36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 xml:space="preserve"> x ការជន់លិចតាមតំបន់មាត់សមុទ្រ</w:t>
              </w:r>
            </w:hyperlink>
          </w:p>
          <w:p w14:paraId="5C9672BC" w14:textId="37DD1FFB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ស្វែងយល់អំពីសេចក្ដីណែនាំអំពីហេដ្ឋារចនាសម្ព័ន្ធ GEAR </w:t>
            </w:r>
            <w:hyperlink r:id="rId37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x ការជន់លិចនៅតំបន់ឆ្ងាយពីមាត់សមុទ្រ</w:t>
              </w:r>
            </w:hyperlink>
          </w:p>
          <w:p w14:paraId="12BC9035" w14:textId="19499723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38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ការណែនាំអំពីហេដ្ឋារចនាសម្ព័ន្ធ x ព្យុះ</w:t>
              </w:r>
            </w:hyperlink>
          </w:p>
          <w:p w14:paraId="66F50908" w14:textId="5C9539DF" w:rsidR="0049772C" w:rsidRPr="00B61FC8" w:rsidRDefault="0049772C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ពិភាក្សាជាមួយទីភ្នាក់ងារ និងសេវាមធ្យោបាយដឹកជញ្ជូនអំពីចំនួន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ប្រជាជនដែលប្រើប្រាស់សេវាកម្មរបស់ពួកគេ។</w:t>
            </w:r>
          </w:p>
        </w:tc>
      </w:tr>
      <w:tr w:rsidR="0049772C" w:rsidRPr="00B61FC8" w14:paraId="30120234" w14:textId="77777777" w:rsidTr="003631B8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4A904" w14:textId="77777777" w:rsidR="003631B8" w:rsidRPr="00B61FC8" w:rsidRDefault="0049772C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7FE5DB10" w14:textId="0CE400F0" w:rsidR="0049772C" w:rsidRPr="00B61FC8" w:rsidRDefault="0049772C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3DEB5570" w14:textId="77777777" w:rsidR="0049772C" w:rsidRPr="00B61FC8" w:rsidRDefault="0049772C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7526B6E2" w14:textId="77777777" w:rsidR="0049772C" w:rsidRPr="00B61FC8" w:rsidRDefault="0049772C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51D5873F" w14:textId="7292F0E1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07B25F2C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480700" w:rsidRPr="00B61FC8" w14:paraId="68924C22" w14:textId="77777777" w:rsidTr="00623E02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9C1F2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FE7FC1" w:rsidRPr="00B61FC8" w14:paraId="207A1F57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B60D" w14:textId="50A89788" w:rsidR="00FE7FC1" w:rsidRPr="00B61FC8" w:rsidRDefault="00FE7FC1" w:rsidP="000E1A0E">
            <w:pPr>
              <w:spacing w:line="240" w:lineRule="auto"/>
              <w:ind w:right="-5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តើធនធានមធ្យោបាយដឹកជញ្ជូនប្រភេទណាខ្លះដែលមាននៅក្នុងសហគមន៍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របស់យើង? ប្រសិនបើបុគ្គលណាម្នាក់មិនអាចបើកបរ ឬមិនមានរថយន្តផ្ទាល់ខ្លួន តើមាន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ជម្រើសអ្វីខ្លះដែលអាចប្រើប្រាស់បាន?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CA7E" w14:textId="77777777" w:rsidR="00FE7FC1" w:rsidRPr="00B61FC8" w:rsidRDefault="00FE7FC1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152AD86A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B1C8" w14:textId="49D4C8C8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តើវាមានការលំបាកសម្រាប់ប្រជាជន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មួយចំនួន ឬភាគច្រើននៅក្នុង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សហគមន៍របស់យើងក្នុងការធ្វើដំណើរទៅកាន់ទីកន្លែងដែលពួកគេត្រូវទៅ (ឧទាហរណ៍ សាលារៀន កន្លែងធ្វើការ ហាងលក់គ្រឿងទេស) ដែរឬទេ? ប្រសិនបើមាន តើអ្វីដែលធ្វើឱ្យវាមាន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ការលំបាក?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4220A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0EEAB8EE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1ADF" w14:textId="1FBD36C4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ជាមធ្យម តើពលរដ្ឋត្រូវធ្វើដំណើរឆ្ងាយ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ប៉ុនណា ដើម្បីបំពេញតម្រូវការមូលដ្ឋាន ឬដើម្បីភ្ជាប់ទំនាក់ទំនងជាមួយសមាជិកសហគមន៍ដទៃទៀត? តើចម្ងាយនោះ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មានភាពខុសគ្នាដូចម្តេច អាស្រ័យ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ទៅលើទីកន្លែងដែលអ្នករស់នៅក្នុង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សហគមន៍របស់យើង?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B7FA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EC39523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3406B" w14:textId="38EAB613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តើអ្វីជាក្តីបារម្ភធំបំផុតរបស់សហគមន៍ ពាក់ព័ន្ធនឹងមធ្យោបាយដឹកជញ្ជូននៅ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ក្នុងសហគមន៍របស់យើង?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B45DA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65940840" w14:textId="77777777" w:rsidTr="00623E02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3D2A7F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480700" w:rsidRPr="00B61FC8" w14:paraId="28EF5489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D6F57" w14:textId="1F57CB93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yellow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5529E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7CB642B6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ADD25" w14:textId="76E3894F" w:rsidR="00480700" w:rsidRPr="00B61FC8" w:rsidRDefault="00557D66" w:rsidP="000E1A0E">
            <w:pPr>
              <w:spacing w:line="240" w:lineRule="auto"/>
              <w:ind w:right="-57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ការប្រែប្រួលអាកាសធាតុនឹងរំខានដល់ប្រព័ន្ធមធ្យោបាយដឹកជញ្ជូន និងធ្វើឱ្យខូចខាតដល់បណ្តាញ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មធ្យោបាយដឹកជញ្ជូន។ តើអ្វីខ្លះអាចជាផលប៉ះពាល់ជាក់លាក់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សម្រាប់សហគមន៍របស់យើង? (សូមមើលការណែនាំអំពីហេដ្ឋារចនា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សម្ព័ន្ធនៅក្នុង </w:t>
            </w:r>
            <w:hyperlink r:id="rId39" w:history="1">
              <w:r w:rsidRPr="00B61FC8">
                <w:rPr>
                  <w:rStyle w:val="Hyperlink"/>
                  <w:rFonts w:ascii="Hanuman" w:hAnsi="Hanuman" w:cs="Hanuman"/>
                  <w:b/>
                  <w:bCs/>
                  <w:color w:val="0070C0"/>
                  <w:sz w:val="26"/>
                  <w:szCs w:val="26"/>
                  <w:cs/>
                  <w:lang w:bidi="km-KH"/>
                </w:rPr>
                <w:t>GEAR</w:t>
              </w:r>
            </w:hyperlink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សម្រាប់ព័ត៌មាន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បន្ថែម។) តើចម្លើយចំពោះសំណួរ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ខាងលើប្រាប់យើងអ្វីខ្លះអំពីការត្រៀម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លក្ខណៈ ឬការសម្របខ្លួនទៅនឹងផលប៉ះពាល់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អាកាសធាតុទាំងនេះ?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291F5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p w14:paraId="772A3C32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2770E53" w14:textId="77777777" w:rsidR="003631B8" w:rsidRPr="00B61FC8" w:rsidRDefault="003631B8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  <w:r w:rsidRPr="00B61FC8">
        <w:rPr>
          <w:rFonts w:ascii="Hanuman" w:hAnsi="Hanuman" w:cs="Hanuman"/>
          <w:cs/>
          <w:lang w:bidi="km-KH"/>
        </w:rPr>
        <w:br w:type="page"/>
      </w:r>
    </w:p>
    <w:tbl>
      <w:tblPr>
        <w:tblStyle w:val="TableGrid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FE7FC1" w:rsidRPr="00B61FC8" w14:paraId="41F5DDC0" w14:textId="77777777" w:rsidTr="003631B8">
        <w:tc>
          <w:tcPr>
            <w:tcW w:w="9340" w:type="dxa"/>
            <w:shd w:val="clear" w:color="auto" w:fill="F79646" w:themeFill="accent6"/>
          </w:tcPr>
          <w:p w14:paraId="1C8C0057" w14:textId="4F8EC060" w:rsidR="00FE7FC1" w:rsidRPr="00B61FC8" w:rsidRDefault="00FE7FC1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</w:pPr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សហគមន៍</w:t>
            </w:r>
          </w:p>
        </w:tc>
      </w:tr>
    </w:tbl>
    <w:p w14:paraId="6A61310E" w14:textId="77777777" w:rsidR="00137AFA" w:rsidRPr="00B61FC8" w:rsidRDefault="00137AFA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</w:p>
    <w:tbl>
      <w:tblPr>
        <w:tblStyle w:val="a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37AFA" w:rsidRPr="00B61FC8" w14:paraId="5BFEA783" w14:textId="77777777" w:rsidTr="00137AFA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3DCA0" w14:textId="77777777" w:rsidR="00137AFA" w:rsidRPr="00B61FC8" w:rsidRDefault="00137AFA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  <w:t>សហគមន៍៖ តើភាពធន់អាចមានលក្ខណៈដូចម្តេច?</w:t>
            </w:r>
          </w:p>
          <w:p w14:paraId="0253A73E" w14:textId="1F614B27" w:rsidR="00137AFA" w:rsidRPr="00B61FC8" w:rsidRDefault="00137AF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មនុស្សគ្រប់រូបមានសំឡេងនយោបាយ និងសមត្ថភាពក្នុងការចូលរួមក្នុងសេចក្តីសម្រេចចិត្តដែលកំណត់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អនាគតរួមរបស់យើង។</w:t>
            </w:r>
          </w:p>
          <w:p w14:paraId="5E43A314" w14:textId="742337FC" w:rsidR="00137AFA" w:rsidRPr="00B61FC8" w:rsidRDefault="00137AF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រដ្ឋបាលមូលដ្ឋាន អង្គការនានា និងសហគមន៍ បង្កើតវប្បធម៌ដែលប្រឆាំងទល់នឹងការផាត់ចេញ និង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ការធ្វើឱ្យមានការរើសអើង បង្កើនទំនុកចិត្ត និងជំរុញអារម្មណ៍នៃភាពជាម្ចាស់សម្រាប់ពលរដ្ឋទាំងអស់</w:t>
            </w:r>
            <w:r w:rsidRPr="00B61FC8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cs/>
                <w:lang w:bidi="km-KH"/>
              </w:rPr>
              <w:t>–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ដោយមិនគិតពីពូជសាសន៍ ឬជាតិសាសន៍ ប្រាក់ចំណូល អត្តសញ្ញាណយេនឌ័រ និន្នាការផ្លូវភេទ លទ្ធភាព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ទទួលបានតាមតម្រូវការ ការជំនាញភាសាអង់គ្លេស អាយុ សាសនា ប្រវត្តិរូប ឬរយៈពេលដែលពួកគេបាន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រស់នៅក្នុងសហគមន៍នោះទេ។</w:t>
            </w:r>
          </w:p>
          <w:p w14:paraId="63D420E4" w14:textId="0627A175" w:rsidR="00137AFA" w:rsidRPr="00B61FC8" w:rsidRDefault="00137AFA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ទំនាក់ទំនងសហគមន៍ដ៏រឹងមាំ និងបណ្តាញអង្គការនានា ផ្តល់នូវធនធាន និងការគាំទ្រទាំងក្នុងជីវភាព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ប្រចាំថ្ងៃ និងក្នុងស្ថានភាពអាសន្ន។</w:t>
            </w:r>
          </w:p>
        </w:tc>
      </w:tr>
    </w:tbl>
    <w:p w14:paraId="34926145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43B79F9" w14:textId="77777777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5F31C461" w14:textId="5B29AAE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30"/>
          <w:szCs w:val="30"/>
          <w:cs/>
          <w:lang w:bidi="km-KH"/>
        </w:rPr>
        <w:t>គន្លឹះសម្រាប់ការប្រមូលព័ត៌មាន៖</w:t>
      </w:r>
    </w:p>
    <w:p w14:paraId="1347B4C1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FE7FC1" w:rsidRPr="00B61FC8" w14:paraId="38DCD826" w14:textId="77777777" w:rsidTr="003631B8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F8BA" w14:textId="77777777" w:rsidR="00FE7FC1" w:rsidRPr="00B61FC8" w:rsidRDefault="00FE7FC1" w:rsidP="000E1A0E">
            <w:pPr>
              <w:widowControl w:val="0"/>
              <w:spacing w:line="240" w:lineRule="auto"/>
              <w:ind w:right="-85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BC49" w14:textId="77777777" w:rsidR="00FE7FC1" w:rsidRPr="00B61FC8" w:rsidRDefault="00FE7FC1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សមាជិកសហគមន៍មកពីសង្កាត់ EJ និងប្រជាជនអាទិភាពផ្សេងទៀត </w:t>
            </w:r>
          </w:p>
          <w:p w14:paraId="3422DF4A" w14:textId="6852D90A" w:rsidR="00FE7FC1" w:rsidRPr="00B61FC8" w:rsidRDefault="00FE7FC1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ប្រជាជនមកពីក្រុម ឬអង្គការផ្លូវការ និងមិនផ្លូវការ ដែលផ្តល់សេវាសង្គម ធនធាន ឬការគាំទ្រដល់ពលរដ្ឋ</w:t>
            </w:r>
          </w:p>
        </w:tc>
      </w:tr>
      <w:tr w:rsidR="00FE7FC1" w:rsidRPr="00B61FC8" w14:paraId="5CB5EC78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D0179" w14:textId="77777777" w:rsidR="00FE7FC1" w:rsidRPr="00B61FC8" w:rsidRDefault="00FE7FC1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E465E" w14:textId="06532A8B" w:rsidR="00FE7FC1" w:rsidRPr="00B61FC8" w:rsidRDefault="00FE7FC1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តើអ្នកធ្លាប់មានបទពិសោធអ្វីខ្លះ ដែលធ្វើឱ្យអ្នកមានអារម្មណ៍ថាខ្លួន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ជាចំណែកមួយនៅក្នុងសហគមន៍នេះ? តើបទពិសោធអ្វីខ្លះ ដែលធ្វើឱ្យ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អ្នកមានអារម្មណ៍ថាខ្លួនមិនមែនជាចំណែកមួយនៅក្នុងសហគមន៍នេះ?</w:t>
            </w:r>
          </w:p>
          <w:p w14:paraId="60AE3B98" w14:textId="77777777" w:rsidR="00FE7FC1" w:rsidRPr="00B61FC8" w:rsidRDefault="00FE7FC1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តើប្រជាជនជួបជុំគ្នានៅកន្លែងណាខ្លះក្នុងសហគមន៍? តើអ្នកជួប ឬនិយាយជាមួយប្រជាជនដទៃទៀតនៅក្នុងសហគមន៍នៅឯណា?</w:t>
            </w:r>
          </w:p>
          <w:p w14:paraId="17311FF2" w14:textId="3F93D62F" w:rsidR="00FE7FC1" w:rsidRPr="00B61FC8" w:rsidRDefault="00FE7FC1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តើអ្នកទទួលបានព័ត៌មានអំពីអ្វីៗដែលកំពុងកើតឡើងនៅក្នុងសហគមន៍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ពីកន្លែងណា?</w:t>
            </w:r>
          </w:p>
          <w:p w14:paraId="52A345B4" w14:textId="258CB20D" w:rsidR="00FE7FC1" w:rsidRPr="00B61FC8" w:rsidRDefault="00FE7FC1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តើអ្នកពណ៌នាអំពីសហគមន៍ដែលមានសុខភាពល្អ ឬរីកចម្រើនខ្លាំងយ៉ាង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ដូចម្តេច?</w:t>
            </w:r>
          </w:p>
        </w:tc>
      </w:tr>
      <w:tr w:rsidR="00FE7FC1" w:rsidRPr="00B61FC8" w14:paraId="0B743F0F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DAEE1" w14:textId="77777777" w:rsidR="00FE7FC1" w:rsidRPr="00B61FC8" w:rsidRDefault="00FE7FC1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CE2C" w14:textId="176D8C15" w:rsidR="00FE7FC1" w:rsidRPr="00B61FC8" w:rsidRDefault="00FE7FC1" w:rsidP="00B61FC8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ស្វែងយល់ពី</w:t>
            </w:r>
            <w:hyperlink r:id="rId40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ការណែនាំអំពីសហគមន៍</w:t>
              </w:r>
            </w:hyperlink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នៅក្នុង GEAR </w:t>
            </w:r>
          </w:p>
        </w:tc>
      </w:tr>
      <w:tr w:rsidR="00FE7FC1" w:rsidRPr="00B61FC8" w14:paraId="7C665355" w14:textId="77777777" w:rsidTr="003631B8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88941" w14:textId="77777777" w:rsidR="003631B8" w:rsidRPr="00B61FC8" w:rsidRDefault="00FE7FC1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05A3EA76" w14:textId="5AE26423" w:rsidR="00FE7FC1" w:rsidRPr="00B61FC8" w:rsidRDefault="00FE7FC1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21172D3C" w14:textId="77777777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35018A48" w14:textId="77777777" w:rsidR="00E13523" w:rsidRPr="00B61FC8" w:rsidRDefault="00E13523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112F2806" w14:textId="6B6EB3E2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591F1DC2" w14:textId="77777777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D02A5F" w:rsidRPr="00B61FC8" w14:paraId="49297F77" w14:textId="77777777" w:rsidTr="005D553A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5826E" w14:textId="77777777" w:rsidR="00D02A5F" w:rsidRPr="00B61FC8" w:rsidRDefault="00D02A5F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D02A5F" w:rsidRPr="00B61FC8" w14:paraId="0F4FE667" w14:textId="77777777" w:rsidTr="00963E1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D956" w14:textId="2197628F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តើប្រជាជនជួបជុំគ្នានៅកន្លែងណាខ្លះ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ក្នុងសហគមន៍របស់យើង? តើប្រជាជនភ្ជាប់ទំនាក់ទំនងគ្នាទៅវិញទៅមកយ៉ាងដូចម្តេច?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DA1AA" w14:textId="77777777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D02A5F" w:rsidRPr="00B61FC8" w14:paraId="578E0198" w14:textId="77777777" w:rsidTr="00963E1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6C9A0" w14:textId="4A488321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តើអ្វីទៅជាក្រុម ឬអង្គការ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u w:val="single"/>
                <w:cs/>
                <w:lang w:bidi="km-KH"/>
              </w:rPr>
              <w:t>ផ្លូវការ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 និង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u w:val="single"/>
                <w:cs/>
                <w:lang w:bidi="km-KH"/>
              </w:rPr>
              <w:t>មិនផ្លូវការ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ចម្បងៗមួយចំនួន ដែលផ្តល់ការគាំទ្រ ធនធាន ឬព័ត៌មាន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ដែលគួរឱ្យទុកចិត្ត? តើពួកគេបម្រើសេវាដល់អ្នកណាជា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ចម្បង?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1A830" w14:textId="77777777" w:rsidR="00D02A5F" w:rsidRPr="00B61FC8" w:rsidRDefault="00D02A5F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D02A5F" w:rsidRPr="00B61FC8" w14:paraId="4C6AC5EE" w14:textId="77777777" w:rsidTr="00963E1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FF173" w14:textId="54DEB04C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តើកម្រិតនៃទំនុកចិត្តរវាងពលរដ្ឋ និង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រដ្ឋាភិបាលតាមមូលដ្ឋាន ស្ថាប័ន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អាជីវកម្ម គ្រឹះស្ថានហិរញ្ញវត្ថុ និងស្ថាប័ន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ផ្ដល់សេវាសង្គមមានកម្រិតណា?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EADB5" w14:textId="77777777" w:rsidR="00D02A5F" w:rsidRPr="00B61FC8" w:rsidRDefault="00D02A5F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D02A5F" w:rsidRPr="00B61FC8" w14:paraId="4EB1264D" w14:textId="77777777" w:rsidTr="00963E1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18BF" w14:textId="6799FCBF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តើប្រជាជនចូលរួមក្នុងដំណើរការរៀបចំផែនការ ឬសេចក្ដីសម្រេចពាក់ព័ន្ធនឹង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បញ្ហាទូទាំងសហគមន៍យ៉ាងដូចម្តេច? តើវាមានការលំបាកសម្រាប់ប្រជាជន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មួយចំនួនក្នុងការចូលរួមដែរឬទេ? តើអ្វីខ្លះដែលធ្វើឱ្យវាពិបាក?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A36B1" w14:textId="77777777" w:rsidR="00D02A5F" w:rsidRPr="00B61FC8" w:rsidRDefault="00D02A5F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D02A5F" w:rsidRPr="00B61FC8" w14:paraId="23E8A8E1" w14:textId="77777777" w:rsidTr="00963E1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73781" w14:textId="0389FEC5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តើនរណាខ្លះដែលមានអារម្មណ៍ថាខ្លួនជាចំណែកមួយនៅក្នុងសហគមន៍របស់យើង? តើនរណាខ្លះដែលមានអារម្មណ៍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ថាខ្លួនមិនមែនជាចំណែកនៅក្នុង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សហគមន៍? តើកត្តាអ្វីខ្លះដែល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រួមចំណែកដល់អារម្មណ៍ទាំងនោះ?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94067" w14:textId="77777777" w:rsidR="00D02A5F" w:rsidRPr="00B61FC8" w:rsidRDefault="00D02A5F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D02A5F" w:rsidRPr="00B61FC8" w14:paraId="2F11796D" w14:textId="77777777" w:rsidTr="005D553A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38426" w14:textId="77777777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D02A5F" w:rsidRPr="00B61FC8" w14:paraId="4C7EA0FE" w14:textId="77777777" w:rsidTr="00963E1D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C1959" w14:textId="5FFF86C2" w:rsidR="00D02A5F" w:rsidRPr="00B61FC8" w:rsidRDefault="00D02A5F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417F" w14:textId="77777777" w:rsidR="00D02A5F" w:rsidRPr="00B61FC8" w:rsidRDefault="00D02A5F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p w14:paraId="30F313C8" w14:textId="77777777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6A729B1D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784A9B85" w14:textId="77777777" w:rsidR="00D02A5F" w:rsidRPr="00B61FC8" w:rsidRDefault="00D02A5F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75878BFE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p w14:paraId="79CE4C0F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p w14:paraId="57A98CA4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p w14:paraId="36CB9E4A" w14:textId="77777777" w:rsidR="003631B8" w:rsidRPr="00B61FC8" w:rsidRDefault="003631B8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  <w:r w:rsidRPr="00B61FC8">
        <w:rPr>
          <w:rFonts w:ascii="Hanuman" w:hAnsi="Hanuman" w:cs="Hanuman"/>
          <w:cs/>
          <w:lang w:bidi="km-KH"/>
        </w:rPr>
        <w:br w:type="page"/>
      </w:r>
    </w:p>
    <w:tbl>
      <w:tblPr>
        <w:tblStyle w:val="TableGrid"/>
        <w:tblW w:w="0" w:type="auto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FE7FC1" w:rsidRPr="00B61FC8" w14:paraId="202540EA" w14:textId="77777777" w:rsidTr="003631B8">
        <w:tc>
          <w:tcPr>
            <w:tcW w:w="9340" w:type="dxa"/>
            <w:shd w:val="clear" w:color="auto" w:fill="F79646" w:themeFill="accent6"/>
          </w:tcPr>
          <w:p w14:paraId="6C129684" w14:textId="3364A2F0" w:rsidR="00FE7FC1" w:rsidRPr="00B61FC8" w:rsidRDefault="00FE7FC1" w:rsidP="00B61FC8">
            <w:pPr>
              <w:pStyle w:val="Heading2"/>
              <w:contextualSpacing/>
              <w:jc w:val="center"/>
              <w:outlineLvl w:val="1"/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</w:pPr>
            <w:r w:rsidRPr="00B61FC8">
              <w:rPr>
                <w:rFonts w:ascii="Hanuman" w:hAnsi="Hanuman" w:cs="Hanuman"/>
                <w:bCs/>
                <w:color w:val="FFFFFF" w:themeColor="background1"/>
                <w:cs/>
                <w:lang w:bidi="km-KH"/>
              </w:rPr>
              <w:t>ហេដ្ឋារចនាសម្ព័ន្ធ</w:t>
            </w:r>
          </w:p>
        </w:tc>
      </w:tr>
    </w:tbl>
    <w:p w14:paraId="075F5ABD" w14:textId="77777777" w:rsidR="00675777" w:rsidRPr="00B61FC8" w:rsidRDefault="00675777" w:rsidP="00B61FC8">
      <w:pPr>
        <w:spacing w:line="240" w:lineRule="auto"/>
        <w:contextualSpacing/>
        <w:rPr>
          <w:rFonts w:ascii="Hanuman" w:hAnsi="Hanuman" w:cs="Hanuman"/>
          <w:b/>
          <w:bCs/>
          <w:sz w:val="10"/>
          <w:szCs w:val="10"/>
          <w:cs/>
          <w:lang w:bidi="km-KH"/>
        </w:rPr>
      </w:pPr>
      <w:bookmarkStart w:id="9" w:name="_35nkun2"/>
      <w:bookmarkEnd w:id="9"/>
    </w:p>
    <w:tbl>
      <w:tblPr>
        <w:tblStyle w:val="a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75777" w:rsidRPr="00B61FC8" w14:paraId="6AA43E6D" w14:textId="77777777" w:rsidTr="00675777">
        <w:tc>
          <w:tcPr>
            <w:tcW w:w="936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FF8E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8BC2E" w14:textId="77777777" w:rsidR="00675777" w:rsidRPr="00B61FC8" w:rsidRDefault="00675777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595959" w:themeColor="text1" w:themeTint="A6"/>
                <w:sz w:val="26"/>
                <w:szCs w:val="26"/>
                <w:cs/>
                <w:lang w:bidi="km-KH"/>
              </w:rPr>
              <w:t>ហេដ្ឋារចនាសម្ព័ន្ធ៖ តើភាពធន់អាចមានលក្ខណៈដូចម្តេច?</w:t>
            </w:r>
          </w:p>
          <w:p w14:paraId="65C82167" w14:textId="68E1AD58" w:rsidR="00675777" w:rsidRPr="00B61FC8" w:rsidRDefault="00675777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មនុស្សគ្រប់រូបមានលទ្ធភាពទទួលបានថាមពលដែលមានតម្លៃសមរម្យ និងគួរឱ្យទុកចិត្តបាន ជាមួយនឹង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ប្រព័ន្ធផលិត និងផ្ទុក/បម្រុងទុកថាមពល ដែលមានផលប៉ះពាល់អវិជ្ជមានតិចតួចបំផុតទៅលើបរិស្ថាន និងសង្គម។</w:t>
            </w:r>
          </w:p>
          <w:p w14:paraId="49B64D73" w14:textId="77777777" w:rsidR="00675777" w:rsidRPr="00B61FC8" w:rsidRDefault="00675777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សេវាទូរសព្ទ និងអ៊ីនធឺណិតល្បឿនលឿនអាចប្រើប្រាស់បាននៅទូទាំងសហគមន៍ ដោយមានផ្តល់ជូន WIFI ឥតគិតថ្លៃនៅតាមទីតាំងសាធារណៈ ទីធ្លាសហគមន៍ជាក់លាក់ ឬឱ្យបានកាន់តែទូលំទូលាយ។</w:t>
            </w:r>
          </w:p>
          <w:p w14:paraId="71C6173B" w14:textId="77777777" w:rsidR="00675777" w:rsidRPr="00B61FC8" w:rsidRDefault="00675777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ហេដ្ឋារចនាសម្ព័ន្ធបៃតងដ៏រឹងមាំ និងប្រព័ន្ធរំដោះទឹកភ្លៀង បង្ការការជន់លិច និងកាត់បន្ថយការរំខាន ការខូចខាត ក៏ដូចជាហានិភ័យដល់សុខភាព និងសុវត្ថិភាព។</w:t>
            </w:r>
          </w:p>
          <w:p w14:paraId="57762632" w14:textId="2E1E6798" w:rsidR="00675777" w:rsidRPr="00B61FC8" w:rsidRDefault="00675777" w:rsidP="00B61FC8">
            <w:pPr>
              <w:widowControl w:val="0"/>
              <w:numPr>
                <w:ilvl w:val="0"/>
                <w:numId w:val="4"/>
              </w:numPr>
              <w:spacing w:line="240" w:lineRule="auto"/>
              <w:ind w:left="270" w:hanging="180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វិធីសាស្ត្រគ្រប់គ្រងកាកសំណល់នៅទូទាំងទីប្រជុំជន ឬទីក្រុង មានតម្លៃសមរម្យ និងមានលទ្ធភាពចូលប្រើ</w:t>
            </w:r>
            <w:r w:rsidR="000E1A0E" w:rsidRPr="000E1A0E">
              <w:rPr>
                <w:rFonts w:ascii="Hanuman" w:hAnsi="Hanuman" w:cs="Hanuman" w:hint="cs"/>
                <w:color w:val="595959" w:themeColor="text1" w:themeTint="A6"/>
                <w:sz w:val="26"/>
                <w:szCs w:val="24"/>
                <w:cs/>
                <w:lang w:bidi="km-KH"/>
              </w:rPr>
              <w:t>ស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ម្រាប់ប្រជាជនគ្រប់គ្នាប្រើប្រាស់បាន រួមបញ្ចូលទាំងយុទ្ធសាស្ត្រកាត់បន្ថយកាកសំណល់ និងត្រូវបាន</w:t>
            </w:r>
            <w:r w:rsidR="000E1A0E">
              <w:rPr>
                <w:rFonts w:ascii="Hanuman" w:hAnsi="Hanuman" w:cs="Hanuman" w:hint="cs"/>
                <w:color w:val="595959" w:themeColor="text1" w:themeTint="A6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595959" w:themeColor="text1" w:themeTint="A6"/>
                <w:sz w:val="24"/>
                <w:szCs w:val="24"/>
                <w:cs/>
                <w:lang w:bidi="km-KH"/>
              </w:rPr>
              <w:t>រៀបចំរួចជាស្រេចសម្រាប់ផលប៉ះពាល់ពីការប្រែប្រួលអាកាសធាតុ។</w:t>
            </w:r>
          </w:p>
        </w:tc>
      </w:tr>
    </w:tbl>
    <w:p w14:paraId="48212D92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2ACD480B" w14:textId="77777777" w:rsidR="00675777" w:rsidRPr="00B61FC8" w:rsidRDefault="00675777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C93B1B6" w14:textId="1E109AFF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color w:val="0070C0"/>
          <w:sz w:val="20"/>
          <w:szCs w:val="20"/>
          <w:cs/>
          <w:lang w:bidi="km-KH"/>
        </w:rPr>
      </w:pPr>
      <w:r w:rsidRPr="00B61FC8">
        <w:rPr>
          <w:rFonts w:ascii="Hanuman" w:hAnsi="Hanuman" w:cs="Hanuman"/>
          <w:b/>
          <w:bCs/>
          <w:color w:val="0070C0"/>
          <w:sz w:val="28"/>
          <w:szCs w:val="28"/>
          <w:cs/>
          <w:lang w:bidi="km-KH"/>
        </w:rPr>
        <w:t>គន្លឹះសម្រាប់ការប្រមូលព័ត៌មាន៖</w:t>
      </w:r>
    </w:p>
    <w:p w14:paraId="0915780D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570"/>
      </w:tblGrid>
      <w:tr w:rsidR="00FE7FC1" w:rsidRPr="00B61FC8" w14:paraId="76BCB2E6" w14:textId="77777777" w:rsidTr="003631B8">
        <w:trPr>
          <w:trHeight w:val="686"/>
        </w:trPr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318A" w14:textId="77777777" w:rsidR="00FE7FC1" w:rsidRPr="00B61FC8" w:rsidRDefault="00FE7FC1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សមាជិកសហគមន៍សំខាន់ៗដែលត្រូវពិភាក្សាជាមួយ៖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320F" w14:textId="5F7909E2" w:rsidR="00FE7FC1" w:rsidRPr="00B61FC8" w:rsidRDefault="00FE7FC1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ប្រជាជនដែលអាចប្រឈមនឹងហានិភ័យសុខភាព និងសុវត្ថិភាពកាន់តែ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ខ្លាំងពីការដាច់ចរន្តអគ្គិសនី</w:t>
            </w:r>
          </w:p>
          <w:p w14:paraId="72C52264" w14:textId="77777777" w:rsidR="00FE7FC1" w:rsidRPr="00B61FC8" w:rsidRDefault="00FE7FC1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ប្រជាជនដែលមិនមានលទ្ធភាពទទួលបានអ៊ីនធឺណិតដែលគួរឱ្យទុកចិត្ត</w:t>
            </w:r>
          </w:p>
          <w:p w14:paraId="0FC55855" w14:textId="77777777" w:rsidR="00FE7FC1" w:rsidRPr="00B61FC8" w:rsidRDefault="00FE7FC1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ប្រជាជនដែលគ្រប់គ្រងទីធ្លាសហគមន៍ ឬជម្រកសហគមន៍</w:t>
            </w:r>
          </w:p>
          <w:p w14:paraId="20DA6E0D" w14:textId="77777777" w:rsidR="00FE7FC1" w:rsidRPr="00B61FC8" w:rsidRDefault="00FE7FC1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ប្រជាជនដែលរស់នៅក្នុងតំបន់ដែលរងផលប៉ះពាល់ដោយទឹកជំនន់</w:t>
            </w:r>
          </w:p>
        </w:tc>
      </w:tr>
      <w:tr w:rsidR="00FE7FC1" w:rsidRPr="00B61FC8" w14:paraId="1EAD8513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81B04" w14:textId="77777777" w:rsidR="00FE7FC1" w:rsidRPr="00B61FC8" w:rsidRDefault="00FE7FC1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ប្រភេទនៃសំណួរដែលត្រូវសួរសមាជិកសហគមន៍៖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2CDC" w14:textId="77777777" w:rsidR="00FE7FC1" w:rsidRPr="00B61FC8" w:rsidRDefault="00FE7FC1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តើការដាច់ចរន្តអគ្គិសនីកើតឡើងញឹកញាប់ប៉ុនណា? តើអ្វីជាក្តីបារម្ភធំបំផុតរបស់អ្នកក្នុងអំឡុងពេលដាច់ចរន្តអគ្គិសនី?</w:t>
            </w:r>
          </w:p>
          <w:p w14:paraId="0B42EDE9" w14:textId="417D10DF" w:rsidR="00FE7FC1" w:rsidRPr="00B61FC8" w:rsidRDefault="00FE7FC1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តើអ្នកមានលទ្ធភាពទទួលបានអ៊ីនធឺណិតដែលគួរឱ្យទុកចិត្តនៅផ្ទះ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ដែរឬទេ? តើអ្នកទៅកន្លែងណា ប្រសិនបើអ្នកត្រូវប្រើប្រាស់អ៊ីនធឺណិត?</w:t>
            </w:r>
          </w:p>
          <w:p w14:paraId="21ADAC08" w14:textId="7728CA51" w:rsidR="00FE7FC1" w:rsidRPr="00B61FC8" w:rsidRDefault="00FE7FC1" w:rsidP="00B61FC8">
            <w:pPr>
              <w:widowControl w:val="0"/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- តើមានកន្លែងណាខ្លះដែលជន់លិចជាទៀងទាត់នៅក្នុងសង្កាត់របស់អ្នក ឬនៅក្នុងតំបន់ផ្សេងទៀតដែលអ្នកទៅញឹកញាប់ដែរឬទេ? តើវាប៉ះពាល់</w:t>
            </w:r>
            <w:r w:rsidR="000E1A0E">
              <w:rPr>
                <w:rFonts w:ascii="Hanuman" w:hAnsi="Hanuman" w:cs="Hanuman" w:hint="cs"/>
                <w:color w:val="0070C0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>ដល់អ្នកយ៉ាងដូចម្តេចខ្លះ?</w:t>
            </w:r>
          </w:p>
        </w:tc>
      </w:tr>
      <w:tr w:rsidR="00FE7FC1" w:rsidRPr="00B61FC8" w14:paraId="1893C7C4" w14:textId="77777777" w:rsidTr="003631B8">
        <w:tc>
          <w:tcPr>
            <w:tcW w:w="27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FF66" w14:textId="77777777" w:rsidR="00FE7FC1" w:rsidRPr="00B61FC8" w:rsidRDefault="00FE7FC1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6"/>
                <w:szCs w:val="26"/>
                <w:cs/>
                <w:lang w:bidi="km-KH"/>
              </w:rPr>
              <w:t>ប្រភពទិន្នន័យបន្ថែមដែលត្រូវពិចារណាលើ៖</w:t>
            </w:r>
          </w:p>
        </w:tc>
        <w:tc>
          <w:tcPr>
            <w:tcW w:w="65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BF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3E99" w14:textId="3CD57BBF" w:rsidR="00D705ED" w:rsidRPr="00B61FC8" w:rsidRDefault="00D705ED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41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ការណែនាំអំពីហេដ្ឋារចនាសម្ព័ន្ធ x កម្ដៅ</w:t>
              </w:r>
            </w:hyperlink>
          </w:p>
          <w:p w14:paraId="497C2662" w14:textId="7C4D48E3" w:rsidR="00D705ED" w:rsidRPr="00B61FC8" w:rsidRDefault="00D705ED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ស្វែងយល់អំពីសេចក្ដីណែនាំអំពីហេដ្ឋារចនាសម្ព័ន្ធ GEAR </w:t>
            </w:r>
            <w:hyperlink r:id="rId42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 xml:space="preserve"> x ការជន់លិចតាមតំបន់មាត់សមុទ្រ</w:t>
              </w:r>
            </w:hyperlink>
          </w:p>
          <w:p w14:paraId="3AD95D49" w14:textId="3FE81A95" w:rsidR="00D705ED" w:rsidRPr="00B61FC8" w:rsidRDefault="00D705ED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ស្វែងយល់អំពីសេចក្ដីណែនាំអំពីហេដ្ឋារចនាសម្ព័ន្ធ GEAR </w:t>
            </w:r>
            <w:hyperlink r:id="rId43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x ការជន់លិចនៅតំបន់ឆ្ងាយពីមាត់សមុទ្រ</w:t>
              </w:r>
            </w:hyperlink>
          </w:p>
          <w:p w14:paraId="4D217BB6" w14:textId="1072CC4E" w:rsidR="00FE7FC1" w:rsidRPr="00B61FC8" w:rsidRDefault="00D705ED" w:rsidP="00B61FC8">
            <w:pPr>
              <w:widowControl w:val="0"/>
              <w:numPr>
                <w:ilvl w:val="0"/>
                <w:numId w:val="1"/>
              </w:numPr>
              <w:spacing w:line="240" w:lineRule="auto"/>
              <w:ind w:left="180" w:hanging="180"/>
              <w:contextualSpacing/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color w:val="0070C0"/>
                <w:sz w:val="24"/>
                <w:szCs w:val="24"/>
                <w:cs/>
                <w:lang w:bidi="km-KH"/>
              </w:rPr>
              <w:t xml:space="preserve">ស្វែងយល់អំពី GEAR </w:t>
            </w:r>
            <w:hyperlink r:id="rId44" w:history="1">
              <w:r w:rsidRPr="00B61FC8">
                <w:rPr>
                  <w:rStyle w:val="Hyperlink"/>
                  <w:rFonts w:ascii="Hanuman" w:hAnsi="Hanuman" w:cs="Hanuman"/>
                  <w:color w:val="0070C0"/>
                  <w:sz w:val="24"/>
                  <w:szCs w:val="24"/>
                  <w:cs/>
                  <w:lang w:bidi="km-KH"/>
                </w:rPr>
                <w:t>ការណែនាំអំពីហេដ្ឋារចនាសម្ព័ន្ធ x ព្យុះ</w:t>
              </w:r>
            </w:hyperlink>
          </w:p>
        </w:tc>
      </w:tr>
      <w:tr w:rsidR="00FE7FC1" w:rsidRPr="00B61FC8" w14:paraId="191036BC" w14:textId="77777777" w:rsidTr="003631B8">
        <w:trPr>
          <w:trHeight w:val="440"/>
        </w:trPr>
        <w:tc>
          <w:tcPr>
            <w:tcW w:w="936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EF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6A94" w14:textId="77777777" w:rsidR="003631B8" w:rsidRPr="00B61FC8" w:rsidRDefault="00FE7FC1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 xml:space="preserve">សូមប្រាកដថាបានកត់ត្រាការចុះផ្សព្វផ្សាយរបស់អ្នក (រួមទាំងអ្នកដែល </w:t>
            </w:r>
          </w:p>
          <w:p w14:paraId="78636B17" w14:textId="17DD719E" w:rsidR="00FE7FC1" w:rsidRPr="00B61FC8" w:rsidRDefault="00FE7FC1" w:rsidP="00B61FC8">
            <w:pPr>
              <w:widowControl w:val="0"/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0070C0"/>
                <w:sz w:val="24"/>
                <w:szCs w:val="24"/>
                <w:cs/>
                <w:lang w:bidi="km-KH"/>
              </w:rPr>
              <w:t>ទទួលបានការពិភាក្សា និងរបៀបពិភាក្សា) នៅចុងបញ្ចប់នៃឯកសារនេះ។</w:t>
            </w:r>
          </w:p>
        </w:tc>
      </w:tr>
    </w:tbl>
    <w:p w14:paraId="5381FB54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357FFB20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8"/>
          <w:szCs w:val="28"/>
          <w:cs/>
          <w:lang w:bidi="km-KH"/>
        </w:rPr>
      </w:pPr>
    </w:p>
    <w:p w14:paraId="09D1C089" w14:textId="0F8F653F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b/>
          <w:bCs/>
          <w:sz w:val="30"/>
          <w:szCs w:val="30"/>
          <w:cs/>
          <w:lang w:bidi="km-KH"/>
        </w:rPr>
      </w:pPr>
      <w:r w:rsidRPr="00B61FC8">
        <w:rPr>
          <w:rFonts w:ascii="Hanuman" w:hAnsi="Hanuman" w:cs="Hanuman"/>
          <w:b/>
          <w:bCs/>
          <w:sz w:val="30"/>
          <w:szCs w:val="30"/>
          <w:cs/>
          <w:lang w:bidi="km-KH"/>
        </w:rPr>
        <w:t>សំណួរដែលត្រូវឆ្លើយក្នុងនាមជាក្រុមការងារស្នូលដោយផ្អែកលើអ្វីដែលអ្នករៀន៖</w:t>
      </w:r>
    </w:p>
    <w:p w14:paraId="4ED40D4D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tbl>
      <w:tblPr>
        <w:tblStyle w:val="af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460"/>
      </w:tblGrid>
      <w:tr w:rsidR="00480700" w:rsidRPr="00B61FC8" w14:paraId="3A0D03FD" w14:textId="77777777" w:rsidTr="00FE7FC1">
        <w:trPr>
          <w:trHeight w:val="451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F3264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ការស៊ើបអង្កេតក្នុងសហគមន៍</w:t>
            </w:r>
          </w:p>
        </w:tc>
      </w:tr>
      <w:tr w:rsidR="00480700" w:rsidRPr="00B61FC8" w14:paraId="7034CEC7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EDCB3" w14:textId="687AE3A5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តើផ្នែកណានៃសហគមន៍របស់យើង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ដែលរងផលប៉ះពាល់ខ្លាំងបំផុតដោយ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ការដាច់ចរន្តអគ្គិសនី? តើអ្នកណាដែលរងផលប៉ះពាល់ខ្លាំង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ជាងគេ? តើអ្វីខ្លះជាផលប៉ះពាល់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ចម្បងៗសម្រាប់សមាជិកសហគមន៍នៅពេលមានការដាច់ចរន្តអគ្គិសនី?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5860E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34FD8E16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A6B3" w14:textId="3BF85BB8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តើឥន្ធនៈសម្រាប់បង្កើតកម្តៅប្រភេទណាខ្លះដែលប្រជាជននៅក្នុងសហគមន៍របស់យើងពឹងផ្អែកលើ? តើធ្លាប់មាន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ការខ្វះខាតលើការផ្គត់ផ្គង់ ឬការប្រែប្រួលតម្លៃដែលប៉ះពាល់ដល់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 xml:space="preserve">លទ្ធភាពរបស់សមាជិកសហគមន៍ក្នុងការបង្កើតកម្តៅផ្ទះរបស់ពួកគេដែរឬទេ?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E4FD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677AC831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A31A" w14:textId="20F71CCA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តើមានសមាជិកគ្រួសារនៅក្នុង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សហគមន៍របស់យើងដែលជួបប្រទះ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បន្ទុកថ្លៃចំណាយលើថាមពលខ្ពស់ (ចំណាយលើសពី 3% នៃប្រាក់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ចំណូលរបស់ពួកគេលើតម្រូវការ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ថាមពល) ដែរឬទេ? តើកម្មវិធីជំនួយ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ថាមពលប្រភេទណាខ្លះដែលមាននៅ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ក្នុងមូលដ្ឋាន ឬក្នុងតំបន់?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16BB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352E0626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EEBD8" w14:textId="43182396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តើមានប្រជាជននៅក្នុងសហគមន៍របស់យើងដែលមិនមានលទ្ធភាពទទួលបានអ៊ីនធឺណិតដែលគួរឱ្យទុកចិត្តដែរឬទេ? តើពួកគេទៅទីណាដើម្បីមានលិទ្ធភាព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ចូលប្រើអ៊ីនធឺណិតនៅពេលចាំបាច់?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ABAD4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6D5B44D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9CF2" w14:textId="5085336B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តើមានផ្លូវ ឬសង្កាត់ដែលបច្ចុប្បន្ន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ជួបប្រទះនឹងទឹកជំនន់ជាប្រចាំដែរឬទេ? តើមានផលប៉ះពាល់អ្វីខ្លះសម្រាប់អ្នក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ដែលរស់នៅ ឬធ្វើការនៅក្នុងតំបន់</w:t>
            </w:r>
            <w:r w:rsidR="000E1A0E">
              <w:rPr>
                <w:rFonts w:ascii="Hanuman" w:hAnsi="Hanuman" w:cs="Hanuman" w:hint="cs"/>
                <w:b/>
                <w:sz w:val="26"/>
                <w:highlight w:val="white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highlight w:val="white"/>
                <w:cs/>
                <w:lang w:bidi="km-KH"/>
              </w:rPr>
              <w:t>ទាំងនោះ?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D225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1290B15" w14:textId="77777777" w:rsidTr="005D553A">
        <w:trPr>
          <w:trHeight w:val="440"/>
        </w:trPr>
        <w:tc>
          <w:tcPr>
            <w:tcW w:w="936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2C629" w14:textId="77777777" w:rsidR="00480700" w:rsidRPr="00B61FC8" w:rsidRDefault="00557D66" w:rsidP="00B61FC8">
            <w:pPr>
              <w:spacing w:line="240" w:lineRule="auto"/>
              <w:contextualSpacing/>
              <w:jc w:val="center"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ចំណុចតម្រុយសម្រាប់ពិចារណាបន្ថែម</w:t>
            </w:r>
          </w:p>
        </w:tc>
      </w:tr>
      <w:tr w:rsidR="00480700" w:rsidRPr="00B61FC8" w14:paraId="1B9B9D65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E598" w14:textId="21125ED9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highlight w:val="yellow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តើចម្លើយទាំងនេះប្រាប់យើងអ្វីខ្លះអំពីរបៀបដែលយើងអាចបង្កើតភាពធន់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សហគមន៍នៅក្នុងទីប្រជុំជន ទីក្រុង ឬតំបន់របស់យើង?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6BE33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  <w:tr w:rsidR="00480700" w:rsidRPr="00B61FC8" w14:paraId="2EAAE529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F0A0" w14:textId="1182FE99" w:rsidR="00480700" w:rsidRPr="00B61FC8" w:rsidRDefault="00557D66" w:rsidP="00B61FC8">
            <w:pPr>
              <w:spacing w:line="240" w:lineRule="auto"/>
              <w:contextualSpacing/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ការប្រែប្រួលអាកាសធាតុនឹងរំខាន និងធ្វើឱ្យខូចខាតដល់ប្រព័ន្ធហេដ្ឋារចនាសម្ព័ន្ធ ក៏ដូចជាបង្កើនហានិភ័យនៃ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ដាច់ចរន្តអគ្គិសនី។ តើអ្វីខ្លះអាចជា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ផលប៉ះពាល់ជាក់លាក់សម្រាប់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សហគមន៍របស់យើង? (សូមមើលការណែនាំអំពីហេដ្ឋារចនា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សម្ព័ន្ធនៅក្នុង </w:t>
            </w:r>
            <w:hyperlink r:id="rId45" w:history="1">
              <w:r w:rsidRPr="00B61FC8">
                <w:rPr>
                  <w:rStyle w:val="Hyperlink"/>
                  <w:rFonts w:ascii="Hanuman" w:hAnsi="Hanuman" w:cs="Hanuman"/>
                  <w:b/>
                  <w:bCs/>
                  <w:color w:val="0070C0"/>
                  <w:sz w:val="26"/>
                  <w:szCs w:val="26"/>
                  <w:cs/>
                  <w:lang w:bidi="km-KH"/>
                </w:rPr>
                <w:t>GEAR</w:t>
              </w:r>
            </w:hyperlink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 សម្រាប់ព័ត៌មាន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បន្ថែម។) តើចម្លើយចំពោះសំណួរ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ខាងលើប្រាប់យើងអ្វីខ្លះអំពីការត្រៀម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>លក្ខណៈ ឬការសម្របខ្លួនទៅនឹង</w:t>
            </w:r>
            <w:r w:rsidR="000E1A0E">
              <w:rPr>
                <w:rFonts w:ascii="Hanuman" w:hAnsi="Hanuman" w:cs="Hanuman" w:hint="cs"/>
                <w:b/>
                <w:sz w:val="26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6"/>
                <w:szCs w:val="26"/>
                <w:cs/>
                <w:lang w:bidi="km-KH"/>
              </w:rPr>
              <w:t xml:space="preserve">ផលប៉ះពាល់អាកាសធាតុទាំងនេះ? </w:t>
            </w:r>
          </w:p>
        </w:tc>
        <w:tc>
          <w:tcPr>
            <w:tcW w:w="5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90829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0"/>
                <w:szCs w:val="20"/>
                <w:cs/>
                <w:lang w:bidi="km-KH"/>
              </w:rPr>
            </w:pPr>
          </w:p>
        </w:tc>
      </w:tr>
    </w:tbl>
    <w:p w14:paraId="5F726C34" w14:textId="77777777" w:rsidR="00FE7FC1" w:rsidRPr="00B61FC8" w:rsidRDefault="00FE7FC1" w:rsidP="00B61FC8">
      <w:pPr>
        <w:spacing w:line="240" w:lineRule="auto"/>
        <w:contextualSpacing/>
        <w:rPr>
          <w:rFonts w:ascii="Hanuman" w:hAnsi="Hanuman" w:cs="Hanuman"/>
          <w:b/>
          <w:bCs/>
          <w:sz w:val="20"/>
          <w:szCs w:val="20"/>
          <w:cs/>
          <w:lang w:bidi="km-KH"/>
        </w:rPr>
      </w:pPr>
    </w:p>
    <w:p w14:paraId="56A2637E" w14:textId="77777777" w:rsidR="00675777" w:rsidRPr="00B61FC8" w:rsidRDefault="00675777" w:rsidP="00B61FC8">
      <w:pPr>
        <w:spacing w:line="240" w:lineRule="auto"/>
        <w:contextualSpacing/>
        <w:rPr>
          <w:rFonts w:ascii="Hanuman" w:hAnsi="Hanuman" w:cs="Hanuman"/>
          <w:b/>
          <w:bCs/>
          <w:color w:val="3C78D8"/>
          <w:sz w:val="36"/>
          <w:szCs w:val="36"/>
          <w:cs/>
          <w:lang w:bidi="km-KH"/>
        </w:rPr>
      </w:pPr>
      <w:bookmarkStart w:id="10" w:name="_pcoanpjxu976"/>
      <w:bookmarkStart w:id="11" w:name="_h6bzsbspuvm1" w:colFirst="0" w:colLast="0"/>
      <w:bookmarkEnd w:id="10"/>
      <w:bookmarkEnd w:id="11"/>
      <w:r w:rsidRPr="00B61FC8">
        <w:rPr>
          <w:rFonts w:ascii="Hanuman" w:hAnsi="Hanuman" w:cs="Hanuman"/>
          <w:cs/>
          <w:lang w:bidi="km-KH"/>
        </w:rPr>
        <w:br w:type="page"/>
      </w:r>
    </w:p>
    <w:p w14:paraId="6E666F1B" w14:textId="0935ABCD" w:rsidR="00480700" w:rsidRPr="00B61FC8" w:rsidRDefault="00557D66" w:rsidP="00B61FC8">
      <w:pPr>
        <w:pStyle w:val="Heading2"/>
        <w:spacing w:line="240" w:lineRule="auto"/>
        <w:contextualSpacing/>
        <w:rPr>
          <w:rFonts w:ascii="Hanuman" w:hAnsi="Hanuman" w:cs="Hanuman"/>
          <w:bCs/>
          <w:color w:val="0070C0"/>
          <w:cs/>
          <w:lang w:bidi="km-KH"/>
        </w:rPr>
      </w:pPr>
      <w:r w:rsidRPr="00B61FC8">
        <w:rPr>
          <w:rFonts w:ascii="Hanuman" w:hAnsi="Hanuman" w:cs="Hanuman"/>
          <w:bCs/>
          <w:color w:val="0070C0"/>
          <w:cs/>
          <w:lang w:bidi="km-KH"/>
        </w:rPr>
        <w:t>ឯកសារនៃសកម្មភាពចូលរួម</w:t>
      </w:r>
    </w:p>
    <w:p w14:paraId="6AC15D83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p w14:paraId="172D4A6D" w14:textId="01740639" w:rsidR="00480700" w:rsidRPr="00B61FC8" w:rsidRDefault="00557D66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  <w:r w:rsidRPr="00B61FC8">
        <w:rPr>
          <w:rFonts w:ascii="Hanuman" w:hAnsi="Hanuman" w:cs="Hanuman"/>
          <w:sz w:val="26"/>
          <w:szCs w:val="26"/>
          <w:cs/>
          <w:lang w:bidi="km-KH"/>
        </w:rPr>
        <w:t>កត់ត្រាសកម្មភាពចុះទៅដល់ និងការចូលរួមជាមួយសហគមន៍របស់អ្នក ដែលអ្នកបានប្រើដើម្បីប្រមូល</w:t>
      </w:r>
      <w:r w:rsidR="000E1A0E">
        <w:rPr>
          <w:rFonts w:ascii="Hanuman" w:hAnsi="Hanuman" w:cs="Hanuman" w:hint="cs"/>
          <w:sz w:val="26"/>
          <w:cs/>
          <w:lang w:bidi="km-KH"/>
        </w:rPr>
        <w:t xml:space="preserve"> </w:t>
      </w:r>
      <w:r w:rsidRPr="00B61FC8">
        <w:rPr>
          <w:rFonts w:ascii="Hanuman" w:hAnsi="Hanuman" w:cs="Hanuman"/>
          <w:sz w:val="26"/>
          <w:szCs w:val="26"/>
          <w:cs/>
          <w:lang w:bidi="km-KH"/>
        </w:rPr>
        <w:t>ព័ត៌មានក្នុងតារាងខាងក្រោម។ អ្នកអាចចម្លង និងបិទភ្ជាប់តារាងនេះបានច្រើនដង</w:t>
      </w:r>
      <w:r w:rsidR="000E1A0E">
        <w:rPr>
          <w:rFonts w:ascii="Hanuman" w:hAnsi="Hanuman" w:cs="Hanuman" w:hint="cs"/>
          <w:sz w:val="26"/>
          <w:cs/>
          <w:lang w:bidi="km-KH"/>
        </w:rPr>
        <w:t xml:space="preserve"> </w:t>
      </w:r>
      <w:r w:rsidRPr="00B61FC8">
        <w:rPr>
          <w:rFonts w:ascii="Hanuman" w:hAnsi="Hanuman" w:cs="Hanuman"/>
          <w:sz w:val="26"/>
          <w:szCs w:val="26"/>
          <w:cs/>
          <w:lang w:bidi="km-KH"/>
        </w:rPr>
        <w:t xml:space="preserve">តាមតម្រូវការ ប្រសិនបើអ្នកបានប្រើប្រាស់សកម្មភាពលើសពីបី។ </w:t>
      </w:r>
    </w:p>
    <w:p w14:paraId="3F8CF749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tbl>
      <w:tblPr>
        <w:tblStyle w:val="af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6780"/>
      </w:tblGrid>
      <w:tr w:rsidR="00480700" w:rsidRPr="00B61FC8" w14:paraId="3E0891F8" w14:textId="77777777" w:rsidTr="005D553A">
        <w:trPr>
          <w:trHeight w:val="123"/>
        </w:trPr>
        <w:tc>
          <w:tcPr>
            <w:tcW w:w="9360" w:type="dxa"/>
            <w:gridSpan w:val="2"/>
            <w:tcBorders>
              <w:top w:val="single" w:sz="8" w:space="0" w:color="999999"/>
              <w:left w:val="single" w:sz="8" w:space="0" w:color="999999"/>
              <w:bottom w:val="single" w:sz="18" w:space="0" w:color="999999"/>
              <w:right w:val="single" w:sz="8" w:space="0" w:color="99999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947F" w14:textId="77777777" w:rsidR="00480700" w:rsidRPr="00B61FC8" w:rsidRDefault="00557D66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color w:val="66666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666666"/>
                <w:sz w:val="24"/>
                <w:szCs w:val="24"/>
                <w:cs/>
                <w:lang w:bidi="km-KH"/>
              </w:rPr>
              <w:t>សកម្មភាពទី 1</w:t>
            </w:r>
          </w:p>
        </w:tc>
      </w:tr>
      <w:tr w:rsidR="00480700" w:rsidRPr="00B61FC8" w14:paraId="627A2358" w14:textId="77777777">
        <w:tc>
          <w:tcPr>
            <w:tcW w:w="2580" w:type="dxa"/>
            <w:tcBorders>
              <w:top w:val="single" w:sz="1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BC05" w14:textId="77777777" w:rsidR="00480700" w:rsidRPr="00B61FC8" w:rsidRDefault="00557D66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ឈ្មោះសកម្មភាព៖</w:t>
            </w:r>
          </w:p>
        </w:tc>
        <w:tc>
          <w:tcPr>
            <w:tcW w:w="6780" w:type="dxa"/>
            <w:tcBorders>
              <w:top w:val="single" w:sz="1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DFF5C" w14:textId="77777777" w:rsidR="00480700" w:rsidRPr="00B61FC8" w:rsidRDefault="00480700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55C3F46C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AC648" w14:textId="77777777" w:rsidR="00480700" w:rsidRPr="00B61FC8" w:rsidRDefault="00557D66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កាលបរិច្ឆេទនៃសកម្មភាព៖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 xml:space="preserve"> 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6D6E" w14:textId="77777777" w:rsidR="00480700" w:rsidRPr="00B61FC8" w:rsidRDefault="00480700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4C0E1F5B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4AD5F" w14:textId="5E03225F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ការពិពណ៌នាសង្ខេប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អំពី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សកម្មភាព។ តើនរណាជា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អ្នកចូលរួម?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C030E" w14:textId="77777777" w:rsidR="00480700" w:rsidRPr="00B61FC8" w:rsidRDefault="00480700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43CD2F38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B5C8" w14:textId="394A755F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បន្ថែមតំណ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ទៅកាន់ថតឯកសារដែលមានការចងក្រង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ឯកសារពីសកម្មភាព (ឧទាហរណ៍ ចំណាំ រូបថត ជាដើម។)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B9DB0" w14:textId="77777777" w:rsidR="00480700" w:rsidRPr="00B61FC8" w:rsidRDefault="00480700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06923C92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95FB8" w14:textId="3BB7930F" w:rsidR="00480700" w:rsidRPr="00B61FC8" w:rsidRDefault="00557D66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តើសកម្មភាពចូលរួមនេះ</w:t>
            </w:r>
            <w:r w:rsidR="000E1A0E">
              <w:rPr>
                <w:rFonts w:ascii="Hanuman" w:hAnsi="Hanuman" w:cs="Hanuman" w:hint="cs"/>
                <w:b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ទទួលបានជោគជ័យកម្រិតណា?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 xml:space="preserve"> សូមពិចារណាលើ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គោលដៅនៃការចូលរួម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របស់អ្នក និងប្រើប្រាស់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រង្វាស់ ឬវិធីសាស្ត្រវាយតម្លៃ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ដែលអ្នកបានកំណត់នៅក្នុងផែនការចូលរួមរបស់អ្នក ដើម្បីឆ្លើយនឹងសំណួរនេះ។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9F0A8" w14:textId="77777777" w:rsidR="00480700" w:rsidRPr="00B61FC8" w:rsidRDefault="00480700" w:rsidP="00B61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</w:tbl>
    <w:p w14:paraId="332A50DB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tbl>
      <w:tblPr>
        <w:tblStyle w:val="af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6780"/>
      </w:tblGrid>
      <w:tr w:rsidR="00480700" w:rsidRPr="00B61FC8" w14:paraId="5A5B555D" w14:textId="77777777">
        <w:tc>
          <w:tcPr>
            <w:tcW w:w="9360" w:type="dxa"/>
            <w:gridSpan w:val="2"/>
            <w:tcBorders>
              <w:top w:val="single" w:sz="8" w:space="0" w:color="999999"/>
              <w:left w:val="single" w:sz="8" w:space="0" w:color="999999"/>
              <w:bottom w:val="single" w:sz="18" w:space="0" w:color="999999"/>
              <w:right w:val="single" w:sz="8" w:space="0" w:color="99999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CB4A7" w14:textId="77777777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66666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666666"/>
                <w:sz w:val="24"/>
                <w:szCs w:val="24"/>
                <w:cs/>
                <w:lang w:bidi="km-KH"/>
              </w:rPr>
              <w:t>សកម្មភាពទី 2</w:t>
            </w:r>
          </w:p>
        </w:tc>
      </w:tr>
      <w:tr w:rsidR="00480700" w:rsidRPr="00B61FC8" w14:paraId="5CB39FC3" w14:textId="77777777">
        <w:tc>
          <w:tcPr>
            <w:tcW w:w="2580" w:type="dxa"/>
            <w:tcBorders>
              <w:top w:val="single" w:sz="1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6C3CC" w14:textId="77777777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ឈ្មោះសកម្មភាព៖</w:t>
            </w:r>
          </w:p>
        </w:tc>
        <w:tc>
          <w:tcPr>
            <w:tcW w:w="6780" w:type="dxa"/>
            <w:tcBorders>
              <w:top w:val="single" w:sz="1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6258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032D3BC6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4D4DA" w14:textId="77777777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កាលបរិច្ឆេទនៃសកម្មភាព៖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 xml:space="preserve"> 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A74E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49ED1653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C5A3" w14:textId="5E112479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ការពិពណ៌នាសង្ខេប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អំពី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សកម្មភាព។ តើនរណាជា</w:t>
            </w:r>
            <w:r w:rsidR="000E1A0E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អ្នកចូលរួម?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EC97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7679057B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5435" w14:textId="6E2E33B3" w:rsidR="00480700" w:rsidRPr="00B61FC8" w:rsidRDefault="00557D66" w:rsidP="00BB641D">
            <w:pPr>
              <w:widowControl w:val="0"/>
              <w:spacing w:line="240" w:lineRule="auto"/>
              <w:ind w:right="-117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បន្ថែមតំណ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ទៅកាន់ថត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ឯកសារដែលមានការ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ចងក្រងឯកសារពីសកម្មភាព (ឧទាហរណ៍ ចំណាំ រូបថត ជាដើម។)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137DE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2FE69CC6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4249D" w14:textId="7120C0A9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តើសកម្មភាពចូលរួមនេះ</w:t>
            </w:r>
            <w:r w:rsidR="00BB641D">
              <w:rPr>
                <w:rFonts w:ascii="Hanuman" w:hAnsi="Hanuman" w:cs="Hanuman" w:hint="cs"/>
                <w:b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ទទួលបានជោគជ័យកម្រិតណា?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 xml:space="preserve"> សូមពិចារណាលើ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គោលដៅនៃការចូលរួម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របស់អ្នក និងប្រើប្រាស់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រង្វាស់ ឬវិធីសាស្ត្រវាយតម្លៃ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ដែលអ្នកបានកំណត់នៅក្នុងផែនការចូលរួមរបស់អ្នក ដើម្បីឆ្លើយនឹងសំណួរនេះ។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D684A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</w:tbl>
    <w:p w14:paraId="3D19331E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tbl>
      <w:tblPr>
        <w:tblStyle w:val="af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6780"/>
      </w:tblGrid>
      <w:tr w:rsidR="00480700" w:rsidRPr="00B61FC8" w14:paraId="24498395" w14:textId="77777777">
        <w:tc>
          <w:tcPr>
            <w:tcW w:w="9360" w:type="dxa"/>
            <w:gridSpan w:val="2"/>
            <w:tcBorders>
              <w:top w:val="single" w:sz="8" w:space="0" w:color="999999"/>
              <w:left w:val="single" w:sz="8" w:space="0" w:color="999999"/>
              <w:bottom w:val="single" w:sz="18" w:space="0" w:color="999999"/>
              <w:right w:val="single" w:sz="8" w:space="0" w:color="99999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E1EA" w14:textId="77777777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color w:val="666666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color w:val="666666"/>
                <w:sz w:val="24"/>
                <w:szCs w:val="24"/>
                <w:cs/>
                <w:lang w:bidi="km-KH"/>
              </w:rPr>
              <w:t>សកម្មភាពទី 3</w:t>
            </w:r>
          </w:p>
        </w:tc>
      </w:tr>
      <w:tr w:rsidR="00480700" w:rsidRPr="00B61FC8" w14:paraId="5E5268B3" w14:textId="77777777">
        <w:tc>
          <w:tcPr>
            <w:tcW w:w="2580" w:type="dxa"/>
            <w:tcBorders>
              <w:top w:val="single" w:sz="1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C019" w14:textId="77777777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ឈ្មោះសកម្មភាព៖</w:t>
            </w:r>
          </w:p>
        </w:tc>
        <w:tc>
          <w:tcPr>
            <w:tcW w:w="6780" w:type="dxa"/>
            <w:tcBorders>
              <w:top w:val="single" w:sz="1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B582C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7BE671AD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7744" w14:textId="77777777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កាលបរិច្ឆេទនៃសកម្មភាព៖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 xml:space="preserve"> 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7362E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40428B89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FA6C" w14:textId="108C11A7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ការពិពណ៌នាសង្ខេប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អំពី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សកម្មភាព។ តើនរណាជាអ្នកចូលរួម?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F5BF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76A14D92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FD6DE" w14:textId="688DE9B0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បន្ថែមតំណ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ទៅកាន់ថត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ឯកសារដែលមានការចងក្រងឯកសារពីសកម្មភាព (ឧទាហរណ៍ ចំណាំ រូបថត ជាដើម។)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2E328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  <w:tr w:rsidR="00480700" w:rsidRPr="00B61FC8" w14:paraId="3D7B7B97" w14:textId="77777777">
        <w:tc>
          <w:tcPr>
            <w:tcW w:w="2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9C44A" w14:textId="7C350126" w:rsidR="00480700" w:rsidRPr="00B61FC8" w:rsidRDefault="00557D66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sz w:val="24"/>
                <w:szCs w:val="24"/>
                <w:cs/>
                <w:lang w:bidi="km-KH"/>
              </w:rPr>
            </w:pP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តើសកម្មភាពចូលរួមនេះ</w:t>
            </w:r>
            <w:r w:rsidR="00BB641D">
              <w:rPr>
                <w:rFonts w:ascii="Hanuman" w:hAnsi="Hanuman" w:cs="Hanuman" w:hint="cs"/>
                <w:b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b/>
                <w:bCs/>
                <w:sz w:val="24"/>
                <w:szCs w:val="24"/>
                <w:cs/>
                <w:lang w:bidi="km-KH"/>
              </w:rPr>
              <w:t>ទទួលបានជោគជ័យកម្រិតណា?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 xml:space="preserve"> សូមពិចារណាលើ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គោលដៅនៃការចូលរួម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របស់អ្នក និងប្រើប្រាស់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រង្វាស់ ឬវិធីសាស្ត្រវាយតម្លៃ</w:t>
            </w:r>
            <w:r w:rsidR="00BB641D">
              <w:rPr>
                <w:rFonts w:ascii="Hanuman" w:hAnsi="Hanuman" w:cs="Hanuman" w:hint="cs"/>
                <w:sz w:val="24"/>
                <w:cs/>
                <w:lang w:bidi="km-KH"/>
              </w:rPr>
              <w:t xml:space="preserve"> </w:t>
            </w:r>
            <w:r w:rsidRPr="00B61FC8">
              <w:rPr>
                <w:rFonts w:ascii="Hanuman" w:hAnsi="Hanuman" w:cs="Hanuman"/>
                <w:sz w:val="24"/>
                <w:szCs w:val="24"/>
                <w:cs/>
                <w:lang w:bidi="km-KH"/>
              </w:rPr>
              <w:t>ដែលអ្នកបានកំណត់នៅក្នុងផែនការចូលរួមរបស់អ្នក ដើម្បីឆ្លើយនឹងសំណួរនេះ។</w:t>
            </w:r>
          </w:p>
        </w:tc>
        <w:tc>
          <w:tcPr>
            <w:tcW w:w="67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1416" w14:textId="77777777" w:rsidR="00480700" w:rsidRPr="00B61FC8" w:rsidRDefault="00480700" w:rsidP="00B61FC8">
            <w:pPr>
              <w:widowControl w:val="0"/>
              <w:spacing w:line="240" w:lineRule="auto"/>
              <w:contextualSpacing/>
              <w:rPr>
                <w:rFonts w:ascii="Hanuman" w:hAnsi="Hanuman" w:cs="Hanuman"/>
                <w:cs/>
                <w:lang w:bidi="km-KH"/>
              </w:rPr>
            </w:pPr>
          </w:p>
        </w:tc>
      </w:tr>
    </w:tbl>
    <w:p w14:paraId="45412367" w14:textId="77777777" w:rsidR="00480700" w:rsidRPr="00B61FC8" w:rsidRDefault="00480700" w:rsidP="00B61FC8">
      <w:pPr>
        <w:spacing w:line="240" w:lineRule="auto"/>
        <w:contextualSpacing/>
        <w:rPr>
          <w:rFonts w:ascii="Hanuman" w:hAnsi="Hanuman" w:cs="Hanuman"/>
          <w:cs/>
          <w:lang w:bidi="km-KH"/>
        </w:rPr>
      </w:pPr>
    </w:p>
    <w:sectPr w:rsidR="00480700" w:rsidRPr="00B61FC8" w:rsidSect="00F62C9A">
      <w:headerReference w:type="default" r:id="rId46"/>
      <w:footerReference w:type="default" r:id="rId47"/>
      <w:pgSz w:w="12240" w:h="15840"/>
      <w:pgMar w:top="1440" w:right="1440" w:bottom="1440" w:left="1440" w:header="720" w:footer="64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3635C" w14:textId="77777777" w:rsidR="00D660B7" w:rsidRDefault="00D660B7">
      <w:pPr>
        <w:spacing w:line="240" w:lineRule="auto"/>
        <w:rPr>
          <w:cs/>
          <w:lang w:bidi="km-KH"/>
        </w:rPr>
      </w:pPr>
      <w:r>
        <w:separator/>
      </w:r>
    </w:p>
  </w:endnote>
  <w:endnote w:type="continuationSeparator" w:id="0">
    <w:p w14:paraId="1C48A7BC" w14:textId="77777777" w:rsidR="00D660B7" w:rsidRDefault="00D660B7">
      <w:pPr>
        <w:spacing w:line="240" w:lineRule="auto"/>
        <w:rPr>
          <w:cs/>
          <w:lang w:bidi="km-K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numan">
    <w:panose1 w:val="00000000000000000000"/>
    <w:charset w:val="00"/>
    <w:family w:val="roman"/>
    <w:pitch w:val="variable"/>
    <w:sig w:usb0="80000003" w:usb1="0000205B" w:usb2="00010000" w:usb3="00000000" w:csb0="00000001" w:csb1="00000000"/>
    <w:embedRegular r:id="rId1" w:fontKey="{5CC6AAF9-FEA2-4B1E-B9D4-87910A75CF49}"/>
    <w:embedBold r:id="rId2" w:fontKey="{5CCC8511-5B86-4ED5-8133-6649BD895606}"/>
    <w:embedBoldItalic r:id="rId3" w:fontKey="{FA6C6C49-A203-4E5B-AC2C-066BA25DDE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1C665B-FF8F-4B14-8D62-7F5757CC6D45}"/>
  </w:font>
  <w:font w:name="DaunPenh">
    <w:panose1 w:val="02000500000000020004"/>
    <w:charset w:val="00"/>
    <w:family w:val="auto"/>
    <w:pitch w:val="variable"/>
    <w:sig w:usb0="A0000007" w:usb1="00000000" w:usb2="00010000" w:usb3="00000000" w:csb0="00000111" w:csb1="00000000"/>
    <w:embedRegular r:id="rId5" w:fontKey="{687FB229-3919-4FA6-9159-243969B331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20D3AC-BFD5-40B9-9F11-30326CE4F82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F9229" w14:textId="745539CA" w:rsidR="0067627D" w:rsidRDefault="0067627D">
    <w:pPr>
      <w:widowControl w:val="0"/>
      <w:spacing w:line="240" w:lineRule="auto"/>
      <w:jc w:val="right"/>
      <w:rPr>
        <w:b/>
        <w:bCs/>
        <w:color w:val="FFFFFF" w:themeColor="background1"/>
        <w:sz w:val="20"/>
        <w:szCs w:val="20"/>
        <w:cs/>
        <w:lang w:bidi="km-KH"/>
      </w:rPr>
    </w:pPr>
  </w:p>
  <w:p w14:paraId="25D5BB8D" w14:textId="5AE028DF" w:rsidR="0067627D" w:rsidRDefault="0067627D">
    <w:pPr>
      <w:widowControl w:val="0"/>
      <w:spacing w:line="240" w:lineRule="auto"/>
      <w:jc w:val="right"/>
      <w:rPr>
        <w:b/>
        <w:bCs/>
        <w:color w:val="FFFFFF" w:themeColor="background1"/>
        <w:sz w:val="20"/>
        <w:szCs w:val="20"/>
        <w:cs/>
        <w:lang w:bidi="km-KH"/>
      </w:rPr>
    </w:pPr>
  </w:p>
  <w:p w14:paraId="051E09C9" w14:textId="370F8376" w:rsidR="0067627D" w:rsidRDefault="0067627D">
    <w:pPr>
      <w:widowControl w:val="0"/>
      <w:spacing w:line="240" w:lineRule="auto"/>
      <w:jc w:val="right"/>
      <w:rPr>
        <w:b/>
        <w:bCs/>
        <w:color w:val="FFFFFF" w:themeColor="background1"/>
        <w:sz w:val="20"/>
        <w:szCs w:val="20"/>
        <w:cs/>
        <w:lang w:bidi="km-KH"/>
      </w:rPr>
    </w:pPr>
  </w:p>
  <w:p w14:paraId="3A56D45D" w14:textId="0496E130" w:rsidR="0067627D" w:rsidRPr="00B61FC8" w:rsidRDefault="00F62C9A">
    <w:pPr>
      <w:widowControl w:val="0"/>
      <w:spacing w:line="240" w:lineRule="auto"/>
      <w:jc w:val="right"/>
      <w:rPr>
        <w:rFonts w:ascii="Hanuman" w:hAnsi="Hanuman" w:cs="Hanuman"/>
        <w:b/>
        <w:bCs/>
        <w:color w:val="FFFFFF" w:themeColor="background1"/>
        <w:sz w:val="20"/>
        <w:szCs w:val="20"/>
        <w:cs/>
        <w:lang w:bidi="km-KH"/>
      </w:rPr>
    </w:pPr>
    <w:r>
      <w:rPr>
        <w:b/>
        <w:noProof/>
        <w:color w:val="0070C0"/>
        <w:sz w:val="20"/>
        <w:lang w:val="en-US" w:eastAsia="en-US" w:bidi="km-K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C17B8F" wp14:editId="68FB87C0">
              <wp:simplePos x="0" y="0"/>
              <wp:positionH relativeFrom="column">
                <wp:posOffset>3378200</wp:posOffset>
              </wp:positionH>
              <wp:positionV relativeFrom="paragraph">
                <wp:posOffset>88265</wp:posOffset>
              </wp:positionV>
              <wp:extent cx="2717800" cy="266700"/>
              <wp:effectExtent l="0" t="0" r="0" b="0"/>
              <wp:wrapNone/>
              <wp:docPr id="44764398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800" cy="2667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Rectangle 1" style="position:absolute;margin-left:266pt;margin-top:6.95pt;width:214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 [3052]" stroked="f" w14:anchorId="0D6DCD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"/>
          </w:pict>
        </mc:Fallback>
      </mc:AlternateContent>
    </w:r>
  </w:p>
  <w:p w14:paraId="16EB22EC" w14:textId="35D918E3" w:rsidR="00480700" w:rsidRPr="00B61FC8" w:rsidRDefault="00557D66">
    <w:pPr>
      <w:widowControl w:val="0"/>
      <w:spacing w:line="240" w:lineRule="auto"/>
      <w:jc w:val="right"/>
      <w:rPr>
        <w:rFonts w:ascii="Hanuman" w:eastAsia="Calibri" w:hAnsi="Hanuman" w:cs="Hanuman"/>
        <w:color w:val="0070C0"/>
        <w:sz w:val="24"/>
        <w:szCs w:val="24"/>
        <w:cs/>
        <w:lang w:bidi="km-KH"/>
      </w:rPr>
    </w:pPr>
    <w:r w:rsidRPr="00B61FC8">
      <w:rPr>
        <w:rFonts w:ascii="Hanuman" w:hAnsi="Hanuman" w:cs="Hanuman"/>
        <w:b/>
        <w:bCs/>
        <w:color w:val="0070C0"/>
        <w:sz w:val="20"/>
        <w:szCs w:val="20"/>
        <w:cs/>
        <w:lang w:bidi="km-KH"/>
      </w:rPr>
      <w:t xml:space="preserve"> MVP 2.0</w:t>
    </w:r>
    <w:r w:rsidRPr="00B61FC8">
      <w:rPr>
        <w:rFonts w:ascii="Hanuman" w:hAnsi="Hanuman" w:cs="Hanuman"/>
        <w:color w:val="0070C0"/>
        <w:sz w:val="20"/>
        <w:szCs w:val="20"/>
        <w:cs/>
        <w:lang w:bidi="km-KH"/>
      </w:rPr>
      <w:t xml:space="preserve"> ផែនទីបង្ហាញផ្លូវនៃភាពធន់សង្គម | ទំព័រទី </w:t>
    </w:r>
    <w:r w:rsidRPr="00B61FC8">
      <w:rPr>
        <w:rFonts w:ascii="Hanuman" w:hAnsi="Hanuman" w:cs="Hanuman"/>
        <w:color w:val="0070C0"/>
        <w:sz w:val="20"/>
      </w:rPr>
      <w:fldChar w:fldCharType="begin"/>
    </w:r>
    <w:r w:rsidRPr="00B61FC8">
      <w:rPr>
        <w:rFonts w:ascii="Hanuman" w:hAnsi="Hanuman" w:cs="Hanuman"/>
        <w:color w:val="0070C0"/>
        <w:sz w:val="20"/>
        <w:szCs w:val="20"/>
        <w:cs/>
        <w:lang w:bidi="km-KH"/>
      </w:rPr>
      <w:instrText>PAGE</w:instrText>
    </w:r>
    <w:r w:rsidRPr="00B61FC8">
      <w:rPr>
        <w:rFonts w:ascii="Hanuman" w:hAnsi="Hanuman" w:cs="Hanuman"/>
        <w:color w:val="0070C0"/>
        <w:sz w:val="20"/>
      </w:rPr>
      <w:fldChar w:fldCharType="separate"/>
    </w:r>
    <w:r w:rsidR="00CE76C3">
      <w:rPr>
        <w:rFonts w:ascii="Hanuman" w:hAnsi="Hanuman" w:cs="Hanuman"/>
        <w:noProof/>
        <w:color w:val="0070C0"/>
        <w:sz w:val="20"/>
        <w:cs/>
        <w:lang w:bidi="km-KH"/>
      </w:rPr>
      <w:t>26</w:t>
    </w:r>
    <w:r w:rsidRPr="00B61FC8">
      <w:rPr>
        <w:rFonts w:ascii="Hanuman" w:hAnsi="Hanuman" w:cs="Hanuman"/>
        <w:color w:val="0070C0"/>
        <w:sz w:val="20"/>
      </w:rPr>
      <w:fldChar w:fldCharType="end"/>
    </w:r>
  </w:p>
  <w:p w14:paraId="55A76690" w14:textId="096688A3" w:rsidR="00480700" w:rsidRPr="00D92A63" w:rsidRDefault="00B61FC8" w:rsidP="00B61FC8">
    <w:pPr>
      <w:tabs>
        <w:tab w:val="left" w:pos="6166"/>
      </w:tabs>
      <w:rPr>
        <w:color w:val="FFFFFF" w:themeColor="background1"/>
        <w:cs/>
        <w:lang w:bidi="km-KH"/>
      </w:rPr>
    </w:pPr>
    <w:r>
      <w:rPr>
        <w:rFonts w:cs="DaunPenh"/>
        <w:color w:val="FFFFFF" w:themeColor="background1"/>
        <w:cs/>
        <w:lang w:bidi="km-K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A8978" w14:textId="77777777" w:rsidR="00D660B7" w:rsidRDefault="00D660B7">
      <w:pPr>
        <w:spacing w:line="240" w:lineRule="auto"/>
        <w:rPr>
          <w:cs/>
          <w:lang w:bidi="km-KH"/>
        </w:rPr>
      </w:pPr>
      <w:r>
        <w:separator/>
      </w:r>
    </w:p>
  </w:footnote>
  <w:footnote w:type="continuationSeparator" w:id="0">
    <w:p w14:paraId="76B45A71" w14:textId="77777777" w:rsidR="00D660B7" w:rsidRDefault="00D660B7">
      <w:pPr>
        <w:spacing w:line="240" w:lineRule="auto"/>
        <w:rPr>
          <w:cs/>
          <w:lang w:bidi="km-K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0EF30" w14:textId="1EAF738B" w:rsidR="00864764" w:rsidRPr="00B61FC8" w:rsidRDefault="00864764" w:rsidP="5F095DED">
    <w:pPr>
      <w:pStyle w:val="Header"/>
      <w:jc w:val="center"/>
      <w:rPr>
        <w:rFonts w:ascii="Hanuman" w:hAnsi="Hanuman" w:cs="Hanuman"/>
        <w:b/>
        <w:bCs/>
        <w:color w:val="C00000"/>
        <w:sz w:val="18"/>
        <w:szCs w:val="18"/>
        <w:cs/>
        <w:lang w:bidi="km-KH"/>
      </w:rPr>
    </w:pPr>
    <w:r w:rsidRPr="00B61FC8">
      <w:rPr>
        <w:rFonts w:ascii="Hanuman" w:hAnsi="Hanuman" w:cs="Hanuman"/>
        <w:b/>
        <w:bCs/>
        <w:color w:val="C00000"/>
        <w:sz w:val="18"/>
        <w:szCs w:val="18"/>
        <w:cs/>
        <w:lang w:bidi="km-KH"/>
      </w:rPr>
      <w:t>ចំណាំ៖ សូមកុំបញ្ចូលព័ត៌មានលម្អិតផ្ទាល់ខ្លួន ឬព័ត៌មានកំណត់អត្តសញ្ញាណណាមួយ ដូចជាឈ្មោះ លេខទូរសព្ទ អាសយដ្ឋានជាដើម ដែលទាក់ទងនឹងបុគ្គលនៅក្នុងសមិទ្ធផលសម្រេចបានទាំងនេះ។</w:t>
    </w:r>
  </w:p>
  <w:p w14:paraId="2E35169A" w14:textId="0175447C" w:rsidR="00864764" w:rsidRPr="00864764" w:rsidRDefault="00864764" w:rsidP="00864764">
    <w:pPr>
      <w:pStyle w:val="Header"/>
      <w:rPr>
        <w:cs/>
        <w:lang w:bidi="km-K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3D95"/>
    <w:multiLevelType w:val="hybridMultilevel"/>
    <w:tmpl w:val="415E3050"/>
    <w:lvl w:ilvl="0" w:tplc="1D4A1174">
      <w:numFmt w:val="bullet"/>
      <w:lvlText w:val="-"/>
      <w:lvlJc w:val="left"/>
      <w:pPr>
        <w:ind w:left="54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F5D1917"/>
    <w:multiLevelType w:val="hybridMultilevel"/>
    <w:tmpl w:val="5A585064"/>
    <w:lvl w:ilvl="0" w:tplc="1D4A117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5621001"/>
    <w:multiLevelType w:val="multilevel"/>
    <w:tmpl w:val="6FA47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2F345E"/>
    <w:multiLevelType w:val="hybridMultilevel"/>
    <w:tmpl w:val="5F386FF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C0A53D6"/>
    <w:multiLevelType w:val="multilevel"/>
    <w:tmpl w:val="F0F80F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8C60DF"/>
    <w:multiLevelType w:val="hybridMultilevel"/>
    <w:tmpl w:val="EE4EBA42"/>
    <w:lvl w:ilvl="0" w:tplc="DFCA045E">
      <w:numFmt w:val="bullet"/>
      <w:lvlText w:val="-"/>
      <w:lvlJc w:val="left"/>
      <w:pPr>
        <w:ind w:left="540" w:hanging="360"/>
      </w:pPr>
      <w:rPr>
        <w:rFonts w:ascii="Arial" w:eastAsia="Arial" w:hAnsi="Arial" w:cs="Arial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32BD0"/>
    <w:multiLevelType w:val="hybridMultilevel"/>
    <w:tmpl w:val="0B4CA690"/>
    <w:lvl w:ilvl="0" w:tplc="1D4A117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35441E97"/>
    <w:multiLevelType w:val="multilevel"/>
    <w:tmpl w:val="E01413B8"/>
    <w:lvl w:ilvl="0">
      <w:start w:val="1"/>
      <w:numFmt w:val="bullet"/>
      <w:lvlText w:val="-"/>
      <w:lvlJc w:val="left"/>
      <w:pPr>
        <w:ind w:left="720" w:hanging="360"/>
      </w:pPr>
      <w:rPr>
        <w:color w:val="595959" w:themeColor="text1" w:themeTint="A6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411D9B"/>
    <w:multiLevelType w:val="multilevel"/>
    <w:tmpl w:val="E29ACA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0824F0"/>
    <w:multiLevelType w:val="multilevel"/>
    <w:tmpl w:val="671CF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D906EA"/>
    <w:multiLevelType w:val="multilevel"/>
    <w:tmpl w:val="DB46A0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C2C2764"/>
    <w:multiLevelType w:val="multilevel"/>
    <w:tmpl w:val="A0AC8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BD6038"/>
    <w:multiLevelType w:val="hybridMultilevel"/>
    <w:tmpl w:val="0F00DCB8"/>
    <w:lvl w:ilvl="0" w:tplc="1D4A117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12"/>
  </w:num>
  <w:num w:numId="9">
    <w:abstractNumId w:val="6"/>
  </w:num>
  <w:num w:numId="10">
    <w:abstractNumId w:val="1"/>
  </w:num>
  <w:num w:numId="11">
    <w:abstractNumId w:val="5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00"/>
    <w:rsid w:val="000332DB"/>
    <w:rsid w:val="00052481"/>
    <w:rsid w:val="0005566E"/>
    <w:rsid w:val="00080F22"/>
    <w:rsid w:val="000C1F5A"/>
    <w:rsid w:val="000E1A0E"/>
    <w:rsid w:val="000F19AB"/>
    <w:rsid w:val="00137AFA"/>
    <w:rsid w:val="00161E76"/>
    <w:rsid w:val="00162FE6"/>
    <w:rsid w:val="001B7867"/>
    <w:rsid w:val="00212B4A"/>
    <w:rsid w:val="002232F5"/>
    <w:rsid w:val="00256331"/>
    <w:rsid w:val="00256643"/>
    <w:rsid w:val="00260BE3"/>
    <w:rsid w:val="00347C1B"/>
    <w:rsid w:val="003631B8"/>
    <w:rsid w:val="003A5EBC"/>
    <w:rsid w:val="003A71F6"/>
    <w:rsid w:val="00425484"/>
    <w:rsid w:val="0043531D"/>
    <w:rsid w:val="00435B53"/>
    <w:rsid w:val="004505B1"/>
    <w:rsid w:val="00480700"/>
    <w:rsid w:val="0049772C"/>
    <w:rsid w:val="00522F17"/>
    <w:rsid w:val="00556314"/>
    <w:rsid w:val="00557D66"/>
    <w:rsid w:val="00560950"/>
    <w:rsid w:val="00560B05"/>
    <w:rsid w:val="005C7C0B"/>
    <w:rsid w:val="005D553A"/>
    <w:rsid w:val="005D638E"/>
    <w:rsid w:val="005E0B2A"/>
    <w:rsid w:val="005F4028"/>
    <w:rsid w:val="00623E02"/>
    <w:rsid w:val="00675777"/>
    <w:rsid w:val="0067627D"/>
    <w:rsid w:val="00715D8F"/>
    <w:rsid w:val="0074306C"/>
    <w:rsid w:val="007760E2"/>
    <w:rsid w:val="007803C8"/>
    <w:rsid w:val="00781141"/>
    <w:rsid w:val="007D1138"/>
    <w:rsid w:val="007D1681"/>
    <w:rsid w:val="00837CE1"/>
    <w:rsid w:val="008601CC"/>
    <w:rsid w:val="00864764"/>
    <w:rsid w:val="00865CDF"/>
    <w:rsid w:val="00882B89"/>
    <w:rsid w:val="008B55EC"/>
    <w:rsid w:val="008C5D3B"/>
    <w:rsid w:val="008F1E78"/>
    <w:rsid w:val="00902F49"/>
    <w:rsid w:val="00930351"/>
    <w:rsid w:val="0095577B"/>
    <w:rsid w:val="00984852"/>
    <w:rsid w:val="00991E9C"/>
    <w:rsid w:val="009C5EEA"/>
    <w:rsid w:val="009F4C40"/>
    <w:rsid w:val="00A00B53"/>
    <w:rsid w:val="00A023AE"/>
    <w:rsid w:val="00A11073"/>
    <w:rsid w:val="00A16581"/>
    <w:rsid w:val="00A50D92"/>
    <w:rsid w:val="00A90413"/>
    <w:rsid w:val="00B10554"/>
    <w:rsid w:val="00B41B53"/>
    <w:rsid w:val="00B52EC3"/>
    <w:rsid w:val="00B61FC8"/>
    <w:rsid w:val="00B74C5A"/>
    <w:rsid w:val="00BA1964"/>
    <w:rsid w:val="00BB641D"/>
    <w:rsid w:val="00BF4998"/>
    <w:rsid w:val="00C1752E"/>
    <w:rsid w:val="00C2046D"/>
    <w:rsid w:val="00C24AC1"/>
    <w:rsid w:val="00C308F6"/>
    <w:rsid w:val="00C97DD0"/>
    <w:rsid w:val="00CE76C3"/>
    <w:rsid w:val="00D02A5F"/>
    <w:rsid w:val="00D660B7"/>
    <w:rsid w:val="00D705ED"/>
    <w:rsid w:val="00D9067D"/>
    <w:rsid w:val="00D92A63"/>
    <w:rsid w:val="00DA2917"/>
    <w:rsid w:val="00DA46E3"/>
    <w:rsid w:val="00DA5FFD"/>
    <w:rsid w:val="00DF01DA"/>
    <w:rsid w:val="00E06BA3"/>
    <w:rsid w:val="00E13523"/>
    <w:rsid w:val="00E376BE"/>
    <w:rsid w:val="00E53E8C"/>
    <w:rsid w:val="00E84638"/>
    <w:rsid w:val="00EB27C7"/>
    <w:rsid w:val="00EC7C94"/>
    <w:rsid w:val="00F233A3"/>
    <w:rsid w:val="00F33DA1"/>
    <w:rsid w:val="00F35D17"/>
    <w:rsid w:val="00F62C9A"/>
    <w:rsid w:val="00FD09DF"/>
    <w:rsid w:val="00FE7FC1"/>
    <w:rsid w:val="5F09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F166E8"/>
  <w15:docId w15:val="{9C64909E-C9B7-2C44-B106-C94EDAF6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km-KH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3C78D8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2A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A63"/>
  </w:style>
  <w:style w:type="paragraph" w:styleId="Footer">
    <w:name w:val="footer"/>
    <w:basedOn w:val="Normal"/>
    <w:link w:val="FooterChar"/>
    <w:uiPriority w:val="99"/>
    <w:unhideWhenUsed/>
    <w:rsid w:val="00D92A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A63"/>
  </w:style>
  <w:style w:type="table" w:styleId="TableGrid">
    <w:name w:val="Table Grid"/>
    <w:basedOn w:val="TableNormal"/>
    <w:uiPriority w:val="39"/>
    <w:rsid w:val="000556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1E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7D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7D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7C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ilient.mass.gov/gear/Guide/ViewGuide/housingxinlandflooding" TargetMode="External"/><Relationship Id="rId18" Type="http://schemas.openxmlformats.org/officeDocument/2006/relationships/hyperlink" Target="https://resilient.mass.gov/gear/Guide/ViewGuide/FoodWaterxStorms" TargetMode="External"/><Relationship Id="rId26" Type="http://schemas.openxmlformats.org/officeDocument/2006/relationships/hyperlink" Target="https://resilient.mass.gov/gear/Guide/ViewGuide/healthxcoastalflooding" TargetMode="External"/><Relationship Id="rId39" Type="http://schemas.openxmlformats.org/officeDocument/2006/relationships/hyperlink" Target="https://resilient.mass.gov/gear" TargetMode="External"/><Relationship Id="rId21" Type="http://schemas.openxmlformats.org/officeDocument/2006/relationships/hyperlink" Target="https://resilient.mass.gov/gear" TargetMode="External"/><Relationship Id="rId34" Type="http://schemas.openxmlformats.org/officeDocument/2006/relationships/hyperlink" Target="https://resilient.mass.gov/gear" TargetMode="External"/><Relationship Id="rId42" Type="http://schemas.openxmlformats.org/officeDocument/2006/relationships/hyperlink" Target="https://resilient.mass.gov/gear/Guide/ViewGuide/infrastructurexcoastalflooding" TargetMode="External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resilient.mass.gov/gear/Guide/ViewGuide/FoodWaterxInlandFlooding" TargetMode="External"/><Relationship Id="rId29" Type="http://schemas.openxmlformats.org/officeDocument/2006/relationships/hyperlink" Target="https://resilient.mass.gov/gear/Guide/ViewGuide/EconomyxCoastalFlooding" TargetMode="External"/><Relationship Id="rId11" Type="http://schemas.openxmlformats.org/officeDocument/2006/relationships/hyperlink" Target="http://mass.gov/doc/gear-practice-exercise/download" TargetMode="External"/><Relationship Id="rId24" Type="http://schemas.openxmlformats.org/officeDocument/2006/relationships/hyperlink" Target="https://resilient.mass.gov/gear/Guide/ViewGuide/healthxdrought" TargetMode="External"/><Relationship Id="rId32" Type="http://schemas.openxmlformats.org/officeDocument/2006/relationships/hyperlink" Target="https://resilient.mass.gov/gear/Guide/ViewGuide/Ecosystemsxheat" TargetMode="External"/><Relationship Id="rId37" Type="http://schemas.openxmlformats.org/officeDocument/2006/relationships/hyperlink" Target="https://resilient.mass.gov/gear/Guide/ViewGuide/InfrastructurexInlandFlooding" TargetMode="External"/><Relationship Id="rId40" Type="http://schemas.openxmlformats.org/officeDocument/2006/relationships/hyperlink" Target="https://resilient.mass.gov/gear/Guide/ViewGuide/MVPcommunityguide" TargetMode="External"/><Relationship Id="rId45" Type="http://schemas.openxmlformats.org/officeDocument/2006/relationships/hyperlink" Target="https://resilient.mass.gov/gear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cdc.gov/food-service-guidelines-toolkit/php/strategize-act/cultural-food-preferences.html%23:~:text=%22Culturally%20preferred%20foods%22%20describes%20safe,are%20halal%20or%20kosher%2C%20respectively." TargetMode="External"/><Relationship Id="rId23" Type="http://schemas.openxmlformats.org/officeDocument/2006/relationships/hyperlink" Target="https://resilient.mass.gov/gear/Guide/ViewGuide/HealthxInlandFlooding" TargetMode="External"/><Relationship Id="rId28" Type="http://schemas.openxmlformats.org/officeDocument/2006/relationships/hyperlink" Target="https://resilient.mass.gov/gear/Guide/ViewGuide/EconomyxHeat" TargetMode="External"/><Relationship Id="rId36" Type="http://schemas.openxmlformats.org/officeDocument/2006/relationships/hyperlink" Target="https://resilient.mass.gov/gear/Guide/ViewGuide/infrastructurexcoastalfloodin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resilient.mass.gov/GEAR/" TargetMode="External"/><Relationship Id="rId19" Type="http://schemas.openxmlformats.org/officeDocument/2006/relationships/hyperlink" Target="https://eeaonline.eea.state.ma.us/DEP/Boil_Order/" TargetMode="External"/><Relationship Id="rId31" Type="http://schemas.openxmlformats.org/officeDocument/2006/relationships/hyperlink" Target="https://resilient.mass.gov/gear" TargetMode="External"/><Relationship Id="rId44" Type="http://schemas.openxmlformats.org/officeDocument/2006/relationships/hyperlink" Target="https://resilient.mass.gov/gear/Guide/ViewGuide/InfrastructurexStorm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silient.mass.gov/gear" TargetMode="External"/><Relationship Id="rId22" Type="http://schemas.openxmlformats.org/officeDocument/2006/relationships/hyperlink" Target="https://resilient.mass.gov/gear/Guide/ViewGuide/HealthxHeat" TargetMode="External"/><Relationship Id="rId27" Type="http://schemas.openxmlformats.org/officeDocument/2006/relationships/hyperlink" Target="https://resilient.mass.gov/gear" TargetMode="External"/><Relationship Id="rId30" Type="http://schemas.openxmlformats.org/officeDocument/2006/relationships/hyperlink" Target="https://resilient.mass.gov/gear/Guide/ViewGuide/EconomyxInlandFlooding" TargetMode="External"/><Relationship Id="rId35" Type="http://schemas.openxmlformats.org/officeDocument/2006/relationships/hyperlink" Target="https://resilient.mass.gov/gear/Guide/ViewGuide/InfrastructurexHeat" TargetMode="External"/><Relationship Id="rId43" Type="http://schemas.openxmlformats.org/officeDocument/2006/relationships/hyperlink" Target="https://resilient.mass.gov/gear/Guide/ViewGuide/InfrastructurexInlandFlooding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resilient.mass.gov/gear/Guide/ViewGuide/housingxheat" TargetMode="External"/><Relationship Id="rId17" Type="http://schemas.openxmlformats.org/officeDocument/2006/relationships/hyperlink" Target="https://resilient.mass.gov/gear/Guide/ViewGuide/foodwaterxdrought" TargetMode="External"/><Relationship Id="rId25" Type="http://schemas.openxmlformats.org/officeDocument/2006/relationships/hyperlink" Target="https://resilient.mass.gov/gear/Guide/ViewGuide/healthxstorms" TargetMode="External"/><Relationship Id="rId33" Type="http://schemas.openxmlformats.org/officeDocument/2006/relationships/hyperlink" Target="https://resilient.mass.gov/gear/Guide/ViewGuide/EcosystemsxCoastalFlooding" TargetMode="External"/><Relationship Id="rId38" Type="http://schemas.openxmlformats.org/officeDocument/2006/relationships/hyperlink" Target="https://resilient.mass.gov/gear/Guide/ViewGuide/InfrastructurexStorms" TargetMode="External"/><Relationship Id="rId46" Type="http://schemas.openxmlformats.org/officeDocument/2006/relationships/header" Target="header1.xml"/><Relationship Id="rId20" Type="http://schemas.openxmlformats.org/officeDocument/2006/relationships/hyperlink" Target="http://mass.gov/info-details/drought-status" TargetMode="External"/><Relationship Id="rId41" Type="http://schemas.openxmlformats.org/officeDocument/2006/relationships/hyperlink" Target="https://resilient.mass.gov/gear/Guide/ViewGuide/InfrastructurexHe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n_x002d_Track_x003f_ xmlns="f4888985-777b-4b68-9fc3-6a4384cc4f29">true</On_x002d_Track_x003f_>
    <_ip_UnifiedCompliancePolicyUIAction xmlns="http://schemas.microsoft.com/sharepoint/v3" xsi:nil="true"/>
    <FY xmlns="f4888985-777b-4b68-9fc3-6a4384cc4f29" xsi:nil="true"/>
    <MVPRegion xmlns="f4888985-777b-4b68-9fc3-6a4384cc4f29" xsi:nil="true"/>
    <TaxCatchAll xmlns="1da56e6b-ac0e-4ffc-8b40-9e4a1d231754" xsi:nil="true"/>
    <_ip_UnifiedCompliancePolicyProperties xmlns="http://schemas.microsoft.com/sharepoint/v3" xsi:nil="true"/>
    <lcf76f155ced4ddcb4097134ff3c332f xmlns="f4888985-777b-4b68-9fc3-6a4384cc4f29">
      <Terms xmlns="http://schemas.microsoft.com/office/infopath/2007/PartnerControls"/>
    </lcf76f155ced4ddcb4097134ff3c332f>
    <Goodexample_x003f_ xmlns="f4888985-777b-4b68-9fc3-6a4384cc4f29">true</Goodexample_x003f_>
    <GrantType xmlns="f4888985-777b-4b68-9fc3-6a4384cc4f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D4B72A2883A54B8CE9B4608E4F3D4C" ma:contentTypeVersion="29" ma:contentTypeDescription="Create a new document." ma:contentTypeScope="" ma:versionID="59d12580b2ef3e0e81f2baaa66ada088">
  <xsd:schema xmlns:xsd="http://www.w3.org/2001/XMLSchema" xmlns:xs="http://www.w3.org/2001/XMLSchema" xmlns:p="http://schemas.microsoft.com/office/2006/metadata/properties" xmlns:ns1="http://schemas.microsoft.com/sharepoint/v3" xmlns:ns2="f4888985-777b-4b68-9fc3-6a4384cc4f29" xmlns:ns3="89b213bb-812a-4895-99d0-a44ca20ff357" xmlns:ns4="1da56e6b-ac0e-4ffc-8b40-9e4a1d231754" targetNamespace="http://schemas.microsoft.com/office/2006/metadata/properties" ma:root="true" ma:fieldsID="40aea62c4ea9aa5cc28622d8c2ed8b39" ns1:_="" ns2:_="" ns3:_="" ns4:_="">
    <xsd:import namespace="http://schemas.microsoft.com/sharepoint/v3"/>
    <xsd:import namespace="f4888985-777b-4b68-9fc3-6a4384cc4f29"/>
    <xsd:import namespace="89b213bb-812a-4895-99d0-a44ca20ff357"/>
    <xsd:import namespace="1da56e6b-ac0e-4ffc-8b40-9e4a1d2317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VPRegion" minOccurs="0"/>
                <xsd:element ref="ns2:On_x002d_Track_x003f_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FY" minOccurs="0"/>
                <xsd:element ref="ns2:MediaServiceSearchProperties" minOccurs="0"/>
                <xsd:element ref="ns2:MediaServiceBillingMetadata" minOccurs="0"/>
                <xsd:element ref="ns2:Goodexample_x003f_" minOccurs="0"/>
                <xsd:element ref="ns2:Grant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88985-777b-4b68-9fc3-6a4384cc4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VPRegion" ma:index="18" nillable="true" ma:displayName="MVP Region" ma:format="Dropdown" ma:internalName="MVPRegion">
      <xsd:simpleType>
        <xsd:union memberTypes="dms:Text">
          <xsd:simpleType>
            <xsd:restriction base="dms:Choice">
              <xsd:enumeration value="Berkshires &amp; Hilltowns"/>
              <xsd:enumeration value="Central"/>
              <xsd:enumeration value="Greater Boston"/>
              <xsd:enumeration value="Greater CT River Valley"/>
              <xsd:enumeration value="Northeast"/>
              <xsd:enumeration value="Southeast"/>
            </xsd:restriction>
          </xsd:simpleType>
        </xsd:union>
      </xsd:simpleType>
    </xsd:element>
    <xsd:element name="On_x002d_Track_x003f_" ma:index="19" nillable="true" ma:displayName="On-Track?" ma:default="1" ma:description="Eyeball assessment of whether or not they are on-track." ma:format="Dropdown" ma:internalName="On_x002d_Track_x003f_">
      <xsd:simpleType>
        <xsd:restriction base="dms:Boolea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FY" ma:index="29" nillable="true" ma:displayName="FY" ma:format="Dropdown" ma:internalName="FY">
      <xsd:simpleType>
        <xsd:restriction base="dms:Choice">
          <xsd:enumeration value="FY24"/>
          <xsd:enumeration value="FY24/25"/>
          <xsd:enumeration value="FY26"/>
          <xsd:enumeration value="FY25"/>
          <xsd:enumeration value="FY23"/>
          <xsd:enumeration value="FY22"/>
          <xsd:enumeration value="FY21"/>
          <xsd:enumeration value="FY20"/>
          <xsd:enumeration value="FY19"/>
          <xsd:enumeration value="FY18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  <xsd:element name="Goodexample_x003f_" ma:index="32" nillable="true" ma:displayName="Good example?" ma:default="1" ma:format="Dropdown" ma:indexed="true" ma:internalName="Goodexample_x003f_">
      <xsd:simpleType>
        <xsd:restriction base="dms:Boolean"/>
      </xsd:simpleType>
    </xsd:element>
    <xsd:element name="GrantType" ma:index="33" nillable="true" ma:displayName="Grant Type" ma:format="Dropdown" ma:internalName="GrantType">
      <xsd:simpleType>
        <xsd:restriction base="dms:Choice">
          <xsd:enumeration value="Action"/>
          <xsd:enumeration value="Planning"/>
          <xsd:enumeration value="2.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213bb-812a-4895-99d0-a44ca20ff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56e6b-ac0e-4ffc-8b40-9e4a1d231754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da82a8a7-7260-45ae-beb4-7fa6dbd9e9ea}" ma:internalName="TaxCatchAll" ma:showField="CatchAllData" ma:web="1da56e6b-ac0e-4ffc-8b40-9e4a1d2317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DB3FB7-5B1B-4DA7-A132-8E29EC2E39E9}">
  <ds:schemaRefs>
    <ds:schemaRef ds:uri="http://schemas.microsoft.com/office/2006/metadata/properties"/>
    <ds:schemaRef ds:uri="http://schemas.microsoft.com/office/infopath/2007/PartnerControls"/>
    <ds:schemaRef ds:uri="f4888985-777b-4b68-9fc3-6a4384cc4f29"/>
    <ds:schemaRef ds:uri="http://schemas.microsoft.com/sharepoint/v3"/>
    <ds:schemaRef ds:uri="1da56e6b-ac0e-4ffc-8b40-9e4a1d231754"/>
  </ds:schemaRefs>
</ds:datastoreItem>
</file>

<file path=customXml/itemProps2.xml><?xml version="1.0" encoding="utf-8"?>
<ds:datastoreItem xmlns:ds="http://schemas.openxmlformats.org/officeDocument/2006/customXml" ds:itemID="{18F83748-378F-472C-92C2-4E70E6C900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CA4722-1009-4FAB-9F43-0CD1A190E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888985-777b-4b68-9fc3-6a4384cc4f29"/>
    <ds:schemaRef ds:uri="89b213bb-812a-4895-99d0-a44ca20ff357"/>
    <ds:schemaRef ds:uri="1da56e6b-ac0e-4ffc-8b40-9e4a1d2317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32</Pages>
  <Words>4818</Words>
  <Characters>27469</Characters>
  <Application>Microsoft Office Word</Application>
  <DocSecurity>0</DocSecurity>
  <Lines>228</Lines>
  <Paragraphs>64</Paragraphs>
  <ScaleCrop>false</ScaleCrop>
  <Company/>
  <LinksUpToDate>false</LinksUpToDate>
  <CharactersWithSpaces>32223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Robertson, Marissa (EEA)</dc:creator>
  <cp:lastModifiedBy>Linguist</cp:lastModifiedBy>
  <cp:revision>9</cp:revision>
  <dcterms:created xsi:type="dcterms:W3CDTF">2026-03-17T18:12:00Z</dcterms:created>
  <dcterms:modified xsi:type="dcterms:W3CDTF">2026-03-26T14:37:00Z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0x01010082D4B72A2883A54B8CE9B4608E4F3D4C</vt:lpwstr>
  </property>
  <property fmtid="{D5CDD505-2E9C-101B-9397-08002B2CF9AE}" pid="3" name="MediaServiceImageTags">
    <vt:lpwstr/>
  </property>
</Properties>
</file>