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FB52" w14:textId="77777777" w:rsidR="00480700" w:rsidRPr="00D5452C" w:rsidRDefault="00557D66">
      <w:pPr>
        <w:jc w:val="center"/>
        <w:rPr>
          <w:b/>
          <w:color w:val="0070C0"/>
          <w:sz w:val="48"/>
          <w:szCs w:val="48"/>
        </w:rPr>
      </w:pPr>
      <w:r w:rsidRPr="00D5452C">
        <w:rPr>
          <w:b/>
          <w:color w:val="0070C0"/>
          <w:sz w:val="48"/>
          <w:szCs w:val="48"/>
        </w:rPr>
        <w:t>Lộ Trình Tăng Cường Khả Năng Thích Ứng Xã Hội</w:t>
      </w:r>
    </w:p>
    <w:p w14:paraId="6F003B9F" w14:textId="77777777" w:rsidR="00480700" w:rsidRPr="00D5452C" w:rsidRDefault="00480700"/>
    <w:p w14:paraId="76FC43DC" w14:textId="77777777" w:rsidR="00480700" w:rsidRPr="00D5452C" w:rsidRDefault="00480700">
      <w:pPr>
        <w:rPr>
          <w:b/>
          <w:sz w:val="24"/>
          <w:szCs w:val="24"/>
        </w:rPr>
      </w:pPr>
    </w:p>
    <w:p w14:paraId="46C44DED" w14:textId="77777777" w:rsidR="00480700" w:rsidRPr="00D5452C" w:rsidRDefault="00557D66" w:rsidP="5F095DED">
      <w:pPr>
        <w:rPr>
          <w:b/>
          <w:bCs/>
          <w:sz w:val="24"/>
          <w:szCs w:val="24"/>
        </w:rPr>
      </w:pPr>
      <w:r w:rsidRPr="00D5452C">
        <w:rPr>
          <w:sz w:val="28"/>
          <w:szCs w:val="28"/>
        </w:rPr>
        <w:t xml:space="preserve">Khả năng thích ứng của cộng đồng được hình thành bởi nhiều yếu tố – nhà ở an toàn và ổn định, cơ hội việc làm, truy cập </w:t>
      </w:r>
      <w:proofErr w:type="spellStart"/>
      <w:r w:rsidRPr="00D5452C">
        <w:rPr>
          <w:sz w:val="28"/>
          <w:szCs w:val="28"/>
        </w:rPr>
        <w:t>internet</w:t>
      </w:r>
      <w:proofErr w:type="spellEnd"/>
      <w:r w:rsidRPr="00D5452C">
        <w:rPr>
          <w:sz w:val="28"/>
          <w:szCs w:val="28"/>
        </w:rPr>
        <w:t xml:space="preserve">, các mối liên kết xã hội, tài sản khu phố và các lựa chọn giao thông đều có thể giúp giảm thiểu tác động của biến đổi khí hậu và giúp dễ dàng ứng phó hoặc thích nghi hơn. Ngược lại, việc không tiếp cận được những nguồn lực đó sẽ dẫn đến tình trạng dễ bị tổn thương và làm trầm trọng thêm tổn hại do các hiểm họa khí hậu gây ra, đặc biệt đối với những cá nhân và cộng đồng vốn đã phải đối mặt với sự phân biệt đối xử và bị gạt ra ngoài lề xã hội. Việc tăng cường khả năng thích ứng của cộng đồng trước biến đổi khí hậu chỉ thành công khi giải quyết được nguyên nhân gốc rễ của tính dễ bị tổn thương. </w:t>
      </w:r>
    </w:p>
    <w:p w14:paraId="67EE83C5" w14:textId="77777777" w:rsidR="003631B8" w:rsidRPr="00D5452C" w:rsidRDefault="003631B8">
      <w:pPr>
        <w:rPr>
          <w:color w:val="1155CC"/>
        </w:rPr>
      </w:pPr>
    </w:p>
    <w:p w14:paraId="4DB27590" w14:textId="71EB26E2" w:rsidR="00480700" w:rsidRPr="00D5452C" w:rsidRDefault="00557D66">
      <w:pPr>
        <w:rPr>
          <w:b/>
          <w:bCs/>
          <w:i/>
          <w:sz w:val="28"/>
          <w:szCs w:val="28"/>
        </w:rPr>
      </w:pPr>
      <w:r w:rsidRPr="00D5452C">
        <w:rPr>
          <w:b/>
          <w:bCs/>
          <w:i/>
          <w:sz w:val="28"/>
          <w:szCs w:val="28"/>
        </w:rPr>
        <w:t xml:space="preserve">Những nguồn lực hoặc tài sản nào trong cộng đồng của quý vị hỗ trợ khả năng thích ứng của cộng đồng? Những điều kiện nào tạo ra tính dễ bị tổn thương cho người dân trong cộng đồng của quý vị? </w:t>
      </w:r>
    </w:p>
    <w:p w14:paraId="525502A2" w14:textId="77777777" w:rsidR="00480700" w:rsidRPr="00D5452C" w:rsidRDefault="00480700">
      <w:pPr>
        <w:rPr>
          <w:color w:val="B7B7B7"/>
          <w:sz w:val="28"/>
          <w:szCs w:val="28"/>
        </w:rPr>
      </w:pPr>
    </w:p>
    <w:p w14:paraId="259E6F97" w14:textId="095023E2" w:rsidR="003A71F6" w:rsidRPr="002566DB" w:rsidRDefault="00557D66" w:rsidP="5F095DED">
      <w:pPr>
        <w:rPr>
          <w:sz w:val="28"/>
          <w:szCs w:val="28"/>
          <w:lang w:val="en-US"/>
        </w:rPr>
      </w:pPr>
      <w:r w:rsidRPr="00D5452C">
        <w:rPr>
          <w:sz w:val="28"/>
          <w:szCs w:val="28"/>
        </w:rPr>
        <w:t xml:space="preserve">Cùng nhau làm việc trong nhóm để nghiên cứu tám lĩnh vực chủ đề dưới đây. Hãy trả lời các câu hỏi dựa trên sự hiểu biết của Nhóm Nòng Cốt và dữ liệu từ công cụ trực tuyến </w:t>
      </w:r>
      <w:hyperlink r:id="rId10">
        <w:r w:rsidRPr="00D5452C">
          <w:rPr>
            <w:rStyle w:val="Hyperlink"/>
            <w:color w:val="0070C0"/>
            <w:sz w:val="28"/>
            <w:szCs w:val="28"/>
          </w:rPr>
          <w:t>GEAR</w:t>
        </w:r>
      </w:hyperlink>
      <w:r w:rsidRPr="00D5452C">
        <w:rPr>
          <w:color w:val="0070C0"/>
          <w:sz w:val="28"/>
          <w:szCs w:val="28"/>
        </w:rPr>
        <w:t xml:space="preserve"> </w:t>
      </w:r>
      <w:r w:rsidRPr="00D5452C">
        <w:rPr>
          <w:sz w:val="28"/>
          <w:szCs w:val="28"/>
        </w:rPr>
        <w:t>và thông tin quý vị thu thập được bằng cách trò chuyện với mọi người trong cộng đồng thông qua các hoạt động tiếp cận và tham vấn.</w:t>
      </w:r>
    </w:p>
    <w:p w14:paraId="35D75CDC" w14:textId="77777777" w:rsidR="00D02A5F" w:rsidRPr="00D5452C" w:rsidRDefault="00D02A5F">
      <w:pPr>
        <w:rPr>
          <w:sz w:val="28"/>
          <w:szCs w:val="28"/>
        </w:rPr>
      </w:pPr>
    </w:p>
    <w:p w14:paraId="307957C8" w14:textId="673A4607" w:rsidR="00D02A5F" w:rsidRPr="00D5452C" w:rsidRDefault="00D02A5F" w:rsidP="5F095DED">
      <w:pPr>
        <w:rPr>
          <w:sz w:val="28"/>
          <w:szCs w:val="28"/>
        </w:rPr>
      </w:pPr>
      <w:r w:rsidRPr="00D5452C">
        <w:rPr>
          <w:sz w:val="28"/>
          <w:szCs w:val="28"/>
        </w:rPr>
        <w:t xml:space="preserve">Nếu quý vị không có thời gian hoàn thành cả tám phần trong ba tháng tới, điều đó cũng không sao. Hãy cố gắng hoàn thành ít nhất bốn phần. Trước khi bắt đầu, hãy thảo luận trong nhóm về những phần nào nên được ưu tiên hàng đầu, dựa trên những mối quan tâm chính trong cộng đồng quý vị. Quý vị nên tiếp tục tìm hiểu các phần khác, dù chỉ là sơ lược, thông qua việc tiếp cận và tham vấn, phòng trường hợp các cuộc trò chuyện phát </w:t>
      </w:r>
      <w:r w:rsidRPr="00D5452C">
        <w:rPr>
          <w:sz w:val="28"/>
          <w:szCs w:val="28"/>
        </w:rPr>
        <w:lastRenderedPageBreak/>
        <w:t xml:space="preserve">hiện ra điều gì đó quan trọng mà nhóm của quý vị chưa xem xét đến. Quý vị không cần phải trả lời mọi câu hỏi trong mỗi phần mà quý vị hoàn thành. </w:t>
      </w:r>
    </w:p>
    <w:p w14:paraId="32277B25" w14:textId="77777777" w:rsidR="008F1E78" w:rsidRPr="00D5452C" w:rsidRDefault="008F1E78">
      <w:pPr>
        <w:rPr>
          <w:sz w:val="28"/>
          <w:szCs w:val="28"/>
        </w:rPr>
      </w:pPr>
    </w:p>
    <w:p w14:paraId="44A76DAC" w14:textId="5CCE3F4E" w:rsidR="00480700" w:rsidRPr="00D5452C" w:rsidRDefault="008F1E78" w:rsidP="008F1E78">
      <w:pPr>
        <w:rPr>
          <w:sz w:val="28"/>
          <w:szCs w:val="28"/>
        </w:rPr>
      </w:pPr>
      <w:r w:rsidRPr="00D5452C">
        <w:rPr>
          <w:sz w:val="28"/>
          <w:szCs w:val="28"/>
        </w:rPr>
        <w:t>Cân nhắc sử dụng</w:t>
      </w:r>
      <w:r w:rsidRPr="00D5452C">
        <w:t xml:space="preserve"> </w:t>
      </w:r>
      <w:hyperlink r:id="rId11" w:history="1">
        <w:r w:rsidRPr="00D5452C">
          <w:rPr>
            <w:rStyle w:val="Hyperlink"/>
            <w:color w:val="0070C0"/>
            <w:sz w:val="28"/>
            <w:szCs w:val="28"/>
          </w:rPr>
          <w:t>Bài Tập Thực Hành GEAR</w:t>
        </w:r>
      </w:hyperlink>
      <w:r w:rsidRPr="00D5452C">
        <w:rPr>
          <w:color w:val="0070C0"/>
          <w:sz w:val="28"/>
          <w:szCs w:val="28"/>
        </w:rPr>
        <w:t xml:space="preserve"> </w:t>
      </w:r>
      <w:r w:rsidRPr="00D5452C">
        <w:rPr>
          <w:sz w:val="28"/>
          <w:szCs w:val="28"/>
        </w:rPr>
        <w:t>để bắt đầu.</w:t>
      </w:r>
      <w:bookmarkStart w:id="0" w:name="_tyjcwt"/>
      <w:bookmarkStart w:id="1" w:name="_3dy6vkm"/>
      <w:bookmarkStart w:id="2" w:name="_1t3h5sf"/>
      <w:bookmarkEnd w:id="0"/>
      <w:bookmarkEnd w:id="1"/>
      <w:bookmarkEnd w:id="2"/>
    </w:p>
    <w:p w14:paraId="0A00D162" w14:textId="55838984" w:rsidR="007D1138" w:rsidRPr="00D5452C" w:rsidRDefault="007D1681" w:rsidP="009C5EEA">
      <w:pPr>
        <w:rPr>
          <w:sz w:val="24"/>
          <w:szCs w:val="24"/>
        </w:rPr>
      </w:pPr>
      <w:r w:rsidRPr="00D5452C">
        <w:rPr>
          <w:sz w:val="24"/>
          <w:szCs w:val="24"/>
        </w:rPr>
        <w:t>______________________________________________________________________</w:t>
      </w:r>
      <w:bookmarkStart w:id="3" w:name="_2s8eyo1"/>
      <w:bookmarkEnd w:id="3"/>
    </w:p>
    <w:p w14:paraId="12B6B864" w14:textId="323F6824" w:rsidR="00837CE1" w:rsidRPr="00D5452C" w:rsidRDefault="00837CE1"/>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7D1138" w:rsidRPr="00D5452C" w14:paraId="6894A1B6" w14:textId="77777777" w:rsidTr="003631B8">
        <w:tc>
          <w:tcPr>
            <w:tcW w:w="9340" w:type="dxa"/>
            <w:shd w:val="clear" w:color="auto" w:fill="F79646" w:themeFill="accent6"/>
          </w:tcPr>
          <w:p w14:paraId="5C6D4FA0" w14:textId="1DCB1379" w:rsidR="007D1138" w:rsidRPr="00D5452C" w:rsidRDefault="007D1138" w:rsidP="00963E1D">
            <w:pPr>
              <w:pStyle w:val="Heading2"/>
              <w:jc w:val="center"/>
              <w:rPr>
                <w:color w:val="0070C0"/>
              </w:rPr>
            </w:pPr>
            <w:r w:rsidRPr="00D5452C">
              <w:rPr>
                <w:color w:val="FFFFFF" w:themeColor="background1"/>
              </w:rPr>
              <w:t>Nhà ở</w:t>
            </w:r>
          </w:p>
        </w:tc>
      </w:tr>
    </w:tbl>
    <w:p w14:paraId="3FC7E457" w14:textId="77777777" w:rsidR="00560B05" w:rsidRPr="00D5452C" w:rsidRDefault="00560B05" w:rsidP="00560B05">
      <w:pPr>
        <w:rPr>
          <w:b/>
          <w:sz w:val="10"/>
          <w:szCs w:val="10"/>
        </w:rPr>
      </w:pP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0B05" w:rsidRPr="00D5452C" w14:paraId="6AF6FB7F" w14:textId="77777777" w:rsidTr="5F095DED">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728FBDE3" w14:textId="77777777" w:rsidR="00560B05" w:rsidRPr="00D5452C" w:rsidRDefault="00560B05" w:rsidP="00CC0C76">
            <w:pPr>
              <w:widowControl w:val="0"/>
              <w:rPr>
                <w:b/>
                <w:color w:val="595959" w:themeColor="text1" w:themeTint="A6"/>
                <w:sz w:val="26"/>
                <w:szCs w:val="26"/>
              </w:rPr>
            </w:pPr>
            <w:r w:rsidRPr="00D5452C">
              <w:rPr>
                <w:b/>
                <w:color w:val="595959" w:themeColor="text1" w:themeTint="A6"/>
                <w:sz w:val="26"/>
                <w:szCs w:val="26"/>
              </w:rPr>
              <w:t>Nhà ở: Khả năng thích ứng có thể trông như thế nào?</w:t>
            </w:r>
          </w:p>
          <w:p w14:paraId="0F7496F8" w14:textId="77777777" w:rsidR="00560B05" w:rsidRPr="00D5452C" w:rsidRDefault="00560B05" w:rsidP="00CC0C76">
            <w:pPr>
              <w:widowControl w:val="0"/>
              <w:numPr>
                <w:ilvl w:val="0"/>
                <w:numId w:val="5"/>
              </w:numPr>
              <w:ind w:left="270" w:hanging="180"/>
              <w:rPr>
                <w:color w:val="595959" w:themeColor="text1" w:themeTint="A6"/>
                <w:sz w:val="24"/>
                <w:szCs w:val="24"/>
              </w:rPr>
            </w:pPr>
            <w:r w:rsidRPr="00D5452C">
              <w:rPr>
                <w:color w:val="595959" w:themeColor="text1" w:themeTint="A6"/>
                <w:sz w:val="24"/>
                <w:szCs w:val="24"/>
              </w:rPr>
              <w:t>Ai cũng có thể đủ khả năng sống trong ngôi nhà của mình mà không cần phải hy sinh những nhu cầu cơ bản của cuộc sống.</w:t>
            </w:r>
          </w:p>
          <w:p w14:paraId="06D051FC" w14:textId="0364BFC2" w:rsidR="00560B05" w:rsidRPr="00D5452C" w:rsidRDefault="00560B05"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Mọi người đều có quyền tiếp cận các lựa chọn nhà ở an toàn và lành mạnh, không chứa chất độc hại và điều kiện sống không an toàn, cả hiện tại và trong bối cảnh khí hậu tiếp tục thay đổi (cân nhắc vấn đề lũ lụt và nhiệt độ cao hơn).</w:t>
            </w:r>
          </w:p>
          <w:p w14:paraId="00E5D245" w14:textId="4B1D2CD9" w:rsidR="00560B05" w:rsidRPr="00D5452C" w:rsidRDefault="00560B05"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 xml:space="preserve">Đa dạng các lựa chọn nhà ở đáp ứng nhu cầu hiện tại và tương lai của người dân (thuê nhà so với sở hữu nhà, khả năng tiếp cận, các lựa chọn nhà ở hỗ trợ, </w:t>
            </w:r>
            <w:proofErr w:type="spellStart"/>
            <w:r w:rsidRPr="00D5452C">
              <w:rPr>
                <w:color w:val="595959" w:themeColor="text1" w:themeTint="A6"/>
                <w:sz w:val="24"/>
                <w:szCs w:val="24"/>
              </w:rPr>
              <w:t>v.v</w:t>
            </w:r>
            <w:proofErr w:type="spellEnd"/>
            <w:r w:rsidRPr="00D5452C">
              <w:rPr>
                <w:color w:val="595959" w:themeColor="text1" w:themeTint="A6"/>
                <w:sz w:val="24"/>
                <w:szCs w:val="24"/>
              </w:rPr>
              <w:t>.).</w:t>
            </w:r>
          </w:p>
          <w:p w14:paraId="0BC04A81" w14:textId="3E703F2F" w:rsidR="00560B05" w:rsidRPr="00D5452C" w:rsidRDefault="00560B05" w:rsidP="5F095DED">
            <w:pPr>
              <w:widowControl w:val="0"/>
              <w:numPr>
                <w:ilvl w:val="0"/>
                <w:numId w:val="4"/>
              </w:numPr>
              <w:ind w:left="270" w:hanging="180"/>
              <w:rPr>
                <w:sz w:val="24"/>
                <w:szCs w:val="24"/>
              </w:rPr>
            </w:pPr>
            <w:r w:rsidRPr="00D5452C">
              <w:rPr>
                <w:color w:val="595959" w:themeColor="text1" w:themeTint="A6"/>
                <w:sz w:val="24"/>
                <w:szCs w:val="24"/>
              </w:rPr>
              <w:t>Nhiều hệ thống hỗ trợ khác nhau (ví dụ: các chương trình hỗ trợ thuê nhà, nhà ở chuyển tiếp, nơi tạm trú khẩn cấp) giúp giảm thiểu tình trạng bất ổn nhà ở và cung cấp nơi tạm trú an toàn khi cần thiết.</w:t>
            </w:r>
          </w:p>
        </w:tc>
      </w:tr>
    </w:tbl>
    <w:p w14:paraId="5A94EFFD" w14:textId="77777777" w:rsidR="003A5EBC" w:rsidRPr="00D5452C" w:rsidRDefault="003A5EBC" w:rsidP="003A5EBC">
      <w:pPr>
        <w:rPr>
          <w:b/>
          <w:sz w:val="20"/>
          <w:szCs w:val="20"/>
        </w:rPr>
      </w:pPr>
    </w:p>
    <w:p w14:paraId="7F5A2199" w14:textId="77777777" w:rsidR="00560B05" w:rsidRPr="00D5452C" w:rsidRDefault="00560B05" w:rsidP="003A5EBC">
      <w:pPr>
        <w:rPr>
          <w:b/>
          <w:sz w:val="20"/>
          <w:szCs w:val="20"/>
        </w:rPr>
      </w:pPr>
    </w:p>
    <w:p w14:paraId="1EC7A7C3" w14:textId="1444D896" w:rsidR="003A5EBC" w:rsidRPr="00D5452C" w:rsidRDefault="003A5EBC" w:rsidP="003A5EBC">
      <w:pPr>
        <w:rPr>
          <w:b/>
          <w:color w:val="0070C0"/>
          <w:sz w:val="30"/>
          <w:szCs w:val="30"/>
        </w:rPr>
      </w:pPr>
      <w:r w:rsidRPr="00D5452C">
        <w:rPr>
          <w:b/>
          <w:color w:val="0070C0"/>
          <w:sz w:val="30"/>
          <w:szCs w:val="30"/>
        </w:rPr>
        <w:t>Các gợi ý thu thập thông tin:</w:t>
      </w:r>
    </w:p>
    <w:p w14:paraId="6C7B9810" w14:textId="77777777" w:rsidR="003A5EBC" w:rsidRPr="00D5452C" w:rsidRDefault="003A5EBC" w:rsidP="003A5EBC">
      <w:pPr>
        <w:rPr>
          <w:b/>
          <w:sz w:val="20"/>
          <w:szCs w:val="20"/>
        </w:rPr>
      </w:pP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3A5EBC" w:rsidRPr="00D5452C" w14:paraId="4CF3240F" w14:textId="77777777" w:rsidTr="5F095DED">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C858ECE" w14:textId="77777777" w:rsidR="003A5EBC" w:rsidRPr="00D5452C" w:rsidRDefault="003A5EBC"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AC44B62" w14:textId="77777777" w:rsidR="003A5EBC" w:rsidRPr="00D5452C" w:rsidRDefault="003A5EBC" w:rsidP="00963E1D">
            <w:pPr>
              <w:widowControl w:val="0"/>
              <w:numPr>
                <w:ilvl w:val="0"/>
                <w:numId w:val="1"/>
              </w:numPr>
              <w:ind w:left="180" w:hanging="180"/>
              <w:rPr>
                <w:color w:val="0070C0"/>
                <w:sz w:val="24"/>
                <w:szCs w:val="24"/>
              </w:rPr>
            </w:pPr>
            <w:r w:rsidRPr="00D5452C">
              <w:rPr>
                <w:color w:val="0070C0"/>
                <w:sz w:val="24"/>
                <w:szCs w:val="24"/>
              </w:rPr>
              <w:t>Những người có kinh nghiệm về tình trạng bất ổn nhà ở.</w:t>
            </w:r>
          </w:p>
          <w:p w14:paraId="278C9A36" w14:textId="77777777" w:rsidR="003A5EBC" w:rsidRPr="00D5452C" w:rsidRDefault="003A5EBC" w:rsidP="00963E1D">
            <w:pPr>
              <w:widowControl w:val="0"/>
              <w:numPr>
                <w:ilvl w:val="0"/>
                <w:numId w:val="1"/>
              </w:numPr>
              <w:ind w:left="180" w:hanging="180"/>
              <w:rPr>
                <w:color w:val="0070C0"/>
                <w:sz w:val="24"/>
                <w:szCs w:val="24"/>
              </w:rPr>
            </w:pPr>
            <w:r w:rsidRPr="00D5452C">
              <w:rPr>
                <w:color w:val="0070C0"/>
                <w:sz w:val="24"/>
                <w:szCs w:val="24"/>
              </w:rPr>
              <w:t xml:space="preserve">Những người tham gia các nhóm hoặc tổ chức hỗ trợ người đang gặp tình trạng bất ổn về nhà ở. </w:t>
            </w:r>
          </w:p>
          <w:p w14:paraId="48699769" w14:textId="77777777" w:rsidR="003A5EBC" w:rsidRPr="00D5452C" w:rsidRDefault="003A5EBC" w:rsidP="00963E1D">
            <w:pPr>
              <w:widowControl w:val="0"/>
              <w:numPr>
                <w:ilvl w:val="0"/>
                <w:numId w:val="1"/>
              </w:numPr>
              <w:ind w:left="180" w:hanging="180"/>
              <w:rPr>
                <w:color w:val="0070C0"/>
                <w:sz w:val="24"/>
                <w:szCs w:val="24"/>
              </w:rPr>
            </w:pPr>
            <w:r w:rsidRPr="00D5452C">
              <w:rPr>
                <w:color w:val="0070C0"/>
                <w:sz w:val="24"/>
                <w:szCs w:val="24"/>
              </w:rPr>
              <w:t xml:space="preserve">Một nhóm đa dạng các đối tượng có nhu cầu nhà ở khác nhau (ví dụ: nhà ở cho sinh viên, nhà có lối đi cho xe lăn, cơ sở chăm sóc hỗ trợ, </w:t>
            </w:r>
            <w:proofErr w:type="spellStart"/>
            <w:r w:rsidRPr="00D5452C">
              <w:rPr>
                <w:color w:val="0070C0"/>
                <w:sz w:val="24"/>
                <w:szCs w:val="24"/>
              </w:rPr>
              <w:t>v.v</w:t>
            </w:r>
            <w:proofErr w:type="spellEnd"/>
            <w:r w:rsidRPr="00D5452C">
              <w:rPr>
                <w:color w:val="0070C0"/>
                <w:sz w:val="24"/>
                <w:szCs w:val="24"/>
              </w:rPr>
              <w:t>.)</w:t>
            </w:r>
          </w:p>
          <w:p w14:paraId="5804D884" w14:textId="273FA024" w:rsidR="00BA1964" w:rsidRPr="00D5452C" w:rsidRDefault="00BA1964" w:rsidP="5F095DED">
            <w:pPr>
              <w:widowControl w:val="0"/>
              <w:numPr>
                <w:ilvl w:val="0"/>
                <w:numId w:val="1"/>
              </w:numPr>
              <w:ind w:left="180" w:hanging="180"/>
              <w:rPr>
                <w:color w:val="0070C0"/>
                <w:sz w:val="24"/>
                <w:szCs w:val="24"/>
              </w:rPr>
            </w:pPr>
            <w:r w:rsidRPr="00D5452C">
              <w:rPr>
                <w:color w:val="0070C0"/>
                <w:sz w:val="24"/>
                <w:szCs w:val="24"/>
              </w:rPr>
              <w:t>Những người đã trải qua tác động của lũ lụt hoặc nhiệt độ cao trong nhà của họ</w:t>
            </w:r>
          </w:p>
        </w:tc>
      </w:tr>
      <w:tr w:rsidR="003A5EBC" w:rsidRPr="00D5452C" w14:paraId="2B5DBC1F" w14:textId="77777777" w:rsidTr="5F095DED">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26BB20B4" w14:textId="77777777" w:rsidR="003A5EBC" w:rsidRPr="00D5452C" w:rsidRDefault="003A5EBC"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73E25747" w14:textId="77777777" w:rsidR="003A5EBC" w:rsidRPr="00D5452C" w:rsidRDefault="003A5EBC" w:rsidP="00963E1D">
            <w:pPr>
              <w:widowControl w:val="0"/>
              <w:ind w:left="180" w:hanging="180"/>
              <w:rPr>
                <w:color w:val="0070C0"/>
                <w:sz w:val="24"/>
                <w:szCs w:val="24"/>
              </w:rPr>
            </w:pPr>
            <w:r w:rsidRPr="00D5452C">
              <w:rPr>
                <w:color w:val="0070C0"/>
                <w:sz w:val="24"/>
                <w:szCs w:val="24"/>
              </w:rPr>
              <w:t>- Điều gì khiến quý vị lo lắng nhất khi tìm kiếm nhà ở đáp ứng nhu cầu của mình?</w:t>
            </w:r>
          </w:p>
          <w:p w14:paraId="4D3B4058" w14:textId="77777777" w:rsidR="003A5EBC" w:rsidRPr="00D5452C" w:rsidRDefault="003A5EBC" w:rsidP="00963E1D">
            <w:pPr>
              <w:widowControl w:val="0"/>
              <w:ind w:left="180" w:hanging="180"/>
              <w:rPr>
                <w:color w:val="0070C0"/>
                <w:sz w:val="24"/>
                <w:szCs w:val="24"/>
              </w:rPr>
            </w:pPr>
            <w:r w:rsidRPr="00D5452C">
              <w:rPr>
                <w:color w:val="0070C0"/>
                <w:sz w:val="24"/>
                <w:szCs w:val="24"/>
              </w:rPr>
              <w:t xml:space="preserve">- Quý vị có lo ngại gì về tình hình nhà ở hiện tại của mình không? (Cân nhắc chi phí, điều kiện sống, khu vực lân </w:t>
            </w:r>
            <w:r w:rsidRPr="00D5452C">
              <w:rPr>
                <w:color w:val="0070C0"/>
                <w:sz w:val="24"/>
                <w:szCs w:val="24"/>
              </w:rPr>
              <w:lastRenderedPageBreak/>
              <w:t>cận)</w:t>
            </w:r>
          </w:p>
          <w:p w14:paraId="75204C0D" w14:textId="77777777" w:rsidR="003A5EBC" w:rsidRPr="00D5452C" w:rsidRDefault="003A5EBC" w:rsidP="00963E1D">
            <w:pPr>
              <w:widowControl w:val="0"/>
              <w:ind w:left="180" w:hanging="180"/>
              <w:rPr>
                <w:color w:val="0070C0"/>
                <w:sz w:val="24"/>
                <w:szCs w:val="24"/>
              </w:rPr>
            </w:pPr>
            <w:r w:rsidRPr="00D5452C">
              <w:rPr>
                <w:color w:val="0070C0"/>
                <w:sz w:val="24"/>
                <w:szCs w:val="24"/>
              </w:rPr>
              <w:t xml:space="preserve">- Đây là một áp lực lớn hay nhỏ trong cuộc sống của quý vị? </w:t>
            </w:r>
          </w:p>
          <w:p w14:paraId="731297FD" w14:textId="77777777" w:rsidR="003A5EBC" w:rsidRPr="00D5452C" w:rsidRDefault="003A5EBC" w:rsidP="00963E1D">
            <w:pPr>
              <w:widowControl w:val="0"/>
              <w:ind w:left="180" w:hanging="180"/>
              <w:rPr>
                <w:color w:val="0070C0"/>
                <w:sz w:val="24"/>
                <w:szCs w:val="24"/>
              </w:rPr>
            </w:pPr>
            <w:r w:rsidRPr="00D5452C">
              <w:rPr>
                <w:color w:val="0070C0"/>
                <w:sz w:val="24"/>
                <w:szCs w:val="24"/>
              </w:rPr>
              <w:t xml:space="preserve">- Dành cho các nhà cung cấp dịch vụ nhà ở – Làm thế nào để hỗ trợ các chương trình nhà ở hiện tại nhằm đáp ứng tốt hơn nhu cầu của cộng đồng? </w:t>
            </w:r>
          </w:p>
        </w:tc>
      </w:tr>
      <w:tr w:rsidR="003A5EBC" w:rsidRPr="00D5452C" w14:paraId="4D543773" w14:textId="77777777" w:rsidTr="5F095DED">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4606CACD" w14:textId="77777777" w:rsidR="003A5EBC" w:rsidRPr="00D5452C" w:rsidRDefault="003A5EBC" w:rsidP="5F095DED">
            <w:pPr>
              <w:widowControl w:val="0"/>
              <w:rPr>
                <w:b/>
                <w:bCs/>
                <w:color w:val="0070C0"/>
                <w:sz w:val="26"/>
                <w:szCs w:val="26"/>
              </w:rPr>
            </w:pPr>
            <w:r w:rsidRPr="00D5452C">
              <w:rPr>
                <w:b/>
                <w:bCs/>
                <w:color w:val="0070C0"/>
                <w:sz w:val="26"/>
                <w:szCs w:val="26"/>
              </w:rPr>
              <w:lastRenderedPageBreak/>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D9EF6A3" w14:textId="36477800" w:rsidR="003A5EBC" w:rsidRPr="00D5452C" w:rsidRDefault="003A5EBC"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12" w:history="1">
              <w:r w:rsidRPr="00D5452C">
                <w:rPr>
                  <w:rStyle w:val="Hyperlink"/>
                  <w:color w:val="0070C0"/>
                  <w:sz w:val="24"/>
                  <w:szCs w:val="24"/>
                </w:rPr>
                <w:t>Hướng Dẫn về Nhà Ở x Nhiệt Độ</w:t>
              </w:r>
            </w:hyperlink>
            <w:r w:rsidRPr="00D5452C">
              <w:t xml:space="preserve"> của GEAR.</w:t>
            </w:r>
          </w:p>
          <w:p w14:paraId="26688EBA" w14:textId="1021B543" w:rsidR="003A5EBC" w:rsidRPr="00D5452C" w:rsidRDefault="003A5EBC"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13" w:history="1">
              <w:r w:rsidRPr="00D5452C">
                <w:rPr>
                  <w:rStyle w:val="Hyperlink"/>
                  <w:color w:val="0070C0"/>
                  <w:sz w:val="24"/>
                  <w:szCs w:val="24"/>
                </w:rPr>
                <w:t>Hướng Dẫn về Nhà Ở x Lũ Lụt Trong Đất Liền</w:t>
              </w:r>
            </w:hyperlink>
            <w:r w:rsidRPr="00D5452C">
              <w:t xml:space="preserve"> của GEAR.</w:t>
            </w:r>
          </w:p>
          <w:p w14:paraId="1438424D" w14:textId="77777777" w:rsidR="003A5EBC" w:rsidRPr="00D5452C" w:rsidRDefault="003A5EBC" w:rsidP="00963E1D">
            <w:pPr>
              <w:widowControl w:val="0"/>
              <w:ind w:left="180" w:hanging="180"/>
              <w:rPr>
                <w:color w:val="0070C0"/>
                <w:sz w:val="24"/>
                <w:szCs w:val="24"/>
              </w:rPr>
            </w:pPr>
            <w:r w:rsidRPr="00D5452C">
              <w:rPr>
                <w:color w:val="0070C0"/>
                <w:sz w:val="24"/>
                <w:szCs w:val="24"/>
              </w:rPr>
              <w:t>- Hãy liên hệ với các dịch vụ hỗ trợ nhà ở để tìm hiểu về số lượng người sử dụng dịch vụ của họ</w:t>
            </w:r>
          </w:p>
        </w:tc>
      </w:tr>
      <w:tr w:rsidR="003A5EBC" w:rsidRPr="00D5452C" w14:paraId="57B0FD2A" w14:textId="77777777" w:rsidTr="5F095DED">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F3F3F3"/>
            <w:tcMar>
              <w:top w:w="100" w:type="dxa"/>
              <w:left w:w="100" w:type="dxa"/>
              <w:bottom w:w="100" w:type="dxa"/>
              <w:right w:w="100" w:type="dxa"/>
            </w:tcMar>
          </w:tcPr>
          <w:p w14:paraId="73F35DC0" w14:textId="77777777" w:rsidR="003631B8" w:rsidRPr="00D5452C" w:rsidRDefault="003A5EBC" w:rsidP="003631B8">
            <w:pPr>
              <w:widowControl w:val="0"/>
              <w:shd w:val="clear" w:color="auto" w:fill="EEF5FF"/>
              <w:jc w:val="center"/>
              <w:rPr>
                <w:b/>
                <w:color w:val="0070C0"/>
                <w:sz w:val="24"/>
                <w:szCs w:val="24"/>
              </w:rPr>
            </w:pPr>
            <w:r w:rsidRPr="00D5452C">
              <w:rPr>
                <w:b/>
                <w:color w:val="0070C0"/>
                <w:sz w:val="24"/>
                <w:szCs w:val="24"/>
              </w:rPr>
              <w:t xml:space="preserve">Đảm bảo ghi lại thông tin về hoạt động tiếp cận của quý vị (bao gồm cả người đã được </w:t>
            </w:r>
          </w:p>
          <w:p w14:paraId="32E00873" w14:textId="009F224C" w:rsidR="003A5EBC" w:rsidRPr="00D5452C" w:rsidRDefault="003A5EBC" w:rsidP="003631B8">
            <w:pPr>
              <w:widowControl w:val="0"/>
              <w:shd w:val="clear" w:color="auto" w:fill="EEF5FF"/>
              <w:jc w:val="center"/>
              <w:rPr>
                <w:b/>
                <w:color w:val="0070C0"/>
                <w:sz w:val="24"/>
                <w:szCs w:val="24"/>
              </w:rPr>
            </w:pPr>
            <w:r w:rsidRPr="00D5452C">
              <w:rPr>
                <w:b/>
                <w:color w:val="0070C0"/>
                <w:sz w:val="24"/>
                <w:szCs w:val="24"/>
              </w:rPr>
              <w:t>tham khảo ý kiến ​​và cách thức tham khảo) ở cuối tài liệu này.</w:t>
            </w:r>
          </w:p>
        </w:tc>
      </w:tr>
    </w:tbl>
    <w:p w14:paraId="3BED28D9" w14:textId="77777777" w:rsidR="003A5EBC" w:rsidRPr="00D5452C" w:rsidRDefault="003A5EBC" w:rsidP="003A5EBC">
      <w:pPr>
        <w:rPr>
          <w:b/>
          <w:sz w:val="20"/>
          <w:szCs w:val="20"/>
        </w:rPr>
      </w:pPr>
    </w:p>
    <w:p w14:paraId="38CE3A07" w14:textId="77777777" w:rsidR="003A5EBC" w:rsidRPr="00D5452C" w:rsidRDefault="003A5EBC">
      <w:pPr>
        <w:rPr>
          <w:b/>
          <w:sz w:val="28"/>
          <w:szCs w:val="28"/>
        </w:rPr>
      </w:pPr>
    </w:p>
    <w:p w14:paraId="3C614F11" w14:textId="412466CC" w:rsidR="00480700" w:rsidRPr="00D5452C" w:rsidRDefault="00557D66">
      <w:pPr>
        <w:rPr>
          <w:b/>
          <w:sz w:val="30"/>
          <w:szCs w:val="30"/>
        </w:rPr>
      </w:pPr>
      <w:r w:rsidRPr="00D5452C">
        <w:rPr>
          <w:b/>
          <w:sz w:val="30"/>
          <w:szCs w:val="30"/>
        </w:rPr>
        <w:t>Các câu hỏi cần trả lời với tư cách là Nhóm Nòng Cốt dựa trên những gì quý vị tìm hiểu được:</w:t>
      </w:r>
    </w:p>
    <w:p w14:paraId="7C23218E" w14:textId="77777777" w:rsidR="00480700" w:rsidRPr="00D5452C" w:rsidRDefault="00480700">
      <w:pPr>
        <w:rPr>
          <w:b/>
          <w:sz w:val="20"/>
          <w:szCs w:val="20"/>
        </w:rPr>
      </w:pP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480700" w:rsidRPr="00D5452C" w14:paraId="10324C8E" w14:textId="77777777" w:rsidTr="5F095DED">
        <w:trPr>
          <w:trHeight w:val="451"/>
        </w:trPr>
        <w:tc>
          <w:tcPr>
            <w:tcW w:w="9360" w:type="dxa"/>
            <w:gridSpan w:val="2"/>
            <w:shd w:val="clear" w:color="auto" w:fill="F3F3F3"/>
            <w:tcMar>
              <w:top w:w="100" w:type="dxa"/>
              <w:left w:w="100" w:type="dxa"/>
              <w:bottom w:w="100" w:type="dxa"/>
              <w:right w:w="100" w:type="dxa"/>
            </w:tcMar>
            <w:vAlign w:val="center"/>
          </w:tcPr>
          <w:p w14:paraId="6ACB3161" w14:textId="77777777" w:rsidR="00480700" w:rsidRPr="00D5452C" w:rsidRDefault="00557D66" w:rsidP="003631B8">
            <w:pPr>
              <w:jc w:val="center"/>
              <w:rPr>
                <w:b/>
                <w:sz w:val="26"/>
                <w:szCs w:val="26"/>
              </w:rPr>
            </w:pPr>
            <w:r w:rsidRPr="00D5452C">
              <w:rPr>
                <w:b/>
                <w:sz w:val="26"/>
                <w:szCs w:val="26"/>
              </w:rPr>
              <w:t>Điều Tra Cộng Đồng</w:t>
            </w:r>
          </w:p>
        </w:tc>
      </w:tr>
      <w:tr w:rsidR="00480700" w:rsidRPr="00D5452C" w14:paraId="40C142EF" w14:textId="77777777" w:rsidTr="5F095DED">
        <w:tc>
          <w:tcPr>
            <w:tcW w:w="3900" w:type="dxa"/>
            <w:tcMar>
              <w:top w:w="100" w:type="dxa"/>
              <w:left w:w="100" w:type="dxa"/>
              <w:bottom w:w="100" w:type="dxa"/>
              <w:right w:w="100" w:type="dxa"/>
            </w:tcMar>
          </w:tcPr>
          <w:p w14:paraId="74AF8FDE" w14:textId="77777777" w:rsidR="00480700" w:rsidRPr="00D5452C" w:rsidRDefault="00557D66">
            <w:pPr>
              <w:rPr>
                <w:b/>
                <w:sz w:val="26"/>
                <w:szCs w:val="26"/>
                <w:highlight w:val="white"/>
              </w:rPr>
            </w:pPr>
            <w:r w:rsidRPr="00D5452C">
              <w:rPr>
                <w:b/>
                <w:sz w:val="26"/>
                <w:szCs w:val="26"/>
                <w:highlight w:val="white"/>
              </w:rPr>
              <w:t>Trong cộng đồng của chúng ta có ai đang gặp phải tình trạng bất ổn về nhà ở không? Có ai trong cộng đồng của chúng ta đang gặp tình trạng thiếu ổn định về nhà ở không?</w:t>
            </w:r>
          </w:p>
        </w:tc>
        <w:tc>
          <w:tcPr>
            <w:tcW w:w="5460" w:type="dxa"/>
            <w:tcMar>
              <w:top w:w="100" w:type="dxa"/>
              <w:left w:w="100" w:type="dxa"/>
              <w:bottom w:w="100" w:type="dxa"/>
              <w:right w:w="100" w:type="dxa"/>
            </w:tcMar>
          </w:tcPr>
          <w:p w14:paraId="0E2F1EE7" w14:textId="77777777" w:rsidR="00480700" w:rsidRPr="00D5452C" w:rsidRDefault="00480700">
            <w:pPr>
              <w:widowControl w:val="0"/>
              <w:rPr>
                <w:b/>
                <w:sz w:val="20"/>
                <w:szCs w:val="20"/>
              </w:rPr>
            </w:pPr>
          </w:p>
        </w:tc>
      </w:tr>
      <w:tr w:rsidR="00480700" w:rsidRPr="00D5452C" w14:paraId="6D6177CC" w14:textId="77777777" w:rsidTr="5F095DED">
        <w:tc>
          <w:tcPr>
            <w:tcW w:w="3900" w:type="dxa"/>
            <w:tcMar>
              <w:top w:w="100" w:type="dxa"/>
              <w:left w:w="100" w:type="dxa"/>
              <w:bottom w:w="100" w:type="dxa"/>
              <w:right w:w="100" w:type="dxa"/>
            </w:tcMar>
          </w:tcPr>
          <w:p w14:paraId="51319B72" w14:textId="35DA2448" w:rsidR="00480700" w:rsidRPr="00D5452C" w:rsidRDefault="00557D66" w:rsidP="5F095DED">
            <w:pPr>
              <w:rPr>
                <w:b/>
                <w:bCs/>
                <w:sz w:val="26"/>
                <w:szCs w:val="26"/>
                <w:highlight w:val="white"/>
              </w:rPr>
            </w:pPr>
            <w:r w:rsidRPr="00D5452C">
              <w:rPr>
                <w:b/>
                <w:bCs/>
                <w:sz w:val="26"/>
                <w:szCs w:val="26"/>
                <w:highlight w:val="white"/>
              </w:rPr>
              <w:t xml:space="preserve">Những loại hình nhà ở nào phổ biến trong cộng đồng của chúng ta? Những loại nào thì không phổ biến? Điều đó ảnh hưởng như thế nào </w:t>
            </w:r>
            <w:r w:rsidRPr="00D5452C">
              <w:rPr>
                <w:b/>
                <w:bCs/>
                <w:sz w:val="26"/>
                <w:szCs w:val="26"/>
                <w:highlight w:val="white"/>
              </w:rPr>
              <w:lastRenderedPageBreak/>
              <w:t xml:space="preserve">đến việc ai có thể sống ở đây hiện tại hoặc trong tương lai? </w:t>
            </w:r>
          </w:p>
        </w:tc>
        <w:tc>
          <w:tcPr>
            <w:tcW w:w="5460" w:type="dxa"/>
            <w:tcMar>
              <w:top w:w="100" w:type="dxa"/>
              <w:left w:w="100" w:type="dxa"/>
              <w:bottom w:w="100" w:type="dxa"/>
              <w:right w:w="100" w:type="dxa"/>
            </w:tcMar>
          </w:tcPr>
          <w:p w14:paraId="77254F55" w14:textId="77777777" w:rsidR="00480700" w:rsidRPr="00D5452C" w:rsidRDefault="00480700">
            <w:pPr>
              <w:widowControl w:val="0"/>
              <w:rPr>
                <w:b/>
                <w:sz w:val="20"/>
                <w:szCs w:val="20"/>
              </w:rPr>
            </w:pPr>
          </w:p>
        </w:tc>
      </w:tr>
      <w:tr w:rsidR="00480700" w:rsidRPr="00D5452C" w14:paraId="376478D2" w14:textId="77777777" w:rsidTr="5F095DED">
        <w:tc>
          <w:tcPr>
            <w:tcW w:w="3900" w:type="dxa"/>
            <w:tcMar>
              <w:top w:w="100" w:type="dxa"/>
              <w:left w:w="100" w:type="dxa"/>
              <w:bottom w:w="100" w:type="dxa"/>
              <w:right w:w="100" w:type="dxa"/>
            </w:tcMar>
          </w:tcPr>
          <w:p w14:paraId="47B9B01D" w14:textId="77777777" w:rsidR="00480700" w:rsidRPr="00D5452C" w:rsidRDefault="00557D66">
            <w:pPr>
              <w:rPr>
                <w:b/>
                <w:sz w:val="26"/>
                <w:szCs w:val="26"/>
              </w:rPr>
            </w:pPr>
            <w:r w:rsidRPr="00D5452C">
              <w:rPr>
                <w:b/>
                <w:sz w:val="26"/>
                <w:szCs w:val="26"/>
              </w:rPr>
              <w:t>Những mối lo ngại lớn nhất của cộng đồng liên quan đến nơi họ sinh sống hoặc khu phố họ đang sinh sống là gì?</w:t>
            </w:r>
          </w:p>
        </w:tc>
        <w:tc>
          <w:tcPr>
            <w:tcW w:w="5460" w:type="dxa"/>
            <w:tcMar>
              <w:top w:w="100" w:type="dxa"/>
              <w:left w:w="100" w:type="dxa"/>
              <w:bottom w:w="100" w:type="dxa"/>
              <w:right w:w="100" w:type="dxa"/>
            </w:tcMar>
          </w:tcPr>
          <w:p w14:paraId="39A62EF6" w14:textId="77777777" w:rsidR="00480700" w:rsidRPr="00D5452C" w:rsidRDefault="00480700">
            <w:pPr>
              <w:rPr>
                <w:b/>
                <w:sz w:val="20"/>
                <w:szCs w:val="20"/>
              </w:rPr>
            </w:pPr>
          </w:p>
        </w:tc>
      </w:tr>
      <w:tr w:rsidR="00480700" w:rsidRPr="00D5452C" w14:paraId="5E585510" w14:textId="77777777" w:rsidTr="5F095DED">
        <w:tc>
          <w:tcPr>
            <w:tcW w:w="3900" w:type="dxa"/>
            <w:tcMar>
              <w:top w:w="100" w:type="dxa"/>
              <w:left w:w="100" w:type="dxa"/>
              <w:bottom w:w="100" w:type="dxa"/>
              <w:right w:w="100" w:type="dxa"/>
            </w:tcMar>
          </w:tcPr>
          <w:p w14:paraId="247BE7E2" w14:textId="19E7E4A6" w:rsidR="00480700" w:rsidRPr="00D5452C" w:rsidRDefault="00557D66">
            <w:pPr>
              <w:rPr>
                <w:b/>
                <w:sz w:val="26"/>
                <w:szCs w:val="26"/>
              </w:rPr>
            </w:pPr>
            <w:r w:rsidRPr="00D5452C">
              <w:rPr>
                <w:b/>
                <w:sz w:val="26"/>
                <w:szCs w:val="26"/>
              </w:rPr>
              <w:t xml:space="preserve">Những mối lo ngại lớn nhất của cộng đồng liên quan đến nhà ở là gì? (ví dụ: khả năng chi trả, tiện ích, bảo trì, điều kiện sống không an toàn hoặc không lành mạnh, </w:t>
            </w:r>
            <w:proofErr w:type="spellStart"/>
            <w:r w:rsidRPr="00D5452C">
              <w:rPr>
                <w:b/>
                <w:sz w:val="26"/>
                <w:szCs w:val="26"/>
              </w:rPr>
              <w:t>v.v</w:t>
            </w:r>
            <w:proofErr w:type="spellEnd"/>
            <w:r w:rsidRPr="00D5452C">
              <w:rPr>
                <w:b/>
                <w:sz w:val="26"/>
                <w:szCs w:val="26"/>
              </w:rPr>
              <w:t>.)</w:t>
            </w:r>
          </w:p>
        </w:tc>
        <w:tc>
          <w:tcPr>
            <w:tcW w:w="5460" w:type="dxa"/>
            <w:tcMar>
              <w:top w:w="100" w:type="dxa"/>
              <w:left w:w="100" w:type="dxa"/>
              <w:bottom w:w="100" w:type="dxa"/>
              <w:right w:w="100" w:type="dxa"/>
            </w:tcMar>
          </w:tcPr>
          <w:p w14:paraId="407B898A" w14:textId="77777777" w:rsidR="00480700" w:rsidRPr="00D5452C" w:rsidRDefault="00480700">
            <w:pPr>
              <w:rPr>
                <w:b/>
                <w:sz w:val="20"/>
                <w:szCs w:val="20"/>
              </w:rPr>
            </w:pPr>
          </w:p>
        </w:tc>
      </w:tr>
      <w:tr w:rsidR="00480700" w:rsidRPr="00D5452C" w14:paraId="6A787D91" w14:textId="77777777" w:rsidTr="5F095DED">
        <w:trPr>
          <w:trHeight w:val="440"/>
        </w:trPr>
        <w:tc>
          <w:tcPr>
            <w:tcW w:w="9360" w:type="dxa"/>
            <w:gridSpan w:val="2"/>
            <w:shd w:val="clear" w:color="auto" w:fill="F3F3F3"/>
            <w:tcMar>
              <w:top w:w="100" w:type="dxa"/>
              <w:left w:w="100" w:type="dxa"/>
              <w:bottom w:w="100" w:type="dxa"/>
              <w:right w:w="100" w:type="dxa"/>
            </w:tcMar>
            <w:vAlign w:val="center"/>
          </w:tcPr>
          <w:p w14:paraId="7DC43029" w14:textId="77777777" w:rsidR="00480700" w:rsidRPr="00D5452C" w:rsidRDefault="00557D66" w:rsidP="003631B8">
            <w:pPr>
              <w:jc w:val="center"/>
              <w:rPr>
                <w:b/>
                <w:sz w:val="26"/>
                <w:szCs w:val="26"/>
              </w:rPr>
            </w:pPr>
            <w:r w:rsidRPr="00D5452C">
              <w:rPr>
                <w:b/>
                <w:sz w:val="26"/>
                <w:szCs w:val="26"/>
              </w:rPr>
              <w:t>Gợi Ý Để Suy Nghĩ Thêm</w:t>
            </w:r>
          </w:p>
        </w:tc>
      </w:tr>
      <w:tr w:rsidR="00480700" w:rsidRPr="00D5452C" w14:paraId="114AB750" w14:textId="77777777" w:rsidTr="5F095DED">
        <w:tc>
          <w:tcPr>
            <w:tcW w:w="3900" w:type="dxa"/>
            <w:tcMar>
              <w:top w:w="100" w:type="dxa"/>
              <w:left w:w="100" w:type="dxa"/>
              <w:bottom w:w="100" w:type="dxa"/>
              <w:right w:w="100" w:type="dxa"/>
            </w:tcMar>
          </w:tcPr>
          <w:p w14:paraId="2B761A70" w14:textId="77777777" w:rsidR="00480700" w:rsidRPr="00D5452C" w:rsidRDefault="00557D66">
            <w:pPr>
              <w:rPr>
                <w:b/>
                <w:sz w:val="26"/>
                <w:szCs w:val="26"/>
                <w:highlight w:val="yellow"/>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6CE110B4" w14:textId="77777777" w:rsidR="00480700" w:rsidRPr="00D5452C" w:rsidRDefault="00480700">
            <w:pPr>
              <w:widowControl w:val="0"/>
              <w:rPr>
                <w:b/>
                <w:sz w:val="20"/>
                <w:szCs w:val="20"/>
              </w:rPr>
            </w:pPr>
          </w:p>
        </w:tc>
      </w:tr>
      <w:tr w:rsidR="00480700" w:rsidRPr="00D5452C" w14:paraId="2BF3E3FC" w14:textId="77777777" w:rsidTr="5F095DED">
        <w:tc>
          <w:tcPr>
            <w:tcW w:w="3900" w:type="dxa"/>
            <w:tcMar>
              <w:top w:w="100" w:type="dxa"/>
              <w:left w:w="100" w:type="dxa"/>
              <w:bottom w:w="100" w:type="dxa"/>
              <w:right w:w="100" w:type="dxa"/>
            </w:tcMar>
          </w:tcPr>
          <w:p w14:paraId="7A673D85" w14:textId="65BD4CB5" w:rsidR="00480700" w:rsidRPr="00D5452C" w:rsidRDefault="00557D66" w:rsidP="5F095DED">
            <w:pPr>
              <w:rPr>
                <w:b/>
                <w:bCs/>
                <w:sz w:val="26"/>
                <w:szCs w:val="26"/>
              </w:rPr>
            </w:pPr>
            <w:r w:rsidRPr="00D5452C">
              <w:rPr>
                <w:b/>
                <w:bCs/>
                <w:sz w:val="26"/>
                <w:szCs w:val="26"/>
              </w:rPr>
              <w:t xml:space="preserve">Biến đổi khí hậu có thể gây thiệt hại cho nhà cửa, ảnh hưởng đến giá nhà ở và khiến điều kiện sống trở nên không an toàn. Di cư do biến đổi khí hậu (người dân di chuyển do rủi ro hoặc tác động của các hiểm họa khí hậu) cũng có thể tạo ra áp lực mới đối với nhu cầu nhà ở. Những tác động cụ thể nào có thể xảy ra đối với </w:t>
            </w:r>
            <w:r w:rsidRPr="00D5452C">
              <w:rPr>
                <w:b/>
                <w:bCs/>
                <w:sz w:val="26"/>
                <w:szCs w:val="26"/>
              </w:rPr>
              <w:lastRenderedPageBreak/>
              <w:t>cộng đồng của chúng ta? (Xem Hướng Dẫn về Nhà Ở trong</w:t>
            </w:r>
            <w:r w:rsidRPr="00D5452C">
              <w:t xml:space="preserve"> </w:t>
            </w:r>
            <w:hyperlink r:id="rId14">
              <w:r w:rsidRPr="00D5452C">
                <w:rPr>
                  <w:rStyle w:val="Hyperlink"/>
                  <w:b/>
                  <w:bCs/>
                  <w:color w:val="0070C0"/>
                  <w:sz w:val="26"/>
                  <w:szCs w:val="26"/>
                </w:rPr>
                <w:t>GEAR</w:t>
              </w:r>
            </w:hyperlink>
            <w:r w:rsidRPr="00D5452C">
              <w:rPr>
                <w:b/>
                <w:bCs/>
                <w:color w:val="0070C0"/>
                <w:sz w:val="26"/>
                <w:szCs w:val="26"/>
              </w:rPr>
              <w:t xml:space="preserve"> </w:t>
            </w:r>
            <w:r w:rsidRPr="00D5452C">
              <w:rPr>
                <w:b/>
                <w:bCs/>
                <w:sz w:val="26"/>
                <w:szCs w:val="26"/>
              </w:rPr>
              <w:t xml:space="preserve">để biết thêm thông tin.) Câu trả lời cho các câu hỏi trên cho chúng ta biết điều gì về việc chuẩn bị hoặc thích ứng với tác động của biến đổi khí hậu? </w:t>
            </w:r>
          </w:p>
        </w:tc>
        <w:tc>
          <w:tcPr>
            <w:tcW w:w="5460" w:type="dxa"/>
            <w:tcMar>
              <w:top w:w="100" w:type="dxa"/>
              <w:left w:w="100" w:type="dxa"/>
              <w:bottom w:w="100" w:type="dxa"/>
              <w:right w:w="100" w:type="dxa"/>
            </w:tcMar>
          </w:tcPr>
          <w:p w14:paraId="65AFFFC4" w14:textId="77777777" w:rsidR="00480700" w:rsidRPr="00D5452C" w:rsidRDefault="00480700">
            <w:pPr>
              <w:widowControl w:val="0"/>
              <w:rPr>
                <w:b/>
                <w:sz w:val="20"/>
                <w:szCs w:val="20"/>
              </w:rPr>
            </w:pPr>
          </w:p>
        </w:tc>
      </w:tr>
    </w:tbl>
    <w:p w14:paraId="467E15F6" w14:textId="77777777" w:rsidR="00480700" w:rsidRPr="00D5452C" w:rsidRDefault="00480700">
      <w:pPr>
        <w:rPr>
          <w:b/>
          <w:sz w:val="20"/>
          <w:szCs w:val="20"/>
        </w:rPr>
      </w:pPr>
    </w:p>
    <w:p w14:paraId="7F25E484" w14:textId="77777777" w:rsidR="003A5EBC" w:rsidRPr="00D5452C" w:rsidRDefault="003A5EBC" w:rsidP="003A5EBC">
      <w:pPr>
        <w:rPr>
          <w:b/>
          <w:sz w:val="28"/>
          <w:szCs w:val="28"/>
        </w:rPr>
      </w:pPr>
    </w:p>
    <w:p w14:paraId="72F9C51C" w14:textId="77777777" w:rsidR="007760E2" w:rsidRPr="00D5452C" w:rsidRDefault="007760E2" w:rsidP="007760E2">
      <w:pPr>
        <w:rPr>
          <w:b/>
          <w:sz w:val="36"/>
          <w:szCs w:val="36"/>
        </w:rPr>
      </w:pPr>
    </w:p>
    <w:p w14:paraId="2A51C651" w14:textId="77777777" w:rsidR="007760E2" w:rsidRPr="00D5452C" w:rsidRDefault="007760E2" w:rsidP="007760E2">
      <w:pPr>
        <w:rPr>
          <w:b/>
          <w:sz w:val="36"/>
          <w:szCs w:val="36"/>
        </w:rPr>
      </w:pPr>
    </w:p>
    <w:p w14:paraId="458B0917" w14:textId="6AE1D7AA" w:rsidR="009C5EEA" w:rsidRPr="00D5452C" w:rsidRDefault="009C5EEA">
      <w:r w:rsidRPr="00D5452C">
        <w:br w:type="page"/>
      </w:r>
    </w:p>
    <w:p w14:paraId="751B8FF0" w14:textId="77777777" w:rsidR="009C5EEA" w:rsidRPr="00D5452C" w:rsidRDefault="009C5EEA" w:rsidP="009C5EEA"/>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9C5EEA" w:rsidRPr="00D5452C" w14:paraId="52677937" w14:textId="77777777" w:rsidTr="00CC0C76">
        <w:tc>
          <w:tcPr>
            <w:tcW w:w="9340" w:type="dxa"/>
            <w:shd w:val="clear" w:color="auto" w:fill="F79646" w:themeFill="accent6"/>
          </w:tcPr>
          <w:p w14:paraId="01E8934C" w14:textId="77777777" w:rsidR="009C5EEA" w:rsidRPr="00D5452C" w:rsidRDefault="009C5EEA" w:rsidP="00CC0C76">
            <w:pPr>
              <w:pStyle w:val="Heading2"/>
              <w:jc w:val="center"/>
              <w:rPr>
                <w:color w:val="FFFFFF" w:themeColor="background1"/>
              </w:rPr>
            </w:pPr>
            <w:bookmarkStart w:id="4" w:name="_4d34og8"/>
            <w:bookmarkEnd w:id="4"/>
            <w:r w:rsidRPr="00D5452C">
              <w:rPr>
                <w:color w:val="FFFFFF" w:themeColor="background1"/>
              </w:rPr>
              <w:t>Thực Phẩm + Nước</w:t>
            </w:r>
          </w:p>
        </w:tc>
      </w:tr>
    </w:tbl>
    <w:p w14:paraId="66A20C12" w14:textId="77777777" w:rsidR="009C5EEA" w:rsidRPr="00D5452C" w:rsidRDefault="009C5EEA" w:rsidP="009C5EEA">
      <w:pPr>
        <w:rPr>
          <w:b/>
          <w:sz w:val="10"/>
          <w:szCs w:val="10"/>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C5EEA" w:rsidRPr="00D5452C" w14:paraId="4F46ED40" w14:textId="77777777" w:rsidTr="5F095DED">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71B5FE41" w14:textId="77777777" w:rsidR="009C5EEA" w:rsidRPr="00D5452C" w:rsidRDefault="009C5EEA" w:rsidP="00CC0C76">
            <w:pPr>
              <w:widowControl w:val="0"/>
              <w:rPr>
                <w:b/>
                <w:color w:val="595959" w:themeColor="text1" w:themeTint="A6"/>
                <w:sz w:val="26"/>
                <w:szCs w:val="26"/>
              </w:rPr>
            </w:pPr>
            <w:r w:rsidRPr="00D5452C">
              <w:rPr>
                <w:b/>
                <w:color w:val="595959" w:themeColor="text1" w:themeTint="A6"/>
                <w:sz w:val="26"/>
                <w:szCs w:val="26"/>
              </w:rPr>
              <w:t>Thực phẩm và nước: Khả năng thích ứng có thể trông như thế nào?</w:t>
            </w:r>
          </w:p>
          <w:p w14:paraId="6DE7FD25" w14:textId="77777777" w:rsidR="009C5EEA" w:rsidRPr="00D5452C" w:rsidRDefault="009C5EEA" w:rsidP="5F095DED">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 xml:space="preserve">Thực phẩm lành mạnh </w:t>
            </w:r>
            <w:hyperlink r:id="rId15">
              <w:r w:rsidRPr="00D5452C">
                <w:rPr>
                  <w:rStyle w:val="Hyperlink"/>
                  <w:color w:val="595959" w:themeColor="text1" w:themeTint="A6"/>
                  <w:sz w:val="24"/>
                  <w:szCs w:val="24"/>
                </w:rPr>
                <w:t>và phù hợp với văn hóa</w:t>
              </w:r>
            </w:hyperlink>
            <w:r w:rsidRPr="00D5452C">
              <w:rPr>
                <w:color w:val="595959" w:themeColor="text1" w:themeTint="A6"/>
                <w:sz w:val="24"/>
                <w:szCs w:val="24"/>
              </w:rPr>
              <w:t xml:space="preserve"> được mọi người tiếp cận dễ dàng và có giá hợp lý, cả trong sinh hoạt hàng ngày lẫn trong tình huống khẩn cấp. </w:t>
            </w:r>
          </w:p>
          <w:p w14:paraId="77E7661B" w14:textId="77777777" w:rsidR="009C5EEA" w:rsidRPr="00D5452C" w:rsidRDefault="009C5EEA"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 xml:space="preserve">Sự đa dạng về các lựa chọn thực phẩm (cửa hàng tạp hóa, cửa hàng tiện lợi, chợ nông sản, điểm phát thực phẩm, mạng lưới hỗ trợ cộng đồng, </w:t>
            </w:r>
            <w:proofErr w:type="spellStart"/>
            <w:r w:rsidRPr="00D5452C">
              <w:rPr>
                <w:color w:val="595959" w:themeColor="text1" w:themeTint="A6"/>
                <w:sz w:val="24"/>
                <w:szCs w:val="24"/>
              </w:rPr>
              <w:t>v.v</w:t>
            </w:r>
            <w:proofErr w:type="spellEnd"/>
            <w:r w:rsidRPr="00D5452C">
              <w:rPr>
                <w:color w:val="595959" w:themeColor="text1" w:themeTint="A6"/>
                <w:sz w:val="24"/>
                <w:szCs w:val="24"/>
              </w:rPr>
              <w:t>.) cung cấp nhiều lựa chọn về giá cả, địa điểm và phương án dự phòng khi cần thiết.</w:t>
            </w:r>
          </w:p>
          <w:p w14:paraId="034508C8" w14:textId="77777777" w:rsidR="009C5EEA" w:rsidRPr="00D5452C" w:rsidRDefault="009C5EEA" w:rsidP="5F095DED">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Các khu vườn và/hoặc trang trại cộng đồng phát triển mạnh; Người dân có thể sử dụng đất để trồng và thu hoạch thực phẩm trong sân nhà hoặc trong không gian chung/công cộng.</w:t>
            </w:r>
          </w:p>
          <w:p w14:paraId="0A6E9496" w14:textId="77777777" w:rsidR="009C5EEA" w:rsidRPr="00D5452C" w:rsidRDefault="009C5EEA" w:rsidP="5F095DED">
            <w:pPr>
              <w:widowControl w:val="0"/>
              <w:numPr>
                <w:ilvl w:val="0"/>
                <w:numId w:val="4"/>
              </w:numPr>
              <w:ind w:left="270" w:hanging="180"/>
              <w:rPr>
                <w:sz w:val="24"/>
                <w:szCs w:val="24"/>
              </w:rPr>
            </w:pPr>
            <w:r w:rsidRPr="00D5452C">
              <w:rPr>
                <w:color w:val="595959" w:themeColor="text1" w:themeTint="A6"/>
                <w:sz w:val="24"/>
                <w:szCs w:val="24"/>
              </w:rPr>
              <w:t>Chất lượng và số lượng nước được giám sát và bảo vệ, tất cả các thành viên cộng đồng đều được tiếp cận thường xuyên với nước uống sạch, giá hợp lý.</w:t>
            </w:r>
          </w:p>
        </w:tc>
      </w:tr>
    </w:tbl>
    <w:p w14:paraId="6F0887E7" w14:textId="77777777" w:rsidR="009C5EEA" w:rsidRPr="00D5452C" w:rsidRDefault="009C5EEA" w:rsidP="009C5EEA">
      <w:pPr>
        <w:rPr>
          <w:b/>
          <w:sz w:val="20"/>
          <w:szCs w:val="20"/>
        </w:rPr>
      </w:pPr>
    </w:p>
    <w:p w14:paraId="3552ADC4" w14:textId="77777777" w:rsidR="009C5EEA" w:rsidRPr="00D5452C" w:rsidRDefault="009C5EEA" w:rsidP="009C5EEA">
      <w:pPr>
        <w:rPr>
          <w:b/>
          <w:sz w:val="20"/>
          <w:szCs w:val="20"/>
        </w:rPr>
      </w:pPr>
    </w:p>
    <w:p w14:paraId="3FE113FE" w14:textId="77777777" w:rsidR="009C5EEA" w:rsidRPr="00D5452C" w:rsidRDefault="009C5EEA" w:rsidP="009C5EEA">
      <w:pPr>
        <w:rPr>
          <w:b/>
          <w:color w:val="0070C0"/>
          <w:sz w:val="30"/>
          <w:szCs w:val="30"/>
        </w:rPr>
      </w:pPr>
      <w:r w:rsidRPr="00D5452C">
        <w:rPr>
          <w:b/>
          <w:color w:val="0070C0"/>
          <w:sz w:val="30"/>
          <w:szCs w:val="30"/>
        </w:rPr>
        <w:t>Các gợi ý thu thập thông tin:</w:t>
      </w:r>
    </w:p>
    <w:p w14:paraId="38C8BE4E" w14:textId="77777777" w:rsidR="009C5EEA" w:rsidRPr="00D5452C" w:rsidRDefault="009C5EEA" w:rsidP="009C5EEA">
      <w:pPr>
        <w:rPr>
          <w:b/>
          <w:sz w:val="20"/>
          <w:szCs w:val="20"/>
        </w:rPr>
      </w:pP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9C5EEA" w:rsidRPr="00D5452C" w14:paraId="6B493F55" w14:textId="77777777" w:rsidTr="5F095DED">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083997AC" w14:textId="77777777" w:rsidR="009C5EEA" w:rsidRPr="00D5452C" w:rsidRDefault="009C5EEA" w:rsidP="00CC0C76">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247C5317" w14:textId="77777777" w:rsidR="009C5EEA" w:rsidRPr="00D5452C" w:rsidRDefault="009C5EEA" w:rsidP="00CC0C76">
            <w:pPr>
              <w:widowControl w:val="0"/>
              <w:numPr>
                <w:ilvl w:val="0"/>
                <w:numId w:val="1"/>
              </w:numPr>
              <w:ind w:left="180" w:hanging="180"/>
              <w:rPr>
                <w:color w:val="0070C0"/>
                <w:sz w:val="24"/>
                <w:szCs w:val="24"/>
              </w:rPr>
            </w:pPr>
            <w:r w:rsidRPr="00D5452C">
              <w:rPr>
                <w:color w:val="0070C0"/>
                <w:sz w:val="24"/>
                <w:szCs w:val="24"/>
              </w:rPr>
              <w:t>Những người có kinh nghiệm về tình trạng mất an ninh lương thực</w:t>
            </w:r>
          </w:p>
          <w:p w14:paraId="508C5646" w14:textId="77777777" w:rsidR="009C5EEA" w:rsidRPr="00D5452C" w:rsidRDefault="009C5EEA" w:rsidP="00CC0C76">
            <w:pPr>
              <w:widowControl w:val="0"/>
              <w:numPr>
                <w:ilvl w:val="0"/>
                <w:numId w:val="1"/>
              </w:numPr>
              <w:ind w:left="180" w:hanging="180"/>
              <w:rPr>
                <w:color w:val="0070C0"/>
                <w:sz w:val="24"/>
                <w:szCs w:val="24"/>
              </w:rPr>
            </w:pPr>
            <w:r w:rsidRPr="00D5452C">
              <w:rPr>
                <w:color w:val="0070C0"/>
                <w:sz w:val="24"/>
                <w:szCs w:val="24"/>
              </w:rPr>
              <w:t xml:space="preserve">Những người tham gia các nhóm hoặc tổ chức hỗ trợ người đang gặp tình trạng mất an ninh lương thực </w:t>
            </w:r>
          </w:p>
          <w:p w14:paraId="32D688C2" w14:textId="77777777" w:rsidR="009C5EEA" w:rsidRPr="00D5452C" w:rsidRDefault="009C5EEA" w:rsidP="5F095DED">
            <w:pPr>
              <w:widowControl w:val="0"/>
              <w:numPr>
                <w:ilvl w:val="0"/>
                <w:numId w:val="1"/>
              </w:numPr>
              <w:ind w:left="180" w:hanging="180"/>
              <w:rPr>
                <w:color w:val="0070C0"/>
                <w:sz w:val="24"/>
                <w:szCs w:val="24"/>
              </w:rPr>
            </w:pPr>
            <w:r w:rsidRPr="00D5452C">
              <w:rPr>
                <w:color w:val="0070C0"/>
                <w:sz w:val="24"/>
                <w:szCs w:val="24"/>
              </w:rPr>
              <w:t>Những người lấy nước bằng nhiều cách khác nhau (giếng, nước máy công cộng) và đặc biệt là những người từng trải qua giai đoạn không tiếp cận được nước sạch</w:t>
            </w:r>
          </w:p>
        </w:tc>
      </w:tr>
      <w:tr w:rsidR="009C5EEA" w:rsidRPr="00D5452C" w14:paraId="792D391B" w14:textId="77777777" w:rsidTr="5F095DED">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740F9D4E" w14:textId="77777777" w:rsidR="009C5EEA" w:rsidRPr="00D5452C" w:rsidRDefault="009C5EEA" w:rsidP="00CC0C76">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1612BC17" w14:textId="77777777" w:rsidR="009C5EEA" w:rsidRPr="00D5452C" w:rsidRDefault="009C5EEA" w:rsidP="5F095DED">
            <w:pPr>
              <w:widowControl w:val="0"/>
              <w:ind w:left="180" w:hanging="180"/>
              <w:rPr>
                <w:color w:val="0070C0"/>
                <w:sz w:val="24"/>
                <w:szCs w:val="24"/>
              </w:rPr>
            </w:pPr>
            <w:r w:rsidRPr="00D5452C">
              <w:rPr>
                <w:color w:val="0070C0"/>
                <w:sz w:val="24"/>
                <w:szCs w:val="24"/>
              </w:rPr>
              <w:t xml:space="preserve">- Điều gì khiến việc mua thực phẩm hoặc hàng tạp hóa trở nên khó khăn? (Cân nhắc về chi phí, loại cửa hàng, vị trí, phương tiện giao thông, khả năng đi bộ, các loại thực phẩm có sẵn, </w:t>
            </w:r>
            <w:proofErr w:type="spellStart"/>
            <w:r w:rsidRPr="00D5452C">
              <w:rPr>
                <w:color w:val="0070C0"/>
                <w:sz w:val="24"/>
                <w:szCs w:val="24"/>
              </w:rPr>
              <w:t>v.v</w:t>
            </w:r>
            <w:proofErr w:type="spellEnd"/>
            <w:r w:rsidRPr="00D5452C">
              <w:rPr>
                <w:color w:val="0070C0"/>
                <w:sz w:val="24"/>
                <w:szCs w:val="24"/>
              </w:rPr>
              <w:t>.)</w:t>
            </w:r>
          </w:p>
          <w:p w14:paraId="67C6707B" w14:textId="77777777" w:rsidR="009C5EEA" w:rsidRPr="00D5452C" w:rsidRDefault="009C5EEA" w:rsidP="00CC0C76">
            <w:pPr>
              <w:widowControl w:val="0"/>
              <w:ind w:left="180" w:hanging="180"/>
              <w:rPr>
                <w:color w:val="0070C0"/>
                <w:sz w:val="24"/>
                <w:szCs w:val="24"/>
              </w:rPr>
            </w:pPr>
            <w:r w:rsidRPr="00D5452C">
              <w:rPr>
                <w:color w:val="0070C0"/>
                <w:sz w:val="24"/>
                <w:szCs w:val="24"/>
              </w:rPr>
              <w:t xml:space="preserve">- Đây là một áp lực lớn hay nhỏ trong cuộc sống của quý vị? </w:t>
            </w:r>
          </w:p>
          <w:p w14:paraId="42D60C61" w14:textId="77777777" w:rsidR="009C5EEA" w:rsidRPr="00D5452C" w:rsidRDefault="009C5EEA" w:rsidP="5F095DED">
            <w:pPr>
              <w:widowControl w:val="0"/>
              <w:ind w:left="180" w:hanging="180"/>
              <w:rPr>
                <w:color w:val="0070C0"/>
                <w:sz w:val="24"/>
                <w:szCs w:val="24"/>
              </w:rPr>
            </w:pPr>
            <w:r w:rsidRPr="00D5452C">
              <w:rPr>
                <w:color w:val="0070C0"/>
                <w:sz w:val="24"/>
                <w:szCs w:val="24"/>
              </w:rPr>
              <w:t>- Quý vị hoặc người quen của quý vị trong cộng đồng đã từng trải qua giai đoạn không có nước sạch để sử dụng chưa?</w:t>
            </w:r>
          </w:p>
          <w:p w14:paraId="28A5BC15" w14:textId="77777777" w:rsidR="009C5EEA" w:rsidRPr="00D5452C" w:rsidRDefault="009C5EEA" w:rsidP="00CC0C76">
            <w:pPr>
              <w:widowControl w:val="0"/>
              <w:ind w:left="180" w:hanging="180"/>
              <w:rPr>
                <w:color w:val="0070C0"/>
                <w:sz w:val="24"/>
                <w:szCs w:val="24"/>
              </w:rPr>
            </w:pPr>
            <w:r w:rsidRPr="00D5452C">
              <w:rPr>
                <w:color w:val="0070C0"/>
                <w:sz w:val="24"/>
                <w:szCs w:val="24"/>
              </w:rPr>
              <w:t xml:space="preserve">- Điều gì khiến quý vị lo lắng nhất khi nói đến việc đảm bảo nguồn thực phẩm và nước uống cần thiết cho bản thân </w:t>
            </w:r>
            <w:r w:rsidRPr="00D5452C">
              <w:rPr>
                <w:color w:val="0070C0"/>
                <w:sz w:val="24"/>
                <w:szCs w:val="24"/>
              </w:rPr>
              <w:lastRenderedPageBreak/>
              <w:t>hoặc gia đình?</w:t>
            </w:r>
          </w:p>
        </w:tc>
      </w:tr>
      <w:tr w:rsidR="009C5EEA" w:rsidRPr="00D5452C" w14:paraId="5FADD87D" w14:textId="77777777" w:rsidTr="5F095DED">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6F4CBF3" w14:textId="77777777" w:rsidR="009C5EEA" w:rsidRPr="00D5452C" w:rsidRDefault="009C5EEA" w:rsidP="5F095DED">
            <w:pPr>
              <w:widowControl w:val="0"/>
              <w:rPr>
                <w:b/>
                <w:bCs/>
                <w:color w:val="0070C0"/>
                <w:sz w:val="26"/>
                <w:szCs w:val="26"/>
              </w:rPr>
            </w:pPr>
            <w:r w:rsidRPr="00D5452C">
              <w:rPr>
                <w:b/>
                <w:bCs/>
                <w:color w:val="0070C0"/>
                <w:sz w:val="26"/>
                <w:szCs w:val="26"/>
              </w:rPr>
              <w:lastRenderedPageBreak/>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65CEF8DD" w14:textId="7B942848" w:rsidR="000F19AB" w:rsidRPr="00D5452C" w:rsidRDefault="000F19AB" w:rsidP="00CC0C76">
            <w:pPr>
              <w:widowControl w:val="0"/>
              <w:numPr>
                <w:ilvl w:val="0"/>
                <w:numId w:val="1"/>
              </w:numPr>
              <w:ind w:left="180" w:hanging="180"/>
              <w:rPr>
                <w:rStyle w:val="Hyperlink"/>
                <w:color w:val="0070C0"/>
              </w:rPr>
            </w:pPr>
            <w:r w:rsidRPr="00D5452C">
              <w:rPr>
                <w:color w:val="0070C0"/>
                <w:sz w:val="24"/>
                <w:szCs w:val="24"/>
              </w:rPr>
              <w:t xml:space="preserve">Khám phá </w:t>
            </w:r>
            <w:hyperlink r:id="rId16" w:history="1">
              <w:r w:rsidRPr="00D5452C">
                <w:rPr>
                  <w:rStyle w:val="Hyperlink"/>
                  <w:color w:val="0070C0"/>
                  <w:sz w:val="24"/>
                  <w:szCs w:val="24"/>
                </w:rPr>
                <w:t>Hướng Dẫn về Thực Phẩm &amp; Nước x Lũ Lụt Trong Đất Liền</w:t>
              </w:r>
            </w:hyperlink>
            <w:r w:rsidRPr="00D5452C">
              <w:t xml:space="preserve"> của GEAR.</w:t>
            </w:r>
          </w:p>
          <w:p w14:paraId="08410EF5" w14:textId="298B7331" w:rsidR="009C5EEA" w:rsidRPr="00D5452C" w:rsidRDefault="009C5EEA" w:rsidP="00CC0C76">
            <w:pPr>
              <w:widowControl w:val="0"/>
              <w:numPr>
                <w:ilvl w:val="0"/>
                <w:numId w:val="1"/>
              </w:numPr>
              <w:ind w:left="180" w:hanging="180"/>
              <w:rPr>
                <w:color w:val="0070C0"/>
                <w:sz w:val="24"/>
                <w:szCs w:val="24"/>
              </w:rPr>
            </w:pPr>
            <w:r w:rsidRPr="00D5452C">
              <w:rPr>
                <w:color w:val="0070C0"/>
                <w:sz w:val="24"/>
                <w:szCs w:val="24"/>
              </w:rPr>
              <w:t xml:space="preserve">Khám phá </w:t>
            </w:r>
            <w:hyperlink r:id="rId17" w:history="1">
              <w:r w:rsidRPr="00D5452C">
                <w:rPr>
                  <w:rStyle w:val="Hyperlink"/>
                  <w:color w:val="0070C0"/>
                  <w:sz w:val="24"/>
                  <w:szCs w:val="24"/>
                </w:rPr>
                <w:t>Hướng Dẫn về Thực Phẩm &amp; Nước x Hạn Hán</w:t>
              </w:r>
            </w:hyperlink>
            <w:r w:rsidRPr="00D5452C">
              <w:t xml:space="preserve"> của GEAR.</w:t>
            </w:r>
          </w:p>
          <w:p w14:paraId="42E79323" w14:textId="5AB96F90" w:rsidR="009C5EEA" w:rsidRPr="00D5452C" w:rsidRDefault="009C5EEA" w:rsidP="00CC0C76">
            <w:pPr>
              <w:widowControl w:val="0"/>
              <w:numPr>
                <w:ilvl w:val="0"/>
                <w:numId w:val="1"/>
              </w:numPr>
              <w:ind w:left="180" w:hanging="180"/>
              <w:rPr>
                <w:color w:val="0070C0"/>
                <w:sz w:val="24"/>
                <w:szCs w:val="24"/>
              </w:rPr>
            </w:pPr>
            <w:r w:rsidRPr="00D5452C">
              <w:rPr>
                <w:color w:val="0070C0"/>
                <w:sz w:val="24"/>
                <w:szCs w:val="24"/>
              </w:rPr>
              <w:t xml:space="preserve">Khám phá </w:t>
            </w:r>
            <w:hyperlink r:id="rId18" w:history="1">
              <w:r w:rsidRPr="00D5452C">
                <w:rPr>
                  <w:rStyle w:val="Hyperlink"/>
                  <w:color w:val="0070C0"/>
                  <w:sz w:val="24"/>
                  <w:szCs w:val="24"/>
                </w:rPr>
                <w:t>Hướng Dẫn về Thực Phẩm &amp; Nước x Bão</w:t>
              </w:r>
            </w:hyperlink>
            <w:r w:rsidRPr="00D5452C">
              <w:t xml:space="preserve"> của GEAR.</w:t>
            </w:r>
          </w:p>
          <w:p w14:paraId="49048027" w14:textId="77777777" w:rsidR="009C5EEA" w:rsidRPr="00D5452C" w:rsidRDefault="009C5EEA" w:rsidP="00CC0C76">
            <w:pPr>
              <w:widowControl w:val="0"/>
              <w:numPr>
                <w:ilvl w:val="0"/>
                <w:numId w:val="1"/>
              </w:numPr>
              <w:ind w:left="180" w:hanging="180"/>
              <w:rPr>
                <w:color w:val="0070C0"/>
                <w:sz w:val="24"/>
                <w:szCs w:val="24"/>
              </w:rPr>
            </w:pPr>
            <w:r w:rsidRPr="00D5452C">
              <w:rPr>
                <w:color w:val="0070C0"/>
                <w:sz w:val="24"/>
                <w:szCs w:val="24"/>
              </w:rPr>
              <w:t xml:space="preserve">Xem lại </w:t>
            </w:r>
            <w:hyperlink r:id="rId19">
              <w:r w:rsidRPr="00D5452C">
                <w:rPr>
                  <w:color w:val="0070C0"/>
                  <w:sz w:val="24"/>
                  <w:szCs w:val="24"/>
                  <w:u w:val="single"/>
                </w:rPr>
                <w:t>Các Chỉ Thị Y Tế Công Cộng</w:t>
              </w:r>
            </w:hyperlink>
            <w:r w:rsidRPr="00D5452C">
              <w:rPr>
                <w:color w:val="0070C0"/>
                <w:sz w:val="24"/>
                <w:szCs w:val="24"/>
              </w:rPr>
              <w:t xml:space="preserve"> của Chương Trình Nước Uống </w:t>
            </w:r>
            <w:proofErr w:type="spellStart"/>
            <w:r w:rsidRPr="00D5452C">
              <w:rPr>
                <w:color w:val="0070C0"/>
                <w:sz w:val="24"/>
                <w:szCs w:val="24"/>
              </w:rPr>
              <w:t>MassDEP</w:t>
            </w:r>
            <w:proofErr w:type="spellEnd"/>
            <w:r w:rsidRPr="00D5452C">
              <w:rPr>
                <w:color w:val="0070C0"/>
                <w:sz w:val="24"/>
                <w:szCs w:val="24"/>
              </w:rPr>
              <w:t xml:space="preserve"> dành cho cộng đồng hoặc khu vực của quý vị.</w:t>
            </w:r>
          </w:p>
          <w:p w14:paraId="4CB53B39" w14:textId="77777777" w:rsidR="009C5EEA" w:rsidRPr="00D5452C" w:rsidRDefault="009C5EEA" w:rsidP="00CC0C76">
            <w:pPr>
              <w:widowControl w:val="0"/>
              <w:numPr>
                <w:ilvl w:val="0"/>
                <w:numId w:val="1"/>
              </w:numPr>
              <w:ind w:left="180" w:hanging="180"/>
              <w:rPr>
                <w:color w:val="0070C0"/>
                <w:sz w:val="24"/>
                <w:szCs w:val="24"/>
              </w:rPr>
            </w:pPr>
            <w:r w:rsidRPr="00D5452C">
              <w:rPr>
                <w:color w:val="0070C0"/>
                <w:sz w:val="24"/>
                <w:szCs w:val="24"/>
              </w:rPr>
              <w:t xml:space="preserve">Xem lại </w:t>
            </w:r>
            <w:hyperlink r:id="rId20">
              <w:r w:rsidRPr="00D5452C">
                <w:rPr>
                  <w:color w:val="0070C0"/>
                  <w:sz w:val="24"/>
                  <w:szCs w:val="24"/>
                  <w:u w:val="single"/>
                </w:rPr>
                <w:t>Các Tuyên Bố Tình Trạng Hạn Hán</w:t>
              </w:r>
            </w:hyperlink>
            <w:r w:rsidRPr="00D5452C">
              <w:rPr>
                <w:color w:val="0070C0"/>
                <w:sz w:val="24"/>
                <w:szCs w:val="24"/>
              </w:rPr>
              <w:t xml:space="preserve"> của </w:t>
            </w:r>
            <w:proofErr w:type="spellStart"/>
            <w:r w:rsidRPr="00D5452C">
              <w:rPr>
                <w:color w:val="0070C0"/>
                <w:sz w:val="24"/>
                <w:szCs w:val="24"/>
              </w:rPr>
              <w:t>MassDEP</w:t>
            </w:r>
            <w:proofErr w:type="spellEnd"/>
            <w:r w:rsidRPr="00D5452C">
              <w:rPr>
                <w:color w:val="0070C0"/>
                <w:sz w:val="24"/>
                <w:szCs w:val="24"/>
              </w:rPr>
              <w:t xml:space="preserve"> cho khu vực của quý vị</w:t>
            </w:r>
          </w:p>
        </w:tc>
      </w:tr>
      <w:tr w:rsidR="009C5EEA" w:rsidRPr="00D5452C" w14:paraId="47E86AB8" w14:textId="77777777" w:rsidTr="5F095DED">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2B572AFF" w14:textId="77777777" w:rsidR="009C5EEA" w:rsidRPr="00D5452C" w:rsidRDefault="009C5EEA" w:rsidP="00CC0C76">
            <w:pPr>
              <w:widowControl w:val="0"/>
              <w:jc w:val="center"/>
              <w:rPr>
                <w:b/>
                <w:color w:val="0070C0"/>
                <w:sz w:val="24"/>
                <w:szCs w:val="24"/>
              </w:rPr>
            </w:pPr>
            <w:r w:rsidRPr="00D5452C">
              <w:rPr>
                <w:b/>
                <w:color w:val="0070C0"/>
                <w:sz w:val="24"/>
                <w:szCs w:val="24"/>
              </w:rPr>
              <w:t xml:space="preserve">Đảm bảo ghi lại thông tin về hoạt động tiếp cận của quý vị (bao gồm cả người đã được </w:t>
            </w:r>
          </w:p>
          <w:p w14:paraId="4A194E94" w14:textId="77777777" w:rsidR="009C5EEA" w:rsidRPr="00D5452C" w:rsidRDefault="009C5EEA" w:rsidP="00CC0C76">
            <w:pPr>
              <w:widowControl w:val="0"/>
              <w:jc w:val="center"/>
              <w:rPr>
                <w:b/>
                <w:sz w:val="24"/>
                <w:szCs w:val="24"/>
              </w:rPr>
            </w:pPr>
            <w:r w:rsidRPr="00D5452C">
              <w:rPr>
                <w:b/>
                <w:color w:val="0070C0"/>
                <w:sz w:val="24"/>
                <w:szCs w:val="24"/>
              </w:rPr>
              <w:t>tham khảo ý kiến ​​và cách thức tham khảo) ở cuối tài liệu này.</w:t>
            </w:r>
          </w:p>
        </w:tc>
      </w:tr>
    </w:tbl>
    <w:p w14:paraId="3A52DE59" w14:textId="77777777" w:rsidR="009C5EEA" w:rsidRPr="00D5452C" w:rsidRDefault="009C5EEA" w:rsidP="009C5EEA">
      <w:pPr>
        <w:rPr>
          <w:b/>
          <w:sz w:val="20"/>
          <w:szCs w:val="20"/>
        </w:rPr>
      </w:pPr>
    </w:p>
    <w:p w14:paraId="1828DD71" w14:textId="77777777" w:rsidR="009C5EEA" w:rsidRPr="00D5452C" w:rsidRDefault="009C5EEA" w:rsidP="009C5EEA">
      <w:pPr>
        <w:rPr>
          <w:b/>
          <w:sz w:val="28"/>
          <w:szCs w:val="28"/>
        </w:rPr>
      </w:pPr>
    </w:p>
    <w:p w14:paraId="72C3FB1C" w14:textId="77777777" w:rsidR="009C5EEA" w:rsidRPr="00D5452C" w:rsidRDefault="009C5EEA" w:rsidP="009C5EEA">
      <w:pPr>
        <w:rPr>
          <w:b/>
          <w:sz w:val="30"/>
          <w:szCs w:val="30"/>
        </w:rPr>
      </w:pPr>
      <w:r w:rsidRPr="00D5452C">
        <w:rPr>
          <w:b/>
          <w:sz w:val="30"/>
          <w:szCs w:val="30"/>
        </w:rPr>
        <w:t>Các câu hỏi cần trả lời với tư cách là Nhóm Nòng Cốt dựa trên những gì quý vị tìm hiểu được:</w:t>
      </w:r>
    </w:p>
    <w:p w14:paraId="638550D0" w14:textId="77777777" w:rsidR="009C5EEA" w:rsidRPr="00D5452C" w:rsidRDefault="009C5EEA" w:rsidP="009C5EEA">
      <w:pPr>
        <w:rPr>
          <w:b/>
          <w:sz w:val="20"/>
          <w:szCs w:val="20"/>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9C5EEA" w:rsidRPr="00D5452C" w14:paraId="4648776A" w14:textId="77777777" w:rsidTr="5F095DED">
        <w:trPr>
          <w:trHeight w:val="451"/>
        </w:trPr>
        <w:tc>
          <w:tcPr>
            <w:tcW w:w="9360" w:type="dxa"/>
            <w:gridSpan w:val="2"/>
            <w:shd w:val="clear" w:color="auto" w:fill="F3F3F3"/>
            <w:tcMar>
              <w:top w:w="100" w:type="dxa"/>
              <w:left w:w="100" w:type="dxa"/>
              <w:bottom w:w="100" w:type="dxa"/>
              <w:right w:w="100" w:type="dxa"/>
            </w:tcMar>
            <w:vAlign w:val="bottom"/>
          </w:tcPr>
          <w:p w14:paraId="0C7A2E22" w14:textId="77777777" w:rsidR="009C5EEA" w:rsidRPr="00D5452C" w:rsidRDefault="009C5EEA" w:rsidP="00CC0C76">
            <w:pPr>
              <w:jc w:val="center"/>
              <w:rPr>
                <w:b/>
                <w:sz w:val="26"/>
                <w:szCs w:val="26"/>
              </w:rPr>
            </w:pPr>
            <w:r w:rsidRPr="00D5452C">
              <w:rPr>
                <w:b/>
                <w:color w:val="000000" w:themeColor="text1"/>
                <w:sz w:val="26"/>
                <w:szCs w:val="26"/>
              </w:rPr>
              <w:t>Điều Tra Cộng Đồng</w:t>
            </w:r>
          </w:p>
        </w:tc>
      </w:tr>
      <w:tr w:rsidR="009C5EEA" w:rsidRPr="00D5452C" w14:paraId="0251D88F" w14:textId="77777777" w:rsidTr="5F095DED">
        <w:tc>
          <w:tcPr>
            <w:tcW w:w="3900" w:type="dxa"/>
            <w:tcMar>
              <w:top w:w="100" w:type="dxa"/>
              <w:left w:w="100" w:type="dxa"/>
              <w:bottom w:w="100" w:type="dxa"/>
              <w:right w:w="100" w:type="dxa"/>
            </w:tcMar>
          </w:tcPr>
          <w:p w14:paraId="6519E5A9" w14:textId="03FDE34C" w:rsidR="009C5EEA" w:rsidRPr="00D5452C" w:rsidRDefault="009C5EEA" w:rsidP="00CC0C76">
            <w:pPr>
              <w:rPr>
                <w:b/>
                <w:sz w:val="26"/>
                <w:szCs w:val="26"/>
              </w:rPr>
            </w:pPr>
            <w:r w:rsidRPr="00D5452C">
              <w:rPr>
                <w:b/>
                <w:sz w:val="26"/>
                <w:szCs w:val="26"/>
                <w:highlight w:val="white"/>
              </w:rPr>
              <w:t>Có phải một số hoặc nhiều người trong cộng đồng chúng ta gặp khó khăn trong việc tiếp cận thực phẩm lành mạnh và giá hợp lý không? Còn đối với thực phẩm phù hợp với văn hóa thì sao? Những yếu tố nào khiến việc tiếp cận thực phẩm trở nên khó khăn?</w:t>
            </w:r>
          </w:p>
        </w:tc>
        <w:tc>
          <w:tcPr>
            <w:tcW w:w="5460" w:type="dxa"/>
            <w:tcMar>
              <w:top w:w="100" w:type="dxa"/>
              <w:left w:w="100" w:type="dxa"/>
              <w:bottom w:w="100" w:type="dxa"/>
              <w:right w:w="100" w:type="dxa"/>
            </w:tcMar>
          </w:tcPr>
          <w:p w14:paraId="2D8C8187" w14:textId="77777777" w:rsidR="009C5EEA" w:rsidRPr="00D5452C" w:rsidRDefault="009C5EEA" w:rsidP="00CC0C76">
            <w:pPr>
              <w:widowControl w:val="0"/>
              <w:pBdr>
                <w:top w:val="nil"/>
                <w:left w:val="nil"/>
                <w:bottom w:val="nil"/>
                <w:right w:val="nil"/>
                <w:between w:val="nil"/>
              </w:pBdr>
              <w:rPr>
                <w:b/>
                <w:sz w:val="20"/>
                <w:szCs w:val="20"/>
              </w:rPr>
            </w:pPr>
          </w:p>
        </w:tc>
      </w:tr>
      <w:tr w:rsidR="009C5EEA" w:rsidRPr="00D5452C" w14:paraId="0143B77C" w14:textId="77777777" w:rsidTr="5F095DED">
        <w:tc>
          <w:tcPr>
            <w:tcW w:w="3900" w:type="dxa"/>
            <w:tcMar>
              <w:top w:w="100" w:type="dxa"/>
              <w:left w:w="100" w:type="dxa"/>
              <w:bottom w:w="100" w:type="dxa"/>
              <w:right w:w="100" w:type="dxa"/>
            </w:tcMar>
          </w:tcPr>
          <w:p w14:paraId="18EDA87D" w14:textId="77777777" w:rsidR="009C5EEA" w:rsidRPr="00D5452C" w:rsidRDefault="009C5EEA" w:rsidP="5F095DED">
            <w:pPr>
              <w:rPr>
                <w:b/>
                <w:bCs/>
                <w:sz w:val="26"/>
                <w:szCs w:val="26"/>
              </w:rPr>
            </w:pPr>
            <w:r w:rsidRPr="00D5452C">
              <w:rPr>
                <w:b/>
                <w:bCs/>
                <w:sz w:val="26"/>
                <w:szCs w:val="26"/>
              </w:rPr>
              <w:lastRenderedPageBreak/>
              <w:t xml:space="preserve">Những nguồn lực nào (doanh nghiệp, tổ chức, chương trình dịch vụ xã hội, hệ thống giao thông, các nhóm tự phát) hỗ trợ các thành viên cộng đồng trong việc có được thực phẩm họ cần? </w:t>
            </w:r>
          </w:p>
        </w:tc>
        <w:tc>
          <w:tcPr>
            <w:tcW w:w="5460" w:type="dxa"/>
            <w:tcMar>
              <w:top w:w="100" w:type="dxa"/>
              <w:left w:w="100" w:type="dxa"/>
              <w:bottom w:w="100" w:type="dxa"/>
              <w:right w:w="100" w:type="dxa"/>
            </w:tcMar>
          </w:tcPr>
          <w:p w14:paraId="70658246" w14:textId="77777777" w:rsidR="009C5EEA" w:rsidRPr="00D5452C" w:rsidRDefault="009C5EEA" w:rsidP="00CC0C76">
            <w:pPr>
              <w:rPr>
                <w:b/>
                <w:sz w:val="20"/>
                <w:szCs w:val="20"/>
              </w:rPr>
            </w:pPr>
          </w:p>
        </w:tc>
      </w:tr>
      <w:tr w:rsidR="009C5EEA" w:rsidRPr="00D5452C" w14:paraId="1E2A36C1" w14:textId="77777777" w:rsidTr="5F095DED">
        <w:tc>
          <w:tcPr>
            <w:tcW w:w="3900" w:type="dxa"/>
            <w:tcMar>
              <w:top w:w="100" w:type="dxa"/>
              <w:left w:w="100" w:type="dxa"/>
              <w:bottom w:w="100" w:type="dxa"/>
              <w:right w:w="100" w:type="dxa"/>
            </w:tcMar>
          </w:tcPr>
          <w:p w14:paraId="1DE2D3DC" w14:textId="77777777" w:rsidR="009C5EEA" w:rsidRPr="00D5452C" w:rsidRDefault="009C5EEA" w:rsidP="00CC0C76">
            <w:pPr>
              <w:rPr>
                <w:b/>
                <w:sz w:val="26"/>
                <w:szCs w:val="26"/>
              </w:rPr>
            </w:pPr>
            <w:r w:rsidRPr="00D5452C">
              <w:rPr>
                <w:b/>
                <w:sz w:val="26"/>
                <w:szCs w:val="26"/>
              </w:rPr>
              <w:t xml:space="preserve">Những mối lo ngại lớn nhất của cộng đồng liên quan đến việc tiếp cận thực phẩm là gì, đặc biệt đối với những người đã trải qua tình trạng mất an ninh lương thực? </w:t>
            </w:r>
          </w:p>
        </w:tc>
        <w:tc>
          <w:tcPr>
            <w:tcW w:w="5460" w:type="dxa"/>
            <w:tcMar>
              <w:top w:w="100" w:type="dxa"/>
              <w:left w:w="100" w:type="dxa"/>
              <w:bottom w:w="100" w:type="dxa"/>
              <w:right w:w="100" w:type="dxa"/>
            </w:tcMar>
          </w:tcPr>
          <w:p w14:paraId="21E66129" w14:textId="77777777" w:rsidR="009C5EEA" w:rsidRPr="00D5452C" w:rsidRDefault="009C5EEA" w:rsidP="00CC0C76">
            <w:pPr>
              <w:widowControl w:val="0"/>
              <w:pBdr>
                <w:top w:val="nil"/>
                <w:left w:val="nil"/>
                <w:bottom w:val="nil"/>
                <w:right w:val="nil"/>
                <w:between w:val="nil"/>
              </w:pBdr>
              <w:rPr>
                <w:b/>
                <w:sz w:val="20"/>
                <w:szCs w:val="20"/>
              </w:rPr>
            </w:pPr>
          </w:p>
        </w:tc>
      </w:tr>
      <w:tr w:rsidR="009C5EEA" w:rsidRPr="00D5452C" w14:paraId="5C4C70D3" w14:textId="77777777" w:rsidTr="5F095DED">
        <w:tc>
          <w:tcPr>
            <w:tcW w:w="3900" w:type="dxa"/>
            <w:tcMar>
              <w:top w:w="100" w:type="dxa"/>
              <w:left w:w="100" w:type="dxa"/>
              <w:bottom w:w="100" w:type="dxa"/>
              <w:right w:w="100" w:type="dxa"/>
            </w:tcMar>
          </w:tcPr>
          <w:p w14:paraId="54834591" w14:textId="77777777" w:rsidR="009C5EEA" w:rsidRPr="00D5452C" w:rsidRDefault="009C5EEA" w:rsidP="00CC0C76">
            <w:pPr>
              <w:rPr>
                <w:b/>
                <w:sz w:val="26"/>
                <w:szCs w:val="26"/>
              </w:rPr>
            </w:pPr>
            <w:r w:rsidRPr="00D5452C">
              <w:rPr>
                <w:b/>
                <w:sz w:val="26"/>
                <w:szCs w:val="26"/>
              </w:rPr>
              <w:t xml:space="preserve">Nước uống sạch có phải là mối lo ngại của cộng đồng chúng ta không? Dành cho ai? Những mối lo ngại lớn nhất của cộng đồng là gì? Cần xem xét chất lượng nước, lượng nước và khả năng tiếp cận nguồn nước. </w:t>
            </w:r>
          </w:p>
        </w:tc>
        <w:tc>
          <w:tcPr>
            <w:tcW w:w="5460" w:type="dxa"/>
            <w:tcMar>
              <w:top w:w="100" w:type="dxa"/>
              <w:left w:w="100" w:type="dxa"/>
              <w:bottom w:w="100" w:type="dxa"/>
              <w:right w:w="100" w:type="dxa"/>
            </w:tcMar>
          </w:tcPr>
          <w:p w14:paraId="4B10BDC1" w14:textId="77777777" w:rsidR="009C5EEA" w:rsidRPr="00D5452C" w:rsidRDefault="009C5EEA" w:rsidP="00CC0C76">
            <w:pPr>
              <w:widowControl w:val="0"/>
              <w:pBdr>
                <w:top w:val="nil"/>
                <w:left w:val="nil"/>
                <w:bottom w:val="nil"/>
                <w:right w:val="nil"/>
                <w:between w:val="nil"/>
              </w:pBdr>
              <w:rPr>
                <w:b/>
                <w:sz w:val="20"/>
                <w:szCs w:val="20"/>
              </w:rPr>
            </w:pPr>
          </w:p>
        </w:tc>
      </w:tr>
      <w:tr w:rsidR="009C5EEA" w:rsidRPr="00D5452C" w14:paraId="0CAE25B9" w14:textId="77777777" w:rsidTr="5F095DED">
        <w:trPr>
          <w:trHeight w:val="440"/>
        </w:trPr>
        <w:tc>
          <w:tcPr>
            <w:tcW w:w="9360" w:type="dxa"/>
            <w:gridSpan w:val="2"/>
            <w:shd w:val="clear" w:color="auto" w:fill="F3F3F3"/>
            <w:tcMar>
              <w:top w:w="100" w:type="dxa"/>
              <w:left w:w="100" w:type="dxa"/>
              <w:bottom w:w="100" w:type="dxa"/>
              <w:right w:w="100" w:type="dxa"/>
            </w:tcMar>
            <w:vAlign w:val="bottom"/>
          </w:tcPr>
          <w:p w14:paraId="7B913513" w14:textId="77777777" w:rsidR="009C5EEA" w:rsidRPr="00D5452C" w:rsidRDefault="009C5EEA" w:rsidP="00CC0C76">
            <w:pPr>
              <w:jc w:val="center"/>
              <w:rPr>
                <w:b/>
                <w:color w:val="000000" w:themeColor="text1"/>
                <w:sz w:val="26"/>
                <w:szCs w:val="26"/>
              </w:rPr>
            </w:pPr>
            <w:r w:rsidRPr="00D5452C">
              <w:rPr>
                <w:b/>
                <w:color w:val="000000" w:themeColor="text1"/>
                <w:sz w:val="26"/>
                <w:szCs w:val="26"/>
              </w:rPr>
              <w:t>Gợi Ý Để Suy Nghĩ Thêm</w:t>
            </w:r>
          </w:p>
        </w:tc>
      </w:tr>
      <w:tr w:rsidR="009C5EEA" w:rsidRPr="00D5452C" w14:paraId="714459B3" w14:textId="77777777" w:rsidTr="5F095DED">
        <w:tc>
          <w:tcPr>
            <w:tcW w:w="3900" w:type="dxa"/>
            <w:tcMar>
              <w:top w:w="100" w:type="dxa"/>
              <w:left w:w="100" w:type="dxa"/>
              <w:bottom w:w="100" w:type="dxa"/>
              <w:right w:w="100" w:type="dxa"/>
            </w:tcMar>
          </w:tcPr>
          <w:p w14:paraId="0FE9DB70" w14:textId="77777777" w:rsidR="009C5EEA" w:rsidRPr="00D5452C" w:rsidRDefault="009C5EEA" w:rsidP="00CC0C76">
            <w:pPr>
              <w:rPr>
                <w:b/>
                <w:sz w:val="26"/>
                <w:szCs w:val="26"/>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19941821" w14:textId="77777777" w:rsidR="009C5EEA" w:rsidRPr="00D5452C" w:rsidRDefault="009C5EEA" w:rsidP="00CC0C76">
            <w:pPr>
              <w:widowControl w:val="0"/>
              <w:pBdr>
                <w:top w:val="nil"/>
                <w:left w:val="nil"/>
                <w:bottom w:val="nil"/>
                <w:right w:val="nil"/>
                <w:between w:val="nil"/>
              </w:pBdr>
              <w:rPr>
                <w:b/>
                <w:sz w:val="20"/>
                <w:szCs w:val="20"/>
              </w:rPr>
            </w:pPr>
          </w:p>
          <w:p w14:paraId="616E658E" w14:textId="77777777" w:rsidR="009C5EEA" w:rsidRPr="00D5452C" w:rsidRDefault="009C5EEA" w:rsidP="00CC0C76">
            <w:pPr>
              <w:widowControl w:val="0"/>
              <w:pBdr>
                <w:top w:val="nil"/>
                <w:left w:val="nil"/>
                <w:bottom w:val="nil"/>
                <w:right w:val="nil"/>
                <w:between w:val="nil"/>
              </w:pBdr>
              <w:rPr>
                <w:b/>
                <w:sz w:val="20"/>
                <w:szCs w:val="20"/>
              </w:rPr>
            </w:pPr>
          </w:p>
          <w:p w14:paraId="633AE1EF" w14:textId="77777777" w:rsidR="009C5EEA" w:rsidRPr="00D5452C" w:rsidRDefault="009C5EEA" w:rsidP="00CC0C76">
            <w:pPr>
              <w:widowControl w:val="0"/>
              <w:pBdr>
                <w:top w:val="nil"/>
                <w:left w:val="nil"/>
                <w:bottom w:val="nil"/>
                <w:right w:val="nil"/>
                <w:between w:val="nil"/>
              </w:pBdr>
              <w:rPr>
                <w:b/>
                <w:sz w:val="20"/>
                <w:szCs w:val="20"/>
              </w:rPr>
            </w:pPr>
          </w:p>
          <w:p w14:paraId="64FA767F" w14:textId="77777777" w:rsidR="009C5EEA" w:rsidRPr="00D5452C" w:rsidRDefault="009C5EEA" w:rsidP="00CC0C76">
            <w:pPr>
              <w:widowControl w:val="0"/>
              <w:pBdr>
                <w:top w:val="nil"/>
                <w:left w:val="nil"/>
                <w:bottom w:val="nil"/>
                <w:right w:val="nil"/>
                <w:between w:val="nil"/>
              </w:pBdr>
              <w:rPr>
                <w:b/>
                <w:sz w:val="20"/>
                <w:szCs w:val="20"/>
              </w:rPr>
            </w:pPr>
          </w:p>
          <w:p w14:paraId="77A0DCD2" w14:textId="77777777" w:rsidR="009C5EEA" w:rsidRPr="00D5452C" w:rsidRDefault="009C5EEA" w:rsidP="00CC0C76">
            <w:pPr>
              <w:widowControl w:val="0"/>
              <w:pBdr>
                <w:top w:val="nil"/>
                <w:left w:val="nil"/>
                <w:bottom w:val="nil"/>
                <w:right w:val="nil"/>
                <w:between w:val="nil"/>
              </w:pBdr>
              <w:rPr>
                <w:b/>
                <w:sz w:val="20"/>
                <w:szCs w:val="20"/>
              </w:rPr>
            </w:pPr>
          </w:p>
        </w:tc>
      </w:tr>
      <w:tr w:rsidR="009C5EEA" w:rsidRPr="00D5452C" w14:paraId="4A3BCEA0" w14:textId="77777777" w:rsidTr="5F095DED">
        <w:tc>
          <w:tcPr>
            <w:tcW w:w="3900" w:type="dxa"/>
            <w:tcMar>
              <w:top w:w="100" w:type="dxa"/>
              <w:left w:w="100" w:type="dxa"/>
              <w:bottom w:w="100" w:type="dxa"/>
              <w:right w:w="100" w:type="dxa"/>
            </w:tcMar>
          </w:tcPr>
          <w:p w14:paraId="66321A24" w14:textId="21CEDF5B" w:rsidR="009C5EEA" w:rsidRPr="00D5452C" w:rsidRDefault="009C5EEA" w:rsidP="5F095DED">
            <w:pPr>
              <w:rPr>
                <w:b/>
                <w:bCs/>
                <w:sz w:val="26"/>
                <w:szCs w:val="26"/>
              </w:rPr>
            </w:pPr>
            <w:r w:rsidRPr="00D5452C">
              <w:rPr>
                <w:b/>
                <w:bCs/>
                <w:sz w:val="26"/>
                <w:szCs w:val="26"/>
              </w:rPr>
              <w:t xml:space="preserve">Biến đổi khí hậu sẽ tiếp tục ảnh hưởng đến giá cả thực phẩm, khả năng tiếp cận thực </w:t>
            </w:r>
            <w:r w:rsidRPr="00D5452C">
              <w:rPr>
                <w:b/>
                <w:bCs/>
                <w:sz w:val="26"/>
                <w:szCs w:val="26"/>
              </w:rPr>
              <w:lastRenderedPageBreak/>
              <w:t xml:space="preserve">phẩm và khả năng tiếp cận nước uống sạch. Những tác động cụ thể nào có thể xảy ra đối với cộng đồng của chúng ta? (Xem Hướng Dẫn về Thực Phẩm &amp; Nước trong </w:t>
            </w:r>
            <w:hyperlink r:id="rId21">
              <w:r w:rsidRPr="00D5452C">
                <w:rPr>
                  <w:rStyle w:val="Hyperlink"/>
                  <w:b/>
                  <w:bCs/>
                  <w:color w:val="0070C0"/>
                  <w:sz w:val="26"/>
                  <w:szCs w:val="26"/>
                </w:rPr>
                <w:t>GEAR</w:t>
              </w:r>
            </w:hyperlink>
            <w:r w:rsidRPr="00D5452C">
              <w:rPr>
                <w:b/>
                <w:bCs/>
                <w:color w:val="0070C0"/>
                <w:sz w:val="26"/>
                <w:szCs w:val="26"/>
              </w:rPr>
              <w:t xml:space="preserve"> </w:t>
            </w:r>
            <w:r w:rsidRPr="00D5452C">
              <w:rPr>
                <w:b/>
                <w:bCs/>
                <w:sz w:val="26"/>
                <w:szCs w:val="26"/>
              </w:rPr>
              <w:t xml:space="preserve">để biết thêm thông tin.) Câu trả lời cho các câu hỏi trên cho chúng ta biết điều gì về việc chuẩn bị hoặc thích ứng với tác động của biến đổi khí hậu? </w:t>
            </w:r>
          </w:p>
        </w:tc>
        <w:tc>
          <w:tcPr>
            <w:tcW w:w="5460" w:type="dxa"/>
            <w:tcMar>
              <w:top w:w="100" w:type="dxa"/>
              <w:left w:w="100" w:type="dxa"/>
              <w:bottom w:w="100" w:type="dxa"/>
              <w:right w:w="100" w:type="dxa"/>
            </w:tcMar>
          </w:tcPr>
          <w:p w14:paraId="2B21C97F" w14:textId="77777777" w:rsidR="009C5EEA" w:rsidRPr="00D5452C" w:rsidRDefault="009C5EEA" w:rsidP="00CC0C76">
            <w:pPr>
              <w:widowControl w:val="0"/>
              <w:pBdr>
                <w:top w:val="nil"/>
                <w:left w:val="nil"/>
                <w:bottom w:val="nil"/>
                <w:right w:val="nil"/>
                <w:between w:val="nil"/>
              </w:pBdr>
              <w:rPr>
                <w:b/>
                <w:sz w:val="20"/>
                <w:szCs w:val="20"/>
              </w:rPr>
            </w:pPr>
          </w:p>
        </w:tc>
      </w:tr>
    </w:tbl>
    <w:p w14:paraId="7372A085" w14:textId="77777777" w:rsidR="009C5EEA" w:rsidRPr="00D5452C" w:rsidRDefault="009C5EEA" w:rsidP="009C5EEA">
      <w:pPr>
        <w:rPr>
          <w:b/>
          <w:sz w:val="28"/>
          <w:szCs w:val="28"/>
        </w:rPr>
      </w:pPr>
    </w:p>
    <w:p w14:paraId="0F850AB3" w14:textId="77777777" w:rsidR="009C5EEA" w:rsidRPr="00D5452C" w:rsidRDefault="009C5EEA" w:rsidP="009C5EEA">
      <w:pPr>
        <w:rPr>
          <w:b/>
          <w:sz w:val="28"/>
          <w:szCs w:val="28"/>
        </w:rPr>
      </w:pPr>
    </w:p>
    <w:p w14:paraId="7DF83C95" w14:textId="77777777" w:rsidR="009C5EEA" w:rsidRPr="00D5452C" w:rsidRDefault="009C5EEA" w:rsidP="009C5EEA">
      <w:pPr>
        <w:rPr>
          <w:b/>
          <w:sz w:val="36"/>
          <w:szCs w:val="36"/>
        </w:rPr>
      </w:pPr>
    </w:p>
    <w:p w14:paraId="730BB582" w14:textId="77777777" w:rsidR="007760E2" w:rsidRPr="00D5452C" w:rsidRDefault="007760E2" w:rsidP="007760E2"/>
    <w:p w14:paraId="0ED574B0" w14:textId="77777777" w:rsidR="003631B8" w:rsidRPr="00D5452C" w:rsidRDefault="003631B8">
      <w:r w:rsidRPr="00D5452C">
        <w:br w:type="page"/>
      </w:r>
    </w:p>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7760E2" w:rsidRPr="00D5452C" w14:paraId="4D0C4D8D" w14:textId="77777777" w:rsidTr="003631B8">
        <w:tc>
          <w:tcPr>
            <w:tcW w:w="9340" w:type="dxa"/>
            <w:shd w:val="clear" w:color="auto" w:fill="F79646" w:themeFill="accent6"/>
          </w:tcPr>
          <w:p w14:paraId="233F4379" w14:textId="072AC508" w:rsidR="007760E2" w:rsidRPr="00D5452C" w:rsidRDefault="007760E2" w:rsidP="00963E1D">
            <w:pPr>
              <w:pStyle w:val="Heading2"/>
              <w:jc w:val="center"/>
              <w:rPr>
                <w:color w:val="0070C0"/>
              </w:rPr>
            </w:pPr>
            <w:r w:rsidRPr="00D5452C">
              <w:rPr>
                <w:color w:val="FFFFFF" w:themeColor="background1"/>
              </w:rPr>
              <w:lastRenderedPageBreak/>
              <w:t>Sức Khỏe</w:t>
            </w:r>
          </w:p>
        </w:tc>
      </w:tr>
    </w:tbl>
    <w:p w14:paraId="78113CC1" w14:textId="77777777" w:rsidR="00C308F6" w:rsidRPr="00D5452C" w:rsidRDefault="00C308F6" w:rsidP="00C308F6">
      <w:pPr>
        <w:rPr>
          <w:b/>
          <w:sz w:val="10"/>
          <w:szCs w:val="10"/>
        </w:rPr>
      </w:pP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308F6" w:rsidRPr="00D5452C" w14:paraId="59C72801" w14:textId="77777777" w:rsidTr="5F095DED">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4854C14F" w14:textId="3B8F31FC" w:rsidR="00C308F6" w:rsidRPr="00D5452C" w:rsidRDefault="00C308F6" w:rsidP="00CC0C76">
            <w:pPr>
              <w:widowControl w:val="0"/>
              <w:rPr>
                <w:b/>
                <w:color w:val="595959" w:themeColor="text1" w:themeTint="A6"/>
                <w:sz w:val="24"/>
                <w:szCs w:val="24"/>
              </w:rPr>
            </w:pPr>
            <w:r w:rsidRPr="00D5452C">
              <w:rPr>
                <w:b/>
                <w:color w:val="595959" w:themeColor="text1" w:themeTint="A6"/>
                <w:sz w:val="24"/>
                <w:szCs w:val="24"/>
              </w:rPr>
              <w:t>Sức khỏe: Khả năng thích ứng có thể trông như thế nào?</w:t>
            </w:r>
          </w:p>
          <w:p w14:paraId="7688BDA7" w14:textId="77777777" w:rsidR="00C308F6" w:rsidRPr="00D5452C" w:rsidRDefault="00C308F6"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Mọi người đều có cơ hội đạt được trạng thái sức khỏe tốt nhất có thể, cả về thể chất lẫn tinh thần; không ai bị ảnh hưởng đến sức khỏe do phân biệt đối xử, do phải tiếp xúc không cân xứng với các nguy cơ sức khỏe hoặc do thiếu khả năng tiếp cận các nguồn lực chăm sóc sức khỏe.</w:t>
            </w:r>
          </w:p>
          <w:p w14:paraId="76E09438" w14:textId="77777777" w:rsidR="00C308F6" w:rsidRPr="00D5452C" w:rsidRDefault="00C308F6"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Một mạng lưới các lựa chọn chăm sóc sức khỏe vững mạnh cung cấp cho mọi người khả năng tiếp cận dịch vụ chăm sóc sức khỏe chất lượng, đáng tin cậy và giá hợp lý, đồng thời phản ánh và tôn trọng sự khác biệt về văn hóa.</w:t>
            </w:r>
          </w:p>
          <w:p w14:paraId="46099D7E" w14:textId="77777777" w:rsidR="00C308F6" w:rsidRPr="00D5452C" w:rsidRDefault="00C308F6" w:rsidP="5F095DED">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Việc tiếp cận thuốc men trở nên dễ dàng và đáng tin cậy, cả trong cuộc sống hàng ngày lẫn trường hợp khẩn cấp.</w:t>
            </w:r>
          </w:p>
          <w:p w14:paraId="2CF8A463" w14:textId="15FBBE04" w:rsidR="00C308F6" w:rsidRPr="00D5452C" w:rsidRDefault="00C308F6" w:rsidP="00C308F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Có rất nhiều không gian công cộng – như đường đi bộ, công viên và trung tâm cộng đồng – hỗ trợ sức khỏe thể chất, tinh thần, cảm xúc và tâm linh.</w:t>
            </w:r>
          </w:p>
        </w:tc>
      </w:tr>
    </w:tbl>
    <w:p w14:paraId="727FFFE8" w14:textId="77777777" w:rsidR="007760E2" w:rsidRPr="00D5452C" w:rsidRDefault="007760E2" w:rsidP="007760E2">
      <w:pPr>
        <w:rPr>
          <w:b/>
          <w:sz w:val="20"/>
          <w:szCs w:val="20"/>
        </w:rPr>
      </w:pPr>
    </w:p>
    <w:p w14:paraId="64A70FAD" w14:textId="77777777" w:rsidR="00C308F6" w:rsidRPr="00D5452C" w:rsidRDefault="00C308F6" w:rsidP="007760E2">
      <w:pPr>
        <w:rPr>
          <w:b/>
          <w:sz w:val="20"/>
          <w:szCs w:val="20"/>
        </w:rPr>
      </w:pPr>
    </w:p>
    <w:p w14:paraId="33894C10" w14:textId="5242F3BA" w:rsidR="007760E2" w:rsidRPr="00D5452C" w:rsidRDefault="007760E2" w:rsidP="007760E2">
      <w:pPr>
        <w:rPr>
          <w:b/>
          <w:color w:val="0070C0"/>
          <w:sz w:val="30"/>
          <w:szCs w:val="30"/>
        </w:rPr>
      </w:pPr>
      <w:r w:rsidRPr="00D5452C">
        <w:rPr>
          <w:b/>
          <w:color w:val="0070C0"/>
          <w:sz w:val="30"/>
          <w:szCs w:val="30"/>
        </w:rPr>
        <w:t>Các gợi ý thu thập thông tin:</w:t>
      </w:r>
    </w:p>
    <w:p w14:paraId="3537C121" w14:textId="77777777" w:rsidR="007760E2" w:rsidRPr="00D5452C" w:rsidRDefault="007760E2" w:rsidP="007760E2">
      <w:pPr>
        <w:rPr>
          <w:b/>
          <w:sz w:val="20"/>
          <w:szCs w:val="20"/>
        </w:rPr>
      </w:pP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7760E2" w:rsidRPr="00D5452C" w14:paraId="4342ED2C" w14:textId="77777777" w:rsidTr="5F095DED">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36F8D51F" w14:textId="77777777" w:rsidR="007760E2" w:rsidRPr="00D5452C" w:rsidRDefault="007760E2"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314E0B4" w14:textId="77777777"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Những người có nguy cơ sức khỏe trong cộng đồng cao hơn so với các nhóm khác.</w:t>
            </w:r>
          </w:p>
          <w:p w14:paraId="52FD1615" w14:textId="77777777"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Những người đã hoặc đang sống chung với bệnh mạn tính</w:t>
            </w:r>
          </w:p>
          <w:p w14:paraId="5245026A" w14:textId="77777777"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Những người đã hoặc đang sống chung với khuyết tật</w:t>
            </w:r>
          </w:p>
          <w:p w14:paraId="3C7A84BC" w14:textId="77777777"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Những người hỗ trợ người mắc bệnh mạn tính hoặc khuyết tật</w:t>
            </w:r>
          </w:p>
        </w:tc>
      </w:tr>
      <w:tr w:rsidR="007760E2" w:rsidRPr="00D5452C" w14:paraId="4BBE0498" w14:textId="77777777" w:rsidTr="5F095DED">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799198C2" w14:textId="77777777" w:rsidR="007760E2" w:rsidRPr="00D5452C" w:rsidRDefault="007760E2"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619E3A45" w14:textId="77777777" w:rsidR="007760E2" w:rsidRPr="00D5452C" w:rsidRDefault="007760E2" w:rsidP="00963E1D">
            <w:pPr>
              <w:widowControl w:val="0"/>
              <w:ind w:left="180" w:hanging="180"/>
              <w:rPr>
                <w:color w:val="0070C0"/>
                <w:sz w:val="24"/>
                <w:szCs w:val="24"/>
              </w:rPr>
            </w:pPr>
            <w:r w:rsidRPr="00D5452C">
              <w:rPr>
                <w:color w:val="0070C0"/>
                <w:sz w:val="24"/>
                <w:szCs w:val="24"/>
              </w:rPr>
              <w:t>- Theo quý vị, những vấn đề sức khỏe nghiêm trọng nhất mà cộng đồng này đang phải đối mặt là gì?</w:t>
            </w:r>
          </w:p>
          <w:p w14:paraId="0E2E4335" w14:textId="77777777" w:rsidR="007760E2" w:rsidRPr="00D5452C" w:rsidRDefault="007760E2" w:rsidP="00963E1D">
            <w:pPr>
              <w:widowControl w:val="0"/>
              <w:ind w:left="180" w:hanging="180"/>
              <w:rPr>
                <w:color w:val="0070C0"/>
                <w:sz w:val="24"/>
                <w:szCs w:val="24"/>
              </w:rPr>
            </w:pPr>
            <w:r w:rsidRPr="00D5452C">
              <w:rPr>
                <w:color w:val="0070C0"/>
                <w:sz w:val="24"/>
                <w:szCs w:val="24"/>
              </w:rPr>
              <w:t xml:space="preserve">- Cần làm gì để cải thiện sức khỏe và chất lượng cuộc sống trong cộng đồng của quý vị? </w:t>
            </w:r>
          </w:p>
          <w:p w14:paraId="1FD50F70" w14:textId="7C029FAD" w:rsidR="007760E2" w:rsidRPr="002566DB" w:rsidRDefault="007760E2" w:rsidP="5F095DED">
            <w:pPr>
              <w:widowControl w:val="0"/>
              <w:ind w:left="180" w:hanging="180"/>
              <w:rPr>
                <w:color w:val="0070C0"/>
                <w:sz w:val="24"/>
                <w:szCs w:val="24"/>
                <w:lang w:val="en-US"/>
              </w:rPr>
            </w:pPr>
            <w:r w:rsidRPr="00D5452C">
              <w:rPr>
                <w:color w:val="0070C0"/>
                <w:sz w:val="24"/>
                <w:szCs w:val="24"/>
              </w:rPr>
              <w:t>- Quý vị có gặp khó khăn trong việc tiếp cận các chương trình và nguồn lực y tế cộng đồng không?</w:t>
            </w:r>
          </w:p>
        </w:tc>
      </w:tr>
      <w:tr w:rsidR="007760E2" w:rsidRPr="00D5452C" w14:paraId="1DB50F65" w14:textId="77777777" w:rsidTr="5F095DED">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3C30AF1" w14:textId="77777777" w:rsidR="007760E2" w:rsidRPr="00D5452C" w:rsidRDefault="007760E2" w:rsidP="5F095DED">
            <w:pPr>
              <w:widowControl w:val="0"/>
              <w:rPr>
                <w:b/>
                <w:bCs/>
                <w:color w:val="0070C0"/>
                <w:sz w:val="26"/>
                <w:szCs w:val="26"/>
              </w:rPr>
            </w:pPr>
            <w:r w:rsidRPr="00D5452C">
              <w:rPr>
                <w:b/>
                <w:bCs/>
                <w:color w:val="0070C0"/>
                <w:sz w:val="26"/>
                <w:szCs w:val="26"/>
              </w:rPr>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7C87A394" w14:textId="7AF67EF0"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22" w:history="1">
              <w:r w:rsidRPr="00D5452C">
                <w:rPr>
                  <w:rStyle w:val="Hyperlink"/>
                  <w:color w:val="0070C0"/>
                  <w:sz w:val="24"/>
                  <w:szCs w:val="24"/>
                </w:rPr>
                <w:t>Hướng Dẫn về Sức Khỏe x Nhiệt Độ</w:t>
              </w:r>
            </w:hyperlink>
            <w:r w:rsidRPr="00D5452C">
              <w:t xml:space="preserve"> </w:t>
            </w:r>
            <w:r w:rsidRPr="008D2E25">
              <w:rPr>
                <w:color w:val="0070C0"/>
                <w:sz w:val="24"/>
                <w:szCs w:val="24"/>
              </w:rPr>
              <w:t>của GEAR.</w:t>
            </w:r>
            <w:r w:rsidRPr="00D5452C">
              <w:rPr>
                <w:color w:val="0070C0"/>
                <w:sz w:val="24"/>
                <w:szCs w:val="24"/>
              </w:rPr>
              <w:t xml:space="preserve"> </w:t>
            </w:r>
          </w:p>
          <w:p w14:paraId="7A9B5169" w14:textId="41A9E49E"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23" w:history="1">
              <w:r w:rsidRPr="00D5452C">
                <w:rPr>
                  <w:rStyle w:val="Hyperlink"/>
                  <w:color w:val="0070C0"/>
                  <w:sz w:val="24"/>
                  <w:szCs w:val="24"/>
                </w:rPr>
                <w:t>Hướng Dẫn về Sức Khỏe x Lũ Lụt Trong Đất Liền</w:t>
              </w:r>
            </w:hyperlink>
            <w:r w:rsidRPr="00D5452C">
              <w:t xml:space="preserve"> </w:t>
            </w:r>
            <w:r w:rsidRPr="008D2E25">
              <w:rPr>
                <w:color w:val="0070C0"/>
                <w:sz w:val="24"/>
                <w:szCs w:val="24"/>
              </w:rPr>
              <w:t>của GEAR.</w:t>
            </w:r>
          </w:p>
          <w:p w14:paraId="0AD0D1BB" w14:textId="133D78C6" w:rsidR="000F19AB" w:rsidRPr="00D5452C" w:rsidRDefault="000F19AB" w:rsidP="000F19AB">
            <w:pPr>
              <w:widowControl w:val="0"/>
              <w:numPr>
                <w:ilvl w:val="0"/>
                <w:numId w:val="1"/>
              </w:numPr>
              <w:ind w:left="180" w:hanging="180"/>
              <w:rPr>
                <w:color w:val="0070C0"/>
                <w:sz w:val="24"/>
                <w:szCs w:val="24"/>
              </w:rPr>
            </w:pPr>
            <w:r w:rsidRPr="00D5452C">
              <w:rPr>
                <w:color w:val="0070C0"/>
                <w:sz w:val="24"/>
                <w:szCs w:val="24"/>
              </w:rPr>
              <w:lastRenderedPageBreak/>
              <w:t xml:space="preserve">Khám phá </w:t>
            </w:r>
            <w:hyperlink r:id="rId24" w:history="1">
              <w:r w:rsidRPr="00D5452C">
                <w:rPr>
                  <w:rStyle w:val="Hyperlink"/>
                  <w:color w:val="0070C0"/>
                  <w:sz w:val="24"/>
                  <w:szCs w:val="24"/>
                </w:rPr>
                <w:t>Hướng Dẫn về Sức Khỏe x Hạn Hán</w:t>
              </w:r>
            </w:hyperlink>
            <w:r w:rsidRPr="00D5452C">
              <w:t xml:space="preserve"> </w:t>
            </w:r>
            <w:r w:rsidRPr="008D2E25">
              <w:rPr>
                <w:color w:val="0070C0"/>
                <w:sz w:val="24"/>
                <w:szCs w:val="24"/>
              </w:rPr>
              <w:t>của GEAR.</w:t>
            </w:r>
          </w:p>
          <w:p w14:paraId="080A9B40" w14:textId="476FE778" w:rsidR="000F19AB" w:rsidRPr="00D5452C" w:rsidRDefault="000F19AB" w:rsidP="000F19AB">
            <w:pPr>
              <w:widowControl w:val="0"/>
              <w:numPr>
                <w:ilvl w:val="0"/>
                <w:numId w:val="1"/>
              </w:numPr>
              <w:ind w:left="180" w:hanging="180"/>
              <w:rPr>
                <w:color w:val="0070C0"/>
                <w:sz w:val="24"/>
                <w:szCs w:val="24"/>
              </w:rPr>
            </w:pPr>
            <w:r w:rsidRPr="00D5452C">
              <w:rPr>
                <w:color w:val="0070C0"/>
                <w:sz w:val="24"/>
                <w:szCs w:val="24"/>
              </w:rPr>
              <w:t xml:space="preserve">Khám phá </w:t>
            </w:r>
            <w:hyperlink r:id="rId25" w:history="1">
              <w:r w:rsidRPr="00D5452C">
                <w:rPr>
                  <w:rStyle w:val="Hyperlink"/>
                  <w:color w:val="0070C0"/>
                  <w:sz w:val="24"/>
                  <w:szCs w:val="24"/>
                </w:rPr>
                <w:t>Hướng Dẫn về Sức Khỏe x Bão</w:t>
              </w:r>
            </w:hyperlink>
            <w:r w:rsidRPr="00D5452C">
              <w:t xml:space="preserve"> </w:t>
            </w:r>
            <w:r w:rsidRPr="008D2E25">
              <w:rPr>
                <w:color w:val="0070C0"/>
                <w:sz w:val="24"/>
                <w:szCs w:val="24"/>
              </w:rPr>
              <w:t>của GEAR.</w:t>
            </w:r>
          </w:p>
          <w:p w14:paraId="1C808DE8" w14:textId="01FEDDB1" w:rsidR="000F19AB" w:rsidRPr="00D5452C" w:rsidRDefault="000F19AB" w:rsidP="000F19AB">
            <w:pPr>
              <w:widowControl w:val="0"/>
              <w:numPr>
                <w:ilvl w:val="0"/>
                <w:numId w:val="1"/>
              </w:numPr>
              <w:ind w:left="180" w:hanging="180"/>
              <w:rPr>
                <w:color w:val="0070C0"/>
                <w:sz w:val="24"/>
                <w:szCs w:val="24"/>
              </w:rPr>
            </w:pPr>
            <w:r w:rsidRPr="00D5452C">
              <w:rPr>
                <w:color w:val="0070C0"/>
                <w:sz w:val="24"/>
                <w:szCs w:val="24"/>
              </w:rPr>
              <w:t xml:space="preserve">Khám phá </w:t>
            </w:r>
            <w:hyperlink r:id="rId26" w:history="1">
              <w:r w:rsidRPr="00D5452C">
                <w:rPr>
                  <w:rStyle w:val="Hyperlink"/>
                  <w:color w:val="0070C0"/>
                  <w:sz w:val="24"/>
                  <w:szCs w:val="24"/>
                </w:rPr>
                <w:t>Hướng Dẫn về Sức Khỏe x Lũ Lụt Ven Biển</w:t>
              </w:r>
            </w:hyperlink>
            <w:r w:rsidRPr="00D5452C">
              <w:t xml:space="preserve"> </w:t>
            </w:r>
            <w:r w:rsidRPr="008D2E25">
              <w:rPr>
                <w:color w:val="0070C0"/>
                <w:sz w:val="24"/>
                <w:szCs w:val="24"/>
              </w:rPr>
              <w:t>của GEAR.</w:t>
            </w:r>
          </w:p>
          <w:p w14:paraId="338F1185" w14:textId="77777777"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Tìm hiểu dữ liệu từ Sở Y Tế Công Cộng (DPH), bao gồm tỷ lệ mắc bệnh phổi mạn tính, hen suyễn ở trẻ em và bệnh tim mạch.</w:t>
            </w:r>
          </w:p>
          <w:p w14:paraId="129FF635" w14:textId="77777777" w:rsidR="007760E2" w:rsidRPr="00D5452C" w:rsidRDefault="007760E2" w:rsidP="00963E1D">
            <w:pPr>
              <w:widowControl w:val="0"/>
              <w:ind w:left="180" w:hanging="180"/>
              <w:rPr>
                <w:color w:val="0070C0"/>
                <w:sz w:val="24"/>
                <w:szCs w:val="24"/>
              </w:rPr>
            </w:pPr>
            <w:r w:rsidRPr="00D5452C">
              <w:rPr>
                <w:color w:val="0070C0"/>
                <w:sz w:val="24"/>
                <w:szCs w:val="24"/>
              </w:rPr>
              <w:t>- Trao đổi với các bệnh viện, phòng khám, dịch vụ y tế về số lượng người sử dụng dịch vụ của họ</w:t>
            </w:r>
          </w:p>
        </w:tc>
      </w:tr>
      <w:tr w:rsidR="007760E2" w:rsidRPr="00D5452C" w14:paraId="48F8A838" w14:textId="77777777" w:rsidTr="5F095DED">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94E472B" w14:textId="77777777" w:rsidR="003631B8" w:rsidRPr="00D5452C" w:rsidRDefault="007760E2" w:rsidP="003631B8">
            <w:pPr>
              <w:widowControl w:val="0"/>
              <w:jc w:val="center"/>
              <w:rPr>
                <w:b/>
                <w:color w:val="0070C0"/>
                <w:sz w:val="24"/>
                <w:szCs w:val="24"/>
              </w:rPr>
            </w:pPr>
            <w:r w:rsidRPr="00D5452C">
              <w:rPr>
                <w:b/>
                <w:color w:val="0070C0"/>
                <w:sz w:val="24"/>
                <w:szCs w:val="24"/>
              </w:rPr>
              <w:lastRenderedPageBreak/>
              <w:t xml:space="preserve">Đảm bảo ghi lại thông tin về hoạt động tiếp cận của quý vị (bao gồm cả người đã được </w:t>
            </w:r>
          </w:p>
          <w:p w14:paraId="461C5BC0" w14:textId="2A6AABD1" w:rsidR="007760E2" w:rsidRPr="00D5452C" w:rsidRDefault="007760E2" w:rsidP="003631B8">
            <w:pPr>
              <w:widowControl w:val="0"/>
              <w:jc w:val="center"/>
              <w:rPr>
                <w:b/>
                <w:color w:val="0070C0"/>
                <w:sz w:val="24"/>
                <w:szCs w:val="24"/>
              </w:rPr>
            </w:pPr>
            <w:r w:rsidRPr="00D5452C">
              <w:rPr>
                <w:b/>
                <w:color w:val="0070C0"/>
                <w:sz w:val="24"/>
                <w:szCs w:val="24"/>
              </w:rPr>
              <w:t>tham khảo ý kiến ​​và cách thức tham khảo) ở cuối tài liệu này.</w:t>
            </w:r>
          </w:p>
        </w:tc>
      </w:tr>
    </w:tbl>
    <w:p w14:paraId="749E2861" w14:textId="77777777" w:rsidR="007760E2" w:rsidRPr="00D5452C" w:rsidRDefault="007760E2">
      <w:pPr>
        <w:rPr>
          <w:b/>
          <w:sz w:val="28"/>
          <w:szCs w:val="28"/>
        </w:rPr>
      </w:pPr>
    </w:p>
    <w:p w14:paraId="2DF8AFB6" w14:textId="0CFCF6F5" w:rsidR="00480700" w:rsidRPr="00D5452C" w:rsidRDefault="00557D66">
      <w:pPr>
        <w:rPr>
          <w:b/>
          <w:sz w:val="30"/>
          <w:szCs w:val="30"/>
        </w:rPr>
      </w:pPr>
      <w:r w:rsidRPr="00D5452C">
        <w:rPr>
          <w:b/>
          <w:sz w:val="30"/>
          <w:szCs w:val="30"/>
        </w:rPr>
        <w:t>Các câu hỏi cần trả lời với tư cách là Nhóm Nòng Cốt dựa trên những gì quý vị tìm hiểu được:</w:t>
      </w:r>
    </w:p>
    <w:p w14:paraId="3879968F" w14:textId="77777777" w:rsidR="00480700" w:rsidRPr="00D5452C" w:rsidRDefault="00480700">
      <w:pPr>
        <w:rPr>
          <w:b/>
          <w:sz w:val="20"/>
          <w:szCs w:val="20"/>
        </w:rPr>
      </w:pP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480700" w:rsidRPr="00D5452C" w14:paraId="120D2BAE" w14:textId="77777777" w:rsidTr="005D553A">
        <w:trPr>
          <w:trHeight w:val="451"/>
        </w:trPr>
        <w:tc>
          <w:tcPr>
            <w:tcW w:w="9360" w:type="dxa"/>
            <w:gridSpan w:val="2"/>
            <w:shd w:val="clear" w:color="auto" w:fill="F3F3F3"/>
            <w:tcMar>
              <w:top w:w="100" w:type="dxa"/>
              <w:left w:w="100" w:type="dxa"/>
              <w:bottom w:w="100" w:type="dxa"/>
              <w:right w:w="100" w:type="dxa"/>
            </w:tcMar>
            <w:vAlign w:val="center"/>
          </w:tcPr>
          <w:p w14:paraId="2B91C3B1" w14:textId="77777777" w:rsidR="00480700" w:rsidRPr="00D5452C" w:rsidRDefault="00557D66" w:rsidP="003631B8">
            <w:pPr>
              <w:jc w:val="center"/>
              <w:rPr>
                <w:b/>
                <w:sz w:val="26"/>
                <w:szCs w:val="26"/>
              </w:rPr>
            </w:pPr>
            <w:r w:rsidRPr="00D5452C">
              <w:rPr>
                <w:b/>
                <w:sz w:val="26"/>
                <w:szCs w:val="26"/>
              </w:rPr>
              <w:t>Điều Tra Cộng Đồng</w:t>
            </w:r>
          </w:p>
        </w:tc>
      </w:tr>
      <w:tr w:rsidR="00480700" w:rsidRPr="00D5452C" w14:paraId="2D938048" w14:textId="77777777">
        <w:tc>
          <w:tcPr>
            <w:tcW w:w="3900" w:type="dxa"/>
            <w:tcMar>
              <w:top w:w="100" w:type="dxa"/>
              <w:left w:w="100" w:type="dxa"/>
              <w:bottom w:w="100" w:type="dxa"/>
              <w:right w:w="100" w:type="dxa"/>
            </w:tcMar>
          </w:tcPr>
          <w:p w14:paraId="1E51658A" w14:textId="2DC7CAC4" w:rsidR="00480700" w:rsidRPr="00D5452C" w:rsidRDefault="00557D66">
            <w:pPr>
              <w:rPr>
                <w:b/>
                <w:sz w:val="26"/>
                <w:szCs w:val="26"/>
                <w:highlight w:val="white"/>
              </w:rPr>
            </w:pPr>
            <w:r w:rsidRPr="00D5452C">
              <w:rPr>
                <w:b/>
                <w:sz w:val="26"/>
                <w:szCs w:val="26"/>
                <w:highlight w:val="white"/>
              </w:rPr>
              <w:t>Người dân trong cộng đồng của chúng ta đang phải đối mặt với những loại rủi ro sức khỏe nào (ô nhiễm, hóa chất, độc tố, nắng nóng)? Liệu một số khu dân cư có bị ảnh hưởng nhiều hơn không? Liệu một số người có bị ảnh hưởng nhiều hơn không?</w:t>
            </w:r>
          </w:p>
        </w:tc>
        <w:tc>
          <w:tcPr>
            <w:tcW w:w="5460" w:type="dxa"/>
            <w:tcMar>
              <w:top w:w="100" w:type="dxa"/>
              <w:left w:w="100" w:type="dxa"/>
              <w:bottom w:w="100" w:type="dxa"/>
              <w:right w:w="100" w:type="dxa"/>
            </w:tcMar>
          </w:tcPr>
          <w:p w14:paraId="33B122DE" w14:textId="77777777" w:rsidR="00480700" w:rsidRPr="00D5452C" w:rsidRDefault="00480700">
            <w:pPr>
              <w:widowControl w:val="0"/>
              <w:rPr>
                <w:b/>
                <w:sz w:val="20"/>
                <w:szCs w:val="20"/>
              </w:rPr>
            </w:pPr>
          </w:p>
        </w:tc>
      </w:tr>
      <w:tr w:rsidR="00480700" w:rsidRPr="00D5452C" w14:paraId="7237D320" w14:textId="77777777">
        <w:tc>
          <w:tcPr>
            <w:tcW w:w="3900" w:type="dxa"/>
            <w:tcMar>
              <w:top w:w="100" w:type="dxa"/>
              <w:left w:w="100" w:type="dxa"/>
              <w:bottom w:w="100" w:type="dxa"/>
              <w:right w:w="100" w:type="dxa"/>
            </w:tcMar>
          </w:tcPr>
          <w:p w14:paraId="0EAD17A3" w14:textId="77777777" w:rsidR="00480700" w:rsidRPr="00D5452C" w:rsidRDefault="00557D66">
            <w:pPr>
              <w:rPr>
                <w:b/>
                <w:sz w:val="26"/>
                <w:szCs w:val="26"/>
                <w:highlight w:val="white"/>
              </w:rPr>
            </w:pPr>
            <w:r w:rsidRPr="00D5452C">
              <w:rPr>
                <w:b/>
                <w:sz w:val="26"/>
                <w:szCs w:val="26"/>
                <w:highlight w:val="white"/>
              </w:rPr>
              <w:t xml:space="preserve">Cần xem xét phạm vi các bệnh mạn tính mà người dân trong cộng đồng hoặc khu vực của quý vị đang mắc phải. Những yếu tố nào khiến việc sinh sống hoặc làm việc </w:t>
            </w:r>
            <w:r w:rsidRPr="00D5452C">
              <w:rPr>
                <w:b/>
                <w:sz w:val="26"/>
                <w:szCs w:val="26"/>
                <w:highlight w:val="white"/>
              </w:rPr>
              <w:lastRenderedPageBreak/>
              <w:t xml:space="preserve">tại thị trấn, thành phố hoặc khu vực của chúng ta trở nên khó khăn đối với người mắc bệnh mạn tính? </w:t>
            </w:r>
          </w:p>
        </w:tc>
        <w:tc>
          <w:tcPr>
            <w:tcW w:w="5460" w:type="dxa"/>
            <w:tcMar>
              <w:top w:w="100" w:type="dxa"/>
              <w:left w:w="100" w:type="dxa"/>
              <w:bottom w:w="100" w:type="dxa"/>
              <w:right w:w="100" w:type="dxa"/>
            </w:tcMar>
          </w:tcPr>
          <w:p w14:paraId="217074A6" w14:textId="77777777" w:rsidR="00480700" w:rsidRPr="00D5452C" w:rsidRDefault="00480700">
            <w:pPr>
              <w:widowControl w:val="0"/>
              <w:rPr>
                <w:b/>
                <w:sz w:val="20"/>
                <w:szCs w:val="20"/>
              </w:rPr>
            </w:pPr>
          </w:p>
        </w:tc>
      </w:tr>
      <w:tr w:rsidR="00480700" w:rsidRPr="00D5452C" w14:paraId="26814C64" w14:textId="77777777">
        <w:tc>
          <w:tcPr>
            <w:tcW w:w="3900" w:type="dxa"/>
            <w:tcMar>
              <w:top w:w="100" w:type="dxa"/>
              <w:left w:w="100" w:type="dxa"/>
              <w:bottom w:w="100" w:type="dxa"/>
              <w:right w:w="100" w:type="dxa"/>
            </w:tcMar>
          </w:tcPr>
          <w:p w14:paraId="62AB761F" w14:textId="77777777" w:rsidR="00480700" w:rsidRPr="00D5452C" w:rsidRDefault="00557D66">
            <w:pPr>
              <w:rPr>
                <w:b/>
                <w:sz w:val="26"/>
                <w:szCs w:val="26"/>
              </w:rPr>
            </w:pPr>
            <w:r w:rsidRPr="00D5452C">
              <w:rPr>
                <w:b/>
                <w:sz w:val="26"/>
                <w:szCs w:val="26"/>
                <w:highlight w:val="white"/>
              </w:rPr>
              <w:t xml:space="preserve">Cần xem xét phạm vi các khuyết tật mà người dân trong cộng đồng hoặc khu vực của quý vị đang mắc phải. Những yếu tố nào khiến việc sinh sống hoặc làm việc tại thị trấn, thành phố hoặc khu vực của chúng ta trở nên khó khăn đối với người khuyết tật? </w:t>
            </w:r>
          </w:p>
        </w:tc>
        <w:tc>
          <w:tcPr>
            <w:tcW w:w="5460" w:type="dxa"/>
            <w:tcMar>
              <w:top w:w="100" w:type="dxa"/>
              <w:left w:w="100" w:type="dxa"/>
              <w:bottom w:w="100" w:type="dxa"/>
              <w:right w:w="100" w:type="dxa"/>
            </w:tcMar>
          </w:tcPr>
          <w:p w14:paraId="66DF7B12" w14:textId="77777777" w:rsidR="00480700" w:rsidRPr="00D5452C" w:rsidRDefault="00480700">
            <w:pPr>
              <w:widowControl w:val="0"/>
              <w:rPr>
                <w:b/>
                <w:sz w:val="20"/>
                <w:szCs w:val="20"/>
              </w:rPr>
            </w:pPr>
          </w:p>
        </w:tc>
      </w:tr>
      <w:tr w:rsidR="00480700" w:rsidRPr="00D5452C" w14:paraId="76B54A85" w14:textId="77777777">
        <w:tc>
          <w:tcPr>
            <w:tcW w:w="3900" w:type="dxa"/>
            <w:tcMar>
              <w:top w:w="100" w:type="dxa"/>
              <w:left w:w="100" w:type="dxa"/>
              <w:bottom w:w="100" w:type="dxa"/>
              <w:right w:w="100" w:type="dxa"/>
            </w:tcMar>
          </w:tcPr>
          <w:p w14:paraId="495C4C8E" w14:textId="6D8CFB50" w:rsidR="00480700" w:rsidRPr="00D5452C" w:rsidRDefault="00557D66">
            <w:pPr>
              <w:rPr>
                <w:b/>
                <w:sz w:val="26"/>
                <w:szCs w:val="26"/>
              </w:rPr>
            </w:pPr>
            <w:r w:rsidRPr="00D5452C">
              <w:rPr>
                <w:b/>
                <w:sz w:val="26"/>
                <w:szCs w:val="26"/>
              </w:rPr>
              <w:t xml:space="preserve">Những nguồn lực hoặc dịch vụ nào hỗ trợ sức khỏe thể chất hoặc tinh thần trong cộng đồng của chúng ta? </w:t>
            </w:r>
            <w:r w:rsidRPr="00D5452C">
              <w:rPr>
                <w:b/>
                <w:sz w:val="26"/>
                <w:szCs w:val="26"/>
                <w:highlight w:val="white"/>
              </w:rPr>
              <w:t>Những yếu tố nào quyết định ai có quyền tiếp cận?</w:t>
            </w:r>
          </w:p>
        </w:tc>
        <w:tc>
          <w:tcPr>
            <w:tcW w:w="5460" w:type="dxa"/>
            <w:tcMar>
              <w:top w:w="100" w:type="dxa"/>
              <w:left w:w="100" w:type="dxa"/>
              <w:bottom w:w="100" w:type="dxa"/>
              <w:right w:w="100" w:type="dxa"/>
            </w:tcMar>
          </w:tcPr>
          <w:p w14:paraId="74F1AE36" w14:textId="77777777" w:rsidR="00480700" w:rsidRPr="00D5452C" w:rsidRDefault="00480700">
            <w:pPr>
              <w:rPr>
                <w:b/>
                <w:sz w:val="20"/>
                <w:szCs w:val="20"/>
              </w:rPr>
            </w:pPr>
          </w:p>
        </w:tc>
      </w:tr>
      <w:tr w:rsidR="00480700" w:rsidRPr="00D5452C" w14:paraId="25C5518B" w14:textId="77777777">
        <w:tc>
          <w:tcPr>
            <w:tcW w:w="3900" w:type="dxa"/>
            <w:tcMar>
              <w:top w:w="100" w:type="dxa"/>
              <w:left w:w="100" w:type="dxa"/>
              <w:bottom w:w="100" w:type="dxa"/>
              <w:right w:w="100" w:type="dxa"/>
            </w:tcMar>
          </w:tcPr>
          <w:p w14:paraId="23F8C8BA" w14:textId="047724D0" w:rsidR="00480700" w:rsidRPr="00D5452C" w:rsidRDefault="00557D66">
            <w:pPr>
              <w:rPr>
                <w:b/>
                <w:sz w:val="26"/>
                <w:szCs w:val="26"/>
              </w:rPr>
            </w:pPr>
            <w:r w:rsidRPr="00D5452C">
              <w:rPr>
                <w:b/>
                <w:sz w:val="26"/>
                <w:szCs w:val="26"/>
              </w:rPr>
              <w:t xml:space="preserve">Những không gian công cộng nào giúp người dân tránh nóng trong những ngày nắng nóng ở cộng đồng chúng ta? </w:t>
            </w:r>
            <w:r w:rsidRPr="00D5452C">
              <w:rPr>
                <w:b/>
                <w:sz w:val="26"/>
                <w:szCs w:val="26"/>
                <w:highlight w:val="white"/>
              </w:rPr>
              <w:t>Ai có quyền tiếp cận hạn chế hơn? Ngoài vị trí hoặc khoảng cách, còn có những yếu tố nào khác ảnh hưởng đến việc mọi người có thể sử dụng hoặc cảm thấy được chào đón khi sử dụng những không gian này hay không?</w:t>
            </w:r>
          </w:p>
        </w:tc>
        <w:tc>
          <w:tcPr>
            <w:tcW w:w="5460" w:type="dxa"/>
            <w:tcMar>
              <w:top w:w="100" w:type="dxa"/>
              <w:left w:w="100" w:type="dxa"/>
              <w:bottom w:w="100" w:type="dxa"/>
              <w:right w:w="100" w:type="dxa"/>
            </w:tcMar>
          </w:tcPr>
          <w:p w14:paraId="1A395D84" w14:textId="77777777" w:rsidR="00480700" w:rsidRPr="00D5452C" w:rsidRDefault="00480700">
            <w:pPr>
              <w:rPr>
                <w:b/>
                <w:sz w:val="20"/>
                <w:szCs w:val="20"/>
              </w:rPr>
            </w:pPr>
          </w:p>
        </w:tc>
      </w:tr>
      <w:tr w:rsidR="00480700" w:rsidRPr="00D5452C" w14:paraId="3770E01C" w14:textId="77777777" w:rsidTr="005D553A">
        <w:trPr>
          <w:trHeight w:val="440"/>
        </w:trPr>
        <w:tc>
          <w:tcPr>
            <w:tcW w:w="9360" w:type="dxa"/>
            <w:gridSpan w:val="2"/>
            <w:shd w:val="clear" w:color="auto" w:fill="F3F3F3"/>
            <w:tcMar>
              <w:top w:w="100" w:type="dxa"/>
              <w:left w:w="100" w:type="dxa"/>
              <w:bottom w:w="100" w:type="dxa"/>
              <w:right w:w="100" w:type="dxa"/>
            </w:tcMar>
            <w:vAlign w:val="center"/>
          </w:tcPr>
          <w:p w14:paraId="1DD60B01" w14:textId="77777777" w:rsidR="00480700" w:rsidRPr="00D5452C" w:rsidRDefault="00557D66" w:rsidP="003631B8">
            <w:pPr>
              <w:jc w:val="center"/>
              <w:rPr>
                <w:b/>
                <w:sz w:val="26"/>
                <w:szCs w:val="26"/>
              </w:rPr>
            </w:pPr>
            <w:r w:rsidRPr="00D5452C">
              <w:rPr>
                <w:b/>
                <w:sz w:val="26"/>
                <w:szCs w:val="26"/>
              </w:rPr>
              <w:lastRenderedPageBreak/>
              <w:t>Gợi Ý Để Suy Nghĩ Thêm</w:t>
            </w:r>
          </w:p>
        </w:tc>
      </w:tr>
      <w:tr w:rsidR="00480700" w:rsidRPr="00D5452C" w14:paraId="21E8D379" w14:textId="77777777">
        <w:tc>
          <w:tcPr>
            <w:tcW w:w="3900" w:type="dxa"/>
            <w:tcMar>
              <w:top w:w="100" w:type="dxa"/>
              <w:left w:w="100" w:type="dxa"/>
              <w:bottom w:w="100" w:type="dxa"/>
              <w:right w:w="100" w:type="dxa"/>
            </w:tcMar>
          </w:tcPr>
          <w:p w14:paraId="0052553D" w14:textId="77777777" w:rsidR="00480700" w:rsidRPr="00D5452C" w:rsidRDefault="00557D66">
            <w:pPr>
              <w:rPr>
                <w:b/>
                <w:sz w:val="26"/>
                <w:szCs w:val="26"/>
                <w:highlight w:val="yellow"/>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719CA813" w14:textId="77777777" w:rsidR="00480700" w:rsidRPr="00D5452C" w:rsidRDefault="00480700">
            <w:pPr>
              <w:widowControl w:val="0"/>
              <w:rPr>
                <w:b/>
                <w:sz w:val="20"/>
                <w:szCs w:val="20"/>
              </w:rPr>
            </w:pPr>
          </w:p>
        </w:tc>
      </w:tr>
      <w:tr w:rsidR="00480700" w:rsidRPr="00D5452C" w14:paraId="2B1FB558" w14:textId="77777777">
        <w:tc>
          <w:tcPr>
            <w:tcW w:w="3900" w:type="dxa"/>
            <w:tcMar>
              <w:top w:w="100" w:type="dxa"/>
              <w:left w:w="100" w:type="dxa"/>
              <w:bottom w:w="100" w:type="dxa"/>
              <w:right w:w="100" w:type="dxa"/>
            </w:tcMar>
          </w:tcPr>
          <w:p w14:paraId="7C058053" w14:textId="508FA634" w:rsidR="00480700" w:rsidRPr="00D5452C" w:rsidRDefault="00557D66">
            <w:pPr>
              <w:rPr>
                <w:b/>
                <w:sz w:val="26"/>
                <w:szCs w:val="26"/>
              </w:rPr>
            </w:pPr>
            <w:r w:rsidRPr="00D5452C">
              <w:rPr>
                <w:b/>
                <w:sz w:val="26"/>
                <w:szCs w:val="26"/>
              </w:rPr>
              <w:t xml:space="preserve">Biến đổi khí hậu, đặc biệt là nhiệt độ cực đoan và các </w:t>
            </w:r>
            <w:proofErr w:type="spellStart"/>
            <w:r w:rsidRPr="00D5452C">
              <w:rPr>
                <w:b/>
                <w:sz w:val="26"/>
                <w:szCs w:val="26"/>
              </w:rPr>
              <w:t>đợt</w:t>
            </w:r>
            <w:proofErr w:type="spellEnd"/>
            <w:r w:rsidRPr="00D5452C">
              <w:rPr>
                <w:b/>
                <w:sz w:val="26"/>
                <w:szCs w:val="26"/>
              </w:rPr>
              <w:t xml:space="preserve"> nắng nóng, sẽ làm gia tăng các rủi ro về sức khỏe và làm trầm trọng thêm sự bất bình đẳng về y tế. Những tác động cụ thể nào có thể xảy ra đối với cộng đồng của chúng ta? (Xem Hướng Dẫn về Sức Khỏe trong</w:t>
            </w:r>
            <w:r w:rsidRPr="00D5452C">
              <w:t xml:space="preserve"> </w:t>
            </w:r>
            <w:hyperlink r:id="rId27" w:history="1">
              <w:r w:rsidRPr="00D5452C">
                <w:rPr>
                  <w:rStyle w:val="Hyperlink"/>
                  <w:b/>
                  <w:color w:val="0070C0"/>
                  <w:sz w:val="26"/>
                  <w:szCs w:val="26"/>
                </w:rPr>
                <w:t>GEAR</w:t>
              </w:r>
            </w:hyperlink>
            <w:r w:rsidRPr="00D5452C">
              <w:rPr>
                <w:b/>
                <w:sz w:val="26"/>
                <w:szCs w:val="26"/>
              </w:rPr>
              <w:t xml:space="preserve"> để biết thêm thông tin.) Câu trả lời cho các câu hỏi trên cho chúng ta biết điều gì về việc chuẩn bị hoặc thích ứng với tác động của biến đổi khí hậu?</w:t>
            </w:r>
          </w:p>
        </w:tc>
        <w:tc>
          <w:tcPr>
            <w:tcW w:w="5460" w:type="dxa"/>
            <w:tcMar>
              <w:top w:w="100" w:type="dxa"/>
              <w:left w:w="100" w:type="dxa"/>
              <w:bottom w:w="100" w:type="dxa"/>
              <w:right w:w="100" w:type="dxa"/>
            </w:tcMar>
          </w:tcPr>
          <w:p w14:paraId="7A18F945" w14:textId="77777777" w:rsidR="00480700" w:rsidRPr="00D5452C" w:rsidRDefault="00480700">
            <w:pPr>
              <w:widowControl w:val="0"/>
              <w:rPr>
                <w:b/>
                <w:sz w:val="20"/>
                <w:szCs w:val="20"/>
              </w:rPr>
            </w:pPr>
          </w:p>
        </w:tc>
      </w:tr>
    </w:tbl>
    <w:tbl>
      <w:tblPr>
        <w:tblStyle w:val="TableGrid"/>
        <w:tblpPr w:leftFromText="180" w:rightFromText="180" w:vertAnchor="text" w:horzAnchor="margin" w:tblpY="-119"/>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865CDF" w:rsidRPr="00D5452C" w14:paraId="23975E85" w14:textId="77777777" w:rsidTr="00865CDF">
        <w:tc>
          <w:tcPr>
            <w:tcW w:w="9340" w:type="dxa"/>
            <w:shd w:val="clear" w:color="auto" w:fill="F79646" w:themeFill="accent6"/>
          </w:tcPr>
          <w:p w14:paraId="3A4C7E55" w14:textId="77777777" w:rsidR="00865CDF" w:rsidRPr="00D5452C" w:rsidRDefault="00865CDF" w:rsidP="00865CDF">
            <w:pPr>
              <w:pStyle w:val="Heading2"/>
              <w:jc w:val="center"/>
              <w:rPr>
                <w:color w:val="FFFFFF" w:themeColor="background1"/>
              </w:rPr>
            </w:pPr>
            <w:r w:rsidRPr="00D5452C">
              <w:rPr>
                <w:color w:val="FFFFFF" w:themeColor="background1"/>
              </w:rPr>
              <w:lastRenderedPageBreak/>
              <w:t>Việc Làm + Kinh Tế</w:t>
            </w:r>
          </w:p>
        </w:tc>
      </w:tr>
    </w:tbl>
    <w:p w14:paraId="75478851" w14:textId="77777777" w:rsidR="00865CDF" w:rsidRPr="00D5452C" w:rsidRDefault="00865CDF" w:rsidP="00865CDF">
      <w:pPr>
        <w:rPr>
          <w:b/>
          <w:sz w:val="10"/>
          <w:szCs w:val="10"/>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65CDF" w:rsidRPr="00D5452C" w14:paraId="47C4D74C" w14:textId="77777777" w:rsidTr="00865CDF">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54457410" w14:textId="77777777" w:rsidR="00865CDF" w:rsidRPr="00D5452C" w:rsidRDefault="00865CDF" w:rsidP="00CC0C76">
            <w:pPr>
              <w:widowControl w:val="0"/>
              <w:rPr>
                <w:b/>
                <w:color w:val="595959" w:themeColor="text1" w:themeTint="A6"/>
                <w:sz w:val="26"/>
                <w:szCs w:val="26"/>
              </w:rPr>
            </w:pPr>
            <w:r w:rsidRPr="00D5452C">
              <w:rPr>
                <w:b/>
                <w:color w:val="595959" w:themeColor="text1" w:themeTint="A6"/>
                <w:sz w:val="26"/>
                <w:szCs w:val="26"/>
              </w:rPr>
              <w:t>Việc Làm + Kinh Tế: Khả năng thích ứng có thể trông như thế nào?</w:t>
            </w:r>
          </w:p>
          <w:p w14:paraId="078269CD" w14:textId="77777777" w:rsidR="00865CDF" w:rsidRPr="00D5452C" w:rsidRDefault="00865CDF"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 xml:space="preserve">Các lĩnh vực kinh tế phát triển mạnh mẽ và đa dạng góp phần khôi phục và xây dựng sức khỏe thể chất và tinh thần lâu dài cho con người và hệ sinh thái tự nhiên. </w:t>
            </w:r>
          </w:p>
          <w:p w14:paraId="312184BC" w14:textId="77777777" w:rsidR="00865CDF" w:rsidRPr="00D5452C" w:rsidRDefault="00865CDF"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Cơ hội việc làm tại địa phương với mức lương đủ sống dành cho người có kỹ năng, trình độ học vấn và xuất thân khác nhau.</w:t>
            </w:r>
          </w:p>
          <w:p w14:paraId="6DEE0107" w14:textId="77777777" w:rsidR="00865CDF" w:rsidRPr="00D5452C" w:rsidRDefault="00865CDF"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Cung cấp các cơ hội phát triển nguồn nhân lực và đào tạo nghề toàn diện và dễ tiếp cận, hỗ trợ quá trình chuyển đổi nghề nghiệp và thăng tiến trong sự nghiệp.</w:t>
            </w:r>
          </w:p>
          <w:p w14:paraId="5EAA567D" w14:textId="77777777" w:rsidR="00865CDF" w:rsidRPr="00D5452C" w:rsidRDefault="00865CDF" w:rsidP="00CC0C76">
            <w:pPr>
              <w:widowControl w:val="0"/>
              <w:numPr>
                <w:ilvl w:val="0"/>
                <w:numId w:val="4"/>
              </w:numPr>
              <w:ind w:left="270" w:hanging="180"/>
              <w:rPr>
                <w:sz w:val="24"/>
                <w:szCs w:val="24"/>
              </w:rPr>
            </w:pPr>
            <w:r w:rsidRPr="00D5452C">
              <w:rPr>
                <w:color w:val="595959" w:themeColor="text1" w:themeTint="A6"/>
                <w:sz w:val="24"/>
                <w:szCs w:val="24"/>
              </w:rPr>
              <w:t>Đảm bảo điều kiện làm việc an toàn trước những hiểm họa khí hậu hiện tại và tương lai.</w:t>
            </w:r>
          </w:p>
        </w:tc>
      </w:tr>
    </w:tbl>
    <w:p w14:paraId="33CABEBF" w14:textId="77777777" w:rsidR="00C308F6" w:rsidRPr="00D5452C" w:rsidRDefault="00C308F6" w:rsidP="003631B8"/>
    <w:p w14:paraId="7B9348B0" w14:textId="77777777" w:rsidR="007760E2" w:rsidRPr="00D5452C" w:rsidRDefault="007760E2" w:rsidP="007760E2">
      <w:pPr>
        <w:rPr>
          <w:b/>
          <w:sz w:val="20"/>
          <w:szCs w:val="20"/>
        </w:rPr>
      </w:pPr>
    </w:p>
    <w:p w14:paraId="13DC0D22" w14:textId="72D5D3F3" w:rsidR="007760E2" w:rsidRPr="00D5452C" w:rsidRDefault="007760E2" w:rsidP="007760E2">
      <w:pPr>
        <w:rPr>
          <w:b/>
          <w:color w:val="0070C0"/>
          <w:sz w:val="30"/>
          <w:szCs w:val="30"/>
        </w:rPr>
      </w:pPr>
      <w:r w:rsidRPr="00D5452C">
        <w:rPr>
          <w:b/>
          <w:color w:val="0070C0"/>
          <w:sz w:val="30"/>
          <w:szCs w:val="30"/>
        </w:rPr>
        <w:t>Các gợi ý thu thập thông tin:</w:t>
      </w:r>
    </w:p>
    <w:p w14:paraId="7BF07FE1" w14:textId="77777777" w:rsidR="007760E2" w:rsidRPr="00D5452C" w:rsidRDefault="007760E2" w:rsidP="007760E2">
      <w:pPr>
        <w:rPr>
          <w:b/>
          <w:sz w:val="20"/>
          <w:szCs w:val="20"/>
        </w:rPr>
      </w:pP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7760E2" w:rsidRPr="00D5452C" w14:paraId="2E4D5D72" w14:textId="77777777" w:rsidTr="003631B8">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466D339" w14:textId="77777777" w:rsidR="007760E2" w:rsidRPr="00D5452C" w:rsidRDefault="007760E2"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7C20E8C" w14:textId="41341E93" w:rsidR="007760E2" w:rsidRPr="00D5452C" w:rsidRDefault="007760E2" w:rsidP="00963E1D">
            <w:pPr>
              <w:widowControl w:val="0"/>
              <w:numPr>
                <w:ilvl w:val="0"/>
                <w:numId w:val="1"/>
              </w:numPr>
              <w:ind w:left="270" w:hanging="270"/>
              <w:rPr>
                <w:color w:val="0070C0"/>
                <w:sz w:val="24"/>
                <w:szCs w:val="24"/>
              </w:rPr>
            </w:pPr>
            <w:r w:rsidRPr="00D5452C">
              <w:rPr>
                <w:color w:val="0070C0"/>
                <w:sz w:val="24"/>
                <w:szCs w:val="24"/>
              </w:rPr>
              <w:t>Những người phải đối mặt với các rào cản mang tính hệ thống và tích lũy đối với cơ hội kinh tế, bao gồm cựu chiến binh, người khuyết tật, cư dân thu nhập thấp, cư dân từng bị giam giữ và người Da Đen, người bản địa và cư dân da màu khác</w:t>
            </w:r>
          </w:p>
          <w:p w14:paraId="3AB4C65C" w14:textId="77777777" w:rsidR="007760E2" w:rsidRPr="00D5452C" w:rsidRDefault="007760E2" w:rsidP="00963E1D">
            <w:pPr>
              <w:widowControl w:val="0"/>
              <w:numPr>
                <w:ilvl w:val="0"/>
                <w:numId w:val="1"/>
              </w:numPr>
              <w:ind w:left="270" w:hanging="270"/>
              <w:rPr>
                <w:color w:val="0070C0"/>
                <w:sz w:val="24"/>
                <w:szCs w:val="24"/>
              </w:rPr>
            </w:pPr>
            <w:r w:rsidRPr="00D5452C">
              <w:rPr>
                <w:color w:val="0070C0"/>
                <w:sz w:val="24"/>
                <w:szCs w:val="24"/>
              </w:rPr>
              <w:t>Những người cung cấp các chương trình phát triển nguồn nhân lực, đào tạo nghề hoặc hỗ trợ kết nối người lao động với việc làm.</w:t>
            </w:r>
          </w:p>
          <w:p w14:paraId="442A856C" w14:textId="77777777" w:rsidR="007760E2" w:rsidRPr="00D5452C" w:rsidRDefault="007760E2" w:rsidP="00963E1D">
            <w:pPr>
              <w:widowControl w:val="0"/>
              <w:numPr>
                <w:ilvl w:val="0"/>
                <w:numId w:val="1"/>
              </w:numPr>
              <w:ind w:left="270" w:hanging="270"/>
              <w:rPr>
                <w:color w:val="0070C0"/>
                <w:sz w:val="24"/>
                <w:szCs w:val="24"/>
              </w:rPr>
            </w:pPr>
            <w:r w:rsidRPr="00D5452C">
              <w:rPr>
                <w:color w:val="0070C0"/>
                <w:sz w:val="24"/>
                <w:szCs w:val="24"/>
              </w:rPr>
              <w:t>Những người làm việc trong các ngành công nghiệp mà biến đổi khí hậu tạo ra điều kiện làm việc không an toàn hoặc gây ra sự bất ổn về việc làm</w:t>
            </w:r>
          </w:p>
        </w:tc>
      </w:tr>
      <w:tr w:rsidR="007760E2" w:rsidRPr="00D5452C" w14:paraId="1D150B0E"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6906B6C1" w14:textId="77777777" w:rsidR="007760E2" w:rsidRPr="00D5452C" w:rsidRDefault="007760E2"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419DE9DF" w14:textId="77777777" w:rsidR="007760E2" w:rsidRPr="00D5452C" w:rsidRDefault="007760E2" w:rsidP="00963E1D">
            <w:pPr>
              <w:widowControl w:val="0"/>
              <w:ind w:left="270" w:hanging="270"/>
              <w:rPr>
                <w:color w:val="0070C0"/>
                <w:sz w:val="24"/>
                <w:szCs w:val="24"/>
              </w:rPr>
            </w:pPr>
            <w:r w:rsidRPr="00D5452C">
              <w:rPr>
                <w:color w:val="0070C0"/>
                <w:sz w:val="24"/>
                <w:szCs w:val="24"/>
              </w:rPr>
              <w:t xml:space="preserve">- Dựa trên kinh nghiệm của quý vị và kinh nghiệm của những người quý vị biết, việc tìm kiếm cơ hội việc làm tại địa phương có khó khăn không? Điều gì khiến điều này khó khăn? </w:t>
            </w:r>
          </w:p>
          <w:p w14:paraId="6221EF18" w14:textId="77777777" w:rsidR="007760E2" w:rsidRPr="00D5452C" w:rsidRDefault="007760E2" w:rsidP="00963E1D">
            <w:pPr>
              <w:widowControl w:val="0"/>
              <w:ind w:left="270" w:hanging="270"/>
              <w:rPr>
                <w:color w:val="0070C0"/>
                <w:sz w:val="24"/>
                <w:szCs w:val="24"/>
              </w:rPr>
            </w:pPr>
            <w:r w:rsidRPr="00D5452C">
              <w:rPr>
                <w:color w:val="0070C0"/>
                <w:sz w:val="24"/>
                <w:szCs w:val="24"/>
              </w:rPr>
              <w:t xml:space="preserve">- Những nhu cầu cấp thiết nhất về kinh tế trong cộng đồng của quý vị là gì? </w:t>
            </w:r>
          </w:p>
          <w:p w14:paraId="4ADE58D0" w14:textId="77777777" w:rsidR="007760E2" w:rsidRPr="00D5452C" w:rsidRDefault="007760E2" w:rsidP="00963E1D">
            <w:pPr>
              <w:widowControl w:val="0"/>
              <w:ind w:left="270" w:hanging="270"/>
              <w:rPr>
                <w:color w:val="0070C0"/>
                <w:sz w:val="24"/>
                <w:szCs w:val="24"/>
              </w:rPr>
            </w:pPr>
            <w:r w:rsidRPr="00D5452C">
              <w:rPr>
                <w:color w:val="0070C0"/>
                <w:sz w:val="24"/>
                <w:szCs w:val="24"/>
              </w:rPr>
              <w:t>- Cộng đồng của quý vị cần những nguồn lực nào để tạo ra một lực lượng lao động đa dạng?</w:t>
            </w:r>
          </w:p>
          <w:p w14:paraId="4F020F62" w14:textId="77777777" w:rsidR="007760E2" w:rsidRPr="00D5452C" w:rsidRDefault="007760E2" w:rsidP="00963E1D">
            <w:pPr>
              <w:widowControl w:val="0"/>
              <w:ind w:left="270" w:hanging="270"/>
              <w:rPr>
                <w:color w:val="0070C0"/>
                <w:sz w:val="24"/>
                <w:szCs w:val="24"/>
              </w:rPr>
            </w:pPr>
            <w:r w:rsidRPr="00D5452C">
              <w:rPr>
                <w:color w:val="0070C0"/>
                <w:sz w:val="24"/>
                <w:szCs w:val="24"/>
              </w:rPr>
              <w:t xml:space="preserve">- Nhiệt độ cực đoan ảnh hưởng đến khả năng làm việc của quý vị như thế nào? Thời tiết khắc nghiệt có thể ảnh </w:t>
            </w:r>
            <w:r w:rsidRPr="00D5452C">
              <w:rPr>
                <w:color w:val="0070C0"/>
                <w:sz w:val="24"/>
                <w:szCs w:val="24"/>
              </w:rPr>
              <w:lastRenderedPageBreak/>
              <w:t>hưởng đến công việc hoặc khả năng làm việc của quý vị như thế nào?</w:t>
            </w:r>
          </w:p>
        </w:tc>
      </w:tr>
      <w:tr w:rsidR="007760E2" w:rsidRPr="00D5452C" w14:paraId="1EDF9C60"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4B55D381" w14:textId="77777777" w:rsidR="007760E2" w:rsidRPr="00D5452C" w:rsidRDefault="007760E2" w:rsidP="00963E1D">
            <w:pPr>
              <w:widowControl w:val="0"/>
              <w:rPr>
                <w:b/>
                <w:color w:val="0070C0"/>
                <w:sz w:val="26"/>
                <w:szCs w:val="26"/>
              </w:rPr>
            </w:pPr>
            <w:r w:rsidRPr="00D5452C">
              <w:rPr>
                <w:b/>
                <w:color w:val="0070C0"/>
                <w:sz w:val="26"/>
                <w:szCs w:val="26"/>
              </w:rPr>
              <w:lastRenderedPageBreak/>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369FD747" w14:textId="419492FA"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28" w:history="1">
              <w:r w:rsidRPr="00D5452C">
                <w:rPr>
                  <w:rStyle w:val="Hyperlink"/>
                  <w:color w:val="0070C0"/>
                  <w:sz w:val="24"/>
                  <w:szCs w:val="24"/>
                </w:rPr>
                <w:t>Hướng Dẫn về Kinh Tế x Nhiệt Độ</w:t>
              </w:r>
            </w:hyperlink>
            <w:r w:rsidRPr="00D5452C">
              <w:t xml:space="preserve"> </w:t>
            </w:r>
            <w:r w:rsidRPr="008D2E25">
              <w:rPr>
                <w:color w:val="0070C0"/>
                <w:sz w:val="24"/>
                <w:szCs w:val="24"/>
              </w:rPr>
              <w:t>của GEAR.</w:t>
            </w:r>
          </w:p>
          <w:p w14:paraId="2D128959" w14:textId="145B8621"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29" w:history="1">
              <w:r w:rsidRPr="00D5452C">
                <w:rPr>
                  <w:rStyle w:val="Hyperlink"/>
                  <w:color w:val="0070C0"/>
                  <w:sz w:val="24"/>
                  <w:szCs w:val="24"/>
                </w:rPr>
                <w:t>Hướng Dẫn về Kinh Tế x Lũ Lụt Ven Biển</w:t>
              </w:r>
            </w:hyperlink>
            <w:r w:rsidRPr="00D5452C">
              <w:t xml:space="preserve"> </w:t>
            </w:r>
            <w:r w:rsidRPr="008D2E25">
              <w:rPr>
                <w:color w:val="0070C0"/>
                <w:sz w:val="24"/>
                <w:szCs w:val="24"/>
              </w:rPr>
              <w:t>của GEAR.</w:t>
            </w:r>
          </w:p>
          <w:p w14:paraId="3B2BEAE8" w14:textId="7BAC7824" w:rsidR="007760E2" w:rsidRPr="00D5452C" w:rsidRDefault="007760E2"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30" w:history="1">
              <w:r w:rsidRPr="00D5452C">
                <w:rPr>
                  <w:rStyle w:val="Hyperlink"/>
                  <w:color w:val="0070C0"/>
                  <w:sz w:val="24"/>
                  <w:szCs w:val="24"/>
                </w:rPr>
                <w:t>Hướng Dẫn về Kinh Tế x Lũ Lụt Trong Đất Liền</w:t>
              </w:r>
            </w:hyperlink>
            <w:r w:rsidRPr="00D5452C">
              <w:t xml:space="preserve"> </w:t>
            </w:r>
            <w:r w:rsidRPr="008D2E25">
              <w:rPr>
                <w:color w:val="0070C0"/>
                <w:sz w:val="24"/>
                <w:szCs w:val="24"/>
              </w:rPr>
              <w:t>của GEAR.</w:t>
            </w:r>
            <w:r w:rsidRPr="00D5452C">
              <w:rPr>
                <w:color w:val="0070C0"/>
                <w:sz w:val="24"/>
                <w:szCs w:val="24"/>
              </w:rPr>
              <w:t xml:space="preserve"> </w:t>
            </w:r>
          </w:p>
        </w:tc>
      </w:tr>
      <w:tr w:rsidR="007760E2" w:rsidRPr="00D5452C" w14:paraId="350079AE" w14:textId="77777777" w:rsidTr="003631B8">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61E84D91" w14:textId="77777777" w:rsidR="003631B8" w:rsidRPr="00D5452C" w:rsidRDefault="007760E2" w:rsidP="003631B8">
            <w:pPr>
              <w:widowControl w:val="0"/>
              <w:jc w:val="center"/>
              <w:rPr>
                <w:b/>
                <w:color w:val="0070C0"/>
                <w:sz w:val="24"/>
                <w:szCs w:val="24"/>
              </w:rPr>
            </w:pPr>
            <w:r w:rsidRPr="00D5452C">
              <w:rPr>
                <w:b/>
                <w:color w:val="0070C0"/>
                <w:sz w:val="24"/>
                <w:szCs w:val="24"/>
              </w:rPr>
              <w:t xml:space="preserve">Đảm bảo ghi lại thông tin về hoạt động tiếp cận của quý vị (bao gồm cả người đã được </w:t>
            </w:r>
          </w:p>
          <w:p w14:paraId="037EDD67" w14:textId="5808BA84" w:rsidR="007760E2" w:rsidRPr="00D5452C" w:rsidRDefault="007760E2" w:rsidP="003631B8">
            <w:pPr>
              <w:widowControl w:val="0"/>
              <w:jc w:val="center"/>
              <w:rPr>
                <w:b/>
                <w:color w:val="0070C0"/>
                <w:sz w:val="24"/>
                <w:szCs w:val="24"/>
              </w:rPr>
            </w:pPr>
            <w:r w:rsidRPr="00D5452C">
              <w:rPr>
                <w:b/>
                <w:color w:val="0070C0"/>
                <w:sz w:val="24"/>
                <w:szCs w:val="24"/>
              </w:rPr>
              <w:t>tham khảo ý kiến ​​và cách thức tham khảo) ở cuối tài liệu này.</w:t>
            </w:r>
          </w:p>
        </w:tc>
      </w:tr>
    </w:tbl>
    <w:p w14:paraId="6E48EA11" w14:textId="77777777" w:rsidR="007760E2" w:rsidRPr="00D5452C" w:rsidRDefault="007760E2" w:rsidP="007760E2">
      <w:pPr>
        <w:rPr>
          <w:b/>
          <w:sz w:val="20"/>
          <w:szCs w:val="20"/>
        </w:rPr>
      </w:pPr>
    </w:p>
    <w:p w14:paraId="1271C15E" w14:textId="77777777" w:rsidR="008601CC" w:rsidRPr="00D5452C" w:rsidRDefault="008601CC">
      <w:pPr>
        <w:rPr>
          <w:b/>
          <w:sz w:val="28"/>
          <w:szCs w:val="28"/>
        </w:rPr>
      </w:pPr>
    </w:p>
    <w:p w14:paraId="1958A807" w14:textId="52516E1A" w:rsidR="00480700" w:rsidRPr="00D5452C" w:rsidRDefault="00557D66">
      <w:pPr>
        <w:rPr>
          <w:b/>
          <w:sz w:val="30"/>
          <w:szCs w:val="30"/>
        </w:rPr>
      </w:pPr>
      <w:r w:rsidRPr="00D5452C">
        <w:rPr>
          <w:b/>
          <w:sz w:val="30"/>
          <w:szCs w:val="30"/>
        </w:rPr>
        <w:t>Các câu hỏi cần trả lời với tư cách là Nhóm Nòng Cốt dựa trên những gì quý vị tìm hiểu được:</w:t>
      </w:r>
    </w:p>
    <w:p w14:paraId="7932CD7C" w14:textId="77777777" w:rsidR="00480700" w:rsidRPr="00D5452C" w:rsidRDefault="00480700">
      <w:pPr>
        <w:rPr>
          <w:b/>
          <w:sz w:val="20"/>
          <w:szCs w:val="20"/>
        </w:rPr>
      </w:pP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480700" w:rsidRPr="00D5452C" w14:paraId="432E7BE5" w14:textId="77777777" w:rsidTr="00B52EC3">
        <w:trPr>
          <w:trHeight w:val="451"/>
        </w:trPr>
        <w:tc>
          <w:tcPr>
            <w:tcW w:w="9360" w:type="dxa"/>
            <w:gridSpan w:val="2"/>
            <w:shd w:val="clear" w:color="auto" w:fill="F3F3F3"/>
            <w:tcMar>
              <w:top w:w="100" w:type="dxa"/>
              <w:left w:w="100" w:type="dxa"/>
              <w:bottom w:w="100" w:type="dxa"/>
              <w:right w:w="100" w:type="dxa"/>
            </w:tcMar>
            <w:vAlign w:val="center"/>
          </w:tcPr>
          <w:p w14:paraId="2D02100D" w14:textId="77777777" w:rsidR="00480700" w:rsidRPr="00D5452C" w:rsidRDefault="00557D66" w:rsidP="003631B8">
            <w:pPr>
              <w:jc w:val="center"/>
              <w:rPr>
                <w:b/>
                <w:sz w:val="26"/>
                <w:szCs w:val="26"/>
              </w:rPr>
            </w:pPr>
            <w:r w:rsidRPr="00D5452C">
              <w:rPr>
                <w:b/>
                <w:sz w:val="26"/>
                <w:szCs w:val="26"/>
              </w:rPr>
              <w:t>Điều Tra Cộng Đồng</w:t>
            </w:r>
          </w:p>
        </w:tc>
      </w:tr>
      <w:tr w:rsidR="00480700" w:rsidRPr="00D5452C" w14:paraId="3D1E3202" w14:textId="77777777">
        <w:tc>
          <w:tcPr>
            <w:tcW w:w="3900" w:type="dxa"/>
            <w:tcMar>
              <w:top w:w="100" w:type="dxa"/>
              <w:left w:w="100" w:type="dxa"/>
              <w:bottom w:w="100" w:type="dxa"/>
              <w:right w:w="100" w:type="dxa"/>
            </w:tcMar>
          </w:tcPr>
          <w:p w14:paraId="6953CA5E" w14:textId="52ABA2DF" w:rsidR="00480700" w:rsidRPr="00D5452C" w:rsidRDefault="00557D66">
            <w:pPr>
              <w:rPr>
                <w:b/>
                <w:sz w:val="26"/>
                <w:szCs w:val="26"/>
                <w:highlight w:val="white"/>
              </w:rPr>
            </w:pPr>
            <w:r w:rsidRPr="00D5452C">
              <w:rPr>
                <w:b/>
                <w:sz w:val="26"/>
                <w:szCs w:val="26"/>
                <w:highlight w:val="white"/>
              </w:rPr>
              <w:t>Những ngành nghề và loại công việc nào tồn tại trong cộng đồng hoặc khu vực của chúng ta? Có lĩnh vực nào chiếm ưu thế không? Những lĩnh vực nào đang tăng trưởng hoặc phát triển mạnh? Lĩnh vực nào có thể đang bị thu hẹp?</w:t>
            </w:r>
          </w:p>
        </w:tc>
        <w:tc>
          <w:tcPr>
            <w:tcW w:w="5460" w:type="dxa"/>
            <w:tcMar>
              <w:top w:w="100" w:type="dxa"/>
              <w:left w:w="100" w:type="dxa"/>
              <w:bottom w:w="100" w:type="dxa"/>
              <w:right w:w="100" w:type="dxa"/>
            </w:tcMar>
          </w:tcPr>
          <w:p w14:paraId="4E87719B" w14:textId="77777777" w:rsidR="00480700" w:rsidRPr="00D5452C" w:rsidRDefault="00480700">
            <w:pPr>
              <w:widowControl w:val="0"/>
              <w:rPr>
                <w:b/>
                <w:sz w:val="20"/>
                <w:szCs w:val="20"/>
              </w:rPr>
            </w:pPr>
          </w:p>
        </w:tc>
      </w:tr>
      <w:tr w:rsidR="00480700" w:rsidRPr="00D5452C" w14:paraId="120E0EF8" w14:textId="77777777">
        <w:tc>
          <w:tcPr>
            <w:tcW w:w="3900" w:type="dxa"/>
            <w:tcMar>
              <w:top w:w="100" w:type="dxa"/>
              <w:left w:w="100" w:type="dxa"/>
              <w:bottom w:w="100" w:type="dxa"/>
              <w:right w:w="100" w:type="dxa"/>
            </w:tcMar>
          </w:tcPr>
          <w:p w14:paraId="4A714361" w14:textId="561746E0" w:rsidR="00480700" w:rsidRPr="00D5452C" w:rsidRDefault="00557D66">
            <w:pPr>
              <w:rPr>
                <w:b/>
                <w:sz w:val="26"/>
                <w:szCs w:val="26"/>
                <w:highlight w:val="white"/>
              </w:rPr>
            </w:pPr>
            <w:r w:rsidRPr="00D5452C">
              <w:rPr>
                <w:b/>
                <w:sz w:val="26"/>
                <w:szCs w:val="26"/>
                <w:highlight w:val="white"/>
              </w:rPr>
              <w:t>Người dân trong cộng đồng của chúng ta phải đi quãng đường bao xa để đến nơi làm việc? Có người từ các cộng đồng khác đến làm việc trong cộng đồng của chúng ta không?</w:t>
            </w:r>
          </w:p>
        </w:tc>
        <w:tc>
          <w:tcPr>
            <w:tcW w:w="5460" w:type="dxa"/>
            <w:tcMar>
              <w:top w:w="100" w:type="dxa"/>
              <w:left w:w="100" w:type="dxa"/>
              <w:bottom w:w="100" w:type="dxa"/>
              <w:right w:w="100" w:type="dxa"/>
            </w:tcMar>
          </w:tcPr>
          <w:p w14:paraId="7632B31B" w14:textId="77777777" w:rsidR="00480700" w:rsidRPr="00D5452C" w:rsidRDefault="00480700">
            <w:pPr>
              <w:widowControl w:val="0"/>
              <w:rPr>
                <w:b/>
                <w:sz w:val="20"/>
                <w:szCs w:val="20"/>
              </w:rPr>
            </w:pPr>
          </w:p>
        </w:tc>
      </w:tr>
      <w:tr w:rsidR="00480700" w:rsidRPr="00D5452C" w14:paraId="3AF4719A" w14:textId="77777777">
        <w:tc>
          <w:tcPr>
            <w:tcW w:w="3900" w:type="dxa"/>
            <w:tcMar>
              <w:top w:w="100" w:type="dxa"/>
              <w:left w:w="100" w:type="dxa"/>
              <w:bottom w:w="100" w:type="dxa"/>
              <w:right w:w="100" w:type="dxa"/>
            </w:tcMar>
          </w:tcPr>
          <w:p w14:paraId="4060F2D2" w14:textId="77777777" w:rsidR="00480700" w:rsidRPr="00D5452C" w:rsidRDefault="00557D66">
            <w:pPr>
              <w:rPr>
                <w:b/>
                <w:sz w:val="26"/>
                <w:szCs w:val="26"/>
                <w:highlight w:val="white"/>
              </w:rPr>
            </w:pPr>
            <w:r w:rsidRPr="00D5452C">
              <w:rPr>
                <w:b/>
                <w:sz w:val="26"/>
                <w:szCs w:val="26"/>
                <w:highlight w:val="white"/>
              </w:rPr>
              <w:lastRenderedPageBreak/>
              <w:t xml:space="preserve">Có phải một số hoặc nhiều thành viên cộng đồng gặp khó khăn trong việc tìm kiếm công việc phù hợp với nhu cầu của họ không? Điều gì khiến điều này khó khăn? </w:t>
            </w:r>
          </w:p>
        </w:tc>
        <w:tc>
          <w:tcPr>
            <w:tcW w:w="5460" w:type="dxa"/>
            <w:tcMar>
              <w:top w:w="100" w:type="dxa"/>
              <w:left w:w="100" w:type="dxa"/>
              <w:bottom w:w="100" w:type="dxa"/>
              <w:right w:w="100" w:type="dxa"/>
            </w:tcMar>
          </w:tcPr>
          <w:p w14:paraId="62503B01" w14:textId="77777777" w:rsidR="00480700" w:rsidRPr="00D5452C" w:rsidRDefault="00480700">
            <w:pPr>
              <w:widowControl w:val="0"/>
              <w:rPr>
                <w:b/>
                <w:sz w:val="20"/>
                <w:szCs w:val="20"/>
              </w:rPr>
            </w:pPr>
          </w:p>
        </w:tc>
      </w:tr>
      <w:tr w:rsidR="00480700" w:rsidRPr="00D5452C" w14:paraId="753A0E1A" w14:textId="77777777">
        <w:tc>
          <w:tcPr>
            <w:tcW w:w="3900" w:type="dxa"/>
            <w:tcMar>
              <w:top w:w="100" w:type="dxa"/>
              <w:left w:w="100" w:type="dxa"/>
              <w:bottom w:w="100" w:type="dxa"/>
              <w:right w:w="100" w:type="dxa"/>
            </w:tcMar>
          </w:tcPr>
          <w:p w14:paraId="4EB6EB6C" w14:textId="3B031262" w:rsidR="00480700" w:rsidRPr="00D5452C" w:rsidRDefault="00557D66">
            <w:pPr>
              <w:rPr>
                <w:b/>
                <w:sz w:val="26"/>
                <w:szCs w:val="26"/>
              </w:rPr>
            </w:pPr>
            <w:r w:rsidRPr="00D5452C">
              <w:rPr>
                <w:b/>
                <w:sz w:val="26"/>
                <w:szCs w:val="26"/>
              </w:rPr>
              <w:t>Những nguồn lực hoặc sự hỗ trợ nào trong cộng đồng hoặc khu vực của chúng ta cung cấp các chương trình phát triển nguồn nhân lực, đào tạo kỹ năng mới hoặc hỗ trợ tìm việc làm?</w:t>
            </w:r>
          </w:p>
        </w:tc>
        <w:tc>
          <w:tcPr>
            <w:tcW w:w="5460" w:type="dxa"/>
            <w:tcMar>
              <w:top w:w="100" w:type="dxa"/>
              <w:left w:w="100" w:type="dxa"/>
              <w:bottom w:w="100" w:type="dxa"/>
              <w:right w:w="100" w:type="dxa"/>
            </w:tcMar>
          </w:tcPr>
          <w:p w14:paraId="5A727D34" w14:textId="77777777" w:rsidR="00480700" w:rsidRPr="00D5452C" w:rsidRDefault="00480700">
            <w:pPr>
              <w:widowControl w:val="0"/>
              <w:rPr>
                <w:b/>
                <w:sz w:val="20"/>
                <w:szCs w:val="20"/>
              </w:rPr>
            </w:pPr>
          </w:p>
        </w:tc>
      </w:tr>
      <w:tr w:rsidR="00480700" w:rsidRPr="00D5452C" w14:paraId="4971753A" w14:textId="77777777" w:rsidTr="00B52EC3">
        <w:trPr>
          <w:trHeight w:val="440"/>
        </w:trPr>
        <w:tc>
          <w:tcPr>
            <w:tcW w:w="9360" w:type="dxa"/>
            <w:gridSpan w:val="2"/>
            <w:shd w:val="clear" w:color="auto" w:fill="F3F3F3"/>
            <w:tcMar>
              <w:top w:w="100" w:type="dxa"/>
              <w:left w:w="100" w:type="dxa"/>
              <w:bottom w:w="100" w:type="dxa"/>
              <w:right w:w="100" w:type="dxa"/>
            </w:tcMar>
            <w:vAlign w:val="center"/>
          </w:tcPr>
          <w:p w14:paraId="4F3BEFF5" w14:textId="77777777" w:rsidR="00480700" w:rsidRPr="00D5452C" w:rsidRDefault="00557D66" w:rsidP="003631B8">
            <w:pPr>
              <w:jc w:val="center"/>
              <w:rPr>
                <w:b/>
                <w:sz w:val="26"/>
                <w:szCs w:val="26"/>
              </w:rPr>
            </w:pPr>
            <w:r w:rsidRPr="00D5452C">
              <w:rPr>
                <w:b/>
                <w:sz w:val="26"/>
                <w:szCs w:val="26"/>
              </w:rPr>
              <w:t>Gợi Ý Để Suy Nghĩ Thêm</w:t>
            </w:r>
          </w:p>
        </w:tc>
      </w:tr>
      <w:tr w:rsidR="00480700" w:rsidRPr="00D5452C" w14:paraId="43959DDC" w14:textId="77777777">
        <w:tc>
          <w:tcPr>
            <w:tcW w:w="3900" w:type="dxa"/>
            <w:tcMar>
              <w:top w:w="100" w:type="dxa"/>
              <w:left w:w="100" w:type="dxa"/>
              <w:bottom w:w="100" w:type="dxa"/>
              <w:right w:w="100" w:type="dxa"/>
            </w:tcMar>
          </w:tcPr>
          <w:p w14:paraId="20AB0924" w14:textId="77777777" w:rsidR="00480700" w:rsidRPr="00D5452C" w:rsidRDefault="00557D66">
            <w:pPr>
              <w:rPr>
                <w:b/>
                <w:sz w:val="26"/>
                <w:szCs w:val="26"/>
                <w:highlight w:val="yellow"/>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5C8A601A" w14:textId="77777777" w:rsidR="00480700" w:rsidRPr="00D5452C" w:rsidRDefault="00480700">
            <w:pPr>
              <w:widowControl w:val="0"/>
              <w:rPr>
                <w:b/>
                <w:sz w:val="20"/>
                <w:szCs w:val="20"/>
              </w:rPr>
            </w:pPr>
          </w:p>
        </w:tc>
      </w:tr>
      <w:tr w:rsidR="00480700" w:rsidRPr="00D5452C" w14:paraId="030B6C2D" w14:textId="77777777">
        <w:tc>
          <w:tcPr>
            <w:tcW w:w="3900" w:type="dxa"/>
            <w:tcMar>
              <w:top w:w="100" w:type="dxa"/>
              <w:left w:w="100" w:type="dxa"/>
              <w:bottom w:w="100" w:type="dxa"/>
              <w:right w:w="100" w:type="dxa"/>
            </w:tcMar>
          </w:tcPr>
          <w:p w14:paraId="5DD5E7A6" w14:textId="5717F5F6" w:rsidR="00480700" w:rsidRPr="00D5452C" w:rsidRDefault="00557D66">
            <w:pPr>
              <w:rPr>
                <w:b/>
                <w:sz w:val="26"/>
                <w:szCs w:val="26"/>
              </w:rPr>
            </w:pPr>
            <w:r w:rsidRPr="00D5452C">
              <w:rPr>
                <w:b/>
                <w:sz w:val="26"/>
                <w:szCs w:val="26"/>
              </w:rPr>
              <w:t>Biến đổi khí hậu sẽ tác động đến một số lĩnh vực kinh tế, an ninh việc làm và sinh kế. Điều này cũng có thể tạo ra điều kiện làm việc ngày càng không an toàn cho người lao động trong một số ngành nghề nhất định. Những tác động cụ thể nào có thể xảy ra đối với cộng đồng của chúng ta? (Xem Hướng Dẫn về Kinh Tế trong</w:t>
            </w:r>
            <w:r w:rsidRPr="00D5452C">
              <w:t xml:space="preserve"> </w:t>
            </w:r>
            <w:hyperlink r:id="rId31" w:history="1">
              <w:r w:rsidRPr="00D5452C">
                <w:rPr>
                  <w:rStyle w:val="Hyperlink"/>
                  <w:b/>
                  <w:color w:val="0070C0"/>
                  <w:sz w:val="26"/>
                  <w:szCs w:val="26"/>
                </w:rPr>
                <w:t>GEAR</w:t>
              </w:r>
            </w:hyperlink>
            <w:r w:rsidRPr="00D5452C">
              <w:rPr>
                <w:b/>
                <w:sz w:val="26"/>
                <w:szCs w:val="26"/>
              </w:rPr>
              <w:t xml:space="preserve"> để biết thêm </w:t>
            </w:r>
            <w:r w:rsidRPr="00D5452C">
              <w:rPr>
                <w:b/>
                <w:sz w:val="26"/>
                <w:szCs w:val="26"/>
              </w:rPr>
              <w:lastRenderedPageBreak/>
              <w:t xml:space="preserve">thông tin.) Chúng ta có thể chuẩn bị hoặc ứng phó với những tác động này như thế nào thông qua việc xây dựng khả năng thích ứng của cộng đồng? </w:t>
            </w:r>
          </w:p>
        </w:tc>
        <w:tc>
          <w:tcPr>
            <w:tcW w:w="5460" w:type="dxa"/>
            <w:tcMar>
              <w:top w:w="100" w:type="dxa"/>
              <w:left w:w="100" w:type="dxa"/>
              <w:bottom w:w="100" w:type="dxa"/>
              <w:right w:w="100" w:type="dxa"/>
            </w:tcMar>
          </w:tcPr>
          <w:p w14:paraId="7224A644" w14:textId="77777777" w:rsidR="00480700" w:rsidRPr="00D5452C" w:rsidRDefault="00480700">
            <w:pPr>
              <w:widowControl w:val="0"/>
              <w:rPr>
                <w:b/>
                <w:sz w:val="20"/>
                <w:szCs w:val="20"/>
              </w:rPr>
            </w:pPr>
          </w:p>
        </w:tc>
      </w:tr>
    </w:tbl>
    <w:p w14:paraId="5559F938" w14:textId="77777777" w:rsidR="00480700" w:rsidRPr="00D5452C" w:rsidRDefault="00480700">
      <w:pPr>
        <w:rPr>
          <w:b/>
          <w:sz w:val="36"/>
          <w:szCs w:val="36"/>
        </w:rPr>
      </w:pPr>
      <w:bookmarkStart w:id="5" w:name="_3rdcrjn"/>
      <w:bookmarkEnd w:id="5"/>
    </w:p>
    <w:p w14:paraId="0A6C14AC" w14:textId="77777777" w:rsidR="00C97DD0" w:rsidRPr="00D5452C" w:rsidRDefault="00C97DD0" w:rsidP="00C97DD0">
      <w:bookmarkStart w:id="6" w:name="_26in1rg"/>
      <w:bookmarkEnd w:id="6"/>
    </w:p>
    <w:p w14:paraId="0988C392" w14:textId="77777777" w:rsidR="003631B8" w:rsidRPr="00D5452C" w:rsidRDefault="003631B8">
      <w:r w:rsidRPr="00D5452C">
        <w:br w:type="page"/>
      </w:r>
    </w:p>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C97DD0" w:rsidRPr="00D5452C" w14:paraId="129C253C" w14:textId="77777777" w:rsidTr="003631B8">
        <w:tc>
          <w:tcPr>
            <w:tcW w:w="9340" w:type="dxa"/>
            <w:shd w:val="clear" w:color="auto" w:fill="F79646" w:themeFill="accent6"/>
          </w:tcPr>
          <w:p w14:paraId="6F61B651" w14:textId="6E63E659" w:rsidR="00C97DD0" w:rsidRPr="00D5452C" w:rsidRDefault="00C97DD0" w:rsidP="00963E1D">
            <w:pPr>
              <w:pStyle w:val="Heading2"/>
              <w:jc w:val="center"/>
              <w:rPr>
                <w:color w:val="FFFFFF" w:themeColor="background1"/>
              </w:rPr>
            </w:pPr>
            <w:r w:rsidRPr="00D5452C">
              <w:rPr>
                <w:color w:val="FFFFFF" w:themeColor="background1"/>
              </w:rPr>
              <w:lastRenderedPageBreak/>
              <w:t>Hệ Sinh Thái</w:t>
            </w:r>
          </w:p>
        </w:tc>
      </w:tr>
    </w:tbl>
    <w:p w14:paraId="6595714C" w14:textId="77777777" w:rsidR="00865CDF" w:rsidRPr="00D5452C" w:rsidRDefault="00865CDF" w:rsidP="00865CDF">
      <w:pPr>
        <w:rPr>
          <w:b/>
          <w:sz w:val="10"/>
          <w:szCs w:val="10"/>
        </w:rPr>
      </w:pP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65CDF" w:rsidRPr="00D5452C" w14:paraId="03E6FE4E" w14:textId="77777777" w:rsidTr="00865CDF">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31286A5E" w14:textId="77777777" w:rsidR="00865CDF" w:rsidRPr="00D5452C" w:rsidRDefault="00865CDF" w:rsidP="00CC0C76">
            <w:pPr>
              <w:widowControl w:val="0"/>
              <w:rPr>
                <w:b/>
                <w:color w:val="595959" w:themeColor="text1" w:themeTint="A6"/>
                <w:sz w:val="26"/>
                <w:szCs w:val="26"/>
              </w:rPr>
            </w:pPr>
            <w:r w:rsidRPr="00D5452C">
              <w:rPr>
                <w:b/>
                <w:color w:val="595959" w:themeColor="text1" w:themeTint="A6"/>
                <w:sz w:val="26"/>
                <w:szCs w:val="26"/>
              </w:rPr>
              <w:t>Hệ Sinh Thái: Khả năng thích ứng có thể trông như thế nào?</w:t>
            </w:r>
          </w:p>
          <w:p w14:paraId="7685785A" w14:textId="77777777" w:rsidR="00865CDF" w:rsidRPr="00D5452C" w:rsidRDefault="00865CDF"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Mọi người đều có thể hưởng lợi (về tinh thần và thể chất) từ không gian mở, hệ sinh thái tự nhiên và hệ sinh thái lành mạnh trong cộng đồng của họ, bao gồm nước sạch, không khí trong lành, nhiệt độ mát mẻ, thực phẩm và vật liệu, cũng như các hoạt động giải trí.</w:t>
            </w:r>
          </w:p>
          <w:p w14:paraId="79671D96" w14:textId="77777777" w:rsidR="00865CDF" w:rsidRPr="00D5452C" w:rsidRDefault="00865CDF" w:rsidP="00CC0C76">
            <w:pPr>
              <w:widowControl w:val="0"/>
              <w:numPr>
                <w:ilvl w:val="0"/>
                <w:numId w:val="4"/>
              </w:numPr>
              <w:ind w:left="270" w:hanging="180"/>
              <w:rPr>
                <w:sz w:val="24"/>
                <w:szCs w:val="24"/>
              </w:rPr>
            </w:pPr>
            <w:r w:rsidRPr="00D5452C">
              <w:rPr>
                <w:color w:val="595959" w:themeColor="text1" w:themeTint="A6"/>
                <w:sz w:val="24"/>
                <w:szCs w:val="24"/>
              </w:rPr>
              <w:t>Các hệ sinh thái khỏe mạnh và đa dạng sinh học được thích ứng, bảo vệ và chăm sóc để chúng có thể phát triển mạnh và thích ứng với các điều kiện thay đổi (như biến đổi khí hậu).</w:t>
            </w:r>
          </w:p>
        </w:tc>
      </w:tr>
    </w:tbl>
    <w:p w14:paraId="0B4D202E" w14:textId="77777777" w:rsidR="00C97DD0" w:rsidRPr="00D5452C" w:rsidRDefault="00C97DD0" w:rsidP="00C97DD0">
      <w:pPr>
        <w:rPr>
          <w:b/>
          <w:sz w:val="20"/>
          <w:szCs w:val="20"/>
        </w:rPr>
      </w:pPr>
    </w:p>
    <w:p w14:paraId="2BF3F560" w14:textId="77777777" w:rsidR="00865CDF" w:rsidRPr="00D5452C" w:rsidRDefault="00865CDF" w:rsidP="00C97DD0">
      <w:pPr>
        <w:rPr>
          <w:b/>
          <w:sz w:val="20"/>
          <w:szCs w:val="20"/>
        </w:rPr>
      </w:pPr>
    </w:p>
    <w:p w14:paraId="6A9EA738" w14:textId="28D9E0E1" w:rsidR="00C97DD0" w:rsidRPr="00D5452C" w:rsidRDefault="00C97DD0" w:rsidP="00C97DD0">
      <w:pPr>
        <w:rPr>
          <w:b/>
          <w:color w:val="0070C0"/>
          <w:sz w:val="30"/>
          <w:szCs w:val="30"/>
        </w:rPr>
      </w:pPr>
      <w:r w:rsidRPr="00D5452C">
        <w:rPr>
          <w:b/>
          <w:color w:val="0070C0"/>
          <w:sz w:val="30"/>
          <w:szCs w:val="30"/>
        </w:rPr>
        <w:t>Các gợi ý thu thập thông tin:</w:t>
      </w:r>
    </w:p>
    <w:p w14:paraId="63820102" w14:textId="77777777" w:rsidR="00C97DD0" w:rsidRPr="00D5452C" w:rsidRDefault="00C97DD0" w:rsidP="00C97DD0">
      <w:pPr>
        <w:rPr>
          <w:b/>
          <w:sz w:val="20"/>
          <w:szCs w:val="20"/>
        </w:rPr>
      </w:pP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C97DD0" w:rsidRPr="00D5452C" w14:paraId="446C21FF" w14:textId="77777777" w:rsidTr="003631B8">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0D6D98A0" w14:textId="77777777" w:rsidR="00C97DD0" w:rsidRPr="00D5452C" w:rsidRDefault="00C97DD0"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71D0CEC3" w14:textId="05B4D458" w:rsidR="00C97DD0" w:rsidRPr="00D5452C" w:rsidRDefault="00C97DD0" w:rsidP="00963E1D">
            <w:pPr>
              <w:widowControl w:val="0"/>
              <w:numPr>
                <w:ilvl w:val="0"/>
                <w:numId w:val="1"/>
              </w:numPr>
              <w:ind w:left="180" w:hanging="180"/>
              <w:rPr>
                <w:color w:val="0070C0"/>
                <w:sz w:val="24"/>
                <w:szCs w:val="24"/>
              </w:rPr>
            </w:pPr>
            <w:r w:rsidRPr="00D5452C">
              <w:rPr>
                <w:color w:val="0070C0"/>
                <w:sz w:val="24"/>
                <w:szCs w:val="24"/>
              </w:rPr>
              <w:t xml:space="preserve">Những người có thể có điều kiện tiếp cận hạn chế hơn với cây xanh, công viên hoặc không gian mở trong cộng đồng của quý vị </w:t>
            </w:r>
          </w:p>
          <w:p w14:paraId="5C993DDD" w14:textId="3ECC389D"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Các thành viên cộng đồng bản địa có các tập quán văn hóa gắn liền với việc chăm sóc và quản lý hệ sinh thái</w:t>
            </w:r>
          </w:p>
          <w:p w14:paraId="4084DF02" w14:textId="0742E297" w:rsidR="00C97DD0" w:rsidRPr="00D5452C" w:rsidRDefault="0049772C" w:rsidP="00963E1D">
            <w:pPr>
              <w:widowControl w:val="0"/>
              <w:numPr>
                <w:ilvl w:val="0"/>
                <w:numId w:val="1"/>
              </w:numPr>
              <w:ind w:left="180" w:hanging="180"/>
              <w:rPr>
                <w:color w:val="0070C0"/>
                <w:sz w:val="24"/>
                <w:szCs w:val="24"/>
              </w:rPr>
            </w:pPr>
            <w:r w:rsidRPr="00D5452C">
              <w:rPr>
                <w:color w:val="0070C0"/>
                <w:sz w:val="24"/>
                <w:szCs w:val="24"/>
              </w:rPr>
              <w:t>Các thành viên cộng đồng duy trì hoặc chăm sóc hệ sinh thái hoặc những người có sinh kế phụ thuộc vào hệ sinh thái</w:t>
            </w:r>
          </w:p>
        </w:tc>
      </w:tr>
      <w:tr w:rsidR="00C97DD0" w:rsidRPr="00D5452C" w14:paraId="514E17E1"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03611E6A" w14:textId="77777777" w:rsidR="00C97DD0" w:rsidRPr="00D5452C" w:rsidRDefault="00C97DD0"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3FD875C4" w14:textId="77777777" w:rsidR="00C97DD0" w:rsidRPr="00D5452C" w:rsidRDefault="00C97DD0" w:rsidP="00963E1D">
            <w:pPr>
              <w:widowControl w:val="0"/>
              <w:ind w:left="180" w:hanging="180"/>
              <w:rPr>
                <w:color w:val="0070C0"/>
                <w:sz w:val="24"/>
                <w:szCs w:val="24"/>
              </w:rPr>
            </w:pPr>
            <w:r w:rsidRPr="00D5452C">
              <w:rPr>
                <w:color w:val="0070C0"/>
                <w:sz w:val="24"/>
                <w:szCs w:val="24"/>
              </w:rPr>
              <w:t>- Quý vị thường xuyên sử dụng công viên và không gian công cộng trong khu vực mình sinh sống như thế nào? Quý vị dùng chúng để làm gì? Điều gì sẽ giúp trải nghiệm này trở nên tốt hơn?</w:t>
            </w:r>
          </w:p>
          <w:p w14:paraId="6E2AAEF3" w14:textId="77777777" w:rsidR="00C97DD0" w:rsidRPr="00D5452C" w:rsidRDefault="00C97DD0" w:rsidP="00963E1D">
            <w:pPr>
              <w:widowControl w:val="0"/>
              <w:ind w:left="180" w:hanging="180"/>
              <w:rPr>
                <w:color w:val="0070C0"/>
                <w:sz w:val="24"/>
                <w:szCs w:val="24"/>
              </w:rPr>
            </w:pPr>
            <w:r w:rsidRPr="00D5452C">
              <w:rPr>
                <w:color w:val="0070C0"/>
                <w:sz w:val="24"/>
                <w:szCs w:val="24"/>
              </w:rPr>
              <w:t>- Các công viên và không gian công cộng có dễ tiếp cận không? Những nguồn lực nào sẽ giúp quý vị và gia đình dễ dàng sử dụng và tiếp cận các không gian xanh hoặc các nguồn nước hơn?</w:t>
            </w:r>
          </w:p>
          <w:p w14:paraId="76869CCE" w14:textId="77777777" w:rsidR="00C97DD0" w:rsidRPr="00D5452C" w:rsidRDefault="00C97DD0" w:rsidP="00963E1D">
            <w:pPr>
              <w:widowControl w:val="0"/>
              <w:ind w:left="180" w:hanging="180"/>
              <w:rPr>
                <w:color w:val="0070C0"/>
                <w:sz w:val="24"/>
                <w:szCs w:val="24"/>
              </w:rPr>
            </w:pPr>
            <w:r w:rsidRPr="00D5452C">
              <w:rPr>
                <w:color w:val="0070C0"/>
                <w:sz w:val="24"/>
                <w:szCs w:val="24"/>
              </w:rPr>
              <w:t xml:space="preserve">- Các loài thực vật, động vật và hệ sinh thái xung quanh quý vị có vẻ khỏe mạnh không? Nếu không, những dấu hiệu nào cho thấy chúng không khỏe mạnh? </w:t>
            </w:r>
          </w:p>
          <w:p w14:paraId="253A86B2" w14:textId="77777777" w:rsidR="00C97DD0" w:rsidRPr="00D5452C" w:rsidRDefault="00C97DD0" w:rsidP="00963E1D">
            <w:pPr>
              <w:widowControl w:val="0"/>
              <w:ind w:left="180" w:hanging="180"/>
              <w:rPr>
                <w:color w:val="0070C0"/>
                <w:sz w:val="24"/>
                <w:szCs w:val="24"/>
              </w:rPr>
            </w:pPr>
            <w:r w:rsidRPr="00D5452C">
              <w:rPr>
                <w:color w:val="0070C0"/>
                <w:sz w:val="24"/>
                <w:szCs w:val="24"/>
              </w:rPr>
              <w:t>- Quý vị quan tâm nhất điều gì về sức khỏe của hệ sinh thái trong cộng đồng của mình? (Cần xem xét các hệ sinh thái trên cạn và dưới nước)</w:t>
            </w:r>
          </w:p>
        </w:tc>
      </w:tr>
      <w:tr w:rsidR="00C97DD0" w:rsidRPr="00D5452C" w14:paraId="7967763E"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3BF6FBF0" w14:textId="77777777" w:rsidR="00C97DD0" w:rsidRPr="00D5452C" w:rsidRDefault="00C97DD0" w:rsidP="00963E1D">
            <w:pPr>
              <w:widowControl w:val="0"/>
              <w:rPr>
                <w:b/>
                <w:color w:val="0070C0"/>
                <w:sz w:val="26"/>
                <w:szCs w:val="26"/>
              </w:rPr>
            </w:pPr>
            <w:r w:rsidRPr="00D5452C">
              <w:rPr>
                <w:b/>
                <w:color w:val="0070C0"/>
                <w:sz w:val="26"/>
                <w:szCs w:val="26"/>
              </w:rPr>
              <w:lastRenderedPageBreak/>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D2C00EE" w14:textId="45480915" w:rsidR="00C97DD0" w:rsidRPr="00D5452C" w:rsidRDefault="00C97DD0"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32" w:history="1">
              <w:r w:rsidRPr="00D5452C">
                <w:rPr>
                  <w:rStyle w:val="Hyperlink"/>
                  <w:color w:val="0070C0"/>
                  <w:sz w:val="24"/>
                  <w:szCs w:val="24"/>
                </w:rPr>
                <w:t>Hướng Dẫn về Hệ Sinh Thái x Nhiệt Độ</w:t>
              </w:r>
            </w:hyperlink>
            <w:r w:rsidRPr="00D5452C">
              <w:t xml:space="preserve"> </w:t>
            </w:r>
            <w:r w:rsidRPr="008D2E25">
              <w:rPr>
                <w:color w:val="0070C0"/>
                <w:sz w:val="24"/>
                <w:szCs w:val="24"/>
              </w:rPr>
              <w:t>của GEAR.</w:t>
            </w:r>
          </w:p>
          <w:p w14:paraId="6C2C5CA9" w14:textId="4A4E0CD8" w:rsidR="00C97DD0" w:rsidRPr="00D5452C" w:rsidRDefault="00C97DD0"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33" w:history="1">
              <w:r w:rsidRPr="00D5452C">
                <w:rPr>
                  <w:rStyle w:val="Hyperlink"/>
                  <w:color w:val="0070C0"/>
                  <w:sz w:val="24"/>
                  <w:szCs w:val="24"/>
                </w:rPr>
                <w:t>Hướng Dẫn về Hệ Sinh Thái x Lũ Lụt Ven Biển</w:t>
              </w:r>
            </w:hyperlink>
            <w:r w:rsidRPr="00D5452C">
              <w:t xml:space="preserve"> </w:t>
            </w:r>
            <w:r w:rsidRPr="008D2E25">
              <w:rPr>
                <w:color w:val="0070C0"/>
                <w:sz w:val="24"/>
                <w:szCs w:val="24"/>
              </w:rPr>
              <w:t>của GEAR.</w:t>
            </w:r>
            <w:r w:rsidRPr="00D5452C">
              <w:rPr>
                <w:color w:val="0070C0"/>
                <w:sz w:val="24"/>
                <w:szCs w:val="24"/>
              </w:rPr>
              <w:t xml:space="preserve"> </w:t>
            </w:r>
          </w:p>
          <w:p w14:paraId="7CEBB40E" w14:textId="77777777" w:rsidR="00C97DD0" w:rsidRPr="00D5452C" w:rsidRDefault="00C97DD0" w:rsidP="00963E1D">
            <w:pPr>
              <w:widowControl w:val="0"/>
              <w:numPr>
                <w:ilvl w:val="0"/>
                <w:numId w:val="1"/>
              </w:numPr>
              <w:ind w:left="180" w:hanging="180"/>
              <w:rPr>
                <w:color w:val="0070C0"/>
                <w:sz w:val="24"/>
                <w:szCs w:val="24"/>
              </w:rPr>
            </w:pPr>
            <w:r w:rsidRPr="00D5452C">
              <w:rPr>
                <w:color w:val="0070C0"/>
                <w:sz w:val="24"/>
                <w:szCs w:val="24"/>
              </w:rPr>
              <w:t>Khám phá dữ liệu, bản đồ hoặc thông tin do các hội đồng hoặc ủy ban bảo tồn địa phương nắm giữ</w:t>
            </w:r>
          </w:p>
        </w:tc>
      </w:tr>
      <w:tr w:rsidR="00C97DD0" w:rsidRPr="00D5452C" w14:paraId="7DF38C32" w14:textId="77777777" w:rsidTr="003631B8">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CD34FF5" w14:textId="77777777" w:rsidR="003631B8" w:rsidRPr="00D5452C" w:rsidRDefault="00C97DD0" w:rsidP="003631B8">
            <w:pPr>
              <w:widowControl w:val="0"/>
              <w:jc w:val="center"/>
              <w:rPr>
                <w:b/>
                <w:color w:val="0070C0"/>
                <w:sz w:val="24"/>
                <w:szCs w:val="24"/>
              </w:rPr>
            </w:pPr>
            <w:r w:rsidRPr="00D5452C">
              <w:rPr>
                <w:b/>
                <w:color w:val="0070C0"/>
                <w:sz w:val="24"/>
                <w:szCs w:val="24"/>
              </w:rPr>
              <w:t xml:space="preserve">Đảm bảo ghi lại thông tin về hoạt động tiếp cận của quý vị (bao gồm cả người đã được </w:t>
            </w:r>
          </w:p>
          <w:p w14:paraId="11301DCA" w14:textId="036F3866" w:rsidR="00C97DD0" w:rsidRPr="00D5452C" w:rsidRDefault="00C97DD0" w:rsidP="003631B8">
            <w:pPr>
              <w:widowControl w:val="0"/>
              <w:jc w:val="center"/>
              <w:rPr>
                <w:b/>
                <w:color w:val="0070C0"/>
                <w:sz w:val="24"/>
                <w:szCs w:val="24"/>
              </w:rPr>
            </w:pPr>
            <w:r w:rsidRPr="00D5452C">
              <w:rPr>
                <w:b/>
                <w:color w:val="0070C0"/>
                <w:sz w:val="24"/>
                <w:szCs w:val="24"/>
              </w:rPr>
              <w:t>tham khảo ý kiến ​​và cách thức tham khảo) ở cuối tài liệu này.</w:t>
            </w:r>
          </w:p>
        </w:tc>
      </w:tr>
    </w:tbl>
    <w:p w14:paraId="035654C0" w14:textId="77777777" w:rsidR="00C97DD0" w:rsidRPr="00D5452C" w:rsidRDefault="00C97DD0" w:rsidP="00C97DD0">
      <w:pPr>
        <w:rPr>
          <w:b/>
          <w:sz w:val="20"/>
          <w:szCs w:val="20"/>
        </w:rPr>
      </w:pPr>
    </w:p>
    <w:p w14:paraId="7DE23881" w14:textId="77777777" w:rsidR="00C97DD0" w:rsidRPr="00D5452C" w:rsidRDefault="00C97DD0">
      <w:pPr>
        <w:rPr>
          <w:b/>
          <w:sz w:val="28"/>
          <w:szCs w:val="28"/>
        </w:rPr>
      </w:pPr>
    </w:p>
    <w:p w14:paraId="6FFD7124" w14:textId="3FB7D72A" w:rsidR="00480700" w:rsidRPr="00D5452C" w:rsidRDefault="00557D66">
      <w:pPr>
        <w:rPr>
          <w:b/>
          <w:sz w:val="30"/>
          <w:szCs w:val="30"/>
        </w:rPr>
      </w:pPr>
      <w:r w:rsidRPr="00D5452C">
        <w:rPr>
          <w:b/>
          <w:sz w:val="30"/>
          <w:szCs w:val="30"/>
        </w:rPr>
        <w:t>Các câu hỏi cần trả lời với tư cách là Nhóm Nòng Cốt dựa trên những gì quý vị tìm hiểu được:</w:t>
      </w:r>
    </w:p>
    <w:p w14:paraId="68EA543B" w14:textId="77777777" w:rsidR="00480700" w:rsidRPr="00D5452C" w:rsidRDefault="00480700">
      <w:pPr>
        <w:rPr>
          <w:b/>
          <w:sz w:val="20"/>
          <w:szCs w:val="20"/>
        </w:rPr>
      </w:pP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480700" w:rsidRPr="00D5452C" w14:paraId="3BB39140" w14:textId="77777777" w:rsidTr="0049772C">
        <w:trPr>
          <w:trHeight w:val="451"/>
        </w:trPr>
        <w:tc>
          <w:tcPr>
            <w:tcW w:w="9360" w:type="dxa"/>
            <w:gridSpan w:val="2"/>
            <w:shd w:val="clear" w:color="auto" w:fill="F3F3F3"/>
            <w:tcMar>
              <w:top w:w="100" w:type="dxa"/>
              <w:left w:w="100" w:type="dxa"/>
              <w:bottom w:w="100" w:type="dxa"/>
              <w:right w:w="100" w:type="dxa"/>
            </w:tcMar>
            <w:vAlign w:val="center"/>
          </w:tcPr>
          <w:p w14:paraId="00AE59B1" w14:textId="77777777" w:rsidR="00480700" w:rsidRPr="00D5452C" w:rsidRDefault="00557D66" w:rsidP="003631B8">
            <w:pPr>
              <w:jc w:val="center"/>
              <w:rPr>
                <w:b/>
                <w:sz w:val="26"/>
                <w:szCs w:val="26"/>
              </w:rPr>
            </w:pPr>
            <w:r w:rsidRPr="00D5452C">
              <w:rPr>
                <w:b/>
                <w:sz w:val="26"/>
                <w:szCs w:val="26"/>
              </w:rPr>
              <w:t>Điều Tra Cộng Đồng</w:t>
            </w:r>
          </w:p>
        </w:tc>
      </w:tr>
      <w:tr w:rsidR="00480700" w:rsidRPr="00D5452C" w14:paraId="38CDA078" w14:textId="77777777">
        <w:tc>
          <w:tcPr>
            <w:tcW w:w="3900" w:type="dxa"/>
            <w:tcMar>
              <w:top w:w="100" w:type="dxa"/>
              <w:left w:w="100" w:type="dxa"/>
              <w:bottom w:w="100" w:type="dxa"/>
              <w:right w:w="100" w:type="dxa"/>
            </w:tcMar>
          </w:tcPr>
          <w:p w14:paraId="72D815B2" w14:textId="6ADCEF18" w:rsidR="00480700" w:rsidRPr="00D5452C" w:rsidRDefault="00557D66">
            <w:pPr>
              <w:rPr>
                <w:b/>
                <w:sz w:val="26"/>
                <w:szCs w:val="26"/>
                <w:highlight w:val="white"/>
              </w:rPr>
            </w:pPr>
            <w:r w:rsidRPr="00D5452C">
              <w:rPr>
                <w:b/>
                <w:sz w:val="26"/>
                <w:szCs w:val="26"/>
                <w:highlight w:val="white"/>
              </w:rPr>
              <w:t xml:space="preserve">Ai trong cộng đồng của chúng ta có nhiều không gian xanh, nguồn nước hoặc được hưởng lợi từ hệ sinh thái? Ai có quyền tiếp cận hạn chế hơn? Ngoài vị trí hoặc khoảng cách, còn có những yếu tố nào khác ảnh hưởng đến việc mọi người có thể sử dụng hoặc cảm thấy được chào đón khi sử dụng những không gian này hay không? </w:t>
            </w:r>
          </w:p>
        </w:tc>
        <w:tc>
          <w:tcPr>
            <w:tcW w:w="5460" w:type="dxa"/>
            <w:tcMar>
              <w:top w:w="100" w:type="dxa"/>
              <w:left w:w="100" w:type="dxa"/>
              <w:bottom w:w="100" w:type="dxa"/>
              <w:right w:w="100" w:type="dxa"/>
            </w:tcMar>
          </w:tcPr>
          <w:p w14:paraId="66C543F9" w14:textId="77777777" w:rsidR="00480700" w:rsidRPr="00D5452C" w:rsidRDefault="00480700">
            <w:pPr>
              <w:widowControl w:val="0"/>
              <w:rPr>
                <w:b/>
                <w:sz w:val="20"/>
                <w:szCs w:val="20"/>
              </w:rPr>
            </w:pPr>
          </w:p>
        </w:tc>
      </w:tr>
      <w:tr w:rsidR="00480700" w:rsidRPr="00D5452C" w14:paraId="7CDA766F" w14:textId="77777777">
        <w:tc>
          <w:tcPr>
            <w:tcW w:w="3900" w:type="dxa"/>
            <w:tcMar>
              <w:top w:w="100" w:type="dxa"/>
              <w:left w:w="100" w:type="dxa"/>
              <w:bottom w:w="100" w:type="dxa"/>
              <w:right w:w="100" w:type="dxa"/>
            </w:tcMar>
          </w:tcPr>
          <w:p w14:paraId="4391DC7B" w14:textId="77777777" w:rsidR="00480700" w:rsidRPr="00D5452C" w:rsidRDefault="00557D66">
            <w:pPr>
              <w:rPr>
                <w:b/>
                <w:sz w:val="26"/>
                <w:szCs w:val="26"/>
                <w:highlight w:val="white"/>
              </w:rPr>
            </w:pPr>
            <w:r w:rsidRPr="00D5452C">
              <w:rPr>
                <w:b/>
                <w:sz w:val="26"/>
                <w:szCs w:val="26"/>
                <w:highlight w:val="white"/>
              </w:rPr>
              <w:t xml:space="preserve">Cư dân địa phương hoặc du khách sử dụng hoặc hưởng lợi từ không gian xanh hoặc hệ sinh thái tự nhiên trong </w:t>
            </w:r>
            <w:r w:rsidRPr="00D5452C">
              <w:rPr>
                <w:b/>
                <w:sz w:val="26"/>
                <w:szCs w:val="26"/>
                <w:highlight w:val="white"/>
              </w:rPr>
              <w:lastRenderedPageBreak/>
              <w:t>cộng đồng của chúng ta như thế nào? Những địa điểm hoặc đặc điểm nào đặc biệt quan trọng?</w:t>
            </w:r>
          </w:p>
        </w:tc>
        <w:tc>
          <w:tcPr>
            <w:tcW w:w="5460" w:type="dxa"/>
            <w:tcMar>
              <w:top w:w="100" w:type="dxa"/>
              <w:left w:w="100" w:type="dxa"/>
              <w:bottom w:w="100" w:type="dxa"/>
              <w:right w:w="100" w:type="dxa"/>
            </w:tcMar>
          </w:tcPr>
          <w:p w14:paraId="4DC44010" w14:textId="77777777" w:rsidR="00480700" w:rsidRPr="00D5452C" w:rsidRDefault="00480700">
            <w:pPr>
              <w:widowControl w:val="0"/>
              <w:rPr>
                <w:b/>
                <w:sz w:val="20"/>
                <w:szCs w:val="20"/>
              </w:rPr>
            </w:pPr>
          </w:p>
        </w:tc>
      </w:tr>
      <w:tr w:rsidR="00480700" w:rsidRPr="00D5452C" w14:paraId="6F2988CA" w14:textId="77777777">
        <w:tc>
          <w:tcPr>
            <w:tcW w:w="3900" w:type="dxa"/>
            <w:tcMar>
              <w:top w:w="100" w:type="dxa"/>
              <w:left w:w="100" w:type="dxa"/>
              <w:bottom w:w="100" w:type="dxa"/>
              <w:right w:w="100" w:type="dxa"/>
            </w:tcMar>
          </w:tcPr>
          <w:p w14:paraId="63FE6B3F" w14:textId="77777777" w:rsidR="00480700" w:rsidRPr="00D5452C" w:rsidRDefault="00557D66">
            <w:pPr>
              <w:rPr>
                <w:b/>
                <w:sz w:val="26"/>
                <w:szCs w:val="26"/>
                <w:highlight w:val="white"/>
              </w:rPr>
            </w:pPr>
            <w:r w:rsidRPr="00D5452C">
              <w:rPr>
                <w:b/>
                <w:sz w:val="26"/>
                <w:szCs w:val="26"/>
                <w:highlight w:val="white"/>
              </w:rPr>
              <w:t xml:space="preserve">Chúng ta khôi phục, bảo vệ hoặc chăm sóc sức khỏe của các không gian xanh hoặc hệ sinh thái tự nhiên trong cộng đồng bằng những cách nào? </w:t>
            </w:r>
          </w:p>
        </w:tc>
        <w:tc>
          <w:tcPr>
            <w:tcW w:w="5460" w:type="dxa"/>
            <w:tcMar>
              <w:top w:w="100" w:type="dxa"/>
              <w:left w:w="100" w:type="dxa"/>
              <w:bottom w:w="100" w:type="dxa"/>
              <w:right w:w="100" w:type="dxa"/>
            </w:tcMar>
          </w:tcPr>
          <w:p w14:paraId="32653185" w14:textId="77777777" w:rsidR="00480700" w:rsidRPr="00D5452C" w:rsidRDefault="00480700">
            <w:pPr>
              <w:widowControl w:val="0"/>
              <w:rPr>
                <w:b/>
                <w:sz w:val="20"/>
                <w:szCs w:val="20"/>
              </w:rPr>
            </w:pPr>
          </w:p>
        </w:tc>
      </w:tr>
      <w:tr w:rsidR="00480700" w:rsidRPr="00D5452C" w14:paraId="2E4F93CC" w14:textId="77777777">
        <w:tc>
          <w:tcPr>
            <w:tcW w:w="3900" w:type="dxa"/>
            <w:tcMar>
              <w:top w:w="100" w:type="dxa"/>
              <w:left w:w="100" w:type="dxa"/>
              <w:bottom w:w="100" w:type="dxa"/>
              <w:right w:w="100" w:type="dxa"/>
            </w:tcMar>
          </w:tcPr>
          <w:p w14:paraId="2771A68B" w14:textId="77777777" w:rsidR="00480700" w:rsidRPr="00D5452C" w:rsidRDefault="00557D66">
            <w:pPr>
              <w:rPr>
                <w:b/>
                <w:sz w:val="26"/>
                <w:szCs w:val="26"/>
                <w:highlight w:val="white"/>
              </w:rPr>
            </w:pPr>
            <w:r w:rsidRPr="00D5452C">
              <w:rPr>
                <w:b/>
                <w:sz w:val="26"/>
                <w:szCs w:val="26"/>
                <w:highlight w:val="white"/>
              </w:rPr>
              <w:t>Những áp lực nào đang đè nặng lên các không gian xanh hoặc hệ sinh thái trong cộng đồng của chúng ta? Điều gì có thể đang làm suy yếu hoặc khiến chúng trở nên kém khỏe mạnh hơn?</w:t>
            </w:r>
          </w:p>
        </w:tc>
        <w:tc>
          <w:tcPr>
            <w:tcW w:w="5460" w:type="dxa"/>
            <w:tcMar>
              <w:top w:w="100" w:type="dxa"/>
              <w:left w:w="100" w:type="dxa"/>
              <w:bottom w:w="100" w:type="dxa"/>
              <w:right w:w="100" w:type="dxa"/>
            </w:tcMar>
          </w:tcPr>
          <w:p w14:paraId="4E0EF165" w14:textId="77777777" w:rsidR="00480700" w:rsidRPr="00D5452C" w:rsidRDefault="00480700">
            <w:pPr>
              <w:widowControl w:val="0"/>
              <w:rPr>
                <w:b/>
                <w:sz w:val="20"/>
                <w:szCs w:val="20"/>
              </w:rPr>
            </w:pPr>
          </w:p>
        </w:tc>
      </w:tr>
      <w:tr w:rsidR="00480700" w:rsidRPr="00D5452C" w14:paraId="32F79BAD" w14:textId="77777777" w:rsidTr="0049772C">
        <w:trPr>
          <w:trHeight w:val="440"/>
        </w:trPr>
        <w:tc>
          <w:tcPr>
            <w:tcW w:w="9360" w:type="dxa"/>
            <w:gridSpan w:val="2"/>
            <w:shd w:val="clear" w:color="auto" w:fill="F3F3F3"/>
            <w:tcMar>
              <w:top w:w="100" w:type="dxa"/>
              <w:left w:w="100" w:type="dxa"/>
              <w:bottom w:w="100" w:type="dxa"/>
              <w:right w:w="100" w:type="dxa"/>
            </w:tcMar>
            <w:vAlign w:val="center"/>
          </w:tcPr>
          <w:p w14:paraId="3DE5C65C" w14:textId="77777777" w:rsidR="00480700" w:rsidRPr="00D5452C" w:rsidRDefault="00557D66" w:rsidP="003631B8">
            <w:pPr>
              <w:jc w:val="center"/>
              <w:rPr>
                <w:b/>
                <w:sz w:val="26"/>
                <w:szCs w:val="26"/>
              </w:rPr>
            </w:pPr>
            <w:r w:rsidRPr="00D5452C">
              <w:rPr>
                <w:b/>
                <w:sz w:val="26"/>
                <w:szCs w:val="26"/>
              </w:rPr>
              <w:t>Gợi Ý Để Suy Nghĩ Thêm</w:t>
            </w:r>
          </w:p>
        </w:tc>
      </w:tr>
      <w:tr w:rsidR="00480700" w:rsidRPr="00D5452C" w14:paraId="6727F617" w14:textId="77777777">
        <w:tc>
          <w:tcPr>
            <w:tcW w:w="3900" w:type="dxa"/>
            <w:tcMar>
              <w:top w:w="100" w:type="dxa"/>
              <w:left w:w="100" w:type="dxa"/>
              <w:bottom w:w="100" w:type="dxa"/>
              <w:right w:w="100" w:type="dxa"/>
            </w:tcMar>
          </w:tcPr>
          <w:p w14:paraId="601C1709" w14:textId="77777777" w:rsidR="00480700" w:rsidRPr="00D5452C" w:rsidRDefault="00557D66">
            <w:pPr>
              <w:rPr>
                <w:b/>
                <w:sz w:val="26"/>
                <w:szCs w:val="26"/>
                <w:highlight w:val="yellow"/>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30AC9048" w14:textId="77777777" w:rsidR="00480700" w:rsidRPr="00D5452C" w:rsidRDefault="00480700">
            <w:pPr>
              <w:widowControl w:val="0"/>
              <w:rPr>
                <w:b/>
                <w:sz w:val="20"/>
                <w:szCs w:val="20"/>
              </w:rPr>
            </w:pPr>
          </w:p>
        </w:tc>
      </w:tr>
      <w:tr w:rsidR="00480700" w:rsidRPr="00D5452C" w14:paraId="7C19FD42" w14:textId="77777777">
        <w:tc>
          <w:tcPr>
            <w:tcW w:w="3900" w:type="dxa"/>
            <w:tcMar>
              <w:top w:w="100" w:type="dxa"/>
              <w:left w:w="100" w:type="dxa"/>
              <w:bottom w:w="100" w:type="dxa"/>
              <w:right w:w="100" w:type="dxa"/>
            </w:tcMar>
          </w:tcPr>
          <w:p w14:paraId="0318CBB1" w14:textId="26E34885" w:rsidR="00480700" w:rsidRPr="00D5452C" w:rsidRDefault="00557D66">
            <w:pPr>
              <w:rPr>
                <w:b/>
                <w:sz w:val="26"/>
                <w:szCs w:val="26"/>
              </w:rPr>
            </w:pPr>
            <w:r w:rsidRPr="00D5452C">
              <w:rPr>
                <w:b/>
                <w:sz w:val="26"/>
                <w:szCs w:val="26"/>
              </w:rPr>
              <w:t>Biến đổi khí hậu sẽ gây thêm áp lực lên hệ sinh thái và làm suy yếu sức khỏe của hệ sinh thái. Những tác động cụ thể nào có thể xảy ra đối với cộng đồng của chúng ta? (Xem Hướng Dẫn về Hệ Sinh Thái trong</w:t>
            </w:r>
            <w:r w:rsidRPr="00D5452C">
              <w:t xml:space="preserve"> </w:t>
            </w:r>
            <w:hyperlink r:id="rId34" w:history="1">
              <w:r w:rsidRPr="00D5452C">
                <w:rPr>
                  <w:rStyle w:val="Hyperlink"/>
                  <w:b/>
                  <w:color w:val="0070C0"/>
                  <w:sz w:val="26"/>
                  <w:szCs w:val="26"/>
                </w:rPr>
                <w:t>GEAR</w:t>
              </w:r>
            </w:hyperlink>
            <w:r w:rsidRPr="00D5452C">
              <w:rPr>
                <w:b/>
                <w:sz w:val="26"/>
                <w:szCs w:val="26"/>
              </w:rPr>
              <w:t xml:space="preserve"> để biết thêm </w:t>
            </w:r>
            <w:r w:rsidRPr="00D5452C">
              <w:rPr>
                <w:b/>
                <w:sz w:val="26"/>
                <w:szCs w:val="26"/>
              </w:rPr>
              <w:lastRenderedPageBreak/>
              <w:t xml:space="preserve">thông tin.) Câu trả lời cho các câu hỏi trên cho chúng ta biết điều gì về việc chuẩn bị hoặc thích ứng với tác động của biến đổi khí hậu? </w:t>
            </w:r>
          </w:p>
        </w:tc>
        <w:tc>
          <w:tcPr>
            <w:tcW w:w="5460" w:type="dxa"/>
            <w:tcMar>
              <w:top w:w="100" w:type="dxa"/>
              <w:left w:w="100" w:type="dxa"/>
              <w:bottom w:w="100" w:type="dxa"/>
              <w:right w:w="100" w:type="dxa"/>
            </w:tcMar>
          </w:tcPr>
          <w:p w14:paraId="694AF806" w14:textId="77777777" w:rsidR="00480700" w:rsidRPr="00D5452C" w:rsidRDefault="00480700">
            <w:pPr>
              <w:widowControl w:val="0"/>
              <w:rPr>
                <w:b/>
                <w:sz w:val="20"/>
                <w:szCs w:val="20"/>
              </w:rPr>
            </w:pPr>
          </w:p>
        </w:tc>
      </w:tr>
    </w:tbl>
    <w:p w14:paraId="397BE5C2" w14:textId="77777777" w:rsidR="00480700" w:rsidRPr="00D5452C" w:rsidRDefault="00480700">
      <w:pPr>
        <w:rPr>
          <w:b/>
          <w:sz w:val="20"/>
          <w:szCs w:val="20"/>
        </w:rPr>
      </w:pPr>
    </w:p>
    <w:p w14:paraId="7DDA2012" w14:textId="77777777" w:rsidR="00C97DD0" w:rsidRPr="00D5452C" w:rsidRDefault="00C97DD0" w:rsidP="00C97DD0">
      <w:pPr>
        <w:rPr>
          <w:b/>
          <w:sz w:val="28"/>
          <w:szCs w:val="28"/>
        </w:rPr>
      </w:pPr>
    </w:p>
    <w:p w14:paraId="55D4641D" w14:textId="77777777" w:rsidR="00480700" w:rsidRPr="00D5452C" w:rsidRDefault="00480700">
      <w:pPr>
        <w:rPr>
          <w:b/>
          <w:sz w:val="36"/>
          <w:szCs w:val="36"/>
        </w:rPr>
      </w:pPr>
    </w:p>
    <w:p w14:paraId="1D954F63" w14:textId="77777777" w:rsidR="00C97DD0" w:rsidRPr="00D5452C" w:rsidRDefault="00C97DD0">
      <w:pPr>
        <w:rPr>
          <w:b/>
          <w:sz w:val="36"/>
          <w:szCs w:val="36"/>
        </w:rPr>
      </w:pPr>
    </w:p>
    <w:p w14:paraId="2CD31E6B" w14:textId="77777777" w:rsidR="0049772C" w:rsidRPr="00D5452C" w:rsidRDefault="0049772C" w:rsidP="0049772C">
      <w:bookmarkStart w:id="7" w:name="_lnxbz9"/>
      <w:bookmarkEnd w:id="7"/>
    </w:p>
    <w:p w14:paraId="3F555400" w14:textId="77777777" w:rsidR="003631B8" w:rsidRPr="00D5452C" w:rsidRDefault="003631B8">
      <w:r w:rsidRPr="00D5452C">
        <w:br w:type="page"/>
      </w:r>
    </w:p>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49772C" w:rsidRPr="00D5452C" w14:paraId="2AA59322" w14:textId="77777777" w:rsidTr="003631B8">
        <w:tc>
          <w:tcPr>
            <w:tcW w:w="9340" w:type="dxa"/>
            <w:shd w:val="clear" w:color="auto" w:fill="F79646" w:themeFill="accent6"/>
          </w:tcPr>
          <w:p w14:paraId="3A42AAF7" w14:textId="0D598BD0" w:rsidR="0049772C" w:rsidRPr="00D5452C" w:rsidRDefault="0049772C" w:rsidP="00963E1D">
            <w:pPr>
              <w:pStyle w:val="Heading2"/>
              <w:jc w:val="center"/>
              <w:rPr>
                <w:color w:val="FFFFFF" w:themeColor="background1"/>
              </w:rPr>
            </w:pPr>
            <w:r w:rsidRPr="00D5452C">
              <w:rPr>
                <w:color w:val="FFFFFF" w:themeColor="background1"/>
              </w:rPr>
              <w:lastRenderedPageBreak/>
              <w:t>Giao thông</w:t>
            </w:r>
          </w:p>
        </w:tc>
      </w:tr>
    </w:tbl>
    <w:p w14:paraId="6EC71A1D" w14:textId="77777777" w:rsidR="00137AFA" w:rsidRPr="00D5452C" w:rsidRDefault="00137AFA" w:rsidP="00137AFA">
      <w:pPr>
        <w:rPr>
          <w:b/>
          <w:sz w:val="10"/>
          <w:szCs w:val="10"/>
        </w:rPr>
      </w:pP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37AFA" w:rsidRPr="00D5452C" w14:paraId="20B0110C" w14:textId="77777777" w:rsidTr="00137AFA">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6741BD19" w14:textId="77777777" w:rsidR="00137AFA" w:rsidRPr="00D5452C" w:rsidRDefault="00137AFA" w:rsidP="00CC0C76">
            <w:pPr>
              <w:widowControl w:val="0"/>
              <w:rPr>
                <w:b/>
                <w:color w:val="595959" w:themeColor="text1" w:themeTint="A6"/>
                <w:sz w:val="26"/>
                <w:szCs w:val="26"/>
              </w:rPr>
            </w:pPr>
            <w:r w:rsidRPr="00D5452C">
              <w:rPr>
                <w:b/>
                <w:color w:val="595959" w:themeColor="text1" w:themeTint="A6"/>
                <w:sz w:val="26"/>
                <w:szCs w:val="26"/>
              </w:rPr>
              <w:t>Giao thông: Khả năng thích ứng có thể trông như thế nào?</w:t>
            </w:r>
          </w:p>
          <w:p w14:paraId="60005DF1" w14:textId="77777777" w:rsidR="00137AFA" w:rsidRPr="00D5452C" w:rsidRDefault="00137AFA"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Nhiều lựa chọn giao thông an toàn, dễ tiếp cận và giá hợp lý giúp mọi người dễ dàng đến được nơi họ cần.</w:t>
            </w:r>
          </w:p>
          <w:p w14:paraId="0920DC0B" w14:textId="77777777" w:rsidR="00137AFA" w:rsidRPr="00D5452C" w:rsidRDefault="00137AFA"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Vỉa hè, đường dành cho xe đạp, xe buýt, xe đưa đón, các chương trình đi chung xe, chia sẻ xe và các nguồn lực giao thông khác giúp giảm sự phụ thuộc vào phương tiện cá nhân.</w:t>
            </w:r>
          </w:p>
          <w:p w14:paraId="4CA63E47" w14:textId="77777777" w:rsidR="00137AFA" w:rsidRPr="00D5452C" w:rsidRDefault="00137AFA" w:rsidP="00CC0C76">
            <w:pPr>
              <w:widowControl w:val="0"/>
              <w:numPr>
                <w:ilvl w:val="0"/>
                <w:numId w:val="4"/>
              </w:numPr>
              <w:ind w:left="270" w:hanging="180"/>
              <w:rPr>
                <w:sz w:val="24"/>
                <w:szCs w:val="24"/>
              </w:rPr>
            </w:pPr>
            <w:r w:rsidRPr="00D5452C">
              <w:rPr>
                <w:color w:val="595959" w:themeColor="text1" w:themeTint="A6"/>
                <w:sz w:val="24"/>
                <w:szCs w:val="24"/>
              </w:rPr>
              <w:t>Các phương tiện giao thông cơ giới thuộc mọi loại (tàu hỏa, xe buýt, xe tải, ô tô) vận hành bằng năng lượng sạch, giúp giảm thiểu ô nhiễm không khí.</w:t>
            </w:r>
          </w:p>
        </w:tc>
      </w:tr>
    </w:tbl>
    <w:p w14:paraId="2D0A4B2E" w14:textId="77777777" w:rsidR="0049772C" w:rsidRPr="00D5452C" w:rsidRDefault="0049772C" w:rsidP="0049772C">
      <w:pPr>
        <w:rPr>
          <w:b/>
          <w:sz w:val="20"/>
          <w:szCs w:val="20"/>
        </w:rPr>
      </w:pPr>
    </w:p>
    <w:p w14:paraId="6DD00B7F" w14:textId="77777777" w:rsidR="00137AFA" w:rsidRPr="00D5452C" w:rsidRDefault="00137AFA" w:rsidP="0049772C">
      <w:pPr>
        <w:rPr>
          <w:b/>
          <w:sz w:val="20"/>
          <w:szCs w:val="20"/>
        </w:rPr>
      </w:pPr>
    </w:p>
    <w:p w14:paraId="6942F76E" w14:textId="08398DA5" w:rsidR="0049772C" w:rsidRPr="00D5452C" w:rsidRDefault="0049772C" w:rsidP="0049772C">
      <w:pPr>
        <w:rPr>
          <w:b/>
          <w:color w:val="0070C0"/>
          <w:sz w:val="30"/>
          <w:szCs w:val="30"/>
        </w:rPr>
      </w:pPr>
      <w:r w:rsidRPr="00D5452C">
        <w:rPr>
          <w:b/>
          <w:color w:val="0070C0"/>
          <w:sz w:val="30"/>
          <w:szCs w:val="30"/>
        </w:rPr>
        <w:t>Các gợi ý thu thập thông tin:</w:t>
      </w:r>
    </w:p>
    <w:p w14:paraId="491B366A" w14:textId="77777777" w:rsidR="0049772C" w:rsidRPr="00D5452C" w:rsidRDefault="0049772C" w:rsidP="0049772C">
      <w:pPr>
        <w:rPr>
          <w:b/>
          <w:sz w:val="20"/>
          <w:szCs w:val="20"/>
        </w:rPr>
      </w:pPr>
    </w:p>
    <w:tbl>
      <w:tblPr>
        <w:tblStyle w:val="a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49772C" w:rsidRPr="00D5452C" w14:paraId="6AB5D44B" w14:textId="77777777" w:rsidTr="003631B8">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34035939" w14:textId="77777777" w:rsidR="0049772C" w:rsidRPr="00D5452C" w:rsidRDefault="0049772C"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7F82BBF1" w14:textId="77777777"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Những người không thể lái xe hoặc không sở hữu phương tiện cá nhân</w:t>
            </w:r>
          </w:p>
          <w:p w14:paraId="1C4189C7" w14:textId="30E9B5F3" w:rsidR="00623E02" w:rsidRPr="00D5452C" w:rsidRDefault="00623E02" w:rsidP="00963E1D">
            <w:pPr>
              <w:widowControl w:val="0"/>
              <w:numPr>
                <w:ilvl w:val="0"/>
                <w:numId w:val="1"/>
              </w:numPr>
              <w:ind w:left="180" w:hanging="180"/>
              <w:rPr>
                <w:color w:val="0070C0"/>
                <w:sz w:val="24"/>
                <w:szCs w:val="24"/>
              </w:rPr>
            </w:pPr>
            <w:r w:rsidRPr="00D5452C">
              <w:rPr>
                <w:color w:val="0070C0"/>
                <w:sz w:val="24"/>
                <w:szCs w:val="24"/>
              </w:rPr>
              <w:t xml:space="preserve">Những người sử dụng xe lăn hoặc gặp khó khăn về khả năng di chuyển </w:t>
            </w:r>
          </w:p>
          <w:p w14:paraId="5570FD64" w14:textId="77777777"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Những người cung cấp dịch vụ vận chuyển cho người dân trong cộng đồng.</w:t>
            </w:r>
          </w:p>
        </w:tc>
      </w:tr>
      <w:tr w:rsidR="0049772C" w:rsidRPr="00D5452C" w14:paraId="3AE1376E"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5C9E41D2" w14:textId="77777777" w:rsidR="0049772C" w:rsidRPr="00D5452C" w:rsidRDefault="0049772C"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3E5009CE" w14:textId="77777777" w:rsidR="0049772C" w:rsidRPr="00D5452C" w:rsidRDefault="0049772C" w:rsidP="00963E1D">
            <w:pPr>
              <w:widowControl w:val="0"/>
              <w:ind w:left="180" w:hanging="180"/>
              <w:rPr>
                <w:color w:val="0070C0"/>
                <w:sz w:val="24"/>
                <w:szCs w:val="24"/>
              </w:rPr>
            </w:pPr>
            <w:r w:rsidRPr="00D5452C">
              <w:rPr>
                <w:color w:val="0070C0"/>
                <w:sz w:val="24"/>
                <w:szCs w:val="24"/>
              </w:rPr>
              <w:t>- Quý vị thường xuyên sử dụng những loại phương tiện giao thông hoặc dịch vụ vận chuyển nào? Quý vị có phương án thay thế nào để đi làm, đi học, đi chợ hoặc đến những nơi khác khi cần thiết không?</w:t>
            </w:r>
          </w:p>
          <w:p w14:paraId="1F94E89F" w14:textId="77777777" w:rsidR="0049772C" w:rsidRPr="00D5452C" w:rsidRDefault="0049772C" w:rsidP="00963E1D">
            <w:pPr>
              <w:widowControl w:val="0"/>
              <w:ind w:left="180" w:hanging="180"/>
              <w:rPr>
                <w:color w:val="0070C0"/>
                <w:sz w:val="24"/>
                <w:szCs w:val="24"/>
              </w:rPr>
            </w:pPr>
            <w:r w:rsidRPr="00D5452C">
              <w:rPr>
                <w:color w:val="0070C0"/>
                <w:sz w:val="24"/>
                <w:szCs w:val="24"/>
              </w:rPr>
              <w:t>- Quý vị có gặp khó khăn gì trong việc đi lại khi đến nơi làm việc, trường học, cửa hàng tạp hóa, phòng khám bác sĩ hoặc các địa điểm khác trong cộng đồng hoặc khu vực lân cận không? Điều này có ý nghĩa gì? Làm thế nào để cải thiện?</w:t>
            </w:r>
          </w:p>
          <w:p w14:paraId="2EACEBDD" w14:textId="77777777" w:rsidR="0049772C" w:rsidRPr="00D5452C" w:rsidRDefault="0049772C" w:rsidP="00963E1D">
            <w:pPr>
              <w:widowControl w:val="0"/>
              <w:ind w:left="180" w:hanging="180"/>
              <w:rPr>
                <w:color w:val="0070C0"/>
                <w:sz w:val="24"/>
                <w:szCs w:val="24"/>
              </w:rPr>
            </w:pPr>
            <w:r w:rsidRPr="00D5452C">
              <w:rPr>
                <w:color w:val="0070C0"/>
                <w:sz w:val="24"/>
                <w:szCs w:val="24"/>
              </w:rPr>
              <w:t xml:space="preserve">- Nhu cầu cấp thiết nhất về phương tiện vận chuyển trong khu phố của quý vị là gì? </w:t>
            </w:r>
          </w:p>
        </w:tc>
      </w:tr>
      <w:tr w:rsidR="0049772C" w:rsidRPr="00D5452C" w14:paraId="6168788E"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6D184F00" w14:textId="77777777" w:rsidR="0049772C" w:rsidRPr="00D5452C" w:rsidRDefault="0049772C" w:rsidP="00963E1D">
            <w:pPr>
              <w:widowControl w:val="0"/>
              <w:rPr>
                <w:b/>
                <w:color w:val="0070C0"/>
                <w:sz w:val="26"/>
                <w:szCs w:val="26"/>
              </w:rPr>
            </w:pPr>
            <w:r w:rsidRPr="00D5452C">
              <w:rPr>
                <w:b/>
                <w:color w:val="0070C0"/>
                <w:sz w:val="26"/>
                <w:szCs w:val="26"/>
              </w:rPr>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589B9D3F" w14:textId="042B14E6"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35" w:history="1">
              <w:r w:rsidRPr="00D5452C">
                <w:rPr>
                  <w:rStyle w:val="Hyperlink"/>
                  <w:color w:val="0070C0"/>
                  <w:sz w:val="24"/>
                  <w:szCs w:val="24"/>
                </w:rPr>
                <w:t>Hướng Dẫn về Cơ Sở Hạ Tầng x Nhiệt Độ</w:t>
              </w:r>
            </w:hyperlink>
            <w:r w:rsidRPr="00D5452C">
              <w:t xml:space="preserve"> </w:t>
            </w:r>
            <w:r w:rsidRPr="008D2E25">
              <w:rPr>
                <w:color w:val="0070C0"/>
                <w:sz w:val="24"/>
                <w:szCs w:val="24"/>
              </w:rPr>
              <w:t>của GEAR.</w:t>
            </w:r>
          </w:p>
          <w:p w14:paraId="64EC6974" w14:textId="0029AA25"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36" w:history="1">
              <w:r w:rsidRPr="00D5452C">
                <w:rPr>
                  <w:rStyle w:val="Hyperlink"/>
                  <w:color w:val="0070C0"/>
                  <w:sz w:val="24"/>
                  <w:szCs w:val="24"/>
                </w:rPr>
                <w:t>Hướng Dẫn về Cơ Sở Hạ Tầng x Lũ Lụt Ven Biển</w:t>
              </w:r>
            </w:hyperlink>
            <w:r w:rsidRPr="00D5452C">
              <w:t xml:space="preserve"> </w:t>
            </w:r>
            <w:r w:rsidRPr="008D2E25">
              <w:rPr>
                <w:color w:val="0070C0"/>
                <w:sz w:val="24"/>
                <w:szCs w:val="24"/>
              </w:rPr>
              <w:t>của GEAR.</w:t>
            </w:r>
          </w:p>
          <w:p w14:paraId="5C9672BC" w14:textId="37DD1FFB"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lastRenderedPageBreak/>
              <w:t xml:space="preserve">Khám phá </w:t>
            </w:r>
            <w:hyperlink r:id="rId37" w:history="1">
              <w:r w:rsidRPr="00D5452C">
                <w:rPr>
                  <w:rStyle w:val="Hyperlink"/>
                  <w:color w:val="0070C0"/>
                  <w:sz w:val="24"/>
                  <w:szCs w:val="24"/>
                </w:rPr>
                <w:t>Hướng Dẫn về Cơ Sở Hạ Tầng x Lũ Lụt Trong Đất Liền</w:t>
              </w:r>
            </w:hyperlink>
            <w:r w:rsidRPr="00D5452C">
              <w:t xml:space="preserve"> </w:t>
            </w:r>
            <w:r w:rsidRPr="008D2E25">
              <w:rPr>
                <w:color w:val="0070C0"/>
                <w:sz w:val="24"/>
                <w:szCs w:val="24"/>
              </w:rPr>
              <w:t>của GEAR.</w:t>
            </w:r>
          </w:p>
          <w:p w14:paraId="12BC9035" w14:textId="19499723"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 xml:space="preserve">Khám phá </w:t>
            </w:r>
            <w:hyperlink r:id="rId38" w:history="1">
              <w:r w:rsidRPr="00D5452C">
                <w:rPr>
                  <w:rStyle w:val="Hyperlink"/>
                  <w:color w:val="0070C0"/>
                  <w:sz w:val="24"/>
                  <w:szCs w:val="24"/>
                </w:rPr>
                <w:t>Hướng Dẫn về Cơ Sở Hạ Tầng x Bão</w:t>
              </w:r>
            </w:hyperlink>
            <w:r w:rsidRPr="00D5452C">
              <w:t xml:space="preserve"> </w:t>
            </w:r>
            <w:r w:rsidRPr="008D2E25">
              <w:rPr>
                <w:color w:val="0070C0"/>
                <w:sz w:val="24"/>
                <w:szCs w:val="24"/>
              </w:rPr>
              <w:t>của GEAR.</w:t>
            </w:r>
          </w:p>
          <w:p w14:paraId="66F50908" w14:textId="77777777" w:rsidR="0049772C" w:rsidRPr="00D5452C" w:rsidRDefault="0049772C" w:rsidP="00963E1D">
            <w:pPr>
              <w:widowControl w:val="0"/>
              <w:numPr>
                <w:ilvl w:val="0"/>
                <w:numId w:val="1"/>
              </w:numPr>
              <w:ind w:left="180" w:hanging="180"/>
              <w:rPr>
                <w:color w:val="0070C0"/>
                <w:sz w:val="24"/>
                <w:szCs w:val="24"/>
              </w:rPr>
            </w:pPr>
            <w:r w:rsidRPr="00D5452C">
              <w:rPr>
                <w:color w:val="0070C0"/>
                <w:sz w:val="24"/>
                <w:szCs w:val="24"/>
              </w:rPr>
              <w:t>Trao đổi với các cơ quan và dịch vụ vận chuyển về số lượng người sử dụng dịch vụ của họ</w:t>
            </w:r>
          </w:p>
        </w:tc>
      </w:tr>
      <w:tr w:rsidR="0049772C" w:rsidRPr="00D5452C" w14:paraId="30120234" w14:textId="77777777" w:rsidTr="003631B8">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2204A904" w14:textId="77777777" w:rsidR="003631B8" w:rsidRPr="00D5452C" w:rsidRDefault="0049772C" w:rsidP="003631B8">
            <w:pPr>
              <w:widowControl w:val="0"/>
              <w:jc w:val="center"/>
              <w:rPr>
                <w:b/>
                <w:color w:val="0070C0"/>
                <w:sz w:val="24"/>
                <w:szCs w:val="24"/>
              </w:rPr>
            </w:pPr>
            <w:r w:rsidRPr="00D5452C">
              <w:rPr>
                <w:b/>
                <w:color w:val="0070C0"/>
                <w:sz w:val="24"/>
                <w:szCs w:val="24"/>
              </w:rPr>
              <w:lastRenderedPageBreak/>
              <w:t xml:space="preserve">Đảm bảo ghi lại thông tin về hoạt động tiếp cận của quý vị (bao gồm cả người đã được </w:t>
            </w:r>
          </w:p>
          <w:p w14:paraId="7FE5DB10" w14:textId="0CE400F0" w:rsidR="0049772C" w:rsidRPr="00D5452C" w:rsidRDefault="0049772C" w:rsidP="003631B8">
            <w:pPr>
              <w:widowControl w:val="0"/>
              <w:jc w:val="center"/>
              <w:rPr>
                <w:b/>
                <w:color w:val="0070C0"/>
                <w:sz w:val="24"/>
                <w:szCs w:val="24"/>
              </w:rPr>
            </w:pPr>
            <w:r w:rsidRPr="00D5452C">
              <w:rPr>
                <w:b/>
                <w:color w:val="0070C0"/>
                <w:sz w:val="24"/>
                <w:szCs w:val="24"/>
              </w:rPr>
              <w:t>tham khảo ý kiến ​​và cách thức tham khảo) ở cuối tài liệu này.</w:t>
            </w:r>
          </w:p>
        </w:tc>
      </w:tr>
    </w:tbl>
    <w:p w14:paraId="3DEB5570" w14:textId="77777777" w:rsidR="0049772C" w:rsidRPr="00D5452C" w:rsidRDefault="0049772C" w:rsidP="0049772C">
      <w:pPr>
        <w:rPr>
          <w:b/>
          <w:sz w:val="20"/>
          <w:szCs w:val="20"/>
        </w:rPr>
      </w:pPr>
    </w:p>
    <w:p w14:paraId="7526B6E2" w14:textId="77777777" w:rsidR="0049772C" w:rsidRPr="00D5452C" w:rsidRDefault="0049772C">
      <w:pPr>
        <w:rPr>
          <w:b/>
          <w:sz w:val="28"/>
          <w:szCs w:val="28"/>
        </w:rPr>
      </w:pPr>
    </w:p>
    <w:p w14:paraId="51D5873F" w14:textId="7292F0E1" w:rsidR="00480700" w:rsidRPr="00D5452C" w:rsidRDefault="00557D66">
      <w:pPr>
        <w:rPr>
          <w:b/>
          <w:sz w:val="30"/>
          <w:szCs w:val="30"/>
        </w:rPr>
      </w:pPr>
      <w:r w:rsidRPr="00D5452C">
        <w:rPr>
          <w:b/>
          <w:sz w:val="30"/>
          <w:szCs w:val="30"/>
        </w:rPr>
        <w:t>Các câu hỏi cần trả lời với tư cách là Nhóm Nòng Cốt dựa trên những gì quý vị tìm hiểu được:</w:t>
      </w:r>
    </w:p>
    <w:p w14:paraId="07B25F2C" w14:textId="77777777" w:rsidR="00480700" w:rsidRPr="00D5452C" w:rsidRDefault="00480700">
      <w:pPr>
        <w:rPr>
          <w:b/>
          <w:sz w:val="20"/>
          <w:szCs w:val="20"/>
        </w:rPr>
      </w:pP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480700" w:rsidRPr="00D5452C" w14:paraId="68924C22" w14:textId="77777777" w:rsidTr="00623E02">
        <w:trPr>
          <w:trHeight w:val="451"/>
        </w:trPr>
        <w:tc>
          <w:tcPr>
            <w:tcW w:w="9360" w:type="dxa"/>
            <w:gridSpan w:val="2"/>
            <w:shd w:val="clear" w:color="auto" w:fill="F3F3F3"/>
            <w:tcMar>
              <w:top w:w="100" w:type="dxa"/>
              <w:left w:w="100" w:type="dxa"/>
              <w:bottom w:w="100" w:type="dxa"/>
              <w:right w:w="100" w:type="dxa"/>
            </w:tcMar>
            <w:vAlign w:val="center"/>
          </w:tcPr>
          <w:p w14:paraId="60F9C1F2" w14:textId="77777777" w:rsidR="00480700" w:rsidRPr="00D5452C" w:rsidRDefault="00557D66" w:rsidP="003631B8">
            <w:pPr>
              <w:jc w:val="center"/>
              <w:rPr>
                <w:b/>
                <w:sz w:val="26"/>
                <w:szCs w:val="26"/>
              </w:rPr>
            </w:pPr>
            <w:r w:rsidRPr="00D5452C">
              <w:rPr>
                <w:b/>
                <w:sz w:val="26"/>
                <w:szCs w:val="26"/>
              </w:rPr>
              <w:t>Điều Tra Cộng Đồng</w:t>
            </w:r>
          </w:p>
        </w:tc>
      </w:tr>
      <w:tr w:rsidR="00FE7FC1" w:rsidRPr="00D5452C" w14:paraId="207A1F57" w14:textId="77777777">
        <w:tc>
          <w:tcPr>
            <w:tcW w:w="3900" w:type="dxa"/>
            <w:tcMar>
              <w:top w:w="100" w:type="dxa"/>
              <w:left w:w="100" w:type="dxa"/>
              <w:bottom w:w="100" w:type="dxa"/>
              <w:right w:w="100" w:type="dxa"/>
            </w:tcMar>
          </w:tcPr>
          <w:p w14:paraId="1289B60D" w14:textId="6FF4AC54" w:rsidR="00FE7FC1" w:rsidRPr="00D5452C" w:rsidRDefault="00FE7FC1">
            <w:pPr>
              <w:rPr>
                <w:b/>
                <w:sz w:val="26"/>
                <w:szCs w:val="26"/>
                <w:highlight w:val="white"/>
              </w:rPr>
            </w:pPr>
            <w:proofErr w:type="spellStart"/>
            <w:r w:rsidRPr="00D5452C">
              <w:rPr>
                <w:b/>
                <w:sz w:val="26"/>
                <w:szCs w:val="26"/>
                <w:highlight w:val="white"/>
              </w:rPr>
              <w:t>What</w:t>
            </w:r>
            <w:proofErr w:type="spellEnd"/>
            <w:r w:rsidRPr="00D5452C">
              <w:rPr>
                <w:b/>
                <w:sz w:val="26"/>
                <w:szCs w:val="26"/>
                <w:highlight w:val="white"/>
              </w:rPr>
              <w:t xml:space="preserve"> </w:t>
            </w:r>
            <w:proofErr w:type="spellStart"/>
            <w:r w:rsidRPr="00D5452C">
              <w:rPr>
                <w:b/>
                <w:sz w:val="26"/>
                <w:szCs w:val="26"/>
                <w:highlight w:val="white"/>
              </w:rPr>
              <w:t>types</w:t>
            </w:r>
            <w:proofErr w:type="spellEnd"/>
            <w:r w:rsidRPr="00D5452C">
              <w:rPr>
                <w:b/>
                <w:sz w:val="26"/>
                <w:szCs w:val="26"/>
                <w:highlight w:val="white"/>
              </w:rPr>
              <w:t xml:space="preserve"> </w:t>
            </w:r>
            <w:proofErr w:type="spellStart"/>
            <w:r w:rsidRPr="00D5452C">
              <w:rPr>
                <w:b/>
                <w:sz w:val="26"/>
                <w:szCs w:val="26"/>
                <w:highlight w:val="white"/>
              </w:rPr>
              <w:t>of</w:t>
            </w:r>
            <w:proofErr w:type="spellEnd"/>
            <w:r w:rsidRPr="00D5452C">
              <w:rPr>
                <w:b/>
                <w:sz w:val="26"/>
                <w:szCs w:val="26"/>
                <w:highlight w:val="white"/>
              </w:rPr>
              <w:t xml:space="preserve"> </w:t>
            </w:r>
            <w:proofErr w:type="spellStart"/>
            <w:r w:rsidRPr="00D5452C">
              <w:rPr>
                <w:b/>
                <w:sz w:val="26"/>
                <w:szCs w:val="26"/>
                <w:highlight w:val="white"/>
              </w:rPr>
              <w:t>transportation</w:t>
            </w:r>
            <w:proofErr w:type="spellEnd"/>
            <w:r w:rsidRPr="00D5452C">
              <w:rPr>
                <w:b/>
                <w:sz w:val="26"/>
                <w:szCs w:val="26"/>
                <w:highlight w:val="white"/>
              </w:rPr>
              <w:t xml:space="preserve"> </w:t>
            </w:r>
            <w:proofErr w:type="spellStart"/>
            <w:r w:rsidRPr="00D5452C">
              <w:rPr>
                <w:b/>
                <w:sz w:val="26"/>
                <w:szCs w:val="26"/>
                <w:highlight w:val="white"/>
              </w:rPr>
              <w:t>resources</w:t>
            </w:r>
            <w:proofErr w:type="spellEnd"/>
            <w:r w:rsidRPr="00D5452C">
              <w:rPr>
                <w:b/>
                <w:sz w:val="26"/>
                <w:szCs w:val="26"/>
                <w:highlight w:val="white"/>
              </w:rPr>
              <w:t xml:space="preserve"> </w:t>
            </w:r>
            <w:proofErr w:type="spellStart"/>
            <w:r w:rsidRPr="00D5452C">
              <w:rPr>
                <w:b/>
                <w:sz w:val="26"/>
                <w:szCs w:val="26"/>
                <w:highlight w:val="white"/>
              </w:rPr>
              <w:t>exist</w:t>
            </w:r>
            <w:proofErr w:type="spellEnd"/>
            <w:r w:rsidRPr="00D5452C">
              <w:rPr>
                <w:b/>
                <w:sz w:val="26"/>
                <w:szCs w:val="26"/>
                <w:highlight w:val="white"/>
              </w:rPr>
              <w:t xml:space="preserve"> in </w:t>
            </w:r>
            <w:proofErr w:type="spellStart"/>
            <w:r w:rsidRPr="00D5452C">
              <w:rPr>
                <w:b/>
                <w:sz w:val="26"/>
                <w:szCs w:val="26"/>
                <w:highlight w:val="white"/>
              </w:rPr>
              <w:t>our</w:t>
            </w:r>
            <w:proofErr w:type="spellEnd"/>
            <w:r w:rsidRPr="00D5452C">
              <w:rPr>
                <w:b/>
                <w:sz w:val="26"/>
                <w:szCs w:val="26"/>
                <w:highlight w:val="white"/>
              </w:rPr>
              <w:t xml:space="preserve"> </w:t>
            </w:r>
            <w:proofErr w:type="spellStart"/>
            <w:r w:rsidRPr="00D5452C">
              <w:rPr>
                <w:b/>
                <w:sz w:val="26"/>
                <w:szCs w:val="26"/>
                <w:highlight w:val="white"/>
              </w:rPr>
              <w:t>community</w:t>
            </w:r>
            <w:proofErr w:type="spellEnd"/>
            <w:r w:rsidRPr="00D5452C">
              <w:rPr>
                <w:b/>
                <w:sz w:val="26"/>
                <w:szCs w:val="26"/>
                <w:highlight w:val="white"/>
              </w:rPr>
              <w:t>? (Những loại phương tiện giao thông nào hiện có trong cộng đồng của chúng ta?) Nếu ai đó không thể lái xe hoặc không có phương tiện cá nhân, thì họ có những lựa chọn nào?</w:t>
            </w:r>
          </w:p>
        </w:tc>
        <w:tc>
          <w:tcPr>
            <w:tcW w:w="5460" w:type="dxa"/>
            <w:tcMar>
              <w:top w:w="100" w:type="dxa"/>
              <w:left w:w="100" w:type="dxa"/>
              <w:bottom w:w="100" w:type="dxa"/>
              <w:right w:w="100" w:type="dxa"/>
            </w:tcMar>
          </w:tcPr>
          <w:p w14:paraId="4819CA7E" w14:textId="77777777" w:rsidR="00FE7FC1" w:rsidRPr="00D5452C" w:rsidRDefault="00FE7FC1">
            <w:pPr>
              <w:widowControl w:val="0"/>
              <w:rPr>
                <w:b/>
                <w:sz w:val="20"/>
                <w:szCs w:val="20"/>
              </w:rPr>
            </w:pPr>
          </w:p>
        </w:tc>
      </w:tr>
      <w:tr w:rsidR="00480700" w:rsidRPr="00D5452C" w14:paraId="152AD86A" w14:textId="77777777">
        <w:tc>
          <w:tcPr>
            <w:tcW w:w="3900" w:type="dxa"/>
            <w:tcMar>
              <w:top w:w="100" w:type="dxa"/>
              <w:left w:w="100" w:type="dxa"/>
              <w:bottom w:w="100" w:type="dxa"/>
              <w:right w:w="100" w:type="dxa"/>
            </w:tcMar>
          </w:tcPr>
          <w:p w14:paraId="4F7FB1C8" w14:textId="315C2A93" w:rsidR="00480700" w:rsidRPr="00D5452C" w:rsidRDefault="00557D66">
            <w:pPr>
              <w:rPr>
                <w:b/>
                <w:sz w:val="26"/>
                <w:szCs w:val="26"/>
                <w:highlight w:val="white"/>
              </w:rPr>
            </w:pPr>
            <w:r w:rsidRPr="00D5452C">
              <w:rPr>
                <w:b/>
                <w:sz w:val="26"/>
                <w:szCs w:val="26"/>
                <w:highlight w:val="white"/>
              </w:rPr>
              <w:t xml:space="preserve">Việc đi đến những nơi cần thiết (ví dụ: trường học, nơi làm việc, cửa hàng tạp hóa) có khó khăn đối với một số hoặc nhiều người trong cộng đồng của chúng ta không? Nếu có, điều gì khiến việc đó trở nên khó khăn? </w:t>
            </w:r>
          </w:p>
        </w:tc>
        <w:tc>
          <w:tcPr>
            <w:tcW w:w="5460" w:type="dxa"/>
            <w:tcMar>
              <w:top w:w="100" w:type="dxa"/>
              <w:left w:w="100" w:type="dxa"/>
              <w:bottom w:w="100" w:type="dxa"/>
              <w:right w:w="100" w:type="dxa"/>
            </w:tcMar>
          </w:tcPr>
          <w:p w14:paraId="70D4220A" w14:textId="77777777" w:rsidR="00480700" w:rsidRPr="00D5452C" w:rsidRDefault="00480700">
            <w:pPr>
              <w:widowControl w:val="0"/>
              <w:rPr>
                <w:b/>
                <w:sz w:val="20"/>
                <w:szCs w:val="20"/>
              </w:rPr>
            </w:pPr>
          </w:p>
        </w:tc>
      </w:tr>
      <w:tr w:rsidR="00480700" w:rsidRPr="00D5452C" w14:paraId="0EEAB8EE" w14:textId="77777777">
        <w:tc>
          <w:tcPr>
            <w:tcW w:w="3900" w:type="dxa"/>
            <w:tcMar>
              <w:top w:w="100" w:type="dxa"/>
              <w:left w:w="100" w:type="dxa"/>
              <w:bottom w:w="100" w:type="dxa"/>
              <w:right w:w="100" w:type="dxa"/>
            </w:tcMar>
          </w:tcPr>
          <w:p w14:paraId="27BD1ADF" w14:textId="4B0180CF" w:rsidR="00480700" w:rsidRPr="00D5452C" w:rsidRDefault="00557D66">
            <w:pPr>
              <w:rPr>
                <w:b/>
                <w:sz w:val="26"/>
                <w:szCs w:val="26"/>
                <w:highlight w:val="white"/>
              </w:rPr>
            </w:pPr>
            <w:r w:rsidRPr="00D5452C">
              <w:rPr>
                <w:b/>
                <w:sz w:val="26"/>
                <w:szCs w:val="26"/>
                <w:highlight w:val="white"/>
              </w:rPr>
              <w:lastRenderedPageBreak/>
              <w:t>Trung bình, người dân phải di chuyển bao xa để đáp ứng các nhu cầu cơ bản hoặc kết nối với các thành viên khác trong cộng đồng? Khoảng cách đó thay đổi như thế nào tùy thuộc vào nơi quý vị sống trong cộng đồng?</w:t>
            </w:r>
          </w:p>
        </w:tc>
        <w:tc>
          <w:tcPr>
            <w:tcW w:w="5460" w:type="dxa"/>
            <w:tcMar>
              <w:top w:w="100" w:type="dxa"/>
              <w:left w:w="100" w:type="dxa"/>
              <w:bottom w:w="100" w:type="dxa"/>
              <w:right w:w="100" w:type="dxa"/>
            </w:tcMar>
          </w:tcPr>
          <w:p w14:paraId="1CBCB7FA" w14:textId="77777777" w:rsidR="00480700" w:rsidRPr="00D5452C" w:rsidRDefault="00480700">
            <w:pPr>
              <w:widowControl w:val="0"/>
              <w:rPr>
                <w:b/>
                <w:sz w:val="20"/>
                <w:szCs w:val="20"/>
              </w:rPr>
            </w:pPr>
          </w:p>
        </w:tc>
      </w:tr>
      <w:tr w:rsidR="00480700" w:rsidRPr="00D5452C" w14:paraId="2EC39523" w14:textId="77777777">
        <w:tc>
          <w:tcPr>
            <w:tcW w:w="3900" w:type="dxa"/>
            <w:tcMar>
              <w:top w:w="100" w:type="dxa"/>
              <w:left w:w="100" w:type="dxa"/>
              <w:bottom w:w="100" w:type="dxa"/>
              <w:right w:w="100" w:type="dxa"/>
            </w:tcMar>
          </w:tcPr>
          <w:p w14:paraId="6E83406B" w14:textId="77777777" w:rsidR="00480700" w:rsidRPr="00D5452C" w:rsidRDefault="00557D66">
            <w:pPr>
              <w:rPr>
                <w:b/>
                <w:sz w:val="26"/>
                <w:szCs w:val="26"/>
                <w:highlight w:val="white"/>
              </w:rPr>
            </w:pPr>
            <w:proofErr w:type="spellStart"/>
            <w:r w:rsidRPr="00D5452C">
              <w:rPr>
                <w:b/>
                <w:sz w:val="26"/>
                <w:szCs w:val="26"/>
                <w:highlight w:val="white"/>
              </w:rPr>
              <w:t>What</w:t>
            </w:r>
            <w:proofErr w:type="spellEnd"/>
            <w:r w:rsidRPr="00D5452C">
              <w:rPr>
                <w:b/>
                <w:sz w:val="26"/>
                <w:szCs w:val="26"/>
                <w:highlight w:val="white"/>
              </w:rPr>
              <w:t xml:space="preserve"> </w:t>
            </w:r>
            <w:proofErr w:type="spellStart"/>
            <w:r w:rsidRPr="00D5452C">
              <w:rPr>
                <w:b/>
                <w:sz w:val="26"/>
                <w:szCs w:val="26"/>
                <w:highlight w:val="white"/>
              </w:rPr>
              <w:t>are</w:t>
            </w:r>
            <w:proofErr w:type="spellEnd"/>
            <w:r w:rsidRPr="00D5452C">
              <w:rPr>
                <w:b/>
                <w:sz w:val="26"/>
                <w:szCs w:val="26"/>
                <w:highlight w:val="white"/>
              </w:rPr>
              <w:t xml:space="preserve"> the </w:t>
            </w:r>
            <w:proofErr w:type="spellStart"/>
            <w:r w:rsidRPr="00D5452C">
              <w:rPr>
                <w:b/>
                <w:sz w:val="26"/>
                <w:szCs w:val="26"/>
                <w:highlight w:val="white"/>
              </w:rPr>
              <w:t>biggest</w:t>
            </w:r>
            <w:proofErr w:type="spellEnd"/>
            <w:r w:rsidRPr="00D5452C">
              <w:rPr>
                <w:b/>
                <w:sz w:val="26"/>
                <w:szCs w:val="26"/>
                <w:highlight w:val="white"/>
              </w:rPr>
              <w:t xml:space="preserve"> </w:t>
            </w:r>
            <w:proofErr w:type="spellStart"/>
            <w:r w:rsidRPr="00D5452C">
              <w:rPr>
                <w:b/>
                <w:sz w:val="26"/>
                <w:szCs w:val="26"/>
                <w:highlight w:val="white"/>
              </w:rPr>
              <w:t>community</w:t>
            </w:r>
            <w:proofErr w:type="spellEnd"/>
            <w:r w:rsidRPr="00D5452C">
              <w:rPr>
                <w:b/>
                <w:sz w:val="26"/>
                <w:szCs w:val="26"/>
                <w:highlight w:val="white"/>
              </w:rPr>
              <w:t xml:space="preserve"> </w:t>
            </w:r>
            <w:proofErr w:type="spellStart"/>
            <w:r w:rsidRPr="00D5452C">
              <w:rPr>
                <w:b/>
                <w:sz w:val="26"/>
                <w:szCs w:val="26"/>
                <w:highlight w:val="white"/>
              </w:rPr>
              <w:t>concerns</w:t>
            </w:r>
            <w:proofErr w:type="spellEnd"/>
            <w:r w:rsidRPr="00D5452C">
              <w:rPr>
                <w:b/>
                <w:sz w:val="26"/>
                <w:szCs w:val="26"/>
                <w:highlight w:val="white"/>
              </w:rPr>
              <w:t xml:space="preserve"> </w:t>
            </w:r>
            <w:proofErr w:type="spellStart"/>
            <w:r w:rsidRPr="00D5452C">
              <w:rPr>
                <w:b/>
                <w:sz w:val="26"/>
                <w:szCs w:val="26"/>
                <w:highlight w:val="white"/>
              </w:rPr>
              <w:t>related</w:t>
            </w:r>
            <w:proofErr w:type="spellEnd"/>
            <w:r w:rsidRPr="00D5452C">
              <w:rPr>
                <w:b/>
                <w:sz w:val="26"/>
                <w:szCs w:val="26"/>
                <w:highlight w:val="white"/>
              </w:rPr>
              <w:t xml:space="preserve"> to </w:t>
            </w:r>
            <w:proofErr w:type="spellStart"/>
            <w:r w:rsidRPr="00D5452C">
              <w:rPr>
                <w:b/>
                <w:sz w:val="26"/>
                <w:szCs w:val="26"/>
                <w:highlight w:val="white"/>
              </w:rPr>
              <w:t>transportation</w:t>
            </w:r>
            <w:proofErr w:type="spellEnd"/>
            <w:r w:rsidRPr="00D5452C">
              <w:rPr>
                <w:b/>
                <w:sz w:val="26"/>
                <w:szCs w:val="26"/>
                <w:highlight w:val="white"/>
              </w:rPr>
              <w:t xml:space="preserve"> in </w:t>
            </w:r>
            <w:proofErr w:type="spellStart"/>
            <w:r w:rsidRPr="00D5452C">
              <w:rPr>
                <w:b/>
                <w:sz w:val="26"/>
                <w:szCs w:val="26"/>
                <w:highlight w:val="white"/>
              </w:rPr>
              <w:t>our</w:t>
            </w:r>
            <w:proofErr w:type="spellEnd"/>
            <w:r w:rsidRPr="00D5452C">
              <w:rPr>
                <w:b/>
                <w:sz w:val="26"/>
                <w:szCs w:val="26"/>
                <w:highlight w:val="white"/>
              </w:rPr>
              <w:t xml:space="preserve"> </w:t>
            </w:r>
            <w:proofErr w:type="spellStart"/>
            <w:r w:rsidRPr="00D5452C">
              <w:rPr>
                <w:b/>
                <w:sz w:val="26"/>
                <w:szCs w:val="26"/>
                <w:highlight w:val="white"/>
              </w:rPr>
              <w:t>community</w:t>
            </w:r>
            <w:proofErr w:type="spellEnd"/>
            <w:r w:rsidRPr="00D5452C">
              <w:rPr>
                <w:b/>
                <w:sz w:val="26"/>
                <w:szCs w:val="26"/>
                <w:highlight w:val="white"/>
              </w:rPr>
              <w:t>? (Những mối lo ngại lớn nhất của cộng đồng liên quan đến giao thông là gì?)</w:t>
            </w:r>
          </w:p>
        </w:tc>
        <w:tc>
          <w:tcPr>
            <w:tcW w:w="5460" w:type="dxa"/>
            <w:tcMar>
              <w:top w:w="100" w:type="dxa"/>
              <w:left w:w="100" w:type="dxa"/>
              <w:bottom w:w="100" w:type="dxa"/>
              <w:right w:w="100" w:type="dxa"/>
            </w:tcMar>
          </w:tcPr>
          <w:p w14:paraId="3C4B45DA" w14:textId="77777777" w:rsidR="00480700" w:rsidRPr="00D5452C" w:rsidRDefault="00480700">
            <w:pPr>
              <w:widowControl w:val="0"/>
              <w:rPr>
                <w:b/>
                <w:sz w:val="20"/>
                <w:szCs w:val="20"/>
              </w:rPr>
            </w:pPr>
          </w:p>
        </w:tc>
      </w:tr>
      <w:tr w:rsidR="00480700" w:rsidRPr="00D5452C" w14:paraId="65940840" w14:textId="77777777" w:rsidTr="00623E02">
        <w:trPr>
          <w:trHeight w:val="440"/>
        </w:trPr>
        <w:tc>
          <w:tcPr>
            <w:tcW w:w="9360" w:type="dxa"/>
            <w:gridSpan w:val="2"/>
            <w:shd w:val="clear" w:color="auto" w:fill="F3F3F3"/>
            <w:tcMar>
              <w:top w:w="100" w:type="dxa"/>
              <w:left w:w="100" w:type="dxa"/>
              <w:bottom w:w="100" w:type="dxa"/>
              <w:right w:w="100" w:type="dxa"/>
            </w:tcMar>
            <w:vAlign w:val="center"/>
          </w:tcPr>
          <w:p w14:paraId="203D2A7F" w14:textId="77777777" w:rsidR="00480700" w:rsidRPr="00D5452C" w:rsidRDefault="00557D66" w:rsidP="003631B8">
            <w:pPr>
              <w:jc w:val="center"/>
              <w:rPr>
                <w:b/>
                <w:sz w:val="26"/>
                <w:szCs w:val="26"/>
              </w:rPr>
            </w:pPr>
            <w:r w:rsidRPr="00D5452C">
              <w:rPr>
                <w:b/>
                <w:sz w:val="26"/>
                <w:szCs w:val="26"/>
              </w:rPr>
              <w:t>Gợi Ý Để Suy Nghĩ Thêm</w:t>
            </w:r>
          </w:p>
        </w:tc>
      </w:tr>
      <w:tr w:rsidR="00480700" w:rsidRPr="00D5452C" w14:paraId="28EF5489" w14:textId="77777777">
        <w:tc>
          <w:tcPr>
            <w:tcW w:w="3900" w:type="dxa"/>
            <w:tcMar>
              <w:top w:w="100" w:type="dxa"/>
              <w:left w:w="100" w:type="dxa"/>
              <w:bottom w:w="100" w:type="dxa"/>
              <w:right w:w="100" w:type="dxa"/>
            </w:tcMar>
          </w:tcPr>
          <w:p w14:paraId="7B0D6F57" w14:textId="77777777" w:rsidR="00480700" w:rsidRPr="00D5452C" w:rsidRDefault="00557D66">
            <w:pPr>
              <w:rPr>
                <w:b/>
                <w:sz w:val="26"/>
                <w:szCs w:val="26"/>
                <w:highlight w:val="yellow"/>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4D75529E" w14:textId="77777777" w:rsidR="00480700" w:rsidRPr="00D5452C" w:rsidRDefault="00480700">
            <w:pPr>
              <w:widowControl w:val="0"/>
              <w:rPr>
                <w:b/>
                <w:sz w:val="20"/>
                <w:szCs w:val="20"/>
              </w:rPr>
            </w:pPr>
          </w:p>
        </w:tc>
      </w:tr>
      <w:tr w:rsidR="00480700" w:rsidRPr="00D5452C" w14:paraId="7CB642B6" w14:textId="77777777">
        <w:tc>
          <w:tcPr>
            <w:tcW w:w="3900" w:type="dxa"/>
            <w:tcMar>
              <w:top w:w="100" w:type="dxa"/>
              <w:left w:w="100" w:type="dxa"/>
              <w:bottom w:w="100" w:type="dxa"/>
              <w:right w:w="100" w:type="dxa"/>
            </w:tcMar>
          </w:tcPr>
          <w:p w14:paraId="008ADD25" w14:textId="1F4BFC2F" w:rsidR="00480700" w:rsidRPr="00D5452C" w:rsidRDefault="00557D66">
            <w:pPr>
              <w:rPr>
                <w:b/>
                <w:sz w:val="26"/>
                <w:szCs w:val="26"/>
              </w:rPr>
            </w:pPr>
            <w:r w:rsidRPr="00D5452C">
              <w:rPr>
                <w:b/>
                <w:sz w:val="26"/>
                <w:szCs w:val="26"/>
              </w:rPr>
              <w:t>Biến đổi khí hậu sẽ làm gián đoạn hệ thống giao thông và gây thiệt hại cho mạng lưới giao thông. Những tác động cụ thể nào có thể xảy ra đối với cộng đồng của chúng ta? (Xem Hướng Dẫn về Cơ Sở Hạ Tầng trong</w:t>
            </w:r>
            <w:r w:rsidRPr="00D5452C">
              <w:t xml:space="preserve"> </w:t>
            </w:r>
            <w:hyperlink r:id="rId39" w:history="1">
              <w:r w:rsidRPr="00D5452C">
                <w:rPr>
                  <w:rStyle w:val="Hyperlink"/>
                  <w:b/>
                  <w:color w:val="0070C0"/>
                  <w:sz w:val="26"/>
                  <w:szCs w:val="26"/>
                </w:rPr>
                <w:t>GEAR</w:t>
              </w:r>
            </w:hyperlink>
            <w:r w:rsidRPr="00D5452C">
              <w:rPr>
                <w:b/>
                <w:sz w:val="26"/>
                <w:szCs w:val="26"/>
              </w:rPr>
              <w:t xml:space="preserve"> để biết thêm thông tin.) Câu trả lời cho các câu hỏi trên cho </w:t>
            </w:r>
            <w:r w:rsidRPr="00D5452C">
              <w:rPr>
                <w:b/>
                <w:sz w:val="26"/>
                <w:szCs w:val="26"/>
              </w:rPr>
              <w:lastRenderedPageBreak/>
              <w:t xml:space="preserve">chúng ta biết điều gì về việc chuẩn bị hoặc thích ứng với tác động của biến đổi khí hậu? </w:t>
            </w:r>
          </w:p>
        </w:tc>
        <w:tc>
          <w:tcPr>
            <w:tcW w:w="5460" w:type="dxa"/>
            <w:tcMar>
              <w:top w:w="100" w:type="dxa"/>
              <w:left w:w="100" w:type="dxa"/>
              <w:bottom w:w="100" w:type="dxa"/>
              <w:right w:w="100" w:type="dxa"/>
            </w:tcMar>
          </w:tcPr>
          <w:p w14:paraId="6A5291F5" w14:textId="77777777" w:rsidR="00480700" w:rsidRPr="00D5452C" w:rsidRDefault="00480700">
            <w:pPr>
              <w:widowControl w:val="0"/>
              <w:rPr>
                <w:b/>
                <w:sz w:val="20"/>
                <w:szCs w:val="20"/>
              </w:rPr>
            </w:pPr>
          </w:p>
        </w:tc>
      </w:tr>
    </w:tbl>
    <w:p w14:paraId="772A3C32" w14:textId="77777777" w:rsidR="00480700" w:rsidRPr="00D5452C" w:rsidRDefault="00480700">
      <w:pPr>
        <w:rPr>
          <w:b/>
          <w:sz w:val="20"/>
          <w:szCs w:val="20"/>
        </w:rPr>
      </w:pPr>
    </w:p>
    <w:p w14:paraId="59EFF665" w14:textId="77777777" w:rsidR="0049772C" w:rsidRPr="00D5452C" w:rsidRDefault="0049772C" w:rsidP="0049772C">
      <w:pPr>
        <w:rPr>
          <w:b/>
          <w:sz w:val="28"/>
          <w:szCs w:val="28"/>
        </w:rPr>
      </w:pPr>
    </w:p>
    <w:p w14:paraId="11663C2C" w14:textId="77777777" w:rsidR="0049772C" w:rsidRPr="00D5452C" w:rsidRDefault="0049772C">
      <w:pPr>
        <w:rPr>
          <w:b/>
          <w:sz w:val="20"/>
          <w:szCs w:val="20"/>
        </w:rPr>
      </w:pPr>
    </w:p>
    <w:p w14:paraId="6EAA765F" w14:textId="77777777" w:rsidR="00FE7FC1" w:rsidRPr="00D5452C" w:rsidRDefault="00FE7FC1" w:rsidP="00FE7FC1"/>
    <w:p w14:paraId="32770E53" w14:textId="77777777" w:rsidR="003631B8" w:rsidRPr="00D5452C" w:rsidRDefault="003631B8">
      <w:r w:rsidRPr="00D5452C">
        <w:br w:type="page"/>
      </w:r>
    </w:p>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FE7FC1" w:rsidRPr="00D5452C" w14:paraId="41F5DDC0" w14:textId="77777777" w:rsidTr="003631B8">
        <w:tc>
          <w:tcPr>
            <w:tcW w:w="9340" w:type="dxa"/>
            <w:shd w:val="clear" w:color="auto" w:fill="F79646" w:themeFill="accent6"/>
          </w:tcPr>
          <w:p w14:paraId="1C8C0057" w14:textId="4F8EC060" w:rsidR="00FE7FC1" w:rsidRPr="00D5452C" w:rsidRDefault="00FE7FC1" w:rsidP="00963E1D">
            <w:pPr>
              <w:pStyle w:val="Heading2"/>
              <w:jc w:val="center"/>
              <w:rPr>
                <w:color w:val="FFFFFF" w:themeColor="background1"/>
              </w:rPr>
            </w:pPr>
            <w:r w:rsidRPr="00D5452C">
              <w:rPr>
                <w:color w:val="FFFFFF" w:themeColor="background1"/>
              </w:rPr>
              <w:lastRenderedPageBreak/>
              <w:t>Cộng đồng</w:t>
            </w:r>
          </w:p>
        </w:tc>
      </w:tr>
    </w:tbl>
    <w:p w14:paraId="6A61310E" w14:textId="77777777" w:rsidR="00137AFA" w:rsidRPr="00D5452C" w:rsidRDefault="00137AFA" w:rsidP="00137AFA">
      <w:pPr>
        <w:rPr>
          <w:b/>
          <w:sz w:val="10"/>
          <w:szCs w:val="10"/>
        </w:rPr>
      </w:pP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37AFA" w:rsidRPr="00D5452C" w14:paraId="5BFEA783" w14:textId="77777777" w:rsidTr="00137AFA">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2DA3DCA0" w14:textId="77777777" w:rsidR="00137AFA" w:rsidRPr="00D5452C" w:rsidRDefault="00137AFA" w:rsidP="00CC0C76">
            <w:pPr>
              <w:widowControl w:val="0"/>
              <w:rPr>
                <w:b/>
                <w:color w:val="595959" w:themeColor="text1" w:themeTint="A6"/>
                <w:sz w:val="26"/>
                <w:szCs w:val="26"/>
              </w:rPr>
            </w:pPr>
            <w:r w:rsidRPr="00D5452C">
              <w:rPr>
                <w:b/>
                <w:color w:val="595959" w:themeColor="text1" w:themeTint="A6"/>
                <w:sz w:val="26"/>
                <w:szCs w:val="26"/>
              </w:rPr>
              <w:t>Cộng đồng: Khả năng thích ứng có thể trông như thế nào?</w:t>
            </w:r>
          </w:p>
          <w:p w14:paraId="0253A73E" w14:textId="77777777" w:rsidR="00137AFA" w:rsidRPr="00D5452C" w:rsidRDefault="00137AFA"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 xml:space="preserve">Mọi người đều có tiếng nói chính trị và khả năng tham gia vào các quyết định </w:t>
            </w:r>
            <w:proofErr w:type="spellStart"/>
            <w:r w:rsidRPr="00D5452C">
              <w:rPr>
                <w:color w:val="595959" w:themeColor="text1" w:themeTint="A6"/>
                <w:sz w:val="24"/>
                <w:szCs w:val="24"/>
              </w:rPr>
              <w:t>định</w:t>
            </w:r>
            <w:proofErr w:type="spellEnd"/>
            <w:r w:rsidRPr="00D5452C">
              <w:rPr>
                <w:color w:val="595959" w:themeColor="text1" w:themeTint="A6"/>
                <w:sz w:val="24"/>
                <w:szCs w:val="24"/>
              </w:rPr>
              <w:t xml:space="preserve"> hình tương lai chung của chúng ta.</w:t>
            </w:r>
          </w:p>
          <w:p w14:paraId="5E43A314" w14:textId="77777777" w:rsidR="00137AFA" w:rsidRPr="00D5452C" w:rsidRDefault="00137AFA"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Chính quyền địa phương, các tổ chức và cộng đồng cùng xây dựng một môi trường văn hóa chống lại sự loại trừ và gạt ra bên lề, thúc đẩy niềm tin và nuôi dưỡng cảm giác thuộc về cho tất cả cư dân—bất kể chủng tộc hay dân tộc, thu nhập, bản dạng giới, xu hướng tính dục, nhu cầu tiếp cận, trình độ tiếng Anh, độ tuổi, tôn giáo, xuất thân hoặc thời gian họ đã sinh sống trong cộng đồng.</w:t>
            </w:r>
          </w:p>
          <w:p w14:paraId="63D420E4" w14:textId="77777777" w:rsidR="00137AFA" w:rsidRPr="00D5452C" w:rsidRDefault="00137AFA" w:rsidP="00CC0C76">
            <w:pPr>
              <w:widowControl w:val="0"/>
              <w:numPr>
                <w:ilvl w:val="0"/>
                <w:numId w:val="4"/>
              </w:numPr>
              <w:ind w:left="270" w:hanging="180"/>
              <w:rPr>
                <w:sz w:val="24"/>
                <w:szCs w:val="24"/>
              </w:rPr>
            </w:pPr>
            <w:r w:rsidRPr="00D5452C">
              <w:rPr>
                <w:color w:val="595959" w:themeColor="text1" w:themeTint="A6"/>
                <w:sz w:val="24"/>
                <w:szCs w:val="24"/>
              </w:rPr>
              <w:t>Mối quan hệ cộng đồng vững mạnh và mạng lưới tổ chức cung cấp nguồn lực và sự hỗ trợ cả trong hoạt động hàng ngày lẫn trong trường hợp khẩn cấp.</w:t>
            </w:r>
          </w:p>
        </w:tc>
      </w:tr>
    </w:tbl>
    <w:p w14:paraId="34926145" w14:textId="77777777" w:rsidR="00FE7FC1" w:rsidRPr="00D5452C" w:rsidRDefault="00FE7FC1">
      <w:pPr>
        <w:rPr>
          <w:b/>
          <w:sz w:val="20"/>
          <w:szCs w:val="20"/>
        </w:rPr>
      </w:pPr>
    </w:p>
    <w:p w14:paraId="343B79F9" w14:textId="77777777" w:rsidR="00D02A5F" w:rsidRPr="00D5452C" w:rsidRDefault="00D02A5F" w:rsidP="00D02A5F">
      <w:pPr>
        <w:rPr>
          <w:b/>
          <w:sz w:val="20"/>
          <w:szCs w:val="20"/>
        </w:rPr>
      </w:pPr>
    </w:p>
    <w:p w14:paraId="5F31C461" w14:textId="5B29AAE7" w:rsidR="00FE7FC1" w:rsidRPr="00D5452C" w:rsidRDefault="00FE7FC1" w:rsidP="00FE7FC1">
      <w:pPr>
        <w:rPr>
          <w:b/>
          <w:color w:val="0070C0"/>
          <w:sz w:val="30"/>
          <w:szCs w:val="30"/>
        </w:rPr>
      </w:pPr>
      <w:r w:rsidRPr="00D5452C">
        <w:rPr>
          <w:b/>
          <w:color w:val="0070C0"/>
          <w:sz w:val="30"/>
          <w:szCs w:val="30"/>
        </w:rPr>
        <w:t>Các gợi ý thu thập thông tin:</w:t>
      </w:r>
    </w:p>
    <w:p w14:paraId="1347B4C1" w14:textId="77777777" w:rsidR="00FE7FC1" w:rsidRPr="00D5452C" w:rsidRDefault="00FE7FC1" w:rsidP="00FE7FC1">
      <w:pPr>
        <w:rPr>
          <w:b/>
          <w:sz w:val="20"/>
          <w:szCs w:val="20"/>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FE7FC1" w:rsidRPr="00D5452C" w14:paraId="38DCD826" w14:textId="77777777" w:rsidTr="003631B8">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40EDF8BA" w14:textId="77777777" w:rsidR="00FE7FC1" w:rsidRPr="00D5452C" w:rsidRDefault="00FE7FC1"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46BBC49" w14:textId="77777777" w:rsidR="00FE7FC1" w:rsidRPr="00D5452C" w:rsidRDefault="00FE7FC1" w:rsidP="00963E1D">
            <w:pPr>
              <w:widowControl w:val="0"/>
              <w:numPr>
                <w:ilvl w:val="0"/>
                <w:numId w:val="1"/>
              </w:numPr>
              <w:ind w:left="180" w:hanging="180"/>
              <w:rPr>
                <w:color w:val="0070C0"/>
                <w:sz w:val="24"/>
                <w:szCs w:val="24"/>
              </w:rPr>
            </w:pPr>
            <w:r w:rsidRPr="00D5452C">
              <w:rPr>
                <w:color w:val="0070C0"/>
                <w:sz w:val="24"/>
                <w:szCs w:val="24"/>
              </w:rPr>
              <w:t xml:space="preserve">Các thành viên cộng đồng từ các khu dân cư EJ và các nhóm dân cư ưu tiên khác </w:t>
            </w:r>
          </w:p>
          <w:p w14:paraId="3422DF4A" w14:textId="6852D90A" w:rsidR="00FE7FC1" w:rsidRPr="00D5452C" w:rsidRDefault="00FE7FC1" w:rsidP="00963E1D">
            <w:pPr>
              <w:widowControl w:val="0"/>
              <w:numPr>
                <w:ilvl w:val="0"/>
                <w:numId w:val="1"/>
              </w:numPr>
              <w:ind w:left="180" w:hanging="180"/>
              <w:rPr>
                <w:color w:val="0070C0"/>
                <w:sz w:val="24"/>
                <w:szCs w:val="24"/>
              </w:rPr>
            </w:pPr>
            <w:r w:rsidRPr="00D5452C">
              <w:rPr>
                <w:color w:val="0070C0"/>
                <w:sz w:val="24"/>
                <w:szCs w:val="24"/>
              </w:rPr>
              <w:t>Những người thuộc các nhóm hoặc tổ chức chính thức và không chính thức cung cấp các dịch vụ xã hội, nguồn lực hoặc hỗ trợ cho cư dân</w:t>
            </w:r>
          </w:p>
        </w:tc>
      </w:tr>
      <w:tr w:rsidR="00FE7FC1" w:rsidRPr="00D5452C" w14:paraId="5CB5EC78"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0B5D0179" w14:textId="77777777" w:rsidR="00FE7FC1" w:rsidRPr="00D5452C" w:rsidRDefault="00FE7FC1"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A0E465E" w14:textId="77777777" w:rsidR="00FE7FC1" w:rsidRPr="00D5452C" w:rsidRDefault="00FE7FC1" w:rsidP="00963E1D">
            <w:pPr>
              <w:widowControl w:val="0"/>
              <w:ind w:left="180" w:hanging="180"/>
              <w:rPr>
                <w:color w:val="0070C0"/>
                <w:sz w:val="24"/>
                <w:szCs w:val="24"/>
              </w:rPr>
            </w:pPr>
            <w:r w:rsidRPr="00D5452C">
              <w:rPr>
                <w:color w:val="0070C0"/>
                <w:sz w:val="24"/>
                <w:szCs w:val="24"/>
              </w:rPr>
              <w:t>- Quý vị đã có những trải nghiệm nào khiến quý vị cảm thấy mình thuộc về cộng đồng này? Quý vị đã từng trải qua điều gì khiến quý vị cảm thấy mình không thuộc về nơi đó?</w:t>
            </w:r>
          </w:p>
          <w:p w14:paraId="60AE3B98" w14:textId="77777777" w:rsidR="00FE7FC1" w:rsidRPr="00D5452C" w:rsidRDefault="00FE7FC1" w:rsidP="00963E1D">
            <w:pPr>
              <w:widowControl w:val="0"/>
              <w:ind w:left="180" w:hanging="180"/>
              <w:rPr>
                <w:color w:val="0070C0"/>
                <w:sz w:val="24"/>
                <w:szCs w:val="24"/>
              </w:rPr>
            </w:pPr>
            <w:r w:rsidRPr="00D5452C">
              <w:rPr>
                <w:color w:val="0070C0"/>
                <w:sz w:val="24"/>
                <w:szCs w:val="24"/>
              </w:rPr>
              <w:t>- Mọi người thường tụ tập ở đâu trong cộng đồng? Quý vị gặp gỡ hoặc trò chuyện với những người khác trong cộng đồng ở đâu?</w:t>
            </w:r>
          </w:p>
          <w:p w14:paraId="17311FF2" w14:textId="77777777" w:rsidR="00FE7FC1" w:rsidRPr="00D5452C" w:rsidRDefault="00FE7FC1" w:rsidP="00963E1D">
            <w:pPr>
              <w:widowControl w:val="0"/>
              <w:ind w:left="180" w:hanging="180"/>
              <w:rPr>
                <w:color w:val="0070C0"/>
                <w:sz w:val="24"/>
                <w:szCs w:val="24"/>
              </w:rPr>
            </w:pPr>
            <w:r w:rsidRPr="00D5452C">
              <w:rPr>
                <w:color w:val="0070C0"/>
                <w:sz w:val="24"/>
                <w:szCs w:val="24"/>
              </w:rPr>
              <w:t>- Quý vị lấy thông tin về những việc đang diễn ra trong cộng đồng từ đâu?</w:t>
            </w:r>
          </w:p>
          <w:p w14:paraId="52A345B4" w14:textId="77777777" w:rsidR="00FE7FC1" w:rsidRPr="00D5452C" w:rsidRDefault="00FE7FC1" w:rsidP="00963E1D">
            <w:pPr>
              <w:widowControl w:val="0"/>
              <w:ind w:left="180" w:hanging="180"/>
              <w:rPr>
                <w:color w:val="0070C0"/>
                <w:sz w:val="24"/>
                <w:szCs w:val="24"/>
              </w:rPr>
            </w:pPr>
            <w:r w:rsidRPr="00D5452C">
              <w:rPr>
                <w:color w:val="0070C0"/>
                <w:sz w:val="24"/>
                <w:szCs w:val="24"/>
              </w:rPr>
              <w:t>- Quý vị mô tả một cộng đồng khỏe mạnh hoặc phát triển thịnh vượng như thế nào?</w:t>
            </w:r>
          </w:p>
        </w:tc>
      </w:tr>
      <w:tr w:rsidR="00FE7FC1" w:rsidRPr="00D5452C" w14:paraId="0B743F0F"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4A3DAEE1" w14:textId="77777777" w:rsidR="00FE7FC1" w:rsidRPr="00D5452C" w:rsidRDefault="00FE7FC1" w:rsidP="00963E1D">
            <w:pPr>
              <w:widowControl w:val="0"/>
              <w:rPr>
                <w:b/>
                <w:color w:val="0070C0"/>
                <w:sz w:val="26"/>
                <w:szCs w:val="26"/>
              </w:rPr>
            </w:pPr>
            <w:r w:rsidRPr="00D5452C">
              <w:rPr>
                <w:b/>
                <w:color w:val="0070C0"/>
                <w:sz w:val="26"/>
                <w:szCs w:val="26"/>
              </w:rPr>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3B6ACE2C" w14:textId="176D8C15" w:rsidR="00FE7FC1" w:rsidRPr="00D5452C" w:rsidRDefault="00FE7FC1" w:rsidP="00963E1D">
            <w:pPr>
              <w:widowControl w:val="0"/>
              <w:numPr>
                <w:ilvl w:val="0"/>
                <w:numId w:val="3"/>
              </w:numPr>
              <w:ind w:left="180" w:hanging="180"/>
              <w:rPr>
                <w:color w:val="0070C0"/>
                <w:sz w:val="24"/>
                <w:szCs w:val="24"/>
              </w:rPr>
            </w:pPr>
            <w:r w:rsidRPr="00D5452C">
              <w:rPr>
                <w:color w:val="0070C0"/>
                <w:sz w:val="24"/>
                <w:szCs w:val="24"/>
              </w:rPr>
              <w:t>Khám phá</w:t>
            </w:r>
            <w:r w:rsidRPr="00D5452C">
              <w:t xml:space="preserve"> </w:t>
            </w:r>
            <w:hyperlink r:id="rId40" w:history="1">
              <w:r w:rsidRPr="00D5452C">
                <w:rPr>
                  <w:rStyle w:val="Hyperlink"/>
                  <w:color w:val="0070C0"/>
                  <w:sz w:val="24"/>
                  <w:szCs w:val="24"/>
                </w:rPr>
                <w:t>Hướng Dẫn Cộng Đồng</w:t>
              </w:r>
            </w:hyperlink>
            <w:r w:rsidRPr="00D5452C">
              <w:t xml:space="preserve"> </w:t>
            </w:r>
            <w:r w:rsidRPr="00D5452C">
              <w:rPr>
                <w:color w:val="0070C0"/>
                <w:sz w:val="24"/>
                <w:szCs w:val="24"/>
              </w:rPr>
              <w:t xml:space="preserve">trong GEAR </w:t>
            </w:r>
          </w:p>
        </w:tc>
      </w:tr>
      <w:tr w:rsidR="00FE7FC1" w:rsidRPr="00D5452C" w14:paraId="7C665355" w14:textId="77777777" w:rsidTr="003631B8">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05A3EA76" w14:textId="5C188ABE" w:rsidR="00FE7FC1" w:rsidRPr="00D5452C" w:rsidRDefault="00FE7FC1" w:rsidP="008D2E25">
            <w:pPr>
              <w:widowControl w:val="0"/>
              <w:jc w:val="center"/>
              <w:rPr>
                <w:b/>
                <w:color w:val="0070C0"/>
                <w:sz w:val="24"/>
                <w:szCs w:val="24"/>
              </w:rPr>
            </w:pPr>
            <w:r w:rsidRPr="00D5452C">
              <w:rPr>
                <w:b/>
                <w:color w:val="0070C0"/>
                <w:sz w:val="24"/>
                <w:szCs w:val="24"/>
              </w:rPr>
              <w:lastRenderedPageBreak/>
              <w:t>Đảm bảo ghi lại thông tin về hoạt động tiếp cận của quý vị (bao gồm cả người đã được tham khảo ý kiến ​​và cách thức tham khảo) ở cuối tài liệu này.</w:t>
            </w:r>
          </w:p>
        </w:tc>
      </w:tr>
    </w:tbl>
    <w:p w14:paraId="21172D3C" w14:textId="77777777" w:rsidR="00D02A5F" w:rsidRPr="00D5452C" w:rsidRDefault="00D02A5F" w:rsidP="00D02A5F">
      <w:pPr>
        <w:rPr>
          <w:b/>
          <w:sz w:val="28"/>
          <w:szCs w:val="28"/>
        </w:rPr>
      </w:pPr>
    </w:p>
    <w:p w14:paraId="35018A48" w14:textId="77777777" w:rsidR="00E13523" w:rsidRPr="00D5452C" w:rsidRDefault="00E13523" w:rsidP="00D02A5F">
      <w:pPr>
        <w:rPr>
          <w:b/>
          <w:sz w:val="28"/>
          <w:szCs w:val="28"/>
        </w:rPr>
      </w:pPr>
    </w:p>
    <w:p w14:paraId="112F2806" w14:textId="6B6EB3E2" w:rsidR="00D02A5F" w:rsidRPr="00D5452C" w:rsidRDefault="00D02A5F" w:rsidP="00D02A5F">
      <w:pPr>
        <w:rPr>
          <w:b/>
          <w:sz w:val="30"/>
          <w:szCs w:val="30"/>
        </w:rPr>
      </w:pPr>
      <w:r w:rsidRPr="00D5452C">
        <w:rPr>
          <w:b/>
          <w:sz w:val="30"/>
          <w:szCs w:val="30"/>
        </w:rPr>
        <w:t>Các câu hỏi cần trả lời với tư cách là Nhóm Nòng Cốt dựa trên những gì quý vị tìm hiểu được:</w:t>
      </w:r>
    </w:p>
    <w:p w14:paraId="591F1DC2" w14:textId="77777777" w:rsidR="00D02A5F" w:rsidRPr="00D5452C" w:rsidRDefault="00D02A5F" w:rsidP="00D02A5F">
      <w:pPr>
        <w:rPr>
          <w:b/>
          <w:sz w:val="20"/>
          <w:szCs w:val="20"/>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D02A5F" w:rsidRPr="00D5452C" w14:paraId="49297F77" w14:textId="77777777" w:rsidTr="005D553A">
        <w:trPr>
          <w:trHeight w:val="451"/>
        </w:trPr>
        <w:tc>
          <w:tcPr>
            <w:tcW w:w="9360" w:type="dxa"/>
            <w:gridSpan w:val="2"/>
            <w:shd w:val="clear" w:color="auto" w:fill="F3F3F3"/>
            <w:tcMar>
              <w:top w:w="100" w:type="dxa"/>
              <w:left w:w="100" w:type="dxa"/>
              <w:bottom w:w="100" w:type="dxa"/>
              <w:right w:w="100" w:type="dxa"/>
            </w:tcMar>
            <w:vAlign w:val="center"/>
          </w:tcPr>
          <w:p w14:paraId="19C5826E" w14:textId="77777777" w:rsidR="00D02A5F" w:rsidRPr="00D5452C" w:rsidRDefault="00D02A5F" w:rsidP="003631B8">
            <w:pPr>
              <w:jc w:val="center"/>
              <w:rPr>
                <w:b/>
                <w:sz w:val="26"/>
                <w:szCs w:val="26"/>
              </w:rPr>
            </w:pPr>
            <w:r w:rsidRPr="00D5452C">
              <w:rPr>
                <w:b/>
                <w:sz w:val="26"/>
                <w:szCs w:val="26"/>
              </w:rPr>
              <w:t>Điều Tra Cộng Đồng</w:t>
            </w:r>
          </w:p>
        </w:tc>
      </w:tr>
      <w:tr w:rsidR="00D02A5F" w:rsidRPr="00D5452C" w14:paraId="0F4FE667" w14:textId="77777777" w:rsidTr="00963E1D">
        <w:tc>
          <w:tcPr>
            <w:tcW w:w="3900" w:type="dxa"/>
            <w:tcMar>
              <w:top w:w="100" w:type="dxa"/>
              <w:left w:w="100" w:type="dxa"/>
              <w:bottom w:w="100" w:type="dxa"/>
              <w:right w:w="100" w:type="dxa"/>
            </w:tcMar>
          </w:tcPr>
          <w:p w14:paraId="580BD956" w14:textId="77777777" w:rsidR="00D02A5F" w:rsidRPr="00D5452C" w:rsidRDefault="00D02A5F" w:rsidP="00963E1D">
            <w:pPr>
              <w:rPr>
                <w:b/>
                <w:sz w:val="26"/>
                <w:szCs w:val="26"/>
              </w:rPr>
            </w:pPr>
            <w:r w:rsidRPr="00D5452C">
              <w:rPr>
                <w:b/>
                <w:sz w:val="26"/>
                <w:szCs w:val="26"/>
              </w:rPr>
              <w:t xml:space="preserve">Mọi người thường tụ tập ở đâu trong cộng đồng? Mọi người kết nối với nhau như thế nào? </w:t>
            </w:r>
          </w:p>
        </w:tc>
        <w:tc>
          <w:tcPr>
            <w:tcW w:w="5460" w:type="dxa"/>
            <w:tcMar>
              <w:top w:w="100" w:type="dxa"/>
              <w:left w:w="100" w:type="dxa"/>
              <w:bottom w:w="100" w:type="dxa"/>
              <w:right w:w="100" w:type="dxa"/>
            </w:tcMar>
          </w:tcPr>
          <w:p w14:paraId="599DA1AA" w14:textId="77777777" w:rsidR="00D02A5F" w:rsidRPr="00D5452C" w:rsidRDefault="00D02A5F" w:rsidP="00963E1D">
            <w:pPr>
              <w:rPr>
                <w:b/>
                <w:sz w:val="20"/>
                <w:szCs w:val="20"/>
              </w:rPr>
            </w:pPr>
          </w:p>
        </w:tc>
      </w:tr>
      <w:tr w:rsidR="00D02A5F" w:rsidRPr="00D5452C" w14:paraId="578E0198" w14:textId="77777777" w:rsidTr="00963E1D">
        <w:tc>
          <w:tcPr>
            <w:tcW w:w="3900" w:type="dxa"/>
            <w:tcMar>
              <w:top w:w="100" w:type="dxa"/>
              <w:left w:w="100" w:type="dxa"/>
              <w:bottom w:w="100" w:type="dxa"/>
              <w:right w:w="100" w:type="dxa"/>
            </w:tcMar>
          </w:tcPr>
          <w:p w14:paraId="0746C9A0" w14:textId="09B96AE8" w:rsidR="00D02A5F" w:rsidRPr="00D5452C" w:rsidRDefault="00D02A5F" w:rsidP="00963E1D">
            <w:pPr>
              <w:rPr>
                <w:b/>
                <w:sz w:val="26"/>
                <w:szCs w:val="26"/>
                <w:highlight w:val="white"/>
              </w:rPr>
            </w:pPr>
            <w:r w:rsidRPr="00D5452C">
              <w:rPr>
                <w:b/>
                <w:sz w:val="26"/>
                <w:szCs w:val="26"/>
                <w:highlight w:val="white"/>
              </w:rPr>
              <w:t xml:space="preserve">Những nhóm hoặc tổ chức </w:t>
            </w:r>
            <w:r w:rsidRPr="00D5452C">
              <w:rPr>
                <w:b/>
                <w:sz w:val="26"/>
                <w:szCs w:val="26"/>
                <w:highlight w:val="white"/>
                <w:u w:val="single"/>
              </w:rPr>
              <w:t>chính thức</w:t>
            </w:r>
            <w:r w:rsidRPr="00D5452C">
              <w:rPr>
                <w:b/>
                <w:sz w:val="26"/>
                <w:szCs w:val="26"/>
                <w:highlight w:val="white"/>
              </w:rPr>
              <w:t xml:space="preserve"> hoặc </w:t>
            </w:r>
            <w:r w:rsidRPr="00D5452C">
              <w:rPr>
                <w:b/>
                <w:sz w:val="26"/>
                <w:szCs w:val="26"/>
                <w:highlight w:val="white"/>
                <w:u w:val="single"/>
              </w:rPr>
              <w:t>không chính thức</w:t>
            </w:r>
            <w:r w:rsidRPr="00D5452C">
              <w:rPr>
                <w:b/>
                <w:sz w:val="26"/>
                <w:szCs w:val="26"/>
                <w:highlight w:val="white"/>
              </w:rPr>
              <w:t xml:space="preserve"> nào cung cấp sự hỗ trợ, nguồn lực hoặc thông tin đáng tin cậy? Họ chủ yếu phục vụ đối tượng nào?</w:t>
            </w:r>
          </w:p>
        </w:tc>
        <w:tc>
          <w:tcPr>
            <w:tcW w:w="5460" w:type="dxa"/>
            <w:tcMar>
              <w:top w:w="100" w:type="dxa"/>
              <w:left w:w="100" w:type="dxa"/>
              <w:bottom w:w="100" w:type="dxa"/>
              <w:right w:w="100" w:type="dxa"/>
            </w:tcMar>
          </w:tcPr>
          <w:p w14:paraId="41B1A830" w14:textId="77777777" w:rsidR="00D02A5F" w:rsidRPr="00D5452C" w:rsidRDefault="00D02A5F" w:rsidP="00963E1D">
            <w:pPr>
              <w:widowControl w:val="0"/>
              <w:rPr>
                <w:b/>
                <w:sz w:val="20"/>
                <w:szCs w:val="20"/>
              </w:rPr>
            </w:pPr>
          </w:p>
        </w:tc>
      </w:tr>
      <w:tr w:rsidR="00D02A5F" w:rsidRPr="00D5452C" w14:paraId="4C6AC5EE" w14:textId="77777777" w:rsidTr="00963E1D">
        <w:tc>
          <w:tcPr>
            <w:tcW w:w="3900" w:type="dxa"/>
            <w:tcMar>
              <w:top w:w="100" w:type="dxa"/>
              <w:left w:w="100" w:type="dxa"/>
              <w:bottom w:w="100" w:type="dxa"/>
              <w:right w:w="100" w:type="dxa"/>
            </w:tcMar>
          </w:tcPr>
          <w:p w14:paraId="5D2FF173" w14:textId="77777777" w:rsidR="00D02A5F" w:rsidRPr="00D5452C" w:rsidRDefault="00D02A5F" w:rsidP="00963E1D">
            <w:pPr>
              <w:rPr>
                <w:b/>
                <w:sz w:val="26"/>
                <w:szCs w:val="26"/>
              </w:rPr>
            </w:pPr>
            <w:r w:rsidRPr="00D5452C">
              <w:rPr>
                <w:b/>
                <w:sz w:val="26"/>
                <w:szCs w:val="26"/>
                <w:highlight w:val="white"/>
              </w:rPr>
              <w:t>Mức độ tin cậy giữa người dân và chính quyền địa phương, các doanh nghiệp, tổ chức tài chính và các dịch vụ xã hội như thế nào?</w:t>
            </w:r>
          </w:p>
        </w:tc>
        <w:tc>
          <w:tcPr>
            <w:tcW w:w="5460" w:type="dxa"/>
            <w:tcMar>
              <w:top w:w="100" w:type="dxa"/>
              <w:left w:w="100" w:type="dxa"/>
              <w:bottom w:w="100" w:type="dxa"/>
              <w:right w:w="100" w:type="dxa"/>
            </w:tcMar>
          </w:tcPr>
          <w:p w14:paraId="134EADB5" w14:textId="77777777" w:rsidR="00D02A5F" w:rsidRPr="00D5452C" w:rsidRDefault="00D02A5F" w:rsidP="00963E1D">
            <w:pPr>
              <w:widowControl w:val="0"/>
              <w:rPr>
                <w:b/>
                <w:sz w:val="20"/>
                <w:szCs w:val="20"/>
              </w:rPr>
            </w:pPr>
          </w:p>
        </w:tc>
      </w:tr>
      <w:tr w:rsidR="00D02A5F" w:rsidRPr="00D5452C" w14:paraId="4EB1264D" w14:textId="77777777" w:rsidTr="00963E1D">
        <w:tc>
          <w:tcPr>
            <w:tcW w:w="3900" w:type="dxa"/>
            <w:tcMar>
              <w:top w:w="100" w:type="dxa"/>
              <w:left w:w="100" w:type="dxa"/>
              <w:bottom w:w="100" w:type="dxa"/>
              <w:right w:w="100" w:type="dxa"/>
            </w:tcMar>
          </w:tcPr>
          <w:p w14:paraId="373818BF" w14:textId="77777777" w:rsidR="00D02A5F" w:rsidRPr="00D5452C" w:rsidRDefault="00D02A5F" w:rsidP="00963E1D">
            <w:pPr>
              <w:rPr>
                <w:b/>
                <w:sz w:val="26"/>
                <w:szCs w:val="26"/>
              </w:rPr>
            </w:pPr>
            <w:r w:rsidRPr="00D5452C">
              <w:rPr>
                <w:b/>
                <w:sz w:val="26"/>
                <w:szCs w:val="26"/>
              </w:rPr>
              <w:t>Người dân tham gia các quy trình lập kế hoạch hoặc các quyết định liên quan đến các vấn đề chung của cộng đồng bằng cách nào? Việc tham gia có khó khăn đối với một số người không? Điều gì khiến điều này khó khăn?</w:t>
            </w:r>
          </w:p>
        </w:tc>
        <w:tc>
          <w:tcPr>
            <w:tcW w:w="5460" w:type="dxa"/>
            <w:tcMar>
              <w:top w:w="100" w:type="dxa"/>
              <w:left w:w="100" w:type="dxa"/>
              <w:bottom w:w="100" w:type="dxa"/>
              <w:right w:w="100" w:type="dxa"/>
            </w:tcMar>
          </w:tcPr>
          <w:p w14:paraId="7E1A36B1" w14:textId="77777777" w:rsidR="00D02A5F" w:rsidRPr="00D5452C" w:rsidRDefault="00D02A5F" w:rsidP="00963E1D">
            <w:pPr>
              <w:widowControl w:val="0"/>
              <w:rPr>
                <w:b/>
                <w:sz w:val="20"/>
                <w:szCs w:val="20"/>
              </w:rPr>
            </w:pPr>
          </w:p>
        </w:tc>
      </w:tr>
      <w:tr w:rsidR="00D02A5F" w:rsidRPr="00D5452C" w14:paraId="23E8A8E1" w14:textId="77777777" w:rsidTr="00963E1D">
        <w:tc>
          <w:tcPr>
            <w:tcW w:w="3900" w:type="dxa"/>
            <w:tcMar>
              <w:top w:w="100" w:type="dxa"/>
              <w:left w:w="100" w:type="dxa"/>
              <w:bottom w:w="100" w:type="dxa"/>
              <w:right w:w="100" w:type="dxa"/>
            </w:tcMar>
          </w:tcPr>
          <w:p w14:paraId="7D173781" w14:textId="77777777" w:rsidR="00D02A5F" w:rsidRPr="00D5452C" w:rsidRDefault="00D02A5F" w:rsidP="00963E1D">
            <w:pPr>
              <w:rPr>
                <w:b/>
                <w:sz w:val="26"/>
                <w:szCs w:val="26"/>
              </w:rPr>
            </w:pPr>
            <w:r w:rsidRPr="00D5452C">
              <w:rPr>
                <w:b/>
                <w:sz w:val="26"/>
                <w:szCs w:val="26"/>
              </w:rPr>
              <w:lastRenderedPageBreak/>
              <w:t xml:space="preserve">Ai cảm thấy họ thuộc về cộng đồng của chúng ta? Ai cảm thấy họ không thuộc về nơi này? Yếu tố nào góp phần tạo nên những cảm xúc đó? </w:t>
            </w:r>
          </w:p>
        </w:tc>
        <w:tc>
          <w:tcPr>
            <w:tcW w:w="5460" w:type="dxa"/>
            <w:tcMar>
              <w:top w:w="100" w:type="dxa"/>
              <w:left w:w="100" w:type="dxa"/>
              <w:bottom w:w="100" w:type="dxa"/>
              <w:right w:w="100" w:type="dxa"/>
            </w:tcMar>
          </w:tcPr>
          <w:p w14:paraId="7EB94067" w14:textId="77777777" w:rsidR="00D02A5F" w:rsidRPr="00D5452C" w:rsidRDefault="00D02A5F" w:rsidP="00963E1D">
            <w:pPr>
              <w:widowControl w:val="0"/>
              <w:rPr>
                <w:b/>
                <w:sz w:val="20"/>
                <w:szCs w:val="20"/>
              </w:rPr>
            </w:pPr>
          </w:p>
        </w:tc>
      </w:tr>
      <w:tr w:rsidR="00D02A5F" w:rsidRPr="00D5452C" w14:paraId="2F11796D" w14:textId="77777777" w:rsidTr="005D553A">
        <w:trPr>
          <w:trHeight w:val="440"/>
        </w:trPr>
        <w:tc>
          <w:tcPr>
            <w:tcW w:w="9360" w:type="dxa"/>
            <w:gridSpan w:val="2"/>
            <w:shd w:val="clear" w:color="auto" w:fill="F3F3F3"/>
            <w:tcMar>
              <w:top w:w="100" w:type="dxa"/>
              <w:left w:w="100" w:type="dxa"/>
              <w:bottom w:w="100" w:type="dxa"/>
              <w:right w:w="100" w:type="dxa"/>
            </w:tcMar>
            <w:vAlign w:val="center"/>
          </w:tcPr>
          <w:p w14:paraId="2FA38426" w14:textId="77777777" w:rsidR="00D02A5F" w:rsidRPr="00D5452C" w:rsidRDefault="00D02A5F" w:rsidP="003631B8">
            <w:pPr>
              <w:rPr>
                <w:b/>
                <w:sz w:val="26"/>
                <w:szCs w:val="26"/>
              </w:rPr>
            </w:pPr>
            <w:r w:rsidRPr="00D5452C">
              <w:rPr>
                <w:b/>
                <w:sz w:val="26"/>
                <w:szCs w:val="26"/>
              </w:rPr>
              <w:t>Gợi Ý Để Suy Nghĩ Thêm</w:t>
            </w:r>
          </w:p>
        </w:tc>
      </w:tr>
      <w:tr w:rsidR="00D02A5F" w:rsidRPr="00D5452C" w14:paraId="4C7EA0FE" w14:textId="77777777" w:rsidTr="00963E1D">
        <w:tc>
          <w:tcPr>
            <w:tcW w:w="3900" w:type="dxa"/>
            <w:tcMar>
              <w:top w:w="100" w:type="dxa"/>
              <w:left w:w="100" w:type="dxa"/>
              <w:bottom w:w="100" w:type="dxa"/>
              <w:right w:w="100" w:type="dxa"/>
            </w:tcMar>
          </w:tcPr>
          <w:p w14:paraId="4C6C1959" w14:textId="77777777" w:rsidR="00D02A5F" w:rsidRPr="00D5452C" w:rsidRDefault="00D02A5F" w:rsidP="00963E1D">
            <w:pPr>
              <w:rPr>
                <w:b/>
                <w:sz w:val="26"/>
                <w:szCs w:val="26"/>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6A15417F" w14:textId="77777777" w:rsidR="00D02A5F" w:rsidRPr="00D5452C" w:rsidRDefault="00D02A5F" w:rsidP="00963E1D">
            <w:pPr>
              <w:widowControl w:val="0"/>
              <w:rPr>
                <w:b/>
                <w:sz w:val="20"/>
                <w:szCs w:val="20"/>
              </w:rPr>
            </w:pPr>
          </w:p>
        </w:tc>
      </w:tr>
    </w:tbl>
    <w:p w14:paraId="30F313C8" w14:textId="77777777" w:rsidR="00D02A5F" w:rsidRPr="00D5452C" w:rsidRDefault="00D02A5F" w:rsidP="00D02A5F">
      <w:pPr>
        <w:rPr>
          <w:b/>
          <w:sz w:val="20"/>
          <w:szCs w:val="20"/>
        </w:rPr>
      </w:pPr>
    </w:p>
    <w:p w14:paraId="6A729B1D" w14:textId="77777777" w:rsidR="00FE7FC1" w:rsidRPr="00D5452C" w:rsidRDefault="00FE7FC1" w:rsidP="00FE7FC1">
      <w:pPr>
        <w:rPr>
          <w:b/>
          <w:sz w:val="20"/>
          <w:szCs w:val="20"/>
        </w:rPr>
      </w:pPr>
    </w:p>
    <w:p w14:paraId="784A9B85" w14:textId="77777777" w:rsidR="00D02A5F" w:rsidRPr="00D5452C" w:rsidRDefault="00D02A5F" w:rsidP="00D02A5F">
      <w:pPr>
        <w:rPr>
          <w:b/>
          <w:sz w:val="28"/>
          <w:szCs w:val="28"/>
        </w:rPr>
      </w:pPr>
    </w:p>
    <w:p w14:paraId="75878BFE" w14:textId="77777777" w:rsidR="00FE7FC1" w:rsidRPr="00D5452C" w:rsidRDefault="00FE7FC1" w:rsidP="00FE7FC1"/>
    <w:p w14:paraId="79CE4C0F" w14:textId="77777777" w:rsidR="00FE7FC1" w:rsidRPr="00D5452C" w:rsidRDefault="00FE7FC1" w:rsidP="00FE7FC1"/>
    <w:p w14:paraId="57A98CA4" w14:textId="77777777" w:rsidR="00FE7FC1" w:rsidRPr="00D5452C" w:rsidRDefault="00FE7FC1" w:rsidP="00FE7FC1"/>
    <w:p w14:paraId="36CB9E4A" w14:textId="77777777" w:rsidR="003631B8" w:rsidRPr="00D5452C" w:rsidRDefault="003631B8">
      <w:r w:rsidRPr="00D5452C">
        <w:br w:type="page"/>
      </w:r>
    </w:p>
    <w:tbl>
      <w:tblPr>
        <w:tblStyle w:val="TableGrid"/>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0" w:space="0" w:color="auto"/>
          <w:insideV w:val="none" w:sz="0" w:space="0" w:color="auto"/>
        </w:tblBorders>
        <w:tblCellMar>
          <w:top w:w="115" w:type="dxa"/>
          <w:bottom w:w="115" w:type="dxa"/>
        </w:tblCellMar>
        <w:tblLook w:val="04A0" w:firstRow="1" w:lastRow="0" w:firstColumn="1" w:lastColumn="0" w:noHBand="0" w:noVBand="1"/>
      </w:tblPr>
      <w:tblGrid>
        <w:gridCol w:w="9340"/>
      </w:tblGrid>
      <w:tr w:rsidR="00FE7FC1" w:rsidRPr="00D5452C" w14:paraId="202540EA" w14:textId="77777777" w:rsidTr="003631B8">
        <w:tc>
          <w:tcPr>
            <w:tcW w:w="9340" w:type="dxa"/>
            <w:shd w:val="clear" w:color="auto" w:fill="F79646" w:themeFill="accent6"/>
          </w:tcPr>
          <w:p w14:paraId="6C129684" w14:textId="3364A2F0" w:rsidR="00FE7FC1" w:rsidRPr="00D5452C" w:rsidRDefault="00FE7FC1" w:rsidP="00963E1D">
            <w:pPr>
              <w:pStyle w:val="Heading2"/>
              <w:jc w:val="center"/>
              <w:rPr>
                <w:color w:val="FFFFFF" w:themeColor="background1"/>
              </w:rPr>
            </w:pPr>
            <w:r w:rsidRPr="00D5452C">
              <w:rPr>
                <w:color w:val="FFFFFF" w:themeColor="background1"/>
              </w:rPr>
              <w:lastRenderedPageBreak/>
              <w:t>Cơ Sở Hạ Tầng</w:t>
            </w:r>
          </w:p>
        </w:tc>
      </w:tr>
    </w:tbl>
    <w:p w14:paraId="075F5ABD" w14:textId="77777777" w:rsidR="00675777" w:rsidRPr="00D5452C" w:rsidRDefault="00675777" w:rsidP="00675777">
      <w:pPr>
        <w:rPr>
          <w:b/>
          <w:sz w:val="10"/>
          <w:szCs w:val="10"/>
        </w:rPr>
      </w:pPr>
      <w:bookmarkStart w:id="8" w:name="_35nkun2"/>
      <w:bookmarkEnd w:id="8"/>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75777" w:rsidRPr="00D5452C" w14:paraId="6AA43E6D" w14:textId="77777777" w:rsidTr="00675777">
        <w:tc>
          <w:tcPr>
            <w:tcW w:w="936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8EC"/>
            <w:tcMar>
              <w:top w:w="100" w:type="dxa"/>
              <w:left w:w="100" w:type="dxa"/>
              <w:bottom w:w="100" w:type="dxa"/>
              <w:right w:w="100" w:type="dxa"/>
            </w:tcMar>
          </w:tcPr>
          <w:p w14:paraId="7028BC2E" w14:textId="77777777" w:rsidR="00675777" w:rsidRPr="00D5452C" w:rsidRDefault="00675777" w:rsidP="00CC0C76">
            <w:pPr>
              <w:widowControl w:val="0"/>
              <w:rPr>
                <w:b/>
                <w:color w:val="595959" w:themeColor="text1" w:themeTint="A6"/>
                <w:sz w:val="26"/>
                <w:szCs w:val="26"/>
              </w:rPr>
            </w:pPr>
            <w:r w:rsidRPr="00D5452C">
              <w:rPr>
                <w:b/>
                <w:color w:val="595959" w:themeColor="text1" w:themeTint="A6"/>
                <w:sz w:val="26"/>
                <w:szCs w:val="26"/>
              </w:rPr>
              <w:t>Cơ Sở Hạ Tầng: Khả năng thích ứng có thể trông như thế nào?</w:t>
            </w:r>
          </w:p>
          <w:p w14:paraId="65C82167" w14:textId="0097CF80" w:rsidR="00675777" w:rsidRPr="00D5452C" w:rsidRDefault="00675777"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Mọi người đều có thể tiếp cận nguồn điện giá hợp lý và đáng tin cậy, với các hệ thống phát điện và lưu trữ/dự phòng năng lượng có tác động tiêu cực tối thiểu hoặc không đáng kể đến môi trường và xã hội.</w:t>
            </w:r>
          </w:p>
          <w:p w14:paraId="49B64D73" w14:textId="77777777" w:rsidR="00675777" w:rsidRPr="00D5452C" w:rsidRDefault="00675777"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Dịch vụ di động và băng thông rộng có sẵn khắp cộng đồng với WIFI miễn phí được cung cấp tại các địa điểm công cộng, không gian cộng đồng cụ thể hoặc ở phạm vi rộng hơn.</w:t>
            </w:r>
          </w:p>
          <w:p w14:paraId="71C6173B" w14:textId="77777777" w:rsidR="00675777" w:rsidRPr="00D5452C" w:rsidRDefault="00675777" w:rsidP="00CC0C76">
            <w:pPr>
              <w:widowControl w:val="0"/>
              <w:numPr>
                <w:ilvl w:val="0"/>
                <w:numId w:val="4"/>
              </w:numPr>
              <w:ind w:left="270" w:hanging="180"/>
              <w:rPr>
                <w:color w:val="595959" w:themeColor="text1" w:themeTint="A6"/>
                <w:sz w:val="24"/>
                <w:szCs w:val="24"/>
              </w:rPr>
            </w:pPr>
            <w:r w:rsidRPr="00D5452C">
              <w:rPr>
                <w:color w:val="595959" w:themeColor="text1" w:themeTint="A6"/>
                <w:sz w:val="24"/>
                <w:szCs w:val="24"/>
              </w:rPr>
              <w:t>Hệ thống cơ sở hạ tầng xanh và hệ thống thoát nước mưa kiên cố giúp ngăn ngừa lũ lụt và giảm thiểu sự gián đoạn, thiệt hại cũng như các mối nguy hiểm về sức khỏe và an toàn.</w:t>
            </w:r>
          </w:p>
          <w:p w14:paraId="57762632" w14:textId="77777777" w:rsidR="00675777" w:rsidRPr="00D5452C" w:rsidRDefault="00675777" w:rsidP="00CC0C76">
            <w:pPr>
              <w:widowControl w:val="0"/>
              <w:numPr>
                <w:ilvl w:val="0"/>
                <w:numId w:val="4"/>
              </w:numPr>
              <w:ind w:left="270" w:hanging="180"/>
              <w:rPr>
                <w:sz w:val="24"/>
                <w:szCs w:val="24"/>
              </w:rPr>
            </w:pPr>
            <w:r w:rsidRPr="00D5452C">
              <w:rPr>
                <w:color w:val="595959" w:themeColor="text1" w:themeTint="A6"/>
                <w:sz w:val="24"/>
                <w:szCs w:val="24"/>
              </w:rPr>
              <w:t>Các phương pháp quản lý chất thải trên toàn thị trấn hoặc thành phố đều có giá hợp lý và dễ tiếp cận với tất cả mọi người, bao gồm các chiến lược giảm thiểu chất thải và được chuẩn bị sẵn sàng cho các tác động của biến đổi khí hậu.</w:t>
            </w:r>
          </w:p>
        </w:tc>
      </w:tr>
    </w:tbl>
    <w:p w14:paraId="48212D92" w14:textId="77777777" w:rsidR="00FE7FC1" w:rsidRPr="00D5452C" w:rsidRDefault="00FE7FC1">
      <w:pPr>
        <w:rPr>
          <w:b/>
          <w:sz w:val="20"/>
          <w:szCs w:val="20"/>
        </w:rPr>
      </w:pPr>
    </w:p>
    <w:p w14:paraId="2ACD480B" w14:textId="77777777" w:rsidR="00675777" w:rsidRPr="00D5452C" w:rsidRDefault="00675777">
      <w:pPr>
        <w:rPr>
          <w:b/>
          <w:sz w:val="20"/>
          <w:szCs w:val="20"/>
        </w:rPr>
      </w:pPr>
    </w:p>
    <w:p w14:paraId="3C93B1B6" w14:textId="1E109AFF" w:rsidR="00FE7FC1" w:rsidRPr="00D5452C" w:rsidRDefault="00FE7FC1" w:rsidP="00FE7FC1">
      <w:pPr>
        <w:rPr>
          <w:b/>
          <w:color w:val="0070C0"/>
          <w:sz w:val="20"/>
          <w:szCs w:val="20"/>
        </w:rPr>
      </w:pPr>
      <w:r w:rsidRPr="00D5452C">
        <w:rPr>
          <w:b/>
          <w:color w:val="0070C0"/>
          <w:sz w:val="28"/>
          <w:szCs w:val="28"/>
        </w:rPr>
        <w:t>Các gợi ý thu thập thông tin:</w:t>
      </w:r>
    </w:p>
    <w:p w14:paraId="0915780D" w14:textId="77777777" w:rsidR="00FE7FC1" w:rsidRPr="00D5452C" w:rsidRDefault="00FE7FC1" w:rsidP="00FE7FC1">
      <w:pPr>
        <w:rPr>
          <w:b/>
          <w:sz w:val="20"/>
          <w:szCs w:val="20"/>
        </w:rPr>
      </w:pPr>
    </w:p>
    <w:tbl>
      <w:tblPr>
        <w:tblStyle w:val="a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6570"/>
      </w:tblGrid>
      <w:tr w:rsidR="00FE7FC1" w:rsidRPr="00D5452C" w14:paraId="76BCB2E6" w14:textId="77777777" w:rsidTr="003631B8">
        <w:trPr>
          <w:trHeight w:val="686"/>
        </w:trPr>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17AB318A" w14:textId="77777777" w:rsidR="00FE7FC1" w:rsidRPr="00D5452C" w:rsidRDefault="00FE7FC1" w:rsidP="00963E1D">
            <w:pPr>
              <w:widowControl w:val="0"/>
              <w:rPr>
                <w:b/>
                <w:color w:val="0070C0"/>
                <w:sz w:val="26"/>
                <w:szCs w:val="26"/>
              </w:rPr>
            </w:pPr>
            <w:r w:rsidRPr="00D5452C">
              <w:rPr>
                <w:b/>
                <w:color w:val="0070C0"/>
                <w:sz w:val="26"/>
                <w:szCs w:val="26"/>
              </w:rPr>
              <w:t>Các thành viên trong cộng đồng cần ưu tiên trao đổi:</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1D98320F" w14:textId="77777777" w:rsidR="00FE7FC1" w:rsidRPr="00D5452C" w:rsidRDefault="00FE7FC1" w:rsidP="00963E1D">
            <w:pPr>
              <w:widowControl w:val="0"/>
              <w:numPr>
                <w:ilvl w:val="0"/>
                <w:numId w:val="1"/>
              </w:numPr>
              <w:ind w:left="180" w:hanging="180"/>
              <w:rPr>
                <w:color w:val="0070C0"/>
                <w:sz w:val="24"/>
                <w:szCs w:val="24"/>
              </w:rPr>
            </w:pPr>
            <w:r w:rsidRPr="00D5452C">
              <w:rPr>
                <w:color w:val="0070C0"/>
                <w:sz w:val="24"/>
                <w:szCs w:val="24"/>
              </w:rPr>
              <w:t>Những người có thể đối mặt với nguy cơ cao hơn về sức khỏe và an toàn do mất điện.</w:t>
            </w:r>
          </w:p>
          <w:p w14:paraId="72C52264" w14:textId="77777777" w:rsidR="00FE7FC1" w:rsidRPr="00D5452C" w:rsidRDefault="00FE7FC1" w:rsidP="00963E1D">
            <w:pPr>
              <w:widowControl w:val="0"/>
              <w:numPr>
                <w:ilvl w:val="0"/>
                <w:numId w:val="1"/>
              </w:numPr>
              <w:ind w:left="180" w:hanging="180"/>
              <w:rPr>
                <w:color w:val="0070C0"/>
                <w:sz w:val="24"/>
                <w:szCs w:val="24"/>
              </w:rPr>
            </w:pPr>
            <w:r w:rsidRPr="00D5452C">
              <w:rPr>
                <w:color w:val="0070C0"/>
                <w:sz w:val="24"/>
                <w:szCs w:val="24"/>
              </w:rPr>
              <w:t xml:space="preserve">Những người không thể truy cập </w:t>
            </w:r>
            <w:proofErr w:type="spellStart"/>
            <w:r w:rsidRPr="00D5452C">
              <w:rPr>
                <w:color w:val="0070C0"/>
                <w:sz w:val="24"/>
                <w:szCs w:val="24"/>
              </w:rPr>
              <w:t>internet</w:t>
            </w:r>
            <w:proofErr w:type="spellEnd"/>
            <w:r w:rsidRPr="00D5452C">
              <w:rPr>
                <w:color w:val="0070C0"/>
                <w:sz w:val="24"/>
                <w:szCs w:val="24"/>
              </w:rPr>
              <w:t xml:space="preserve"> đáng tin cậy</w:t>
            </w:r>
          </w:p>
          <w:p w14:paraId="0FC55855" w14:textId="77777777" w:rsidR="00FE7FC1" w:rsidRPr="00D5452C" w:rsidRDefault="00FE7FC1" w:rsidP="00963E1D">
            <w:pPr>
              <w:widowControl w:val="0"/>
              <w:numPr>
                <w:ilvl w:val="0"/>
                <w:numId w:val="1"/>
              </w:numPr>
              <w:ind w:left="180" w:hanging="180"/>
              <w:rPr>
                <w:color w:val="0070C0"/>
                <w:sz w:val="24"/>
                <w:szCs w:val="24"/>
              </w:rPr>
            </w:pPr>
            <w:r w:rsidRPr="00D5452C">
              <w:rPr>
                <w:color w:val="0070C0"/>
                <w:sz w:val="24"/>
                <w:szCs w:val="24"/>
              </w:rPr>
              <w:t>Những người điều hành không gian cộng đồng hoặc nơi tạm trú cộng đồng.</w:t>
            </w:r>
          </w:p>
          <w:p w14:paraId="20DA6E0D" w14:textId="77777777" w:rsidR="00FE7FC1" w:rsidRPr="00D5452C" w:rsidRDefault="00FE7FC1" w:rsidP="00963E1D">
            <w:pPr>
              <w:widowControl w:val="0"/>
              <w:numPr>
                <w:ilvl w:val="0"/>
                <w:numId w:val="1"/>
              </w:numPr>
              <w:ind w:left="180" w:hanging="180"/>
              <w:rPr>
                <w:color w:val="0070C0"/>
                <w:sz w:val="24"/>
                <w:szCs w:val="24"/>
              </w:rPr>
            </w:pPr>
            <w:r w:rsidRPr="00D5452C">
              <w:rPr>
                <w:color w:val="0070C0"/>
                <w:sz w:val="24"/>
                <w:szCs w:val="24"/>
              </w:rPr>
              <w:t>Những người sống ở các khu vực bị ảnh hưởng bởi lũ lụt</w:t>
            </w:r>
          </w:p>
        </w:tc>
      </w:tr>
      <w:tr w:rsidR="00FE7FC1" w:rsidRPr="00D5452C" w14:paraId="1EAD8513"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40281B04" w14:textId="77777777" w:rsidR="00FE7FC1" w:rsidRPr="00D5452C" w:rsidRDefault="00FE7FC1" w:rsidP="00963E1D">
            <w:pPr>
              <w:widowControl w:val="0"/>
              <w:rPr>
                <w:b/>
                <w:color w:val="0070C0"/>
                <w:sz w:val="26"/>
                <w:szCs w:val="26"/>
              </w:rPr>
            </w:pPr>
            <w:r w:rsidRPr="00D5452C">
              <w:rPr>
                <w:b/>
                <w:color w:val="0070C0"/>
                <w:sz w:val="26"/>
                <w:szCs w:val="26"/>
              </w:rPr>
              <w:t>Các loại câu hỏi có thể đặt ra cho các thành viên cộng đồng:</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5DA12CDC" w14:textId="77777777" w:rsidR="00FE7FC1" w:rsidRPr="00D5452C" w:rsidRDefault="00FE7FC1" w:rsidP="00963E1D">
            <w:pPr>
              <w:widowControl w:val="0"/>
              <w:ind w:left="180" w:hanging="180"/>
              <w:rPr>
                <w:color w:val="0070C0"/>
                <w:sz w:val="24"/>
                <w:szCs w:val="24"/>
              </w:rPr>
            </w:pPr>
            <w:r w:rsidRPr="00D5452C">
              <w:rPr>
                <w:color w:val="0070C0"/>
                <w:sz w:val="24"/>
                <w:szCs w:val="24"/>
              </w:rPr>
              <w:t>- Mất điện xảy ra thường xuyên như thế nào? Quý vị lo ngại điều gì nhất khi bị mất điện?</w:t>
            </w:r>
          </w:p>
          <w:p w14:paraId="0B42EDE9" w14:textId="77777777" w:rsidR="00FE7FC1" w:rsidRPr="00D5452C" w:rsidRDefault="00FE7FC1" w:rsidP="00963E1D">
            <w:pPr>
              <w:widowControl w:val="0"/>
              <w:ind w:left="180" w:hanging="180"/>
              <w:rPr>
                <w:color w:val="0070C0"/>
                <w:sz w:val="24"/>
                <w:szCs w:val="24"/>
              </w:rPr>
            </w:pPr>
            <w:r w:rsidRPr="00D5452C">
              <w:rPr>
                <w:color w:val="0070C0"/>
                <w:sz w:val="24"/>
                <w:szCs w:val="24"/>
              </w:rPr>
              <w:t xml:space="preserve">- Quý vị có kết nối </w:t>
            </w:r>
            <w:proofErr w:type="spellStart"/>
            <w:r w:rsidRPr="00D5452C">
              <w:rPr>
                <w:color w:val="0070C0"/>
                <w:sz w:val="24"/>
                <w:szCs w:val="24"/>
              </w:rPr>
              <w:t>internet</w:t>
            </w:r>
            <w:proofErr w:type="spellEnd"/>
            <w:r w:rsidRPr="00D5452C">
              <w:rPr>
                <w:color w:val="0070C0"/>
                <w:sz w:val="24"/>
                <w:szCs w:val="24"/>
              </w:rPr>
              <w:t xml:space="preserve"> ổn định tại nhà không? Quý vị sẽ đi đâu nếu cần truy cập </w:t>
            </w:r>
            <w:proofErr w:type="spellStart"/>
            <w:r w:rsidRPr="00D5452C">
              <w:rPr>
                <w:color w:val="0070C0"/>
                <w:sz w:val="24"/>
                <w:szCs w:val="24"/>
              </w:rPr>
              <w:t>internet</w:t>
            </w:r>
            <w:proofErr w:type="spellEnd"/>
            <w:r w:rsidRPr="00D5452C">
              <w:rPr>
                <w:color w:val="0070C0"/>
                <w:sz w:val="24"/>
                <w:szCs w:val="24"/>
              </w:rPr>
              <w:t>?</w:t>
            </w:r>
          </w:p>
          <w:p w14:paraId="21ADAC08" w14:textId="77777777" w:rsidR="00FE7FC1" w:rsidRPr="00D5452C" w:rsidRDefault="00FE7FC1" w:rsidP="00963E1D">
            <w:pPr>
              <w:widowControl w:val="0"/>
              <w:ind w:left="180" w:hanging="180"/>
              <w:rPr>
                <w:color w:val="0070C0"/>
                <w:sz w:val="24"/>
                <w:szCs w:val="24"/>
              </w:rPr>
            </w:pPr>
            <w:r w:rsidRPr="00D5452C">
              <w:rPr>
                <w:color w:val="0070C0"/>
                <w:sz w:val="24"/>
                <w:szCs w:val="24"/>
              </w:rPr>
              <w:t>- Có những khu vực nào thường xuyên bị ngập trong khu phố của quý vị hoặc ở những nơi quý vị thường xuyên lui tới không? Việc đó ảnh hưởng đến quý vị như thế nào?</w:t>
            </w:r>
          </w:p>
        </w:tc>
      </w:tr>
      <w:tr w:rsidR="00FE7FC1" w:rsidRPr="00D5452C" w14:paraId="1893C7C4" w14:textId="77777777" w:rsidTr="003631B8">
        <w:tc>
          <w:tcPr>
            <w:tcW w:w="2790" w:type="dxa"/>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01D6FF66" w14:textId="77777777" w:rsidR="00FE7FC1" w:rsidRPr="00D5452C" w:rsidRDefault="00FE7FC1" w:rsidP="00963E1D">
            <w:pPr>
              <w:widowControl w:val="0"/>
              <w:rPr>
                <w:b/>
                <w:color w:val="0070C0"/>
                <w:sz w:val="26"/>
                <w:szCs w:val="26"/>
              </w:rPr>
            </w:pPr>
            <w:r w:rsidRPr="00D5452C">
              <w:rPr>
                <w:b/>
                <w:color w:val="0070C0"/>
                <w:sz w:val="26"/>
                <w:szCs w:val="26"/>
              </w:rPr>
              <w:t>Các nguồn dữ liệu bổ sung cần xem xét:</w:t>
            </w:r>
          </w:p>
        </w:tc>
        <w:tc>
          <w:tcPr>
            <w:tcW w:w="6570" w:type="dxa"/>
            <w:tcBorders>
              <w:top w:val="single" w:sz="8" w:space="0" w:color="0070C0"/>
              <w:left w:val="single" w:sz="8" w:space="0" w:color="0070C0"/>
              <w:bottom w:val="single" w:sz="8" w:space="0" w:color="0070C0"/>
              <w:right w:val="single" w:sz="8" w:space="0" w:color="0070C0"/>
            </w:tcBorders>
            <w:shd w:val="clear" w:color="auto" w:fill="FBFCFF"/>
            <w:tcMar>
              <w:top w:w="100" w:type="dxa"/>
              <w:left w:w="100" w:type="dxa"/>
              <w:bottom w:w="100" w:type="dxa"/>
              <w:right w:w="100" w:type="dxa"/>
            </w:tcMar>
          </w:tcPr>
          <w:p w14:paraId="0C663E99" w14:textId="3CD57BBF" w:rsidR="00D705ED" w:rsidRPr="00D5452C" w:rsidRDefault="00D705ED" w:rsidP="00D705ED">
            <w:pPr>
              <w:widowControl w:val="0"/>
              <w:numPr>
                <w:ilvl w:val="0"/>
                <w:numId w:val="1"/>
              </w:numPr>
              <w:ind w:left="180" w:hanging="180"/>
              <w:rPr>
                <w:color w:val="0070C0"/>
                <w:sz w:val="24"/>
                <w:szCs w:val="24"/>
              </w:rPr>
            </w:pPr>
            <w:r w:rsidRPr="00D5452C">
              <w:rPr>
                <w:color w:val="0070C0"/>
                <w:sz w:val="24"/>
                <w:szCs w:val="24"/>
              </w:rPr>
              <w:t xml:space="preserve">Khám phá </w:t>
            </w:r>
            <w:hyperlink r:id="rId41" w:history="1">
              <w:r w:rsidRPr="00D5452C">
                <w:rPr>
                  <w:rStyle w:val="Hyperlink"/>
                  <w:color w:val="0070C0"/>
                  <w:sz w:val="24"/>
                  <w:szCs w:val="24"/>
                </w:rPr>
                <w:t>Hướng Dẫn về Cơ Sở Hạ Tầng x Nhiệt Độ</w:t>
              </w:r>
            </w:hyperlink>
            <w:r w:rsidRPr="00D5452C">
              <w:t xml:space="preserve"> </w:t>
            </w:r>
            <w:r w:rsidRPr="002566DB">
              <w:rPr>
                <w:color w:val="0070C0"/>
                <w:sz w:val="24"/>
                <w:szCs w:val="24"/>
              </w:rPr>
              <w:t>của GEAR.</w:t>
            </w:r>
          </w:p>
          <w:p w14:paraId="497C2662" w14:textId="7C4D48E3" w:rsidR="00D705ED" w:rsidRPr="00D5452C" w:rsidRDefault="00D705ED" w:rsidP="00D705ED">
            <w:pPr>
              <w:widowControl w:val="0"/>
              <w:numPr>
                <w:ilvl w:val="0"/>
                <w:numId w:val="1"/>
              </w:numPr>
              <w:ind w:left="180" w:hanging="180"/>
              <w:rPr>
                <w:color w:val="0070C0"/>
                <w:sz w:val="24"/>
                <w:szCs w:val="24"/>
              </w:rPr>
            </w:pPr>
            <w:r w:rsidRPr="00D5452C">
              <w:rPr>
                <w:color w:val="0070C0"/>
                <w:sz w:val="24"/>
                <w:szCs w:val="24"/>
              </w:rPr>
              <w:t xml:space="preserve">Khám phá </w:t>
            </w:r>
            <w:hyperlink r:id="rId42" w:history="1">
              <w:r w:rsidRPr="00D5452C">
                <w:rPr>
                  <w:rStyle w:val="Hyperlink"/>
                  <w:color w:val="0070C0"/>
                  <w:sz w:val="24"/>
                  <w:szCs w:val="24"/>
                </w:rPr>
                <w:t xml:space="preserve">Hướng Dẫn về Cơ Sở Hạ Tầng x Lũ Lụt Ven </w:t>
              </w:r>
              <w:r w:rsidRPr="00D5452C">
                <w:rPr>
                  <w:rStyle w:val="Hyperlink"/>
                  <w:color w:val="0070C0"/>
                  <w:sz w:val="24"/>
                  <w:szCs w:val="24"/>
                </w:rPr>
                <w:lastRenderedPageBreak/>
                <w:t>Biển</w:t>
              </w:r>
            </w:hyperlink>
            <w:r w:rsidRPr="00D5452C">
              <w:t xml:space="preserve"> </w:t>
            </w:r>
            <w:r w:rsidRPr="002566DB">
              <w:rPr>
                <w:color w:val="0070C0"/>
                <w:sz w:val="24"/>
                <w:szCs w:val="24"/>
              </w:rPr>
              <w:t>của GEAR.</w:t>
            </w:r>
          </w:p>
          <w:p w14:paraId="3AD95D49" w14:textId="3FE81A95" w:rsidR="00D705ED" w:rsidRPr="00D5452C" w:rsidRDefault="00D705ED" w:rsidP="00D705ED">
            <w:pPr>
              <w:widowControl w:val="0"/>
              <w:numPr>
                <w:ilvl w:val="0"/>
                <w:numId w:val="1"/>
              </w:numPr>
              <w:ind w:left="180" w:hanging="180"/>
              <w:rPr>
                <w:color w:val="0070C0"/>
                <w:sz w:val="24"/>
                <w:szCs w:val="24"/>
              </w:rPr>
            </w:pPr>
            <w:r w:rsidRPr="00D5452C">
              <w:rPr>
                <w:color w:val="0070C0"/>
                <w:sz w:val="24"/>
                <w:szCs w:val="24"/>
              </w:rPr>
              <w:t xml:space="preserve">Khám phá </w:t>
            </w:r>
            <w:hyperlink r:id="rId43" w:history="1">
              <w:r w:rsidRPr="00D5452C">
                <w:rPr>
                  <w:rStyle w:val="Hyperlink"/>
                  <w:color w:val="0070C0"/>
                  <w:sz w:val="24"/>
                  <w:szCs w:val="24"/>
                </w:rPr>
                <w:t>Hướng Dẫn về Cơ Sở Hạ Tầng x Lũ Lụt Trong Đất Liền</w:t>
              </w:r>
            </w:hyperlink>
            <w:r w:rsidRPr="00D5452C">
              <w:t xml:space="preserve"> </w:t>
            </w:r>
            <w:r w:rsidRPr="002566DB">
              <w:rPr>
                <w:color w:val="0070C0"/>
                <w:sz w:val="24"/>
                <w:szCs w:val="24"/>
              </w:rPr>
              <w:t>của GEAR</w:t>
            </w:r>
            <w:r w:rsidRPr="00D5452C">
              <w:t>.</w:t>
            </w:r>
          </w:p>
          <w:p w14:paraId="4D217BB6" w14:textId="1072CC4E" w:rsidR="00FE7FC1" w:rsidRPr="00D5452C" w:rsidRDefault="00D705ED" w:rsidP="00D705ED">
            <w:pPr>
              <w:widowControl w:val="0"/>
              <w:numPr>
                <w:ilvl w:val="0"/>
                <w:numId w:val="1"/>
              </w:numPr>
              <w:ind w:left="180" w:hanging="180"/>
              <w:rPr>
                <w:color w:val="0070C0"/>
                <w:sz w:val="24"/>
                <w:szCs w:val="24"/>
              </w:rPr>
            </w:pPr>
            <w:r w:rsidRPr="00D5452C">
              <w:rPr>
                <w:color w:val="0070C0"/>
                <w:sz w:val="24"/>
                <w:szCs w:val="24"/>
              </w:rPr>
              <w:t xml:space="preserve">Khám phá </w:t>
            </w:r>
            <w:hyperlink r:id="rId44" w:history="1">
              <w:r w:rsidRPr="00D5452C">
                <w:rPr>
                  <w:rStyle w:val="Hyperlink"/>
                  <w:color w:val="0070C0"/>
                  <w:sz w:val="24"/>
                  <w:szCs w:val="24"/>
                </w:rPr>
                <w:t>Hướng Dẫn về Cơ Sở Hạ Tầng x Bão</w:t>
              </w:r>
            </w:hyperlink>
            <w:r w:rsidRPr="00D5452C">
              <w:t xml:space="preserve"> </w:t>
            </w:r>
            <w:r w:rsidRPr="002566DB">
              <w:rPr>
                <w:color w:val="0070C0"/>
                <w:sz w:val="24"/>
                <w:szCs w:val="24"/>
              </w:rPr>
              <w:t>của GEAR.</w:t>
            </w:r>
          </w:p>
        </w:tc>
      </w:tr>
      <w:tr w:rsidR="00FE7FC1" w:rsidRPr="00D5452C" w14:paraId="191036BC" w14:textId="77777777" w:rsidTr="003631B8">
        <w:trPr>
          <w:trHeight w:val="440"/>
        </w:trPr>
        <w:tc>
          <w:tcPr>
            <w:tcW w:w="9360" w:type="dxa"/>
            <w:gridSpan w:val="2"/>
            <w:tcBorders>
              <w:top w:val="single" w:sz="8" w:space="0" w:color="0070C0"/>
              <w:left w:val="single" w:sz="8" w:space="0" w:color="0070C0"/>
              <w:bottom w:val="single" w:sz="8" w:space="0" w:color="0070C0"/>
              <w:right w:val="single" w:sz="8" w:space="0" w:color="0070C0"/>
            </w:tcBorders>
            <w:shd w:val="clear" w:color="auto" w:fill="EEF5FF"/>
            <w:tcMar>
              <w:top w:w="100" w:type="dxa"/>
              <w:left w:w="100" w:type="dxa"/>
              <w:bottom w:w="100" w:type="dxa"/>
              <w:right w:w="100" w:type="dxa"/>
            </w:tcMar>
          </w:tcPr>
          <w:p w14:paraId="78636B17" w14:textId="7C4A5861" w:rsidR="00FE7FC1" w:rsidRPr="00D5452C" w:rsidRDefault="00FE7FC1" w:rsidP="002566DB">
            <w:pPr>
              <w:widowControl w:val="0"/>
              <w:jc w:val="center"/>
              <w:rPr>
                <w:b/>
                <w:color w:val="0070C0"/>
                <w:sz w:val="24"/>
                <w:szCs w:val="24"/>
              </w:rPr>
            </w:pPr>
            <w:r w:rsidRPr="00D5452C">
              <w:rPr>
                <w:b/>
                <w:color w:val="0070C0"/>
                <w:sz w:val="24"/>
                <w:szCs w:val="24"/>
              </w:rPr>
              <w:lastRenderedPageBreak/>
              <w:t>Đảm bảo ghi lại thông tin về hoạt động tiếp cận của quý vị (bao gồm cả người đã được tham khảo ý kiến ​​và cách thức tham khảo) ở cuối tài liệu này.</w:t>
            </w:r>
          </w:p>
        </w:tc>
      </w:tr>
    </w:tbl>
    <w:p w14:paraId="5381FB54" w14:textId="77777777" w:rsidR="00FE7FC1" w:rsidRPr="00D5452C" w:rsidRDefault="00FE7FC1">
      <w:pPr>
        <w:rPr>
          <w:b/>
          <w:sz w:val="20"/>
          <w:szCs w:val="20"/>
        </w:rPr>
      </w:pPr>
    </w:p>
    <w:p w14:paraId="357FFB20" w14:textId="77777777" w:rsidR="00480700" w:rsidRPr="00D5452C" w:rsidRDefault="00480700">
      <w:pPr>
        <w:rPr>
          <w:b/>
          <w:sz w:val="28"/>
          <w:szCs w:val="28"/>
        </w:rPr>
      </w:pPr>
    </w:p>
    <w:p w14:paraId="09D1C089" w14:textId="0F8F653F" w:rsidR="00480700" w:rsidRPr="00D5452C" w:rsidRDefault="00557D66">
      <w:pPr>
        <w:rPr>
          <w:b/>
          <w:sz w:val="30"/>
          <w:szCs w:val="30"/>
        </w:rPr>
      </w:pPr>
      <w:r w:rsidRPr="00D5452C">
        <w:rPr>
          <w:b/>
          <w:sz w:val="30"/>
          <w:szCs w:val="30"/>
        </w:rPr>
        <w:t>Các câu hỏi cần trả lời với tư cách là Nhóm Nòng Cốt dựa trên những gì quý vị tìm hiểu được:</w:t>
      </w:r>
    </w:p>
    <w:p w14:paraId="4ED40D4D" w14:textId="77777777" w:rsidR="00480700" w:rsidRPr="00D5452C" w:rsidRDefault="00480700">
      <w:pPr>
        <w:rPr>
          <w:b/>
          <w:sz w:val="20"/>
          <w:szCs w:val="20"/>
        </w:rPr>
      </w:pPr>
    </w:p>
    <w:tbl>
      <w:tblPr>
        <w:tblStyle w:val="a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480700" w:rsidRPr="00D5452C" w14:paraId="3A0D03FD" w14:textId="77777777" w:rsidTr="00FE7FC1">
        <w:trPr>
          <w:trHeight w:val="451"/>
        </w:trPr>
        <w:tc>
          <w:tcPr>
            <w:tcW w:w="9360" w:type="dxa"/>
            <w:gridSpan w:val="2"/>
            <w:shd w:val="clear" w:color="auto" w:fill="F3F3F3"/>
            <w:tcMar>
              <w:top w:w="100" w:type="dxa"/>
              <w:left w:w="100" w:type="dxa"/>
              <w:bottom w:w="100" w:type="dxa"/>
              <w:right w:w="100" w:type="dxa"/>
            </w:tcMar>
            <w:vAlign w:val="center"/>
          </w:tcPr>
          <w:p w14:paraId="380F3264" w14:textId="77777777" w:rsidR="00480700" w:rsidRPr="00D5452C" w:rsidRDefault="00557D66" w:rsidP="003631B8">
            <w:pPr>
              <w:jc w:val="center"/>
              <w:rPr>
                <w:b/>
                <w:sz w:val="26"/>
                <w:szCs w:val="26"/>
              </w:rPr>
            </w:pPr>
            <w:r w:rsidRPr="00D5452C">
              <w:rPr>
                <w:b/>
                <w:sz w:val="26"/>
                <w:szCs w:val="26"/>
              </w:rPr>
              <w:t>Điều Tra Cộng Đồng</w:t>
            </w:r>
          </w:p>
        </w:tc>
      </w:tr>
      <w:tr w:rsidR="00480700" w:rsidRPr="00D5452C" w14:paraId="7034CEC7" w14:textId="77777777">
        <w:tc>
          <w:tcPr>
            <w:tcW w:w="3900" w:type="dxa"/>
            <w:tcMar>
              <w:top w:w="100" w:type="dxa"/>
              <w:left w:w="100" w:type="dxa"/>
              <w:bottom w:w="100" w:type="dxa"/>
              <w:right w:w="100" w:type="dxa"/>
            </w:tcMar>
          </w:tcPr>
          <w:p w14:paraId="205EDCB3" w14:textId="77777777" w:rsidR="00480700" w:rsidRPr="00D5452C" w:rsidRDefault="00557D66">
            <w:pPr>
              <w:rPr>
                <w:b/>
                <w:sz w:val="26"/>
                <w:szCs w:val="26"/>
                <w:highlight w:val="white"/>
              </w:rPr>
            </w:pPr>
            <w:r w:rsidRPr="00D5452C">
              <w:rPr>
                <w:b/>
                <w:sz w:val="26"/>
                <w:szCs w:val="26"/>
                <w:highlight w:val="white"/>
              </w:rPr>
              <w:t>Khu vực nào trong cộng đồng của chúng ta bị ảnh hưởng nhiều nhất bởi tình trạng mất điện? Ai là người bị ảnh hưởng nhiều nhất? Những hậu quả chính nào có thể xảy ra đối với người dân trong cộng đồng khi bị mất điện?</w:t>
            </w:r>
          </w:p>
        </w:tc>
        <w:tc>
          <w:tcPr>
            <w:tcW w:w="5460" w:type="dxa"/>
            <w:tcMar>
              <w:top w:w="100" w:type="dxa"/>
              <w:left w:w="100" w:type="dxa"/>
              <w:bottom w:w="100" w:type="dxa"/>
              <w:right w:w="100" w:type="dxa"/>
            </w:tcMar>
          </w:tcPr>
          <w:p w14:paraId="7245860E" w14:textId="77777777" w:rsidR="00480700" w:rsidRPr="00D5452C" w:rsidRDefault="00480700">
            <w:pPr>
              <w:widowControl w:val="0"/>
              <w:rPr>
                <w:b/>
                <w:sz w:val="20"/>
                <w:szCs w:val="20"/>
              </w:rPr>
            </w:pPr>
          </w:p>
        </w:tc>
      </w:tr>
      <w:tr w:rsidR="00480700" w:rsidRPr="00D5452C" w14:paraId="34FD8E16" w14:textId="77777777">
        <w:tc>
          <w:tcPr>
            <w:tcW w:w="3900" w:type="dxa"/>
            <w:tcMar>
              <w:top w:w="100" w:type="dxa"/>
              <w:left w:w="100" w:type="dxa"/>
              <w:bottom w:w="100" w:type="dxa"/>
              <w:right w:w="100" w:type="dxa"/>
            </w:tcMar>
          </w:tcPr>
          <w:p w14:paraId="34EDA6B3" w14:textId="77777777" w:rsidR="00480700" w:rsidRPr="00D5452C" w:rsidRDefault="00557D66">
            <w:pPr>
              <w:rPr>
                <w:b/>
                <w:sz w:val="26"/>
                <w:szCs w:val="26"/>
                <w:highlight w:val="white"/>
              </w:rPr>
            </w:pPr>
            <w:r w:rsidRPr="00D5452C">
              <w:rPr>
                <w:b/>
                <w:sz w:val="26"/>
                <w:szCs w:val="26"/>
                <w:highlight w:val="white"/>
              </w:rPr>
              <w:t xml:space="preserve">Người dân trong cộng đồng chúng ta chủ yếu sử dụng loại nhiên liệu sưởi ấm nào? Liệu có tình trạng thiếu hụt nguồn cung hoặc biến động giá ảnh hưởng đến khả năng sưởi ấm nhà ở của người dân trong cộng đồng hay không? </w:t>
            </w:r>
          </w:p>
        </w:tc>
        <w:tc>
          <w:tcPr>
            <w:tcW w:w="5460" w:type="dxa"/>
            <w:tcMar>
              <w:top w:w="100" w:type="dxa"/>
              <w:left w:w="100" w:type="dxa"/>
              <w:bottom w:w="100" w:type="dxa"/>
              <w:right w:w="100" w:type="dxa"/>
            </w:tcMar>
          </w:tcPr>
          <w:p w14:paraId="1C20E4FD" w14:textId="77777777" w:rsidR="00480700" w:rsidRPr="00D5452C" w:rsidRDefault="00480700">
            <w:pPr>
              <w:widowControl w:val="0"/>
              <w:rPr>
                <w:b/>
                <w:sz w:val="20"/>
                <w:szCs w:val="20"/>
              </w:rPr>
            </w:pPr>
          </w:p>
        </w:tc>
      </w:tr>
      <w:tr w:rsidR="00480700" w:rsidRPr="00D5452C" w14:paraId="677AC831" w14:textId="77777777">
        <w:tc>
          <w:tcPr>
            <w:tcW w:w="3900" w:type="dxa"/>
            <w:tcMar>
              <w:top w:w="100" w:type="dxa"/>
              <w:left w:w="100" w:type="dxa"/>
              <w:bottom w:w="100" w:type="dxa"/>
              <w:right w:w="100" w:type="dxa"/>
            </w:tcMar>
          </w:tcPr>
          <w:p w14:paraId="7E40A31A" w14:textId="77777777" w:rsidR="00480700" w:rsidRPr="00D5452C" w:rsidRDefault="00557D66">
            <w:pPr>
              <w:rPr>
                <w:b/>
                <w:sz w:val="26"/>
                <w:szCs w:val="26"/>
                <w:highlight w:val="white"/>
              </w:rPr>
            </w:pPr>
            <w:r w:rsidRPr="00D5452C">
              <w:rPr>
                <w:b/>
                <w:sz w:val="26"/>
                <w:szCs w:val="26"/>
                <w:highlight w:val="white"/>
              </w:rPr>
              <w:lastRenderedPageBreak/>
              <w:t>Trong cộng đồng của chúng ta có hộ gia đình nào phải chịu gánh nặng chi phí năng lượng cao (chi hơn 3% thu nhập cho nhu cầu năng lượng) không? Ở cấp địa phương hoặc khu vực hiện có những chương trình hỗ trợ năng lượng nào?</w:t>
            </w:r>
          </w:p>
        </w:tc>
        <w:tc>
          <w:tcPr>
            <w:tcW w:w="5460" w:type="dxa"/>
            <w:tcMar>
              <w:top w:w="100" w:type="dxa"/>
              <w:left w:w="100" w:type="dxa"/>
              <w:bottom w:w="100" w:type="dxa"/>
              <w:right w:w="100" w:type="dxa"/>
            </w:tcMar>
          </w:tcPr>
          <w:p w14:paraId="10BE16BB" w14:textId="77777777" w:rsidR="00480700" w:rsidRPr="00D5452C" w:rsidRDefault="00480700">
            <w:pPr>
              <w:widowControl w:val="0"/>
              <w:rPr>
                <w:b/>
                <w:sz w:val="20"/>
                <w:szCs w:val="20"/>
              </w:rPr>
            </w:pPr>
          </w:p>
        </w:tc>
      </w:tr>
      <w:tr w:rsidR="00480700" w:rsidRPr="00D5452C" w14:paraId="352E0626" w14:textId="77777777">
        <w:tc>
          <w:tcPr>
            <w:tcW w:w="3900" w:type="dxa"/>
            <w:tcMar>
              <w:top w:w="100" w:type="dxa"/>
              <w:left w:w="100" w:type="dxa"/>
              <w:bottom w:w="100" w:type="dxa"/>
              <w:right w:w="100" w:type="dxa"/>
            </w:tcMar>
          </w:tcPr>
          <w:p w14:paraId="6C5EEBD8" w14:textId="77777777" w:rsidR="00480700" w:rsidRPr="00D5452C" w:rsidRDefault="00557D66">
            <w:pPr>
              <w:rPr>
                <w:b/>
                <w:sz w:val="26"/>
                <w:szCs w:val="26"/>
                <w:highlight w:val="white"/>
              </w:rPr>
            </w:pPr>
            <w:r w:rsidRPr="00D5452C">
              <w:rPr>
                <w:b/>
                <w:sz w:val="26"/>
                <w:szCs w:val="26"/>
                <w:highlight w:val="white"/>
              </w:rPr>
              <w:t xml:space="preserve">Có những người trong cộng đồng của chúng ta không có khả năng tiếp cận </w:t>
            </w:r>
            <w:proofErr w:type="spellStart"/>
            <w:r w:rsidRPr="00D5452C">
              <w:rPr>
                <w:b/>
                <w:sz w:val="26"/>
                <w:szCs w:val="26"/>
                <w:highlight w:val="white"/>
              </w:rPr>
              <w:t>internet</w:t>
            </w:r>
            <w:proofErr w:type="spellEnd"/>
            <w:r w:rsidRPr="00D5452C">
              <w:rPr>
                <w:b/>
                <w:sz w:val="26"/>
                <w:szCs w:val="26"/>
                <w:highlight w:val="white"/>
              </w:rPr>
              <w:t xml:space="preserve"> ổn định không? Khi cần, họ thường đến đâu để truy cập </w:t>
            </w:r>
            <w:proofErr w:type="spellStart"/>
            <w:r w:rsidRPr="00D5452C">
              <w:rPr>
                <w:b/>
                <w:sz w:val="26"/>
                <w:szCs w:val="26"/>
                <w:highlight w:val="white"/>
              </w:rPr>
              <w:t>internet</w:t>
            </w:r>
            <w:proofErr w:type="spellEnd"/>
            <w:r w:rsidRPr="00D5452C">
              <w:rPr>
                <w:b/>
                <w:sz w:val="26"/>
                <w:szCs w:val="26"/>
                <w:highlight w:val="white"/>
              </w:rPr>
              <w:t>?</w:t>
            </w:r>
          </w:p>
        </w:tc>
        <w:tc>
          <w:tcPr>
            <w:tcW w:w="5460" w:type="dxa"/>
            <w:tcMar>
              <w:top w:w="100" w:type="dxa"/>
              <w:left w:w="100" w:type="dxa"/>
              <w:bottom w:w="100" w:type="dxa"/>
              <w:right w:w="100" w:type="dxa"/>
            </w:tcMar>
          </w:tcPr>
          <w:p w14:paraId="108ABAD4" w14:textId="77777777" w:rsidR="00480700" w:rsidRPr="00D5452C" w:rsidRDefault="00480700">
            <w:pPr>
              <w:widowControl w:val="0"/>
              <w:rPr>
                <w:b/>
                <w:sz w:val="20"/>
                <w:szCs w:val="20"/>
              </w:rPr>
            </w:pPr>
          </w:p>
        </w:tc>
      </w:tr>
      <w:tr w:rsidR="00480700" w:rsidRPr="00D5452C" w14:paraId="26D5B44D" w14:textId="77777777">
        <w:tc>
          <w:tcPr>
            <w:tcW w:w="3900" w:type="dxa"/>
            <w:tcMar>
              <w:top w:w="100" w:type="dxa"/>
              <w:left w:w="100" w:type="dxa"/>
              <w:bottom w:w="100" w:type="dxa"/>
              <w:right w:w="100" w:type="dxa"/>
            </w:tcMar>
          </w:tcPr>
          <w:p w14:paraId="41AE9CF2" w14:textId="77777777" w:rsidR="00480700" w:rsidRPr="00D5452C" w:rsidRDefault="00557D66">
            <w:pPr>
              <w:rPr>
                <w:b/>
                <w:sz w:val="26"/>
                <w:szCs w:val="26"/>
                <w:highlight w:val="white"/>
              </w:rPr>
            </w:pPr>
            <w:r w:rsidRPr="00D5452C">
              <w:rPr>
                <w:b/>
                <w:sz w:val="26"/>
                <w:szCs w:val="26"/>
                <w:highlight w:val="white"/>
              </w:rPr>
              <w:t>Có những tuyến đường hoặc khu dân cư nào hiện đang thường xuyên bị ngập lụt không? Những điều đó ảnh hưởng như thế nào đến những người sống hoặc làm việc tại các khu vực đó?</w:t>
            </w:r>
          </w:p>
        </w:tc>
        <w:tc>
          <w:tcPr>
            <w:tcW w:w="5460" w:type="dxa"/>
            <w:tcMar>
              <w:top w:w="100" w:type="dxa"/>
              <w:left w:w="100" w:type="dxa"/>
              <w:bottom w:w="100" w:type="dxa"/>
              <w:right w:w="100" w:type="dxa"/>
            </w:tcMar>
          </w:tcPr>
          <w:p w14:paraId="62C7D225" w14:textId="77777777" w:rsidR="00480700" w:rsidRPr="00D5452C" w:rsidRDefault="00480700">
            <w:pPr>
              <w:widowControl w:val="0"/>
              <w:rPr>
                <w:b/>
                <w:sz w:val="20"/>
                <w:szCs w:val="20"/>
              </w:rPr>
            </w:pPr>
          </w:p>
        </w:tc>
      </w:tr>
      <w:tr w:rsidR="00480700" w:rsidRPr="00D5452C" w14:paraId="21290B15" w14:textId="77777777" w:rsidTr="005D553A">
        <w:trPr>
          <w:trHeight w:val="440"/>
        </w:trPr>
        <w:tc>
          <w:tcPr>
            <w:tcW w:w="9360" w:type="dxa"/>
            <w:gridSpan w:val="2"/>
            <w:shd w:val="clear" w:color="auto" w:fill="F3F3F3"/>
            <w:tcMar>
              <w:top w:w="100" w:type="dxa"/>
              <w:left w:w="100" w:type="dxa"/>
              <w:bottom w:w="100" w:type="dxa"/>
              <w:right w:w="100" w:type="dxa"/>
            </w:tcMar>
            <w:vAlign w:val="center"/>
          </w:tcPr>
          <w:p w14:paraId="6F72C629" w14:textId="77777777" w:rsidR="00480700" w:rsidRPr="00D5452C" w:rsidRDefault="00557D66" w:rsidP="003631B8">
            <w:pPr>
              <w:jc w:val="center"/>
              <w:rPr>
                <w:b/>
                <w:sz w:val="26"/>
                <w:szCs w:val="26"/>
              </w:rPr>
            </w:pPr>
            <w:r w:rsidRPr="00D5452C">
              <w:rPr>
                <w:b/>
                <w:sz w:val="26"/>
                <w:szCs w:val="26"/>
              </w:rPr>
              <w:t>Gợi Ý Để Suy Nghĩ Thêm</w:t>
            </w:r>
          </w:p>
        </w:tc>
      </w:tr>
      <w:tr w:rsidR="00480700" w:rsidRPr="00D5452C" w14:paraId="1B9B9D65" w14:textId="77777777">
        <w:tc>
          <w:tcPr>
            <w:tcW w:w="3900" w:type="dxa"/>
            <w:tcMar>
              <w:top w:w="100" w:type="dxa"/>
              <w:left w:w="100" w:type="dxa"/>
              <w:bottom w:w="100" w:type="dxa"/>
              <w:right w:w="100" w:type="dxa"/>
            </w:tcMar>
          </w:tcPr>
          <w:p w14:paraId="3E9AE598" w14:textId="77777777" w:rsidR="00480700" w:rsidRPr="00D5452C" w:rsidRDefault="00557D66">
            <w:pPr>
              <w:rPr>
                <w:b/>
                <w:sz w:val="26"/>
                <w:szCs w:val="26"/>
                <w:highlight w:val="yellow"/>
              </w:rPr>
            </w:pPr>
            <w:r w:rsidRPr="00D5452C">
              <w:rPr>
                <w:b/>
                <w:sz w:val="26"/>
                <w:szCs w:val="26"/>
              </w:rPr>
              <w:t>Những câu trả lời này cho chúng ta biết điều gì về cách chúng ta có thể xây dựng khả năng thích ứng của cộng đồng ở thị trấn, thành phố hoặc khu vực của mình?</w:t>
            </w:r>
          </w:p>
        </w:tc>
        <w:tc>
          <w:tcPr>
            <w:tcW w:w="5460" w:type="dxa"/>
            <w:tcMar>
              <w:top w:w="100" w:type="dxa"/>
              <w:left w:w="100" w:type="dxa"/>
              <w:bottom w:w="100" w:type="dxa"/>
              <w:right w:w="100" w:type="dxa"/>
            </w:tcMar>
          </w:tcPr>
          <w:p w14:paraId="5766BE33" w14:textId="77777777" w:rsidR="00480700" w:rsidRPr="00D5452C" w:rsidRDefault="00480700">
            <w:pPr>
              <w:widowControl w:val="0"/>
              <w:rPr>
                <w:b/>
                <w:sz w:val="20"/>
                <w:szCs w:val="20"/>
              </w:rPr>
            </w:pPr>
          </w:p>
        </w:tc>
      </w:tr>
      <w:tr w:rsidR="00480700" w:rsidRPr="00D5452C" w14:paraId="2EAAE529" w14:textId="77777777">
        <w:tc>
          <w:tcPr>
            <w:tcW w:w="3900" w:type="dxa"/>
            <w:tcMar>
              <w:top w:w="100" w:type="dxa"/>
              <w:left w:w="100" w:type="dxa"/>
              <w:bottom w:w="100" w:type="dxa"/>
              <w:right w:w="100" w:type="dxa"/>
            </w:tcMar>
          </w:tcPr>
          <w:p w14:paraId="3BF1F0A0" w14:textId="11B7D80F" w:rsidR="00480700" w:rsidRPr="00D5452C" w:rsidRDefault="00557D66">
            <w:pPr>
              <w:rPr>
                <w:b/>
                <w:sz w:val="26"/>
                <w:szCs w:val="26"/>
              </w:rPr>
            </w:pPr>
            <w:r w:rsidRPr="00D5452C">
              <w:rPr>
                <w:b/>
                <w:sz w:val="26"/>
                <w:szCs w:val="26"/>
              </w:rPr>
              <w:t xml:space="preserve">Biến đổi khí hậu sẽ gây gián đoạn và thiệt hại cho các hệ </w:t>
            </w:r>
            <w:r w:rsidRPr="00D5452C">
              <w:rPr>
                <w:b/>
                <w:sz w:val="26"/>
                <w:szCs w:val="26"/>
              </w:rPr>
              <w:lastRenderedPageBreak/>
              <w:t>thống cơ sở hạ tầng, đồng thời làm tăng nguy cơ mất điện. Những tác động cụ thể nào có thể xảy ra đối với cộng đồng của chúng ta? (Xem Hướng Dẫn về Cơ Sở Hạ Tầng trong</w:t>
            </w:r>
            <w:r w:rsidRPr="00D5452C">
              <w:t xml:space="preserve"> </w:t>
            </w:r>
            <w:hyperlink r:id="rId45" w:history="1">
              <w:r w:rsidRPr="00D5452C">
                <w:rPr>
                  <w:rStyle w:val="Hyperlink"/>
                  <w:b/>
                  <w:color w:val="0070C0"/>
                  <w:sz w:val="26"/>
                  <w:szCs w:val="26"/>
                </w:rPr>
                <w:t>GEAR</w:t>
              </w:r>
            </w:hyperlink>
            <w:r w:rsidRPr="00D5452C">
              <w:rPr>
                <w:b/>
                <w:sz w:val="26"/>
                <w:szCs w:val="26"/>
              </w:rPr>
              <w:t xml:space="preserve"> để biết thêm thông tin.) Câu trả lời cho các câu hỏi trên cho chúng ta biết điều gì về việc chuẩn bị hoặc thích ứng với tác động của biến đổi khí hậu? </w:t>
            </w:r>
          </w:p>
        </w:tc>
        <w:tc>
          <w:tcPr>
            <w:tcW w:w="5460" w:type="dxa"/>
            <w:tcMar>
              <w:top w:w="100" w:type="dxa"/>
              <w:left w:w="100" w:type="dxa"/>
              <w:bottom w:w="100" w:type="dxa"/>
              <w:right w:w="100" w:type="dxa"/>
            </w:tcMar>
          </w:tcPr>
          <w:p w14:paraId="4BA90829" w14:textId="77777777" w:rsidR="00480700" w:rsidRPr="00D5452C" w:rsidRDefault="00480700">
            <w:pPr>
              <w:widowControl w:val="0"/>
              <w:rPr>
                <w:b/>
                <w:sz w:val="20"/>
                <w:szCs w:val="20"/>
              </w:rPr>
            </w:pPr>
          </w:p>
        </w:tc>
      </w:tr>
    </w:tbl>
    <w:p w14:paraId="5F726C34" w14:textId="77777777" w:rsidR="00FE7FC1" w:rsidRPr="00D5452C" w:rsidRDefault="00FE7FC1">
      <w:pPr>
        <w:rPr>
          <w:b/>
          <w:sz w:val="20"/>
          <w:szCs w:val="20"/>
        </w:rPr>
      </w:pPr>
    </w:p>
    <w:p w14:paraId="56A2637E" w14:textId="77777777" w:rsidR="00675777" w:rsidRPr="00D5452C" w:rsidRDefault="00675777">
      <w:pPr>
        <w:rPr>
          <w:b/>
          <w:color w:val="3C78D8"/>
          <w:sz w:val="36"/>
          <w:szCs w:val="36"/>
        </w:rPr>
      </w:pPr>
      <w:bookmarkStart w:id="9" w:name="_pcoanpjxu976"/>
      <w:bookmarkStart w:id="10" w:name="_h6bzsbspuvm1"/>
      <w:bookmarkEnd w:id="9"/>
      <w:bookmarkEnd w:id="10"/>
      <w:r w:rsidRPr="00D5452C">
        <w:br w:type="page"/>
      </w:r>
    </w:p>
    <w:p w14:paraId="6E666F1B" w14:textId="0935ABCD" w:rsidR="00480700" w:rsidRPr="00D5452C" w:rsidRDefault="00557D66">
      <w:pPr>
        <w:pStyle w:val="Heading2"/>
        <w:rPr>
          <w:color w:val="0070C0"/>
        </w:rPr>
      </w:pPr>
      <w:r w:rsidRPr="00D5452C">
        <w:rPr>
          <w:color w:val="0070C0"/>
        </w:rPr>
        <w:lastRenderedPageBreak/>
        <w:t>Ghi Lại Các Hoạt Động Tham Vấn</w:t>
      </w:r>
    </w:p>
    <w:p w14:paraId="6AC15D83" w14:textId="77777777" w:rsidR="00480700" w:rsidRPr="00D5452C" w:rsidRDefault="00480700"/>
    <w:p w14:paraId="172D4A6D" w14:textId="3DEE2295" w:rsidR="00480700" w:rsidRPr="00D5452C" w:rsidRDefault="00557D66">
      <w:r w:rsidRPr="00D5452C">
        <w:rPr>
          <w:sz w:val="26"/>
          <w:szCs w:val="26"/>
        </w:rPr>
        <w:t xml:space="preserve">Ghi lại các hoạt động tiếp cận và tham vấn cộng đồng mà quý vị đã sử dụng để thu thập thông tin vào các bảng bên dưới. Quý vị có thể sao chép và dán bảng này nhiều lần nếu quý vị sử dụng nhiều hơn ba hoạt động. </w:t>
      </w:r>
    </w:p>
    <w:p w14:paraId="3F8CF749" w14:textId="77777777" w:rsidR="00480700" w:rsidRPr="00D5452C" w:rsidRDefault="00480700"/>
    <w:tbl>
      <w:tblPr>
        <w:tblStyle w:val="a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480700" w:rsidRPr="00D5452C" w14:paraId="3E0891F8" w14:textId="77777777" w:rsidTr="005D553A">
        <w:trPr>
          <w:trHeight w:val="123"/>
        </w:trPr>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1DF7947F" w14:textId="77777777" w:rsidR="00480700" w:rsidRPr="00D5452C" w:rsidRDefault="00557D66">
            <w:pPr>
              <w:widowControl w:val="0"/>
              <w:pBdr>
                <w:top w:val="nil"/>
                <w:left w:val="nil"/>
                <w:bottom w:val="nil"/>
                <w:right w:val="nil"/>
                <w:between w:val="nil"/>
              </w:pBdr>
              <w:spacing w:line="240" w:lineRule="auto"/>
              <w:rPr>
                <w:b/>
                <w:color w:val="666666"/>
                <w:sz w:val="24"/>
                <w:szCs w:val="24"/>
              </w:rPr>
            </w:pPr>
            <w:r w:rsidRPr="00D5452C">
              <w:rPr>
                <w:b/>
                <w:color w:val="666666"/>
                <w:sz w:val="24"/>
                <w:szCs w:val="24"/>
              </w:rPr>
              <w:t>Hoạt Động 1</w:t>
            </w:r>
          </w:p>
        </w:tc>
      </w:tr>
      <w:tr w:rsidR="00480700" w:rsidRPr="00D5452C" w14:paraId="627A2358" w14:textId="77777777">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9D4BC05" w14:textId="77777777" w:rsidR="00480700" w:rsidRPr="00D5452C" w:rsidRDefault="00557D66">
            <w:pPr>
              <w:widowControl w:val="0"/>
              <w:pBdr>
                <w:top w:val="nil"/>
                <w:left w:val="nil"/>
                <w:bottom w:val="nil"/>
                <w:right w:val="nil"/>
                <w:between w:val="nil"/>
              </w:pBdr>
              <w:spacing w:line="240" w:lineRule="auto"/>
              <w:rPr>
                <w:b/>
                <w:sz w:val="24"/>
                <w:szCs w:val="24"/>
              </w:rPr>
            </w:pPr>
            <w:r w:rsidRPr="00D5452C">
              <w:rPr>
                <w:b/>
                <w:sz w:val="24"/>
                <w:szCs w:val="24"/>
              </w:rPr>
              <w:t>Tên hoạt động:</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3DFF5C" w14:textId="77777777" w:rsidR="00480700" w:rsidRPr="00D5452C" w:rsidRDefault="00480700">
            <w:pPr>
              <w:widowControl w:val="0"/>
              <w:pBdr>
                <w:top w:val="nil"/>
                <w:left w:val="nil"/>
                <w:bottom w:val="nil"/>
                <w:right w:val="nil"/>
                <w:between w:val="nil"/>
              </w:pBdr>
              <w:spacing w:line="240" w:lineRule="auto"/>
            </w:pPr>
          </w:p>
        </w:tc>
      </w:tr>
      <w:tr w:rsidR="00480700" w:rsidRPr="00D5452C" w14:paraId="55C3F46C"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2AAC648" w14:textId="77777777" w:rsidR="00480700" w:rsidRPr="00D5452C" w:rsidRDefault="00557D66">
            <w:pPr>
              <w:widowControl w:val="0"/>
              <w:pBdr>
                <w:top w:val="nil"/>
                <w:left w:val="nil"/>
                <w:bottom w:val="nil"/>
                <w:right w:val="nil"/>
                <w:between w:val="nil"/>
              </w:pBdr>
              <w:spacing w:line="240" w:lineRule="auto"/>
              <w:rPr>
                <w:sz w:val="24"/>
                <w:szCs w:val="24"/>
              </w:rPr>
            </w:pPr>
            <w:r w:rsidRPr="00D5452C">
              <w:rPr>
                <w:b/>
                <w:sz w:val="24"/>
                <w:szCs w:val="24"/>
              </w:rPr>
              <w:t>Ngày diễn ra hoạt động:</w:t>
            </w:r>
            <w:r w:rsidRPr="00D5452C">
              <w:rPr>
                <w:sz w:val="24"/>
                <w:szCs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C856D6E" w14:textId="77777777" w:rsidR="00480700" w:rsidRPr="00D5452C" w:rsidRDefault="00480700">
            <w:pPr>
              <w:widowControl w:val="0"/>
              <w:pBdr>
                <w:top w:val="nil"/>
                <w:left w:val="nil"/>
                <w:bottom w:val="nil"/>
                <w:right w:val="nil"/>
                <w:between w:val="nil"/>
              </w:pBdr>
              <w:spacing w:line="240" w:lineRule="auto"/>
            </w:pPr>
          </w:p>
        </w:tc>
      </w:tr>
      <w:tr w:rsidR="00480700" w:rsidRPr="00D5452C" w14:paraId="4C0E1F5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984AD5F" w14:textId="77777777" w:rsidR="00480700" w:rsidRPr="00D5452C" w:rsidRDefault="00557D66">
            <w:pPr>
              <w:widowControl w:val="0"/>
              <w:spacing w:line="240" w:lineRule="auto"/>
              <w:rPr>
                <w:sz w:val="24"/>
                <w:szCs w:val="24"/>
              </w:rPr>
            </w:pPr>
            <w:r w:rsidRPr="00D5452C">
              <w:rPr>
                <w:b/>
                <w:sz w:val="24"/>
                <w:szCs w:val="24"/>
              </w:rPr>
              <w:t>Mô tả ngắn gọn</w:t>
            </w:r>
            <w:r w:rsidRPr="00D5452C">
              <w:rPr>
                <w:sz w:val="24"/>
                <w:szCs w:val="24"/>
              </w:rPr>
              <w:t xml:space="preserve"> về hoạt động. Những người tham gia là ai?</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1FC030E" w14:textId="77777777" w:rsidR="00480700" w:rsidRPr="00D5452C" w:rsidRDefault="00480700">
            <w:pPr>
              <w:widowControl w:val="0"/>
              <w:pBdr>
                <w:top w:val="nil"/>
                <w:left w:val="nil"/>
                <w:bottom w:val="nil"/>
                <w:right w:val="nil"/>
                <w:between w:val="nil"/>
              </w:pBdr>
              <w:spacing w:line="240" w:lineRule="auto"/>
            </w:pPr>
          </w:p>
        </w:tc>
      </w:tr>
      <w:tr w:rsidR="00480700" w:rsidRPr="00D5452C" w14:paraId="43CD2F38" w14:textId="77777777">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54D5B5C8" w14:textId="77777777" w:rsidR="00480700" w:rsidRPr="00D5452C" w:rsidRDefault="00557D66">
            <w:pPr>
              <w:widowControl w:val="0"/>
              <w:spacing w:line="240" w:lineRule="auto"/>
              <w:rPr>
                <w:sz w:val="24"/>
                <w:szCs w:val="24"/>
              </w:rPr>
            </w:pPr>
            <w:r w:rsidRPr="00D5452C">
              <w:rPr>
                <w:b/>
                <w:sz w:val="24"/>
                <w:szCs w:val="24"/>
              </w:rPr>
              <w:t>Thêm liên kết</w:t>
            </w:r>
            <w:r w:rsidRPr="00D5452C">
              <w:rPr>
                <w:sz w:val="24"/>
                <w:szCs w:val="24"/>
              </w:rPr>
              <w:t xml:space="preserve"> đến thư mục chứa tài liệu về hoạt động (ví dụ: ghi chú, hình ảnh, </w:t>
            </w:r>
            <w:proofErr w:type="spellStart"/>
            <w:r w:rsidRPr="00D5452C">
              <w:rPr>
                <w:sz w:val="24"/>
                <w:szCs w:val="24"/>
              </w:rPr>
              <w:t>v.v</w:t>
            </w:r>
            <w:proofErr w:type="spellEnd"/>
            <w:r w:rsidRPr="00D5452C">
              <w:rPr>
                <w:sz w:val="24"/>
                <w:szCs w:val="24"/>
              </w:rPr>
              <w:t>.)</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5AB9DB0" w14:textId="77777777" w:rsidR="00480700" w:rsidRPr="00D5452C" w:rsidRDefault="00480700">
            <w:pPr>
              <w:widowControl w:val="0"/>
              <w:pBdr>
                <w:top w:val="nil"/>
                <w:left w:val="nil"/>
                <w:bottom w:val="nil"/>
                <w:right w:val="nil"/>
                <w:between w:val="nil"/>
              </w:pBdr>
              <w:spacing w:line="240" w:lineRule="auto"/>
            </w:pPr>
          </w:p>
        </w:tc>
      </w:tr>
      <w:tr w:rsidR="00480700" w:rsidRPr="00D5452C" w14:paraId="06923C92"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1995FB8" w14:textId="77777777" w:rsidR="00480700" w:rsidRPr="00D5452C" w:rsidRDefault="00557D66">
            <w:pPr>
              <w:widowControl w:val="0"/>
              <w:pBdr>
                <w:top w:val="nil"/>
                <w:left w:val="nil"/>
                <w:bottom w:val="nil"/>
                <w:right w:val="nil"/>
                <w:between w:val="nil"/>
              </w:pBdr>
              <w:spacing w:line="240" w:lineRule="auto"/>
              <w:rPr>
                <w:sz w:val="24"/>
                <w:szCs w:val="24"/>
              </w:rPr>
            </w:pPr>
            <w:r w:rsidRPr="00D5452C">
              <w:rPr>
                <w:b/>
                <w:sz w:val="24"/>
                <w:szCs w:val="24"/>
              </w:rPr>
              <w:t>Hoạt động tham vấn này hiệu quả đến mức nào?</w:t>
            </w:r>
            <w:r w:rsidRPr="00D5452C">
              <w:rPr>
                <w:sz w:val="24"/>
                <w:szCs w:val="24"/>
              </w:rPr>
              <w:t xml:space="preserve"> Xem xét các mục tiêu tham vấn của quý vị và sử dụng các chỉ số hoặc phương pháp đánh giá mà quý vị đã nêu trong Kế Hoạch Tham Vấn để trả lời câu hỏi này.</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F9F0A8" w14:textId="77777777" w:rsidR="00480700" w:rsidRPr="00D5452C" w:rsidRDefault="00480700">
            <w:pPr>
              <w:widowControl w:val="0"/>
              <w:pBdr>
                <w:top w:val="nil"/>
                <w:left w:val="nil"/>
                <w:bottom w:val="nil"/>
                <w:right w:val="nil"/>
                <w:between w:val="nil"/>
              </w:pBdr>
              <w:spacing w:line="240" w:lineRule="auto"/>
            </w:pPr>
          </w:p>
        </w:tc>
      </w:tr>
    </w:tbl>
    <w:p w14:paraId="332A50DB" w14:textId="77777777" w:rsidR="00480700" w:rsidRPr="00D5452C" w:rsidRDefault="00480700"/>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480700" w:rsidRPr="00D5452C" w14:paraId="5A5B555D" w14:textId="77777777">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796CB4A7" w14:textId="77777777" w:rsidR="00480700" w:rsidRPr="00D5452C" w:rsidRDefault="00557D66">
            <w:pPr>
              <w:widowControl w:val="0"/>
              <w:spacing w:line="240" w:lineRule="auto"/>
              <w:rPr>
                <w:b/>
                <w:color w:val="666666"/>
                <w:sz w:val="24"/>
                <w:szCs w:val="24"/>
              </w:rPr>
            </w:pPr>
            <w:r w:rsidRPr="00D5452C">
              <w:rPr>
                <w:b/>
                <w:color w:val="666666"/>
                <w:sz w:val="24"/>
                <w:szCs w:val="24"/>
              </w:rPr>
              <w:t>Hoạt Động 2</w:t>
            </w:r>
          </w:p>
        </w:tc>
      </w:tr>
      <w:tr w:rsidR="00480700" w:rsidRPr="00D5452C" w14:paraId="5CB39FC3" w14:textId="77777777">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CE6C3CC" w14:textId="77777777" w:rsidR="00480700" w:rsidRPr="00D5452C" w:rsidRDefault="00557D66">
            <w:pPr>
              <w:widowControl w:val="0"/>
              <w:spacing w:line="240" w:lineRule="auto"/>
              <w:rPr>
                <w:b/>
                <w:sz w:val="24"/>
                <w:szCs w:val="24"/>
              </w:rPr>
            </w:pPr>
            <w:r w:rsidRPr="00D5452C">
              <w:rPr>
                <w:b/>
                <w:sz w:val="24"/>
                <w:szCs w:val="24"/>
              </w:rPr>
              <w:t>Tên hoạt động:</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F26258" w14:textId="77777777" w:rsidR="00480700" w:rsidRPr="00D5452C" w:rsidRDefault="00480700">
            <w:pPr>
              <w:widowControl w:val="0"/>
              <w:spacing w:line="240" w:lineRule="auto"/>
            </w:pPr>
          </w:p>
        </w:tc>
      </w:tr>
      <w:tr w:rsidR="00480700" w:rsidRPr="00D5452C" w14:paraId="032D3BC6"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04D4DA" w14:textId="77777777" w:rsidR="00480700" w:rsidRPr="00D5452C" w:rsidRDefault="00557D66">
            <w:pPr>
              <w:widowControl w:val="0"/>
              <w:spacing w:line="240" w:lineRule="auto"/>
              <w:rPr>
                <w:sz w:val="24"/>
                <w:szCs w:val="24"/>
              </w:rPr>
            </w:pPr>
            <w:r w:rsidRPr="00D5452C">
              <w:rPr>
                <w:b/>
                <w:sz w:val="24"/>
                <w:szCs w:val="24"/>
              </w:rPr>
              <w:t>Ngày diễn ra hoạt động:</w:t>
            </w:r>
            <w:r w:rsidRPr="00D5452C">
              <w:rPr>
                <w:sz w:val="24"/>
                <w:szCs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E66A74E" w14:textId="77777777" w:rsidR="00480700" w:rsidRPr="00D5452C" w:rsidRDefault="00480700">
            <w:pPr>
              <w:widowControl w:val="0"/>
              <w:spacing w:line="240" w:lineRule="auto"/>
            </w:pPr>
          </w:p>
        </w:tc>
      </w:tr>
      <w:tr w:rsidR="00480700" w:rsidRPr="00D5452C" w14:paraId="49ED1653"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5AC5A3" w14:textId="77777777" w:rsidR="00480700" w:rsidRPr="00D5452C" w:rsidRDefault="00557D66">
            <w:pPr>
              <w:widowControl w:val="0"/>
              <w:spacing w:line="240" w:lineRule="auto"/>
              <w:rPr>
                <w:sz w:val="24"/>
                <w:szCs w:val="24"/>
              </w:rPr>
            </w:pPr>
            <w:r w:rsidRPr="00D5452C">
              <w:rPr>
                <w:b/>
                <w:sz w:val="24"/>
                <w:szCs w:val="24"/>
              </w:rPr>
              <w:lastRenderedPageBreak/>
              <w:t>Mô tả ngắn gọn</w:t>
            </w:r>
            <w:r w:rsidRPr="00D5452C">
              <w:rPr>
                <w:sz w:val="24"/>
                <w:szCs w:val="24"/>
              </w:rPr>
              <w:t xml:space="preserve"> về hoạt động. Những người tham gia là ai?</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5CEC97" w14:textId="77777777" w:rsidR="00480700" w:rsidRPr="00D5452C" w:rsidRDefault="00480700">
            <w:pPr>
              <w:widowControl w:val="0"/>
              <w:spacing w:line="240" w:lineRule="auto"/>
            </w:pPr>
          </w:p>
        </w:tc>
      </w:tr>
      <w:tr w:rsidR="00480700" w:rsidRPr="00D5452C" w14:paraId="7679057B" w14:textId="77777777">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277E5435" w14:textId="77777777" w:rsidR="00480700" w:rsidRPr="00D5452C" w:rsidRDefault="00557D66">
            <w:pPr>
              <w:widowControl w:val="0"/>
              <w:spacing w:line="240" w:lineRule="auto"/>
              <w:rPr>
                <w:sz w:val="24"/>
                <w:szCs w:val="24"/>
              </w:rPr>
            </w:pPr>
            <w:r w:rsidRPr="00D5452C">
              <w:rPr>
                <w:b/>
                <w:sz w:val="24"/>
                <w:szCs w:val="24"/>
              </w:rPr>
              <w:t>Thêm liên kết</w:t>
            </w:r>
            <w:r w:rsidRPr="00D5452C">
              <w:rPr>
                <w:sz w:val="24"/>
                <w:szCs w:val="24"/>
              </w:rPr>
              <w:t xml:space="preserve"> đến thư mục chứa tài liệu về hoạt động (ví dụ: ghi chú, hình ảnh, </w:t>
            </w:r>
            <w:proofErr w:type="spellStart"/>
            <w:r w:rsidRPr="00D5452C">
              <w:rPr>
                <w:sz w:val="24"/>
                <w:szCs w:val="24"/>
              </w:rPr>
              <w:t>v.v</w:t>
            </w:r>
            <w:proofErr w:type="spellEnd"/>
            <w:r w:rsidRPr="00D5452C">
              <w:rPr>
                <w:sz w:val="24"/>
                <w:szCs w:val="24"/>
              </w:rPr>
              <w:t>.)</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7137DE" w14:textId="77777777" w:rsidR="00480700" w:rsidRPr="00D5452C" w:rsidRDefault="00480700">
            <w:pPr>
              <w:widowControl w:val="0"/>
              <w:spacing w:line="240" w:lineRule="auto"/>
            </w:pPr>
          </w:p>
        </w:tc>
      </w:tr>
      <w:tr w:rsidR="00480700" w:rsidRPr="00D5452C" w14:paraId="2FE69CC6"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BD4249D" w14:textId="77777777" w:rsidR="00480700" w:rsidRPr="00D5452C" w:rsidRDefault="00557D66">
            <w:pPr>
              <w:widowControl w:val="0"/>
              <w:spacing w:line="240" w:lineRule="auto"/>
              <w:rPr>
                <w:sz w:val="24"/>
                <w:szCs w:val="24"/>
              </w:rPr>
            </w:pPr>
            <w:r w:rsidRPr="00D5452C">
              <w:rPr>
                <w:b/>
                <w:sz w:val="24"/>
                <w:szCs w:val="24"/>
              </w:rPr>
              <w:t>Hoạt động tham vấn này hiệu quả đến mức nào?</w:t>
            </w:r>
            <w:r w:rsidRPr="00D5452C">
              <w:rPr>
                <w:sz w:val="24"/>
                <w:szCs w:val="24"/>
              </w:rPr>
              <w:t xml:space="preserve"> Xem xét các mục tiêu tham vấn của quý vị và sử dụng các chỉ số hoặc phương pháp đánh giá mà quý vị đã nêu trong Kế Hoạch Tham Vấn để trả lời câu hỏi này.</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8D684A" w14:textId="77777777" w:rsidR="00480700" w:rsidRPr="00D5452C" w:rsidRDefault="00480700">
            <w:pPr>
              <w:widowControl w:val="0"/>
              <w:spacing w:line="240" w:lineRule="auto"/>
            </w:pPr>
          </w:p>
        </w:tc>
      </w:tr>
    </w:tbl>
    <w:p w14:paraId="3D19331E" w14:textId="77777777" w:rsidR="00480700" w:rsidRPr="00D5452C" w:rsidRDefault="00480700"/>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480700" w:rsidRPr="00D5452C" w14:paraId="24498395" w14:textId="77777777">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0ACAE1EA" w14:textId="77777777" w:rsidR="00480700" w:rsidRPr="00D5452C" w:rsidRDefault="00557D66">
            <w:pPr>
              <w:widowControl w:val="0"/>
              <w:spacing w:line="240" w:lineRule="auto"/>
              <w:rPr>
                <w:b/>
                <w:color w:val="666666"/>
                <w:sz w:val="24"/>
                <w:szCs w:val="24"/>
              </w:rPr>
            </w:pPr>
            <w:r w:rsidRPr="00D5452C">
              <w:rPr>
                <w:b/>
                <w:color w:val="666666"/>
                <w:sz w:val="24"/>
                <w:szCs w:val="24"/>
              </w:rPr>
              <w:t>Hoạt Động 3</w:t>
            </w:r>
          </w:p>
        </w:tc>
      </w:tr>
      <w:tr w:rsidR="00480700" w:rsidRPr="00D5452C" w14:paraId="5E5268B3" w14:textId="77777777">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49C019" w14:textId="77777777" w:rsidR="00480700" w:rsidRPr="00D5452C" w:rsidRDefault="00557D66">
            <w:pPr>
              <w:widowControl w:val="0"/>
              <w:spacing w:line="240" w:lineRule="auto"/>
              <w:rPr>
                <w:b/>
                <w:sz w:val="24"/>
                <w:szCs w:val="24"/>
              </w:rPr>
            </w:pPr>
            <w:r w:rsidRPr="00D5452C">
              <w:rPr>
                <w:b/>
                <w:sz w:val="24"/>
                <w:szCs w:val="24"/>
              </w:rPr>
              <w:t>Tên hoạt động:</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5B582C" w14:textId="77777777" w:rsidR="00480700" w:rsidRPr="00D5452C" w:rsidRDefault="00480700">
            <w:pPr>
              <w:widowControl w:val="0"/>
              <w:spacing w:line="240" w:lineRule="auto"/>
            </w:pPr>
          </w:p>
        </w:tc>
      </w:tr>
      <w:tr w:rsidR="00480700" w:rsidRPr="00D5452C" w14:paraId="7BE671AD"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A877744" w14:textId="77777777" w:rsidR="00480700" w:rsidRPr="00D5452C" w:rsidRDefault="00557D66">
            <w:pPr>
              <w:widowControl w:val="0"/>
              <w:spacing w:line="240" w:lineRule="auto"/>
              <w:rPr>
                <w:sz w:val="24"/>
                <w:szCs w:val="24"/>
              </w:rPr>
            </w:pPr>
            <w:r w:rsidRPr="00D5452C">
              <w:rPr>
                <w:b/>
                <w:sz w:val="24"/>
                <w:szCs w:val="24"/>
              </w:rPr>
              <w:t>Ngày diễn ra hoạt động:</w:t>
            </w:r>
            <w:r w:rsidRPr="00D5452C">
              <w:rPr>
                <w:sz w:val="24"/>
                <w:szCs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9F7362E" w14:textId="77777777" w:rsidR="00480700" w:rsidRPr="00D5452C" w:rsidRDefault="00480700">
            <w:pPr>
              <w:widowControl w:val="0"/>
              <w:spacing w:line="240" w:lineRule="auto"/>
            </w:pPr>
          </w:p>
        </w:tc>
      </w:tr>
      <w:tr w:rsidR="00480700" w:rsidRPr="00D5452C" w14:paraId="40428B89"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2A3FA6C" w14:textId="77777777" w:rsidR="00480700" w:rsidRPr="00D5452C" w:rsidRDefault="00557D66">
            <w:pPr>
              <w:widowControl w:val="0"/>
              <w:spacing w:line="240" w:lineRule="auto"/>
              <w:rPr>
                <w:sz w:val="24"/>
                <w:szCs w:val="24"/>
              </w:rPr>
            </w:pPr>
            <w:r w:rsidRPr="00D5452C">
              <w:rPr>
                <w:b/>
                <w:sz w:val="24"/>
                <w:szCs w:val="24"/>
              </w:rPr>
              <w:t>Mô tả ngắn gọn</w:t>
            </w:r>
            <w:r w:rsidRPr="00D5452C">
              <w:rPr>
                <w:sz w:val="24"/>
                <w:szCs w:val="24"/>
              </w:rPr>
              <w:t xml:space="preserve"> về hoạt động. Những người tham gia là ai?</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7CAF5BF" w14:textId="77777777" w:rsidR="00480700" w:rsidRPr="00D5452C" w:rsidRDefault="00480700">
            <w:pPr>
              <w:widowControl w:val="0"/>
              <w:spacing w:line="240" w:lineRule="auto"/>
            </w:pPr>
          </w:p>
        </w:tc>
      </w:tr>
      <w:tr w:rsidR="00480700" w:rsidRPr="00D5452C" w14:paraId="76A14D92" w14:textId="77777777">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53EFD6DE" w14:textId="77777777" w:rsidR="00480700" w:rsidRPr="00D5452C" w:rsidRDefault="00557D66">
            <w:pPr>
              <w:widowControl w:val="0"/>
              <w:spacing w:line="240" w:lineRule="auto"/>
              <w:rPr>
                <w:sz w:val="24"/>
                <w:szCs w:val="24"/>
              </w:rPr>
            </w:pPr>
            <w:r w:rsidRPr="00D5452C">
              <w:rPr>
                <w:b/>
                <w:sz w:val="24"/>
                <w:szCs w:val="24"/>
              </w:rPr>
              <w:t>Thêm liên kết</w:t>
            </w:r>
            <w:r w:rsidRPr="00D5452C">
              <w:rPr>
                <w:sz w:val="24"/>
                <w:szCs w:val="24"/>
              </w:rPr>
              <w:t xml:space="preserve"> đến thư mục chứa tài liệu về hoạt động (ví dụ: ghi chú, hình ảnh, </w:t>
            </w:r>
            <w:proofErr w:type="spellStart"/>
            <w:r w:rsidRPr="00D5452C">
              <w:rPr>
                <w:sz w:val="24"/>
                <w:szCs w:val="24"/>
              </w:rPr>
              <w:t>v.v</w:t>
            </w:r>
            <w:proofErr w:type="spellEnd"/>
            <w:r w:rsidRPr="00D5452C">
              <w:rPr>
                <w:sz w:val="24"/>
                <w:szCs w:val="24"/>
              </w:rPr>
              <w:t>.)</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12E328" w14:textId="77777777" w:rsidR="00480700" w:rsidRPr="00D5452C" w:rsidRDefault="00480700">
            <w:pPr>
              <w:widowControl w:val="0"/>
              <w:spacing w:line="240" w:lineRule="auto"/>
            </w:pPr>
          </w:p>
        </w:tc>
      </w:tr>
      <w:tr w:rsidR="00480700" w:rsidRPr="00D5452C" w14:paraId="3D7B7B97"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529C44A" w14:textId="77777777" w:rsidR="00480700" w:rsidRPr="00D5452C" w:rsidRDefault="00557D66">
            <w:pPr>
              <w:widowControl w:val="0"/>
              <w:spacing w:line="240" w:lineRule="auto"/>
              <w:rPr>
                <w:sz w:val="24"/>
                <w:szCs w:val="24"/>
              </w:rPr>
            </w:pPr>
            <w:r w:rsidRPr="00D5452C">
              <w:rPr>
                <w:b/>
                <w:sz w:val="24"/>
                <w:szCs w:val="24"/>
              </w:rPr>
              <w:t>Hoạt động tham vấn này hiệu quả đến mức nào?</w:t>
            </w:r>
            <w:r w:rsidRPr="00D5452C">
              <w:rPr>
                <w:sz w:val="24"/>
                <w:szCs w:val="24"/>
              </w:rPr>
              <w:t xml:space="preserve"> Xem xét các mục tiêu tham vấn của quý vị và sử </w:t>
            </w:r>
            <w:r w:rsidRPr="00D5452C">
              <w:rPr>
                <w:sz w:val="24"/>
                <w:szCs w:val="24"/>
              </w:rPr>
              <w:lastRenderedPageBreak/>
              <w:t>dụng các chỉ số hoặc phương pháp đánh giá mà quý vị đã nêu trong Kế Hoạch Tham Vấn để trả lời câu hỏi này.</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5C1416" w14:textId="77777777" w:rsidR="00480700" w:rsidRPr="00D5452C" w:rsidRDefault="00480700">
            <w:pPr>
              <w:widowControl w:val="0"/>
              <w:spacing w:line="240" w:lineRule="auto"/>
            </w:pPr>
          </w:p>
        </w:tc>
      </w:tr>
    </w:tbl>
    <w:p w14:paraId="45412367" w14:textId="77777777" w:rsidR="00480700" w:rsidRPr="00D5452C" w:rsidRDefault="00480700"/>
    <w:sectPr w:rsidR="00480700" w:rsidRPr="00D5452C" w:rsidSect="00F62C9A">
      <w:headerReference w:type="default" r:id="rId46"/>
      <w:footerReference w:type="default" r:id="rId47"/>
      <w:pgSz w:w="12240" w:h="15840"/>
      <w:pgMar w:top="1440" w:right="1440" w:bottom="1440" w:left="1440" w:header="720" w:footer="64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2447" w14:textId="77777777" w:rsidR="00A02376" w:rsidRDefault="00A02376">
      <w:pPr>
        <w:spacing w:line="240" w:lineRule="auto"/>
      </w:pPr>
      <w:r>
        <w:separator/>
      </w:r>
    </w:p>
  </w:endnote>
  <w:endnote w:type="continuationSeparator" w:id="0">
    <w:p w14:paraId="52FBFA97" w14:textId="77777777" w:rsidR="00A02376" w:rsidRDefault="00A023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9E29F30-6FAF-4DE7-89F0-2A56125BCE9C}"/>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9229" w14:textId="745539CA" w:rsidR="0067627D" w:rsidRPr="00D5452C" w:rsidRDefault="0067627D">
    <w:pPr>
      <w:widowControl w:val="0"/>
      <w:spacing w:line="240" w:lineRule="auto"/>
      <w:jc w:val="right"/>
      <w:rPr>
        <w:b/>
        <w:color w:val="FFFFFF" w:themeColor="background1"/>
        <w:sz w:val="20"/>
        <w:szCs w:val="20"/>
      </w:rPr>
    </w:pPr>
  </w:p>
  <w:p w14:paraId="25D5BB8D" w14:textId="5AE028DF" w:rsidR="0067627D" w:rsidRPr="00D5452C" w:rsidRDefault="0067627D">
    <w:pPr>
      <w:widowControl w:val="0"/>
      <w:spacing w:line="240" w:lineRule="auto"/>
      <w:jc w:val="right"/>
      <w:rPr>
        <w:b/>
        <w:color w:val="FFFFFF" w:themeColor="background1"/>
        <w:sz w:val="20"/>
        <w:szCs w:val="20"/>
      </w:rPr>
    </w:pPr>
  </w:p>
  <w:p w14:paraId="051E09C9" w14:textId="370F8376" w:rsidR="0067627D" w:rsidRPr="00D5452C" w:rsidRDefault="0067627D">
    <w:pPr>
      <w:widowControl w:val="0"/>
      <w:spacing w:line="240" w:lineRule="auto"/>
      <w:jc w:val="right"/>
      <w:rPr>
        <w:b/>
        <w:color w:val="FFFFFF" w:themeColor="background1"/>
        <w:sz w:val="20"/>
        <w:szCs w:val="20"/>
      </w:rPr>
    </w:pPr>
  </w:p>
  <w:p w14:paraId="3A56D45D" w14:textId="0496E130" w:rsidR="0067627D" w:rsidRPr="00D5452C" w:rsidRDefault="00F62C9A">
    <w:pPr>
      <w:widowControl w:val="0"/>
      <w:spacing w:line="240" w:lineRule="auto"/>
      <w:jc w:val="right"/>
      <w:rPr>
        <w:b/>
        <w:color w:val="FFFFFF" w:themeColor="background1"/>
        <w:sz w:val="20"/>
        <w:szCs w:val="20"/>
      </w:rPr>
    </w:pPr>
    <w:r w:rsidRPr="00D5452C">
      <w:rPr>
        <w:b/>
        <w:noProof/>
        <w:color w:val="0070C0"/>
        <w:sz w:val="20"/>
        <w:szCs w:val="20"/>
      </w:rPr>
      <mc:AlternateContent>
        <mc:Choice Requires="wps">
          <w:drawing>
            <wp:anchor distT="0" distB="0" distL="114300" distR="114300" simplePos="0" relativeHeight="251659264" behindDoc="1" locked="0" layoutInCell="1" allowOverlap="1" wp14:anchorId="7CC17B8F" wp14:editId="77AF144E">
              <wp:simplePos x="0" y="0"/>
              <wp:positionH relativeFrom="column">
                <wp:posOffset>2143126</wp:posOffset>
              </wp:positionH>
              <wp:positionV relativeFrom="paragraph">
                <wp:posOffset>88265</wp:posOffset>
              </wp:positionV>
              <wp:extent cx="3956050" cy="266700"/>
              <wp:effectExtent l="0" t="0" r="6350" b="0"/>
              <wp:wrapNone/>
              <wp:docPr id="447643980" name="Rectangle 1"/>
              <wp:cNvGraphicFramePr/>
              <a:graphic xmlns:a="http://schemas.openxmlformats.org/drawingml/2006/main">
                <a:graphicData uri="http://schemas.microsoft.com/office/word/2010/wordprocessingShape">
                  <wps:wsp>
                    <wps:cNvSpPr/>
                    <wps:spPr>
                      <a:xfrm>
                        <a:off x="0" y="0"/>
                        <a:ext cx="395605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62A62" id="Rectangle 1" o:spid="_x0000_s1026" style="position:absolute;margin-left:168.75pt;margin-top:6.95pt;width:311.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" fillcolor="#f2f2f2 [3052]" stroked="f"/>
          </w:pict>
        </mc:Fallback>
      </mc:AlternateContent>
    </w:r>
  </w:p>
  <w:p w14:paraId="16EB22EC" w14:textId="72D06632" w:rsidR="00480700" w:rsidRPr="00D5452C" w:rsidRDefault="00557D66">
    <w:pPr>
      <w:widowControl w:val="0"/>
      <w:spacing w:line="240" w:lineRule="auto"/>
      <w:jc w:val="right"/>
      <w:rPr>
        <w:rFonts w:eastAsia="Calibri"/>
        <w:color w:val="0070C0"/>
        <w:sz w:val="24"/>
        <w:szCs w:val="24"/>
      </w:rPr>
    </w:pPr>
    <w:r w:rsidRPr="00D5452C">
      <w:rPr>
        <w:b/>
        <w:color w:val="0070C0"/>
        <w:sz w:val="20"/>
        <w:szCs w:val="20"/>
      </w:rPr>
      <w:t xml:space="preserve"> </w:t>
    </w:r>
    <w:r w:rsidRPr="00D5452C">
      <w:rPr>
        <w:color w:val="0070C0"/>
        <w:sz w:val="20"/>
        <w:szCs w:val="20"/>
      </w:rPr>
      <w:t xml:space="preserve">Lộ Trình Tăng Cường Khả Năng Thích Ứng Xã Hội </w:t>
    </w:r>
    <w:r w:rsidRPr="00D5452C">
      <w:rPr>
        <w:b/>
        <w:color w:val="0070C0"/>
        <w:sz w:val="20"/>
        <w:szCs w:val="20"/>
      </w:rPr>
      <w:t>MVP 2.0</w:t>
    </w:r>
    <w:r w:rsidRPr="00D5452C">
      <w:rPr>
        <w:color w:val="0070C0"/>
        <w:sz w:val="20"/>
        <w:szCs w:val="20"/>
      </w:rPr>
      <w:t xml:space="preserve"> | tr.</w:t>
    </w:r>
    <w:r w:rsidRPr="00D5452C">
      <w:rPr>
        <w:color w:val="0070C0"/>
        <w:sz w:val="20"/>
        <w:szCs w:val="20"/>
      </w:rPr>
      <w:fldChar w:fldCharType="begin"/>
    </w:r>
    <w:r w:rsidRPr="00D5452C">
      <w:rPr>
        <w:color w:val="0070C0"/>
        <w:sz w:val="20"/>
        <w:szCs w:val="20"/>
      </w:rPr>
      <w:instrText>PAGE</w:instrText>
    </w:r>
    <w:r w:rsidRPr="00D5452C">
      <w:rPr>
        <w:color w:val="0070C0"/>
        <w:sz w:val="20"/>
        <w:szCs w:val="20"/>
      </w:rPr>
      <w:fldChar w:fldCharType="separate"/>
    </w:r>
    <w:r w:rsidR="005E0B2A" w:rsidRPr="00D5452C">
      <w:rPr>
        <w:color w:val="0070C0"/>
        <w:sz w:val="20"/>
        <w:szCs w:val="20"/>
      </w:rPr>
      <w:t>1</w:t>
    </w:r>
    <w:r w:rsidRPr="00D5452C">
      <w:rPr>
        <w:color w:val="0070C0"/>
        <w:sz w:val="20"/>
        <w:szCs w:val="20"/>
      </w:rPr>
      <w:fldChar w:fldCharType="end"/>
    </w:r>
  </w:p>
  <w:p w14:paraId="55A76690" w14:textId="3511A55D" w:rsidR="00480700" w:rsidRPr="00D5452C" w:rsidRDefault="00480700">
    <w:pP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66B7" w14:textId="77777777" w:rsidR="00A02376" w:rsidRDefault="00A02376">
      <w:pPr>
        <w:spacing w:line="240" w:lineRule="auto"/>
      </w:pPr>
      <w:r>
        <w:separator/>
      </w:r>
    </w:p>
  </w:footnote>
  <w:footnote w:type="continuationSeparator" w:id="0">
    <w:p w14:paraId="74BC3AD2" w14:textId="77777777" w:rsidR="00A02376" w:rsidRDefault="00A023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EF30" w14:textId="77777777" w:rsidR="00864764" w:rsidRPr="00F73116" w:rsidRDefault="00864764" w:rsidP="5F095DED">
    <w:pPr>
      <w:pStyle w:val="Header"/>
      <w:jc w:val="center"/>
      <w:rPr>
        <w:b/>
        <w:bCs/>
        <w:color w:val="C00000"/>
        <w:sz w:val="18"/>
        <w:szCs w:val="18"/>
      </w:rPr>
    </w:pPr>
    <w:r>
      <w:rPr>
        <w:b/>
        <w:bCs/>
        <w:color w:val="C00000"/>
        <w:sz w:val="18"/>
        <w:szCs w:val="18"/>
      </w:rPr>
      <w:t xml:space="preserve">GHI CHÚ: Vui lòng không đưa thông tin cá nhân hoặc thông tin nhận dạng như tên, số điện thoại, địa chỉ, </w:t>
    </w:r>
    <w:proofErr w:type="spellStart"/>
    <w:r>
      <w:rPr>
        <w:b/>
        <w:bCs/>
        <w:color w:val="C00000"/>
        <w:sz w:val="18"/>
        <w:szCs w:val="18"/>
      </w:rPr>
      <w:t>v.v</w:t>
    </w:r>
    <w:proofErr w:type="spellEnd"/>
    <w:r>
      <w:rPr>
        <w:b/>
        <w:bCs/>
        <w:color w:val="C00000"/>
        <w:sz w:val="18"/>
        <w:szCs w:val="18"/>
      </w:rPr>
      <w:t>., liên quan đến cá nhân vào các tài liệu này.</w:t>
    </w:r>
  </w:p>
  <w:p w14:paraId="2E35169A" w14:textId="0175447C" w:rsidR="00864764" w:rsidRPr="00864764" w:rsidRDefault="00864764" w:rsidP="00864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3D95"/>
    <w:multiLevelType w:val="hybridMultilevel"/>
    <w:tmpl w:val="415E3050"/>
    <w:lvl w:ilvl="0" w:tplc="1D4A1174">
      <w:numFmt w:val="bullet"/>
      <w:lvlText w:val="-"/>
      <w:lvlJc w:val="left"/>
      <w:pPr>
        <w:ind w:left="540" w:hanging="360"/>
      </w:pPr>
      <w:rPr>
        <w:rFonts w:ascii="Arial" w:eastAsia="Arial"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F5D1917"/>
    <w:multiLevelType w:val="hybridMultilevel"/>
    <w:tmpl w:val="5A585064"/>
    <w:lvl w:ilvl="0" w:tplc="1D4A11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621001"/>
    <w:multiLevelType w:val="multilevel"/>
    <w:tmpl w:val="6FA47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2F345E"/>
    <w:multiLevelType w:val="hybridMultilevel"/>
    <w:tmpl w:val="5F386FF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C0A53D6"/>
    <w:multiLevelType w:val="multilevel"/>
    <w:tmpl w:val="F0F80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8C60DF"/>
    <w:multiLevelType w:val="hybridMultilevel"/>
    <w:tmpl w:val="EE4EBA42"/>
    <w:lvl w:ilvl="0" w:tplc="DFCA045E">
      <w:numFmt w:val="bullet"/>
      <w:lvlText w:val="-"/>
      <w:lvlJc w:val="left"/>
      <w:pPr>
        <w:ind w:left="540" w:hanging="360"/>
      </w:pPr>
      <w:rPr>
        <w:rFonts w:ascii="Arial" w:eastAsia="Arial" w:hAnsi="Arial" w:cs="Arial" w:hint="default"/>
        <w:color w:val="000000" w:themeColor="text1"/>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32BD0"/>
    <w:multiLevelType w:val="hybridMultilevel"/>
    <w:tmpl w:val="0B4CA690"/>
    <w:lvl w:ilvl="0" w:tplc="1D4A11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5441E97"/>
    <w:multiLevelType w:val="multilevel"/>
    <w:tmpl w:val="E01413B8"/>
    <w:lvl w:ilvl="0">
      <w:start w:val="1"/>
      <w:numFmt w:val="bullet"/>
      <w:lvlText w:val="-"/>
      <w:lvlJc w:val="left"/>
      <w:pPr>
        <w:ind w:left="720" w:hanging="360"/>
      </w:pPr>
      <w:rPr>
        <w:color w:val="595959" w:themeColor="text1" w:themeTint="A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411D9B"/>
    <w:multiLevelType w:val="multilevel"/>
    <w:tmpl w:val="E29AC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0824F0"/>
    <w:multiLevelType w:val="multilevel"/>
    <w:tmpl w:val="671CF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D906EA"/>
    <w:multiLevelType w:val="multilevel"/>
    <w:tmpl w:val="DB46A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2C2764"/>
    <w:multiLevelType w:val="multilevel"/>
    <w:tmpl w:val="A0AC8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3BD6038"/>
    <w:multiLevelType w:val="hybridMultilevel"/>
    <w:tmpl w:val="0F00DCB8"/>
    <w:lvl w:ilvl="0" w:tplc="1D4A11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678196013">
    <w:abstractNumId w:val="10"/>
  </w:num>
  <w:num w:numId="2" w16cid:durableId="692998143">
    <w:abstractNumId w:val="2"/>
  </w:num>
  <w:num w:numId="3" w16cid:durableId="895631485">
    <w:abstractNumId w:val="8"/>
  </w:num>
  <w:num w:numId="4" w16cid:durableId="538397059">
    <w:abstractNumId w:val="7"/>
  </w:num>
  <w:num w:numId="5" w16cid:durableId="470054602">
    <w:abstractNumId w:val="4"/>
  </w:num>
  <w:num w:numId="6" w16cid:durableId="1228341778">
    <w:abstractNumId w:val="3"/>
  </w:num>
  <w:num w:numId="7" w16cid:durableId="920329684">
    <w:abstractNumId w:val="0"/>
  </w:num>
  <w:num w:numId="8" w16cid:durableId="448668026">
    <w:abstractNumId w:val="12"/>
  </w:num>
  <w:num w:numId="9" w16cid:durableId="1817448466">
    <w:abstractNumId w:val="6"/>
  </w:num>
  <w:num w:numId="10" w16cid:durableId="962926223">
    <w:abstractNumId w:val="1"/>
  </w:num>
  <w:num w:numId="11" w16cid:durableId="112096855">
    <w:abstractNumId w:val="5"/>
  </w:num>
  <w:num w:numId="12" w16cid:durableId="1823308769">
    <w:abstractNumId w:val="11"/>
  </w:num>
  <w:num w:numId="13" w16cid:durableId="1400771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700"/>
    <w:rsid w:val="000332DB"/>
    <w:rsid w:val="00052481"/>
    <w:rsid w:val="0005566E"/>
    <w:rsid w:val="00080F22"/>
    <w:rsid w:val="000C1F5A"/>
    <w:rsid w:val="000F19AB"/>
    <w:rsid w:val="00137AFA"/>
    <w:rsid w:val="00161E76"/>
    <w:rsid w:val="00162FE6"/>
    <w:rsid w:val="001B7867"/>
    <w:rsid w:val="00212B4A"/>
    <w:rsid w:val="002232F5"/>
    <w:rsid w:val="00256331"/>
    <w:rsid w:val="002566DB"/>
    <w:rsid w:val="00260BE3"/>
    <w:rsid w:val="00347C1B"/>
    <w:rsid w:val="003631B8"/>
    <w:rsid w:val="003A5EBC"/>
    <w:rsid w:val="003A71F6"/>
    <w:rsid w:val="00425484"/>
    <w:rsid w:val="00435B53"/>
    <w:rsid w:val="004505B1"/>
    <w:rsid w:val="00480700"/>
    <w:rsid w:val="0049772C"/>
    <w:rsid w:val="00556314"/>
    <w:rsid w:val="00557D66"/>
    <w:rsid w:val="00560950"/>
    <w:rsid w:val="00560B05"/>
    <w:rsid w:val="005C7C0B"/>
    <w:rsid w:val="005D553A"/>
    <w:rsid w:val="005D638E"/>
    <w:rsid w:val="005E0B2A"/>
    <w:rsid w:val="005F4028"/>
    <w:rsid w:val="00623E02"/>
    <w:rsid w:val="00675777"/>
    <w:rsid w:val="0067627D"/>
    <w:rsid w:val="00715D8F"/>
    <w:rsid w:val="0074306C"/>
    <w:rsid w:val="007760E2"/>
    <w:rsid w:val="007803C8"/>
    <w:rsid w:val="00781141"/>
    <w:rsid w:val="007D1138"/>
    <w:rsid w:val="007D1681"/>
    <w:rsid w:val="00837CE1"/>
    <w:rsid w:val="008601CC"/>
    <w:rsid w:val="00864764"/>
    <w:rsid w:val="00865CDF"/>
    <w:rsid w:val="00882B89"/>
    <w:rsid w:val="008B55EC"/>
    <w:rsid w:val="008C5D3B"/>
    <w:rsid w:val="008D2E25"/>
    <w:rsid w:val="008F1E78"/>
    <w:rsid w:val="00902F49"/>
    <w:rsid w:val="00930351"/>
    <w:rsid w:val="0095577B"/>
    <w:rsid w:val="00991E9C"/>
    <w:rsid w:val="009C5EEA"/>
    <w:rsid w:val="00A00B53"/>
    <w:rsid w:val="00A02376"/>
    <w:rsid w:val="00A023AE"/>
    <w:rsid w:val="00A11073"/>
    <w:rsid w:val="00A16581"/>
    <w:rsid w:val="00A50D92"/>
    <w:rsid w:val="00A90413"/>
    <w:rsid w:val="00A969CC"/>
    <w:rsid w:val="00B10554"/>
    <w:rsid w:val="00B41B53"/>
    <w:rsid w:val="00B52EC3"/>
    <w:rsid w:val="00B74C5A"/>
    <w:rsid w:val="00BA1964"/>
    <w:rsid w:val="00BF4998"/>
    <w:rsid w:val="00C1752E"/>
    <w:rsid w:val="00C24AC1"/>
    <w:rsid w:val="00C308F6"/>
    <w:rsid w:val="00C97DD0"/>
    <w:rsid w:val="00D02A5F"/>
    <w:rsid w:val="00D5452C"/>
    <w:rsid w:val="00D705ED"/>
    <w:rsid w:val="00D9067D"/>
    <w:rsid w:val="00D92A63"/>
    <w:rsid w:val="00DA2917"/>
    <w:rsid w:val="00DA46E3"/>
    <w:rsid w:val="00DA5FFD"/>
    <w:rsid w:val="00DF01DA"/>
    <w:rsid w:val="00E06BA3"/>
    <w:rsid w:val="00E13523"/>
    <w:rsid w:val="00E376BE"/>
    <w:rsid w:val="00E53E8C"/>
    <w:rsid w:val="00E84638"/>
    <w:rsid w:val="00EB27C7"/>
    <w:rsid w:val="00EC7C94"/>
    <w:rsid w:val="00F233A3"/>
    <w:rsid w:val="00F33DA1"/>
    <w:rsid w:val="00F35D17"/>
    <w:rsid w:val="00F62C9A"/>
    <w:rsid w:val="00FD09DF"/>
    <w:rsid w:val="00FE7FC1"/>
    <w:rsid w:val="5F095D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66E8"/>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V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40"/>
      <w:szCs w:val="40"/>
    </w:rPr>
  </w:style>
  <w:style w:type="paragraph" w:styleId="Heading2">
    <w:name w:val="heading 2"/>
    <w:basedOn w:val="Normal"/>
    <w:next w:val="Normal"/>
    <w:uiPriority w:val="9"/>
    <w:unhideWhenUsed/>
    <w:qFormat/>
    <w:pPr>
      <w:keepNext/>
      <w:keepLines/>
      <w:outlineLvl w:val="1"/>
    </w:pPr>
    <w:rPr>
      <w:b/>
      <w:color w:val="3C78D8"/>
      <w:sz w:val="36"/>
      <w:szCs w:val="36"/>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92A63"/>
    <w:pPr>
      <w:tabs>
        <w:tab w:val="center" w:pos="4680"/>
        <w:tab w:val="right" w:pos="9360"/>
      </w:tabs>
      <w:spacing w:line="240" w:lineRule="auto"/>
    </w:pPr>
  </w:style>
  <w:style w:type="character" w:customStyle="1" w:styleId="HeaderChar">
    <w:name w:val="Header Char"/>
    <w:basedOn w:val="DefaultParagraphFont"/>
    <w:link w:val="Header"/>
    <w:uiPriority w:val="99"/>
    <w:rsid w:val="00D92A63"/>
  </w:style>
  <w:style w:type="paragraph" w:styleId="Footer">
    <w:name w:val="footer"/>
    <w:basedOn w:val="Normal"/>
    <w:link w:val="FooterChar"/>
    <w:uiPriority w:val="99"/>
    <w:unhideWhenUsed/>
    <w:rsid w:val="00D92A63"/>
    <w:pPr>
      <w:tabs>
        <w:tab w:val="center" w:pos="4680"/>
        <w:tab w:val="right" w:pos="9360"/>
      </w:tabs>
      <w:spacing w:line="240" w:lineRule="auto"/>
    </w:pPr>
  </w:style>
  <w:style w:type="character" w:customStyle="1" w:styleId="FooterChar">
    <w:name w:val="Footer Char"/>
    <w:basedOn w:val="DefaultParagraphFont"/>
    <w:link w:val="Footer"/>
    <w:uiPriority w:val="99"/>
    <w:rsid w:val="00D92A63"/>
  </w:style>
  <w:style w:type="table" w:styleId="TableGrid">
    <w:name w:val="Table Grid"/>
    <w:basedOn w:val="TableNormal"/>
    <w:uiPriority w:val="39"/>
    <w:rsid w:val="000556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E9C"/>
    <w:pPr>
      <w:ind w:left="720"/>
      <w:contextualSpacing/>
    </w:pPr>
  </w:style>
  <w:style w:type="character" w:styleId="Hyperlink">
    <w:name w:val="Hyperlink"/>
    <w:basedOn w:val="DefaultParagraphFont"/>
    <w:uiPriority w:val="99"/>
    <w:unhideWhenUsed/>
    <w:rsid w:val="00C97DD0"/>
    <w:rPr>
      <w:color w:val="0000FF" w:themeColor="hyperlink"/>
      <w:u w:val="single"/>
    </w:rPr>
  </w:style>
  <w:style w:type="character" w:styleId="UnresolvedMention">
    <w:name w:val="Unresolved Mention"/>
    <w:basedOn w:val="DefaultParagraphFont"/>
    <w:uiPriority w:val="99"/>
    <w:semiHidden/>
    <w:unhideWhenUsed/>
    <w:rsid w:val="00C97DD0"/>
    <w:rPr>
      <w:color w:val="605E5C"/>
      <w:shd w:val="clear" w:color="auto" w:fill="E1DFDD"/>
    </w:rPr>
  </w:style>
  <w:style w:type="character" w:styleId="FollowedHyperlink">
    <w:name w:val="FollowedHyperlink"/>
    <w:basedOn w:val="DefaultParagraphFont"/>
    <w:uiPriority w:val="99"/>
    <w:semiHidden/>
    <w:unhideWhenUsed/>
    <w:rsid w:val="00347C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esilient.mass.gov/gear/Guide/ViewGuide/housingxinlandflooding" TargetMode="External"/><Relationship Id="rId18" Type="http://schemas.openxmlformats.org/officeDocument/2006/relationships/hyperlink" Target="https://resilient.mass.gov/gear/Guide/ViewGuide/FoodWaterxStorms" TargetMode="External"/><Relationship Id="rId26" Type="http://schemas.openxmlformats.org/officeDocument/2006/relationships/hyperlink" Target="https://resilient.mass.gov/gear/Guide/ViewGuide/healthxcoastalflooding" TargetMode="External"/><Relationship Id="rId39" Type="http://schemas.openxmlformats.org/officeDocument/2006/relationships/hyperlink" Target="https://resilient.mass.gov/gear" TargetMode="External"/><Relationship Id="rId21" Type="http://schemas.openxmlformats.org/officeDocument/2006/relationships/hyperlink" Target="https://resilient.mass.gov/gear" TargetMode="External"/><Relationship Id="rId34" Type="http://schemas.openxmlformats.org/officeDocument/2006/relationships/hyperlink" Target="https://resilient.mass.gov/gear" TargetMode="External"/><Relationship Id="rId42" Type="http://schemas.openxmlformats.org/officeDocument/2006/relationships/hyperlink" Target="https://resilient.mass.gov/gear/Guide/ViewGuide/infrastructurexcoastalflooding" TargetMode="External"/><Relationship Id="rId47"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resilient.mass.gov/gear/Guide/ViewGuide/FoodWaterxInlandFlooding" TargetMode="External"/><Relationship Id="rId29" Type="http://schemas.openxmlformats.org/officeDocument/2006/relationships/hyperlink" Target="https://resilient.mass.gov/gear/Guide/ViewGuide/EconomyxCoastalFlooding" TargetMode="External"/><Relationship Id="rId11" Type="http://schemas.openxmlformats.org/officeDocument/2006/relationships/hyperlink" Target="http://mass.gov/doc/gear-practice-exercise/download" TargetMode="External"/><Relationship Id="rId24" Type="http://schemas.openxmlformats.org/officeDocument/2006/relationships/hyperlink" Target="https://resilient.mass.gov/gear/Guide/ViewGuide/healthxdrought" TargetMode="External"/><Relationship Id="rId32" Type="http://schemas.openxmlformats.org/officeDocument/2006/relationships/hyperlink" Target="https://resilient.mass.gov/gear/Guide/ViewGuide/Ecosystemsxheat" TargetMode="External"/><Relationship Id="rId37" Type="http://schemas.openxmlformats.org/officeDocument/2006/relationships/hyperlink" Target="https://resilient.mass.gov/gear/Guide/ViewGuide/InfrastructurexInlandFlooding" TargetMode="External"/><Relationship Id="rId40" Type="http://schemas.openxmlformats.org/officeDocument/2006/relationships/hyperlink" Target="https://resilient.mass.gov/gear/Guide/ViewGuide/MVPcommunityguide" TargetMode="External"/><Relationship Id="rId45" Type="http://schemas.openxmlformats.org/officeDocument/2006/relationships/hyperlink" Target="https://resilient.mass.gov/gear" TargetMode="External"/><Relationship Id="rId5" Type="http://schemas.openxmlformats.org/officeDocument/2006/relationships/styles" Target="styles.xml"/><Relationship Id="rId15" Type="http://schemas.openxmlformats.org/officeDocument/2006/relationships/hyperlink" Target="https://www.cdc.gov/food-service-guidelines-toolkit/php/strategize-act/cultural-food-preferences.html%23:~:text=%22Culturally%20preferred%20foods%22%20describes%20safe,are%20halal%20or%20kosher,%20respectively." TargetMode="External"/><Relationship Id="rId23" Type="http://schemas.openxmlformats.org/officeDocument/2006/relationships/hyperlink" Target="https://resilient.mass.gov/gear/Guide/ViewGuide/HealthxInlandFlooding" TargetMode="External"/><Relationship Id="rId28" Type="http://schemas.openxmlformats.org/officeDocument/2006/relationships/hyperlink" Target="https://resilient.mass.gov/gear/Guide/ViewGuide/EconomyxHeat" TargetMode="External"/><Relationship Id="rId36" Type="http://schemas.openxmlformats.org/officeDocument/2006/relationships/hyperlink" Target="https://resilient.mass.gov/gear/Guide/ViewGuide/infrastructurexcoastalflooding" TargetMode="External"/><Relationship Id="rId49" Type="http://schemas.openxmlformats.org/officeDocument/2006/relationships/theme" Target="theme/theme1.xml"/><Relationship Id="rId10" Type="http://schemas.openxmlformats.org/officeDocument/2006/relationships/hyperlink" Target="https://resilient.mass.gov/GEAR/" TargetMode="External"/><Relationship Id="rId19" Type="http://schemas.openxmlformats.org/officeDocument/2006/relationships/hyperlink" Target="https://eeaonline.eea.state.ma.us/DEP/Boil_Order/" TargetMode="External"/><Relationship Id="rId31" Type="http://schemas.openxmlformats.org/officeDocument/2006/relationships/hyperlink" Target="https://resilient.mass.gov/gear" TargetMode="External"/><Relationship Id="rId44" Type="http://schemas.openxmlformats.org/officeDocument/2006/relationships/hyperlink" Target="https://resilient.mass.gov/gear/Guide/ViewGuide/InfrastructurexSto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ilient.mass.gov/gear" TargetMode="External"/><Relationship Id="rId22" Type="http://schemas.openxmlformats.org/officeDocument/2006/relationships/hyperlink" Target="https://resilient.mass.gov/gear/Guide/ViewGuide/HealthxHeat" TargetMode="External"/><Relationship Id="rId27" Type="http://schemas.openxmlformats.org/officeDocument/2006/relationships/hyperlink" Target="https://resilient.mass.gov/gear" TargetMode="External"/><Relationship Id="rId30" Type="http://schemas.openxmlformats.org/officeDocument/2006/relationships/hyperlink" Target="https://resilient.mass.gov/gear/Guide/ViewGuide/EconomyxInlandFlooding" TargetMode="External"/><Relationship Id="rId35" Type="http://schemas.openxmlformats.org/officeDocument/2006/relationships/hyperlink" Target="https://resilient.mass.gov/gear/Guide/ViewGuide/InfrastructurexHeat" TargetMode="External"/><Relationship Id="rId43" Type="http://schemas.openxmlformats.org/officeDocument/2006/relationships/hyperlink" Target="https://resilient.mass.gov/gear/Guide/ViewGuide/InfrastructurexInlandFlooding"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resilient.mass.gov/gear/Guide/ViewGuide/housingxheat" TargetMode="External"/><Relationship Id="rId17" Type="http://schemas.openxmlformats.org/officeDocument/2006/relationships/hyperlink" Target="https://resilient.mass.gov/gear/Guide/ViewGuide/foodwaterxdrought" TargetMode="External"/><Relationship Id="rId25" Type="http://schemas.openxmlformats.org/officeDocument/2006/relationships/hyperlink" Target="https://resilient.mass.gov/gear/Guide/ViewGuide/healthxstorms" TargetMode="External"/><Relationship Id="rId33" Type="http://schemas.openxmlformats.org/officeDocument/2006/relationships/hyperlink" Target="https://resilient.mass.gov/gear/Guide/ViewGuide/EcosystemsxCoastalFlooding" TargetMode="External"/><Relationship Id="rId38" Type="http://schemas.openxmlformats.org/officeDocument/2006/relationships/hyperlink" Target="https://resilient.mass.gov/gear/Guide/ViewGuide/InfrastructurexStorms" TargetMode="External"/><Relationship Id="rId46" Type="http://schemas.openxmlformats.org/officeDocument/2006/relationships/header" Target="header1.xml"/><Relationship Id="rId20" Type="http://schemas.openxmlformats.org/officeDocument/2006/relationships/hyperlink" Target="http://mass.gov/info-details/drought-status" TargetMode="External"/><Relationship Id="rId41" Type="http://schemas.openxmlformats.org/officeDocument/2006/relationships/hyperlink" Target="https://resilient.mass.gov/gear/Guide/ViewGuide/InfrastructurexHeat"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Props1.xml><?xml version="1.0" encoding="utf-8"?>
<ds:datastoreItem xmlns:ds="http://schemas.openxmlformats.org/officeDocument/2006/customXml" ds:itemID="{18F83748-378F-472C-92C2-4E70E6C900C0}">
  <ds:schemaRefs>
    <ds:schemaRef ds:uri="http://schemas.microsoft.com/sharepoint/v3/contenttype/forms"/>
  </ds:schemaRefs>
</ds:datastoreItem>
</file>

<file path=customXml/itemProps2.xml><?xml version="1.0" encoding="utf-8"?>
<ds:datastoreItem xmlns:ds="http://schemas.openxmlformats.org/officeDocument/2006/customXml" ds:itemID="{5FCB48F3-C5D5-4497-AC1B-DD6A63F6F995}"/>
</file>

<file path=customXml/itemProps3.xml><?xml version="1.0" encoding="utf-8"?>
<ds:datastoreItem xmlns:ds="http://schemas.openxmlformats.org/officeDocument/2006/customXml" ds:itemID="{DBDB3FB7-5B1B-4DA7-A132-8E29EC2E39E9}">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5217</Words>
  <Characters>29740</Characters>
  <Application>Microsoft Office Word</Application>
  <DocSecurity>0</DocSecurity>
  <Lines>247</Lines>
  <Paragraphs>69</Paragraphs>
  <ScaleCrop>false</ScaleCrop>
  <Company/>
  <LinksUpToDate>false</LinksUpToDate>
  <CharactersWithSpaces>34888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Robertson, Marissa (EEA)</dc:creator>
  <cp:lastModifiedBy>Bich Ngoc</cp:lastModifiedBy>
  <cp:revision>6</cp:revision>
  <dcterms:created xsi:type="dcterms:W3CDTF">2026-03-17T18:12:00Z</dcterms:created>
  <dcterms:modified xsi:type="dcterms:W3CDTF">2026-03-26T07:58:00Z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