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"/>
        <w:gridCol w:w="57"/>
        <w:gridCol w:w="1243"/>
        <w:gridCol w:w="79"/>
        <w:gridCol w:w="13"/>
        <w:gridCol w:w="438"/>
        <w:gridCol w:w="564"/>
        <w:gridCol w:w="566"/>
        <w:gridCol w:w="502"/>
        <w:gridCol w:w="983"/>
        <w:gridCol w:w="119"/>
        <w:gridCol w:w="196"/>
        <w:gridCol w:w="386"/>
        <w:gridCol w:w="289"/>
        <w:gridCol w:w="110"/>
        <w:gridCol w:w="148"/>
        <w:gridCol w:w="15"/>
        <w:gridCol w:w="707"/>
        <w:gridCol w:w="289"/>
        <w:gridCol w:w="139"/>
        <w:gridCol w:w="346"/>
        <w:gridCol w:w="597"/>
        <w:gridCol w:w="181"/>
        <w:gridCol w:w="46"/>
        <w:gridCol w:w="59"/>
        <w:gridCol w:w="386"/>
        <w:gridCol w:w="560"/>
        <w:gridCol w:w="308"/>
        <w:gridCol w:w="674"/>
        <w:gridCol w:w="582"/>
      </w:tblGrid>
      <w:tr w:rsidR="005C5615" w14:paraId="58820280" w14:textId="77777777" w:rsidTr="005C5615">
        <w:trPr>
          <w:cantSplit/>
          <w:trHeight w:hRule="exact" w:val="259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0C0936A5" w14:textId="77777777" w:rsidR="00F152B2" w:rsidRDefault="00F152B2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5C5615" w14:paraId="2F7749E6" w14:textId="77777777" w:rsidTr="005C5615">
        <w:trPr>
          <w:cantSplit/>
          <w:trHeight w:hRule="exact" w:val="72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EA6C8F0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5C5615" w14:paraId="6B7A68D9" w14:textId="77777777" w:rsidTr="00A8007C">
        <w:trPr>
          <w:cantSplit/>
          <w:trHeight w:hRule="exact" w:val="259"/>
        </w:trPr>
        <w:tc>
          <w:tcPr>
            <w:tcW w:w="787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E5AC490" w14:textId="77777777" w:rsidR="00F152B2" w:rsidRDefault="00F152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98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39124" w14:textId="77777777" w:rsidR="00F152B2" w:rsidRDefault="00F152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764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4540133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6" w:type="pct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5BEC350" w14:textId="77777777" w:rsidR="00F152B2" w:rsidRDefault="00F152B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891" w:type="pct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57C056" w14:textId="77777777" w:rsidR="00F152B2" w:rsidRDefault="00F152B2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5C5615" w14:paraId="14C094E3" w14:textId="77777777" w:rsidTr="005C5615">
        <w:trPr>
          <w:cantSplit/>
          <w:trHeight w:hRule="exact" w:val="72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4338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</w:tc>
      </w:tr>
      <w:tr w:rsidR="003934B2" w14:paraId="34EFC938" w14:textId="77777777" w:rsidTr="00A8007C">
        <w:trPr>
          <w:cantSplit/>
          <w:trHeight w:hRule="exact" w:val="259"/>
        </w:trPr>
        <w:tc>
          <w:tcPr>
            <w:tcW w:w="787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B1C7E44" w14:textId="77777777" w:rsidR="00F152B2" w:rsidRDefault="00F152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322" w:type="pct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24BA37" w14:textId="77777777" w:rsidR="00F152B2" w:rsidRDefault="00F152B2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31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F089CB5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0A598" w14:textId="77777777" w:rsidR="00F152B2" w:rsidRDefault="00F152B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16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D89E4" w14:textId="77777777" w:rsidR="00F152B2" w:rsidRDefault="00F152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8"/>
              </w:rPr>
            </w:r>
            <w:r w:rsidR="00D8572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8"/>
              </w:rPr>
            </w:r>
            <w:r w:rsidR="00D8572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8"/>
              </w:rPr>
            </w:r>
            <w:r w:rsidR="00D8572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C5615" w14:paraId="25EBA7CB" w14:textId="77777777" w:rsidTr="00A800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"/>
        </w:trPr>
        <w:tc>
          <w:tcPr>
            <w:tcW w:w="5000" w:type="pct"/>
            <w:gridSpan w:val="30"/>
            <w:tcBorders>
              <w:bottom w:val="double" w:sz="4" w:space="0" w:color="auto"/>
            </w:tcBorders>
          </w:tcPr>
          <w:p w14:paraId="6E073791" w14:textId="77777777" w:rsidR="00F152B2" w:rsidRDefault="00F152B2">
            <w:pPr>
              <w:rPr>
                <w:sz w:val="8"/>
              </w:rPr>
            </w:pPr>
          </w:p>
        </w:tc>
      </w:tr>
      <w:tr w:rsidR="003934B2" w14:paraId="08784A7A" w14:textId="77777777" w:rsidTr="00A800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648"/>
        </w:trPr>
        <w:tc>
          <w:tcPr>
            <w:tcW w:w="829" w:type="pct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C90E2CC" w14:textId="77777777" w:rsidR="00F152B2" w:rsidRDefault="00F152B2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3D5993F6" w14:textId="77777777" w:rsidR="00F152B2" w:rsidRDefault="00F152B2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1952" w:type="pct"/>
            <w:gridSpan w:val="11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08E14C4" w14:textId="77777777" w:rsidR="00F152B2" w:rsidRDefault="00F152B2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1032" w:type="pct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BF7938" w14:textId="77777777" w:rsidR="00F152B2" w:rsidRDefault="00F152B2">
            <w:pPr>
              <w:pStyle w:val="Heading9"/>
              <w:spacing w:befor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Sample Information</w:t>
            </w:r>
          </w:p>
        </w:tc>
        <w:tc>
          <w:tcPr>
            <w:tcW w:w="477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D9A4744" w14:textId="77777777" w:rsidR="00F152B2" w:rsidRDefault="00F152B2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710" w:type="pct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2ACC117" w14:textId="77777777" w:rsidR="00F152B2" w:rsidRDefault="00F152B2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5C5615" w14:paraId="3B0889C9" w14:textId="77777777" w:rsidTr="005C56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223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DE9DD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60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177F6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95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3E671" w14:textId="77777777" w:rsidR="00F152B2" w:rsidRDefault="00F152B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5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C613B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604AE8A7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C2ECD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182C4A0A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762113C2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  <w:p w14:paraId="6DFFE72B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7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459D4" w14:textId="54560891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5D0530">
              <w:rPr>
                <w:rFonts w:ascii="Arial" w:hAnsi="Arial" w:cs="Arial"/>
                <w:sz w:val="16"/>
              </w:rPr>
              <w:t> </w:t>
            </w:r>
            <w:r w:rsidR="005D0530">
              <w:rPr>
                <w:rFonts w:ascii="Arial" w:hAnsi="Arial" w:cs="Arial"/>
                <w:sz w:val="16"/>
              </w:rPr>
              <w:t> </w:t>
            </w:r>
            <w:r w:rsidR="005D0530">
              <w:rPr>
                <w:rFonts w:ascii="Arial" w:hAnsi="Arial" w:cs="Arial"/>
                <w:sz w:val="16"/>
              </w:rPr>
              <w:t> </w:t>
            </w:r>
            <w:r w:rsidR="005D0530">
              <w:rPr>
                <w:rFonts w:ascii="Arial" w:hAnsi="Arial" w:cs="Arial"/>
                <w:sz w:val="16"/>
              </w:rPr>
              <w:t> </w:t>
            </w:r>
            <w:r w:rsidR="005D0530"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71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06E192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C5615" w14:paraId="4387E434" w14:textId="77777777" w:rsidTr="005C56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223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AC5A6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60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D6525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95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E0F3C" w14:textId="77777777" w:rsidR="00F152B2" w:rsidRDefault="00F152B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B65FB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7CE451AE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E7805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51EF42BD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62E02E37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  <w:p w14:paraId="4D59E0DA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7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3E21E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1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D640FB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C5615" w14:paraId="286D327D" w14:textId="77777777" w:rsidTr="005C56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223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A8504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60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DDA65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95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03CC4" w14:textId="77777777" w:rsidR="00F152B2" w:rsidRDefault="00F152B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81094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0EA0F4D4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D349E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743875CD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350C2299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981B6E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7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10841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1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866F6C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C5615" w14:paraId="116BC0FB" w14:textId="77777777" w:rsidTr="005C56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223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6BE5B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60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314D79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95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5FF70" w14:textId="77777777" w:rsidR="00F152B2" w:rsidRDefault="00F152B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543CE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0E9700B1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24B62" w14:textId="77777777" w:rsidR="00F152B2" w:rsidRDefault="00F152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3D12DA93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1758096E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  <w:p w14:paraId="276E7424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7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A3EE0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1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FB0140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07B7F7C5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0"/>
        </w:trPr>
        <w:tc>
          <w:tcPr>
            <w:tcW w:w="223" w:type="pct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D710A8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6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A6F510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161466B8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529" w:type="pct"/>
            <w:gridSpan w:val="7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7B556B8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72CC9B52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643" w:type="pct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E6F87C2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3934B2" w14:paraId="51505FF4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5"/>
        </w:trPr>
        <w:tc>
          <w:tcPr>
            <w:tcW w:w="223" w:type="pct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A8EF53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6" w:type="pct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F203D0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29" w:type="pct"/>
            <w:gridSpan w:val="7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D893965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76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446BDB0A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166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8BEF881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3934B2" w14:paraId="07F123E1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2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7DED7C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60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0C595B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29" w:type="pct"/>
            <w:gridSpan w:val="7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CCD173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76" w:type="pct"/>
            <w:gridSpan w:val="12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8BF701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3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4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166" w:type="pct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8FAD1E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6BFC9720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2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A2942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60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0D9D7F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29" w:type="pct"/>
            <w:gridSpan w:val="7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5FE6C7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76" w:type="pct"/>
            <w:gridSpan w:val="12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551BC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166" w:type="pct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D7349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4FFA69B4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2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3E9E22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60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4573C5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29" w:type="pct"/>
            <w:gridSpan w:val="7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6F1E1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76" w:type="pct"/>
            <w:gridSpan w:val="12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2A301C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166" w:type="pct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8492A4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4F11456E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2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60D35" w14:textId="77777777" w:rsidR="00F152B2" w:rsidRPr="0016685F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85F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0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259CE4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529" w:type="pct"/>
            <w:gridSpan w:val="7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00D396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76" w:type="pct"/>
            <w:gridSpan w:val="12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C1E588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4"/>
              </w:rPr>
            </w:r>
            <w:r w:rsidR="00D8572B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166" w:type="pct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8F432F" w14:textId="77777777" w:rsidR="00F152B2" w:rsidRDefault="00F152B2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3198D4B4" w14:textId="77777777" w:rsidTr="005C56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A16167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777" w:type="pct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22A175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3934B2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– (Such as, if a Manifold/Multiple sample, list any sources that were on-line line during sample collection).</w:t>
            </w:r>
          </w:p>
        </w:tc>
      </w:tr>
      <w:tr w:rsidR="003934B2" w14:paraId="1DD9DB87" w14:textId="77777777" w:rsidTr="005C56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22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4D701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777" w:type="pct"/>
            <w:gridSpan w:val="2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59247E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1C6DC1E9" w14:textId="77777777" w:rsidTr="005C56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22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C79725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777" w:type="pct"/>
            <w:gridSpan w:val="2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FE3CC3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793C3722" w14:textId="77777777" w:rsidTr="00A800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22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4BC8B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4777" w:type="pct"/>
            <w:gridSpan w:val="2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B20379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934B2" w14:paraId="70C3CBCB" w14:textId="77777777" w:rsidTr="00A800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223" w:type="pct"/>
            <w:gridSpan w:val="2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1C0F10" w14:textId="77777777" w:rsidR="00F152B2" w:rsidRDefault="00F152B2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4777" w:type="pct"/>
            <w:gridSpan w:val="28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D7A8817" w14:textId="77777777" w:rsidR="00F152B2" w:rsidRDefault="00F152B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C5615" w14:paraId="77783DC3" w14:textId="77777777" w:rsidTr="00A8007C">
        <w:trPr>
          <w:trHeight w:hRule="exact" w:val="144"/>
        </w:trPr>
        <w:tc>
          <w:tcPr>
            <w:tcW w:w="5000" w:type="pct"/>
            <w:gridSpan w:val="3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6E2B1A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5C5615" w14:paraId="5309F4A4" w14:textId="77777777" w:rsidTr="005C561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1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AE66051" w14:textId="77777777" w:rsidR="00F152B2" w:rsidRDefault="00F152B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3934B2">
              <w:rPr>
                <w:rFonts w:ascii="Arial" w:hAnsi="Arial" w:cs="Arial"/>
                <w:b/>
                <w:sz w:val="18"/>
              </w:rPr>
              <w:t xml:space="preserve"> </w:t>
            </w:r>
            <w:r w:rsidR="003934B2" w:rsidRPr="005C5615">
              <w:rPr>
                <w:rFonts w:ascii="Arial" w:hAnsi="Arial" w:cs="Arial"/>
                <w:bCs/>
                <w:sz w:val="16"/>
                <w:szCs w:val="16"/>
              </w:rPr>
              <w:t>Attach copy of subcontracted lab analysis report (as applicable)</w:t>
            </w:r>
          </w:p>
        </w:tc>
      </w:tr>
      <w:tr w:rsidR="005C5615" w14:paraId="712F1413" w14:textId="77777777" w:rsidTr="005C561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FFB2307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  <w:p w14:paraId="207B8927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  <w:p w14:paraId="3E496D31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  <w:p w14:paraId="21EECA58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  <w:p w14:paraId="60D547C4" w14:textId="77777777" w:rsidR="00F152B2" w:rsidRDefault="00F152B2">
            <w:pPr>
              <w:rPr>
                <w:rFonts w:ascii="Arial" w:hAnsi="Arial" w:cs="Arial"/>
                <w:sz w:val="18"/>
              </w:rPr>
            </w:pPr>
          </w:p>
        </w:tc>
      </w:tr>
      <w:tr w:rsidR="005C5615" w14:paraId="2CA574DB" w14:textId="77777777" w:rsidTr="00A8007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1028" w:type="pct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6220FFE" w14:textId="77777777" w:rsidR="00F152B2" w:rsidRDefault="00F152B2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5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5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C5D1D" w14:textId="77777777" w:rsidR="00F152B2" w:rsidRDefault="00F152B2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6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6"/>
          </w:p>
        </w:tc>
        <w:tc>
          <w:tcPr>
            <w:tcW w:w="817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21CF335" w14:textId="77777777" w:rsidR="00F152B2" w:rsidRDefault="00F152B2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503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B11A6" w14:textId="77777777" w:rsidR="00F152B2" w:rsidRDefault="00F152B2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7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7"/>
          </w:p>
        </w:tc>
        <w:tc>
          <w:tcPr>
            <w:tcW w:w="875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CD0B52B" w14:textId="77777777" w:rsidR="00F152B2" w:rsidRDefault="00F152B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5"/>
        <w:tc>
          <w:tcPr>
            <w:tcW w:w="2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C2FE60" w14:textId="77777777" w:rsidR="00F152B2" w:rsidRDefault="00F152B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8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8"/>
          </w:p>
        </w:tc>
      </w:tr>
      <w:tr w:rsidR="005C5615" w14:paraId="749922BC" w14:textId="77777777" w:rsidTr="00A8007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1028" w:type="pct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280B013" w14:textId="77777777" w:rsidR="00F152B2" w:rsidRDefault="00F152B2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5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FC3C8" w14:textId="77777777" w:rsidR="00F152B2" w:rsidRDefault="00F152B2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17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36CBA9" w14:textId="77777777" w:rsidR="00F152B2" w:rsidRDefault="00F152B2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1503" w:type="pct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3003E9" w14:textId="77777777" w:rsidR="00F152B2" w:rsidRDefault="00F152B2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75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C12E2AD" w14:textId="77777777" w:rsidR="00F152B2" w:rsidRDefault="00F152B2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E94E" w14:textId="77777777" w:rsidR="00F152B2" w:rsidRDefault="00F152B2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5C5615" w:rsidRPr="005C5615" w14:paraId="0BD9265C" w14:textId="77777777" w:rsidTr="00A8007C">
        <w:trPr>
          <w:trHeight w:hRule="exact" w:val="144"/>
        </w:trPr>
        <w:tc>
          <w:tcPr>
            <w:tcW w:w="5000" w:type="pct"/>
            <w:gridSpan w:val="30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1D6787D" w14:textId="77777777" w:rsidR="00F152B2" w:rsidRPr="005C5615" w:rsidRDefault="00F152B2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sz w:val="8"/>
                <w:szCs w:val="8"/>
              </w:rPr>
            </w:pPr>
            <w:bookmarkStart w:id="19" w:name="OLE_LINK1"/>
          </w:p>
        </w:tc>
      </w:tr>
      <w:bookmarkEnd w:id="19"/>
      <w:tr w:rsidR="003934B2" w14:paraId="39989B2E" w14:textId="77777777" w:rsidTr="00A800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2"/>
        </w:trPr>
        <w:tc>
          <w:tcPr>
            <w:tcW w:w="823" w:type="pct"/>
            <w:gridSpan w:val="4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A14DD2" w14:textId="77777777" w:rsidR="00B13FB1" w:rsidRDefault="003934B2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SODIUM</w:t>
            </w:r>
          </w:p>
          <w:p w14:paraId="5B33462E" w14:textId="77777777" w:rsidR="003934B2" w:rsidRDefault="003934B2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 Result (mg/L)</w:t>
            </w:r>
          </w:p>
        </w:tc>
        <w:tc>
          <w:tcPr>
            <w:tcW w:w="461" w:type="pct"/>
            <w:gridSpan w:val="3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184B32" w14:textId="77777777" w:rsidR="003934B2" w:rsidRDefault="003934B2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Result</w:t>
            </w:r>
          </w:p>
          <w:p w14:paraId="14099A01" w14:textId="77777777" w:rsidR="003934B2" w:rsidRPr="00BB13EB" w:rsidRDefault="003934B2" w:rsidP="00BB13EB">
            <w:pPr>
              <w:pStyle w:val="Heading5"/>
              <w:jc w:val="center"/>
            </w:pPr>
            <w:r w:rsidRPr="00BB13EB">
              <w:rPr>
                <w:bCs/>
                <w:sz w:val="14"/>
              </w:rPr>
              <w:t>Qualifier</w:t>
            </w:r>
          </w:p>
        </w:tc>
        <w:tc>
          <w:tcPr>
            <w:tcW w:w="485" w:type="pct"/>
            <w:gridSpan w:val="2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65CDDD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MDL</w:t>
            </w:r>
          </w:p>
          <w:p w14:paraId="0F97654A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446" w:type="pct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157EBB" w14:textId="77777777" w:rsidR="003934B2" w:rsidRDefault="003934B2" w:rsidP="00BB13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MRL</w:t>
            </w:r>
          </w:p>
          <w:p w14:paraId="59ABA446" w14:textId="77777777" w:rsidR="003934B2" w:rsidRDefault="003934B2" w:rsidP="00BB13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499" w:type="pct"/>
            <w:gridSpan w:val="5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C9F131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Dilution Factor</w:t>
            </w:r>
          </w:p>
        </w:tc>
        <w:tc>
          <w:tcPr>
            <w:tcW w:w="746" w:type="pct"/>
            <w:gridSpan w:val="6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369D85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 Method</w:t>
            </w:r>
          </w:p>
        </w:tc>
        <w:tc>
          <w:tcPr>
            <w:tcW w:w="576" w:type="pct"/>
            <w:gridSpan w:val="5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45E469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Date Analyzed</w:t>
            </w:r>
          </w:p>
        </w:tc>
        <w:tc>
          <w:tcPr>
            <w:tcW w:w="964" w:type="pct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587BF8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Primary Lab Sample ID#</w:t>
            </w:r>
          </w:p>
        </w:tc>
      </w:tr>
      <w:tr w:rsidR="003934B2" w14:paraId="2B4468D2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2"/>
        </w:trPr>
        <w:tc>
          <w:tcPr>
            <w:tcW w:w="823" w:type="pct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86157E" w14:textId="77777777" w:rsidR="003934B2" w:rsidRDefault="003934B2">
            <w:pPr>
              <w:pStyle w:val="Heading5"/>
              <w:jc w:val="center"/>
              <w:rPr>
                <w:bCs/>
                <w:sz w:val="14"/>
              </w:rPr>
            </w:pPr>
          </w:p>
        </w:tc>
        <w:tc>
          <w:tcPr>
            <w:tcW w:w="461" w:type="pct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F35E2F" w14:textId="77777777" w:rsidR="003934B2" w:rsidRDefault="003934B2">
            <w:pPr>
              <w:pStyle w:val="Heading5"/>
              <w:jc w:val="center"/>
              <w:rPr>
                <w:bCs/>
                <w:sz w:val="14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7121FD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4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31DCDA" w14:textId="77777777" w:rsidR="003934B2" w:rsidRDefault="003934B2" w:rsidP="00BB13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99" w:type="pct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F246EC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746" w:type="pct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97C09F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576" w:type="pct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C57B62" w14:textId="77777777" w:rsidR="003934B2" w:rsidRDefault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964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1B66D1" w14:textId="77777777" w:rsidR="003934B2" w:rsidRDefault="00A800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Analysis</w:t>
            </w:r>
            <w:r w:rsidR="003934B2">
              <w:rPr>
                <w:rFonts w:ascii="Arial" w:hAnsi="Arial"/>
                <w:b/>
                <w:bCs/>
                <w:sz w:val="14"/>
              </w:rPr>
              <w:t xml:space="preserve"> Lab Sample ID#</w:t>
            </w:r>
          </w:p>
        </w:tc>
      </w:tr>
      <w:tr w:rsidR="005C5615" w14:paraId="2AC58668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223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A7614BB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F063EF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15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bookmarkEnd w:id="20"/>
        <w:tc>
          <w:tcPr>
            <w:tcW w:w="461" w:type="pct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4DAAA5C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 w:rsidRPr="00AF6593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F659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F6593">
              <w:rPr>
                <w:rFonts w:ascii="Arial" w:hAnsi="Arial" w:cs="Arial"/>
                <w:sz w:val="16"/>
              </w:rPr>
            </w:r>
            <w:r w:rsidRPr="00AF6593">
              <w:rPr>
                <w:rFonts w:ascii="Arial" w:hAnsi="Arial" w:cs="Arial"/>
                <w:sz w:val="16"/>
              </w:rPr>
              <w:fldChar w:fldCharType="separate"/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85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6A7B764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1" w:name="Text13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46" w:type="pct"/>
            <w:vMerge w:val="restart"/>
            <w:tcBorders>
              <w:top w:val="single" w:sz="6" w:space="0" w:color="auto"/>
            </w:tcBorders>
            <w:vAlign w:val="center"/>
          </w:tcPr>
          <w:p w14:paraId="0B332BD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844E7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844E7">
              <w:rPr>
                <w:rFonts w:ascii="Arial" w:hAnsi="Arial" w:cs="Arial"/>
                <w:sz w:val="16"/>
              </w:rPr>
              <w:instrText xml:space="preserve"> FORMTEXT </w:instrText>
            </w:r>
            <w:r w:rsidRPr="005844E7">
              <w:rPr>
                <w:rFonts w:ascii="Arial" w:hAnsi="Arial" w:cs="Arial"/>
                <w:sz w:val="16"/>
              </w:rPr>
            </w:r>
            <w:r w:rsidRPr="005844E7">
              <w:rPr>
                <w:rFonts w:ascii="Arial" w:hAnsi="Arial" w:cs="Arial"/>
                <w:sz w:val="16"/>
              </w:rPr>
              <w:fldChar w:fldCharType="separate"/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sz w:val="16"/>
              </w:rPr>
              <w:fldChar w:fldCharType="end"/>
            </w:r>
          </w:p>
        </w:tc>
        <w:bookmarkEnd w:id="21"/>
        <w:tc>
          <w:tcPr>
            <w:tcW w:w="499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52630B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4D5B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64D5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64D5B">
              <w:rPr>
                <w:rFonts w:ascii="Arial" w:hAnsi="Arial" w:cs="Arial"/>
                <w:sz w:val="16"/>
              </w:rPr>
            </w:r>
            <w:r w:rsidRPr="00F64D5B">
              <w:rPr>
                <w:rFonts w:ascii="Arial" w:hAnsi="Arial" w:cs="Arial"/>
                <w:sz w:val="16"/>
              </w:rPr>
              <w:fldChar w:fldCharType="separate"/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46" w:type="pct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65270915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Text6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tc>
          <w:tcPr>
            <w:tcW w:w="576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25946477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64" w:type="pct"/>
            <w:gridSpan w:val="4"/>
            <w:tcBorders>
              <w:top w:val="single" w:sz="6" w:space="0" w:color="auto"/>
            </w:tcBorders>
            <w:vAlign w:val="center"/>
          </w:tcPr>
          <w:p w14:paraId="48DEEA0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6054FC92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223" w:type="pct"/>
            <w:gridSpan w:val="2"/>
            <w:vMerge/>
            <w:vAlign w:val="center"/>
          </w:tcPr>
          <w:p w14:paraId="76C21886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0" w:type="pct"/>
            <w:gridSpan w:val="2"/>
            <w:vMerge/>
            <w:vAlign w:val="center"/>
          </w:tcPr>
          <w:p w14:paraId="0F33B73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1" w:type="pct"/>
            <w:gridSpan w:val="3"/>
            <w:vMerge/>
            <w:vAlign w:val="center"/>
          </w:tcPr>
          <w:p w14:paraId="4E09114C" w14:textId="77777777" w:rsidR="003934B2" w:rsidRPr="00AF6593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5" w:type="pct"/>
            <w:gridSpan w:val="2"/>
            <w:vMerge/>
            <w:vAlign w:val="center"/>
          </w:tcPr>
          <w:p w14:paraId="4CE979A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6" w:type="pct"/>
            <w:vMerge/>
            <w:vAlign w:val="center"/>
          </w:tcPr>
          <w:p w14:paraId="33ED1532" w14:textId="77777777" w:rsidR="003934B2" w:rsidRPr="005844E7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9" w:type="pct"/>
            <w:gridSpan w:val="5"/>
            <w:vMerge/>
            <w:vAlign w:val="center"/>
          </w:tcPr>
          <w:p w14:paraId="2952FFF9" w14:textId="77777777" w:rsidR="003934B2" w:rsidRPr="00F64D5B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6" w:type="pct"/>
            <w:gridSpan w:val="6"/>
            <w:vMerge/>
            <w:vAlign w:val="center"/>
          </w:tcPr>
          <w:p w14:paraId="7032C101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76" w:type="pct"/>
            <w:gridSpan w:val="5"/>
            <w:vMerge/>
            <w:vAlign w:val="center"/>
          </w:tcPr>
          <w:p w14:paraId="6623437D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4" w:type="pct"/>
            <w:gridSpan w:val="4"/>
            <w:tcBorders>
              <w:top w:val="single" w:sz="6" w:space="0" w:color="auto"/>
            </w:tcBorders>
            <w:vAlign w:val="center"/>
          </w:tcPr>
          <w:p w14:paraId="71E103A0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52026C8A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223" w:type="pct"/>
            <w:gridSpan w:val="2"/>
            <w:vMerge w:val="restart"/>
            <w:vAlign w:val="center"/>
          </w:tcPr>
          <w:p w14:paraId="376A5929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00" w:type="pct"/>
            <w:gridSpan w:val="2"/>
            <w:vMerge w:val="restart"/>
            <w:vAlign w:val="center"/>
          </w:tcPr>
          <w:p w14:paraId="05EB57D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61" w:type="pct"/>
            <w:gridSpan w:val="3"/>
            <w:vMerge w:val="restart"/>
            <w:vAlign w:val="center"/>
          </w:tcPr>
          <w:p w14:paraId="30963DD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 w:rsidRPr="00AF6593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F659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F6593">
              <w:rPr>
                <w:rFonts w:ascii="Arial" w:hAnsi="Arial" w:cs="Arial"/>
                <w:sz w:val="16"/>
              </w:rPr>
            </w:r>
            <w:r w:rsidRPr="00AF6593">
              <w:rPr>
                <w:rFonts w:ascii="Arial" w:hAnsi="Arial" w:cs="Arial"/>
                <w:sz w:val="16"/>
              </w:rPr>
              <w:fldChar w:fldCharType="separate"/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85" w:type="pct"/>
            <w:gridSpan w:val="2"/>
            <w:vMerge w:val="restart"/>
            <w:vAlign w:val="center"/>
          </w:tcPr>
          <w:p w14:paraId="0ECFD77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46" w:type="pct"/>
            <w:vMerge w:val="restart"/>
            <w:vAlign w:val="center"/>
          </w:tcPr>
          <w:p w14:paraId="5689F96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844E7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844E7">
              <w:rPr>
                <w:rFonts w:ascii="Arial" w:hAnsi="Arial" w:cs="Arial"/>
                <w:sz w:val="16"/>
              </w:rPr>
              <w:instrText xml:space="preserve"> FORMTEXT </w:instrText>
            </w:r>
            <w:r w:rsidRPr="005844E7">
              <w:rPr>
                <w:rFonts w:ascii="Arial" w:hAnsi="Arial" w:cs="Arial"/>
                <w:sz w:val="16"/>
              </w:rPr>
            </w:r>
            <w:r w:rsidRPr="005844E7">
              <w:rPr>
                <w:rFonts w:ascii="Arial" w:hAnsi="Arial" w:cs="Arial"/>
                <w:sz w:val="16"/>
              </w:rPr>
              <w:fldChar w:fldCharType="separate"/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9" w:type="pct"/>
            <w:gridSpan w:val="5"/>
            <w:vMerge w:val="restart"/>
            <w:vAlign w:val="center"/>
          </w:tcPr>
          <w:p w14:paraId="0632947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4D5B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64D5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64D5B">
              <w:rPr>
                <w:rFonts w:ascii="Arial" w:hAnsi="Arial" w:cs="Arial"/>
                <w:sz w:val="16"/>
              </w:rPr>
            </w:r>
            <w:r w:rsidRPr="00F64D5B">
              <w:rPr>
                <w:rFonts w:ascii="Arial" w:hAnsi="Arial" w:cs="Arial"/>
                <w:sz w:val="16"/>
              </w:rPr>
              <w:fldChar w:fldCharType="separate"/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46" w:type="pct"/>
            <w:gridSpan w:val="6"/>
            <w:vMerge w:val="restart"/>
            <w:vAlign w:val="center"/>
          </w:tcPr>
          <w:p w14:paraId="5D76E9E7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76" w:type="pct"/>
            <w:gridSpan w:val="5"/>
            <w:vMerge w:val="restart"/>
            <w:vAlign w:val="center"/>
          </w:tcPr>
          <w:p w14:paraId="35F83E1A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64" w:type="pct"/>
            <w:gridSpan w:val="4"/>
            <w:vAlign w:val="center"/>
          </w:tcPr>
          <w:p w14:paraId="0F73369A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3E126FB8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223" w:type="pct"/>
            <w:gridSpan w:val="2"/>
            <w:vMerge/>
            <w:vAlign w:val="center"/>
          </w:tcPr>
          <w:p w14:paraId="420AC59F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0" w:type="pct"/>
            <w:gridSpan w:val="2"/>
            <w:vMerge/>
            <w:vAlign w:val="center"/>
          </w:tcPr>
          <w:p w14:paraId="324C364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1" w:type="pct"/>
            <w:gridSpan w:val="3"/>
            <w:vMerge/>
            <w:vAlign w:val="center"/>
          </w:tcPr>
          <w:p w14:paraId="30CB59F9" w14:textId="77777777" w:rsidR="003934B2" w:rsidRPr="00AF6593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5" w:type="pct"/>
            <w:gridSpan w:val="2"/>
            <w:vMerge/>
            <w:vAlign w:val="center"/>
          </w:tcPr>
          <w:p w14:paraId="04477BE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6" w:type="pct"/>
            <w:vMerge/>
            <w:vAlign w:val="center"/>
          </w:tcPr>
          <w:p w14:paraId="4569FE1A" w14:textId="77777777" w:rsidR="003934B2" w:rsidRPr="005844E7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9" w:type="pct"/>
            <w:gridSpan w:val="5"/>
            <w:vMerge/>
            <w:vAlign w:val="center"/>
          </w:tcPr>
          <w:p w14:paraId="0E45FE78" w14:textId="77777777" w:rsidR="003934B2" w:rsidRPr="00F64D5B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6" w:type="pct"/>
            <w:gridSpan w:val="6"/>
            <w:vMerge/>
            <w:vAlign w:val="center"/>
          </w:tcPr>
          <w:p w14:paraId="2E3FFEF6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76" w:type="pct"/>
            <w:gridSpan w:val="5"/>
            <w:vMerge/>
            <w:vAlign w:val="center"/>
          </w:tcPr>
          <w:p w14:paraId="6824F423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6CB6DB9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330EFE73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223" w:type="pct"/>
            <w:gridSpan w:val="2"/>
            <w:vMerge w:val="restart"/>
            <w:vAlign w:val="center"/>
          </w:tcPr>
          <w:p w14:paraId="6454AD19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00" w:type="pct"/>
            <w:gridSpan w:val="2"/>
            <w:vMerge w:val="restart"/>
            <w:vAlign w:val="center"/>
          </w:tcPr>
          <w:p w14:paraId="1F818E5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61" w:type="pct"/>
            <w:gridSpan w:val="3"/>
            <w:vMerge w:val="restart"/>
            <w:vAlign w:val="center"/>
          </w:tcPr>
          <w:p w14:paraId="483DAB64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 w:rsidRPr="00AF6593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F659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F6593">
              <w:rPr>
                <w:rFonts w:ascii="Arial" w:hAnsi="Arial" w:cs="Arial"/>
                <w:sz w:val="16"/>
              </w:rPr>
            </w:r>
            <w:r w:rsidRPr="00AF6593">
              <w:rPr>
                <w:rFonts w:ascii="Arial" w:hAnsi="Arial" w:cs="Arial"/>
                <w:sz w:val="16"/>
              </w:rPr>
              <w:fldChar w:fldCharType="separate"/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85" w:type="pct"/>
            <w:gridSpan w:val="2"/>
            <w:vMerge w:val="restart"/>
            <w:vAlign w:val="center"/>
          </w:tcPr>
          <w:p w14:paraId="00E4FFB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46" w:type="pct"/>
            <w:vMerge w:val="restart"/>
            <w:vAlign w:val="center"/>
          </w:tcPr>
          <w:p w14:paraId="6C33920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844E7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844E7">
              <w:rPr>
                <w:rFonts w:ascii="Arial" w:hAnsi="Arial" w:cs="Arial"/>
                <w:sz w:val="16"/>
              </w:rPr>
              <w:instrText xml:space="preserve"> FORMTEXT </w:instrText>
            </w:r>
            <w:r w:rsidRPr="005844E7">
              <w:rPr>
                <w:rFonts w:ascii="Arial" w:hAnsi="Arial" w:cs="Arial"/>
                <w:sz w:val="16"/>
              </w:rPr>
            </w:r>
            <w:r w:rsidRPr="005844E7">
              <w:rPr>
                <w:rFonts w:ascii="Arial" w:hAnsi="Arial" w:cs="Arial"/>
                <w:sz w:val="16"/>
              </w:rPr>
              <w:fldChar w:fldCharType="separate"/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9" w:type="pct"/>
            <w:gridSpan w:val="5"/>
            <w:vMerge w:val="restart"/>
            <w:vAlign w:val="center"/>
          </w:tcPr>
          <w:p w14:paraId="11771D3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4D5B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64D5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64D5B">
              <w:rPr>
                <w:rFonts w:ascii="Arial" w:hAnsi="Arial" w:cs="Arial"/>
                <w:sz w:val="16"/>
              </w:rPr>
            </w:r>
            <w:r w:rsidRPr="00F64D5B">
              <w:rPr>
                <w:rFonts w:ascii="Arial" w:hAnsi="Arial" w:cs="Arial"/>
                <w:sz w:val="16"/>
              </w:rPr>
              <w:fldChar w:fldCharType="separate"/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46" w:type="pct"/>
            <w:gridSpan w:val="6"/>
            <w:vMerge w:val="restart"/>
            <w:vAlign w:val="center"/>
          </w:tcPr>
          <w:p w14:paraId="21A8D59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76" w:type="pct"/>
            <w:gridSpan w:val="5"/>
            <w:vMerge w:val="restart"/>
            <w:vAlign w:val="center"/>
          </w:tcPr>
          <w:p w14:paraId="65160EEA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64" w:type="pct"/>
            <w:gridSpan w:val="4"/>
            <w:vAlign w:val="center"/>
          </w:tcPr>
          <w:p w14:paraId="1A470EC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269E12BA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223" w:type="pct"/>
            <w:gridSpan w:val="2"/>
            <w:vMerge/>
            <w:vAlign w:val="center"/>
          </w:tcPr>
          <w:p w14:paraId="61445BEA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0" w:type="pct"/>
            <w:gridSpan w:val="2"/>
            <w:vMerge/>
            <w:vAlign w:val="center"/>
          </w:tcPr>
          <w:p w14:paraId="16870D8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1" w:type="pct"/>
            <w:gridSpan w:val="3"/>
            <w:vMerge/>
            <w:vAlign w:val="center"/>
          </w:tcPr>
          <w:p w14:paraId="561FC97D" w14:textId="77777777" w:rsidR="003934B2" w:rsidRPr="00AF6593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5" w:type="pct"/>
            <w:gridSpan w:val="2"/>
            <w:vMerge/>
            <w:vAlign w:val="center"/>
          </w:tcPr>
          <w:p w14:paraId="1C81B680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6" w:type="pct"/>
            <w:vMerge/>
            <w:vAlign w:val="center"/>
          </w:tcPr>
          <w:p w14:paraId="37430A2B" w14:textId="77777777" w:rsidR="003934B2" w:rsidRPr="005844E7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9" w:type="pct"/>
            <w:gridSpan w:val="5"/>
            <w:vMerge/>
            <w:vAlign w:val="center"/>
          </w:tcPr>
          <w:p w14:paraId="21E9D9E8" w14:textId="77777777" w:rsidR="003934B2" w:rsidRPr="00F64D5B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6" w:type="pct"/>
            <w:gridSpan w:val="6"/>
            <w:vMerge/>
            <w:vAlign w:val="center"/>
          </w:tcPr>
          <w:p w14:paraId="23595B4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76" w:type="pct"/>
            <w:gridSpan w:val="5"/>
            <w:vMerge/>
            <w:vAlign w:val="center"/>
          </w:tcPr>
          <w:p w14:paraId="3610270F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24B749FC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407AB738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223" w:type="pct"/>
            <w:gridSpan w:val="2"/>
            <w:vMerge w:val="restart"/>
            <w:vAlign w:val="center"/>
          </w:tcPr>
          <w:p w14:paraId="19413CAB" w14:textId="77777777" w:rsidR="003934B2" w:rsidRDefault="003934B2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00" w:type="pct"/>
            <w:gridSpan w:val="2"/>
            <w:vMerge w:val="restart"/>
            <w:vAlign w:val="center"/>
          </w:tcPr>
          <w:p w14:paraId="76C13074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61" w:type="pct"/>
            <w:gridSpan w:val="3"/>
            <w:vMerge w:val="restart"/>
            <w:vAlign w:val="center"/>
          </w:tcPr>
          <w:p w14:paraId="6C6CC527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 w:rsidRPr="00AF6593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F6593">
              <w:rPr>
                <w:rFonts w:ascii="Arial" w:hAnsi="Arial" w:cs="Arial"/>
                <w:sz w:val="16"/>
              </w:rPr>
              <w:instrText xml:space="preserve"> FORMTEXT </w:instrText>
            </w:r>
            <w:r w:rsidRPr="00AF6593">
              <w:rPr>
                <w:rFonts w:ascii="Arial" w:hAnsi="Arial" w:cs="Arial"/>
                <w:sz w:val="16"/>
              </w:rPr>
            </w:r>
            <w:r w:rsidRPr="00AF6593">
              <w:rPr>
                <w:rFonts w:ascii="Arial" w:hAnsi="Arial" w:cs="Arial"/>
                <w:sz w:val="16"/>
              </w:rPr>
              <w:fldChar w:fldCharType="separate"/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noProof/>
                <w:sz w:val="16"/>
              </w:rPr>
              <w:t> </w:t>
            </w:r>
            <w:r w:rsidRPr="00AF659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85" w:type="pct"/>
            <w:gridSpan w:val="2"/>
            <w:vMerge w:val="restart"/>
            <w:vAlign w:val="center"/>
          </w:tcPr>
          <w:p w14:paraId="23D4627B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46" w:type="pct"/>
            <w:vMerge w:val="restart"/>
            <w:vAlign w:val="center"/>
          </w:tcPr>
          <w:p w14:paraId="25D2BF29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5844E7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844E7">
              <w:rPr>
                <w:rFonts w:ascii="Arial" w:hAnsi="Arial" w:cs="Arial"/>
                <w:sz w:val="16"/>
              </w:rPr>
              <w:instrText xml:space="preserve"> FORMTEXT </w:instrText>
            </w:r>
            <w:r w:rsidRPr="005844E7">
              <w:rPr>
                <w:rFonts w:ascii="Arial" w:hAnsi="Arial" w:cs="Arial"/>
                <w:sz w:val="16"/>
              </w:rPr>
            </w:r>
            <w:r w:rsidRPr="005844E7">
              <w:rPr>
                <w:rFonts w:ascii="Arial" w:hAnsi="Arial" w:cs="Arial"/>
                <w:sz w:val="16"/>
              </w:rPr>
              <w:fldChar w:fldCharType="separate"/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noProof/>
                <w:sz w:val="16"/>
              </w:rPr>
              <w:t> </w:t>
            </w:r>
            <w:r w:rsidRPr="005844E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9" w:type="pct"/>
            <w:gridSpan w:val="5"/>
            <w:vMerge w:val="restart"/>
            <w:vAlign w:val="center"/>
          </w:tcPr>
          <w:p w14:paraId="20FC3D65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4D5B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64D5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64D5B">
              <w:rPr>
                <w:rFonts w:ascii="Arial" w:hAnsi="Arial" w:cs="Arial"/>
                <w:sz w:val="16"/>
              </w:rPr>
            </w:r>
            <w:r w:rsidRPr="00F64D5B">
              <w:rPr>
                <w:rFonts w:ascii="Arial" w:hAnsi="Arial" w:cs="Arial"/>
                <w:sz w:val="16"/>
              </w:rPr>
              <w:fldChar w:fldCharType="separate"/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noProof/>
                <w:sz w:val="16"/>
              </w:rPr>
              <w:t> </w:t>
            </w:r>
            <w:r w:rsidRPr="00F64D5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46" w:type="pct"/>
            <w:gridSpan w:val="6"/>
            <w:vMerge w:val="restart"/>
            <w:vAlign w:val="center"/>
          </w:tcPr>
          <w:p w14:paraId="07CC19B2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76" w:type="pct"/>
            <w:gridSpan w:val="5"/>
            <w:vMerge w:val="restart"/>
            <w:vAlign w:val="center"/>
          </w:tcPr>
          <w:p w14:paraId="3C027883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64" w:type="pct"/>
            <w:gridSpan w:val="4"/>
            <w:vAlign w:val="center"/>
          </w:tcPr>
          <w:p w14:paraId="45D611E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5C5615" w14:paraId="2ED291FB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22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D3BE6E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60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3D48B1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61A9A20" w14:textId="77777777" w:rsidR="003934B2" w:rsidRPr="00AF6593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977FB6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vAlign w:val="center"/>
          </w:tcPr>
          <w:p w14:paraId="100B4AE7" w14:textId="77777777" w:rsidR="003934B2" w:rsidRPr="005844E7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9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C4534F8" w14:textId="77777777" w:rsidR="003934B2" w:rsidRPr="00F64D5B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6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60DD8A6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76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C3D27E0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4" w:type="pct"/>
            <w:gridSpan w:val="4"/>
            <w:tcBorders>
              <w:bottom w:val="single" w:sz="4" w:space="0" w:color="auto"/>
            </w:tcBorders>
            <w:vAlign w:val="center"/>
          </w:tcPr>
          <w:p w14:paraId="512FB8D5" w14:textId="77777777" w:rsidR="003934B2" w:rsidRDefault="003934B2" w:rsidP="003934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117B38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17B38">
              <w:rPr>
                <w:rFonts w:ascii="Arial" w:hAnsi="Arial" w:cs="Arial"/>
                <w:sz w:val="14"/>
              </w:rPr>
              <w:instrText xml:space="preserve"> FORMTEXT </w:instrText>
            </w:r>
            <w:r w:rsidRPr="00117B38">
              <w:rPr>
                <w:rFonts w:ascii="Arial" w:hAnsi="Arial" w:cs="Arial"/>
                <w:sz w:val="14"/>
              </w:rPr>
            </w:r>
            <w:r w:rsidRPr="00117B38">
              <w:rPr>
                <w:rFonts w:ascii="Arial" w:hAnsi="Arial" w:cs="Arial"/>
                <w:sz w:val="14"/>
              </w:rPr>
              <w:fldChar w:fldCharType="separate"/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noProof/>
                <w:sz w:val="14"/>
              </w:rPr>
              <w:t> </w:t>
            </w:r>
            <w:r w:rsidRPr="00117B38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F152B2" w14:paraId="5ECA4A3E" w14:textId="77777777" w:rsidTr="005C5615">
        <w:trPr>
          <w:trHeight w:val="372"/>
        </w:trPr>
        <w:tc>
          <w:tcPr>
            <w:tcW w:w="5000" w:type="pct"/>
            <w:gridSpan w:val="3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7126A" w14:textId="74E12811" w:rsidR="00F152B2" w:rsidRDefault="00F152B2" w:rsidP="003934B2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*There is no MCL for sodium, however the </w:t>
            </w:r>
            <w:r w:rsidR="003934B2">
              <w:rPr>
                <w:rFonts w:ascii="Arial" w:hAnsi="Arial" w:cs="Arial"/>
                <w:sz w:val="14"/>
              </w:rPr>
              <w:t>Mass</w:t>
            </w:r>
            <w:r>
              <w:rPr>
                <w:rFonts w:ascii="Arial" w:hAnsi="Arial" w:cs="Arial"/>
                <w:sz w:val="14"/>
              </w:rPr>
              <w:t>DEP Office of Research and Standards has established a guideline (ORSG) limit of 20 mg/</w:t>
            </w:r>
            <w:r w:rsidR="0016685F">
              <w:rPr>
                <w:rFonts w:ascii="Arial" w:hAnsi="Arial" w:cs="Arial"/>
                <w:sz w:val="14"/>
              </w:rPr>
              <w:t>L</w:t>
            </w:r>
            <w:r>
              <w:rPr>
                <w:rFonts w:ascii="Arial" w:hAnsi="Arial" w:cs="Arial"/>
                <w:sz w:val="14"/>
              </w:rPr>
              <w:t xml:space="preserve"> based on an eight (8) ounce serving.</w:t>
            </w:r>
            <w:r w:rsidR="003934B2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 All detections of sodium must be reported. Please refer to 310 CMR 22.06A for specific requirements.</w:t>
            </w:r>
          </w:p>
        </w:tc>
      </w:tr>
      <w:tr w:rsidR="00BB13EB" w14:paraId="488C0889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97" w:type="pc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8F0F48" w14:textId="77777777" w:rsidR="00BB13EB" w:rsidRDefault="00BB13EB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2018" w:type="pct"/>
            <w:gridSpan w:val="9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4A0011" w14:textId="77777777" w:rsidR="00BB13EB" w:rsidRDefault="00BB13EB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LAB </w:t>
            </w:r>
            <w:r w:rsidR="003934B2">
              <w:rPr>
                <w:bCs/>
                <w:sz w:val="14"/>
              </w:rPr>
              <w:t>ANALYSIS COMMENTS</w:t>
            </w:r>
          </w:p>
        </w:tc>
        <w:tc>
          <w:tcPr>
            <w:tcW w:w="573" w:type="pct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F16DE3" w14:textId="77777777" w:rsidR="00BB13EB" w:rsidRDefault="00BB13EB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2212" w:type="pct"/>
            <w:gridSpan w:val="1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114B8D" w14:textId="77777777" w:rsidR="00BB13EB" w:rsidRDefault="00BB13EB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BB13EB" w14:paraId="18A6B4AA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303EF8" w14:textId="77777777" w:rsidR="00BB13EB" w:rsidRDefault="00BB13EB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2018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EC89B5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73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BC7E2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C22D7F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22D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2D7F">
              <w:rPr>
                <w:rFonts w:ascii="Arial" w:hAnsi="Arial" w:cs="Arial"/>
                <w:sz w:val="16"/>
              </w:rPr>
            </w:r>
            <w:r w:rsidRPr="00C22D7F">
              <w:rPr>
                <w:rFonts w:ascii="Arial" w:hAnsi="Arial" w:cs="Arial"/>
                <w:sz w:val="16"/>
              </w:rPr>
              <w:fldChar w:fldCharType="separate"/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12" w:type="pct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00EDA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F353B5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353B5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53B5">
              <w:rPr>
                <w:rFonts w:ascii="Arial" w:hAnsi="Arial" w:cs="Arial"/>
                <w:sz w:val="16"/>
              </w:rPr>
            </w:r>
            <w:r w:rsidRPr="00F353B5">
              <w:rPr>
                <w:rFonts w:ascii="Arial" w:hAnsi="Arial" w:cs="Arial"/>
                <w:sz w:val="16"/>
              </w:rPr>
              <w:fldChar w:fldCharType="separate"/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B13EB" w14:paraId="71D051B5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D8DC9" w14:textId="77777777" w:rsidR="00BB13EB" w:rsidRDefault="00BB13EB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2018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5426B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73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31DA04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C22D7F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22D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2D7F">
              <w:rPr>
                <w:rFonts w:ascii="Arial" w:hAnsi="Arial" w:cs="Arial"/>
                <w:sz w:val="16"/>
              </w:rPr>
            </w:r>
            <w:r w:rsidRPr="00C22D7F">
              <w:rPr>
                <w:rFonts w:ascii="Arial" w:hAnsi="Arial" w:cs="Arial"/>
                <w:sz w:val="16"/>
              </w:rPr>
              <w:fldChar w:fldCharType="separate"/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12" w:type="pct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858871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F353B5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353B5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53B5">
              <w:rPr>
                <w:rFonts w:ascii="Arial" w:hAnsi="Arial" w:cs="Arial"/>
                <w:sz w:val="16"/>
              </w:rPr>
            </w:r>
            <w:r w:rsidRPr="00F353B5">
              <w:rPr>
                <w:rFonts w:ascii="Arial" w:hAnsi="Arial" w:cs="Arial"/>
                <w:sz w:val="16"/>
              </w:rPr>
              <w:fldChar w:fldCharType="separate"/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B13EB" w14:paraId="1CEF2C92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DB73DB" w14:textId="77777777" w:rsidR="00BB13EB" w:rsidRDefault="00BB13EB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2018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F87001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73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ED88DD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C22D7F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22D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2D7F">
              <w:rPr>
                <w:rFonts w:ascii="Arial" w:hAnsi="Arial" w:cs="Arial"/>
                <w:sz w:val="16"/>
              </w:rPr>
            </w:r>
            <w:r w:rsidRPr="00C22D7F">
              <w:rPr>
                <w:rFonts w:ascii="Arial" w:hAnsi="Arial" w:cs="Arial"/>
                <w:sz w:val="16"/>
              </w:rPr>
              <w:fldChar w:fldCharType="separate"/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12" w:type="pct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A87076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F353B5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353B5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53B5">
              <w:rPr>
                <w:rFonts w:ascii="Arial" w:hAnsi="Arial" w:cs="Arial"/>
                <w:sz w:val="16"/>
              </w:rPr>
            </w:r>
            <w:r w:rsidRPr="00F353B5">
              <w:rPr>
                <w:rFonts w:ascii="Arial" w:hAnsi="Arial" w:cs="Arial"/>
                <w:sz w:val="16"/>
              </w:rPr>
              <w:fldChar w:fldCharType="separate"/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B13EB" w14:paraId="03C809CE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97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E8D9E61" w14:textId="77777777" w:rsidR="00BB13EB" w:rsidRDefault="00BB13EB" w:rsidP="005C56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2018" w:type="pct"/>
            <w:gridSpan w:val="9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A01B1B3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73" w:type="pct"/>
            <w:gridSpan w:val="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E0AFE49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C22D7F">
              <w:rPr>
                <w:rFonts w:ascii="Arial" w:hAnsi="Arial"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22D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C22D7F">
              <w:rPr>
                <w:rFonts w:ascii="Arial" w:hAnsi="Arial" w:cs="Arial"/>
                <w:sz w:val="16"/>
              </w:rPr>
            </w:r>
            <w:r w:rsidRPr="00C22D7F">
              <w:rPr>
                <w:rFonts w:ascii="Arial" w:hAnsi="Arial" w:cs="Arial"/>
                <w:sz w:val="16"/>
              </w:rPr>
              <w:fldChar w:fldCharType="separate"/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noProof/>
                <w:sz w:val="16"/>
              </w:rPr>
              <w:t> </w:t>
            </w:r>
            <w:r w:rsidRPr="00C22D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12" w:type="pct"/>
            <w:gridSpan w:val="1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6CA23B1" w14:textId="77777777" w:rsidR="00BB13EB" w:rsidRDefault="00BB13EB" w:rsidP="00BB13EB">
            <w:pPr>
              <w:rPr>
                <w:rFonts w:ascii="Arial" w:hAnsi="Arial" w:cs="Arial"/>
                <w:sz w:val="16"/>
              </w:rPr>
            </w:pPr>
            <w:r w:rsidRPr="00F353B5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353B5">
              <w:rPr>
                <w:rFonts w:ascii="Arial" w:hAnsi="Arial" w:cs="Arial"/>
                <w:sz w:val="16"/>
              </w:rPr>
              <w:instrText xml:space="preserve"> FORMTEXT </w:instrText>
            </w:r>
            <w:r w:rsidRPr="00F353B5">
              <w:rPr>
                <w:rFonts w:ascii="Arial" w:hAnsi="Arial" w:cs="Arial"/>
                <w:sz w:val="16"/>
              </w:rPr>
            </w:r>
            <w:r w:rsidRPr="00F353B5">
              <w:rPr>
                <w:rFonts w:ascii="Arial" w:hAnsi="Arial" w:cs="Arial"/>
                <w:sz w:val="16"/>
              </w:rPr>
              <w:fldChar w:fldCharType="separate"/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noProof/>
                <w:sz w:val="16"/>
              </w:rPr>
              <w:t> </w:t>
            </w:r>
            <w:r w:rsidRPr="00F353B5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52B2" w:rsidRPr="005C5615" w14:paraId="51EAAB9A" w14:textId="77777777" w:rsidTr="005C5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</w:trPr>
        <w:tc>
          <w:tcPr>
            <w:tcW w:w="5000" w:type="pct"/>
            <w:gridSpan w:val="30"/>
          </w:tcPr>
          <w:p w14:paraId="2C2CE8C6" w14:textId="77777777" w:rsidR="00F152B2" w:rsidRPr="005C5615" w:rsidRDefault="00F152B2">
            <w:pPr>
              <w:rPr>
                <w:sz w:val="8"/>
                <w:szCs w:val="8"/>
              </w:rPr>
            </w:pPr>
          </w:p>
        </w:tc>
      </w:tr>
      <w:tr w:rsidR="00BB13EB" w14:paraId="3E70EF45" w14:textId="77777777" w:rsidTr="00A8007C">
        <w:trPr>
          <w:cantSplit/>
          <w:trHeight w:hRule="exact" w:val="288"/>
        </w:trPr>
        <w:tc>
          <w:tcPr>
            <w:tcW w:w="2269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2C60B36" w14:textId="7CCAF9B3" w:rsidR="00F152B2" w:rsidRDefault="00F152B2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46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8EF68" w14:textId="77777777" w:rsidR="00F152B2" w:rsidRDefault="00F152B2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26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5F54BFC" w14:textId="77777777" w:rsidR="00F152B2" w:rsidRDefault="00F152B2">
            <w:pPr>
              <w:jc w:val="center"/>
            </w:pPr>
          </w:p>
        </w:tc>
      </w:tr>
      <w:tr w:rsidR="00BB13EB" w14:paraId="0F581183" w14:textId="77777777" w:rsidTr="00A8007C">
        <w:trPr>
          <w:cantSplit/>
          <w:trHeight w:hRule="exact" w:val="72"/>
        </w:trPr>
        <w:tc>
          <w:tcPr>
            <w:tcW w:w="2269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D97F30D" w14:textId="77777777" w:rsidR="00F152B2" w:rsidRDefault="00F152B2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46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EA0E" w14:textId="77777777" w:rsidR="00F152B2" w:rsidRDefault="00F152B2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269" w:type="pct"/>
            <w:gridSpan w:val="8"/>
            <w:tcBorders>
              <w:left w:val="nil"/>
              <w:right w:val="nil"/>
            </w:tcBorders>
            <w:vAlign w:val="center"/>
          </w:tcPr>
          <w:p w14:paraId="4346D4A2" w14:textId="77777777" w:rsidR="00F152B2" w:rsidRDefault="00F152B2">
            <w:pPr>
              <w:jc w:val="center"/>
              <w:rPr>
                <w:sz w:val="8"/>
              </w:rPr>
            </w:pPr>
          </w:p>
        </w:tc>
      </w:tr>
      <w:tr w:rsidR="00BB13EB" w14:paraId="03D61BBE" w14:textId="77777777" w:rsidTr="00A8007C">
        <w:trPr>
          <w:cantSplit/>
          <w:trHeight w:hRule="exact" w:val="288"/>
        </w:trPr>
        <w:tc>
          <w:tcPr>
            <w:tcW w:w="2269" w:type="pct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40A48D15" w14:textId="77777777" w:rsidR="00F152B2" w:rsidRDefault="00F152B2"/>
        </w:tc>
        <w:tc>
          <w:tcPr>
            <w:tcW w:w="146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03C524D7" w14:textId="77777777" w:rsidR="00F152B2" w:rsidRDefault="00F152B2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269" w:type="pct"/>
            <w:gridSpan w:val="8"/>
            <w:vAlign w:val="center"/>
          </w:tcPr>
          <w:p w14:paraId="3D230726" w14:textId="77777777" w:rsidR="00F152B2" w:rsidRDefault="00F152B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3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</w:p>
        </w:tc>
      </w:tr>
      <w:tr w:rsidR="00F152B2" w14:paraId="507345FD" w14:textId="77777777" w:rsidTr="005C5615">
        <w:trPr>
          <w:cantSplit/>
          <w:trHeight w:hRule="exact" w:val="72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300D2" w14:textId="77777777" w:rsidR="00F152B2" w:rsidRDefault="00F152B2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F152B2" w14:paraId="4712637F" w14:textId="77777777" w:rsidTr="005C5615">
        <w:trPr>
          <w:cantSplit/>
          <w:trHeight w:hRule="exact" w:val="549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0E29C" w14:textId="77777777" w:rsidR="00F152B2" w:rsidRPr="00210E3B" w:rsidRDefault="00263921" w:rsidP="00263921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BB13EB" w14:paraId="35A5B221" w14:textId="77777777" w:rsidTr="000D23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18"/>
        </w:trPr>
        <w:tc>
          <w:tcPr>
            <w:tcW w:w="221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7FDD79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6F6038BB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596D4C9A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 w:cs="Arial"/>
                <w:sz w:val="16"/>
              </w:rPr>
            </w:r>
            <w:r w:rsidR="00D8572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44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094B9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766" w:type="pct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662CF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70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84BB" w14:textId="77777777" w:rsidR="00F152B2" w:rsidRDefault="00F152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D8572B">
              <w:rPr>
                <w:rFonts w:ascii="Arial" w:hAnsi="Arial"/>
                <w:sz w:val="16"/>
              </w:rPr>
            </w:r>
            <w:r w:rsidR="00D8572B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30AF7EAC" w14:textId="77777777" w:rsidR="00F152B2" w:rsidRDefault="00F152B2"/>
    <w:sectPr w:rsidR="00F152B2">
      <w:headerReference w:type="default" r:id="rId7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8827" w14:textId="77777777" w:rsidR="00D8572B" w:rsidRDefault="00D8572B" w:rsidP="00F152B2">
      <w:r>
        <w:separator/>
      </w:r>
    </w:p>
  </w:endnote>
  <w:endnote w:type="continuationSeparator" w:id="0">
    <w:p w14:paraId="535576BD" w14:textId="77777777" w:rsidR="00D8572B" w:rsidRDefault="00D8572B" w:rsidP="00F1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CB6C" w14:textId="77777777" w:rsidR="00D8572B" w:rsidRDefault="00D8572B" w:rsidP="00F152B2">
      <w:r>
        <w:separator/>
      </w:r>
    </w:p>
  </w:footnote>
  <w:footnote w:type="continuationSeparator" w:id="0">
    <w:p w14:paraId="09D9E09A" w14:textId="77777777" w:rsidR="00D8572B" w:rsidRDefault="00D8572B" w:rsidP="00F1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F152B2" w14:paraId="714D9146" w14:textId="77777777">
      <w:trPr>
        <w:cantSplit/>
        <w:trHeight w:val="367"/>
      </w:trPr>
      <w:tc>
        <w:tcPr>
          <w:tcW w:w="937" w:type="dxa"/>
          <w:vMerge w:val="restart"/>
        </w:tcPr>
        <w:p w14:paraId="639A5A78" w14:textId="77777777" w:rsidR="00F152B2" w:rsidRDefault="00D616BD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0BC3EE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.75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338DA4BB" w14:textId="77777777" w:rsidR="00F152B2" w:rsidRDefault="00F152B2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5BF56C6E" w14:textId="77777777" w:rsidR="00F152B2" w:rsidRDefault="00F152B2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S</w:t>
          </w:r>
        </w:p>
      </w:tc>
    </w:tr>
    <w:tr w:rsidR="00F152B2" w14:paraId="577CEB0E" w14:textId="77777777">
      <w:trPr>
        <w:cantSplit/>
        <w:trHeight w:val="525"/>
      </w:trPr>
      <w:tc>
        <w:tcPr>
          <w:tcW w:w="937" w:type="dxa"/>
          <w:vMerge/>
        </w:tcPr>
        <w:p w14:paraId="47CB180D" w14:textId="77777777" w:rsidR="00F152B2" w:rsidRDefault="00F152B2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55667AAC" w14:textId="5971D068" w:rsidR="00F152B2" w:rsidRDefault="00F152B2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Sodium Report </w:t>
          </w:r>
          <w:r w:rsidR="006A5734">
            <w:rPr>
              <w:rFonts w:cs="Arial"/>
              <w:b w:val="0"/>
              <w:sz w:val="12"/>
              <w:szCs w:val="12"/>
            </w:rPr>
            <w:t>doc rev 1</w:t>
          </w:r>
          <w:r w:rsidR="0013334C">
            <w:rPr>
              <w:rFonts w:cs="Arial"/>
              <w:b w:val="0"/>
              <w:sz w:val="12"/>
              <w:szCs w:val="12"/>
            </w:rPr>
            <w:t>2</w:t>
          </w:r>
          <w:r w:rsidR="006A5734">
            <w:rPr>
              <w:rFonts w:cs="Arial"/>
              <w:b w:val="0"/>
              <w:sz w:val="12"/>
              <w:szCs w:val="12"/>
            </w:rPr>
            <w:t>/2020</w:t>
          </w:r>
          <w:r>
            <w:rPr>
              <w:rFonts w:cs="Arial"/>
              <w:bCs/>
            </w:rPr>
            <w:tab/>
          </w:r>
        </w:p>
      </w:tc>
    </w:tr>
  </w:tbl>
  <w:p w14:paraId="6E52585E" w14:textId="77777777" w:rsidR="00F152B2" w:rsidRPr="005C5615" w:rsidRDefault="00F152B2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E3B"/>
    <w:rsid w:val="000D238E"/>
    <w:rsid w:val="0013334C"/>
    <w:rsid w:val="0016685F"/>
    <w:rsid w:val="00210E3B"/>
    <w:rsid w:val="00263921"/>
    <w:rsid w:val="00313663"/>
    <w:rsid w:val="00353657"/>
    <w:rsid w:val="003934B2"/>
    <w:rsid w:val="00466070"/>
    <w:rsid w:val="004A5BC6"/>
    <w:rsid w:val="005C5615"/>
    <w:rsid w:val="005D0530"/>
    <w:rsid w:val="006A5734"/>
    <w:rsid w:val="00963FD0"/>
    <w:rsid w:val="009863F8"/>
    <w:rsid w:val="00A8007C"/>
    <w:rsid w:val="00B13FB1"/>
    <w:rsid w:val="00BB13EB"/>
    <w:rsid w:val="00C660D5"/>
    <w:rsid w:val="00D616BD"/>
    <w:rsid w:val="00D8572B"/>
    <w:rsid w:val="00DD7120"/>
    <w:rsid w:val="00F1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C535F"/>
  <w15:chartTrackingRefBased/>
  <w15:docId w15:val="{B5CFC0C3-1DA3-4422-9D67-315DCC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57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7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5</cp:revision>
  <cp:lastPrinted>2007-03-07T20:16:00Z</cp:lastPrinted>
  <dcterms:created xsi:type="dcterms:W3CDTF">2020-12-18T18:21:00Z</dcterms:created>
  <dcterms:modified xsi:type="dcterms:W3CDTF">2021-07-27T23:15:00Z</dcterms:modified>
</cp:coreProperties>
</file>