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0C820" w14:textId="40932001" w:rsidR="0051049A" w:rsidRPr="00720C08" w:rsidRDefault="0051049A" w:rsidP="00A938AC">
      <w:pPr>
        <w:spacing w:line="240" w:lineRule="auto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Egzamen Ki Te Fèt Jodi a</w:t>
      </w:r>
    </w:p>
    <w:p w14:paraId="0C87E565" w14:textId="0B2C4D4B" w:rsidR="0051049A" w:rsidRPr="00720C08" w:rsidRDefault="0051049A" w:rsidP="00A938AC">
      <w:pPr>
        <w:spacing w:line="240" w:lineRule="auto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Evalyasyon jodi a te demontre yon anojenital nòmal ki gen rapò ak abi seksyèl.  Yon egzamen nòmal pa ni konfime ni refite posiblite yon abi seksyèl. </w:t>
      </w:r>
    </w:p>
    <w:p w14:paraId="73A72BE8" w14:textId="77777777" w:rsidR="00690D13" w:rsidRPr="00720C08" w:rsidRDefault="00690D13" w:rsidP="00A938AC">
      <w:pPr>
        <w:spacing w:line="240" w:lineRule="auto"/>
      </w:pPr>
    </w:p>
    <w:p w14:paraId="5E04DB13" w14:textId="57E22309" w:rsidR="00690D13" w:rsidRPr="004D1B35" w:rsidRDefault="00690D13" w:rsidP="00A938AC">
      <w:pPr>
        <w:spacing w:line="240" w:lineRule="auto"/>
        <w:rPr>
          <w:b/>
          <w:bCs/>
        </w:rPr>
        <w:bidi w:val="0"/>
      </w:pPr>
      <w:r>
        <w:rPr>
          <w:lang w:val="ht"/>
          <w:b w:val="1"/>
          <w:bCs w:val="1"/>
          <w:i w:val="0"/>
          <w:iCs w:val="0"/>
          <w:u w:val="none"/>
          <w:vertAlign w:val="baseline"/>
          <w:rtl w:val="0"/>
        </w:rPr>
        <w:t xml:space="preserve">Rekòmandasyon:</w:t>
      </w:r>
    </w:p>
    <w:p w14:paraId="1B86F07E" w14:textId="77777777" w:rsidR="0051049A" w:rsidRPr="00720C08" w:rsidRDefault="0051049A" w:rsidP="00A938AC">
      <w:pPr>
        <w:spacing w:line="240" w:lineRule="auto"/>
      </w:pPr>
    </w:p>
    <w:p w14:paraId="1F642FEC" w14:textId="199DA7FD" w:rsidR="001E3590" w:rsidRPr="004D1B35" w:rsidRDefault="00A56B72" w:rsidP="00A938AC">
      <w:pPr>
        <w:spacing w:line="240" w:lineRule="auto"/>
        <w:rPr>
          <w:b/>
          <w:bCs/>
        </w:rPr>
        <w:bidi w:val="0"/>
      </w:pPr>
      <w:r>
        <w:rPr>
          <w:lang w:val="ht"/>
          <w:b w:val="1"/>
          <w:bCs w:val="1"/>
          <w:i w:val="0"/>
          <w:iCs w:val="0"/>
          <w:u w:val="none"/>
          <w:vertAlign w:val="baseline"/>
          <w:rtl w:val="0"/>
        </w:rPr>
        <w:t xml:space="preserve">1.   </w:t>
      </w:r>
      <w:r>
        <w:rPr>
          <w:lang w:val="ht"/>
          <w:b w:val="1"/>
          <w:bCs w:val="1"/>
          <w:i w:val="0"/>
          <w:iCs w:val="0"/>
          <w:u w:val="none"/>
          <w:vertAlign w:val="baseline"/>
          <w:rtl w:val="0"/>
        </w:rPr>
        <w:t xml:space="preserve">Swivi Medikal</w:t>
      </w:r>
    </w:p>
    <w:p w14:paraId="618F25A2" w14:textId="2789B6CD" w:rsidR="001E3590" w:rsidRPr="00720C08" w:rsidRDefault="001E3590" w:rsidP="00A938AC">
      <w:pPr>
        <w:spacing w:line="240" w:lineRule="auto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A.   Ankenn swivi anplis ak MA Pedi SANE pa endike nan moman sa a</w:t>
      </w:r>
    </w:p>
    <w:p w14:paraId="4BA39AD5" w14:textId="712DE935" w:rsidR="001E3590" w:rsidRPr="00720C08" w:rsidRDefault="001E3590" w:rsidP="00A938AC">
      <w:pPr>
        <w:spacing w:line="240" w:lineRule="auto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B.   Swivi egzamen ak MA Pedi SANE sou: __________________.</w:t>
      </w:r>
    </w:p>
    <w:p w14:paraId="316F1482" w14:textId="545430C8" w:rsidR="001E3590" w:rsidRPr="00720C08" w:rsidRDefault="003A12C2" w:rsidP="00A938AC">
      <w:pPr>
        <w:spacing w:line="240" w:lineRule="auto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C.   Swivi ak PCP pou tès sewoloji ki rekòmande</w:t>
      </w:r>
    </w:p>
    <w:p w14:paraId="2B464FF6" w14:textId="5FA33666" w:rsidR="001E3590" w:rsidRPr="00720C08" w:rsidRDefault="003078E9" w:rsidP="00A938AC">
      <w:pPr>
        <w:spacing w:line="240" w:lineRule="auto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D.   Swivi ak PCP anrapò ak diskisyon ak inisyasyon vaksen HPV</w:t>
      </w:r>
    </w:p>
    <w:p w14:paraId="1AB36FF2" w14:textId="752A525D" w:rsidR="00517E8E" w:rsidRPr="00720C08" w:rsidRDefault="001E3590" w:rsidP="00A938AC">
      <w:pPr>
        <w:spacing w:line="240" w:lineRule="auto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F.    Swivi ak PCP puiske li rekòmande pou pasyan an kòmanse ak yon vaksen HPV pi bonè   </w:t>
      </w:r>
    </w:p>
    <w:p w14:paraId="12B7AB69" w14:textId="2B69B16F" w:rsidR="001E3590" w:rsidRPr="00720C08" w:rsidRDefault="00517E8E" w:rsidP="00A938AC">
      <w:pPr>
        <w:spacing w:line="240" w:lineRule="auto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       posib ki se laj 9 an.</w:t>
      </w:r>
    </w:p>
    <w:p w14:paraId="23F0AAFA" w14:textId="10C8C86B" w:rsidR="001E3590" w:rsidRPr="00720C08" w:rsidRDefault="001E3590" w:rsidP="00A938AC">
      <w:pPr>
        <w:spacing w:line="240" w:lineRule="auto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G.  Swivi ak PCP a pou detèmine si pasyan an te resevwa yon seri konplè HPV</w:t>
      </w:r>
    </w:p>
    <w:p w14:paraId="0D7294CC" w14:textId="59945DF1" w:rsidR="001E3590" w:rsidRPr="00720C08" w:rsidRDefault="001E3590" w:rsidP="00A938AC">
      <w:pPr>
        <w:spacing w:line="240" w:lineRule="auto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H.  Lòt:</w:t>
      </w:r>
    </w:p>
    <w:p w14:paraId="2FB71E40" w14:textId="77777777" w:rsidR="00576F6D" w:rsidRPr="00720C08" w:rsidRDefault="00576F6D" w:rsidP="00A938AC">
      <w:pPr>
        <w:spacing w:line="240" w:lineRule="auto"/>
      </w:pPr>
    </w:p>
    <w:p w14:paraId="7FC31A37" w14:textId="57C0AA29" w:rsidR="001E3590" w:rsidRPr="004D1B35" w:rsidRDefault="00A56B72" w:rsidP="00A938AC">
      <w:pPr>
        <w:spacing w:line="240" w:lineRule="auto"/>
        <w:rPr>
          <w:b/>
          <w:bCs/>
        </w:rPr>
        <w:bidi w:val="0"/>
      </w:pPr>
      <w:r>
        <w:rPr>
          <w:lang w:val="ht"/>
          <w:b w:val="1"/>
          <w:bCs w:val="1"/>
          <w:i w:val="0"/>
          <w:iCs w:val="0"/>
          <w:u w:val="none"/>
          <w:vertAlign w:val="baseline"/>
          <w:rtl w:val="0"/>
        </w:rPr>
        <w:t xml:space="preserve">2.  </w:t>
      </w:r>
      <w:r>
        <w:rPr>
          <w:lang w:val="ht"/>
          <w:b w:val="1"/>
          <w:bCs w:val="1"/>
          <w:i w:val="0"/>
          <w:iCs w:val="0"/>
          <w:u w:val="none"/>
          <w:vertAlign w:val="baseline"/>
          <w:rtl w:val="0"/>
        </w:rPr>
        <w:t xml:space="preserve">Tès yo te fè jodi a te genyen ladann:</w:t>
      </w:r>
    </w:p>
    <w:p w14:paraId="519E5376" w14:textId="63B0CBA3" w:rsidR="001E3590" w:rsidRPr="00720C08" w:rsidRDefault="00D72453" w:rsidP="00A56B72">
      <w:pPr>
        <w:spacing w:line="240" w:lineRule="auto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A. Pipi </w:t>
      </w:r>
    </w:p>
    <w:p w14:paraId="3D9BD1AF" w14:textId="7D9AA548" w:rsidR="00A56B72" w:rsidRDefault="00093E01" w:rsidP="00A56B72">
      <w:pPr>
        <w:spacing w:line="240" w:lineRule="auto"/>
        <w:ind w:left="72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i. Tès gwosès</w:t>
      </w:r>
    </w:p>
    <w:p w14:paraId="31A9F188" w14:textId="6A2A8F77" w:rsidR="001E3590" w:rsidRPr="00720C08" w:rsidRDefault="00093E01" w:rsidP="00A56B72">
      <w:pPr>
        <w:spacing w:line="240" w:lineRule="auto"/>
        <w:ind w:left="72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ii. Gonore/Klamidya, Trikomonoz (NAAT) </w:t>
      </w:r>
    </w:p>
    <w:p w14:paraId="7AD1B473" w14:textId="4865BEB3" w:rsidR="001E3590" w:rsidRPr="00720C08" w:rsidRDefault="00093E01" w:rsidP="00A56B72">
      <w:pPr>
        <w:spacing w:line="240" w:lineRule="auto"/>
        <w:ind w:left="72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iii. Analiz pipi         </w:t>
      </w:r>
    </w:p>
    <w:p w14:paraId="553BE58A" w14:textId="5819BC2E" w:rsidR="001E3590" w:rsidRPr="00720C08" w:rsidRDefault="00D72453" w:rsidP="00A938AC">
      <w:pPr>
        <w:spacing w:line="240" w:lineRule="auto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B. Kilti: </w:t>
      </w:r>
    </w:p>
    <w:p w14:paraId="6FCF96A2" w14:textId="179B26B6" w:rsidR="001E3590" w:rsidRPr="00720C08" w:rsidRDefault="00093E01" w:rsidP="00A56B72">
      <w:pPr>
        <w:spacing w:line="240" w:lineRule="auto"/>
        <w:ind w:left="72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i. Gonore Gòj</w:t>
      </w:r>
    </w:p>
    <w:p w14:paraId="7662B5E1" w14:textId="1AC98E7E" w:rsidR="001E3590" w:rsidRPr="00720C08" w:rsidRDefault="009A4A72" w:rsidP="00A56B72">
      <w:pPr>
        <w:spacing w:line="240" w:lineRule="auto"/>
        <w:ind w:left="72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ii. Gonore anal</w:t>
      </w:r>
    </w:p>
    <w:p w14:paraId="5A04A560" w14:textId="6E1D4557" w:rsidR="001E3590" w:rsidRDefault="009A4A72" w:rsidP="00A56B72">
      <w:pPr>
        <w:spacing w:line="240" w:lineRule="auto"/>
        <w:ind w:left="72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iii. Pipi</w:t>
      </w:r>
    </w:p>
    <w:p w14:paraId="080F626A" w14:textId="1E9ACFB2" w:rsidR="00093E01" w:rsidRPr="00720C08" w:rsidRDefault="009A4A72" w:rsidP="00A56B72">
      <w:pPr>
        <w:spacing w:line="240" w:lineRule="auto"/>
        <w:ind w:left="72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iv. Lòt</w:t>
      </w:r>
    </w:p>
    <w:p w14:paraId="3B9F3956" w14:textId="7B704B30" w:rsidR="00ED3851" w:rsidRPr="00720C08" w:rsidRDefault="00D72453" w:rsidP="00A938AC">
      <w:pPr>
        <w:spacing w:line="240" w:lineRule="auto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C.  NAAT: </w:t>
      </w:r>
    </w:p>
    <w:p w14:paraId="28798DD9" w14:textId="35FB7334" w:rsidR="00ED3851" w:rsidRDefault="009A4A72" w:rsidP="00A56B72">
      <w:pPr>
        <w:spacing w:line="240" w:lineRule="auto"/>
        <w:ind w:left="72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i. Gonore Vajinal/Klamidya/Trikomonoz </w:t>
      </w:r>
    </w:p>
    <w:p w14:paraId="39F4822F" w14:textId="5A457240" w:rsidR="00D72453" w:rsidRDefault="009A4A72" w:rsidP="00A56B72">
      <w:pPr>
        <w:spacing w:line="240" w:lineRule="auto"/>
        <w:ind w:left="72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ii. Gonore Anal/Klamidya/Trikomonoz</w:t>
      </w:r>
    </w:p>
    <w:p w14:paraId="04383980" w14:textId="7C17D09C" w:rsidR="00E955A6" w:rsidRPr="00720C08" w:rsidRDefault="009A4A72" w:rsidP="00A56B72">
      <w:pPr>
        <w:spacing w:line="240" w:lineRule="auto"/>
        <w:ind w:left="72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iii. Gonore Farenje/Klamidya/Trikomonoz</w:t>
      </w:r>
    </w:p>
    <w:p w14:paraId="6AB77A57" w14:textId="34614867" w:rsidR="00ED3851" w:rsidRPr="00720C08" w:rsidRDefault="009A4A72" w:rsidP="00A56B72">
      <w:pPr>
        <w:spacing w:line="240" w:lineRule="auto"/>
        <w:ind w:left="72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iv. Bakteri vajinal ekstèn vajinoz/Pano Vajinit</w:t>
      </w:r>
    </w:p>
    <w:p w14:paraId="136EA486" w14:textId="62CA0B13" w:rsidR="00ED3851" w:rsidRDefault="00FF3CF0" w:rsidP="00A56B72">
      <w:pPr>
        <w:spacing w:line="240" w:lineRule="auto"/>
        <w:ind w:left="72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vi. Mikoz </w:t>
      </w:r>
    </w:p>
    <w:p w14:paraId="0EBCCC29" w14:textId="6D643E78" w:rsidR="00FF3CF0" w:rsidRPr="00720C08" w:rsidRDefault="00FF3CF0" w:rsidP="00A56B72">
      <w:pPr>
        <w:spacing w:line="240" w:lineRule="auto"/>
        <w:ind w:left="720"/>
      </w:pPr>
    </w:p>
    <w:p w14:paraId="34A81FF3" w14:textId="011F4A68" w:rsidR="001E3590" w:rsidRPr="00720C08" w:rsidRDefault="009C028E" w:rsidP="00A938AC">
      <w:pPr>
        <w:spacing w:line="240" w:lineRule="auto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D.   Lòt:</w:t>
      </w:r>
    </w:p>
    <w:p w14:paraId="30DE6C25" w14:textId="62B3F52D" w:rsidR="001E3590" w:rsidRPr="00720C08" w:rsidRDefault="00943848" w:rsidP="00A938AC">
      <w:pPr>
        <w:spacing w:line="240" w:lineRule="auto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E. . Sewoloji yo te preskri jodi a</w:t>
      </w:r>
    </w:p>
    <w:p w14:paraId="5D2319FE" w14:textId="14BF4A66" w:rsidR="00ED3851" w:rsidRPr="00720C08" w:rsidRDefault="009C028E" w:rsidP="009C028E">
      <w:pPr>
        <w:spacing w:line="240" w:lineRule="auto"/>
        <w:ind w:firstLine="72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i. VIH</w:t>
      </w:r>
    </w:p>
    <w:p w14:paraId="3DB71D0B" w14:textId="4CEAC273" w:rsidR="00ED3851" w:rsidRPr="00720C08" w:rsidRDefault="009C028E" w:rsidP="009C028E">
      <w:pPr>
        <w:spacing w:line="240" w:lineRule="auto"/>
        <w:ind w:firstLine="72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ii. Antikò Epatit C, </w:t>
      </w:r>
    </w:p>
    <w:p w14:paraId="5BF30883" w14:textId="5044BE94" w:rsidR="00ED3851" w:rsidRPr="00720C08" w:rsidRDefault="009C028E" w:rsidP="009C028E">
      <w:pPr>
        <w:spacing w:line="240" w:lineRule="auto"/>
        <w:ind w:firstLine="72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iii. Antikò Sifas Epatit B, </w:t>
      </w:r>
    </w:p>
    <w:p w14:paraId="5FE78A20" w14:textId="634BFA77" w:rsidR="001E3590" w:rsidRPr="00720C08" w:rsidRDefault="009C028E" w:rsidP="009C028E">
      <w:pPr>
        <w:spacing w:line="240" w:lineRule="auto"/>
        <w:ind w:firstLine="72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iv. Sifilis  </w:t>
      </w:r>
    </w:p>
    <w:p w14:paraId="50AAE0CA" w14:textId="561BEF08" w:rsidR="001E3590" w:rsidRPr="00943848" w:rsidRDefault="00943848" w:rsidP="00A938AC">
      <w:pPr>
        <w:spacing w:line="240" w:lineRule="auto"/>
        <w:rPr>
          <w:b/>
          <w:bCs/>
        </w:rPr>
        <w:bidi w:val="0"/>
      </w:pPr>
      <w:r>
        <w:rPr>
          <w:lang w:val="ht"/>
          <w:b w:val="1"/>
          <w:bCs w:val="1"/>
          <w:i w:val="0"/>
          <w:iCs w:val="0"/>
          <w:u w:val="none"/>
          <w:vertAlign w:val="baseline"/>
          <w:rtl w:val="0"/>
        </w:rPr>
        <w:t xml:space="preserve">3. </w:t>
      </w:r>
      <w:r>
        <w:rPr>
          <w:lang w:val="ht"/>
          <w:b w:val="1"/>
          <w:bCs w:val="1"/>
          <w:i w:val="0"/>
          <w:iCs w:val="0"/>
          <w:u w:val="none"/>
          <w:vertAlign w:val="baseline"/>
          <w:rtl w:val="0"/>
        </w:rPr>
        <w:t xml:space="preserve">Sewoloji yo rekòmande ak sa PCP a preskri yo</w:t>
      </w:r>
    </w:p>
    <w:p w14:paraId="467E8631" w14:textId="4E657EF3" w:rsidR="001E3590" w:rsidRPr="00720C08" w:rsidRDefault="005C5B1E" w:rsidP="005C5B1E">
      <w:pPr>
        <w:spacing w:line="240" w:lineRule="auto"/>
        <w:ind w:left="72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i. VIH, Antikò Epatit C, Antikò Epatit B, Sifilis</w:t>
      </w:r>
    </w:p>
    <w:p w14:paraId="77EAAB6C" w14:textId="77777777" w:rsidR="00DA6C6D" w:rsidRDefault="00DA6C6D" w:rsidP="00DA6C6D">
      <w:pPr>
        <w:spacing w:line="240" w:lineRule="auto"/>
        <w:ind w:left="72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ii. Si Sifas Antikò Epatit B a negatif, tanpri teste pou Sifas   </w:t>
      </w:r>
    </w:p>
    <w:p w14:paraId="7EEED359" w14:textId="495AABC4" w:rsidR="001E3590" w:rsidRDefault="00DA6C6D" w:rsidP="00DA6C6D">
      <w:pPr>
        <w:spacing w:line="240" w:lineRule="auto"/>
        <w:ind w:left="72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    Antijèn ak Nwayo Antikò Epatit B</w:t>
      </w:r>
    </w:p>
    <w:p w14:paraId="52EEAB3D" w14:textId="77777777" w:rsidR="001B3BEA" w:rsidRDefault="001B3BEA" w:rsidP="001B3BEA">
      <w:pPr>
        <w:spacing w:line="240" w:lineRule="auto"/>
        <w:ind w:left="72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iii. </w:t>
      </w:r>
      <w:r>
        <w:rPr>
          <w:lang w:val="ht"/>
          <w:b w:val="0"/>
          <w:bCs w:val="0"/>
          <w:i w:val="1"/>
          <w:iCs w:val="1"/>
          <w:u w:val="none"/>
          <w:vertAlign w:val="baseline"/>
          <w:rtl w:val="0"/>
        </w:rPr>
        <w:t xml:space="preserve">Tan ak Frekans tès sewoloji.</w:t>
      </w: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 Yon fwa/imedyatman sa posib, kounye a, nan entèval 2-6 semèn, </w:t>
      </w:r>
    </w:p>
    <w:p w14:paraId="2B2EFD76" w14:textId="026FC1CB" w:rsidR="001E3590" w:rsidRPr="00720C08" w:rsidRDefault="001B3BEA" w:rsidP="001B3BEA">
      <w:pPr>
        <w:spacing w:line="240" w:lineRule="auto"/>
        <w:ind w:left="72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      epi refè sa nan 3 mwa.</w:t>
      </w:r>
    </w:p>
    <w:p w14:paraId="05281D4E" w14:textId="77777777" w:rsidR="00517E8E" w:rsidRPr="00720C08" w:rsidRDefault="00517E8E" w:rsidP="00A938AC">
      <w:pPr>
        <w:spacing w:line="240" w:lineRule="auto"/>
      </w:pPr>
    </w:p>
    <w:p w14:paraId="7E5431BD" w14:textId="4792CB0A" w:rsidR="001E3590" w:rsidRPr="00720C08" w:rsidRDefault="001B3BEA" w:rsidP="00A938AC">
      <w:pPr>
        <w:spacing w:line="240" w:lineRule="auto"/>
        <w:bidi w:val="0"/>
      </w:pPr>
      <w:r>
        <w:rPr>
          <w:lang w:val="ht"/>
          <w:b w:val="1"/>
          <w:bCs w:val="1"/>
          <w:i w:val="0"/>
          <w:iCs w:val="0"/>
          <w:u w:val="none"/>
          <w:vertAlign w:val="baseline"/>
          <w:rtl w:val="0"/>
        </w:rPr>
        <w:t xml:space="preserve">4. </w:t>
      </w:r>
      <w:r>
        <w:rPr>
          <w:lang w:val="ht"/>
          <w:b w:val="1"/>
          <w:bCs w:val="1"/>
          <w:i w:val="0"/>
          <w:iCs w:val="0"/>
          <w:u w:val="none"/>
          <w:vertAlign w:val="baseline"/>
          <w:rtl w:val="0"/>
        </w:rPr>
        <w:t xml:space="preserve">Tès gwosès pipi a ta dwe refèt nan</w:t>
      </w: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:</w:t>
      </w:r>
    </w:p>
    <w:p w14:paraId="2F08E9BA" w14:textId="0E6018EA" w:rsidR="001A31B9" w:rsidRPr="00720C08" w:rsidRDefault="00B55143" w:rsidP="00B55143">
      <w:pPr>
        <w:spacing w:line="240" w:lineRule="auto"/>
        <w:ind w:left="72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i. . 2 semèn</w:t>
      </w:r>
    </w:p>
    <w:p w14:paraId="04763103" w14:textId="09E58603" w:rsidR="001A31B9" w:rsidRPr="00720C08" w:rsidRDefault="00B55143" w:rsidP="00B55143">
      <w:pPr>
        <w:spacing w:line="240" w:lineRule="auto"/>
        <w:ind w:left="72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ii.  4 semèn</w:t>
      </w:r>
    </w:p>
    <w:p w14:paraId="4165FA47" w14:textId="36276735" w:rsidR="001A31B9" w:rsidRPr="00720C08" w:rsidRDefault="00B55143" w:rsidP="00B55143">
      <w:pPr>
        <w:spacing w:line="240" w:lineRule="auto"/>
        <w:ind w:left="72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iii: Lòt ______________________________</w:t>
      </w:r>
    </w:p>
    <w:p w14:paraId="43C31BA9" w14:textId="77777777" w:rsidR="001A31B9" w:rsidRPr="00720C08" w:rsidRDefault="001A31B9" w:rsidP="00A938AC">
      <w:pPr>
        <w:spacing w:line="240" w:lineRule="auto"/>
      </w:pPr>
    </w:p>
    <w:p w14:paraId="44BE62B8" w14:textId="19D672AC" w:rsidR="001E3590" w:rsidRPr="001B3BEA" w:rsidRDefault="001B3BEA" w:rsidP="00A938AC">
      <w:pPr>
        <w:spacing w:line="240" w:lineRule="auto"/>
        <w:rPr>
          <w:b/>
          <w:bCs/>
        </w:rPr>
        <w:bidi w:val="0"/>
      </w:pPr>
      <w:r>
        <w:rPr>
          <w:lang w:val="ht"/>
          <w:b w:val="1"/>
          <w:bCs w:val="1"/>
          <w:i w:val="0"/>
          <w:iCs w:val="0"/>
          <w:u w:val="none"/>
          <w:vertAlign w:val="baseline"/>
          <w:rtl w:val="0"/>
        </w:rPr>
        <w:t xml:space="preserve">5.  </w:t>
      </w:r>
      <w:r>
        <w:rPr>
          <w:lang w:val="ht"/>
          <w:b w:val="1"/>
          <w:bCs w:val="1"/>
          <w:i w:val="0"/>
          <w:iCs w:val="0"/>
          <w:u w:val="none"/>
          <w:vertAlign w:val="baseline"/>
          <w:rtl w:val="0"/>
        </w:rPr>
        <w:t xml:space="preserve">Enfòmasyon Anplis, Rekòmandasyon Sèvis ak Swivi</w:t>
      </w:r>
    </w:p>
    <w:p w14:paraId="56DE184A" w14:textId="2DBACED1" w:rsidR="001E3590" w:rsidRPr="00720C08" w:rsidRDefault="00FA71B5" w:rsidP="00FA71B5">
      <w:pPr>
        <w:spacing w:line="240" w:lineRule="auto"/>
        <w:ind w:firstLine="72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i. MA Pedi SANE pa rekòmande ankenn sèvis anplis nan moman sa a</w:t>
      </w:r>
    </w:p>
    <w:p w14:paraId="2156BADB" w14:textId="3C74B2B2" w:rsidR="001E3590" w:rsidRPr="00720C08" w:rsidRDefault="00FA71B5" w:rsidP="00FA71B5">
      <w:pPr>
        <w:spacing w:line="240" w:lineRule="auto"/>
        <w:ind w:firstLine="72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ii. Sèvis anplis selon rekòmandasyon ekip miltidisiplinè a</w:t>
      </w:r>
    </w:p>
    <w:p w14:paraId="174B3396" w14:textId="1308BA55" w:rsidR="001E3590" w:rsidRPr="00720C08" w:rsidRDefault="00FA71B5" w:rsidP="00FA71B5">
      <w:pPr>
        <w:spacing w:line="240" w:lineRule="auto"/>
        <w:ind w:firstLine="72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iii. Kontinye ak sèvis aktyèl ki sou plas yo</w:t>
      </w:r>
    </w:p>
    <w:p w14:paraId="3B06B4AB" w14:textId="6A03679C" w:rsidR="001E3590" w:rsidRPr="00720C08" w:rsidRDefault="00FA71B5" w:rsidP="00FA71B5">
      <w:pPr>
        <w:spacing w:line="240" w:lineRule="auto"/>
        <w:ind w:firstLine="72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iv. Yo rekòmande Sante Mantal Yo te bay referans yo.</w:t>
      </w:r>
    </w:p>
    <w:p w14:paraId="63DF14B1" w14:textId="0F3107C6" w:rsidR="00FA71B5" w:rsidRDefault="004D1B35" w:rsidP="00FA71B5">
      <w:pPr>
        <w:spacing w:line="240" w:lineRule="auto"/>
        <w:ind w:firstLine="72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v. Fè swivi ak ajans envestigasyon apwopriye a (DCF, Pwokirè Distri, Aplikasyon </w:t>
      </w:r>
    </w:p>
    <w:p w14:paraId="0B4DE049" w14:textId="02F0C66E" w:rsidR="001E3590" w:rsidRPr="00720C08" w:rsidRDefault="004D1B35" w:rsidP="00FA71B5">
      <w:pPr>
        <w:spacing w:line="240" w:lineRule="auto"/>
        <w:ind w:firstLine="72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    Lalwa)</w:t>
      </w:r>
    </w:p>
    <w:p w14:paraId="45A21408" w14:textId="3DE51B06" w:rsidR="001E3590" w:rsidRPr="00720C08" w:rsidRDefault="004D1B35" w:rsidP="00FA71B5">
      <w:pPr>
        <w:spacing w:line="240" w:lineRule="auto"/>
        <w:ind w:firstLine="72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vi. Y ap voye rezime egzamen an bay PCP a</w:t>
      </w:r>
    </w:p>
    <w:p w14:paraId="3F8627D3" w14:textId="77777777" w:rsidR="009A45B0" w:rsidRPr="00720C08" w:rsidRDefault="009A45B0" w:rsidP="00A938AC">
      <w:pPr>
        <w:spacing w:line="240" w:lineRule="auto"/>
      </w:pPr>
    </w:p>
    <w:p w14:paraId="170ED7C5" w14:textId="77777777" w:rsidR="009A45B0" w:rsidRPr="00720C08" w:rsidRDefault="009A45B0" w:rsidP="00A938AC">
      <w:pPr>
        <w:spacing w:line="240" w:lineRule="auto"/>
      </w:pPr>
    </w:p>
    <w:p w14:paraId="177CB2B6" w14:textId="77777777" w:rsidR="009A45B0" w:rsidRPr="00720C08" w:rsidRDefault="009A45B0" w:rsidP="00A938AC">
      <w:pPr>
        <w:spacing w:line="240" w:lineRule="auto"/>
      </w:pPr>
    </w:p>
    <w:p w14:paraId="3A579D32" w14:textId="77777777" w:rsidR="009A45B0" w:rsidRPr="00720C08" w:rsidRDefault="009A45B0" w:rsidP="00A938AC">
      <w:pPr>
        <w:spacing w:line="240" w:lineRule="auto"/>
      </w:pPr>
    </w:p>
    <w:p w14:paraId="75E743A1" w14:textId="77777777" w:rsidR="001E3590" w:rsidRPr="00720C08" w:rsidRDefault="001E3590" w:rsidP="00A938AC">
      <w:pPr>
        <w:spacing w:line="240" w:lineRule="auto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Tanpri kontakte MA Pedi SANE ak kesyon anplis ou yo</w:t>
      </w:r>
    </w:p>
    <w:p w14:paraId="466E930C" w14:textId="12B38151" w:rsidR="001E3590" w:rsidRPr="00720C08" w:rsidRDefault="001E3590" w:rsidP="00A938AC">
      <w:pPr>
        <w:spacing w:line="240" w:lineRule="auto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Non:       Kontakte #: </w:t>
      </w:r>
    </w:p>
    <w:p w14:paraId="5366076F" w14:textId="77777777" w:rsidR="00273019" w:rsidRPr="00720C08" w:rsidRDefault="00273019" w:rsidP="00A938AC">
      <w:pPr>
        <w:spacing w:line="240" w:lineRule="auto"/>
      </w:pPr>
    </w:p>
    <w:sectPr w:rsidR="00273019" w:rsidRPr="00720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337F"/>
    <w:multiLevelType w:val="multilevel"/>
    <w:tmpl w:val="0FA6BA1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B7E4A"/>
    <w:multiLevelType w:val="hybridMultilevel"/>
    <w:tmpl w:val="BAFA8A70"/>
    <w:lvl w:ilvl="0" w:tplc="61461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B354D"/>
    <w:multiLevelType w:val="multilevel"/>
    <w:tmpl w:val="1EDC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21C8B"/>
    <w:multiLevelType w:val="multilevel"/>
    <w:tmpl w:val="7F94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23991"/>
    <w:multiLevelType w:val="multilevel"/>
    <w:tmpl w:val="7038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80FFD"/>
    <w:multiLevelType w:val="multilevel"/>
    <w:tmpl w:val="C46E465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E96CE8"/>
    <w:multiLevelType w:val="multilevel"/>
    <w:tmpl w:val="7D7C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615CC2"/>
    <w:multiLevelType w:val="multilevel"/>
    <w:tmpl w:val="9B38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9B2D77"/>
    <w:multiLevelType w:val="multilevel"/>
    <w:tmpl w:val="B0D6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455DB"/>
    <w:multiLevelType w:val="multilevel"/>
    <w:tmpl w:val="D858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041B83"/>
    <w:multiLevelType w:val="multilevel"/>
    <w:tmpl w:val="6162644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0E2080"/>
    <w:multiLevelType w:val="multilevel"/>
    <w:tmpl w:val="ED1A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253890"/>
    <w:multiLevelType w:val="multilevel"/>
    <w:tmpl w:val="46AA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F36BFF"/>
    <w:multiLevelType w:val="multilevel"/>
    <w:tmpl w:val="AFFE39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624425">
    <w:abstractNumId w:val="8"/>
  </w:num>
  <w:num w:numId="2" w16cid:durableId="1474445385">
    <w:abstractNumId w:val="9"/>
  </w:num>
  <w:num w:numId="3" w16cid:durableId="152265223">
    <w:abstractNumId w:val="6"/>
  </w:num>
  <w:num w:numId="4" w16cid:durableId="22443710">
    <w:abstractNumId w:val="7"/>
  </w:num>
  <w:num w:numId="5" w16cid:durableId="852958412">
    <w:abstractNumId w:val="2"/>
  </w:num>
  <w:num w:numId="6" w16cid:durableId="921524287">
    <w:abstractNumId w:val="12"/>
  </w:num>
  <w:num w:numId="7" w16cid:durableId="2064255158">
    <w:abstractNumId w:val="4"/>
  </w:num>
  <w:num w:numId="8" w16cid:durableId="1985353105">
    <w:abstractNumId w:val="0"/>
  </w:num>
  <w:num w:numId="9" w16cid:durableId="1689060231">
    <w:abstractNumId w:val="10"/>
  </w:num>
  <w:num w:numId="10" w16cid:durableId="668292034">
    <w:abstractNumId w:val="5"/>
  </w:num>
  <w:num w:numId="11" w16cid:durableId="211041950">
    <w:abstractNumId w:val="11"/>
  </w:num>
  <w:num w:numId="12" w16cid:durableId="1097293975">
    <w:abstractNumId w:val="3"/>
  </w:num>
  <w:num w:numId="13" w16cid:durableId="1064573033">
    <w:abstractNumId w:val="1"/>
  </w:num>
  <w:num w:numId="14" w16cid:durableId="17677248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90"/>
    <w:rsid w:val="00093E01"/>
    <w:rsid w:val="00097DDD"/>
    <w:rsid w:val="00115C8B"/>
    <w:rsid w:val="00150697"/>
    <w:rsid w:val="001A31B9"/>
    <w:rsid w:val="001B3BEA"/>
    <w:rsid w:val="001E3590"/>
    <w:rsid w:val="00203E7D"/>
    <w:rsid w:val="002473A7"/>
    <w:rsid w:val="00273019"/>
    <w:rsid w:val="003078E9"/>
    <w:rsid w:val="003A12C2"/>
    <w:rsid w:val="003A4413"/>
    <w:rsid w:val="004026F2"/>
    <w:rsid w:val="004D1B35"/>
    <w:rsid w:val="00504DB7"/>
    <w:rsid w:val="0051049A"/>
    <w:rsid w:val="00517E8E"/>
    <w:rsid w:val="00576F6D"/>
    <w:rsid w:val="005C5B1E"/>
    <w:rsid w:val="00690D13"/>
    <w:rsid w:val="00720C08"/>
    <w:rsid w:val="008849F0"/>
    <w:rsid w:val="00943848"/>
    <w:rsid w:val="009A45B0"/>
    <w:rsid w:val="009A4A72"/>
    <w:rsid w:val="009C028E"/>
    <w:rsid w:val="00A249D4"/>
    <w:rsid w:val="00A56B72"/>
    <w:rsid w:val="00A938AC"/>
    <w:rsid w:val="00B55143"/>
    <w:rsid w:val="00C630EB"/>
    <w:rsid w:val="00CD259C"/>
    <w:rsid w:val="00D72453"/>
    <w:rsid w:val="00DA6C6D"/>
    <w:rsid w:val="00E21E15"/>
    <w:rsid w:val="00E865F6"/>
    <w:rsid w:val="00E955A6"/>
    <w:rsid w:val="00ED3851"/>
    <w:rsid w:val="00F43FAB"/>
    <w:rsid w:val="00F950D0"/>
    <w:rsid w:val="00FA71B5"/>
    <w:rsid w:val="00FE2621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13A81"/>
  <w15:chartTrackingRefBased/>
  <w15:docId w15:val="{E0FF5720-FC56-41A8-911C-ECE1F471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5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5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5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5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5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5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5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5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9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425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2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786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313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0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3" ma:contentTypeDescription="Create a new document." ma:contentTypeScope="" ma:versionID="3bad2a6bc380147a394c423593395b00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b261abb8955c810d58f729b878891e90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04a11-593c-4e27-8a81-6f0d0194ba31">
      <Terms xmlns="http://schemas.microsoft.com/office/infopath/2007/PartnerControls"/>
    </lcf76f155ced4ddcb4097134ff3c332f>
    <TaxCatchAll xmlns="95ef8656-e447-4bec-ba7d-ca56376bee35" xsi:nil="true"/>
  </documentManagement>
</p:properties>
</file>

<file path=customXml/itemProps1.xml><?xml version="1.0" encoding="utf-8"?>
<ds:datastoreItem xmlns:ds="http://schemas.openxmlformats.org/officeDocument/2006/customXml" ds:itemID="{5CADF586-D04F-4B52-9220-8FFF76F61107}"/>
</file>

<file path=customXml/itemProps2.xml><?xml version="1.0" encoding="utf-8"?>
<ds:datastoreItem xmlns:ds="http://schemas.openxmlformats.org/officeDocument/2006/customXml" ds:itemID="{FB83E1A5-E00C-4CBA-BB95-A253894FC2E6}"/>
</file>

<file path=customXml/itemProps3.xml><?xml version="1.0" encoding="utf-8"?>
<ds:datastoreItem xmlns:ds="http://schemas.openxmlformats.org/officeDocument/2006/customXml" ds:itemID="{238FB821-CBA5-43F2-B1BC-7C647A0D332D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</Words>
  <Characters>1956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Cynthia (DPH)</dc:creator>
  <cp:keywords/>
  <dc:description/>
  <cp:lastModifiedBy>Sham, Joan (DPH)</cp:lastModifiedBy>
  <cp:revision>2</cp:revision>
  <dcterms:created xsi:type="dcterms:W3CDTF">2025-03-18T23:15:00Z</dcterms:created>
  <dcterms:modified xsi:type="dcterms:W3CDTF">2025-03-18T23:15:00Z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0x0101000036826817D132488E829F35ABA362F0</vt:lpwstr>
  </property>
</Properties>
</file>