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F488B8" w14:textId="2818D7E6" w:rsidR="00485E7C" w:rsidRDefault="00485E7C" w:rsidP="00485E7C">
      <w:pPr>
        <w:adjustRightInd w:val="0"/>
        <w:jc w:val="center"/>
        <w:rPr>
          <w:b/>
          <w:bCs/>
          <w:sz w:val="36"/>
          <w:szCs w:val="36"/>
        </w:rPr>
      </w:pPr>
      <w:bookmarkStart w:id="0" w:name="_GoBack"/>
      <w:bookmarkEnd w:id="0"/>
      <w:r>
        <w:rPr>
          <w:b/>
          <w:bCs/>
          <w:sz w:val="36"/>
          <w:szCs w:val="36"/>
        </w:rPr>
        <w:t>ATTACHMENT 5B</w:t>
      </w:r>
    </w:p>
    <w:p w14:paraId="5C1F60C7" w14:textId="77777777" w:rsidR="00485E7C" w:rsidRDefault="00485E7C" w:rsidP="00485E7C">
      <w:pPr>
        <w:adjustRightInd w:val="0"/>
        <w:jc w:val="center"/>
        <w:rPr>
          <w:b/>
          <w:bCs/>
          <w:sz w:val="36"/>
          <w:szCs w:val="36"/>
        </w:rPr>
      </w:pPr>
    </w:p>
    <w:p w14:paraId="1B5DE92D" w14:textId="77777777" w:rsidR="00485E7C" w:rsidRDefault="00485E7C" w:rsidP="00485E7C">
      <w:pPr>
        <w:adjustRightInd w:val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SOUTH SHORE HEALTH COMMUNITY HEALTH</w:t>
      </w:r>
    </w:p>
    <w:p w14:paraId="7CC717A5" w14:textId="77777777" w:rsidR="00485E7C" w:rsidRDefault="00485E7C" w:rsidP="00485E7C">
      <w:pPr>
        <w:jc w:val="center"/>
      </w:pPr>
      <w:r>
        <w:rPr>
          <w:b/>
          <w:bCs/>
          <w:sz w:val="36"/>
          <w:szCs w:val="36"/>
        </w:rPr>
        <w:t>NEEDS ASSESSMENT</w:t>
      </w:r>
    </w:p>
    <w:p w14:paraId="6A453AFA" w14:textId="77777777" w:rsidR="00485E7C" w:rsidRDefault="00485E7C">
      <w:pPr>
        <w:rPr>
          <w:sz w:val="20"/>
          <w:szCs w:val="24"/>
        </w:rPr>
      </w:pPr>
      <w:r>
        <w:rPr>
          <w:sz w:val="20"/>
        </w:rPr>
        <w:br w:type="page"/>
      </w:r>
    </w:p>
    <w:p w14:paraId="390739C4" w14:textId="7EC6BA89" w:rsidR="00F9767E" w:rsidRDefault="006021B6">
      <w:pPr>
        <w:pStyle w:val="BodyText"/>
        <w:rPr>
          <w:sz w:val="20"/>
        </w:rPr>
      </w:pPr>
      <w:r>
        <w:rPr>
          <w:sz w:val="20"/>
        </w:rPr>
        <w:object w:dxaOrig="12859" w:dyaOrig="3463" w14:anchorId="28EF0B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.75pt;height:173.25pt" o:ole="">
            <v:imagedata r:id="rId7" o:title=""/>
          </v:shape>
          <o:OLEObject Type="Embed" ProgID="Word.Document.12" ShapeID="_x0000_i1025" DrawAspect="Content" ObjectID="_1684234316" r:id="rId8">
            <o:FieldCodes>\s</o:FieldCodes>
          </o:OLEObject>
        </w:object>
      </w:r>
      <w:r w:rsidR="00153CE5">
        <w:rPr>
          <w:noProof/>
        </w:rPr>
        <mc:AlternateContent>
          <mc:Choice Requires="wpg">
            <w:drawing>
              <wp:anchor distT="0" distB="0" distL="114300" distR="114300" simplePos="0" relativeHeight="475404288" behindDoc="1" locked="0" layoutInCell="1" allowOverlap="1" wp14:anchorId="3300ED31" wp14:editId="146B7BA1">
                <wp:simplePos x="0" y="0"/>
                <wp:positionH relativeFrom="page">
                  <wp:posOffset>-6350</wp:posOffset>
                </wp:positionH>
                <wp:positionV relativeFrom="page">
                  <wp:posOffset>2957195</wp:posOffset>
                </wp:positionV>
                <wp:extent cx="7785100" cy="1389380"/>
                <wp:effectExtent l="0" t="0" r="0" b="0"/>
                <wp:wrapNone/>
                <wp:docPr id="59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0" cy="1389380"/>
                          <a:chOff x="-10" y="4657"/>
                          <a:chExt cx="12260" cy="2188"/>
                        </a:xfrm>
                      </wpg:grpSpPr>
                      <wps:wsp>
                        <wps:cNvPr id="60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4667"/>
                            <a:ext cx="12240" cy="2168"/>
                          </a:xfrm>
                          <a:prstGeom prst="rect">
                            <a:avLst/>
                          </a:prstGeom>
                          <a:solidFill>
                            <a:srgbClr val="1BA8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6825"/>
                            <a:ext cx="12240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docshape4"/>
                        <wps:cNvSpPr>
                          <a:spLocks/>
                        </wps:cNvSpPr>
                        <wps:spPr bwMode="auto">
                          <a:xfrm>
                            <a:off x="0" y="4667"/>
                            <a:ext cx="12240" cy="2168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4667 4667"/>
                              <a:gd name="T2" fmla="*/ 4667 h 2168"/>
                              <a:gd name="T3" fmla="*/ 0 w 12240"/>
                              <a:gd name="T4" fmla="+- 0 4667 4667"/>
                              <a:gd name="T5" fmla="*/ 4667 h 2168"/>
                              <a:gd name="T6" fmla="*/ 0 w 12240"/>
                              <a:gd name="T7" fmla="+- 0 6835 4667"/>
                              <a:gd name="T8" fmla="*/ 6835 h 216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</a:cxnLst>
                            <a:rect l="0" t="0" r="r" b="b"/>
                            <a:pathLst>
                              <a:path w="12240" h="2168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5054F" id="docshapegroup1" o:spid="_x0000_s1026" style="position:absolute;margin-left:-.5pt;margin-top:232.85pt;width:613pt;height:109.4pt;z-index:-27912192;mso-position-horizontal-relative:page;mso-position-vertical-relative:page" coordorigin="-10,4657" coordsize="12260,2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">
                <v:rect id="docshape2" o:spid="_x0000_s1027" style="position:absolute;top:4667;width:12240;height:2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" fillcolor="#1ba8ae" stroked="f"/>
                <v:rect id="docshape3" o:spid="_x0000_s1028" style="position:absolute;top:6825;width:1224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" stroked="f"/>
                <v:shape id="docshape4" o:spid="_x0000_s1029" style="position:absolute;top:4667;width:12240;height:2168;visibility:visible;mso-wrap-style:square;v-text-anchor:top" coordsize="12240,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" path="m12240,l,,,2168e" filled="f" strokecolor="white" strokeweight="1pt">
                  <v:path arrowok="t" o:connecttype="custom" o:connectlocs="12240,4667;0,4667;0,6835" o:connectangles="0,0,0"/>
                </v:shape>
                <w10:wrap anchorx="page" anchory="page"/>
              </v:group>
            </w:pict>
          </mc:Fallback>
        </mc:AlternateContent>
      </w:r>
    </w:p>
    <w:p w14:paraId="653FD5B0" w14:textId="77777777" w:rsidR="00F9767E" w:rsidRDefault="00F9767E">
      <w:pPr>
        <w:pStyle w:val="BodyText"/>
        <w:spacing w:before="5"/>
        <w:rPr>
          <w:sz w:val="15"/>
        </w:rPr>
      </w:pPr>
    </w:p>
    <w:p w14:paraId="5CF5B7B3" w14:textId="77777777" w:rsidR="00F9767E" w:rsidRDefault="00CB6824">
      <w:pPr>
        <w:pStyle w:val="BodyText"/>
        <w:ind w:left="1748"/>
        <w:rPr>
          <w:sz w:val="20"/>
        </w:rPr>
      </w:pPr>
      <w:r>
        <w:rPr>
          <w:noProof/>
          <w:sz w:val="20"/>
        </w:rPr>
        <w:drawing>
          <wp:inline distT="0" distB="0" distL="0" distR="0" wp14:anchorId="45984026" wp14:editId="7CE1D95A">
            <wp:extent cx="4747259" cy="1424177"/>
            <wp:effectExtent l="0" t="0" r="0" b="0"/>
            <wp:docPr id="1" name="image1.png" descr="Image result for south shore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259" cy="142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5240B" w14:textId="77777777" w:rsidR="00F9767E" w:rsidRDefault="00F9767E">
      <w:pPr>
        <w:pStyle w:val="BodyText"/>
        <w:rPr>
          <w:sz w:val="20"/>
        </w:rPr>
      </w:pPr>
    </w:p>
    <w:p w14:paraId="4994A7EA" w14:textId="77777777" w:rsidR="00F9767E" w:rsidRDefault="00F9767E">
      <w:pPr>
        <w:pStyle w:val="BodyText"/>
        <w:rPr>
          <w:sz w:val="20"/>
        </w:rPr>
      </w:pPr>
    </w:p>
    <w:p w14:paraId="66FAA7C1" w14:textId="77777777" w:rsidR="00F9767E" w:rsidRDefault="00F9767E">
      <w:pPr>
        <w:pStyle w:val="BodyText"/>
        <w:spacing w:before="2"/>
        <w:rPr>
          <w:sz w:val="27"/>
        </w:rPr>
      </w:pPr>
    </w:p>
    <w:p w14:paraId="39027899" w14:textId="77777777" w:rsidR="00F9767E" w:rsidRDefault="00CB6824">
      <w:pPr>
        <w:spacing w:before="5"/>
        <w:ind w:left="4422" w:right="105" w:hanging="4011"/>
        <w:rPr>
          <w:rFonts w:ascii="Baskerville Old Face"/>
          <w:sz w:val="72"/>
        </w:rPr>
      </w:pPr>
      <w:r>
        <w:rPr>
          <w:rFonts w:ascii="Baskerville Old Face"/>
          <w:color w:val="FFFFFF"/>
          <w:sz w:val="72"/>
        </w:rPr>
        <w:t>Community</w:t>
      </w:r>
      <w:r>
        <w:rPr>
          <w:rFonts w:ascii="Baskerville Old Face"/>
          <w:color w:val="FFFFFF"/>
          <w:spacing w:val="-9"/>
          <w:sz w:val="72"/>
        </w:rPr>
        <w:t xml:space="preserve"> </w:t>
      </w:r>
      <w:r>
        <w:rPr>
          <w:rFonts w:ascii="Baskerville Old Face"/>
          <w:color w:val="FFFFFF"/>
          <w:sz w:val="72"/>
        </w:rPr>
        <w:t>Health</w:t>
      </w:r>
      <w:r>
        <w:rPr>
          <w:rFonts w:ascii="Baskerville Old Face"/>
          <w:color w:val="FFFFFF"/>
          <w:spacing w:val="-9"/>
          <w:sz w:val="72"/>
        </w:rPr>
        <w:t xml:space="preserve"> </w:t>
      </w:r>
      <w:r>
        <w:rPr>
          <w:rFonts w:ascii="Baskerville Old Face"/>
          <w:color w:val="FFFFFF"/>
          <w:sz w:val="72"/>
        </w:rPr>
        <w:t>Needs</w:t>
      </w:r>
      <w:r>
        <w:rPr>
          <w:rFonts w:ascii="Baskerville Old Face"/>
          <w:color w:val="FFFFFF"/>
          <w:spacing w:val="-9"/>
          <w:sz w:val="72"/>
        </w:rPr>
        <w:t xml:space="preserve"> </w:t>
      </w:r>
      <w:r>
        <w:rPr>
          <w:rFonts w:ascii="Baskerville Old Face"/>
          <w:color w:val="FFFFFF"/>
          <w:sz w:val="72"/>
        </w:rPr>
        <w:t>Assessment</w:t>
      </w:r>
      <w:r>
        <w:rPr>
          <w:rFonts w:ascii="Baskerville Old Face"/>
          <w:color w:val="FFFFFF"/>
          <w:spacing w:val="-177"/>
          <w:sz w:val="72"/>
        </w:rPr>
        <w:t xml:space="preserve"> </w:t>
      </w:r>
      <w:r>
        <w:rPr>
          <w:rFonts w:ascii="Baskerville Old Face"/>
          <w:color w:val="FFFFFF"/>
          <w:sz w:val="72"/>
        </w:rPr>
        <w:t>2019-2021</w:t>
      </w:r>
    </w:p>
    <w:p w14:paraId="2ED9451F" w14:textId="77777777" w:rsidR="00F9767E" w:rsidRDefault="00F9767E">
      <w:pPr>
        <w:pStyle w:val="BodyText"/>
        <w:rPr>
          <w:rFonts w:ascii="Baskerville Old Face"/>
          <w:sz w:val="20"/>
        </w:rPr>
      </w:pPr>
    </w:p>
    <w:p w14:paraId="603D914C" w14:textId="77777777" w:rsidR="00F9767E" w:rsidRDefault="00F9767E">
      <w:pPr>
        <w:pStyle w:val="BodyText"/>
        <w:rPr>
          <w:rFonts w:ascii="Baskerville Old Face"/>
          <w:sz w:val="20"/>
        </w:rPr>
      </w:pPr>
    </w:p>
    <w:p w14:paraId="34FC050D" w14:textId="77777777" w:rsidR="00F9767E" w:rsidRDefault="00F9767E">
      <w:pPr>
        <w:pStyle w:val="BodyText"/>
        <w:rPr>
          <w:rFonts w:ascii="Baskerville Old Face"/>
          <w:sz w:val="20"/>
        </w:rPr>
      </w:pPr>
    </w:p>
    <w:p w14:paraId="435A818A" w14:textId="77777777" w:rsidR="00F9767E" w:rsidRDefault="00CB6824">
      <w:pPr>
        <w:pStyle w:val="BodyText"/>
        <w:spacing w:before="3"/>
        <w:rPr>
          <w:rFonts w:ascii="Baskerville Old Face"/>
          <w:sz w:val="14"/>
        </w:r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7F5C52F1" wp14:editId="13E6F47E">
            <wp:simplePos x="0" y="0"/>
            <wp:positionH relativeFrom="page">
              <wp:posOffset>811062</wp:posOffset>
            </wp:positionH>
            <wp:positionV relativeFrom="paragraph">
              <wp:posOffset>118653</wp:posOffset>
            </wp:positionV>
            <wp:extent cx="6169456" cy="345843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456" cy="3458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85F5B" w14:textId="77777777" w:rsidR="00F9767E" w:rsidRDefault="00F9767E">
      <w:pPr>
        <w:pStyle w:val="BodyText"/>
        <w:rPr>
          <w:rFonts w:ascii="Baskerville Old Face"/>
          <w:sz w:val="20"/>
        </w:rPr>
      </w:pPr>
    </w:p>
    <w:p w14:paraId="61DEDFD4" w14:textId="77777777" w:rsidR="00F9767E" w:rsidRDefault="00F9767E">
      <w:pPr>
        <w:pStyle w:val="BodyText"/>
        <w:rPr>
          <w:rFonts w:ascii="Baskerville Old Face"/>
          <w:sz w:val="20"/>
        </w:rPr>
      </w:pPr>
    </w:p>
    <w:p w14:paraId="3E3DA395" w14:textId="77777777" w:rsidR="00F9767E" w:rsidRDefault="00F9767E">
      <w:pPr>
        <w:pStyle w:val="BodyText"/>
        <w:rPr>
          <w:rFonts w:ascii="Baskerville Old Face"/>
          <w:sz w:val="20"/>
        </w:rPr>
      </w:pPr>
    </w:p>
    <w:p w14:paraId="5DB95442" w14:textId="77777777" w:rsidR="00F9767E" w:rsidRDefault="00F9767E">
      <w:pPr>
        <w:pStyle w:val="BodyText"/>
        <w:rPr>
          <w:rFonts w:ascii="Baskerville Old Face"/>
          <w:sz w:val="20"/>
        </w:rPr>
      </w:pPr>
    </w:p>
    <w:p w14:paraId="29E24C9B" w14:textId="77777777" w:rsidR="00F9767E" w:rsidRDefault="00F9767E">
      <w:pPr>
        <w:pStyle w:val="BodyText"/>
        <w:rPr>
          <w:rFonts w:ascii="Baskerville Old Face"/>
          <w:sz w:val="20"/>
        </w:rPr>
      </w:pPr>
    </w:p>
    <w:p w14:paraId="69A1ADF9" w14:textId="77777777" w:rsidR="00F9767E" w:rsidRDefault="00F9767E">
      <w:pPr>
        <w:pStyle w:val="BodyText"/>
        <w:rPr>
          <w:rFonts w:ascii="Baskerville Old Face"/>
          <w:sz w:val="20"/>
        </w:rPr>
      </w:pPr>
    </w:p>
    <w:p w14:paraId="7A9C1739" w14:textId="77777777" w:rsidR="00F9767E" w:rsidRDefault="00F9767E">
      <w:pPr>
        <w:pStyle w:val="BodyText"/>
        <w:rPr>
          <w:rFonts w:ascii="Baskerville Old Face"/>
          <w:sz w:val="20"/>
        </w:rPr>
      </w:pPr>
    </w:p>
    <w:p w14:paraId="5133E9E1" w14:textId="77777777" w:rsidR="00F9767E" w:rsidRDefault="00F9767E">
      <w:pPr>
        <w:pStyle w:val="BodyText"/>
        <w:rPr>
          <w:rFonts w:ascii="Baskerville Old Face"/>
          <w:sz w:val="20"/>
        </w:rPr>
      </w:pPr>
    </w:p>
    <w:p w14:paraId="4FA04676" w14:textId="77777777" w:rsidR="00F9767E" w:rsidRDefault="00CB6824">
      <w:pPr>
        <w:pStyle w:val="BodyText"/>
        <w:rPr>
          <w:rFonts w:ascii="Baskerville Old Face"/>
          <w:sz w:val="10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1E3E52E1" wp14:editId="57FE31B1">
            <wp:simplePos x="0" y="0"/>
            <wp:positionH relativeFrom="page">
              <wp:posOffset>220979</wp:posOffset>
            </wp:positionH>
            <wp:positionV relativeFrom="paragraph">
              <wp:posOffset>87669</wp:posOffset>
            </wp:positionV>
            <wp:extent cx="606925" cy="421481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25" cy="421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BC0205" w14:textId="77777777" w:rsidR="00F9767E" w:rsidRDefault="00F9767E">
      <w:pPr>
        <w:rPr>
          <w:rFonts w:ascii="Baskerville Old Face"/>
          <w:sz w:val="10"/>
        </w:rPr>
        <w:sectPr w:rsidR="00F9767E">
          <w:type w:val="continuous"/>
          <w:pgSz w:w="12240" w:h="15840"/>
          <w:pgMar w:top="1500" w:right="460" w:bottom="0" w:left="240" w:header="720" w:footer="720" w:gutter="0"/>
          <w:cols w:space="720"/>
        </w:sectPr>
      </w:pPr>
    </w:p>
    <w:p w14:paraId="11A65BE7" w14:textId="77777777" w:rsidR="00F9767E" w:rsidRDefault="00CB6824">
      <w:pPr>
        <w:pStyle w:val="Heading3"/>
        <w:tabs>
          <w:tab w:val="left" w:pos="10591"/>
        </w:tabs>
        <w:spacing w:before="61"/>
      </w:pPr>
      <w:bookmarkStart w:id="1" w:name="_TOC_250024"/>
      <w:r>
        <w:rPr>
          <w:color w:val="4966AC"/>
          <w:u w:val="single" w:color="4966AC"/>
        </w:rPr>
        <w:lastRenderedPageBreak/>
        <w:t>EXECUTIVE</w:t>
      </w:r>
      <w:r>
        <w:rPr>
          <w:color w:val="4966AC"/>
          <w:spacing w:val="-1"/>
          <w:u w:val="single" w:color="4966AC"/>
        </w:rPr>
        <w:t xml:space="preserve"> </w:t>
      </w:r>
      <w:bookmarkEnd w:id="1"/>
      <w:r>
        <w:rPr>
          <w:color w:val="4966AC"/>
          <w:u w:val="single" w:color="4966AC"/>
        </w:rPr>
        <w:t>SUMMARY</w:t>
      </w:r>
      <w:r>
        <w:rPr>
          <w:color w:val="4966AC"/>
          <w:u w:val="single" w:color="4966AC"/>
        </w:rPr>
        <w:tab/>
      </w:r>
    </w:p>
    <w:p w14:paraId="3620577A" w14:textId="77777777" w:rsidR="00F9767E" w:rsidRDefault="00F9767E">
      <w:pPr>
        <w:pStyle w:val="BodyText"/>
        <w:spacing w:before="4"/>
        <w:rPr>
          <w:rFonts w:ascii="Arial"/>
          <w:sz w:val="23"/>
        </w:rPr>
      </w:pPr>
    </w:p>
    <w:p w14:paraId="11C8C3C2" w14:textId="77777777" w:rsidR="00F9767E" w:rsidRDefault="00CB6824">
      <w:pPr>
        <w:pStyle w:val="Heading4"/>
        <w:spacing w:before="91"/>
      </w:pPr>
      <w:r>
        <w:rPr>
          <w:color w:val="4966AC"/>
        </w:rPr>
        <w:t>BACKGROUND</w:t>
      </w:r>
      <w:r>
        <w:rPr>
          <w:color w:val="4966AC"/>
          <w:spacing w:val="-2"/>
        </w:rPr>
        <w:t xml:space="preserve"> </w:t>
      </w:r>
      <w:r>
        <w:rPr>
          <w:color w:val="4966AC"/>
        </w:rPr>
        <w:t>AND</w:t>
      </w:r>
      <w:r>
        <w:rPr>
          <w:color w:val="4966AC"/>
          <w:spacing w:val="-3"/>
        </w:rPr>
        <w:t xml:space="preserve"> </w:t>
      </w:r>
      <w:r>
        <w:rPr>
          <w:color w:val="4966AC"/>
        </w:rPr>
        <w:t>PURPOSE</w:t>
      </w:r>
    </w:p>
    <w:p w14:paraId="5E0A942F" w14:textId="77777777" w:rsidR="00F9767E" w:rsidRDefault="00CB6824">
      <w:pPr>
        <w:pStyle w:val="BodyText"/>
        <w:spacing w:before="47" w:line="276" w:lineRule="auto"/>
        <w:ind w:left="1200" w:right="1085"/>
      </w:pPr>
      <w:r>
        <w:t>Since 1994, the Massachusetts Attorney General’s Office has published Community Benefit</w:t>
      </w:r>
      <w:r>
        <w:rPr>
          <w:spacing w:val="1"/>
        </w:rPr>
        <w:t xml:space="preserve"> </w:t>
      </w:r>
      <w:r>
        <w:t>Guidelines that encourage nonprofit hospitals and health maintenance organizations (HMOs) to</w:t>
      </w:r>
      <w:r>
        <w:rPr>
          <w:spacing w:val="1"/>
        </w:rPr>
        <w:t xml:space="preserve"> </w:t>
      </w:r>
      <w:r>
        <w:t>address community health issues. In 2012, the federal Affordable Care Act (ACA) further</w:t>
      </w:r>
      <w:r>
        <w:rPr>
          <w:spacing w:val="1"/>
        </w:rPr>
        <w:t xml:space="preserve"> </w:t>
      </w:r>
      <w:r>
        <w:t>reinforced these expectations by mandating that these entities engage in similar assessment,</w:t>
      </w:r>
      <w:r>
        <w:rPr>
          <w:spacing w:val="1"/>
        </w:rPr>
        <w:t xml:space="preserve"> </w:t>
      </w:r>
      <w:r>
        <w:t>planning and community health improvement activities. To identify leading social determinants,</w:t>
      </w:r>
      <w:r>
        <w:rPr>
          <w:spacing w:val="-57"/>
        </w:rPr>
        <w:t xml:space="preserve"> </w:t>
      </w:r>
      <w:r>
        <w:t>major health issues and vulnerable populations, the Community Benefit Guidelines encourage</w:t>
      </w:r>
      <w:r>
        <w:rPr>
          <w:spacing w:val="1"/>
        </w:rPr>
        <w:t xml:space="preserve"> </w:t>
      </w:r>
      <w:r>
        <w:t>institutions to conduct comprehensive community health needs assessments (CHNAs) and to</w:t>
      </w:r>
      <w:r>
        <w:rPr>
          <w:spacing w:val="1"/>
        </w:rPr>
        <w:t xml:space="preserve"> </w:t>
      </w:r>
      <w:r>
        <w:t>develop strategic implementation plans to address the issues that arise. In developing these</w:t>
      </w:r>
      <w:r>
        <w:rPr>
          <w:spacing w:val="1"/>
        </w:rPr>
        <w:t xml:space="preserve"> </w:t>
      </w:r>
      <w:r>
        <w:t>materials, institutions are expected to fully engage the community-at-large and to collaborate</w:t>
      </w:r>
      <w:r>
        <w:rPr>
          <w:spacing w:val="1"/>
        </w:rPr>
        <w:t xml:space="preserve"> </w:t>
      </w:r>
      <w:r>
        <w:t>with other community health stakeholders, including health departments, service providers, and</w:t>
      </w:r>
      <w:r>
        <w:rPr>
          <w:spacing w:val="1"/>
        </w:rPr>
        <w:t xml:space="preserve"> </w:t>
      </w:r>
      <w:r>
        <w:t>community-based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and social service organizations.</w:t>
      </w:r>
    </w:p>
    <w:p w14:paraId="56E3BD71" w14:textId="77777777" w:rsidR="00F9767E" w:rsidRDefault="00F9767E">
      <w:pPr>
        <w:pStyle w:val="BodyText"/>
        <w:spacing w:before="6"/>
        <w:rPr>
          <w:sz w:val="27"/>
        </w:rPr>
      </w:pPr>
    </w:p>
    <w:p w14:paraId="79E7873E" w14:textId="77777777" w:rsidR="00F9767E" w:rsidRDefault="00CB6824">
      <w:pPr>
        <w:pStyle w:val="BodyText"/>
        <w:ind w:left="1200"/>
      </w:pPr>
      <w:r>
        <w:t>The</w:t>
      </w:r>
      <w:r>
        <w:rPr>
          <w:spacing w:val="-1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goals for</w:t>
      </w:r>
      <w:r>
        <w:rPr>
          <w:spacing w:val="-1"/>
        </w:rPr>
        <w:t xml:space="preserve"> </w:t>
      </w:r>
      <w:r>
        <w:t>the CHNA</w:t>
      </w:r>
      <w:r>
        <w:rPr>
          <w:spacing w:val="-1"/>
        </w:rPr>
        <w:t xml:space="preserve"> </w:t>
      </w:r>
      <w:r>
        <w:t>and this</w:t>
      </w:r>
      <w:r>
        <w:rPr>
          <w:spacing w:val="-1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to:</w:t>
      </w:r>
    </w:p>
    <w:p w14:paraId="423C44A4" w14:textId="77777777" w:rsidR="00F9767E" w:rsidRDefault="00CB6824">
      <w:pPr>
        <w:pStyle w:val="ListParagraph"/>
        <w:numPr>
          <w:ilvl w:val="0"/>
          <w:numId w:val="70"/>
        </w:numPr>
        <w:tabs>
          <w:tab w:val="left" w:pos="1920"/>
          <w:tab w:val="left" w:pos="1921"/>
        </w:tabs>
        <w:spacing w:before="43" w:line="273" w:lineRule="auto"/>
        <w:ind w:right="2075"/>
        <w:rPr>
          <w:sz w:val="24"/>
        </w:rPr>
      </w:pPr>
      <w:r>
        <w:rPr>
          <w:sz w:val="24"/>
        </w:rPr>
        <w:t>Assess</w:t>
      </w:r>
      <w:r>
        <w:rPr>
          <w:spacing w:val="-2"/>
          <w:sz w:val="24"/>
        </w:rPr>
        <w:t xml:space="preserve"> </w:t>
      </w:r>
      <w:r>
        <w:rPr>
          <w:sz w:val="24"/>
        </w:rPr>
        <w:t>community</w:t>
      </w:r>
      <w:r>
        <w:rPr>
          <w:spacing w:val="-2"/>
          <w:sz w:val="24"/>
        </w:rPr>
        <w:t xml:space="preserve"> </w:t>
      </w:r>
      <w:r>
        <w:rPr>
          <w:sz w:val="24"/>
        </w:rPr>
        <w:t>health</w:t>
      </w:r>
      <w:r>
        <w:rPr>
          <w:spacing w:val="-2"/>
          <w:sz w:val="24"/>
        </w:rPr>
        <w:t xml:space="preserve"> </w:t>
      </w:r>
      <w:r>
        <w:rPr>
          <w:sz w:val="24"/>
        </w:rPr>
        <w:t>need,</w:t>
      </w:r>
      <w:r>
        <w:rPr>
          <w:spacing w:val="-1"/>
          <w:sz w:val="24"/>
        </w:rPr>
        <w:t xml:space="preserve"> </w:t>
      </w:r>
      <w:r>
        <w:rPr>
          <w:sz w:val="24"/>
        </w:rPr>
        <w:t>defined</w:t>
      </w:r>
      <w:r>
        <w:rPr>
          <w:spacing w:val="-2"/>
          <w:sz w:val="24"/>
        </w:rPr>
        <w:t xml:space="preserve"> </w:t>
      </w:r>
      <w:r>
        <w:rPr>
          <w:sz w:val="24"/>
        </w:rPr>
        <w:t>broadly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include</w:t>
      </w:r>
      <w:r>
        <w:rPr>
          <w:spacing w:val="-1"/>
          <w:sz w:val="24"/>
        </w:rPr>
        <w:t xml:space="preserve"> </w:t>
      </w:r>
      <w:r>
        <w:rPr>
          <w:sz w:val="24"/>
        </w:rPr>
        <w:t>health</w:t>
      </w:r>
      <w:r>
        <w:rPr>
          <w:spacing w:val="-3"/>
          <w:sz w:val="24"/>
        </w:rPr>
        <w:t xml:space="preserve"> </w:t>
      </w:r>
      <w:r>
        <w:rPr>
          <w:sz w:val="24"/>
        </w:rPr>
        <w:t>status,</w:t>
      </w:r>
      <w:r>
        <w:rPr>
          <w:spacing w:val="-3"/>
          <w:sz w:val="24"/>
        </w:rPr>
        <w:t xml:space="preserve"> </w:t>
      </w:r>
      <w:r>
        <w:rPr>
          <w:sz w:val="24"/>
        </w:rPr>
        <w:t>social</w:t>
      </w:r>
      <w:r>
        <w:rPr>
          <w:spacing w:val="-57"/>
          <w:sz w:val="24"/>
        </w:rPr>
        <w:t xml:space="preserve"> </w:t>
      </w:r>
      <w:r>
        <w:rPr>
          <w:sz w:val="24"/>
        </w:rPr>
        <w:t>determinants</w:t>
      </w:r>
      <w:r>
        <w:rPr>
          <w:spacing w:val="-1"/>
          <w:sz w:val="24"/>
        </w:rPr>
        <w:t xml:space="preserve"> </w:t>
      </w:r>
      <w:r>
        <w:rPr>
          <w:sz w:val="24"/>
        </w:rPr>
        <w:t>and service system</w:t>
      </w:r>
      <w:r>
        <w:rPr>
          <w:spacing w:val="-2"/>
          <w:sz w:val="24"/>
        </w:rPr>
        <w:t xml:space="preserve"> </w:t>
      </w:r>
      <w:r>
        <w:rPr>
          <w:sz w:val="24"/>
        </w:rPr>
        <w:t>strengths and</w:t>
      </w:r>
      <w:r>
        <w:rPr>
          <w:spacing w:val="-1"/>
          <w:sz w:val="24"/>
        </w:rPr>
        <w:t xml:space="preserve"> </w:t>
      </w:r>
      <w:r>
        <w:rPr>
          <w:sz w:val="24"/>
        </w:rPr>
        <w:t>weaknesses</w:t>
      </w:r>
    </w:p>
    <w:p w14:paraId="1D222FCE" w14:textId="77777777" w:rsidR="00F9767E" w:rsidRDefault="00CB6824">
      <w:pPr>
        <w:pStyle w:val="ListParagraph"/>
        <w:numPr>
          <w:ilvl w:val="0"/>
          <w:numId w:val="70"/>
        </w:numPr>
        <w:tabs>
          <w:tab w:val="left" w:pos="1920"/>
          <w:tab w:val="left" w:pos="1921"/>
        </w:tabs>
        <w:spacing w:before="1" w:line="273" w:lineRule="auto"/>
        <w:ind w:right="1533"/>
        <w:rPr>
          <w:sz w:val="24"/>
        </w:rPr>
      </w:pPr>
      <w:r>
        <w:rPr>
          <w:sz w:val="24"/>
        </w:rPr>
        <w:t>Engage the community, including local health departments, service providers across</w:t>
      </w:r>
      <w:r>
        <w:rPr>
          <w:spacing w:val="-58"/>
          <w:sz w:val="24"/>
        </w:rPr>
        <w:t xml:space="preserve"> </w:t>
      </w:r>
      <w:r>
        <w:rPr>
          <w:sz w:val="24"/>
        </w:rPr>
        <w:t>sectors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community residents</w:t>
      </w:r>
    </w:p>
    <w:p w14:paraId="4390BEB6" w14:textId="77777777" w:rsidR="00F9767E" w:rsidRDefault="00CB6824">
      <w:pPr>
        <w:pStyle w:val="ListParagraph"/>
        <w:numPr>
          <w:ilvl w:val="0"/>
          <w:numId w:val="70"/>
        </w:numPr>
        <w:tabs>
          <w:tab w:val="left" w:pos="1920"/>
          <w:tab w:val="left" w:pos="1921"/>
        </w:tabs>
        <w:spacing w:before="4" w:line="271" w:lineRule="auto"/>
        <w:ind w:right="1386"/>
        <w:rPr>
          <w:sz w:val="24"/>
        </w:rPr>
      </w:pPr>
      <w:r>
        <w:rPr>
          <w:sz w:val="24"/>
        </w:rPr>
        <w:t>Identify the leading health issues and the population segments most at-risk based on a</w:t>
      </w:r>
      <w:r>
        <w:rPr>
          <w:spacing w:val="-58"/>
          <w:sz w:val="24"/>
        </w:rPr>
        <w:t xml:space="preserve"> </w:t>
      </w:r>
      <w:r>
        <w:rPr>
          <w:sz w:val="24"/>
        </w:rPr>
        <w:t>review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quantitative</w:t>
      </w:r>
      <w:r>
        <w:rPr>
          <w:spacing w:val="-1"/>
          <w:sz w:val="24"/>
        </w:rPr>
        <w:t xml:space="preserve"> </w:t>
      </w:r>
      <w:r>
        <w:rPr>
          <w:sz w:val="24"/>
        </w:rPr>
        <w:t>and qualitative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gathered by</w:t>
      </w:r>
      <w:r>
        <w:rPr>
          <w:spacing w:val="-1"/>
          <w:sz w:val="24"/>
        </w:rPr>
        <w:t xml:space="preserve"> </w:t>
      </w:r>
      <w:r>
        <w:rPr>
          <w:sz w:val="24"/>
        </w:rPr>
        <w:t>the assessment</w:t>
      </w:r>
    </w:p>
    <w:p w14:paraId="22F133E5" w14:textId="77777777" w:rsidR="00F9767E" w:rsidRDefault="00F9767E">
      <w:pPr>
        <w:pStyle w:val="BodyText"/>
        <w:spacing w:before="9"/>
        <w:rPr>
          <w:sz w:val="25"/>
        </w:rPr>
      </w:pPr>
    </w:p>
    <w:p w14:paraId="1A60A1A0" w14:textId="77777777" w:rsidR="00F9767E" w:rsidRDefault="00CB6824">
      <w:pPr>
        <w:pStyle w:val="BodyText"/>
        <w:spacing w:before="1"/>
        <w:ind w:left="1200"/>
      </w:pPr>
      <w:r>
        <w:t>This</w:t>
      </w:r>
      <w:r>
        <w:rPr>
          <w:spacing w:val="-1"/>
        </w:rPr>
        <w:t xml:space="preserve"> </w:t>
      </w:r>
      <w:r>
        <w:t>CHNA should</w:t>
      </w:r>
      <w:r>
        <w:rPr>
          <w:spacing w:val="-1"/>
        </w:rPr>
        <w:t xml:space="preserve"> </w:t>
      </w:r>
      <w:r>
        <w:t>be used as</w:t>
      </w:r>
      <w:r>
        <w:rPr>
          <w:spacing w:val="-1"/>
        </w:rPr>
        <w:t xml:space="preserve"> </w:t>
      </w:r>
      <w:r>
        <w:t>a source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information and</w:t>
      </w:r>
      <w:r>
        <w:rPr>
          <w:spacing w:val="-1"/>
        </w:rPr>
        <w:t xml:space="preserve"> </w:t>
      </w:r>
      <w:r>
        <w:t>guidance</w:t>
      </w:r>
      <w:r>
        <w:rPr>
          <w:spacing w:val="-1"/>
        </w:rPr>
        <w:t xml:space="preserve"> </w:t>
      </w:r>
      <w:r>
        <w:t>to:</w:t>
      </w:r>
    </w:p>
    <w:p w14:paraId="08252AE7" w14:textId="77777777" w:rsidR="00F9767E" w:rsidRDefault="00CB6824">
      <w:pPr>
        <w:pStyle w:val="ListParagraph"/>
        <w:numPr>
          <w:ilvl w:val="0"/>
          <w:numId w:val="70"/>
        </w:numPr>
        <w:tabs>
          <w:tab w:val="left" w:pos="1920"/>
          <w:tab w:val="left" w:pos="1921"/>
        </w:tabs>
        <w:spacing w:before="42" w:line="273" w:lineRule="auto"/>
        <w:ind w:right="1024"/>
        <w:rPr>
          <w:sz w:val="24"/>
        </w:rPr>
      </w:pPr>
      <w:r>
        <w:rPr>
          <w:sz w:val="24"/>
        </w:rPr>
        <w:t>Clarify</w:t>
      </w:r>
      <w:r>
        <w:rPr>
          <w:spacing w:val="-1"/>
          <w:sz w:val="24"/>
        </w:rPr>
        <w:t xml:space="preserve"> </w:t>
      </w:r>
      <w:r>
        <w:rPr>
          <w:sz w:val="24"/>
        </w:rPr>
        <w:t>issues</w:t>
      </w:r>
      <w:r>
        <w:rPr>
          <w:spacing w:val="-1"/>
          <w:sz w:val="24"/>
        </w:rPr>
        <w:t xml:space="preserve"> </w:t>
      </w:r>
      <w:r>
        <w:rPr>
          <w:sz w:val="24"/>
        </w:rPr>
        <w:t>related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community</w:t>
      </w:r>
      <w:r>
        <w:rPr>
          <w:spacing w:val="-1"/>
          <w:sz w:val="24"/>
        </w:rPr>
        <w:t xml:space="preserve"> </w:t>
      </w:r>
      <w:r>
        <w:rPr>
          <w:sz w:val="24"/>
        </w:rPr>
        <w:t>characteristics,</w:t>
      </w:r>
      <w:r>
        <w:rPr>
          <w:spacing w:val="-1"/>
          <w:sz w:val="24"/>
        </w:rPr>
        <w:t xml:space="preserve"> </w:t>
      </w:r>
      <w:r>
        <w:rPr>
          <w:sz w:val="24"/>
        </w:rPr>
        <w:t>barriers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care,</w:t>
      </w:r>
      <w:r>
        <w:rPr>
          <w:spacing w:val="-1"/>
          <w:sz w:val="24"/>
        </w:rPr>
        <w:t xml:space="preserve"> </w:t>
      </w:r>
      <w:r>
        <w:rPr>
          <w:sz w:val="24"/>
        </w:rPr>
        <w:t>existing</w:t>
      </w:r>
      <w:r>
        <w:rPr>
          <w:spacing w:val="-1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z w:val="24"/>
        </w:rPr>
        <w:t>gaps,</w:t>
      </w:r>
      <w:r>
        <w:rPr>
          <w:spacing w:val="-57"/>
          <w:sz w:val="24"/>
        </w:rPr>
        <w:t xml:space="preserve"> </w:t>
      </w:r>
      <w:r>
        <w:rPr>
          <w:sz w:val="24"/>
        </w:rPr>
        <w:t>community</w:t>
      </w:r>
      <w:r>
        <w:rPr>
          <w:spacing w:val="-1"/>
          <w:sz w:val="24"/>
        </w:rPr>
        <w:t xml:space="preserve"> </w:t>
      </w:r>
      <w:r>
        <w:rPr>
          <w:sz w:val="24"/>
        </w:rPr>
        <w:t>need and other health-related factors</w:t>
      </w:r>
    </w:p>
    <w:p w14:paraId="14EBA71A" w14:textId="77777777" w:rsidR="00F9767E" w:rsidRDefault="00CB6824">
      <w:pPr>
        <w:pStyle w:val="ListParagraph"/>
        <w:numPr>
          <w:ilvl w:val="0"/>
          <w:numId w:val="70"/>
        </w:numPr>
        <w:tabs>
          <w:tab w:val="left" w:pos="1920"/>
          <w:tab w:val="left" w:pos="1921"/>
        </w:tabs>
        <w:spacing w:before="2"/>
        <w:rPr>
          <w:sz w:val="24"/>
        </w:rPr>
      </w:pPr>
      <w:r>
        <w:rPr>
          <w:sz w:val="24"/>
        </w:rPr>
        <w:t>Prioritize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community</w:t>
      </w:r>
      <w:r>
        <w:rPr>
          <w:spacing w:val="-1"/>
          <w:sz w:val="24"/>
        </w:rPr>
        <w:t xml:space="preserve"> </w:t>
      </w:r>
      <w:r>
        <w:rPr>
          <w:sz w:val="24"/>
        </w:rPr>
        <w:t>health</w:t>
      </w:r>
      <w:r>
        <w:rPr>
          <w:spacing w:val="-3"/>
          <w:sz w:val="24"/>
        </w:rPr>
        <w:t xml:space="preserve"> </w:t>
      </w:r>
      <w:r>
        <w:rPr>
          <w:sz w:val="24"/>
        </w:rPr>
        <w:t>investment</w:t>
      </w:r>
    </w:p>
    <w:p w14:paraId="2F76595A" w14:textId="77777777" w:rsidR="00F9767E" w:rsidRDefault="00CB6824">
      <w:pPr>
        <w:pStyle w:val="ListParagraph"/>
        <w:numPr>
          <w:ilvl w:val="0"/>
          <w:numId w:val="70"/>
        </w:numPr>
        <w:tabs>
          <w:tab w:val="left" w:pos="1920"/>
          <w:tab w:val="left" w:pos="1921"/>
        </w:tabs>
        <w:spacing w:before="41" w:line="273" w:lineRule="auto"/>
        <w:ind w:right="1764"/>
        <w:rPr>
          <w:sz w:val="24"/>
        </w:rPr>
      </w:pPr>
      <w:r>
        <w:rPr>
          <w:sz w:val="24"/>
        </w:rPr>
        <w:t>Inform</w:t>
      </w:r>
      <w:r>
        <w:rPr>
          <w:spacing w:val="-4"/>
          <w:sz w:val="24"/>
        </w:rPr>
        <w:t xml:space="preserve"> </w:t>
      </w:r>
      <w:r>
        <w:rPr>
          <w:sz w:val="24"/>
        </w:rPr>
        <w:t>and guide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comprehensive,</w:t>
      </w:r>
      <w:r>
        <w:rPr>
          <w:spacing w:val="-2"/>
          <w:sz w:val="24"/>
        </w:rPr>
        <w:t xml:space="preserve"> </w:t>
      </w:r>
      <w:r>
        <w:rPr>
          <w:sz w:val="24"/>
        </w:rPr>
        <w:t>collaborative</w:t>
      </w:r>
      <w:r>
        <w:rPr>
          <w:spacing w:val="-2"/>
          <w:sz w:val="24"/>
        </w:rPr>
        <w:t xml:space="preserve"> </w:t>
      </w:r>
      <w:r>
        <w:rPr>
          <w:sz w:val="24"/>
        </w:rPr>
        <w:t>community</w:t>
      </w:r>
      <w:r>
        <w:rPr>
          <w:spacing w:val="-1"/>
          <w:sz w:val="24"/>
        </w:rPr>
        <w:t xml:space="preserve"> </w:t>
      </w:r>
      <w:r>
        <w:rPr>
          <w:sz w:val="24"/>
        </w:rPr>
        <w:t>health</w:t>
      </w:r>
      <w:r>
        <w:rPr>
          <w:spacing w:val="-2"/>
          <w:sz w:val="24"/>
        </w:rPr>
        <w:t xml:space="preserve"> </w:t>
      </w:r>
      <w:r>
        <w:rPr>
          <w:sz w:val="24"/>
        </w:rPr>
        <w:t>improvement</w:t>
      </w:r>
      <w:r>
        <w:rPr>
          <w:spacing w:val="-57"/>
          <w:sz w:val="24"/>
        </w:rPr>
        <w:t xml:space="preserve"> </w:t>
      </w:r>
      <w:r>
        <w:rPr>
          <w:sz w:val="24"/>
        </w:rPr>
        <w:t>planning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</w:p>
    <w:p w14:paraId="6A4EA16B" w14:textId="77777777" w:rsidR="00F9767E" w:rsidRDefault="00F9767E">
      <w:pPr>
        <w:pStyle w:val="BodyText"/>
        <w:spacing w:before="11"/>
        <w:rPr>
          <w:sz w:val="28"/>
        </w:rPr>
      </w:pPr>
    </w:p>
    <w:p w14:paraId="659369E6" w14:textId="77777777" w:rsidR="00F9767E" w:rsidRDefault="00CB6824">
      <w:pPr>
        <w:pStyle w:val="Heading4"/>
        <w:spacing w:line="321" w:lineRule="exact"/>
      </w:pPr>
      <w:r>
        <w:rPr>
          <w:color w:val="4966AC"/>
        </w:rPr>
        <w:t>APPROACH</w:t>
      </w:r>
    </w:p>
    <w:p w14:paraId="63528933" w14:textId="77777777" w:rsidR="00F9767E" w:rsidRDefault="00CB6824">
      <w:pPr>
        <w:pStyle w:val="BodyText"/>
        <w:spacing w:line="276" w:lineRule="auto"/>
        <w:ind w:left="1200" w:right="1016"/>
      </w:pPr>
      <w:r>
        <w:t>The CHNA was conducted in three phases, which allowed for compilation of an extensive</w:t>
      </w:r>
      <w:r>
        <w:rPr>
          <w:spacing w:val="1"/>
        </w:rPr>
        <w:t xml:space="preserve"> </w:t>
      </w:r>
      <w:r>
        <w:t>amount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quantitative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(Phase 1),</w:t>
      </w:r>
      <w:r>
        <w:rPr>
          <w:spacing w:val="-1"/>
        </w:rPr>
        <w:t xml:space="preserve"> </w:t>
      </w:r>
      <w:r>
        <w:t>engagement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stakeholders,</w:t>
      </w:r>
      <w:r>
        <w:rPr>
          <w:spacing w:val="-2"/>
        </w:rPr>
        <w:t xml:space="preserve"> </w:t>
      </w:r>
      <w:r>
        <w:t>community</w:t>
      </w:r>
      <w:r>
        <w:rPr>
          <w:spacing w:val="-57"/>
        </w:rPr>
        <w:t xml:space="preserve"> </w:t>
      </w:r>
      <w:r>
        <w:t>residents and service providers (Phase 2), and analysis and prioritization of findings for use in a</w:t>
      </w:r>
      <w:r>
        <w:rPr>
          <w:spacing w:val="1"/>
        </w:rPr>
        <w:t xml:space="preserve"> </w:t>
      </w:r>
      <w:r>
        <w:t>strategic Implementation Strategy (Phase 3). Individuals from across the region were engaged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assessment and planning process.</w:t>
      </w:r>
    </w:p>
    <w:p w14:paraId="706651E6" w14:textId="77777777" w:rsidR="00F9767E" w:rsidRDefault="00F9767E">
      <w:pPr>
        <w:pStyle w:val="BodyText"/>
        <w:spacing w:before="6"/>
        <w:rPr>
          <w:sz w:val="27"/>
        </w:rPr>
      </w:pPr>
    </w:p>
    <w:p w14:paraId="2060E5BC" w14:textId="77777777" w:rsidR="00F9767E" w:rsidRDefault="00CB6824">
      <w:pPr>
        <w:pStyle w:val="BodyText"/>
        <w:spacing w:before="1" w:line="276" w:lineRule="auto"/>
        <w:ind w:left="1200" w:right="1111"/>
      </w:pPr>
      <w:r>
        <w:t>Stakeholders and community residents were invited to share their thoughts through interviews,</w:t>
      </w:r>
      <w:r>
        <w:rPr>
          <w:spacing w:val="1"/>
        </w:rPr>
        <w:t xml:space="preserve"> </w:t>
      </w:r>
      <w:r>
        <w:t>focus</w:t>
      </w:r>
      <w:r>
        <w:rPr>
          <w:spacing w:val="-1"/>
        </w:rPr>
        <w:t xml:space="preserve"> </w:t>
      </w:r>
      <w:r>
        <w:t>groups,</w:t>
      </w:r>
      <w:r>
        <w:rPr>
          <w:spacing w:val="-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forums, a</w:t>
      </w:r>
      <w:r>
        <w:rPr>
          <w:spacing w:val="-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survey, and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final Community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Strategic</w:t>
      </w:r>
    </w:p>
    <w:p w14:paraId="405A1678" w14:textId="77777777" w:rsidR="00F9767E" w:rsidRDefault="00F9767E">
      <w:pPr>
        <w:spacing w:line="276" w:lineRule="auto"/>
        <w:sectPr w:rsidR="00F9767E">
          <w:footerReference w:type="default" r:id="rId12"/>
          <w:pgSz w:w="12240" w:h="15840"/>
          <w:pgMar w:top="1380" w:right="460" w:bottom="1220" w:left="240" w:header="0" w:footer="1036" w:gutter="0"/>
          <w:pgNumType w:start="2"/>
          <w:cols w:space="720"/>
        </w:sectPr>
      </w:pPr>
    </w:p>
    <w:p w14:paraId="5B1CC3C5" w14:textId="77777777" w:rsidR="00F9767E" w:rsidRDefault="00CB6824">
      <w:pPr>
        <w:pStyle w:val="BodyText"/>
        <w:spacing w:before="78" w:line="276" w:lineRule="auto"/>
        <w:ind w:left="1200" w:right="1016"/>
      </w:pPr>
      <w:r>
        <w:lastRenderedPageBreak/>
        <w:t>Retreat.</w:t>
      </w:r>
      <w:r>
        <w:rPr>
          <w:spacing w:val="1"/>
        </w:rPr>
        <w:t xml:space="preserve"> </w:t>
      </w:r>
      <w:r>
        <w:t>While it was not possible for this assessment to involve all community stakeholders, the</w:t>
      </w:r>
      <w:r>
        <w:rPr>
          <w:spacing w:val="-57"/>
        </w:rPr>
        <w:t xml:space="preserve"> </w:t>
      </w:r>
      <w:r>
        <w:t>Steering Committee tried to be as inclusive as possible and provided a broad range of</w:t>
      </w:r>
      <w:r>
        <w:rPr>
          <w:spacing w:val="1"/>
        </w:rPr>
        <w:t xml:space="preserve"> </w:t>
      </w:r>
      <w:r>
        <w:t>opportunities over many months. Those involved, particularly those who participated in</w:t>
      </w:r>
      <w:r>
        <w:rPr>
          <w:spacing w:val="1"/>
        </w:rPr>
        <w:t xml:space="preserve"> </w:t>
      </w:r>
      <w:r>
        <w:t>interviews,</w:t>
      </w:r>
      <w:r>
        <w:rPr>
          <w:spacing w:val="-1"/>
        </w:rPr>
        <w:t xml:space="preserve"> </w:t>
      </w:r>
      <w:r>
        <w:t>focus</w:t>
      </w:r>
      <w:r>
        <w:rPr>
          <w:spacing w:val="-1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community forums, showed a</w:t>
      </w:r>
      <w:r>
        <w:rPr>
          <w:spacing w:val="-1"/>
        </w:rPr>
        <w:t xml:space="preserve"> </w:t>
      </w:r>
      <w:r>
        <w:t>deep commitment</w:t>
      </w:r>
      <w:r>
        <w:rPr>
          <w:spacing w:val="-1"/>
        </w:rPr>
        <w:t xml:space="preserve"> </w:t>
      </w:r>
      <w:r>
        <w:t>to strengthening</w:t>
      </w:r>
    </w:p>
    <w:p w14:paraId="798F5606" w14:textId="77777777" w:rsidR="00F9767E" w:rsidRDefault="00CB6824">
      <w:pPr>
        <w:pStyle w:val="BodyText"/>
        <w:ind w:left="1200"/>
      </w:pPr>
      <w:r>
        <w:t>the</w:t>
      </w:r>
      <w:r>
        <w:rPr>
          <w:spacing w:val="-1"/>
        </w:rPr>
        <w:t xml:space="preserve"> </w:t>
      </w:r>
      <w:r>
        <w:t>region’s</w:t>
      </w:r>
      <w:r>
        <w:rPr>
          <w:spacing w:val="-3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system,</w:t>
      </w:r>
      <w:r>
        <w:rPr>
          <w:spacing w:val="-1"/>
        </w:rPr>
        <w:t xml:space="preserve"> </w:t>
      </w:r>
      <w:r>
        <w:t>particularly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most at-risk.</w:t>
      </w:r>
    </w:p>
    <w:p w14:paraId="0AE40EE2" w14:textId="77777777" w:rsidR="00F9767E" w:rsidRDefault="00F9767E">
      <w:pPr>
        <w:pStyle w:val="BodyText"/>
        <w:spacing w:before="8"/>
        <w:rPr>
          <w:sz w:val="31"/>
        </w:rPr>
      </w:pPr>
    </w:p>
    <w:p w14:paraId="6A1B9A63" w14:textId="77777777" w:rsidR="00F9767E" w:rsidRDefault="00CB6824">
      <w:pPr>
        <w:pStyle w:val="Heading4"/>
        <w:spacing w:line="321" w:lineRule="exact"/>
      </w:pPr>
      <w:r>
        <w:rPr>
          <w:color w:val="4966AC"/>
        </w:rPr>
        <w:t>CHNA</w:t>
      </w:r>
      <w:r>
        <w:rPr>
          <w:color w:val="4966AC"/>
          <w:spacing w:val="-3"/>
        </w:rPr>
        <w:t xml:space="preserve"> </w:t>
      </w:r>
      <w:r>
        <w:rPr>
          <w:color w:val="4966AC"/>
        </w:rPr>
        <w:t>SERVICE</w:t>
      </w:r>
      <w:r>
        <w:rPr>
          <w:color w:val="4966AC"/>
          <w:spacing w:val="-2"/>
        </w:rPr>
        <w:t xml:space="preserve"> </w:t>
      </w:r>
      <w:r>
        <w:rPr>
          <w:color w:val="4966AC"/>
        </w:rPr>
        <w:t>AREA</w:t>
      </w:r>
    </w:p>
    <w:p w14:paraId="3FFEC133" w14:textId="77777777" w:rsidR="00F9767E" w:rsidRDefault="00CB6824">
      <w:pPr>
        <w:pStyle w:val="BodyText"/>
        <w:spacing w:line="276" w:lineRule="auto"/>
        <w:ind w:left="1200" w:right="1085"/>
      </w:pPr>
      <w:r>
        <w:t>South</w:t>
      </w:r>
      <w:r>
        <w:rPr>
          <w:spacing w:val="-3"/>
        </w:rPr>
        <w:t xml:space="preserve"> </w:t>
      </w:r>
      <w:r>
        <w:t>Shore</w:t>
      </w:r>
      <w:r>
        <w:rPr>
          <w:spacing w:val="-3"/>
        </w:rPr>
        <w:t xml:space="preserve"> </w:t>
      </w:r>
      <w:r>
        <w:t>Health’s</w:t>
      </w:r>
      <w:r>
        <w:rPr>
          <w:spacing w:val="-2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Benefits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towns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South Shore region of Massachusetts. The CHNA is a population-based assessment, meaning it</w:t>
      </w:r>
      <w:r>
        <w:rPr>
          <w:spacing w:val="-57"/>
        </w:rPr>
        <w:t xml:space="preserve"> </w:t>
      </w:r>
      <w:r>
        <w:t>considers the needs of the entire population regardless of demographics, socioeconomics, or</w:t>
      </w:r>
      <w:r>
        <w:rPr>
          <w:spacing w:val="1"/>
        </w:rPr>
        <w:t xml:space="preserve"> </w:t>
      </w:r>
      <w:r>
        <w:t>other characteristics. As per the Community Benefit Guidelines that govern the CHNA, special</w:t>
      </w:r>
      <w:r>
        <w:rPr>
          <w:spacing w:val="-57"/>
        </w:rPr>
        <w:t xml:space="preserve"> </w:t>
      </w:r>
      <w:r>
        <w:t>attention was given to understand the needs of populations that are disadvantaged, face</w:t>
      </w:r>
      <w:r>
        <w:rPr>
          <w:spacing w:val="1"/>
        </w:rPr>
        <w:t xml:space="preserve"> </w:t>
      </w:r>
      <w:r>
        <w:t>disparities</w:t>
      </w:r>
      <w:r>
        <w:rPr>
          <w:spacing w:val="-1"/>
        </w:rPr>
        <w:t xml:space="preserve"> </w:t>
      </w:r>
      <w:r>
        <w:t>in health-related</w:t>
      </w:r>
      <w:r>
        <w:rPr>
          <w:spacing w:val="-1"/>
        </w:rPr>
        <w:t xml:space="preserve"> </w:t>
      </w:r>
      <w:r>
        <w:t>outcomes, and are</w:t>
      </w:r>
      <w:r>
        <w:rPr>
          <w:spacing w:val="-1"/>
        </w:rPr>
        <w:t xml:space="preserve"> </w:t>
      </w:r>
      <w:r>
        <w:t>deemed</w:t>
      </w:r>
      <w:r>
        <w:rPr>
          <w:spacing w:val="1"/>
        </w:rPr>
        <w:t xml:space="preserve"> </w:t>
      </w:r>
      <w:r>
        <w:t>most at-risk</w:t>
      </w:r>
      <w:r>
        <w:rPr>
          <w:spacing w:val="-1"/>
        </w:rPr>
        <w:t xml:space="preserve"> </w:t>
      </w:r>
      <w:r>
        <w:t>or vulnerable.</w:t>
      </w:r>
    </w:p>
    <w:p w14:paraId="2B469752" w14:textId="77777777" w:rsidR="00F9767E" w:rsidRDefault="00F9767E">
      <w:pPr>
        <w:pStyle w:val="BodyText"/>
        <w:spacing w:before="9"/>
        <w:rPr>
          <w:sz w:val="28"/>
        </w:rPr>
      </w:pPr>
    </w:p>
    <w:p w14:paraId="4E27FDCE" w14:textId="77777777" w:rsidR="00F9767E" w:rsidRDefault="00CB6824">
      <w:pPr>
        <w:pStyle w:val="Heading4"/>
      </w:pPr>
      <w:r>
        <w:rPr>
          <w:color w:val="4966AC"/>
        </w:rPr>
        <w:t>COMMUNITY</w:t>
      </w:r>
      <w:r>
        <w:rPr>
          <w:color w:val="4966AC"/>
          <w:spacing w:val="-2"/>
        </w:rPr>
        <w:t xml:space="preserve"> </w:t>
      </w:r>
      <w:r>
        <w:rPr>
          <w:color w:val="4966AC"/>
        </w:rPr>
        <w:t>HEALTH</w:t>
      </w:r>
      <w:r>
        <w:rPr>
          <w:color w:val="4966AC"/>
          <w:spacing w:val="-2"/>
        </w:rPr>
        <w:t xml:space="preserve"> </w:t>
      </w:r>
      <w:r>
        <w:rPr>
          <w:color w:val="4966AC"/>
        </w:rPr>
        <w:t>PRIORITIES</w:t>
      </w:r>
    </w:p>
    <w:p w14:paraId="6F409995" w14:textId="77777777" w:rsidR="00F9767E" w:rsidRDefault="00CB6824">
      <w:pPr>
        <w:pStyle w:val="BodyText"/>
        <w:spacing w:line="276" w:lineRule="auto"/>
        <w:ind w:left="1200" w:right="1128"/>
      </w:pPr>
      <w:r>
        <w:t>The CHNA was designed as a population-based assessment and the goal was to identify the full</w:t>
      </w:r>
      <w:r>
        <w:rPr>
          <w:spacing w:val="-57"/>
        </w:rPr>
        <w:t xml:space="preserve"> </w:t>
      </w:r>
      <w:r>
        <w:t>range of community health issues affecting the region. The issues identified are framed in a</w:t>
      </w:r>
      <w:r>
        <w:rPr>
          <w:spacing w:val="1"/>
        </w:rPr>
        <w:t xml:space="preserve"> </w:t>
      </w:r>
      <w:r>
        <w:t>broad context to ensure that the breadth of unmet needs and community health issues are</w:t>
      </w:r>
      <w:r>
        <w:rPr>
          <w:spacing w:val="1"/>
        </w:rPr>
        <w:t xml:space="preserve"> </w:t>
      </w:r>
      <w:r>
        <w:t>recognized.</w:t>
      </w:r>
    </w:p>
    <w:p w14:paraId="1C50C97D" w14:textId="77777777" w:rsidR="00F9767E" w:rsidRDefault="00F9767E">
      <w:pPr>
        <w:pStyle w:val="BodyText"/>
        <w:spacing w:before="6"/>
        <w:rPr>
          <w:sz w:val="27"/>
        </w:rPr>
      </w:pPr>
    </w:p>
    <w:p w14:paraId="624E8AAA" w14:textId="77777777" w:rsidR="00F9767E" w:rsidRDefault="00CB6824">
      <w:pPr>
        <w:pStyle w:val="BodyText"/>
        <w:spacing w:line="276" w:lineRule="auto"/>
        <w:ind w:left="1200" w:right="1048"/>
      </w:pPr>
      <w:r>
        <w:t>With this in mind, the Steering Committee framed the leading community health issues into four</w:t>
      </w:r>
      <w:r>
        <w:rPr>
          <w:spacing w:val="-57"/>
        </w:rPr>
        <w:t xml:space="preserve"> </w:t>
      </w:r>
      <w:r>
        <w:t>priority areas:</w:t>
      </w:r>
    </w:p>
    <w:p w14:paraId="7A2A75D2" w14:textId="2A5897F2" w:rsidR="00F9767E" w:rsidRDefault="00153CE5">
      <w:pPr>
        <w:pStyle w:val="BodyText"/>
        <w:spacing w:before="10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DC536BB" wp14:editId="1B87230E">
                <wp:simplePos x="0" y="0"/>
                <wp:positionH relativeFrom="page">
                  <wp:posOffset>1621155</wp:posOffset>
                </wp:positionH>
                <wp:positionV relativeFrom="paragraph">
                  <wp:posOffset>204470</wp:posOffset>
                </wp:positionV>
                <wp:extent cx="2117725" cy="1270635"/>
                <wp:effectExtent l="0" t="0" r="0" b="0"/>
                <wp:wrapTopAndBottom/>
                <wp:docPr id="598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1270635"/>
                        </a:xfrm>
                        <a:prstGeom prst="rect">
                          <a:avLst/>
                        </a:prstGeom>
                        <a:solidFill>
                          <a:srgbClr val="1F5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967D5" w14:textId="77777777" w:rsidR="00F9767E" w:rsidRDefault="00F9767E">
                            <w:pPr>
                              <w:pStyle w:val="BodyText"/>
                              <w:spacing w:before="9"/>
                              <w:rPr>
                                <w:color w:val="000000"/>
                                <w:sz w:val="37"/>
                              </w:rPr>
                            </w:pPr>
                          </w:p>
                          <w:p w14:paraId="674143D9" w14:textId="77777777" w:rsidR="00F9767E" w:rsidRDefault="00CB6824">
                            <w:pPr>
                              <w:spacing w:line="216" w:lineRule="auto"/>
                              <w:ind w:left="408" w:right="406" w:firstLine="1"/>
                              <w:jc w:val="center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Behavioral</w:t>
                            </w:r>
                            <w:r>
                              <w:rPr>
                                <w:color w:val="FFFFFF"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Health/Substance Use</w:t>
                            </w:r>
                            <w:r>
                              <w:rPr>
                                <w:color w:val="FFFFFF"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Disorder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C536BB" id="_x0000_t202" coordsize="21600,21600" o:spt="202" path="m,l,21600r21600,l21600,xe">
                <v:stroke joinstyle="miter"/>
                <v:path gradientshapeok="t" o:connecttype="rect"/>
              </v:shapetype>
              <v:shape id="docshape6" o:spid="_x0000_s1026" type="#_x0000_t202" style="position:absolute;margin-left:127.65pt;margin-top:16.1pt;width:166.75pt;height:100.0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" fillcolor="#1f5f9f" stroked="f">
                <v:textbox inset="0,0,0,0">
                  <w:txbxContent>
                    <w:p w14:paraId="7AE967D5" w14:textId="77777777" w:rsidR="00F9767E" w:rsidRDefault="00F9767E">
                      <w:pPr>
                        <w:pStyle w:val="BodyText"/>
                        <w:spacing w:before="9"/>
                        <w:rPr>
                          <w:color w:val="000000"/>
                          <w:sz w:val="37"/>
                        </w:rPr>
                      </w:pPr>
                    </w:p>
                    <w:p w14:paraId="674143D9" w14:textId="77777777" w:rsidR="00F9767E" w:rsidRDefault="00CB6824">
                      <w:pPr>
                        <w:spacing w:line="216" w:lineRule="auto"/>
                        <w:ind w:left="408" w:right="406" w:firstLine="1"/>
                        <w:jc w:val="center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FFFFFF"/>
                          <w:sz w:val="36"/>
                        </w:rPr>
                        <w:t>Behavioral</w:t>
                      </w:r>
                      <w:r>
                        <w:rPr>
                          <w:color w:val="FFFFFF"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Health/Substance Use</w:t>
                      </w:r>
                      <w:r>
                        <w:rPr>
                          <w:color w:val="FFFFFF"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Disorder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1D17F33" wp14:editId="3599690B">
                <wp:simplePos x="0" y="0"/>
                <wp:positionH relativeFrom="page">
                  <wp:posOffset>3950970</wp:posOffset>
                </wp:positionH>
                <wp:positionV relativeFrom="paragraph">
                  <wp:posOffset>204470</wp:posOffset>
                </wp:positionV>
                <wp:extent cx="2117725" cy="1270635"/>
                <wp:effectExtent l="0" t="0" r="0" b="0"/>
                <wp:wrapTopAndBottom/>
                <wp:docPr id="597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1270635"/>
                        </a:xfrm>
                        <a:prstGeom prst="rect">
                          <a:avLst/>
                        </a:prstGeom>
                        <a:solidFill>
                          <a:srgbClr val="297E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80010" w14:textId="77777777" w:rsidR="00F9767E" w:rsidRDefault="00F9767E">
                            <w:pPr>
                              <w:pStyle w:val="BodyText"/>
                              <w:spacing w:before="9"/>
                              <w:rPr>
                                <w:color w:val="000000"/>
                                <w:sz w:val="37"/>
                              </w:rPr>
                            </w:pPr>
                          </w:p>
                          <w:p w14:paraId="74A76BB5" w14:textId="77777777" w:rsidR="00F9767E" w:rsidRDefault="00CB6824">
                            <w:pPr>
                              <w:spacing w:line="216" w:lineRule="auto"/>
                              <w:ind w:left="143" w:right="141" w:hanging="2"/>
                              <w:jc w:val="center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Social Determinants</w:t>
                            </w:r>
                            <w:r>
                              <w:rPr>
                                <w:color w:val="FFFFFF"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"/>
                                <w:sz w:val="36"/>
                              </w:rPr>
                              <w:t>of Health and Access</w:t>
                            </w:r>
                            <w:r>
                              <w:rPr>
                                <w:color w:val="FFFFFF"/>
                                <w:spacing w:val="-8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to Care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17F33" id="docshape7" o:spid="_x0000_s1027" type="#_x0000_t202" style="position:absolute;margin-left:311.1pt;margin-top:16.1pt;width:166.75pt;height:100.0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" fillcolor="#297ed4" stroked="f">
                <v:textbox inset="0,0,0,0">
                  <w:txbxContent>
                    <w:p w14:paraId="76780010" w14:textId="77777777" w:rsidR="00F9767E" w:rsidRDefault="00F9767E">
                      <w:pPr>
                        <w:pStyle w:val="BodyText"/>
                        <w:spacing w:before="9"/>
                        <w:rPr>
                          <w:color w:val="000000"/>
                          <w:sz w:val="37"/>
                        </w:rPr>
                      </w:pPr>
                    </w:p>
                    <w:p w14:paraId="74A76BB5" w14:textId="77777777" w:rsidR="00F9767E" w:rsidRDefault="00CB6824">
                      <w:pPr>
                        <w:spacing w:line="216" w:lineRule="auto"/>
                        <w:ind w:left="143" w:right="141" w:hanging="2"/>
                        <w:jc w:val="center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FFFFFF"/>
                          <w:sz w:val="36"/>
                        </w:rPr>
                        <w:t>Social Determinants</w:t>
                      </w:r>
                      <w:r>
                        <w:rPr>
                          <w:color w:val="FFFFFF"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"/>
                          <w:sz w:val="36"/>
                        </w:rPr>
                        <w:t>of Health and Access</w:t>
                      </w:r>
                      <w:r>
                        <w:rPr>
                          <w:color w:val="FFFFFF"/>
                          <w:spacing w:val="-88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to Care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D098424" wp14:editId="22022D86">
                <wp:simplePos x="0" y="0"/>
                <wp:positionH relativeFrom="page">
                  <wp:posOffset>1621155</wp:posOffset>
                </wp:positionH>
                <wp:positionV relativeFrom="paragraph">
                  <wp:posOffset>1686560</wp:posOffset>
                </wp:positionV>
                <wp:extent cx="2117725" cy="1270635"/>
                <wp:effectExtent l="0" t="0" r="0" b="0"/>
                <wp:wrapTopAndBottom/>
                <wp:docPr id="596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1270635"/>
                        </a:xfrm>
                        <a:prstGeom prst="rect">
                          <a:avLst/>
                        </a:prstGeom>
                        <a:solidFill>
                          <a:srgbClr val="7E8F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AE9A6" w14:textId="77777777" w:rsidR="00F9767E" w:rsidRDefault="00F9767E">
                            <w:pPr>
                              <w:pStyle w:val="BodyText"/>
                              <w:spacing w:before="9"/>
                              <w:rPr>
                                <w:color w:val="000000"/>
                                <w:sz w:val="37"/>
                              </w:rPr>
                            </w:pPr>
                          </w:p>
                          <w:p w14:paraId="136272DA" w14:textId="77777777" w:rsidR="00F9767E" w:rsidRDefault="00CB6824">
                            <w:pPr>
                              <w:spacing w:before="1" w:line="216" w:lineRule="auto"/>
                              <w:ind w:left="198" w:right="195" w:hanging="1"/>
                              <w:jc w:val="center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Chronic &amp; Complex</w:t>
                            </w:r>
                            <w:r>
                              <w:rPr>
                                <w:color w:val="FFFFFF"/>
                                <w:spacing w:val="-8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Conditions and their</w:t>
                            </w:r>
                            <w:r>
                              <w:rPr>
                                <w:color w:val="FFFFFF"/>
                                <w:spacing w:val="-8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Risk Factors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98424" id="docshape8" o:spid="_x0000_s1028" type="#_x0000_t202" style="position:absolute;margin-left:127.65pt;margin-top:132.8pt;width:166.75pt;height:100.0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" fillcolor="#7e8fa9" stroked="f">
                <v:textbox inset="0,0,0,0">
                  <w:txbxContent>
                    <w:p w14:paraId="717AE9A6" w14:textId="77777777" w:rsidR="00F9767E" w:rsidRDefault="00F9767E">
                      <w:pPr>
                        <w:pStyle w:val="BodyText"/>
                        <w:spacing w:before="9"/>
                        <w:rPr>
                          <w:color w:val="000000"/>
                          <w:sz w:val="37"/>
                        </w:rPr>
                      </w:pPr>
                    </w:p>
                    <w:p w14:paraId="136272DA" w14:textId="77777777" w:rsidR="00F9767E" w:rsidRDefault="00CB6824">
                      <w:pPr>
                        <w:spacing w:before="1" w:line="216" w:lineRule="auto"/>
                        <w:ind w:left="198" w:right="195" w:hanging="1"/>
                        <w:jc w:val="center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FFFFFF"/>
                          <w:sz w:val="36"/>
                        </w:rPr>
                        <w:t>Chronic &amp; Complex</w:t>
                      </w:r>
                      <w:r>
                        <w:rPr>
                          <w:color w:val="FFFFFF"/>
                          <w:spacing w:val="-87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Conditions and their</w:t>
                      </w:r>
                      <w:r>
                        <w:rPr>
                          <w:color w:val="FFFFFF"/>
                          <w:spacing w:val="-88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Risk Factors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11F5741" wp14:editId="56CE7C44">
                <wp:simplePos x="0" y="0"/>
                <wp:positionH relativeFrom="page">
                  <wp:posOffset>3950970</wp:posOffset>
                </wp:positionH>
                <wp:positionV relativeFrom="paragraph">
                  <wp:posOffset>1686560</wp:posOffset>
                </wp:positionV>
                <wp:extent cx="2117725" cy="1270635"/>
                <wp:effectExtent l="0" t="0" r="0" b="0"/>
                <wp:wrapTopAndBottom/>
                <wp:docPr id="595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1270635"/>
                        </a:xfrm>
                        <a:prstGeom prst="rect">
                          <a:avLst/>
                        </a:prstGeom>
                        <a:solidFill>
                          <a:srgbClr val="5AA1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71AE9" w14:textId="77777777" w:rsidR="00F9767E" w:rsidRDefault="00F9767E">
                            <w:pPr>
                              <w:pStyle w:val="BodyText"/>
                              <w:rPr>
                                <w:color w:val="000000"/>
                                <w:sz w:val="54"/>
                              </w:rPr>
                            </w:pPr>
                          </w:p>
                          <w:p w14:paraId="78E0386E" w14:textId="77777777" w:rsidR="00F9767E" w:rsidRDefault="00CB6824">
                            <w:pPr>
                              <w:spacing w:line="216" w:lineRule="auto"/>
                              <w:ind w:left="658" w:right="593" w:hanging="46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Health System</w:t>
                            </w:r>
                            <w:r>
                              <w:rPr>
                                <w:color w:val="FFFFFF"/>
                                <w:spacing w:val="-8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Strengthening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F5741" id="docshape9" o:spid="_x0000_s1029" type="#_x0000_t202" style="position:absolute;margin-left:311.1pt;margin-top:132.8pt;width:166.75pt;height:100.0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" fillcolor="#5aa1ad" stroked="f">
                <v:textbox inset="0,0,0,0">
                  <w:txbxContent>
                    <w:p w14:paraId="2E471AE9" w14:textId="77777777" w:rsidR="00F9767E" w:rsidRDefault="00F9767E">
                      <w:pPr>
                        <w:pStyle w:val="BodyText"/>
                        <w:rPr>
                          <w:color w:val="000000"/>
                          <w:sz w:val="54"/>
                        </w:rPr>
                      </w:pPr>
                    </w:p>
                    <w:p w14:paraId="78E0386E" w14:textId="77777777" w:rsidR="00F9767E" w:rsidRDefault="00CB6824">
                      <w:pPr>
                        <w:spacing w:line="216" w:lineRule="auto"/>
                        <w:ind w:left="658" w:right="593" w:hanging="46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FFFFFF"/>
                          <w:sz w:val="36"/>
                        </w:rPr>
                        <w:t>Health System</w:t>
                      </w:r>
                      <w:r>
                        <w:rPr>
                          <w:color w:val="FFFFFF"/>
                          <w:spacing w:val="-87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Strengthening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9F6DFDE" w14:textId="77777777" w:rsidR="00F9767E" w:rsidRDefault="00F9767E">
      <w:pPr>
        <w:pStyle w:val="BodyText"/>
        <w:spacing w:before="10"/>
        <w:rPr>
          <w:sz w:val="26"/>
        </w:rPr>
      </w:pPr>
    </w:p>
    <w:p w14:paraId="1EF714C1" w14:textId="77777777" w:rsidR="00F9767E" w:rsidRDefault="00F9767E">
      <w:pPr>
        <w:pStyle w:val="BodyText"/>
        <w:spacing w:before="5"/>
        <w:rPr>
          <w:sz w:val="34"/>
        </w:rPr>
      </w:pPr>
    </w:p>
    <w:p w14:paraId="07E3E012" w14:textId="77777777" w:rsidR="00F9767E" w:rsidRDefault="00CB6824">
      <w:pPr>
        <w:pStyle w:val="BodyText"/>
        <w:ind w:left="1200"/>
      </w:pPr>
      <w:r>
        <w:t>Please</w:t>
      </w:r>
      <w:r>
        <w:rPr>
          <w:spacing w:val="-1"/>
        </w:rPr>
        <w:t xml:space="preserve"> </w:t>
      </w:r>
      <w:r>
        <w:t>see Page 39 of this report for a detailed description of</w:t>
      </w:r>
      <w:r>
        <w:rPr>
          <w:spacing w:val="-3"/>
        </w:rPr>
        <w:t xml:space="preserve"> </w:t>
      </w:r>
      <w:r>
        <w:t>health priorities.</w:t>
      </w:r>
    </w:p>
    <w:p w14:paraId="4C17CF9B" w14:textId="77777777" w:rsidR="00F9767E" w:rsidRDefault="00F9767E">
      <w:pPr>
        <w:sectPr w:rsidR="00F9767E">
          <w:pgSz w:w="12240" w:h="15840"/>
          <w:pgMar w:top="1360" w:right="460" w:bottom="1220" w:left="240" w:header="0" w:footer="1036" w:gutter="0"/>
          <w:cols w:space="720"/>
        </w:sectPr>
      </w:pPr>
    </w:p>
    <w:p w14:paraId="48844892" w14:textId="77777777" w:rsidR="00F9767E" w:rsidRDefault="00CB6824">
      <w:pPr>
        <w:pStyle w:val="Heading4"/>
        <w:spacing w:before="79" w:line="321" w:lineRule="exact"/>
      </w:pPr>
      <w:r>
        <w:rPr>
          <w:color w:val="4966AC"/>
        </w:rPr>
        <w:lastRenderedPageBreak/>
        <w:t>PRIORITY</w:t>
      </w:r>
      <w:r>
        <w:rPr>
          <w:color w:val="4966AC"/>
          <w:spacing w:val="-4"/>
        </w:rPr>
        <w:t xml:space="preserve"> </w:t>
      </w:r>
      <w:r>
        <w:rPr>
          <w:color w:val="4966AC"/>
        </w:rPr>
        <w:t>POPULATIONS</w:t>
      </w:r>
    </w:p>
    <w:p w14:paraId="15E0EC06" w14:textId="77777777" w:rsidR="00F9767E" w:rsidRDefault="00CB6824">
      <w:pPr>
        <w:pStyle w:val="BodyText"/>
        <w:spacing w:line="276" w:lineRule="auto"/>
        <w:ind w:left="1200" w:right="1030"/>
      </w:pPr>
      <w:r>
        <w:t>All segments of the population face challenges that may limit their ability to access health</w:t>
      </w:r>
      <w:r>
        <w:rPr>
          <w:spacing w:val="1"/>
        </w:rPr>
        <w:t xml:space="preserve"> </w:t>
      </w:r>
      <w:r>
        <w:t>services, regardless of age, race/ethnicity, income, family history, or health status. In the body of</w:t>
      </w:r>
      <w:r>
        <w:rPr>
          <w:spacing w:val="-57"/>
        </w:rPr>
        <w:t xml:space="preserve"> </w:t>
      </w:r>
      <w:r>
        <w:t>this report, there is a comprehensive review of the full breadth of quantitative and qualitative</w:t>
      </w:r>
      <w:r>
        <w:rPr>
          <w:spacing w:val="1"/>
        </w:rPr>
        <w:t xml:space="preserve"> </w:t>
      </w:r>
      <w:r>
        <w:t>data that was compiled for this project. This review includes findings that touch on challenges</w:t>
      </w:r>
      <w:r>
        <w:rPr>
          <w:spacing w:val="1"/>
        </w:rPr>
        <w:t xml:space="preserve"> </w:t>
      </w:r>
      <w:r>
        <w:t>common among residents throughout the region, across all demographic and socioeconomic</w:t>
      </w:r>
      <w:r>
        <w:rPr>
          <w:spacing w:val="1"/>
        </w:rPr>
        <w:t xml:space="preserve"> </w:t>
      </w:r>
      <w:r>
        <w:t>segments. However, in order to target the region’s limited resources and comply with state and</w:t>
      </w:r>
      <w:r>
        <w:rPr>
          <w:spacing w:val="1"/>
        </w:rPr>
        <w:t xml:space="preserve"> </w:t>
      </w:r>
      <w:r>
        <w:t>federal guidelines, the CHNA prioritizes segments of the population with complex health needs</w:t>
      </w:r>
      <w:r>
        <w:rPr>
          <w:spacing w:val="1"/>
        </w:rPr>
        <w:t xml:space="preserve"> </w:t>
      </w:r>
      <w:r>
        <w:t>or who face significant barriers to care. With this in mind, the Steering Committee and Advisory</w:t>
      </w:r>
      <w:r>
        <w:rPr>
          <w:spacing w:val="-57"/>
        </w:rPr>
        <w:t xml:space="preserve"> </w:t>
      </w:r>
      <w:r>
        <w:t>Committee</w:t>
      </w:r>
      <w:r>
        <w:rPr>
          <w:spacing w:val="-2"/>
        </w:rPr>
        <w:t xml:space="preserve"> </w:t>
      </w:r>
      <w:r>
        <w:t>identified five</w:t>
      </w:r>
      <w:r>
        <w:rPr>
          <w:spacing w:val="-1"/>
        </w:rPr>
        <w:t xml:space="preserve"> </w:t>
      </w:r>
      <w:r>
        <w:t>population</w:t>
      </w:r>
      <w:r>
        <w:rPr>
          <w:spacing w:val="-3"/>
        </w:rPr>
        <w:t xml:space="preserve"> </w:t>
      </w:r>
      <w:r>
        <w:t>segments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organizations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prioritize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invest</w:t>
      </w:r>
      <w:r>
        <w:rPr>
          <w:spacing w:val="-57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resources and</w:t>
      </w:r>
      <w:r>
        <w:rPr>
          <w:spacing w:val="-1"/>
        </w:rPr>
        <w:t xml:space="preserve"> </w:t>
      </w:r>
      <w:r>
        <w:t>develop their</w:t>
      </w:r>
      <w:r>
        <w:rPr>
          <w:spacing w:val="-1"/>
        </w:rPr>
        <w:t xml:space="preserve"> </w:t>
      </w:r>
      <w:r>
        <w:t>strategic implementation</w:t>
      </w:r>
      <w:r>
        <w:rPr>
          <w:spacing w:val="-1"/>
        </w:rPr>
        <w:t xml:space="preserve"> </w:t>
      </w:r>
      <w:r>
        <w:t>plans. These</w:t>
      </w:r>
      <w:r>
        <w:rPr>
          <w:spacing w:val="-1"/>
        </w:rPr>
        <w:t xml:space="preserve"> </w:t>
      </w:r>
      <w:r>
        <w:t>segments include:</w:t>
      </w:r>
    </w:p>
    <w:p w14:paraId="70CB53A1" w14:textId="03F61A8C" w:rsidR="00F9767E" w:rsidRDefault="00153CE5">
      <w:pPr>
        <w:pStyle w:val="BodyText"/>
        <w:spacing w:before="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A635452" wp14:editId="4754315A">
                <wp:simplePos x="0" y="0"/>
                <wp:positionH relativeFrom="page">
                  <wp:posOffset>914400</wp:posOffset>
                </wp:positionH>
                <wp:positionV relativeFrom="paragraph">
                  <wp:posOffset>188595</wp:posOffset>
                </wp:positionV>
                <wp:extent cx="1831975" cy="1099185"/>
                <wp:effectExtent l="0" t="0" r="0" b="0"/>
                <wp:wrapTopAndBottom/>
                <wp:docPr id="594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975" cy="1099185"/>
                        </a:xfrm>
                        <a:prstGeom prst="rect">
                          <a:avLst/>
                        </a:prstGeom>
                        <a:solidFill>
                          <a:srgbClr val="1F5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3A165" w14:textId="77777777" w:rsidR="00F9767E" w:rsidRDefault="00F9767E">
                            <w:pPr>
                              <w:pStyle w:val="BodyText"/>
                              <w:spacing w:before="2"/>
                              <w:rPr>
                                <w:color w:val="000000"/>
                                <w:sz w:val="42"/>
                              </w:rPr>
                            </w:pPr>
                          </w:p>
                          <w:p w14:paraId="6B13514B" w14:textId="77777777" w:rsidR="00F9767E" w:rsidRDefault="00CB6824">
                            <w:pPr>
                              <w:spacing w:before="1" w:line="216" w:lineRule="auto"/>
                              <w:ind w:left="562" w:right="543" w:firstLine="142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Youth and</w:t>
                            </w:r>
                            <w:r>
                              <w:rPr>
                                <w:color w:val="FFFFFF"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Adolescents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35452" id="docshape10" o:spid="_x0000_s1030" type="#_x0000_t202" style="position:absolute;margin-left:1in;margin-top:14.85pt;width:144.25pt;height:86.5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" fillcolor="#1f5f9f" stroked="f">
                <v:textbox inset="0,0,0,0">
                  <w:txbxContent>
                    <w:p w14:paraId="0BC3A165" w14:textId="77777777" w:rsidR="00F9767E" w:rsidRDefault="00F9767E">
                      <w:pPr>
                        <w:pStyle w:val="BodyText"/>
                        <w:spacing w:before="2"/>
                        <w:rPr>
                          <w:color w:val="000000"/>
                          <w:sz w:val="42"/>
                        </w:rPr>
                      </w:pPr>
                    </w:p>
                    <w:p w14:paraId="6B13514B" w14:textId="77777777" w:rsidR="00F9767E" w:rsidRDefault="00CB6824">
                      <w:pPr>
                        <w:spacing w:before="1" w:line="216" w:lineRule="auto"/>
                        <w:ind w:left="562" w:right="543" w:firstLine="142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FFFFFF"/>
                          <w:sz w:val="36"/>
                        </w:rPr>
                        <w:t>Youth and</w:t>
                      </w:r>
                      <w:r>
                        <w:rPr>
                          <w:color w:val="FFFFFF"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Adolescents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FA6A36F" wp14:editId="451B743D">
                <wp:simplePos x="0" y="0"/>
                <wp:positionH relativeFrom="page">
                  <wp:posOffset>2929255</wp:posOffset>
                </wp:positionH>
                <wp:positionV relativeFrom="paragraph">
                  <wp:posOffset>188595</wp:posOffset>
                </wp:positionV>
                <wp:extent cx="1831975" cy="1099185"/>
                <wp:effectExtent l="0" t="0" r="0" b="0"/>
                <wp:wrapTopAndBottom/>
                <wp:docPr id="593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975" cy="1099185"/>
                        </a:xfrm>
                        <a:prstGeom prst="rect">
                          <a:avLst/>
                        </a:prstGeom>
                        <a:solidFill>
                          <a:srgbClr val="297E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C4172" w14:textId="77777777" w:rsidR="00F9767E" w:rsidRDefault="00F9767E">
                            <w:pPr>
                              <w:pStyle w:val="BodyText"/>
                              <w:spacing w:before="6"/>
                              <w:rPr>
                                <w:color w:val="000000"/>
                                <w:sz w:val="55"/>
                              </w:rPr>
                            </w:pPr>
                          </w:p>
                          <w:p w14:paraId="44877E3E" w14:textId="77777777" w:rsidR="00F9767E" w:rsidRDefault="00CB6824">
                            <w:pPr>
                              <w:ind w:left="517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Older</w:t>
                            </w:r>
                            <w:r>
                              <w:rPr>
                                <w:color w:val="FFFFFF"/>
                                <w:spacing w:val="-2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Adults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6A36F" id="docshape11" o:spid="_x0000_s1031" type="#_x0000_t202" style="position:absolute;margin-left:230.65pt;margin-top:14.85pt;width:144.25pt;height:86.5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" fillcolor="#297ed4" stroked="f">
                <v:textbox inset="0,0,0,0">
                  <w:txbxContent>
                    <w:p w14:paraId="4B9C4172" w14:textId="77777777" w:rsidR="00F9767E" w:rsidRDefault="00F9767E">
                      <w:pPr>
                        <w:pStyle w:val="BodyText"/>
                        <w:spacing w:before="6"/>
                        <w:rPr>
                          <w:color w:val="000000"/>
                          <w:sz w:val="55"/>
                        </w:rPr>
                      </w:pPr>
                    </w:p>
                    <w:p w14:paraId="44877E3E" w14:textId="77777777" w:rsidR="00F9767E" w:rsidRDefault="00CB6824">
                      <w:pPr>
                        <w:ind w:left="517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FFFFFF"/>
                          <w:sz w:val="36"/>
                        </w:rPr>
                        <w:t>Older</w:t>
                      </w:r>
                      <w:r>
                        <w:rPr>
                          <w:color w:val="FFFFFF"/>
                          <w:spacing w:val="-21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Adults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26D8A467" wp14:editId="46755A12">
                <wp:simplePos x="0" y="0"/>
                <wp:positionH relativeFrom="page">
                  <wp:posOffset>4944110</wp:posOffset>
                </wp:positionH>
                <wp:positionV relativeFrom="paragraph">
                  <wp:posOffset>188595</wp:posOffset>
                </wp:positionV>
                <wp:extent cx="1831975" cy="1099185"/>
                <wp:effectExtent l="0" t="0" r="0" b="0"/>
                <wp:wrapTopAndBottom/>
                <wp:docPr id="592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975" cy="1099185"/>
                        </a:xfrm>
                        <a:prstGeom prst="rect">
                          <a:avLst/>
                        </a:prstGeom>
                        <a:solidFill>
                          <a:srgbClr val="7E8F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D4F5C" w14:textId="77777777" w:rsidR="00F9767E" w:rsidRDefault="00CB6824">
                            <w:pPr>
                              <w:spacing w:before="113" w:line="216" w:lineRule="auto"/>
                              <w:ind w:left="193" w:right="188"/>
                              <w:jc w:val="center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Individuals with</w:t>
                            </w:r>
                            <w:r>
                              <w:rPr>
                                <w:color w:val="FFFFFF"/>
                                <w:spacing w:val="-8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Chronic &amp;</w:t>
                            </w:r>
                            <w:r>
                              <w:rPr>
                                <w:color w:val="FFFFFF"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Complex</w:t>
                            </w:r>
                            <w:r>
                              <w:rPr>
                                <w:color w:val="FFFFFF"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Conditions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8A467" id="docshape12" o:spid="_x0000_s1032" type="#_x0000_t202" style="position:absolute;margin-left:389.3pt;margin-top:14.85pt;width:144.25pt;height:86.5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" fillcolor="#7e8fa9" stroked="f">
                <v:textbox inset="0,0,0,0">
                  <w:txbxContent>
                    <w:p w14:paraId="12DD4F5C" w14:textId="77777777" w:rsidR="00F9767E" w:rsidRDefault="00CB6824">
                      <w:pPr>
                        <w:spacing w:before="113" w:line="216" w:lineRule="auto"/>
                        <w:ind w:left="193" w:right="188"/>
                        <w:jc w:val="center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FFFFFF"/>
                          <w:sz w:val="36"/>
                        </w:rPr>
                        <w:t>Individuals with</w:t>
                      </w:r>
                      <w:r>
                        <w:rPr>
                          <w:color w:val="FFFFFF"/>
                          <w:spacing w:val="-87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Chronic &amp;</w:t>
                      </w:r>
                      <w:r>
                        <w:rPr>
                          <w:color w:val="FFFFFF"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Complex</w:t>
                      </w:r>
                      <w:r>
                        <w:rPr>
                          <w:color w:val="FFFFFF"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Conditions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027DD68" wp14:editId="4495B44E">
                <wp:simplePos x="0" y="0"/>
                <wp:positionH relativeFrom="page">
                  <wp:posOffset>1921510</wp:posOffset>
                </wp:positionH>
                <wp:positionV relativeFrom="paragraph">
                  <wp:posOffset>1470660</wp:posOffset>
                </wp:positionV>
                <wp:extent cx="1831975" cy="1099185"/>
                <wp:effectExtent l="0" t="0" r="0" b="0"/>
                <wp:wrapTopAndBottom/>
                <wp:docPr id="591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975" cy="1099185"/>
                        </a:xfrm>
                        <a:prstGeom prst="rect">
                          <a:avLst/>
                        </a:prstGeom>
                        <a:solidFill>
                          <a:srgbClr val="5AA1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EA4C4" w14:textId="77777777" w:rsidR="00F9767E" w:rsidRDefault="00CB6824">
                            <w:pPr>
                              <w:spacing w:before="113" w:line="216" w:lineRule="auto"/>
                              <w:ind w:left="464" w:right="460"/>
                              <w:jc w:val="center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pacing w:val="-1"/>
                                <w:sz w:val="36"/>
                              </w:rPr>
                              <w:t>Racial/Ethnic</w:t>
                            </w:r>
                            <w:r>
                              <w:rPr>
                                <w:color w:val="FFFFFF"/>
                                <w:spacing w:val="-8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Minorities &amp;</w:t>
                            </w:r>
                            <w:r>
                              <w:rPr>
                                <w:color w:val="FFFFFF"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Non-English</w:t>
                            </w:r>
                            <w:r>
                              <w:rPr>
                                <w:color w:val="FFFFFF"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Speakers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7DD68" id="docshape13" o:spid="_x0000_s1033" type="#_x0000_t202" style="position:absolute;margin-left:151.3pt;margin-top:115.8pt;width:144.25pt;height:86.5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" fillcolor="#5aa1ad" stroked="f">
                <v:textbox inset="0,0,0,0">
                  <w:txbxContent>
                    <w:p w14:paraId="058EA4C4" w14:textId="77777777" w:rsidR="00F9767E" w:rsidRDefault="00CB6824">
                      <w:pPr>
                        <w:spacing w:before="113" w:line="216" w:lineRule="auto"/>
                        <w:ind w:left="464" w:right="460"/>
                        <w:jc w:val="center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FFFFFF"/>
                          <w:spacing w:val="-1"/>
                          <w:sz w:val="36"/>
                        </w:rPr>
                        <w:t>Racial/Ethnic</w:t>
                      </w:r>
                      <w:r>
                        <w:rPr>
                          <w:color w:val="FFFFFF"/>
                          <w:spacing w:val="-87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Minorities &amp;</w:t>
                      </w:r>
                      <w:r>
                        <w:rPr>
                          <w:color w:val="FFFFFF"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Non-English</w:t>
                      </w:r>
                      <w:r>
                        <w:rPr>
                          <w:color w:val="FFFFFF"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Speakers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7465BE63" wp14:editId="369D6811">
                <wp:simplePos x="0" y="0"/>
                <wp:positionH relativeFrom="page">
                  <wp:posOffset>3936365</wp:posOffset>
                </wp:positionH>
                <wp:positionV relativeFrom="paragraph">
                  <wp:posOffset>1470660</wp:posOffset>
                </wp:positionV>
                <wp:extent cx="1831975" cy="1099185"/>
                <wp:effectExtent l="0" t="0" r="0" b="0"/>
                <wp:wrapTopAndBottom/>
                <wp:docPr id="590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975" cy="1099185"/>
                        </a:xfrm>
                        <a:prstGeom prst="rect">
                          <a:avLst/>
                        </a:prstGeom>
                        <a:solidFill>
                          <a:srgbClr val="9D90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12DB6" w14:textId="77777777" w:rsidR="00F9767E" w:rsidRDefault="00CB6824">
                            <w:pPr>
                              <w:spacing w:before="299" w:line="216" w:lineRule="auto"/>
                              <w:ind w:left="194" w:right="188"/>
                              <w:jc w:val="center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Low to Moderate</w:t>
                            </w:r>
                            <w:r>
                              <w:rPr>
                                <w:color w:val="FFFFFF"/>
                                <w:spacing w:val="-8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Income</w:t>
                            </w:r>
                            <w:r>
                              <w:rPr>
                                <w:color w:val="FFFFFF"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Individuals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5BE63" id="docshape14" o:spid="_x0000_s1034" type="#_x0000_t202" style="position:absolute;margin-left:309.95pt;margin-top:115.8pt;width:144.25pt;height:86.5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" fillcolor="#9d909f" stroked="f">
                <v:textbox inset="0,0,0,0">
                  <w:txbxContent>
                    <w:p w14:paraId="40A12DB6" w14:textId="77777777" w:rsidR="00F9767E" w:rsidRDefault="00CB6824">
                      <w:pPr>
                        <w:spacing w:before="299" w:line="216" w:lineRule="auto"/>
                        <w:ind w:left="194" w:right="188"/>
                        <w:jc w:val="center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FFFFFF"/>
                          <w:sz w:val="36"/>
                        </w:rPr>
                        <w:t>Low to Moderate</w:t>
                      </w:r>
                      <w:r>
                        <w:rPr>
                          <w:color w:val="FFFFFF"/>
                          <w:spacing w:val="-87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Income</w:t>
                      </w:r>
                      <w:r>
                        <w:rPr>
                          <w:color w:val="FFFFFF"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Individuals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3544332" w14:textId="77777777" w:rsidR="00F9767E" w:rsidRDefault="00F9767E">
      <w:pPr>
        <w:pStyle w:val="BodyText"/>
        <w:rPr>
          <w:sz w:val="23"/>
        </w:rPr>
      </w:pPr>
    </w:p>
    <w:p w14:paraId="12A2AACF" w14:textId="77777777" w:rsidR="00F9767E" w:rsidRDefault="00F9767E">
      <w:pPr>
        <w:pStyle w:val="BodyText"/>
        <w:spacing w:before="6"/>
        <w:rPr>
          <w:sz w:val="25"/>
        </w:rPr>
      </w:pPr>
    </w:p>
    <w:p w14:paraId="057F9248" w14:textId="77777777" w:rsidR="00F9767E" w:rsidRDefault="00CB6824">
      <w:pPr>
        <w:pStyle w:val="BodyText"/>
        <w:ind w:left="1200"/>
      </w:pPr>
      <w:r>
        <w:t>For a</w:t>
      </w:r>
      <w:r>
        <w:rPr>
          <w:spacing w:val="-1"/>
        </w:rPr>
        <w:t xml:space="preserve"> </w:t>
      </w:r>
      <w:r>
        <w:t>detailed description of priority</w:t>
      </w:r>
      <w:r>
        <w:rPr>
          <w:spacing w:val="-2"/>
        </w:rPr>
        <w:t xml:space="preserve"> </w:t>
      </w:r>
      <w:r>
        <w:t>populations,</w:t>
      </w:r>
      <w:r>
        <w:rPr>
          <w:spacing w:val="-1"/>
        </w:rPr>
        <w:t xml:space="preserve"> </w:t>
      </w:r>
      <w:r>
        <w:t>please</w:t>
      </w:r>
      <w:r>
        <w:rPr>
          <w:spacing w:val="-2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Page</w:t>
      </w:r>
      <w:r>
        <w:rPr>
          <w:spacing w:val="5"/>
        </w:rPr>
        <w:t xml:space="preserve"> </w:t>
      </w:r>
      <w:r>
        <w:t>36 of this report.</w:t>
      </w:r>
    </w:p>
    <w:p w14:paraId="0A1B87C9" w14:textId="77777777" w:rsidR="00F9767E" w:rsidRDefault="00F9767E">
      <w:pPr>
        <w:sectPr w:rsidR="00F9767E">
          <w:pgSz w:w="12240" w:h="15840"/>
          <w:pgMar w:top="1360" w:right="460" w:bottom="1220" w:left="240" w:header="0" w:footer="1036" w:gutter="0"/>
          <w:cols w:space="720"/>
        </w:sectPr>
      </w:pPr>
    </w:p>
    <w:p w14:paraId="5D34E343" w14:textId="77777777" w:rsidR="00F9767E" w:rsidRDefault="00CB6824">
      <w:pPr>
        <w:pStyle w:val="Heading3"/>
        <w:tabs>
          <w:tab w:val="left" w:pos="10591"/>
        </w:tabs>
        <w:spacing w:before="61"/>
      </w:pPr>
      <w:bookmarkStart w:id="2" w:name="_TOC_250023"/>
      <w:bookmarkEnd w:id="2"/>
      <w:r>
        <w:rPr>
          <w:color w:val="4966AC"/>
          <w:u w:val="single" w:color="4966AC"/>
        </w:rPr>
        <w:lastRenderedPageBreak/>
        <w:t>ACKNOWLEDGEMENTS</w:t>
      </w:r>
      <w:r>
        <w:rPr>
          <w:color w:val="4966AC"/>
          <w:u w:val="single" w:color="4966AC"/>
        </w:rPr>
        <w:tab/>
      </w:r>
    </w:p>
    <w:p w14:paraId="50FF78DA" w14:textId="77777777" w:rsidR="00F9767E" w:rsidRDefault="00F9767E">
      <w:pPr>
        <w:pStyle w:val="BodyText"/>
        <w:rPr>
          <w:rFonts w:ascii="Arial"/>
          <w:sz w:val="20"/>
        </w:rPr>
      </w:pPr>
    </w:p>
    <w:p w14:paraId="73CC122B" w14:textId="77777777" w:rsidR="00F9767E" w:rsidRDefault="00CB6824">
      <w:pPr>
        <w:pStyle w:val="BodyText"/>
        <w:spacing w:before="208" w:line="276" w:lineRule="auto"/>
        <w:ind w:left="1200" w:right="992"/>
      </w:pPr>
      <w:r>
        <w:t>South Shore Health’s 2019 Community Health Needs Assessment (CHNA) and Implementation</w:t>
      </w:r>
      <w:r>
        <w:rPr>
          <w:spacing w:val="1"/>
        </w:rPr>
        <w:t xml:space="preserve"> </w:t>
      </w:r>
      <w:r>
        <w:t>Strategy (IS) were overseen and managed by the Hospital’s Office of Home and Community</w:t>
      </w:r>
      <w:r>
        <w:rPr>
          <w:spacing w:val="1"/>
        </w:rPr>
        <w:t xml:space="preserve"> </w:t>
      </w:r>
      <w:r>
        <w:t>Care. The CHNA and IS were developed through a collaborative process involving both</w:t>
      </w:r>
      <w:r>
        <w:rPr>
          <w:spacing w:val="1"/>
        </w:rPr>
        <w:t xml:space="preserve"> </w:t>
      </w:r>
      <w:r>
        <w:t>administrative and clinical staff at SSH, and Steering and Advisory Committees made up of</w:t>
      </w:r>
      <w:r>
        <w:rPr>
          <w:spacing w:val="1"/>
        </w:rPr>
        <w:t xml:space="preserve"> </w:t>
      </w:r>
      <w:r>
        <w:t>health and social service providers, community health advocates, and other community leaders.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Steering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Advisory</w:t>
      </w:r>
      <w:r>
        <w:rPr>
          <w:spacing w:val="-1"/>
        </w:rPr>
        <w:t xml:space="preserve"> </w:t>
      </w:r>
      <w:r>
        <w:t>Committees met</w:t>
      </w:r>
      <w:r>
        <w:rPr>
          <w:spacing w:val="-1"/>
        </w:rPr>
        <w:t xml:space="preserve"> </w:t>
      </w:r>
      <w:r>
        <w:t>periodically</w:t>
      </w:r>
      <w:r>
        <w:rPr>
          <w:spacing w:val="-1"/>
        </w:rPr>
        <w:t xml:space="preserve"> </w:t>
      </w:r>
      <w:r>
        <w:t>throughout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assessment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planning</w:t>
      </w:r>
      <w:r>
        <w:rPr>
          <w:spacing w:val="-57"/>
        </w:rPr>
        <w:t xml:space="preserve"> </w:t>
      </w:r>
      <w:r>
        <w:t>process in order to inform the assessment and planning approach, oversee progress, and provide</w:t>
      </w:r>
      <w:r>
        <w:rPr>
          <w:spacing w:val="1"/>
        </w:rPr>
        <w:t xml:space="preserve"> </w:t>
      </w:r>
      <w:r>
        <w:t>critical</w:t>
      </w:r>
      <w:r>
        <w:rPr>
          <w:spacing w:val="-1"/>
        </w:rPr>
        <w:t xml:space="preserve"> </w:t>
      </w:r>
      <w:r>
        <w:t>feedback on preliminary and final results.</w:t>
      </w:r>
    </w:p>
    <w:p w14:paraId="76E1E6B1" w14:textId="77777777" w:rsidR="00F9767E" w:rsidRDefault="00F9767E">
      <w:pPr>
        <w:pStyle w:val="BodyText"/>
        <w:spacing w:before="6"/>
        <w:rPr>
          <w:sz w:val="27"/>
        </w:rPr>
      </w:pPr>
    </w:p>
    <w:p w14:paraId="535C03DE" w14:textId="77777777" w:rsidR="00F9767E" w:rsidRDefault="00CB6824">
      <w:pPr>
        <w:pStyle w:val="BodyText"/>
        <w:spacing w:line="276" w:lineRule="auto"/>
        <w:ind w:left="1200" w:right="1054"/>
      </w:pPr>
      <w:r>
        <w:t>Since the beginning of the assessment in July of 2018, more than 100 individuals participated in</w:t>
      </w:r>
      <w:r>
        <w:rPr>
          <w:spacing w:val="-57"/>
        </w:rPr>
        <w:t xml:space="preserve"> </w:t>
      </w:r>
      <w:r>
        <w:t>interviews, focus groups, and community forums. In addition, 80 community members from</w:t>
      </w:r>
      <w:r>
        <w:rPr>
          <w:spacing w:val="1"/>
        </w:rPr>
        <w:t xml:space="preserve"> </w:t>
      </w:r>
      <w:r>
        <w:t>SSH’s primary service area completed a Community Health Surveys.</w:t>
      </w:r>
      <w:r>
        <w:rPr>
          <w:spacing w:val="1"/>
        </w:rPr>
        <w:t xml:space="preserve"> </w:t>
      </w:r>
      <w:r>
        <w:t>The information gathered</w:t>
      </w:r>
      <w:r>
        <w:rPr>
          <w:spacing w:val="-5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 these</w:t>
      </w:r>
      <w:r>
        <w:rPr>
          <w:spacing w:val="-1"/>
        </w:rPr>
        <w:t xml:space="preserve"> </w:t>
      </w:r>
      <w:r>
        <w:t>efforts</w:t>
      </w:r>
      <w:r>
        <w:rPr>
          <w:spacing w:val="-1"/>
        </w:rPr>
        <w:t xml:space="preserve"> </w:t>
      </w:r>
      <w:r>
        <w:t>allowed SSH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engage the</w:t>
      </w:r>
      <w:r>
        <w:rPr>
          <w:spacing w:val="-1"/>
        </w:rPr>
        <w:t xml:space="preserve"> </w:t>
      </w:r>
      <w:r>
        <w:t>community and</w:t>
      </w:r>
      <w:r>
        <w:rPr>
          <w:spacing w:val="-1"/>
        </w:rPr>
        <w:t xml:space="preserve"> </w:t>
      </w:r>
      <w:r>
        <w:t>gain</w:t>
      </w:r>
      <w:r>
        <w:rPr>
          <w:spacing w:val="-1"/>
        </w:rPr>
        <w:t xml:space="preserve"> </w:t>
      </w:r>
      <w:r>
        <w:t>a better</w:t>
      </w:r>
      <w:r>
        <w:rPr>
          <w:spacing w:val="-1"/>
        </w:rPr>
        <w:t xml:space="preserve"> </w:t>
      </w:r>
      <w:r>
        <w:t>understanding</w:t>
      </w:r>
      <w:r>
        <w:rPr>
          <w:spacing w:val="-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community capacity, strengths, and challenges as well as community health status, barriers to</w:t>
      </w:r>
      <w:r>
        <w:rPr>
          <w:spacing w:val="1"/>
        </w:rPr>
        <w:t xml:space="preserve"> </w:t>
      </w:r>
      <w:r>
        <w:t>care,</w:t>
      </w:r>
      <w:r>
        <w:rPr>
          <w:spacing w:val="-1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gaps, and underlying determinants of health.</w:t>
      </w:r>
    </w:p>
    <w:p w14:paraId="0C0D4753" w14:textId="77777777" w:rsidR="00F9767E" w:rsidRDefault="00F9767E">
      <w:pPr>
        <w:pStyle w:val="BodyText"/>
        <w:spacing w:before="8"/>
        <w:rPr>
          <w:sz w:val="27"/>
        </w:rPr>
      </w:pPr>
    </w:p>
    <w:p w14:paraId="7475EF4D" w14:textId="77777777" w:rsidR="00F9767E" w:rsidRDefault="00CB6824">
      <w:pPr>
        <w:pStyle w:val="BodyText"/>
        <w:spacing w:line="276" w:lineRule="auto"/>
        <w:ind w:left="1200" w:right="1009"/>
      </w:pPr>
      <w:r>
        <w:t>SSH</w:t>
      </w:r>
      <w:r>
        <w:rPr>
          <w:spacing w:val="-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to thank everyone</w:t>
      </w:r>
      <w:r>
        <w:rPr>
          <w:spacing w:val="1"/>
        </w:rPr>
        <w:t xml:space="preserve"> </w:t>
      </w:r>
      <w:r>
        <w:t>who was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in this</w:t>
      </w:r>
      <w:r>
        <w:rPr>
          <w:spacing w:val="1"/>
        </w:rPr>
        <w:t xml:space="preserve"> </w:t>
      </w:r>
      <w:r>
        <w:t>effort</w:t>
      </w:r>
      <w:r>
        <w:rPr>
          <w:spacing w:val="1"/>
        </w:rPr>
        <w:t xml:space="preserve"> </w:t>
      </w:r>
      <w:r>
        <w:t>who invested</w:t>
      </w:r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effort, and expertise through interviews, surveys, community forums, and listening sessions to</w:t>
      </w:r>
      <w:r>
        <w:rPr>
          <w:spacing w:val="1"/>
        </w:rPr>
        <w:t xml:space="preserve"> </w:t>
      </w:r>
      <w:r>
        <w:t>ensure the development of a comprehensive, thoughtful, and quality CHNA and IS. While it was</w:t>
      </w:r>
      <w:r>
        <w:rPr>
          <w:spacing w:val="-57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assessment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involve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community’s</w:t>
      </w:r>
      <w:r>
        <w:rPr>
          <w:spacing w:val="-1"/>
        </w:rPr>
        <w:t xml:space="preserve"> </w:t>
      </w:r>
      <w:r>
        <w:t>stakeholders,</w:t>
      </w:r>
      <w:r>
        <w:rPr>
          <w:spacing w:val="-1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ensure that a representative sample was engaged. Those involved showed commitment to</w:t>
      </w:r>
      <w:r>
        <w:rPr>
          <w:spacing w:val="1"/>
        </w:rPr>
        <w:t xml:space="preserve"> </w:t>
      </w:r>
      <w:r>
        <w:t>strengthening the regions health system, particularly for those segments of the population who</w:t>
      </w:r>
      <w:r>
        <w:rPr>
          <w:spacing w:val="1"/>
        </w:rPr>
        <w:t xml:space="preserve"> </w:t>
      </w:r>
      <w:r>
        <w:t>are most</w:t>
      </w:r>
      <w:r>
        <w:rPr>
          <w:spacing w:val="-1"/>
        </w:rPr>
        <w:t xml:space="preserve"> </w:t>
      </w:r>
      <w:r>
        <w:t>at-risk.</w:t>
      </w:r>
    </w:p>
    <w:p w14:paraId="6B6A46FE" w14:textId="77777777" w:rsidR="00F9767E" w:rsidRDefault="00F9767E">
      <w:pPr>
        <w:pStyle w:val="BodyText"/>
        <w:spacing w:before="7"/>
        <w:rPr>
          <w:sz w:val="27"/>
        </w:rPr>
      </w:pPr>
    </w:p>
    <w:p w14:paraId="67327F5F" w14:textId="77777777" w:rsidR="00F9767E" w:rsidRDefault="00CB6824">
      <w:pPr>
        <w:pStyle w:val="BodyText"/>
        <w:spacing w:before="1" w:line="276" w:lineRule="auto"/>
        <w:ind w:left="1200" w:right="1300"/>
      </w:pPr>
      <w:r>
        <w:t>SSH was supported in this work by John Snow, Inc. (JSI), a public health consulting and</w:t>
      </w:r>
      <w:r>
        <w:rPr>
          <w:spacing w:val="1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organization</w:t>
      </w:r>
      <w:r>
        <w:rPr>
          <w:spacing w:val="-1"/>
        </w:rPr>
        <w:t xml:space="preserve"> </w:t>
      </w:r>
      <w:r>
        <w:t>dedicated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improving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communities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United States and around the world. SSH appreciates the contributions that JSI has made in</w:t>
      </w:r>
      <w:r>
        <w:rPr>
          <w:spacing w:val="1"/>
        </w:rPr>
        <w:t xml:space="preserve"> </w:t>
      </w:r>
      <w:r>
        <w:t>analyzing data, engaging the community, and conducting research throughout CHNA and IS</w:t>
      </w:r>
      <w:r>
        <w:rPr>
          <w:spacing w:val="1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process.</w:t>
      </w:r>
    </w:p>
    <w:p w14:paraId="174D5E85" w14:textId="77777777" w:rsidR="00F9767E" w:rsidRDefault="00F9767E">
      <w:pPr>
        <w:spacing w:line="276" w:lineRule="auto"/>
        <w:sectPr w:rsidR="00F9767E">
          <w:pgSz w:w="12240" w:h="15840"/>
          <w:pgMar w:top="1380" w:right="460" w:bottom="1220" w:left="240" w:header="0" w:footer="1036" w:gutter="0"/>
          <w:cols w:space="720"/>
        </w:sectPr>
      </w:pPr>
    </w:p>
    <w:p w14:paraId="0E2FC33A" w14:textId="77777777" w:rsidR="00F9767E" w:rsidRDefault="00CB6824">
      <w:pPr>
        <w:spacing w:before="78" w:line="276" w:lineRule="auto"/>
        <w:ind w:left="2590" w:right="2371"/>
        <w:jc w:val="center"/>
        <w:rPr>
          <w:b/>
        </w:rPr>
      </w:pPr>
      <w:r>
        <w:rPr>
          <w:b/>
          <w:color w:val="4966AC"/>
        </w:rPr>
        <w:lastRenderedPageBreak/>
        <w:t>South</w:t>
      </w:r>
      <w:r>
        <w:rPr>
          <w:b/>
          <w:color w:val="4966AC"/>
          <w:spacing w:val="-2"/>
        </w:rPr>
        <w:t xml:space="preserve"> </w:t>
      </w:r>
      <w:r>
        <w:rPr>
          <w:b/>
          <w:color w:val="4966AC"/>
        </w:rPr>
        <w:t>Shore</w:t>
      </w:r>
      <w:r>
        <w:rPr>
          <w:b/>
          <w:color w:val="4966AC"/>
          <w:spacing w:val="-2"/>
        </w:rPr>
        <w:t xml:space="preserve"> </w:t>
      </w:r>
      <w:r>
        <w:rPr>
          <w:b/>
          <w:color w:val="4966AC"/>
        </w:rPr>
        <w:t>Health</w:t>
      </w:r>
      <w:r>
        <w:rPr>
          <w:b/>
          <w:color w:val="4966AC"/>
          <w:spacing w:val="-2"/>
        </w:rPr>
        <w:t xml:space="preserve"> </w:t>
      </w:r>
      <w:r>
        <w:rPr>
          <w:b/>
          <w:color w:val="4966AC"/>
        </w:rPr>
        <w:t>Community</w:t>
      </w:r>
      <w:r>
        <w:rPr>
          <w:b/>
          <w:color w:val="4966AC"/>
          <w:spacing w:val="-1"/>
        </w:rPr>
        <w:t xml:space="preserve"> </w:t>
      </w:r>
      <w:r>
        <w:rPr>
          <w:b/>
          <w:color w:val="4966AC"/>
        </w:rPr>
        <w:t>Health</w:t>
      </w:r>
      <w:r>
        <w:rPr>
          <w:b/>
          <w:color w:val="4966AC"/>
          <w:spacing w:val="-1"/>
        </w:rPr>
        <w:t xml:space="preserve"> </w:t>
      </w:r>
      <w:r>
        <w:rPr>
          <w:b/>
          <w:color w:val="4966AC"/>
        </w:rPr>
        <w:t>Needs</w:t>
      </w:r>
      <w:r>
        <w:rPr>
          <w:b/>
          <w:color w:val="4966AC"/>
          <w:spacing w:val="-3"/>
        </w:rPr>
        <w:t xml:space="preserve"> </w:t>
      </w:r>
      <w:r>
        <w:rPr>
          <w:b/>
          <w:color w:val="4966AC"/>
        </w:rPr>
        <w:t>Assessment</w:t>
      </w:r>
      <w:r>
        <w:rPr>
          <w:b/>
          <w:color w:val="4966AC"/>
          <w:spacing w:val="-2"/>
        </w:rPr>
        <w:t xml:space="preserve"> </w:t>
      </w:r>
      <w:r>
        <w:rPr>
          <w:b/>
          <w:color w:val="4966AC"/>
        </w:rPr>
        <w:t>2019</w:t>
      </w:r>
      <w:r>
        <w:rPr>
          <w:b/>
          <w:color w:val="4966AC"/>
          <w:spacing w:val="-52"/>
        </w:rPr>
        <w:t xml:space="preserve"> </w:t>
      </w:r>
      <w:r>
        <w:rPr>
          <w:b/>
          <w:color w:val="4966AC"/>
        </w:rPr>
        <w:t>Steering</w:t>
      </w:r>
      <w:r>
        <w:rPr>
          <w:b/>
          <w:color w:val="4966AC"/>
          <w:spacing w:val="-1"/>
        </w:rPr>
        <w:t xml:space="preserve"> </w:t>
      </w:r>
      <w:r>
        <w:rPr>
          <w:b/>
          <w:color w:val="4966AC"/>
        </w:rPr>
        <w:t>Committee</w:t>
      </w:r>
    </w:p>
    <w:p w14:paraId="5961304E" w14:textId="77777777" w:rsidR="00F9767E" w:rsidRDefault="00CB6824">
      <w:pPr>
        <w:spacing w:line="252" w:lineRule="exact"/>
        <w:ind w:left="1592" w:right="1374"/>
        <w:jc w:val="center"/>
      </w:pPr>
      <w:r>
        <w:t>Jann</w:t>
      </w:r>
      <w:r>
        <w:rPr>
          <w:spacing w:val="-2"/>
        </w:rPr>
        <w:t xml:space="preserve"> </w:t>
      </w:r>
      <w:r>
        <w:t>Ahern,</w:t>
      </w:r>
      <w:r>
        <w:rPr>
          <w:spacing w:val="-1"/>
        </w:rPr>
        <w:t xml:space="preserve"> </w:t>
      </w:r>
      <w:r>
        <w:t>Vice</w:t>
      </w:r>
      <w:r>
        <w:rPr>
          <w:spacing w:val="-2"/>
        </w:rPr>
        <w:t xml:space="preserve"> </w:t>
      </w:r>
      <w:r>
        <w:t>President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Community Health,</w:t>
      </w:r>
      <w:r>
        <w:rPr>
          <w:spacing w:val="-3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t>Shore</w:t>
      </w:r>
      <w:r>
        <w:rPr>
          <w:spacing w:val="-2"/>
        </w:rPr>
        <w:t xml:space="preserve"> </w:t>
      </w:r>
      <w:r>
        <w:t>Health</w:t>
      </w:r>
    </w:p>
    <w:p w14:paraId="00870EEF" w14:textId="77777777" w:rsidR="00F9767E" w:rsidRDefault="00CB6824">
      <w:pPr>
        <w:spacing w:before="38" w:line="276" w:lineRule="auto"/>
        <w:ind w:left="1593" w:right="1374"/>
        <w:jc w:val="center"/>
      </w:pPr>
      <w:r>
        <w:t>Tina</w:t>
      </w:r>
      <w:r>
        <w:rPr>
          <w:spacing w:val="-3"/>
        </w:rPr>
        <w:t xml:space="preserve"> </w:t>
      </w:r>
      <w:r>
        <w:t>Dwyer,</w:t>
      </w:r>
      <w:r>
        <w:rPr>
          <w:spacing w:val="-2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Coordination/Community</w:t>
      </w:r>
      <w:r>
        <w:rPr>
          <w:spacing w:val="-2"/>
        </w:rPr>
        <w:t xml:space="preserve"> </w:t>
      </w:r>
      <w:r>
        <w:t>Benefits</w:t>
      </w:r>
      <w:r>
        <w:rPr>
          <w:spacing w:val="-1"/>
        </w:rPr>
        <w:t xml:space="preserve"> </w:t>
      </w:r>
      <w:r>
        <w:t>Officer,</w:t>
      </w:r>
      <w:r>
        <w:rPr>
          <w:spacing w:val="-2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t>Shore</w:t>
      </w:r>
      <w:r>
        <w:rPr>
          <w:spacing w:val="-2"/>
        </w:rPr>
        <w:t xml:space="preserve"> </w:t>
      </w:r>
      <w:r>
        <w:t>Health</w:t>
      </w:r>
      <w:r>
        <w:rPr>
          <w:spacing w:val="-52"/>
        </w:rPr>
        <w:t xml:space="preserve"> </w:t>
      </w:r>
      <w:r>
        <w:t>Julie</w:t>
      </w:r>
      <w:r>
        <w:rPr>
          <w:spacing w:val="-2"/>
        </w:rPr>
        <w:t xml:space="preserve"> </w:t>
      </w:r>
      <w:r>
        <w:t>Kembel,</w:t>
      </w:r>
      <w:r>
        <w:rPr>
          <w:spacing w:val="1"/>
        </w:rPr>
        <w:t xml:space="preserve"> </w:t>
      </w:r>
      <w:r>
        <w:t>Board Member, Friends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South Shore</w:t>
      </w:r>
      <w:r>
        <w:rPr>
          <w:spacing w:val="-2"/>
        </w:rPr>
        <w:t xml:space="preserve"> </w:t>
      </w:r>
      <w:r>
        <w:t>Health</w:t>
      </w:r>
    </w:p>
    <w:p w14:paraId="58549E32" w14:textId="77777777" w:rsidR="00F9767E" w:rsidRDefault="00CB6824">
      <w:pPr>
        <w:spacing w:line="276" w:lineRule="auto"/>
        <w:ind w:left="1245" w:right="1024"/>
        <w:jc w:val="center"/>
      </w:pPr>
      <w:r>
        <w:t>Chris O’Connor, Senior Vice President of External Affairs and Marketing &amp; Chief Development Officer,</w:t>
      </w:r>
      <w:r>
        <w:rPr>
          <w:spacing w:val="-53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Shore</w:t>
      </w:r>
      <w:r>
        <w:rPr>
          <w:spacing w:val="-2"/>
        </w:rPr>
        <w:t xml:space="preserve"> </w:t>
      </w:r>
      <w:r>
        <w:t>Health</w:t>
      </w:r>
    </w:p>
    <w:p w14:paraId="4145C6EC" w14:textId="77777777" w:rsidR="00F9767E" w:rsidRDefault="00CB6824">
      <w:pPr>
        <w:ind w:left="1591" w:right="1374"/>
        <w:jc w:val="center"/>
      </w:pPr>
      <w:r>
        <w:t>Karen</w:t>
      </w:r>
      <w:r>
        <w:rPr>
          <w:spacing w:val="-2"/>
        </w:rPr>
        <w:t xml:space="preserve"> </w:t>
      </w:r>
      <w:r>
        <w:t>Peterson, Senior</w:t>
      </w:r>
      <w:r>
        <w:rPr>
          <w:spacing w:val="-2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Well-being,</w:t>
      </w:r>
      <w:r>
        <w:rPr>
          <w:spacing w:val="-2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Shore</w:t>
      </w:r>
      <w:r>
        <w:rPr>
          <w:spacing w:val="-2"/>
        </w:rPr>
        <w:t xml:space="preserve"> </w:t>
      </w:r>
      <w:r>
        <w:t>YMCA</w:t>
      </w:r>
    </w:p>
    <w:p w14:paraId="2CED1A1C" w14:textId="77777777" w:rsidR="00F9767E" w:rsidRDefault="00CB6824">
      <w:pPr>
        <w:spacing w:before="39"/>
        <w:ind w:left="1592" w:right="1374"/>
        <w:jc w:val="center"/>
      </w:pPr>
      <w:r>
        <w:t>Lisa</w:t>
      </w:r>
      <w:r>
        <w:rPr>
          <w:spacing w:val="-2"/>
        </w:rPr>
        <w:t xml:space="preserve"> </w:t>
      </w:r>
      <w:r>
        <w:t>Rabideau,</w:t>
      </w:r>
      <w:r>
        <w:rPr>
          <w:spacing w:val="-2"/>
        </w:rPr>
        <w:t xml:space="preserve"> </w:t>
      </w:r>
      <w:r>
        <w:t>Director of</w:t>
      </w:r>
      <w:r>
        <w:rPr>
          <w:spacing w:val="-1"/>
        </w:rPr>
        <w:t xml:space="preserve"> </w:t>
      </w:r>
      <w:r>
        <w:t>Patient</w:t>
      </w:r>
      <w:r>
        <w:rPr>
          <w:spacing w:val="-1"/>
        </w:rPr>
        <w:t xml:space="preserve"> </w:t>
      </w:r>
      <w:r>
        <w:t>Relations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Excellence,</w:t>
      </w:r>
      <w:r>
        <w:rPr>
          <w:spacing w:val="-1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Shore</w:t>
      </w:r>
      <w:r>
        <w:rPr>
          <w:spacing w:val="-2"/>
        </w:rPr>
        <w:t xml:space="preserve"> </w:t>
      </w:r>
      <w:r>
        <w:t>Health</w:t>
      </w:r>
    </w:p>
    <w:p w14:paraId="1F0F7DDD" w14:textId="77777777" w:rsidR="00F9767E" w:rsidRDefault="00F9767E">
      <w:pPr>
        <w:pStyle w:val="BodyText"/>
        <w:spacing w:before="1"/>
        <w:rPr>
          <w:sz w:val="32"/>
        </w:rPr>
      </w:pPr>
    </w:p>
    <w:p w14:paraId="305C4B06" w14:textId="77777777" w:rsidR="00F9767E" w:rsidRDefault="00CB6824">
      <w:pPr>
        <w:spacing w:line="276" w:lineRule="auto"/>
        <w:ind w:left="2590" w:right="2371"/>
        <w:jc w:val="center"/>
        <w:rPr>
          <w:b/>
        </w:rPr>
      </w:pPr>
      <w:r>
        <w:rPr>
          <w:b/>
          <w:color w:val="4966AC"/>
        </w:rPr>
        <w:t>South</w:t>
      </w:r>
      <w:r>
        <w:rPr>
          <w:b/>
          <w:color w:val="4966AC"/>
          <w:spacing w:val="-2"/>
        </w:rPr>
        <w:t xml:space="preserve"> </w:t>
      </w:r>
      <w:r>
        <w:rPr>
          <w:b/>
          <w:color w:val="4966AC"/>
        </w:rPr>
        <w:t>Shore</w:t>
      </w:r>
      <w:r>
        <w:rPr>
          <w:b/>
          <w:color w:val="4966AC"/>
          <w:spacing w:val="-2"/>
        </w:rPr>
        <w:t xml:space="preserve"> </w:t>
      </w:r>
      <w:r>
        <w:rPr>
          <w:b/>
          <w:color w:val="4966AC"/>
        </w:rPr>
        <w:t>Health</w:t>
      </w:r>
      <w:r>
        <w:rPr>
          <w:b/>
          <w:color w:val="4966AC"/>
          <w:spacing w:val="-2"/>
        </w:rPr>
        <w:t xml:space="preserve"> </w:t>
      </w:r>
      <w:r>
        <w:rPr>
          <w:b/>
          <w:color w:val="4966AC"/>
        </w:rPr>
        <w:t>Community</w:t>
      </w:r>
      <w:r>
        <w:rPr>
          <w:b/>
          <w:color w:val="4966AC"/>
          <w:spacing w:val="-1"/>
        </w:rPr>
        <w:t xml:space="preserve"> </w:t>
      </w:r>
      <w:r>
        <w:rPr>
          <w:b/>
          <w:color w:val="4966AC"/>
        </w:rPr>
        <w:t>Health</w:t>
      </w:r>
      <w:r>
        <w:rPr>
          <w:b/>
          <w:color w:val="4966AC"/>
          <w:spacing w:val="-1"/>
        </w:rPr>
        <w:t xml:space="preserve"> </w:t>
      </w:r>
      <w:r>
        <w:rPr>
          <w:b/>
          <w:color w:val="4966AC"/>
        </w:rPr>
        <w:t>Needs</w:t>
      </w:r>
      <w:r>
        <w:rPr>
          <w:b/>
          <w:color w:val="4966AC"/>
          <w:spacing w:val="-3"/>
        </w:rPr>
        <w:t xml:space="preserve"> </w:t>
      </w:r>
      <w:r>
        <w:rPr>
          <w:b/>
          <w:color w:val="4966AC"/>
        </w:rPr>
        <w:t>Assessment</w:t>
      </w:r>
      <w:r>
        <w:rPr>
          <w:b/>
          <w:color w:val="4966AC"/>
          <w:spacing w:val="-2"/>
        </w:rPr>
        <w:t xml:space="preserve"> </w:t>
      </w:r>
      <w:r>
        <w:rPr>
          <w:b/>
          <w:color w:val="4966AC"/>
        </w:rPr>
        <w:t>2019</w:t>
      </w:r>
      <w:r>
        <w:rPr>
          <w:b/>
          <w:color w:val="4966AC"/>
          <w:spacing w:val="-52"/>
        </w:rPr>
        <w:t xml:space="preserve"> </w:t>
      </w:r>
      <w:r>
        <w:rPr>
          <w:b/>
          <w:color w:val="4966AC"/>
        </w:rPr>
        <w:t>Advisory</w:t>
      </w:r>
      <w:r>
        <w:rPr>
          <w:b/>
          <w:color w:val="4966AC"/>
          <w:spacing w:val="-1"/>
        </w:rPr>
        <w:t xml:space="preserve"> </w:t>
      </w:r>
      <w:r>
        <w:rPr>
          <w:b/>
          <w:color w:val="4966AC"/>
        </w:rPr>
        <w:t>Committee</w:t>
      </w:r>
    </w:p>
    <w:p w14:paraId="5FB6E072" w14:textId="77777777" w:rsidR="00F9767E" w:rsidRDefault="00CB6824">
      <w:pPr>
        <w:spacing w:line="252" w:lineRule="exact"/>
        <w:ind w:left="2590" w:right="2371"/>
        <w:jc w:val="center"/>
      </w:pPr>
      <w:r>
        <w:t>Dr.</w:t>
      </w:r>
      <w:r>
        <w:rPr>
          <w:spacing w:val="-3"/>
        </w:rPr>
        <w:t xml:space="preserve"> </w:t>
      </w:r>
      <w:r>
        <w:t>Gene</w:t>
      </w:r>
      <w:r>
        <w:rPr>
          <w:spacing w:val="-2"/>
        </w:rPr>
        <w:t xml:space="preserve"> </w:t>
      </w:r>
      <w:r>
        <w:t>Green,</w:t>
      </w:r>
      <w:r>
        <w:rPr>
          <w:spacing w:val="-1"/>
        </w:rPr>
        <w:t xml:space="preserve"> </w:t>
      </w:r>
      <w:r>
        <w:t>President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Chief</w:t>
      </w:r>
      <w:r>
        <w:rPr>
          <w:spacing w:val="-1"/>
        </w:rPr>
        <w:t xml:space="preserve"> </w:t>
      </w:r>
      <w:r>
        <w:t>Executive Officer,</w:t>
      </w:r>
      <w:r>
        <w:rPr>
          <w:spacing w:val="-3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Shore</w:t>
      </w:r>
      <w:r>
        <w:rPr>
          <w:spacing w:val="-3"/>
        </w:rPr>
        <w:t xml:space="preserve"> </w:t>
      </w:r>
      <w:r>
        <w:t>Health</w:t>
      </w:r>
    </w:p>
    <w:p w14:paraId="05CD6942" w14:textId="77777777" w:rsidR="00F9767E" w:rsidRDefault="00CB6824">
      <w:pPr>
        <w:spacing w:before="38" w:line="276" w:lineRule="auto"/>
        <w:ind w:left="1595" w:right="1374"/>
        <w:jc w:val="center"/>
      </w:pPr>
      <w:r>
        <w:t>Pam Whelton, Executive Vice President of South Shore Health System; President of South Shore</w:t>
      </w:r>
      <w:r>
        <w:rPr>
          <w:spacing w:val="-52"/>
        </w:rPr>
        <w:t xml:space="preserve"> </w:t>
      </w:r>
      <w:r>
        <w:t>Hospital</w:t>
      </w:r>
    </w:p>
    <w:p w14:paraId="344BB569" w14:textId="77777777" w:rsidR="00F9767E" w:rsidRDefault="00CB6824">
      <w:pPr>
        <w:spacing w:line="276" w:lineRule="auto"/>
        <w:ind w:left="2357" w:right="2137"/>
        <w:jc w:val="center"/>
      </w:pPr>
      <w:r>
        <w:t>Jann</w:t>
      </w:r>
      <w:r>
        <w:rPr>
          <w:spacing w:val="-2"/>
        </w:rPr>
        <w:t xml:space="preserve"> </w:t>
      </w:r>
      <w:r>
        <w:t>Ahern,</w:t>
      </w:r>
      <w:r>
        <w:rPr>
          <w:spacing w:val="-1"/>
        </w:rPr>
        <w:t xml:space="preserve"> </w:t>
      </w:r>
      <w:r>
        <w:t>Vice</w:t>
      </w:r>
      <w:r>
        <w:rPr>
          <w:spacing w:val="-2"/>
        </w:rPr>
        <w:t xml:space="preserve"> </w:t>
      </w:r>
      <w:r>
        <w:t>President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Community Health,</w:t>
      </w:r>
      <w:r>
        <w:rPr>
          <w:spacing w:val="-2"/>
        </w:rPr>
        <w:t xml:space="preserve"> </w:t>
      </w:r>
      <w:r>
        <w:t>South</w:t>
      </w:r>
      <w:r>
        <w:rPr>
          <w:spacing w:val="-3"/>
        </w:rPr>
        <w:t xml:space="preserve"> </w:t>
      </w:r>
      <w:r>
        <w:t>Shore</w:t>
      </w:r>
      <w:r>
        <w:rPr>
          <w:spacing w:val="-2"/>
        </w:rPr>
        <w:t xml:space="preserve"> </w:t>
      </w:r>
      <w:r>
        <w:t>Health</w:t>
      </w:r>
      <w:r>
        <w:rPr>
          <w:spacing w:val="-52"/>
        </w:rPr>
        <w:t xml:space="preserve"> </w:t>
      </w:r>
      <w:r>
        <w:t>Ben</w:t>
      </w:r>
      <w:r>
        <w:rPr>
          <w:spacing w:val="-2"/>
        </w:rPr>
        <w:t xml:space="preserve"> </w:t>
      </w:r>
      <w:r>
        <w:t>Asfaw,</w:t>
      </w:r>
      <w:r>
        <w:rPr>
          <w:spacing w:val="-2"/>
        </w:rPr>
        <w:t xml:space="preserve"> </w:t>
      </w:r>
      <w:r>
        <w:t>Vice</w:t>
      </w:r>
      <w:r>
        <w:rPr>
          <w:spacing w:val="-1"/>
        </w:rPr>
        <w:t xml:space="preserve"> </w:t>
      </w:r>
      <w:r>
        <w:t>President of</w:t>
      </w:r>
      <w:r>
        <w:rPr>
          <w:spacing w:val="-1"/>
        </w:rPr>
        <w:t xml:space="preserve"> </w:t>
      </w:r>
      <w:r>
        <w:t>Quality Management, South Shore</w:t>
      </w:r>
      <w:r>
        <w:rPr>
          <w:spacing w:val="-3"/>
        </w:rPr>
        <w:t xml:space="preserve"> </w:t>
      </w:r>
      <w:r>
        <w:t>Health</w:t>
      </w:r>
    </w:p>
    <w:p w14:paraId="577B4BF8" w14:textId="77777777" w:rsidR="00F9767E" w:rsidRDefault="00CB6824">
      <w:pPr>
        <w:spacing w:before="1" w:line="276" w:lineRule="auto"/>
        <w:ind w:left="1594" w:right="1374"/>
        <w:jc w:val="center"/>
      </w:pPr>
      <w:r>
        <w:t>Cara Babachicos, Senior Vice President &amp; Chief Information Officer, South Shore Health</w:t>
      </w:r>
      <w:r>
        <w:rPr>
          <w:spacing w:val="-53"/>
        </w:rPr>
        <w:t xml:space="preserve"> </w:t>
      </w:r>
      <w:r>
        <w:t>Stephen</w:t>
      </w:r>
      <w:r>
        <w:rPr>
          <w:spacing w:val="-1"/>
        </w:rPr>
        <w:t xml:space="preserve"> </w:t>
      </w:r>
      <w:r>
        <w:t>Coco,</w:t>
      </w:r>
      <w:r>
        <w:rPr>
          <w:spacing w:val="-2"/>
        </w:rPr>
        <w:t xml:space="preserve"> </w:t>
      </w:r>
      <w:r>
        <w:t>Senior</w:t>
      </w:r>
      <w:r>
        <w:rPr>
          <w:spacing w:val="-1"/>
        </w:rPr>
        <w:t xml:space="preserve"> </w:t>
      </w:r>
      <w:r>
        <w:t>Vice</w:t>
      </w:r>
      <w:r>
        <w:rPr>
          <w:spacing w:val="-2"/>
        </w:rPr>
        <w:t xml:space="preserve"> </w:t>
      </w:r>
      <w:r>
        <w:t>President</w:t>
      </w:r>
      <w:r>
        <w:rPr>
          <w:spacing w:val="-1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t>Chief</w:t>
      </w:r>
      <w:r>
        <w:rPr>
          <w:spacing w:val="-2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Officer,</w:t>
      </w:r>
      <w:r>
        <w:rPr>
          <w:spacing w:val="-1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Shore</w:t>
      </w:r>
      <w:r>
        <w:rPr>
          <w:spacing w:val="-1"/>
        </w:rPr>
        <w:t xml:space="preserve"> </w:t>
      </w:r>
      <w:r>
        <w:t>Health</w:t>
      </w:r>
    </w:p>
    <w:p w14:paraId="301E463B" w14:textId="77777777" w:rsidR="00F9767E" w:rsidRDefault="00CB6824">
      <w:pPr>
        <w:spacing w:line="276" w:lineRule="auto"/>
        <w:ind w:left="2242" w:right="2021" w:hanging="2"/>
        <w:jc w:val="center"/>
      </w:pPr>
      <w:r>
        <w:t>Dr. Kimberly Dever, Vice President of Medical Affairs, South Shore Health</w:t>
      </w:r>
      <w:r>
        <w:rPr>
          <w:spacing w:val="1"/>
        </w:rPr>
        <w:t xml:space="preserve"> </w:t>
      </w:r>
      <w:r>
        <w:t>Edward</w:t>
      </w:r>
      <w:r>
        <w:rPr>
          <w:spacing w:val="-3"/>
        </w:rPr>
        <w:t xml:space="preserve"> </w:t>
      </w:r>
      <w:r>
        <w:t>Liao,</w:t>
      </w:r>
      <w:r>
        <w:rPr>
          <w:spacing w:val="-1"/>
        </w:rPr>
        <w:t xml:space="preserve"> </w:t>
      </w:r>
      <w:r>
        <w:t>Vice</w:t>
      </w:r>
      <w:r>
        <w:rPr>
          <w:spacing w:val="-2"/>
        </w:rPr>
        <w:t xml:space="preserve"> </w:t>
      </w:r>
      <w:r>
        <w:t>President</w:t>
      </w:r>
      <w:r>
        <w:rPr>
          <w:spacing w:val="-1"/>
        </w:rPr>
        <w:t xml:space="preserve"> </w:t>
      </w:r>
      <w:r>
        <w:t>of Clinical</w:t>
      </w:r>
      <w:r>
        <w:rPr>
          <w:spacing w:val="-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Ancillary Services,</w:t>
      </w:r>
      <w:r>
        <w:rPr>
          <w:spacing w:val="-2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Shore</w:t>
      </w:r>
      <w:r>
        <w:rPr>
          <w:spacing w:val="-3"/>
        </w:rPr>
        <w:t xml:space="preserve"> </w:t>
      </w:r>
      <w:r>
        <w:t>Health</w:t>
      </w:r>
      <w:r>
        <w:rPr>
          <w:spacing w:val="-52"/>
        </w:rPr>
        <w:t xml:space="preserve"> </w:t>
      </w:r>
      <w:r>
        <w:t>Mark</w:t>
      </w:r>
      <w:r>
        <w:rPr>
          <w:spacing w:val="-1"/>
        </w:rPr>
        <w:t xml:space="preserve"> </w:t>
      </w:r>
      <w:r>
        <w:t>Mahnfeldt,</w:t>
      </w:r>
      <w:r>
        <w:rPr>
          <w:spacing w:val="-1"/>
        </w:rPr>
        <w:t xml:space="preserve"> </w:t>
      </w:r>
      <w:r>
        <w:t>Vice</w:t>
      </w:r>
      <w:r>
        <w:rPr>
          <w:spacing w:val="-2"/>
        </w:rPr>
        <w:t xml:space="preserve"> </w:t>
      </w:r>
      <w:r>
        <w:t>President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Operations,</w:t>
      </w:r>
      <w:r>
        <w:rPr>
          <w:spacing w:val="-1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t>Shore</w:t>
      </w:r>
      <w:r>
        <w:rPr>
          <w:spacing w:val="-1"/>
        </w:rPr>
        <w:t xml:space="preserve"> </w:t>
      </w:r>
      <w:r>
        <w:t>Health</w:t>
      </w:r>
    </w:p>
    <w:p w14:paraId="147916CF" w14:textId="77777777" w:rsidR="00F9767E" w:rsidRDefault="00CB6824">
      <w:pPr>
        <w:ind w:left="1591" w:right="1374"/>
        <w:jc w:val="center"/>
      </w:pPr>
      <w:r>
        <w:t>Dr.</w:t>
      </w:r>
      <w:r>
        <w:rPr>
          <w:spacing w:val="-2"/>
        </w:rPr>
        <w:t xml:space="preserve"> </w:t>
      </w:r>
      <w:r>
        <w:t>Nareesa</w:t>
      </w:r>
      <w:r>
        <w:rPr>
          <w:spacing w:val="-1"/>
        </w:rPr>
        <w:t xml:space="preserve"> </w:t>
      </w:r>
      <w:r>
        <w:t>Mahammed-Rajput,</w:t>
      </w:r>
      <w:r>
        <w:rPr>
          <w:spacing w:val="-1"/>
        </w:rPr>
        <w:t xml:space="preserve"> </w:t>
      </w:r>
      <w:r>
        <w:t>Chief</w:t>
      </w:r>
      <w:r>
        <w:rPr>
          <w:spacing w:val="-2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Officer,</w:t>
      </w:r>
      <w:r>
        <w:rPr>
          <w:spacing w:val="-2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Shore</w:t>
      </w:r>
      <w:r>
        <w:rPr>
          <w:spacing w:val="-2"/>
        </w:rPr>
        <w:t xml:space="preserve"> </w:t>
      </w:r>
      <w:r>
        <w:t>Health</w:t>
      </w:r>
    </w:p>
    <w:p w14:paraId="046CC0B8" w14:textId="77777777" w:rsidR="00F9767E" w:rsidRDefault="00CB6824">
      <w:pPr>
        <w:spacing w:before="37" w:line="276" w:lineRule="auto"/>
        <w:ind w:left="1245" w:right="1024"/>
        <w:jc w:val="center"/>
      </w:pPr>
      <w:r>
        <w:t>Chris O’Connor, Senior Vice President of External Affairs and Marketing &amp; Chief Development Officer,</w:t>
      </w:r>
      <w:r>
        <w:rPr>
          <w:spacing w:val="-53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Shore</w:t>
      </w:r>
      <w:r>
        <w:rPr>
          <w:spacing w:val="-2"/>
        </w:rPr>
        <w:t xml:space="preserve"> </w:t>
      </w:r>
      <w:r>
        <w:t>Health</w:t>
      </w:r>
    </w:p>
    <w:p w14:paraId="5B2A0B30" w14:textId="77777777" w:rsidR="00F9767E" w:rsidRDefault="00CB6824">
      <w:pPr>
        <w:ind w:left="1591" w:right="1374"/>
        <w:jc w:val="center"/>
      </w:pPr>
      <w:r>
        <w:t>Timothy</w:t>
      </w:r>
      <w:r>
        <w:rPr>
          <w:spacing w:val="-2"/>
        </w:rPr>
        <w:t xml:space="preserve"> </w:t>
      </w:r>
      <w:r>
        <w:t>Quigley, Senior</w:t>
      </w:r>
      <w:r>
        <w:rPr>
          <w:spacing w:val="-1"/>
        </w:rPr>
        <w:t xml:space="preserve"> </w:t>
      </w:r>
      <w:r>
        <w:t>Vice</w:t>
      </w:r>
      <w:r>
        <w:rPr>
          <w:spacing w:val="-3"/>
        </w:rPr>
        <w:t xml:space="preserve"> </w:t>
      </w:r>
      <w:r>
        <w:t>President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Chief</w:t>
      </w:r>
      <w:r>
        <w:rPr>
          <w:spacing w:val="-2"/>
        </w:rPr>
        <w:t xml:space="preserve"> </w:t>
      </w:r>
      <w:r>
        <w:t>Nursing</w:t>
      </w:r>
      <w:r>
        <w:rPr>
          <w:spacing w:val="-2"/>
        </w:rPr>
        <w:t xml:space="preserve"> </w:t>
      </w:r>
      <w:r>
        <w:t>Officer, South</w:t>
      </w:r>
      <w:r>
        <w:rPr>
          <w:spacing w:val="-1"/>
        </w:rPr>
        <w:t xml:space="preserve"> </w:t>
      </w:r>
      <w:r>
        <w:t>Shore</w:t>
      </w:r>
      <w:r>
        <w:rPr>
          <w:spacing w:val="-4"/>
        </w:rPr>
        <w:t xml:space="preserve"> </w:t>
      </w:r>
      <w:r>
        <w:t>Health</w:t>
      </w:r>
    </w:p>
    <w:p w14:paraId="76FC210D" w14:textId="77777777" w:rsidR="00F9767E" w:rsidRDefault="00CB6824">
      <w:pPr>
        <w:spacing w:before="38" w:line="276" w:lineRule="auto"/>
        <w:ind w:left="1244" w:right="1024"/>
        <w:jc w:val="center"/>
      </w:pPr>
      <w:r>
        <w:t>Wayne</w:t>
      </w:r>
      <w:r>
        <w:rPr>
          <w:spacing w:val="-3"/>
        </w:rPr>
        <w:t xml:space="preserve"> </w:t>
      </w:r>
      <w:r>
        <w:t>Stockbridge,</w:t>
      </w:r>
      <w:r>
        <w:rPr>
          <w:spacing w:val="-1"/>
        </w:rPr>
        <w:t xml:space="preserve"> </w:t>
      </w:r>
      <w:r>
        <w:t>Chief</w:t>
      </w:r>
      <w:r>
        <w:rPr>
          <w:spacing w:val="-4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Resource</w:t>
      </w:r>
      <w:r>
        <w:rPr>
          <w:spacing w:val="-2"/>
        </w:rPr>
        <w:t xml:space="preserve"> </w:t>
      </w:r>
      <w:r>
        <w:t>Officer,</w:t>
      </w:r>
      <w:r>
        <w:rPr>
          <w:spacing w:val="-1"/>
        </w:rPr>
        <w:t xml:space="preserve"> </w:t>
      </w:r>
      <w:r>
        <w:t>Chief</w:t>
      </w:r>
      <w:r>
        <w:rPr>
          <w:spacing w:val="-2"/>
        </w:rPr>
        <w:t xml:space="preserve"> </w:t>
      </w:r>
      <w:r>
        <w:t>Administration</w:t>
      </w:r>
      <w:r>
        <w:rPr>
          <w:spacing w:val="-1"/>
        </w:rPr>
        <w:t xml:space="preserve"> </w:t>
      </w:r>
      <w:r>
        <w:t>Officer,</w:t>
      </w:r>
      <w:r>
        <w:rPr>
          <w:spacing w:val="-3"/>
        </w:rPr>
        <w:t xml:space="preserve"> </w:t>
      </w:r>
      <w:r>
        <w:t>Senior</w:t>
      </w:r>
      <w:r>
        <w:rPr>
          <w:spacing w:val="-2"/>
        </w:rPr>
        <w:t xml:space="preserve"> </w:t>
      </w:r>
      <w:r>
        <w:t>VP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Human</w:t>
      </w:r>
      <w:r>
        <w:rPr>
          <w:spacing w:val="-52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and Administration, South Shore</w:t>
      </w:r>
      <w:r>
        <w:rPr>
          <w:spacing w:val="-1"/>
        </w:rPr>
        <w:t xml:space="preserve"> </w:t>
      </w:r>
      <w:r>
        <w:t>Health</w:t>
      </w:r>
    </w:p>
    <w:p w14:paraId="418CF026" w14:textId="77777777" w:rsidR="00F9767E" w:rsidRDefault="00CB6824">
      <w:pPr>
        <w:spacing w:line="276" w:lineRule="auto"/>
        <w:ind w:left="2357" w:right="2139"/>
        <w:jc w:val="center"/>
      </w:pPr>
      <w:r>
        <w:t>Susan</w:t>
      </w:r>
      <w:r>
        <w:rPr>
          <w:spacing w:val="-3"/>
        </w:rPr>
        <w:t xml:space="preserve"> </w:t>
      </w:r>
      <w:r>
        <w:t>Wood,</w:t>
      </w:r>
      <w:r>
        <w:rPr>
          <w:spacing w:val="-3"/>
        </w:rPr>
        <w:t xml:space="preserve"> </w:t>
      </w:r>
      <w:r>
        <w:t>Vice</w:t>
      </w:r>
      <w:r>
        <w:rPr>
          <w:spacing w:val="-3"/>
        </w:rPr>
        <w:t xml:space="preserve"> </w:t>
      </w:r>
      <w:r>
        <w:t>President</w:t>
      </w:r>
      <w:r>
        <w:rPr>
          <w:spacing w:val="-2"/>
        </w:rPr>
        <w:t xml:space="preserve"> </w:t>
      </w:r>
      <w:r>
        <w:t>of Ambulatory</w:t>
      </w:r>
      <w:r>
        <w:rPr>
          <w:spacing w:val="1"/>
        </w:rPr>
        <w:t xml:space="preserve"> </w:t>
      </w:r>
      <w:r>
        <w:t>Operations,</w:t>
      </w:r>
      <w:r>
        <w:rPr>
          <w:spacing w:val="-2"/>
        </w:rPr>
        <w:t xml:space="preserve"> </w:t>
      </w:r>
      <w:r>
        <w:t>South</w:t>
      </w:r>
      <w:r>
        <w:rPr>
          <w:spacing w:val="-3"/>
        </w:rPr>
        <w:t xml:space="preserve"> </w:t>
      </w:r>
      <w:r>
        <w:t>Shore</w:t>
      </w:r>
      <w:r>
        <w:rPr>
          <w:spacing w:val="-3"/>
        </w:rPr>
        <w:t xml:space="preserve"> </w:t>
      </w:r>
      <w:r>
        <w:t>Health</w:t>
      </w:r>
      <w:r>
        <w:rPr>
          <w:spacing w:val="-52"/>
        </w:rPr>
        <w:t xml:space="preserve"> </w:t>
      </w:r>
      <w:r>
        <w:t>Lisa</w:t>
      </w:r>
      <w:r>
        <w:rPr>
          <w:spacing w:val="-2"/>
        </w:rPr>
        <w:t xml:space="preserve"> </w:t>
      </w:r>
      <w:r>
        <w:t>Braude,</w:t>
      </w:r>
      <w:r>
        <w:rPr>
          <w:spacing w:val="1"/>
        </w:rPr>
        <w:t xml:space="preserve"> </w:t>
      </w:r>
      <w:r>
        <w:t>Executive</w:t>
      </w:r>
      <w:r>
        <w:rPr>
          <w:spacing w:val="-1"/>
        </w:rPr>
        <w:t xml:space="preserve"> </w:t>
      </w:r>
      <w:r>
        <w:t>Director</w:t>
      </w:r>
      <w:r>
        <w:rPr>
          <w:spacing w:val="-1"/>
        </w:rPr>
        <w:t xml:space="preserve"> </w:t>
      </w:r>
      <w:r>
        <w:t>Strategy &amp;</w:t>
      </w:r>
      <w:r>
        <w:rPr>
          <w:spacing w:val="-2"/>
        </w:rPr>
        <w:t xml:space="preserve"> </w:t>
      </w:r>
      <w:r>
        <w:t>Planning,</w:t>
      </w:r>
      <w:r>
        <w:rPr>
          <w:spacing w:val="-1"/>
        </w:rPr>
        <w:t xml:space="preserve"> </w:t>
      </w:r>
      <w:r>
        <w:t>Aspire</w:t>
      </w:r>
    </w:p>
    <w:p w14:paraId="56E5C888" w14:textId="77777777" w:rsidR="00F9767E" w:rsidRDefault="00CB6824">
      <w:pPr>
        <w:ind w:left="2590" w:right="2371"/>
        <w:jc w:val="center"/>
      </w:pPr>
      <w:r>
        <w:t>Phillip</w:t>
      </w:r>
      <w:r>
        <w:rPr>
          <w:spacing w:val="-2"/>
        </w:rPr>
        <w:t xml:space="preserve"> </w:t>
      </w:r>
      <w:r>
        <w:t>Chong,</w:t>
      </w:r>
      <w:r>
        <w:rPr>
          <w:spacing w:val="-1"/>
        </w:rPr>
        <w:t xml:space="preserve"> </w:t>
      </w:r>
      <w:r>
        <w:t>CEO,</w:t>
      </w:r>
      <w:r>
        <w:rPr>
          <w:spacing w:val="-1"/>
        </w:rPr>
        <w:t xml:space="preserve"> </w:t>
      </w:r>
      <w:r>
        <w:t>Quincy Asian</w:t>
      </w:r>
      <w:r>
        <w:rPr>
          <w:spacing w:val="-1"/>
        </w:rPr>
        <w:t xml:space="preserve"> </w:t>
      </w:r>
      <w:r>
        <w:t>Resources,</w:t>
      </w:r>
      <w:r>
        <w:rPr>
          <w:spacing w:val="-2"/>
        </w:rPr>
        <w:t xml:space="preserve"> </w:t>
      </w:r>
      <w:r>
        <w:t>Inc.</w:t>
      </w:r>
    </w:p>
    <w:p w14:paraId="484AE45E" w14:textId="77777777" w:rsidR="00F9767E" w:rsidRDefault="00CB6824">
      <w:pPr>
        <w:spacing w:before="39"/>
        <w:ind w:left="2590" w:right="2371"/>
        <w:jc w:val="center"/>
      </w:pPr>
      <w:r>
        <w:t>Allison</w:t>
      </w:r>
      <w:r>
        <w:rPr>
          <w:spacing w:val="-2"/>
        </w:rPr>
        <w:t xml:space="preserve"> </w:t>
      </w:r>
      <w:r>
        <w:t>Conlon,</w:t>
      </w:r>
      <w:r>
        <w:rPr>
          <w:spacing w:val="-2"/>
        </w:rPr>
        <w:t xml:space="preserve"> </w:t>
      </w:r>
      <w:r>
        <w:t>Manager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Progression,</w:t>
      </w:r>
      <w:r>
        <w:rPr>
          <w:spacing w:val="-2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t>Shore</w:t>
      </w:r>
      <w:r>
        <w:rPr>
          <w:spacing w:val="-3"/>
        </w:rPr>
        <w:t xml:space="preserve"> </w:t>
      </w:r>
      <w:r>
        <w:t>Health</w:t>
      </w:r>
    </w:p>
    <w:p w14:paraId="7C27D79E" w14:textId="77777777" w:rsidR="00F9767E" w:rsidRDefault="00CB6824">
      <w:pPr>
        <w:spacing w:before="37" w:line="276" w:lineRule="auto"/>
        <w:ind w:left="1392" w:right="1111" w:firstLine="688"/>
      </w:pPr>
      <w:r>
        <w:t>Jennifer Croes, Executive Director/Cancer Center Administration, South Shore Health</w:t>
      </w:r>
      <w:r>
        <w:rPr>
          <w:spacing w:val="1"/>
        </w:rPr>
        <w:t xml:space="preserve"> </w:t>
      </w:r>
      <w:r>
        <w:t>Roxanne</w:t>
      </w:r>
      <w:r>
        <w:rPr>
          <w:spacing w:val="-3"/>
        </w:rPr>
        <w:t xml:space="preserve"> </w:t>
      </w:r>
      <w:r>
        <w:t>Desmarais,</w:t>
      </w:r>
      <w:r>
        <w:rPr>
          <w:spacing w:val="-3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Administrative</w:t>
      </w:r>
      <w:r>
        <w:rPr>
          <w:spacing w:val="-2"/>
        </w:rPr>
        <w:t xml:space="preserve"> </w:t>
      </w:r>
      <w:r>
        <w:t>Operations</w:t>
      </w:r>
      <w:r>
        <w:rPr>
          <w:spacing w:val="2"/>
        </w:rPr>
        <w:t xml:space="preserve"> </w:t>
      </w:r>
      <w:r>
        <w:t>(Home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Care),</w:t>
      </w:r>
      <w:r>
        <w:rPr>
          <w:spacing w:val="-2"/>
        </w:rPr>
        <w:t xml:space="preserve"> </w:t>
      </w:r>
      <w:r>
        <w:t>South</w:t>
      </w:r>
      <w:r>
        <w:rPr>
          <w:spacing w:val="-3"/>
        </w:rPr>
        <w:t xml:space="preserve"> </w:t>
      </w:r>
      <w:r>
        <w:t>Shore</w:t>
      </w:r>
    </w:p>
    <w:p w14:paraId="1F87B0B3" w14:textId="77777777" w:rsidR="00F9767E" w:rsidRDefault="00CB6824">
      <w:pPr>
        <w:ind w:left="2588" w:right="2371"/>
        <w:jc w:val="center"/>
      </w:pPr>
      <w:r>
        <w:t>Health</w:t>
      </w:r>
    </w:p>
    <w:p w14:paraId="339296E0" w14:textId="77777777" w:rsidR="00F9767E" w:rsidRDefault="00CB6824">
      <w:pPr>
        <w:spacing w:before="38" w:line="276" w:lineRule="auto"/>
        <w:ind w:left="2874" w:right="2653" w:hanging="2"/>
        <w:jc w:val="center"/>
      </w:pPr>
      <w:r>
        <w:t>Emily Dionne, Manager of Nutrition, South Shore Medical Center</w:t>
      </w:r>
      <w:r>
        <w:rPr>
          <w:spacing w:val="1"/>
        </w:rPr>
        <w:t xml:space="preserve"> </w:t>
      </w:r>
      <w:r>
        <w:t>Eugene</w:t>
      </w:r>
      <w:r>
        <w:rPr>
          <w:spacing w:val="-3"/>
        </w:rPr>
        <w:t xml:space="preserve"> </w:t>
      </w:r>
      <w:r>
        <w:t>Duffy,</w:t>
      </w:r>
      <w:r>
        <w:rPr>
          <w:spacing w:val="-2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Emergency</w:t>
      </w:r>
      <w:r>
        <w:rPr>
          <w:spacing w:val="-2"/>
        </w:rPr>
        <w:t xml:space="preserve"> </w:t>
      </w:r>
      <w:r>
        <w:t>Services,</w:t>
      </w:r>
      <w:r>
        <w:rPr>
          <w:spacing w:val="-2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Shore</w:t>
      </w:r>
      <w:r>
        <w:rPr>
          <w:spacing w:val="-2"/>
        </w:rPr>
        <w:t xml:space="preserve"> </w:t>
      </w:r>
      <w:r>
        <w:t>Health</w:t>
      </w:r>
    </w:p>
    <w:p w14:paraId="19B2CCAB" w14:textId="77777777" w:rsidR="00F9767E" w:rsidRDefault="00CB6824">
      <w:pPr>
        <w:spacing w:line="276" w:lineRule="auto"/>
        <w:ind w:left="1593" w:right="1374"/>
        <w:jc w:val="center"/>
      </w:pPr>
      <w:r>
        <w:t>Tina</w:t>
      </w:r>
      <w:r>
        <w:rPr>
          <w:spacing w:val="-3"/>
        </w:rPr>
        <w:t xml:space="preserve"> </w:t>
      </w:r>
      <w:r>
        <w:t>Dwyer,</w:t>
      </w:r>
      <w:r>
        <w:rPr>
          <w:spacing w:val="-2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Coordination/Community</w:t>
      </w:r>
      <w:r>
        <w:rPr>
          <w:spacing w:val="-2"/>
        </w:rPr>
        <w:t xml:space="preserve"> </w:t>
      </w:r>
      <w:r>
        <w:t>Benefits</w:t>
      </w:r>
      <w:r>
        <w:rPr>
          <w:spacing w:val="-1"/>
        </w:rPr>
        <w:t xml:space="preserve"> </w:t>
      </w:r>
      <w:r>
        <w:t>Officer,</w:t>
      </w:r>
      <w:r>
        <w:rPr>
          <w:spacing w:val="-2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t>Shore</w:t>
      </w:r>
      <w:r>
        <w:rPr>
          <w:spacing w:val="-2"/>
        </w:rPr>
        <w:t xml:space="preserve"> </w:t>
      </w:r>
      <w:r>
        <w:t>Health</w:t>
      </w:r>
      <w:r>
        <w:rPr>
          <w:spacing w:val="-52"/>
        </w:rPr>
        <w:t xml:space="preserve"> </w:t>
      </w:r>
      <w:r>
        <w:t>Adrienne</w:t>
      </w:r>
      <w:r>
        <w:rPr>
          <w:spacing w:val="-2"/>
        </w:rPr>
        <w:t xml:space="preserve"> </w:t>
      </w:r>
      <w:r>
        <w:t>Gerlach,</w:t>
      </w:r>
      <w:r>
        <w:rPr>
          <w:spacing w:val="-1"/>
        </w:rPr>
        <w:t xml:space="preserve"> </w:t>
      </w:r>
      <w:r>
        <w:t>Executive</w:t>
      </w:r>
      <w:r>
        <w:rPr>
          <w:spacing w:val="-1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Operations,</w:t>
      </w:r>
      <w:r>
        <w:rPr>
          <w:spacing w:val="-1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Shore</w:t>
      </w:r>
      <w:r>
        <w:rPr>
          <w:spacing w:val="-2"/>
        </w:rPr>
        <w:t xml:space="preserve"> </w:t>
      </w:r>
      <w:r>
        <w:t>Health</w:t>
      </w:r>
    </w:p>
    <w:p w14:paraId="7B6285EC" w14:textId="77777777" w:rsidR="00F9767E" w:rsidRDefault="00CB6824">
      <w:pPr>
        <w:spacing w:line="276" w:lineRule="auto"/>
        <w:ind w:left="2944" w:right="2725"/>
        <w:jc w:val="center"/>
      </w:pPr>
      <w:r>
        <w:t>James</w:t>
      </w:r>
      <w:r>
        <w:rPr>
          <w:spacing w:val="-3"/>
        </w:rPr>
        <w:t xml:space="preserve"> </w:t>
      </w:r>
      <w:r>
        <w:t>Green, Executive</w:t>
      </w:r>
      <w:r>
        <w:rPr>
          <w:spacing w:val="-3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Orthopedics,</w:t>
      </w:r>
      <w:r>
        <w:rPr>
          <w:spacing w:val="-3"/>
        </w:rPr>
        <w:t xml:space="preserve"> </w:t>
      </w:r>
      <w:r>
        <w:t>South</w:t>
      </w:r>
      <w:r>
        <w:rPr>
          <w:spacing w:val="-3"/>
        </w:rPr>
        <w:t xml:space="preserve"> </w:t>
      </w:r>
      <w:r>
        <w:t>Shore</w:t>
      </w:r>
      <w:r>
        <w:rPr>
          <w:spacing w:val="-2"/>
        </w:rPr>
        <w:t xml:space="preserve"> </w:t>
      </w:r>
      <w:r>
        <w:t>Health</w:t>
      </w:r>
      <w:r>
        <w:rPr>
          <w:spacing w:val="-52"/>
        </w:rPr>
        <w:t xml:space="preserve"> </w:t>
      </w:r>
      <w:r>
        <w:t>Dr.</w:t>
      </w:r>
      <w:r>
        <w:rPr>
          <w:spacing w:val="-2"/>
        </w:rPr>
        <w:t xml:space="preserve"> </w:t>
      </w:r>
      <w:r>
        <w:t>David</w:t>
      </w:r>
      <w:r>
        <w:rPr>
          <w:spacing w:val="-1"/>
        </w:rPr>
        <w:t xml:space="preserve"> </w:t>
      </w:r>
      <w:r>
        <w:t>Halle, Regional</w:t>
      </w:r>
      <w:r>
        <w:rPr>
          <w:spacing w:val="-1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Director,</w:t>
      </w:r>
      <w:r>
        <w:rPr>
          <w:spacing w:val="-1"/>
        </w:rPr>
        <w:t xml:space="preserve"> </w:t>
      </w:r>
      <w:r>
        <w:t>South</w:t>
      </w:r>
      <w:r>
        <w:rPr>
          <w:spacing w:val="-3"/>
        </w:rPr>
        <w:t xml:space="preserve"> </w:t>
      </w:r>
      <w:r>
        <w:t>Shore</w:t>
      </w:r>
      <w:r>
        <w:rPr>
          <w:spacing w:val="-2"/>
        </w:rPr>
        <w:t xml:space="preserve"> </w:t>
      </w:r>
      <w:r>
        <w:t>Health</w:t>
      </w:r>
    </w:p>
    <w:p w14:paraId="0DB8ABB8" w14:textId="77777777" w:rsidR="00F9767E" w:rsidRDefault="00CB6824">
      <w:pPr>
        <w:spacing w:line="276" w:lineRule="auto"/>
        <w:ind w:left="2357" w:right="2136"/>
        <w:jc w:val="center"/>
      </w:pPr>
      <w:r>
        <w:t>Katie</w:t>
      </w:r>
      <w:r>
        <w:rPr>
          <w:spacing w:val="-3"/>
        </w:rPr>
        <w:t xml:space="preserve"> </w:t>
      </w:r>
      <w:r>
        <w:t>Howard,</w:t>
      </w:r>
      <w:r>
        <w:rPr>
          <w:spacing w:val="-2"/>
        </w:rPr>
        <w:t xml:space="preserve"> </w:t>
      </w:r>
      <w:r>
        <w:t>Outreach</w:t>
      </w:r>
      <w:r>
        <w:rPr>
          <w:spacing w:val="-2"/>
        </w:rPr>
        <w:t xml:space="preserve"> </w:t>
      </w:r>
      <w:r>
        <w:t>Coordinator/Community</w:t>
      </w:r>
      <w:r>
        <w:rPr>
          <w:spacing w:val="-1"/>
        </w:rPr>
        <w:t xml:space="preserve"> </w:t>
      </w:r>
      <w:r>
        <w:t>Benefits,</w:t>
      </w:r>
      <w:r>
        <w:rPr>
          <w:spacing w:val="-3"/>
        </w:rPr>
        <w:t xml:space="preserve"> </w:t>
      </w:r>
      <w:r>
        <w:t>South</w:t>
      </w:r>
      <w:r>
        <w:rPr>
          <w:spacing w:val="-3"/>
        </w:rPr>
        <w:t xml:space="preserve"> </w:t>
      </w:r>
      <w:r>
        <w:t>Shore</w:t>
      </w:r>
      <w:r>
        <w:rPr>
          <w:spacing w:val="-3"/>
        </w:rPr>
        <w:t xml:space="preserve"> </w:t>
      </w:r>
      <w:r>
        <w:t>Health</w:t>
      </w:r>
      <w:r>
        <w:rPr>
          <w:spacing w:val="-52"/>
        </w:rPr>
        <w:t xml:space="preserve"> </w:t>
      </w:r>
      <w:r>
        <w:t>Julie</w:t>
      </w:r>
      <w:r>
        <w:rPr>
          <w:spacing w:val="-2"/>
        </w:rPr>
        <w:t xml:space="preserve"> </w:t>
      </w:r>
      <w:r>
        <w:t>Kembel,</w:t>
      </w:r>
      <w:r>
        <w:rPr>
          <w:spacing w:val="1"/>
        </w:rPr>
        <w:t xml:space="preserve"> </w:t>
      </w:r>
      <w:r>
        <w:t>Board Member,</w:t>
      </w:r>
      <w:r>
        <w:rPr>
          <w:spacing w:val="-1"/>
        </w:rPr>
        <w:t xml:space="preserve"> </w:t>
      </w:r>
      <w:r>
        <w:t>Friends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Shore</w:t>
      </w:r>
      <w:r>
        <w:rPr>
          <w:spacing w:val="-2"/>
        </w:rPr>
        <w:t xml:space="preserve"> </w:t>
      </w:r>
      <w:r>
        <w:t>Health</w:t>
      </w:r>
    </w:p>
    <w:p w14:paraId="00A0646D" w14:textId="77777777" w:rsidR="00F9767E" w:rsidRDefault="00CB6824">
      <w:pPr>
        <w:spacing w:before="1"/>
        <w:ind w:left="2589" w:right="2371"/>
        <w:jc w:val="center"/>
      </w:pPr>
      <w:r>
        <w:t>Dr.</w:t>
      </w:r>
      <w:r>
        <w:rPr>
          <w:spacing w:val="-2"/>
        </w:rPr>
        <w:t xml:space="preserve"> </w:t>
      </w:r>
      <w:r>
        <w:t>Edward</w:t>
      </w:r>
      <w:r>
        <w:rPr>
          <w:spacing w:val="-2"/>
        </w:rPr>
        <w:t xml:space="preserve"> </w:t>
      </w:r>
      <w:r>
        <w:t>Nalband,</w:t>
      </w:r>
      <w:r>
        <w:rPr>
          <w:spacing w:val="-1"/>
        </w:rPr>
        <w:t xml:space="preserve"> </w:t>
      </w:r>
      <w:r>
        <w:t>Internal</w:t>
      </w:r>
      <w:r>
        <w:rPr>
          <w:spacing w:val="-1"/>
        </w:rPr>
        <w:t xml:space="preserve"> </w:t>
      </w:r>
      <w:r>
        <w:t>Medicine, South</w:t>
      </w:r>
      <w:r>
        <w:rPr>
          <w:spacing w:val="-3"/>
        </w:rPr>
        <w:t xml:space="preserve"> </w:t>
      </w:r>
      <w:r>
        <w:t>Shore</w:t>
      </w:r>
      <w:r>
        <w:rPr>
          <w:spacing w:val="-3"/>
        </w:rPr>
        <w:t xml:space="preserve"> </w:t>
      </w:r>
      <w:r>
        <w:t>Medical</w:t>
      </w:r>
    </w:p>
    <w:p w14:paraId="24394E04" w14:textId="77777777" w:rsidR="00F9767E" w:rsidRDefault="00F9767E">
      <w:pPr>
        <w:jc w:val="center"/>
        <w:sectPr w:rsidR="00F9767E">
          <w:pgSz w:w="12240" w:h="15840"/>
          <w:pgMar w:top="1360" w:right="460" w:bottom="1220" w:left="240" w:header="0" w:footer="1036" w:gutter="0"/>
          <w:cols w:space="720"/>
        </w:sectPr>
      </w:pPr>
    </w:p>
    <w:p w14:paraId="4572AD92" w14:textId="77777777" w:rsidR="00F9767E" w:rsidRDefault="00CB6824">
      <w:pPr>
        <w:spacing w:before="78" w:line="276" w:lineRule="auto"/>
        <w:ind w:left="2590" w:right="2371"/>
        <w:jc w:val="center"/>
        <w:rPr>
          <w:b/>
        </w:rPr>
      </w:pPr>
      <w:r>
        <w:rPr>
          <w:b/>
          <w:color w:val="4966AC"/>
        </w:rPr>
        <w:lastRenderedPageBreak/>
        <w:t>South</w:t>
      </w:r>
      <w:r>
        <w:rPr>
          <w:b/>
          <w:color w:val="4966AC"/>
          <w:spacing w:val="-2"/>
        </w:rPr>
        <w:t xml:space="preserve"> </w:t>
      </w:r>
      <w:r>
        <w:rPr>
          <w:b/>
          <w:color w:val="4966AC"/>
        </w:rPr>
        <w:t>Shore</w:t>
      </w:r>
      <w:r>
        <w:rPr>
          <w:b/>
          <w:color w:val="4966AC"/>
          <w:spacing w:val="-2"/>
        </w:rPr>
        <w:t xml:space="preserve"> </w:t>
      </w:r>
      <w:r>
        <w:rPr>
          <w:b/>
          <w:color w:val="4966AC"/>
        </w:rPr>
        <w:t>Health</w:t>
      </w:r>
      <w:r>
        <w:rPr>
          <w:b/>
          <w:color w:val="4966AC"/>
          <w:spacing w:val="-2"/>
        </w:rPr>
        <w:t xml:space="preserve"> </w:t>
      </w:r>
      <w:r>
        <w:rPr>
          <w:b/>
          <w:color w:val="4966AC"/>
        </w:rPr>
        <w:t>Community</w:t>
      </w:r>
      <w:r>
        <w:rPr>
          <w:b/>
          <w:color w:val="4966AC"/>
          <w:spacing w:val="-1"/>
        </w:rPr>
        <w:t xml:space="preserve"> </w:t>
      </w:r>
      <w:r>
        <w:rPr>
          <w:b/>
          <w:color w:val="4966AC"/>
        </w:rPr>
        <w:t>Health</w:t>
      </w:r>
      <w:r>
        <w:rPr>
          <w:b/>
          <w:color w:val="4966AC"/>
          <w:spacing w:val="-1"/>
        </w:rPr>
        <w:t xml:space="preserve"> </w:t>
      </w:r>
      <w:r>
        <w:rPr>
          <w:b/>
          <w:color w:val="4966AC"/>
        </w:rPr>
        <w:t>Needs</w:t>
      </w:r>
      <w:r>
        <w:rPr>
          <w:b/>
          <w:color w:val="4966AC"/>
          <w:spacing w:val="-3"/>
        </w:rPr>
        <w:t xml:space="preserve"> </w:t>
      </w:r>
      <w:r>
        <w:rPr>
          <w:b/>
          <w:color w:val="4966AC"/>
        </w:rPr>
        <w:t>Assessment</w:t>
      </w:r>
      <w:r>
        <w:rPr>
          <w:b/>
          <w:color w:val="4966AC"/>
          <w:spacing w:val="-2"/>
        </w:rPr>
        <w:t xml:space="preserve"> </w:t>
      </w:r>
      <w:r>
        <w:rPr>
          <w:b/>
          <w:color w:val="4966AC"/>
        </w:rPr>
        <w:t>2019</w:t>
      </w:r>
      <w:r>
        <w:rPr>
          <w:b/>
          <w:color w:val="4966AC"/>
          <w:spacing w:val="-52"/>
        </w:rPr>
        <w:t xml:space="preserve"> </w:t>
      </w:r>
      <w:r>
        <w:rPr>
          <w:b/>
          <w:color w:val="4966AC"/>
        </w:rPr>
        <w:t>Advisory</w:t>
      </w:r>
      <w:r>
        <w:rPr>
          <w:b/>
          <w:color w:val="4966AC"/>
          <w:spacing w:val="-1"/>
        </w:rPr>
        <w:t xml:space="preserve"> </w:t>
      </w:r>
      <w:r>
        <w:rPr>
          <w:b/>
          <w:color w:val="4966AC"/>
        </w:rPr>
        <w:t>Committee</w:t>
      </w:r>
      <w:r>
        <w:rPr>
          <w:b/>
          <w:color w:val="4966AC"/>
          <w:spacing w:val="1"/>
        </w:rPr>
        <w:t xml:space="preserve"> </w:t>
      </w:r>
      <w:r>
        <w:rPr>
          <w:b/>
          <w:color w:val="4966AC"/>
        </w:rPr>
        <w:t>(continued)</w:t>
      </w:r>
    </w:p>
    <w:p w14:paraId="5B798F45" w14:textId="77777777" w:rsidR="00F9767E" w:rsidRDefault="00F9767E">
      <w:pPr>
        <w:pStyle w:val="BodyText"/>
        <w:spacing w:before="2"/>
        <w:rPr>
          <w:b/>
          <w:sz w:val="25"/>
        </w:rPr>
      </w:pPr>
    </w:p>
    <w:p w14:paraId="617A2853" w14:textId="77777777" w:rsidR="00F9767E" w:rsidRDefault="00CB6824">
      <w:pPr>
        <w:ind w:left="2589" w:right="2371"/>
        <w:jc w:val="center"/>
      </w:pPr>
      <w:r>
        <w:t>Kim</w:t>
      </w:r>
      <w:r>
        <w:rPr>
          <w:spacing w:val="-4"/>
        </w:rPr>
        <w:t xml:space="preserve"> </w:t>
      </w:r>
      <w:r>
        <w:t>Noble,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Partnership</w:t>
      </w:r>
    </w:p>
    <w:p w14:paraId="2669E553" w14:textId="77777777" w:rsidR="00F9767E" w:rsidRDefault="00CB6824">
      <w:pPr>
        <w:spacing w:before="39"/>
        <w:ind w:left="2588" w:right="2371"/>
        <w:jc w:val="center"/>
      </w:pPr>
      <w:r>
        <w:t>Karen</w:t>
      </w:r>
      <w:r>
        <w:rPr>
          <w:spacing w:val="-2"/>
        </w:rPr>
        <w:t xml:space="preserve"> </w:t>
      </w:r>
      <w:r>
        <w:t>Peterson,</w:t>
      </w:r>
      <w:r>
        <w:rPr>
          <w:spacing w:val="-1"/>
        </w:rPr>
        <w:t xml:space="preserve"> </w:t>
      </w:r>
      <w:r>
        <w:t>Associate</w:t>
      </w:r>
      <w:r>
        <w:rPr>
          <w:spacing w:val="-1"/>
        </w:rPr>
        <w:t xml:space="preserve"> </w:t>
      </w:r>
      <w:r>
        <w:t>Director,</w:t>
      </w:r>
      <w:r>
        <w:rPr>
          <w:spacing w:val="-1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t>Shore</w:t>
      </w:r>
      <w:r>
        <w:rPr>
          <w:spacing w:val="-2"/>
        </w:rPr>
        <w:t xml:space="preserve"> </w:t>
      </w:r>
      <w:r>
        <w:t>YMCA</w:t>
      </w:r>
    </w:p>
    <w:p w14:paraId="478F6D94" w14:textId="77777777" w:rsidR="00F9767E" w:rsidRDefault="00CB6824">
      <w:pPr>
        <w:spacing w:before="38" w:line="276" w:lineRule="auto"/>
        <w:ind w:left="1961" w:right="1740"/>
        <w:jc w:val="center"/>
      </w:pPr>
      <w:r>
        <w:t>Lisa</w:t>
      </w:r>
      <w:r>
        <w:rPr>
          <w:spacing w:val="-2"/>
        </w:rPr>
        <w:t xml:space="preserve"> </w:t>
      </w:r>
      <w:r>
        <w:t>Rabideau,</w:t>
      </w:r>
      <w:r>
        <w:rPr>
          <w:spacing w:val="-2"/>
        </w:rPr>
        <w:t xml:space="preserve"> </w:t>
      </w:r>
      <w:r>
        <w:t>Director of</w:t>
      </w:r>
      <w:r>
        <w:rPr>
          <w:spacing w:val="-1"/>
        </w:rPr>
        <w:t xml:space="preserve"> </w:t>
      </w:r>
      <w:r>
        <w:t>Patient</w:t>
      </w:r>
      <w:r>
        <w:rPr>
          <w:spacing w:val="-1"/>
        </w:rPr>
        <w:t xml:space="preserve"> </w:t>
      </w:r>
      <w:r>
        <w:t>Relations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Excellence,</w:t>
      </w:r>
      <w:r>
        <w:rPr>
          <w:spacing w:val="-2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Shore</w:t>
      </w:r>
      <w:r>
        <w:rPr>
          <w:spacing w:val="-2"/>
        </w:rPr>
        <w:t xml:space="preserve"> </w:t>
      </w:r>
      <w:r>
        <w:t>Health</w:t>
      </w:r>
      <w:r>
        <w:rPr>
          <w:spacing w:val="-52"/>
        </w:rPr>
        <w:t xml:space="preserve"> </w:t>
      </w:r>
      <w:r>
        <w:t>Lisa</w:t>
      </w:r>
      <w:r>
        <w:rPr>
          <w:spacing w:val="-2"/>
        </w:rPr>
        <w:t xml:space="preserve"> </w:t>
      </w:r>
      <w:r>
        <w:t>Royer,</w:t>
      </w:r>
      <w:r>
        <w:rPr>
          <w:spacing w:val="-1"/>
        </w:rPr>
        <w:t xml:space="preserve"> </w:t>
      </w:r>
      <w:r>
        <w:t>Director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and Health Resources, South Shore</w:t>
      </w:r>
      <w:r>
        <w:rPr>
          <w:spacing w:val="-2"/>
        </w:rPr>
        <w:t xml:space="preserve"> </w:t>
      </w:r>
      <w:r>
        <w:t>Health</w:t>
      </w:r>
    </w:p>
    <w:p w14:paraId="646BAB18" w14:textId="77777777" w:rsidR="00F9767E" w:rsidRDefault="00CB6824">
      <w:pPr>
        <w:spacing w:line="276" w:lineRule="auto"/>
        <w:ind w:left="3521" w:right="3301"/>
        <w:jc w:val="center"/>
      </w:pPr>
      <w:r>
        <w:t>Tammie</w:t>
      </w:r>
      <w:r>
        <w:rPr>
          <w:spacing w:val="-3"/>
        </w:rPr>
        <w:t xml:space="preserve"> </w:t>
      </w:r>
      <w:r>
        <w:t>Ryan,</w:t>
      </w:r>
      <w:r>
        <w:rPr>
          <w:spacing w:val="-1"/>
        </w:rPr>
        <w:t xml:space="preserve"> </w:t>
      </w:r>
      <w:r>
        <w:t>Director,</w:t>
      </w:r>
      <w:r>
        <w:rPr>
          <w:spacing w:val="-2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Shore</w:t>
      </w:r>
      <w:r>
        <w:rPr>
          <w:spacing w:val="-3"/>
        </w:rPr>
        <w:t xml:space="preserve"> </w:t>
      </w:r>
      <w:r>
        <w:t>Visiting</w:t>
      </w:r>
      <w:r>
        <w:rPr>
          <w:spacing w:val="-1"/>
        </w:rPr>
        <w:t xml:space="preserve"> </w:t>
      </w:r>
      <w:r>
        <w:t>Nurses</w:t>
      </w:r>
      <w:r>
        <w:rPr>
          <w:spacing w:val="-52"/>
        </w:rPr>
        <w:t xml:space="preserve"> </w:t>
      </w:r>
      <w:r>
        <w:t>Antony</w:t>
      </w:r>
      <w:r>
        <w:rPr>
          <w:spacing w:val="-1"/>
        </w:rPr>
        <w:t xml:space="preserve"> </w:t>
      </w:r>
      <w:r>
        <w:t>Sheehan,</w:t>
      </w:r>
      <w:r>
        <w:rPr>
          <w:spacing w:val="1"/>
        </w:rPr>
        <w:t xml:space="preserve"> </w:t>
      </w:r>
      <w:r>
        <w:t>President, Aspire</w:t>
      </w:r>
    </w:p>
    <w:p w14:paraId="118F99E1" w14:textId="77777777" w:rsidR="00F9767E" w:rsidRDefault="00CB6824">
      <w:pPr>
        <w:ind w:left="2590" w:right="2371"/>
        <w:jc w:val="center"/>
      </w:pPr>
      <w:r>
        <w:t>Nadiene</w:t>
      </w:r>
      <w:r>
        <w:rPr>
          <w:spacing w:val="-2"/>
        </w:rPr>
        <w:t xml:space="preserve"> </w:t>
      </w:r>
      <w:r>
        <w:t>Shweiri,</w:t>
      </w:r>
      <w:r>
        <w:rPr>
          <w:spacing w:val="-1"/>
        </w:rPr>
        <w:t xml:space="preserve"> </w:t>
      </w:r>
      <w:r>
        <w:t>Fairing</w:t>
      </w:r>
      <w:r>
        <w:rPr>
          <w:spacing w:val="-2"/>
        </w:rPr>
        <w:t xml:space="preserve"> </w:t>
      </w:r>
      <w:r>
        <w:t>Way</w:t>
      </w:r>
    </w:p>
    <w:p w14:paraId="4D0EFE44" w14:textId="77777777" w:rsidR="00F9767E" w:rsidRDefault="00CB6824">
      <w:pPr>
        <w:spacing w:before="37" w:line="276" w:lineRule="auto"/>
        <w:ind w:left="2684" w:right="2464" w:firstLine="302"/>
      </w:pPr>
      <w:r>
        <w:t>Valerie</w:t>
      </w:r>
      <w:r>
        <w:rPr>
          <w:spacing w:val="1"/>
        </w:rPr>
        <w:t xml:space="preserve"> </w:t>
      </w:r>
      <w:r>
        <w:t>Sullivan,</w:t>
      </w:r>
      <w:r>
        <w:rPr>
          <w:spacing w:val="3"/>
        </w:rPr>
        <w:t xml:space="preserve"> </w:t>
      </w:r>
      <w:r>
        <w:t>Mass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Motion</w:t>
      </w:r>
      <w:r>
        <w:rPr>
          <w:spacing w:val="3"/>
        </w:rPr>
        <w:t xml:space="preserve"> </w:t>
      </w:r>
      <w:r>
        <w:t>Health</w:t>
      </w:r>
      <w:r>
        <w:rPr>
          <w:spacing w:val="2"/>
        </w:rPr>
        <w:t xml:space="preserve"> </w:t>
      </w:r>
      <w:r>
        <w:t>Coordinator,</w:t>
      </w:r>
      <w:r>
        <w:rPr>
          <w:spacing w:val="2"/>
        </w:rPr>
        <w:t xml:space="preserve"> </w:t>
      </w:r>
      <w:r>
        <w:t>Weymouth</w:t>
      </w:r>
      <w:r>
        <w:rPr>
          <w:spacing w:val="1"/>
        </w:rPr>
        <w:t xml:space="preserve"> </w:t>
      </w:r>
      <w:r>
        <w:t>Dr.</w:t>
      </w:r>
      <w:r>
        <w:rPr>
          <w:spacing w:val="-2"/>
        </w:rPr>
        <w:t xml:space="preserve"> </w:t>
      </w:r>
      <w:r>
        <w:t>Jason</w:t>
      </w:r>
      <w:r>
        <w:rPr>
          <w:spacing w:val="-2"/>
        </w:rPr>
        <w:t xml:space="preserve"> </w:t>
      </w:r>
      <w:r>
        <w:t>Tracy,</w:t>
      </w:r>
      <w:r>
        <w:rPr>
          <w:spacing w:val="-2"/>
        </w:rPr>
        <w:t xml:space="preserve"> </w:t>
      </w:r>
      <w:r>
        <w:t>Chairman of</w:t>
      </w:r>
      <w:r>
        <w:rPr>
          <w:spacing w:val="-1"/>
        </w:rPr>
        <w:t xml:space="preserve"> </w:t>
      </w:r>
      <w:r>
        <w:t>Emergency</w:t>
      </w:r>
      <w:r>
        <w:rPr>
          <w:spacing w:val="-2"/>
        </w:rPr>
        <w:t xml:space="preserve"> </w:t>
      </w:r>
      <w:r>
        <w:t>Medicine,</w:t>
      </w:r>
      <w:r>
        <w:rPr>
          <w:spacing w:val="-2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t>Shore</w:t>
      </w:r>
      <w:r>
        <w:rPr>
          <w:spacing w:val="-2"/>
        </w:rPr>
        <w:t xml:space="preserve"> </w:t>
      </w:r>
      <w:r>
        <w:t>Health</w:t>
      </w:r>
    </w:p>
    <w:p w14:paraId="533D5304" w14:textId="77777777" w:rsidR="00F9767E" w:rsidRDefault="00CB6824">
      <w:pPr>
        <w:spacing w:line="276" w:lineRule="auto"/>
        <w:ind w:left="4912" w:right="2699" w:hanging="1986"/>
      </w:pPr>
      <w:r>
        <w:t>Dr.</w:t>
      </w:r>
      <w:r>
        <w:rPr>
          <w:spacing w:val="-2"/>
        </w:rPr>
        <w:t xml:space="preserve"> </w:t>
      </w:r>
      <w:r>
        <w:t>William</w:t>
      </w:r>
      <w:r>
        <w:rPr>
          <w:spacing w:val="-1"/>
        </w:rPr>
        <w:t xml:space="preserve"> </w:t>
      </w:r>
      <w:r>
        <w:t>Tollesfen,</w:t>
      </w:r>
      <w:r>
        <w:rPr>
          <w:spacing w:val="-2"/>
        </w:rPr>
        <w:t xml:space="preserve"> </w:t>
      </w:r>
      <w:r>
        <w:t>EMS</w:t>
      </w:r>
      <w:r>
        <w:rPr>
          <w:spacing w:val="-1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Director,</w:t>
      </w:r>
      <w:r>
        <w:rPr>
          <w:spacing w:val="-3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Shore</w:t>
      </w:r>
      <w:r>
        <w:rPr>
          <w:spacing w:val="-2"/>
        </w:rPr>
        <w:t xml:space="preserve"> </w:t>
      </w:r>
      <w:r>
        <w:t>Health</w:t>
      </w:r>
      <w:r>
        <w:rPr>
          <w:spacing w:val="-52"/>
        </w:rPr>
        <w:t xml:space="preserve"> </w:t>
      </w:r>
      <w:r>
        <w:t>Lola</w:t>
      </w:r>
      <w:r>
        <w:rPr>
          <w:spacing w:val="-2"/>
        </w:rPr>
        <w:t xml:space="preserve"> </w:t>
      </w:r>
      <w:r>
        <w:t>Tom,</w:t>
      </w:r>
      <w:r>
        <w:rPr>
          <w:spacing w:val="-1"/>
        </w:rPr>
        <w:t xml:space="preserve"> </w:t>
      </w:r>
      <w:r>
        <w:t>Consultant</w:t>
      </w:r>
    </w:p>
    <w:p w14:paraId="72A691E6" w14:textId="77777777" w:rsidR="00F9767E" w:rsidRDefault="00F9767E">
      <w:pPr>
        <w:spacing w:line="276" w:lineRule="auto"/>
        <w:sectPr w:rsidR="00F9767E">
          <w:pgSz w:w="12240" w:h="15840"/>
          <w:pgMar w:top="1360" w:right="460" w:bottom="1220" w:left="240" w:header="0" w:footer="1036" w:gutter="0"/>
          <w:cols w:space="720"/>
        </w:sectPr>
      </w:pPr>
    </w:p>
    <w:p w14:paraId="7B380F66" w14:textId="77777777" w:rsidR="00F9767E" w:rsidRDefault="00CB6824">
      <w:pPr>
        <w:pStyle w:val="Heading3"/>
        <w:tabs>
          <w:tab w:val="left" w:pos="10591"/>
        </w:tabs>
        <w:spacing w:before="61"/>
      </w:pPr>
      <w:r>
        <w:rPr>
          <w:color w:val="4966AC"/>
          <w:u w:val="single" w:color="4966AC"/>
        </w:rPr>
        <w:lastRenderedPageBreak/>
        <w:t>TABLE</w:t>
      </w:r>
      <w:r>
        <w:rPr>
          <w:color w:val="4966AC"/>
          <w:spacing w:val="-1"/>
          <w:u w:val="single" w:color="4966AC"/>
        </w:rPr>
        <w:t xml:space="preserve"> </w:t>
      </w:r>
      <w:r>
        <w:rPr>
          <w:color w:val="4966AC"/>
          <w:u w:val="single" w:color="4966AC"/>
        </w:rPr>
        <w:t>OF CONTENTS</w:t>
      </w:r>
      <w:r>
        <w:rPr>
          <w:color w:val="4966AC"/>
          <w:u w:val="single" w:color="4966AC"/>
        </w:rPr>
        <w:tab/>
      </w:r>
    </w:p>
    <w:p w14:paraId="30B3BD28" w14:textId="77777777" w:rsidR="00F9767E" w:rsidRDefault="00F9767E">
      <w:pPr>
        <w:pStyle w:val="BodyText"/>
        <w:spacing w:before="8"/>
        <w:rPr>
          <w:rFonts w:ascii="Arial"/>
          <w:sz w:val="19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id w:val="-242641846"/>
        <w:docPartObj>
          <w:docPartGallery w:val="Table of Contents"/>
          <w:docPartUnique/>
        </w:docPartObj>
      </w:sdtPr>
      <w:sdtEndPr/>
      <w:sdtContent>
        <w:p w14:paraId="7A6C802B" w14:textId="77777777" w:rsidR="00F9767E" w:rsidRDefault="005B6DE5">
          <w:pPr>
            <w:pStyle w:val="TOC2"/>
            <w:tabs>
              <w:tab w:val="right" w:leader="dot" w:pos="9840"/>
            </w:tabs>
            <w:spacing w:before="92"/>
            <w:ind w:left="1200" w:firstLine="0"/>
          </w:pPr>
          <w:hyperlink w:anchor="_TOC_250024" w:history="1">
            <w:r w:rsidR="00CB6824">
              <w:rPr>
                <w:color w:val="619DD1"/>
              </w:rPr>
              <w:t>Executive</w:t>
            </w:r>
            <w:r w:rsidR="00CB6824">
              <w:rPr>
                <w:color w:val="619DD1"/>
                <w:spacing w:val="-1"/>
              </w:rPr>
              <w:t xml:space="preserve"> </w:t>
            </w:r>
            <w:r w:rsidR="00CB6824">
              <w:rPr>
                <w:color w:val="619DD1"/>
              </w:rPr>
              <w:t>Summary</w:t>
            </w:r>
            <w:r w:rsidR="00CB6824">
              <w:rPr>
                <w:color w:val="619DD1"/>
              </w:rPr>
              <w:tab/>
              <w:t>1</w:t>
            </w:r>
          </w:hyperlink>
        </w:p>
        <w:p w14:paraId="2F7DED41" w14:textId="77777777" w:rsidR="00F9767E" w:rsidRDefault="005B6DE5">
          <w:pPr>
            <w:pStyle w:val="TOC2"/>
            <w:tabs>
              <w:tab w:val="right" w:leader="dot" w:pos="9840"/>
            </w:tabs>
            <w:spacing w:before="43"/>
            <w:ind w:left="1200" w:firstLine="0"/>
          </w:pPr>
          <w:hyperlink w:anchor="_TOC_250023" w:history="1">
            <w:r w:rsidR="00CB6824">
              <w:rPr>
                <w:color w:val="619DD1"/>
              </w:rPr>
              <w:t>Acknowledgements</w:t>
            </w:r>
            <w:r w:rsidR="00CB6824">
              <w:rPr>
                <w:color w:val="619DD1"/>
              </w:rPr>
              <w:tab/>
              <w:t>5</w:t>
            </w:r>
          </w:hyperlink>
        </w:p>
        <w:p w14:paraId="0D03A55E" w14:textId="77777777" w:rsidR="00F9767E" w:rsidRDefault="005B6DE5">
          <w:pPr>
            <w:pStyle w:val="TOC2"/>
            <w:numPr>
              <w:ilvl w:val="0"/>
              <w:numId w:val="69"/>
            </w:numPr>
            <w:tabs>
              <w:tab w:val="left" w:pos="1559"/>
              <w:tab w:val="left" w:pos="1560"/>
              <w:tab w:val="right" w:leader="dot" w:pos="9840"/>
            </w:tabs>
            <w:spacing w:before="372"/>
          </w:pPr>
          <w:hyperlink w:anchor="_TOC_250022" w:history="1">
            <w:r w:rsidR="00CB6824">
              <w:rPr>
                <w:color w:val="619DD1"/>
              </w:rPr>
              <w:t>Background, Purpose and Approach</w:t>
            </w:r>
            <w:r w:rsidR="00CB6824">
              <w:rPr>
                <w:color w:val="619DD1"/>
              </w:rPr>
              <w:tab/>
              <w:t>9</w:t>
            </w:r>
          </w:hyperlink>
        </w:p>
        <w:p w14:paraId="5FEBB6F3" w14:textId="77777777" w:rsidR="00F9767E" w:rsidRDefault="005B6DE5">
          <w:pPr>
            <w:pStyle w:val="TOC3"/>
            <w:tabs>
              <w:tab w:val="right" w:leader="dot" w:pos="9840"/>
            </w:tabs>
          </w:pPr>
          <w:hyperlink w:anchor="_TOC_250021" w:history="1">
            <w:r w:rsidR="00CB6824">
              <w:t>Background</w:t>
            </w:r>
            <w:r w:rsidR="00CB6824">
              <w:tab/>
              <w:t>9</w:t>
            </w:r>
          </w:hyperlink>
        </w:p>
        <w:p w14:paraId="70D68422" w14:textId="77777777" w:rsidR="00F9767E" w:rsidRDefault="005B6DE5">
          <w:pPr>
            <w:pStyle w:val="TOC3"/>
            <w:tabs>
              <w:tab w:val="right" w:leader="dot" w:pos="9840"/>
            </w:tabs>
            <w:spacing w:before="37"/>
          </w:pPr>
          <w:hyperlink w:anchor="_TOC_250020" w:history="1">
            <w:r w:rsidR="00CB6824">
              <w:t>Purpose</w:t>
            </w:r>
            <w:r w:rsidR="00CB6824">
              <w:tab/>
              <w:t>9</w:t>
            </w:r>
          </w:hyperlink>
        </w:p>
        <w:p w14:paraId="7097EFDB" w14:textId="77777777" w:rsidR="00F9767E" w:rsidRDefault="005B6DE5">
          <w:pPr>
            <w:pStyle w:val="TOC3"/>
            <w:tabs>
              <w:tab w:val="right" w:leader="dot" w:pos="9841"/>
            </w:tabs>
          </w:pPr>
          <w:hyperlink w:anchor="_TOC_250019" w:history="1">
            <w:r w:rsidR="00CB6824">
              <w:t>Service</w:t>
            </w:r>
            <w:r w:rsidR="00CB6824">
              <w:rPr>
                <w:spacing w:val="-2"/>
              </w:rPr>
              <w:t xml:space="preserve"> </w:t>
            </w:r>
            <w:r w:rsidR="00CB6824">
              <w:t>Area</w:t>
            </w:r>
            <w:r w:rsidR="00CB6824">
              <w:tab/>
              <w:t>11</w:t>
            </w:r>
          </w:hyperlink>
        </w:p>
        <w:p w14:paraId="0FD986CB" w14:textId="77777777" w:rsidR="00F9767E" w:rsidRDefault="005B6DE5">
          <w:pPr>
            <w:pStyle w:val="TOC3"/>
            <w:tabs>
              <w:tab w:val="right" w:leader="dot" w:pos="9841"/>
            </w:tabs>
            <w:spacing w:before="37"/>
          </w:pPr>
          <w:hyperlink w:anchor="_TOC_250018" w:history="1">
            <w:r w:rsidR="00CB6824">
              <w:t>Assessment</w:t>
            </w:r>
            <w:r w:rsidR="00CB6824">
              <w:rPr>
                <w:spacing w:val="-1"/>
              </w:rPr>
              <w:t xml:space="preserve"> </w:t>
            </w:r>
            <w:r w:rsidR="00CB6824">
              <w:t>and Planning</w:t>
            </w:r>
            <w:r w:rsidR="00CB6824">
              <w:rPr>
                <w:spacing w:val="-1"/>
              </w:rPr>
              <w:t xml:space="preserve"> </w:t>
            </w:r>
            <w:r w:rsidR="00CB6824">
              <w:t>Approach</w:t>
            </w:r>
            <w:r w:rsidR="00CB6824">
              <w:tab/>
              <w:t>12</w:t>
            </w:r>
          </w:hyperlink>
        </w:p>
        <w:p w14:paraId="2714D252" w14:textId="77777777" w:rsidR="00F9767E" w:rsidRDefault="005B6DE5">
          <w:pPr>
            <w:pStyle w:val="TOC3"/>
            <w:tabs>
              <w:tab w:val="right" w:leader="dot" w:pos="9841"/>
            </w:tabs>
          </w:pPr>
          <w:hyperlink w:anchor="_TOC_250017" w:history="1">
            <w:r w:rsidR="00CB6824">
              <w:t>Data</w:t>
            </w:r>
            <w:r w:rsidR="00CB6824">
              <w:rPr>
                <w:spacing w:val="-2"/>
              </w:rPr>
              <w:t xml:space="preserve"> </w:t>
            </w:r>
            <w:r w:rsidR="00CB6824">
              <w:t>Limitations</w:t>
            </w:r>
            <w:r w:rsidR="00CB6824">
              <w:tab/>
              <w:t>15</w:t>
            </w:r>
          </w:hyperlink>
        </w:p>
        <w:p w14:paraId="64D54C95" w14:textId="77777777" w:rsidR="00F9767E" w:rsidRDefault="005B6DE5">
          <w:pPr>
            <w:pStyle w:val="TOC2"/>
            <w:numPr>
              <w:ilvl w:val="0"/>
              <w:numId w:val="69"/>
            </w:numPr>
            <w:tabs>
              <w:tab w:val="left" w:pos="1560"/>
              <w:tab w:val="right" w:leader="dot" w:pos="9840"/>
            </w:tabs>
            <w:spacing w:before="39"/>
          </w:pPr>
          <w:hyperlink w:anchor="_TOC_250016" w:history="1">
            <w:r w:rsidR="00CB6824">
              <w:rPr>
                <w:color w:val="619DD1"/>
              </w:rPr>
              <w:t>Regional</w:t>
            </w:r>
            <w:r w:rsidR="00CB6824">
              <w:rPr>
                <w:color w:val="619DD1"/>
                <w:spacing w:val="-1"/>
              </w:rPr>
              <w:t xml:space="preserve"> </w:t>
            </w:r>
            <w:r w:rsidR="00CB6824">
              <w:rPr>
                <w:color w:val="619DD1"/>
              </w:rPr>
              <w:t>and Community</w:t>
            </w:r>
            <w:r w:rsidR="00CB6824">
              <w:rPr>
                <w:color w:val="619DD1"/>
                <w:spacing w:val="-2"/>
              </w:rPr>
              <w:t xml:space="preserve"> </w:t>
            </w:r>
            <w:r w:rsidR="00CB6824">
              <w:rPr>
                <w:color w:val="619DD1"/>
              </w:rPr>
              <w:t>Characteristics</w:t>
            </w:r>
            <w:r w:rsidR="00CB6824">
              <w:rPr>
                <w:color w:val="619DD1"/>
              </w:rPr>
              <w:tab/>
              <w:t>16</w:t>
            </w:r>
          </w:hyperlink>
        </w:p>
        <w:p w14:paraId="65E7E431" w14:textId="77777777" w:rsidR="00F9767E" w:rsidRDefault="005B6DE5">
          <w:pPr>
            <w:pStyle w:val="TOC3"/>
            <w:tabs>
              <w:tab w:val="right" w:leader="dot" w:pos="9841"/>
            </w:tabs>
            <w:spacing w:before="40"/>
          </w:pPr>
          <w:hyperlink w:anchor="_TOC_250015" w:history="1">
            <w:r w:rsidR="00CB6824">
              <w:t>Age</w:t>
            </w:r>
            <w:r w:rsidR="00CB6824">
              <w:rPr>
                <w:spacing w:val="-2"/>
              </w:rPr>
              <w:t xml:space="preserve"> </w:t>
            </w:r>
            <w:r w:rsidR="00CB6824">
              <w:t>and</w:t>
            </w:r>
            <w:r w:rsidR="00CB6824">
              <w:rPr>
                <w:spacing w:val="1"/>
              </w:rPr>
              <w:t xml:space="preserve"> </w:t>
            </w:r>
            <w:r w:rsidR="00CB6824">
              <w:t>Gender</w:t>
            </w:r>
            <w:r w:rsidR="00CB6824">
              <w:tab/>
              <w:t>16</w:t>
            </w:r>
          </w:hyperlink>
        </w:p>
        <w:p w14:paraId="0C2A1381" w14:textId="77777777" w:rsidR="00F9767E" w:rsidRDefault="005B6DE5">
          <w:pPr>
            <w:pStyle w:val="TOC3"/>
            <w:tabs>
              <w:tab w:val="right" w:leader="dot" w:pos="9841"/>
            </w:tabs>
            <w:spacing w:before="38"/>
          </w:pPr>
          <w:hyperlink w:anchor="_TOC_250014" w:history="1">
            <w:r w:rsidR="00CB6824">
              <w:t>Race and</w:t>
            </w:r>
            <w:r w:rsidR="00CB6824">
              <w:rPr>
                <w:spacing w:val="1"/>
              </w:rPr>
              <w:t xml:space="preserve"> </w:t>
            </w:r>
            <w:r w:rsidR="00CB6824">
              <w:t>Ethnicity</w:t>
            </w:r>
            <w:r w:rsidR="00CB6824">
              <w:tab/>
              <w:t>17</w:t>
            </w:r>
          </w:hyperlink>
        </w:p>
        <w:p w14:paraId="453AFE53" w14:textId="77777777" w:rsidR="00F9767E" w:rsidRDefault="005B6DE5">
          <w:pPr>
            <w:pStyle w:val="TOC3"/>
            <w:tabs>
              <w:tab w:val="right" w:leader="dot" w:pos="9841"/>
            </w:tabs>
            <w:spacing w:before="38"/>
          </w:pPr>
          <w:hyperlink w:anchor="_TOC_250013" w:history="1">
            <w:r w:rsidR="00CB6824">
              <w:t>Foreign</w:t>
            </w:r>
            <w:r w:rsidR="00CB6824">
              <w:rPr>
                <w:spacing w:val="-1"/>
              </w:rPr>
              <w:t xml:space="preserve"> </w:t>
            </w:r>
            <w:r w:rsidR="00CB6824">
              <w:t>Born</w:t>
            </w:r>
            <w:r w:rsidR="00CB6824">
              <w:tab/>
              <w:t>18</w:t>
            </w:r>
          </w:hyperlink>
        </w:p>
        <w:p w14:paraId="033B946B" w14:textId="77777777" w:rsidR="00F9767E" w:rsidRDefault="005B6DE5">
          <w:pPr>
            <w:pStyle w:val="TOC3"/>
            <w:tabs>
              <w:tab w:val="right" w:leader="dot" w:pos="9841"/>
            </w:tabs>
            <w:spacing w:before="38"/>
          </w:pPr>
          <w:hyperlink w:anchor="_TOC_250012" w:history="1">
            <w:r w:rsidR="00CB6824">
              <w:t>Language</w:t>
            </w:r>
            <w:r w:rsidR="00CB6824">
              <w:tab/>
              <w:t>19</w:t>
            </w:r>
          </w:hyperlink>
        </w:p>
        <w:p w14:paraId="1FB96D51" w14:textId="77777777" w:rsidR="00F9767E" w:rsidRDefault="005B6DE5">
          <w:pPr>
            <w:pStyle w:val="TOC3"/>
            <w:tabs>
              <w:tab w:val="right" w:leader="dot" w:pos="9841"/>
            </w:tabs>
            <w:spacing w:before="37"/>
          </w:pPr>
          <w:hyperlink w:anchor="_TOC_250011" w:history="1">
            <w:r w:rsidR="00CB6824">
              <w:t>Disability Status</w:t>
            </w:r>
            <w:r w:rsidR="00CB6824">
              <w:tab/>
              <w:t>20</w:t>
            </w:r>
          </w:hyperlink>
        </w:p>
        <w:p w14:paraId="27A388DB" w14:textId="77777777" w:rsidR="00F9767E" w:rsidRDefault="005B6DE5">
          <w:pPr>
            <w:pStyle w:val="TOC3"/>
            <w:tabs>
              <w:tab w:val="right" w:leader="dot" w:pos="9841"/>
            </w:tabs>
          </w:pPr>
          <w:hyperlink w:anchor="_TOC_250010" w:history="1">
            <w:r w:rsidR="00CB6824">
              <w:t>Socioeconomic</w:t>
            </w:r>
            <w:r w:rsidR="00CB6824">
              <w:rPr>
                <w:spacing w:val="-1"/>
              </w:rPr>
              <w:t xml:space="preserve"> </w:t>
            </w:r>
            <w:r w:rsidR="00CB6824">
              <w:t>Characteristics</w:t>
            </w:r>
            <w:r w:rsidR="00CB6824">
              <w:tab/>
              <w:t>21</w:t>
            </w:r>
          </w:hyperlink>
        </w:p>
        <w:p w14:paraId="47C60E87" w14:textId="77777777" w:rsidR="00F9767E" w:rsidRDefault="005B6DE5">
          <w:pPr>
            <w:pStyle w:val="TOC2"/>
            <w:numPr>
              <w:ilvl w:val="0"/>
              <w:numId w:val="69"/>
            </w:numPr>
            <w:tabs>
              <w:tab w:val="left" w:pos="1560"/>
              <w:tab w:val="right" w:leader="dot" w:pos="9840"/>
            </w:tabs>
          </w:pPr>
          <w:hyperlink w:anchor="_TOC_250009" w:history="1">
            <w:r w:rsidR="00CB6824">
              <w:rPr>
                <w:color w:val="619DD1"/>
              </w:rPr>
              <w:t>Key</w:t>
            </w:r>
            <w:r w:rsidR="00CB6824">
              <w:rPr>
                <w:color w:val="619DD1"/>
                <w:spacing w:val="-2"/>
              </w:rPr>
              <w:t xml:space="preserve"> </w:t>
            </w:r>
            <w:r w:rsidR="00CB6824">
              <w:rPr>
                <w:color w:val="619DD1"/>
              </w:rPr>
              <w:t>Findings: Social</w:t>
            </w:r>
            <w:r w:rsidR="00CB6824">
              <w:rPr>
                <w:color w:val="619DD1"/>
                <w:spacing w:val="-1"/>
              </w:rPr>
              <w:t xml:space="preserve"> </w:t>
            </w:r>
            <w:r w:rsidR="00CB6824">
              <w:rPr>
                <w:color w:val="619DD1"/>
              </w:rPr>
              <w:t>Determinants</w:t>
            </w:r>
            <w:r w:rsidR="00CB6824">
              <w:rPr>
                <w:color w:val="619DD1"/>
                <w:spacing w:val="-1"/>
              </w:rPr>
              <w:t xml:space="preserve"> </w:t>
            </w:r>
            <w:r w:rsidR="00CB6824">
              <w:rPr>
                <w:color w:val="619DD1"/>
              </w:rPr>
              <w:t>of Health</w:t>
            </w:r>
            <w:r w:rsidR="00CB6824">
              <w:rPr>
                <w:color w:val="619DD1"/>
                <w:spacing w:val="-1"/>
              </w:rPr>
              <w:t xml:space="preserve"> </w:t>
            </w:r>
            <w:r w:rsidR="00CB6824">
              <w:rPr>
                <w:color w:val="619DD1"/>
              </w:rPr>
              <w:t>and</w:t>
            </w:r>
            <w:r w:rsidR="00CB6824">
              <w:rPr>
                <w:color w:val="619DD1"/>
                <w:spacing w:val="-1"/>
              </w:rPr>
              <w:t xml:space="preserve"> </w:t>
            </w:r>
            <w:r w:rsidR="00CB6824">
              <w:rPr>
                <w:color w:val="619DD1"/>
              </w:rPr>
              <w:t>Barriers</w:t>
            </w:r>
            <w:r w:rsidR="00CB6824">
              <w:rPr>
                <w:color w:val="619DD1"/>
                <w:spacing w:val="-1"/>
              </w:rPr>
              <w:t xml:space="preserve"> </w:t>
            </w:r>
            <w:r w:rsidR="00CB6824">
              <w:rPr>
                <w:color w:val="619DD1"/>
              </w:rPr>
              <w:t>to Care</w:t>
            </w:r>
            <w:r w:rsidR="00CB6824">
              <w:rPr>
                <w:color w:val="619DD1"/>
              </w:rPr>
              <w:tab/>
              <w:t>23</w:t>
            </w:r>
          </w:hyperlink>
        </w:p>
        <w:p w14:paraId="14282A23" w14:textId="77777777" w:rsidR="00F9767E" w:rsidRDefault="005B6DE5">
          <w:pPr>
            <w:pStyle w:val="TOC3"/>
            <w:tabs>
              <w:tab w:val="right" w:leader="dot" w:pos="9841"/>
            </w:tabs>
          </w:pPr>
          <w:hyperlink w:anchor="_TOC_250008" w:history="1">
            <w:r w:rsidR="00CB6824">
              <w:t>Housing</w:t>
            </w:r>
            <w:r w:rsidR="00CB6824">
              <w:tab/>
              <w:t>23</w:t>
            </w:r>
          </w:hyperlink>
        </w:p>
        <w:p w14:paraId="63E53311" w14:textId="77777777" w:rsidR="00F9767E" w:rsidRDefault="005B6DE5">
          <w:pPr>
            <w:pStyle w:val="TOC3"/>
            <w:tabs>
              <w:tab w:val="right" w:leader="dot" w:pos="9841"/>
            </w:tabs>
          </w:pPr>
          <w:hyperlink w:anchor="_TOC_250007" w:history="1">
            <w:r w:rsidR="00CB6824">
              <w:t>Transportation</w:t>
            </w:r>
            <w:r w:rsidR="00CB6824">
              <w:tab/>
              <w:t>24</w:t>
            </w:r>
          </w:hyperlink>
        </w:p>
        <w:p w14:paraId="6AE4EF69" w14:textId="77777777" w:rsidR="00F9767E" w:rsidRDefault="005B6DE5">
          <w:pPr>
            <w:pStyle w:val="TOC3"/>
            <w:tabs>
              <w:tab w:val="right" w:leader="dot" w:pos="9841"/>
            </w:tabs>
            <w:spacing w:before="38"/>
          </w:pPr>
          <w:hyperlink w:anchor="_TOC_250006" w:history="1">
            <w:r w:rsidR="00CB6824">
              <w:t>Food</w:t>
            </w:r>
            <w:r w:rsidR="00CB6824">
              <w:rPr>
                <w:spacing w:val="-1"/>
              </w:rPr>
              <w:t xml:space="preserve"> </w:t>
            </w:r>
            <w:r w:rsidR="00CB6824">
              <w:t>Access</w:t>
            </w:r>
            <w:r w:rsidR="00CB6824">
              <w:tab/>
              <w:t>24</w:t>
            </w:r>
          </w:hyperlink>
        </w:p>
        <w:p w14:paraId="6BC17FFC" w14:textId="77777777" w:rsidR="00F9767E" w:rsidRDefault="005B6DE5">
          <w:pPr>
            <w:pStyle w:val="TOC3"/>
            <w:tabs>
              <w:tab w:val="right" w:leader="dot" w:pos="9841"/>
            </w:tabs>
          </w:pPr>
          <w:hyperlink w:anchor="_TOC_250005" w:history="1">
            <w:r w:rsidR="00CB6824">
              <w:t>Health</w:t>
            </w:r>
            <w:r w:rsidR="00CB6824">
              <w:rPr>
                <w:spacing w:val="-1"/>
              </w:rPr>
              <w:t xml:space="preserve"> </w:t>
            </w:r>
            <w:r w:rsidR="00CB6824">
              <w:t>Literacy</w:t>
            </w:r>
            <w:r w:rsidR="00CB6824">
              <w:tab/>
              <w:t>25</w:t>
            </w:r>
          </w:hyperlink>
        </w:p>
        <w:p w14:paraId="7957D5AA" w14:textId="77777777" w:rsidR="00F9767E" w:rsidRDefault="005B6DE5">
          <w:pPr>
            <w:pStyle w:val="TOC2"/>
            <w:numPr>
              <w:ilvl w:val="0"/>
              <w:numId w:val="69"/>
            </w:numPr>
            <w:tabs>
              <w:tab w:val="left" w:pos="1560"/>
              <w:tab w:val="right" w:leader="dot" w:pos="9840"/>
            </w:tabs>
          </w:pPr>
          <w:hyperlink w:anchor="_TOC_250004" w:history="1">
            <w:r w:rsidR="00CB6824">
              <w:rPr>
                <w:color w:val="619DD1"/>
              </w:rPr>
              <w:t>Key</w:t>
            </w:r>
            <w:r w:rsidR="00CB6824">
              <w:rPr>
                <w:color w:val="619DD1"/>
                <w:spacing w:val="-2"/>
              </w:rPr>
              <w:t xml:space="preserve"> </w:t>
            </w:r>
            <w:r w:rsidR="00CB6824">
              <w:rPr>
                <w:color w:val="619DD1"/>
              </w:rPr>
              <w:t>Findings: Behavioral Risk Factors and Health</w:t>
            </w:r>
            <w:r w:rsidR="00CB6824">
              <w:rPr>
                <w:color w:val="619DD1"/>
                <w:spacing w:val="-1"/>
              </w:rPr>
              <w:t xml:space="preserve"> </w:t>
            </w:r>
            <w:r w:rsidR="00CB6824">
              <w:rPr>
                <w:color w:val="619DD1"/>
              </w:rPr>
              <w:t>Status</w:t>
            </w:r>
            <w:r w:rsidR="00CB6824">
              <w:rPr>
                <w:color w:val="619DD1"/>
              </w:rPr>
              <w:tab/>
              <w:t>26</w:t>
            </w:r>
          </w:hyperlink>
        </w:p>
        <w:p w14:paraId="39ACC2FC" w14:textId="77777777" w:rsidR="00F9767E" w:rsidRDefault="005B6DE5">
          <w:pPr>
            <w:pStyle w:val="TOC3"/>
            <w:tabs>
              <w:tab w:val="right" w:leader="dot" w:pos="9841"/>
            </w:tabs>
          </w:pPr>
          <w:hyperlink w:anchor="_TOC_250003" w:history="1">
            <w:r w:rsidR="00CB6824">
              <w:t>Behavioral</w:t>
            </w:r>
            <w:r w:rsidR="00CB6824">
              <w:rPr>
                <w:spacing w:val="-2"/>
              </w:rPr>
              <w:t xml:space="preserve"> </w:t>
            </w:r>
            <w:r w:rsidR="00CB6824">
              <w:t>Risk Factors</w:t>
            </w:r>
            <w:r w:rsidR="00CB6824">
              <w:tab/>
              <w:t>26</w:t>
            </w:r>
          </w:hyperlink>
        </w:p>
        <w:p w14:paraId="33C10A80" w14:textId="77777777" w:rsidR="00F9767E" w:rsidRDefault="005B6DE5">
          <w:pPr>
            <w:pStyle w:val="TOC3"/>
            <w:tabs>
              <w:tab w:val="right" w:leader="dot" w:pos="9841"/>
            </w:tabs>
          </w:pPr>
          <w:hyperlink w:anchor="_TOC_250002" w:history="1">
            <w:r w:rsidR="00CB6824">
              <w:t>Health</w:t>
            </w:r>
            <w:r w:rsidR="00CB6824">
              <w:rPr>
                <w:spacing w:val="-1"/>
              </w:rPr>
              <w:t xml:space="preserve"> </w:t>
            </w:r>
            <w:r w:rsidR="00CB6824">
              <w:t>Status</w:t>
            </w:r>
            <w:r w:rsidR="00CB6824">
              <w:rPr>
                <w:spacing w:val="2"/>
              </w:rPr>
              <w:t xml:space="preserve"> </w:t>
            </w:r>
            <w:r w:rsidR="00CB6824">
              <w:t>Issues</w:t>
            </w:r>
            <w:r w:rsidR="00CB6824">
              <w:tab/>
              <w:t>28</w:t>
            </w:r>
          </w:hyperlink>
        </w:p>
        <w:p w14:paraId="0FBC98E2" w14:textId="77777777" w:rsidR="00F9767E" w:rsidRDefault="00CB6824">
          <w:pPr>
            <w:pStyle w:val="TOC2"/>
            <w:numPr>
              <w:ilvl w:val="0"/>
              <w:numId w:val="69"/>
            </w:numPr>
            <w:tabs>
              <w:tab w:val="left" w:pos="1560"/>
              <w:tab w:val="right" w:leader="dot" w:pos="9840"/>
            </w:tabs>
          </w:pPr>
          <w:r>
            <w:rPr>
              <w:color w:val="619DD1"/>
            </w:rPr>
            <w:t>Key</w:t>
          </w:r>
          <w:r>
            <w:rPr>
              <w:color w:val="619DD1"/>
              <w:spacing w:val="-2"/>
            </w:rPr>
            <w:t xml:space="preserve"> </w:t>
          </w:r>
          <w:r>
            <w:rPr>
              <w:color w:val="619DD1"/>
            </w:rPr>
            <w:t>Findings:</w:t>
          </w:r>
          <w:r>
            <w:rPr>
              <w:color w:val="619DD1"/>
              <w:spacing w:val="1"/>
            </w:rPr>
            <w:t xml:space="preserve"> </w:t>
          </w:r>
          <w:r>
            <w:rPr>
              <w:color w:val="619DD1"/>
            </w:rPr>
            <w:t>Population and</w:t>
          </w:r>
          <w:r>
            <w:rPr>
              <w:color w:val="619DD1"/>
              <w:spacing w:val="-1"/>
            </w:rPr>
            <w:t xml:space="preserve"> </w:t>
          </w:r>
          <w:r>
            <w:rPr>
              <w:color w:val="619DD1"/>
            </w:rPr>
            <w:t>Community</w:t>
          </w:r>
          <w:r>
            <w:rPr>
              <w:color w:val="619DD1"/>
              <w:spacing w:val="-3"/>
            </w:rPr>
            <w:t xml:space="preserve"> </w:t>
          </w:r>
          <w:r>
            <w:rPr>
              <w:color w:val="619DD1"/>
            </w:rPr>
            <w:t>Health Priorities</w:t>
          </w:r>
          <w:r>
            <w:rPr>
              <w:color w:val="619DD1"/>
            </w:rPr>
            <w:tab/>
            <w:t>36</w:t>
          </w:r>
        </w:p>
        <w:p w14:paraId="5141DB69" w14:textId="77777777" w:rsidR="00F9767E" w:rsidRDefault="005B6DE5">
          <w:pPr>
            <w:pStyle w:val="TOC3"/>
            <w:tabs>
              <w:tab w:val="right" w:leader="dot" w:pos="9841"/>
            </w:tabs>
          </w:pPr>
          <w:hyperlink w:anchor="_TOC_250001" w:history="1">
            <w:r w:rsidR="00CB6824">
              <w:t>Priority Populations</w:t>
            </w:r>
            <w:r w:rsidR="00CB6824">
              <w:tab/>
              <w:t>36</w:t>
            </w:r>
          </w:hyperlink>
        </w:p>
        <w:p w14:paraId="668B25A8" w14:textId="77777777" w:rsidR="00F9767E" w:rsidRDefault="005B6DE5">
          <w:pPr>
            <w:pStyle w:val="TOC3"/>
            <w:tabs>
              <w:tab w:val="right" w:leader="dot" w:pos="9841"/>
            </w:tabs>
          </w:pPr>
          <w:hyperlink w:anchor="_TOC_250000" w:history="1">
            <w:r w:rsidR="00CB6824">
              <w:t>Community Health Priorities</w:t>
            </w:r>
            <w:r w:rsidR="00CB6824">
              <w:tab/>
              <w:t>39</w:t>
            </w:r>
          </w:hyperlink>
        </w:p>
        <w:p w14:paraId="0330880F" w14:textId="77777777" w:rsidR="00F9767E" w:rsidRDefault="00CB6824">
          <w:pPr>
            <w:pStyle w:val="TOC1"/>
          </w:pPr>
          <w:r>
            <w:rPr>
              <w:color w:val="619DD1"/>
            </w:rPr>
            <w:t>Appendices</w:t>
          </w:r>
        </w:p>
        <w:p w14:paraId="77E05BBF" w14:textId="77777777" w:rsidR="00F9767E" w:rsidRDefault="00CB6824">
          <w:pPr>
            <w:pStyle w:val="TOC3"/>
            <w:tabs>
              <w:tab w:val="right" w:leader="dot" w:pos="9841"/>
            </w:tabs>
            <w:spacing w:before="40"/>
          </w:pPr>
          <w:r>
            <w:t>Appendix</w:t>
          </w:r>
          <w:r>
            <w:rPr>
              <w:spacing w:val="-1"/>
            </w:rPr>
            <w:t xml:space="preserve"> </w:t>
          </w:r>
          <w:r>
            <w:t>A:</w:t>
          </w:r>
          <w:r>
            <w:rPr>
              <w:spacing w:val="-1"/>
            </w:rPr>
            <w:t xml:space="preserve"> </w:t>
          </w:r>
          <w:r>
            <w:t>Community</w:t>
          </w:r>
          <w:r>
            <w:rPr>
              <w:spacing w:val="1"/>
            </w:rPr>
            <w:t xml:space="preserve"> </w:t>
          </w:r>
          <w:r>
            <w:t>Engagement Approach</w:t>
          </w:r>
          <w:r>
            <w:tab/>
            <w:t>43</w:t>
          </w:r>
        </w:p>
        <w:p w14:paraId="752CA659" w14:textId="77777777" w:rsidR="00F9767E" w:rsidRDefault="00CB6824">
          <w:pPr>
            <w:pStyle w:val="TOC3"/>
            <w:tabs>
              <w:tab w:val="right" w:leader="dot" w:pos="9841"/>
            </w:tabs>
          </w:pPr>
          <w:r>
            <w:t>Appendix</w:t>
          </w:r>
          <w:r>
            <w:rPr>
              <w:spacing w:val="-1"/>
            </w:rPr>
            <w:t xml:space="preserve"> </w:t>
          </w:r>
          <w:r>
            <w:t>B: South Shore</w:t>
          </w:r>
          <w:r>
            <w:rPr>
              <w:spacing w:val="-1"/>
            </w:rPr>
            <w:t xml:space="preserve"> </w:t>
          </w:r>
          <w:r>
            <w:t>CHNA</w:t>
          </w:r>
          <w:r>
            <w:rPr>
              <w:spacing w:val="1"/>
            </w:rPr>
            <w:t xml:space="preserve"> </w:t>
          </w:r>
          <w:r>
            <w:t>Databook</w:t>
          </w:r>
          <w:r>
            <w:tab/>
            <w:t>47</w:t>
          </w:r>
        </w:p>
        <w:p w14:paraId="4CF68DC1" w14:textId="77777777" w:rsidR="00F9767E" w:rsidRDefault="00CB6824">
          <w:pPr>
            <w:pStyle w:val="TOC3"/>
            <w:tabs>
              <w:tab w:val="right" w:leader="dot" w:pos="9841"/>
            </w:tabs>
            <w:spacing w:before="37"/>
          </w:pPr>
          <w:r>
            <w:t>Appendix</w:t>
          </w:r>
          <w:r>
            <w:rPr>
              <w:spacing w:val="-1"/>
            </w:rPr>
            <w:t xml:space="preserve"> </w:t>
          </w:r>
          <w:r>
            <w:t>C:</w:t>
          </w:r>
          <w:r>
            <w:rPr>
              <w:spacing w:val="-1"/>
            </w:rPr>
            <w:t xml:space="preserve"> </w:t>
          </w:r>
          <w:r>
            <w:t>Resource</w:t>
          </w:r>
          <w:r>
            <w:rPr>
              <w:spacing w:val="-1"/>
            </w:rPr>
            <w:t xml:space="preserve"> </w:t>
          </w:r>
          <w:r>
            <w:t>Inventory</w:t>
          </w:r>
          <w:r>
            <w:tab/>
            <w:t>51</w:t>
          </w:r>
        </w:p>
        <w:p w14:paraId="29A914D5" w14:textId="77777777" w:rsidR="00F9767E" w:rsidRDefault="00CB6824">
          <w:pPr>
            <w:pStyle w:val="TOC3"/>
            <w:tabs>
              <w:tab w:val="right" w:leader="dot" w:pos="9841"/>
            </w:tabs>
          </w:pPr>
          <w:r>
            <w:t>Appendix</w:t>
          </w:r>
          <w:r>
            <w:rPr>
              <w:spacing w:val="-1"/>
            </w:rPr>
            <w:t xml:space="preserve"> </w:t>
          </w:r>
          <w:r>
            <w:t>D:</w:t>
          </w:r>
          <w:r>
            <w:rPr>
              <w:spacing w:val="-1"/>
            </w:rPr>
            <w:t xml:space="preserve"> </w:t>
          </w:r>
          <w:r>
            <w:t>Implementation Strategy</w:t>
          </w:r>
          <w:r>
            <w:tab/>
            <w:t>58</w:t>
          </w:r>
        </w:p>
      </w:sdtContent>
    </w:sdt>
    <w:p w14:paraId="5691028C" w14:textId="77777777" w:rsidR="00F9767E" w:rsidRDefault="00F9767E">
      <w:pPr>
        <w:sectPr w:rsidR="00F9767E">
          <w:pgSz w:w="12240" w:h="15840"/>
          <w:pgMar w:top="1380" w:right="460" w:bottom="1220" w:left="240" w:header="0" w:footer="1036" w:gutter="0"/>
          <w:cols w:space="720"/>
        </w:sectPr>
      </w:pPr>
    </w:p>
    <w:p w14:paraId="141BA687" w14:textId="561BB682" w:rsidR="00F9767E" w:rsidRDefault="00153CE5">
      <w:pPr>
        <w:pStyle w:val="Heading3"/>
        <w:numPr>
          <w:ilvl w:val="0"/>
          <w:numId w:val="68"/>
        </w:numPr>
        <w:tabs>
          <w:tab w:val="left" w:pos="1668"/>
        </w:tabs>
        <w:spacing w:line="276" w:lineRule="auto"/>
        <w:ind w:right="1470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3984" behindDoc="1" locked="0" layoutInCell="1" allowOverlap="1" wp14:anchorId="7E45D379" wp14:editId="4C1B8074">
                <wp:simplePos x="0" y="0"/>
                <wp:positionH relativeFrom="page">
                  <wp:posOffset>895350</wp:posOffset>
                </wp:positionH>
                <wp:positionV relativeFrom="paragraph">
                  <wp:posOffset>991235</wp:posOffset>
                </wp:positionV>
                <wp:extent cx="5982335" cy="6350"/>
                <wp:effectExtent l="0" t="0" r="0" b="0"/>
                <wp:wrapTopAndBottom/>
                <wp:docPr id="589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2335" cy="6350"/>
                        </a:xfrm>
                        <a:prstGeom prst="rect">
                          <a:avLst/>
                        </a:prstGeom>
                        <a:solidFill>
                          <a:srgbClr val="4966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AB0A0" id="docshape15" o:spid="_x0000_s1026" style="position:absolute;margin-left:70.5pt;margin-top:78.05pt;width:471.05pt;height:.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" fillcolor="#4966ac" stroked="f">
                <w10:wrap type="topAndBottom" anchorx="page"/>
              </v:rect>
            </w:pict>
          </mc:Fallback>
        </mc:AlternateContent>
      </w:r>
      <w:bookmarkStart w:id="3" w:name="_TOC_250022"/>
      <w:r w:rsidR="00CB6824">
        <w:rPr>
          <w:color w:val="4966AC"/>
        </w:rPr>
        <w:t>BACKGROUND,</w:t>
      </w:r>
      <w:r w:rsidR="00CB6824">
        <w:rPr>
          <w:color w:val="4966AC"/>
          <w:spacing w:val="-9"/>
        </w:rPr>
        <w:t xml:space="preserve"> </w:t>
      </w:r>
      <w:r w:rsidR="00CB6824">
        <w:rPr>
          <w:color w:val="4966AC"/>
        </w:rPr>
        <w:t>PURPOSE</w:t>
      </w:r>
      <w:r w:rsidR="00CB6824">
        <w:rPr>
          <w:color w:val="4966AC"/>
          <w:spacing w:val="-9"/>
        </w:rPr>
        <w:t xml:space="preserve"> </w:t>
      </w:r>
      <w:r w:rsidR="00CB6824">
        <w:rPr>
          <w:color w:val="4966AC"/>
        </w:rPr>
        <w:t>AND</w:t>
      </w:r>
      <w:r w:rsidR="00CB6824">
        <w:rPr>
          <w:color w:val="4966AC"/>
          <w:spacing w:val="-153"/>
        </w:rPr>
        <w:t xml:space="preserve"> </w:t>
      </w:r>
      <w:bookmarkEnd w:id="3"/>
      <w:r w:rsidR="00CB6824">
        <w:rPr>
          <w:color w:val="4966AC"/>
        </w:rPr>
        <w:t>APPROACH</w:t>
      </w:r>
    </w:p>
    <w:p w14:paraId="03D05194" w14:textId="77777777" w:rsidR="00F9767E" w:rsidRDefault="00F9767E">
      <w:pPr>
        <w:pStyle w:val="BodyText"/>
        <w:spacing w:before="4"/>
        <w:rPr>
          <w:rFonts w:ascii="Arial"/>
          <w:sz w:val="25"/>
        </w:rPr>
      </w:pPr>
    </w:p>
    <w:p w14:paraId="69D647A5" w14:textId="77777777" w:rsidR="00F9767E" w:rsidRDefault="00CB6824">
      <w:pPr>
        <w:pStyle w:val="Heading4"/>
      </w:pPr>
      <w:bookmarkStart w:id="4" w:name="_TOC_250021"/>
      <w:bookmarkEnd w:id="4"/>
      <w:r>
        <w:rPr>
          <w:color w:val="4966AC"/>
        </w:rPr>
        <w:t>BACKGROUND</w:t>
      </w:r>
    </w:p>
    <w:p w14:paraId="5C877D93" w14:textId="77777777" w:rsidR="00F9767E" w:rsidRDefault="00CB6824">
      <w:pPr>
        <w:pStyle w:val="BodyText"/>
        <w:spacing w:before="45" w:line="276" w:lineRule="auto"/>
        <w:ind w:left="1200" w:right="1054"/>
      </w:pPr>
      <w:r>
        <w:t>This Community Health Needs Assessment (CHNA) is the culmination of eight-months of work</w:t>
      </w:r>
      <w:r>
        <w:rPr>
          <w:spacing w:val="-58"/>
        </w:rPr>
        <w:t xml:space="preserve"> </w:t>
      </w:r>
      <w:r>
        <w:t>that began in July 2018 and ended in March 2019. The report is a comprehensive assessment of</w:t>
      </w:r>
      <w:r>
        <w:rPr>
          <w:spacing w:val="1"/>
        </w:rPr>
        <w:t xml:space="preserve"> </w:t>
      </w:r>
      <w:r>
        <w:t>community needs for the South Shore region, including regional assets, strengths, and</w:t>
      </w:r>
      <w:r>
        <w:rPr>
          <w:spacing w:val="1"/>
        </w:rPr>
        <w:t xml:space="preserve"> </w:t>
      </w:r>
      <w:r>
        <w:t>weaknesses. The assessment includes quantitative data from federal, state and local sources, and</w:t>
      </w:r>
      <w:r>
        <w:rPr>
          <w:spacing w:val="-57"/>
        </w:rPr>
        <w:t xml:space="preserve"> </w:t>
      </w:r>
      <w:r>
        <w:t>qualitative information captured through community interviews, focus groups, community</w:t>
      </w:r>
      <w:r>
        <w:rPr>
          <w:spacing w:val="1"/>
        </w:rPr>
        <w:t xml:space="preserve"> </w:t>
      </w:r>
      <w:r>
        <w:t>forums and a strategic retreat. The process engaged community residents as well as community</w:t>
      </w:r>
      <w:r>
        <w:rPr>
          <w:spacing w:val="1"/>
        </w:rPr>
        <w:t xml:space="preserve"> </w:t>
      </w:r>
      <w:r>
        <w:t>health service providers and other stakeholders across all sectors. This report summarizes key</w:t>
      </w:r>
      <w:r>
        <w:rPr>
          <w:spacing w:val="1"/>
        </w:rPr>
        <w:t xml:space="preserve"> </w:t>
      </w:r>
      <w:r>
        <w:t>findings and identifies, based on quantitative data and input from all those involved, the leading</w:t>
      </w:r>
      <w:r>
        <w:rPr>
          <w:spacing w:val="1"/>
        </w:rPr>
        <w:t xml:space="preserve"> </w:t>
      </w:r>
      <w:r>
        <w:t>community health issues in South Shore Health’s service area. It also identifies the populations</w:t>
      </w:r>
      <w:r>
        <w:rPr>
          <w:spacing w:val="1"/>
        </w:rPr>
        <w:t xml:space="preserve"> </w:t>
      </w:r>
      <w:r>
        <w:t>most at-risk for health-related challenges and disparities that should be prioritized in SSH’s and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community health</w:t>
      </w:r>
      <w:r>
        <w:rPr>
          <w:spacing w:val="-2"/>
        </w:rPr>
        <w:t xml:space="preserve"> </w:t>
      </w:r>
      <w:r>
        <w:t>improvement efforts.</w:t>
      </w:r>
    </w:p>
    <w:p w14:paraId="54E95B2D" w14:textId="77777777" w:rsidR="00F9767E" w:rsidRDefault="00F9767E">
      <w:pPr>
        <w:pStyle w:val="BodyText"/>
        <w:spacing w:before="7"/>
        <w:rPr>
          <w:sz w:val="27"/>
        </w:rPr>
      </w:pPr>
    </w:p>
    <w:p w14:paraId="175BA0F8" w14:textId="77777777" w:rsidR="00F9767E" w:rsidRDefault="00CB6824">
      <w:pPr>
        <w:pStyle w:val="BodyText"/>
        <w:spacing w:before="1" w:line="276" w:lineRule="auto"/>
        <w:ind w:left="1200" w:right="1135"/>
      </w:pPr>
      <w:r>
        <w:t>The CHNA findings will serve as the foundation for the creation of an Implementation Strategy</w:t>
      </w:r>
      <w:r>
        <w:rPr>
          <w:spacing w:val="-57"/>
        </w:rPr>
        <w:t xml:space="preserve"> </w:t>
      </w:r>
      <w:r>
        <w:t>(IS), which will outline how South Shore Health plans to address the unmet needs identified in</w:t>
      </w:r>
      <w:r>
        <w:rPr>
          <w:spacing w:val="1"/>
        </w:rPr>
        <w:t xml:space="preserve"> </w:t>
      </w:r>
      <w:r>
        <w:t>the assessment. This assessment may serve as a resource for community health improvement</w:t>
      </w:r>
      <w:r>
        <w:rPr>
          <w:spacing w:val="1"/>
        </w:rPr>
        <w:t xml:space="preserve"> </w:t>
      </w:r>
      <w:r>
        <w:t>efforts</w:t>
      </w:r>
      <w:r>
        <w:rPr>
          <w:spacing w:val="-1"/>
        </w:rPr>
        <w:t xml:space="preserve"> </w:t>
      </w:r>
      <w:r>
        <w:t>throughout the</w:t>
      </w:r>
      <w:r>
        <w:rPr>
          <w:spacing w:val="-1"/>
        </w:rPr>
        <w:t xml:space="preserve"> </w:t>
      </w:r>
      <w:r>
        <w:t>region.</w:t>
      </w:r>
    </w:p>
    <w:p w14:paraId="313B18D8" w14:textId="77777777" w:rsidR="00F9767E" w:rsidRDefault="00F9767E">
      <w:pPr>
        <w:pStyle w:val="BodyText"/>
        <w:spacing w:before="5"/>
        <w:rPr>
          <w:sz w:val="25"/>
        </w:rPr>
      </w:pPr>
    </w:p>
    <w:p w14:paraId="4334ECA3" w14:textId="77777777" w:rsidR="00F9767E" w:rsidRDefault="00CB6824">
      <w:pPr>
        <w:pStyle w:val="Heading4"/>
      </w:pPr>
      <w:bookmarkStart w:id="5" w:name="_TOC_250020"/>
      <w:bookmarkEnd w:id="5"/>
      <w:r>
        <w:rPr>
          <w:color w:val="4966AC"/>
        </w:rPr>
        <w:t>PURPOSE</w:t>
      </w:r>
    </w:p>
    <w:p w14:paraId="6066FEB5" w14:textId="77777777" w:rsidR="00F9767E" w:rsidRDefault="00CB6824">
      <w:pPr>
        <w:pStyle w:val="BodyText"/>
        <w:spacing w:before="47" w:line="276" w:lineRule="auto"/>
        <w:ind w:left="1200" w:right="1326"/>
        <w:jc w:val="both"/>
      </w:pPr>
      <w:r>
        <w:t>Not-for-profits such as hospitals and health maintenance organizations (HMOs) play essential</w:t>
      </w:r>
      <w:r>
        <w:rPr>
          <w:spacing w:val="-57"/>
        </w:rPr>
        <w:t xml:space="preserve"> </w:t>
      </w:r>
      <w:r>
        <w:t>roles Massachusetts’ health care system by helping to ensure that residents have access to the</w:t>
      </w:r>
      <w:r>
        <w:rPr>
          <w:spacing w:val="-57"/>
        </w:rPr>
        <w:t xml:space="preserve"> </w:t>
      </w:r>
      <w:r>
        <w:t>health-related</w:t>
      </w:r>
      <w:r>
        <w:rPr>
          <w:spacing w:val="-1"/>
        </w:rPr>
        <w:t xml:space="preserve"> </w:t>
      </w:r>
      <w:r>
        <w:t>services they need to</w:t>
      </w:r>
      <w:r>
        <w:rPr>
          <w:spacing w:val="-2"/>
        </w:rPr>
        <w:t xml:space="preserve"> </w:t>
      </w:r>
      <w:r>
        <w:t>live healthy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productive lives.</w:t>
      </w:r>
    </w:p>
    <w:p w14:paraId="6A464942" w14:textId="77777777" w:rsidR="00F9767E" w:rsidRDefault="00F9767E">
      <w:pPr>
        <w:pStyle w:val="BodyText"/>
        <w:spacing w:before="7"/>
        <w:rPr>
          <w:sz w:val="27"/>
        </w:rPr>
      </w:pPr>
    </w:p>
    <w:p w14:paraId="25754B36" w14:textId="77777777" w:rsidR="00F9767E" w:rsidRDefault="00CB6824">
      <w:pPr>
        <w:pStyle w:val="BodyText"/>
        <w:spacing w:line="276" w:lineRule="auto"/>
        <w:ind w:left="1200" w:right="981"/>
      </w:pPr>
      <w:r>
        <w:t>In its voluntary Community Benefits Guidelines for hospital and HMOs, the Massachusetts</w:t>
      </w:r>
      <w:r>
        <w:rPr>
          <w:spacing w:val="1"/>
        </w:rPr>
        <w:t xml:space="preserve"> </w:t>
      </w:r>
      <w:r>
        <w:t>Attorney General’s Office encourages these not-for-profits to conduct a comprehensive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needs</w:t>
      </w:r>
      <w:r>
        <w:rPr>
          <w:spacing w:val="2"/>
        </w:rPr>
        <w:t xml:space="preserve"> </w:t>
      </w:r>
      <w:r>
        <w:t>assessment.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conducting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CHNA,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developing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implementing subsequent Implementation Strategies, these institutions are expected to engage</w:t>
      </w:r>
      <w:r>
        <w:rPr>
          <w:spacing w:val="1"/>
        </w:rPr>
        <w:t xml:space="preserve"> </w:t>
      </w:r>
      <w:r>
        <w:t>community residents and to work in close cooperation with community health stakeholders,</w:t>
      </w:r>
      <w:r>
        <w:rPr>
          <w:spacing w:val="1"/>
        </w:rPr>
        <w:t xml:space="preserve"> </w:t>
      </w:r>
      <w:r>
        <w:t>including health departments, community coalitions, service providers, and other community-</w:t>
      </w:r>
      <w:r>
        <w:rPr>
          <w:spacing w:val="1"/>
        </w:rPr>
        <w:t xml:space="preserve"> </w:t>
      </w:r>
      <w:r>
        <w:t>based health and social service organizations. The Attorney General’s Community Benefits</w:t>
      </w:r>
      <w:r>
        <w:rPr>
          <w:spacing w:val="1"/>
        </w:rPr>
        <w:t xml:space="preserve"> </w:t>
      </w:r>
      <w:r>
        <w:t>Guidelines have been in place since 1994. In 2010, the Federal Affordable Care Act (ACA)</w:t>
      </w:r>
      <w:r>
        <w:rPr>
          <w:spacing w:val="1"/>
        </w:rPr>
        <w:t xml:space="preserve"> </w:t>
      </w:r>
      <w:r>
        <w:t>further reinforced these expectations for not-for-profit hospitals by mandating that they engage in</w:t>
      </w:r>
      <w:r>
        <w:rPr>
          <w:spacing w:val="-58"/>
        </w:rPr>
        <w:t xml:space="preserve"> </w:t>
      </w:r>
      <w:r>
        <w:t>similar assessment, planning and community health improvement activities as required by the</w:t>
      </w:r>
      <w:r>
        <w:rPr>
          <w:spacing w:val="1"/>
        </w:rPr>
        <w:t xml:space="preserve"> </w:t>
      </w:r>
      <w:r>
        <w:t>state.</w:t>
      </w:r>
    </w:p>
    <w:p w14:paraId="1FD30F1E" w14:textId="77777777" w:rsidR="00F9767E" w:rsidRDefault="00F9767E">
      <w:pPr>
        <w:spacing w:line="276" w:lineRule="auto"/>
        <w:sectPr w:rsidR="00F9767E">
          <w:pgSz w:w="12240" w:h="15840"/>
          <w:pgMar w:top="1380" w:right="460" w:bottom="1220" w:left="240" w:header="0" w:footer="1036" w:gutter="0"/>
          <w:cols w:space="720"/>
        </w:sectPr>
      </w:pPr>
    </w:p>
    <w:p w14:paraId="7EF7A3B9" w14:textId="77777777" w:rsidR="00F9767E" w:rsidRDefault="00CB6824">
      <w:pPr>
        <w:pStyle w:val="BodyText"/>
        <w:spacing w:before="78"/>
        <w:ind w:left="1200"/>
      </w:pPr>
      <w:r>
        <w:lastRenderedPageBreak/>
        <w:t>The</w:t>
      </w:r>
      <w:r>
        <w:rPr>
          <w:spacing w:val="-1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goals for</w:t>
      </w:r>
      <w:r>
        <w:rPr>
          <w:spacing w:val="-1"/>
        </w:rPr>
        <w:t xml:space="preserve"> </w:t>
      </w:r>
      <w:r>
        <w:t>the CHNA</w:t>
      </w:r>
      <w:r>
        <w:rPr>
          <w:spacing w:val="-1"/>
        </w:rPr>
        <w:t xml:space="preserve"> </w:t>
      </w:r>
      <w:r>
        <w:t>and this</w:t>
      </w:r>
      <w:r>
        <w:rPr>
          <w:spacing w:val="-1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to:</w:t>
      </w:r>
    </w:p>
    <w:p w14:paraId="7D50E863" w14:textId="77777777" w:rsidR="00F9767E" w:rsidRDefault="00CB6824">
      <w:pPr>
        <w:pStyle w:val="ListParagraph"/>
        <w:numPr>
          <w:ilvl w:val="0"/>
          <w:numId w:val="67"/>
        </w:numPr>
        <w:tabs>
          <w:tab w:val="left" w:pos="1920"/>
          <w:tab w:val="left" w:pos="1921"/>
        </w:tabs>
        <w:spacing w:before="41" w:line="273" w:lineRule="auto"/>
        <w:ind w:right="1713"/>
        <w:rPr>
          <w:sz w:val="24"/>
        </w:rPr>
      </w:pPr>
      <w:r>
        <w:rPr>
          <w:sz w:val="24"/>
        </w:rPr>
        <w:t>Assess community health need, defined broadly to include health status, social</w:t>
      </w:r>
      <w:r>
        <w:rPr>
          <w:spacing w:val="1"/>
          <w:sz w:val="24"/>
        </w:rPr>
        <w:t xml:space="preserve"> </w:t>
      </w:r>
      <w:r>
        <w:rPr>
          <w:sz w:val="24"/>
        </w:rPr>
        <w:t>determinants,</w:t>
      </w:r>
      <w:r>
        <w:rPr>
          <w:spacing w:val="-1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1"/>
          <w:sz w:val="24"/>
        </w:rPr>
        <w:t xml:space="preserve"> </w:t>
      </w:r>
      <w:r>
        <w:rPr>
          <w:sz w:val="24"/>
        </w:rPr>
        <w:t>factors,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-3"/>
          <w:sz w:val="24"/>
        </w:rPr>
        <w:t xml:space="preserve"> </w:t>
      </w:r>
      <w:r>
        <w:rPr>
          <w:sz w:val="24"/>
        </w:rPr>
        <w:t>strengths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weaknesses</w:t>
      </w:r>
    </w:p>
    <w:p w14:paraId="23F02BA8" w14:textId="77777777" w:rsidR="00F9767E" w:rsidRDefault="00CB6824">
      <w:pPr>
        <w:pStyle w:val="ListParagraph"/>
        <w:numPr>
          <w:ilvl w:val="0"/>
          <w:numId w:val="67"/>
        </w:numPr>
        <w:tabs>
          <w:tab w:val="left" w:pos="1920"/>
          <w:tab w:val="left" w:pos="1921"/>
        </w:tabs>
        <w:spacing w:before="3" w:line="273" w:lineRule="auto"/>
        <w:ind w:right="1535"/>
        <w:rPr>
          <w:sz w:val="24"/>
        </w:rPr>
      </w:pPr>
      <w:r>
        <w:rPr>
          <w:sz w:val="24"/>
        </w:rPr>
        <w:t>Engage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community,</w:t>
      </w:r>
      <w:r>
        <w:rPr>
          <w:spacing w:val="-1"/>
          <w:sz w:val="24"/>
        </w:rPr>
        <w:t xml:space="preserve"> </w:t>
      </w:r>
      <w:r>
        <w:rPr>
          <w:sz w:val="24"/>
        </w:rPr>
        <w:t>including</w:t>
      </w:r>
      <w:r>
        <w:rPr>
          <w:spacing w:val="-2"/>
          <w:sz w:val="24"/>
        </w:rPr>
        <w:t xml:space="preserve"> </w:t>
      </w:r>
      <w:r>
        <w:rPr>
          <w:sz w:val="24"/>
        </w:rPr>
        <w:t>local</w:t>
      </w:r>
      <w:r>
        <w:rPr>
          <w:spacing w:val="-1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departments,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z w:val="24"/>
        </w:rPr>
        <w:t>providers</w:t>
      </w:r>
      <w:r>
        <w:rPr>
          <w:spacing w:val="-1"/>
          <w:sz w:val="24"/>
        </w:rPr>
        <w:t xml:space="preserve"> </w:t>
      </w:r>
      <w:r>
        <w:rPr>
          <w:sz w:val="24"/>
        </w:rPr>
        <w:t>across</w:t>
      </w:r>
      <w:r>
        <w:rPr>
          <w:spacing w:val="-57"/>
          <w:sz w:val="24"/>
        </w:rPr>
        <w:t xml:space="preserve"> </w:t>
      </w:r>
      <w:r>
        <w:rPr>
          <w:sz w:val="24"/>
        </w:rPr>
        <w:t>sectors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community residents,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well as</w:t>
      </w:r>
      <w:r>
        <w:rPr>
          <w:spacing w:val="-1"/>
          <w:sz w:val="24"/>
        </w:rPr>
        <w:t xml:space="preserve"> </w:t>
      </w:r>
      <w:r>
        <w:rPr>
          <w:sz w:val="24"/>
        </w:rPr>
        <w:t>SSH hospital leadership and</w:t>
      </w:r>
      <w:r>
        <w:rPr>
          <w:spacing w:val="-3"/>
          <w:sz w:val="24"/>
        </w:rPr>
        <w:t xml:space="preserve"> </w:t>
      </w:r>
      <w:r>
        <w:rPr>
          <w:sz w:val="24"/>
        </w:rPr>
        <w:t>staff</w:t>
      </w:r>
    </w:p>
    <w:p w14:paraId="4FC79217" w14:textId="77777777" w:rsidR="00F9767E" w:rsidRDefault="00CB6824">
      <w:pPr>
        <w:pStyle w:val="ListParagraph"/>
        <w:numPr>
          <w:ilvl w:val="0"/>
          <w:numId w:val="67"/>
        </w:numPr>
        <w:tabs>
          <w:tab w:val="left" w:pos="1920"/>
          <w:tab w:val="left" w:pos="1921"/>
        </w:tabs>
        <w:spacing w:before="2" w:line="273" w:lineRule="auto"/>
        <w:ind w:right="1386"/>
        <w:rPr>
          <w:sz w:val="24"/>
        </w:rPr>
      </w:pPr>
      <w:r>
        <w:rPr>
          <w:sz w:val="24"/>
        </w:rPr>
        <w:t>Identify the leading health issues and the population segments most at-risk based on a</w:t>
      </w:r>
      <w:r>
        <w:rPr>
          <w:spacing w:val="-58"/>
          <w:sz w:val="24"/>
        </w:rPr>
        <w:t xml:space="preserve"> </w:t>
      </w:r>
      <w:r>
        <w:rPr>
          <w:sz w:val="24"/>
        </w:rPr>
        <w:t>review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quantitative</w:t>
      </w:r>
      <w:r>
        <w:rPr>
          <w:spacing w:val="-1"/>
          <w:sz w:val="24"/>
        </w:rPr>
        <w:t xml:space="preserve"> </w:t>
      </w:r>
      <w:r>
        <w:rPr>
          <w:sz w:val="24"/>
        </w:rPr>
        <w:t>and qualitative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gathered by</w:t>
      </w:r>
      <w:r>
        <w:rPr>
          <w:spacing w:val="-1"/>
          <w:sz w:val="24"/>
        </w:rPr>
        <w:t xml:space="preserve"> </w:t>
      </w:r>
      <w:r>
        <w:rPr>
          <w:sz w:val="24"/>
        </w:rPr>
        <w:t>the assessment</w:t>
      </w:r>
    </w:p>
    <w:p w14:paraId="363C4FD4" w14:textId="77777777" w:rsidR="00F9767E" w:rsidRDefault="00F9767E">
      <w:pPr>
        <w:pStyle w:val="BodyText"/>
        <w:spacing w:before="9"/>
        <w:rPr>
          <w:sz w:val="27"/>
        </w:rPr>
      </w:pPr>
    </w:p>
    <w:p w14:paraId="42CF38D4" w14:textId="77777777" w:rsidR="00F9767E" w:rsidRDefault="00CB6824">
      <w:pPr>
        <w:pStyle w:val="BodyText"/>
        <w:ind w:left="1200"/>
      </w:pPr>
      <w:r>
        <w:t>This</w:t>
      </w:r>
      <w:r>
        <w:rPr>
          <w:spacing w:val="-1"/>
        </w:rPr>
        <w:t xml:space="preserve"> </w:t>
      </w:r>
      <w:r>
        <w:t>CHNA may</w:t>
      </w:r>
      <w:r>
        <w:rPr>
          <w:spacing w:val="-1"/>
        </w:rPr>
        <w:t xml:space="preserve"> </w:t>
      </w:r>
      <w:r>
        <w:t>be used</w:t>
      </w:r>
      <w:r>
        <w:rPr>
          <w:spacing w:val="-1"/>
        </w:rPr>
        <w:t xml:space="preserve"> </w:t>
      </w:r>
      <w:r>
        <w:t>as a</w:t>
      </w:r>
      <w:r>
        <w:rPr>
          <w:spacing w:val="-1"/>
        </w:rPr>
        <w:t xml:space="preserve"> </w:t>
      </w:r>
      <w:r>
        <w:t>source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information and</w:t>
      </w:r>
      <w:r>
        <w:rPr>
          <w:spacing w:val="-1"/>
        </w:rPr>
        <w:t xml:space="preserve"> </w:t>
      </w:r>
      <w:r>
        <w:t>guidance to:</w:t>
      </w:r>
    </w:p>
    <w:p w14:paraId="22C3FB6D" w14:textId="77777777" w:rsidR="00F9767E" w:rsidRDefault="00CB6824">
      <w:pPr>
        <w:pStyle w:val="ListParagraph"/>
        <w:numPr>
          <w:ilvl w:val="0"/>
          <w:numId w:val="67"/>
        </w:numPr>
        <w:tabs>
          <w:tab w:val="left" w:pos="1920"/>
          <w:tab w:val="left" w:pos="1921"/>
        </w:tabs>
        <w:spacing w:before="42" w:line="273" w:lineRule="auto"/>
        <w:ind w:right="1022"/>
        <w:rPr>
          <w:sz w:val="24"/>
        </w:rPr>
      </w:pPr>
      <w:r>
        <w:rPr>
          <w:sz w:val="24"/>
        </w:rPr>
        <w:t>Clarify</w:t>
      </w:r>
      <w:r>
        <w:rPr>
          <w:spacing w:val="-1"/>
          <w:sz w:val="24"/>
        </w:rPr>
        <w:t xml:space="preserve"> </w:t>
      </w:r>
      <w:r>
        <w:rPr>
          <w:sz w:val="24"/>
        </w:rPr>
        <w:t>issues</w:t>
      </w:r>
      <w:r>
        <w:rPr>
          <w:spacing w:val="-1"/>
          <w:sz w:val="24"/>
        </w:rPr>
        <w:t xml:space="preserve"> </w:t>
      </w:r>
      <w:r>
        <w:rPr>
          <w:sz w:val="24"/>
        </w:rPr>
        <w:t>related</w:t>
      </w:r>
      <w:r>
        <w:rPr>
          <w:spacing w:val="-2"/>
          <w:sz w:val="24"/>
        </w:rPr>
        <w:t xml:space="preserve"> </w:t>
      </w:r>
      <w:r>
        <w:rPr>
          <w:sz w:val="24"/>
        </w:rPr>
        <w:t>to community</w:t>
      </w:r>
      <w:r>
        <w:rPr>
          <w:spacing w:val="-1"/>
          <w:sz w:val="24"/>
        </w:rPr>
        <w:t xml:space="preserve"> </w:t>
      </w:r>
      <w:r>
        <w:rPr>
          <w:sz w:val="24"/>
        </w:rPr>
        <w:t>characteristics,</w:t>
      </w:r>
      <w:r>
        <w:rPr>
          <w:spacing w:val="-1"/>
          <w:sz w:val="24"/>
        </w:rPr>
        <w:t xml:space="preserve"> </w:t>
      </w:r>
      <w:r>
        <w:rPr>
          <w:sz w:val="24"/>
        </w:rPr>
        <w:t>barriers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care,</w:t>
      </w:r>
      <w:r>
        <w:rPr>
          <w:spacing w:val="-1"/>
          <w:sz w:val="24"/>
        </w:rPr>
        <w:t xml:space="preserve"> </w:t>
      </w:r>
      <w:r>
        <w:rPr>
          <w:sz w:val="24"/>
        </w:rPr>
        <w:t>existing</w:t>
      </w:r>
      <w:r>
        <w:rPr>
          <w:spacing w:val="-1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z w:val="24"/>
        </w:rPr>
        <w:t>gaps,</w:t>
      </w:r>
      <w:r>
        <w:rPr>
          <w:spacing w:val="-57"/>
          <w:sz w:val="24"/>
        </w:rPr>
        <w:t xml:space="preserve"> </w:t>
      </w:r>
      <w:r>
        <w:rPr>
          <w:sz w:val="24"/>
        </w:rPr>
        <w:t>unmet community need</w:t>
      </w:r>
      <w:r>
        <w:rPr>
          <w:spacing w:val="-1"/>
          <w:sz w:val="24"/>
        </w:rPr>
        <w:t xml:space="preserve"> </w:t>
      </w:r>
      <w:r>
        <w:rPr>
          <w:sz w:val="24"/>
        </w:rPr>
        <w:t>and other health-related</w:t>
      </w:r>
      <w:r>
        <w:rPr>
          <w:spacing w:val="-2"/>
          <w:sz w:val="24"/>
        </w:rPr>
        <w:t xml:space="preserve"> </w:t>
      </w:r>
      <w:r>
        <w:rPr>
          <w:sz w:val="24"/>
        </w:rPr>
        <w:t>factors</w:t>
      </w:r>
    </w:p>
    <w:p w14:paraId="53915957" w14:textId="77777777" w:rsidR="00F9767E" w:rsidRDefault="00CB6824">
      <w:pPr>
        <w:pStyle w:val="ListParagraph"/>
        <w:numPr>
          <w:ilvl w:val="0"/>
          <w:numId w:val="67"/>
        </w:numPr>
        <w:tabs>
          <w:tab w:val="left" w:pos="1920"/>
          <w:tab w:val="left" w:pos="1921"/>
        </w:tabs>
        <w:spacing w:before="3"/>
        <w:rPr>
          <w:sz w:val="24"/>
        </w:rPr>
      </w:pPr>
      <w:r>
        <w:rPr>
          <w:sz w:val="24"/>
        </w:rPr>
        <w:t>Prioritize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community</w:t>
      </w:r>
      <w:r>
        <w:rPr>
          <w:spacing w:val="-1"/>
          <w:sz w:val="24"/>
        </w:rPr>
        <w:t xml:space="preserve"> </w:t>
      </w:r>
      <w:r>
        <w:rPr>
          <w:sz w:val="24"/>
        </w:rPr>
        <w:t>health</w:t>
      </w:r>
      <w:r>
        <w:rPr>
          <w:spacing w:val="-3"/>
          <w:sz w:val="24"/>
        </w:rPr>
        <w:t xml:space="preserve"> </w:t>
      </w:r>
      <w:r>
        <w:rPr>
          <w:sz w:val="24"/>
        </w:rPr>
        <w:t>investment</w:t>
      </w:r>
    </w:p>
    <w:p w14:paraId="0A1D4928" w14:textId="77777777" w:rsidR="00F9767E" w:rsidRDefault="00CB6824">
      <w:pPr>
        <w:pStyle w:val="ListParagraph"/>
        <w:numPr>
          <w:ilvl w:val="0"/>
          <w:numId w:val="67"/>
        </w:numPr>
        <w:tabs>
          <w:tab w:val="left" w:pos="1920"/>
          <w:tab w:val="left" w:pos="1921"/>
        </w:tabs>
        <w:spacing w:before="40" w:line="271" w:lineRule="auto"/>
        <w:ind w:right="1764"/>
        <w:rPr>
          <w:sz w:val="24"/>
        </w:rPr>
      </w:pPr>
      <w:r>
        <w:rPr>
          <w:sz w:val="24"/>
        </w:rPr>
        <w:t>Inform</w:t>
      </w:r>
      <w:r>
        <w:rPr>
          <w:spacing w:val="-4"/>
          <w:sz w:val="24"/>
        </w:rPr>
        <w:t xml:space="preserve"> </w:t>
      </w:r>
      <w:r>
        <w:rPr>
          <w:sz w:val="24"/>
        </w:rPr>
        <w:t>and guide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comprehensive,</w:t>
      </w:r>
      <w:r>
        <w:rPr>
          <w:spacing w:val="-2"/>
          <w:sz w:val="24"/>
        </w:rPr>
        <w:t xml:space="preserve"> </w:t>
      </w:r>
      <w:r>
        <w:rPr>
          <w:sz w:val="24"/>
        </w:rPr>
        <w:t>collaborative</w:t>
      </w:r>
      <w:r>
        <w:rPr>
          <w:spacing w:val="-2"/>
          <w:sz w:val="24"/>
        </w:rPr>
        <w:t xml:space="preserve"> </w:t>
      </w:r>
      <w:r>
        <w:rPr>
          <w:sz w:val="24"/>
        </w:rPr>
        <w:t>community</w:t>
      </w:r>
      <w:r>
        <w:rPr>
          <w:spacing w:val="-1"/>
          <w:sz w:val="24"/>
        </w:rPr>
        <w:t xml:space="preserve"> </w:t>
      </w:r>
      <w:r>
        <w:rPr>
          <w:sz w:val="24"/>
        </w:rPr>
        <w:t>health</w:t>
      </w:r>
      <w:r>
        <w:rPr>
          <w:spacing w:val="-2"/>
          <w:sz w:val="24"/>
        </w:rPr>
        <w:t xml:space="preserve"> </w:t>
      </w:r>
      <w:r>
        <w:rPr>
          <w:sz w:val="24"/>
        </w:rPr>
        <w:t>improvement</w:t>
      </w:r>
      <w:r>
        <w:rPr>
          <w:spacing w:val="-57"/>
          <w:sz w:val="24"/>
        </w:rPr>
        <w:t xml:space="preserve"> </w:t>
      </w:r>
      <w:r>
        <w:rPr>
          <w:sz w:val="24"/>
        </w:rPr>
        <w:t>planning</w:t>
      </w:r>
      <w:r>
        <w:rPr>
          <w:spacing w:val="-1"/>
          <w:sz w:val="24"/>
        </w:rPr>
        <w:t xml:space="preserve"> </w:t>
      </w:r>
      <w:r>
        <w:rPr>
          <w:sz w:val="24"/>
        </w:rPr>
        <w:t>process, and</w:t>
      </w:r>
    </w:p>
    <w:p w14:paraId="208C4240" w14:textId="77777777" w:rsidR="00F9767E" w:rsidRDefault="00CB6824">
      <w:pPr>
        <w:pStyle w:val="ListParagraph"/>
        <w:numPr>
          <w:ilvl w:val="0"/>
          <w:numId w:val="67"/>
        </w:numPr>
        <w:tabs>
          <w:tab w:val="left" w:pos="1920"/>
          <w:tab w:val="left" w:pos="1921"/>
        </w:tabs>
        <w:spacing w:before="8" w:line="273" w:lineRule="auto"/>
        <w:ind w:right="2088"/>
        <w:rPr>
          <w:sz w:val="24"/>
        </w:rPr>
      </w:pPr>
      <w:r>
        <w:rPr>
          <w:sz w:val="24"/>
        </w:rPr>
        <w:t>Facilitate</w:t>
      </w:r>
      <w:r>
        <w:rPr>
          <w:spacing w:val="-2"/>
          <w:sz w:val="24"/>
        </w:rPr>
        <w:t xml:space="preserve"> </w:t>
      </w:r>
      <w:r>
        <w:rPr>
          <w:sz w:val="24"/>
        </w:rPr>
        <w:t>discussion</w:t>
      </w:r>
      <w:r>
        <w:rPr>
          <w:spacing w:val="-2"/>
          <w:sz w:val="24"/>
        </w:rPr>
        <w:t xml:space="preserve"> </w:t>
      </w:r>
      <w:r>
        <w:rPr>
          <w:sz w:val="24"/>
        </w:rPr>
        <w:t>within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across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sectors</w:t>
      </w:r>
      <w:r>
        <w:rPr>
          <w:spacing w:val="-2"/>
          <w:sz w:val="24"/>
        </w:rPr>
        <w:t xml:space="preserve"> </w:t>
      </w:r>
      <w:r>
        <w:rPr>
          <w:sz w:val="24"/>
        </w:rPr>
        <w:t>regarding</w:t>
      </w:r>
      <w:r>
        <w:rPr>
          <w:spacing w:val="-3"/>
          <w:sz w:val="24"/>
        </w:rPr>
        <w:t xml:space="preserve"> </w:t>
      </w:r>
      <w:r>
        <w:rPr>
          <w:sz w:val="24"/>
        </w:rPr>
        <w:t>community</w:t>
      </w:r>
      <w:r>
        <w:rPr>
          <w:spacing w:val="-2"/>
          <w:sz w:val="24"/>
        </w:rPr>
        <w:t xml:space="preserve"> </w:t>
      </w:r>
      <w:r>
        <w:rPr>
          <w:sz w:val="24"/>
        </w:rPr>
        <w:t>need,</w:t>
      </w:r>
      <w:r>
        <w:rPr>
          <w:spacing w:val="-57"/>
          <w:sz w:val="24"/>
        </w:rPr>
        <w:t xml:space="preserve"> </w:t>
      </w:r>
      <w:r>
        <w:rPr>
          <w:sz w:val="24"/>
        </w:rPr>
        <w:t>community</w:t>
      </w:r>
      <w:r>
        <w:rPr>
          <w:spacing w:val="-1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improvement, and health</w:t>
      </w:r>
      <w:r>
        <w:rPr>
          <w:spacing w:val="-1"/>
          <w:sz w:val="24"/>
        </w:rPr>
        <w:t xml:space="preserve"> </w:t>
      </w:r>
      <w:r>
        <w:rPr>
          <w:sz w:val="24"/>
        </w:rPr>
        <w:t>equity.</w:t>
      </w:r>
    </w:p>
    <w:p w14:paraId="3FD64600" w14:textId="77777777" w:rsidR="00F9767E" w:rsidRDefault="00F9767E">
      <w:pPr>
        <w:pStyle w:val="BodyText"/>
        <w:spacing w:before="8"/>
        <w:rPr>
          <w:sz w:val="27"/>
        </w:rPr>
      </w:pPr>
    </w:p>
    <w:p w14:paraId="1A48430C" w14:textId="77777777" w:rsidR="00F9767E" w:rsidRDefault="00CB6824">
      <w:pPr>
        <w:pStyle w:val="BodyText"/>
        <w:spacing w:line="276" w:lineRule="auto"/>
        <w:ind w:left="1200" w:right="974"/>
      </w:pPr>
      <w:r>
        <w:t>This</w:t>
      </w:r>
      <w:r>
        <w:rPr>
          <w:spacing w:val="-1"/>
        </w:rPr>
        <w:t xml:space="preserve"> </w:t>
      </w:r>
      <w:r>
        <w:t>CHNA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conducted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involvement</w:t>
      </w:r>
      <w:r>
        <w:rPr>
          <w:spacing w:val="-1"/>
        </w:rPr>
        <w:t xml:space="preserve"> </w:t>
      </w:r>
      <w:r>
        <w:t>of senior</w:t>
      </w:r>
      <w:r>
        <w:rPr>
          <w:spacing w:val="-1"/>
        </w:rPr>
        <w:t xml:space="preserve"> </w:t>
      </w:r>
      <w:r>
        <w:t>leadership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Shore</w:t>
      </w:r>
      <w:r>
        <w:rPr>
          <w:spacing w:val="-57"/>
        </w:rPr>
        <w:t xml:space="preserve"> </w:t>
      </w:r>
      <w:r>
        <w:t>Health. Representatives from senior leadership served on the Advisory and Steering Committees,</w:t>
      </w:r>
      <w:r>
        <w:rPr>
          <w:spacing w:val="-57"/>
        </w:rPr>
        <w:t xml:space="preserve"> </w:t>
      </w:r>
      <w:r>
        <w:t>participated in key informant interviews, and were involved in the development of the</w:t>
      </w:r>
      <w:r>
        <w:rPr>
          <w:spacing w:val="1"/>
        </w:rPr>
        <w:t xml:space="preserve"> </w:t>
      </w:r>
      <w:r>
        <w:t>Implementation</w:t>
      </w:r>
      <w:r>
        <w:rPr>
          <w:spacing w:val="-1"/>
        </w:rPr>
        <w:t xml:space="preserve"> </w:t>
      </w:r>
      <w:r>
        <w:t>Strategy.</w:t>
      </w:r>
    </w:p>
    <w:p w14:paraId="6140DD0D" w14:textId="77777777" w:rsidR="00F9767E" w:rsidRDefault="00F9767E">
      <w:pPr>
        <w:pStyle w:val="BodyText"/>
        <w:spacing w:before="7"/>
        <w:rPr>
          <w:sz w:val="27"/>
        </w:rPr>
      </w:pPr>
    </w:p>
    <w:p w14:paraId="106D36AF" w14:textId="77777777" w:rsidR="00F9767E" w:rsidRDefault="00CB6824">
      <w:pPr>
        <w:pStyle w:val="BodyText"/>
        <w:spacing w:line="276" w:lineRule="auto"/>
        <w:ind w:left="1200" w:right="1056"/>
      </w:pPr>
      <w:r>
        <w:t>The Steering and Advisory Committees understood the need for the CHNA to be aligned with</w:t>
      </w:r>
      <w:r>
        <w:rPr>
          <w:spacing w:val="1"/>
        </w:rPr>
        <w:t xml:space="preserve"> </w:t>
      </w:r>
      <w:r>
        <w:t>the state’s broader agenda of promoting health and well-being, addressing health disparities, and</w:t>
      </w:r>
      <w:r>
        <w:rPr>
          <w:spacing w:val="-57"/>
        </w:rPr>
        <w:t xml:space="preserve"> </w:t>
      </w:r>
      <w:r>
        <w:t>working to achieve health equity. Health equity, the attainment of the highest level of health for</w:t>
      </w:r>
      <w:r>
        <w:rPr>
          <w:spacing w:val="1"/>
        </w:rPr>
        <w:t xml:space="preserve"> </w:t>
      </w:r>
      <w:r>
        <w:t>all people, requires focused, ongoing societal efforts to address avoidable inequalities,</w:t>
      </w:r>
      <w:r>
        <w:rPr>
          <w:spacing w:val="1"/>
        </w:rPr>
        <w:t xml:space="preserve"> </w:t>
      </w:r>
      <w:r>
        <w:t>socioeconomic barriers</w:t>
      </w:r>
      <w:r>
        <w:rPr>
          <w:spacing w:val="-1"/>
        </w:rPr>
        <w:t xml:space="preserve"> </w:t>
      </w:r>
      <w:r>
        <w:t>to care,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both historical and</w:t>
      </w:r>
      <w:r>
        <w:rPr>
          <w:spacing w:val="-1"/>
        </w:rPr>
        <w:t xml:space="preserve"> </w:t>
      </w:r>
      <w:r>
        <w:t>contemporary injustices.</w:t>
      </w:r>
    </w:p>
    <w:p w14:paraId="48D78DD2" w14:textId="77777777" w:rsidR="00F9767E" w:rsidRDefault="00F9767E">
      <w:pPr>
        <w:spacing w:line="276" w:lineRule="auto"/>
        <w:sectPr w:rsidR="00F9767E">
          <w:pgSz w:w="12240" w:h="15840"/>
          <w:pgMar w:top="1360" w:right="460" w:bottom="1220" w:left="240" w:header="0" w:footer="1036" w:gutter="0"/>
          <w:cols w:space="720"/>
        </w:sectPr>
      </w:pPr>
    </w:p>
    <w:p w14:paraId="10689E9D" w14:textId="77777777" w:rsidR="00F9767E" w:rsidRDefault="00CB6824">
      <w:pPr>
        <w:spacing w:before="62"/>
        <w:ind w:left="1200"/>
        <w:rPr>
          <w:b/>
          <w:sz w:val="24"/>
        </w:rPr>
      </w:pPr>
      <w:r>
        <w:rPr>
          <w:b/>
          <w:color w:val="4966AC"/>
          <w:sz w:val="24"/>
        </w:rPr>
        <w:lastRenderedPageBreak/>
        <w:t>Figure</w:t>
      </w:r>
      <w:r>
        <w:rPr>
          <w:b/>
          <w:color w:val="4966AC"/>
          <w:spacing w:val="-1"/>
          <w:sz w:val="24"/>
        </w:rPr>
        <w:t xml:space="preserve"> </w:t>
      </w:r>
      <w:r>
        <w:rPr>
          <w:b/>
          <w:color w:val="4966AC"/>
          <w:sz w:val="24"/>
        </w:rPr>
        <w:t>1:</w:t>
      </w:r>
      <w:r>
        <w:rPr>
          <w:b/>
          <w:color w:val="4966AC"/>
          <w:spacing w:val="-1"/>
          <w:sz w:val="24"/>
        </w:rPr>
        <w:t xml:space="preserve"> </w:t>
      </w:r>
      <w:r>
        <w:rPr>
          <w:b/>
          <w:color w:val="4966AC"/>
          <w:sz w:val="24"/>
        </w:rPr>
        <w:t>Equality vs.</w:t>
      </w:r>
      <w:r>
        <w:rPr>
          <w:b/>
          <w:color w:val="4966AC"/>
          <w:spacing w:val="-2"/>
          <w:sz w:val="24"/>
        </w:rPr>
        <w:t xml:space="preserve"> </w:t>
      </w:r>
      <w:r>
        <w:rPr>
          <w:b/>
          <w:color w:val="4966AC"/>
          <w:sz w:val="24"/>
        </w:rPr>
        <w:t>Equity</w:t>
      </w:r>
    </w:p>
    <w:p w14:paraId="1899A10A" w14:textId="77777777" w:rsidR="00F9767E" w:rsidRDefault="00CB6824">
      <w:pPr>
        <w:pStyle w:val="BodyText"/>
        <w:spacing w:before="11"/>
        <w:rPr>
          <w:b/>
          <w:sz w:val="6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57CEBE5E" wp14:editId="316A0E44">
            <wp:simplePos x="0" y="0"/>
            <wp:positionH relativeFrom="page">
              <wp:posOffset>914450</wp:posOffset>
            </wp:positionH>
            <wp:positionV relativeFrom="paragraph">
              <wp:posOffset>66054</wp:posOffset>
            </wp:positionV>
            <wp:extent cx="5507130" cy="308610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13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C3B25B" w14:textId="77777777" w:rsidR="00F9767E" w:rsidRDefault="00F9767E">
      <w:pPr>
        <w:pStyle w:val="BodyText"/>
        <w:rPr>
          <w:b/>
          <w:sz w:val="26"/>
        </w:rPr>
      </w:pPr>
    </w:p>
    <w:p w14:paraId="669E2FF6" w14:textId="77777777" w:rsidR="00F9767E" w:rsidRDefault="00F9767E">
      <w:pPr>
        <w:pStyle w:val="BodyText"/>
        <w:spacing w:before="6"/>
        <w:rPr>
          <w:b/>
          <w:sz w:val="29"/>
        </w:rPr>
      </w:pPr>
    </w:p>
    <w:p w14:paraId="5DA2E794" w14:textId="77777777" w:rsidR="00F9767E" w:rsidRDefault="00CB6824">
      <w:pPr>
        <w:pStyle w:val="Heading4"/>
      </w:pPr>
      <w:bookmarkStart w:id="6" w:name="_TOC_250019"/>
      <w:r>
        <w:rPr>
          <w:color w:val="4966AC"/>
        </w:rPr>
        <w:t>SERVICE</w:t>
      </w:r>
      <w:r>
        <w:rPr>
          <w:color w:val="4966AC"/>
          <w:spacing w:val="-3"/>
        </w:rPr>
        <w:t xml:space="preserve"> </w:t>
      </w:r>
      <w:bookmarkEnd w:id="6"/>
      <w:r>
        <w:rPr>
          <w:color w:val="4966AC"/>
        </w:rPr>
        <w:t>AREA</w:t>
      </w:r>
    </w:p>
    <w:p w14:paraId="4D9AF23B" w14:textId="77777777" w:rsidR="00F9767E" w:rsidRDefault="00CB6824">
      <w:pPr>
        <w:pStyle w:val="BodyText"/>
        <w:spacing w:before="45" w:line="276" w:lineRule="auto"/>
        <w:ind w:left="1200" w:right="1085"/>
      </w:pPr>
      <w:r>
        <w:t>South</w:t>
      </w:r>
      <w:r>
        <w:rPr>
          <w:spacing w:val="-3"/>
        </w:rPr>
        <w:t xml:space="preserve"> </w:t>
      </w:r>
      <w:r>
        <w:t>Shore</w:t>
      </w:r>
      <w:r>
        <w:rPr>
          <w:spacing w:val="-3"/>
        </w:rPr>
        <w:t xml:space="preserve"> </w:t>
      </w:r>
      <w:r>
        <w:t>Health’s</w:t>
      </w:r>
      <w:r>
        <w:rPr>
          <w:spacing w:val="-2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Benefits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towns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Shore region of Massachusetts:</w:t>
      </w:r>
    </w:p>
    <w:p w14:paraId="4C4B96A0" w14:textId="77777777" w:rsidR="00F9767E" w:rsidRDefault="00F9767E">
      <w:pPr>
        <w:pStyle w:val="BodyText"/>
        <w:spacing w:before="10"/>
        <w:rPr>
          <w:sz w:val="27"/>
        </w:rPr>
      </w:pPr>
    </w:p>
    <w:p w14:paraId="0ADE6620" w14:textId="77777777" w:rsidR="00F9767E" w:rsidRDefault="00CB6824">
      <w:pPr>
        <w:pStyle w:val="Heading7"/>
        <w:spacing w:before="1"/>
      </w:pPr>
      <w:r>
        <w:rPr>
          <w:color w:val="4966AC"/>
        </w:rPr>
        <w:t>Figure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2: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South Shore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Hospital Service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Area</w:t>
      </w:r>
    </w:p>
    <w:p w14:paraId="11007F9E" w14:textId="77777777" w:rsidR="00F9767E" w:rsidRDefault="00CB6824">
      <w:pPr>
        <w:pStyle w:val="BodyText"/>
        <w:spacing w:before="2"/>
        <w:rPr>
          <w:b/>
          <w:sz w:val="15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4CB212AE" wp14:editId="66837E17">
            <wp:simplePos x="0" y="0"/>
            <wp:positionH relativeFrom="page">
              <wp:posOffset>914400</wp:posOffset>
            </wp:positionH>
            <wp:positionV relativeFrom="paragraph">
              <wp:posOffset>126037</wp:posOffset>
            </wp:positionV>
            <wp:extent cx="4457699" cy="3057525"/>
            <wp:effectExtent l="0" t="0" r="0" b="0"/>
            <wp:wrapTopAndBottom/>
            <wp:docPr id="9" name="image5.jpeg" descr="C:\Users\mmaclean\Downloads\service area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699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2C8765" w14:textId="77777777" w:rsidR="00F9767E" w:rsidRDefault="00F9767E">
      <w:pPr>
        <w:rPr>
          <w:sz w:val="15"/>
        </w:rPr>
        <w:sectPr w:rsidR="00F9767E">
          <w:pgSz w:w="12240" w:h="15840"/>
          <w:pgMar w:top="1380" w:right="460" w:bottom="1220" w:left="240" w:header="0" w:footer="1036" w:gutter="0"/>
          <w:cols w:space="720"/>
        </w:sectPr>
      </w:pPr>
    </w:p>
    <w:p w14:paraId="565313F8" w14:textId="77777777" w:rsidR="00F9767E" w:rsidRDefault="00CB6824">
      <w:pPr>
        <w:pStyle w:val="BodyText"/>
        <w:spacing w:before="78" w:line="276" w:lineRule="auto"/>
        <w:ind w:left="1200" w:right="1256"/>
      </w:pPr>
      <w:r>
        <w:lastRenderedPageBreak/>
        <w:t>The CHNA is a population-based assessment, meaning it considers the needs of the entire</w:t>
      </w:r>
      <w:r>
        <w:rPr>
          <w:spacing w:val="1"/>
        </w:rPr>
        <w:t xml:space="preserve"> </w:t>
      </w:r>
      <w:r>
        <w:t>population regardless of demographics, socioeconomics, or other characteristics. As per the</w:t>
      </w:r>
      <w:r>
        <w:rPr>
          <w:spacing w:val="1"/>
        </w:rPr>
        <w:t xml:space="preserve"> </w:t>
      </w:r>
      <w:r>
        <w:t>Community Benefit Guidelines that govern the CHNA, special attention must be given to</w:t>
      </w:r>
      <w:r>
        <w:rPr>
          <w:spacing w:val="1"/>
        </w:rPr>
        <w:t xml:space="preserve"> </w:t>
      </w:r>
      <w:r>
        <w:t>address the needs of populations that are disadvantaged, face disparities in health-related</w:t>
      </w:r>
      <w:r>
        <w:rPr>
          <w:spacing w:val="1"/>
        </w:rPr>
        <w:t xml:space="preserve"> </w:t>
      </w:r>
      <w:r>
        <w:t>outcomes,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deemed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at-risk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vulnerable. 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result,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Implementation</w:t>
      </w:r>
      <w:r>
        <w:rPr>
          <w:spacing w:val="-3"/>
        </w:rPr>
        <w:t xml:space="preserve"> </w:t>
      </w:r>
      <w:r>
        <w:t>Strategy</w:t>
      </w:r>
      <w:r>
        <w:rPr>
          <w:spacing w:val="-57"/>
        </w:rPr>
        <w:t xml:space="preserve"> </w:t>
      </w:r>
      <w:r>
        <w:t>that will be developed based on the CHNA will focus on the geographic, demographic, socio-</w:t>
      </w:r>
      <w:r>
        <w:rPr>
          <w:spacing w:val="1"/>
        </w:rPr>
        <w:t xml:space="preserve"> </w:t>
      </w:r>
      <w:r>
        <w:t>economic segments most at-risk as well as those identified with physical, behavioral, and</w:t>
      </w:r>
      <w:r>
        <w:rPr>
          <w:spacing w:val="1"/>
        </w:rPr>
        <w:t xml:space="preserve"> </w:t>
      </w:r>
      <w:r>
        <w:t>emotional</w:t>
      </w:r>
      <w:r>
        <w:rPr>
          <w:spacing w:val="-1"/>
        </w:rPr>
        <w:t xml:space="preserve"> </w:t>
      </w:r>
      <w:r>
        <w:t>challenges.</w:t>
      </w:r>
    </w:p>
    <w:p w14:paraId="4C31E89C" w14:textId="77777777" w:rsidR="00F9767E" w:rsidRDefault="00F9767E">
      <w:pPr>
        <w:pStyle w:val="BodyText"/>
        <w:spacing w:before="5"/>
        <w:rPr>
          <w:sz w:val="25"/>
        </w:rPr>
      </w:pPr>
    </w:p>
    <w:p w14:paraId="31B58882" w14:textId="77777777" w:rsidR="00F9767E" w:rsidRDefault="00CB6824">
      <w:pPr>
        <w:pStyle w:val="Heading4"/>
      </w:pPr>
      <w:bookmarkStart w:id="7" w:name="_TOC_250018"/>
      <w:r>
        <w:rPr>
          <w:color w:val="4966AC"/>
        </w:rPr>
        <w:t>ASSESSMENT</w:t>
      </w:r>
      <w:r>
        <w:rPr>
          <w:color w:val="4966AC"/>
          <w:spacing w:val="-3"/>
        </w:rPr>
        <w:t xml:space="preserve"> </w:t>
      </w:r>
      <w:r>
        <w:rPr>
          <w:color w:val="4966AC"/>
        </w:rPr>
        <w:t>AND</w:t>
      </w:r>
      <w:r>
        <w:rPr>
          <w:color w:val="4966AC"/>
          <w:spacing w:val="-2"/>
        </w:rPr>
        <w:t xml:space="preserve"> </w:t>
      </w:r>
      <w:r>
        <w:rPr>
          <w:color w:val="4966AC"/>
        </w:rPr>
        <w:t>PLANNING</w:t>
      </w:r>
      <w:r>
        <w:rPr>
          <w:color w:val="4966AC"/>
          <w:spacing w:val="-2"/>
        </w:rPr>
        <w:t xml:space="preserve"> </w:t>
      </w:r>
      <w:bookmarkEnd w:id="7"/>
      <w:r>
        <w:rPr>
          <w:color w:val="4966AC"/>
        </w:rPr>
        <w:t>APPROACH</w:t>
      </w:r>
    </w:p>
    <w:p w14:paraId="1C42A2EB" w14:textId="77777777" w:rsidR="00F9767E" w:rsidRDefault="00CB6824">
      <w:pPr>
        <w:pStyle w:val="BodyText"/>
        <w:spacing w:before="47" w:line="276" w:lineRule="auto"/>
        <w:ind w:left="1200" w:right="1023"/>
      </w:pPr>
      <w:r>
        <w:t>The assessment process began with the creation of a Steering Committee made up of</w:t>
      </w:r>
      <w:r>
        <w:rPr>
          <w:spacing w:val="1"/>
        </w:rPr>
        <w:t xml:space="preserve"> </w:t>
      </w:r>
      <w:r>
        <w:t>representatives from South Shore Health, along with a representative group of key community</w:t>
      </w:r>
      <w:r>
        <w:rPr>
          <w:spacing w:val="1"/>
        </w:rPr>
        <w:t xml:space="preserve"> </w:t>
      </w:r>
      <w:r>
        <w:t>partners with extensive knowledge of the community and its service system. The Steering</w:t>
      </w:r>
      <w:r>
        <w:rPr>
          <w:spacing w:val="1"/>
        </w:rPr>
        <w:t xml:space="preserve"> </w:t>
      </w:r>
      <w:r>
        <w:t>Committee provided vital input and oversaw the day-to-day assessment and planning efforts of</w:t>
      </w:r>
      <w:r>
        <w:rPr>
          <w:spacing w:val="1"/>
        </w:rPr>
        <w:t xml:space="preserve"> </w:t>
      </w:r>
      <w:r>
        <w:t>the CHNA. The Steering Committee met approximately every two weeks (in-person and via</w:t>
      </w:r>
      <w:r>
        <w:rPr>
          <w:spacing w:val="1"/>
        </w:rPr>
        <w:t xml:space="preserve"> </w:t>
      </w:r>
      <w:r>
        <w:t>conference call) to review project activities and ensure that the assessment met Attorney General</w:t>
      </w:r>
      <w:r>
        <w:rPr>
          <w:spacing w:val="-57"/>
        </w:rPr>
        <w:t xml:space="preserve"> </w:t>
      </w:r>
      <w:r>
        <w:t>and federal Internal Revenue Service (IRS) Guidelines. The Steering Committee also assisted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formation of</w:t>
      </w:r>
      <w:r>
        <w:rPr>
          <w:spacing w:val="-1"/>
        </w:rPr>
        <w:t xml:space="preserve"> </w:t>
      </w:r>
      <w:r>
        <w:t>the Advisory Committee.</w:t>
      </w:r>
    </w:p>
    <w:p w14:paraId="4370D3FC" w14:textId="77777777" w:rsidR="00F9767E" w:rsidRDefault="00F9767E">
      <w:pPr>
        <w:pStyle w:val="BodyText"/>
        <w:spacing w:before="6"/>
        <w:rPr>
          <w:sz w:val="27"/>
        </w:rPr>
      </w:pPr>
    </w:p>
    <w:p w14:paraId="5A813061" w14:textId="77777777" w:rsidR="00F9767E" w:rsidRDefault="00CB6824">
      <w:pPr>
        <w:pStyle w:val="BodyText"/>
        <w:spacing w:before="1" w:line="276" w:lineRule="auto"/>
        <w:ind w:left="1200" w:right="1070"/>
      </w:pPr>
      <w:r>
        <w:t>The</w:t>
      </w:r>
      <w:r>
        <w:rPr>
          <w:spacing w:val="-2"/>
        </w:rPr>
        <w:t xml:space="preserve"> </w:t>
      </w:r>
      <w:r>
        <w:t>Advisory</w:t>
      </w:r>
      <w:r>
        <w:rPr>
          <w:spacing w:val="-1"/>
        </w:rPr>
        <w:t xml:space="preserve"> </w:t>
      </w:r>
      <w:r>
        <w:t>Committee</w:t>
      </w:r>
      <w:r>
        <w:rPr>
          <w:spacing w:val="-1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senior</w:t>
      </w:r>
      <w:r>
        <w:rPr>
          <w:spacing w:val="-2"/>
        </w:rPr>
        <w:t xml:space="preserve"> </w:t>
      </w:r>
      <w:r>
        <w:t>leadership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representatives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health</w:t>
      </w:r>
      <w:r>
        <w:rPr>
          <w:spacing w:val="-57"/>
        </w:rPr>
        <w:t xml:space="preserve"> </w:t>
      </w:r>
      <w:r>
        <w:t>partners throughout the region. This group met three times over the course of the assessment;</w:t>
      </w:r>
      <w:r>
        <w:rPr>
          <w:spacing w:val="1"/>
        </w:rPr>
        <w:t xml:space="preserve"> </w:t>
      </w:r>
      <w:r>
        <w:t>they provided input on the assessment approach, vetted preliminary findings, and helped to</w:t>
      </w:r>
      <w:r>
        <w:rPr>
          <w:spacing w:val="1"/>
        </w:rPr>
        <w:t xml:space="preserve"> </w:t>
      </w:r>
      <w:r>
        <w:t>prioritize community health issues and target populations. The Steering and Advisory</w:t>
      </w:r>
      <w:r>
        <w:rPr>
          <w:spacing w:val="1"/>
        </w:rPr>
        <w:t xml:space="preserve"> </w:t>
      </w:r>
      <w:r>
        <w:t>Committees also reviewed and approved this CHNA report and the subsequent Implementation</w:t>
      </w:r>
      <w:r>
        <w:rPr>
          <w:spacing w:val="1"/>
        </w:rPr>
        <w:t xml:space="preserve"> </w:t>
      </w:r>
      <w:r>
        <w:t>Strategy and</w:t>
      </w:r>
      <w:r>
        <w:rPr>
          <w:spacing w:val="-2"/>
        </w:rPr>
        <w:t xml:space="preserve"> </w:t>
      </w:r>
      <w:r>
        <w:t>CHIP.</w:t>
      </w:r>
    </w:p>
    <w:p w14:paraId="2929DE2B" w14:textId="77777777" w:rsidR="00F9767E" w:rsidRDefault="00F9767E">
      <w:pPr>
        <w:pStyle w:val="BodyText"/>
        <w:spacing w:before="6"/>
        <w:rPr>
          <w:sz w:val="27"/>
        </w:rPr>
      </w:pPr>
    </w:p>
    <w:p w14:paraId="463CE4CC" w14:textId="77777777" w:rsidR="00F9767E" w:rsidRDefault="00CB6824">
      <w:pPr>
        <w:pStyle w:val="BodyText"/>
        <w:ind w:left="1200"/>
      </w:pPr>
      <w:r>
        <w:t>With</w:t>
      </w:r>
      <w:r>
        <w:rPr>
          <w:spacing w:val="-1"/>
        </w:rPr>
        <w:t xml:space="preserve"> </w:t>
      </w:r>
      <w:r>
        <w:t>respect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assessment,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</w:t>
      </w:r>
      <w:r>
        <w:rPr>
          <w:spacing w:val="-1"/>
        </w:rPr>
        <w:t xml:space="preserve"> </w:t>
      </w:r>
      <w:r>
        <w:t>used a</w:t>
      </w:r>
      <w:r>
        <w:rPr>
          <w:spacing w:val="-1"/>
        </w:rPr>
        <w:t xml:space="preserve"> </w:t>
      </w:r>
      <w:r>
        <w:t>three-phased</w:t>
      </w:r>
      <w:r>
        <w:rPr>
          <w:spacing w:val="-1"/>
        </w:rPr>
        <w:t xml:space="preserve"> </w:t>
      </w:r>
      <w:r>
        <w:t>process:</w:t>
      </w:r>
    </w:p>
    <w:p w14:paraId="29224366" w14:textId="77777777" w:rsidR="00F9767E" w:rsidRDefault="00F9767E">
      <w:pPr>
        <w:pStyle w:val="BodyText"/>
        <w:spacing w:before="3"/>
        <w:rPr>
          <w:sz w:val="31"/>
        </w:rPr>
      </w:pPr>
    </w:p>
    <w:p w14:paraId="22805901" w14:textId="77777777" w:rsidR="00F9767E" w:rsidRDefault="00CB6824">
      <w:pPr>
        <w:pStyle w:val="BodyText"/>
        <w:spacing w:line="276" w:lineRule="auto"/>
        <w:ind w:left="1200" w:right="1288"/>
      </w:pPr>
      <w:r>
        <w:rPr>
          <w:b/>
        </w:rPr>
        <w:t xml:space="preserve">Phase One </w:t>
      </w:r>
      <w:r>
        <w:t>involved a rigorous and comprehensive review of existing quantitative data, along</w:t>
      </w:r>
      <w:r>
        <w:rPr>
          <w:spacing w:val="-58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30 interviews with community stakeholders.</w:t>
      </w:r>
    </w:p>
    <w:p w14:paraId="30E330A3" w14:textId="77777777" w:rsidR="00F9767E" w:rsidRDefault="00F9767E">
      <w:pPr>
        <w:pStyle w:val="BodyText"/>
        <w:spacing w:before="4"/>
        <w:rPr>
          <w:sz w:val="25"/>
        </w:rPr>
      </w:pPr>
    </w:p>
    <w:p w14:paraId="16CDBCAD" w14:textId="77777777" w:rsidR="00F9767E" w:rsidRDefault="00CB6824">
      <w:pPr>
        <w:pStyle w:val="BodyText"/>
        <w:spacing w:line="276" w:lineRule="auto"/>
        <w:ind w:left="1200" w:right="1063"/>
      </w:pPr>
      <w:r>
        <w:rPr>
          <w:b/>
        </w:rPr>
        <w:t xml:space="preserve">Phase Two </w:t>
      </w:r>
      <w:r>
        <w:t>involved a more targeted assessment of need and broader community engagement</w:t>
      </w:r>
      <w:r>
        <w:rPr>
          <w:spacing w:val="1"/>
        </w:rPr>
        <w:t xml:space="preserve"> </w:t>
      </w:r>
      <w:r>
        <w:t>activities, including five focus groups with health, social service and public health service</w:t>
      </w:r>
      <w:r>
        <w:rPr>
          <w:spacing w:val="1"/>
        </w:rPr>
        <w:t xml:space="preserve"> </w:t>
      </w:r>
      <w:r>
        <w:t>providers. In Phase Two, the CHNA also conducted five community forums that were marketed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at-large. Finally,</w:t>
      </w:r>
      <w:r>
        <w:rPr>
          <w:spacing w:val="-1"/>
        </w:rPr>
        <w:t xml:space="preserve"> </w:t>
      </w:r>
      <w:r>
        <w:t>80</w:t>
      </w:r>
      <w:r>
        <w:rPr>
          <w:spacing w:val="-3"/>
        </w:rPr>
        <w:t xml:space="preserve"> </w:t>
      </w:r>
      <w:r>
        <w:t>residents</w:t>
      </w:r>
      <w:r>
        <w:rPr>
          <w:spacing w:val="-1"/>
        </w:rPr>
        <w:t xml:space="preserve"> </w:t>
      </w:r>
      <w:r>
        <w:t>completed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web-based Community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Survey</w:t>
      </w:r>
      <w:r>
        <w:rPr>
          <w:spacing w:val="-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provide input on leading social determinants of health, clinical health issues, and vulnerable</w:t>
      </w:r>
      <w:r>
        <w:rPr>
          <w:spacing w:val="1"/>
        </w:rPr>
        <w:t xml:space="preserve"> </w:t>
      </w:r>
      <w:r>
        <w:t>populations. A detailed description of the Community Engagement approach is included in</w:t>
      </w:r>
      <w:r>
        <w:rPr>
          <w:spacing w:val="1"/>
        </w:rPr>
        <w:t xml:space="preserve"> </w:t>
      </w:r>
      <w:r>
        <w:t>Appendix A.</w:t>
      </w:r>
    </w:p>
    <w:p w14:paraId="6DCBFC0E" w14:textId="77777777" w:rsidR="00F9767E" w:rsidRDefault="00F9767E">
      <w:pPr>
        <w:spacing w:line="276" w:lineRule="auto"/>
        <w:sectPr w:rsidR="00F9767E">
          <w:pgSz w:w="12240" w:h="15840"/>
          <w:pgMar w:top="1360" w:right="460" w:bottom="1220" w:left="240" w:header="0" w:footer="1036" w:gutter="0"/>
          <w:cols w:space="720"/>
        </w:sectPr>
      </w:pPr>
    </w:p>
    <w:p w14:paraId="4591A2AA" w14:textId="77777777" w:rsidR="00F9767E" w:rsidRDefault="00CB6824">
      <w:pPr>
        <w:pStyle w:val="BodyText"/>
        <w:spacing w:before="78" w:line="276" w:lineRule="auto"/>
        <w:ind w:left="1200" w:right="1068"/>
      </w:pPr>
      <w:r>
        <w:rPr>
          <w:b/>
        </w:rPr>
        <w:lastRenderedPageBreak/>
        <w:t>Phase</w:t>
      </w:r>
      <w:r>
        <w:rPr>
          <w:b/>
          <w:spacing w:val="-1"/>
        </w:rPr>
        <w:t xml:space="preserve"> </w:t>
      </w:r>
      <w:r>
        <w:rPr>
          <w:b/>
        </w:rPr>
        <w:t xml:space="preserve">III </w:t>
      </w:r>
      <w:r>
        <w:t>involved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series</w:t>
      </w:r>
      <w:r>
        <w:rPr>
          <w:spacing w:val="-1"/>
        </w:rPr>
        <w:t xml:space="preserve"> </w:t>
      </w:r>
      <w:r>
        <w:t>of strategic</w:t>
      </w:r>
      <w:r>
        <w:rPr>
          <w:spacing w:val="-1"/>
        </w:rPr>
        <w:t xml:space="preserve"> </w:t>
      </w:r>
      <w:r>
        <w:t>planning</w:t>
      </w:r>
      <w:r>
        <w:rPr>
          <w:spacing w:val="-1"/>
        </w:rPr>
        <w:t xml:space="preserve"> </w:t>
      </w:r>
      <w:r>
        <w:t>activities.</w:t>
      </w:r>
      <w:r>
        <w:rPr>
          <w:spacing w:val="5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addition to</w:t>
      </w:r>
      <w:r>
        <w:rPr>
          <w:spacing w:val="-1"/>
        </w:rPr>
        <w:t xml:space="preserve"> </w:t>
      </w:r>
      <w:r>
        <w:t>developing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CHNA</w:t>
      </w:r>
      <w:r>
        <w:rPr>
          <w:spacing w:val="-57"/>
        </w:rPr>
        <w:t xml:space="preserve"> </w:t>
      </w:r>
      <w:r>
        <w:t>report, the primary activities in Phase III were meetings with the Steering and Advisory</w:t>
      </w:r>
      <w:r>
        <w:rPr>
          <w:spacing w:val="1"/>
        </w:rPr>
        <w:t xml:space="preserve"> </w:t>
      </w:r>
      <w:r>
        <w:t>Committees to discuss integrated findings, prioritize community health issues, identify</w:t>
      </w:r>
      <w:r>
        <w:rPr>
          <w:spacing w:val="1"/>
        </w:rPr>
        <w:t xml:space="preserve"> </w:t>
      </w:r>
      <w:r>
        <w:t>vulnerable</w:t>
      </w:r>
      <w:r>
        <w:rPr>
          <w:spacing w:val="-1"/>
        </w:rPr>
        <w:t xml:space="preserve"> </w:t>
      </w:r>
      <w:r>
        <w:t>populations, and discuss potential</w:t>
      </w:r>
      <w:r>
        <w:rPr>
          <w:spacing w:val="-1"/>
        </w:rPr>
        <w:t xml:space="preserve"> </w:t>
      </w:r>
      <w:r>
        <w:t>responses.</w:t>
      </w:r>
    </w:p>
    <w:p w14:paraId="7F1A3E14" w14:textId="77777777" w:rsidR="00F9767E" w:rsidRDefault="00F9767E">
      <w:pPr>
        <w:pStyle w:val="BodyText"/>
        <w:spacing w:before="8"/>
        <w:rPr>
          <w:sz w:val="27"/>
        </w:rPr>
      </w:pPr>
    </w:p>
    <w:p w14:paraId="2CCC7BCE" w14:textId="77777777" w:rsidR="00F9767E" w:rsidRDefault="00CB6824">
      <w:pPr>
        <w:pStyle w:val="Heading5"/>
      </w:pPr>
      <w:r>
        <w:rPr>
          <w:color w:val="619DD1"/>
        </w:rPr>
        <w:t>Quantitative</w:t>
      </w:r>
      <w:r>
        <w:rPr>
          <w:color w:val="619DD1"/>
          <w:spacing w:val="-2"/>
        </w:rPr>
        <w:t xml:space="preserve"> </w:t>
      </w:r>
      <w:r>
        <w:rPr>
          <w:color w:val="619DD1"/>
        </w:rPr>
        <w:t>Data</w:t>
      </w:r>
      <w:r>
        <w:rPr>
          <w:color w:val="619DD1"/>
          <w:spacing w:val="-3"/>
        </w:rPr>
        <w:t xml:space="preserve"> </w:t>
      </w:r>
      <w:r>
        <w:rPr>
          <w:color w:val="619DD1"/>
        </w:rPr>
        <w:t>Analysis</w:t>
      </w:r>
    </w:p>
    <w:p w14:paraId="3BB64F19" w14:textId="77777777" w:rsidR="00F9767E" w:rsidRDefault="00CB6824">
      <w:pPr>
        <w:pStyle w:val="BodyText"/>
        <w:spacing w:before="42" w:line="276" w:lineRule="auto"/>
        <w:ind w:left="1200" w:right="1191"/>
      </w:pPr>
      <w:r>
        <w:t>JSI collected quantitative data from a broad range of sources to characterize the community,</w:t>
      </w:r>
      <w:r>
        <w:rPr>
          <w:spacing w:val="1"/>
        </w:rPr>
        <w:t xml:space="preserve"> </w:t>
      </w:r>
      <w:r>
        <w:t>measure health status, and inform a comprehensive understanding of the health-related issues.</w:t>
      </w:r>
      <w:r>
        <w:rPr>
          <w:spacing w:val="1"/>
        </w:rPr>
        <w:t xml:space="preserve"> </w:t>
      </w:r>
      <w:r>
        <w:t>Whenever</w:t>
      </w:r>
      <w:r>
        <w:rPr>
          <w:spacing w:val="-2"/>
        </w:rPr>
        <w:t xml:space="preserve"> </w:t>
      </w:r>
      <w:r>
        <w:t>possible, data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captured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municipal</w:t>
      </w:r>
      <w:r>
        <w:rPr>
          <w:spacing w:val="-1"/>
        </w:rPr>
        <w:t xml:space="preserve"> </w:t>
      </w:r>
      <w:r>
        <w:t>level.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sources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were</w:t>
      </w:r>
      <w:r>
        <w:rPr>
          <w:spacing w:val="-57"/>
        </w:rPr>
        <w:t xml:space="preserve"> </w:t>
      </w:r>
      <w:r>
        <w:t>the Massachusetts Department of Public Health and the U.S. Census Bureau. The primary data</w:t>
      </w:r>
      <w:r>
        <w:rPr>
          <w:spacing w:val="-57"/>
        </w:rPr>
        <w:t xml:space="preserve"> </w:t>
      </w:r>
      <w:r>
        <w:t>sources and data sets are listed below. Data analysis was performed to test for statistically</w:t>
      </w:r>
      <w:r>
        <w:rPr>
          <w:spacing w:val="1"/>
        </w:rPr>
        <w:t xml:space="preserve"> </w:t>
      </w:r>
      <w:r>
        <w:t>significant</w:t>
      </w:r>
      <w:r>
        <w:rPr>
          <w:spacing w:val="-1"/>
        </w:rPr>
        <w:t xml:space="preserve"> </w:t>
      </w:r>
      <w:r>
        <w:t>differences between data</w:t>
      </w:r>
      <w:r>
        <w:rPr>
          <w:spacing w:val="-3"/>
        </w:rPr>
        <w:t xml:space="preserve"> </w:t>
      </w:r>
      <w:r>
        <w:t>at the municipal</w:t>
      </w:r>
      <w:r>
        <w:rPr>
          <w:spacing w:val="-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Commonwealth overall.</w:t>
      </w:r>
    </w:p>
    <w:p w14:paraId="5C0553F0" w14:textId="77777777" w:rsidR="00F9767E" w:rsidRDefault="00CB6824">
      <w:pPr>
        <w:pStyle w:val="ListParagraph"/>
        <w:numPr>
          <w:ilvl w:val="0"/>
          <w:numId w:val="67"/>
        </w:numPr>
        <w:tabs>
          <w:tab w:val="left" w:pos="1920"/>
          <w:tab w:val="left" w:pos="1921"/>
        </w:tabs>
        <w:spacing w:before="1"/>
        <w:rPr>
          <w:sz w:val="24"/>
        </w:rPr>
      </w:pPr>
      <w:r>
        <w:rPr>
          <w:sz w:val="24"/>
        </w:rPr>
        <w:t>U.S.</w:t>
      </w:r>
      <w:r>
        <w:rPr>
          <w:spacing w:val="-1"/>
          <w:sz w:val="24"/>
        </w:rPr>
        <w:t xml:space="preserve"> </w:t>
      </w:r>
      <w:r>
        <w:rPr>
          <w:sz w:val="24"/>
        </w:rPr>
        <w:t>Census</w:t>
      </w:r>
      <w:r>
        <w:rPr>
          <w:spacing w:val="-1"/>
          <w:sz w:val="24"/>
        </w:rPr>
        <w:t xml:space="preserve"> </w:t>
      </w:r>
      <w:r>
        <w:rPr>
          <w:sz w:val="24"/>
        </w:rPr>
        <w:t>Bureau,</w:t>
      </w:r>
      <w:r>
        <w:rPr>
          <w:spacing w:val="-1"/>
          <w:sz w:val="24"/>
        </w:rPr>
        <w:t xml:space="preserve"> </w:t>
      </w:r>
      <w:r>
        <w:rPr>
          <w:sz w:val="24"/>
        </w:rPr>
        <w:t>American</w:t>
      </w:r>
      <w:r>
        <w:rPr>
          <w:spacing w:val="-1"/>
          <w:sz w:val="24"/>
        </w:rPr>
        <w:t xml:space="preserve"> </w:t>
      </w:r>
      <w:r>
        <w:rPr>
          <w:sz w:val="24"/>
        </w:rPr>
        <w:t>Community</w:t>
      </w:r>
      <w:r>
        <w:rPr>
          <w:spacing w:val="-1"/>
          <w:sz w:val="24"/>
        </w:rPr>
        <w:t xml:space="preserve"> </w:t>
      </w:r>
      <w:r>
        <w:rPr>
          <w:sz w:val="24"/>
        </w:rPr>
        <w:t>Survey</w:t>
      </w:r>
      <w:r>
        <w:rPr>
          <w:spacing w:val="-1"/>
          <w:sz w:val="24"/>
        </w:rPr>
        <w:t xml:space="preserve"> </w:t>
      </w:r>
      <w:r>
        <w:rPr>
          <w:sz w:val="24"/>
        </w:rPr>
        <w:t>5-Year</w:t>
      </w:r>
      <w:r>
        <w:rPr>
          <w:spacing w:val="-2"/>
          <w:sz w:val="24"/>
        </w:rPr>
        <w:t xml:space="preserve"> </w:t>
      </w:r>
      <w:r>
        <w:rPr>
          <w:sz w:val="24"/>
        </w:rPr>
        <w:t>Estimates</w:t>
      </w:r>
      <w:r>
        <w:rPr>
          <w:spacing w:val="-1"/>
          <w:sz w:val="24"/>
        </w:rPr>
        <w:t xml:space="preserve"> </w:t>
      </w:r>
      <w:r>
        <w:rPr>
          <w:sz w:val="24"/>
        </w:rPr>
        <w:t>(2012–2016)</w:t>
      </w:r>
    </w:p>
    <w:p w14:paraId="53720091" w14:textId="77777777" w:rsidR="00F9767E" w:rsidRDefault="00CB6824">
      <w:pPr>
        <w:pStyle w:val="ListParagraph"/>
        <w:numPr>
          <w:ilvl w:val="0"/>
          <w:numId w:val="67"/>
        </w:numPr>
        <w:tabs>
          <w:tab w:val="left" w:pos="1920"/>
          <w:tab w:val="left" w:pos="1921"/>
        </w:tabs>
        <w:spacing w:before="41"/>
        <w:rPr>
          <w:sz w:val="24"/>
        </w:rPr>
      </w:pPr>
      <w:r>
        <w:rPr>
          <w:sz w:val="24"/>
        </w:rPr>
        <w:t>Massachusetts</w:t>
      </w:r>
      <w:r>
        <w:rPr>
          <w:spacing w:val="-1"/>
          <w:sz w:val="24"/>
        </w:rPr>
        <w:t xml:space="preserve"> </w:t>
      </w:r>
      <w:r>
        <w:rPr>
          <w:sz w:val="24"/>
        </w:rPr>
        <w:t>Vital</w:t>
      </w:r>
      <w:r>
        <w:rPr>
          <w:spacing w:val="-1"/>
          <w:sz w:val="24"/>
        </w:rPr>
        <w:t xml:space="preserve"> </w:t>
      </w:r>
      <w:r>
        <w:rPr>
          <w:sz w:val="24"/>
        </w:rPr>
        <w:t>Records,</w:t>
      </w:r>
      <w:r>
        <w:rPr>
          <w:spacing w:val="-1"/>
          <w:sz w:val="24"/>
        </w:rPr>
        <w:t xml:space="preserve"> </w:t>
      </w:r>
      <w:r>
        <w:rPr>
          <w:sz w:val="24"/>
        </w:rPr>
        <w:t>Mortality</w:t>
      </w:r>
      <w:r>
        <w:rPr>
          <w:spacing w:val="-1"/>
          <w:sz w:val="24"/>
        </w:rPr>
        <w:t xml:space="preserve"> </w:t>
      </w:r>
      <w:r>
        <w:rPr>
          <w:sz w:val="24"/>
        </w:rPr>
        <w:t>(2015)</w:t>
      </w:r>
    </w:p>
    <w:p w14:paraId="578CA778" w14:textId="77777777" w:rsidR="00F9767E" w:rsidRDefault="00CB6824">
      <w:pPr>
        <w:pStyle w:val="ListParagraph"/>
        <w:numPr>
          <w:ilvl w:val="0"/>
          <w:numId w:val="67"/>
        </w:numPr>
        <w:tabs>
          <w:tab w:val="left" w:pos="1920"/>
          <w:tab w:val="left" w:pos="1921"/>
        </w:tabs>
        <w:spacing w:before="39"/>
        <w:rPr>
          <w:sz w:val="24"/>
        </w:rPr>
      </w:pPr>
      <w:r>
        <w:rPr>
          <w:sz w:val="24"/>
        </w:rPr>
        <w:t>Massachusetts</w:t>
      </w:r>
      <w:r>
        <w:rPr>
          <w:spacing w:val="-1"/>
          <w:sz w:val="24"/>
        </w:rPr>
        <w:t xml:space="preserve"> </w:t>
      </w:r>
      <w:r>
        <w:rPr>
          <w:sz w:val="24"/>
        </w:rPr>
        <w:t>Hospital Inpatient</w:t>
      </w:r>
      <w:r>
        <w:rPr>
          <w:spacing w:val="-1"/>
          <w:sz w:val="24"/>
        </w:rPr>
        <w:t xml:space="preserve"> </w:t>
      </w:r>
      <w:r>
        <w:rPr>
          <w:sz w:val="24"/>
        </w:rPr>
        <w:t>Discharges</w:t>
      </w:r>
      <w:r>
        <w:rPr>
          <w:spacing w:val="-1"/>
          <w:sz w:val="24"/>
        </w:rPr>
        <w:t xml:space="preserve"> </w:t>
      </w:r>
      <w:r>
        <w:rPr>
          <w:sz w:val="24"/>
        </w:rPr>
        <w:t>(2008–2012)</w:t>
      </w:r>
    </w:p>
    <w:p w14:paraId="4A019CE8" w14:textId="77777777" w:rsidR="00F9767E" w:rsidRDefault="00CB6824">
      <w:pPr>
        <w:pStyle w:val="ListParagraph"/>
        <w:numPr>
          <w:ilvl w:val="0"/>
          <w:numId w:val="67"/>
        </w:numPr>
        <w:tabs>
          <w:tab w:val="left" w:pos="1920"/>
          <w:tab w:val="left" w:pos="1921"/>
        </w:tabs>
        <w:spacing w:before="41"/>
        <w:rPr>
          <w:sz w:val="24"/>
        </w:rPr>
      </w:pPr>
      <w:r>
        <w:rPr>
          <w:sz w:val="24"/>
        </w:rPr>
        <w:t>Massachusetts</w:t>
      </w:r>
      <w:r>
        <w:rPr>
          <w:spacing w:val="-1"/>
          <w:sz w:val="24"/>
        </w:rPr>
        <w:t xml:space="preserve"> </w:t>
      </w:r>
      <w:r>
        <w:rPr>
          <w:sz w:val="24"/>
        </w:rPr>
        <w:t>Hospital</w:t>
      </w:r>
      <w:r>
        <w:rPr>
          <w:spacing w:val="-3"/>
          <w:sz w:val="24"/>
        </w:rPr>
        <w:t xml:space="preserve"> </w:t>
      </w:r>
      <w:r>
        <w:rPr>
          <w:sz w:val="24"/>
        </w:rPr>
        <w:t>Emergency</w:t>
      </w:r>
      <w:r>
        <w:rPr>
          <w:spacing w:val="-1"/>
          <w:sz w:val="24"/>
        </w:rPr>
        <w:t xml:space="preserve"> </w:t>
      </w:r>
      <w:r>
        <w:rPr>
          <w:sz w:val="24"/>
        </w:rPr>
        <w:t>Department Discharges</w:t>
      </w:r>
      <w:r>
        <w:rPr>
          <w:spacing w:val="-2"/>
          <w:sz w:val="24"/>
        </w:rPr>
        <w:t xml:space="preserve"> </w:t>
      </w:r>
      <w:r>
        <w:rPr>
          <w:sz w:val="24"/>
        </w:rPr>
        <w:t>(2008–2012)</w:t>
      </w:r>
    </w:p>
    <w:p w14:paraId="3AED42DA" w14:textId="77777777" w:rsidR="00F9767E" w:rsidRDefault="00CB6824">
      <w:pPr>
        <w:pStyle w:val="ListParagraph"/>
        <w:numPr>
          <w:ilvl w:val="0"/>
          <w:numId w:val="67"/>
        </w:numPr>
        <w:tabs>
          <w:tab w:val="left" w:pos="1920"/>
          <w:tab w:val="left" w:pos="1921"/>
        </w:tabs>
        <w:spacing w:before="41"/>
        <w:rPr>
          <w:sz w:val="24"/>
        </w:rPr>
      </w:pPr>
      <w:r>
        <w:rPr>
          <w:sz w:val="24"/>
        </w:rPr>
        <w:t>Massachusetts</w:t>
      </w:r>
      <w:r>
        <w:rPr>
          <w:spacing w:val="-1"/>
          <w:sz w:val="24"/>
        </w:rPr>
        <w:t xml:space="preserve"> </w:t>
      </w:r>
      <w:r>
        <w:rPr>
          <w:sz w:val="24"/>
        </w:rPr>
        <w:t>Bureau of</w:t>
      </w:r>
      <w:r>
        <w:rPr>
          <w:spacing w:val="-1"/>
          <w:sz w:val="24"/>
        </w:rPr>
        <w:t xml:space="preserve"> </w:t>
      </w:r>
      <w:r>
        <w:rPr>
          <w:sz w:val="24"/>
        </w:rPr>
        <w:t>Infectious</w:t>
      </w:r>
      <w:r>
        <w:rPr>
          <w:spacing w:val="-1"/>
          <w:sz w:val="24"/>
        </w:rPr>
        <w:t xml:space="preserve"> </w:t>
      </w:r>
      <w:r>
        <w:rPr>
          <w:sz w:val="24"/>
        </w:rPr>
        <w:t>Disease and</w:t>
      </w:r>
      <w:r>
        <w:rPr>
          <w:spacing w:val="-1"/>
          <w:sz w:val="24"/>
        </w:rPr>
        <w:t xml:space="preserve"> </w:t>
      </w:r>
      <w:r>
        <w:rPr>
          <w:sz w:val="24"/>
        </w:rPr>
        <w:t>Laboratory</w:t>
      </w:r>
      <w:r>
        <w:rPr>
          <w:spacing w:val="-2"/>
          <w:sz w:val="24"/>
        </w:rPr>
        <w:t xml:space="preserve"> </w:t>
      </w:r>
      <w:r>
        <w:rPr>
          <w:sz w:val="24"/>
        </w:rPr>
        <w:t>Sciences</w:t>
      </w:r>
      <w:r>
        <w:rPr>
          <w:spacing w:val="-1"/>
          <w:sz w:val="24"/>
        </w:rPr>
        <w:t xml:space="preserve"> </w:t>
      </w:r>
      <w:r>
        <w:rPr>
          <w:sz w:val="24"/>
        </w:rPr>
        <w:t>(2016)</w:t>
      </w:r>
    </w:p>
    <w:p w14:paraId="3B2A857B" w14:textId="77777777" w:rsidR="00F9767E" w:rsidRDefault="00F9767E">
      <w:pPr>
        <w:pStyle w:val="BodyText"/>
        <w:spacing w:before="10"/>
        <w:rPr>
          <w:sz w:val="28"/>
        </w:rPr>
      </w:pPr>
    </w:p>
    <w:p w14:paraId="694F82D1" w14:textId="77777777" w:rsidR="00F9767E" w:rsidRDefault="00CB6824">
      <w:pPr>
        <w:pStyle w:val="Heading5"/>
      </w:pPr>
      <w:r>
        <w:rPr>
          <w:color w:val="619DD1"/>
        </w:rPr>
        <w:t>Community</w:t>
      </w:r>
      <w:r>
        <w:rPr>
          <w:color w:val="619DD1"/>
          <w:spacing w:val="-4"/>
        </w:rPr>
        <w:t xml:space="preserve"> </w:t>
      </w:r>
      <w:r>
        <w:rPr>
          <w:color w:val="619DD1"/>
        </w:rPr>
        <w:t>Interviews</w:t>
      </w:r>
    </w:p>
    <w:p w14:paraId="2A5A828A" w14:textId="77777777" w:rsidR="00F9767E" w:rsidRDefault="00CB6824">
      <w:pPr>
        <w:pStyle w:val="BodyText"/>
        <w:spacing w:before="42" w:line="276" w:lineRule="auto"/>
        <w:ind w:left="1200" w:right="992"/>
      </w:pPr>
      <w:r>
        <w:t>JSI conducted interviews with 30 community leaders, service providers, public officials,</w:t>
      </w:r>
      <w:r>
        <w:rPr>
          <w:spacing w:val="1"/>
        </w:rPr>
        <w:t xml:space="preserve"> </w:t>
      </w:r>
      <w:r>
        <w:t>community residents and other stakeholders. A list of the people interviewed for the CHNA is</w:t>
      </w:r>
      <w:r>
        <w:rPr>
          <w:spacing w:val="1"/>
        </w:rPr>
        <w:t xml:space="preserve"> </w:t>
      </w:r>
      <w:r>
        <w:t>included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Appendix</w:t>
      </w:r>
      <w:r>
        <w:rPr>
          <w:spacing w:val="-1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Phone</w:t>
      </w:r>
      <w:r>
        <w:rPr>
          <w:spacing w:val="-1"/>
        </w:rPr>
        <w:t xml:space="preserve"> </w:t>
      </w:r>
      <w:r>
        <w:t>interviews</w:t>
      </w:r>
      <w:r>
        <w:rPr>
          <w:spacing w:val="-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conducted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interview</w:t>
      </w:r>
      <w:r>
        <w:rPr>
          <w:spacing w:val="-2"/>
        </w:rPr>
        <w:t xml:space="preserve"> </w:t>
      </w:r>
      <w:r>
        <w:t>guide.</w:t>
      </w:r>
      <w:r>
        <w:rPr>
          <w:spacing w:val="-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purpose was to identify the leading social determinants of health, the major health issues facing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region, and the populations most</w:t>
      </w:r>
      <w:r>
        <w:rPr>
          <w:spacing w:val="1"/>
        </w:rPr>
        <w:t xml:space="preserve"> </w:t>
      </w:r>
      <w:r>
        <w:t>at-risk or vulnerable.</w:t>
      </w:r>
    </w:p>
    <w:p w14:paraId="6D4EB036" w14:textId="77777777" w:rsidR="00F9767E" w:rsidRDefault="00F9767E">
      <w:pPr>
        <w:pStyle w:val="BodyText"/>
        <w:spacing w:before="6"/>
        <w:rPr>
          <w:sz w:val="25"/>
        </w:rPr>
      </w:pPr>
    </w:p>
    <w:p w14:paraId="7ECAFDC7" w14:textId="77777777" w:rsidR="00F9767E" w:rsidRDefault="00CB6824">
      <w:pPr>
        <w:pStyle w:val="Heading5"/>
      </w:pPr>
      <w:r>
        <w:rPr>
          <w:color w:val="619DD1"/>
        </w:rPr>
        <w:t>Focus</w:t>
      </w:r>
      <w:r>
        <w:rPr>
          <w:color w:val="619DD1"/>
          <w:spacing w:val="-3"/>
        </w:rPr>
        <w:t xml:space="preserve"> </w:t>
      </w:r>
      <w:r>
        <w:rPr>
          <w:color w:val="619DD1"/>
        </w:rPr>
        <w:t>Groups</w:t>
      </w:r>
    </w:p>
    <w:p w14:paraId="4C76A65D" w14:textId="77777777" w:rsidR="00F9767E" w:rsidRDefault="00CB6824">
      <w:pPr>
        <w:pStyle w:val="BodyText"/>
        <w:spacing w:before="41"/>
        <w:ind w:left="1200"/>
      </w:pPr>
      <w:r>
        <w:t>JSI</w:t>
      </w:r>
      <w:r>
        <w:rPr>
          <w:spacing w:val="-1"/>
        </w:rPr>
        <w:t xml:space="preserve"> </w:t>
      </w:r>
      <w:r>
        <w:t>conducted five</w:t>
      </w:r>
      <w:r>
        <w:rPr>
          <w:spacing w:val="-1"/>
        </w:rPr>
        <w:t xml:space="preserve"> </w:t>
      </w:r>
      <w:r>
        <w:t>focus groups:</w:t>
      </w:r>
    </w:p>
    <w:p w14:paraId="7ED92D5A" w14:textId="77777777" w:rsidR="00F9767E" w:rsidRDefault="00CB6824">
      <w:pPr>
        <w:pStyle w:val="ListParagraph"/>
        <w:numPr>
          <w:ilvl w:val="1"/>
          <w:numId w:val="67"/>
        </w:numPr>
        <w:tabs>
          <w:tab w:val="left" w:pos="2040"/>
          <w:tab w:val="left" w:pos="2041"/>
        </w:tabs>
        <w:spacing w:before="43"/>
        <w:rPr>
          <w:sz w:val="24"/>
        </w:rPr>
      </w:pPr>
      <w:r>
        <w:rPr>
          <w:sz w:val="24"/>
        </w:rPr>
        <w:t>South</w:t>
      </w:r>
      <w:r>
        <w:rPr>
          <w:spacing w:val="-1"/>
          <w:sz w:val="24"/>
        </w:rPr>
        <w:t xml:space="preserve"> </w:t>
      </w:r>
      <w:r>
        <w:rPr>
          <w:sz w:val="24"/>
        </w:rPr>
        <w:t>Shore</w:t>
      </w:r>
      <w:r>
        <w:rPr>
          <w:spacing w:val="-1"/>
          <w:sz w:val="24"/>
        </w:rPr>
        <w:t xml:space="preserve"> </w:t>
      </w:r>
      <w:r>
        <w:rPr>
          <w:sz w:val="24"/>
        </w:rPr>
        <w:t>Health Patient</w:t>
      </w:r>
      <w:r>
        <w:rPr>
          <w:spacing w:val="-1"/>
          <w:sz w:val="24"/>
        </w:rPr>
        <w:t xml:space="preserve"> </w:t>
      </w:r>
      <w:r>
        <w:rPr>
          <w:sz w:val="24"/>
        </w:rPr>
        <w:t>Family Advisory</w:t>
      </w:r>
      <w:r>
        <w:rPr>
          <w:spacing w:val="-1"/>
          <w:sz w:val="24"/>
        </w:rPr>
        <w:t xml:space="preserve"> </w:t>
      </w:r>
      <w:r>
        <w:rPr>
          <w:sz w:val="24"/>
        </w:rPr>
        <w:t>Council</w:t>
      </w:r>
    </w:p>
    <w:p w14:paraId="6CADC14A" w14:textId="77777777" w:rsidR="00F9767E" w:rsidRDefault="00CB6824">
      <w:pPr>
        <w:pStyle w:val="ListParagraph"/>
        <w:numPr>
          <w:ilvl w:val="1"/>
          <w:numId w:val="67"/>
        </w:numPr>
        <w:tabs>
          <w:tab w:val="left" w:pos="2040"/>
          <w:tab w:val="left" w:pos="2041"/>
        </w:tabs>
        <w:spacing w:before="39"/>
        <w:rPr>
          <w:sz w:val="24"/>
        </w:rPr>
      </w:pPr>
      <w:r>
        <w:rPr>
          <w:sz w:val="24"/>
        </w:rPr>
        <w:t>Behavioral</w:t>
      </w:r>
      <w:r>
        <w:rPr>
          <w:spacing w:val="-2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providers</w:t>
      </w:r>
    </w:p>
    <w:p w14:paraId="60DD2DCA" w14:textId="77777777" w:rsidR="00F9767E" w:rsidRDefault="00CB6824">
      <w:pPr>
        <w:pStyle w:val="ListParagraph"/>
        <w:numPr>
          <w:ilvl w:val="1"/>
          <w:numId w:val="67"/>
        </w:numPr>
        <w:tabs>
          <w:tab w:val="left" w:pos="2040"/>
          <w:tab w:val="left" w:pos="2041"/>
        </w:tabs>
        <w:spacing w:before="41"/>
        <w:rPr>
          <w:sz w:val="24"/>
        </w:rPr>
      </w:pPr>
      <w:r>
        <w:rPr>
          <w:sz w:val="24"/>
        </w:rPr>
        <w:t>Youth</w:t>
      </w:r>
      <w:r>
        <w:rPr>
          <w:spacing w:val="-1"/>
          <w:sz w:val="24"/>
        </w:rPr>
        <w:t xml:space="preserve"> </w:t>
      </w:r>
      <w:r>
        <w:rPr>
          <w:sz w:val="24"/>
        </w:rPr>
        <w:t>and adolescent</w:t>
      </w:r>
      <w:r>
        <w:rPr>
          <w:spacing w:val="-1"/>
          <w:sz w:val="24"/>
        </w:rPr>
        <w:t xml:space="preserve"> </w:t>
      </w:r>
      <w:r>
        <w:rPr>
          <w:sz w:val="24"/>
        </w:rPr>
        <w:t>providers</w:t>
      </w:r>
    </w:p>
    <w:p w14:paraId="20328C9B" w14:textId="77777777" w:rsidR="00F9767E" w:rsidRDefault="00CB6824">
      <w:pPr>
        <w:pStyle w:val="ListParagraph"/>
        <w:numPr>
          <w:ilvl w:val="1"/>
          <w:numId w:val="67"/>
        </w:numPr>
        <w:tabs>
          <w:tab w:val="left" w:pos="2040"/>
          <w:tab w:val="left" w:pos="2041"/>
        </w:tabs>
        <w:spacing w:before="41"/>
        <w:rPr>
          <w:sz w:val="24"/>
        </w:rPr>
      </w:pPr>
      <w:r>
        <w:rPr>
          <w:sz w:val="24"/>
        </w:rPr>
        <w:t>Law</w:t>
      </w:r>
      <w:r>
        <w:rPr>
          <w:spacing w:val="-1"/>
          <w:sz w:val="24"/>
        </w:rPr>
        <w:t xml:space="preserve"> </w:t>
      </w:r>
      <w:r>
        <w:rPr>
          <w:sz w:val="24"/>
        </w:rPr>
        <w:t>enforcement/Public</w:t>
      </w:r>
      <w:r>
        <w:rPr>
          <w:spacing w:val="-1"/>
          <w:sz w:val="24"/>
        </w:rPr>
        <w:t xml:space="preserve"> </w:t>
      </w:r>
      <w:r>
        <w:rPr>
          <w:sz w:val="24"/>
        </w:rPr>
        <w:t>safety</w:t>
      </w:r>
    </w:p>
    <w:p w14:paraId="4E48D134" w14:textId="77777777" w:rsidR="00F9767E" w:rsidRDefault="00CB6824">
      <w:pPr>
        <w:pStyle w:val="ListParagraph"/>
        <w:numPr>
          <w:ilvl w:val="1"/>
          <w:numId w:val="67"/>
        </w:numPr>
        <w:tabs>
          <w:tab w:val="left" w:pos="2040"/>
          <w:tab w:val="left" w:pos="2041"/>
        </w:tabs>
        <w:spacing w:before="40"/>
        <w:rPr>
          <w:sz w:val="24"/>
        </w:rPr>
      </w:pPr>
      <w:r>
        <w:rPr>
          <w:sz w:val="24"/>
        </w:rPr>
        <w:t>Community</w:t>
      </w:r>
      <w:r>
        <w:rPr>
          <w:spacing w:val="-1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Network</w:t>
      </w:r>
      <w:r>
        <w:rPr>
          <w:spacing w:val="-1"/>
          <w:sz w:val="24"/>
        </w:rPr>
        <w:t xml:space="preserve"> </w:t>
      </w:r>
      <w:r>
        <w:rPr>
          <w:sz w:val="24"/>
        </w:rPr>
        <w:t>Area</w:t>
      </w:r>
      <w:r>
        <w:rPr>
          <w:spacing w:val="-1"/>
          <w:sz w:val="24"/>
        </w:rPr>
        <w:t xml:space="preserve"> </w:t>
      </w:r>
      <w:r>
        <w:rPr>
          <w:sz w:val="24"/>
        </w:rPr>
        <w:t>23</w:t>
      </w:r>
    </w:p>
    <w:p w14:paraId="5A8E88E3" w14:textId="77777777" w:rsidR="00F9767E" w:rsidRDefault="00F9767E">
      <w:pPr>
        <w:pStyle w:val="BodyText"/>
        <w:spacing w:before="1"/>
        <w:rPr>
          <w:sz w:val="31"/>
        </w:rPr>
      </w:pPr>
    </w:p>
    <w:p w14:paraId="292653DE" w14:textId="77777777" w:rsidR="00F9767E" w:rsidRDefault="00CB6824">
      <w:pPr>
        <w:pStyle w:val="BodyText"/>
        <w:spacing w:line="276" w:lineRule="auto"/>
        <w:ind w:left="1200" w:right="989"/>
      </w:pPr>
      <w:r>
        <w:t>These sessions provided an opportunity to gather input from service providers, community</w:t>
      </w:r>
      <w:r>
        <w:rPr>
          <w:spacing w:val="1"/>
        </w:rPr>
        <w:t xml:space="preserve"> </w:t>
      </w:r>
      <w:r>
        <w:t>leaders, and community residents with an emphasis on engaging those who serve or represent</w:t>
      </w:r>
      <w:r>
        <w:rPr>
          <w:spacing w:val="1"/>
        </w:rPr>
        <w:t xml:space="preserve"> </w:t>
      </w:r>
      <w:r>
        <w:t>populations that experience health disparities. Focus groups were organized in collaboration with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Steering</w:t>
      </w:r>
      <w:r>
        <w:rPr>
          <w:spacing w:val="-2"/>
        </w:rPr>
        <w:t xml:space="preserve"> </w:t>
      </w:r>
      <w:r>
        <w:t>Committee.</w:t>
      </w:r>
    </w:p>
    <w:p w14:paraId="3E6C389A" w14:textId="77777777" w:rsidR="00F9767E" w:rsidRDefault="00F9767E">
      <w:pPr>
        <w:spacing w:line="276" w:lineRule="auto"/>
        <w:sectPr w:rsidR="00F9767E">
          <w:pgSz w:w="12240" w:h="15840"/>
          <w:pgMar w:top="1360" w:right="460" w:bottom="1220" w:left="240" w:header="0" w:footer="1036" w:gutter="0"/>
          <w:cols w:space="720"/>
        </w:sectPr>
      </w:pPr>
    </w:p>
    <w:p w14:paraId="58C43453" w14:textId="77777777" w:rsidR="00F9767E" w:rsidRDefault="00CB6824">
      <w:pPr>
        <w:pStyle w:val="Heading5"/>
        <w:spacing w:before="79"/>
      </w:pPr>
      <w:r>
        <w:rPr>
          <w:color w:val="619DD1"/>
        </w:rPr>
        <w:lastRenderedPageBreak/>
        <w:t>Community</w:t>
      </w:r>
      <w:r>
        <w:rPr>
          <w:color w:val="619DD1"/>
          <w:spacing w:val="-4"/>
        </w:rPr>
        <w:t xml:space="preserve"> </w:t>
      </w:r>
      <w:r>
        <w:rPr>
          <w:color w:val="619DD1"/>
        </w:rPr>
        <w:t>Forums</w:t>
      </w:r>
    </w:p>
    <w:p w14:paraId="7A183FD2" w14:textId="77777777" w:rsidR="00F9767E" w:rsidRDefault="00CB6824">
      <w:pPr>
        <w:pStyle w:val="BodyText"/>
        <w:spacing w:before="41" w:line="276" w:lineRule="auto"/>
        <w:ind w:left="1200" w:right="1015"/>
      </w:pPr>
      <w:r>
        <w:t>JSI conducted five community forums—open and marketed to the public by South Shore Health,</w:t>
      </w:r>
      <w:r>
        <w:rPr>
          <w:spacing w:val="-58"/>
        </w:rPr>
        <w:t xml:space="preserve"> </w:t>
      </w:r>
      <w:r>
        <w:t>host locations, and the Steering Committee. Forums were held in Abington, Hingham,</w:t>
      </w:r>
      <w:r>
        <w:rPr>
          <w:spacing w:val="1"/>
        </w:rPr>
        <w:t xml:space="preserve"> </w:t>
      </w:r>
      <w:r>
        <w:t>Marshfield, Quincy, and Weymouth. In total, the forums were attended by approximately 30</w:t>
      </w:r>
      <w:r>
        <w:rPr>
          <w:spacing w:val="1"/>
        </w:rPr>
        <w:t xml:space="preserve"> </w:t>
      </w:r>
      <w:r>
        <w:t>community residents. During these forums, JSI presented preliminary findings from the</w:t>
      </w:r>
      <w:r>
        <w:rPr>
          <w:spacing w:val="1"/>
        </w:rPr>
        <w:t xml:space="preserve"> </w:t>
      </w:r>
      <w:r>
        <w:t>quantitative and qualitative data compiled for the assessment and facilitated discussions with</w:t>
      </w:r>
      <w:r>
        <w:rPr>
          <w:spacing w:val="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residents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gather feedback and opinions</w:t>
      </w:r>
      <w:r>
        <w:rPr>
          <w:spacing w:val="-1"/>
        </w:rPr>
        <w:t xml:space="preserve"> </w:t>
      </w:r>
      <w:r>
        <w:t>on community health.</w:t>
      </w:r>
    </w:p>
    <w:p w14:paraId="0F555C2B" w14:textId="77777777" w:rsidR="00F9767E" w:rsidRDefault="00F9767E">
      <w:pPr>
        <w:pStyle w:val="BodyText"/>
        <w:spacing w:before="10"/>
        <w:rPr>
          <w:sz w:val="27"/>
        </w:rPr>
      </w:pPr>
    </w:p>
    <w:p w14:paraId="58BDA148" w14:textId="77777777" w:rsidR="00F9767E" w:rsidRDefault="00CB6824">
      <w:pPr>
        <w:pStyle w:val="Heading5"/>
      </w:pPr>
      <w:r>
        <w:rPr>
          <w:color w:val="619DD1"/>
        </w:rPr>
        <w:t>Community</w:t>
      </w:r>
      <w:r>
        <w:rPr>
          <w:color w:val="619DD1"/>
          <w:spacing w:val="-1"/>
        </w:rPr>
        <w:t xml:space="preserve"> </w:t>
      </w:r>
      <w:r>
        <w:rPr>
          <w:color w:val="619DD1"/>
        </w:rPr>
        <w:t>Health</w:t>
      </w:r>
      <w:r>
        <w:rPr>
          <w:color w:val="619DD1"/>
          <w:spacing w:val="-1"/>
        </w:rPr>
        <w:t xml:space="preserve"> </w:t>
      </w:r>
      <w:r>
        <w:rPr>
          <w:color w:val="619DD1"/>
        </w:rPr>
        <w:t>Survey</w:t>
      </w:r>
    </w:p>
    <w:p w14:paraId="7DE121D1" w14:textId="77777777" w:rsidR="00F9767E" w:rsidRDefault="00CB6824">
      <w:pPr>
        <w:pStyle w:val="BodyText"/>
        <w:spacing w:before="41" w:line="276" w:lineRule="auto"/>
        <w:ind w:left="1200" w:right="998"/>
      </w:pPr>
      <w:r>
        <w:t>JSI and the Steering Committee created a short web-based survey for community residents. The</w:t>
      </w:r>
      <w:r>
        <w:rPr>
          <w:spacing w:val="1"/>
        </w:rPr>
        <w:t xml:space="preserve"> </w:t>
      </w:r>
      <w:r>
        <w:t>web-based survey was created using SurveyMonkey and was marketed via South Shore, Steering</w:t>
      </w:r>
      <w:r>
        <w:rPr>
          <w:spacing w:val="-57"/>
        </w:rPr>
        <w:t xml:space="preserve"> </w:t>
      </w:r>
      <w:r>
        <w:t>Committee members, and Advisory Committee members. The survey was open for one month</w:t>
      </w:r>
      <w:r>
        <w:rPr>
          <w:spacing w:val="1"/>
        </w:rPr>
        <w:t xml:space="preserve"> </w:t>
      </w:r>
      <w:r>
        <w:t>and received</w:t>
      </w:r>
      <w:r>
        <w:rPr>
          <w:spacing w:val="-1"/>
        </w:rPr>
        <w:t xml:space="preserve"> </w:t>
      </w:r>
      <w:r>
        <w:t>80 responses.</w:t>
      </w:r>
    </w:p>
    <w:p w14:paraId="40DB46E3" w14:textId="77777777" w:rsidR="00F9767E" w:rsidRDefault="00F9767E">
      <w:pPr>
        <w:pStyle w:val="BodyText"/>
        <w:spacing w:before="7"/>
        <w:rPr>
          <w:sz w:val="27"/>
        </w:rPr>
      </w:pPr>
    </w:p>
    <w:p w14:paraId="373B44F6" w14:textId="77777777" w:rsidR="00F9767E" w:rsidRDefault="00CB6824">
      <w:pPr>
        <w:pStyle w:val="BodyText"/>
        <w:spacing w:line="276" w:lineRule="auto"/>
        <w:ind w:left="1200" w:right="1270"/>
      </w:pPr>
      <w:r>
        <w:t>A</w:t>
      </w:r>
      <w:r>
        <w:rPr>
          <w:spacing w:val="-2"/>
        </w:rPr>
        <w:t xml:space="preserve"> </w:t>
      </w:r>
      <w:r>
        <w:t>full</w:t>
      </w:r>
      <w:r>
        <w:rPr>
          <w:spacing w:val="-1"/>
        </w:rPr>
        <w:t xml:space="preserve"> </w:t>
      </w:r>
      <w:r>
        <w:t>listing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engagement</w:t>
      </w:r>
      <w:r>
        <w:rPr>
          <w:spacing w:val="-1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approaches,</w:t>
      </w:r>
      <w:r>
        <w:rPr>
          <w:spacing w:val="-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description,</w:t>
      </w:r>
      <w:r>
        <w:rPr>
          <w:spacing w:val="-57"/>
        </w:rPr>
        <w:t xml:space="preserve"> </w:t>
      </w:r>
      <w:r>
        <w:t>count</w:t>
      </w:r>
      <w:r>
        <w:rPr>
          <w:spacing w:val="-1"/>
        </w:rPr>
        <w:t xml:space="preserve"> </w:t>
      </w:r>
      <w:r>
        <w:t>and method of activities conducted, is included in Appendix</w:t>
      </w:r>
      <w:r>
        <w:rPr>
          <w:spacing w:val="-1"/>
        </w:rPr>
        <w:t xml:space="preserve"> </w:t>
      </w:r>
      <w:r>
        <w:t>A.</w:t>
      </w:r>
    </w:p>
    <w:p w14:paraId="77D16AAE" w14:textId="77777777" w:rsidR="00F9767E" w:rsidRDefault="00F9767E">
      <w:pPr>
        <w:pStyle w:val="BodyText"/>
        <w:spacing w:before="8"/>
        <w:rPr>
          <w:sz w:val="27"/>
        </w:rPr>
      </w:pPr>
    </w:p>
    <w:p w14:paraId="37F682D5" w14:textId="77777777" w:rsidR="00F9767E" w:rsidRDefault="00CB6824">
      <w:pPr>
        <w:pStyle w:val="Heading5"/>
      </w:pPr>
      <w:r>
        <w:rPr>
          <w:color w:val="619DD1"/>
        </w:rPr>
        <w:t>Prioritization</w:t>
      </w:r>
    </w:p>
    <w:p w14:paraId="0705F555" w14:textId="77777777" w:rsidR="00F9767E" w:rsidRDefault="00CB6824">
      <w:pPr>
        <w:pStyle w:val="BodyText"/>
        <w:spacing w:before="43" w:line="276" w:lineRule="auto"/>
        <w:ind w:left="1200" w:right="1123"/>
      </w:pPr>
      <w:r>
        <w:t>After all data-gathering activities, the Advisory Committee came together for a strategic retreat.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primary goals of this session were to:</w:t>
      </w:r>
    </w:p>
    <w:p w14:paraId="0AA16A17" w14:textId="77777777" w:rsidR="00F9767E" w:rsidRDefault="00F9767E">
      <w:pPr>
        <w:pStyle w:val="BodyText"/>
        <w:spacing w:before="6"/>
        <w:rPr>
          <w:sz w:val="27"/>
        </w:rPr>
      </w:pPr>
    </w:p>
    <w:p w14:paraId="6D6FAE46" w14:textId="77777777" w:rsidR="00F9767E" w:rsidRDefault="00CB6824">
      <w:pPr>
        <w:pStyle w:val="ListParagraph"/>
        <w:numPr>
          <w:ilvl w:val="1"/>
          <w:numId w:val="68"/>
        </w:numPr>
        <w:tabs>
          <w:tab w:val="left" w:pos="1921"/>
        </w:tabs>
        <w:rPr>
          <w:sz w:val="24"/>
        </w:rPr>
      </w:pPr>
      <w:r>
        <w:rPr>
          <w:sz w:val="24"/>
        </w:rPr>
        <w:t>Summarize</w:t>
      </w:r>
      <w:r>
        <w:rPr>
          <w:spacing w:val="-1"/>
          <w:sz w:val="24"/>
        </w:rPr>
        <w:t xml:space="preserve"> </w:t>
      </w:r>
      <w:r>
        <w:rPr>
          <w:sz w:val="24"/>
        </w:rPr>
        <w:t>and discuss</w:t>
      </w:r>
      <w:r>
        <w:rPr>
          <w:spacing w:val="-2"/>
          <w:sz w:val="24"/>
        </w:rPr>
        <w:t xml:space="preserve"> </w:t>
      </w:r>
      <w:r>
        <w:rPr>
          <w:sz w:val="24"/>
        </w:rPr>
        <w:t>the leading</w:t>
      </w:r>
      <w:r>
        <w:rPr>
          <w:spacing w:val="-1"/>
          <w:sz w:val="24"/>
        </w:rPr>
        <w:t xml:space="preserve"> </w:t>
      </w:r>
      <w:r>
        <w:rPr>
          <w:sz w:val="24"/>
        </w:rPr>
        <w:t>issues from</w:t>
      </w:r>
      <w:r>
        <w:rPr>
          <w:spacing w:val="-4"/>
          <w:sz w:val="24"/>
        </w:rPr>
        <w:t xml:space="preserve"> </w:t>
      </w:r>
      <w:r>
        <w:rPr>
          <w:sz w:val="24"/>
        </w:rPr>
        <w:t>the CHNA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 full</w:t>
      </w:r>
      <w:r>
        <w:rPr>
          <w:spacing w:val="-1"/>
          <w:sz w:val="24"/>
        </w:rPr>
        <w:t xml:space="preserve"> </w:t>
      </w:r>
      <w:r>
        <w:rPr>
          <w:sz w:val="24"/>
        </w:rPr>
        <w:t>group</w:t>
      </w:r>
      <w:r>
        <w:rPr>
          <w:spacing w:val="-1"/>
          <w:sz w:val="24"/>
        </w:rPr>
        <w:t xml:space="preserve"> </w:t>
      </w:r>
      <w:r>
        <w:rPr>
          <w:sz w:val="24"/>
        </w:rPr>
        <w:t>session</w:t>
      </w:r>
    </w:p>
    <w:p w14:paraId="707D9CED" w14:textId="77777777" w:rsidR="00F9767E" w:rsidRDefault="00CB6824">
      <w:pPr>
        <w:pStyle w:val="ListParagraph"/>
        <w:numPr>
          <w:ilvl w:val="1"/>
          <w:numId w:val="68"/>
        </w:numPr>
        <w:tabs>
          <w:tab w:val="left" w:pos="1921"/>
        </w:tabs>
        <w:spacing w:before="42"/>
        <w:rPr>
          <w:sz w:val="24"/>
        </w:rPr>
      </w:pPr>
      <w:r>
        <w:rPr>
          <w:sz w:val="24"/>
        </w:rPr>
        <w:t>Discuss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findings</w:t>
      </w:r>
      <w:r>
        <w:rPr>
          <w:spacing w:val="-1"/>
          <w:sz w:val="24"/>
        </w:rPr>
        <w:t xml:space="preserve"> </w:t>
      </w:r>
      <w:r>
        <w:rPr>
          <w:sz w:val="24"/>
        </w:rPr>
        <w:t>of the CHNA</w:t>
      </w:r>
      <w:r>
        <w:rPr>
          <w:spacing w:val="-2"/>
          <w:sz w:val="24"/>
        </w:rPr>
        <w:t xml:space="preserve"> </w:t>
      </w:r>
      <w:r>
        <w:rPr>
          <w:sz w:val="24"/>
        </w:rPr>
        <w:t>through a series</w:t>
      </w:r>
      <w:r>
        <w:rPr>
          <w:spacing w:val="-1"/>
          <w:sz w:val="24"/>
        </w:rPr>
        <w:t xml:space="preserve"> </w:t>
      </w:r>
      <w:r>
        <w:rPr>
          <w:sz w:val="24"/>
        </w:rPr>
        <w:t>of small-group breakout</w:t>
      </w:r>
      <w:r>
        <w:rPr>
          <w:spacing w:val="-1"/>
          <w:sz w:val="24"/>
        </w:rPr>
        <w:t xml:space="preserve"> </w:t>
      </w:r>
      <w:r>
        <w:rPr>
          <w:sz w:val="24"/>
        </w:rPr>
        <w:t>sessions</w:t>
      </w:r>
    </w:p>
    <w:p w14:paraId="1DFA26B6" w14:textId="77777777" w:rsidR="00F9767E" w:rsidRDefault="00CB6824">
      <w:pPr>
        <w:pStyle w:val="ListParagraph"/>
        <w:numPr>
          <w:ilvl w:val="1"/>
          <w:numId w:val="68"/>
        </w:numPr>
        <w:tabs>
          <w:tab w:val="left" w:pos="1921"/>
        </w:tabs>
        <w:spacing w:before="41" w:line="276" w:lineRule="auto"/>
        <w:ind w:right="1631"/>
        <w:rPr>
          <w:sz w:val="24"/>
        </w:rPr>
      </w:pPr>
      <w:r>
        <w:rPr>
          <w:sz w:val="24"/>
        </w:rPr>
        <w:t>Prioritize leading health issues, social determinants of health and vulnerable/at-risk</w:t>
      </w:r>
      <w:r>
        <w:rPr>
          <w:spacing w:val="-57"/>
          <w:sz w:val="24"/>
        </w:rPr>
        <w:t xml:space="preserve"> </w:t>
      </w:r>
      <w:r>
        <w:rPr>
          <w:sz w:val="24"/>
        </w:rPr>
        <w:t>populations</w:t>
      </w:r>
    </w:p>
    <w:p w14:paraId="20ABDC46" w14:textId="77777777" w:rsidR="00F9767E" w:rsidRDefault="00F9767E">
      <w:pPr>
        <w:pStyle w:val="BodyText"/>
        <w:spacing w:before="6"/>
        <w:rPr>
          <w:sz w:val="27"/>
        </w:rPr>
      </w:pPr>
    </w:p>
    <w:p w14:paraId="7C2E4031" w14:textId="77777777" w:rsidR="00F9767E" w:rsidRDefault="00CB6824">
      <w:pPr>
        <w:pStyle w:val="BodyText"/>
        <w:spacing w:before="1" w:line="276" w:lineRule="auto"/>
        <w:ind w:left="1200" w:right="1095"/>
      </w:pPr>
      <w:r>
        <w:t>These plenary and breakout group sessions allowed participants to review and discuss the full</w:t>
      </w:r>
      <w:r>
        <w:rPr>
          <w:spacing w:val="1"/>
        </w:rPr>
        <w:t xml:space="preserve"> </w:t>
      </w:r>
      <w:r>
        <w:t>breadth of quantitative and qualitative findings from Phases One and Two, as well as consider</w:t>
      </w:r>
      <w:r>
        <w:rPr>
          <w:spacing w:val="1"/>
        </w:rPr>
        <w:t xml:space="preserve"> </w:t>
      </w:r>
      <w:r>
        <w:t>the segments of the population that were thought to be most affected by these issues. Retreat</w:t>
      </w:r>
      <w:r>
        <w:rPr>
          <w:spacing w:val="1"/>
        </w:rPr>
        <w:t xml:space="preserve"> </w:t>
      </w:r>
      <w:r>
        <w:t>participants</w:t>
      </w:r>
      <w:r>
        <w:rPr>
          <w:spacing w:val="-2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participated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polling</w:t>
      </w:r>
      <w:r>
        <w:rPr>
          <w:spacing w:val="-1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to identify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populations</w:t>
      </w:r>
      <w:r>
        <w:rPr>
          <w:spacing w:val="-1"/>
        </w:rPr>
        <w:t xml:space="preserve"> </w:t>
      </w:r>
      <w:r>
        <w:t>most at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and the</w:t>
      </w:r>
      <w:r>
        <w:rPr>
          <w:spacing w:val="-57"/>
        </w:rPr>
        <w:t xml:space="preserve"> </w:t>
      </w:r>
      <w:r>
        <w:t>health-related issues that participants believed should be prioritized to best address the findings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 assessment.</w:t>
      </w:r>
    </w:p>
    <w:p w14:paraId="1561A50B" w14:textId="77777777" w:rsidR="00F9767E" w:rsidRDefault="00F9767E">
      <w:pPr>
        <w:pStyle w:val="BodyText"/>
        <w:spacing w:before="9"/>
        <w:rPr>
          <w:sz w:val="27"/>
        </w:rPr>
      </w:pPr>
    </w:p>
    <w:p w14:paraId="5E05599B" w14:textId="77777777" w:rsidR="00F9767E" w:rsidRDefault="00CB6824">
      <w:pPr>
        <w:pStyle w:val="Heading5"/>
      </w:pPr>
      <w:r>
        <w:rPr>
          <w:color w:val="619DD1"/>
        </w:rPr>
        <w:t>Draft</w:t>
      </w:r>
      <w:r>
        <w:rPr>
          <w:color w:val="619DD1"/>
          <w:spacing w:val="-3"/>
        </w:rPr>
        <w:t xml:space="preserve"> </w:t>
      </w:r>
      <w:r>
        <w:rPr>
          <w:color w:val="619DD1"/>
        </w:rPr>
        <w:t>and Final</w:t>
      </w:r>
      <w:r>
        <w:rPr>
          <w:color w:val="619DD1"/>
          <w:spacing w:val="-1"/>
        </w:rPr>
        <w:t xml:space="preserve"> </w:t>
      </w:r>
      <w:r>
        <w:rPr>
          <w:color w:val="619DD1"/>
        </w:rPr>
        <w:t>Community</w:t>
      </w:r>
      <w:r>
        <w:rPr>
          <w:color w:val="619DD1"/>
          <w:spacing w:val="-4"/>
        </w:rPr>
        <w:t xml:space="preserve"> </w:t>
      </w:r>
      <w:r>
        <w:rPr>
          <w:color w:val="619DD1"/>
        </w:rPr>
        <w:t>Health</w:t>
      </w:r>
      <w:r>
        <w:rPr>
          <w:color w:val="619DD1"/>
          <w:spacing w:val="-2"/>
        </w:rPr>
        <w:t xml:space="preserve"> </w:t>
      </w:r>
      <w:r>
        <w:rPr>
          <w:color w:val="619DD1"/>
        </w:rPr>
        <w:t>Assessment</w:t>
      </w:r>
      <w:r>
        <w:rPr>
          <w:color w:val="619DD1"/>
          <w:spacing w:val="-2"/>
        </w:rPr>
        <w:t xml:space="preserve"> </w:t>
      </w:r>
      <w:r>
        <w:rPr>
          <w:color w:val="619DD1"/>
        </w:rPr>
        <w:t>Report</w:t>
      </w:r>
    </w:p>
    <w:p w14:paraId="0E4B7B82" w14:textId="77777777" w:rsidR="00F9767E" w:rsidRDefault="00CB6824">
      <w:pPr>
        <w:pStyle w:val="BodyText"/>
        <w:spacing w:before="41" w:line="276" w:lineRule="auto"/>
        <w:ind w:left="1200" w:right="989"/>
      </w:pPr>
      <w:r>
        <w:t>Once the CHA Strategic Retreat was completed, JSI collaborated with the Steering Committee to</w:t>
      </w:r>
      <w:r>
        <w:rPr>
          <w:spacing w:val="-57"/>
        </w:rPr>
        <w:t xml:space="preserve"> </w:t>
      </w:r>
      <w:r>
        <w:t>finalize community health priorities and priority populations. JSI then developed draft and final</w:t>
      </w:r>
      <w:r>
        <w:rPr>
          <w:spacing w:val="1"/>
        </w:rPr>
        <w:t xml:space="preserve"> </w:t>
      </w:r>
      <w:r>
        <w:t>versions</w:t>
      </w:r>
      <w:r>
        <w:rPr>
          <w:spacing w:val="-1"/>
        </w:rPr>
        <w:t xml:space="preserve"> </w:t>
      </w:r>
      <w:r>
        <w:t>of this CHNA report,</w:t>
      </w:r>
      <w:r>
        <w:rPr>
          <w:spacing w:val="-1"/>
        </w:rPr>
        <w:t xml:space="preserve"> </w:t>
      </w:r>
      <w:r>
        <w:t>with feedback provided through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iterative process.</w:t>
      </w:r>
    </w:p>
    <w:p w14:paraId="00CDE8CC" w14:textId="77777777" w:rsidR="00F9767E" w:rsidRDefault="00F9767E">
      <w:pPr>
        <w:pStyle w:val="BodyText"/>
        <w:spacing w:before="7"/>
        <w:rPr>
          <w:sz w:val="27"/>
        </w:rPr>
      </w:pPr>
    </w:p>
    <w:p w14:paraId="766880EB" w14:textId="77777777" w:rsidR="00F9767E" w:rsidRDefault="00CB6824">
      <w:pPr>
        <w:pStyle w:val="BodyText"/>
        <w:spacing w:line="276" w:lineRule="auto"/>
        <w:ind w:left="1200" w:right="1192"/>
      </w:pPr>
      <w:r>
        <w:t>As required by Federal and Commonwealth Guidelines, this CHNA is posted on South Shore</w:t>
      </w:r>
      <w:r>
        <w:rPr>
          <w:spacing w:val="1"/>
        </w:rPr>
        <w:t xml:space="preserve"> </w:t>
      </w:r>
      <w:r>
        <w:t>Health’s</w:t>
      </w:r>
      <w:r>
        <w:rPr>
          <w:spacing w:val="-1"/>
        </w:rPr>
        <w:t xml:space="preserve"> </w:t>
      </w:r>
      <w:r>
        <w:t>website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 available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hardcopy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request.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feedback</w:t>
      </w:r>
      <w:r>
        <w:rPr>
          <w:spacing w:val="-1"/>
        </w:rPr>
        <w:t xml:space="preserve"> </w:t>
      </w:r>
      <w:r>
        <w:t>on the</w:t>
      </w:r>
    </w:p>
    <w:p w14:paraId="2226BB06" w14:textId="77777777" w:rsidR="00F9767E" w:rsidRDefault="00F9767E">
      <w:pPr>
        <w:spacing w:line="276" w:lineRule="auto"/>
        <w:sectPr w:rsidR="00F9767E">
          <w:pgSz w:w="12240" w:h="15840"/>
          <w:pgMar w:top="1360" w:right="460" w:bottom="1220" w:left="240" w:header="0" w:footer="1036" w:gutter="0"/>
          <w:cols w:space="720"/>
        </w:sectPr>
      </w:pPr>
    </w:p>
    <w:p w14:paraId="42E199BD" w14:textId="77777777" w:rsidR="00F9767E" w:rsidRDefault="00CB6824">
      <w:pPr>
        <w:pStyle w:val="BodyText"/>
        <w:spacing w:before="78" w:line="276" w:lineRule="auto"/>
        <w:ind w:left="1200" w:right="1262"/>
      </w:pPr>
      <w:r>
        <w:lastRenderedPageBreak/>
        <w:t>previous CHNA or Implementation Strategy (formerly known as the Community Health</w:t>
      </w:r>
      <w:r>
        <w:rPr>
          <w:spacing w:val="1"/>
        </w:rPr>
        <w:t xml:space="preserve"> </w:t>
      </w:r>
      <w:r>
        <w:t>Implementation Plan, or “CHIP”) since its posting in 2015. There was also no feedback on the</w:t>
      </w:r>
      <w:r>
        <w:rPr>
          <w:spacing w:val="-57"/>
        </w:rPr>
        <w:t xml:space="preserve"> </w:t>
      </w:r>
      <w:r>
        <w:t>Massachusetts</w:t>
      </w:r>
      <w:r>
        <w:rPr>
          <w:spacing w:val="-4"/>
        </w:rPr>
        <w:t xml:space="preserve"> </w:t>
      </w:r>
      <w:r>
        <w:t>Attorney</w:t>
      </w:r>
      <w:r>
        <w:rPr>
          <w:spacing w:val="-6"/>
        </w:rPr>
        <w:t xml:space="preserve"> </w:t>
      </w:r>
      <w:r>
        <w:t>General’s</w:t>
      </w:r>
      <w:r>
        <w:rPr>
          <w:spacing w:val="-4"/>
        </w:rPr>
        <w:t xml:space="preserve"> </w:t>
      </w:r>
      <w:r>
        <w:t>website,</w:t>
      </w:r>
      <w:r>
        <w:rPr>
          <w:spacing w:val="-5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publishes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hospital’s</w:t>
      </w:r>
      <w:r>
        <w:rPr>
          <w:spacing w:val="-6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benefits</w:t>
      </w:r>
      <w:r>
        <w:rPr>
          <w:spacing w:val="-57"/>
        </w:rPr>
        <w:t xml:space="preserve"> </w:t>
      </w:r>
      <w:r>
        <w:t>reports and provides an opportunity for public comment. The Steering Committees encourage</w:t>
      </w:r>
      <w:r>
        <w:rPr>
          <w:spacing w:val="1"/>
        </w:rPr>
        <w:t xml:space="preserve"> </w:t>
      </w:r>
      <w:r>
        <w:t>feedback and comments on this report; any feedback is taken into account when updates and</w:t>
      </w:r>
      <w:r>
        <w:rPr>
          <w:spacing w:val="1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are made</w:t>
      </w:r>
      <w:r>
        <w:rPr>
          <w:spacing w:val="-1"/>
        </w:rPr>
        <w:t xml:space="preserve"> </w:t>
      </w:r>
      <w:r>
        <w:t>to the Implementation</w:t>
      </w:r>
      <w:r>
        <w:rPr>
          <w:spacing w:val="1"/>
        </w:rPr>
        <w:t xml:space="preserve"> </w:t>
      </w:r>
      <w:r>
        <w:t>Strategy</w:t>
      </w:r>
      <w:r>
        <w:rPr>
          <w:spacing w:val="-1"/>
        </w:rPr>
        <w:t xml:space="preserve"> </w:t>
      </w:r>
      <w:r>
        <w:t>or to</w:t>
      </w:r>
      <w:r>
        <w:rPr>
          <w:spacing w:val="-1"/>
        </w:rPr>
        <w:t xml:space="preserve"> </w:t>
      </w:r>
      <w:r>
        <w:t>inform</w:t>
      </w:r>
      <w:r>
        <w:rPr>
          <w:spacing w:val="-2"/>
        </w:rPr>
        <w:t xml:space="preserve"> </w:t>
      </w:r>
      <w:r>
        <w:t>future CHNA</w:t>
      </w:r>
      <w:r>
        <w:rPr>
          <w:spacing w:val="-1"/>
        </w:rPr>
        <w:t xml:space="preserve"> </w:t>
      </w:r>
      <w:r>
        <w:t>processes.</w:t>
      </w:r>
    </w:p>
    <w:p w14:paraId="63D3C937" w14:textId="77777777" w:rsidR="00F9767E" w:rsidRDefault="00F9767E">
      <w:pPr>
        <w:pStyle w:val="BodyText"/>
        <w:spacing w:before="2"/>
        <w:rPr>
          <w:sz w:val="23"/>
        </w:rPr>
      </w:pPr>
    </w:p>
    <w:p w14:paraId="4EDB2FDA" w14:textId="77777777" w:rsidR="00F9767E" w:rsidRDefault="00CB6824">
      <w:pPr>
        <w:pStyle w:val="Heading4"/>
      </w:pPr>
      <w:bookmarkStart w:id="8" w:name="_TOC_250017"/>
      <w:r>
        <w:rPr>
          <w:color w:val="4966AC"/>
        </w:rPr>
        <w:t>DATA</w:t>
      </w:r>
      <w:r>
        <w:rPr>
          <w:color w:val="4966AC"/>
          <w:spacing w:val="-3"/>
        </w:rPr>
        <w:t xml:space="preserve"> </w:t>
      </w:r>
      <w:bookmarkEnd w:id="8"/>
      <w:r>
        <w:rPr>
          <w:color w:val="4966AC"/>
        </w:rPr>
        <w:t>LIMITATIONS</w:t>
      </w:r>
    </w:p>
    <w:p w14:paraId="49C7951D" w14:textId="77777777" w:rsidR="00F9767E" w:rsidRDefault="00CB6824">
      <w:pPr>
        <w:pStyle w:val="BodyText"/>
        <w:spacing w:before="47" w:line="276" w:lineRule="auto"/>
        <w:ind w:left="1200" w:right="1085"/>
      </w:pPr>
      <w:r>
        <w:t>Assessment activities of this nature typically face limitations in quantitative and qualitative data</w:t>
      </w:r>
      <w:r>
        <w:rPr>
          <w:spacing w:val="-57"/>
        </w:rPr>
        <w:t xml:space="preserve"> </w:t>
      </w:r>
      <w:r>
        <w:t>collection.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respect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project’s</w:t>
      </w:r>
      <w:r>
        <w:rPr>
          <w:spacing w:val="-2"/>
        </w:rPr>
        <w:t xml:space="preserve"> </w:t>
      </w:r>
      <w:r>
        <w:t>quantitative</w:t>
      </w:r>
      <w:r>
        <w:rPr>
          <w:spacing w:val="-1"/>
        </w:rPr>
        <w:t xml:space="preserve"> </w:t>
      </w:r>
      <w:r>
        <w:t>data,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significant</w:t>
      </w:r>
      <w:r>
        <w:rPr>
          <w:spacing w:val="-1"/>
        </w:rPr>
        <w:t xml:space="preserve"> </w:t>
      </w:r>
      <w:r>
        <w:t>limitation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availability of timely data. Relative to most of the rest of the U.S., Massachusetts does an</w:t>
      </w:r>
      <w:r>
        <w:rPr>
          <w:spacing w:val="1"/>
        </w:rPr>
        <w:t xml:space="preserve"> </w:t>
      </w:r>
      <w:r>
        <w:t>exemplary job at making comprehensive data available at the state, county and municipal levels</w:t>
      </w:r>
      <w:r>
        <w:rPr>
          <w:spacing w:val="-57"/>
        </w:rPr>
        <w:t xml:space="preserve"> </w:t>
      </w:r>
      <w:r>
        <w:t>through the Massachusetts Department of Public Health. The breadth of demographic,</w:t>
      </w:r>
      <w:r>
        <w:rPr>
          <w:spacing w:val="1"/>
        </w:rPr>
        <w:t xml:space="preserve"> </w:t>
      </w:r>
      <w:r>
        <w:t>socioeconomic and epidemiologic data available was enough to facilitate an assessment of</w:t>
      </w:r>
      <w:r>
        <w:rPr>
          <w:spacing w:val="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health needs and</w:t>
      </w:r>
      <w:r>
        <w:rPr>
          <w:spacing w:val="-1"/>
        </w:rPr>
        <w:t xml:space="preserve"> </w:t>
      </w:r>
      <w:r>
        <w:t>support the implementation</w:t>
      </w:r>
      <w:r>
        <w:rPr>
          <w:spacing w:val="-1"/>
        </w:rPr>
        <w:t xml:space="preserve"> </w:t>
      </w:r>
      <w:r>
        <w:t>plan development process.</w:t>
      </w:r>
    </w:p>
    <w:p w14:paraId="08B047FD" w14:textId="77777777" w:rsidR="00F9767E" w:rsidRDefault="00F9767E">
      <w:pPr>
        <w:pStyle w:val="BodyText"/>
        <w:spacing w:before="6"/>
        <w:rPr>
          <w:sz w:val="27"/>
        </w:rPr>
      </w:pPr>
    </w:p>
    <w:p w14:paraId="6DC66F34" w14:textId="77777777" w:rsidR="00F9767E" w:rsidRDefault="00CB6824">
      <w:pPr>
        <w:pStyle w:val="BodyText"/>
        <w:spacing w:before="1" w:line="276" w:lineRule="auto"/>
        <w:ind w:left="1200" w:right="1032"/>
      </w:pPr>
      <w:r>
        <w:t>A major limitation was that much of the epidemiologic data available, particularly at the</w:t>
      </w:r>
      <w:r>
        <w:rPr>
          <w:spacing w:val="1"/>
        </w:rPr>
        <w:t xml:space="preserve"> </w:t>
      </w:r>
      <w:r>
        <w:t>municipal level, was at least three to five years old. The list of data sources included in this</w:t>
      </w:r>
      <w:r>
        <w:rPr>
          <w:spacing w:val="1"/>
        </w:rPr>
        <w:t xml:space="preserve"> </w:t>
      </w:r>
      <w:r>
        <w:t>report provides the dates for each of the major data sets provided by the Commonwealth. Great</w:t>
      </w:r>
      <w:r>
        <w:rPr>
          <w:spacing w:val="1"/>
        </w:rPr>
        <w:t xml:space="preserve"> </w:t>
      </w:r>
      <w:r>
        <w:t>effort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ensure that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reported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current.</w:t>
      </w:r>
      <w:r>
        <w:rPr>
          <w:spacing w:val="-1"/>
        </w:rPr>
        <w:t xml:space="preserve"> </w:t>
      </w:r>
      <w:r>
        <w:t>The data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still</w:t>
      </w:r>
      <w:r>
        <w:rPr>
          <w:spacing w:val="-1"/>
        </w:rPr>
        <w:t xml:space="preserve"> </w:t>
      </w:r>
      <w:r>
        <w:t>valuable</w:t>
      </w:r>
      <w:r>
        <w:rPr>
          <w:spacing w:val="-57"/>
        </w:rPr>
        <w:t xml:space="preserve"> </w:t>
      </w:r>
      <w:r>
        <w:t>and enabled the identification of health needs relative to the Commonwealth and specific</w:t>
      </w:r>
      <w:r>
        <w:rPr>
          <w:spacing w:val="1"/>
        </w:rPr>
        <w:t xml:space="preserve"> </w:t>
      </w:r>
      <w:r>
        <w:t>communities.</w:t>
      </w:r>
      <w:r>
        <w:rPr>
          <w:spacing w:val="-1"/>
        </w:rPr>
        <w:t xml:space="preserve"> </w:t>
      </w:r>
      <w:r>
        <w:t>However, older</w:t>
      </w:r>
      <w:r>
        <w:rPr>
          <w:spacing w:val="-1"/>
        </w:rPr>
        <w:t xml:space="preserve"> </w:t>
      </w:r>
      <w:r>
        <w:t>datasets may not</w:t>
      </w:r>
      <w:r>
        <w:rPr>
          <w:spacing w:val="-1"/>
        </w:rPr>
        <w:t xml:space="preserve"> </w:t>
      </w:r>
      <w:r>
        <w:t>reflect recent</w:t>
      </w:r>
      <w:r>
        <w:rPr>
          <w:spacing w:val="-1"/>
        </w:rPr>
        <w:t xml:space="preserve"> </w:t>
      </w:r>
      <w:r>
        <w:t>trends</w:t>
      </w:r>
      <w:r>
        <w:rPr>
          <w:spacing w:val="-1"/>
        </w:rPr>
        <w:t xml:space="preserve"> </w:t>
      </w:r>
      <w:r>
        <w:t>in health</w:t>
      </w:r>
      <w:r>
        <w:rPr>
          <w:spacing w:val="3"/>
        </w:rPr>
        <w:t xml:space="preserve"> </w:t>
      </w:r>
      <w:r>
        <w:t>statistics.</w:t>
      </w:r>
    </w:p>
    <w:p w14:paraId="70A503DE" w14:textId="77777777" w:rsidR="00F9767E" w:rsidRDefault="00CB6824">
      <w:pPr>
        <w:pStyle w:val="BodyText"/>
        <w:spacing w:line="276" w:lineRule="auto"/>
        <w:ind w:left="1200" w:right="1022"/>
      </w:pPr>
      <w:r>
        <w:t>Additionally, the quantitative data was not stratified by age, race/ethnicity, or income, which</w:t>
      </w:r>
      <w:r>
        <w:rPr>
          <w:spacing w:val="1"/>
        </w:rPr>
        <w:t xml:space="preserve"> </w:t>
      </w:r>
      <w:r>
        <w:t>severely limited the ability to identify the most at-risk segments of the population in an objective</w:t>
      </w:r>
      <w:r>
        <w:rPr>
          <w:spacing w:val="-58"/>
        </w:rPr>
        <w:t xml:space="preserve"> </w:t>
      </w:r>
      <w:r>
        <w:t>way. Qualitative activities allowed for exploration of these issues, but the lack of objective</w:t>
      </w:r>
      <w:r>
        <w:rPr>
          <w:spacing w:val="1"/>
        </w:rPr>
        <w:t xml:space="preserve"> </w:t>
      </w:r>
      <w:r>
        <w:t>quantitative</w:t>
      </w:r>
      <w:r>
        <w:rPr>
          <w:spacing w:val="-3"/>
        </w:rPr>
        <w:t xml:space="preserve"> </w:t>
      </w:r>
      <w:r>
        <w:t>data constrained this</w:t>
      </w:r>
      <w:r>
        <w:rPr>
          <w:spacing w:val="-1"/>
        </w:rPr>
        <w:t xml:space="preserve"> </w:t>
      </w:r>
      <w:r>
        <w:t>effort.</w:t>
      </w:r>
    </w:p>
    <w:p w14:paraId="05923DBC" w14:textId="77777777" w:rsidR="00F9767E" w:rsidRDefault="00F9767E">
      <w:pPr>
        <w:pStyle w:val="BodyText"/>
        <w:spacing w:before="6"/>
        <w:rPr>
          <w:sz w:val="27"/>
        </w:rPr>
      </w:pPr>
    </w:p>
    <w:p w14:paraId="5656FFEE" w14:textId="77777777" w:rsidR="00F9767E" w:rsidRDefault="00CB6824">
      <w:pPr>
        <w:pStyle w:val="BodyText"/>
        <w:spacing w:before="1" w:line="276" w:lineRule="auto"/>
        <w:ind w:left="1200" w:right="1214"/>
      </w:pPr>
      <w:r>
        <w:t>With respect to qualitative data collection, every effort was made to promote focus groups,</w:t>
      </w:r>
      <w:r>
        <w:rPr>
          <w:spacing w:val="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forums,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survey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engage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representative</w:t>
      </w:r>
      <w:r>
        <w:rPr>
          <w:spacing w:val="-1"/>
        </w:rPr>
        <w:t xml:space="preserve"> </w:t>
      </w:r>
      <w:r>
        <w:t>sample</w:t>
      </w:r>
      <w:r>
        <w:rPr>
          <w:spacing w:val="-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members.</w:t>
      </w:r>
    </w:p>
    <w:p w14:paraId="62A534DC" w14:textId="77777777" w:rsidR="00F9767E" w:rsidRDefault="00F9767E">
      <w:pPr>
        <w:spacing w:line="276" w:lineRule="auto"/>
        <w:sectPr w:rsidR="00F9767E">
          <w:pgSz w:w="12240" w:h="15840"/>
          <w:pgMar w:top="1360" w:right="460" w:bottom="1220" w:left="240" w:header="0" w:footer="1036" w:gutter="0"/>
          <w:cols w:space="720"/>
        </w:sectPr>
      </w:pPr>
    </w:p>
    <w:p w14:paraId="76E9CF3C" w14:textId="365A50B4" w:rsidR="00F9767E" w:rsidRDefault="00153CE5">
      <w:pPr>
        <w:pStyle w:val="Heading3"/>
        <w:numPr>
          <w:ilvl w:val="0"/>
          <w:numId w:val="68"/>
        </w:numPr>
        <w:tabs>
          <w:tab w:val="left" w:pos="1882"/>
        </w:tabs>
        <w:spacing w:line="276" w:lineRule="auto"/>
        <w:ind w:right="1817" w:firstLine="5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5520" behindDoc="1" locked="0" layoutInCell="1" allowOverlap="1" wp14:anchorId="5D89333D" wp14:editId="58650414">
                <wp:simplePos x="0" y="0"/>
                <wp:positionH relativeFrom="page">
                  <wp:posOffset>895350</wp:posOffset>
                </wp:positionH>
                <wp:positionV relativeFrom="paragraph">
                  <wp:posOffset>991235</wp:posOffset>
                </wp:positionV>
                <wp:extent cx="5982335" cy="6350"/>
                <wp:effectExtent l="0" t="0" r="0" b="0"/>
                <wp:wrapTopAndBottom/>
                <wp:docPr id="588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2335" cy="6350"/>
                        </a:xfrm>
                        <a:prstGeom prst="rect">
                          <a:avLst/>
                        </a:prstGeom>
                        <a:solidFill>
                          <a:srgbClr val="4966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0F0E4" id="docshape16" o:spid="_x0000_s1026" style="position:absolute;margin-left:70.5pt;margin-top:78.05pt;width:471.05pt;height:.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" fillcolor="#4966ac" stroked="f">
                <w10:wrap type="topAndBottom" anchorx="page"/>
              </v:rect>
            </w:pict>
          </mc:Fallback>
        </mc:AlternateContent>
      </w:r>
      <w:bookmarkStart w:id="9" w:name="_TOC_250016"/>
      <w:r w:rsidR="00CB6824">
        <w:rPr>
          <w:color w:val="4966AC"/>
        </w:rPr>
        <w:t>REGIONAL</w:t>
      </w:r>
      <w:r w:rsidR="00CB6824">
        <w:rPr>
          <w:color w:val="4966AC"/>
          <w:spacing w:val="-9"/>
        </w:rPr>
        <w:t xml:space="preserve"> </w:t>
      </w:r>
      <w:r w:rsidR="00CB6824">
        <w:rPr>
          <w:color w:val="4966AC"/>
        </w:rPr>
        <w:t>AND</w:t>
      </w:r>
      <w:r w:rsidR="00CB6824">
        <w:rPr>
          <w:color w:val="4966AC"/>
          <w:spacing w:val="-8"/>
        </w:rPr>
        <w:t xml:space="preserve"> </w:t>
      </w:r>
      <w:r w:rsidR="00CB6824">
        <w:rPr>
          <w:color w:val="4966AC"/>
        </w:rPr>
        <w:t>COMMUNITY</w:t>
      </w:r>
      <w:r w:rsidR="00CB6824">
        <w:rPr>
          <w:color w:val="4966AC"/>
          <w:spacing w:val="-153"/>
        </w:rPr>
        <w:t xml:space="preserve"> </w:t>
      </w:r>
      <w:bookmarkEnd w:id="9"/>
      <w:r w:rsidR="00CB6824">
        <w:rPr>
          <w:color w:val="4966AC"/>
        </w:rPr>
        <w:t>CHARACTERISTICS</w:t>
      </w:r>
    </w:p>
    <w:p w14:paraId="02C01F8C" w14:textId="77777777" w:rsidR="00F9767E" w:rsidRDefault="00F9767E">
      <w:pPr>
        <w:pStyle w:val="BodyText"/>
        <w:spacing w:before="4"/>
        <w:rPr>
          <w:rFonts w:ascii="Arial"/>
          <w:sz w:val="17"/>
        </w:rPr>
      </w:pPr>
    </w:p>
    <w:p w14:paraId="1F86DCF5" w14:textId="77777777" w:rsidR="00F9767E" w:rsidRDefault="00CB6824">
      <w:pPr>
        <w:pStyle w:val="BodyText"/>
        <w:spacing w:before="90" w:line="276" w:lineRule="auto"/>
        <w:ind w:left="1200" w:right="1102"/>
      </w:pPr>
      <w:r>
        <w:t>To understand community needs and health status for the service area, we must begin with a</w:t>
      </w:r>
      <w:r>
        <w:rPr>
          <w:spacing w:val="1"/>
        </w:rPr>
        <w:t xml:space="preserve"> </w:t>
      </w:r>
      <w:r>
        <w:t>description of the population’s geographic and demographic characteristics, as well as the</w:t>
      </w:r>
      <w:r>
        <w:rPr>
          <w:spacing w:val="1"/>
        </w:rPr>
        <w:t xml:space="preserve"> </w:t>
      </w:r>
      <w:r>
        <w:t>underlying</w:t>
      </w:r>
      <w:r>
        <w:rPr>
          <w:spacing w:val="-1"/>
        </w:rPr>
        <w:t xml:space="preserve"> </w:t>
      </w:r>
      <w:r>
        <w:t>social,</w:t>
      </w:r>
      <w:r>
        <w:rPr>
          <w:spacing w:val="-3"/>
        </w:rPr>
        <w:t xml:space="preserve"> </w:t>
      </w:r>
      <w:r>
        <w:t>economic,</w:t>
      </w:r>
      <w:r>
        <w:rPr>
          <w:spacing w:val="-1"/>
        </w:rPr>
        <w:t xml:space="preserve"> </w:t>
      </w:r>
      <w:r>
        <w:t>and environmental</w:t>
      </w:r>
      <w:r>
        <w:rPr>
          <w:spacing w:val="-2"/>
        </w:rPr>
        <w:t xml:space="preserve"> </w:t>
      </w:r>
      <w:r>
        <w:t>factors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affect health</w:t>
      </w:r>
      <w:r>
        <w:rPr>
          <w:spacing w:val="-2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equity. This</w:t>
      </w:r>
      <w:r>
        <w:rPr>
          <w:spacing w:val="-57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is critical</w:t>
      </w:r>
      <w:r>
        <w:rPr>
          <w:spacing w:val="-1"/>
        </w:rPr>
        <w:t xml:space="preserve"> </w:t>
      </w:r>
      <w:r>
        <w:t>to:</w:t>
      </w:r>
    </w:p>
    <w:p w14:paraId="13D76519" w14:textId="77777777" w:rsidR="00F9767E" w:rsidRDefault="00CB6824">
      <w:pPr>
        <w:pStyle w:val="ListParagraph"/>
        <w:numPr>
          <w:ilvl w:val="0"/>
          <w:numId w:val="66"/>
        </w:numPr>
        <w:tabs>
          <w:tab w:val="left" w:pos="1920"/>
          <w:tab w:val="left" w:pos="1921"/>
        </w:tabs>
        <w:spacing w:before="1"/>
        <w:rPr>
          <w:sz w:val="24"/>
        </w:rPr>
      </w:pPr>
      <w:r>
        <w:rPr>
          <w:sz w:val="24"/>
        </w:rPr>
        <w:t>Recognizing</w:t>
      </w:r>
      <w:r>
        <w:rPr>
          <w:spacing w:val="-3"/>
          <w:sz w:val="24"/>
        </w:rPr>
        <w:t xml:space="preserve"> </w:t>
      </w:r>
      <w:r>
        <w:rPr>
          <w:sz w:val="24"/>
        </w:rPr>
        <w:t>disease</w:t>
      </w:r>
      <w:r>
        <w:rPr>
          <w:spacing w:val="-1"/>
          <w:sz w:val="24"/>
        </w:rPr>
        <w:t xml:space="preserve"> </w:t>
      </w:r>
      <w:r>
        <w:rPr>
          <w:sz w:val="24"/>
        </w:rPr>
        <w:t>burden, health</w:t>
      </w:r>
      <w:r>
        <w:rPr>
          <w:spacing w:val="-2"/>
          <w:sz w:val="24"/>
        </w:rPr>
        <w:t xml:space="preserve"> </w:t>
      </w:r>
      <w:r>
        <w:rPr>
          <w:sz w:val="24"/>
        </w:rPr>
        <w:t>disparities</w:t>
      </w:r>
      <w:r>
        <w:rPr>
          <w:spacing w:val="-1"/>
          <w:sz w:val="24"/>
        </w:rPr>
        <w:t xml:space="preserve"> </w:t>
      </w:r>
      <w:r>
        <w:rPr>
          <w:sz w:val="24"/>
        </w:rPr>
        <w:t>and health</w:t>
      </w:r>
      <w:r>
        <w:rPr>
          <w:spacing w:val="-2"/>
          <w:sz w:val="24"/>
        </w:rPr>
        <w:t xml:space="preserve"> </w:t>
      </w:r>
      <w:r>
        <w:rPr>
          <w:sz w:val="24"/>
        </w:rPr>
        <w:t>inequities</w:t>
      </w:r>
    </w:p>
    <w:p w14:paraId="494E1C24" w14:textId="77777777" w:rsidR="00F9767E" w:rsidRDefault="00CB6824">
      <w:pPr>
        <w:pStyle w:val="ListParagraph"/>
        <w:numPr>
          <w:ilvl w:val="0"/>
          <w:numId w:val="66"/>
        </w:numPr>
        <w:tabs>
          <w:tab w:val="left" w:pos="1920"/>
          <w:tab w:val="left" w:pos="1921"/>
        </w:tabs>
        <w:spacing w:before="39"/>
        <w:rPr>
          <w:sz w:val="24"/>
        </w:rPr>
      </w:pPr>
      <w:r>
        <w:rPr>
          <w:sz w:val="24"/>
        </w:rPr>
        <w:t>Identifying</w:t>
      </w:r>
      <w:r>
        <w:rPr>
          <w:spacing w:val="-2"/>
          <w:sz w:val="24"/>
        </w:rPr>
        <w:t xml:space="preserve"> </w:t>
      </w:r>
      <w:r>
        <w:rPr>
          <w:sz w:val="24"/>
        </w:rPr>
        <w:t>target</w:t>
      </w:r>
      <w:r>
        <w:rPr>
          <w:spacing w:val="-1"/>
          <w:sz w:val="24"/>
        </w:rPr>
        <w:t xml:space="preserve"> </w:t>
      </w:r>
      <w:r>
        <w:rPr>
          <w:sz w:val="24"/>
        </w:rPr>
        <w:t>populations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health-related</w:t>
      </w:r>
      <w:r>
        <w:rPr>
          <w:spacing w:val="-3"/>
          <w:sz w:val="24"/>
        </w:rPr>
        <w:t xml:space="preserve"> </w:t>
      </w:r>
      <w:r>
        <w:rPr>
          <w:sz w:val="24"/>
        </w:rPr>
        <w:t>priorities</w:t>
      </w:r>
    </w:p>
    <w:p w14:paraId="549A636C" w14:textId="77777777" w:rsidR="00F9767E" w:rsidRDefault="00CB6824">
      <w:pPr>
        <w:pStyle w:val="ListParagraph"/>
        <w:numPr>
          <w:ilvl w:val="0"/>
          <w:numId w:val="66"/>
        </w:numPr>
        <w:tabs>
          <w:tab w:val="left" w:pos="1920"/>
          <w:tab w:val="left" w:pos="1921"/>
        </w:tabs>
        <w:spacing w:before="41"/>
        <w:rPr>
          <w:sz w:val="24"/>
        </w:rPr>
      </w:pPr>
      <w:r>
        <w:rPr>
          <w:sz w:val="24"/>
        </w:rPr>
        <w:t>Targeting</w:t>
      </w:r>
      <w:r>
        <w:rPr>
          <w:spacing w:val="-1"/>
          <w:sz w:val="24"/>
        </w:rPr>
        <w:t xml:space="preserve"> </w:t>
      </w:r>
      <w:r>
        <w:rPr>
          <w:sz w:val="24"/>
        </w:rPr>
        <w:t>strategic</w:t>
      </w:r>
      <w:r>
        <w:rPr>
          <w:spacing w:val="-1"/>
          <w:sz w:val="24"/>
        </w:rPr>
        <w:t xml:space="preserve"> </w:t>
      </w:r>
      <w:r>
        <w:rPr>
          <w:sz w:val="24"/>
        </w:rPr>
        <w:t>responses</w:t>
      </w:r>
    </w:p>
    <w:p w14:paraId="41E517FA" w14:textId="77777777" w:rsidR="00F9767E" w:rsidRDefault="00F9767E">
      <w:pPr>
        <w:pStyle w:val="BodyText"/>
        <w:spacing w:before="1"/>
        <w:rPr>
          <w:sz w:val="31"/>
        </w:rPr>
      </w:pPr>
    </w:p>
    <w:p w14:paraId="0CD5A153" w14:textId="77777777" w:rsidR="00F9767E" w:rsidRDefault="00CB6824">
      <w:pPr>
        <w:pStyle w:val="BodyText"/>
        <w:spacing w:before="1" w:line="276" w:lineRule="auto"/>
        <w:ind w:left="1200" w:right="1057"/>
      </w:pPr>
      <w:r>
        <w:t>The CHNA captured a range of quantitative and qualitative data related to age, gender,</w:t>
      </w:r>
      <w:r>
        <w:rPr>
          <w:spacing w:val="1"/>
        </w:rPr>
        <w:t xml:space="preserve"> </w:t>
      </w:r>
      <w:r>
        <w:t>race/ethnicity,</w:t>
      </w:r>
      <w:r>
        <w:rPr>
          <w:spacing w:val="-2"/>
        </w:rPr>
        <w:t xml:space="preserve"> </w:t>
      </w:r>
      <w:r>
        <w:t>income,</w:t>
      </w:r>
      <w:r>
        <w:rPr>
          <w:spacing w:val="-1"/>
        </w:rPr>
        <w:t xml:space="preserve"> </w:t>
      </w:r>
      <w:r>
        <w:t>poverty,</w:t>
      </w:r>
      <w:r>
        <w:rPr>
          <w:spacing w:val="-2"/>
        </w:rPr>
        <w:t xml:space="preserve"> </w:t>
      </w:r>
      <w:r>
        <w:t>education,</w:t>
      </w:r>
      <w:r>
        <w:rPr>
          <w:spacing w:val="-1"/>
        </w:rPr>
        <w:t xml:space="preserve"> </w:t>
      </w:r>
      <w:r>
        <w:t>employment,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determinants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health.</w:t>
      </w:r>
      <w:r>
        <w:rPr>
          <w:spacing w:val="-1"/>
        </w:rPr>
        <w:t xml:space="preserve"> </w:t>
      </w:r>
      <w:r>
        <w:t>These</w:t>
      </w:r>
      <w:r>
        <w:rPr>
          <w:spacing w:val="-57"/>
        </w:rPr>
        <w:t xml:space="preserve"> </w:t>
      </w:r>
      <w:r>
        <w:t>data provided valuable information that characterized the population and provided insights into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leading</w:t>
      </w:r>
      <w:r>
        <w:rPr>
          <w:spacing w:val="1"/>
        </w:rPr>
        <w:t xml:space="preserve"> </w:t>
      </w:r>
      <w:r>
        <w:t>inequities.</w:t>
      </w:r>
    </w:p>
    <w:p w14:paraId="7A9A95E9" w14:textId="77777777" w:rsidR="00F9767E" w:rsidRDefault="00F9767E">
      <w:pPr>
        <w:pStyle w:val="BodyText"/>
        <w:spacing w:before="6"/>
        <w:rPr>
          <w:sz w:val="27"/>
        </w:rPr>
      </w:pPr>
    </w:p>
    <w:p w14:paraId="177604A8" w14:textId="77777777" w:rsidR="00F9767E" w:rsidRDefault="00CB6824">
      <w:pPr>
        <w:pStyle w:val="BodyText"/>
        <w:spacing w:line="276" w:lineRule="auto"/>
        <w:ind w:left="1200" w:right="1248"/>
      </w:pPr>
      <w:r>
        <w:t>The following is a summary of key findings related to community characteristics. Conclusions</w:t>
      </w:r>
      <w:r>
        <w:rPr>
          <w:spacing w:val="-57"/>
        </w:rPr>
        <w:t xml:space="preserve"> </w:t>
      </w:r>
      <w:r>
        <w:t>were drawn from quantitative data and qualitative information collected through interviews,</w:t>
      </w:r>
      <w:r>
        <w:rPr>
          <w:spacing w:val="1"/>
        </w:rPr>
        <w:t xml:space="preserve"> </w:t>
      </w:r>
      <w:r>
        <w:t>focus groups and community forums. Summary data is included below. More expansive data</w:t>
      </w:r>
      <w:r>
        <w:rPr>
          <w:spacing w:val="1"/>
        </w:rPr>
        <w:t xml:space="preserve"> </w:t>
      </w:r>
      <w:r>
        <w:t>tables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included 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South Shore Health Data Book (Appendix B).</w:t>
      </w:r>
    </w:p>
    <w:p w14:paraId="259D61FF" w14:textId="77777777" w:rsidR="00F9767E" w:rsidRDefault="00F9767E">
      <w:pPr>
        <w:pStyle w:val="BodyText"/>
        <w:spacing w:before="7"/>
        <w:rPr>
          <w:sz w:val="27"/>
        </w:rPr>
      </w:pPr>
    </w:p>
    <w:p w14:paraId="21C5399F" w14:textId="77777777" w:rsidR="00F9767E" w:rsidRDefault="00CB6824">
      <w:pPr>
        <w:pStyle w:val="BodyText"/>
        <w:spacing w:line="276" w:lineRule="auto"/>
        <w:ind w:left="1200" w:right="1001"/>
      </w:pPr>
      <w:r>
        <w:t>The South Shore region sits on the Eastern edge of Massachusetts between Boston and Cape</w:t>
      </w:r>
      <w:r>
        <w:rPr>
          <w:spacing w:val="1"/>
        </w:rPr>
        <w:t xml:space="preserve"> </w:t>
      </w:r>
      <w:r>
        <w:t>Cod. It includes cities and towns in both Norfolk and Plymouth Counties. The region’s climate is</w:t>
      </w:r>
      <w:r>
        <w:rPr>
          <w:spacing w:val="-58"/>
        </w:rPr>
        <w:t xml:space="preserve"> </w:t>
      </w:r>
      <w:r>
        <w:t>typical of New England, where summers are warm and humid, and winters are cold and snowy.</w:t>
      </w:r>
      <w:r>
        <w:rPr>
          <w:spacing w:val="1"/>
        </w:rPr>
        <w:t xml:space="preserve"> </w:t>
      </w:r>
      <w:r>
        <w:t>Brockton</w:t>
      </w:r>
      <w:r>
        <w:rPr>
          <w:spacing w:val="-1"/>
        </w:rPr>
        <w:t xml:space="preserve"> </w:t>
      </w:r>
      <w:r>
        <w:t>and Quincy are the two most populous cities in</w:t>
      </w:r>
      <w:r>
        <w:rPr>
          <w:spacing w:val="-2"/>
        </w:rPr>
        <w:t xml:space="preserve"> </w:t>
      </w:r>
      <w:r>
        <w:t>the region.</w:t>
      </w:r>
    </w:p>
    <w:p w14:paraId="26405544" w14:textId="77777777" w:rsidR="00F9767E" w:rsidRDefault="00F9767E">
      <w:pPr>
        <w:pStyle w:val="BodyText"/>
        <w:spacing w:before="9"/>
        <w:rPr>
          <w:sz w:val="27"/>
        </w:rPr>
      </w:pPr>
    </w:p>
    <w:p w14:paraId="0D13D6A4" w14:textId="77777777" w:rsidR="00F9767E" w:rsidRDefault="00CB6824">
      <w:pPr>
        <w:pStyle w:val="Heading4"/>
        <w:spacing w:before="1"/>
      </w:pPr>
      <w:bookmarkStart w:id="10" w:name="_TOC_250015"/>
      <w:r>
        <w:rPr>
          <w:color w:val="4966AC"/>
        </w:rPr>
        <w:t>AGE</w:t>
      </w:r>
      <w:r>
        <w:rPr>
          <w:color w:val="4966AC"/>
          <w:spacing w:val="-3"/>
        </w:rPr>
        <w:t xml:space="preserve"> </w:t>
      </w:r>
      <w:r>
        <w:rPr>
          <w:color w:val="4966AC"/>
        </w:rPr>
        <w:t>AND</w:t>
      </w:r>
      <w:r>
        <w:rPr>
          <w:color w:val="4966AC"/>
          <w:spacing w:val="-2"/>
        </w:rPr>
        <w:t xml:space="preserve"> </w:t>
      </w:r>
      <w:bookmarkEnd w:id="10"/>
      <w:r>
        <w:rPr>
          <w:color w:val="4966AC"/>
        </w:rPr>
        <w:t>GENDER</w:t>
      </w:r>
    </w:p>
    <w:p w14:paraId="4D1E0940" w14:textId="77777777" w:rsidR="00F9767E" w:rsidRDefault="00CB6824">
      <w:pPr>
        <w:pStyle w:val="BodyText"/>
        <w:spacing w:before="45" w:line="276" w:lineRule="auto"/>
        <w:ind w:left="1200" w:right="1042"/>
      </w:pPr>
      <w:r>
        <w:t>Age and gender are fundamental factors to consider when assessing individual and community</w:t>
      </w:r>
      <w:r>
        <w:rPr>
          <w:spacing w:val="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status.</w:t>
      </w:r>
      <w:r>
        <w:rPr>
          <w:spacing w:val="-1"/>
        </w:rPr>
        <w:t xml:space="preserve"> </w:t>
      </w:r>
      <w:r>
        <w:t>Men tend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shorter</w:t>
      </w:r>
      <w:r>
        <w:rPr>
          <w:spacing w:val="-1"/>
        </w:rPr>
        <w:t xml:space="preserve"> </w:t>
      </w:r>
      <w:r>
        <w:t>life expectancies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chronic illnesses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women.</w:t>
      </w:r>
      <w:r>
        <w:rPr>
          <w:spacing w:val="-57"/>
        </w:rPr>
        <w:t xml:space="preserve"> </w:t>
      </w:r>
      <w:r>
        <w:t>Older individuals typically have more physical and mental health vulnerabilities and are more</w:t>
      </w:r>
      <w:r>
        <w:rPr>
          <w:spacing w:val="1"/>
        </w:rPr>
        <w:t xml:space="preserve"> </w:t>
      </w:r>
      <w:r>
        <w:t>likely</w:t>
      </w:r>
      <w:r>
        <w:rPr>
          <w:spacing w:val="-1"/>
        </w:rPr>
        <w:t xml:space="preserve"> </w:t>
      </w:r>
      <w:r>
        <w:t>to rely</w:t>
      </w:r>
      <w:r>
        <w:rPr>
          <w:spacing w:val="-3"/>
        </w:rPr>
        <w:t xml:space="preserve"> </w:t>
      </w:r>
      <w:r>
        <w:t>on immediate</w:t>
      </w:r>
      <w:r>
        <w:rPr>
          <w:spacing w:val="-1"/>
        </w:rPr>
        <w:t xml:space="preserve"> </w:t>
      </w:r>
      <w:r>
        <w:t>community resources for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compared</w:t>
      </w:r>
      <w:r>
        <w:rPr>
          <w:spacing w:val="-1"/>
        </w:rPr>
        <w:t xml:space="preserve"> </w:t>
      </w:r>
      <w:r>
        <w:t>to young people.</w:t>
      </w:r>
      <w:r>
        <w:rPr>
          <w:vertAlign w:val="superscript"/>
        </w:rPr>
        <w:t>1,2</w:t>
      </w:r>
    </w:p>
    <w:p w14:paraId="1455B485" w14:textId="77777777" w:rsidR="00F9767E" w:rsidRDefault="00F9767E">
      <w:pPr>
        <w:pStyle w:val="BodyText"/>
        <w:spacing w:before="7"/>
        <w:rPr>
          <w:sz w:val="27"/>
        </w:rPr>
      </w:pPr>
    </w:p>
    <w:p w14:paraId="36FB04BE" w14:textId="77777777" w:rsidR="00F9767E" w:rsidRDefault="00CB6824">
      <w:pPr>
        <w:pStyle w:val="BodyText"/>
        <w:spacing w:before="1" w:line="276" w:lineRule="auto"/>
        <w:ind w:left="1200" w:right="1723"/>
      </w:pPr>
      <w:r>
        <w:t>Figure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includes those</w:t>
      </w:r>
      <w:r>
        <w:rPr>
          <w:spacing w:val="-2"/>
        </w:rPr>
        <w:t xml:space="preserve"> </w:t>
      </w:r>
      <w:r>
        <w:t>towns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significantly higher</w:t>
      </w:r>
      <w:r>
        <w:rPr>
          <w:spacing w:val="-1"/>
        </w:rPr>
        <w:t xml:space="preserve"> </w:t>
      </w:r>
      <w:r>
        <w:t>percentage</w:t>
      </w:r>
      <w:r>
        <w:rPr>
          <w:spacing w:val="-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residents</w:t>
      </w:r>
      <w:r>
        <w:rPr>
          <w:spacing w:val="-1"/>
        </w:rPr>
        <w:t xml:space="preserve"> </w:t>
      </w:r>
      <w:r>
        <w:t>over 65 compared to the Commonwealth overall.</w:t>
      </w:r>
    </w:p>
    <w:p w14:paraId="56F1D03A" w14:textId="2893EDD5" w:rsidR="00F9767E" w:rsidRDefault="00153CE5">
      <w:pPr>
        <w:pStyle w:val="BodyText"/>
        <w:spacing w:before="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737F80CD" wp14:editId="35E4E0E1">
                <wp:simplePos x="0" y="0"/>
                <wp:positionH relativeFrom="page">
                  <wp:posOffset>914400</wp:posOffset>
                </wp:positionH>
                <wp:positionV relativeFrom="paragraph">
                  <wp:posOffset>147955</wp:posOffset>
                </wp:positionV>
                <wp:extent cx="1828800" cy="6985"/>
                <wp:effectExtent l="0" t="0" r="0" b="0"/>
                <wp:wrapTopAndBottom/>
                <wp:docPr id="587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3A321" id="docshape17" o:spid="_x0000_s1026" style="position:absolute;margin-left:1in;margin-top:11.65pt;width:2in;height:.5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15CE2DCB" w14:textId="77777777" w:rsidR="00F9767E" w:rsidRDefault="00CB6824">
      <w:pPr>
        <w:spacing w:before="95"/>
        <w:ind w:left="1200" w:right="1152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1</w:t>
      </w:r>
      <w:r>
        <w:rPr>
          <w:rFonts w:ascii="Calibri" w:hAnsi="Calibri"/>
          <w:sz w:val="18"/>
        </w:rPr>
        <w:t xml:space="preserve"> Linda Lyons, “Age, Religiosity, and Rural America,” Gallup Web Site, </w:t>
      </w:r>
      <w:hyperlink r:id="rId15">
        <w:r>
          <w:rPr>
            <w:rFonts w:ascii="Calibri" w:hAnsi="Calibri"/>
            <w:sz w:val="18"/>
          </w:rPr>
          <w:t xml:space="preserve">http://www. </w:t>
        </w:r>
      </w:hyperlink>
      <w:r>
        <w:rPr>
          <w:rFonts w:ascii="Calibri" w:hAnsi="Calibri"/>
          <w:sz w:val="18"/>
        </w:rPr>
        <w:t>gallup.com/poll/7960/age-religiosity-rural-</w:t>
      </w:r>
      <w:r>
        <w:rPr>
          <w:rFonts w:ascii="Calibri" w:hAnsi="Calibri"/>
          <w:spacing w:val="-39"/>
          <w:sz w:val="18"/>
        </w:rPr>
        <w:t xml:space="preserve"> </w:t>
      </w:r>
      <w:r>
        <w:rPr>
          <w:rFonts w:ascii="Calibri" w:hAnsi="Calibri"/>
          <w:sz w:val="18"/>
        </w:rPr>
        <w:t>america.aspx.,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(March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11, 2013)</w:t>
      </w:r>
    </w:p>
    <w:p w14:paraId="21BF8DBA" w14:textId="77777777" w:rsidR="00F9767E" w:rsidRDefault="00CB6824">
      <w:pPr>
        <w:ind w:left="1200" w:right="105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2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Harvard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Men’s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Health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Watch,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“Mars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vs.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Venus: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The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Gender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Gap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in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Health,”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Harvard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Health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Publications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Web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Site,</w:t>
      </w:r>
      <w:r>
        <w:rPr>
          <w:rFonts w:ascii="Calibri" w:hAnsi="Calibri"/>
          <w:spacing w:val="-37"/>
          <w:sz w:val="18"/>
        </w:rPr>
        <w:t xml:space="preserve"> </w:t>
      </w:r>
      <w:hyperlink r:id="rId16">
        <w:r>
          <w:rPr>
            <w:rFonts w:ascii="Calibri" w:hAnsi="Calibri"/>
            <w:sz w:val="18"/>
          </w:rPr>
          <w:t>http://www.health.harvard.edu/newsletter_article/</w:t>
        </w:r>
        <w:r>
          <w:rPr>
            <w:rFonts w:ascii="Calibri" w:hAnsi="Calibri"/>
            <w:spacing w:val="-1"/>
            <w:sz w:val="18"/>
          </w:rPr>
          <w:t xml:space="preserve"> </w:t>
        </w:r>
      </w:hyperlink>
      <w:r>
        <w:rPr>
          <w:rFonts w:ascii="Calibri" w:hAnsi="Calibri"/>
          <w:sz w:val="18"/>
        </w:rPr>
        <w:t>mars-vs-venus-the-gender-gap-in-health,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(January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2010)</w:t>
      </w:r>
    </w:p>
    <w:p w14:paraId="4CACEF43" w14:textId="77777777" w:rsidR="00F9767E" w:rsidRDefault="00F9767E">
      <w:pPr>
        <w:rPr>
          <w:rFonts w:ascii="Calibri" w:hAnsi="Calibri"/>
          <w:sz w:val="18"/>
        </w:rPr>
        <w:sectPr w:rsidR="00F9767E">
          <w:pgSz w:w="12240" w:h="15840"/>
          <w:pgMar w:top="1380" w:right="460" w:bottom="1220" w:left="240" w:header="0" w:footer="1036" w:gutter="0"/>
          <w:cols w:space="720"/>
        </w:sectPr>
      </w:pPr>
    </w:p>
    <w:p w14:paraId="2163BD40" w14:textId="77777777" w:rsidR="00F9767E" w:rsidRDefault="00F9767E">
      <w:pPr>
        <w:pStyle w:val="BodyText"/>
        <w:spacing w:before="6"/>
        <w:rPr>
          <w:rFonts w:ascii="Calibri"/>
          <w:sz w:val="11"/>
        </w:rPr>
      </w:pPr>
    </w:p>
    <w:p w14:paraId="0A6006E9" w14:textId="496C67A2" w:rsidR="00F9767E" w:rsidRDefault="00153CE5">
      <w:pPr>
        <w:pStyle w:val="Heading7"/>
        <w:spacing w:before="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5412992" behindDoc="1" locked="0" layoutInCell="1" allowOverlap="1" wp14:anchorId="7D7D29E9" wp14:editId="5A7B5B5A">
                <wp:simplePos x="0" y="0"/>
                <wp:positionH relativeFrom="page">
                  <wp:posOffset>1353185</wp:posOffset>
                </wp:positionH>
                <wp:positionV relativeFrom="paragraph">
                  <wp:posOffset>812800</wp:posOffset>
                </wp:positionV>
                <wp:extent cx="4907915" cy="1995805"/>
                <wp:effectExtent l="0" t="0" r="0" b="0"/>
                <wp:wrapNone/>
                <wp:docPr id="553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7915" cy="1995805"/>
                          <a:chOff x="2131" y="1280"/>
                          <a:chExt cx="7729" cy="3143"/>
                        </a:xfrm>
                      </wpg:grpSpPr>
                      <wps:wsp>
                        <wps:cNvPr id="554" name="docshape19"/>
                        <wps:cNvSpPr>
                          <a:spLocks/>
                        </wps:cNvSpPr>
                        <wps:spPr bwMode="auto">
                          <a:xfrm>
                            <a:off x="2131" y="2237"/>
                            <a:ext cx="649" cy="1452"/>
                          </a:xfrm>
                          <a:custGeom>
                            <a:avLst/>
                            <a:gdLst>
                              <a:gd name="T0" fmla="+- 0 2131 2131"/>
                              <a:gd name="T1" fmla="*/ T0 w 649"/>
                              <a:gd name="T2" fmla="+- 0 3690 2238"/>
                              <a:gd name="T3" fmla="*/ 3690 h 1452"/>
                              <a:gd name="T4" fmla="+- 0 2297 2131"/>
                              <a:gd name="T5" fmla="*/ T4 w 649"/>
                              <a:gd name="T6" fmla="+- 0 3690 2238"/>
                              <a:gd name="T7" fmla="*/ 3690 h 1452"/>
                              <a:gd name="T8" fmla="+- 0 2449 2131"/>
                              <a:gd name="T9" fmla="*/ T8 w 649"/>
                              <a:gd name="T10" fmla="+- 0 3690 2238"/>
                              <a:gd name="T11" fmla="*/ 3690 h 1452"/>
                              <a:gd name="T12" fmla="+- 0 2780 2131"/>
                              <a:gd name="T13" fmla="*/ T12 w 649"/>
                              <a:gd name="T14" fmla="+- 0 3690 2238"/>
                              <a:gd name="T15" fmla="*/ 3690 h 1452"/>
                              <a:gd name="T16" fmla="+- 0 2131 2131"/>
                              <a:gd name="T17" fmla="*/ T16 w 649"/>
                              <a:gd name="T18" fmla="+- 0 2964 2238"/>
                              <a:gd name="T19" fmla="*/ 2964 h 1452"/>
                              <a:gd name="T20" fmla="+- 0 2297 2131"/>
                              <a:gd name="T21" fmla="*/ T20 w 649"/>
                              <a:gd name="T22" fmla="+- 0 2964 2238"/>
                              <a:gd name="T23" fmla="*/ 2964 h 1452"/>
                              <a:gd name="T24" fmla="+- 0 2449 2131"/>
                              <a:gd name="T25" fmla="*/ T24 w 649"/>
                              <a:gd name="T26" fmla="+- 0 2964 2238"/>
                              <a:gd name="T27" fmla="*/ 2964 h 1452"/>
                              <a:gd name="T28" fmla="+- 0 2780 2131"/>
                              <a:gd name="T29" fmla="*/ T28 w 649"/>
                              <a:gd name="T30" fmla="+- 0 2964 2238"/>
                              <a:gd name="T31" fmla="*/ 2964 h 1452"/>
                              <a:gd name="T32" fmla="+- 0 2131 2131"/>
                              <a:gd name="T33" fmla="*/ T32 w 649"/>
                              <a:gd name="T34" fmla="+- 0 2238 2238"/>
                              <a:gd name="T35" fmla="*/ 2238 h 1452"/>
                              <a:gd name="T36" fmla="+- 0 2297 2131"/>
                              <a:gd name="T37" fmla="*/ T36 w 649"/>
                              <a:gd name="T38" fmla="+- 0 2238 2238"/>
                              <a:gd name="T39" fmla="*/ 2238 h 1452"/>
                              <a:gd name="T40" fmla="+- 0 2449 2131"/>
                              <a:gd name="T41" fmla="*/ T40 w 649"/>
                              <a:gd name="T42" fmla="+- 0 2238 2238"/>
                              <a:gd name="T43" fmla="*/ 2238 h 1452"/>
                              <a:gd name="T44" fmla="+- 0 2780 2131"/>
                              <a:gd name="T45" fmla="*/ T44 w 649"/>
                              <a:gd name="T46" fmla="+- 0 2238 2238"/>
                              <a:gd name="T47" fmla="*/ 2238 h 1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9" h="1452">
                                <a:moveTo>
                                  <a:pt x="0" y="1452"/>
                                </a:moveTo>
                                <a:lnTo>
                                  <a:pt x="166" y="1452"/>
                                </a:lnTo>
                                <a:moveTo>
                                  <a:pt x="318" y="1452"/>
                                </a:moveTo>
                                <a:lnTo>
                                  <a:pt x="649" y="1452"/>
                                </a:lnTo>
                                <a:moveTo>
                                  <a:pt x="0" y="726"/>
                                </a:moveTo>
                                <a:lnTo>
                                  <a:pt x="166" y="726"/>
                                </a:lnTo>
                                <a:moveTo>
                                  <a:pt x="318" y="726"/>
                                </a:moveTo>
                                <a:lnTo>
                                  <a:pt x="649" y="726"/>
                                </a:lnTo>
                                <a:moveTo>
                                  <a:pt x="0" y="0"/>
                                </a:moveTo>
                                <a:lnTo>
                                  <a:pt x="166" y="0"/>
                                </a:lnTo>
                                <a:moveTo>
                                  <a:pt x="318" y="0"/>
                                </a:moveTo>
                                <a:lnTo>
                                  <a:pt x="64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2297" y="2223"/>
                            <a:ext cx="152" cy="2193"/>
                          </a:xfrm>
                          <a:prstGeom prst="rect">
                            <a:avLst/>
                          </a:prstGeom>
                          <a:solidFill>
                            <a:srgbClr val="2328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docshape21"/>
                        <wps:cNvSpPr>
                          <a:spLocks/>
                        </wps:cNvSpPr>
                        <wps:spPr bwMode="auto">
                          <a:xfrm>
                            <a:off x="2931" y="2237"/>
                            <a:ext cx="332" cy="1452"/>
                          </a:xfrm>
                          <a:custGeom>
                            <a:avLst/>
                            <a:gdLst>
                              <a:gd name="T0" fmla="+- 0 2932 2932"/>
                              <a:gd name="T1" fmla="*/ T0 w 332"/>
                              <a:gd name="T2" fmla="+- 0 3690 2238"/>
                              <a:gd name="T3" fmla="*/ 3690 h 1452"/>
                              <a:gd name="T4" fmla="+- 0 3263 2932"/>
                              <a:gd name="T5" fmla="*/ T4 w 332"/>
                              <a:gd name="T6" fmla="+- 0 3690 2238"/>
                              <a:gd name="T7" fmla="*/ 3690 h 1452"/>
                              <a:gd name="T8" fmla="+- 0 2932 2932"/>
                              <a:gd name="T9" fmla="*/ T8 w 332"/>
                              <a:gd name="T10" fmla="+- 0 2964 2238"/>
                              <a:gd name="T11" fmla="*/ 2964 h 1452"/>
                              <a:gd name="T12" fmla="+- 0 3263 2932"/>
                              <a:gd name="T13" fmla="*/ T12 w 332"/>
                              <a:gd name="T14" fmla="+- 0 2964 2238"/>
                              <a:gd name="T15" fmla="*/ 2964 h 1452"/>
                              <a:gd name="T16" fmla="+- 0 2932 2932"/>
                              <a:gd name="T17" fmla="*/ T16 w 332"/>
                              <a:gd name="T18" fmla="+- 0 2238 2238"/>
                              <a:gd name="T19" fmla="*/ 2238 h 1452"/>
                              <a:gd name="T20" fmla="+- 0 3263 2932"/>
                              <a:gd name="T21" fmla="*/ T20 w 332"/>
                              <a:gd name="T22" fmla="+- 0 2238 2238"/>
                              <a:gd name="T23" fmla="*/ 2238 h 1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2" h="1452">
                                <a:moveTo>
                                  <a:pt x="0" y="1452"/>
                                </a:moveTo>
                                <a:lnTo>
                                  <a:pt x="331" y="1452"/>
                                </a:lnTo>
                                <a:moveTo>
                                  <a:pt x="0" y="726"/>
                                </a:moveTo>
                                <a:lnTo>
                                  <a:pt x="331" y="726"/>
                                </a:lnTo>
                                <a:moveTo>
                                  <a:pt x="0" y="0"/>
                                </a:move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2780" y="1830"/>
                            <a:ext cx="152" cy="2585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docshape23"/>
                        <wps:cNvSpPr>
                          <a:spLocks/>
                        </wps:cNvSpPr>
                        <wps:spPr bwMode="auto">
                          <a:xfrm>
                            <a:off x="3415" y="2237"/>
                            <a:ext cx="332" cy="1452"/>
                          </a:xfrm>
                          <a:custGeom>
                            <a:avLst/>
                            <a:gdLst>
                              <a:gd name="T0" fmla="+- 0 3415 3415"/>
                              <a:gd name="T1" fmla="*/ T0 w 332"/>
                              <a:gd name="T2" fmla="+- 0 3690 2238"/>
                              <a:gd name="T3" fmla="*/ 3690 h 1452"/>
                              <a:gd name="T4" fmla="+- 0 3746 3415"/>
                              <a:gd name="T5" fmla="*/ T4 w 332"/>
                              <a:gd name="T6" fmla="+- 0 3690 2238"/>
                              <a:gd name="T7" fmla="*/ 3690 h 1452"/>
                              <a:gd name="T8" fmla="+- 0 3415 3415"/>
                              <a:gd name="T9" fmla="*/ T8 w 332"/>
                              <a:gd name="T10" fmla="+- 0 2964 2238"/>
                              <a:gd name="T11" fmla="*/ 2964 h 1452"/>
                              <a:gd name="T12" fmla="+- 0 3746 3415"/>
                              <a:gd name="T13" fmla="*/ T12 w 332"/>
                              <a:gd name="T14" fmla="+- 0 2964 2238"/>
                              <a:gd name="T15" fmla="*/ 2964 h 1452"/>
                              <a:gd name="T16" fmla="+- 0 3415 3415"/>
                              <a:gd name="T17" fmla="*/ T16 w 332"/>
                              <a:gd name="T18" fmla="+- 0 2238 2238"/>
                              <a:gd name="T19" fmla="*/ 2238 h 1452"/>
                              <a:gd name="T20" fmla="+- 0 3746 3415"/>
                              <a:gd name="T21" fmla="*/ T20 w 332"/>
                              <a:gd name="T22" fmla="+- 0 2238 2238"/>
                              <a:gd name="T23" fmla="*/ 2238 h 1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2" h="1452">
                                <a:moveTo>
                                  <a:pt x="0" y="1452"/>
                                </a:moveTo>
                                <a:lnTo>
                                  <a:pt x="331" y="1452"/>
                                </a:lnTo>
                                <a:moveTo>
                                  <a:pt x="0" y="726"/>
                                </a:moveTo>
                                <a:lnTo>
                                  <a:pt x="331" y="726"/>
                                </a:lnTo>
                                <a:moveTo>
                                  <a:pt x="0" y="0"/>
                                </a:move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3262" y="2034"/>
                            <a:ext cx="153" cy="2381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docshape25"/>
                        <wps:cNvSpPr>
                          <a:spLocks/>
                        </wps:cNvSpPr>
                        <wps:spPr bwMode="auto">
                          <a:xfrm>
                            <a:off x="3897" y="2237"/>
                            <a:ext cx="332" cy="1452"/>
                          </a:xfrm>
                          <a:custGeom>
                            <a:avLst/>
                            <a:gdLst>
                              <a:gd name="T0" fmla="+- 0 3898 3898"/>
                              <a:gd name="T1" fmla="*/ T0 w 332"/>
                              <a:gd name="T2" fmla="+- 0 3690 2238"/>
                              <a:gd name="T3" fmla="*/ 3690 h 1452"/>
                              <a:gd name="T4" fmla="+- 0 4229 3898"/>
                              <a:gd name="T5" fmla="*/ T4 w 332"/>
                              <a:gd name="T6" fmla="+- 0 3690 2238"/>
                              <a:gd name="T7" fmla="*/ 3690 h 1452"/>
                              <a:gd name="T8" fmla="+- 0 3898 3898"/>
                              <a:gd name="T9" fmla="*/ T8 w 332"/>
                              <a:gd name="T10" fmla="+- 0 2964 2238"/>
                              <a:gd name="T11" fmla="*/ 2964 h 1452"/>
                              <a:gd name="T12" fmla="+- 0 4229 3898"/>
                              <a:gd name="T13" fmla="*/ T12 w 332"/>
                              <a:gd name="T14" fmla="+- 0 2964 2238"/>
                              <a:gd name="T15" fmla="*/ 2964 h 1452"/>
                              <a:gd name="T16" fmla="+- 0 3898 3898"/>
                              <a:gd name="T17" fmla="*/ T16 w 332"/>
                              <a:gd name="T18" fmla="+- 0 2238 2238"/>
                              <a:gd name="T19" fmla="*/ 2238 h 1452"/>
                              <a:gd name="T20" fmla="+- 0 4229 3898"/>
                              <a:gd name="T21" fmla="*/ T20 w 332"/>
                              <a:gd name="T22" fmla="+- 0 2238 2238"/>
                              <a:gd name="T23" fmla="*/ 2238 h 1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2" h="1452">
                                <a:moveTo>
                                  <a:pt x="0" y="1452"/>
                                </a:moveTo>
                                <a:lnTo>
                                  <a:pt x="331" y="1452"/>
                                </a:lnTo>
                                <a:moveTo>
                                  <a:pt x="0" y="726"/>
                                </a:moveTo>
                                <a:lnTo>
                                  <a:pt x="331" y="726"/>
                                </a:lnTo>
                                <a:moveTo>
                                  <a:pt x="0" y="0"/>
                                </a:move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3746" y="1875"/>
                            <a:ext cx="152" cy="2541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docshape27"/>
                        <wps:cNvSpPr>
                          <a:spLocks/>
                        </wps:cNvSpPr>
                        <wps:spPr bwMode="auto">
                          <a:xfrm>
                            <a:off x="2131" y="1511"/>
                            <a:ext cx="3547" cy="2178"/>
                          </a:xfrm>
                          <a:custGeom>
                            <a:avLst/>
                            <a:gdLst>
                              <a:gd name="T0" fmla="+- 0 4381 2131"/>
                              <a:gd name="T1" fmla="*/ T0 w 3547"/>
                              <a:gd name="T2" fmla="+- 0 3690 1512"/>
                              <a:gd name="T3" fmla="*/ 3690 h 2178"/>
                              <a:gd name="T4" fmla="+- 0 4712 2131"/>
                              <a:gd name="T5" fmla="*/ T4 w 3547"/>
                              <a:gd name="T6" fmla="+- 0 3690 1512"/>
                              <a:gd name="T7" fmla="*/ 3690 h 2178"/>
                              <a:gd name="T8" fmla="+- 0 4381 2131"/>
                              <a:gd name="T9" fmla="*/ T8 w 3547"/>
                              <a:gd name="T10" fmla="+- 0 2964 1512"/>
                              <a:gd name="T11" fmla="*/ 2964 h 2178"/>
                              <a:gd name="T12" fmla="+- 0 4712 2131"/>
                              <a:gd name="T13" fmla="*/ T12 w 3547"/>
                              <a:gd name="T14" fmla="+- 0 2964 1512"/>
                              <a:gd name="T15" fmla="*/ 2964 h 2178"/>
                              <a:gd name="T16" fmla="+- 0 4381 2131"/>
                              <a:gd name="T17" fmla="*/ T16 w 3547"/>
                              <a:gd name="T18" fmla="+- 0 2238 1512"/>
                              <a:gd name="T19" fmla="*/ 2238 h 2178"/>
                              <a:gd name="T20" fmla="+- 0 4712 2131"/>
                              <a:gd name="T21" fmla="*/ T20 w 3547"/>
                              <a:gd name="T22" fmla="+- 0 2238 1512"/>
                              <a:gd name="T23" fmla="*/ 2238 h 2178"/>
                              <a:gd name="T24" fmla="+- 0 2131 2131"/>
                              <a:gd name="T25" fmla="*/ T24 w 3547"/>
                              <a:gd name="T26" fmla="+- 0 1512 1512"/>
                              <a:gd name="T27" fmla="*/ 1512 h 2178"/>
                              <a:gd name="T28" fmla="+- 0 5678 2131"/>
                              <a:gd name="T29" fmla="*/ T28 w 3547"/>
                              <a:gd name="T30" fmla="+- 0 1512 1512"/>
                              <a:gd name="T31" fmla="*/ 1512 h 2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47" h="2178">
                                <a:moveTo>
                                  <a:pt x="2250" y="2178"/>
                                </a:moveTo>
                                <a:lnTo>
                                  <a:pt x="2581" y="2178"/>
                                </a:lnTo>
                                <a:moveTo>
                                  <a:pt x="2250" y="1452"/>
                                </a:moveTo>
                                <a:lnTo>
                                  <a:pt x="2581" y="1452"/>
                                </a:lnTo>
                                <a:moveTo>
                                  <a:pt x="2250" y="726"/>
                                </a:moveTo>
                                <a:lnTo>
                                  <a:pt x="2581" y="726"/>
                                </a:lnTo>
                                <a:moveTo>
                                  <a:pt x="0" y="0"/>
                                </a:moveTo>
                                <a:lnTo>
                                  <a:pt x="354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4228" y="1556"/>
                            <a:ext cx="153" cy="2860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docshape29"/>
                        <wps:cNvSpPr>
                          <a:spLocks/>
                        </wps:cNvSpPr>
                        <wps:spPr bwMode="auto">
                          <a:xfrm>
                            <a:off x="4863" y="2237"/>
                            <a:ext cx="333" cy="1452"/>
                          </a:xfrm>
                          <a:custGeom>
                            <a:avLst/>
                            <a:gdLst>
                              <a:gd name="T0" fmla="+- 0 4864 4864"/>
                              <a:gd name="T1" fmla="*/ T0 w 333"/>
                              <a:gd name="T2" fmla="+- 0 3690 2238"/>
                              <a:gd name="T3" fmla="*/ 3690 h 1452"/>
                              <a:gd name="T4" fmla="+- 0 5196 4864"/>
                              <a:gd name="T5" fmla="*/ T4 w 333"/>
                              <a:gd name="T6" fmla="+- 0 3690 2238"/>
                              <a:gd name="T7" fmla="*/ 3690 h 1452"/>
                              <a:gd name="T8" fmla="+- 0 4864 4864"/>
                              <a:gd name="T9" fmla="*/ T8 w 333"/>
                              <a:gd name="T10" fmla="+- 0 2964 2238"/>
                              <a:gd name="T11" fmla="*/ 2964 h 1452"/>
                              <a:gd name="T12" fmla="+- 0 5196 4864"/>
                              <a:gd name="T13" fmla="*/ T12 w 333"/>
                              <a:gd name="T14" fmla="+- 0 2964 2238"/>
                              <a:gd name="T15" fmla="*/ 2964 h 1452"/>
                              <a:gd name="T16" fmla="+- 0 4864 4864"/>
                              <a:gd name="T17" fmla="*/ T16 w 333"/>
                              <a:gd name="T18" fmla="+- 0 2238 2238"/>
                              <a:gd name="T19" fmla="*/ 2238 h 1452"/>
                              <a:gd name="T20" fmla="+- 0 5196 4864"/>
                              <a:gd name="T21" fmla="*/ T20 w 333"/>
                              <a:gd name="T22" fmla="+- 0 2238 2238"/>
                              <a:gd name="T23" fmla="*/ 2238 h 1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3" h="1452">
                                <a:moveTo>
                                  <a:pt x="0" y="1452"/>
                                </a:moveTo>
                                <a:lnTo>
                                  <a:pt x="332" y="1452"/>
                                </a:lnTo>
                                <a:moveTo>
                                  <a:pt x="0" y="726"/>
                                </a:moveTo>
                                <a:lnTo>
                                  <a:pt x="332" y="726"/>
                                </a:lnTo>
                                <a:moveTo>
                                  <a:pt x="0" y="0"/>
                                </a:moveTo>
                                <a:lnTo>
                                  <a:pt x="33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4712" y="1961"/>
                            <a:ext cx="152" cy="2454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docshape31"/>
                        <wps:cNvSpPr>
                          <a:spLocks/>
                        </wps:cNvSpPr>
                        <wps:spPr bwMode="auto">
                          <a:xfrm>
                            <a:off x="5347" y="2237"/>
                            <a:ext cx="332" cy="1452"/>
                          </a:xfrm>
                          <a:custGeom>
                            <a:avLst/>
                            <a:gdLst>
                              <a:gd name="T0" fmla="+- 0 5347 5347"/>
                              <a:gd name="T1" fmla="*/ T0 w 332"/>
                              <a:gd name="T2" fmla="+- 0 3690 2238"/>
                              <a:gd name="T3" fmla="*/ 3690 h 1452"/>
                              <a:gd name="T4" fmla="+- 0 5678 5347"/>
                              <a:gd name="T5" fmla="*/ T4 w 332"/>
                              <a:gd name="T6" fmla="+- 0 3690 2238"/>
                              <a:gd name="T7" fmla="*/ 3690 h 1452"/>
                              <a:gd name="T8" fmla="+- 0 5347 5347"/>
                              <a:gd name="T9" fmla="*/ T8 w 332"/>
                              <a:gd name="T10" fmla="+- 0 2964 2238"/>
                              <a:gd name="T11" fmla="*/ 2964 h 1452"/>
                              <a:gd name="T12" fmla="+- 0 5678 5347"/>
                              <a:gd name="T13" fmla="*/ T12 w 332"/>
                              <a:gd name="T14" fmla="+- 0 2964 2238"/>
                              <a:gd name="T15" fmla="*/ 2964 h 1452"/>
                              <a:gd name="T16" fmla="+- 0 5347 5347"/>
                              <a:gd name="T17" fmla="*/ T16 w 332"/>
                              <a:gd name="T18" fmla="+- 0 2238 2238"/>
                              <a:gd name="T19" fmla="*/ 2238 h 1452"/>
                              <a:gd name="T20" fmla="+- 0 5678 5347"/>
                              <a:gd name="T21" fmla="*/ T20 w 332"/>
                              <a:gd name="T22" fmla="+- 0 2238 2238"/>
                              <a:gd name="T23" fmla="*/ 2238 h 1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2" h="1452">
                                <a:moveTo>
                                  <a:pt x="0" y="1452"/>
                                </a:moveTo>
                                <a:lnTo>
                                  <a:pt x="331" y="1452"/>
                                </a:lnTo>
                                <a:moveTo>
                                  <a:pt x="0" y="726"/>
                                </a:moveTo>
                                <a:lnTo>
                                  <a:pt x="331" y="726"/>
                                </a:lnTo>
                                <a:moveTo>
                                  <a:pt x="0" y="0"/>
                                </a:move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5196" y="1846"/>
                            <a:ext cx="152" cy="2569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docshape33"/>
                        <wps:cNvSpPr>
                          <a:spLocks/>
                        </wps:cNvSpPr>
                        <wps:spPr bwMode="auto">
                          <a:xfrm>
                            <a:off x="5829" y="1511"/>
                            <a:ext cx="333" cy="2178"/>
                          </a:xfrm>
                          <a:custGeom>
                            <a:avLst/>
                            <a:gdLst>
                              <a:gd name="T0" fmla="+- 0 5830 5830"/>
                              <a:gd name="T1" fmla="*/ T0 w 333"/>
                              <a:gd name="T2" fmla="+- 0 3690 1512"/>
                              <a:gd name="T3" fmla="*/ 3690 h 2178"/>
                              <a:gd name="T4" fmla="+- 0 6162 5830"/>
                              <a:gd name="T5" fmla="*/ T4 w 333"/>
                              <a:gd name="T6" fmla="+- 0 3690 1512"/>
                              <a:gd name="T7" fmla="*/ 3690 h 2178"/>
                              <a:gd name="T8" fmla="+- 0 5830 5830"/>
                              <a:gd name="T9" fmla="*/ T8 w 333"/>
                              <a:gd name="T10" fmla="+- 0 2964 1512"/>
                              <a:gd name="T11" fmla="*/ 2964 h 2178"/>
                              <a:gd name="T12" fmla="+- 0 6162 5830"/>
                              <a:gd name="T13" fmla="*/ T12 w 333"/>
                              <a:gd name="T14" fmla="+- 0 2964 1512"/>
                              <a:gd name="T15" fmla="*/ 2964 h 2178"/>
                              <a:gd name="T16" fmla="+- 0 5830 5830"/>
                              <a:gd name="T17" fmla="*/ T16 w 333"/>
                              <a:gd name="T18" fmla="+- 0 2238 1512"/>
                              <a:gd name="T19" fmla="*/ 2238 h 2178"/>
                              <a:gd name="T20" fmla="+- 0 6162 5830"/>
                              <a:gd name="T21" fmla="*/ T20 w 333"/>
                              <a:gd name="T22" fmla="+- 0 2238 1512"/>
                              <a:gd name="T23" fmla="*/ 2238 h 2178"/>
                              <a:gd name="T24" fmla="+- 0 5830 5830"/>
                              <a:gd name="T25" fmla="*/ T24 w 333"/>
                              <a:gd name="T26" fmla="+- 0 1512 1512"/>
                              <a:gd name="T27" fmla="*/ 1512 h 2178"/>
                              <a:gd name="T28" fmla="+- 0 6162 5830"/>
                              <a:gd name="T29" fmla="*/ T28 w 333"/>
                              <a:gd name="T30" fmla="+- 0 1512 1512"/>
                              <a:gd name="T31" fmla="*/ 1512 h 2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3" h="2178">
                                <a:moveTo>
                                  <a:pt x="0" y="2178"/>
                                </a:moveTo>
                                <a:lnTo>
                                  <a:pt x="332" y="2178"/>
                                </a:lnTo>
                                <a:moveTo>
                                  <a:pt x="0" y="1452"/>
                                </a:moveTo>
                                <a:lnTo>
                                  <a:pt x="332" y="1452"/>
                                </a:lnTo>
                                <a:moveTo>
                                  <a:pt x="0" y="726"/>
                                </a:moveTo>
                                <a:lnTo>
                                  <a:pt x="332" y="726"/>
                                </a:lnTo>
                                <a:moveTo>
                                  <a:pt x="0" y="0"/>
                                </a:moveTo>
                                <a:lnTo>
                                  <a:pt x="33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5678" y="1280"/>
                            <a:ext cx="152" cy="3136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docshape35"/>
                        <wps:cNvSpPr>
                          <a:spLocks/>
                        </wps:cNvSpPr>
                        <wps:spPr bwMode="auto">
                          <a:xfrm>
                            <a:off x="6313" y="1511"/>
                            <a:ext cx="3547" cy="2178"/>
                          </a:xfrm>
                          <a:custGeom>
                            <a:avLst/>
                            <a:gdLst>
                              <a:gd name="T0" fmla="+- 0 6313 6313"/>
                              <a:gd name="T1" fmla="*/ T0 w 3547"/>
                              <a:gd name="T2" fmla="+- 0 3690 1512"/>
                              <a:gd name="T3" fmla="*/ 3690 h 2178"/>
                              <a:gd name="T4" fmla="+- 0 6644 6313"/>
                              <a:gd name="T5" fmla="*/ T4 w 3547"/>
                              <a:gd name="T6" fmla="+- 0 3690 1512"/>
                              <a:gd name="T7" fmla="*/ 3690 h 2178"/>
                              <a:gd name="T8" fmla="+- 0 6313 6313"/>
                              <a:gd name="T9" fmla="*/ T8 w 3547"/>
                              <a:gd name="T10" fmla="+- 0 2964 1512"/>
                              <a:gd name="T11" fmla="*/ 2964 h 2178"/>
                              <a:gd name="T12" fmla="+- 0 6644 6313"/>
                              <a:gd name="T13" fmla="*/ T12 w 3547"/>
                              <a:gd name="T14" fmla="+- 0 2964 1512"/>
                              <a:gd name="T15" fmla="*/ 2964 h 2178"/>
                              <a:gd name="T16" fmla="+- 0 6313 6313"/>
                              <a:gd name="T17" fmla="*/ T16 w 3547"/>
                              <a:gd name="T18" fmla="+- 0 2238 1512"/>
                              <a:gd name="T19" fmla="*/ 2238 h 2178"/>
                              <a:gd name="T20" fmla="+- 0 6644 6313"/>
                              <a:gd name="T21" fmla="*/ T20 w 3547"/>
                              <a:gd name="T22" fmla="+- 0 2238 1512"/>
                              <a:gd name="T23" fmla="*/ 2238 h 2178"/>
                              <a:gd name="T24" fmla="+- 0 6313 6313"/>
                              <a:gd name="T25" fmla="*/ T24 w 3547"/>
                              <a:gd name="T26" fmla="+- 0 1512 1512"/>
                              <a:gd name="T27" fmla="*/ 1512 h 2178"/>
                              <a:gd name="T28" fmla="+- 0 9860 6313"/>
                              <a:gd name="T29" fmla="*/ T28 w 3547"/>
                              <a:gd name="T30" fmla="+- 0 1512 1512"/>
                              <a:gd name="T31" fmla="*/ 1512 h 2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47" h="2178">
                                <a:moveTo>
                                  <a:pt x="0" y="2178"/>
                                </a:moveTo>
                                <a:lnTo>
                                  <a:pt x="331" y="2178"/>
                                </a:lnTo>
                                <a:moveTo>
                                  <a:pt x="0" y="1452"/>
                                </a:moveTo>
                                <a:lnTo>
                                  <a:pt x="331" y="1452"/>
                                </a:lnTo>
                                <a:moveTo>
                                  <a:pt x="0" y="726"/>
                                </a:moveTo>
                                <a:lnTo>
                                  <a:pt x="331" y="726"/>
                                </a:lnTo>
                                <a:moveTo>
                                  <a:pt x="0" y="0"/>
                                </a:moveTo>
                                <a:lnTo>
                                  <a:pt x="354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6162" y="1280"/>
                            <a:ext cx="152" cy="3136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docshape37"/>
                        <wps:cNvSpPr>
                          <a:spLocks/>
                        </wps:cNvSpPr>
                        <wps:spPr bwMode="auto">
                          <a:xfrm>
                            <a:off x="6795" y="2237"/>
                            <a:ext cx="333" cy="1452"/>
                          </a:xfrm>
                          <a:custGeom>
                            <a:avLst/>
                            <a:gdLst>
                              <a:gd name="T0" fmla="+- 0 6796 6796"/>
                              <a:gd name="T1" fmla="*/ T0 w 333"/>
                              <a:gd name="T2" fmla="+- 0 3690 2238"/>
                              <a:gd name="T3" fmla="*/ 3690 h 1452"/>
                              <a:gd name="T4" fmla="+- 0 7128 6796"/>
                              <a:gd name="T5" fmla="*/ T4 w 333"/>
                              <a:gd name="T6" fmla="+- 0 3690 2238"/>
                              <a:gd name="T7" fmla="*/ 3690 h 1452"/>
                              <a:gd name="T8" fmla="+- 0 6796 6796"/>
                              <a:gd name="T9" fmla="*/ T8 w 333"/>
                              <a:gd name="T10" fmla="+- 0 2964 2238"/>
                              <a:gd name="T11" fmla="*/ 2964 h 1452"/>
                              <a:gd name="T12" fmla="+- 0 7128 6796"/>
                              <a:gd name="T13" fmla="*/ T12 w 333"/>
                              <a:gd name="T14" fmla="+- 0 2964 2238"/>
                              <a:gd name="T15" fmla="*/ 2964 h 1452"/>
                              <a:gd name="T16" fmla="+- 0 6796 6796"/>
                              <a:gd name="T17" fmla="*/ T16 w 333"/>
                              <a:gd name="T18" fmla="+- 0 2238 2238"/>
                              <a:gd name="T19" fmla="*/ 2238 h 1452"/>
                              <a:gd name="T20" fmla="+- 0 7128 6796"/>
                              <a:gd name="T21" fmla="*/ T20 w 333"/>
                              <a:gd name="T22" fmla="+- 0 2238 2238"/>
                              <a:gd name="T23" fmla="*/ 2238 h 1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3" h="1452">
                                <a:moveTo>
                                  <a:pt x="0" y="1452"/>
                                </a:moveTo>
                                <a:lnTo>
                                  <a:pt x="332" y="1452"/>
                                </a:lnTo>
                                <a:moveTo>
                                  <a:pt x="0" y="726"/>
                                </a:moveTo>
                                <a:lnTo>
                                  <a:pt x="332" y="726"/>
                                </a:lnTo>
                                <a:moveTo>
                                  <a:pt x="0" y="0"/>
                                </a:moveTo>
                                <a:lnTo>
                                  <a:pt x="33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docshape38"/>
                        <wps:cNvSpPr>
                          <a:spLocks noChangeArrowheads="1"/>
                        </wps:cNvSpPr>
                        <wps:spPr bwMode="auto">
                          <a:xfrm>
                            <a:off x="6644" y="1860"/>
                            <a:ext cx="152" cy="2555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docshape39"/>
                        <wps:cNvSpPr>
                          <a:spLocks/>
                        </wps:cNvSpPr>
                        <wps:spPr bwMode="auto">
                          <a:xfrm>
                            <a:off x="7279" y="2237"/>
                            <a:ext cx="332" cy="1452"/>
                          </a:xfrm>
                          <a:custGeom>
                            <a:avLst/>
                            <a:gdLst>
                              <a:gd name="T0" fmla="+- 0 7279 7279"/>
                              <a:gd name="T1" fmla="*/ T0 w 332"/>
                              <a:gd name="T2" fmla="+- 0 3690 2238"/>
                              <a:gd name="T3" fmla="*/ 3690 h 1452"/>
                              <a:gd name="T4" fmla="+- 0 7610 7279"/>
                              <a:gd name="T5" fmla="*/ T4 w 332"/>
                              <a:gd name="T6" fmla="+- 0 3690 2238"/>
                              <a:gd name="T7" fmla="*/ 3690 h 1452"/>
                              <a:gd name="T8" fmla="+- 0 7279 7279"/>
                              <a:gd name="T9" fmla="*/ T8 w 332"/>
                              <a:gd name="T10" fmla="+- 0 2964 2238"/>
                              <a:gd name="T11" fmla="*/ 2964 h 1452"/>
                              <a:gd name="T12" fmla="+- 0 7610 7279"/>
                              <a:gd name="T13" fmla="*/ T12 w 332"/>
                              <a:gd name="T14" fmla="+- 0 2964 2238"/>
                              <a:gd name="T15" fmla="*/ 2964 h 1452"/>
                              <a:gd name="T16" fmla="+- 0 7279 7279"/>
                              <a:gd name="T17" fmla="*/ T16 w 332"/>
                              <a:gd name="T18" fmla="+- 0 2238 2238"/>
                              <a:gd name="T19" fmla="*/ 2238 h 1452"/>
                              <a:gd name="T20" fmla="+- 0 7610 7279"/>
                              <a:gd name="T21" fmla="*/ T20 w 332"/>
                              <a:gd name="T22" fmla="+- 0 2238 2238"/>
                              <a:gd name="T23" fmla="*/ 2238 h 1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2" h="1452">
                                <a:moveTo>
                                  <a:pt x="0" y="1452"/>
                                </a:moveTo>
                                <a:lnTo>
                                  <a:pt x="331" y="1452"/>
                                </a:lnTo>
                                <a:moveTo>
                                  <a:pt x="0" y="726"/>
                                </a:moveTo>
                                <a:lnTo>
                                  <a:pt x="331" y="726"/>
                                </a:lnTo>
                                <a:moveTo>
                                  <a:pt x="0" y="0"/>
                                </a:move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7128" y="1918"/>
                            <a:ext cx="152" cy="2497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docshape41"/>
                        <wps:cNvSpPr>
                          <a:spLocks/>
                        </wps:cNvSpPr>
                        <wps:spPr bwMode="auto">
                          <a:xfrm>
                            <a:off x="7761" y="2237"/>
                            <a:ext cx="333" cy="1452"/>
                          </a:xfrm>
                          <a:custGeom>
                            <a:avLst/>
                            <a:gdLst>
                              <a:gd name="T0" fmla="+- 0 7762 7762"/>
                              <a:gd name="T1" fmla="*/ T0 w 333"/>
                              <a:gd name="T2" fmla="+- 0 3690 2238"/>
                              <a:gd name="T3" fmla="*/ 3690 h 1452"/>
                              <a:gd name="T4" fmla="+- 0 8094 7762"/>
                              <a:gd name="T5" fmla="*/ T4 w 333"/>
                              <a:gd name="T6" fmla="+- 0 3690 2238"/>
                              <a:gd name="T7" fmla="*/ 3690 h 1452"/>
                              <a:gd name="T8" fmla="+- 0 7762 7762"/>
                              <a:gd name="T9" fmla="*/ T8 w 333"/>
                              <a:gd name="T10" fmla="+- 0 2964 2238"/>
                              <a:gd name="T11" fmla="*/ 2964 h 1452"/>
                              <a:gd name="T12" fmla="+- 0 8094 7762"/>
                              <a:gd name="T13" fmla="*/ T12 w 333"/>
                              <a:gd name="T14" fmla="+- 0 2964 2238"/>
                              <a:gd name="T15" fmla="*/ 2964 h 1452"/>
                              <a:gd name="T16" fmla="+- 0 7762 7762"/>
                              <a:gd name="T17" fmla="*/ T16 w 333"/>
                              <a:gd name="T18" fmla="+- 0 2238 2238"/>
                              <a:gd name="T19" fmla="*/ 2238 h 1452"/>
                              <a:gd name="T20" fmla="+- 0 8094 7762"/>
                              <a:gd name="T21" fmla="*/ T20 w 333"/>
                              <a:gd name="T22" fmla="+- 0 2238 2238"/>
                              <a:gd name="T23" fmla="*/ 2238 h 1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3" h="1452">
                                <a:moveTo>
                                  <a:pt x="0" y="1452"/>
                                </a:moveTo>
                                <a:lnTo>
                                  <a:pt x="332" y="1452"/>
                                </a:lnTo>
                                <a:moveTo>
                                  <a:pt x="0" y="726"/>
                                </a:moveTo>
                                <a:lnTo>
                                  <a:pt x="332" y="726"/>
                                </a:lnTo>
                                <a:moveTo>
                                  <a:pt x="0" y="0"/>
                                </a:moveTo>
                                <a:lnTo>
                                  <a:pt x="33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7610" y="1642"/>
                            <a:ext cx="152" cy="2773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docshape43"/>
                        <wps:cNvSpPr>
                          <a:spLocks/>
                        </wps:cNvSpPr>
                        <wps:spPr bwMode="auto">
                          <a:xfrm>
                            <a:off x="8245" y="2237"/>
                            <a:ext cx="332" cy="1452"/>
                          </a:xfrm>
                          <a:custGeom>
                            <a:avLst/>
                            <a:gdLst>
                              <a:gd name="T0" fmla="+- 0 8245 8245"/>
                              <a:gd name="T1" fmla="*/ T0 w 332"/>
                              <a:gd name="T2" fmla="+- 0 3690 2238"/>
                              <a:gd name="T3" fmla="*/ 3690 h 1452"/>
                              <a:gd name="T4" fmla="+- 0 8576 8245"/>
                              <a:gd name="T5" fmla="*/ T4 w 332"/>
                              <a:gd name="T6" fmla="+- 0 3690 2238"/>
                              <a:gd name="T7" fmla="*/ 3690 h 1452"/>
                              <a:gd name="T8" fmla="+- 0 8245 8245"/>
                              <a:gd name="T9" fmla="*/ T8 w 332"/>
                              <a:gd name="T10" fmla="+- 0 2964 2238"/>
                              <a:gd name="T11" fmla="*/ 2964 h 1452"/>
                              <a:gd name="T12" fmla="+- 0 8576 8245"/>
                              <a:gd name="T13" fmla="*/ T12 w 332"/>
                              <a:gd name="T14" fmla="+- 0 2964 2238"/>
                              <a:gd name="T15" fmla="*/ 2964 h 1452"/>
                              <a:gd name="T16" fmla="+- 0 8245 8245"/>
                              <a:gd name="T17" fmla="*/ T16 w 332"/>
                              <a:gd name="T18" fmla="+- 0 2238 2238"/>
                              <a:gd name="T19" fmla="*/ 2238 h 1452"/>
                              <a:gd name="T20" fmla="+- 0 8576 8245"/>
                              <a:gd name="T21" fmla="*/ T20 w 332"/>
                              <a:gd name="T22" fmla="+- 0 2238 2238"/>
                              <a:gd name="T23" fmla="*/ 2238 h 1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2" h="1452">
                                <a:moveTo>
                                  <a:pt x="0" y="1452"/>
                                </a:moveTo>
                                <a:lnTo>
                                  <a:pt x="331" y="1452"/>
                                </a:lnTo>
                                <a:moveTo>
                                  <a:pt x="0" y="726"/>
                                </a:moveTo>
                                <a:lnTo>
                                  <a:pt x="331" y="726"/>
                                </a:lnTo>
                                <a:moveTo>
                                  <a:pt x="0" y="0"/>
                                </a:move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8094" y="1758"/>
                            <a:ext cx="152" cy="2657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docshape45"/>
                        <wps:cNvSpPr>
                          <a:spLocks/>
                        </wps:cNvSpPr>
                        <wps:spPr bwMode="auto">
                          <a:xfrm>
                            <a:off x="8727" y="2237"/>
                            <a:ext cx="333" cy="1452"/>
                          </a:xfrm>
                          <a:custGeom>
                            <a:avLst/>
                            <a:gdLst>
                              <a:gd name="T0" fmla="+- 0 8728 8728"/>
                              <a:gd name="T1" fmla="*/ T0 w 333"/>
                              <a:gd name="T2" fmla="+- 0 3690 2238"/>
                              <a:gd name="T3" fmla="*/ 3690 h 1452"/>
                              <a:gd name="T4" fmla="+- 0 9060 8728"/>
                              <a:gd name="T5" fmla="*/ T4 w 333"/>
                              <a:gd name="T6" fmla="+- 0 3690 2238"/>
                              <a:gd name="T7" fmla="*/ 3690 h 1452"/>
                              <a:gd name="T8" fmla="+- 0 8728 8728"/>
                              <a:gd name="T9" fmla="*/ T8 w 333"/>
                              <a:gd name="T10" fmla="+- 0 2964 2238"/>
                              <a:gd name="T11" fmla="*/ 2964 h 1452"/>
                              <a:gd name="T12" fmla="+- 0 9060 8728"/>
                              <a:gd name="T13" fmla="*/ T12 w 333"/>
                              <a:gd name="T14" fmla="+- 0 2964 2238"/>
                              <a:gd name="T15" fmla="*/ 2964 h 1452"/>
                              <a:gd name="T16" fmla="+- 0 8728 8728"/>
                              <a:gd name="T17" fmla="*/ T16 w 333"/>
                              <a:gd name="T18" fmla="+- 0 2238 2238"/>
                              <a:gd name="T19" fmla="*/ 2238 h 1452"/>
                              <a:gd name="T20" fmla="+- 0 9060 8728"/>
                              <a:gd name="T21" fmla="*/ T20 w 333"/>
                              <a:gd name="T22" fmla="+- 0 2238 2238"/>
                              <a:gd name="T23" fmla="*/ 2238 h 1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3" h="1452">
                                <a:moveTo>
                                  <a:pt x="0" y="1452"/>
                                </a:moveTo>
                                <a:lnTo>
                                  <a:pt x="332" y="1452"/>
                                </a:lnTo>
                                <a:moveTo>
                                  <a:pt x="0" y="726"/>
                                </a:moveTo>
                                <a:lnTo>
                                  <a:pt x="332" y="726"/>
                                </a:lnTo>
                                <a:moveTo>
                                  <a:pt x="0" y="0"/>
                                </a:moveTo>
                                <a:lnTo>
                                  <a:pt x="33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8576" y="1730"/>
                            <a:ext cx="152" cy="2686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docshape47"/>
                        <wps:cNvSpPr>
                          <a:spLocks/>
                        </wps:cNvSpPr>
                        <wps:spPr bwMode="auto">
                          <a:xfrm>
                            <a:off x="9211" y="2237"/>
                            <a:ext cx="332" cy="1452"/>
                          </a:xfrm>
                          <a:custGeom>
                            <a:avLst/>
                            <a:gdLst>
                              <a:gd name="T0" fmla="+- 0 9211 9211"/>
                              <a:gd name="T1" fmla="*/ T0 w 332"/>
                              <a:gd name="T2" fmla="+- 0 3690 2238"/>
                              <a:gd name="T3" fmla="*/ 3690 h 1452"/>
                              <a:gd name="T4" fmla="+- 0 9542 9211"/>
                              <a:gd name="T5" fmla="*/ T4 w 332"/>
                              <a:gd name="T6" fmla="+- 0 3690 2238"/>
                              <a:gd name="T7" fmla="*/ 3690 h 1452"/>
                              <a:gd name="T8" fmla="+- 0 9211 9211"/>
                              <a:gd name="T9" fmla="*/ T8 w 332"/>
                              <a:gd name="T10" fmla="+- 0 2964 2238"/>
                              <a:gd name="T11" fmla="*/ 2964 h 1452"/>
                              <a:gd name="T12" fmla="+- 0 9542 9211"/>
                              <a:gd name="T13" fmla="*/ T12 w 332"/>
                              <a:gd name="T14" fmla="+- 0 2964 2238"/>
                              <a:gd name="T15" fmla="*/ 2964 h 1452"/>
                              <a:gd name="T16" fmla="+- 0 9211 9211"/>
                              <a:gd name="T17" fmla="*/ T16 w 332"/>
                              <a:gd name="T18" fmla="+- 0 2238 2238"/>
                              <a:gd name="T19" fmla="*/ 2238 h 1452"/>
                              <a:gd name="T20" fmla="+- 0 9542 9211"/>
                              <a:gd name="T21" fmla="*/ T20 w 332"/>
                              <a:gd name="T22" fmla="+- 0 2238 2238"/>
                              <a:gd name="T23" fmla="*/ 2238 h 1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2" h="1452">
                                <a:moveTo>
                                  <a:pt x="0" y="1452"/>
                                </a:moveTo>
                                <a:lnTo>
                                  <a:pt x="331" y="1452"/>
                                </a:lnTo>
                                <a:moveTo>
                                  <a:pt x="0" y="726"/>
                                </a:moveTo>
                                <a:lnTo>
                                  <a:pt x="331" y="726"/>
                                </a:lnTo>
                                <a:moveTo>
                                  <a:pt x="0" y="0"/>
                                </a:move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9060" y="1773"/>
                            <a:ext cx="152" cy="2643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docshape49"/>
                        <wps:cNvSpPr>
                          <a:spLocks/>
                        </wps:cNvSpPr>
                        <wps:spPr bwMode="auto">
                          <a:xfrm>
                            <a:off x="9693" y="2237"/>
                            <a:ext cx="167" cy="1452"/>
                          </a:xfrm>
                          <a:custGeom>
                            <a:avLst/>
                            <a:gdLst>
                              <a:gd name="T0" fmla="+- 0 9694 9694"/>
                              <a:gd name="T1" fmla="*/ T0 w 167"/>
                              <a:gd name="T2" fmla="+- 0 3690 2238"/>
                              <a:gd name="T3" fmla="*/ 3690 h 1452"/>
                              <a:gd name="T4" fmla="+- 0 9860 9694"/>
                              <a:gd name="T5" fmla="*/ T4 w 167"/>
                              <a:gd name="T6" fmla="+- 0 3690 2238"/>
                              <a:gd name="T7" fmla="*/ 3690 h 1452"/>
                              <a:gd name="T8" fmla="+- 0 9694 9694"/>
                              <a:gd name="T9" fmla="*/ T8 w 167"/>
                              <a:gd name="T10" fmla="+- 0 2964 2238"/>
                              <a:gd name="T11" fmla="*/ 2964 h 1452"/>
                              <a:gd name="T12" fmla="+- 0 9860 9694"/>
                              <a:gd name="T13" fmla="*/ T12 w 167"/>
                              <a:gd name="T14" fmla="+- 0 2964 2238"/>
                              <a:gd name="T15" fmla="*/ 2964 h 1452"/>
                              <a:gd name="T16" fmla="+- 0 9694 9694"/>
                              <a:gd name="T17" fmla="*/ T16 w 167"/>
                              <a:gd name="T18" fmla="+- 0 2238 2238"/>
                              <a:gd name="T19" fmla="*/ 2238 h 1452"/>
                              <a:gd name="T20" fmla="+- 0 9860 9694"/>
                              <a:gd name="T21" fmla="*/ T20 w 167"/>
                              <a:gd name="T22" fmla="+- 0 2238 2238"/>
                              <a:gd name="T23" fmla="*/ 2238 h 1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7" h="1452">
                                <a:moveTo>
                                  <a:pt x="0" y="1452"/>
                                </a:moveTo>
                                <a:lnTo>
                                  <a:pt x="166" y="1452"/>
                                </a:lnTo>
                                <a:moveTo>
                                  <a:pt x="0" y="726"/>
                                </a:moveTo>
                                <a:lnTo>
                                  <a:pt x="166" y="726"/>
                                </a:lnTo>
                                <a:moveTo>
                                  <a:pt x="0" y="0"/>
                                </a:move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9542" y="1961"/>
                            <a:ext cx="152" cy="2454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2131" y="4415"/>
                            <a:ext cx="77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268B2" id="docshapegroup18" o:spid="_x0000_s1026" style="position:absolute;margin-left:106.55pt;margin-top:64pt;width:386.45pt;height:157.15pt;z-index:-27903488;mso-position-horizontal-relative:page" coordorigin="2131,1280" coordsize="7729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">
                <v:shape id="docshape19" o:spid="_x0000_s1027" style="position:absolute;left:2131;top:2237;width:649;height:1452;visibility:visible;mso-wrap-style:square;v-text-anchor:top" coordsize="649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" path="m,1452r166,m318,1452r331,m,726r166,m318,726r331,m,l166,m318,l649,e" filled="f" strokecolor="#d9d9d9">
                  <v:path arrowok="t" o:connecttype="custom" o:connectlocs="0,3690;166,3690;318,3690;649,3690;0,2964;166,2964;318,2964;649,2964;0,2238;166,2238;318,2238;649,2238" o:connectangles="0,0,0,0,0,0,0,0,0,0,0,0"/>
                </v:shape>
                <v:rect id="docshape20" o:spid="_x0000_s1028" style="position:absolute;left:2297;top:2223;width:152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" fillcolor="#232852" stroked="f"/>
                <v:shape id="docshape21" o:spid="_x0000_s1029" style="position:absolute;left:2931;top:2237;width:332;height:1452;visibility:visible;mso-wrap-style:square;v-text-anchor:top" coordsize="332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" path="m,1452r331,m,726r331,m,l331,e" filled="f" strokecolor="#d9d9d9">
                  <v:path arrowok="t" o:connecttype="custom" o:connectlocs="0,3690;331,3690;0,2964;331,2964;0,2238;331,2238" o:connectangles="0,0,0,0,0,0"/>
                </v:shape>
                <v:rect id="docshape22" o:spid="_x0000_s1030" style="position:absolute;left:2780;top:1830;width:152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" fillcolor="#4966ac" stroked="f"/>
                <v:shape id="docshape23" o:spid="_x0000_s1031" style="position:absolute;left:3415;top:2237;width:332;height:1452;visibility:visible;mso-wrap-style:square;v-text-anchor:top" coordsize="332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" path="m,1452r331,m,726r331,m,l331,e" filled="f" strokecolor="#d9d9d9">
                  <v:path arrowok="t" o:connecttype="custom" o:connectlocs="0,3690;331,3690;0,2964;331,2964;0,2238;331,2238" o:connectangles="0,0,0,0,0,0"/>
                </v:shape>
                <v:rect id="docshape24" o:spid="_x0000_s1032" style="position:absolute;left:3262;top:2034;width:153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" fillcolor="#4966ac" stroked="f"/>
                <v:shape id="docshape25" o:spid="_x0000_s1033" style="position:absolute;left:3897;top:2237;width:332;height:1452;visibility:visible;mso-wrap-style:square;v-text-anchor:top" coordsize="332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" path="m,1452r331,m,726r331,m,l331,e" filled="f" strokecolor="#d9d9d9">
                  <v:path arrowok="t" o:connecttype="custom" o:connectlocs="0,3690;331,3690;0,2964;331,2964;0,2238;331,2238" o:connectangles="0,0,0,0,0,0"/>
                </v:shape>
                <v:rect id="docshape26" o:spid="_x0000_s1034" style="position:absolute;left:3746;top:1875;width:152;height:2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" fillcolor="#4966ac" stroked="f"/>
                <v:shape id="docshape27" o:spid="_x0000_s1035" style="position:absolute;left:2131;top:1511;width:3547;height:2178;visibility:visible;mso-wrap-style:square;v-text-anchor:top" coordsize="3547,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" path="m2250,2178r331,m2250,1452r331,m2250,726r331,m,l3547,e" filled="f" strokecolor="#d9d9d9">
                  <v:path arrowok="t" o:connecttype="custom" o:connectlocs="2250,3690;2581,3690;2250,2964;2581,2964;2250,2238;2581,2238;0,1512;3547,1512" o:connectangles="0,0,0,0,0,0,0,0"/>
                </v:shape>
                <v:rect id="docshape28" o:spid="_x0000_s1036" style="position:absolute;left:4228;top:1556;width:153;height:2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" fillcolor="#4966ac" stroked="f"/>
                <v:shape id="docshape29" o:spid="_x0000_s1037" style="position:absolute;left:4863;top:2237;width:333;height:1452;visibility:visible;mso-wrap-style:square;v-text-anchor:top" coordsize="333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" path="m,1452r332,m,726r332,m,l332,e" filled="f" strokecolor="#d9d9d9">
                  <v:path arrowok="t" o:connecttype="custom" o:connectlocs="0,3690;332,3690;0,2964;332,2964;0,2238;332,2238" o:connectangles="0,0,0,0,0,0"/>
                </v:shape>
                <v:rect id="docshape30" o:spid="_x0000_s1038" style="position:absolute;left:4712;top:1961;width:152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" fillcolor="#4966ac" stroked="f"/>
                <v:shape id="docshape31" o:spid="_x0000_s1039" style="position:absolute;left:5347;top:2237;width:332;height:1452;visibility:visible;mso-wrap-style:square;v-text-anchor:top" coordsize="332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" path="m,1452r331,m,726r331,m,l331,e" filled="f" strokecolor="#d9d9d9">
                  <v:path arrowok="t" o:connecttype="custom" o:connectlocs="0,3690;331,3690;0,2964;331,2964;0,2238;331,2238" o:connectangles="0,0,0,0,0,0"/>
                </v:shape>
                <v:rect id="docshape32" o:spid="_x0000_s1040" style="position:absolute;left:5196;top:1846;width:152;height:2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" fillcolor="#4966ac" stroked="f"/>
                <v:shape id="docshape33" o:spid="_x0000_s1041" style="position:absolute;left:5829;top:1511;width:333;height:2178;visibility:visible;mso-wrap-style:square;v-text-anchor:top" coordsize="333,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" path="m,2178r332,m,1452r332,m,726r332,m,l332,e" filled="f" strokecolor="#d9d9d9">
                  <v:path arrowok="t" o:connecttype="custom" o:connectlocs="0,3690;332,3690;0,2964;332,2964;0,2238;332,2238;0,1512;332,1512" o:connectangles="0,0,0,0,0,0,0,0"/>
                </v:shape>
                <v:rect id="docshape34" o:spid="_x0000_s1042" style="position:absolute;left:5678;top:1280;width:152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" fillcolor="#4966ac" stroked="f"/>
                <v:shape id="docshape35" o:spid="_x0000_s1043" style="position:absolute;left:6313;top:1511;width:3547;height:2178;visibility:visible;mso-wrap-style:square;v-text-anchor:top" coordsize="3547,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" path="m,2178r331,m,1452r331,m,726r331,m,l3547,e" filled="f" strokecolor="#d9d9d9">
                  <v:path arrowok="t" o:connecttype="custom" o:connectlocs="0,3690;331,3690;0,2964;331,2964;0,2238;331,2238;0,1512;3547,1512" o:connectangles="0,0,0,0,0,0,0,0"/>
                </v:shape>
                <v:rect id="docshape36" o:spid="_x0000_s1044" style="position:absolute;left:6162;top:1280;width:152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" fillcolor="#4966ac" stroked="f"/>
                <v:shape id="docshape37" o:spid="_x0000_s1045" style="position:absolute;left:6795;top:2237;width:333;height:1452;visibility:visible;mso-wrap-style:square;v-text-anchor:top" coordsize="333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" path="m,1452r332,m,726r332,m,l332,e" filled="f" strokecolor="#d9d9d9">
                  <v:path arrowok="t" o:connecttype="custom" o:connectlocs="0,3690;332,3690;0,2964;332,2964;0,2238;332,2238" o:connectangles="0,0,0,0,0,0"/>
                </v:shape>
                <v:rect id="docshape38" o:spid="_x0000_s1046" style="position:absolute;left:6644;top:1860;width:152;height:2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" fillcolor="#4966ac" stroked="f"/>
                <v:shape id="docshape39" o:spid="_x0000_s1047" style="position:absolute;left:7279;top:2237;width:332;height:1452;visibility:visible;mso-wrap-style:square;v-text-anchor:top" coordsize="332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" path="m,1452r331,m,726r331,m,l331,e" filled="f" strokecolor="#d9d9d9">
                  <v:path arrowok="t" o:connecttype="custom" o:connectlocs="0,3690;331,3690;0,2964;331,2964;0,2238;331,2238" o:connectangles="0,0,0,0,0,0"/>
                </v:shape>
                <v:rect id="docshape40" o:spid="_x0000_s1048" style="position:absolute;left:7128;top:1918;width:152;height:2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" fillcolor="#4966ac" stroked="f"/>
                <v:shape id="docshape41" o:spid="_x0000_s1049" style="position:absolute;left:7761;top:2237;width:333;height:1452;visibility:visible;mso-wrap-style:square;v-text-anchor:top" coordsize="333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" path="m,1452r332,m,726r332,m,l332,e" filled="f" strokecolor="#d9d9d9">
                  <v:path arrowok="t" o:connecttype="custom" o:connectlocs="0,3690;332,3690;0,2964;332,2964;0,2238;332,2238" o:connectangles="0,0,0,0,0,0"/>
                </v:shape>
                <v:rect id="docshape42" o:spid="_x0000_s1050" style="position:absolute;left:7610;top:1642;width:152;height:2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" fillcolor="#4966ac" stroked="f"/>
                <v:shape id="docshape43" o:spid="_x0000_s1051" style="position:absolute;left:8245;top:2237;width:332;height:1452;visibility:visible;mso-wrap-style:square;v-text-anchor:top" coordsize="332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" path="m,1452r331,m,726r331,m,l331,e" filled="f" strokecolor="#d9d9d9">
                  <v:path arrowok="t" o:connecttype="custom" o:connectlocs="0,3690;331,3690;0,2964;331,2964;0,2238;331,2238" o:connectangles="0,0,0,0,0,0"/>
                </v:shape>
                <v:rect id="docshape44" o:spid="_x0000_s1052" style="position:absolute;left:8094;top:1758;width:152;height:2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" fillcolor="#4966ac" stroked="f"/>
                <v:shape id="docshape45" o:spid="_x0000_s1053" style="position:absolute;left:8727;top:2237;width:333;height:1452;visibility:visible;mso-wrap-style:square;v-text-anchor:top" coordsize="333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" path="m,1452r332,m,726r332,m,l332,e" filled="f" strokecolor="#d9d9d9">
                  <v:path arrowok="t" o:connecttype="custom" o:connectlocs="0,3690;332,3690;0,2964;332,2964;0,2238;332,2238" o:connectangles="0,0,0,0,0,0"/>
                </v:shape>
                <v:rect id="docshape46" o:spid="_x0000_s1054" style="position:absolute;left:8576;top:1730;width:152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" fillcolor="#4966ac" stroked="f"/>
                <v:shape id="docshape47" o:spid="_x0000_s1055" style="position:absolute;left:9211;top:2237;width:332;height:1452;visibility:visible;mso-wrap-style:square;v-text-anchor:top" coordsize="332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" path="m,1452r331,m,726r331,m,l331,e" filled="f" strokecolor="#d9d9d9">
                  <v:path arrowok="t" o:connecttype="custom" o:connectlocs="0,3690;331,3690;0,2964;331,2964;0,2238;331,2238" o:connectangles="0,0,0,0,0,0"/>
                </v:shape>
                <v:rect id="docshape48" o:spid="_x0000_s1056" style="position:absolute;left:9060;top:1773;width:152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" fillcolor="#4966ac" stroked="f"/>
                <v:shape id="docshape49" o:spid="_x0000_s1057" style="position:absolute;left:9693;top:2237;width:167;height:1452;visibility:visible;mso-wrap-style:square;v-text-anchor:top" coordsize="167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" path="m,1452r166,m,726r166,m,l166,e" filled="f" strokecolor="#d9d9d9">
                  <v:path arrowok="t" o:connecttype="custom" o:connectlocs="0,3690;166,3690;0,2964;166,2964;0,2238;166,2238" o:connectangles="0,0,0,0,0,0"/>
                </v:shape>
                <v:rect id="docshape50" o:spid="_x0000_s1058" style="position:absolute;left:9542;top:1961;width:152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" fillcolor="#4966ac" stroked="f"/>
                <v:line id="Line 525" o:spid="_x0000_s1059" style="position:absolute;visibility:visible;mso-wrap-style:square" from="2131,4415" to="9860,4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" strokecolor="#d9d9d9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413504" behindDoc="1" locked="0" layoutInCell="1" allowOverlap="1" wp14:anchorId="45BDD026" wp14:editId="7B4AB347">
                <wp:simplePos x="0" y="0"/>
                <wp:positionH relativeFrom="page">
                  <wp:posOffset>1353185</wp:posOffset>
                </wp:positionH>
                <wp:positionV relativeFrom="paragraph">
                  <wp:posOffset>499110</wp:posOffset>
                </wp:positionV>
                <wp:extent cx="4907915" cy="0"/>
                <wp:effectExtent l="0" t="0" r="0" b="0"/>
                <wp:wrapNone/>
                <wp:docPr id="552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07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204B6" id="Line 523" o:spid="_x0000_s1026" style="position:absolute;z-index:-27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6.55pt,39.3pt" to="493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" strokecolor="#d9d9d9">
                <w10:wrap anchorx="page"/>
              </v:line>
            </w:pict>
          </mc:Fallback>
        </mc:AlternateContent>
      </w:r>
      <w:r w:rsidR="00CB6824">
        <w:rPr>
          <w:color w:val="4966AC"/>
        </w:rPr>
        <w:t>Figure</w:t>
      </w:r>
      <w:r w:rsidR="00CB6824">
        <w:rPr>
          <w:color w:val="4966AC"/>
          <w:spacing w:val="-1"/>
        </w:rPr>
        <w:t xml:space="preserve"> </w:t>
      </w:r>
      <w:r w:rsidR="00CB6824">
        <w:rPr>
          <w:color w:val="4966AC"/>
        </w:rPr>
        <w:t>3: Percentage of</w:t>
      </w:r>
      <w:r w:rsidR="00CB6824">
        <w:rPr>
          <w:color w:val="4966AC"/>
          <w:spacing w:val="-1"/>
        </w:rPr>
        <w:t xml:space="preserve"> </w:t>
      </w:r>
      <w:r w:rsidR="00CB6824">
        <w:rPr>
          <w:color w:val="4966AC"/>
        </w:rPr>
        <w:t>Residents Over 65</w:t>
      </w:r>
    </w:p>
    <w:p w14:paraId="20F5D723" w14:textId="25DFDCF0" w:rsidR="00F9767E" w:rsidRDefault="00153CE5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1DE70910" wp14:editId="286AD7A7">
                <wp:simplePos x="0" y="0"/>
                <wp:positionH relativeFrom="page">
                  <wp:posOffset>909320</wp:posOffset>
                </wp:positionH>
                <wp:positionV relativeFrom="paragraph">
                  <wp:posOffset>122555</wp:posOffset>
                </wp:positionV>
                <wp:extent cx="5495925" cy="3209925"/>
                <wp:effectExtent l="0" t="0" r="0" b="0"/>
                <wp:wrapTopAndBottom/>
                <wp:docPr id="549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33" y="193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550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4229"/>
                            <a:ext cx="792" cy="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1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200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B5DF51C" w14:textId="77777777" w:rsidR="00F9767E" w:rsidRDefault="00CB6824">
                              <w:pPr>
                                <w:spacing w:before="101"/>
                                <w:ind w:left="35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25</w:t>
                              </w:r>
                            </w:p>
                            <w:p w14:paraId="1E910B84" w14:textId="77777777" w:rsidR="00F9767E" w:rsidRDefault="00F976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D73975A" w14:textId="77777777" w:rsidR="00F9767E" w:rsidRDefault="00F9767E">
                              <w:pPr>
                                <w:spacing w:before="1"/>
                                <w:rPr>
                                  <w:sz w:val="25"/>
                                </w:rPr>
                              </w:pPr>
                            </w:p>
                            <w:p w14:paraId="16822DB7" w14:textId="77777777" w:rsidR="00F9767E" w:rsidRDefault="00CB6824">
                              <w:pPr>
                                <w:ind w:left="35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</w:t>
                              </w:r>
                            </w:p>
                            <w:p w14:paraId="1B208D0A" w14:textId="77777777" w:rsidR="00F9767E" w:rsidRDefault="00F976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ACF7E04" w14:textId="77777777" w:rsidR="00F9767E" w:rsidRDefault="00F9767E">
                              <w:pPr>
                                <w:spacing w:before="1"/>
                                <w:rPr>
                                  <w:sz w:val="25"/>
                                </w:rPr>
                              </w:pPr>
                            </w:p>
                            <w:p w14:paraId="152240F0" w14:textId="77777777" w:rsidR="00F9767E" w:rsidRDefault="00CB6824">
                              <w:pPr>
                                <w:ind w:left="35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15</w:t>
                              </w:r>
                            </w:p>
                            <w:p w14:paraId="5E21F6BA" w14:textId="77777777" w:rsidR="00F9767E" w:rsidRDefault="00F976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803189B" w14:textId="77777777" w:rsidR="00F9767E" w:rsidRDefault="00F9767E">
                              <w:pPr>
                                <w:spacing w:before="2"/>
                                <w:rPr>
                                  <w:sz w:val="25"/>
                                </w:rPr>
                              </w:pPr>
                            </w:p>
                            <w:p w14:paraId="09D3E6C0" w14:textId="77777777" w:rsidR="00F9767E" w:rsidRDefault="00CB6824">
                              <w:pPr>
                                <w:ind w:left="35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10</w:t>
                              </w:r>
                            </w:p>
                            <w:p w14:paraId="21481191" w14:textId="77777777" w:rsidR="00F9767E" w:rsidRDefault="00F976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4D6BBE5" w14:textId="77777777" w:rsidR="00F9767E" w:rsidRDefault="00F9767E">
                              <w:pPr>
                                <w:spacing w:before="1"/>
                                <w:rPr>
                                  <w:sz w:val="25"/>
                                </w:rPr>
                              </w:pPr>
                            </w:p>
                            <w:p w14:paraId="1CF32054" w14:textId="77777777" w:rsidR="00F9767E" w:rsidRDefault="00CB6824">
                              <w:pPr>
                                <w:spacing w:before="1"/>
                                <w:ind w:left="44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</w:t>
                              </w:r>
                            </w:p>
                            <w:p w14:paraId="362BEBB7" w14:textId="77777777" w:rsidR="00F9767E" w:rsidRDefault="00F976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DFEA3F8" w14:textId="77777777" w:rsidR="00F9767E" w:rsidRDefault="00F9767E">
                              <w:pPr>
                                <w:spacing w:before="1"/>
                                <w:rPr>
                                  <w:sz w:val="25"/>
                                </w:rPr>
                              </w:pPr>
                            </w:p>
                            <w:p w14:paraId="3CE54ECA" w14:textId="77777777" w:rsidR="00F9767E" w:rsidRDefault="00CB6824">
                              <w:pPr>
                                <w:ind w:left="44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70910" id="docshapegroup51" o:spid="_x0000_s1035" style="position:absolute;margin-left:71.6pt;margin-top:9.65pt;width:432.75pt;height:252.75pt;z-index:-15719936;mso-wrap-distance-left:0;mso-wrap-distance-right:0;mso-position-horizontal-relative:page" coordorigin="1433,193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2" o:spid="_x0000_s1036" type="#_x0000_t75" style="position:absolute;left:2574;top:4229;width:792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">
                  <v:imagedata r:id="rId18" o:title=""/>
                </v:shape>
                <v:shape id="docshape53" o:spid="_x0000_s1037" type="#_x0000_t202" style="position:absolute;left:1440;top:200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" filled="f" strokecolor="#d9d9d9">
                  <v:textbox inset="0,0,0,0">
                    <w:txbxContent>
                      <w:p w14:paraId="3B5DF51C" w14:textId="77777777" w:rsidR="00F9767E" w:rsidRDefault="00CB6824">
                        <w:pPr>
                          <w:spacing w:before="101"/>
                          <w:ind w:left="35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25</w:t>
                        </w:r>
                      </w:p>
                      <w:p w14:paraId="1E910B84" w14:textId="77777777" w:rsidR="00F9767E" w:rsidRDefault="00F9767E">
                        <w:pPr>
                          <w:rPr>
                            <w:sz w:val="20"/>
                          </w:rPr>
                        </w:pPr>
                      </w:p>
                      <w:p w14:paraId="3D73975A" w14:textId="77777777" w:rsidR="00F9767E" w:rsidRDefault="00F9767E">
                        <w:pPr>
                          <w:spacing w:before="1"/>
                          <w:rPr>
                            <w:sz w:val="25"/>
                          </w:rPr>
                        </w:pPr>
                      </w:p>
                      <w:p w14:paraId="16822DB7" w14:textId="77777777" w:rsidR="00F9767E" w:rsidRDefault="00CB6824">
                        <w:pPr>
                          <w:ind w:left="35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</w:t>
                        </w:r>
                      </w:p>
                      <w:p w14:paraId="1B208D0A" w14:textId="77777777" w:rsidR="00F9767E" w:rsidRDefault="00F9767E">
                        <w:pPr>
                          <w:rPr>
                            <w:sz w:val="20"/>
                          </w:rPr>
                        </w:pPr>
                      </w:p>
                      <w:p w14:paraId="4ACF7E04" w14:textId="77777777" w:rsidR="00F9767E" w:rsidRDefault="00F9767E">
                        <w:pPr>
                          <w:spacing w:before="1"/>
                          <w:rPr>
                            <w:sz w:val="25"/>
                          </w:rPr>
                        </w:pPr>
                      </w:p>
                      <w:p w14:paraId="152240F0" w14:textId="77777777" w:rsidR="00F9767E" w:rsidRDefault="00CB6824">
                        <w:pPr>
                          <w:ind w:left="35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15</w:t>
                        </w:r>
                      </w:p>
                      <w:p w14:paraId="5E21F6BA" w14:textId="77777777" w:rsidR="00F9767E" w:rsidRDefault="00F9767E">
                        <w:pPr>
                          <w:rPr>
                            <w:sz w:val="20"/>
                          </w:rPr>
                        </w:pPr>
                      </w:p>
                      <w:p w14:paraId="5803189B" w14:textId="77777777" w:rsidR="00F9767E" w:rsidRDefault="00F9767E">
                        <w:pPr>
                          <w:spacing w:before="2"/>
                          <w:rPr>
                            <w:sz w:val="25"/>
                          </w:rPr>
                        </w:pPr>
                      </w:p>
                      <w:p w14:paraId="09D3E6C0" w14:textId="77777777" w:rsidR="00F9767E" w:rsidRDefault="00CB6824">
                        <w:pPr>
                          <w:ind w:left="35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</w:t>
                        </w:r>
                      </w:p>
                      <w:p w14:paraId="21481191" w14:textId="77777777" w:rsidR="00F9767E" w:rsidRDefault="00F9767E">
                        <w:pPr>
                          <w:rPr>
                            <w:sz w:val="20"/>
                          </w:rPr>
                        </w:pPr>
                      </w:p>
                      <w:p w14:paraId="64D6BBE5" w14:textId="77777777" w:rsidR="00F9767E" w:rsidRDefault="00F9767E">
                        <w:pPr>
                          <w:spacing w:before="1"/>
                          <w:rPr>
                            <w:sz w:val="25"/>
                          </w:rPr>
                        </w:pPr>
                      </w:p>
                      <w:p w14:paraId="1CF32054" w14:textId="77777777" w:rsidR="00F9767E" w:rsidRDefault="00CB6824">
                        <w:pPr>
                          <w:spacing w:before="1"/>
                          <w:ind w:left="44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</w:t>
                        </w:r>
                      </w:p>
                      <w:p w14:paraId="362BEBB7" w14:textId="77777777" w:rsidR="00F9767E" w:rsidRDefault="00F9767E">
                        <w:pPr>
                          <w:rPr>
                            <w:sz w:val="20"/>
                          </w:rPr>
                        </w:pPr>
                      </w:p>
                      <w:p w14:paraId="4DFEA3F8" w14:textId="77777777" w:rsidR="00F9767E" w:rsidRDefault="00F9767E">
                        <w:pPr>
                          <w:spacing w:before="1"/>
                          <w:rPr>
                            <w:sz w:val="25"/>
                          </w:rPr>
                        </w:pPr>
                      </w:p>
                      <w:p w14:paraId="3CE54ECA" w14:textId="77777777" w:rsidR="00F9767E" w:rsidRDefault="00CB6824">
                        <w:pPr>
                          <w:ind w:left="44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24B1FED" w14:textId="77777777" w:rsidR="00F9767E" w:rsidRDefault="00CB6824">
      <w:pPr>
        <w:spacing w:before="28"/>
        <w:ind w:left="1200"/>
        <w:rPr>
          <w:sz w:val="20"/>
        </w:rPr>
      </w:pPr>
      <w:r>
        <w:rPr>
          <w:sz w:val="20"/>
        </w:rPr>
        <w:t>Source:</w:t>
      </w:r>
      <w:r>
        <w:rPr>
          <w:spacing w:val="-3"/>
          <w:sz w:val="20"/>
        </w:rPr>
        <w:t xml:space="preserve"> </w:t>
      </w:r>
      <w:r>
        <w:rPr>
          <w:sz w:val="20"/>
        </w:rPr>
        <w:t>U.S.</w:t>
      </w:r>
      <w:r>
        <w:rPr>
          <w:spacing w:val="-1"/>
          <w:sz w:val="20"/>
        </w:rPr>
        <w:t xml:space="preserve"> </w:t>
      </w:r>
      <w:r>
        <w:rPr>
          <w:sz w:val="20"/>
        </w:rPr>
        <w:t>Census</w:t>
      </w:r>
      <w:r>
        <w:rPr>
          <w:spacing w:val="-1"/>
          <w:sz w:val="20"/>
        </w:rPr>
        <w:t xml:space="preserve"> </w:t>
      </w:r>
      <w:r>
        <w:rPr>
          <w:sz w:val="20"/>
        </w:rPr>
        <w:t>Bureau</w:t>
      </w:r>
      <w:r>
        <w:rPr>
          <w:spacing w:val="-1"/>
          <w:sz w:val="20"/>
        </w:rPr>
        <w:t xml:space="preserve"> </w:t>
      </w:r>
      <w:r>
        <w:rPr>
          <w:sz w:val="20"/>
        </w:rPr>
        <w:t>5-Year</w:t>
      </w:r>
      <w:r>
        <w:rPr>
          <w:spacing w:val="-1"/>
          <w:sz w:val="20"/>
        </w:rPr>
        <w:t xml:space="preserve"> </w:t>
      </w:r>
      <w:r>
        <w:rPr>
          <w:sz w:val="20"/>
        </w:rPr>
        <w:t>Estimates,</w:t>
      </w:r>
      <w:r>
        <w:rPr>
          <w:spacing w:val="-1"/>
          <w:sz w:val="20"/>
        </w:rPr>
        <w:t xml:space="preserve"> </w:t>
      </w:r>
      <w:r>
        <w:rPr>
          <w:sz w:val="20"/>
        </w:rPr>
        <w:t>2012-2016</w:t>
      </w:r>
    </w:p>
    <w:p w14:paraId="67148224" w14:textId="77777777" w:rsidR="00F9767E" w:rsidRDefault="00F9767E">
      <w:pPr>
        <w:pStyle w:val="BodyText"/>
        <w:rPr>
          <w:sz w:val="22"/>
        </w:rPr>
      </w:pPr>
    </w:p>
    <w:p w14:paraId="18D17E04" w14:textId="77777777" w:rsidR="00F9767E" w:rsidRDefault="00F9767E">
      <w:pPr>
        <w:pStyle w:val="BodyText"/>
        <w:spacing w:before="1"/>
        <w:rPr>
          <w:sz w:val="26"/>
        </w:rPr>
      </w:pPr>
    </w:p>
    <w:p w14:paraId="37DC1840" w14:textId="77777777" w:rsidR="00F9767E" w:rsidRDefault="00CB6824">
      <w:pPr>
        <w:pStyle w:val="Heading4"/>
      </w:pPr>
      <w:r>
        <w:rPr>
          <w:noProof/>
        </w:rPr>
        <w:drawing>
          <wp:anchor distT="0" distB="0" distL="0" distR="0" simplePos="0" relativeHeight="475414016" behindDoc="1" locked="0" layoutInCell="1" allowOverlap="1" wp14:anchorId="43537AB0" wp14:editId="74967D8A">
            <wp:simplePos x="0" y="0"/>
            <wp:positionH relativeFrom="page">
              <wp:posOffset>1015276</wp:posOffset>
            </wp:positionH>
            <wp:positionV relativeFrom="paragraph">
              <wp:posOffset>-1167106</wp:posOffset>
            </wp:positionV>
            <wp:extent cx="514603" cy="500062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03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5414528" behindDoc="1" locked="0" layoutInCell="1" allowOverlap="1" wp14:anchorId="4C5AFB89" wp14:editId="59709FE5">
            <wp:simplePos x="0" y="0"/>
            <wp:positionH relativeFrom="page">
              <wp:posOffset>2184526</wp:posOffset>
            </wp:positionH>
            <wp:positionV relativeFrom="paragraph">
              <wp:posOffset>-1171297</wp:posOffset>
            </wp:positionV>
            <wp:extent cx="1499239" cy="523875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239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5415040" behindDoc="1" locked="0" layoutInCell="1" allowOverlap="1" wp14:anchorId="50B2E7F6" wp14:editId="7A79A50D">
            <wp:simplePos x="0" y="0"/>
            <wp:positionH relativeFrom="page">
              <wp:posOffset>3792220</wp:posOffset>
            </wp:positionH>
            <wp:positionV relativeFrom="paragraph">
              <wp:posOffset>-1185648</wp:posOffset>
            </wp:positionV>
            <wp:extent cx="2346611" cy="542925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611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_TOC_250014"/>
      <w:r>
        <w:rPr>
          <w:color w:val="4966AC"/>
        </w:rPr>
        <w:t>RACE</w:t>
      </w:r>
      <w:r>
        <w:rPr>
          <w:color w:val="4966AC"/>
          <w:spacing w:val="-3"/>
        </w:rPr>
        <w:t xml:space="preserve"> </w:t>
      </w:r>
      <w:r>
        <w:rPr>
          <w:color w:val="4966AC"/>
        </w:rPr>
        <w:t>AND</w:t>
      </w:r>
      <w:r>
        <w:rPr>
          <w:color w:val="4966AC"/>
          <w:spacing w:val="-2"/>
        </w:rPr>
        <w:t xml:space="preserve"> </w:t>
      </w:r>
      <w:bookmarkEnd w:id="11"/>
      <w:r>
        <w:rPr>
          <w:color w:val="4966AC"/>
        </w:rPr>
        <w:t>ETHNICITY</w:t>
      </w:r>
    </w:p>
    <w:p w14:paraId="119B1CF4" w14:textId="77777777" w:rsidR="00F9767E" w:rsidRDefault="00CB6824">
      <w:pPr>
        <w:pStyle w:val="BodyText"/>
        <w:spacing w:before="46" w:line="276" w:lineRule="auto"/>
        <w:ind w:left="1200" w:right="1048"/>
      </w:pPr>
      <w:r>
        <w:rPr>
          <w:w w:val="105"/>
        </w:rPr>
        <w:t>An extensive body of research illustrates the health disparities that exist for racial/ethnic</w:t>
      </w:r>
      <w:r>
        <w:rPr>
          <w:spacing w:val="1"/>
          <w:w w:val="105"/>
        </w:rPr>
        <w:t xml:space="preserve"> </w:t>
      </w:r>
      <w:r>
        <w:rPr>
          <w:w w:val="105"/>
        </w:rPr>
        <w:t>minorities and foreign-born populations. According to the CDC, non-Hispanic Blacks have</w:t>
      </w:r>
      <w:r>
        <w:rPr>
          <w:spacing w:val="-60"/>
          <w:w w:val="105"/>
        </w:rPr>
        <w:t xml:space="preserve"> </w:t>
      </w:r>
      <w:r>
        <w:rPr>
          <w:w w:val="105"/>
        </w:rPr>
        <w:t>higher rates of premature death, infant mortality and preventable hospitalization than non-</w:t>
      </w:r>
      <w:r>
        <w:rPr>
          <w:spacing w:val="1"/>
          <w:w w:val="105"/>
        </w:rPr>
        <w:t xml:space="preserve"> </w:t>
      </w:r>
      <w:r>
        <w:rPr>
          <w:w w:val="105"/>
        </w:rPr>
        <w:t>Hispanic</w:t>
      </w:r>
      <w:r>
        <w:rPr>
          <w:spacing w:val="-10"/>
          <w:w w:val="105"/>
        </w:rPr>
        <w:t xml:space="preserve"> </w:t>
      </w:r>
      <w:r>
        <w:rPr>
          <w:w w:val="105"/>
        </w:rPr>
        <w:t>Whites.</w:t>
      </w:r>
      <w:r>
        <w:rPr>
          <w:w w:val="105"/>
          <w:vertAlign w:val="superscript"/>
        </w:rPr>
        <w:t>3</w:t>
      </w:r>
      <w:r>
        <w:rPr>
          <w:spacing w:val="-9"/>
          <w:w w:val="105"/>
        </w:rPr>
        <w:t xml:space="preserve"> </w:t>
      </w:r>
      <w:r>
        <w:rPr>
          <w:w w:val="105"/>
        </w:rPr>
        <w:t>Individuals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limited</w:t>
      </w:r>
      <w:r>
        <w:rPr>
          <w:spacing w:val="-9"/>
          <w:w w:val="105"/>
        </w:rPr>
        <w:t xml:space="preserve"> </w:t>
      </w:r>
      <w:r>
        <w:rPr>
          <w:w w:val="105"/>
        </w:rPr>
        <w:t>English</w:t>
      </w:r>
      <w:r>
        <w:rPr>
          <w:spacing w:val="-9"/>
          <w:w w:val="105"/>
        </w:rPr>
        <w:t xml:space="preserve"> </w:t>
      </w:r>
      <w:r>
        <w:rPr>
          <w:w w:val="105"/>
        </w:rPr>
        <w:t>proficiency</w:t>
      </w:r>
      <w:r>
        <w:rPr>
          <w:spacing w:val="-10"/>
          <w:w w:val="105"/>
        </w:rPr>
        <w:t xml:space="preserve"> </w:t>
      </w:r>
      <w:r>
        <w:rPr>
          <w:w w:val="105"/>
        </w:rPr>
        <w:t>(LEP),</w:t>
      </w:r>
      <w:r>
        <w:rPr>
          <w:spacing w:val="-6"/>
          <w:w w:val="105"/>
        </w:rPr>
        <w:t xml:space="preserve"> </w:t>
      </w:r>
      <w:r>
        <w:rPr>
          <w:w w:val="105"/>
        </w:rPr>
        <w:t>defined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ability</w:t>
      </w:r>
      <w:r>
        <w:rPr>
          <w:spacing w:val="1"/>
          <w:w w:val="10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read,</w:t>
      </w:r>
      <w:r>
        <w:rPr>
          <w:spacing w:val="1"/>
        </w:rPr>
        <w:t xml:space="preserve"> </w:t>
      </w:r>
      <w:r>
        <w:t>speak,</w:t>
      </w:r>
      <w:r>
        <w:rPr>
          <w:spacing w:val="1"/>
        </w:rPr>
        <w:t xml:space="preserve"> </w:t>
      </w:r>
      <w:r>
        <w:t>write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English</w:t>
      </w:r>
      <w:r>
        <w:rPr>
          <w:spacing w:val="1"/>
        </w:rPr>
        <w:t xml:space="preserve"> </w:t>
      </w:r>
      <w:r>
        <w:t>“less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very well,”</w:t>
      </w:r>
      <w:r>
        <w:rPr>
          <w:spacing w:val="6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lower</w:t>
      </w:r>
      <w:r>
        <w:rPr>
          <w:spacing w:val="6"/>
        </w:rPr>
        <w:t xml:space="preserve"> </w:t>
      </w:r>
      <w:r>
        <w:t>levels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rPr>
          <w:w w:val="105"/>
        </w:rPr>
        <w:t>comprehension. This leads to higher rates of medical issues and complications, such as</w:t>
      </w:r>
      <w:r>
        <w:rPr>
          <w:spacing w:val="1"/>
          <w:w w:val="105"/>
        </w:rPr>
        <w:t xml:space="preserve"> </w:t>
      </w:r>
      <w:r>
        <w:rPr>
          <w:w w:val="105"/>
        </w:rPr>
        <w:t>adverse reactions to medication.</w:t>
      </w:r>
      <w:r>
        <w:rPr>
          <w:w w:val="105"/>
          <w:vertAlign w:val="superscript"/>
        </w:rPr>
        <w:t>4,5</w:t>
      </w:r>
      <w:r>
        <w:rPr>
          <w:w w:val="105"/>
        </w:rPr>
        <w:t xml:space="preserve"> These disparities show the disproportionate and often</w:t>
      </w:r>
      <w:r>
        <w:rPr>
          <w:spacing w:val="1"/>
          <w:w w:val="105"/>
        </w:rPr>
        <w:t xml:space="preserve"> </w:t>
      </w:r>
      <w:r>
        <w:rPr>
          <w:w w:val="105"/>
        </w:rPr>
        <w:t>avoidable inequities that exist within communities and reinforce the importance of</w:t>
      </w:r>
      <w:r>
        <w:rPr>
          <w:spacing w:val="1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demographic</w:t>
      </w:r>
      <w:r>
        <w:rPr>
          <w:spacing w:val="-3"/>
          <w:w w:val="105"/>
        </w:rPr>
        <w:t xml:space="preserve"> </w:t>
      </w:r>
      <w:r>
        <w:rPr>
          <w:w w:val="105"/>
        </w:rPr>
        <w:t>makeup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community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identify</w:t>
      </w:r>
      <w:r>
        <w:rPr>
          <w:spacing w:val="-2"/>
          <w:w w:val="105"/>
        </w:rPr>
        <w:t xml:space="preserve"> </w:t>
      </w:r>
      <w:r>
        <w:rPr>
          <w:w w:val="105"/>
        </w:rPr>
        <w:t>populations</w:t>
      </w:r>
      <w:r>
        <w:rPr>
          <w:spacing w:val="-1"/>
          <w:w w:val="105"/>
        </w:rPr>
        <w:t xml:space="preserve"> </w:t>
      </w:r>
      <w:r>
        <w:rPr>
          <w:w w:val="105"/>
        </w:rPr>
        <w:t>more</w:t>
      </w:r>
      <w:r>
        <w:rPr>
          <w:spacing w:val="-4"/>
          <w:w w:val="105"/>
        </w:rPr>
        <w:t xml:space="preserve"> </w:t>
      </w:r>
      <w:r>
        <w:rPr>
          <w:w w:val="105"/>
        </w:rPr>
        <w:t>likely</w:t>
      </w:r>
      <w:r>
        <w:rPr>
          <w:spacing w:val="-60"/>
          <w:w w:val="105"/>
        </w:rPr>
        <w:t xml:space="preserve"> </w:t>
      </w:r>
      <w:r>
        <w:rPr>
          <w:w w:val="105"/>
        </w:rPr>
        <w:t>to experience adverse health outcomes. Interviewees and community forum participants</w:t>
      </w:r>
      <w:r>
        <w:rPr>
          <w:spacing w:val="1"/>
          <w:w w:val="105"/>
        </w:rPr>
        <w:t xml:space="preserve"> </w:t>
      </w:r>
      <w:r>
        <w:rPr>
          <w:w w:val="105"/>
        </w:rPr>
        <w:t>alluded to issues of overt and discreet prejudice in the region, especially for non-English</w:t>
      </w:r>
      <w:r>
        <w:rPr>
          <w:spacing w:val="1"/>
          <w:w w:val="105"/>
        </w:rPr>
        <w:t xml:space="preserve"> </w:t>
      </w:r>
      <w:r>
        <w:rPr>
          <w:w w:val="105"/>
        </w:rPr>
        <w:t>speakers.</w:t>
      </w:r>
    </w:p>
    <w:p w14:paraId="06B27DFB" w14:textId="77777777" w:rsidR="00F9767E" w:rsidRDefault="00F9767E">
      <w:pPr>
        <w:pStyle w:val="BodyText"/>
        <w:rPr>
          <w:sz w:val="20"/>
        </w:rPr>
      </w:pPr>
    </w:p>
    <w:p w14:paraId="0897C8A6" w14:textId="77777777" w:rsidR="00F9767E" w:rsidRDefault="00F9767E">
      <w:pPr>
        <w:pStyle w:val="BodyText"/>
        <w:rPr>
          <w:sz w:val="20"/>
        </w:rPr>
      </w:pPr>
    </w:p>
    <w:p w14:paraId="41F94034" w14:textId="202CEB61" w:rsidR="00F9767E" w:rsidRDefault="00153CE5">
      <w:pPr>
        <w:pStyle w:val="BodyText"/>
        <w:spacing w:before="9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27BDD803" wp14:editId="409145BB">
                <wp:simplePos x="0" y="0"/>
                <wp:positionH relativeFrom="page">
                  <wp:posOffset>914400</wp:posOffset>
                </wp:positionH>
                <wp:positionV relativeFrom="paragraph">
                  <wp:posOffset>174625</wp:posOffset>
                </wp:positionV>
                <wp:extent cx="1828800" cy="6985"/>
                <wp:effectExtent l="0" t="0" r="0" b="0"/>
                <wp:wrapTopAndBottom/>
                <wp:docPr id="548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9BC49" id="docshape54" o:spid="_x0000_s1026" style="position:absolute;margin-left:1in;margin-top:13.75pt;width:2in;height:.5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1220D1B3" w14:textId="77777777" w:rsidR="00F9767E" w:rsidRDefault="00CB6824">
      <w:pPr>
        <w:spacing w:before="95"/>
        <w:ind w:left="1200" w:right="1085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3</w:t>
      </w:r>
      <w:r>
        <w:rPr>
          <w:rFonts w:ascii="Calibri" w:hAnsi="Calibri"/>
          <w:sz w:val="18"/>
        </w:rPr>
        <w:t xml:space="preserve"> Centers for Disease Control and Prevention, “CDC Health Disparities and Inequalities Report (CHDIR),” Centers for Disease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Control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and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Prevention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Web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Site,</w:t>
      </w:r>
      <w:r>
        <w:rPr>
          <w:rFonts w:ascii="Calibri" w:hAnsi="Calibri"/>
          <w:spacing w:val="-1"/>
          <w:sz w:val="18"/>
        </w:rPr>
        <w:t xml:space="preserve"> </w:t>
      </w:r>
      <w:hyperlink r:id="rId22">
        <w:r>
          <w:rPr>
            <w:rFonts w:ascii="Calibri" w:hAnsi="Calibri"/>
            <w:sz w:val="18"/>
          </w:rPr>
          <w:t>https://www.c</w:t>
        </w:r>
      </w:hyperlink>
      <w:r>
        <w:rPr>
          <w:rFonts w:ascii="Calibri" w:hAnsi="Calibri"/>
          <w:sz w:val="18"/>
        </w:rPr>
        <w:t>dc.gov</w:t>
      </w:r>
      <w:hyperlink r:id="rId23">
        <w:r>
          <w:rPr>
            <w:rFonts w:ascii="Calibri" w:hAnsi="Calibri"/>
            <w:sz w:val="18"/>
          </w:rPr>
          <w:t>/minorityhea</w:t>
        </w:r>
      </w:hyperlink>
      <w:r>
        <w:rPr>
          <w:rFonts w:ascii="Calibri" w:hAnsi="Calibri"/>
          <w:sz w:val="18"/>
        </w:rPr>
        <w:t>l</w:t>
      </w:r>
      <w:hyperlink r:id="rId24">
        <w:r>
          <w:rPr>
            <w:rFonts w:ascii="Calibri" w:hAnsi="Calibri"/>
            <w:sz w:val="18"/>
          </w:rPr>
          <w:t>th/chdireport.html</w:t>
        </w:r>
      </w:hyperlink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September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10,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2015</w:t>
      </w:r>
    </w:p>
    <w:p w14:paraId="10198C75" w14:textId="77777777" w:rsidR="00F9767E" w:rsidRDefault="00CB6824">
      <w:pPr>
        <w:spacing w:before="1"/>
        <w:ind w:left="1200" w:right="1085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4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E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Wilson,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AH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Chen,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K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Grumbach,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F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Wang,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and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A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Fernandez,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“Effects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of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Limited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English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Proficiency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and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Physician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Language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on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Health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Care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 xml:space="preserve">Comprehension,” </w:t>
      </w:r>
      <w:r>
        <w:rPr>
          <w:rFonts w:ascii="Calibri" w:hAnsi="Calibri"/>
          <w:i/>
          <w:sz w:val="18"/>
        </w:rPr>
        <w:t>Journal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>of General</w:t>
      </w:r>
      <w:r>
        <w:rPr>
          <w:rFonts w:ascii="Calibri" w:hAnsi="Calibri"/>
          <w:i/>
          <w:spacing w:val="-3"/>
          <w:sz w:val="18"/>
        </w:rPr>
        <w:t xml:space="preserve"> </w:t>
      </w:r>
      <w:r>
        <w:rPr>
          <w:rFonts w:ascii="Calibri" w:hAnsi="Calibri"/>
          <w:i/>
          <w:sz w:val="18"/>
        </w:rPr>
        <w:t>Internal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Medicine</w:t>
      </w:r>
      <w:r>
        <w:rPr>
          <w:rFonts w:ascii="Calibri" w:hAnsi="Calibri"/>
          <w:i/>
          <w:spacing w:val="2"/>
          <w:sz w:val="18"/>
        </w:rPr>
        <w:t xml:space="preserve"> </w:t>
      </w:r>
      <w:r>
        <w:rPr>
          <w:rFonts w:ascii="Calibri" w:hAnsi="Calibri"/>
          <w:sz w:val="18"/>
        </w:rPr>
        <w:t>20,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no. 9 (Sep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2005): 800-806.</w:t>
      </w:r>
    </w:p>
    <w:p w14:paraId="3F2E2278" w14:textId="77777777" w:rsidR="00F9767E" w:rsidRDefault="00CB6824">
      <w:pPr>
        <w:ind w:left="1200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5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Joshua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S.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Coren,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Frank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A.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Filipetto,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and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Lucia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Beck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Weiss,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“Eliminating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Barriers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for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Patients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With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Limited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English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Proficiency,”</w:t>
      </w:r>
    </w:p>
    <w:p w14:paraId="67ED37BF" w14:textId="77777777" w:rsidR="00F9767E" w:rsidRDefault="00CB6824">
      <w:pPr>
        <w:ind w:left="1200"/>
        <w:rPr>
          <w:rFonts w:ascii="Calibri"/>
          <w:sz w:val="18"/>
        </w:rPr>
      </w:pPr>
      <w:r>
        <w:rPr>
          <w:rFonts w:ascii="Calibri"/>
          <w:i/>
          <w:sz w:val="18"/>
        </w:rPr>
        <w:t>Journal</w:t>
      </w:r>
      <w:r>
        <w:rPr>
          <w:rFonts w:ascii="Calibri"/>
          <w:i/>
          <w:spacing w:val="-4"/>
          <w:sz w:val="18"/>
        </w:rPr>
        <w:t xml:space="preserve"> </w:t>
      </w:r>
      <w:r>
        <w:rPr>
          <w:rFonts w:ascii="Calibri"/>
          <w:i/>
          <w:sz w:val="18"/>
        </w:rPr>
        <w:t>of</w:t>
      </w:r>
      <w:r>
        <w:rPr>
          <w:rFonts w:ascii="Calibri"/>
          <w:i/>
          <w:spacing w:val="-2"/>
          <w:sz w:val="18"/>
        </w:rPr>
        <w:t xml:space="preserve"> </w:t>
      </w:r>
      <w:r>
        <w:rPr>
          <w:rFonts w:ascii="Calibri"/>
          <w:i/>
          <w:sz w:val="18"/>
        </w:rPr>
        <w:t>the</w:t>
      </w:r>
      <w:r>
        <w:rPr>
          <w:rFonts w:ascii="Calibri"/>
          <w:i/>
          <w:spacing w:val="-2"/>
          <w:sz w:val="18"/>
        </w:rPr>
        <w:t xml:space="preserve"> </w:t>
      </w:r>
      <w:r>
        <w:rPr>
          <w:rFonts w:ascii="Calibri"/>
          <w:i/>
          <w:sz w:val="18"/>
        </w:rPr>
        <w:t>American</w:t>
      </w:r>
      <w:r>
        <w:rPr>
          <w:rFonts w:ascii="Calibri"/>
          <w:i/>
          <w:spacing w:val="-3"/>
          <w:sz w:val="18"/>
        </w:rPr>
        <w:t xml:space="preserve"> </w:t>
      </w:r>
      <w:r>
        <w:rPr>
          <w:rFonts w:ascii="Calibri"/>
          <w:i/>
          <w:sz w:val="18"/>
        </w:rPr>
        <w:t>Osteopathic</w:t>
      </w:r>
      <w:r>
        <w:rPr>
          <w:rFonts w:ascii="Calibri"/>
          <w:i/>
          <w:spacing w:val="-2"/>
          <w:sz w:val="18"/>
        </w:rPr>
        <w:t xml:space="preserve"> </w:t>
      </w:r>
      <w:r>
        <w:rPr>
          <w:rFonts w:ascii="Calibri"/>
          <w:i/>
          <w:sz w:val="18"/>
        </w:rPr>
        <w:t>Association</w:t>
      </w:r>
      <w:r>
        <w:rPr>
          <w:rFonts w:ascii="Calibri"/>
          <w:i/>
          <w:spacing w:val="-2"/>
          <w:sz w:val="18"/>
        </w:rPr>
        <w:t xml:space="preserve"> </w:t>
      </w:r>
      <w:r>
        <w:rPr>
          <w:rFonts w:ascii="Calibri"/>
          <w:sz w:val="18"/>
        </w:rPr>
        <w:t>109,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no.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12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(December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2009):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634-640.</w:t>
      </w:r>
    </w:p>
    <w:p w14:paraId="128098A5" w14:textId="77777777" w:rsidR="00F9767E" w:rsidRDefault="00F9767E">
      <w:pPr>
        <w:rPr>
          <w:rFonts w:ascii="Calibri"/>
          <w:sz w:val="18"/>
        </w:rPr>
        <w:sectPr w:rsidR="00F9767E">
          <w:pgSz w:w="12240" w:h="15840"/>
          <w:pgMar w:top="1500" w:right="460" w:bottom="1220" w:left="240" w:header="0" w:footer="1036" w:gutter="0"/>
          <w:cols w:space="720"/>
        </w:sectPr>
      </w:pPr>
    </w:p>
    <w:p w14:paraId="6A6CA7E3" w14:textId="77777777" w:rsidR="00F9767E" w:rsidRDefault="00F9767E">
      <w:pPr>
        <w:pStyle w:val="BodyText"/>
        <w:rPr>
          <w:rFonts w:ascii="Calibri"/>
          <w:sz w:val="20"/>
        </w:rPr>
      </w:pPr>
    </w:p>
    <w:p w14:paraId="6571A746" w14:textId="77777777" w:rsidR="00F9767E" w:rsidRDefault="00F9767E">
      <w:pPr>
        <w:pStyle w:val="BodyText"/>
        <w:spacing w:before="6"/>
        <w:rPr>
          <w:rFonts w:ascii="Calibri"/>
          <w:sz w:val="19"/>
        </w:rPr>
      </w:pPr>
    </w:p>
    <w:p w14:paraId="542B1347" w14:textId="77777777" w:rsidR="00F9767E" w:rsidRDefault="00CB6824">
      <w:pPr>
        <w:pStyle w:val="BodyText"/>
        <w:spacing w:before="90" w:line="276" w:lineRule="auto"/>
        <w:ind w:left="1200" w:right="1085"/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service</w:t>
      </w:r>
      <w:r>
        <w:rPr>
          <w:spacing w:val="-1"/>
          <w:w w:val="105"/>
        </w:rPr>
        <w:t xml:space="preserve"> </w:t>
      </w:r>
      <w:r>
        <w:rPr>
          <w:w w:val="105"/>
        </w:rPr>
        <w:t>area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1"/>
          <w:w w:val="105"/>
        </w:rPr>
        <w:t xml:space="preserve"> </w:t>
      </w:r>
      <w:r>
        <w:rPr>
          <w:w w:val="105"/>
        </w:rPr>
        <w:t>predominantly White,</w:t>
      </w:r>
      <w:r>
        <w:rPr>
          <w:spacing w:val="-3"/>
          <w:w w:val="105"/>
        </w:rPr>
        <w:t xml:space="preserve"> </w:t>
      </w:r>
      <w:r>
        <w:rPr>
          <w:w w:val="105"/>
        </w:rPr>
        <w:t>though</w:t>
      </w:r>
      <w:r>
        <w:rPr>
          <w:spacing w:val="-1"/>
          <w:w w:val="105"/>
        </w:rPr>
        <w:t xml:space="preserve"> </w:t>
      </w:r>
      <w:r>
        <w:rPr>
          <w:w w:val="105"/>
        </w:rPr>
        <w:t>there</w:t>
      </w:r>
      <w:r>
        <w:rPr>
          <w:spacing w:val="-1"/>
          <w:w w:val="105"/>
        </w:rPr>
        <w:t xml:space="preserve"> </w:t>
      </w:r>
      <w:r>
        <w:rPr>
          <w:w w:val="105"/>
        </w:rPr>
        <w:t>were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handful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cities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towns</w:t>
      </w:r>
      <w:r>
        <w:rPr>
          <w:spacing w:val="-60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were more</w:t>
      </w:r>
      <w:r>
        <w:rPr>
          <w:spacing w:val="-1"/>
          <w:w w:val="105"/>
        </w:rPr>
        <w:t xml:space="preserve"> </w:t>
      </w:r>
      <w:r>
        <w:rPr>
          <w:w w:val="105"/>
        </w:rPr>
        <w:t>diverse:</w:t>
      </w:r>
    </w:p>
    <w:p w14:paraId="138F6562" w14:textId="77777777" w:rsidR="00F9767E" w:rsidRDefault="00CB6824">
      <w:pPr>
        <w:pStyle w:val="ListParagraph"/>
        <w:numPr>
          <w:ilvl w:val="0"/>
          <w:numId w:val="66"/>
        </w:numPr>
        <w:tabs>
          <w:tab w:val="left" w:pos="1920"/>
          <w:tab w:val="left" w:pos="1921"/>
        </w:tabs>
        <w:spacing w:before="2" w:line="276" w:lineRule="auto"/>
        <w:ind w:right="1121"/>
        <w:rPr>
          <w:sz w:val="24"/>
        </w:rPr>
      </w:pPr>
      <w:r>
        <w:rPr>
          <w:w w:val="105"/>
          <w:sz w:val="24"/>
        </w:rPr>
        <w:t>In Abington (12%), Brockton (41%), Holbrook (13%), Milton (14%), and Randolph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(40%), and Stoughton (14%), the percentage of the population that was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Black/African American was significantly higher than the Commonwealth overall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(7%).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Figure</w:t>
      </w:r>
      <w:r>
        <w:rPr>
          <w:i/>
          <w:spacing w:val="-2"/>
          <w:w w:val="105"/>
          <w:sz w:val="24"/>
        </w:rPr>
        <w:t xml:space="preserve"> </w:t>
      </w:r>
      <w:r>
        <w:rPr>
          <w:i/>
          <w:w w:val="105"/>
          <w:sz w:val="24"/>
        </w:rPr>
        <w:t>4</w:t>
      </w:r>
      <w:r>
        <w:rPr>
          <w:w w:val="105"/>
          <w:sz w:val="24"/>
        </w:rPr>
        <w:t>)</w:t>
      </w:r>
    </w:p>
    <w:p w14:paraId="7F312B3A" w14:textId="77777777" w:rsidR="00F9767E" w:rsidRDefault="00CB6824">
      <w:pPr>
        <w:pStyle w:val="ListParagraph"/>
        <w:numPr>
          <w:ilvl w:val="0"/>
          <w:numId w:val="66"/>
        </w:numPr>
        <w:tabs>
          <w:tab w:val="left" w:pos="1920"/>
          <w:tab w:val="left" w:pos="1921"/>
        </w:tabs>
        <w:spacing w:line="273" w:lineRule="auto"/>
        <w:ind w:right="1848"/>
        <w:rPr>
          <w:sz w:val="24"/>
        </w:rPr>
      </w:pPr>
      <w:r>
        <w:rPr>
          <w:w w:val="105"/>
          <w:sz w:val="24"/>
        </w:rPr>
        <w:t>In Braintree (9%), Quincy (28%), Randolph (12%), and Sharon (16%), 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percentage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population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that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was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Asian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was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significantly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higher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than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Commonwealth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overall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(8%).</w:t>
      </w:r>
    </w:p>
    <w:p w14:paraId="1C544CFA" w14:textId="77777777" w:rsidR="00F9767E" w:rsidRDefault="00F9767E">
      <w:pPr>
        <w:pStyle w:val="BodyText"/>
        <w:spacing w:before="9"/>
        <w:rPr>
          <w:sz w:val="27"/>
        </w:rPr>
      </w:pPr>
    </w:p>
    <w:p w14:paraId="6919E4DD" w14:textId="77777777" w:rsidR="00F9767E" w:rsidRDefault="00CB6824">
      <w:pPr>
        <w:pStyle w:val="Heading7"/>
      </w:pPr>
      <w:r>
        <w:rPr>
          <w:color w:val="4966AC"/>
        </w:rPr>
        <w:t>Figure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4: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Percentage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of Black/African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American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Residents</w:t>
      </w:r>
    </w:p>
    <w:p w14:paraId="216DEE85" w14:textId="47A60BF3" w:rsidR="00F9767E" w:rsidRDefault="00153CE5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914C155" wp14:editId="2ADBA718">
                <wp:simplePos x="0" y="0"/>
                <wp:positionH relativeFrom="page">
                  <wp:posOffset>909320</wp:posOffset>
                </wp:positionH>
                <wp:positionV relativeFrom="paragraph">
                  <wp:posOffset>122555</wp:posOffset>
                </wp:positionV>
                <wp:extent cx="5495925" cy="3209925"/>
                <wp:effectExtent l="0" t="0" r="0" b="0"/>
                <wp:wrapTopAndBottom/>
                <wp:docPr id="523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33" y="193"/>
                          <a:chExt cx="8655" cy="5055"/>
                        </a:xfrm>
                      </wpg:grpSpPr>
                      <wps:wsp>
                        <wps:cNvPr id="524" name="docshape56"/>
                        <wps:cNvSpPr>
                          <a:spLocks/>
                        </wps:cNvSpPr>
                        <wps:spPr bwMode="auto">
                          <a:xfrm>
                            <a:off x="1903" y="4317"/>
                            <a:ext cx="1527" cy="2"/>
                          </a:xfrm>
                          <a:custGeom>
                            <a:avLst/>
                            <a:gdLst>
                              <a:gd name="T0" fmla="+- 0 1903 1903"/>
                              <a:gd name="T1" fmla="*/ T0 w 1527"/>
                              <a:gd name="T2" fmla="+- 0 2293 1903"/>
                              <a:gd name="T3" fmla="*/ T2 w 1527"/>
                              <a:gd name="T4" fmla="+- 0 2650 1903"/>
                              <a:gd name="T5" fmla="*/ T4 w 1527"/>
                              <a:gd name="T6" fmla="+- 0 3430 1903"/>
                              <a:gd name="T7" fmla="*/ T6 w 15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27">
                                <a:moveTo>
                                  <a:pt x="0" y="0"/>
                                </a:moveTo>
                                <a:lnTo>
                                  <a:pt x="390" y="0"/>
                                </a:lnTo>
                                <a:moveTo>
                                  <a:pt x="747" y="0"/>
                                </a:moveTo>
                                <a:lnTo>
                                  <a:pt x="152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2293" y="4092"/>
                            <a:ext cx="357" cy="712"/>
                          </a:xfrm>
                          <a:prstGeom prst="rect">
                            <a:avLst/>
                          </a:prstGeom>
                          <a:solidFill>
                            <a:srgbClr val="2328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docshape58"/>
                        <wps:cNvSpPr>
                          <a:spLocks/>
                        </wps:cNvSpPr>
                        <wps:spPr bwMode="auto">
                          <a:xfrm>
                            <a:off x="1903" y="3829"/>
                            <a:ext cx="2665" cy="488"/>
                          </a:xfrm>
                          <a:custGeom>
                            <a:avLst/>
                            <a:gdLst>
                              <a:gd name="T0" fmla="+- 0 3786 1903"/>
                              <a:gd name="T1" fmla="*/ T0 w 2665"/>
                              <a:gd name="T2" fmla="+- 0 4317 3830"/>
                              <a:gd name="T3" fmla="*/ 4317 h 488"/>
                              <a:gd name="T4" fmla="+- 0 4567 1903"/>
                              <a:gd name="T5" fmla="*/ T4 w 2665"/>
                              <a:gd name="T6" fmla="+- 0 4317 3830"/>
                              <a:gd name="T7" fmla="*/ 4317 h 488"/>
                              <a:gd name="T8" fmla="+- 0 1903 1903"/>
                              <a:gd name="T9" fmla="*/ T8 w 2665"/>
                              <a:gd name="T10" fmla="+- 0 3830 3830"/>
                              <a:gd name="T11" fmla="*/ 3830 h 488"/>
                              <a:gd name="T12" fmla="+- 0 3430 1903"/>
                              <a:gd name="T13" fmla="*/ T12 w 2665"/>
                              <a:gd name="T14" fmla="+- 0 3830 3830"/>
                              <a:gd name="T15" fmla="*/ 3830 h 488"/>
                              <a:gd name="T16" fmla="+- 0 3786 1903"/>
                              <a:gd name="T17" fmla="*/ T16 w 2665"/>
                              <a:gd name="T18" fmla="+- 0 3830 3830"/>
                              <a:gd name="T19" fmla="*/ 3830 h 488"/>
                              <a:gd name="T20" fmla="+- 0 4567 1903"/>
                              <a:gd name="T21" fmla="*/ T20 w 2665"/>
                              <a:gd name="T22" fmla="+- 0 3830 3830"/>
                              <a:gd name="T23" fmla="*/ 3830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65" h="488">
                                <a:moveTo>
                                  <a:pt x="1883" y="487"/>
                                </a:moveTo>
                                <a:lnTo>
                                  <a:pt x="2664" y="487"/>
                                </a:lnTo>
                                <a:moveTo>
                                  <a:pt x="0" y="0"/>
                                </a:moveTo>
                                <a:lnTo>
                                  <a:pt x="1527" y="0"/>
                                </a:lnTo>
                                <a:moveTo>
                                  <a:pt x="1883" y="0"/>
                                </a:moveTo>
                                <a:lnTo>
                                  <a:pt x="26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docshape59"/>
                        <wps:cNvSpPr>
                          <a:spLocks noChangeArrowheads="1"/>
                        </wps:cNvSpPr>
                        <wps:spPr bwMode="auto">
                          <a:xfrm>
                            <a:off x="3429" y="3673"/>
                            <a:ext cx="357" cy="1130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docshape60"/>
                        <wps:cNvSpPr>
                          <a:spLocks/>
                        </wps:cNvSpPr>
                        <wps:spPr bwMode="auto">
                          <a:xfrm>
                            <a:off x="1903" y="906"/>
                            <a:ext cx="7957" cy="3411"/>
                          </a:xfrm>
                          <a:custGeom>
                            <a:avLst/>
                            <a:gdLst>
                              <a:gd name="T0" fmla="+- 0 4924 1903"/>
                              <a:gd name="T1" fmla="*/ T0 w 7957"/>
                              <a:gd name="T2" fmla="+- 0 4317 907"/>
                              <a:gd name="T3" fmla="*/ 4317 h 3411"/>
                              <a:gd name="T4" fmla="+- 0 5704 1903"/>
                              <a:gd name="T5" fmla="*/ T4 w 7957"/>
                              <a:gd name="T6" fmla="+- 0 4317 907"/>
                              <a:gd name="T7" fmla="*/ 4317 h 3411"/>
                              <a:gd name="T8" fmla="+- 0 4924 1903"/>
                              <a:gd name="T9" fmla="*/ T8 w 7957"/>
                              <a:gd name="T10" fmla="+- 0 3830 907"/>
                              <a:gd name="T11" fmla="*/ 3830 h 3411"/>
                              <a:gd name="T12" fmla="+- 0 5704 1903"/>
                              <a:gd name="T13" fmla="*/ T12 w 7957"/>
                              <a:gd name="T14" fmla="+- 0 3830 907"/>
                              <a:gd name="T15" fmla="*/ 3830 h 3411"/>
                              <a:gd name="T16" fmla="+- 0 1903 1903"/>
                              <a:gd name="T17" fmla="*/ T16 w 7957"/>
                              <a:gd name="T18" fmla="+- 0 3343 907"/>
                              <a:gd name="T19" fmla="*/ 3343 h 3411"/>
                              <a:gd name="T20" fmla="+- 0 4567 1903"/>
                              <a:gd name="T21" fmla="*/ T20 w 7957"/>
                              <a:gd name="T22" fmla="+- 0 3343 907"/>
                              <a:gd name="T23" fmla="*/ 3343 h 3411"/>
                              <a:gd name="T24" fmla="+- 0 4924 1903"/>
                              <a:gd name="T25" fmla="*/ T24 w 7957"/>
                              <a:gd name="T26" fmla="+- 0 3343 907"/>
                              <a:gd name="T27" fmla="*/ 3343 h 3411"/>
                              <a:gd name="T28" fmla="+- 0 7976 1903"/>
                              <a:gd name="T29" fmla="*/ T28 w 7957"/>
                              <a:gd name="T30" fmla="+- 0 3343 907"/>
                              <a:gd name="T31" fmla="*/ 3343 h 3411"/>
                              <a:gd name="T32" fmla="+- 0 1903 1903"/>
                              <a:gd name="T33" fmla="*/ T32 w 7957"/>
                              <a:gd name="T34" fmla="+- 0 2855 907"/>
                              <a:gd name="T35" fmla="*/ 2855 h 3411"/>
                              <a:gd name="T36" fmla="+- 0 4567 1903"/>
                              <a:gd name="T37" fmla="*/ T36 w 7957"/>
                              <a:gd name="T38" fmla="+- 0 2855 907"/>
                              <a:gd name="T39" fmla="*/ 2855 h 3411"/>
                              <a:gd name="T40" fmla="+- 0 4924 1903"/>
                              <a:gd name="T41" fmla="*/ T40 w 7957"/>
                              <a:gd name="T42" fmla="+- 0 2855 907"/>
                              <a:gd name="T43" fmla="*/ 2855 h 3411"/>
                              <a:gd name="T44" fmla="+- 0 7976 1903"/>
                              <a:gd name="T45" fmla="*/ T44 w 7957"/>
                              <a:gd name="T46" fmla="+- 0 2855 907"/>
                              <a:gd name="T47" fmla="*/ 2855 h 3411"/>
                              <a:gd name="T48" fmla="+- 0 1903 1903"/>
                              <a:gd name="T49" fmla="*/ T48 w 7957"/>
                              <a:gd name="T50" fmla="+- 0 2368 907"/>
                              <a:gd name="T51" fmla="*/ 2368 h 3411"/>
                              <a:gd name="T52" fmla="+- 0 4567 1903"/>
                              <a:gd name="T53" fmla="*/ T52 w 7957"/>
                              <a:gd name="T54" fmla="+- 0 2368 907"/>
                              <a:gd name="T55" fmla="*/ 2368 h 3411"/>
                              <a:gd name="T56" fmla="+- 0 4924 1903"/>
                              <a:gd name="T57" fmla="*/ T56 w 7957"/>
                              <a:gd name="T58" fmla="+- 0 2368 907"/>
                              <a:gd name="T59" fmla="*/ 2368 h 3411"/>
                              <a:gd name="T60" fmla="+- 0 7976 1903"/>
                              <a:gd name="T61" fmla="*/ T60 w 7957"/>
                              <a:gd name="T62" fmla="+- 0 2368 907"/>
                              <a:gd name="T63" fmla="*/ 2368 h 3411"/>
                              <a:gd name="T64" fmla="+- 0 1903 1903"/>
                              <a:gd name="T65" fmla="*/ T64 w 7957"/>
                              <a:gd name="T66" fmla="+- 0 1881 907"/>
                              <a:gd name="T67" fmla="*/ 1881 h 3411"/>
                              <a:gd name="T68" fmla="+- 0 4567 1903"/>
                              <a:gd name="T69" fmla="*/ T68 w 7957"/>
                              <a:gd name="T70" fmla="+- 0 1881 907"/>
                              <a:gd name="T71" fmla="*/ 1881 h 3411"/>
                              <a:gd name="T72" fmla="+- 0 4924 1903"/>
                              <a:gd name="T73" fmla="*/ T72 w 7957"/>
                              <a:gd name="T74" fmla="+- 0 1881 907"/>
                              <a:gd name="T75" fmla="*/ 1881 h 3411"/>
                              <a:gd name="T76" fmla="+- 0 7976 1903"/>
                              <a:gd name="T77" fmla="*/ T76 w 7957"/>
                              <a:gd name="T78" fmla="+- 0 1881 907"/>
                              <a:gd name="T79" fmla="*/ 1881 h 3411"/>
                              <a:gd name="T80" fmla="+- 0 1903 1903"/>
                              <a:gd name="T81" fmla="*/ T80 w 7957"/>
                              <a:gd name="T82" fmla="+- 0 1394 907"/>
                              <a:gd name="T83" fmla="*/ 1394 h 3411"/>
                              <a:gd name="T84" fmla="+- 0 4567 1903"/>
                              <a:gd name="T85" fmla="*/ T84 w 7957"/>
                              <a:gd name="T86" fmla="+- 0 1394 907"/>
                              <a:gd name="T87" fmla="*/ 1394 h 3411"/>
                              <a:gd name="T88" fmla="+- 0 4924 1903"/>
                              <a:gd name="T89" fmla="*/ T88 w 7957"/>
                              <a:gd name="T90" fmla="+- 0 1394 907"/>
                              <a:gd name="T91" fmla="*/ 1394 h 3411"/>
                              <a:gd name="T92" fmla="+- 0 7976 1903"/>
                              <a:gd name="T93" fmla="*/ T92 w 7957"/>
                              <a:gd name="T94" fmla="+- 0 1394 907"/>
                              <a:gd name="T95" fmla="*/ 1394 h 3411"/>
                              <a:gd name="T96" fmla="+- 0 1903 1903"/>
                              <a:gd name="T97" fmla="*/ T96 w 7957"/>
                              <a:gd name="T98" fmla="+- 0 907 907"/>
                              <a:gd name="T99" fmla="*/ 907 h 3411"/>
                              <a:gd name="T100" fmla="+- 0 4567 1903"/>
                              <a:gd name="T101" fmla="*/ T100 w 7957"/>
                              <a:gd name="T102" fmla="+- 0 907 907"/>
                              <a:gd name="T103" fmla="*/ 907 h 3411"/>
                              <a:gd name="T104" fmla="+- 0 4924 1903"/>
                              <a:gd name="T105" fmla="*/ T104 w 7957"/>
                              <a:gd name="T106" fmla="+- 0 907 907"/>
                              <a:gd name="T107" fmla="*/ 907 h 3411"/>
                              <a:gd name="T108" fmla="+- 0 9860 1903"/>
                              <a:gd name="T109" fmla="*/ T108 w 7957"/>
                              <a:gd name="T110" fmla="+- 0 907 907"/>
                              <a:gd name="T111" fmla="*/ 907 h 3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957" h="3411">
                                <a:moveTo>
                                  <a:pt x="3021" y="3410"/>
                                </a:moveTo>
                                <a:lnTo>
                                  <a:pt x="3801" y="3410"/>
                                </a:lnTo>
                                <a:moveTo>
                                  <a:pt x="3021" y="2923"/>
                                </a:moveTo>
                                <a:lnTo>
                                  <a:pt x="3801" y="2923"/>
                                </a:lnTo>
                                <a:moveTo>
                                  <a:pt x="0" y="2436"/>
                                </a:moveTo>
                                <a:lnTo>
                                  <a:pt x="2664" y="2436"/>
                                </a:lnTo>
                                <a:moveTo>
                                  <a:pt x="3021" y="2436"/>
                                </a:moveTo>
                                <a:lnTo>
                                  <a:pt x="6073" y="2436"/>
                                </a:lnTo>
                                <a:moveTo>
                                  <a:pt x="0" y="1948"/>
                                </a:moveTo>
                                <a:lnTo>
                                  <a:pt x="2664" y="1948"/>
                                </a:lnTo>
                                <a:moveTo>
                                  <a:pt x="3021" y="1948"/>
                                </a:moveTo>
                                <a:lnTo>
                                  <a:pt x="6073" y="1948"/>
                                </a:lnTo>
                                <a:moveTo>
                                  <a:pt x="0" y="1461"/>
                                </a:moveTo>
                                <a:lnTo>
                                  <a:pt x="2664" y="1461"/>
                                </a:lnTo>
                                <a:moveTo>
                                  <a:pt x="3021" y="1461"/>
                                </a:moveTo>
                                <a:lnTo>
                                  <a:pt x="6073" y="1461"/>
                                </a:lnTo>
                                <a:moveTo>
                                  <a:pt x="0" y="974"/>
                                </a:moveTo>
                                <a:lnTo>
                                  <a:pt x="2664" y="974"/>
                                </a:lnTo>
                                <a:moveTo>
                                  <a:pt x="3021" y="974"/>
                                </a:moveTo>
                                <a:lnTo>
                                  <a:pt x="6073" y="974"/>
                                </a:lnTo>
                                <a:moveTo>
                                  <a:pt x="0" y="487"/>
                                </a:moveTo>
                                <a:lnTo>
                                  <a:pt x="2664" y="487"/>
                                </a:lnTo>
                                <a:moveTo>
                                  <a:pt x="3021" y="487"/>
                                </a:moveTo>
                                <a:lnTo>
                                  <a:pt x="6073" y="487"/>
                                </a:lnTo>
                                <a:moveTo>
                                  <a:pt x="0" y="0"/>
                                </a:moveTo>
                                <a:lnTo>
                                  <a:pt x="2664" y="0"/>
                                </a:lnTo>
                                <a:moveTo>
                                  <a:pt x="3021" y="0"/>
                                </a:moveTo>
                                <a:lnTo>
                                  <a:pt x="795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4567" y="799"/>
                            <a:ext cx="357" cy="4004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docshape62"/>
                        <wps:cNvSpPr>
                          <a:spLocks/>
                        </wps:cNvSpPr>
                        <wps:spPr bwMode="auto">
                          <a:xfrm>
                            <a:off x="6060" y="3829"/>
                            <a:ext cx="780" cy="488"/>
                          </a:xfrm>
                          <a:custGeom>
                            <a:avLst/>
                            <a:gdLst>
                              <a:gd name="T0" fmla="+- 0 6060 6060"/>
                              <a:gd name="T1" fmla="*/ T0 w 780"/>
                              <a:gd name="T2" fmla="+- 0 4317 3830"/>
                              <a:gd name="T3" fmla="*/ 4317 h 488"/>
                              <a:gd name="T4" fmla="+- 0 6840 6060"/>
                              <a:gd name="T5" fmla="*/ T4 w 780"/>
                              <a:gd name="T6" fmla="+- 0 4317 3830"/>
                              <a:gd name="T7" fmla="*/ 4317 h 488"/>
                              <a:gd name="T8" fmla="+- 0 6060 6060"/>
                              <a:gd name="T9" fmla="*/ T8 w 780"/>
                              <a:gd name="T10" fmla="+- 0 3830 3830"/>
                              <a:gd name="T11" fmla="*/ 3830 h 488"/>
                              <a:gd name="T12" fmla="+- 0 6840 6060"/>
                              <a:gd name="T13" fmla="*/ T12 w 780"/>
                              <a:gd name="T14" fmla="+- 0 3830 3830"/>
                              <a:gd name="T15" fmla="*/ 3830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0" h="488">
                                <a:moveTo>
                                  <a:pt x="0" y="487"/>
                                </a:moveTo>
                                <a:lnTo>
                                  <a:pt x="780" y="487"/>
                                </a:lnTo>
                                <a:moveTo>
                                  <a:pt x="0" y="0"/>
                                </a:moveTo>
                                <a:lnTo>
                                  <a:pt x="7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docshape63"/>
                        <wps:cNvSpPr>
                          <a:spLocks noChangeArrowheads="1"/>
                        </wps:cNvSpPr>
                        <wps:spPr bwMode="auto">
                          <a:xfrm>
                            <a:off x="5703" y="3567"/>
                            <a:ext cx="357" cy="1237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docshape64"/>
                        <wps:cNvSpPr>
                          <a:spLocks/>
                        </wps:cNvSpPr>
                        <wps:spPr bwMode="auto">
                          <a:xfrm>
                            <a:off x="7196" y="3829"/>
                            <a:ext cx="780" cy="488"/>
                          </a:xfrm>
                          <a:custGeom>
                            <a:avLst/>
                            <a:gdLst>
                              <a:gd name="T0" fmla="+- 0 7196 7196"/>
                              <a:gd name="T1" fmla="*/ T0 w 780"/>
                              <a:gd name="T2" fmla="+- 0 4317 3830"/>
                              <a:gd name="T3" fmla="*/ 4317 h 488"/>
                              <a:gd name="T4" fmla="+- 0 7976 7196"/>
                              <a:gd name="T5" fmla="*/ T4 w 780"/>
                              <a:gd name="T6" fmla="+- 0 4317 3830"/>
                              <a:gd name="T7" fmla="*/ 4317 h 488"/>
                              <a:gd name="T8" fmla="+- 0 7196 7196"/>
                              <a:gd name="T9" fmla="*/ T8 w 780"/>
                              <a:gd name="T10" fmla="+- 0 3830 3830"/>
                              <a:gd name="T11" fmla="*/ 3830 h 488"/>
                              <a:gd name="T12" fmla="+- 0 7976 7196"/>
                              <a:gd name="T13" fmla="*/ T12 w 780"/>
                              <a:gd name="T14" fmla="+- 0 3830 3830"/>
                              <a:gd name="T15" fmla="*/ 3830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0" h="488">
                                <a:moveTo>
                                  <a:pt x="0" y="487"/>
                                </a:moveTo>
                                <a:lnTo>
                                  <a:pt x="780" y="487"/>
                                </a:lnTo>
                                <a:moveTo>
                                  <a:pt x="0" y="0"/>
                                </a:moveTo>
                                <a:lnTo>
                                  <a:pt x="7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6840" y="3459"/>
                            <a:ext cx="357" cy="1345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docshape66"/>
                        <wps:cNvSpPr>
                          <a:spLocks/>
                        </wps:cNvSpPr>
                        <wps:spPr bwMode="auto">
                          <a:xfrm>
                            <a:off x="8332" y="1393"/>
                            <a:ext cx="1528" cy="2924"/>
                          </a:xfrm>
                          <a:custGeom>
                            <a:avLst/>
                            <a:gdLst>
                              <a:gd name="T0" fmla="+- 0 8333 8333"/>
                              <a:gd name="T1" fmla="*/ T0 w 1528"/>
                              <a:gd name="T2" fmla="+- 0 4317 1394"/>
                              <a:gd name="T3" fmla="*/ 4317 h 2924"/>
                              <a:gd name="T4" fmla="+- 0 9114 8333"/>
                              <a:gd name="T5" fmla="*/ T4 w 1528"/>
                              <a:gd name="T6" fmla="+- 0 4317 1394"/>
                              <a:gd name="T7" fmla="*/ 4317 h 2924"/>
                              <a:gd name="T8" fmla="+- 0 8333 8333"/>
                              <a:gd name="T9" fmla="*/ T8 w 1528"/>
                              <a:gd name="T10" fmla="+- 0 3830 1394"/>
                              <a:gd name="T11" fmla="*/ 3830 h 2924"/>
                              <a:gd name="T12" fmla="+- 0 9114 8333"/>
                              <a:gd name="T13" fmla="*/ T12 w 1528"/>
                              <a:gd name="T14" fmla="+- 0 3830 1394"/>
                              <a:gd name="T15" fmla="*/ 3830 h 2924"/>
                              <a:gd name="T16" fmla="+- 0 8333 8333"/>
                              <a:gd name="T17" fmla="*/ T16 w 1528"/>
                              <a:gd name="T18" fmla="+- 0 3343 1394"/>
                              <a:gd name="T19" fmla="*/ 3343 h 2924"/>
                              <a:gd name="T20" fmla="+- 0 9860 8333"/>
                              <a:gd name="T21" fmla="*/ T20 w 1528"/>
                              <a:gd name="T22" fmla="+- 0 3343 1394"/>
                              <a:gd name="T23" fmla="*/ 3343 h 2924"/>
                              <a:gd name="T24" fmla="+- 0 8333 8333"/>
                              <a:gd name="T25" fmla="*/ T24 w 1528"/>
                              <a:gd name="T26" fmla="+- 0 2855 1394"/>
                              <a:gd name="T27" fmla="*/ 2855 h 2924"/>
                              <a:gd name="T28" fmla="+- 0 9860 8333"/>
                              <a:gd name="T29" fmla="*/ T28 w 1528"/>
                              <a:gd name="T30" fmla="+- 0 2855 1394"/>
                              <a:gd name="T31" fmla="*/ 2855 h 2924"/>
                              <a:gd name="T32" fmla="+- 0 8333 8333"/>
                              <a:gd name="T33" fmla="*/ T32 w 1528"/>
                              <a:gd name="T34" fmla="+- 0 2368 1394"/>
                              <a:gd name="T35" fmla="*/ 2368 h 2924"/>
                              <a:gd name="T36" fmla="+- 0 9860 8333"/>
                              <a:gd name="T37" fmla="*/ T36 w 1528"/>
                              <a:gd name="T38" fmla="+- 0 2368 1394"/>
                              <a:gd name="T39" fmla="*/ 2368 h 2924"/>
                              <a:gd name="T40" fmla="+- 0 8333 8333"/>
                              <a:gd name="T41" fmla="*/ T40 w 1528"/>
                              <a:gd name="T42" fmla="+- 0 1881 1394"/>
                              <a:gd name="T43" fmla="*/ 1881 h 2924"/>
                              <a:gd name="T44" fmla="+- 0 9860 8333"/>
                              <a:gd name="T45" fmla="*/ T44 w 1528"/>
                              <a:gd name="T46" fmla="+- 0 1881 1394"/>
                              <a:gd name="T47" fmla="*/ 1881 h 2924"/>
                              <a:gd name="T48" fmla="+- 0 8333 8333"/>
                              <a:gd name="T49" fmla="*/ T48 w 1528"/>
                              <a:gd name="T50" fmla="+- 0 1394 1394"/>
                              <a:gd name="T51" fmla="*/ 1394 h 2924"/>
                              <a:gd name="T52" fmla="+- 0 9860 8333"/>
                              <a:gd name="T53" fmla="*/ T52 w 1528"/>
                              <a:gd name="T54" fmla="+- 0 1394 1394"/>
                              <a:gd name="T55" fmla="*/ 1394 h 2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28" h="2924">
                                <a:moveTo>
                                  <a:pt x="0" y="2923"/>
                                </a:moveTo>
                                <a:lnTo>
                                  <a:pt x="781" y="2923"/>
                                </a:lnTo>
                                <a:moveTo>
                                  <a:pt x="0" y="2436"/>
                                </a:moveTo>
                                <a:lnTo>
                                  <a:pt x="781" y="2436"/>
                                </a:lnTo>
                                <a:moveTo>
                                  <a:pt x="0" y="1949"/>
                                </a:moveTo>
                                <a:lnTo>
                                  <a:pt x="1527" y="1949"/>
                                </a:lnTo>
                                <a:moveTo>
                                  <a:pt x="0" y="1461"/>
                                </a:moveTo>
                                <a:lnTo>
                                  <a:pt x="1527" y="1461"/>
                                </a:lnTo>
                                <a:moveTo>
                                  <a:pt x="0" y="974"/>
                                </a:moveTo>
                                <a:lnTo>
                                  <a:pt x="1527" y="974"/>
                                </a:lnTo>
                                <a:moveTo>
                                  <a:pt x="0" y="487"/>
                                </a:moveTo>
                                <a:lnTo>
                                  <a:pt x="1527" y="487"/>
                                </a:lnTo>
                                <a:moveTo>
                                  <a:pt x="0" y="0"/>
                                </a:moveTo>
                                <a:lnTo>
                                  <a:pt x="152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docshape67"/>
                        <wps:cNvSpPr>
                          <a:spLocks noChangeArrowheads="1"/>
                        </wps:cNvSpPr>
                        <wps:spPr bwMode="auto">
                          <a:xfrm>
                            <a:off x="7976" y="955"/>
                            <a:ext cx="357" cy="3848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docshape68"/>
                        <wps:cNvSpPr>
                          <a:spLocks/>
                        </wps:cNvSpPr>
                        <wps:spPr bwMode="auto">
                          <a:xfrm>
                            <a:off x="9470" y="3829"/>
                            <a:ext cx="390" cy="488"/>
                          </a:xfrm>
                          <a:custGeom>
                            <a:avLst/>
                            <a:gdLst>
                              <a:gd name="T0" fmla="+- 0 9470 9470"/>
                              <a:gd name="T1" fmla="*/ T0 w 390"/>
                              <a:gd name="T2" fmla="+- 0 4317 3830"/>
                              <a:gd name="T3" fmla="*/ 4317 h 488"/>
                              <a:gd name="T4" fmla="+- 0 9860 9470"/>
                              <a:gd name="T5" fmla="*/ T4 w 390"/>
                              <a:gd name="T6" fmla="+- 0 4317 3830"/>
                              <a:gd name="T7" fmla="*/ 4317 h 488"/>
                              <a:gd name="T8" fmla="+- 0 9470 9470"/>
                              <a:gd name="T9" fmla="*/ T8 w 390"/>
                              <a:gd name="T10" fmla="+- 0 3830 3830"/>
                              <a:gd name="T11" fmla="*/ 3830 h 488"/>
                              <a:gd name="T12" fmla="+- 0 9860 9470"/>
                              <a:gd name="T13" fmla="*/ T12 w 390"/>
                              <a:gd name="T14" fmla="+- 0 3830 3830"/>
                              <a:gd name="T15" fmla="*/ 3830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0" h="488">
                                <a:moveTo>
                                  <a:pt x="0" y="487"/>
                                </a:moveTo>
                                <a:lnTo>
                                  <a:pt x="390" y="487"/>
                                </a:lnTo>
                                <a:moveTo>
                                  <a:pt x="0" y="0"/>
                                </a:moveTo>
                                <a:lnTo>
                                  <a:pt x="3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docshape69"/>
                        <wps:cNvSpPr>
                          <a:spLocks noChangeArrowheads="1"/>
                        </wps:cNvSpPr>
                        <wps:spPr bwMode="auto">
                          <a:xfrm>
                            <a:off x="9114" y="3430"/>
                            <a:ext cx="357" cy="1374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docshape70"/>
                        <wps:cNvSpPr>
                          <a:spLocks/>
                        </wps:cNvSpPr>
                        <wps:spPr bwMode="auto">
                          <a:xfrm>
                            <a:off x="1903" y="420"/>
                            <a:ext cx="7957" cy="4384"/>
                          </a:xfrm>
                          <a:custGeom>
                            <a:avLst/>
                            <a:gdLst>
                              <a:gd name="T0" fmla="+- 0 1903 1903"/>
                              <a:gd name="T1" fmla="*/ T0 w 7957"/>
                              <a:gd name="T2" fmla="+- 0 4804 420"/>
                              <a:gd name="T3" fmla="*/ 4804 h 4384"/>
                              <a:gd name="T4" fmla="+- 0 9860 1903"/>
                              <a:gd name="T5" fmla="*/ T4 w 7957"/>
                              <a:gd name="T6" fmla="+- 0 4804 420"/>
                              <a:gd name="T7" fmla="*/ 4804 h 4384"/>
                              <a:gd name="T8" fmla="+- 0 1903 1903"/>
                              <a:gd name="T9" fmla="*/ T8 w 7957"/>
                              <a:gd name="T10" fmla="+- 0 420 420"/>
                              <a:gd name="T11" fmla="*/ 420 h 4384"/>
                              <a:gd name="T12" fmla="+- 0 9860 1903"/>
                              <a:gd name="T13" fmla="*/ T12 w 7957"/>
                              <a:gd name="T14" fmla="+- 0 420 420"/>
                              <a:gd name="T15" fmla="*/ 420 h 4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57" h="4384">
                                <a:moveTo>
                                  <a:pt x="0" y="4384"/>
                                </a:moveTo>
                                <a:lnTo>
                                  <a:pt x="7957" y="4384"/>
                                </a:lnTo>
                                <a:moveTo>
                                  <a:pt x="0" y="0"/>
                                </a:moveTo>
                                <a:lnTo>
                                  <a:pt x="795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1440" y="200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316"/>
                            <a:ext cx="200" cy="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86E28E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45</w:t>
                              </w:r>
                            </w:p>
                            <w:p w14:paraId="4DAE2000" w14:textId="77777777" w:rsidR="00F9767E" w:rsidRDefault="00F9767E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</w:p>
                            <w:p w14:paraId="2C0E859B" w14:textId="77777777" w:rsidR="00F9767E" w:rsidRDefault="00CB6824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40</w:t>
                              </w:r>
                            </w:p>
                            <w:p w14:paraId="44284A79" w14:textId="77777777" w:rsidR="00F9767E" w:rsidRDefault="00F9767E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</w:p>
                            <w:p w14:paraId="58BDE284" w14:textId="77777777" w:rsidR="00F9767E" w:rsidRDefault="00CB6824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35</w:t>
                              </w:r>
                            </w:p>
                            <w:p w14:paraId="07A7C4A3" w14:textId="77777777" w:rsidR="00F9767E" w:rsidRDefault="00F9767E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</w:p>
                            <w:p w14:paraId="4A2F5D28" w14:textId="77777777" w:rsidR="00F9767E" w:rsidRDefault="00CB6824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30</w:t>
                              </w:r>
                            </w:p>
                            <w:p w14:paraId="1615AD5D" w14:textId="77777777" w:rsidR="00F9767E" w:rsidRDefault="00F9767E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</w:p>
                            <w:p w14:paraId="58A8767E" w14:textId="77777777" w:rsidR="00F9767E" w:rsidRDefault="00CB6824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25</w:t>
                              </w:r>
                            </w:p>
                            <w:p w14:paraId="51D691F8" w14:textId="77777777" w:rsidR="00F9767E" w:rsidRDefault="00F9767E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</w:p>
                            <w:p w14:paraId="2FAABAE6" w14:textId="77777777" w:rsidR="00F9767E" w:rsidRDefault="00CB6824">
                              <w:pPr>
                                <w:spacing w:before="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</w:t>
                              </w:r>
                            </w:p>
                            <w:p w14:paraId="43D0E14C" w14:textId="77777777" w:rsidR="00F9767E" w:rsidRDefault="00F9767E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</w:p>
                            <w:p w14:paraId="3F5FEEFC" w14:textId="77777777" w:rsidR="00F9767E" w:rsidRDefault="00CB6824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15</w:t>
                              </w:r>
                            </w:p>
                            <w:p w14:paraId="5E60133C" w14:textId="77777777" w:rsidR="00F9767E" w:rsidRDefault="00F9767E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</w:p>
                            <w:p w14:paraId="26CECEE6" w14:textId="77777777" w:rsidR="00F9767E" w:rsidRDefault="00CB6824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10</w:t>
                              </w:r>
                            </w:p>
                            <w:p w14:paraId="66E408D2" w14:textId="77777777" w:rsidR="00F9767E" w:rsidRDefault="00F9767E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</w:p>
                            <w:p w14:paraId="55335421" w14:textId="77777777" w:rsidR="00F9767E" w:rsidRDefault="00CB6824">
                              <w:pPr>
                                <w:ind w:left="9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</w:t>
                              </w:r>
                            </w:p>
                            <w:p w14:paraId="2D2F48C9" w14:textId="77777777" w:rsidR="00F9767E" w:rsidRDefault="00F9767E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</w:p>
                            <w:p w14:paraId="0A0815D9" w14:textId="77777777" w:rsidR="00F9767E" w:rsidRDefault="00CB6824">
                              <w:pPr>
                                <w:ind w:left="9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1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1952" y="4911"/>
                            <a:ext cx="10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2DF7AF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Massachusetts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" name="docshape74"/>
                        <wps:cNvSpPr txBox="1">
                          <a:spLocks noChangeArrowheads="1"/>
                        </wps:cNvSpPr>
                        <wps:spPr bwMode="auto">
                          <a:xfrm>
                            <a:off x="3408" y="4911"/>
                            <a:ext cx="4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59BACE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Avon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4410" y="4911"/>
                            <a:ext cx="69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B4780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Brockton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4911"/>
                            <a:ext cx="71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80A35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Holbrook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6774" y="4911"/>
                            <a:ext cx="51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0DAE63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Milton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" name="docshape78"/>
                        <wps:cNvSpPr txBox="1">
                          <a:spLocks noChangeArrowheads="1"/>
                        </wps:cNvSpPr>
                        <wps:spPr bwMode="auto">
                          <a:xfrm>
                            <a:off x="7805" y="4911"/>
                            <a:ext cx="7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577BD6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7" name="docshape79"/>
                        <wps:cNvSpPr txBox="1">
                          <a:spLocks noChangeArrowheads="1"/>
                        </wps:cNvSpPr>
                        <wps:spPr bwMode="auto">
                          <a:xfrm>
                            <a:off x="8922" y="4911"/>
                            <a:ext cx="76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965D2D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Stoughton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4C155" id="docshapegroup55" o:spid="_x0000_s1038" style="position:absolute;margin-left:71.6pt;margin-top:9.65pt;width:432.75pt;height:252.75pt;z-index:-15716352;mso-wrap-distance-left:0;mso-wrap-distance-right:0;mso-position-horizontal-relative:page" coordorigin="1433,193" coordsize="8655,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">
                <v:shape id="docshape56" o:spid="_x0000_s1039" style="position:absolute;left:1903;top:4317;width:1527;height:2;visibility:visible;mso-wrap-style:square;v-text-anchor:top" coordsize="15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" path="m,l390,m747,r780,e" filled="f" strokecolor="#d9d9d9">
                  <v:path arrowok="t" o:connecttype="custom" o:connectlocs="0,0;390,0;747,0;1527,0" o:connectangles="0,0,0,0"/>
                </v:shape>
                <v:rect id="docshape57" o:spid="_x0000_s1040" style="position:absolute;left:2293;top:4092;width:357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" fillcolor="#232852" stroked="f"/>
                <v:shape id="docshape58" o:spid="_x0000_s1041" style="position:absolute;left:1903;top:3829;width:2665;height:488;visibility:visible;mso-wrap-style:square;v-text-anchor:top" coordsize="2665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" path="m1883,487r781,m,l1527,t356,l2664,e" filled="f" strokecolor="#d9d9d9">
                  <v:path arrowok="t" o:connecttype="custom" o:connectlocs="1883,4317;2664,4317;0,3830;1527,3830;1883,3830;2664,3830" o:connectangles="0,0,0,0,0,0"/>
                </v:shape>
                <v:rect id="docshape59" o:spid="_x0000_s1042" style="position:absolute;left:3429;top:3673;width:357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" fillcolor="#4966ac" stroked="f"/>
                <v:shape id="docshape60" o:spid="_x0000_s1043" style="position:absolute;left:1903;top:906;width:7957;height:3411;visibility:visible;mso-wrap-style:square;v-text-anchor:top" coordsize="7957,3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" path="m3021,3410r780,m3021,2923r780,m,2436r2664,m3021,2436r3052,m,1948r2664,m3021,1948r3052,m,1461r2664,m3021,1461r3052,m,974r2664,m3021,974r3052,m,487r2664,m3021,487r3052,m,l2664,t357,l7957,e" filled="f" strokecolor="#d9d9d9">
                  <v:path arrowok="t" o:connecttype="custom" o:connectlocs="3021,4317;3801,4317;3021,3830;3801,3830;0,3343;2664,3343;3021,3343;6073,3343;0,2855;2664,2855;3021,2855;6073,2855;0,2368;2664,2368;3021,2368;6073,2368;0,1881;2664,1881;3021,1881;6073,1881;0,1394;2664,1394;3021,1394;6073,1394;0,907;2664,907;3021,907;7957,907" o:connectangles="0,0,0,0,0,0,0,0,0,0,0,0,0,0,0,0,0,0,0,0,0,0,0,0,0,0,0,0"/>
                </v:shape>
                <v:rect id="docshape61" o:spid="_x0000_s1044" style="position:absolute;left:4567;top:799;width:357;height:4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" fillcolor="#4966ac" stroked="f"/>
                <v:shape id="docshape62" o:spid="_x0000_s1045" style="position:absolute;left:6060;top:3829;width:780;height:488;visibility:visible;mso-wrap-style:square;v-text-anchor:top" coordsize="780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" path="m,487r780,m,l780,e" filled="f" strokecolor="#d9d9d9">
                  <v:path arrowok="t" o:connecttype="custom" o:connectlocs="0,4317;780,4317;0,3830;780,3830" o:connectangles="0,0,0,0"/>
                </v:shape>
                <v:rect id="docshape63" o:spid="_x0000_s1046" style="position:absolute;left:5703;top:3567;width:357;height:1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" fillcolor="#4966ac" stroked="f"/>
                <v:shape id="docshape64" o:spid="_x0000_s1047" style="position:absolute;left:7196;top:3829;width:780;height:488;visibility:visible;mso-wrap-style:square;v-text-anchor:top" coordsize="780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" path="m,487r780,m,l780,e" filled="f" strokecolor="#d9d9d9">
                  <v:path arrowok="t" o:connecttype="custom" o:connectlocs="0,4317;780,4317;0,3830;780,3830" o:connectangles="0,0,0,0"/>
                </v:shape>
                <v:rect id="docshape65" o:spid="_x0000_s1048" style="position:absolute;left:6840;top:3459;width:357;height:1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" fillcolor="#4966ac" stroked="f"/>
                <v:shape id="docshape66" o:spid="_x0000_s1049" style="position:absolute;left:8332;top:1393;width:1528;height:2924;visibility:visible;mso-wrap-style:square;v-text-anchor:top" coordsize="1528,2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" path="m,2923r781,m,2436r781,m,1949r1527,m,1461r1527,m,974r1527,m,487r1527,m,l1527,e" filled="f" strokecolor="#d9d9d9">
                  <v:path arrowok="t" o:connecttype="custom" o:connectlocs="0,4317;781,4317;0,3830;781,3830;0,3343;1527,3343;0,2855;1527,2855;0,2368;1527,2368;0,1881;1527,1881;0,1394;1527,1394" o:connectangles="0,0,0,0,0,0,0,0,0,0,0,0,0,0"/>
                </v:shape>
                <v:rect id="docshape67" o:spid="_x0000_s1050" style="position:absolute;left:7976;top:955;width:357;height:3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" fillcolor="#4966ac" stroked="f"/>
                <v:shape id="docshape68" o:spid="_x0000_s1051" style="position:absolute;left:9470;top:3829;width:390;height:488;visibility:visible;mso-wrap-style:square;v-text-anchor:top" coordsize="390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" path="m,487r390,m,l390,e" filled="f" strokecolor="#d9d9d9">
                  <v:path arrowok="t" o:connecttype="custom" o:connectlocs="0,4317;390,4317;0,3830;390,3830" o:connectangles="0,0,0,0"/>
                </v:shape>
                <v:rect id="docshape69" o:spid="_x0000_s1052" style="position:absolute;left:9114;top:3430;width:357;height:1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" fillcolor="#4966ac" stroked="f"/>
                <v:shape id="docshape70" o:spid="_x0000_s1053" style="position:absolute;left:1903;top:420;width:7957;height:4384;visibility:visible;mso-wrap-style:square;v-text-anchor:top" coordsize="7957,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" path="m,4384r7957,m,l7957,e" filled="f" strokecolor="#d9d9d9">
                  <v:path arrowok="t" o:connecttype="custom" o:connectlocs="0,4804;7957,4804;0,420;7957,420" o:connectangles="0,0,0,0"/>
                </v:shape>
                <v:rect id="docshape71" o:spid="_x0000_s1054" style="position:absolute;left:1440;top:200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" filled="f" strokecolor="#d9d9d9"/>
                <v:shape id="docshape72" o:spid="_x0000_s1055" type="#_x0000_t202" style="position:absolute;left:1570;top:316;width:200;height:4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Q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sO0Q2wgAAANwAAAAPAAAA&#10;AAAAAAAAAAAAAAcCAABkcnMvZG93bnJldi54bWxQSwUGAAAAAAMAAwC3AAAA9gIAAAAA&#10;" filled="f" stroked="f">
                  <v:textbox inset="0,0,0,0">
                    <w:txbxContent>
                      <w:p w14:paraId="2C86E28E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45</w:t>
                        </w:r>
                      </w:p>
                      <w:p w14:paraId="4DAE2000" w14:textId="77777777" w:rsidR="00F9767E" w:rsidRDefault="00F9767E">
                        <w:pPr>
                          <w:spacing w:before="4"/>
                          <w:rPr>
                            <w:sz w:val="24"/>
                          </w:rPr>
                        </w:pPr>
                      </w:p>
                      <w:p w14:paraId="2C0E859B" w14:textId="77777777" w:rsidR="00F9767E" w:rsidRDefault="00CB682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40</w:t>
                        </w:r>
                      </w:p>
                      <w:p w14:paraId="44284A79" w14:textId="77777777" w:rsidR="00F9767E" w:rsidRDefault="00F9767E">
                        <w:pPr>
                          <w:spacing w:before="4"/>
                          <w:rPr>
                            <w:sz w:val="24"/>
                          </w:rPr>
                        </w:pPr>
                      </w:p>
                      <w:p w14:paraId="58BDE284" w14:textId="77777777" w:rsidR="00F9767E" w:rsidRDefault="00CB682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35</w:t>
                        </w:r>
                      </w:p>
                      <w:p w14:paraId="07A7C4A3" w14:textId="77777777" w:rsidR="00F9767E" w:rsidRDefault="00F9767E">
                        <w:pPr>
                          <w:spacing w:before="4"/>
                          <w:rPr>
                            <w:sz w:val="24"/>
                          </w:rPr>
                        </w:pPr>
                      </w:p>
                      <w:p w14:paraId="4A2F5D28" w14:textId="77777777" w:rsidR="00F9767E" w:rsidRDefault="00CB682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30</w:t>
                        </w:r>
                      </w:p>
                      <w:p w14:paraId="1615AD5D" w14:textId="77777777" w:rsidR="00F9767E" w:rsidRDefault="00F9767E">
                        <w:pPr>
                          <w:spacing w:before="4"/>
                          <w:rPr>
                            <w:sz w:val="24"/>
                          </w:rPr>
                        </w:pPr>
                      </w:p>
                      <w:p w14:paraId="58A8767E" w14:textId="77777777" w:rsidR="00F9767E" w:rsidRDefault="00CB682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25</w:t>
                        </w:r>
                      </w:p>
                      <w:p w14:paraId="51D691F8" w14:textId="77777777" w:rsidR="00F9767E" w:rsidRDefault="00F9767E">
                        <w:pPr>
                          <w:spacing w:before="4"/>
                          <w:rPr>
                            <w:sz w:val="24"/>
                          </w:rPr>
                        </w:pPr>
                      </w:p>
                      <w:p w14:paraId="2FAABAE6" w14:textId="77777777" w:rsidR="00F9767E" w:rsidRDefault="00CB6824">
                        <w:pPr>
                          <w:spacing w:before="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</w:t>
                        </w:r>
                      </w:p>
                      <w:p w14:paraId="43D0E14C" w14:textId="77777777" w:rsidR="00F9767E" w:rsidRDefault="00F9767E">
                        <w:pPr>
                          <w:spacing w:before="4"/>
                          <w:rPr>
                            <w:sz w:val="24"/>
                          </w:rPr>
                        </w:pPr>
                      </w:p>
                      <w:p w14:paraId="3F5FEEFC" w14:textId="77777777" w:rsidR="00F9767E" w:rsidRDefault="00CB682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15</w:t>
                        </w:r>
                      </w:p>
                      <w:p w14:paraId="5E60133C" w14:textId="77777777" w:rsidR="00F9767E" w:rsidRDefault="00F9767E">
                        <w:pPr>
                          <w:spacing w:before="4"/>
                          <w:rPr>
                            <w:sz w:val="24"/>
                          </w:rPr>
                        </w:pPr>
                      </w:p>
                      <w:p w14:paraId="26CECEE6" w14:textId="77777777" w:rsidR="00F9767E" w:rsidRDefault="00CB682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</w:t>
                        </w:r>
                      </w:p>
                      <w:p w14:paraId="66E408D2" w14:textId="77777777" w:rsidR="00F9767E" w:rsidRDefault="00F9767E">
                        <w:pPr>
                          <w:spacing w:before="4"/>
                          <w:rPr>
                            <w:sz w:val="24"/>
                          </w:rPr>
                        </w:pPr>
                      </w:p>
                      <w:p w14:paraId="55335421" w14:textId="77777777" w:rsidR="00F9767E" w:rsidRDefault="00CB6824">
                        <w:pPr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</w:t>
                        </w:r>
                      </w:p>
                      <w:p w14:paraId="2D2F48C9" w14:textId="77777777" w:rsidR="00F9767E" w:rsidRDefault="00F9767E">
                        <w:pPr>
                          <w:spacing w:before="4"/>
                          <w:rPr>
                            <w:sz w:val="24"/>
                          </w:rPr>
                        </w:pPr>
                      </w:p>
                      <w:p w14:paraId="0A0815D9" w14:textId="77777777" w:rsidR="00F9767E" w:rsidRDefault="00CB6824">
                        <w:pPr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docshape73" o:spid="_x0000_s1056" type="#_x0000_t202" style="position:absolute;left:1952;top:4911;width:106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g3fhrcYAAADcAAAA&#10;DwAAAAAAAAAAAAAAAAAHAgAAZHJzL2Rvd25yZXYueG1sUEsFBgAAAAADAAMAtwAAAPoCAAAAAA==&#10;" filled="f" stroked="f">
                  <v:textbox inset="0,0,0,0">
                    <w:txbxContent>
                      <w:p w14:paraId="342DF7AF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Massachusetts</w:t>
                        </w:r>
                      </w:p>
                    </w:txbxContent>
                  </v:textbox>
                </v:shape>
                <v:shape id="docshape74" o:spid="_x0000_s1057" type="#_x0000_t202" style="position:absolute;left:3408;top:4911;width:42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14:paraId="7159BACE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Avon</w:t>
                        </w:r>
                      </w:p>
                    </w:txbxContent>
                  </v:textbox>
                </v:shape>
                <v:shape id="docshape75" o:spid="_x0000_s1058" type="#_x0000_t202" style="position:absolute;left:4410;top:4911;width:69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14:paraId="7D4B4780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Brockton</w:t>
                        </w:r>
                      </w:p>
                    </w:txbxContent>
                  </v:textbox>
                </v:shape>
                <v:shape id="docshape76" o:spid="_x0000_s1059" type="#_x0000_t202" style="position:absolute;left:5537;top:4911;width:71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I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CTAEI1xQAAANwAAAAP&#10;AAAAAAAAAAAAAAAAAAcCAABkcnMvZG93bnJldi54bWxQSwUGAAAAAAMAAwC3AAAA+QIAAAAA&#10;" filled="f" stroked="f">
                  <v:textbox inset="0,0,0,0">
                    <w:txbxContent>
                      <w:p w14:paraId="2B180A35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Holbrook</w:t>
                        </w:r>
                      </w:p>
                    </w:txbxContent>
                  </v:textbox>
                </v:shape>
                <v:shape id="docshape77" o:spid="_x0000_s1060" type="#_x0000_t202" style="position:absolute;left:6774;top:4911;width:51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e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/EznrsYAAADcAAAA&#10;DwAAAAAAAAAAAAAAAAAHAgAAZHJzL2Rvd25yZXYueG1sUEsFBgAAAAADAAMAtwAAAPoCAAAAAA==&#10;" filled="f" stroked="f">
                  <v:textbox inset="0,0,0,0">
                    <w:txbxContent>
                      <w:p w14:paraId="120DAE63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Milton</w:t>
                        </w:r>
                      </w:p>
                    </w:txbxContent>
                  </v:textbox>
                </v:shape>
                <v:shape id="docshape78" o:spid="_x0000_s1061" type="#_x0000_t202" style="position:absolute;left:7805;top:4911;width:72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n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MnnnZxQAAANwAAAAP&#10;AAAAAAAAAAAAAAAAAAcCAABkcnMvZG93bnJldi54bWxQSwUGAAAAAAMAAwC3AAAA+QIAAAAA&#10;" filled="f" stroked="f">
                  <v:textbox inset="0,0,0,0">
                    <w:txbxContent>
                      <w:p w14:paraId="23577BD6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Randolph</w:t>
                        </w:r>
                      </w:p>
                    </w:txbxContent>
                  </v:textbox>
                </v:shape>
                <v:shape id="docshape79" o:spid="_x0000_s1062" type="#_x0000_t202" style="position:absolute;left:8922;top:4911;width:76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x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Y9LcQsYAAADcAAAA&#10;DwAAAAAAAAAAAAAAAAAHAgAAZHJzL2Rvd25yZXYueG1sUEsFBgAAAAADAAMAtwAAAPoCAAAAAA==&#10;" filled="f" stroked="f">
                  <v:textbox inset="0,0,0,0">
                    <w:txbxContent>
                      <w:p w14:paraId="3C965D2D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Stoughton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641DF0" w14:textId="77777777" w:rsidR="00F9767E" w:rsidRDefault="00CB6824">
      <w:pPr>
        <w:spacing w:before="28"/>
        <w:ind w:left="1200"/>
        <w:rPr>
          <w:sz w:val="20"/>
        </w:rPr>
      </w:pPr>
      <w:r>
        <w:rPr>
          <w:sz w:val="20"/>
        </w:rPr>
        <w:t>Source:</w:t>
      </w:r>
      <w:r>
        <w:rPr>
          <w:spacing w:val="-3"/>
          <w:sz w:val="20"/>
        </w:rPr>
        <w:t xml:space="preserve"> </w:t>
      </w:r>
      <w:r>
        <w:rPr>
          <w:sz w:val="20"/>
        </w:rPr>
        <w:t>U.S.</w:t>
      </w:r>
      <w:r>
        <w:rPr>
          <w:spacing w:val="-1"/>
          <w:sz w:val="20"/>
        </w:rPr>
        <w:t xml:space="preserve"> </w:t>
      </w:r>
      <w:r>
        <w:rPr>
          <w:sz w:val="20"/>
        </w:rPr>
        <w:t>Census</w:t>
      </w:r>
      <w:r>
        <w:rPr>
          <w:spacing w:val="-1"/>
          <w:sz w:val="20"/>
        </w:rPr>
        <w:t xml:space="preserve"> </w:t>
      </w:r>
      <w:r>
        <w:rPr>
          <w:sz w:val="20"/>
        </w:rPr>
        <w:t>Bureau</w:t>
      </w:r>
      <w:r>
        <w:rPr>
          <w:spacing w:val="-1"/>
          <w:sz w:val="20"/>
        </w:rPr>
        <w:t xml:space="preserve"> </w:t>
      </w:r>
      <w:r>
        <w:rPr>
          <w:sz w:val="20"/>
        </w:rPr>
        <w:t>5-Year</w:t>
      </w:r>
      <w:r>
        <w:rPr>
          <w:spacing w:val="-1"/>
          <w:sz w:val="20"/>
        </w:rPr>
        <w:t xml:space="preserve"> </w:t>
      </w:r>
      <w:r>
        <w:rPr>
          <w:sz w:val="20"/>
        </w:rPr>
        <w:t>Estimates,</w:t>
      </w:r>
      <w:r>
        <w:rPr>
          <w:spacing w:val="-1"/>
          <w:sz w:val="20"/>
        </w:rPr>
        <w:t xml:space="preserve"> </w:t>
      </w:r>
      <w:r>
        <w:rPr>
          <w:sz w:val="20"/>
        </w:rPr>
        <w:t>2012-2016</w:t>
      </w:r>
    </w:p>
    <w:p w14:paraId="48DD4DD0" w14:textId="77777777" w:rsidR="00F9767E" w:rsidRDefault="00F9767E">
      <w:pPr>
        <w:pStyle w:val="BodyText"/>
        <w:rPr>
          <w:sz w:val="22"/>
        </w:rPr>
      </w:pPr>
    </w:p>
    <w:p w14:paraId="6CFF054B" w14:textId="77777777" w:rsidR="00F9767E" w:rsidRDefault="00CB6824">
      <w:pPr>
        <w:pStyle w:val="Heading4"/>
        <w:spacing w:before="155"/>
      </w:pPr>
      <w:bookmarkStart w:id="12" w:name="_TOC_250013"/>
      <w:r>
        <w:rPr>
          <w:color w:val="4966AC"/>
        </w:rPr>
        <w:t>FOREIGN</w:t>
      </w:r>
      <w:r>
        <w:rPr>
          <w:color w:val="4966AC"/>
          <w:spacing w:val="-1"/>
        </w:rPr>
        <w:t xml:space="preserve"> </w:t>
      </w:r>
      <w:bookmarkEnd w:id="12"/>
      <w:r>
        <w:rPr>
          <w:color w:val="4966AC"/>
        </w:rPr>
        <w:t>BORN</w:t>
      </w:r>
    </w:p>
    <w:p w14:paraId="0E7AFB32" w14:textId="77777777" w:rsidR="00F9767E" w:rsidRDefault="00CB6824">
      <w:pPr>
        <w:pStyle w:val="BodyText"/>
        <w:spacing w:before="46" w:line="276" w:lineRule="auto"/>
        <w:ind w:left="1200" w:right="1177"/>
      </w:pPr>
      <w:r>
        <w:t>Many key informants and focus group/forum participants reported that foreign-born residents</w:t>
      </w:r>
      <w:r>
        <w:rPr>
          <w:spacing w:val="1"/>
        </w:rPr>
        <w:t xml:space="preserve"> </w:t>
      </w:r>
      <w:r>
        <w:t>experience</w:t>
      </w:r>
      <w:r>
        <w:rPr>
          <w:spacing w:val="-1"/>
        </w:rPr>
        <w:t xml:space="preserve"> </w:t>
      </w:r>
      <w:r>
        <w:t>extreme</w:t>
      </w:r>
      <w:r>
        <w:rPr>
          <w:spacing w:val="-1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anxiety</w:t>
      </w:r>
      <w:r>
        <w:rPr>
          <w:spacing w:val="-2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to immigration</w:t>
      </w:r>
      <w:r>
        <w:rPr>
          <w:spacing w:val="-3"/>
        </w:rPr>
        <w:t xml:space="preserve"> </w:t>
      </w:r>
      <w:r>
        <w:t>status,</w:t>
      </w:r>
      <w:r>
        <w:rPr>
          <w:spacing w:val="-1"/>
        </w:rPr>
        <w:t xml:space="preserve"> </w:t>
      </w:r>
      <w:r>
        <w:t>especially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context of</w:t>
      </w:r>
      <w:r>
        <w:rPr>
          <w:spacing w:val="-57"/>
        </w:rPr>
        <w:t xml:space="preserve"> </w:t>
      </w:r>
      <w:r>
        <w:t>current political debate. Fear of detainment and deportation prevents individuals from seeking</w:t>
      </w:r>
      <w:r>
        <w:rPr>
          <w:spacing w:val="1"/>
        </w:rPr>
        <w:t xml:space="preserve"> </w:t>
      </w:r>
      <w:r>
        <w:t>vital community services and health care—and from engaging in their communities. These</w:t>
      </w:r>
      <w:r>
        <w:rPr>
          <w:spacing w:val="1"/>
        </w:rPr>
        <w:t xml:space="preserve"> </w:t>
      </w:r>
      <w:r>
        <w:t>barriers allow health inequities to persist, creating undue burden on health care institutions and</w:t>
      </w:r>
      <w:r>
        <w:rPr>
          <w:spacing w:val="-57"/>
        </w:rPr>
        <w:t xml:space="preserve"> </w:t>
      </w:r>
      <w:r>
        <w:t>impeding</w:t>
      </w:r>
      <w:r>
        <w:rPr>
          <w:spacing w:val="-1"/>
        </w:rPr>
        <w:t xml:space="preserve"> </w:t>
      </w:r>
      <w:r>
        <w:t>prevention</w:t>
      </w:r>
      <w:r>
        <w:rPr>
          <w:spacing w:val="-1"/>
        </w:rPr>
        <w:t xml:space="preserve"> </w:t>
      </w:r>
      <w:r>
        <w:t>efforts.</w:t>
      </w:r>
    </w:p>
    <w:p w14:paraId="1F0364D7" w14:textId="77777777" w:rsidR="00F9767E" w:rsidRDefault="00F9767E">
      <w:pPr>
        <w:pStyle w:val="BodyText"/>
        <w:spacing w:before="8"/>
        <w:rPr>
          <w:sz w:val="27"/>
        </w:rPr>
      </w:pPr>
    </w:p>
    <w:p w14:paraId="60403E02" w14:textId="77777777" w:rsidR="00F9767E" w:rsidRDefault="00CB6824">
      <w:pPr>
        <w:pStyle w:val="BodyText"/>
        <w:ind w:left="1200"/>
      </w:pPr>
      <w:r>
        <w:t>Figure</w:t>
      </w:r>
      <w:r>
        <w:rPr>
          <w:spacing w:val="-1"/>
        </w:rPr>
        <w:t xml:space="preserve"> </w:t>
      </w:r>
      <w:r>
        <w:t>5 includes those</w:t>
      </w:r>
      <w:r>
        <w:rPr>
          <w:spacing w:val="-1"/>
        </w:rPr>
        <w:t xml:space="preserve"> </w:t>
      </w:r>
      <w:r>
        <w:t>towns in the</w:t>
      </w:r>
      <w:r>
        <w:rPr>
          <w:spacing w:val="-2"/>
        </w:rPr>
        <w:t xml:space="preserve"> </w:t>
      </w:r>
      <w:r>
        <w:t>service area who have a foreign-born</w:t>
      </w:r>
      <w:r>
        <w:rPr>
          <w:spacing w:val="-2"/>
        </w:rPr>
        <w:t xml:space="preserve"> </w:t>
      </w:r>
      <w:r>
        <w:t>population</w:t>
      </w:r>
    </w:p>
    <w:p w14:paraId="1B97AB85" w14:textId="77777777" w:rsidR="00F9767E" w:rsidRDefault="00F9767E">
      <w:pPr>
        <w:sectPr w:rsidR="00F9767E">
          <w:pgSz w:w="12240" w:h="15840"/>
          <w:pgMar w:top="1500" w:right="460" w:bottom="1220" w:left="240" w:header="0" w:footer="1036" w:gutter="0"/>
          <w:cols w:space="720"/>
        </w:sectPr>
      </w:pPr>
    </w:p>
    <w:p w14:paraId="249BCA29" w14:textId="77777777" w:rsidR="00F9767E" w:rsidRDefault="00CB6824">
      <w:pPr>
        <w:pStyle w:val="BodyText"/>
        <w:spacing w:before="78"/>
        <w:ind w:left="1200"/>
      </w:pPr>
      <w:r>
        <w:lastRenderedPageBreak/>
        <w:t>significantly</w:t>
      </w:r>
      <w:r>
        <w:rPr>
          <w:spacing w:val="-3"/>
        </w:rPr>
        <w:t xml:space="preserve"> </w:t>
      </w:r>
      <w:r>
        <w:t>higher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the Commonwealth</w:t>
      </w:r>
      <w:r>
        <w:rPr>
          <w:spacing w:val="-1"/>
        </w:rPr>
        <w:t xml:space="preserve"> </w:t>
      </w:r>
      <w:r>
        <w:t>overall.</w:t>
      </w:r>
    </w:p>
    <w:p w14:paraId="07A74D42" w14:textId="77777777" w:rsidR="00F9767E" w:rsidRDefault="00F9767E">
      <w:pPr>
        <w:pStyle w:val="BodyText"/>
        <w:spacing w:before="4"/>
        <w:rPr>
          <w:sz w:val="31"/>
        </w:rPr>
      </w:pPr>
    </w:p>
    <w:p w14:paraId="384B7F98" w14:textId="77777777" w:rsidR="00F9767E" w:rsidRDefault="00CB6824">
      <w:pPr>
        <w:pStyle w:val="Heading7"/>
      </w:pPr>
      <w:r>
        <w:rPr>
          <w:color w:val="4966AC"/>
        </w:rPr>
        <w:t>Figure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5: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Percentage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of Foreign-Born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Residents</w:t>
      </w:r>
    </w:p>
    <w:p w14:paraId="436AC0E9" w14:textId="13F58D68" w:rsidR="00F9767E" w:rsidRDefault="00153CE5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6C49B657" wp14:editId="374CAF80">
                <wp:simplePos x="0" y="0"/>
                <wp:positionH relativeFrom="page">
                  <wp:posOffset>909320</wp:posOffset>
                </wp:positionH>
                <wp:positionV relativeFrom="paragraph">
                  <wp:posOffset>122555</wp:posOffset>
                </wp:positionV>
                <wp:extent cx="5495925" cy="3209925"/>
                <wp:effectExtent l="0" t="0" r="0" b="0"/>
                <wp:wrapTopAndBottom/>
                <wp:docPr id="494" name="docshapegroup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33" y="193"/>
                          <a:chExt cx="8655" cy="5055"/>
                        </a:xfrm>
                      </wpg:grpSpPr>
                      <wps:wsp>
                        <wps:cNvPr id="495" name="docshape81"/>
                        <wps:cNvSpPr>
                          <a:spLocks/>
                        </wps:cNvSpPr>
                        <wps:spPr bwMode="auto">
                          <a:xfrm>
                            <a:off x="1903" y="2924"/>
                            <a:ext cx="1781" cy="1253"/>
                          </a:xfrm>
                          <a:custGeom>
                            <a:avLst/>
                            <a:gdLst>
                              <a:gd name="T0" fmla="+- 0 1903 1903"/>
                              <a:gd name="T1" fmla="*/ T0 w 1781"/>
                              <a:gd name="T2" fmla="+- 0 4178 2925"/>
                              <a:gd name="T3" fmla="*/ 4178 h 1253"/>
                              <a:gd name="T4" fmla="+- 0 2358 1903"/>
                              <a:gd name="T5" fmla="*/ T4 w 1781"/>
                              <a:gd name="T6" fmla="+- 0 4178 2925"/>
                              <a:gd name="T7" fmla="*/ 4178 h 1253"/>
                              <a:gd name="T8" fmla="+- 0 2774 1903"/>
                              <a:gd name="T9" fmla="*/ T8 w 1781"/>
                              <a:gd name="T10" fmla="+- 0 4178 2925"/>
                              <a:gd name="T11" fmla="*/ 4178 h 1253"/>
                              <a:gd name="T12" fmla="+- 0 3684 1903"/>
                              <a:gd name="T13" fmla="*/ T12 w 1781"/>
                              <a:gd name="T14" fmla="+- 0 4178 2925"/>
                              <a:gd name="T15" fmla="*/ 4178 h 1253"/>
                              <a:gd name="T16" fmla="+- 0 1903 1903"/>
                              <a:gd name="T17" fmla="*/ T16 w 1781"/>
                              <a:gd name="T18" fmla="+- 0 3551 2925"/>
                              <a:gd name="T19" fmla="*/ 3551 h 1253"/>
                              <a:gd name="T20" fmla="+- 0 2358 1903"/>
                              <a:gd name="T21" fmla="*/ T20 w 1781"/>
                              <a:gd name="T22" fmla="+- 0 3551 2925"/>
                              <a:gd name="T23" fmla="*/ 3551 h 1253"/>
                              <a:gd name="T24" fmla="+- 0 2774 1903"/>
                              <a:gd name="T25" fmla="*/ T24 w 1781"/>
                              <a:gd name="T26" fmla="+- 0 3551 2925"/>
                              <a:gd name="T27" fmla="*/ 3551 h 1253"/>
                              <a:gd name="T28" fmla="+- 0 3684 1903"/>
                              <a:gd name="T29" fmla="*/ T28 w 1781"/>
                              <a:gd name="T30" fmla="+- 0 3551 2925"/>
                              <a:gd name="T31" fmla="*/ 3551 h 1253"/>
                              <a:gd name="T32" fmla="+- 0 1903 1903"/>
                              <a:gd name="T33" fmla="*/ T32 w 1781"/>
                              <a:gd name="T34" fmla="+- 0 2925 2925"/>
                              <a:gd name="T35" fmla="*/ 2925 h 1253"/>
                              <a:gd name="T36" fmla="+- 0 2358 1903"/>
                              <a:gd name="T37" fmla="*/ T36 w 1781"/>
                              <a:gd name="T38" fmla="+- 0 2925 2925"/>
                              <a:gd name="T39" fmla="*/ 2925 h 1253"/>
                              <a:gd name="T40" fmla="+- 0 2774 1903"/>
                              <a:gd name="T41" fmla="*/ T40 w 1781"/>
                              <a:gd name="T42" fmla="+- 0 2925 2925"/>
                              <a:gd name="T43" fmla="*/ 2925 h 1253"/>
                              <a:gd name="T44" fmla="+- 0 3684 1903"/>
                              <a:gd name="T45" fmla="*/ T44 w 1781"/>
                              <a:gd name="T46" fmla="+- 0 2925 2925"/>
                              <a:gd name="T47" fmla="*/ 2925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81" h="1253">
                                <a:moveTo>
                                  <a:pt x="0" y="1253"/>
                                </a:moveTo>
                                <a:lnTo>
                                  <a:pt x="455" y="1253"/>
                                </a:lnTo>
                                <a:moveTo>
                                  <a:pt x="871" y="1253"/>
                                </a:moveTo>
                                <a:lnTo>
                                  <a:pt x="1781" y="1253"/>
                                </a:lnTo>
                                <a:moveTo>
                                  <a:pt x="0" y="626"/>
                                </a:moveTo>
                                <a:lnTo>
                                  <a:pt x="455" y="626"/>
                                </a:lnTo>
                                <a:moveTo>
                                  <a:pt x="871" y="626"/>
                                </a:moveTo>
                                <a:lnTo>
                                  <a:pt x="1781" y="626"/>
                                </a:lnTo>
                                <a:moveTo>
                                  <a:pt x="0" y="0"/>
                                </a:moveTo>
                                <a:lnTo>
                                  <a:pt x="455" y="0"/>
                                </a:lnTo>
                                <a:moveTo>
                                  <a:pt x="871" y="0"/>
                                </a:moveTo>
                                <a:lnTo>
                                  <a:pt x="178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2358" y="2837"/>
                            <a:ext cx="416" cy="1967"/>
                          </a:xfrm>
                          <a:prstGeom prst="rect">
                            <a:avLst/>
                          </a:prstGeom>
                          <a:solidFill>
                            <a:srgbClr val="2328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docshape83"/>
                        <wps:cNvSpPr>
                          <a:spLocks/>
                        </wps:cNvSpPr>
                        <wps:spPr bwMode="auto">
                          <a:xfrm>
                            <a:off x="1903" y="1673"/>
                            <a:ext cx="3109" cy="2505"/>
                          </a:xfrm>
                          <a:custGeom>
                            <a:avLst/>
                            <a:gdLst>
                              <a:gd name="T0" fmla="+- 0 4100 1903"/>
                              <a:gd name="T1" fmla="*/ T0 w 3109"/>
                              <a:gd name="T2" fmla="+- 0 4178 1673"/>
                              <a:gd name="T3" fmla="*/ 4178 h 2505"/>
                              <a:gd name="T4" fmla="+- 0 5011 1903"/>
                              <a:gd name="T5" fmla="*/ T4 w 3109"/>
                              <a:gd name="T6" fmla="+- 0 4178 1673"/>
                              <a:gd name="T7" fmla="*/ 4178 h 2505"/>
                              <a:gd name="T8" fmla="+- 0 4100 1903"/>
                              <a:gd name="T9" fmla="*/ T8 w 3109"/>
                              <a:gd name="T10" fmla="+- 0 3551 1673"/>
                              <a:gd name="T11" fmla="*/ 3551 h 2505"/>
                              <a:gd name="T12" fmla="+- 0 5011 1903"/>
                              <a:gd name="T13" fmla="*/ T12 w 3109"/>
                              <a:gd name="T14" fmla="+- 0 3551 1673"/>
                              <a:gd name="T15" fmla="*/ 3551 h 2505"/>
                              <a:gd name="T16" fmla="+- 0 4100 1903"/>
                              <a:gd name="T17" fmla="*/ T16 w 3109"/>
                              <a:gd name="T18" fmla="+- 0 2925 1673"/>
                              <a:gd name="T19" fmla="*/ 2925 h 2505"/>
                              <a:gd name="T20" fmla="+- 0 5011 1903"/>
                              <a:gd name="T21" fmla="*/ T20 w 3109"/>
                              <a:gd name="T22" fmla="+- 0 2925 1673"/>
                              <a:gd name="T23" fmla="*/ 2925 h 2505"/>
                              <a:gd name="T24" fmla="+- 0 1903 1903"/>
                              <a:gd name="T25" fmla="*/ T24 w 3109"/>
                              <a:gd name="T26" fmla="+- 0 2300 1673"/>
                              <a:gd name="T27" fmla="*/ 2300 h 2505"/>
                              <a:gd name="T28" fmla="+- 0 3684 1903"/>
                              <a:gd name="T29" fmla="*/ T28 w 3109"/>
                              <a:gd name="T30" fmla="+- 0 2300 1673"/>
                              <a:gd name="T31" fmla="*/ 2300 h 2505"/>
                              <a:gd name="T32" fmla="+- 0 4100 1903"/>
                              <a:gd name="T33" fmla="*/ T32 w 3109"/>
                              <a:gd name="T34" fmla="+- 0 2300 1673"/>
                              <a:gd name="T35" fmla="*/ 2300 h 2505"/>
                              <a:gd name="T36" fmla="+- 0 5011 1903"/>
                              <a:gd name="T37" fmla="*/ T36 w 3109"/>
                              <a:gd name="T38" fmla="+- 0 2300 1673"/>
                              <a:gd name="T39" fmla="*/ 2300 h 2505"/>
                              <a:gd name="T40" fmla="+- 0 1903 1903"/>
                              <a:gd name="T41" fmla="*/ T40 w 3109"/>
                              <a:gd name="T42" fmla="+- 0 1673 1673"/>
                              <a:gd name="T43" fmla="*/ 1673 h 2505"/>
                              <a:gd name="T44" fmla="+- 0 3684 1903"/>
                              <a:gd name="T45" fmla="*/ T44 w 3109"/>
                              <a:gd name="T46" fmla="+- 0 1673 1673"/>
                              <a:gd name="T47" fmla="*/ 1673 h 2505"/>
                              <a:gd name="T48" fmla="+- 0 4100 1903"/>
                              <a:gd name="T49" fmla="*/ T48 w 3109"/>
                              <a:gd name="T50" fmla="+- 0 1673 1673"/>
                              <a:gd name="T51" fmla="*/ 1673 h 2505"/>
                              <a:gd name="T52" fmla="+- 0 5011 1903"/>
                              <a:gd name="T53" fmla="*/ T52 w 3109"/>
                              <a:gd name="T54" fmla="+- 0 1673 1673"/>
                              <a:gd name="T55" fmla="*/ 1673 h 2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109" h="2505">
                                <a:moveTo>
                                  <a:pt x="2197" y="2505"/>
                                </a:moveTo>
                                <a:lnTo>
                                  <a:pt x="3108" y="2505"/>
                                </a:lnTo>
                                <a:moveTo>
                                  <a:pt x="2197" y="1878"/>
                                </a:moveTo>
                                <a:lnTo>
                                  <a:pt x="3108" y="1878"/>
                                </a:lnTo>
                                <a:moveTo>
                                  <a:pt x="2197" y="1252"/>
                                </a:moveTo>
                                <a:lnTo>
                                  <a:pt x="3108" y="1252"/>
                                </a:lnTo>
                                <a:moveTo>
                                  <a:pt x="0" y="627"/>
                                </a:moveTo>
                                <a:lnTo>
                                  <a:pt x="1781" y="627"/>
                                </a:lnTo>
                                <a:moveTo>
                                  <a:pt x="2197" y="627"/>
                                </a:moveTo>
                                <a:lnTo>
                                  <a:pt x="3108" y="627"/>
                                </a:lnTo>
                                <a:moveTo>
                                  <a:pt x="0" y="0"/>
                                </a:moveTo>
                                <a:lnTo>
                                  <a:pt x="1781" y="0"/>
                                </a:lnTo>
                                <a:moveTo>
                                  <a:pt x="2197" y="0"/>
                                </a:moveTo>
                                <a:lnTo>
                                  <a:pt x="310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3684" y="1410"/>
                            <a:ext cx="417" cy="3394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docshape85"/>
                        <wps:cNvSpPr>
                          <a:spLocks/>
                        </wps:cNvSpPr>
                        <wps:spPr bwMode="auto">
                          <a:xfrm>
                            <a:off x="1903" y="1046"/>
                            <a:ext cx="4435" cy="3131"/>
                          </a:xfrm>
                          <a:custGeom>
                            <a:avLst/>
                            <a:gdLst>
                              <a:gd name="T0" fmla="+- 0 5426 1903"/>
                              <a:gd name="T1" fmla="*/ T0 w 4435"/>
                              <a:gd name="T2" fmla="+- 0 4178 1047"/>
                              <a:gd name="T3" fmla="*/ 4178 h 3131"/>
                              <a:gd name="T4" fmla="+- 0 6337 1903"/>
                              <a:gd name="T5" fmla="*/ T4 w 4435"/>
                              <a:gd name="T6" fmla="+- 0 4178 1047"/>
                              <a:gd name="T7" fmla="*/ 4178 h 3131"/>
                              <a:gd name="T8" fmla="+- 0 5426 1903"/>
                              <a:gd name="T9" fmla="*/ T8 w 4435"/>
                              <a:gd name="T10" fmla="+- 0 3551 1047"/>
                              <a:gd name="T11" fmla="*/ 3551 h 3131"/>
                              <a:gd name="T12" fmla="+- 0 6337 1903"/>
                              <a:gd name="T13" fmla="*/ T12 w 4435"/>
                              <a:gd name="T14" fmla="+- 0 3551 1047"/>
                              <a:gd name="T15" fmla="*/ 3551 h 3131"/>
                              <a:gd name="T16" fmla="+- 0 5426 1903"/>
                              <a:gd name="T17" fmla="*/ T16 w 4435"/>
                              <a:gd name="T18" fmla="+- 0 2925 1047"/>
                              <a:gd name="T19" fmla="*/ 2925 h 3131"/>
                              <a:gd name="T20" fmla="+- 0 6337 1903"/>
                              <a:gd name="T21" fmla="*/ T20 w 4435"/>
                              <a:gd name="T22" fmla="+- 0 2925 1047"/>
                              <a:gd name="T23" fmla="*/ 2925 h 3131"/>
                              <a:gd name="T24" fmla="+- 0 5426 1903"/>
                              <a:gd name="T25" fmla="*/ T24 w 4435"/>
                              <a:gd name="T26" fmla="+- 0 2300 1047"/>
                              <a:gd name="T27" fmla="*/ 2300 h 3131"/>
                              <a:gd name="T28" fmla="+- 0 6337 1903"/>
                              <a:gd name="T29" fmla="*/ T28 w 4435"/>
                              <a:gd name="T30" fmla="+- 0 2300 1047"/>
                              <a:gd name="T31" fmla="*/ 2300 h 3131"/>
                              <a:gd name="T32" fmla="+- 0 5426 1903"/>
                              <a:gd name="T33" fmla="*/ T32 w 4435"/>
                              <a:gd name="T34" fmla="+- 0 1673 1047"/>
                              <a:gd name="T35" fmla="*/ 1673 h 3131"/>
                              <a:gd name="T36" fmla="+- 0 6337 1903"/>
                              <a:gd name="T37" fmla="*/ T36 w 4435"/>
                              <a:gd name="T38" fmla="+- 0 1673 1047"/>
                              <a:gd name="T39" fmla="*/ 1673 h 3131"/>
                              <a:gd name="T40" fmla="+- 0 1903 1903"/>
                              <a:gd name="T41" fmla="*/ T40 w 4435"/>
                              <a:gd name="T42" fmla="+- 0 1047 1047"/>
                              <a:gd name="T43" fmla="*/ 1047 h 3131"/>
                              <a:gd name="T44" fmla="+- 0 5011 1903"/>
                              <a:gd name="T45" fmla="*/ T44 w 4435"/>
                              <a:gd name="T46" fmla="+- 0 1047 1047"/>
                              <a:gd name="T47" fmla="*/ 1047 h 3131"/>
                              <a:gd name="T48" fmla="+- 0 5426 1903"/>
                              <a:gd name="T49" fmla="*/ T48 w 4435"/>
                              <a:gd name="T50" fmla="+- 0 1047 1047"/>
                              <a:gd name="T51" fmla="*/ 1047 h 3131"/>
                              <a:gd name="T52" fmla="+- 0 6337 1903"/>
                              <a:gd name="T53" fmla="*/ T52 w 4435"/>
                              <a:gd name="T54" fmla="+- 0 1047 1047"/>
                              <a:gd name="T55" fmla="*/ 1047 h 3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35" h="3131">
                                <a:moveTo>
                                  <a:pt x="3523" y="3131"/>
                                </a:moveTo>
                                <a:lnTo>
                                  <a:pt x="4434" y="3131"/>
                                </a:lnTo>
                                <a:moveTo>
                                  <a:pt x="3523" y="2504"/>
                                </a:moveTo>
                                <a:lnTo>
                                  <a:pt x="4434" y="2504"/>
                                </a:lnTo>
                                <a:moveTo>
                                  <a:pt x="3523" y="1878"/>
                                </a:moveTo>
                                <a:lnTo>
                                  <a:pt x="4434" y="1878"/>
                                </a:lnTo>
                                <a:moveTo>
                                  <a:pt x="3523" y="1253"/>
                                </a:moveTo>
                                <a:lnTo>
                                  <a:pt x="4434" y="1253"/>
                                </a:lnTo>
                                <a:moveTo>
                                  <a:pt x="3523" y="626"/>
                                </a:moveTo>
                                <a:lnTo>
                                  <a:pt x="4434" y="626"/>
                                </a:lnTo>
                                <a:moveTo>
                                  <a:pt x="0" y="0"/>
                                </a:moveTo>
                                <a:lnTo>
                                  <a:pt x="3108" y="0"/>
                                </a:lnTo>
                                <a:moveTo>
                                  <a:pt x="3523" y="0"/>
                                </a:moveTo>
                                <a:lnTo>
                                  <a:pt x="443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5011" y="896"/>
                            <a:ext cx="416" cy="3908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docshape87"/>
                        <wps:cNvSpPr>
                          <a:spLocks/>
                        </wps:cNvSpPr>
                        <wps:spPr bwMode="auto">
                          <a:xfrm>
                            <a:off x="6752" y="1046"/>
                            <a:ext cx="3108" cy="3131"/>
                          </a:xfrm>
                          <a:custGeom>
                            <a:avLst/>
                            <a:gdLst>
                              <a:gd name="T0" fmla="+- 0 6752 6752"/>
                              <a:gd name="T1" fmla="*/ T0 w 3108"/>
                              <a:gd name="T2" fmla="+- 0 4178 1047"/>
                              <a:gd name="T3" fmla="*/ 4178 h 3131"/>
                              <a:gd name="T4" fmla="+- 0 7663 6752"/>
                              <a:gd name="T5" fmla="*/ T4 w 3108"/>
                              <a:gd name="T6" fmla="+- 0 4178 1047"/>
                              <a:gd name="T7" fmla="*/ 4178 h 3131"/>
                              <a:gd name="T8" fmla="+- 0 6752 6752"/>
                              <a:gd name="T9" fmla="*/ T8 w 3108"/>
                              <a:gd name="T10" fmla="+- 0 3551 1047"/>
                              <a:gd name="T11" fmla="*/ 3551 h 3131"/>
                              <a:gd name="T12" fmla="+- 0 7663 6752"/>
                              <a:gd name="T13" fmla="*/ T12 w 3108"/>
                              <a:gd name="T14" fmla="+- 0 3551 1047"/>
                              <a:gd name="T15" fmla="*/ 3551 h 3131"/>
                              <a:gd name="T16" fmla="+- 0 6752 6752"/>
                              <a:gd name="T17" fmla="*/ T16 w 3108"/>
                              <a:gd name="T18" fmla="+- 0 2925 1047"/>
                              <a:gd name="T19" fmla="*/ 2925 h 3131"/>
                              <a:gd name="T20" fmla="+- 0 7663 6752"/>
                              <a:gd name="T21" fmla="*/ T20 w 3108"/>
                              <a:gd name="T22" fmla="+- 0 2925 1047"/>
                              <a:gd name="T23" fmla="*/ 2925 h 3131"/>
                              <a:gd name="T24" fmla="+- 0 6752 6752"/>
                              <a:gd name="T25" fmla="*/ T24 w 3108"/>
                              <a:gd name="T26" fmla="+- 0 2300 1047"/>
                              <a:gd name="T27" fmla="*/ 2300 h 3131"/>
                              <a:gd name="T28" fmla="+- 0 7663 6752"/>
                              <a:gd name="T29" fmla="*/ T28 w 3108"/>
                              <a:gd name="T30" fmla="+- 0 2300 1047"/>
                              <a:gd name="T31" fmla="*/ 2300 h 3131"/>
                              <a:gd name="T32" fmla="+- 0 6752 6752"/>
                              <a:gd name="T33" fmla="*/ T32 w 3108"/>
                              <a:gd name="T34" fmla="+- 0 1673 1047"/>
                              <a:gd name="T35" fmla="*/ 1673 h 3131"/>
                              <a:gd name="T36" fmla="+- 0 9860 6752"/>
                              <a:gd name="T37" fmla="*/ T36 w 3108"/>
                              <a:gd name="T38" fmla="+- 0 1673 1047"/>
                              <a:gd name="T39" fmla="*/ 1673 h 3131"/>
                              <a:gd name="T40" fmla="+- 0 6752 6752"/>
                              <a:gd name="T41" fmla="*/ T40 w 3108"/>
                              <a:gd name="T42" fmla="+- 0 1047 1047"/>
                              <a:gd name="T43" fmla="*/ 1047 h 3131"/>
                              <a:gd name="T44" fmla="+- 0 9860 6752"/>
                              <a:gd name="T45" fmla="*/ T44 w 3108"/>
                              <a:gd name="T46" fmla="+- 0 1047 1047"/>
                              <a:gd name="T47" fmla="*/ 1047 h 3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108" h="3131">
                                <a:moveTo>
                                  <a:pt x="0" y="3131"/>
                                </a:moveTo>
                                <a:lnTo>
                                  <a:pt x="911" y="3131"/>
                                </a:lnTo>
                                <a:moveTo>
                                  <a:pt x="0" y="2504"/>
                                </a:moveTo>
                                <a:lnTo>
                                  <a:pt x="911" y="2504"/>
                                </a:lnTo>
                                <a:moveTo>
                                  <a:pt x="0" y="1878"/>
                                </a:moveTo>
                                <a:lnTo>
                                  <a:pt x="911" y="1878"/>
                                </a:lnTo>
                                <a:moveTo>
                                  <a:pt x="0" y="1253"/>
                                </a:moveTo>
                                <a:lnTo>
                                  <a:pt x="911" y="1253"/>
                                </a:lnTo>
                                <a:moveTo>
                                  <a:pt x="0" y="626"/>
                                </a:moveTo>
                                <a:lnTo>
                                  <a:pt x="3108" y="626"/>
                                </a:lnTo>
                                <a:moveTo>
                                  <a:pt x="0" y="0"/>
                                </a:moveTo>
                                <a:lnTo>
                                  <a:pt x="310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6337" y="920"/>
                            <a:ext cx="416" cy="3884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docshape89"/>
                        <wps:cNvSpPr>
                          <a:spLocks/>
                        </wps:cNvSpPr>
                        <wps:spPr bwMode="auto">
                          <a:xfrm>
                            <a:off x="8078" y="2299"/>
                            <a:ext cx="1782" cy="1878"/>
                          </a:xfrm>
                          <a:custGeom>
                            <a:avLst/>
                            <a:gdLst>
                              <a:gd name="T0" fmla="+- 0 8078 8078"/>
                              <a:gd name="T1" fmla="*/ T0 w 1782"/>
                              <a:gd name="T2" fmla="+- 0 4178 2300"/>
                              <a:gd name="T3" fmla="*/ 4178 h 1878"/>
                              <a:gd name="T4" fmla="+- 0 8989 8078"/>
                              <a:gd name="T5" fmla="*/ T4 w 1782"/>
                              <a:gd name="T6" fmla="+- 0 4178 2300"/>
                              <a:gd name="T7" fmla="*/ 4178 h 1878"/>
                              <a:gd name="T8" fmla="+- 0 8078 8078"/>
                              <a:gd name="T9" fmla="*/ T8 w 1782"/>
                              <a:gd name="T10" fmla="+- 0 3551 2300"/>
                              <a:gd name="T11" fmla="*/ 3551 h 1878"/>
                              <a:gd name="T12" fmla="+- 0 8989 8078"/>
                              <a:gd name="T13" fmla="*/ T12 w 1782"/>
                              <a:gd name="T14" fmla="+- 0 3551 2300"/>
                              <a:gd name="T15" fmla="*/ 3551 h 1878"/>
                              <a:gd name="T16" fmla="+- 0 8078 8078"/>
                              <a:gd name="T17" fmla="*/ T16 w 1782"/>
                              <a:gd name="T18" fmla="+- 0 2925 2300"/>
                              <a:gd name="T19" fmla="*/ 2925 h 1878"/>
                              <a:gd name="T20" fmla="+- 0 8989 8078"/>
                              <a:gd name="T21" fmla="*/ T20 w 1782"/>
                              <a:gd name="T22" fmla="+- 0 2925 2300"/>
                              <a:gd name="T23" fmla="*/ 2925 h 1878"/>
                              <a:gd name="T24" fmla="+- 0 8078 8078"/>
                              <a:gd name="T25" fmla="*/ T24 w 1782"/>
                              <a:gd name="T26" fmla="+- 0 2300 2300"/>
                              <a:gd name="T27" fmla="*/ 2300 h 1878"/>
                              <a:gd name="T28" fmla="+- 0 9860 8078"/>
                              <a:gd name="T29" fmla="*/ T28 w 1782"/>
                              <a:gd name="T30" fmla="+- 0 2300 2300"/>
                              <a:gd name="T31" fmla="*/ 2300 h 1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82" h="1878">
                                <a:moveTo>
                                  <a:pt x="0" y="1878"/>
                                </a:moveTo>
                                <a:lnTo>
                                  <a:pt x="911" y="1878"/>
                                </a:lnTo>
                                <a:moveTo>
                                  <a:pt x="0" y="1251"/>
                                </a:moveTo>
                                <a:lnTo>
                                  <a:pt x="911" y="1251"/>
                                </a:lnTo>
                                <a:moveTo>
                                  <a:pt x="0" y="625"/>
                                </a:moveTo>
                                <a:lnTo>
                                  <a:pt x="911" y="625"/>
                                </a:lnTo>
                                <a:moveTo>
                                  <a:pt x="0" y="0"/>
                                </a:moveTo>
                                <a:lnTo>
                                  <a:pt x="178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7663" y="2073"/>
                            <a:ext cx="416" cy="2730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docshape91"/>
                        <wps:cNvSpPr>
                          <a:spLocks/>
                        </wps:cNvSpPr>
                        <wps:spPr bwMode="auto">
                          <a:xfrm>
                            <a:off x="9404" y="2924"/>
                            <a:ext cx="456" cy="1253"/>
                          </a:xfrm>
                          <a:custGeom>
                            <a:avLst/>
                            <a:gdLst>
                              <a:gd name="T0" fmla="+- 0 9404 9404"/>
                              <a:gd name="T1" fmla="*/ T0 w 456"/>
                              <a:gd name="T2" fmla="+- 0 4178 2925"/>
                              <a:gd name="T3" fmla="*/ 4178 h 1253"/>
                              <a:gd name="T4" fmla="+- 0 9860 9404"/>
                              <a:gd name="T5" fmla="*/ T4 w 456"/>
                              <a:gd name="T6" fmla="+- 0 4178 2925"/>
                              <a:gd name="T7" fmla="*/ 4178 h 1253"/>
                              <a:gd name="T8" fmla="+- 0 9404 9404"/>
                              <a:gd name="T9" fmla="*/ T8 w 456"/>
                              <a:gd name="T10" fmla="+- 0 3551 2925"/>
                              <a:gd name="T11" fmla="*/ 3551 h 1253"/>
                              <a:gd name="T12" fmla="+- 0 9860 9404"/>
                              <a:gd name="T13" fmla="*/ T12 w 456"/>
                              <a:gd name="T14" fmla="+- 0 3551 2925"/>
                              <a:gd name="T15" fmla="*/ 3551 h 1253"/>
                              <a:gd name="T16" fmla="+- 0 9404 9404"/>
                              <a:gd name="T17" fmla="*/ T16 w 456"/>
                              <a:gd name="T18" fmla="+- 0 2925 2925"/>
                              <a:gd name="T19" fmla="*/ 2925 h 1253"/>
                              <a:gd name="T20" fmla="+- 0 9860 9404"/>
                              <a:gd name="T21" fmla="*/ T20 w 456"/>
                              <a:gd name="T22" fmla="+- 0 2925 2925"/>
                              <a:gd name="T23" fmla="*/ 2925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6" h="1253">
                                <a:moveTo>
                                  <a:pt x="0" y="1253"/>
                                </a:moveTo>
                                <a:lnTo>
                                  <a:pt x="456" y="1253"/>
                                </a:lnTo>
                                <a:moveTo>
                                  <a:pt x="0" y="626"/>
                                </a:moveTo>
                                <a:lnTo>
                                  <a:pt x="456" y="626"/>
                                </a:lnTo>
                                <a:moveTo>
                                  <a:pt x="0" y="0"/>
                                </a:moveTo>
                                <a:lnTo>
                                  <a:pt x="45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8989" y="2486"/>
                            <a:ext cx="416" cy="2318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docshape93"/>
                        <wps:cNvSpPr>
                          <a:spLocks/>
                        </wps:cNvSpPr>
                        <wps:spPr bwMode="auto">
                          <a:xfrm>
                            <a:off x="1903" y="420"/>
                            <a:ext cx="7957" cy="4384"/>
                          </a:xfrm>
                          <a:custGeom>
                            <a:avLst/>
                            <a:gdLst>
                              <a:gd name="T0" fmla="+- 0 1903 1903"/>
                              <a:gd name="T1" fmla="*/ T0 w 7957"/>
                              <a:gd name="T2" fmla="+- 0 4804 420"/>
                              <a:gd name="T3" fmla="*/ 4804 h 4384"/>
                              <a:gd name="T4" fmla="+- 0 9860 1903"/>
                              <a:gd name="T5" fmla="*/ T4 w 7957"/>
                              <a:gd name="T6" fmla="+- 0 4804 420"/>
                              <a:gd name="T7" fmla="*/ 4804 h 4384"/>
                              <a:gd name="T8" fmla="+- 0 1903 1903"/>
                              <a:gd name="T9" fmla="*/ T8 w 7957"/>
                              <a:gd name="T10" fmla="+- 0 420 420"/>
                              <a:gd name="T11" fmla="*/ 420 h 4384"/>
                              <a:gd name="T12" fmla="+- 0 9860 1903"/>
                              <a:gd name="T13" fmla="*/ T12 w 7957"/>
                              <a:gd name="T14" fmla="+- 0 420 420"/>
                              <a:gd name="T15" fmla="*/ 420 h 4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57" h="4384">
                                <a:moveTo>
                                  <a:pt x="0" y="4384"/>
                                </a:moveTo>
                                <a:lnTo>
                                  <a:pt x="7957" y="4384"/>
                                </a:lnTo>
                                <a:moveTo>
                                  <a:pt x="0" y="0"/>
                                </a:moveTo>
                                <a:lnTo>
                                  <a:pt x="795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1440" y="200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316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ADFDC8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942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8F4530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1569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52E2C1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2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2195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51F08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2821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A13B7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" name="docshape100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3447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35226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" name="docshape101"/>
                        <wps:cNvSpPr txBox="1">
                          <a:spLocks noChangeArrowheads="1"/>
                        </wps:cNvSpPr>
                        <wps:spPr bwMode="auto">
                          <a:xfrm>
                            <a:off x="1660" y="4074"/>
                            <a:ext cx="11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E9BD7B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6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1660" y="4700"/>
                            <a:ext cx="11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A6778C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7" name="docshape103"/>
                        <wps:cNvSpPr txBox="1">
                          <a:spLocks noChangeArrowheads="1"/>
                        </wps:cNvSpPr>
                        <wps:spPr bwMode="auto">
                          <a:xfrm>
                            <a:off x="2046" y="4911"/>
                            <a:ext cx="10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A15D0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Massachusetts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8" name="docshape104"/>
                        <wps:cNvSpPr txBox="1">
                          <a:spLocks noChangeArrowheads="1"/>
                        </wps:cNvSpPr>
                        <wps:spPr bwMode="auto">
                          <a:xfrm>
                            <a:off x="3557" y="4911"/>
                            <a:ext cx="69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5F2374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Brockton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" name="docshape105"/>
                        <wps:cNvSpPr txBox="1">
                          <a:spLocks noChangeArrowheads="1"/>
                        </wps:cNvSpPr>
                        <wps:spPr bwMode="auto">
                          <a:xfrm>
                            <a:off x="4954" y="4911"/>
                            <a:ext cx="55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B021E8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Quincy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" name="docshape106"/>
                        <wps:cNvSpPr txBox="1">
                          <a:spLocks noChangeArrowheads="1"/>
                        </wps:cNvSpPr>
                        <wps:spPr bwMode="auto">
                          <a:xfrm>
                            <a:off x="6195" y="4911"/>
                            <a:ext cx="7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64244E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7616" y="4911"/>
                            <a:ext cx="53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C3F001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Sharon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2" name="docshape108"/>
                        <wps:cNvSpPr txBox="1">
                          <a:spLocks noChangeArrowheads="1"/>
                        </wps:cNvSpPr>
                        <wps:spPr bwMode="auto">
                          <a:xfrm>
                            <a:off x="8827" y="4911"/>
                            <a:ext cx="76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C7B246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Stoughton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9B657" id="docshapegroup80" o:spid="_x0000_s1063" style="position:absolute;margin-left:71.6pt;margin-top:9.65pt;width:432.75pt;height:252.75pt;z-index:-15715840;mso-wrap-distance-left:0;mso-wrap-distance-right:0;mso-position-horizontal-relative:page" coordorigin="1433,193" coordsize="8655,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">
                <v:shape id="docshape81" o:spid="_x0000_s1064" style="position:absolute;left:1903;top:2924;width:1781;height:1253;visibility:visible;mso-wrap-style:square;v-text-anchor:top" coordsize="1781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" path="m,1253r455,m871,1253r910,m,626r455,m871,626r910,m,l455,m871,r910,e" filled="f" strokecolor="#d9d9d9">
                  <v:path arrowok="t" o:connecttype="custom" o:connectlocs="0,4178;455,4178;871,4178;1781,4178;0,3551;455,3551;871,3551;1781,3551;0,2925;455,2925;871,2925;1781,2925" o:connectangles="0,0,0,0,0,0,0,0,0,0,0,0"/>
                </v:shape>
                <v:rect id="docshape82" o:spid="_x0000_s1065" style="position:absolute;left:2358;top:2837;width:416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" fillcolor="#232852" stroked="f"/>
                <v:shape id="docshape83" o:spid="_x0000_s1066" style="position:absolute;left:1903;top:1673;width:3109;height:2505;visibility:visible;mso-wrap-style:square;v-text-anchor:top" coordsize="3109,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" path="m2197,2505r911,m2197,1878r911,m2197,1252r911,m,627r1781,m2197,627r911,m,l1781,t416,l3108,e" filled="f" strokecolor="#d9d9d9">
                  <v:path arrowok="t" o:connecttype="custom" o:connectlocs="2197,4178;3108,4178;2197,3551;3108,3551;2197,2925;3108,2925;0,2300;1781,2300;2197,2300;3108,2300;0,1673;1781,1673;2197,1673;3108,1673" o:connectangles="0,0,0,0,0,0,0,0,0,0,0,0,0,0"/>
                </v:shape>
                <v:rect id="docshape84" o:spid="_x0000_s1067" style="position:absolute;left:3684;top:1410;width:417;height:3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" fillcolor="#4966ac" stroked="f"/>
                <v:shape id="docshape85" o:spid="_x0000_s1068" style="position:absolute;left:1903;top:1046;width:4435;height:3131;visibility:visible;mso-wrap-style:square;v-text-anchor:top" coordsize="4435,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" path="m3523,3131r911,m3523,2504r911,m3523,1878r911,m3523,1253r911,m3523,626r911,m,l3108,t415,l4434,e" filled="f" strokecolor="#d9d9d9">
                  <v:path arrowok="t" o:connecttype="custom" o:connectlocs="3523,4178;4434,4178;3523,3551;4434,3551;3523,2925;4434,2925;3523,2300;4434,2300;3523,1673;4434,1673;0,1047;3108,1047;3523,1047;4434,1047" o:connectangles="0,0,0,0,0,0,0,0,0,0,0,0,0,0"/>
                </v:shape>
                <v:rect id="docshape86" o:spid="_x0000_s1069" style="position:absolute;left:5011;top:896;width:416;height:3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" fillcolor="#4966ac" stroked="f"/>
                <v:shape id="docshape87" o:spid="_x0000_s1070" style="position:absolute;left:6752;top:1046;width:3108;height:3131;visibility:visible;mso-wrap-style:square;v-text-anchor:top" coordsize="3108,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" path="m,3131r911,m,2504r911,m,1878r911,m,1253r911,m,626r3108,m,l3108,e" filled="f" strokecolor="#d9d9d9">
                  <v:path arrowok="t" o:connecttype="custom" o:connectlocs="0,4178;911,4178;0,3551;911,3551;0,2925;911,2925;0,2300;911,2300;0,1673;3108,1673;0,1047;3108,1047" o:connectangles="0,0,0,0,0,0,0,0,0,0,0,0"/>
                </v:shape>
                <v:rect id="docshape88" o:spid="_x0000_s1071" style="position:absolute;left:6337;top:920;width:416;height:3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" fillcolor="#4966ac" stroked="f"/>
                <v:shape id="docshape89" o:spid="_x0000_s1072" style="position:absolute;left:8078;top:2299;width:1782;height:1878;visibility:visible;mso-wrap-style:square;v-text-anchor:top" coordsize="1782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" path="m,1878r911,m,1251r911,m,625r911,m,l1782,e" filled="f" strokecolor="#d9d9d9">
                  <v:path arrowok="t" o:connecttype="custom" o:connectlocs="0,4178;911,4178;0,3551;911,3551;0,2925;911,2925;0,2300;1782,2300" o:connectangles="0,0,0,0,0,0,0,0"/>
                </v:shape>
                <v:rect id="docshape90" o:spid="_x0000_s1073" style="position:absolute;left:7663;top:2073;width:416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" fillcolor="#4966ac" stroked="f"/>
                <v:shape id="docshape91" o:spid="_x0000_s1074" style="position:absolute;left:9404;top:2924;width:456;height:1253;visibility:visible;mso-wrap-style:square;v-text-anchor:top" coordsize="456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" path="m,1253r456,m,626r456,m,l456,e" filled="f" strokecolor="#d9d9d9">
                  <v:path arrowok="t" o:connecttype="custom" o:connectlocs="0,4178;456,4178;0,3551;456,3551;0,2925;456,2925" o:connectangles="0,0,0,0,0,0"/>
                </v:shape>
                <v:rect id="docshape92" o:spid="_x0000_s1075" style="position:absolute;left:8989;top:2486;width:416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" fillcolor="#4966ac" stroked="f"/>
                <v:shape id="docshape93" o:spid="_x0000_s1076" style="position:absolute;left:1903;top:420;width:7957;height:4384;visibility:visible;mso-wrap-style:square;v-text-anchor:top" coordsize="7957,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" path="m,4384r7957,m,l7957,e" filled="f" strokecolor="#d9d9d9">
                  <v:path arrowok="t" o:connecttype="custom" o:connectlocs="0,4804;7957,4804;0,420;7957,420" o:connectangles="0,0,0,0"/>
                </v:shape>
                <v:rect id="docshape94" o:spid="_x0000_s1077" style="position:absolute;left:1440;top:200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" filled="f" strokecolor="#d9d9d9"/>
                <v:shape id="docshape95" o:spid="_x0000_s1078" type="#_x0000_t202" style="position:absolute;left:1570;top:316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Rr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Dra1RrxQAAANwAAAAP&#10;AAAAAAAAAAAAAAAAAAcCAABkcnMvZG93bnJldi54bWxQSwUGAAAAAAMAAwC3AAAA+QIAAAAA&#10;" filled="f" stroked="f">
                  <v:textbox inset="0,0,0,0">
                    <w:txbxContent>
                      <w:p w14:paraId="51ADFDC8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35</w:t>
                        </w:r>
                      </w:p>
                    </w:txbxContent>
                  </v:textbox>
                </v:shape>
                <v:shape id="docshape96" o:spid="_x0000_s1079" type="#_x0000_t202" style="position:absolute;left:1570;top:942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<v:textbox inset="0,0,0,0">
                    <w:txbxContent>
                      <w:p w14:paraId="2D8F4530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docshape97" o:spid="_x0000_s1080" type="#_x0000_t202" style="position:absolute;left:1570;top:1569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14:paraId="7152E2C1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25</w:t>
                        </w:r>
                      </w:p>
                    </w:txbxContent>
                  </v:textbox>
                </v:shape>
                <v:shape id="docshape98" o:spid="_x0000_s1081" type="#_x0000_t202" style="position:absolute;left:1570;top:2195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DH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GAWUMfEAAAA3AAAAA8A&#10;AAAAAAAAAAAAAAAABwIAAGRycy9kb3ducmV2LnhtbFBLBQYAAAAAAwADALcAAAD4AgAAAAA=&#10;" filled="f" stroked="f">
                  <v:textbox inset="0,0,0,0">
                    <w:txbxContent>
                      <w:p w14:paraId="7BA51F08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docshape99" o:spid="_x0000_s1082" type="#_x0000_t202" style="position:absolute;left:1570;top:2821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Vc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D1r1XMYAAADcAAAA&#10;DwAAAAAAAAAAAAAAAAAHAgAAZHJzL2Rvd25yZXYueG1sUEsFBgAAAAADAAMAtwAAAPoCAAAAAA==&#10;" filled="f" stroked="f">
                  <v:textbox inset="0,0,0,0">
                    <w:txbxContent>
                      <w:p w14:paraId="26CA13B7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15</w:t>
                        </w:r>
                      </w:p>
                    </w:txbxContent>
                  </v:textbox>
                </v:shape>
                <v:shape id="docshape100" o:spid="_x0000_s1083" type="#_x0000_t202" style="position:absolute;left:1570;top:3447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0o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gLNtKMYAAADcAAAA&#10;DwAAAAAAAAAAAAAAAAAHAgAAZHJzL2Rvd25yZXYueG1sUEsFBgAAAAADAAMAtwAAAPoCAAAAAA==&#10;" filled="f" stroked="f">
                  <v:textbox inset="0,0,0,0">
                    <w:txbxContent>
                      <w:p w14:paraId="3F735226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docshape101" o:spid="_x0000_s1084" type="#_x0000_t202" style="position:absolute;left:1660;top:4074;width:11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8iz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O//yLPEAAAA3AAAAA8A&#10;AAAAAAAAAAAAAAAABwIAAGRycy9kb3ducmV2LnhtbFBLBQYAAAAAAwADALcAAAD4AgAAAAA=&#10;" filled="f" stroked="f">
                  <v:textbox inset="0,0,0,0">
                    <w:txbxContent>
                      <w:p w14:paraId="55E9BD7B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docshape102" o:spid="_x0000_s1085" type="#_x0000_t202" style="position:absolute;left:1660;top:4700;width:11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<v:textbox inset="0,0,0,0">
                    <w:txbxContent>
                      <w:p w14:paraId="24A6778C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docshape103" o:spid="_x0000_s1086" type="#_x0000_t202" style="position:absolute;left:2046;top:4911;width:106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Nf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cGHzX8YAAADcAAAA&#10;DwAAAAAAAAAAAAAAAAAHAgAAZHJzL2Rvd25yZXYueG1sUEsFBgAAAAADAAMAtwAAAPoCAAAAAA==&#10;" filled="f" stroked="f">
                  <v:textbox inset="0,0,0,0">
                    <w:txbxContent>
                      <w:p w14:paraId="70DA15D0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Massachusetts</w:t>
                        </w:r>
                      </w:p>
                    </w:txbxContent>
                  </v:textbox>
                </v:shape>
                <v:shape id="docshape104" o:spid="_x0000_s1087" type="#_x0000_t202" style="position:absolute;left:3557;top:4911;width:69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ct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Af5nLcMAAADcAAAADwAA&#10;AAAAAAAAAAAAAAAHAgAAZHJzL2Rvd25yZXYueG1sUEsFBgAAAAADAAMAtwAAAPcCAAAAAA==&#10;" filled="f" stroked="f">
                  <v:textbox inset="0,0,0,0">
                    <w:txbxContent>
                      <w:p w14:paraId="4E5F2374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Brockton</w:t>
                        </w:r>
                      </w:p>
                    </w:txbxContent>
                  </v:textbox>
                </v:shape>
                <v:shape id="docshape105" o:spid="_x0000_s1088" type="#_x0000_t202" style="position:absolute;left:4954;top:4911;width:55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K2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BussK2xQAAANwAAAAP&#10;AAAAAAAAAAAAAAAAAAcCAABkcnMvZG93bnJldi54bWxQSwUGAAAAAAMAAwC3AAAA+QIAAAAA&#10;" filled="f" stroked="f">
                  <v:textbox inset="0,0,0,0">
                    <w:txbxContent>
                      <w:p w14:paraId="53B021E8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Quincy</w:t>
                        </w:r>
                      </w:p>
                    </w:txbxContent>
                  </v:textbox>
                </v:shape>
                <v:shape id="docshape106" o:spid="_x0000_s1089" type="#_x0000_t202" style="position:absolute;left:6195;top:4911;width:72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GW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DHkoZbBAAAA3AAAAA8AAAAA&#10;AAAAAAAAAAAABwIAAGRycy9kb3ducmV2LnhtbFBLBQYAAAAAAwADALcAAAD1AgAAAAA=&#10;" filled="f" stroked="f">
                  <v:textbox inset="0,0,0,0">
                    <w:txbxContent>
                      <w:p w14:paraId="6C64244E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Randolph</w:t>
                        </w:r>
                      </w:p>
                    </w:txbxContent>
                  </v:textbox>
                </v:shape>
                <v:shape id="docshape107" o:spid="_x0000_s1090" type="#_x0000_t202" style="position:absolute;left:7616;top:4911;width:53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QN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F6oBA3EAAAA3AAAAA8A&#10;AAAAAAAAAAAAAAAABwIAAGRycy9kb3ducmV2LnhtbFBLBQYAAAAAAwADALcAAAD4AgAAAAA=&#10;" filled="f" stroked="f">
                  <v:textbox inset="0,0,0,0">
                    <w:txbxContent>
                      <w:p w14:paraId="02C3F001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Sharon</w:t>
                        </w:r>
                      </w:p>
                    </w:txbxContent>
                  </v:textbox>
                </v:shape>
                <v:shape id="docshape108" o:spid="_x0000_s1091" type="#_x0000_t202" style="position:absolute;left:8827;top:4911;width:76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p6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Cuepp6xQAAANwAAAAP&#10;AAAAAAAAAAAAAAAAAAcCAABkcnMvZG93bnJldi54bWxQSwUGAAAAAAMAAwC3AAAA+QIAAAAA&#10;" filled="f" stroked="f">
                  <v:textbox inset="0,0,0,0">
                    <w:txbxContent>
                      <w:p w14:paraId="3AC7B246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Stoughton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778A8D" w14:textId="77777777" w:rsidR="00F9767E" w:rsidRDefault="00CB6824">
      <w:pPr>
        <w:spacing w:before="27"/>
        <w:ind w:left="1200"/>
        <w:rPr>
          <w:sz w:val="20"/>
        </w:rPr>
      </w:pPr>
      <w:r>
        <w:rPr>
          <w:sz w:val="20"/>
        </w:rPr>
        <w:t>Source:</w:t>
      </w:r>
      <w:r>
        <w:rPr>
          <w:spacing w:val="-3"/>
          <w:sz w:val="20"/>
        </w:rPr>
        <w:t xml:space="preserve"> </w:t>
      </w:r>
      <w:r>
        <w:rPr>
          <w:sz w:val="20"/>
        </w:rPr>
        <w:t>U.S.</w:t>
      </w:r>
      <w:r>
        <w:rPr>
          <w:spacing w:val="-1"/>
          <w:sz w:val="20"/>
        </w:rPr>
        <w:t xml:space="preserve"> </w:t>
      </w:r>
      <w:r>
        <w:rPr>
          <w:sz w:val="20"/>
        </w:rPr>
        <w:t>Census</w:t>
      </w:r>
      <w:r>
        <w:rPr>
          <w:spacing w:val="-1"/>
          <w:sz w:val="20"/>
        </w:rPr>
        <w:t xml:space="preserve"> </w:t>
      </w:r>
      <w:r>
        <w:rPr>
          <w:sz w:val="20"/>
        </w:rPr>
        <w:t>Bureau</w:t>
      </w:r>
      <w:r>
        <w:rPr>
          <w:spacing w:val="-1"/>
          <w:sz w:val="20"/>
        </w:rPr>
        <w:t xml:space="preserve"> </w:t>
      </w:r>
      <w:r>
        <w:rPr>
          <w:sz w:val="20"/>
        </w:rPr>
        <w:t>5-Year</w:t>
      </w:r>
      <w:r>
        <w:rPr>
          <w:spacing w:val="-1"/>
          <w:sz w:val="20"/>
        </w:rPr>
        <w:t xml:space="preserve"> </w:t>
      </w:r>
      <w:r>
        <w:rPr>
          <w:sz w:val="20"/>
        </w:rPr>
        <w:t>Estimates,</w:t>
      </w:r>
      <w:r>
        <w:rPr>
          <w:spacing w:val="-1"/>
          <w:sz w:val="20"/>
        </w:rPr>
        <w:t xml:space="preserve"> </w:t>
      </w:r>
      <w:r>
        <w:rPr>
          <w:sz w:val="20"/>
        </w:rPr>
        <w:t>2012-2016</w:t>
      </w:r>
    </w:p>
    <w:p w14:paraId="120B303F" w14:textId="77777777" w:rsidR="00F9767E" w:rsidRDefault="00F9767E">
      <w:pPr>
        <w:pStyle w:val="BodyText"/>
        <w:rPr>
          <w:sz w:val="22"/>
        </w:rPr>
      </w:pPr>
    </w:p>
    <w:p w14:paraId="52469F73" w14:textId="77777777" w:rsidR="00F9767E" w:rsidRDefault="00CB6824">
      <w:pPr>
        <w:pStyle w:val="Heading4"/>
        <w:spacing w:before="156"/>
      </w:pPr>
      <w:bookmarkStart w:id="13" w:name="_TOC_250012"/>
      <w:bookmarkEnd w:id="13"/>
      <w:r>
        <w:rPr>
          <w:color w:val="4966AC"/>
        </w:rPr>
        <w:t>LANGUAGE</w:t>
      </w:r>
    </w:p>
    <w:p w14:paraId="7A5FF250" w14:textId="77777777" w:rsidR="00F9767E" w:rsidRDefault="00CB6824">
      <w:pPr>
        <w:pStyle w:val="BodyText"/>
        <w:spacing w:before="46" w:line="276" w:lineRule="auto"/>
        <w:ind w:left="1200" w:right="984"/>
      </w:pPr>
      <w:r>
        <w:t>Language barriers pose significant challenges to providing effective and high-quality community</w:t>
      </w:r>
      <w:r>
        <w:rPr>
          <w:spacing w:val="-57"/>
        </w:rPr>
        <w:t xml:space="preserve"> </w:t>
      </w:r>
      <w:r>
        <w:t>services and health care. While many larger health care institutions, including South Shore</w:t>
      </w:r>
      <w:r>
        <w:rPr>
          <w:spacing w:val="1"/>
        </w:rPr>
        <w:t xml:space="preserve"> </w:t>
      </w:r>
      <w:r>
        <w:t>Hospital, have medical interpreter services available at their facilities, research has found that the</w:t>
      </w:r>
      <w:r>
        <w:rPr>
          <w:spacing w:val="-57"/>
        </w:rPr>
        <w:t xml:space="preserve"> </w:t>
      </w:r>
      <w:r>
        <w:t>health care providers’ cultural competency is key to reducing racial and ethnic health disparities.</w:t>
      </w:r>
      <w:r>
        <w:rPr>
          <w:spacing w:val="1"/>
        </w:rPr>
        <w:t xml:space="preserve"> </w:t>
      </w:r>
      <w:r>
        <w:t>Community focus group and forum participants supported these ideas, specifically noting a need</w:t>
      </w:r>
      <w:r>
        <w:rPr>
          <w:spacing w:val="1"/>
        </w:rPr>
        <w:t xml:space="preserve"> </w:t>
      </w:r>
      <w:r>
        <w:t>for more providers that speak Chinese, Portuguese, and Spanish. Beyond the need for diverse</w:t>
      </w:r>
      <w:r>
        <w:rPr>
          <w:spacing w:val="1"/>
        </w:rPr>
        <w:t xml:space="preserve"> </w:t>
      </w:r>
      <w:r>
        <w:t>providers, participants also referred to the importance of hiring diverse support staff (medical</w:t>
      </w:r>
      <w:r>
        <w:rPr>
          <w:spacing w:val="1"/>
        </w:rPr>
        <w:t xml:space="preserve"> </w:t>
      </w:r>
      <w:r>
        <w:t>assistants, certified nursing assistants, phlebotomists, etc.) and administrative staff to mediate</w:t>
      </w:r>
      <w:r>
        <w:rPr>
          <w:spacing w:val="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such as</w:t>
      </w:r>
      <w:r>
        <w:rPr>
          <w:spacing w:val="-1"/>
        </w:rPr>
        <w:t xml:space="preserve"> </w:t>
      </w:r>
      <w:r>
        <w:t>medication</w:t>
      </w:r>
      <w:r>
        <w:rPr>
          <w:spacing w:val="-1"/>
        </w:rPr>
        <w:t xml:space="preserve"> </w:t>
      </w:r>
      <w:r>
        <w:t>management, scheduling,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arrangement of</w:t>
      </w:r>
      <w:r>
        <w:rPr>
          <w:spacing w:val="-1"/>
        </w:rPr>
        <w:t xml:space="preserve"> </w:t>
      </w:r>
      <w:r>
        <w:t>follow-up</w:t>
      </w:r>
      <w:r>
        <w:rPr>
          <w:spacing w:val="-1"/>
        </w:rPr>
        <w:t xml:space="preserve"> </w:t>
      </w:r>
      <w:r>
        <w:t>services.</w:t>
      </w:r>
    </w:p>
    <w:p w14:paraId="4DDFEAB6" w14:textId="77777777" w:rsidR="00F9767E" w:rsidRDefault="00F9767E">
      <w:pPr>
        <w:pStyle w:val="BodyText"/>
        <w:spacing w:before="7"/>
        <w:rPr>
          <w:sz w:val="27"/>
        </w:rPr>
      </w:pPr>
    </w:p>
    <w:p w14:paraId="223C2781" w14:textId="77777777" w:rsidR="00F9767E" w:rsidRDefault="00CB6824">
      <w:pPr>
        <w:pStyle w:val="BodyText"/>
        <w:spacing w:line="276" w:lineRule="auto"/>
        <w:ind w:left="1200" w:right="1085"/>
      </w:pPr>
      <w:r>
        <w:t>While the majority of those in the service area speak English, there were several towns with a</w:t>
      </w:r>
      <w:r>
        <w:rPr>
          <w:spacing w:val="1"/>
        </w:rPr>
        <w:t xml:space="preserve"> </w:t>
      </w:r>
      <w:r>
        <w:t>significantly high percentage of individuals who spoke a language other than English in the</w:t>
      </w:r>
      <w:r>
        <w:rPr>
          <w:spacing w:val="1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individuals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limited</w:t>
      </w:r>
      <w:r>
        <w:rPr>
          <w:spacing w:val="-2"/>
        </w:rPr>
        <w:t xml:space="preserve"> </w:t>
      </w:r>
      <w:r>
        <w:t>English</w:t>
      </w:r>
      <w:r>
        <w:rPr>
          <w:spacing w:val="-3"/>
        </w:rPr>
        <w:t xml:space="preserve"> </w:t>
      </w:r>
      <w:r>
        <w:t>proficiency</w:t>
      </w:r>
      <w:r>
        <w:rPr>
          <w:spacing w:val="-1"/>
        </w:rPr>
        <w:t xml:space="preserve"> </w:t>
      </w:r>
      <w:r>
        <w:t>(speaking</w:t>
      </w:r>
      <w:r>
        <w:rPr>
          <w:spacing w:val="-2"/>
        </w:rPr>
        <w:t xml:space="preserve"> </w:t>
      </w:r>
      <w:r>
        <w:t>English</w:t>
      </w:r>
      <w:r>
        <w:rPr>
          <w:spacing w:val="-2"/>
        </w:rPr>
        <w:t xml:space="preserve"> </w:t>
      </w:r>
      <w:r>
        <w:t>“less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well”)</w:t>
      </w:r>
      <w:r>
        <w:rPr>
          <w:spacing w:val="-57"/>
        </w:rPr>
        <w:t xml:space="preserve"> </w:t>
      </w:r>
      <w:r>
        <w:t>compared</w:t>
      </w:r>
      <w:r>
        <w:rPr>
          <w:spacing w:val="-1"/>
        </w:rPr>
        <w:t xml:space="preserve"> </w:t>
      </w:r>
      <w:r>
        <w:t>to the Commonwealth overall (23%</w:t>
      </w:r>
      <w:r>
        <w:rPr>
          <w:spacing w:val="-2"/>
        </w:rPr>
        <w:t xml:space="preserve"> </w:t>
      </w:r>
      <w:r>
        <w:t>and 9%), respectively:</w:t>
      </w:r>
    </w:p>
    <w:p w14:paraId="78C43C1A" w14:textId="77777777" w:rsidR="00F9767E" w:rsidRDefault="00CB6824">
      <w:pPr>
        <w:pStyle w:val="ListParagraph"/>
        <w:numPr>
          <w:ilvl w:val="0"/>
          <w:numId w:val="66"/>
        </w:numPr>
        <w:tabs>
          <w:tab w:val="left" w:pos="1920"/>
          <w:tab w:val="left" w:pos="1921"/>
        </w:tabs>
        <w:spacing w:line="273" w:lineRule="auto"/>
        <w:ind w:right="1202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Brockton,</w:t>
      </w:r>
      <w:r>
        <w:rPr>
          <w:spacing w:val="-2"/>
          <w:sz w:val="24"/>
        </w:rPr>
        <w:t xml:space="preserve"> </w:t>
      </w:r>
      <w:r>
        <w:rPr>
          <w:sz w:val="24"/>
        </w:rPr>
        <w:t>40%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population</w:t>
      </w:r>
      <w:r>
        <w:rPr>
          <w:spacing w:val="-1"/>
          <w:sz w:val="24"/>
        </w:rPr>
        <w:t xml:space="preserve"> </w:t>
      </w:r>
      <w:r>
        <w:rPr>
          <w:sz w:val="24"/>
        </w:rPr>
        <w:t>speaks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language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English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home;</w:t>
      </w:r>
      <w:r>
        <w:rPr>
          <w:spacing w:val="-1"/>
          <w:sz w:val="24"/>
        </w:rPr>
        <w:t xml:space="preserve"> </w:t>
      </w:r>
      <w:r>
        <w:rPr>
          <w:sz w:val="24"/>
        </w:rPr>
        <w:t>20%</w:t>
      </w:r>
      <w:r>
        <w:rPr>
          <w:spacing w:val="-57"/>
          <w:sz w:val="24"/>
        </w:rPr>
        <w:t xml:space="preserve"> </w:t>
      </w:r>
      <w:r>
        <w:rPr>
          <w:sz w:val="24"/>
        </w:rPr>
        <w:t>of that population speaks English less than very well. The most common foreign</w:t>
      </w:r>
      <w:r>
        <w:rPr>
          <w:spacing w:val="1"/>
          <w:sz w:val="24"/>
        </w:rPr>
        <w:t xml:space="preserve"> </w:t>
      </w:r>
      <w:r>
        <w:rPr>
          <w:sz w:val="24"/>
        </w:rPr>
        <w:t>languages</w:t>
      </w:r>
      <w:r>
        <w:rPr>
          <w:spacing w:val="-1"/>
          <w:sz w:val="24"/>
        </w:rPr>
        <w:t xml:space="preserve"> </w:t>
      </w:r>
      <w:r>
        <w:rPr>
          <w:sz w:val="24"/>
        </w:rPr>
        <w:t>spoken are</w:t>
      </w:r>
      <w:r>
        <w:rPr>
          <w:spacing w:val="-1"/>
          <w:sz w:val="24"/>
        </w:rPr>
        <w:t xml:space="preserve"> </w:t>
      </w:r>
      <w:r>
        <w:rPr>
          <w:sz w:val="24"/>
        </w:rPr>
        <w:t>Indo-European languages</w:t>
      </w:r>
      <w:r>
        <w:rPr>
          <w:spacing w:val="-1"/>
          <w:sz w:val="24"/>
        </w:rPr>
        <w:t xml:space="preserve"> </w:t>
      </w:r>
      <w:r>
        <w:rPr>
          <w:sz w:val="24"/>
        </w:rPr>
        <w:t>(e.g., French, Spanish).</w:t>
      </w:r>
    </w:p>
    <w:p w14:paraId="1B42B326" w14:textId="77777777" w:rsidR="00F9767E" w:rsidRDefault="00CB6824">
      <w:pPr>
        <w:pStyle w:val="ListParagraph"/>
        <w:numPr>
          <w:ilvl w:val="0"/>
          <w:numId w:val="66"/>
        </w:numPr>
        <w:tabs>
          <w:tab w:val="left" w:pos="1920"/>
          <w:tab w:val="left" w:pos="1921"/>
        </w:tabs>
        <w:spacing w:before="6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Quincy,</w:t>
      </w:r>
      <w:r>
        <w:rPr>
          <w:spacing w:val="-1"/>
          <w:sz w:val="24"/>
        </w:rPr>
        <w:t xml:space="preserve"> </w:t>
      </w:r>
      <w:r>
        <w:rPr>
          <w:sz w:val="24"/>
        </w:rPr>
        <w:t>37%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population</w:t>
      </w:r>
      <w:r>
        <w:rPr>
          <w:spacing w:val="-1"/>
          <w:sz w:val="24"/>
        </w:rPr>
        <w:t xml:space="preserve"> </w:t>
      </w:r>
      <w:r>
        <w:rPr>
          <w:sz w:val="24"/>
        </w:rPr>
        <w:t>speaks a</w:t>
      </w:r>
      <w:r>
        <w:rPr>
          <w:spacing w:val="-1"/>
          <w:sz w:val="24"/>
        </w:rPr>
        <w:t xml:space="preserve"> </w:t>
      </w:r>
      <w:r>
        <w:rPr>
          <w:sz w:val="24"/>
        </w:rPr>
        <w:t>language</w:t>
      </w:r>
      <w:r>
        <w:rPr>
          <w:spacing w:val="-1"/>
          <w:sz w:val="24"/>
        </w:rPr>
        <w:t xml:space="preserve"> </w:t>
      </w:r>
      <w:r>
        <w:rPr>
          <w:sz w:val="24"/>
        </w:rPr>
        <w:t>other than</w:t>
      </w:r>
      <w:r>
        <w:rPr>
          <w:spacing w:val="-1"/>
          <w:sz w:val="24"/>
        </w:rPr>
        <w:t xml:space="preserve"> </w:t>
      </w:r>
      <w:r>
        <w:rPr>
          <w:sz w:val="24"/>
        </w:rPr>
        <w:t>English</w:t>
      </w:r>
      <w:r>
        <w:rPr>
          <w:spacing w:val="-1"/>
          <w:sz w:val="24"/>
        </w:rPr>
        <w:t xml:space="preserve"> </w:t>
      </w:r>
      <w:r>
        <w:rPr>
          <w:sz w:val="24"/>
        </w:rPr>
        <w:t>at home;</w:t>
      </w:r>
      <w:r>
        <w:rPr>
          <w:spacing w:val="-1"/>
          <w:sz w:val="24"/>
        </w:rPr>
        <w:t xml:space="preserve"> </w:t>
      </w:r>
      <w:r>
        <w:rPr>
          <w:sz w:val="24"/>
        </w:rPr>
        <w:t>21%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</w:p>
    <w:p w14:paraId="68DF7C76" w14:textId="77777777" w:rsidR="00F9767E" w:rsidRDefault="00F9767E">
      <w:pPr>
        <w:rPr>
          <w:sz w:val="24"/>
        </w:rPr>
        <w:sectPr w:rsidR="00F9767E">
          <w:pgSz w:w="12240" w:h="15840"/>
          <w:pgMar w:top="1360" w:right="460" w:bottom="1220" w:left="240" w:header="0" w:footer="1036" w:gutter="0"/>
          <w:cols w:space="720"/>
        </w:sectPr>
      </w:pPr>
    </w:p>
    <w:p w14:paraId="60B6BBE4" w14:textId="77777777" w:rsidR="00F9767E" w:rsidRDefault="00CB6824">
      <w:pPr>
        <w:pStyle w:val="BodyText"/>
        <w:spacing w:before="78" w:line="276" w:lineRule="auto"/>
        <w:ind w:left="1920" w:right="1131"/>
      </w:pPr>
      <w:r>
        <w:lastRenderedPageBreak/>
        <w:t>that</w:t>
      </w:r>
      <w:r>
        <w:rPr>
          <w:spacing w:val="-2"/>
        </w:rPr>
        <w:t xml:space="preserve"> </w:t>
      </w:r>
      <w:r>
        <w:t>population</w:t>
      </w:r>
      <w:r>
        <w:rPr>
          <w:spacing w:val="-1"/>
        </w:rPr>
        <w:t xml:space="preserve"> </w:t>
      </w:r>
      <w:r>
        <w:t>speaks</w:t>
      </w:r>
      <w:r>
        <w:rPr>
          <w:spacing w:val="-1"/>
        </w:rPr>
        <w:t xml:space="preserve"> </w:t>
      </w:r>
      <w:r>
        <w:t>English</w:t>
      </w:r>
      <w:r>
        <w:rPr>
          <w:spacing w:val="-1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well.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foreign</w:t>
      </w:r>
      <w:r>
        <w:rPr>
          <w:spacing w:val="-2"/>
        </w:rPr>
        <w:t xml:space="preserve"> </w:t>
      </w:r>
      <w:r>
        <w:t>languages</w:t>
      </w:r>
      <w:r>
        <w:rPr>
          <w:spacing w:val="-57"/>
        </w:rPr>
        <w:t xml:space="preserve"> </w:t>
      </w:r>
      <w:r>
        <w:t>spoken</w:t>
      </w:r>
      <w:r>
        <w:rPr>
          <w:spacing w:val="-1"/>
        </w:rPr>
        <w:t xml:space="preserve"> </w:t>
      </w:r>
      <w:r>
        <w:t>are Asian and</w:t>
      </w:r>
      <w:r>
        <w:rPr>
          <w:spacing w:val="-1"/>
        </w:rPr>
        <w:t xml:space="preserve"> </w:t>
      </w:r>
      <w:r>
        <w:t>Pacific Islander languages</w:t>
      </w:r>
      <w:r>
        <w:rPr>
          <w:spacing w:val="-1"/>
        </w:rPr>
        <w:t xml:space="preserve"> </w:t>
      </w:r>
      <w:r>
        <w:t>(e.g.</w:t>
      </w:r>
      <w:r>
        <w:rPr>
          <w:spacing w:val="-1"/>
        </w:rPr>
        <w:t xml:space="preserve"> </w:t>
      </w:r>
      <w:r>
        <w:t>Chinese, Vietnamese).</w:t>
      </w:r>
    </w:p>
    <w:p w14:paraId="5D5311C9" w14:textId="77777777" w:rsidR="00F9767E" w:rsidRDefault="00CB6824">
      <w:pPr>
        <w:pStyle w:val="ListParagraph"/>
        <w:numPr>
          <w:ilvl w:val="0"/>
          <w:numId w:val="66"/>
        </w:numPr>
        <w:tabs>
          <w:tab w:val="left" w:pos="1920"/>
          <w:tab w:val="left" w:pos="1921"/>
        </w:tabs>
        <w:spacing w:line="276" w:lineRule="auto"/>
        <w:ind w:right="1163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Randolph,</w:t>
      </w:r>
      <w:r>
        <w:rPr>
          <w:spacing w:val="-1"/>
          <w:sz w:val="24"/>
        </w:rPr>
        <w:t xml:space="preserve"> </w:t>
      </w:r>
      <w:r>
        <w:rPr>
          <w:sz w:val="24"/>
        </w:rPr>
        <w:t>38%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population</w:t>
      </w:r>
      <w:r>
        <w:rPr>
          <w:spacing w:val="-3"/>
          <w:sz w:val="24"/>
        </w:rPr>
        <w:t xml:space="preserve"> </w:t>
      </w:r>
      <w:r>
        <w:rPr>
          <w:sz w:val="24"/>
        </w:rPr>
        <w:t>speaks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language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English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home;</w:t>
      </w:r>
      <w:r>
        <w:rPr>
          <w:spacing w:val="-1"/>
          <w:sz w:val="24"/>
        </w:rPr>
        <w:t xml:space="preserve"> </w:t>
      </w:r>
      <w:r>
        <w:rPr>
          <w:sz w:val="24"/>
        </w:rPr>
        <w:t>16%</w:t>
      </w:r>
      <w:r>
        <w:rPr>
          <w:spacing w:val="-57"/>
          <w:sz w:val="24"/>
        </w:rPr>
        <w:t xml:space="preserve"> </w:t>
      </w:r>
      <w:r>
        <w:rPr>
          <w:sz w:val="24"/>
        </w:rPr>
        <w:t>of the population speaks English less than very well. The most common foreign</w:t>
      </w:r>
      <w:r>
        <w:rPr>
          <w:spacing w:val="1"/>
          <w:sz w:val="24"/>
        </w:rPr>
        <w:t xml:space="preserve"> </w:t>
      </w:r>
      <w:r>
        <w:rPr>
          <w:sz w:val="24"/>
        </w:rPr>
        <w:t>languages spoken are Indo-European languages and Asian and Pacific Islander</w:t>
      </w:r>
      <w:r>
        <w:rPr>
          <w:spacing w:val="1"/>
          <w:sz w:val="24"/>
        </w:rPr>
        <w:t xml:space="preserve"> </w:t>
      </w:r>
      <w:r>
        <w:rPr>
          <w:sz w:val="24"/>
        </w:rPr>
        <w:t>languages.</w:t>
      </w:r>
    </w:p>
    <w:p w14:paraId="56DE44CE" w14:textId="77777777" w:rsidR="00F9767E" w:rsidRDefault="00CB6824">
      <w:pPr>
        <w:pStyle w:val="ListParagraph"/>
        <w:numPr>
          <w:ilvl w:val="0"/>
          <w:numId w:val="66"/>
        </w:numPr>
        <w:tabs>
          <w:tab w:val="left" w:pos="1921"/>
        </w:tabs>
        <w:spacing w:line="273" w:lineRule="auto"/>
        <w:ind w:right="1457"/>
        <w:jc w:val="both"/>
        <w:rPr>
          <w:sz w:val="24"/>
        </w:rPr>
      </w:pPr>
      <w:r>
        <w:rPr>
          <w:sz w:val="24"/>
        </w:rPr>
        <w:t>In Sharon, 28% of the population speaks a language other than English at home. The</w:t>
      </w:r>
      <w:r>
        <w:rPr>
          <w:spacing w:val="-57"/>
          <w:sz w:val="24"/>
        </w:rPr>
        <w:t xml:space="preserve"> </w:t>
      </w:r>
      <w:r>
        <w:rPr>
          <w:sz w:val="24"/>
        </w:rPr>
        <w:t>most common languages spoken are Indo-European languages and Asian and Pacific</w:t>
      </w:r>
      <w:r>
        <w:rPr>
          <w:spacing w:val="-57"/>
          <w:sz w:val="24"/>
        </w:rPr>
        <w:t xml:space="preserve"> </w:t>
      </w:r>
      <w:r>
        <w:rPr>
          <w:sz w:val="24"/>
        </w:rPr>
        <w:t>Islander</w:t>
      </w:r>
      <w:r>
        <w:rPr>
          <w:spacing w:val="-1"/>
          <w:sz w:val="24"/>
        </w:rPr>
        <w:t xml:space="preserve"> </w:t>
      </w:r>
      <w:r>
        <w:rPr>
          <w:sz w:val="24"/>
        </w:rPr>
        <w:t>languages.</w:t>
      </w:r>
    </w:p>
    <w:p w14:paraId="2802652F" w14:textId="77777777" w:rsidR="00F9767E" w:rsidRDefault="00CB6824">
      <w:pPr>
        <w:pStyle w:val="Heading4"/>
        <w:spacing w:before="188"/>
      </w:pPr>
      <w:bookmarkStart w:id="14" w:name="_TOC_250011"/>
      <w:r>
        <w:rPr>
          <w:color w:val="4966AC"/>
        </w:rPr>
        <w:t>DISABILITY</w:t>
      </w:r>
      <w:r>
        <w:rPr>
          <w:color w:val="4966AC"/>
          <w:spacing w:val="-2"/>
        </w:rPr>
        <w:t xml:space="preserve"> </w:t>
      </w:r>
      <w:bookmarkEnd w:id="14"/>
      <w:r>
        <w:rPr>
          <w:color w:val="4966AC"/>
        </w:rPr>
        <w:t>STATUS</w:t>
      </w:r>
    </w:p>
    <w:p w14:paraId="7EF08773" w14:textId="77777777" w:rsidR="00F9767E" w:rsidRDefault="00CB6824">
      <w:pPr>
        <w:pStyle w:val="BodyText"/>
        <w:spacing w:before="47" w:line="276" w:lineRule="auto"/>
        <w:ind w:left="1200" w:right="1422"/>
      </w:pPr>
      <w:r>
        <w:t>Across the service area, the percentage of the civilian noninstitutionalized population who</w:t>
      </w:r>
      <w:r>
        <w:rPr>
          <w:spacing w:val="1"/>
        </w:rPr>
        <w:t xml:space="preserve"> </w:t>
      </w:r>
      <w:r>
        <w:t>identify as disabled was lower or significantly lower in many municipalities compared to the</w:t>
      </w:r>
      <w:r>
        <w:rPr>
          <w:spacing w:val="-57"/>
        </w:rPr>
        <w:t xml:space="preserve"> </w:t>
      </w:r>
      <w:r>
        <w:t>Commonwealth,</w:t>
      </w:r>
      <w:r>
        <w:rPr>
          <w:spacing w:val="-3"/>
        </w:rPr>
        <w:t xml:space="preserve"> </w:t>
      </w:r>
      <w:r>
        <w:t>though</w:t>
      </w:r>
      <w:r>
        <w:rPr>
          <w:spacing w:val="-2"/>
        </w:rPr>
        <w:t xml:space="preserve"> </w:t>
      </w:r>
      <w:r>
        <w:t>there were some exceptions.</w:t>
      </w:r>
    </w:p>
    <w:p w14:paraId="6C893CA3" w14:textId="77777777" w:rsidR="00F9767E" w:rsidRDefault="00F9767E">
      <w:pPr>
        <w:pStyle w:val="BodyText"/>
        <w:spacing w:before="7"/>
        <w:rPr>
          <w:sz w:val="27"/>
        </w:rPr>
      </w:pPr>
    </w:p>
    <w:p w14:paraId="67E82EC6" w14:textId="77777777" w:rsidR="00F9767E" w:rsidRDefault="00CB6824">
      <w:pPr>
        <w:pStyle w:val="BodyText"/>
        <w:spacing w:line="276" w:lineRule="auto"/>
        <w:ind w:left="1200" w:right="1454"/>
      </w:pPr>
      <w:r>
        <w:t>Figure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includes those</w:t>
      </w:r>
      <w:r>
        <w:rPr>
          <w:spacing w:val="-2"/>
        </w:rPr>
        <w:t xml:space="preserve"> </w:t>
      </w:r>
      <w:r>
        <w:t>towns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significantly</w:t>
      </w:r>
      <w:r>
        <w:rPr>
          <w:spacing w:val="-1"/>
        </w:rPr>
        <w:t xml:space="preserve"> </w:t>
      </w:r>
      <w:r>
        <w:t>higher percentages</w:t>
      </w:r>
      <w:r>
        <w:rPr>
          <w:spacing w:val="-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disabled</w:t>
      </w:r>
      <w:r>
        <w:rPr>
          <w:spacing w:val="-1"/>
        </w:rPr>
        <w:t xml:space="preserve"> </w:t>
      </w:r>
      <w:r>
        <w:t>residents compared to the Commonwealth overall.</w:t>
      </w:r>
    </w:p>
    <w:p w14:paraId="515761FB" w14:textId="77777777" w:rsidR="00F9767E" w:rsidRDefault="00F9767E">
      <w:pPr>
        <w:pStyle w:val="BodyText"/>
        <w:spacing w:before="9"/>
        <w:rPr>
          <w:sz w:val="27"/>
        </w:rPr>
      </w:pPr>
    </w:p>
    <w:p w14:paraId="2056C449" w14:textId="77777777" w:rsidR="00F9767E" w:rsidRDefault="00CB6824">
      <w:pPr>
        <w:pStyle w:val="Heading7"/>
      </w:pPr>
      <w:r>
        <w:rPr>
          <w:color w:val="4966AC"/>
        </w:rPr>
        <w:t>Figure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6: Percentage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of Disabled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Residents</w:t>
      </w:r>
    </w:p>
    <w:p w14:paraId="3BB4DFCA" w14:textId="60F66565" w:rsidR="00F9767E" w:rsidRDefault="00153CE5">
      <w:pPr>
        <w:pStyle w:val="BodyText"/>
        <w:spacing w:before="6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62E506FD" wp14:editId="07B25F15">
                <wp:simplePos x="0" y="0"/>
                <wp:positionH relativeFrom="page">
                  <wp:posOffset>909320</wp:posOffset>
                </wp:positionH>
                <wp:positionV relativeFrom="paragraph">
                  <wp:posOffset>121920</wp:posOffset>
                </wp:positionV>
                <wp:extent cx="5495925" cy="3209925"/>
                <wp:effectExtent l="0" t="0" r="0" b="0"/>
                <wp:wrapTopAndBottom/>
                <wp:docPr id="473" name="docshapegroup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33" y="192"/>
                          <a:chExt cx="8655" cy="5055"/>
                        </a:xfrm>
                      </wpg:grpSpPr>
                      <wps:wsp>
                        <wps:cNvPr id="474" name="docshape110"/>
                        <wps:cNvSpPr>
                          <a:spLocks/>
                        </wps:cNvSpPr>
                        <wps:spPr bwMode="auto">
                          <a:xfrm>
                            <a:off x="1903" y="3829"/>
                            <a:ext cx="2138" cy="486"/>
                          </a:xfrm>
                          <a:custGeom>
                            <a:avLst/>
                            <a:gdLst>
                              <a:gd name="T0" fmla="+- 0 1903 1903"/>
                              <a:gd name="T1" fmla="*/ T0 w 2138"/>
                              <a:gd name="T2" fmla="+- 0 4316 3830"/>
                              <a:gd name="T3" fmla="*/ 4316 h 486"/>
                              <a:gd name="T4" fmla="+- 0 2449 1903"/>
                              <a:gd name="T5" fmla="*/ T4 w 2138"/>
                              <a:gd name="T6" fmla="+- 0 4316 3830"/>
                              <a:gd name="T7" fmla="*/ 4316 h 486"/>
                              <a:gd name="T8" fmla="+- 0 2948 1903"/>
                              <a:gd name="T9" fmla="*/ T8 w 2138"/>
                              <a:gd name="T10" fmla="+- 0 4316 3830"/>
                              <a:gd name="T11" fmla="*/ 4316 h 486"/>
                              <a:gd name="T12" fmla="+- 0 4040 1903"/>
                              <a:gd name="T13" fmla="*/ T12 w 2138"/>
                              <a:gd name="T14" fmla="+- 0 4316 3830"/>
                              <a:gd name="T15" fmla="*/ 4316 h 486"/>
                              <a:gd name="T16" fmla="+- 0 1903 1903"/>
                              <a:gd name="T17" fmla="*/ T16 w 2138"/>
                              <a:gd name="T18" fmla="+- 0 3830 3830"/>
                              <a:gd name="T19" fmla="*/ 3830 h 486"/>
                              <a:gd name="T20" fmla="+- 0 2449 1903"/>
                              <a:gd name="T21" fmla="*/ T20 w 2138"/>
                              <a:gd name="T22" fmla="+- 0 3830 3830"/>
                              <a:gd name="T23" fmla="*/ 3830 h 486"/>
                              <a:gd name="T24" fmla="+- 0 2948 1903"/>
                              <a:gd name="T25" fmla="*/ T24 w 2138"/>
                              <a:gd name="T26" fmla="+- 0 3830 3830"/>
                              <a:gd name="T27" fmla="*/ 3830 h 486"/>
                              <a:gd name="T28" fmla="+- 0 4040 1903"/>
                              <a:gd name="T29" fmla="*/ T28 w 2138"/>
                              <a:gd name="T30" fmla="+- 0 3830 3830"/>
                              <a:gd name="T31" fmla="*/ 3830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38" h="486">
                                <a:moveTo>
                                  <a:pt x="0" y="486"/>
                                </a:moveTo>
                                <a:lnTo>
                                  <a:pt x="546" y="486"/>
                                </a:lnTo>
                                <a:moveTo>
                                  <a:pt x="1045" y="486"/>
                                </a:moveTo>
                                <a:lnTo>
                                  <a:pt x="2137" y="486"/>
                                </a:lnTo>
                                <a:moveTo>
                                  <a:pt x="0" y="0"/>
                                </a:moveTo>
                                <a:lnTo>
                                  <a:pt x="546" y="0"/>
                                </a:lnTo>
                                <a:moveTo>
                                  <a:pt x="1045" y="0"/>
                                </a:moveTo>
                                <a:lnTo>
                                  <a:pt x="213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1903" y="3343"/>
                            <a:ext cx="5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docshape111"/>
                        <wps:cNvSpPr>
                          <a:spLocks/>
                        </wps:cNvSpPr>
                        <wps:spPr bwMode="auto">
                          <a:xfrm>
                            <a:off x="1903" y="2368"/>
                            <a:ext cx="2138" cy="975"/>
                          </a:xfrm>
                          <a:custGeom>
                            <a:avLst/>
                            <a:gdLst>
                              <a:gd name="T0" fmla="+- 0 2948 1903"/>
                              <a:gd name="T1" fmla="*/ T0 w 2138"/>
                              <a:gd name="T2" fmla="+- 0 3343 2368"/>
                              <a:gd name="T3" fmla="*/ 3343 h 975"/>
                              <a:gd name="T4" fmla="+- 0 4040 1903"/>
                              <a:gd name="T5" fmla="*/ T4 w 2138"/>
                              <a:gd name="T6" fmla="+- 0 3343 2368"/>
                              <a:gd name="T7" fmla="*/ 3343 h 975"/>
                              <a:gd name="T8" fmla="+- 0 1903 1903"/>
                              <a:gd name="T9" fmla="*/ T8 w 2138"/>
                              <a:gd name="T10" fmla="+- 0 2855 2368"/>
                              <a:gd name="T11" fmla="*/ 2855 h 975"/>
                              <a:gd name="T12" fmla="+- 0 2449 1903"/>
                              <a:gd name="T13" fmla="*/ T12 w 2138"/>
                              <a:gd name="T14" fmla="+- 0 2855 2368"/>
                              <a:gd name="T15" fmla="*/ 2855 h 975"/>
                              <a:gd name="T16" fmla="+- 0 2948 1903"/>
                              <a:gd name="T17" fmla="*/ T16 w 2138"/>
                              <a:gd name="T18" fmla="+- 0 2855 2368"/>
                              <a:gd name="T19" fmla="*/ 2855 h 975"/>
                              <a:gd name="T20" fmla="+- 0 4040 1903"/>
                              <a:gd name="T21" fmla="*/ T20 w 2138"/>
                              <a:gd name="T22" fmla="+- 0 2855 2368"/>
                              <a:gd name="T23" fmla="*/ 2855 h 975"/>
                              <a:gd name="T24" fmla="+- 0 1903 1903"/>
                              <a:gd name="T25" fmla="*/ T24 w 2138"/>
                              <a:gd name="T26" fmla="+- 0 2368 2368"/>
                              <a:gd name="T27" fmla="*/ 2368 h 975"/>
                              <a:gd name="T28" fmla="+- 0 2449 1903"/>
                              <a:gd name="T29" fmla="*/ T28 w 2138"/>
                              <a:gd name="T30" fmla="+- 0 2368 2368"/>
                              <a:gd name="T31" fmla="*/ 2368 h 975"/>
                              <a:gd name="T32" fmla="+- 0 2948 1903"/>
                              <a:gd name="T33" fmla="*/ T32 w 2138"/>
                              <a:gd name="T34" fmla="+- 0 2368 2368"/>
                              <a:gd name="T35" fmla="*/ 2368 h 975"/>
                              <a:gd name="T36" fmla="+- 0 4040 1903"/>
                              <a:gd name="T37" fmla="*/ T36 w 2138"/>
                              <a:gd name="T38" fmla="+- 0 2368 2368"/>
                              <a:gd name="T39" fmla="*/ 2368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38" h="975">
                                <a:moveTo>
                                  <a:pt x="1045" y="975"/>
                                </a:moveTo>
                                <a:lnTo>
                                  <a:pt x="2137" y="975"/>
                                </a:lnTo>
                                <a:moveTo>
                                  <a:pt x="0" y="487"/>
                                </a:moveTo>
                                <a:lnTo>
                                  <a:pt x="546" y="487"/>
                                </a:lnTo>
                                <a:moveTo>
                                  <a:pt x="1045" y="487"/>
                                </a:moveTo>
                                <a:lnTo>
                                  <a:pt x="2137" y="487"/>
                                </a:lnTo>
                                <a:moveTo>
                                  <a:pt x="0" y="0"/>
                                </a:moveTo>
                                <a:lnTo>
                                  <a:pt x="546" y="0"/>
                                </a:lnTo>
                                <a:moveTo>
                                  <a:pt x="1045" y="0"/>
                                </a:moveTo>
                                <a:lnTo>
                                  <a:pt x="213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2449" y="1978"/>
                            <a:ext cx="499" cy="2825"/>
                          </a:xfrm>
                          <a:prstGeom prst="rect">
                            <a:avLst/>
                          </a:prstGeom>
                          <a:solidFill>
                            <a:srgbClr val="2328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docshape113"/>
                        <wps:cNvSpPr>
                          <a:spLocks/>
                        </wps:cNvSpPr>
                        <wps:spPr bwMode="auto">
                          <a:xfrm>
                            <a:off x="1903" y="1393"/>
                            <a:ext cx="3729" cy="2922"/>
                          </a:xfrm>
                          <a:custGeom>
                            <a:avLst/>
                            <a:gdLst>
                              <a:gd name="T0" fmla="+- 0 4540 1903"/>
                              <a:gd name="T1" fmla="*/ T0 w 3729"/>
                              <a:gd name="T2" fmla="+- 0 4316 1394"/>
                              <a:gd name="T3" fmla="*/ 4316 h 2922"/>
                              <a:gd name="T4" fmla="+- 0 5632 1903"/>
                              <a:gd name="T5" fmla="*/ T4 w 3729"/>
                              <a:gd name="T6" fmla="+- 0 4316 1394"/>
                              <a:gd name="T7" fmla="*/ 4316 h 2922"/>
                              <a:gd name="T8" fmla="+- 0 4540 1903"/>
                              <a:gd name="T9" fmla="*/ T8 w 3729"/>
                              <a:gd name="T10" fmla="+- 0 3830 1394"/>
                              <a:gd name="T11" fmla="*/ 3830 h 2922"/>
                              <a:gd name="T12" fmla="+- 0 5632 1903"/>
                              <a:gd name="T13" fmla="*/ T12 w 3729"/>
                              <a:gd name="T14" fmla="+- 0 3830 1394"/>
                              <a:gd name="T15" fmla="*/ 3830 h 2922"/>
                              <a:gd name="T16" fmla="+- 0 4540 1903"/>
                              <a:gd name="T17" fmla="*/ T16 w 3729"/>
                              <a:gd name="T18" fmla="+- 0 3343 1394"/>
                              <a:gd name="T19" fmla="*/ 3343 h 2922"/>
                              <a:gd name="T20" fmla="+- 0 5632 1903"/>
                              <a:gd name="T21" fmla="*/ T20 w 3729"/>
                              <a:gd name="T22" fmla="+- 0 3343 1394"/>
                              <a:gd name="T23" fmla="*/ 3343 h 2922"/>
                              <a:gd name="T24" fmla="+- 0 4540 1903"/>
                              <a:gd name="T25" fmla="*/ T24 w 3729"/>
                              <a:gd name="T26" fmla="+- 0 2855 1394"/>
                              <a:gd name="T27" fmla="*/ 2855 h 2922"/>
                              <a:gd name="T28" fmla="+- 0 5632 1903"/>
                              <a:gd name="T29" fmla="*/ T28 w 3729"/>
                              <a:gd name="T30" fmla="+- 0 2855 1394"/>
                              <a:gd name="T31" fmla="*/ 2855 h 2922"/>
                              <a:gd name="T32" fmla="+- 0 4540 1903"/>
                              <a:gd name="T33" fmla="*/ T32 w 3729"/>
                              <a:gd name="T34" fmla="+- 0 2368 1394"/>
                              <a:gd name="T35" fmla="*/ 2368 h 2922"/>
                              <a:gd name="T36" fmla="+- 0 5632 1903"/>
                              <a:gd name="T37" fmla="*/ T36 w 3729"/>
                              <a:gd name="T38" fmla="+- 0 2368 1394"/>
                              <a:gd name="T39" fmla="*/ 2368 h 2922"/>
                              <a:gd name="T40" fmla="+- 0 1903 1903"/>
                              <a:gd name="T41" fmla="*/ T40 w 3729"/>
                              <a:gd name="T42" fmla="+- 0 1881 1394"/>
                              <a:gd name="T43" fmla="*/ 1881 h 2922"/>
                              <a:gd name="T44" fmla="+- 0 4040 1903"/>
                              <a:gd name="T45" fmla="*/ T44 w 3729"/>
                              <a:gd name="T46" fmla="+- 0 1881 1394"/>
                              <a:gd name="T47" fmla="*/ 1881 h 2922"/>
                              <a:gd name="T48" fmla="+- 0 4540 1903"/>
                              <a:gd name="T49" fmla="*/ T48 w 3729"/>
                              <a:gd name="T50" fmla="+- 0 1881 1394"/>
                              <a:gd name="T51" fmla="*/ 1881 h 2922"/>
                              <a:gd name="T52" fmla="+- 0 5632 1903"/>
                              <a:gd name="T53" fmla="*/ T52 w 3729"/>
                              <a:gd name="T54" fmla="+- 0 1881 1394"/>
                              <a:gd name="T55" fmla="*/ 1881 h 2922"/>
                              <a:gd name="T56" fmla="+- 0 1903 1903"/>
                              <a:gd name="T57" fmla="*/ T56 w 3729"/>
                              <a:gd name="T58" fmla="+- 0 1394 1394"/>
                              <a:gd name="T59" fmla="*/ 1394 h 2922"/>
                              <a:gd name="T60" fmla="+- 0 4040 1903"/>
                              <a:gd name="T61" fmla="*/ T60 w 3729"/>
                              <a:gd name="T62" fmla="+- 0 1394 1394"/>
                              <a:gd name="T63" fmla="*/ 1394 h 2922"/>
                              <a:gd name="T64" fmla="+- 0 4540 1903"/>
                              <a:gd name="T65" fmla="*/ T64 w 3729"/>
                              <a:gd name="T66" fmla="+- 0 1394 1394"/>
                              <a:gd name="T67" fmla="*/ 1394 h 2922"/>
                              <a:gd name="T68" fmla="+- 0 5632 1903"/>
                              <a:gd name="T69" fmla="*/ T68 w 3729"/>
                              <a:gd name="T70" fmla="+- 0 1394 1394"/>
                              <a:gd name="T71" fmla="*/ 1394 h 2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729" h="2922">
                                <a:moveTo>
                                  <a:pt x="2637" y="2922"/>
                                </a:moveTo>
                                <a:lnTo>
                                  <a:pt x="3729" y="2922"/>
                                </a:lnTo>
                                <a:moveTo>
                                  <a:pt x="2637" y="2436"/>
                                </a:moveTo>
                                <a:lnTo>
                                  <a:pt x="3729" y="2436"/>
                                </a:lnTo>
                                <a:moveTo>
                                  <a:pt x="2637" y="1949"/>
                                </a:moveTo>
                                <a:lnTo>
                                  <a:pt x="3729" y="1949"/>
                                </a:lnTo>
                                <a:moveTo>
                                  <a:pt x="2637" y="1461"/>
                                </a:moveTo>
                                <a:lnTo>
                                  <a:pt x="3729" y="1461"/>
                                </a:lnTo>
                                <a:moveTo>
                                  <a:pt x="2637" y="974"/>
                                </a:moveTo>
                                <a:lnTo>
                                  <a:pt x="3729" y="974"/>
                                </a:lnTo>
                                <a:moveTo>
                                  <a:pt x="0" y="487"/>
                                </a:moveTo>
                                <a:lnTo>
                                  <a:pt x="2137" y="487"/>
                                </a:lnTo>
                                <a:moveTo>
                                  <a:pt x="2637" y="487"/>
                                </a:moveTo>
                                <a:lnTo>
                                  <a:pt x="3729" y="487"/>
                                </a:lnTo>
                                <a:moveTo>
                                  <a:pt x="0" y="0"/>
                                </a:moveTo>
                                <a:lnTo>
                                  <a:pt x="2137" y="0"/>
                                </a:lnTo>
                                <a:moveTo>
                                  <a:pt x="2637" y="0"/>
                                </a:moveTo>
                                <a:lnTo>
                                  <a:pt x="372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4040" y="1053"/>
                            <a:ext cx="500" cy="3751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docshape115"/>
                        <wps:cNvSpPr>
                          <a:spLocks/>
                        </wps:cNvSpPr>
                        <wps:spPr bwMode="auto">
                          <a:xfrm>
                            <a:off x="6130" y="1393"/>
                            <a:ext cx="1094" cy="2922"/>
                          </a:xfrm>
                          <a:custGeom>
                            <a:avLst/>
                            <a:gdLst>
                              <a:gd name="T0" fmla="+- 0 6131 6131"/>
                              <a:gd name="T1" fmla="*/ T0 w 1094"/>
                              <a:gd name="T2" fmla="+- 0 4316 1394"/>
                              <a:gd name="T3" fmla="*/ 4316 h 2922"/>
                              <a:gd name="T4" fmla="+- 0 7224 6131"/>
                              <a:gd name="T5" fmla="*/ T4 w 1094"/>
                              <a:gd name="T6" fmla="+- 0 4316 1394"/>
                              <a:gd name="T7" fmla="*/ 4316 h 2922"/>
                              <a:gd name="T8" fmla="+- 0 6131 6131"/>
                              <a:gd name="T9" fmla="*/ T8 w 1094"/>
                              <a:gd name="T10" fmla="+- 0 3830 1394"/>
                              <a:gd name="T11" fmla="*/ 3830 h 2922"/>
                              <a:gd name="T12" fmla="+- 0 7224 6131"/>
                              <a:gd name="T13" fmla="*/ T12 w 1094"/>
                              <a:gd name="T14" fmla="+- 0 3830 1394"/>
                              <a:gd name="T15" fmla="*/ 3830 h 2922"/>
                              <a:gd name="T16" fmla="+- 0 6131 6131"/>
                              <a:gd name="T17" fmla="*/ T16 w 1094"/>
                              <a:gd name="T18" fmla="+- 0 3343 1394"/>
                              <a:gd name="T19" fmla="*/ 3343 h 2922"/>
                              <a:gd name="T20" fmla="+- 0 7224 6131"/>
                              <a:gd name="T21" fmla="*/ T20 w 1094"/>
                              <a:gd name="T22" fmla="+- 0 3343 1394"/>
                              <a:gd name="T23" fmla="*/ 3343 h 2922"/>
                              <a:gd name="T24" fmla="+- 0 6131 6131"/>
                              <a:gd name="T25" fmla="*/ T24 w 1094"/>
                              <a:gd name="T26" fmla="+- 0 2855 1394"/>
                              <a:gd name="T27" fmla="*/ 2855 h 2922"/>
                              <a:gd name="T28" fmla="+- 0 7224 6131"/>
                              <a:gd name="T29" fmla="*/ T28 w 1094"/>
                              <a:gd name="T30" fmla="+- 0 2855 1394"/>
                              <a:gd name="T31" fmla="*/ 2855 h 2922"/>
                              <a:gd name="T32" fmla="+- 0 6131 6131"/>
                              <a:gd name="T33" fmla="*/ T32 w 1094"/>
                              <a:gd name="T34" fmla="+- 0 2368 1394"/>
                              <a:gd name="T35" fmla="*/ 2368 h 2922"/>
                              <a:gd name="T36" fmla="+- 0 7224 6131"/>
                              <a:gd name="T37" fmla="*/ T36 w 1094"/>
                              <a:gd name="T38" fmla="+- 0 2368 1394"/>
                              <a:gd name="T39" fmla="*/ 2368 h 2922"/>
                              <a:gd name="T40" fmla="+- 0 6131 6131"/>
                              <a:gd name="T41" fmla="*/ T40 w 1094"/>
                              <a:gd name="T42" fmla="+- 0 1881 1394"/>
                              <a:gd name="T43" fmla="*/ 1881 h 2922"/>
                              <a:gd name="T44" fmla="+- 0 7224 6131"/>
                              <a:gd name="T45" fmla="*/ T44 w 1094"/>
                              <a:gd name="T46" fmla="+- 0 1881 1394"/>
                              <a:gd name="T47" fmla="*/ 1881 h 2922"/>
                              <a:gd name="T48" fmla="+- 0 6131 6131"/>
                              <a:gd name="T49" fmla="*/ T48 w 1094"/>
                              <a:gd name="T50" fmla="+- 0 1394 1394"/>
                              <a:gd name="T51" fmla="*/ 1394 h 2922"/>
                              <a:gd name="T52" fmla="+- 0 7224 6131"/>
                              <a:gd name="T53" fmla="*/ T52 w 1094"/>
                              <a:gd name="T54" fmla="+- 0 1394 1394"/>
                              <a:gd name="T55" fmla="*/ 1394 h 2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94" h="2922">
                                <a:moveTo>
                                  <a:pt x="0" y="2922"/>
                                </a:moveTo>
                                <a:lnTo>
                                  <a:pt x="1093" y="2922"/>
                                </a:lnTo>
                                <a:moveTo>
                                  <a:pt x="0" y="2436"/>
                                </a:moveTo>
                                <a:lnTo>
                                  <a:pt x="1093" y="2436"/>
                                </a:lnTo>
                                <a:moveTo>
                                  <a:pt x="0" y="1949"/>
                                </a:moveTo>
                                <a:lnTo>
                                  <a:pt x="1093" y="1949"/>
                                </a:lnTo>
                                <a:moveTo>
                                  <a:pt x="0" y="1461"/>
                                </a:moveTo>
                                <a:lnTo>
                                  <a:pt x="1093" y="1461"/>
                                </a:lnTo>
                                <a:moveTo>
                                  <a:pt x="0" y="974"/>
                                </a:moveTo>
                                <a:lnTo>
                                  <a:pt x="1093" y="974"/>
                                </a:lnTo>
                                <a:moveTo>
                                  <a:pt x="0" y="487"/>
                                </a:moveTo>
                                <a:lnTo>
                                  <a:pt x="1093" y="487"/>
                                </a:lnTo>
                                <a:moveTo>
                                  <a:pt x="0" y="0"/>
                                </a:moveTo>
                                <a:lnTo>
                                  <a:pt x="109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5631" y="1247"/>
                            <a:ext cx="500" cy="3556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docshape117"/>
                        <wps:cNvSpPr>
                          <a:spLocks/>
                        </wps:cNvSpPr>
                        <wps:spPr bwMode="auto">
                          <a:xfrm>
                            <a:off x="7722" y="1393"/>
                            <a:ext cx="1094" cy="2922"/>
                          </a:xfrm>
                          <a:custGeom>
                            <a:avLst/>
                            <a:gdLst>
                              <a:gd name="T0" fmla="+- 0 7722 7722"/>
                              <a:gd name="T1" fmla="*/ T0 w 1094"/>
                              <a:gd name="T2" fmla="+- 0 4316 1394"/>
                              <a:gd name="T3" fmla="*/ 4316 h 2922"/>
                              <a:gd name="T4" fmla="+- 0 8815 7722"/>
                              <a:gd name="T5" fmla="*/ T4 w 1094"/>
                              <a:gd name="T6" fmla="+- 0 4316 1394"/>
                              <a:gd name="T7" fmla="*/ 4316 h 2922"/>
                              <a:gd name="T8" fmla="+- 0 7722 7722"/>
                              <a:gd name="T9" fmla="*/ T8 w 1094"/>
                              <a:gd name="T10" fmla="+- 0 3830 1394"/>
                              <a:gd name="T11" fmla="*/ 3830 h 2922"/>
                              <a:gd name="T12" fmla="+- 0 8815 7722"/>
                              <a:gd name="T13" fmla="*/ T12 w 1094"/>
                              <a:gd name="T14" fmla="+- 0 3830 1394"/>
                              <a:gd name="T15" fmla="*/ 3830 h 2922"/>
                              <a:gd name="T16" fmla="+- 0 7722 7722"/>
                              <a:gd name="T17" fmla="*/ T16 w 1094"/>
                              <a:gd name="T18" fmla="+- 0 3343 1394"/>
                              <a:gd name="T19" fmla="*/ 3343 h 2922"/>
                              <a:gd name="T20" fmla="+- 0 8815 7722"/>
                              <a:gd name="T21" fmla="*/ T20 w 1094"/>
                              <a:gd name="T22" fmla="+- 0 3343 1394"/>
                              <a:gd name="T23" fmla="*/ 3343 h 2922"/>
                              <a:gd name="T24" fmla="+- 0 7722 7722"/>
                              <a:gd name="T25" fmla="*/ T24 w 1094"/>
                              <a:gd name="T26" fmla="+- 0 2855 1394"/>
                              <a:gd name="T27" fmla="*/ 2855 h 2922"/>
                              <a:gd name="T28" fmla="+- 0 8815 7722"/>
                              <a:gd name="T29" fmla="*/ T28 w 1094"/>
                              <a:gd name="T30" fmla="+- 0 2855 1394"/>
                              <a:gd name="T31" fmla="*/ 2855 h 2922"/>
                              <a:gd name="T32" fmla="+- 0 7722 7722"/>
                              <a:gd name="T33" fmla="*/ T32 w 1094"/>
                              <a:gd name="T34" fmla="+- 0 2368 1394"/>
                              <a:gd name="T35" fmla="*/ 2368 h 2922"/>
                              <a:gd name="T36" fmla="+- 0 8815 7722"/>
                              <a:gd name="T37" fmla="*/ T36 w 1094"/>
                              <a:gd name="T38" fmla="+- 0 2368 1394"/>
                              <a:gd name="T39" fmla="*/ 2368 h 2922"/>
                              <a:gd name="T40" fmla="+- 0 7722 7722"/>
                              <a:gd name="T41" fmla="*/ T40 w 1094"/>
                              <a:gd name="T42" fmla="+- 0 1881 1394"/>
                              <a:gd name="T43" fmla="*/ 1881 h 2922"/>
                              <a:gd name="T44" fmla="+- 0 8815 7722"/>
                              <a:gd name="T45" fmla="*/ T44 w 1094"/>
                              <a:gd name="T46" fmla="+- 0 1881 1394"/>
                              <a:gd name="T47" fmla="*/ 1881 h 2922"/>
                              <a:gd name="T48" fmla="+- 0 7722 7722"/>
                              <a:gd name="T49" fmla="*/ T48 w 1094"/>
                              <a:gd name="T50" fmla="+- 0 1394 1394"/>
                              <a:gd name="T51" fmla="*/ 1394 h 2922"/>
                              <a:gd name="T52" fmla="+- 0 8815 7722"/>
                              <a:gd name="T53" fmla="*/ T52 w 1094"/>
                              <a:gd name="T54" fmla="+- 0 1394 1394"/>
                              <a:gd name="T55" fmla="*/ 1394 h 2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94" h="2922">
                                <a:moveTo>
                                  <a:pt x="0" y="2922"/>
                                </a:moveTo>
                                <a:lnTo>
                                  <a:pt x="1093" y="2922"/>
                                </a:lnTo>
                                <a:moveTo>
                                  <a:pt x="0" y="2436"/>
                                </a:moveTo>
                                <a:lnTo>
                                  <a:pt x="1093" y="2436"/>
                                </a:lnTo>
                                <a:moveTo>
                                  <a:pt x="0" y="1949"/>
                                </a:moveTo>
                                <a:lnTo>
                                  <a:pt x="1093" y="1949"/>
                                </a:lnTo>
                                <a:moveTo>
                                  <a:pt x="0" y="1461"/>
                                </a:moveTo>
                                <a:lnTo>
                                  <a:pt x="1093" y="1461"/>
                                </a:lnTo>
                                <a:moveTo>
                                  <a:pt x="0" y="974"/>
                                </a:moveTo>
                                <a:lnTo>
                                  <a:pt x="1093" y="974"/>
                                </a:lnTo>
                                <a:moveTo>
                                  <a:pt x="0" y="487"/>
                                </a:moveTo>
                                <a:lnTo>
                                  <a:pt x="1093" y="487"/>
                                </a:lnTo>
                                <a:moveTo>
                                  <a:pt x="0" y="0"/>
                                </a:moveTo>
                                <a:lnTo>
                                  <a:pt x="109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7224" y="1199"/>
                            <a:ext cx="498" cy="3604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docshape119"/>
                        <wps:cNvSpPr>
                          <a:spLocks/>
                        </wps:cNvSpPr>
                        <wps:spPr bwMode="auto">
                          <a:xfrm>
                            <a:off x="9313" y="1393"/>
                            <a:ext cx="547" cy="2922"/>
                          </a:xfrm>
                          <a:custGeom>
                            <a:avLst/>
                            <a:gdLst>
                              <a:gd name="T0" fmla="+- 0 9313 9313"/>
                              <a:gd name="T1" fmla="*/ T0 w 547"/>
                              <a:gd name="T2" fmla="+- 0 4316 1394"/>
                              <a:gd name="T3" fmla="*/ 4316 h 2922"/>
                              <a:gd name="T4" fmla="+- 0 9860 9313"/>
                              <a:gd name="T5" fmla="*/ T4 w 547"/>
                              <a:gd name="T6" fmla="+- 0 4316 1394"/>
                              <a:gd name="T7" fmla="*/ 4316 h 2922"/>
                              <a:gd name="T8" fmla="+- 0 9313 9313"/>
                              <a:gd name="T9" fmla="*/ T8 w 547"/>
                              <a:gd name="T10" fmla="+- 0 3830 1394"/>
                              <a:gd name="T11" fmla="*/ 3830 h 2922"/>
                              <a:gd name="T12" fmla="+- 0 9860 9313"/>
                              <a:gd name="T13" fmla="*/ T12 w 547"/>
                              <a:gd name="T14" fmla="+- 0 3830 1394"/>
                              <a:gd name="T15" fmla="*/ 3830 h 2922"/>
                              <a:gd name="T16" fmla="+- 0 9313 9313"/>
                              <a:gd name="T17" fmla="*/ T16 w 547"/>
                              <a:gd name="T18" fmla="+- 0 3343 1394"/>
                              <a:gd name="T19" fmla="*/ 3343 h 2922"/>
                              <a:gd name="T20" fmla="+- 0 9860 9313"/>
                              <a:gd name="T21" fmla="*/ T20 w 547"/>
                              <a:gd name="T22" fmla="+- 0 3343 1394"/>
                              <a:gd name="T23" fmla="*/ 3343 h 2922"/>
                              <a:gd name="T24" fmla="+- 0 9313 9313"/>
                              <a:gd name="T25" fmla="*/ T24 w 547"/>
                              <a:gd name="T26" fmla="+- 0 2855 1394"/>
                              <a:gd name="T27" fmla="*/ 2855 h 2922"/>
                              <a:gd name="T28" fmla="+- 0 9860 9313"/>
                              <a:gd name="T29" fmla="*/ T28 w 547"/>
                              <a:gd name="T30" fmla="+- 0 2855 1394"/>
                              <a:gd name="T31" fmla="*/ 2855 h 2922"/>
                              <a:gd name="T32" fmla="+- 0 9313 9313"/>
                              <a:gd name="T33" fmla="*/ T32 w 547"/>
                              <a:gd name="T34" fmla="+- 0 2368 1394"/>
                              <a:gd name="T35" fmla="*/ 2368 h 2922"/>
                              <a:gd name="T36" fmla="+- 0 9860 9313"/>
                              <a:gd name="T37" fmla="*/ T36 w 547"/>
                              <a:gd name="T38" fmla="+- 0 2368 1394"/>
                              <a:gd name="T39" fmla="*/ 2368 h 2922"/>
                              <a:gd name="T40" fmla="+- 0 9313 9313"/>
                              <a:gd name="T41" fmla="*/ T40 w 547"/>
                              <a:gd name="T42" fmla="+- 0 1881 1394"/>
                              <a:gd name="T43" fmla="*/ 1881 h 2922"/>
                              <a:gd name="T44" fmla="+- 0 9860 9313"/>
                              <a:gd name="T45" fmla="*/ T44 w 547"/>
                              <a:gd name="T46" fmla="+- 0 1881 1394"/>
                              <a:gd name="T47" fmla="*/ 1881 h 2922"/>
                              <a:gd name="T48" fmla="+- 0 9313 9313"/>
                              <a:gd name="T49" fmla="*/ T48 w 547"/>
                              <a:gd name="T50" fmla="+- 0 1394 1394"/>
                              <a:gd name="T51" fmla="*/ 1394 h 2922"/>
                              <a:gd name="T52" fmla="+- 0 9860 9313"/>
                              <a:gd name="T53" fmla="*/ T52 w 547"/>
                              <a:gd name="T54" fmla="+- 0 1394 1394"/>
                              <a:gd name="T55" fmla="*/ 1394 h 2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47" h="2922">
                                <a:moveTo>
                                  <a:pt x="0" y="2922"/>
                                </a:moveTo>
                                <a:lnTo>
                                  <a:pt x="547" y="2922"/>
                                </a:lnTo>
                                <a:moveTo>
                                  <a:pt x="0" y="2436"/>
                                </a:moveTo>
                                <a:lnTo>
                                  <a:pt x="547" y="2436"/>
                                </a:lnTo>
                                <a:moveTo>
                                  <a:pt x="0" y="1949"/>
                                </a:moveTo>
                                <a:lnTo>
                                  <a:pt x="547" y="1949"/>
                                </a:lnTo>
                                <a:moveTo>
                                  <a:pt x="0" y="1461"/>
                                </a:moveTo>
                                <a:lnTo>
                                  <a:pt x="547" y="1461"/>
                                </a:lnTo>
                                <a:moveTo>
                                  <a:pt x="0" y="974"/>
                                </a:moveTo>
                                <a:lnTo>
                                  <a:pt x="547" y="974"/>
                                </a:lnTo>
                                <a:moveTo>
                                  <a:pt x="0" y="487"/>
                                </a:moveTo>
                                <a:lnTo>
                                  <a:pt x="547" y="487"/>
                                </a:lnTo>
                                <a:moveTo>
                                  <a:pt x="0" y="0"/>
                                </a:moveTo>
                                <a:lnTo>
                                  <a:pt x="54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8815" y="1296"/>
                            <a:ext cx="498" cy="3507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docshape121"/>
                        <wps:cNvSpPr>
                          <a:spLocks/>
                        </wps:cNvSpPr>
                        <wps:spPr bwMode="auto">
                          <a:xfrm>
                            <a:off x="1903" y="419"/>
                            <a:ext cx="7957" cy="4384"/>
                          </a:xfrm>
                          <a:custGeom>
                            <a:avLst/>
                            <a:gdLst>
                              <a:gd name="T0" fmla="+- 0 1903 1903"/>
                              <a:gd name="T1" fmla="*/ T0 w 7957"/>
                              <a:gd name="T2" fmla="+- 0 4803 420"/>
                              <a:gd name="T3" fmla="*/ 4803 h 4384"/>
                              <a:gd name="T4" fmla="+- 0 9860 1903"/>
                              <a:gd name="T5" fmla="*/ T4 w 7957"/>
                              <a:gd name="T6" fmla="+- 0 4803 420"/>
                              <a:gd name="T7" fmla="*/ 4803 h 4384"/>
                              <a:gd name="T8" fmla="+- 0 1903 1903"/>
                              <a:gd name="T9" fmla="*/ T8 w 7957"/>
                              <a:gd name="T10" fmla="+- 0 907 420"/>
                              <a:gd name="T11" fmla="*/ 907 h 4384"/>
                              <a:gd name="T12" fmla="+- 0 9860 1903"/>
                              <a:gd name="T13" fmla="*/ T12 w 7957"/>
                              <a:gd name="T14" fmla="+- 0 907 420"/>
                              <a:gd name="T15" fmla="*/ 907 h 4384"/>
                              <a:gd name="T16" fmla="+- 0 1903 1903"/>
                              <a:gd name="T17" fmla="*/ T16 w 7957"/>
                              <a:gd name="T18" fmla="+- 0 420 420"/>
                              <a:gd name="T19" fmla="*/ 420 h 4384"/>
                              <a:gd name="T20" fmla="+- 0 9860 1903"/>
                              <a:gd name="T21" fmla="*/ T20 w 7957"/>
                              <a:gd name="T22" fmla="+- 0 420 420"/>
                              <a:gd name="T23" fmla="*/ 420 h 4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957" h="4384">
                                <a:moveTo>
                                  <a:pt x="0" y="4383"/>
                                </a:moveTo>
                                <a:lnTo>
                                  <a:pt x="7957" y="4383"/>
                                </a:lnTo>
                                <a:moveTo>
                                  <a:pt x="0" y="487"/>
                                </a:moveTo>
                                <a:lnTo>
                                  <a:pt x="7957" y="487"/>
                                </a:lnTo>
                                <a:moveTo>
                                  <a:pt x="0" y="0"/>
                                </a:moveTo>
                                <a:lnTo>
                                  <a:pt x="795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1440" y="199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docshape123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316"/>
                            <a:ext cx="200" cy="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BF679F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18</w:t>
                              </w:r>
                            </w:p>
                            <w:p w14:paraId="4EF71DB2" w14:textId="77777777" w:rsidR="00F9767E" w:rsidRDefault="00F9767E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</w:p>
                            <w:p w14:paraId="793B14D2" w14:textId="77777777" w:rsidR="00F9767E" w:rsidRDefault="00CB6824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16</w:t>
                              </w:r>
                            </w:p>
                            <w:p w14:paraId="6A9AB05A" w14:textId="77777777" w:rsidR="00F9767E" w:rsidRDefault="00F9767E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</w:p>
                            <w:p w14:paraId="4B6C5478" w14:textId="77777777" w:rsidR="00F9767E" w:rsidRDefault="00CB6824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14</w:t>
                              </w:r>
                            </w:p>
                            <w:p w14:paraId="15F16F64" w14:textId="77777777" w:rsidR="00F9767E" w:rsidRDefault="00F9767E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</w:p>
                            <w:p w14:paraId="6A4B031A" w14:textId="77777777" w:rsidR="00F9767E" w:rsidRDefault="00CB6824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12</w:t>
                              </w:r>
                            </w:p>
                            <w:p w14:paraId="5AC2E9FD" w14:textId="77777777" w:rsidR="00F9767E" w:rsidRDefault="00F9767E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</w:p>
                            <w:p w14:paraId="02977E2F" w14:textId="77777777" w:rsidR="00F9767E" w:rsidRDefault="00CB6824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10</w:t>
                              </w:r>
                            </w:p>
                            <w:p w14:paraId="08D07A70" w14:textId="77777777" w:rsidR="00F9767E" w:rsidRDefault="00F9767E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</w:p>
                            <w:p w14:paraId="40F5D85B" w14:textId="77777777" w:rsidR="00F9767E" w:rsidRDefault="00CB6824">
                              <w:pPr>
                                <w:spacing w:before="1"/>
                                <w:ind w:left="9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8</w:t>
                              </w:r>
                            </w:p>
                            <w:p w14:paraId="3279F856" w14:textId="77777777" w:rsidR="00F9767E" w:rsidRDefault="00F9767E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</w:p>
                            <w:p w14:paraId="0C38CB45" w14:textId="77777777" w:rsidR="00F9767E" w:rsidRDefault="00CB6824">
                              <w:pPr>
                                <w:ind w:left="9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6</w:t>
                              </w:r>
                            </w:p>
                            <w:p w14:paraId="79DAC93D" w14:textId="77777777" w:rsidR="00F9767E" w:rsidRDefault="00F9767E">
                              <w:pPr>
                                <w:spacing w:before="3"/>
                                <w:rPr>
                                  <w:sz w:val="24"/>
                                </w:rPr>
                              </w:pPr>
                            </w:p>
                            <w:p w14:paraId="59672BAF" w14:textId="77777777" w:rsidR="00F9767E" w:rsidRDefault="00CB6824">
                              <w:pPr>
                                <w:spacing w:before="1"/>
                                <w:ind w:left="9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</w:t>
                              </w:r>
                            </w:p>
                            <w:p w14:paraId="6603C299" w14:textId="77777777" w:rsidR="00F9767E" w:rsidRDefault="00F9767E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</w:p>
                            <w:p w14:paraId="394D423F" w14:textId="77777777" w:rsidR="00F9767E" w:rsidRDefault="00CB6824">
                              <w:pPr>
                                <w:ind w:left="9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</w:t>
                              </w:r>
                            </w:p>
                            <w:p w14:paraId="63F33C7B" w14:textId="77777777" w:rsidR="00F9767E" w:rsidRDefault="00F9767E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</w:p>
                            <w:p w14:paraId="05643379" w14:textId="77777777" w:rsidR="00F9767E" w:rsidRDefault="00CB6824">
                              <w:pPr>
                                <w:ind w:left="9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9" name="docshape124"/>
                        <wps:cNvSpPr txBox="1">
                          <a:spLocks noChangeArrowheads="1"/>
                        </wps:cNvSpPr>
                        <wps:spPr bwMode="auto">
                          <a:xfrm>
                            <a:off x="2179" y="4911"/>
                            <a:ext cx="10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226CEE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Massachusetts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" name="docshape125"/>
                        <wps:cNvSpPr txBox="1">
                          <a:spLocks noChangeArrowheads="1"/>
                        </wps:cNvSpPr>
                        <wps:spPr bwMode="auto">
                          <a:xfrm>
                            <a:off x="4090" y="4911"/>
                            <a:ext cx="4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8C2D3B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Avon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1" name="docshape126"/>
                        <wps:cNvSpPr txBox="1">
                          <a:spLocks noChangeArrowheads="1"/>
                        </wps:cNvSpPr>
                        <wps:spPr bwMode="auto">
                          <a:xfrm>
                            <a:off x="5547" y="4911"/>
                            <a:ext cx="69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68988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Brockton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" name="docshape127"/>
                        <wps:cNvSpPr txBox="1">
                          <a:spLocks noChangeArrowheads="1"/>
                        </wps:cNvSpPr>
                        <wps:spPr bwMode="auto">
                          <a:xfrm>
                            <a:off x="7123" y="4911"/>
                            <a:ext cx="7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8DFD03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" name="docshape128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4911"/>
                            <a:ext cx="71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B0D941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Rockland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506FD" id="docshapegroup109" o:spid="_x0000_s1092" style="position:absolute;margin-left:71.6pt;margin-top:9.6pt;width:432.75pt;height:252.75pt;z-index:-15715328;mso-wrap-distance-left:0;mso-wrap-distance-right:0;mso-position-horizontal-relative:page" coordorigin="1433,192" coordsize="8655,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">
                <v:shape id="docshape110" o:spid="_x0000_s1093" style="position:absolute;left:1903;top:3829;width:2138;height:486;visibility:visible;mso-wrap-style:square;v-text-anchor:top" coordsize="2138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" path="m,486r546,m1045,486r1092,m,l546,t499,l2137,e" filled="f" strokecolor="#d9d9d9">
                  <v:path arrowok="t" o:connecttype="custom" o:connectlocs="0,4316;546,4316;1045,4316;2137,4316;0,3830;546,3830;1045,3830;2137,3830" o:connectangles="0,0,0,0,0,0,0,0"/>
                </v:shape>
                <v:line id="Line 463" o:spid="_x0000_s1094" style="position:absolute;visibility:visible;mso-wrap-style:square" from="1903,3343" to="2449,3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" strokecolor="#d9d9d9"/>
                <v:shape id="docshape111" o:spid="_x0000_s1095" style="position:absolute;left:1903;top:2368;width:2138;height:975;visibility:visible;mso-wrap-style:square;v-text-anchor:top" coordsize="2138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" path="m1045,975r1092,m,487r546,m1045,487r1092,m,l546,t499,l2137,e" filled="f" strokecolor="#d9d9d9">
                  <v:path arrowok="t" o:connecttype="custom" o:connectlocs="1045,3343;2137,3343;0,2855;546,2855;1045,2855;2137,2855;0,2368;546,2368;1045,2368;2137,2368" o:connectangles="0,0,0,0,0,0,0,0,0,0"/>
                </v:shape>
                <v:rect id="docshape112" o:spid="_x0000_s1096" style="position:absolute;left:2449;top:1978;width:499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" fillcolor="#232852" stroked="f"/>
                <v:shape id="docshape113" o:spid="_x0000_s1097" style="position:absolute;left:1903;top:1393;width:3729;height:2922;visibility:visible;mso-wrap-style:square;v-text-anchor:top" coordsize="3729,2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" path="m2637,2922r1092,m2637,2436r1092,m2637,1949r1092,m2637,1461r1092,m2637,974r1092,m,487r2137,m2637,487r1092,m,l2137,t500,l3729,e" filled="f" strokecolor="#d9d9d9">
                  <v:path arrowok="t" o:connecttype="custom" o:connectlocs="2637,4316;3729,4316;2637,3830;3729,3830;2637,3343;3729,3343;2637,2855;3729,2855;2637,2368;3729,2368;0,1881;2137,1881;2637,1881;3729,1881;0,1394;2137,1394;2637,1394;3729,1394" o:connectangles="0,0,0,0,0,0,0,0,0,0,0,0,0,0,0,0,0,0"/>
                </v:shape>
                <v:rect id="docshape114" o:spid="_x0000_s1098" style="position:absolute;left:4040;top:1053;width:500;height:3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" fillcolor="#4966ac" stroked="f"/>
                <v:shape id="docshape115" o:spid="_x0000_s1099" style="position:absolute;left:6130;top:1393;width:1094;height:2922;visibility:visible;mso-wrap-style:square;v-text-anchor:top" coordsize="1094,2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" path="m,2922r1093,m,2436r1093,m,1949r1093,m,1461r1093,m,974r1093,m,487r1093,m,l1093,e" filled="f" strokecolor="#d9d9d9">
                  <v:path arrowok="t" o:connecttype="custom" o:connectlocs="0,4316;1093,4316;0,3830;1093,3830;0,3343;1093,3343;0,2855;1093,2855;0,2368;1093,2368;0,1881;1093,1881;0,1394;1093,1394" o:connectangles="0,0,0,0,0,0,0,0,0,0,0,0,0,0"/>
                </v:shape>
                <v:rect id="docshape116" o:spid="_x0000_s1100" style="position:absolute;left:5631;top:1247;width:500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" fillcolor="#4966ac" stroked="f"/>
                <v:shape id="docshape117" o:spid="_x0000_s1101" style="position:absolute;left:7722;top:1393;width:1094;height:2922;visibility:visible;mso-wrap-style:square;v-text-anchor:top" coordsize="1094,2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" path="m,2922r1093,m,2436r1093,m,1949r1093,m,1461r1093,m,974r1093,m,487r1093,m,l1093,e" filled="f" strokecolor="#d9d9d9">
                  <v:path arrowok="t" o:connecttype="custom" o:connectlocs="0,4316;1093,4316;0,3830;1093,3830;0,3343;1093,3343;0,2855;1093,2855;0,2368;1093,2368;0,1881;1093,1881;0,1394;1093,1394" o:connectangles="0,0,0,0,0,0,0,0,0,0,0,0,0,0"/>
                </v:shape>
                <v:rect id="docshape118" o:spid="_x0000_s1102" style="position:absolute;left:7224;top:1199;width:498;height:3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" fillcolor="#4966ac" stroked="f"/>
                <v:shape id="docshape119" o:spid="_x0000_s1103" style="position:absolute;left:9313;top:1393;width:547;height:2922;visibility:visible;mso-wrap-style:square;v-text-anchor:top" coordsize="547,2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" path="m,2922r547,m,2436r547,m,1949r547,m,1461r547,m,974r547,m,487r547,m,l547,e" filled="f" strokecolor="#d9d9d9">
                  <v:path arrowok="t" o:connecttype="custom" o:connectlocs="0,4316;547,4316;0,3830;547,3830;0,3343;547,3343;0,2855;547,2855;0,2368;547,2368;0,1881;547,1881;0,1394;547,1394" o:connectangles="0,0,0,0,0,0,0,0,0,0,0,0,0,0"/>
                </v:shape>
                <v:rect id="docshape120" o:spid="_x0000_s1104" style="position:absolute;left:8815;top:1296;width:498;height:3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" fillcolor="#4966ac" stroked="f"/>
                <v:shape id="docshape121" o:spid="_x0000_s1105" style="position:absolute;left:1903;top:419;width:7957;height:4384;visibility:visible;mso-wrap-style:square;v-text-anchor:top" coordsize="7957,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" path="m,4383r7957,m,487r7957,m,l7957,e" filled="f" strokecolor="#d9d9d9">
                  <v:path arrowok="t" o:connecttype="custom" o:connectlocs="0,4803;7957,4803;0,907;7957,907;0,420;7957,420" o:connectangles="0,0,0,0,0,0"/>
                </v:shape>
                <v:rect id="docshape122" o:spid="_x0000_s1106" style="position:absolute;left:1440;top:199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" filled="f" strokecolor="#d9d9d9"/>
                <v:shape id="docshape123" o:spid="_x0000_s1107" type="#_x0000_t202" style="position:absolute;left:1570;top:316;width:200;height:4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14:paraId="49BF679F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18</w:t>
                        </w:r>
                      </w:p>
                      <w:p w14:paraId="4EF71DB2" w14:textId="77777777" w:rsidR="00F9767E" w:rsidRDefault="00F9767E">
                        <w:pPr>
                          <w:spacing w:before="4"/>
                          <w:rPr>
                            <w:sz w:val="24"/>
                          </w:rPr>
                        </w:pPr>
                      </w:p>
                      <w:p w14:paraId="793B14D2" w14:textId="77777777" w:rsidR="00F9767E" w:rsidRDefault="00CB682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16</w:t>
                        </w:r>
                      </w:p>
                      <w:p w14:paraId="6A9AB05A" w14:textId="77777777" w:rsidR="00F9767E" w:rsidRDefault="00F9767E">
                        <w:pPr>
                          <w:spacing w:before="4"/>
                          <w:rPr>
                            <w:sz w:val="24"/>
                          </w:rPr>
                        </w:pPr>
                      </w:p>
                      <w:p w14:paraId="4B6C5478" w14:textId="77777777" w:rsidR="00F9767E" w:rsidRDefault="00CB682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14</w:t>
                        </w:r>
                      </w:p>
                      <w:p w14:paraId="15F16F64" w14:textId="77777777" w:rsidR="00F9767E" w:rsidRDefault="00F9767E">
                        <w:pPr>
                          <w:spacing w:before="4"/>
                          <w:rPr>
                            <w:sz w:val="24"/>
                          </w:rPr>
                        </w:pPr>
                      </w:p>
                      <w:p w14:paraId="6A4B031A" w14:textId="77777777" w:rsidR="00F9767E" w:rsidRDefault="00CB682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12</w:t>
                        </w:r>
                      </w:p>
                      <w:p w14:paraId="5AC2E9FD" w14:textId="77777777" w:rsidR="00F9767E" w:rsidRDefault="00F9767E">
                        <w:pPr>
                          <w:spacing w:before="4"/>
                          <w:rPr>
                            <w:sz w:val="24"/>
                          </w:rPr>
                        </w:pPr>
                      </w:p>
                      <w:p w14:paraId="02977E2F" w14:textId="77777777" w:rsidR="00F9767E" w:rsidRDefault="00CB682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</w:t>
                        </w:r>
                      </w:p>
                      <w:p w14:paraId="08D07A70" w14:textId="77777777" w:rsidR="00F9767E" w:rsidRDefault="00F9767E">
                        <w:pPr>
                          <w:spacing w:before="4"/>
                          <w:rPr>
                            <w:sz w:val="24"/>
                          </w:rPr>
                        </w:pPr>
                      </w:p>
                      <w:p w14:paraId="40F5D85B" w14:textId="77777777" w:rsidR="00F9767E" w:rsidRDefault="00CB6824">
                        <w:pPr>
                          <w:spacing w:before="1"/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8</w:t>
                        </w:r>
                      </w:p>
                      <w:p w14:paraId="3279F856" w14:textId="77777777" w:rsidR="00F9767E" w:rsidRDefault="00F9767E">
                        <w:pPr>
                          <w:spacing w:before="4"/>
                          <w:rPr>
                            <w:sz w:val="24"/>
                          </w:rPr>
                        </w:pPr>
                      </w:p>
                      <w:p w14:paraId="0C38CB45" w14:textId="77777777" w:rsidR="00F9767E" w:rsidRDefault="00CB6824">
                        <w:pPr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6</w:t>
                        </w:r>
                      </w:p>
                      <w:p w14:paraId="79DAC93D" w14:textId="77777777" w:rsidR="00F9767E" w:rsidRDefault="00F9767E">
                        <w:pPr>
                          <w:spacing w:before="3"/>
                          <w:rPr>
                            <w:sz w:val="24"/>
                          </w:rPr>
                        </w:pPr>
                      </w:p>
                      <w:p w14:paraId="59672BAF" w14:textId="77777777" w:rsidR="00F9767E" w:rsidRDefault="00CB6824">
                        <w:pPr>
                          <w:spacing w:before="1"/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</w:t>
                        </w:r>
                      </w:p>
                      <w:p w14:paraId="6603C299" w14:textId="77777777" w:rsidR="00F9767E" w:rsidRDefault="00F9767E">
                        <w:pPr>
                          <w:spacing w:before="4"/>
                          <w:rPr>
                            <w:sz w:val="24"/>
                          </w:rPr>
                        </w:pPr>
                      </w:p>
                      <w:p w14:paraId="394D423F" w14:textId="77777777" w:rsidR="00F9767E" w:rsidRDefault="00CB6824">
                        <w:pPr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</w:t>
                        </w:r>
                      </w:p>
                      <w:p w14:paraId="63F33C7B" w14:textId="77777777" w:rsidR="00F9767E" w:rsidRDefault="00F9767E">
                        <w:pPr>
                          <w:spacing w:before="4"/>
                          <w:rPr>
                            <w:sz w:val="24"/>
                          </w:rPr>
                        </w:pPr>
                      </w:p>
                      <w:p w14:paraId="05643379" w14:textId="77777777" w:rsidR="00F9767E" w:rsidRDefault="00CB6824">
                        <w:pPr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docshape124" o:spid="_x0000_s1108" type="#_x0000_t202" style="position:absolute;left:2179;top:4911;width:106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14:paraId="4A226CEE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Massachusetts</w:t>
                        </w:r>
                      </w:p>
                    </w:txbxContent>
                  </v:textbox>
                </v:shape>
                <v:shape id="docshape125" o:spid="_x0000_s1109" type="#_x0000_t202" style="position:absolute;left:4090;top:4911;width:42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fs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5Lpn7MMAAADcAAAADwAA&#10;AAAAAAAAAAAAAAAHAgAAZHJzL2Rvd25yZXYueG1sUEsFBgAAAAADAAMAtwAAAPcCAAAAAA==&#10;" filled="f" stroked="f">
                  <v:textbox inset="0,0,0,0">
                    <w:txbxContent>
                      <w:p w14:paraId="608C2D3B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Avon</w:t>
                        </w:r>
                      </w:p>
                    </w:txbxContent>
                  </v:textbox>
                </v:shape>
                <v:shape id="docshape126" o:spid="_x0000_s1110" type="#_x0000_t202" style="position:absolute;left:5547;top:4911;width:69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J3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CL9sJ3xQAAANwAAAAP&#10;AAAAAAAAAAAAAAAAAAcCAABkcnMvZG93bnJldi54bWxQSwUGAAAAAAMAAwC3AAAA+QIAAAAA&#10;" filled="f" stroked="f">
                  <v:textbox inset="0,0,0,0">
                    <w:txbxContent>
                      <w:p w14:paraId="0BF68988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Brockton</w:t>
                        </w:r>
                      </w:p>
                    </w:txbxContent>
                  </v:textbox>
                </v:shape>
                <v:shape id="docshape127" o:spid="_x0000_s1111" type="#_x0000_t202" style="position:absolute;left:7123;top:4911;width:72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14:paraId="7E8DFD03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Randolph</w:t>
                        </w:r>
                      </w:p>
                    </w:txbxContent>
                  </v:textbox>
                </v:shape>
                <v:shape id="docshape128" o:spid="_x0000_s1112" type="#_x0000_t202" style="position:absolute;left:8720;top:4911;width:71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14:paraId="5FB0D941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Rockland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FA15DC" w14:textId="77777777" w:rsidR="00F9767E" w:rsidRDefault="00CB6824">
      <w:pPr>
        <w:spacing w:before="27"/>
        <w:ind w:left="1200"/>
        <w:rPr>
          <w:sz w:val="20"/>
        </w:rPr>
      </w:pPr>
      <w:r>
        <w:rPr>
          <w:sz w:val="20"/>
        </w:rPr>
        <w:t>Source:</w:t>
      </w:r>
      <w:r>
        <w:rPr>
          <w:spacing w:val="-3"/>
          <w:sz w:val="20"/>
        </w:rPr>
        <w:t xml:space="preserve"> </w:t>
      </w:r>
      <w:r>
        <w:rPr>
          <w:sz w:val="20"/>
        </w:rPr>
        <w:t>U.S.</w:t>
      </w:r>
      <w:r>
        <w:rPr>
          <w:spacing w:val="-1"/>
          <w:sz w:val="20"/>
        </w:rPr>
        <w:t xml:space="preserve"> </w:t>
      </w:r>
      <w:r>
        <w:rPr>
          <w:sz w:val="20"/>
        </w:rPr>
        <w:t>Census</w:t>
      </w:r>
      <w:r>
        <w:rPr>
          <w:spacing w:val="-1"/>
          <w:sz w:val="20"/>
        </w:rPr>
        <w:t xml:space="preserve"> </w:t>
      </w:r>
      <w:r>
        <w:rPr>
          <w:sz w:val="20"/>
        </w:rPr>
        <w:t>Bureau</w:t>
      </w:r>
      <w:r>
        <w:rPr>
          <w:spacing w:val="-1"/>
          <w:sz w:val="20"/>
        </w:rPr>
        <w:t xml:space="preserve"> </w:t>
      </w:r>
      <w:r>
        <w:rPr>
          <w:sz w:val="20"/>
        </w:rPr>
        <w:t>5-Year</w:t>
      </w:r>
      <w:r>
        <w:rPr>
          <w:spacing w:val="-1"/>
          <w:sz w:val="20"/>
        </w:rPr>
        <w:t xml:space="preserve"> </w:t>
      </w:r>
      <w:r>
        <w:rPr>
          <w:sz w:val="20"/>
        </w:rPr>
        <w:t>Estimates,</w:t>
      </w:r>
      <w:r>
        <w:rPr>
          <w:spacing w:val="-1"/>
          <w:sz w:val="20"/>
        </w:rPr>
        <w:t xml:space="preserve"> </w:t>
      </w:r>
      <w:r>
        <w:rPr>
          <w:sz w:val="20"/>
        </w:rPr>
        <w:t>2012-2016</w:t>
      </w:r>
    </w:p>
    <w:p w14:paraId="29256BB8" w14:textId="77777777" w:rsidR="00F9767E" w:rsidRDefault="00F9767E">
      <w:pPr>
        <w:pStyle w:val="BodyText"/>
        <w:spacing w:before="4"/>
        <w:rPr>
          <w:sz w:val="26"/>
        </w:rPr>
      </w:pPr>
    </w:p>
    <w:p w14:paraId="1BA240AC" w14:textId="77777777" w:rsidR="00F9767E" w:rsidRDefault="00CB6824">
      <w:pPr>
        <w:pStyle w:val="Heading4"/>
      </w:pPr>
      <w:bookmarkStart w:id="15" w:name="_TOC_250010"/>
      <w:r>
        <w:rPr>
          <w:color w:val="4966AC"/>
        </w:rPr>
        <w:t>SOCIOECONOMIC</w:t>
      </w:r>
      <w:r>
        <w:rPr>
          <w:color w:val="4966AC"/>
          <w:spacing w:val="-4"/>
        </w:rPr>
        <w:t xml:space="preserve"> </w:t>
      </w:r>
      <w:bookmarkEnd w:id="15"/>
      <w:r>
        <w:rPr>
          <w:color w:val="4966AC"/>
        </w:rPr>
        <w:t>CHARACTERISTICS</w:t>
      </w:r>
    </w:p>
    <w:p w14:paraId="3A97BD42" w14:textId="77777777" w:rsidR="00F9767E" w:rsidRDefault="00CB6824">
      <w:pPr>
        <w:pStyle w:val="BodyText"/>
        <w:spacing w:before="46" w:line="276" w:lineRule="auto"/>
        <w:ind w:left="1200" w:right="1096"/>
      </w:pPr>
      <w:r>
        <w:t>Socioeconomic</w:t>
      </w:r>
      <w:r>
        <w:rPr>
          <w:spacing w:val="-2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(SES),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measured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income,</w:t>
      </w:r>
      <w:r>
        <w:rPr>
          <w:spacing w:val="-2"/>
        </w:rPr>
        <w:t xml:space="preserve"> </w:t>
      </w:r>
      <w:r>
        <w:t>employment</w:t>
      </w:r>
      <w:r>
        <w:rPr>
          <w:spacing w:val="-1"/>
        </w:rPr>
        <w:t xml:space="preserve"> </w:t>
      </w:r>
      <w:r>
        <w:t>status,</w:t>
      </w:r>
      <w:r>
        <w:rPr>
          <w:spacing w:val="-1"/>
        </w:rPr>
        <w:t xml:space="preserve"> </w:t>
      </w:r>
      <w:r>
        <w:t>occupation,</w:t>
      </w:r>
      <w:r>
        <w:rPr>
          <w:spacing w:val="-2"/>
        </w:rPr>
        <w:t xml:space="preserve"> </w:t>
      </w:r>
      <w:r>
        <w:t>education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extent to which</w:t>
      </w:r>
      <w:r>
        <w:rPr>
          <w:spacing w:val="-3"/>
        </w:rPr>
        <w:t xml:space="preserve"> </w:t>
      </w:r>
      <w:r>
        <w:t>one lives in areas of</w:t>
      </w:r>
      <w:r>
        <w:rPr>
          <w:spacing w:val="-1"/>
        </w:rPr>
        <w:t xml:space="preserve"> </w:t>
      </w:r>
      <w:r>
        <w:t>economic disadvantage.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closely</w:t>
      </w:r>
      <w:r>
        <w:rPr>
          <w:spacing w:val="-2"/>
        </w:rPr>
        <w:t xml:space="preserve"> </w:t>
      </w:r>
      <w:r>
        <w:t>linked to</w:t>
      </w:r>
    </w:p>
    <w:p w14:paraId="6A445E59" w14:textId="77777777" w:rsidR="00F9767E" w:rsidRDefault="00F9767E">
      <w:pPr>
        <w:spacing w:line="276" w:lineRule="auto"/>
        <w:sectPr w:rsidR="00F9767E">
          <w:pgSz w:w="12240" w:h="15840"/>
          <w:pgMar w:top="1360" w:right="460" w:bottom="1220" w:left="240" w:header="0" w:footer="1036" w:gutter="0"/>
          <w:cols w:space="720"/>
        </w:sectPr>
      </w:pPr>
    </w:p>
    <w:p w14:paraId="5BE46036" w14:textId="77777777" w:rsidR="00F9767E" w:rsidRDefault="00CB6824">
      <w:pPr>
        <w:pStyle w:val="BodyText"/>
        <w:spacing w:before="78" w:line="276" w:lineRule="auto"/>
        <w:ind w:left="1200" w:right="1716"/>
      </w:pPr>
      <w:r>
        <w:lastRenderedPageBreak/>
        <w:t>morbidity, mortality and overall well-being. Lower than average life expectancy is highly</w:t>
      </w:r>
      <w:r>
        <w:rPr>
          <w:spacing w:val="-58"/>
        </w:rPr>
        <w:t xml:space="preserve"> </w:t>
      </w:r>
      <w:r>
        <w:t>correlated</w:t>
      </w:r>
      <w:r>
        <w:rPr>
          <w:spacing w:val="-1"/>
        </w:rPr>
        <w:t xml:space="preserve"> </w:t>
      </w:r>
      <w:r>
        <w:t>with low-income status.</w:t>
      </w:r>
      <w:r>
        <w:rPr>
          <w:vertAlign w:val="superscript"/>
        </w:rPr>
        <w:t>6</w:t>
      </w:r>
    </w:p>
    <w:p w14:paraId="634BD653" w14:textId="77777777" w:rsidR="00F9767E" w:rsidRDefault="00F9767E">
      <w:pPr>
        <w:pStyle w:val="BodyText"/>
        <w:spacing w:before="2"/>
        <w:rPr>
          <w:sz w:val="25"/>
        </w:rPr>
      </w:pPr>
    </w:p>
    <w:p w14:paraId="6F6A1EC4" w14:textId="77777777" w:rsidR="00F9767E" w:rsidRDefault="00CB6824">
      <w:pPr>
        <w:pStyle w:val="Heading5"/>
      </w:pPr>
      <w:r>
        <w:rPr>
          <w:color w:val="619DD1"/>
        </w:rPr>
        <w:t>Education</w:t>
      </w:r>
    </w:p>
    <w:p w14:paraId="552B45A1" w14:textId="77777777" w:rsidR="00F9767E" w:rsidRDefault="00CB6824">
      <w:pPr>
        <w:pStyle w:val="BodyText"/>
        <w:spacing w:before="41" w:line="276" w:lineRule="auto"/>
        <w:ind w:left="1200" w:right="1089"/>
      </w:pPr>
      <w:r>
        <w:t>Higher education is associated with improved health outcomes and social development at the</w:t>
      </w:r>
      <w:r>
        <w:rPr>
          <w:spacing w:val="1"/>
        </w:rPr>
        <w:t xml:space="preserve"> </w:t>
      </w:r>
      <w:r>
        <w:t>individual and community levels.</w:t>
      </w:r>
      <w:r>
        <w:rPr>
          <w:vertAlign w:val="superscript"/>
        </w:rPr>
        <w:t>7</w:t>
      </w:r>
      <w:r>
        <w:t xml:space="preserve"> People with less education are more likely to experience</w:t>
      </w:r>
      <w:r>
        <w:rPr>
          <w:spacing w:val="1"/>
        </w:rPr>
        <w:t xml:space="preserve"> </w:t>
      </w:r>
      <w:r>
        <w:t>health issues, such as obesity, substance use and injury.</w:t>
      </w:r>
      <w:r>
        <w:rPr>
          <w:vertAlign w:val="superscript"/>
        </w:rPr>
        <w:t>8</w:t>
      </w:r>
      <w:r>
        <w:t xml:space="preserve"> The health benefits of higher education</w:t>
      </w:r>
      <w:r>
        <w:rPr>
          <w:spacing w:val="-57"/>
        </w:rPr>
        <w:t xml:space="preserve"> </w:t>
      </w:r>
      <w:r>
        <w:t>include better access to resources, safer and more stable housing, and better engagement with</w:t>
      </w:r>
      <w:r>
        <w:rPr>
          <w:spacing w:val="1"/>
        </w:rPr>
        <w:t xml:space="preserve"> </w:t>
      </w:r>
      <w:r>
        <w:t>providers. Proximate factors associated with low education that affect health outcomes include</w:t>
      </w:r>
      <w:r>
        <w:rPr>
          <w:spacing w:val="1"/>
        </w:rPr>
        <w:t xml:space="preserve"> </w:t>
      </w:r>
      <w:r>
        <w:t>the inability to navigate the health care system, educational disparities in personal health</w:t>
      </w:r>
      <w:r>
        <w:rPr>
          <w:spacing w:val="1"/>
        </w:rPr>
        <w:t xml:space="preserve"> </w:t>
      </w:r>
      <w:r>
        <w:t>behaviors,</w:t>
      </w:r>
      <w:r>
        <w:rPr>
          <w:spacing w:val="-3"/>
        </w:rPr>
        <w:t xml:space="preserve"> </w:t>
      </w:r>
      <w:r>
        <w:t>and exposure</w:t>
      </w:r>
      <w:r>
        <w:rPr>
          <w:spacing w:val="-1"/>
        </w:rPr>
        <w:t xml:space="preserve"> </w:t>
      </w:r>
      <w:r>
        <w:t>to chronic</w:t>
      </w:r>
      <w:r>
        <w:rPr>
          <w:spacing w:val="1"/>
        </w:rPr>
        <w:t xml:space="preserve"> </w:t>
      </w:r>
      <w:r>
        <w:t>stress.</w:t>
      </w:r>
      <w:r>
        <w:rPr>
          <w:vertAlign w:val="superscript"/>
        </w:rPr>
        <w:t>9</w:t>
      </w:r>
    </w:p>
    <w:p w14:paraId="781B1836" w14:textId="77777777" w:rsidR="00F9767E" w:rsidRDefault="00F9767E">
      <w:pPr>
        <w:pStyle w:val="BodyText"/>
        <w:spacing w:before="7"/>
        <w:rPr>
          <w:sz w:val="27"/>
        </w:rPr>
      </w:pPr>
    </w:p>
    <w:p w14:paraId="427CD0F2" w14:textId="77777777" w:rsidR="00F9767E" w:rsidRDefault="00CB6824">
      <w:pPr>
        <w:pStyle w:val="BodyText"/>
        <w:spacing w:line="276" w:lineRule="auto"/>
        <w:ind w:left="1200" w:right="1373"/>
      </w:pPr>
      <w:r>
        <w:t>Figure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shows the</w:t>
      </w:r>
      <w:r>
        <w:rPr>
          <w:spacing w:val="-1"/>
        </w:rPr>
        <w:t xml:space="preserve"> </w:t>
      </w:r>
      <w:r>
        <w:t>towns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area where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percentage of</w:t>
      </w:r>
      <w:r>
        <w:rPr>
          <w:spacing w:val="-1"/>
        </w:rPr>
        <w:t xml:space="preserve"> </w:t>
      </w:r>
      <w:r>
        <w:t>the population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less</w:t>
      </w:r>
      <w:r>
        <w:rPr>
          <w:spacing w:val="-57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school diploma was</w:t>
      </w:r>
      <w:r>
        <w:rPr>
          <w:spacing w:val="-1"/>
        </w:rPr>
        <w:t xml:space="preserve"> </w:t>
      </w:r>
      <w:r>
        <w:t>significantly</w:t>
      </w:r>
      <w:r>
        <w:rPr>
          <w:spacing w:val="-1"/>
        </w:rPr>
        <w:t xml:space="preserve"> </w:t>
      </w:r>
      <w:r>
        <w:t>high compared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Commonwealth</w:t>
      </w:r>
      <w:r>
        <w:rPr>
          <w:spacing w:val="-1"/>
        </w:rPr>
        <w:t xml:space="preserve"> </w:t>
      </w:r>
      <w:r>
        <w:t>overall.</w:t>
      </w:r>
    </w:p>
    <w:p w14:paraId="49689B2C" w14:textId="77777777" w:rsidR="00F9767E" w:rsidRDefault="00F9767E">
      <w:pPr>
        <w:pStyle w:val="BodyText"/>
        <w:spacing w:before="5"/>
        <w:rPr>
          <w:sz w:val="25"/>
        </w:rPr>
      </w:pPr>
    </w:p>
    <w:p w14:paraId="4D15B6DC" w14:textId="3C6E50C0" w:rsidR="00F9767E" w:rsidRDefault="00153CE5">
      <w:pPr>
        <w:pStyle w:val="Heading7"/>
        <w:spacing w:before="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5417600" behindDoc="1" locked="0" layoutInCell="1" allowOverlap="1" wp14:anchorId="0749FA98" wp14:editId="42B8890B">
                <wp:simplePos x="0" y="0"/>
                <wp:positionH relativeFrom="page">
                  <wp:posOffset>909320</wp:posOffset>
                </wp:positionH>
                <wp:positionV relativeFrom="paragraph">
                  <wp:posOffset>297815</wp:posOffset>
                </wp:positionV>
                <wp:extent cx="5495925" cy="3209925"/>
                <wp:effectExtent l="0" t="0" r="0" b="0"/>
                <wp:wrapNone/>
                <wp:docPr id="459" name="docshapegroup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33" y="469"/>
                          <a:chExt cx="8655" cy="5055"/>
                        </a:xfrm>
                      </wpg:grpSpPr>
                      <wps:wsp>
                        <wps:cNvPr id="460" name="docshape130"/>
                        <wps:cNvSpPr>
                          <a:spLocks/>
                        </wps:cNvSpPr>
                        <wps:spPr bwMode="auto">
                          <a:xfrm>
                            <a:off x="1903" y="1135"/>
                            <a:ext cx="7957" cy="3507"/>
                          </a:xfrm>
                          <a:custGeom>
                            <a:avLst/>
                            <a:gdLst>
                              <a:gd name="T0" fmla="+- 0 5198 1903"/>
                              <a:gd name="T1" fmla="*/ T0 w 7957"/>
                              <a:gd name="T2" fmla="+- 0 4642 1135"/>
                              <a:gd name="T3" fmla="*/ 4642 h 3507"/>
                              <a:gd name="T4" fmla="+- 0 6564 1903"/>
                              <a:gd name="T5" fmla="*/ T4 w 7957"/>
                              <a:gd name="T6" fmla="+- 0 4642 1135"/>
                              <a:gd name="T7" fmla="*/ 4642 h 3507"/>
                              <a:gd name="T8" fmla="+- 0 5198 1903"/>
                              <a:gd name="T9" fmla="*/ T8 w 7957"/>
                              <a:gd name="T10" fmla="+- 0 4204 1135"/>
                              <a:gd name="T11" fmla="*/ 4204 h 3507"/>
                              <a:gd name="T12" fmla="+- 0 6564 1903"/>
                              <a:gd name="T13" fmla="*/ T12 w 7957"/>
                              <a:gd name="T14" fmla="+- 0 4204 1135"/>
                              <a:gd name="T15" fmla="*/ 4204 h 3507"/>
                              <a:gd name="T16" fmla="+- 0 5198 1903"/>
                              <a:gd name="T17" fmla="*/ T16 w 7957"/>
                              <a:gd name="T18" fmla="+- 0 3765 1135"/>
                              <a:gd name="T19" fmla="*/ 3765 h 3507"/>
                              <a:gd name="T20" fmla="+- 0 6564 1903"/>
                              <a:gd name="T21" fmla="*/ T20 w 7957"/>
                              <a:gd name="T22" fmla="+- 0 3765 1135"/>
                              <a:gd name="T23" fmla="*/ 3765 h 3507"/>
                              <a:gd name="T24" fmla="+- 0 5198 1903"/>
                              <a:gd name="T25" fmla="*/ T24 w 7957"/>
                              <a:gd name="T26" fmla="+- 0 3327 1135"/>
                              <a:gd name="T27" fmla="*/ 3327 h 3507"/>
                              <a:gd name="T28" fmla="+- 0 6564 1903"/>
                              <a:gd name="T29" fmla="*/ T28 w 7957"/>
                              <a:gd name="T30" fmla="+- 0 3327 1135"/>
                              <a:gd name="T31" fmla="*/ 3327 h 3507"/>
                              <a:gd name="T32" fmla="+- 0 1903 1903"/>
                              <a:gd name="T33" fmla="*/ T32 w 7957"/>
                              <a:gd name="T34" fmla="+- 0 2449 1135"/>
                              <a:gd name="T35" fmla="*/ 2449 h 3507"/>
                              <a:gd name="T36" fmla="+- 0 4576 1903"/>
                              <a:gd name="T37" fmla="*/ T36 w 7957"/>
                              <a:gd name="T38" fmla="+- 0 2449 1135"/>
                              <a:gd name="T39" fmla="*/ 2449 h 3507"/>
                              <a:gd name="T40" fmla="+- 0 5198 1903"/>
                              <a:gd name="T41" fmla="*/ T40 w 7957"/>
                              <a:gd name="T42" fmla="+- 0 2449 1135"/>
                              <a:gd name="T43" fmla="*/ 2449 h 3507"/>
                              <a:gd name="T44" fmla="+- 0 8554 1903"/>
                              <a:gd name="T45" fmla="*/ T44 w 7957"/>
                              <a:gd name="T46" fmla="+- 0 2449 1135"/>
                              <a:gd name="T47" fmla="*/ 2449 h 3507"/>
                              <a:gd name="T48" fmla="+- 0 1903 1903"/>
                              <a:gd name="T49" fmla="*/ T48 w 7957"/>
                              <a:gd name="T50" fmla="+- 0 2011 1135"/>
                              <a:gd name="T51" fmla="*/ 2011 h 3507"/>
                              <a:gd name="T52" fmla="+- 0 4576 1903"/>
                              <a:gd name="T53" fmla="*/ T52 w 7957"/>
                              <a:gd name="T54" fmla="+- 0 2011 1135"/>
                              <a:gd name="T55" fmla="*/ 2011 h 3507"/>
                              <a:gd name="T56" fmla="+- 0 5198 1903"/>
                              <a:gd name="T57" fmla="*/ T56 w 7957"/>
                              <a:gd name="T58" fmla="+- 0 2011 1135"/>
                              <a:gd name="T59" fmla="*/ 2011 h 3507"/>
                              <a:gd name="T60" fmla="+- 0 8554 1903"/>
                              <a:gd name="T61" fmla="*/ T60 w 7957"/>
                              <a:gd name="T62" fmla="+- 0 2011 1135"/>
                              <a:gd name="T63" fmla="*/ 2011 h 3507"/>
                              <a:gd name="T64" fmla="+- 0 1903 1903"/>
                              <a:gd name="T65" fmla="*/ T64 w 7957"/>
                              <a:gd name="T66" fmla="+- 0 1573 1135"/>
                              <a:gd name="T67" fmla="*/ 1573 h 3507"/>
                              <a:gd name="T68" fmla="+- 0 4576 1903"/>
                              <a:gd name="T69" fmla="*/ T68 w 7957"/>
                              <a:gd name="T70" fmla="+- 0 1573 1135"/>
                              <a:gd name="T71" fmla="*/ 1573 h 3507"/>
                              <a:gd name="T72" fmla="+- 0 5198 1903"/>
                              <a:gd name="T73" fmla="*/ T72 w 7957"/>
                              <a:gd name="T74" fmla="+- 0 1573 1135"/>
                              <a:gd name="T75" fmla="*/ 1573 h 3507"/>
                              <a:gd name="T76" fmla="+- 0 9860 1903"/>
                              <a:gd name="T77" fmla="*/ T76 w 7957"/>
                              <a:gd name="T78" fmla="+- 0 1573 1135"/>
                              <a:gd name="T79" fmla="*/ 1573 h 3507"/>
                              <a:gd name="T80" fmla="+- 0 1903 1903"/>
                              <a:gd name="T81" fmla="*/ T80 w 7957"/>
                              <a:gd name="T82" fmla="+- 0 1135 1135"/>
                              <a:gd name="T83" fmla="*/ 1135 h 3507"/>
                              <a:gd name="T84" fmla="+- 0 4576 1903"/>
                              <a:gd name="T85" fmla="*/ T84 w 7957"/>
                              <a:gd name="T86" fmla="+- 0 1135 1135"/>
                              <a:gd name="T87" fmla="*/ 1135 h 3507"/>
                              <a:gd name="T88" fmla="+- 0 5198 1903"/>
                              <a:gd name="T89" fmla="*/ T88 w 7957"/>
                              <a:gd name="T90" fmla="+- 0 1135 1135"/>
                              <a:gd name="T91" fmla="*/ 1135 h 3507"/>
                              <a:gd name="T92" fmla="+- 0 9860 1903"/>
                              <a:gd name="T93" fmla="*/ T92 w 7957"/>
                              <a:gd name="T94" fmla="+- 0 1135 1135"/>
                              <a:gd name="T95" fmla="*/ 1135 h 3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957" h="3507">
                                <a:moveTo>
                                  <a:pt x="3295" y="3507"/>
                                </a:moveTo>
                                <a:lnTo>
                                  <a:pt x="4661" y="3507"/>
                                </a:lnTo>
                                <a:moveTo>
                                  <a:pt x="3295" y="3069"/>
                                </a:moveTo>
                                <a:lnTo>
                                  <a:pt x="4661" y="3069"/>
                                </a:lnTo>
                                <a:moveTo>
                                  <a:pt x="3295" y="2630"/>
                                </a:moveTo>
                                <a:lnTo>
                                  <a:pt x="4661" y="2630"/>
                                </a:lnTo>
                                <a:moveTo>
                                  <a:pt x="3295" y="2192"/>
                                </a:moveTo>
                                <a:lnTo>
                                  <a:pt x="4661" y="2192"/>
                                </a:lnTo>
                                <a:moveTo>
                                  <a:pt x="0" y="1314"/>
                                </a:moveTo>
                                <a:lnTo>
                                  <a:pt x="2673" y="1314"/>
                                </a:lnTo>
                                <a:moveTo>
                                  <a:pt x="3295" y="1314"/>
                                </a:moveTo>
                                <a:lnTo>
                                  <a:pt x="6651" y="1314"/>
                                </a:lnTo>
                                <a:moveTo>
                                  <a:pt x="0" y="876"/>
                                </a:moveTo>
                                <a:lnTo>
                                  <a:pt x="2673" y="876"/>
                                </a:lnTo>
                                <a:moveTo>
                                  <a:pt x="3295" y="876"/>
                                </a:moveTo>
                                <a:lnTo>
                                  <a:pt x="6651" y="876"/>
                                </a:lnTo>
                                <a:moveTo>
                                  <a:pt x="0" y="438"/>
                                </a:moveTo>
                                <a:lnTo>
                                  <a:pt x="2673" y="438"/>
                                </a:lnTo>
                                <a:moveTo>
                                  <a:pt x="3295" y="438"/>
                                </a:moveTo>
                                <a:lnTo>
                                  <a:pt x="7957" y="438"/>
                                </a:lnTo>
                                <a:moveTo>
                                  <a:pt x="0" y="0"/>
                                </a:moveTo>
                                <a:lnTo>
                                  <a:pt x="2673" y="0"/>
                                </a:lnTo>
                                <a:moveTo>
                                  <a:pt x="3295" y="0"/>
                                </a:moveTo>
                                <a:lnTo>
                                  <a:pt x="795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4575" y="1003"/>
                            <a:ext cx="623" cy="4077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docshape132"/>
                        <wps:cNvSpPr>
                          <a:spLocks/>
                        </wps:cNvSpPr>
                        <wps:spPr bwMode="auto">
                          <a:xfrm>
                            <a:off x="7188" y="3326"/>
                            <a:ext cx="1366" cy="1316"/>
                          </a:xfrm>
                          <a:custGeom>
                            <a:avLst/>
                            <a:gdLst>
                              <a:gd name="T0" fmla="+- 0 7188 7188"/>
                              <a:gd name="T1" fmla="*/ T0 w 1366"/>
                              <a:gd name="T2" fmla="+- 0 4642 3327"/>
                              <a:gd name="T3" fmla="*/ 4642 h 1316"/>
                              <a:gd name="T4" fmla="+- 0 8554 7188"/>
                              <a:gd name="T5" fmla="*/ T4 w 1366"/>
                              <a:gd name="T6" fmla="+- 0 4642 3327"/>
                              <a:gd name="T7" fmla="*/ 4642 h 1316"/>
                              <a:gd name="T8" fmla="+- 0 7188 7188"/>
                              <a:gd name="T9" fmla="*/ T8 w 1366"/>
                              <a:gd name="T10" fmla="+- 0 4204 3327"/>
                              <a:gd name="T11" fmla="*/ 4204 h 1316"/>
                              <a:gd name="T12" fmla="+- 0 8554 7188"/>
                              <a:gd name="T13" fmla="*/ T12 w 1366"/>
                              <a:gd name="T14" fmla="+- 0 4204 3327"/>
                              <a:gd name="T15" fmla="*/ 4204 h 1316"/>
                              <a:gd name="T16" fmla="+- 0 7188 7188"/>
                              <a:gd name="T17" fmla="*/ T16 w 1366"/>
                              <a:gd name="T18" fmla="+- 0 3765 3327"/>
                              <a:gd name="T19" fmla="*/ 3765 h 1316"/>
                              <a:gd name="T20" fmla="+- 0 8554 7188"/>
                              <a:gd name="T21" fmla="*/ T20 w 1366"/>
                              <a:gd name="T22" fmla="+- 0 3765 3327"/>
                              <a:gd name="T23" fmla="*/ 3765 h 1316"/>
                              <a:gd name="T24" fmla="+- 0 7188 7188"/>
                              <a:gd name="T25" fmla="*/ T24 w 1366"/>
                              <a:gd name="T26" fmla="+- 0 3327 3327"/>
                              <a:gd name="T27" fmla="*/ 3327 h 1316"/>
                              <a:gd name="T28" fmla="+- 0 8554 7188"/>
                              <a:gd name="T29" fmla="*/ T28 w 1366"/>
                              <a:gd name="T30" fmla="+- 0 3327 3327"/>
                              <a:gd name="T31" fmla="*/ 3327 h 1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66" h="1316">
                                <a:moveTo>
                                  <a:pt x="0" y="1315"/>
                                </a:moveTo>
                                <a:lnTo>
                                  <a:pt x="1366" y="1315"/>
                                </a:lnTo>
                                <a:moveTo>
                                  <a:pt x="0" y="877"/>
                                </a:moveTo>
                                <a:lnTo>
                                  <a:pt x="1366" y="877"/>
                                </a:lnTo>
                                <a:moveTo>
                                  <a:pt x="0" y="438"/>
                                </a:moveTo>
                                <a:lnTo>
                                  <a:pt x="1366" y="438"/>
                                </a:lnTo>
                                <a:moveTo>
                                  <a:pt x="0" y="0"/>
                                </a:moveTo>
                                <a:lnTo>
                                  <a:pt x="136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docshape133"/>
                        <wps:cNvSpPr>
                          <a:spLocks noChangeArrowheads="1"/>
                        </wps:cNvSpPr>
                        <wps:spPr bwMode="auto">
                          <a:xfrm>
                            <a:off x="6564" y="2669"/>
                            <a:ext cx="624" cy="2412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docshape134"/>
                        <wps:cNvSpPr>
                          <a:spLocks/>
                        </wps:cNvSpPr>
                        <wps:spPr bwMode="auto">
                          <a:xfrm>
                            <a:off x="9177" y="2011"/>
                            <a:ext cx="683" cy="2631"/>
                          </a:xfrm>
                          <a:custGeom>
                            <a:avLst/>
                            <a:gdLst>
                              <a:gd name="T0" fmla="+- 0 9178 9178"/>
                              <a:gd name="T1" fmla="*/ T0 w 683"/>
                              <a:gd name="T2" fmla="+- 0 4642 2011"/>
                              <a:gd name="T3" fmla="*/ 4642 h 2631"/>
                              <a:gd name="T4" fmla="+- 0 9860 9178"/>
                              <a:gd name="T5" fmla="*/ T4 w 683"/>
                              <a:gd name="T6" fmla="+- 0 4642 2011"/>
                              <a:gd name="T7" fmla="*/ 4642 h 2631"/>
                              <a:gd name="T8" fmla="+- 0 9178 9178"/>
                              <a:gd name="T9" fmla="*/ T8 w 683"/>
                              <a:gd name="T10" fmla="+- 0 4204 2011"/>
                              <a:gd name="T11" fmla="*/ 4204 h 2631"/>
                              <a:gd name="T12" fmla="+- 0 9860 9178"/>
                              <a:gd name="T13" fmla="*/ T12 w 683"/>
                              <a:gd name="T14" fmla="+- 0 4204 2011"/>
                              <a:gd name="T15" fmla="*/ 4204 h 2631"/>
                              <a:gd name="T16" fmla="+- 0 9178 9178"/>
                              <a:gd name="T17" fmla="*/ T16 w 683"/>
                              <a:gd name="T18" fmla="+- 0 3765 2011"/>
                              <a:gd name="T19" fmla="*/ 3765 h 2631"/>
                              <a:gd name="T20" fmla="+- 0 9860 9178"/>
                              <a:gd name="T21" fmla="*/ T20 w 683"/>
                              <a:gd name="T22" fmla="+- 0 3765 2011"/>
                              <a:gd name="T23" fmla="*/ 3765 h 2631"/>
                              <a:gd name="T24" fmla="+- 0 9178 9178"/>
                              <a:gd name="T25" fmla="*/ T24 w 683"/>
                              <a:gd name="T26" fmla="+- 0 3327 2011"/>
                              <a:gd name="T27" fmla="*/ 3327 h 2631"/>
                              <a:gd name="T28" fmla="+- 0 9860 9178"/>
                              <a:gd name="T29" fmla="*/ T28 w 683"/>
                              <a:gd name="T30" fmla="+- 0 3327 2011"/>
                              <a:gd name="T31" fmla="*/ 3327 h 2631"/>
                              <a:gd name="T32" fmla="+- 0 9178 9178"/>
                              <a:gd name="T33" fmla="*/ T32 w 683"/>
                              <a:gd name="T34" fmla="+- 0 2449 2011"/>
                              <a:gd name="T35" fmla="*/ 2449 h 2631"/>
                              <a:gd name="T36" fmla="+- 0 9860 9178"/>
                              <a:gd name="T37" fmla="*/ T36 w 683"/>
                              <a:gd name="T38" fmla="+- 0 2449 2011"/>
                              <a:gd name="T39" fmla="*/ 2449 h 2631"/>
                              <a:gd name="T40" fmla="+- 0 9178 9178"/>
                              <a:gd name="T41" fmla="*/ T40 w 683"/>
                              <a:gd name="T42" fmla="+- 0 2011 2011"/>
                              <a:gd name="T43" fmla="*/ 2011 h 2631"/>
                              <a:gd name="T44" fmla="+- 0 9860 9178"/>
                              <a:gd name="T45" fmla="*/ T44 w 683"/>
                              <a:gd name="T46" fmla="+- 0 2011 2011"/>
                              <a:gd name="T47" fmla="*/ 2011 h 2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83" h="2631">
                                <a:moveTo>
                                  <a:pt x="0" y="2631"/>
                                </a:moveTo>
                                <a:lnTo>
                                  <a:pt x="682" y="2631"/>
                                </a:lnTo>
                                <a:moveTo>
                                  <a:pt x="0" y="2193"/>
                                </a:moveTo>
                                <a:lnTo>
                                  <a:pt x="682" y="2193"/>
                                </a:lnTo>
                                <a:moveTo>
                                  <a:pt x="0" y="1754"/>
                                </a:moveTo>
                                <a:lnTo>
                                  <a:pt x="682" y="1754"/>
                                </a:lnTo>
                                <a:moveTo>
                                  <a:pt x="0" y="1316"/>
                                </a:moveTo>
                                <a:lnTo>
                                  <a:pt x="682" y="1316"/>
                                </a:lnTo>
                                <a:moveTo>
                                  <a:pt x="0" y="438"/>
                                </a:moveTo>
                                <a:lnTo>
                                  <a:pt x="682" y="438"/>
                                </a:lnTo>
                                <a:moveTo>
                                  <a:pt x="0" y="0"/>
                                </a:moveTo>
                                <a:lnTo>
                                  <a:pt x="68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docshape135"/>
                        <wps:cNvSpPr>
                          <a:spLocks noChangeArrowheads="1"/>
                        </wps:cNvSpPr>
                        <wps:spPr bwMode="auto">
                          <a:xfrm>
                            <a:off x="8553" y="1857"/>
                            <a:ext cx="624" cy="3223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1903" y="696"/>
                            <a:ext cx="795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docshape136"/>
                        <wps:cNvSpPr>
                          <a:spLocks noChangeArrowheads="1"/>
                        </wps:cNvSpPr>
                        <wps:spPr bwMode="auto">
                          <a:xfrm>
                            <a:off x="1440" y="476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593"/>
                            <a:ext cx="200" cy="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8FBB82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</w:t>
                              </w:r>
                            </w:p>
                            <w:p w14:paraId="101948CA" w14:textId="77777777" w:rsidR="00F9767E" w:rsidRDefault="00F9767E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</w:p>
                            <w:p w14:paraId="350A29B3" w14:textId="77777777" w:rsidR="00F9767E" w:rsidRDefault="00CB6824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18</w:t>
                              </w:r>
                            </w:p>
                            <w:p w14:paraId="61EE9A55" w14:textId="77777777" w:rsidR="00F9767E" w:rsidRDefault="00F9767E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</w:p>
                            <w:p w14:paraId="19A394B6" w14:textId="77777777" w:rsidR="00F9767E" w:rsidRDefault="00CB6824">
                              <w:pPr>
                                <w:spacing w:before="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16</w:t>
                              </w:r>
                            </w:p>
                            <w:p w14:paraId="338CB7D3" w14:textId="77777777" w:rsidR="00F9767E" w:rsidRDefault="00F9767E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</w:p>
                            <w:p w14:paraId="3874EBD9" w14:textId="77777777" w:rsidR="00F9767E" w:rsidRDefault="00CB6824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14</w:t>
                              </w:r>
                            </w:p>
                            <w:p w14:paraId="7888C7A2" w14:textId="77777777" w:rsidR="00F9767E" w:rsidRDefault="00F9767E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</w:p>
                            <w:p w14:paraId="325F8FF5" w14:textId="77777777" w:rsidR="00F9767E" w:rsidRDefault="00CB6824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12</w:t>
                              </w:r>
                            </w:p>
                            <w:p w14:paraId="17227875" w14:textId="77777777" w:rsidR="00F9767E" w:rsidRDefault="00F9767E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</w:p>
                            <w:p w14:paraId="2073DACD" w14:textId="77777777" w:rsidR="00F9767E" w:rsidRDefault="00CB6824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10</w:t>
                              </w:r>
                            </w:p>
                            <w:p w14:paraId="179DAA17" w14:textId="77777777" w:rsidR="00F9767E" w:rsidRDefault="00F9767E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</w:p>
                            <w:p w14:paraId="1692F000" w14:textId="77777777" w:rsidR="00F9767E" w:rsidRDefault="00CB6824">
                              <w:pPr>
                                <w:ind w:left="9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8</w:t>
                              </w:r>
                            </w:p>
                            <w:p w14:paraId="1E0DF9F5" w14:textId="77777777" w:rsidR="00F9767E" w:rsidRDefault="00F9767E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</w:p>
                            <w:p w14:paraId="193AEA32" w14:textId="77777777" w:rsidR="00F9767E" w:rsidRDefault="00CB6824">
                              <w:pPr>
                                <w:ind w:left="9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6</w:t>
                              </w:r>
                            </w:p>
                            <w:p w14:paraId="043750DE" w14:textId="77777777" w:rsidR="00F9767E" w:rsidRDefault="00F9767E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</w:p>
                            <w:p w14:paraId="5925F9D0" w14:textId="77777777" w:rsidR="00F9767E" w:rsidRDefault="00CB6824">
                              <w:pPr>
                                <w:ind w:left="9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</w:t>
                              </w:r>
                            </w:p>
                            <w:p w14:paraId="20ED7E00" w14:textId="77777777" w:rsidR="00F9767E" w:rsidRDefault="00F9767E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</w:p>
                            <w:p w14:paraId="52078CE2" w14:textId="77777777" w:rsidR="00F9767E" w:rsidRDefault="00CB6824">
                              <w:pPr>
                                <w:spacing w:before="1"/>
                                <w:ind w:left="9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</w:t>
                              </w:r>
                            </w:p>
                            <w:p w14:paraId="06B48D80" w14:textId="77777777" w:rsidR="00F9767E" w:rsidRDefault="00F9767E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</w:p>
                            <w:p w14:paraId="57A52158" w14:textId="77777777" w:rsidR="00F9767E" w:rsidRDefault="00CB6824">
                              <w:pPr>
                                <w:ind w:left="9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" name="docshape138"/>
                        <wps:cNvSpPr txBox="1">
                          <a:spLocks noChangeArrowheads="1"/>
                        </wps:cNvSpPr>
                        <wps:spPr bwMode="auto">
                          <a:xfrm>
                            <a:off x="2378" y="5188"/>
                            <a:ext cx="10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875DF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Massachusetts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" name="docshape139"/>
                        <wps:cNvSpPr txBox="1">
                          <a:spLocks noChangeArrowheads="1"/>
                        </wps:cNvSpPr>
                        <wps:spPr bwMode="auto">
                          <a:xfrm>
                            <a:off x="4552" y="5188"/>
                            <a:ext cx="69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A72CE8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Brockton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" name="docshape140"/>
                        <wps:cNvSpPr txBox="1">
                          <a:spLocks noChangeArrowheads="1"/>
                        </wps:cNvSpPr>
                        <wps:spPr bwMode="auto">
                          <a:xfrm>
                            <a:off x="6612" y="5188"/>
                            <a:ext cx="55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C3833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Quincy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" name="docshape141"/>
                        <wps:cNvSpPr txBox="1">
                          <a:spLocks noChangeArrowheads="1"/>
                        </wps:cNvSpPr>
                        <wps:spPr bwMode="auto">
                          <a:xfrm>
                            <a:off x="8516" y="5188"/>
                            <a:ext cx="7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27E48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Randolph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9FA98" id="docshapegroup129" o:spid="_x0000_s1113" style="position:absolute;left:0;text-align:left;margin-left:71.6pt;margin-top:23.45pt;width:432.75pt;height:252.75pt;z-index:-27898880;mso-position-horizontal-relative:page" coordorigin="1433,469" coordsize="8655,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">
                <v:shape id="docshape130" o:spid="_x0000_s1114" style="position:absolute;left:1903;top:1135;width:7957;height:3507;visibility:visible;mso-wrap-style:square;v-text-anchor:top" coordsize="7957,3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" path="m3295,3507r1366,m3295,3069r1366,m3295,2630r1366,m3295,2192r1366,m,1314r2673,m3295,1314r3356,m,876r2673,m3295,876r3356,m,438r2673,m3295,438r4662,m,l2673,t622,l7957,e" filled="f" strokecolor="#d9d9d9">
                  <v:path arrowok="t" o:connecttype="custom" o:connectlocs="3295,4642;4661,4642;3295,4204;4661,4204;3295,3765;4661,3765;3295,3327;4661,3327;0,2449;2673,2449;3295,2449;6651,2449;0,2011;2673,2011;3295,2011;6651,2011;0,1573;2673,1573;3295,1573;7957,1573;0,1135;2673,1135;3295,1135;7957,1135" o:connectangles="0,0,0,0,0,0,0,0,0,0,0,0,0,0,0,0,0,0,0,0,0,0,0,0"/>
                </v:shape>
                <v:rect id="docshape131" o:spid="_x0000_s1115" style="position:absolute;left:4575;top:1003;width:623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" fillcolor="#4966ac" stroked="f"/>
                <v:shape id="docshape132" o:spid="_x0000_s1116" style="position:absolute;left:7188;top:3326;width:1366;height:1316;visibility:visible;mso-wrap-style:square;v-text-anchor:top" coordsize="1366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" path="m,1315r1366,m,877r1366,m,438r1366,m,l1366,e" filled="f" strokecolor="#d9d9d9">
                  <v:path arrowok="t" o:connecttype="custom" o:connectlocs="0,4642;1366,4642;0,4204;1366,4204;0,3765;1366,3765;0,3327;1366,3327" o:connectangles="0,0,0,0,0,0,0,0"/>
                </v:shape>
                <v:rect id="docshape133" o:spid="_x0000_s1117" style="position:absolute;left:6564;top:2669;width:62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" fillcolor="#4966ac" stroked="f"/>
                <v:shape id="docshape134" o:spid="_x0000_s1118" style="position:absolute;left:9177;top:2011;width:683;height:2631;visibility:visible;mso-wrap-style:square;v-text-anchor:top" coordsize="683,2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" path="m,2631r682,m,2193r682,m,1754r682,m,1316r682,m,438r682,m,l682,e" filled="f" strokecolor="#d9d9d9">
                  <v:path arrowok="t" o:connecttype="custom" o:connectlocs="0,4642;682,4642;0,4204;682,4204;0,3765;682,3765;0,3327;682,3327;0,2449;682,2449;0,2011;682,2011" o:connectangles="0,0,0,0,0,0,0,0,0,0,0,0"/>
                </v:shape>
                <v:rect id="docshape135" o:spid="_x0000_s1119" style="position:absolute;left:8553;top:1857;width:624;height:3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" fillcolor="#4966ac" stroked="f"/>
                <v:line id="Line 437" o:spid="_x0000_s1120" style="position:absolute;visibility:visible;mso-wrap-style:square" from="1903,696" to="9860,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" strokecolor="#d9d9d9"/>
                <v:rect id="docshape136" o:spid="_x0000_s1121" style="position:absolute;left:1440;top:476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" filled="f" strokecolor="#d9d9d9"/>
                <v:shape id="docshape137" o:spid="_x0000_s1122" type="#_x0000_t202" style="position:absolute;left:1570;top:593;width:200;height:4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14:paraId="678FBB82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</w:t>
                        </w:r>
                      </w:p>
                      <w:p w14:paraId="101948CA" w14:textId="77777777" w:rsidR="00F9767E" w:rsidRDefault="00F9767E">
                        <w:pPr>
                          <w:spacing w:before="1"/>
                          <w:rPr>
                            <w:sz w:val="20"/>
                          </w:rPr>
                        </w:pPr>
                      </w:p>
                      <w:p w14:paraId="350A29B3" w14:textId="77777777" w:rsidR="00F9767E" w:rsidRDefault="00CB682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18</w:t>
                        </w:r>
                      </w:p>
                      <w:p w14:paraId="61EE9A55" w14:textId="77777777" w:rsidR="00F9767E" w:rsidRDefault="00F9767E">
                        <w:pPr>
                          <w:spacing w:before="1"/>
                          <w:rPr>
                            <w:sz w:val="20"/>
                          </w:rPr>
                        </w:pPr>
                      </w:p>
                      <w:p w14:paraId="19A394B6" w14:textId="77777777" w:rsidR="00F9767E" w:rsidRDefault="00CB6824">
                        <w:pPr>
                          <w:spacing w:before="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16</w:t>
                        </w:r>
                      </w:p>
                      <w:p w14:paraId="338CB7D3" w14:textId="77777777" w:rsidR="00F9767E" w:rsidRDefault="00F9767E">
                        <w:pPr>
                          <w:spacing w:before="1"/>
                          <w:rPr>
                            <w:sz w:val="20"/>
                          </w:rPr>
                        </w:pPr>
                      </w:p>
                      <w:p w14:paraId="3874EBD9" w14:textId="77777777" w:rsidR="00F9767E" w:rsidRDefault="00CB682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14</w:t>
                        </w:r>
                      </w:p>
                      <w:p w14:paraId="7888C7A2" w14:textId="77777777" w:rsidR="00F9767E" w:rsidRDefault="00F9767E">
                        <w:pPr>
                          <w:spacing w:before="1"/>
                          <w:rPr>
                            <w:sz w:val="20"/>
                          </w:rPr>
                        </w:pPr>
                      </w:p>
                      <w:p w14:paraId="325F8FF5" w14:textId="77777777" w:rsidR="00F9767E" w:rsidRDefault="00CB682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12</w:t>
                        </w:r>
                      </w:p>
                      <w:p w14:paraId="17227875" w14:textId="77777777" w:rsidR="00F9767E" w:rsidRDefault="00F9767E">
                        <w:pPr>
                          <w:spacing w:before="2"/>
                          <w:rPr>
                            <w:sz w:val="20"/>
                          </w:rPr>
                        </w:pPr>
                      </w:p>
                      <w:p w14:paraId="2073DACD" w14:textId="77777777" w:rsidR="00F9767E" w:rsidRDefault="00CB682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</w:t>
                        </w:r>
                      </w:p>
                      <w:p w14:paraId="179DAA17" w14:textId="77777777" w:rsidR="00F9767E" w:rsidRDefault="00F9767E">
                        <w:pPr>
                          <w:spacing w:before="1"/>
                          <w:rPr>
                            <w:sz w:val="20"/>
                          </w:rPr>
                        </w:pPr>
                      </w:p>
                      <w:p w14:paraId="1692F000" w14:textId="77777777" w:rsidR="00F9767E" w:rsidRDefault="00CB6824">
                        <w:pPr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8</w:t>
                        </w:r>
                      </w:p>
                      <w:p w14:paraId="1E0DF9F5" w14:textId="77777777" w:rsidR="00F9767E" w:rsidRDefault="00F9767E">
                        <w:pPr>
                          <w:spacing w:before="2"/>
                          <w:rPr>
                            <w:sz w:val="20"/>
                          </w:rPr>
                        </w:pPr>
                      </w:p>
                      <w:p w14:paraId="193AEA32" w14:textId="77777777" w:rsidR="00F9767E" w:rsidRDefault="00CB6824">
                        <w:pPr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6</w:t>
                        </w:r>
                      </w:p>
                      <w:p w14:paraId="043750DE" w14:textId="77777777" w:rsidR="00F9767E" w:rsidRDefault="00F9767E">
                        <w:pPr>
                          <w:spacing w:before="1"/>
                          <w:rPr>
                            <w:sz w:val="20"/>
                          </w:rPr>
                        </w:pPr>
                      </w:p>
                      <w:p w14:paraId="5925F9D0" w14:textId="77777777" w:rsidR="00F9767E" w:rsidRDefault="00CB6824">
                        <w:pPr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</w:t>
                        </w:r>
                      </w:p>
                      <w:p w14:paraId="20ED7E00" w14:textId="77777777" w:rsidR="00F9767E" w:rsidRDefault="00F9767E">
                        <w:pPr>
                          <w:spacing w:before="1"/>
                          <w:rPr>
                            <w:sz w:val="20"/>
                          </w:rPr>
                        </w:pPr>
                      </w:p>
                      <w:p w14:paraId="52078CE2" w14:textId="77777777" w:rsidR="00F9767E" w:rsidRDefault="00CB6824">
                        <w:pPr>
                          <w:spacing w:before="1"/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</w:t>
                        </w:r>
                      </w:p>
                      <w:p w14:paraId="06B48D80" w14:textId="77777777" w:rsidR="00F9767E" w:rsidRDefault="00F9767E">
                        <w:pPr>
                          <w:spacing w:before="1"/>
                          <w:rPr>
                            <w:sz w:val="20"/>
                          </w:rPr>
                        </w:pPr>
                      </w:p>
                      <w:p w14:paraId="57A52158" w14:textId="77777777" w:rsidR="00F9767E" w:rsidRDefault="00CB6824">
                        <w:pPr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docshape138" o:spid="_x0000_s1123" type="#_x0000_t202" style="position:absolute;left:2378;top:5188;width:106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14:paraId="2B4875DF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Massachusetts</w:t>
                        </w:r>
                      </w:p>
                    </w:txbxContent>
                  </v:textbox>
                </v:shape>
                <v:shape id="docshape139" o:spid="_x0000_s1124" type="#_x0000_t202" style="position:absolute;left:4552;top:5188;width:69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14:paraId="1BA72CE8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Brockton</w:t>
                        </w:r>
                      </w:p>
                    </w:txbxContent>
                  </v:textbox>
                </v:shape>
                <v:shape id="docshape140" o:spid="_x0000_s1125" type="#_x0000_t202" style="position:absolute;left:6612;top:5188;width:55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013C3833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Quincy</w:t>
                        </w:r>
                      </w:p>
                    </w:txbxContent>
                  </v:textbox>
                </v:shape>
                <v:shape id="docshape141" o:spid="_x0000_s1126" type="#_x0000_t202" style="position:absolute;left:8516;top:5188;width:72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14:paraId="2A327E48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Randolph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B6824">
        <w:rPr>
          <w:color w:val="4966AC"/>
        </w:rPr>
        <w:t>Figure</w:t>
      </w:r>
      <w:r w:rsidR="00CB6824">
        <w:rPr>
          <w:color w:val="4966AC"/>
          <w:spacing w:val="-1"/>
        </w:rPr>
        <w:t xml:space="preserve"> </w:t>
      </w:r>
      <w:r w:rsidR="00CB6824">
        <w:rPr>
          <w:color w:val="4966AC"/>
        </w:rPr>
        <w:t>7: Percent</w:t>
      </w:r>
      <w:r w:rsidR="00CB6824">
        <w:rPr>
          <w:color w:val="4966AC"/>
          <w:spacing w:val="-1"/>
        </w:rPr>
        <w:t xml:space="preserve"> </w:t>
      </w:r>
      <w:r w:rsidR="00CB6824">
        <w:rPr>
          <w:color w:val="4966AC"/>
        </w:rPr>
        <w:t>of Residents with</w:t>
      </w:r>
      <w:r w:rsidR="00CB6824">
        <w:rPr>
          <w:color w:val="4966AC"/>
          <w:spacing w:val="-1"/>
        </w:rPr>
        <w:t xml:space="preserve"> </w:t>
      </w:r>
      <w:r w:rsidR="00CB6824">
        <w:rPr>
          <w:color w:val="4966AC"/>
        </w:rPr>
        <w:t>Less Than</w:t>
      </w:r>
      <w:r w:rsidR="00CB6824">
        <w:rPr>
          <w:color w:val="4966AC"/>
          <w:spacing w:val="-1"/>
        </w:rPr>
        <w:t xml:space="preserve"> </w:t>
      </w:r>
      <w:r w:rsidR="00CB6824">
        <w:rPr>
          <w:color w:val="4966AC"/>
        </w:rPr>
        <w:t>a High School</w:t>
      </w:r>
      <w:r w:rsidR="00CB6824">
        <w:rPr>
          <w:color w:val="4966AC"/>
          <w:spacing w:val="-1"/>
        </w:rPr>
        <w:t xml:space="preserve"> </w:t>
      </w:r>
      <w:r w:rsidR="00CB6824">
        <w:rPr>
          <w:color w:val="4966AC"/>
        </w:rPr>
        <w:t>Diploma</w:t>
      </w:r>
    </w:p>
    <w:p w14:paraId="5514E186" w14:textId="77777777" w:rsidR="00F9767E" w:rsidRDefault="00F9767E">
      <w:pPr>
        <w:pStyle w:val="BodyText"/>
        <w:rPr>
          <w:b/>
          <w:sz w:val="20"/>
        </w:rPr>
      </w:pPr>
    </w:p>
    <w:p w14:paraId="1D1CB616" w14:textId="77777777" w:rsidR="00F9767E" w:rsidRDefault="00F9767E">
      <w:pPr>
        <w:pStyle w:val="BodyText"/>
        <w:rPr>
          <w:b/>
          <w:sz w:val="20"/>
        </w:rPr>
      </w:pPr>
    </w:p>
    <w:p w14:paraId="71822CC0" w14:textId="77777777" w:rsidR="00F9767E" w:rsidRDefault="00F9767E">
      <w:pPr>
        <w:pStyle w:val="BodyText"/>
        <w:rPr>
          <w:b/>
          <w:sz w:val="20"/>
        </w:rPr>
      </w:pPr>
    </w:p>
    <w:p w14:paraId="29FBBBE3" w14:textId="77777777" w:rsidR="00F9767E" w:rsidRDefault="00F9767E">
      <w:pPr>
        <w:pStyle w:val="BodyText"/>
        <w:rPr>
          <w:b/>
          <w:sz w:val="20"/>
        </w:rPr>
      </w:pPr>
    </w:p>
    <w:p w14:paraId="3963A9F0" w14:textId="77777777" w:rsidR="00F9767E" w:rsidRDefault="00F9767E">
      <w:pPr>
        <w:pStyle w:val="BodyText"/>
        <w:rPr>
          <w:b/>
          <w:sz w:val="20"/>
        </w:rPr>
      </w:pPr>
    </w:p>
    <w:p w14:paraId="3F7B380D" w14:textId="77777777" w:rsidR="00F9767E" w:rsidRDefault="00F9767E">
      <w:pPr>
        <w:pStyle w:val="BodyText"/>
        <w:rPr>
          <w:b/>
          <w:sz w:val="20"/>
        </w:rPr>
      </w:pPr>
    </w:p>
    <w:p w14:paraId="752218B8" w14:textId="77777777" w:rsidR="00F9767E" w:rsidRDefault="00F9767E">
      <w:pPr>
        <w:pStyle w:val="BodyText"/>
        <w:rPr>
          <w:b/>
          <w:sz w:val="20"/>
        </w:rPr>
      </w:pPr>
    </w:p>
    <w:p w14:paraId="381B4E6B" w14:textId="77777777" w:rsidR="00F9767E" w:rsidRDefault="00F9767E">
      <w:pPr>
        <w:pStyle w:val="BodyText"/>
        <w:rPr>
          <w:b/>
          <w:sz w:val="20"/>
        </w:rPr>
      </w:pPr>
    </w:p>
    <w:p w14:paraId="0A9C3737" w14:textId="77777777" w:rsidR="00F9767E" w:rsidRDefault="00F9767E">
      <w:pPr>
        <w:pStyle w:val="BodyText"/>
        <w:rPr>
          <w:b/>
          <w:sz w:val="20"/>
        </w:rPr>
      </w:pPr>
    </w:p>
    <w:p w14:paraId="25FEF261" w14:textId="77777777" w:rsidR="00F9767E" w:rsidRDefault="00F9767E">
      <w:pPr>
        <w:pStyle w:val="BodyText"/>
        <w:rPr>
          <w:b/>
          <w:sz w:val="20"/>
        </w:rPr>
      </w:pPr>
    </w:p>
    <w:p w14:paraId="40A52BF6" w14:textId="77777777" w:rsidR="00F9767E" w:rsidRDefault="00F9767E">
      <w:pPr>
        <w:pStyle w:val="BodyText"/>
        <w:spacing w:before="5"/>
        <w:rPr>
          <w:b/>
          <w:sz w:val="26"/>
        </w:rPr>
      </w:pPr>
    </w:p>
    <w:tbl>
      <w:tblPr>
        <w:tblW w:w="0" w:type="auto"/>
        <w:tblInd w:w="16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3"/>
        <w:gridCol w:w="624"/>
        <w:gridCol w:w="1366"/>
        <w:gridCol w:w="5284"/>
      </w:tblGrid>
      <w:tr w:rsidR="00F9767E" w14:paraId="12077BE0" w14:textId="77777777">
        <w:trPr>
          <w:trHeight w:val="423"/>
        </w:trPr>
        <w:tc>
          <w:tcPr>
            <w:tcW w:w="683" w:type="dxa"/>
            <w:tcBorders>
              <w:top w:val="single" w:sz="6" w:space="0" w:color="D9D9D9"/>
              <w:bottom w:val="single" w:sz="6" w:space="0" w:color="D9D9D9"/>
            </w:tcBorders>
          </w:tcPr>
          <w:p w14:paraId="1B94431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232852"/>
          </w:tcPr>
          <w:p w14:paraId="21DF01E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66" w:type="dxa"/>
            <w:tcBorders>
              <w:top w:val="single" w:sz="6" w:space="0" w:color="D9D9D9"/>
              <w:bottom w:val="single" w:sz="6" w:space="0" w:color="D9D9D9"/>
            </w:tcBorders>
          </w:tcPr>
          <w:p w14:paraId="0358E35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84" w:type="dxa"/>
            <w:vMerge w:val="restart"/>
            <w:tcBorders>
              <w:bottom w:val="single" w:sz="6" w:space="0" w:color="D9D9D9"/>
            </w:tcBorders>
          </w:tcPr>
          <w:p w14:paraId="04176EE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F9767E" w14:paraId="29D23754" w14:textId="77777777">
        <w:trPr>
          <w:trHeight w:val="422"/>
        </w:trPr>
        <w:tc>
          <w:tcPr>
            <w:tcW w:w="683" w:type="dxa"/>
            <w:tcBorders>
              <w:top w:val="single" w:sz="6" w:space="0" w:color="D9D9D9"/>
              <w:bottom w:val="single" w:sz="6" w:space="0" w:color="D9D9D9"/>
            </w:tcBorders>
          </w:tcPr>
          <w:p w14:paraId="44280AE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  <w:vMerge/>
            <w:tcBorders>
              <w:top w:val="nil"/>
              <w:bottom w:val="single" w:sz="6" w:space="0" w:color="D9D9D9"/>
            </w:tcBorders>
            <w:shd w:val="clear" w:color="auto" w:fill="232852"/>
          </w:tcPr>
          <w:p w14:paraId="4F381C09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tcBorders>
              <w:top w:val="single" w:sz="6" w:space="0" w:color="D9D9D9"/>
              <w:bottom w:val="single" w:sz="6" w:space="0" w:color="D9D9D9"/>
            </w:tcBorders>
          </w:tcPr>
          <w:p w14:paraId="36985B5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84" w:type="dxa"/>
            <w:vMerge/>
            <w:tcBorders>
              <w:top w:val="nil"/>
              <w:bottom w:val="single" w:sz="6" w:space="0" w:color="D9D9D9"/>
            </w:tcBorders>
          </w:tcPr>
          <w:p w14:paraId="0DF5CD50" w14:textId="77777777" w:rsidR="00F9767E" w:rsidRDefault="00F9767E">
            <w:pPr>
              <w:rPr>
                <w:sz w:val="2"/>
                <w:szCs w:val="2"/>
              </w:rPr>
            </w:pPr>
          </w:p>
        </w:tc>
      </w:tr>
      <w:tr w:rsidR="00F9767E" w14:paraId="3C71A4C3" w14:textId="77777777">
        <w:trPr>
          <w:trHeight w:val="424"/>
        </w:trPr>
        <w:tc>
          <w:tcPr>
            <w:tcW w:w="683" w:type="dxa"/>
            <w:tcBorders>
              <w:top w:val="single" w:sz="6" w:space="0" w:color="D9D9D9"/>
              <w:bottom w:val="single" w:sz="6" w:space="0" w:color="D9D9D9"/>
            </w:tcBorders>
          </w:tcPr>
          <w:p w14:paraId="00A14D0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  <w:vMerge/>
            <w:tcBorders>
              <w:top w:val="nil"/>
              <w:bottom w:val="single" w:sz="6" w:space="0" w:color="D9D9D9"/>
            </w:tcBorders>
            <w:shd w:val="clear" w:color="auto" w:fill="232852"/>
          </w:tcPr>
          <w:p w14:paraId="4714281B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tcBorders>
              <w:top w:val="single" w:sz="6" w:space="0" w:color="D9D9D9"/>
              <w:bottom w:val="single" w:sz="6" w:space="0" w:color="D9D9D9"/>
            </w:tcBorders>
          </w:tcPr>
          <w:p w14:paraId="6B53809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84" w:type="dxa"/>
            <w:vMerge/>
            <w:tcBorders>
              <w:top w:val="nil"/>
              <w:bottom w:val="single" w:sz="6" w:space="0" w:color="D9D9D9"/>
            </w:tcBorders>
          </w:tcPr>
          <w:p w14:paraId="7D7995B8" w14:textId="77777777" w:rsidR="00F9767E" w:rsidRDefault="00F9767E">
            <w:pPr>
              <w:rPr>
                <w:sz w:val="2"/>
                <w:szCs w:val="2"/>
              </w:rPr>
            </w:pPr>
          </w:p>
        </w:tc>
      </w:tr>
      <w:tr w:rsidR="00F9767E" w14:paraId="70B3AE38" w14:textId="77777777">
        <w:trPr>
          <w:trHeight w:val="422"/>
        </w:trPr>
        <w:tc>
          <w:tcPr>
            <w:tcW w:w="683" w:type="dxa"/>
            <w:tcBorders>
              <w:top w:val="single" w:sz="6" w:space="0" w:color="D9D9D9"/>
              <w:bottom w:val="single" w:sz="6" w:space="0" w:color="D9D9D9"/>
            </w:tcBorders>
          </w:tcPr>
          <w:p w14:paraId="6ECA9C7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  <w:vMerge/>
            <w:tcBorders>
              <w:top w:val="nil"/>
              <w:bottom w:val="single" w:sz="6" w:space="0" w:color="D9D9D9"/>
            </w:tcBorders>
            <w:shd w:val="clear" w:color="auto" w:fill="232852"/>
          </w:tcPr>
          <w:p w14:paraId="6DE24478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tcBorders>
              <w:top w:val="single" w:sz="6" w:space="0" w:color="D9D9D9"/>
              <w:bottom w:val="single" w:sz="6" w:space="0" w:color="D9D9D9"/>
            </w:tcBorders>
          </w:tcPr>
          <w:p w14:paraId="1C69A08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84" w:type="dxa"/>
            <w:vMerge/>
            <w:tcBorders>
              <w:top w:val="nil"/>
              <w:bottom w:val="single" w:sz="6" w:space="0" w:color="D9D9D9"/>
            </w:tcBorders>
          </w:tcPr>
          <w:p w14:paraId="1B3F913E" w14:textId="77777777" w:rsidR="00F9767E" w:rsidRDefault="00F9767E">
            <w:pPr>
              <w:rPr>
                <w:sz w:val="2"/>
                <w:szCs w:val="2"/>
              </w:rPr>
            </w:pPr>
          </w:p>
        </w:tc>
      </w:tr>
      <w:tr w:rsidR="00F9767E" w14:paraId="0BBED130" w14:textId="77777777">
        <w:trPr>
          <w:trHeight w:val="423"/>
        </w:trPr>
        <w:tc>
          <w:tcPr>
            <w:tcW w:w="683" w:type="dxa"/>
            <w:tcBorders>
              <w:top w:val="single" w:sz="6" w:space="0" w:color="D9D9D9"/>
              <w:bottom w:val="single" w:sz="6" w:space="0" w:color="D9D9D9"/>
            </w:tcBorders>
          </w:tcPr>
          <w:p w14:paraId="382F8B1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  <w:vMerge/>
            <w:tcBorders>
              <w:top w:val="nil"/>
              <w:bottom w:val="single" w:sz="6" w:space="0" w:color="D9D9D9"/>
            </w:tcBorders>
            <w:shd w:val="clear" w:color="auto" w:fill="232852"/>
          </w:tcPr>
          <w:p w14:paraId="12F89940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tcBorders>
              <w:top w:val="single" w:sz="6" w:space="0" w:color="D9D9D9"/>
              <w:bottom w:val="single" w:sz="6" w:space="0" w:color="D9D9D9"/>
            </w:tcBorders>
          </w:tcPr>
          <w:p w14:paraId="661BEB3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84" w:type="dxa"/>
            <w:vMerge/>
            <w:tcBorders>
              <w:top w:val="nil"/>
              <w:bottom w:val="single" w:sz="6" w:space="0" w:color="D9D9D9"/>
            </w:tcBorders>
          </w:tcPr>
          <w:p w14:paraId="581A8074" w14:textId="77777777" w:rsidR="00F9767E" w:rsidRDefault="00F9767E">
            <w:pPr>
              <w:rPr>
                <w:sz w:val="2"/>
                <w:szCs w:val="2"/>
              </w:rPr>
            </w:pPr>
          </w:p>
        </w:tc>
      </w:tr>
    </w:tbl>
    <w:p w14:paraId="326BD942" w14:textId="77777777" w:rsidR="00F9767E" w:rsidRDefault="00F9767E">
      <w:pPr>
        <w:pStyle w:val="BodyText"/>
        <w:rPr>
          <w:b/>
          <w:sz w:val="26"/>
        </w:rPr>
      </w:pPr>
    </w:p>
    <w:p w14:paraId="6E7A8301" w14:textId="77777777" w:rsidR="00F9767E" w:rsidRDefault="00CB6824">
      <w:pPr>
        <w:spacing w:before="168"/>
        <w:ind w:left="1200"/>
        <w:rPr>
          <w:sz w:val="20"/>
        </w:rPr>
      </w:pPr>
      <w:r>
        <w:rPr>
          <w:sz w:val="20"/>
        </w:rPr>
        <w:t>Source:</w:t>
      </w:r>
      <w:r>
        <w:rPr>
          <w:spacing w:val="-3"/>
          <w:sz w:val="20"/>
        </w:rPr>
        <w:t xml:space="preserve"> </w:t>
      </w:r>
      <w:r>
        <w:rPr>
          <w:sz w:val="20"/>
        </w:rPr>
        <w:t>U.S.</w:t>
      </w:r>
      <w:r>
        <w:rPr>
          <w:spacing w:val="-1"/>
          <w:sz w:val="20"/>
        </w:rPr>
        <w:t xml:space="preserve"> </w:t>
      </w:r>
      <w:r>
        <w:rPr>
          <w:sz w:val="20"/>
        </w:rPr>
        <w:t>Census</w:t>
      </w:r>
      <w:r>
        <w:rPr>
          <w:spacing w:val="-1"/>
          <w:sz w:val="20"/>
        </w:rPr>
        <w:t xml:space="preserve"> </w:t>
      </w:r>
      <w:r>
        <w:rPr>
          <w:sz w:val="20"/>
        </w:rPr>
        <w:t>Bureau</w:t>
      </w:r>
      <w:r>
        <w:rPr>
          <w:spacing w:val="-1"/>
          <w:sz w:val="20"/>
        </w:rPr>
        <w:t xml:space="preserve"> </w:t>
      </w:r>
      <w:r>
        <w:rPr>
          <w:sz w:val="20"/>
        </w:rPr>
        <w:t>5-Year</w:t>
      </w:r>
      <w:r>
        <w:rPr>
          <w:spacing w:val="-1"/>
          <w:sz w:val="20"/>
        </w:rPr>
        <w:t xml:space="preserve"> </w:t>
      </w:r>
      <w:r>
        <w:rPr>
          <w:sz w:val="20"/>
        </w:rPr>
        <w:t>Estimates,</w:t>
      </w:r>
      <w:r>
        <w:rPr>
          <w:spacing w:val="-1"/>
          <w:sz w:val="20"/>
        </w:rPr>
        <w:t xml:space="preserve"> </w:t>
      </w:r>
      <w:r>
        <w:rPr>
          <w:sz w:val="20"/>
        </w:rPr>
        <w:t>2012-2016</w:t>
      </w:r>
    </w:p>
    <w:p w14:paraId="6D00A8E2" w14:textId="77777777" w:rsidR="00F9767E" w:rsidRDefault="00F9767E">
      <w:pPr>
        <w:pStyle w:val="BodyText"/>
        <w:rPr>
          <w:sz w:val="20"/>
        </w:rPr>
      </w:pPr>
    </w:p>
    <w:p w14:paraId="4D5BD91E" w14:textId="1F5B3D65" w:rsidR="00F9767E" w:rsidRDefault="00153CE5">
      <w:pPr>
        <w:pStyle w:val="BodyText"/>
        <w:spacing w:before="9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3C1F5529" wp14:editId="5637378F">
                <wp:simplePos x="0" y="0"/>
                <wp:positionH relativeFrom="page">
                  <wp:posOffset>914400</wp:posOffset>
                </wp:positionH>
                <wp:positionV relativeFrom="paragraph">
                  <wp:posOffset>94615</wp:posOffset>
                </wp:positionV>
                <wp:extent cx="1828800" cy="6985"/>
                <wp:effectExtent l="0" t="0" r="0" b="0"/>
                <wp:wrapTopAndBottom/>
                <wp:docPr id="458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CDA8B" id="docshape142" o:spid="_x0000_s1026" style="position:absolute;margin-left:1in;margin-top:7.45pt;width:2in;height:.5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14:paraId="57A526D8" w14:textId="77777777" w:rsidR="00F9767E" w:rsidRDefault="00CB6824">
      <w:pPr>
        <w:spacing w:before="95"/>
        <w:ind w:left="1200" w:right="972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6</w:t>
      </w:r>
      <w:r>
        <w:rPr>
          <w:rFonts w:ascii="Calibri" w:hAnsi="Calibri"/>
          <w:sz w:val="18"/>
        </w:rPr>
        <w:t xml:space="preserve"> Raj Chetty, Michael Stepner, Sarah Abraham, Shelby Lin, Benjamin Scuderi, Nicholas Turner, Augustin Bergeron, and David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 xml:space="preserve">Cutler, “The Associaton Between Income and Life Expectancy in the United States, 2001-2014,” </w:t>
      </w:r>
      <w:r>
        <w:rPr>
          <w:rFonts w:ascii="Calibri" w:hAnsi="Calibri"/>
          <w:i/>
          <w:sz w:val="18"/>
        </w:rPr>
        <w:t>Journal of the American Medical</w:t>
      </w:r>
      <w:r>
        <w:rPr>
          <w:rFonts w:ascii="Calibri" w:hAnsi="Calibri"/>
          <w:i/>
          <w:spacing w:val="-39"/>
          <w:sz w:val="18"/>
        </w:rPr>
        <w:t xml:space="preserve"> </w:t>
      </w:r>
      <w:r>
        <w:rPr>
          <w:rFonts w:ascii="Calibri" w:hAnsi="Calibri"/>
          <w:i/>
          <w:sz w:val="18"/>
        </w:rPr>
        <w:t>Association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315, no. 16 (April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26, 2016): 1750-1766.</w:t>
      </w:r>
    </w:p>
    <w:p w14:paraId="75D0093A" w14:textId="77777777" w:rsidR="00F9767E" w:rsidRDefault="00CB6824">
      <w:pPr>
        <w:ind w:left="1200" w:right="1481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7</w:t>
      </w:r>
      <w:r>
        <w:rPr>
          <w:rFonts w:ascii="Calibri" w:hAnsi="Calibri"/>
          <w:sz w:val="18"/>
        </w:rPr>
        <w:t xml:space="preserve"> Emily B. Zimmerman, Steven H. Woolf, and Amber Haley, “Population Health: Behavioral and Social Science Insights –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Understanding the Relationship Between Education and Health,” Agency for Healthcare Research and Quality Web Site,</w:t>
      </w:r>
      <w:r>
        <w:rPr>
          <w:rFonts w:ascii="Calibri" w:hAnsi="Calibri"/>
          <w:spacing w:val="1"/>
          <w:sz w:val="18"/>
        </w:rPr>
        <w:t xml:space="preserve"> </w:t>
      </w:r>
      <w:hyperlink r:id="rId25">
        <w:r>
          <w:rPr>
            <w:rFonts w:ascii="Calibri" w:hAnsi="Calibri"/>
            <w:spacing w:val="-1"/>
            <w:sz w:val="18"/>
          </w:rPr>
          <w:t>https://www.ahrq.g</w:t>
        </w:r>
      </w:hyperlink>
      <w:r>
        <w:rPr>
          <w:rFonts w:ascii="Calibri" w:hAnsi="Calibri"/>
          <w:spacing w:val="-1"/>
          <w:sz w:val="18"/>
        </w:rPr>
        <w:t>ov/p</w:t>
      </w:r>
      <w:hyperlink r:id="rId26">
        <w:r>
          <w:rPr>
            <w:rFonts w:ascii="Calibri" w:hAnsi="Calibri"/>
            <w:spacing w:val="-1"/>
            <w:sz w:val="18"/>
          </w:rPr>
          <w:t>rofessionals/e</w:t>
        </w:r>
      </w:hyperlink>
      <w:r>
        <w:rPr>
          <w:rFonts w:ascii="Calibri" w:hAnsi="Calibri"/>
          <w:spacing w:val="-1"/>
          <w:sz w:val="18"/>
        </w:rPr>
        <w:t>duc</w:t>
      </w:r>
      <w:hyperlink r:id="rId27">
        <w:r>
          <w:rPr>
            <w:rFonts w:ascii="Calibri" w:hAnsi="Calibri"/>
            <w:spacing w:val="-1"/>
            <w:sz w:val="18"/>
          </w:rPr>
          <w:t>ation/curr</w:t>
        </w:r>
      </w:hyperlink>
      <w:r>
        <w:rPr>
          <w:rFonts w:ascii="Calibri" w:hAnsi="Calibri"/>
          <w:spacing w:val="-1"/>
          <w:sz w:val="18"/>
        </w:rPr>
        <w:t>i</w:t>
      </w:r>
      <w:hyperlink r:id="rId28">
        <w:r>
          <w:rPr>
            <w:rFonts w:ascii="Calibri" w:hAnsi="Calibri"/>
            <w:spacing w:val="-1"/>
            <w:sz w:val="18"/>
          </w:rPr>
          <w:t xml:space="preserve">culum-tools/ </w:t>
        </w:r>
      </w:hyperlink>
      <w:r>
        <w:rPr>
          <w:rFonts w:ascii="Calibri" w:hAnsi="Calibri"/>
          <w:sz w:val="18"/>
        </w:rPr>
        <w:t>population-health/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zimmerman.html,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September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2015</w:t>
      </w:r>
    </w:p>
    <w:p w14:paraId="48FEF154" w14:textId="77777777" w:rsidR="00F9767E" w:rsidRDefault="00CB6824">
      <w:pPr>
        <w:ind w:left="1200" w:right="1085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8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Centers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for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Disease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Control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and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Prevention,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“Adolescent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and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School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Health: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Health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Disparities,”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Centers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for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Disease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Control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and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Prevention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Web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Site,</w:t>
      </w:r>
      <w:r>
        <w:rPr>
          <w:rFonts w:ascii="Calibri" w:hAnsi="Calibri"/>
          <w:spacing w:val="-1"/>
          <w:sz w:val="18"/>
        </w:rPr>
        <w:t xml:space="preserve"> </w:t>
      </w:r>
      <w:hyperlink r:id="rId29">
        <w:r>
          <w:rPr>
            <w:rFonts w:ascii="Calibri" w:hAnsi="Calibri"/>
            <w:sz w:val="18"/>
          </w:rPr>
          <w:t>https://www.c</w:t>
        </w:r>
      </w:hyperlink>
      <w:r>
        <w:rPr>
          <w:rFonts w:ascii="Calibri" w:hAnsi="Calibri"/>
          <w:sz w:val="18"/>
        </w:rPr>
        <w:t>dc.gov</w:t>
      </w:r>
      <w:hyperlink r:id="rId30">
        <w:r>
          <w:rPr>
            <w:rFonts w:ascii="Calibri" w:hAnsi="Calibri"/>
            <w:sz w:val="18"/>
          </w:rPr>
          <w:t>/healthyyouth/dispari</w:t>
        </w:r>
      </w:hyperlink>
      <w:r>
        <w:rPr>
          <w:rFonts w:ascii="Calibri" w:hAnsi="Calibri"/>
          <w:sz w:val="18"/>
        </w:rPr>
        <w:t>ti</w:t>
      </w:r>
      <w:hyperlink r:id="rId31">
        <w:r>
          <w:rPr>
            <w:rFonts w:ascii="Calibri" w:hAnsi="Calibri"/>
            <w:sz w:val="18"/>
          </w:rPr>
          <w:t>es/index.htm,</w:t>
        </w:r>
        <w:r>
          <w:rPr>
            <w:rFonts w:ascii="Calibri" w:hAnsi="Calibri"/>
            <w:spacing w:val="-1"/>
            <w:sz w:val="18"/>
          </w:rPr>
          <w:t xml:space="preserve"> </w:t>
        </w:r>
      </w:hyperlink>
      <w:r>
        <w:rPr>
          <w:rFonts w:ascii="Calibri" w:hAnsi="Calibri"/>
          <w:sz w:val="18"/>
        </w:rPr>
        <w:t>August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17,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2018</w:t>
      </w:r>
    </w:p>
    <w:p w14:paraId="777CF5B5" w14:textId="77777777" w:rsidR="00F9767E" w:rsidRDefault="00CB6824">
      <w:pPr>
        <w:ind w:left="1200"/>
        <w:rPr>
          <w:rFonts w:ascii="Calibri"/>
          <w:i/>
          <w:sz w:val="18"/>
        </w:rPr>
      </w:pPr>
      <w:r>
        <w:rPr>
          <w:rFonts w:ascii="Calibri"/>
          <w:sz w:val="18"/>
          <w:vertAlign w:val="superscript"/>
        </w:rPr>
        <w:t>9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Zimmerman,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i/>
          <w:sz w:val="18"/>
        </w:rPr>
        <w:t>Population</w:t>
      </w:r>
      <w:r>
        <w:rPr>
          <w:rFonts w:ascii="Calibri"/>
          <w:i/>
          <w:spacing w:val="-4"/>
          <w:sz w:val="18"/>
        </w:rPr>
        <w:t xml:space="preserve"> </w:t>
      </w:r>
      <w:r>
        <w:rPr>
          <w:rFonts w:ascii="Calibri"/>
          <w:i/>
          <w:sz w:val="18"/>
        </w:rPr>
        <w:t>Health</w:t>
      </w:r>
    </w:p>
    <w:p w14:paraId="0FEB2AED" w14:textId="77777777" w:rsidR="00F9767E" w:rsidRDefault="00F9767E">
      <w:pPr>
        <w:rPr>
          <w:rFonts w:ascii="Calibri"/>
          <w:sz w:val="18"/>
        </w:rPr>
        <w:sectPr w:rsidR="00F9767E">
          <w:pgSz w:w="12240" w:h="15840"/>
          <w:pgMar w:top="1360" w:right="460" w:bottom="1220" w:left="240" w:header="0" w:footer="1036" w:gutter="0"/>
          <w:cols w:space="720"/>
        </w:sectPr>
      </w:pPr>
    </w:p>
    <w:p w14:paraId="4BDA777A" w14:textId="77777777" w:rsidR="00F9767E" w:rsidRDefault="00CB6824">
      <w:pPr>
        <w:pStyle w:val="Heading5"/>
        <w:spacing w:before="79"/>
      </w:pPr>
      <w:r>
        <w:rPr>
          <w:color w:val="619DD1"/>
        </w:rPr>
        <w:lastRenderedPageBreak/>
        <w:t>Employment,</w:t>
      </w:r>
      <w:r>
        <w:rPr>
          <w:color w:val="619DD1"/>
          <w:spacing w:val="-3"/>
        </w:rPr>
        <w:t xml:space="preserve"> </w:t>
      </w:r>
      <w:r>
        <w:rPr>
          <w:color w:val="619DD1"/>
        </w:rPr>
        <w:t>Income,</w:t>
      </w:r>
      <w:r>
        <w:rPr>
          <w:color w:val="619DD1"/>
          <w:spacing w:val="-1"/>
        </w:rPr>
        <w:t xml:space="preserve"> </w:t>
      </w:r>
      <w:r>
        <w:rPr>
          <w:color w:val="619DD1"/>
        </w:rPr>
        <w:t>and</w:t>
      </w:r>
      <w:r>
        <w:rPr>
          <w:color w:val="619DD1"/>
          <w:spacing w:val="-2"/>
        </w:rPr>
        <w:t xml:space="preserve"> </w:t>
      </w:r>
      <w:r>
        <w:rPr>
          <w:color w:val="619DD1"/>
        </w:rPr>
        <w:t>Poverty</w:t>
      </w:r>
    </w:p>
    <w:p w14:paraId="172651B3" w14:textId="77777777" w:rsidR="00F9767E" w:rsidRDefault="00CB6824">
      <w:pPr>
        <w:pStyle w:val="BodyText"/>
        <w:spacing w:before="41" w:line="276" w:lineRule="auto"/>
        <w:ind w:left="1200" w:right="1045"/>
      </w:pPr>
      <w:r>
        <w:t>Lack of gainful and reliable employment is linked to several barriers to care, such as lack of</w:t>
      </w:r>
      <w:r>
        <w:rPr>
          <w:spacing w:val="1"/>
        </w:rPr>
        <w:t xml:space="preserve"> </w:t>
      </w:r>
      <w:r>
        <w:t>health insurance, inability to pay for health care services and copays, and inability to pay for</w:t>
      </w:r>
      <w:r>
        <w:rPr>
          <w:spacing w:val="1"/>
        </w:rPr>
        <w:t xml:space="preserve"> </w:t>
      </w:r>
      <w:r>
        <w:t>transportation that would enable them to receive services. In many key informant interviews,</w:t>
      </w:r>
      <w:r>
        <w:rPr>
          <w:spacing w:val="1"/>
        </w:rPr>
        <w:t xml:space="preserve"> </w:t>
      </w:r>
      <w:r>
        <w:t>stakeholders stressed that certain populations struggle to find and retain employment for a</w:t>
      </w:r>
      <w:r>
        <w:rPr>
          <w:spacing w:val="1"/>
        </w:rPr>
        <w:t xml:space="preserve"> </w:t>
      </w:r>
      <w:r>
        <w:t>variety of reasons—ranging from mental and physical health issues, to lack of childcare, to</w:t>
      </w:r>
      <w:r>
        <w:rPr>
          <w:spacing w:val="1"/>
        </w:rPr>
        <w:t xml:space="preserve"> </w:t>
      </w:r>
      <w:r>
        <w:t>transportation</w:t>
      </w:r>
      <w:r>
        <w:rPr>
          <w:spacing w:val="-1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factors.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Brockton</w:t>
      </w:r>
      <w:r>
        <w:rPr>
          <w:spacing w:val="-1"/>
        </w:rPr>
        <w:t xml:space="preserve"> </w:t>
      </w:r>
      <w:r>
        <w:t>(7%)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Rockland</w:t>
      </w:r>
      <w:r>
        <w:rPr>
          <w:spacing w:val="-1"/>
        </w:rPr>
        <w:t xml:space="preserve"> </w:t>
      </w:r>
      <w:r>
        <w:t>(8%),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unemployment</w:t>
      </w:r>
      <w:r>
        <w:rPr>
          <w:spacing w:val="-57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among civilian</w:t>
      </w:r>
      <w:r>
        <w:rPr>
          <w:spacing w:val="-2"/>
        </w:rPr>
        <w:t xml:space="preserve"> </w:t>
      </w:r>
      <w:r>
        <w:t>labor force was</w:t>
      </w:r>
      <w:r>
        <w:rPr>
          <w:spacing w:val="-1"/>
        </w:rPr>
        <w:t xml:space="preserve"> </w:t>
      </w:r>
      <w:r>
        <w:t>significantly</w:t>
      </w:r>
      <w:r>
        <w:rPr>
          <w:spacing w:val="-2"/>
        </w:rPr>
        <w:t xml:space="preserve"> </w:t>
      </w:r>
      <w:r>
        <w:t>higher</w:t>
      </w:r>
      <w:r>
        <w:rPr>
          <w:spacing w:val="-2"/>
        </w:rPr>
        <w:t xml:space="preserve"> </w:t>
      </w:r>
      <w:r>
        <w:t>than the Commonwealth</w:t>
      </w:r>
      <w:r>
        <w:rPr>
          <w:spacing w:val="-1"/>
        </w:rPr>
        <w:t xml:space="preserve"> </w:t>
      </w:r>
      <w:r>
        <w:t>overall</w:t>
      </w:r>
      <w:r>
        <w:rPr>
          <w:spacing w:val="-1"/>
        </w:rPr>
        <w:t xml:space="preserve"> </w:t>
      </w:r>
      <w:r>
        <w:t>(5%).</w:t>
      </w:r>
    </w:p>
    <w:p w14:paraId="3418F35B" w14:textId="77777777" w:rsidR="00F9767E" w:rsidRDefault="00F9767E">
      <w:pPr>
        <w:pStyle w:val="BodyText"/>
        <w:spacing w:before="7"/>
        <w:rPr>
          <w:sz w:val="27"/>
        </w:rPr>
      </w:pPr>
    </w:p>
    <w:p w14:paraId="3C3CADCB" w14:textId="77777777" w:rsidR="00F9767E" w:rsidRDefault="00CB6824">
      <w:pPr>
        <w:pStyle w:val="BodyText"/>
        <w:spacing w:before="1" w:line="276" w:lineRule="auto"/>
        <w:ind w:left="1200" w:right="1045"/>
      </w:pPr>
      <w:r>
        <w:t>Like education, income impacts all aspects of an individual’s life, including the ability to secure</w:t>
      </w:r>
      <w:r>
        <w:rPr>
          <w:spacing w:val="1"/>
        </w:rPr>
        <w:t xml:space="preserve"> </w:t>
      </w:r>
      <w:r>
        <w:t>housing, needed goods (e.g. food, clothing), and services (e.g. transportation, healthcare,</w:t>
      </w:r>
      <w:r>
        <w:rPr>
          <w:spacing w:val="1"/>
        </w:rPr>
        <w:t xml:space="preserve"> </w:t>
      </w:r>
      <w:r>
        <w:t>childcare).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affects</w:t>
      </w:r>
      <w:r>
        <w:rPr>
          <w:spacing w:val="-1"/>
        </w:rPr>
        <w:t xml:space="preserve"> </w:t>
      </w:r>
      <w:r>
        <w:t>one’s</w:t>
      </w:r>
      <w:r>
        <w:rPr>
          <w:spacing w:val="-1"/>
        </w:rPr>
        <w:t xml:space="preserve"> </w:t>
      </w:r>
      <w:r>
        <w:t>ability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maintain</w:t>
      </w:r>
      <w:r>
        <w:rPr>
          <w:spacing w:val="-2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health.</w:t>
      </w:r>
      <w:r>
        <w:rPr>
          <w:spacing w:val="-1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municipalities</w:t>
      </w:r>
      <w:r>
        <w:rPr>
          <w:spacing w:val="-57"/>
        </w:rPr>
        <w:t xml:space="preserve"> </w:t>
      </w:r>
      <w:r>
        <w:t>had median household incomes that were significantly higher than the Commonwealth overall,</w:t>
      </w:r>
      <w:r>
        <w:rPr>
          <w:spacing w:val="1"/>
        </w:rPr>
        <w:t xml:space="preserve"> </w:t>
      </w:r>
      <w:r>
        <w:t>key informant interviewees and focus group/forum participants reported that there were pockets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poverty throughout the</w:t>
      </w:r>
      <w:r>
        <w:rPr>
          <w:spacing w:val="-1"/>
        </w:rPr>
        <w:t xml:space="preserve"> </w:t>
      </w:r>
      <w:r>
        <w:t>service area, even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towns that</w:t>
      </w:r>
      <w:r>
        <w:rPr>
          <w:spacing w:val="-1"/>
        </w:rPr>
        <w:t xml:space="preserve"> </w:t>
      </w:r>
      <w:r>
        <w:t>were considered to be</w:t>
      </w:r>
      <w:r>
        <w:rPr>
          <w:spacing w:val="-1"/>
        </w:rPr>
        <w:t xml:space="preserve"> </w:t>
      </w:r>
      <w:r>
        <w:t>affluent.</w:t>
      </w:r>
    </w:p>
    <w:p w14:paraId="7EE42660" w14:textId="77777777" w:rsidR="00F9767E" w:rsidRDefault="00CB6824">
      <w:pPr>
        <w:pStyle w:val="ListParagraph"/>
        <w:numPr>
          <w:ilvl w:val="1"/>
          <w:numId w:val="66"/>
        </w:numPr>
        <w:tabs>
          <w:tab w:val="left" w:pos="2040"/>
          <w:tab w:val="left" w:pos="2041"/>
        </w:tabs>
        <w:spacing w:before="1" w:line="273" w:lineRule="auto"/>
        <w:ind w:right="1372"/>
        <w:rPr>
          <w:sz w:val="24"/>
        </w:rPr>
      </w:pPr>
      <w:r>
        <w:rPr>
          <w:sz w:val="24"/>
        </w:rPr>
        <w:t>In Brockton, Quincy, and Randolph, the median household income was significantly</w:t>
      </w:r>
      <w:r>
        <w:rPr>
          <w:spacing w:val="-58"/>
          <w:sz w:val="24"/>
        </w:rPr>
        <w:t xml:space="preserve"> </w:t>
      </w:r>
      <w:r>
        <w:rPr>
          <w:sz w:val="24"/>
        </w:rPr>
        <w:t>lower</w:t>
      </w:r>
      <w:r>
        <w:rPr>
          <w:spacing w:val="-1"/>
          <w:sz w:val="24"/>
        </w:rPr>
        <w:t xml:space="preserve"> </w:t>
      </w:r>
      <w:r>
        <w:rPr>
          <w:sz w:val="24"/>
        </w:rPr>
        <w:t>than the Commonwealth overall.</w:t>
      </w:r>
    </w:p>
    <w:p w14:paraId="11A124B8" w14:textId="77777777" w:rsidR="00F9767E" w:rsidRDefault="00CB6824">
      <w:pPr>
        <w:pStyle w:val="ListParagraph"/>
        <w:numPr>
          <w:ilvl w:val="1"/>
          <w:numId w:val="66"/>
        </w:numPr>
        <w:tabs>
          <w:tab w:val="left" w:pos="2041"/>
        </w:tabs>
        <w:spacing w:before="1" w:line="273" w:lineRule="auto"/>
        <w:ind w:right="996"/>
        <w:jc w:val="both"/>
        <w:rPr>
          <w:sz w:val="24"/>
        </w:rPr>
      </w:pPr>
      <w:r>
        <w:rPr>
          <w:sz w:val="24"/>
        </w:rPr>
        <w:t>In Brockton, the percentage of all residents, families, those under 18, those over 65, and</w:t>
      </w:r>
      <w:r>
        <w:rPr>
          <w:spacing w:val="-57"/>
          <w:sz w:val="24"/>
        </w:rPr>
        <w:t xml:space="preserve"> </w:t>
      </w:r>
      <w:r>
        <w:rPr>
          <w:sz w:val="24"/>
        </w:rPr>
        <w:t>female</w:t>
      </w:r>
      <w:r>
        <w:rPr>
          <w:spacing w:val="-1"/>
          <w:sz w:val="24"/>
        </w:rPr>
        <w:t xml:space="preserve"> </w:t>
      </w:r>
      <w:r>
        <w:rPr>
          <w:sz w:val="24"/>
        </w:rPr>
        <w:t>headed</w:t>
      </w:r>
      <w:r>
        <w:rPr>
          <w:spacing w:val="-1"/>
          <w:sz w:val="24"/>
        </w:rPr>
        <w:t xml:space="preserve"> </w:t>
      </w:r>
      <w:r>
        <w:rPr>
          <w:sz w:val="24"/>
        </w:rPr>
        <w:t>households</w:t>
      </w:r>
      <w:r>
        <w:rPr>
          <w:spacing w:val="-1"/>
          <w:sz w:val="24"/>
        </w:rPr>
        <w:t xml:space="preserve"> </w:t>
      </w:r>
      <w:r>
        <w:rPr>
          <w:sz w:val="24"/>
        </w:rPr>
        <w:t>living</w:t>
      </w:r>
      <w:r>
        <w:rPr>
          <w:spacing w:val="-1"/>
          <w:sz w:val="24"/>
        </w:rPr>
        <w:t xml:space="preserve"> </w:t>
      </w:r>
      <w:r>
        <w:rPr>
          <w:sz w:val="24"/>
        </w:rPr>
        <w:t>below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federal</w:t>
      </w:r>
      <w:r>
        <w:rPr>
          <w:spacing w:val="-1"/>
          <w:sz w:val="24"/>
        </w:rPr>
        <w:t xml:space="preserve"> </w:t>
      </w:r>
      <w:r>
        <w:rPr>
          <w:sz w:val="24"/>
        </w:rPr>
        <w:t>poverty line</w:t>
      </w:r>
      <w:r>
        <w:rPr>
          <w:spacing w:val="-1"/>
          <w:sz w:val="24"/>
        </w:rPr>
        <w:t xml:space="preserve"> </w:t>
      </w:r>
      <w:r>
        <w:rPr>
          <w:sz w:val="24"/>
        </w:rPr>
        <w:t>(18%),</w:t>
      </w:r>
      <w:r>
        <w:rPr>
          <w:spacing w:val="-1"/>
          <w:sz w:val="24"/>
        </w:rPr>
        <w:t xml:space="preserve"> </w:t>
      </w:r>
      <w:r>
        <w:rPr>
          <w:sz w:val="24"/>
        </w:rPr>
        <w:t>was significantly</w:t>
      </w:r>
      <w:r>
        <w:rPr>
          <w:spacing w:val="-58"/>
          <w:sz w:val="24"/>
        </w:rPr>
        <w:t xml:space="preserve"> </w:t>
      </w:r>
      <w:r>
        <w:rPr>
          <w:sz w:val="24"/>
        </w:rPr>
        <w:t>higher</w:t>
      </w:r>
      <w:r>
        <w:rPr>
          <w:spacing w:val="-2"/>
          <w:sz w:val="24"/>
        </w:rPr>
        <w:t xml:space="preserve"> </w:t>
      </w:r>
      <w:r>
        <w:rPr>
          <w:sz w:val="24"/>
        </w:rPr>
        <w:t>than the Commonwealth overall.</w:t>
      </w:r>
    </w:p>
    <w:p w14:paraId="6E0A536C" w14:textId="77777777" w:rsidR="00F9767E" w:rsidRDefault="00F9767E">
      <w:pPr>
        <w:spacing w:line="273" w:lineRule="auto"/>
        <w:jc w:val="both"/>
        <w:rPr>
          <w:sz w:val="24"/>
        </w:rPr>
        <w:sectPr w:rsidR="00F9767E">
          <w:pgSz w:w="12240" w:h="15840"/>
          <w:pgMar w:top="1360" w:right="460" w:bottom="1220" w:left="240" w:header="0" w:footer="1036" w:gutter="0"/>
          <w:cols w:space="720"/>
        </w:sectPr>
      </w:pPr>
    </w:p>
    <w:p w14:paraId="1D2F595D" w14:textId="6FAE0917" w:rsidR="00F9767E" w:rsidRDefault="00153CE5">
      <w:pPr>
        <w:pStyle w:val="Heading3"/>
        <w:numPr>
          <w:ilvl w:val="0"/>
          <w:numId w:val="68"/>
        </w:numPr>
        <w:tabs>
          <w:tab w:val="left" w:pos="1980"/>
        </w:tabs>
        <w:spacing w:line="276" w:lineRule="auto"/>
        <w:ind w:left="1979" w:right="1842" w:hanging="78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02688" behindDoc="1" locked="0" layoutInCell="1" allowOverlap="1" wp14:anchorId="1912EBBA" wp14:editId="2D31EF17">
                <wp:simplePos x="0" y="0"/>
                <wp:positionH relativeFrom="page">
                  <wp:posOffset>895350</wp:posOffset>
                </wp:positionH>
                <wp:positionV relativeFrom="paragraph">
                  <wp:posOffset>1461770</wp:posOffset>
                </wp:positionV>
                <wp:extent cx="5982335" cy="6350"/>
                <wp:effectExtent l="0" t="0" r="0" b="0"/>
                <wp:wrapTopAndBottom/>
                <wp:docPr id="457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2335" cy="6350"/>
                        </a:xfrm>
                        <a:prstGeom prst="rect">
                          <a:avLst/>
                        </a:prstGeom>
                        <a:solidFill>
                          <a:srgbClr val="4966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8BB91" id="docshape143" o:spid="_x0000_s1026" style="position:absolute;margin-left:70.5pt;margin-top:115.1pt;width:471.05pt;height:.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" fillcolor="#4966ac" stroked="f">
                <w10:wrap type="topAndBottom" anchorx="page"/>
              </v:rect>
            </w:pict>
          </mc:Fallback>
        </mc:AlternateContent>
      </w:r>
      <w:bookmarkStart w:id="16" w:name="_TOC_250009"/>
      <w:r w:rsidR="00CB6824">
        <w:rPr>
          <w:color w:val="4966AC"/>
        </w:rPr>
        <w:t>KEY FINDINGS: SOCIAL</w:t>
      </w:r>
      <w:r w:rsidR="00CB6824">
        <w:rPr>
          <w:color w:val="4966AC"/>
          <w:spacing w:val="1"/>
        </w:rPr>
        <w:t xml:space="preserve"> </w:t>
      </w:r>
      <w:r w:rsidR="00CB6824">
        <w:rPr>
          <w:color w:val="4966AC"/>
        </w:rPr>
        <w:t>DETERMINANTS OF HEALTH</w:t>
      </w:r>
      <w:r w:rsidR="00CB6824">
        <w:rPr>
          <w:color w:val="4966AC"/>
          <w:spacing w:val="-154"/>
        </w:rPr>
        <w:t xml:space="preserve"> </w:t>
      </w:r>
      <w:r w:rsidR="00CB6824">
        <w:rPr>
          <w:color w:val="4966AC"/>
        </w:rPr>
        <w:t>AND</w:t>
      </w:r>
      <w:r w:rsidR="00CB6824">
        <w:rPr>
          <w:color w:val="4966AC"/>
          <w:spacing w:val="-1"/>
        </w:rPr>
        <w:t xml:space="preserve"> </w:t>
      </w:r>
      <w:bookmarkEnd w:id="16"/>
      <w:r w:rsidR="00CB6824">
        <w:rPr>
          <w:color w:val="4966AC"/>
        </w:rPr>
        <w:t>BARRIERS TO CARE</w:t>
      </w:r>
    </w:p>
    <w:p w14:paraId="3C83F377" w14:textId="77777777" w:rsidR="00F9767E" w:rsidRDefault="00F9767E">
      <w:pPr>
        <w:pStyle w:val="BodyText"/>
        <w:spacing w:before="8"/>
        <w:rPr>
          <w:rFonts w:ascii="Arial"/>
          <w:sz w:val="15"/>
        </w:rPr>
      </w:pPr>
    </w:p>
    <w:p w14:paraId="2D1FFC4A" w14:textId="77777777" w:rsidR="00F9767E" w:rsidRDefault="00CB6824">
      <w:pPr>
        <w:pStyle w:val="BodyText"/>
        <w:spacing w:before="109" w:line="276" w:lineRule="auto"/>
        <w:ind w:left="1200" w:right="1029"/>
      </w:pPr>
      <w:r>
        <w:t>The social determinants of health are the conditions in which people live, work, learn and play.</w:t>
      </w:r>
      <w:r>
        <w:rPr>
          <w:vertAlign w:val="superscript"/>
        </w:rPr>
        <w:t>10</w:t>
      </w:r>
      <w:r>
        <w:rPr>
          <w:spacing w:val="-57"/>
        </w:rPr>
        <w:t xml:space="preserve"> </w:t>
      </w:r>
      <w:r>
        <w:t>These conditions influence and define quality of life for many segments of the population in the</w:t>
      </w:r>
      <w:r>
        <w:rPr>
          <w:spacing w:val="1"/>
        </w:rPr>
        <w:t xml:space="preserve"> </w:t>
      </w:r>
      <w:r>
        <w:t>CHNA service area. A dominant theme from key informant interviews and community forums</w:t>
      </w:r>
      <w:r>
        <w:rPr>
          <w:spacing w:val="1"/>
        </w:rPr>
        <w:t xml:space="preserve"> </w:t>
      </w:r>
      <w:r>
        <w:t>was the tremendous impact that the underlying social determinants, particularly housing and</w:t>
      </w:r>
      <w:r>
        <w:rPr>
          <w:spacing w:val="1"/>
        </w:rPr>
        <w:t xml:space="preserve"> </w:t>
      </w:r>
      <w:r>
        <w:t>transportation, have on residents in</w:t>
      </w:r>
      <w:r>
        <w:rPr>
          <w:spacing w:val="-2"/>
        </w:rPr>
        <w:t xml:space="preserve"> </w:t>
      </w:r>
      <w:r>
        <w:t>the service area.</w:t>
      </w:r>
    </w:p>
    <w:p w14:paraId="3F1E777A" w14:textId="77777777" w:rsidR="00F9767E" w:rsidRDefault="00F9767E">
      <w:pPr>
        <w:pStyle w:val="BodyText"/>
        <w:spacing w:before="9"/>
        <w:rPr>
          <w:sz w:val="27"/>
        </w:rPr>
      </w:pPr>
    </w:p>
    <w:p w14:paraId="0EDA5FEF" w14:textId="77777777" w:rsidR="00F9767E" w:rsidRDefault="00CB6824">
      <w:pPr>
        <w:pStyle w:val="Heading4"/>
      </w:pPr>
      <w:bookmarkStart w:id="17" w:name="_TOC_250008"/>
      <w:bookmarkEnd w:id="17"/>
      <w:r>
        <w:rPr>
          <w:color w:val="4966AC"/>
        </w:rPr>
        <w:t>HOUSING</w:t>
      </w:r>
    </w:p>
    <w:p w14:paraId="6A9F1AC7" w14:textId="77777777" w:rsidR="00F9767E" w:rsidRDefault="00CB6824">
      <w:pPr>
        <w:pStyle w:val="BodyText"/>
        <w:spacing w:before="45" w:line="276" w:lineRule="auto"/>
        <w:ind w:left="1200" w:right="1015"/>
      </w:pPr>
      <w:r>
        <w:t>Lack of affordable housing and poor housing conditions contributes to a wide range of health</w:t>
      </w:r>
      <w:r>
        <w:rPr>
          <w:spacing w:val="1"/>
        </w:rPr>
        <w:t xml:space="preserve"> </w:t>
      </w:r>
      <w:r>
        <w:t>issues,</w:t>
      </w:r>
      <w:r>
        <w:rPr>
          <w:spacing w:val="-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respiratory</w:t>
      </w:r>
      <w:r>
        <w:rPr>
          <w:spacing w:val="1"/>
        </w:rPr>
        <w:t xml:space="preserve"> </w:t>
      </w:r>
      <w:r>
        <w:t>diseases, lead</w:t>
      </w:r>
      <w:r>
        <w:rPr>
          <w:spacing w:val="1"/>
        </w:rPr>
        <w:t xml:space="preserve"> </w:t>
      </w:r>
      <w:r>
        <w:t>poisoning,</w:t>
      </w:r>
      <w:r>
        <w:rPr>
          <w:spacing w:val="1"/>
        </w:rPr>
        <w:t xml:space="preserve"> </w:t>
      </w:r>
      <w:r>
        <w:t>infectious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poor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health.</w:t>
      </w:r>
      <w:r>
        <w:rPr>
          <w:vertAlign w:val="superscript"/>
        </w:rPr>
        <w:t>11</w:t>
      </w:r>
      <w:r>
        <w:t xml:space="preserve"> 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extreme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without housing,</w:t>
      </w:r>
      <w:r>
        <w:rPr>
          <w:spacing w:val="-2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homeless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living</w:t>
      </w:r>
      <w:r>
        <w:rPr>
          <w:spacing w:val="-2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unstable or transient housing situations. They are more likely to delay medical care and have</w:t>
      </w:r>
      <w:r>
        <w:rPr>
          <w:spacing w:val="1"/>
        </w:rPr>
        <w:t xml:space="preserve"> </w:t>
      </w:r>
      <w:r>
        <w:t>mortality</w:t>
      </w:r>
      <w:r>
        <w:rPr>
          <w:spacing w:val="-1"/>
        </w:rPr>
        <w:t xml:space="preserve"> </w:t>
      </w:r>
      <w:r>
        <w:t>rates four times higher</w:t>
      </w:r>
      <w:r>
        <w:rPr>
          <w:spacing w:val="-1"/>
        </w:rPr>
        <w:t xml:space="preserve"> </w:t>
      </w:r>
      <w:r>
        <w:t>than those who have</w:t>
      </w:r>
      <w:r>
        <w:rPr>
          <w:spacing w:val="-1"/>
        </w:rPr>
        <w:t xml:space="preserve"> </w:t>
      </w:r>
      <w:r>
        <w:t>secure housing.</w:t>
      </w:r>
      <w:r>
        <w:rPr>
          <w:vertAlign w:val="superscript"/>
        </w:rPr>
        <w:t>12</w:t>
      </w:r>
    </w:p>
    <w:p w14:paraId="74D34504" w14:textId="77777777" w:rsidR="00F9767E" w:rsidRDefault="00F9767E">
      <w:pPr>
        <w:pStyle w:val="BodyText"/>
        <w:spacing w:before="8"/>
        <w:rPr>
          <w:sz w:val="27"/>
        </w:rPr>
      </w:pPr>
    </w:p>
    <w:p w14:paraId="680BACE7" w14:textId="77777777" w:rsidR="00F9767E" w:rsidRDefault="00CB6824">
      <w:pPr>
        <w:pStyle w:val="BodyText"/>
        <w:spacing w:line="276" w:lineRule="auto"/>
        <w:ind w:left="1200" w:right="995"/>
      </w:pPr>
      <w:r>
        <w:t>According to a 2013 study of America’s 25 largest cities, lack of affordable housing was the</w:t>
      </w:r>
      <w:r>
        <w:rPr>
          <w:spacing w:val="1"/>
        </w:rPr>
        <w:t xml:space="preserve"> </w:t>
      </w:r>
      <w:r>
        <w:t>leading</w:t>
      </w:r>
      <w:r>
        <w:rPr>
          <w:spacing w:val="-2"/>
        </w:rPr>
        <w:t xml:space="preserve"> </w:t>
      </w:r>
      <w:r>
        <w:t>cause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homelessness.</w:t>
      </w:r>
      <w:r>
        <w:rPr>
          <w:spacing w:val="-1"/>
        </w:rPr>
        <w:t xml:space="preserve"> </w:t>
      </w:r>
      <w:r>
        <w:t>Adults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homeless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living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unstable</w:t>
      </w:r>
      <w:r>
        <w:rPr>
          <w:spacing w:val="-1"/>
        </w:rPr>
        <w:t xml:space="preserve"> </w:t>
      </w:r>
      <w:r>
        <w:t>situations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more</w:t>
      </w:r>
      <w:r>
        <w:rPr>
          <w:spacing w:val="-57"/>
        </w:rPr>
        <w:t xml:space="preserve"> </w:t>
      </w:r>
      <w:r>
        <w:t>likely to experience mental health issues, substance use, intimate partner violence and trauma;</w:t>
      </w:r>
      <w:r>
        <w:rPr>
          <w:spacing w:val="1"/>
        </w:rPr>
        <w:t xml:space="preserve"> </w:t>
      </w:r>
      <w:r>
        <w:t>children in similar situations have difficulty in school and are more likely to exhibit antisocial</w:t>
      </w:r>
      <w:r>
        <w:rPr>
          <w:spacing w:val="1"/>
        </w:rPr>
        <w:t xml:space="preserve"> </w:t>
      </w:r>
      <w:r>
        <w:t>behavior.</w:t>
      </w:r>
      <w:r>
        <w:rPr>
          <w:vertAlign w:val="superscript"/>
        </w:rPr>
        <w:t>13</w:t>
      </w:r>
      <w:r>
        <w:t xml:space="preserve"> Many key informants and participants in forums and focus groups expressed concern</w:t>
      </w:r>
      <w:r>
        <w:rPr>
          <w:spacing w:val="-57"/>
        </w:rPr>
        <w:t xml:space="preserve"> </w:t>
      </w:r>
      <w:r>
        <w:t>over the limited options for affordable housing and how this affects all individuals, including</w:t>
      </w:r>
      <w:r>
        <w:rPr>
          <w:spacing w:val="1"/>
        </w:rPr>
        <w:t xml:space="preserve"> </w:t>
      </w:r>
      <w:r>
        <w:t>families with children, young professionals, and older adults with fixed incomes. Most homes in</w:t>
      </w:r>
      <w:r>
        <w:rPr>
          <w:spacing w:val="1"/>
        </w:rPr>
        <w:t xml:space="preserve"> </w:t>
      </w:r>
      <w:r>
        <w:t>the service area were owner-occupied. Figure 7 shows towns in the service area that had a</w:t>
      </w:r>
      <w:r>
        <w:rPr>
          <w:spacing w:val="1"/>
        </w:rPr>
        <w:t xml:space="preserve"> </w:t>
      </w:r>
      <w:r>
        <w:t>significantly</w:t>
      </w:r>
      <w:r>
        <w:rPr>
          <w:spacing w:val="-3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percentage of</w:t>
      </w:r>
      <w:r>
        <w:rPr>
          <w:spacing w:val="-1"/>
        </w:rPr>
        <w:t xml:space="preserve"> </w:t>
      </w:r>
      <w:r>
        <w:t>renter-occupied</w:t>
      </w:r>
      <w:r>
        <w:rPr>
          <w:spacing w:val="-1"/>
        </w:rPr>
        <w:t xml:space="preserve"> </w:t>
      </w:r>
      <w:r>
        <w:t>units compared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Commonwealth</w:t>
      </w:r>
      <w:r>
        <w:rPr>
          <w:spacing w:val="-2"/>
        </w:rPr>
        <w:t xml:space="preserve"> </w:t>
      </w:r>
      <w:r>
        <w:t>overall.</w:t>
      </w:r>
    </w:p>
    <w:p w14:paraId="22F4FCE6" w14:textId="77777777" w:rsidR="00F9767E" w:rsidRDefault="00F9767E">
      <w:pPr>
        <w:pStyle w:val="BodyText"/>
        <w:rPr>
          <w:sz w:val="20"/>
        </w:rPr>
      </w:pPr>
    </w:p>
    <w:p w14:paraId="2B96DB5F" w14:textId="77777777" w:rsidR="00F9767E" w:rsidRDefault="00F9767E">
      <w:pPr>
        <w:pStyle w:val="BodyText"/>
        <w:rPr>
          <w:sz w:val="20"/>
        </w:rPr>
      </w:pPr>
    </w:p>
    <w:p w14:paraId="556AA0DB" w14:textId="77777777" w:rsidR="00F9767E" w:rsidRDefault="00F9767E">
      <w:pPr>
        <w:pStyle w:val="BodyText"/>
        <w:rPr>
          <w:sz w:val="20"/>
        </w:rPr>
      </w:pPr>
    </w:p>
    <w:p w14:paraId="76A9C720" w14:textId="77777777" w:rsidR="00F9767E" w:rsidRDefault="00F9767E">
      <w:pPr>
        <w:pStyle w:val="BodyText"/>
        <w:rPr>
          <w:sz w:val="20"/>
        </w:rPr>
      </w:pPr>
    </w:p>
    <w:p w14:paraId="6A490119" w14:textId="77777777" w:rsidR="00F9767E" w:rsidRDefault="00F9767E">
      <w:pPr>
        <w:pStyle w:val="BodyText"/>
        <w:rPr>
          <w:sz w:val="20"/>
        </w:rPr>
      </w:pPr>
    </w:p>
    <w:p w14:paraId="0DBBFA45" w14:textId="77777777" w:rsidR="00F9767E" w:rsidRDefault="00F9767E">
      <w:pPr>
        <w:pStyle w:val="BodyText"/>
        <w:rPr>
          <w:sz w:val="20"/>
        </w:rPr>
      </w:pPr>
    </w:p>
    <w:p w14:paraId="7F7CE8E7" w14:textId="75CBBED4" w:rsidR="00F9767E" w:rsidRDefault="00153CE5">
      <w:pPr>
        <w:pStyle w:val="BodyText"/>
        <w:spacing w:before="3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05E9EC48" wp14:editId="30FD0594">
                <wp:simplePos x="0" y="0"/>
                <wp:positionH relativeFrom="page">
                  <wp:posOffset>914400</wp:posOffset>
                </wp:positionH>
                <wp:positionV relativeFrom="paragraph">
                  <wp:posOffset>229235</wp:posOffset>
                </wp:positionV>
                <wp:extent cx="1828800" cy="6985"/>
                <wp:effectExtent l="0" t="0" r="0" b="0"/>
                <wp:wrapTopAndBottom/>
                <wp:docPr id="456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8CF9C" id="docshape144" o:spid="_x0000_s1026" style="position:absolute;margin-left:1in;margin-top:18.05pt;width:2in;height:.55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75FFDCD4" w14:textId="77777777" w:rsidR="00F9767E" w:rsidRDefault="00CB6824">
      <w:pPr>
        <w:spacing w:before="95"/>
        <w:ind w:left="1200" w:right="1060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10</w:t>
      </w:r>
      <w:r>
        <w:rPr>
          <w:rFonts w:ascii="Calibri" w:hAnsi="Calibri"/>
          <w:sz w:val="18"/>
        </w:rPr>
        <w:t xml:space="preserve"> Centers for Disease Control and Prevention, “Social Determinants of Health: Know What Affects Health,” Centers for Disease</w:t>
      </w:r>
      <w:r>
        <w:rPr>
          <w:rFonts w:ascii="Calibri" w:hAnsi="Calibri"/>
          <w:spacing w:val="-39"/>
          <w:sz w:val="18"/>
        </w:rPr>
        <w:t xml:space="preserve"> </w:t>
      </w:r>
      <w:r>
        <w:rPr>
          <w:rFonts w:ascii="Calibri" w:hAnsi="Calibri"/>
          <w:sz w:val="18"/>
        </w:rPr>
        <w:t>Control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and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Prevention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Web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 xml:space="preserve">Site, </w:t>
      </w:r>
      <w:hyperlink r:id="rId32">
        <w:r>
          <w:rPr>
            <w:rFonts w:ascii="Calibri" w:hAnsi="Calibri"/>
            <w:sz w:val="18"/>
          </w:rPr>
          <w:t>https://www.c</w:t>
        </w:r>
      </w:hyperlink>
      <w:r>
        <w:rPr>
          <w:rFonts w:ascii="Calibri" w:hAnsi="Calibri"/>
          <w:sz w:val="18"/>
        </w:rPr>
        <w:t>dc.gov</w:t>
      </w:r>
      <w:hyperlink r:id="rId33">
        <w:r>
          <w:rPr>
            <w:rFonts w:ascii="Calibri" w:hAnsi="Calibri"/>
            <w:sz w:val="18"/>
          </w:rPr>
          <w:t>/socialdeterminants/</w:t>
        </w:r>
      </w:hyperlink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January 29,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2018.</w:t>
      </w:r>
    </w:p>
    <w:p w14:paraId="73C7950B" w14:textId="77777777" w:rsidR="00F9767E" w:rsidRDefault="00CB6824">
      <w:pPr>
        <w:ind w:left="1200" w:right="1215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11</w:t>
      </w:r>
      <w:r>
        <w:rPr>
          <w:rFonts w:ascii="Calibri" w:hAnsi="Calibri"/>
          <w:sz w:val="18"/>
        </w:rPr>
        <w:t xml:space="preserve"> James Krieger and Donna L. Higgins, “Housing and Health: Time Again for Public Health Action,” </w:t>
      </w:r>
      <w:r>
        <w:rPr>
          <w:rFonts w:ascii="Calibri" w:hAnsi="Calibri"/>
          <w:i/>
          <w:sz w:val="18"/>
        </w:rPr>
        <w:t>American Journal of Public</w:t>
      </w:r>
      <w:r>
        <w:rPr>
          <w:rFonts w:ascii="Calibri" w:hAnsi="Calibri"/>
          <w:i/>
          <w:spacing w:val="-38"/>
          <w:sz w:val="18"/>
        </w:rPr>
        <w:t xml:space="preserve"> </w:t>
      </w:r>
      <w:r>
        <w:rPr>
          <w:rFonts w:ascii="Calibri" w:hAnsi="Calibri"/>
          <w:i/>
          <w:sz w:val="18"/>
        </w:rPr>
        <w:t>Health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92,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no. 5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(2002): 758-768.</w:t>
      </w:r>
    </w:p>
    <w:p w14:paraId="4AADB3B7" w14:textId="77777777" w:rsidR="00F9767E" w:rsidRDefault="00CB6824">
      <w:pPr>
        <w:ind w:left="1200" w:right="1100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12</w:t>
      </w:r>
      <w:r>
        <w:rPr>
          <w:rFonts w:ascii="Calibri" w:hAnsi="Calibri"/>
          <w:sz w:val="18"/>
        </w:rPr>
        <w:t xml:space="preserve"> Thomas Kottke, Andriana Abariotes, and Joel B. Spoonheim, “Access to Affordable Housing Promotes Health and Well-Being</w:t>
      </w:r>
      <w:r>
        <w:rPr>
          <w:rFonts w:ascii="Calibri" w:hAnsi="Calibri"/>
          <w:spacing w:val="-39"/>
          <w:sz w:val="18"/>
        </w:rPr>
        <w:t xml:space="preserve"> </w:t>
      </w:r>
      <w:r>
        <w:rPr>
          <w:rFonts w:ascii="Calibri" w:hAnsi="Calibri"/>
          <w:sz w:val="18"/>
        </w:rPr>
        <w:t>and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Reduces Hospital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Visits,”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i/>
          <w:sz w:val="18"/>
        </w:rPr>
        <w:t>The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>Permanente Journal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22,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(2018):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17-079.</w:t>
      </w:r>
    </w:p>
    <w:p w14:paraId="04D462E7" w14:textId="77777777" w:rsidR="00F9767E" w:rsidRDefault="00CB6824">
      <w:pPr>
        <w:spacing w:before="1"/>
        <w:ind w:left="1200"/>
        <w:rPr>
          <w:rFonts w:ascii="Calibri"/>
          <w:i/>
          <w:sz w:val="18"/>
        </w:rPr>
      </w:pPr>
      <w:r>
        <w:rPr>
          <w:rFonts w:ascii="Calibri"/>
          <w:sz w:val="18"/>
          <w:vertAlign w:val="superscript"/>
        </w:rPr>
        <w:t>13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Kottke,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i/>
          <w:sz w:val="18"/>
        </w:rPr>
        <w:t>Access</w:t>
      </w:r>
      <w:r>
        <w:rPr>
          <w:rFonts w:ascii="Calibri"/>
          <w:i/>
          <w:spacing w:val="-2"/>
          <w:sz w:val="18"/>
        </w:rPr>
        <w:t xml:space="preserve"> </w:t>
      </w:r>
      <w:r>
        <w:rPr>
          <w:rFonts w:ascii="Calibri"/>
          <w:i/>
          <w:sz w:val="18"/>
        </w:rPr>
        <w:t>to</w:t>
      </w:r>
      <w:r>
        <w:rPr>
          <w:rFonts w:ascii="Calibri"/>
          <w:i/>
          <w:spacing w:val="-3"/>
          <w:sz w:val="18"/>
        </w:rPr>
        <w:t xml:space="preserve"> </w:t>
      </w:r>
      <w:r>
        <w:rPr>
          <w:rFonts w:ascii="Calibri"/>
          <w:i/>
          <w:sz w:val="18"/>
        </w:rPr>
        <w:t>Affordable</w:t>
      </w:r>
    </w:p>
    <w:p w14:paraId="62E2EF37" w14:textId="77777777" w:rsidR="00F9767E" w:rsidRDefault="00F9767E">
      <w:pPr>
        <w:rPr>
          <w:rFonts w:ascii="Calibri"/>
          <w:sz w:val="18"/>
        </w:rPr>
        <w:sectPr w:rsidR="00F9767E">
          <w:pgSz w:w="12240" w:h="15840"/>
          <w:pgMar w:top="1380" w:right="460" w:bottom="1220" w:left="240" w:header="0" w:footer="1036" w:gutter="0"/>
          <w:cols w:space="720"/>
        </w:sectPr>
      </w:pPr>
    </w:p>
    <w:p w14:paraId="36FFECC5" w14:textId="77777777" w:rsidR="00F9767E" w:rsidRDefault="00CB6824">
      <w:pPr>
        <w:pStyle w:val="Heading7"/>
        <w:spacing w:before="60"/>
      </w:pPr>
      <w:r>
        <w:rPr>
          <w:color w:val="4966AC"/>
        </w:rPr>
        <w:lastRenderedPageBreak/>
        <w:t>Figure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8: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Percent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of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Renter-Occupied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Units</w:t>
      </w:r>
    </w:p>
    <w:p w14:paraId="132B089A" w14:textId="2A328C1D" w:rsidR="00F9767E" w:rsidRDefault="00153CE5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7A1A31FC" wp14:editId="7B529532">
                <wp:simplePos x="0" y="0"/>
                <wp:positionH relativeFrom="page">
                  <wp:posOffset>909320</wp:posOffset>
                </wp:positionH>
                <wp:positionV relativeFrom="paragraph">
                  <wp:posOffset>122555</wp:posOffset>
                </wp:positionV>
                <wp:extent cx="5495925" cy="3209925"/>
                <wp:effectExtent l="0" t="0" r="0" b="0"/>
                <wp:wrapTopAndBottom/>
                <wp:docPr id="434" name="docshapegroup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33" y="193"/>
                          <a:chExt cx="8655" cy="5055"/>
                        </a:xfrm>
                      </wpg:grpSpPr>
                      <wps:wsp>
                        <wps:cNvPr id="435" name="docshape146"/>
                        <wps:cNvSpPr>
                          <a:spLocks/>
                        </wps:cNvSpPr>
                        <wps:spPr bwMode="auto">
                          <a:xfrm>
                            <a:off x="1903" y="2612"/>
                            <a:ext cx="2673" cy="1461"/>
                          </a:xfrm>
                          <a:custGeom>
                            <a:avLst/>
                            <a:gdLst>
                              <a:gd name="T0" fmla="+- 0 1903 1903"/>
                              <a:gd name="T1" fmla="*/ T0 w 2673"/>
                              <a:gd name="T2" fmla="+- 0 4073 2612"/>
                              <a:gd name="T3" fmla="*/ 4073 h 1461"/>
                              <a:gd name="T4" fmla="+- 0 2586 1903"/>
                              <a:gd name="T5" fmla="*/ T4 w 2673"/>
                              <a:gd name="T6" fmla="+- 0 4073 2612"/>
                              <a:gd name="T7" fmla="*/ 4073 h 1461"/>
                              <a:gd name="T8" fmla="+- 0 3210 1903"/>
                              <a:gd name="T9" fmla="*/ T8 w 2673"/>
                              <a:gd name="T10" fmla="+- 0 4073 2612"/>
                              <a:gd name="T11" fmla="*/ 4073 h 1461"/>
                              <a:gd name="T12" fmla="+- 0 4576 1903"/>
                              <a:gd name="T13" fmla="*/ T12 w 2673"/>
                              <a:gd name="T14" fmla="+- 0 4073 2612"/>
                              <a:gd name="T15" fmla="*/ 4073 h 1461"/>
                              <a:gd name="T16" fmla="+- 0 1903 1903"/>
                              <a:gd name="T17" fmla="*/ T16 w 2673"/>
                              <a:gd name="T18" fmla="+- 0 3342 2612"/>
                              <a:gd name="T19" fmla="*/ 3342 h 1461"/>
                              <a:gd name="T20" fmla="+- 0 2586 1903"/>
                              <a:gd name="T21" fmla="*/ T20 w 2673"/>
                              <a:gd name="T22" fmla="+- 0 3342 2612"/>
                              <a:gd name="T23" fmla="*/ 3342 h 1461"/>
                              <a:gd name="T24" fmla="+- 0 3210 1903"/>
                              <a:gd name="T25" fmla="*/ T24 w 2673"/>
                              <a:gd name="T26" fmla="+- 0 3342 2612"/>
                              <a:gd name="T27" fmla="*/ 3342 h 1461"/>
                              <a:gd name="T28" fmla="+- 0 4576 1903"/>
                              <a:gd name="T29" fmla="*/ T28 w 2673"/>
                              <a:gd name="T30" fmla="+- 0 3342 2612"/>
                              <a:gd name="T31" fmla="*/ 3342 h 1461"/>
                              <a:gd name="T32" fmla="+- 0 1903 1903"/>
                              <a:gd name="T33" fmla="*/ T32 w 2673"/>
                              <a:gd name="T34" fmla="+- 0 2612 2612"/>
                              <a:gd name="T35" fmla="*/ 2612 h 1461"/>
                              <a:gd name="T36" fmla="+- 0 2586 1903"/>
                              <a:gd name="T37" fmla="*/ T36 w 2673"/>
                              <a:gd name="T38" fmla="+- 0 2612 2612"/>
                              <a:gd name="T39" fmla="*/ 2612 h 1461"/>
                              <a:gd name="T40" fmla="+- 0 3210 1903"/>
                              <a:gd name="T41" fmla="*/ T40 w 2673"/>
                              <a:gd name="T42" fmla="+- 0 2612 2612"/>
                              <a:gd name="T43" fmla="*/ 2612 h 1461"/>
                              <a:gd name="T44" fmla="+- 0 4576 1903"/>
                              <a:gd name="T45" fmla="*/ T44 w 2673"/>
                              <a:gd name="T46" fmla="+- 0 2612 2612"/>
                              <a:gd name="T47" fmla="*/ 2612 h 1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673" h="1461">
                                <a:moveTo>
                                  <a:pt x="0" y="1461"/>
                                </a:moveTo>
                                <a:lnTo>
                                  <a:pt x="683" y="1461"/>
                                </a:lnTo>
                                <a:moveTo>
                                  <a:pt x="1307" y="1461"/>
                                </a:moveTo>
                                <a:lnTo>
                                  <a:pt x="2673" y="1461"/>
                                </a:lnTo>
                                <a:moveTo>
                                  <a:pt x="0" y="730"/>
                                </a:moveTo>
                                <a:lnTo>
                                  <a:pt x="683" y="730"/>
                                </a:lnTo>
                                <a:moveTo>
                                  <a:pt x="1307" y="730"/>
                                </a:moveTo>
                                <a:lnTo>
                                  <a:pt x="2673" y="730"/>
                                </a:lnTo>
                                <a:moveTo>
                                  <a:pt x="0" y="0"/>
                                </a:moveTo>
                                <a:lnTo>
                                  <a:pt x="683" y="0"/>
                                </a:lnTo>
                                <a:moveTo>
                                  <a:pt x="1307" y="0"/>
                                </a:moveTo>
                                <a:lnTo>
                                  <a:pt x="267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docshape147"/>
                        <wps:cNvSpPr>
                          <a:spLocks noChangeArrowheads="1"/>
                        </wps:cNvSpPr>
                        <wps:spPr bwMode="auto">
                          <a:xfrm>
                            <a:off x="2586" y="2034"/>
                            <a:ext cx="624" cy="2769"/>
                          </a:xfrm>
                          <a:prstGeom prst="rect">
                            <a:avLst/>
                          </a:prstGeom>
                          <a:solidFill>
                            <a:srgbClr val="2328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docshape148"/>
                        <wps:cNvSpPr>
                          <a:spLocks/>
                        </wps:cNvSpPr>
                        <wps:spPr bwMode="auto">
                          <a:xfrm>
                            <a:off x="1903" y="1881"/>
                            <a:ext cx="4661" cy="2192"/>
                          </a:xfrm>
                          <a:custGeom>
                            <a:avLst/>
                            <a:gdLst>
                              <a:gd name="T0" fmla="+- 0 5198 1903"/>
                              <a:gd name="T1" fmla="*/ T0 w 4661"/>
                              <a:gd name="T2" fmla="+- 0 4073 1882"/>
                              <a:gd name="T3" fmla="*/ 4073 h 2192"/>
                              <a:gd name="T4" fmla="+- 0 6564 1903"/>
                              <a:gd name="T5" fmla="*/ T4 w 4661"/>
                              <a:gd name="T6" fmla="+- 0 4073 1882"/>
                              <a:gd name="T7" fmla="*/ 4073 h 2192"/>
                              <a:gd name="T8" fmla="+- 0 5198 1903"/>
                              <a:gd name="T9" fmla="*/ T8 w 4661"/>
                              <a:gd name="T10" fmla="+- 0 3342 1882"/>
                              <a:gd name="T11" fmla="*/ 3342 h 2192"/>
                              <a:gd name="T12" fmla="+- 0 6564 1903"/>
                              <a:gd name="T13" fmla="*/ T12 w 4661"/>
                              <a:gd name="T14" fmla="+- 0 3342 1882"/>
                              <a:gd name="T15" fmla="*/ 3342 h 2192"/>
                              <a:gd name="T16" fmla="+- 0 5198 1903"/>
                              <a:gd name="T17" fmla="*/ T16 w 4661"/>
                              <a:gd name="T18" fmla="+- 0 2612 1882"/>
                              <a:gd name="T19" fmla="*/ 2612 h 2192"/>
                              <a:gd name="T20" fmla="+- 0 6564 1903"/>
                              <a:gd name="T21" fmla="*/ T20 w 4661"/>
                              <a:gd name="T22" fmla="+- 0 2612 1882"/>
                              <a:gd name="T23" fmla="*/ 2612 h 2192"/>
                              <a:gd name="T24" fmla="+- 0 1903 1903"/>
                              <a:gd name="T25" fmla="*/ T24 w 4661"/>
                              <a:gd name="T26" fmla="+- 0 1882 1882"/>
                              <a:gd name="T27" fmla="*/ 1882 h 2192"/>
                              <a:gd name="T28" fmla="+- 0 4576 1903"/>
                              <a:gd name="T29" fmla="*/ T28 w 4661"/>
                              <a:gd name="T30" fmla="+- 0 1882 1882"/>
                              <a:gd name="T31" fmla="*/ 1882 h 2192"/>
                              <a:gd name="T32" fmla="+- 0 5198 1903"/>
                              <a:gd name="T33" fmla="*/ T32 w 4661"/>
                              <a:gd name="T34" fmla="+- 0 1882 1882"/>
                              <a:gd name="T35" fmla="*/ 1882 h 2192"/>
                              <a:gd name="T36" fmla="+- 0 6564 1903"/>
                              <a:gd name="T37" fmla="*/ T36 w 4661"/>
                              <a:gd name="T38" fmla="+- 0 1882 1882"/>
                              <a:gd name="T39" fmla="*/ 1882 h 2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61" h="2192">
                                <a:moveTo>
                                  <a:pt x="3295" y="2191"/>
                                </a:moveTo>
                                <a:lnTo>
                                  <a:pt x="4661" y="2191"/>
                                </a:lnTo>
                                <a:moveTo>
                                  <a:pt x="3295" y="1460"/>
                                </a:moveTo>
                                <a:lnTo>
                                  <a:pt x="4661" y="1460"/>
                                </a:lnTo>
                                <a:moveTo>
                                  <a:pt x="3295" y="730"/>
                                </a:moveTo>
                                <a:lnTo>
                                  <a:pt x="4661" y="730"/>
                                </a:lnTo>
                                <a:moveTo>
                                  <a:pt x="0" y="0"/>
                                </a:moveTo>
                                <a:lnTo>
                                  <a:pt x="2673" y="0"/>
                                </a:lnTo>
                                <a:moveTo>
                                  <a:pt x="3295" y="0"/>
                                </a:moveTo>
                                <a:lnTo>
                                  <a:pt x="466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4575" y="1449"/>
                            <a:ext cx="623" cy="3355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docshape150"/>
                        <wps:cNvSpPr>
                          <a:spLocks/>
                        </wps:cNvSpPr>
                        <wps:spPr bwMode="auto">
                          <a:xfrm>
                            <a:off x="7188" y="1881"/>
                            <a:ext cx="1366" cy="2192"/>
                          </a:xfrm>
                          <a:custGeom>
                            <a:avLst/>
                            <a:gdLst>
                              <a:gd name="T0" fmla="+- 0 7188 7188"/>
                              <a:gd name="T1" fmla="*/ T0 w 1366"/>
                              <a:gd name="T2" fmla="+- 0 4073 1882"/>
                              <a:gd name="T3" fmla="*/ 4073 h 2192"/>
                              <a:gd name="T4" fmla="+- 0 8554 7188"/>
                              <a:gd name="T5" fmla="*/ T4 w 1366"/>
                              <a:gd name="T6" fmla="+- 0 4073 1882"/>
                              <a:gd name="T7" fmla="*/ 4073 h 2192"/>
                              <a:gd name="T8" fmla="+- 0 7188 7188"/>
                              <a:gd name="T9" fmla="*/ T8 w 1366"/>
                              <a:gd name="T10" fmla="+- 0 3342 1882"/>
                              <a:gd name="T11" fmla="*/ 3342 h 2192"/>
                              <a:gd name="T12" fmla="+- 0 8554 7188"/>
                              <a:gd name="T13" fmla="*/ T12 w 1366"/>
                              <a:gd name="T14" fmla="+- 0 3342 1882"/>
                              <a:gd name="T15" fmla="*/ 3342 h 2192"/>
                              <a:gd name="T16" fmla="+- 0 7188 7188"/>
                              <a:gd name="T17" fmla="*/ T16 w 1366"/>
                              <a:gd name="T18" fmla="+- 0 2612 1882"/>
                              <a:gd name="T19" fmla="*/ 2612 h 2192"/>
                              <a:gd name="T20" fmla="+- 0 8554 7188"/>
                              <a:gd name="T21" fmla="*/ T20 w 1366"/>
                              <a:gd name="T22" fmla="+- 0 2612 1882"/>
                              <a:gd name="T23" fmla="*/ 2612 h 2192"/>
                              <a:gd name="T24" fmla="+- 0 7188 7188"/>
                              <a:gd name="T25" fmla="*/ T24 w 1366"/>
                              <a:gd name="T26" fmla="+- 0 1882 1882"/>
                              <a:gd name="T27" fmla="*/ 1882 h 2192"/>
                              <a:gd name="T28" fmla="+- 0 8554 7188"/>
                              <a:gd name="T29" fmla="*/ T28 w 1366"/>
                              <a:gd name="T30" fmla="+- 0 1882 1882"/>
                              <a:gd name="T31" fmla="*/ 1882 h 2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66" h="2192">
                                <a:moveTo>
                                  <a:pt x="0" y="2191"/>
                                </a:moveTo>
                                <a:lnTo>
                                  <a:pt x="1366" y="2191"/>
                                </a:lnTo>
                                <a:moveTo>
                                  <a:pt x="0" y="1460"/>
                                </a:moveTo>
                                <a:lnTo>
                                  <a:pt x="1366" y="1460"/>
                                </a:lnTo>
                                <a:moveTo>
                                  <a:pt x="0" y="730"/>
                                </a:moveTo>
                                <a:lnTo>
                                  <a:pt x="1366" y="730"/>
                                </a:lnTo>
                                <a:moveTo>
                                  <a:pt x="0" y="0"/>
                                </a:moveTo>
                                <a:lnTo>
                                  <a:pt x="136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6564" y="1698"/>
                            <a:ext cx="624" cy="3106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docshape152"/>
                        <wps:cNvSpPr>
                          <a:spLocks/>
                        </wps:cNvSpPr>
                        <wps:spPr bwMode="auto">
                          <a:xfrm>
                            <a:off x="1903" y="1150"/>
                            <a:ext cx="7957" cy="2922"/>
                          </a:xfrm>
                          <a:custGeom>
                            <a:avLst/>
                            <a:gdLst>
                              <a:gd name="T0" fmla="+- 0 9178 1903"/>
                              <a:gd name="T1" fmla="*/ T0 w 7957"/>
                              <a:gd name="T2" fmla="+- 0 4073 1151"/>
                              <a:gd name="T3" fmla="*/ 4073 h 2922"/>
                              <a:gd name="T4" fmla="+- 0 9860 1903"/>
                              <a:gd name="T5" fmla="*/ T4 w 7957"/>
                              <a:gd name="T6" fmla="+- 0 4073 1151"/>
                              <a:gd name="T7" fmla="*/ 4073 h 2922"/>
                              <a:gd name="T8" fmla="+- 0 9178 1903"/>
                              <a:gd name="T9" fmla="*/ T8 w 7957"/>
                              <a:gd name="T10" fmla="+- 0 3342 1151"/>
                              <a:gd name="T11" fmla="*/ 3342 h 2922"/>
                              <a:gd name="T12" fmla="+- 0 9860 1903"/>
                              <a:gd name="T13" fmla="*/ T12 w 7957"/>
                              <a:gd name="T14" fmla="+- 0 3342 1151"/>
                              <a:gd name="T15" fmla="*/ 3342 h 2922"/>
                              <a:gd name="T16" fmla="+- 0 9178 1903"/>
                              <a:gd name="T17" fmla="*/ T16 w 7957"/>
                              <a:gd name="T18" fmla="+- 0 2612 1151"/>
                              <a:gd name="T19" fmla="*/ 2612 h 2922"/>
                              <a:gd name="T20" fmla="+- 0 9860 1903"/>
                              <a:gd name="T21" fmla="*/ T20 w 7957"/>
                              <a:gd name="T22" fmla="+- 0 2612 1151"/>
                              <a:gd name="T23" fmla="*/ 2612 h 2922"/>
                              <a:gd name="T24" fmla="+- 0 9178 1903"/>
                              <a:gd name="T25" fmla="*/ T24 w 7957"/>
                              <a:gd name="T26" fmla="+- 0 1882 1151"/>
                              <a:gd name="T27" fmla="*/ 1882 h 2922"/>
                              <a:gd name="T28" fmla="+- 0 9860 1903"/>
                              <a:gd name="T29" fmla="*/ T28 w 7957"/>
                              <a:gd name="T30" fmla="+- 0 1882 1151"/>
                              <a:gd name="T31" fmla="*/ 1882 h 2922"/>
                              <a:gd name="T32" fmla="+- 0 1903 1903"/>
                              <a:gd name="T33" fmla="*/ T32 w 7957"/>
                              <a:gd name="T34" fmla="+- 0 1151 1151"/>
                              <a:gd name="T35" fmla="*/ 1151 h 2922"/>
                              <a:gd name="T36" fmla="+- 0 8554 1903"/>
                              <a:gd name="T37" fmla="*/ T36 w 7957"/>
                              <a:gd name="T38" fmla="+- 0 1151 1151"/>
                              <a:gd name="T39" fmla="*/ 1151 h 2922"/>
                              <a:gd name="T40" fmla="+- 0 9178 1903"/>
                              <a:gd name="T41" fmla="*/ T40 w 7957"/>
                              <a:gd name="T42" fmla="+- 0 1151 1151"/>
                              <a:gd name="T43" fmla="*/ 1151 h 2922"/>
                              <a:gd name="T44" fmla="+- 0 9860 1903"/>
                              <a:gd name="T45" fmla="*/ T44 w 7957"/>
                              <a:gd name="T46" fmla="+- 0 1151 1151"/>
                              <a:gd name="T47" fmla="*/ 1151 h 2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957" h="2922">
                                <a:moveTo>
                                  <a:pt x="7275" y="2922"/>
                                </a:moveTo>
                                <a:lnTo>
                                  <a:pt x="7957" y="2922"/>
                                </a:lnTo>
                                <a:moveTo>
                                  <a:pt x="7275" y="2191"/>
                                </a:moveTo>
                                <a:lnTo>
                                  <a:pt x="7957" y="2191"/>
                                </a:lnTo>
                                <a:moveTo>
                                  <a:pt x="7275" y="1461"/>
                                </a:moveTo>
                                <a:lnTo>
                                  <a:pt x="7957" y="1461"/>
                                </a:lnTo>
                                <a:moveTo>
                                  <a:pt x="7275" y="731"/>
                                </a:moveTo>
                                <a:lnTo>
                                  <a:pt x="7957" y="731"/>
                                </a:lnTo>
                                <a:moveTo>
                                  <a:pt x="0" y="0"/>
                                </a:moveTo>
                                <a:lnTo>
                                  <a:pt x="6651" y="0"/>
                                </a:lnTo>
                                <a:moveTo>
                                  <a:pt x="7275" y="0"/>
                                </a:moveTo>
                                <a:lnTo>
                                  <a:pt x="795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docshape153"/>
                        <wps:cNvSpPr>
                          <a:spLocks noChangeArrowheads="1"/>
                        </wps:cNvSpPr>
                        <wps:spPr bwMode="auto">
                          <a:xfrm>
                            <a:off x="8553" y="895"/>
                            <a:ext cx="624" cy="3909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docshape154"/>
                        <wps:cNvSpPr>
                          <a:spLocks/>
                        </wps:cNvSpPr>
                        <wps:spPr bwMode="auto">
                          <a:xfrm>
                            <a:off x="1903" y="420"/>
                            <a:ext cx="7957" cy="4384"/>
                          </a:xfrm>
                          <a:custGeom>
                            <a:avLst/>
                            <a:gdLst>
                              <a:gd name="T0" fmla="+- 0 1903 1903"/>
                              <a:gd name="T1" fmla="*/ T0 w 7957"/>
                              <a:gd name="T2" fmla="+- 0 4804 420"/>
                              <a:gd name="T3" fmla="*/ 4804 h 4384"/>
                              <a:gd name="T4" fmla="+- 0 9860 1903"/>
                              <a:gd name="T5" fmla="*/ T4 w 7957"/>
                              <a:gd name="T6" fmla="+- 0 4804 420"/>
                              <a:gd name="T7" fmla="*/ 4804 h 4384"/>
                              <a:gd name="T8" fmla="+- 0 1903 1903"/>
                              <a:gd name="T9" fmla="*/ T8 w 7957"/>
                              <a:gd name="T10" fmla="+- 0 420 420"/>
                              <a:gd name="T11" fmla="*/ 420 h 4384"/>
                              <a:gd name="T12" fmla="+- 0 9860 1903"/>
                              <a:gd name="T13" fmla="*/ T12 w 7957"/>
                              <a:gd name="T14" fmla="+- 0 420 420"/>
                              <a:gd name="T15" fmla="*/ 420 h 4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57" h="4384">
                                <a:moveTo>
                                  <a:pt x="0" y="4384"/>
                                </a:moveTo>
                                <a:lnTo>
                                  <a:pt x="7957" y="4384"/>
                                </a:lnTo>
                                <a:moveTo>
                                  <a:pt x="0" y="0"/>
                                </a:moveTo>
                                <a:lnTo>
                                  <a:pt x="795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docshape155"/>
                        <wps:cNvSpPr>
                          <a:spLocks noChangeArrowheads="1"/>
                        </wps:cNvSpPr>
                        <wps:spPr bwMode="auto">
                          <a:xfrm>
                            <a:off x="1440" y="200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docshape156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316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D3CD3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6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1046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1AACFD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" name="docshape158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1777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F79DCA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" name="docshape159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2508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77140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" name="docshape160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3238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45D681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" name="docshape161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3969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23105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docshape162"/>
                        <wps:cNvSpPr txBox="1">
                          <a:spLocks noChangeArrowheads="1"/>
                        </wps:cNvSpPr>
                        <wps:spPr bwMode="auto">
                          <a:xfrm>
                            <a:off x="1660" y="4700"/>
                            <a:ext cx="11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D33B61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docshape163"/>
                        <wps:cNvSpPr txBox="1">
                          <a:spLocks noChangeArrowheads="1"/>
                        </wps:cNvSpPr>
                        <wps:spPr bwMode="auto">
                          <a:xfrm>
                            <a:off x="2378" y="4911"/>
                            <a:ext cx="10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07780E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Massachusetts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" name="docshape164"/>
                        <wps:cNvSpPr txBox="1">
                          <a:spLocks noChangeArrowheads="1"/>
                        </wps:cNvSpPr>
                        <wps:spPr bwMode="auto">
                          <a:xfrm>
                            <a:off x="4552" y="4911"/>
                            <a:ext cx="69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9DBC2B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Brockton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docshape165"/>
                        <wps:cNvSpPr txBox="1">
                          <a:spLocks noChangeArrowheads="1"/>
                        </wps:cNvSpPr>
                        <wps:spPr bwMode="auto">
                          <a:xfrm>
                            <a:off x="6536" y="4911"/>
                            <a:ext cx="70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D67355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Norwood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docshape166"/>
                        <wps:cNvSpPr txBox="1">
                          <a:spLocks noChangeArrowheads="1"/>
                        </wps:cNvSpPr>
                        <wps:spPr bwMode="auto">
                          <a:xfrm>
                            <a:off x="8601" y="4911"/>
                            <a:ext cx="55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5A7B56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Quincy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A31FC" id="docshapegroup145" o:spid="_x0000_s1127" style="position:absolute;margin-left:71.6pt;margin-top:9.65pt;width:432.75pt;height:252.75pt;z-index:-15712768;mso-wrap-distance-left:0;mso-wrap-distance-right:0;mso-position-horizontal-relative:page" coordorigin="1433,193" coordsize="8655,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">
                <v:shape id="docshape146" o:spid="_x0000_s1128" style="position:absolute;left:1903;top:2612;width:2673;height:1461;visibility:visible;mso-wrap-style:square;v-text-anchor:top" coordsize="2673,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" path="m,1461r683,m1307,1461r1366,m,730r683,m1307,730r1366,m,l683,t624,l2673,e" filled="f" strokecolor="#d9d9d9">
                  <v:path arrowok="t" o:connecttype="custom" o:connectlocs="0,4073;683,4073;1307,4073;2673,4073;0,3342;683,3342;1307,3342;2673,3342;0,2612;683,2612;1307,2612;2673,2612" o:connectangles="0,0,0,0,0,0,0,0,0,0,0,0"/>
                </v:shape>
                <v:rect id="docshape147" o:spid="_x0000_s1129" style="position:absolute;left:2586;top:2034;width:624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" fillcolor="#232852" stroked="f"/>
                <v:shape id="docshape148" o:spid="_x0000_s1130" style="position:absolute;left:1903;top:1881;width:4661;height:2192;visibility:visible;mso-wrap-style:square;v-text-anchor:top" coordsize="4661,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" path="m3295,2191r1366,m3295,1460r1366,m3295,730r1366,m,l2673,t622,l4661,e" filled="f" strokecolor="#d9d9d9">
                  <v:path arrowok="t" o:connecttype="custom" o:connectlocs="3295,4073;4661,4073;3295,3342;4661,3342;3295,2612;4661,2612;0,1882;2673,1882;3295,1882;4661,1882" o:connectangles="0,0,0,0,0,0,0,0,0,0"/>
                </v:shape>
                <v:rect id="docshape149" o:spid="_x0000_s1131" style="position:absolute;left:4575;top:1449;width:623;height:3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" fillcolor="#4966ac" stroked="f"/>
                <v:shape id="docshape150" o:spid="_x0000_s1132" style="position:absolute;left:7188;top:1881;width:1366;height:2192;visibility:visible;mso-wrap-style:square;v-text-anchor:top" coordsize="1366,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" path="m,2191r1366,m,1460r1366,m,730r1366,m,l1366,e" filled="f" strokecolor="#d9d9d9">
                  <v:path arrowok="t" o:connecttype="custom" o:connectlocs="0,4073;1366,4073;0,3342;1366,3342;0,2612;1366,2612;0,1882;1366,1882" o:connectangles="0,0,0,0,0,0,0,0"/>
                </v:shape>
                <v:rect id="docshape151" o:spid="_x0000_s1133" style="position:absolute;left:6564;top:1698;width:624;height:3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" fillcolor="#4966ac" stroked="f"/>
                <v:shape id="docshape152" o:spid="_x0000_s1134" style="position:absolute;left:1903;top:1150;width:7957;height:2922;visibility:visible;mso-wrap-style:square;v-text-anchor:top" coordsize="7957,2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" path="m7275,2922r682,m7275,2191r682,m7275,1461r682,m7275,731r682,m,l6651,t624,l7957,e" filled="f" strokecolor="#d9d9d9">
                  <v:path arrowok="t" o:connecttype="custom" o:connectlocs="7275,4073;7957,4073;7275,3342;7957,3342;7275,2612;7957,2612;7275,1882;7957,1882;0,1151;6651,1151;7275,1151;7957,1151" o:connectangles="0,0,0,0,0,0,0,0,0,0,0,0"/>
                </v:shape>
                <v:rect id="docshape153" o:spid="_x0000_s1135" style="position:absolute;left:8553;top:895;width:624;height:3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" fillcolor="#4966ac" stroked="f"/>
                <v:shape id="docshape154" o:spid="_x0000_s1136" style="position:absolute;left:1903;top:420;width:7957;height:4384;visibility:visible;mso-wrap-style:square;v-text-anchor:top" coordsize="7957,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" path="m,4384r7957,m,l7957,e" filled="f" strokecolor="#d9d9d9">
                  <v:path arrowok="t" o:connecttype="custom" o:connectlocs="0,4804;7957,4804;0,420;7957,420" o:connectangles="0,0,0,0"/>
                </v:shape>
                <v:rect id="docshape155" o:spid="_x0000_s1137" style="position:absolute;left:1440;top:200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" filled="f" strokecolor="#d9d9d9"/>
                <v:shape id="docshape156" o:spid="_x0000_s1138" type="#_x0000_t202" style="position:absolute;left:1570;top:316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14:paraId="5E4D3CD3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docshape157" o:spid="_x0000_s1139" type="#_x0000_t202" style="position:absolute;left:1570;top:1046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14:paraId="6D1AACFD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50</w:t>
                        </w:r>
                      </w:p>
                    </w:txbxContent>
                  </v:textbox>
                </v:shape>
                <v:shape id="docshape158" o:spid="_x0000_s1140" type="#_x0000_t202" style="position:absolute;left:1570;top:1777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36F79DCA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docshape159" o:spid="_x0000_s1141" type="#_x0000_t202" style="position:absolute;left:1570;top:2508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76C77140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docshape160" o:spid="_x0000_s1142" type="#_x0000_t202" style="position:absolute;left:1570;top:3238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14:paraId="1E45D681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docshape161" o:spid="_x0000_s1143" type="#_x0000_t202" style="position:absolute;left:1570;top:3969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14:paraId="39A23105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docshape162" o:spid="_x0000_s1144" type="#_x0000_t202" style="position:absolute;left:1660;top:4700;width:11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14:paraId="02D33B61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docshape163" o:spid="_x0000_s1145" type="#_x0000_t202" style="position:absolute;left:2378;top:4911;width:106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14:paraId="2C07780E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Massachusetts</w:t>
                        </w:r>
                      </w:p>
                    </w:txbxContent>
                  </v:textbox>
                </v:shape>
                <v:shape id="docshape164" o:spid="_x0000_s1146" type="#_x0000_t202" style="position:absolute;left:4552;top:4911;width:69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14:paraId="449DBC2B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Brockton</w:t>
                        </w:r>
                      </w:p>
                    </w:txbxContent>
                  </v:textbox>
                </v:shape>
                <v:shape id="docshape165" o:spid="_x0000_s1147" type="#_x0000_t202" style="position:absolute;left:6536;top:4911;width:70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14:paraId="63D67355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Norwood</w:t>
                        </w:r>
                      </w:p>
                    </w:txbxContent>
                  </v:textbox>
                </v:shape>
                <v:shape id="docshape166" o:spid="_x0000_s1148" type="#_x0000_t202" style="position:absolute;left:8601;top:4911;width:55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475A7B56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Quincy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F5B6E9" w14:textId="77777777" w:rsidR="00F9767E" w:rsidRDefault="00CB6824">
      <w:pPr>
        <w:spacing w:before="28"/>
        <w:ind w:left="1200"/>
        <w:rPr>
          <w:sz w:val="20"/>
        </w:rPr>
      </w:pPr>
      <w:r>
        <w:rPr>
          <w:sz w:val="20"/>
        </w:rPr>
        <w:t>Source:</w:t>
      </w:r>
      <w:r>
        <w:rPr>
          <w:spacing w:val="-3"/>
          <w:sz w:val="20"/>
        </w:rPr>
        <w:t xml:space="preserve"> </w:t>
      </w:r>
      <w:r>
        <w:rPr>
          <w:sz w:val="20"/>
        </w:rPr>
        <w:t>U.S.</w:t>
      </w:r>
      <w:r>
        <w:rPr>
          <w:spacing w:val="-1"/>
          <w:sz w:val="20"/>
        </w:rPr>
        <w:t xml:space="preserve"> </w:t>
      </w:r>
      <w:r>
        <w:rPr>
          <w:sz w:val="20"/>
        </w:rPr>
        <w:t>Census</w:t>
      </w:r>
      <w:r>
        <w:rPr>
          <w:spacing w:val="-1"/>
          <w:sz w:val="20"/>
        </w:rPr>
        <w:t xml:space="preserve"> </w:t>
      </w:r>
      <w:r>
        <w:rPr>
          <w:sz w:val="20"/>
        </w:rPr>
        <w:t>Bureau</w:t>
      </w:r>
      <w:r>
        <w:rPr>
          <w:spacing w:val="-1"/>
          <w:sz w:val="20"/>
        </w:rPr>
        <w:t xml:space="preserve"> </w:t>
      </w:r>
      <w:r>
        <w:rPr>
          <w:sz w:val="20"/>
        </w:rPr>
        <w:t>5-Year</w:t>
      </w:r>
      <w:r>
        <w:rPr>
          <w:spacing w:val="-1"/>
          <w:sz w:val="20"/>
        </w:rPr>
        <w:t xml:space="preserve"> </w:t>
      </w:r>
      <w:r>
        <w:rPr>
          <w:sz w:val="20"/>
        </w:rPr>
        <w:t>Estimates,</w:t>
      </w:r>
      <w:r>
        <w:rPr>
          <w:spacing w:val="-1"/>
          <w:sz w:val="20"/>
        </w:rPr>
        <w:t xml:space="preserve"> </w:t>
      </w:r>
      <w:r>
        <w:rPr>
          <w:sz w:val="20"/>
        </w:rPr>
        <w:t>2012-2016</w:t>
      </w:r>
    </w:p>
    <w:p w14:paraId="117706FA" w14:textId="77777777" w:rsidR="00F9767E" w:rsidRDefault="00F9767E">
      <w:pPr>
        <w:pStyle w:val="BodyText"/>
        <w:spacing w:before="4"/>
        <w:rPr>
          <w:sz w:val="32"/>
        </w:rPr>
      </w:pPr>
    </w:p>
    <w:p w14:paraId="1E5361E4" w14:textId="77777777" w:rsidR="00F9767E" w:rsidRDefault="00CB6824">
      <w:pPr>
        <w:pStyle w:val="Heading4"/>
      </w:pPr>
      <w:bookmarkStart w:id="18" w:name="_TOC_250007"/>
      <w:bookmarkEnd w:id="18"/>
      <w:r>
        <w:rPr>
          <w:color w:val="4966AC"/>
        </w:rPr>
        <w:t>TRANSPORTATION</w:t>
      </w:r>
    </w:p>
    <w:p w14:paraId="7FDF1CB9" w14:textId="77777777" w:rsidR="00F9767E" w:rsidRDefault="00CB6824">
      <w:pPr>
        <w:pStyle w:val="BodyText"/>
        <w:spacing w:before="47" w:line="276" w:lineRule="auto"/>
        <w:ind w:left="1200" w:right="992"/>
      </w:pPr>
      <w:r>
        <w:rPr>
          <w:spacing w:val="-1"/>
          <w:w w:val="105"/>
        </w:rPr>
        <w:t xml:space="preserve">Lack of transportation has asignificant </w:t>
      </w:r>
      <w:r>
        <w:rPr>
          <w:w w:val="105"/>
        </w:rPr>
        <w:t>impact on access to health care services and is 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determinant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whether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individual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family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ability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access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basic</w:t>
      </w:r>
      <w:r>
        <w:rPr>
          <w:spacing w:val="-17"/>
          <w:w w:val="105"/>
        </w:rPr>
        <w:t xml:space="preserve"> </w:t>
      </w:r>
      <w:r>
        <w:rPr>
          <w:w w:val="105"/>
        </w:rPr>
        <w:t>resources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 xml:space="preserve">allow them to live productive and fulfilling lives. Access </w:t>
      </w:r>
      <w:r>
        <w:rPr>
          <w:w w:val="105"/>
        </w:rPr>
        <w:t>to affordable and reliable</w:t>
      </w:r>
      <w:r>
        <w:rPr>
          <w:spacing w:val="1"/>
          <w:w w:val="105"/>
        </w:rPr>
        <w:t xml:space="preserve"> </w:t>
      </w:r>
      <w:r>
        <w:rPr>
          <w:w w:val="105"/>
        </w:rPr>
        <w:t>transportation widens opportunity and is essential to addressing poverty, unemployment and</w:t>
      </w:r>
      <w:r>
        <w:rPr>
          <w:spacing w:val="-60"/>
          <w:w w:val="105"/>
        </w:rPr>
        <w:t xml:space="preserve"> </w:t>
      </w:r>
      <w:r>
        <w:rPr>
          <w:w w:val="105"/>
        </w:rPr>
        <w:t>goals such as access to work, school, healthy foods, recreational facilities and a myriad of</w:t>
      </w:r>
      <w:r>
        <w:rPr>
          <w:spacing w:val="1"/>
          <w:w w:val="105"/>
        </w:rPr>
        <w:t xml:space="preserve"> </w:t>
      </w:r>
      <w:r>
        <w:rPr>
          <w:w w:val="105"/>
        </w:rPr>
        <w:t>other</w:t>
      </w:r>
      <w:r>
        <w:rPr>
          <w:spacing w:val="-2"/>
          <w:w w:val="105"/>
        </w:rPr>
        <w:t xml:space="preserve"> </w:t>
      </w:r>
      <w:r>
        <w:rPr>
          <w:w w:val="105"/>
        </w:rPr>
        <w:t>community resources.</w:t>
      </w:r>
    </w:p>
    <w:p w14:paraId="2D5DEE8D" w14:textId="77777777" w:rsidR="00F9767E" w:rsidRDefault="00F9767E">
      <w:pPr>
        <w:pStyle w:val="BodyText"/>
        <w:spacing w:before="7"/>
        <w:rPr>
          <w:sz w:val="27"/>
        </w:rPr>
      </w:pPr>
    </w:p>
    <w:p w14:paraId="07956F1E" w14:textId="77777777" w:rsidR="00F9767E" w:rsidRDefault="00CB6824">
      <w:pPr>
        <w:pStyle w:val="BodyText"/>
        <w:spacing w:line="276" w:lineRule="auto"/>
        <w:ind w:left="1200" w:right="1025"/>
      </w:pPr>
      <w:r>
        <w:rPr>
          <w:w w:val="105"/>
        </w:rPr>
        <w:t>There is very limited data to characterize issues related to transportation, However,</w:t>
      </w:r>
      <w:r>
        <w:rPr>
          <w:spacing w:val="1"/>
          <w:w w:val="105"/>
        </w:rPr>
        <w:t xml:space="preserve"> </w:t>
      </w:r>
      <w:r>
        <w:rPr>
          <w:w w:val="105"/>
        </w:rPr>
        <w:t>interviewees,</w:t>
      </w:r>
      <w:r>
        <w:rPr>
          <w:spacing w:val="-4"/>
          <w:w w:val="105"/>
        </w:rPr>
        <w:t xml:space="preserve"> </w:t>
      </w:r>
      <w:r>
        <w:rPr>
          <w:w w:val="105"/>
        </w:rPr>
        <w:t>focus</w:t>
      </w:r>
      <w:r>
        <w:rPr>
          <w:spacing w:val="-2"/>
          <w:w w:val="105"/>
        </w:rPr>
        <w:t xml:space="preserve"> </w:t>
      </w:r>
      <w:r>
        <w:rPr>
          <w:w w:val="105"/>
        </w:rPr>
        <w:t>group/forum</w:t>
      </w:r>
      <w:r>
        <w:rPr>
          <w:spacing w:val="-3"/>
          <w:w w:val="105"/>
        </w:rPr>
        <w:t xml:space="preserve"> </w:t>
      </w:r>
      <w:r>
        <w:rPr>
          <w:w w:val="105"/>
        </w:rPr>
        <w:t>participants,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survey</w:t>
      </w:r>
      <w:r>
        <w:rPr>
          <w:spacing w:val="-1"/>
          <w:w w:val="105"/>
        </w:rPr>
        <w:t xml:space="preserve"> </w:t>
      </w:r>
      <w:r>
        <w:rPr>
          <w:w w:val="105"/>
        </w:rPr>
        <w:t>respondents</w:t>
      </w:r>
      <w:r>
        <w:rPr>
          <w:spacing w:val="-2"/>
          <w:w w:val="105"/>
        </w:rPr>
        <w:t xml:space="preserve"> </w:t>
      </w:r>
      <w:r>
        <w:rPr>
          <w:w w:val="105"/>
        </w:rPr>
        <w:t>felt</w:t>
      </w:r>
      <w:r>
        <w:rPr>
          <w:spacing w:val="-2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transportation</w:t>
      </w:r>
      <w:r>
        <w:rPr>
          <w:spacing w:val="-60"/>
          <w:w w:val="105"/>
        </w:rPr>
        <w:t xml:space="preserve"> </w:t>
      </w:r>
      <w:r>
        <w:rPr>
          <w:w w:val="105"/>
        </w:rPr>
        <w:t>was a critical barrier to health and access to care. Many reported that it was easier to get in</w:t>
      </w:r>
      <w:r>
        <w:rPr>
          <w:spacing w:val="1"/>
          <w:w w:val="105"/>
        </w:rPr>
        <w:t xml:space="preserve"> </w:t>
      </w:r>
      <w:r>
        <w:rPr>
          <w:w w:val="105"/>
        </w:rPr>
        <w:t>and out of Boston than it was to get around the South Shore. For those living outside the</w:t>
      </w:r>
      <w:r>
        <w:rPr>
          <w:spacing w:val="1"/>
          <w:w w:val="105"/>
        </w:rPr>
        <w:t xml:space="preserve"> </w:t>
      </w:r>
      <w:r>
        <w:rPr>
          <w:w w:val="105"/>
        </w:rPr>
        <w:t>limits of Massachusetts Bay Transit Authority (MBTA) service area, options were</w:t>
      </w:r>
      <w:r>
        <w:rPr>
          <w:spacing w:val="1"/>
          <w:w w:val="105"/>
        </w:rPr>
        <w:t xml:space="preserve"> </w:t>
      </w:r>
      <w:r>
        <w:rPr>
          <w:w w:val="105"/>
        </w:rPr>
        <w:t>particularly</w:t>
      </w:r>
      <w:r>
        <w:rPr>
          <w:spacing w:val="-1"/>
          <w:w w:val="105"/>
        </w:rPr>
        <w:t xml:space="preserve"> </w:t>
      </w:r>
      <w:r>
        <w:rPr>
          <w:w w:val="105"/>
        </w:rPr>
        <w:t>limited.</w:t>
      </w:r>
    </w:p>
    <w:p w14:paraId="0AD487DA" w14:textId="77777777" w:rsidR="00F9767E" w:rsidRDefault="00F9767E">
      <w:pPr>
        <w:pStyle w:val="BodyText"/>
        <w:spacing w:before="3"/>
        <w:rPr>
          <w:sz w:val="23"/>
        </w:rPr>
      </w:pPr>
    </w:p>
    <w:p w14:paraId="166C6148" w14:textId="77777777" w:rsidR="00F9767E" w:rsidRDefault="00CB6824">
      <w:pPr>
        <w:pStyle w:val="Heading4"/>
      </w:pPr>
      <w:bookmarkStart w:id="19" w:name="_TOC_250006"/>
      <w:r>
        <w:rPr>
          <w:color w:val="4966AC"/>
        </w:rPr>
        <w:t>FOOD</w:t>
      </w:r>
      <w:r>
        <w:rPr>
          <w:color w:val="4966AC"/>
          <w:spacing w:val="-3"/>
        </w:rPr>
        <w:t xml:space="preserve"> </w:t>
      </w:r>
      <w:bookmarkEnd w:id="19"/>
      <w:r>
        <w:rPr>
          <w:color w:val="4966AC"/>
        </w:rPr>
        <w:t>ACCESS</w:t>
      </w:r>
    </w:p>
    <w:p w14:paraId="56DCCBA4" w14:textId="77777777" w:rsidR="00F9767E" w:rsidRDefault="00CB6824">
      <w:pPr>
        <w:pStyle w:val="BodyText"/>
        <w:spacing w:before="45" w:line="276" w:lineRule="auto"/>
        <w:ind w:left="1200" w:right="1014"/>
      </w:pPr>
      <w:r>
        <w:rPr>
          <w:spacing w:val="-1"/>
          <w:w w:val="105"/>
        </w:rPr>
        <w:t>Issues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food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insecurity,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food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scarcity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hunger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are often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discussed</w:t>
      </w:r>
      <w:r>
        <w:rPr>
          <w:w w:val="105"/>
        </w:rPr>
        <w:t xml:space="preserve"> as</w:t>
      </w:r>
      <w:r>
        <w:rPr>
          <w:spacing w:val="1"/>
          <w:w w:val="105"/>
        </w:rPr>
        <w:t xml:space="preserve"> </w:t>
      </w:r>
      <w:r>
        <w:rPr>
          <w:w w:val="105"/>
        </w:rPr>
        <w:t>risk factors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60"/>
          <w:w w:val="105"/>
        </w:rPr>
        <w:t xml:space="preserve"> </w:t>
      </w:r>
      <w:r>
        <w:rPr>
          <w:w w:val="105"/>
        </w:rPr>
        <w:t>poor physical and mental health for both children and adults. There is an overwhelming</w:t>
      </w:r>
      <w:r>
        <w:rPr>
          <w:spacing w:val="1"/>
          <w:w w:val="105"/>
        </w:rPr>
        <w:t xml:space="preserve"> </w:t>
      </w:r>
      <w:r>
        <w:rPr>
          <w:w w:val="105"/>
        </w:rPr>
        <w:t>body of evidence to show that many families, particularly low-income families of color,</w:t>
      </w:r>
      <w:r>
        <w:rPr>
          <w:spacing w:val="1"/>
          <w:w w:val="105"/>
        </w:rPr>
        <w:t xml:space="preserve"> </w:t>
      </w:r>
      <w:r>
        <w:rPr>
          <w:w w:val="105"/>
        </w:rPr>
        <w:t>struggle to access food that is affordable, high-quality and healthy. While it is important to</w:t>
      </w:r>
      <w:r>
        <w:rPr>
          <w:spacing w:val="1"/>
          <w:w w:val="105"/>
        </w:rPr>
        <w:t xml:space="preserve"> </w:t>
      </w:r>
      <w:r>
        <w:rPr>
          <w:w w:val="105"/>
        </w:rPr>
        <w:t>have</w:t>
      </w:r>
      <w:r>
        <w:rPr>
          <w:spacing w:val="-3"/>
          <w:w w:val="105"/>
        </w:rPr>
        <w:t xml:space="preserve"> </w:t>
      </w:r>
      <w:r>
        <w:rPr>
          <w:w w:val="105"/>
        </w:rPr>
        <w:t>grocery stores placed</w:t>
      </w:r>
      <w:r>
        <w:rPr>
          <w:spacing w:val="-1"/>
          <w:w w:val="105"/>
        </w:rPr>
        <w:t xml:space="preserve"> </w:t>
      </w:r>
      <w:r>
        <w:rPr>
          <w:w w:val="105"/>
        </w:rPr>
        <w:t>throughout</w:t>
      </w:r>
      <w:r>
        <w:rPr>
          <w:spacing w:val="-2"/>
          <w:w w:val="105"/>
        </w:rPr>
        <w:t xml:space="preserve"> </w:t>
      </w:r>
      <w:r>
        <w:rPr>
          <w:w w:val="105"/>
        </w:rPr>
        <w:t>a community</w:t>
      </w:r>
      <w:r>
        <w:rPr>
          <w:spacing w:val="-2"/>
          <w:w w:val="105"/>
        </w:rPr>
        <w:t xml:space="preserve"> </w:t>
      </w:r>
      <w:r>
        <w:rPr>
          <w:w w:val="105"/>
        </w:rPr>
        <w:t>to promote</w:t>
      </w:r>
      <w:r>
        <w:rPr>
          <w:spacing w:val="-1"/>
          <w:w w:val="105"/>
        </w:rPr>
        <w:t xml:space="preserve"> </w:t>
      </w:r>
      <w:r>
        <w:rPr>
          <w:w w:val="105"/>
        </w:rPr>
        <w:t>access, research shows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</w:p>
    <w:p w14:paraId="6F7D2D2A" w14:textId="77777777" w:rsidR="00F9767E" w:rsidRDefault="00F9767E">
      <w:pPr>
        <w:spacing w:line="276" w:lineRule="auto"/>
        <w:sectPr w:rsidR="00F9767E">
          <w:pgSz w:w="12240" w:h="15840"/>
          <w:pgMar w:top="1380" w:right="460" w:bottom="1220" w:left="240" w:header="0" w:footer="1036" w:gutter="0"/>
          <w:cols w:space="720"/>
        </w:sectPr>
      </w:pPr>
    </w:p>
    <w:p w14:paraId="303A9540" w14:textId="77777777" w:rsidR="00F9767E" w:rsidRDefault="00CB6824">
      <w:pPr>
        <w:pStyle w:val="BodyText"/>
        <w:spacing w:before="78" w:line="276" w:lineRule="auto"/>
        <w:ind w:left="1200" w:right="1085"/>
      </w:pPr>
      <w:r>
        <w:rPr>
          <w:w w:val="105"/>
        </w:rPr>
        <w:lastRenderedPageBreak/>
        <w:t>there</w:t>
      </w:r>
      <w:r>
        <w:rPr>
          <w:spacing w:val="-3"/>
          <w:w w:val="105"/>
        </w:rPr>
        <w:t xml:space="preserve"> </w:t>
      </w:r>
      <w:r>
        <w:rPr>
          <w:w w:val="105"/>
        </w:rPr>
        <w:t>are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number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factors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influence</w:t>
      </w:r>
      <w:r>
        <w:rPr>
          <w:spacing w:val="-2"/>
          <w:w w:val="105"/>
        </w:rPr>
        <w:t xml:space="preserve"> </w:t>
      </w:r>
      <w:r>
        <w:rPr>
          <w:w w:val="105"/>
        </w:rPr>
        <w:t>healthy</w:t>
      </w:r>
      <w:r>
        <w:rPr>
          <w:spacing w:val="-1"/>
          <w:w w:val="105"/>
        </w:rPr>
        <w:t xml:space="preserve"> </w:t>
      </w:r>
      <w:r>
        <w:rPr>
          <w:w w:val="105"/>
        </w:rPr>
        <w:t>eating,</w:t>
      </w:r>
      <w:r>
        <w:rPr>
          <w:spacing w:val="-3"/>
          <w:w w:val="105"/>
        </w:rPr>
        <w:t xml:space="preserve"> </w:t>
      </w:r>
      <w:r>
        <w:rPr>
          <w:w w:val="105"/>
        </w:rPr>
        <w:t>including quality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price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60"/>
          <w:w w:val="105"/>
        </w:rPr>
        <w:t xml:space="preserve"> </w:t>
      </w:r>
      <w:r>
        <w:rPr>
          <w:w w:val="105"/>
        </w:rPr>
        <w:t>fruits and vegetables, marketing of unhealthy food and cultural appropriateness of food</w:t>
      </w:r>
      <w:r>
        <w:rPr>
          <w:spacing w:val="1"/>
          <w:w w:val="105"/>
        </w:rPr>
        <w:t xml:space="preserve"> </w:t>
      </w:r>
      <w:r>
        <w:rPr>
          <w:w w:val="105"/>
        </w:rPr>
        <w:t>offerings.</w:t>
      </w:r>
      <w:r>
        <w:rPr>
          <w:w w:val="105"/>
          <w:vertAlign w:val="superscript"/>
        </w:rPr>
        <w:t>14</w:t>
      </w:r>
      <w:r>
        <w:rPr>
          <w:w w:val="105"/>
        </w:rPr>
        <w:t xml:space="preserve"> </w:t>
      </w:r>
      <w:r>
        <w:rPr>
          <w:color w:val="221F1F"/>
          <w:w w:val="105"/>
        </w:rPr>
        <w:t>Increasingly, food pantries are used as long-term strategies to supplement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monthly shortfalls in food. Pantries and community meal programs have evolved from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providing temporary or emergency food assistance to providing ongoing support for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individuals, families, seniors living on fixed income, people with disabilities and adults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working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multiple low-wage jobs to make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ends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meet.</w:t>
      </w:r>
    </w:p>
    <w:p w14:paraId="527C8ECB" w14:textId="77777777" w:rsidR="00F9767E" w:rsidRDefault="00F9767E">
      <w:pPr>
        <w:pStyle w:val="BodyText"/>
        <w:spacing w:before="7"/>
        <w:rPr>
          <w:sz w:val="27"/>
        </w:rPr>
      </w:pPr>
    </w:p>
    <w:p w14:paraId="0F7ED3B9" w14:textId="77777777" w:rsidR="00F9767E" w:rsidRDefault="00CB6824">
      <w:pPr>
        <w:pStyle w:val="BodyText"/>
        <w:spacing w:line="276" w:lineRule="auto"/>
        <w:ind w:left="1200" w:right="1195"/>
      </w:pPr>
      <w:r>
        <w:t>Many interviewees and community forum participants mentioned local efforts to combat food</w:t>
      </w:r>
      <w:r>
        <w:rPr>
          <w:spacing w:val="1"/>
        </w:rPr>
        <w:t xml:space="preserve"> </w:t>
      </w:r>
      <w:r>
        <w:t>insecurity and provide education on healthy choices. Although many are working towards total</w:t>
      </w:r>
      <w:r>
        <w:rPr>
          <w:spacing w:val="-58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security in the</w:t>
      </w:r>
      <w:r>
        <w:rPr>
          <w:spacing w:val="-1"/>
        </w:rPr>
        <w:t xml:space="preserve"> </w:t>
      </w:r>
      <w:r>
        <w:t>region,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felt there was</w:t>
      </w:r>
      <w:r>
        <w:rPr>
          <w:spacing w:val="1"/>
        </w:rPr>
        <w:t xml:space="preserve"> </w:t>
      </w:r>
      <w:r>
        <w:t>still</w:t>
      </w:r>
      <w:r>
        <w:rPr>
          <w:spacing w:val="-1"/>
        </w:rPr>
        <w:t xml:space="preserve"> </w:t>
      </w:r>
      <w:r>
        <w:t>work to</w:t>
      </w:r>
      <w:r>
        <w:rPr>
          <w:spacing w:val="-2"/>
        </w:rPr>
        <w:t xml:space="preserve"> </w:t>
      </w:r>
      <w:r>
        <w:t>be done.</w:t>
      </w:r>
    </w:p>
    <w:p w14:paraId="0F8D08BF" w14:textId="77777777" w:rsidR="00F9767E" w:rsidRDefault="00CB6824">
      <w:pPr>
        <w:pStyle w:val="ListParagraph"/>
        <w:numPr>
          <w:ilvl w:val="0"/>
          <w:numId w:val="65"/>
        </w:numPr>
        <w:tabs>
          <w:tab w:val="left" w:pos="1920"/>
          <w:tab w:val="left" w:pos="1921"/>
        </w:tabs>
        <w:spacing w:line="273" w:lineRule="auto"/>
        <w:ind w:right="1274"/>
        <w:rPr>
          <w:sz w:val="24"/>
        </w:rPr>
      </w:pPr>
      <w:r>
        <w:rPr>
          <w:sz w:val="24"/>
        </w:rPr>
        <w:t>In Brockton (29%) and Randolph (19%), a significantly greater percentage of the</w:t>
      </w:r>
      <w:r>
        <w:rPr>
          <w:spacing w:val="1"/>
          <w:sz w:val="24"/>
        </w:rPr>
        <w:t xml:space="preserve"> </w:t>
      </w:r>
      <w:r>
        <w:rPr>
          <w:sz w:val="24"/>
        </w:rPr>
        <w:t>population</w:t>
      </w:r>
      <w:r>
        <w:rPr>
          <w:spacing w:val="-1"/>
          <w:sz w:val="24"/>
        </w:rPr>
        <w:t xml:space="preserve"> </w:t>
      </w:r>
      <w:r>
        <w:rPr>
          <w:sz w:val="24"/>
        </w:rPr>
        <w:t>received</w:t>
      </w:r>
      <w:r>
        <w:rPr>
          <w:spacing w:val="-1"/>
          <w:sz w:val="24"/>
        </w:rPr>
        <w:t xml:space="preserve"> </w:t>
      </w:r>
      <w:r>
        <w:rPr>
          <w:sz w:val="24"/>
        </w:rPr>
        <w:t>Food</w:t>
      </w:r>
      <w:r>
        <w:rPr>
          <w:spacing w:val="-1"/>
          <w:sz w:val="24"/>
        </w:rPr>
        <w:t xml:space="preserve"> </w:t>
      </w:r>
      <w:r>
        <w:rPr>
          <w:sz w:val="24"/>
        </w:rPr>
        <w:t>Stamp/SNAP</w:t>
      </w:r>
      <w:r>
        <w:rPr>
          <w:spacing w:val="-1"/>
          <w:sz w:val="24"/>
        </w:rPr>
        <w:t xml:space="preserve"> </w:t>
      </w:r>
      <w:r>
        <w:rPr>
          <w:sz w:val="24"/>
        </w:rPr>
        <w:t>benefits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past</w:t>
      </w:r>
      <w:r>
        <w:rPr>
          <w:spacing w:val="-1"/>
          <w:sz w:val="24"/>
        </w:rPr>
        <w:t xml:space="preserve"> </w:t>
      </w:r>
      <w:r>
        <w:rPr>
          <w:sz w:val="24"/>
        </w:rPr>
        <w:t>12 months</w:t>
      </w:r>
      <w:r>
        <w:rPr>
          <w:spacing w:val="-1"/>
          <w:sz w:val="24"/>
        </w:rPr>
        <w:t xml:space="preserve"> </w:t>
      </w:r>
      <w:r>
        <w:rPr>
          <w:sz w:val="24"/>
        </w:rPr>
        <w:t>compared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Commonwealth</w:t>
      </w:r>
      <w:r>
        <w:rPr>
          <w:spacing w:val="-1"/>
          <w:sz w:val="24"/>
        </w:rPr>
        <w:t xml:space="preserve"> </w:t>
      </w:r>
      <w:r>
        <w:rPr>
          <w:sz w:val="24"/>
        </w:rPr>
        <w:t>overall (13%).</w:t>
      </w:r>
    </w:p>
    <w:p w14:paraId="30954521" w14:textId="77777777" w:rsidR="00F9767E" w:rsidRDefault="00F9767E">
      <w:pPr>
        <w:pStyle w:val="BodyText"/>
        <w:spacing w:before="6"/>
        <w:rPr>
          <w:sz w:val="23"/>
        </w:rPr>
      </w:pPr>
    </w:p>
    <w:p w14:paraId="6989D03D" w14:textId="77777777" w:rsidR="00F9767E" w:rsidRDefault="00CB6824">
      <w:pPr>
        <w:pStyle w:val="Heading4"/>
        <w:spacing w:before="1"/>
      </w:pPr>
      <w:bookmarkStart w:id="20" w:name="_TOC_250005"/>
      <w:r>
        <w:rPr>
          <w:color w:val="4966AC"/>
        </w:rPr>
        <w:t>HEALTH</w:t>
      </w:r>
      <w:r>
        <w:rPr>
          <w:color w:val="4966AC"/>
          <w:spacing w:val="-3"/>
        </w:rPr>
        <w:t xml:space="preserve"> </w:t>
      </w:r>
      <w:bookmarkEnd w:id="20"/>
      <w:r>
        <w:rPr>
          <w:color w:val="4966AC"/>
        </w:rPr>
        <w:t>LITERACY</w:t>
      </w:r>
    </w:p>
    <w:p w14:paraId="6706986A" w14:textId="77777777" w:rsidR="00F9767E" w:rsidRDefault="00CB6824">
      <w:pPr>
        <w:pStyle w:val="BodyText"/>
        <w:spacing w:before="46" w:line="276" w:lineRule="auto"/>
        <w:ind w:left="1200" w:right="1052"/>
      </w:pPr>
      <w:r>
        <w:rPr>
          <w:spacing w:val="-1"/>
          <w:w w:val="105"/>
        </w:rPr>
        <w:t xml:space="preserve">Health literacy is the degree to which individuals have the capacity </w:t>
      </w:r>
      <w:r>
        <w:rPr>
          <w:w w:val="105"/>
        </w:rPr>
        <w:t>to obtain, process 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understand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basic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health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needed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make</w:t>
      </w:r>
      <w:r>
        <w:rPr>
          <w:spacing w:val="-14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13"/>
          <w:w w:val="105"/>
        </w:rPr>
        <w:t xml:space="preserve"> </w:t>
      </w:r>
      <w:r>
        <w:rPr>
          <w:w w:val="105"/>
        </w:rPr>
        <w:t>health</w:t>
      </w:r>
      <w:r>
        <w:rPr>
          <w:spacing w:val="-14"/>
          <w:w w:val="105"/>
        </w:rPr>
        <w:t xml:space="preserve"> </w:t>
      </w:r>
      <w:r>
        <w:rPr>
          <w:w w:val="105"/>
        </w:rPr>
        <w:t>decisions.</w:t>
      </w:r>
      <w:r>
        <w:rPr>
          <w:spacing w:val="7"/>
          <w:w w:val="105"/>
        </w:rPr>
        <w:t xml:space="preserve"> </w:t>
      </w:r>
      <w:r>
        <w:rPr>
          <w:w w:val="105"/>
        </w:rPr>
        <w:t>Low</w:t>
      </w:r>
      <w:r>
        <w:rPr>
          <w:spacing w:val="-3"/>
          <w:w w:val="105"/>
        </w:rPr>
        <w:t xml:space="preserve"> </w:t>
      </w:r>
      <w:r>
        <w:rPr>
          <w:w w:val="105"/>
        </w:rPr>
        <w:t>health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literacy can have a major impact on health, as patients can have difficulty locating providers,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 xml:space="preserve">following doctors’ instructions, understanding medication </w:t>
      </w:r>
      <w:r>
        <w:rPr>
          <w:w w:val="105"/>
        </w:rPr>
        <w:t>directions and managing chronic</w:t>
      </w:r>
      <w:r>
        <w:rPr>
          <w:spacing w:val="1"/>
          <w:w w:val="105"/>
        </w:rPr>
        <w:t xml:space="preserve"> </w:t>
      </w:r>
      <w:r>
        <w:rPr>
          <w:w w:val="105"/>
        </w:rPr>
        <w:t>conditions,</w:t>
      </w:r>
      <w:r>
        <w:rPr>
          <w:spacing w:val="-21"/>
          <w:w w:val="105"/>
        </w:rPr>
        <w:t xml:space="preserve"> </w:t>
      </w:r>
      <w:r>
        <w:rPr>
          <w:w w:val="105"/>
        </w:rPr>
        <w:t>among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issues.</w:t>
      </w:r>
    </w:p>
    <w:p w14:paraId="0311F5B3" w14:textId="77777777" w:rsidR="00F9767E" w:rsidRDefault="00F9767E">
      <w:pPr>
        <w:pStyle w:val="BodyText"/>
        <w:spacing w:before="7"/>
        <w:rPr>
          <w:sz w:val="27"/>
        </w:rPr>
      </w:pPr>
    </w:p>
    <w:p w14:paraId="630B89AD" w14:textId="77777777" w:rsidR="00F9767E" w:rsidRDefault="00CB6824">
      <w:pPr>
        <w:pStyle w:val="BodyText"/>
        <w:spacing w:before="1" w:line="276" w:lineRule="auto"/>
        <w:ind w:left="1200" w:right="1019"/>
      </w:pPr>
      <w:r>
        <w:rPr>
          <w:w w:val="105"/>
        </w:rPr>
        <w:t>Populations most likely to experience low health literacy are older adults, racial/ethnic</w:t>
      </w:r>
      <w:r>
        <w:rPr>
          <w:spacing w:val="1"/>
          <w:w w:val="105"/>
        </w:rPr>
        <w:t xml:space="preserve"> </w:t>
      </w:r>
      <w:r>
        <w:rPr>
          <w:w w:val="105"/>
        </w:rPr>
        <w:t>minorities, people with low levels of education, low-income individuals, non-native</w:t>
      </w:r>
      <w:r>
        <w:rPr>
          <w:spacing w:val="1"/>
          <w:w w:val="105"/>
        </w:rPr>
        <w:t xml:space="preserve"> </w:t>
      </w:r>
      <w:r>
        <w:rPr>
          <w:w w:val="105"/>
        </w:rPr>
        <w:t>speakers of English, and people with compromised health status.</w:t>
      </w:r>
      <w:r>
        <w:rPr>
          <w:w w:val="105"/>
          <w:vertAlign w:val="superscript"/>
        </w:rPr>
        <w:t>15</w:t>
      </w:r>
      <w:r>
        <w:rPr>
          <w:w w:val="105"/>
        </w:rPr>
        <w:t xml:space="preserve"> During community</w:t>
      </w:r>
      <w:r>
        <w:rPr>
          <w:spacing w:val="1"/>
          <w:w w:val="105"/>
        </w:rPr>
        <w:t xml:space="preserve"> </w:t>
      </w:r>
      <w:r>
        <w:rPr>
          <w:w w:val="105"/>
        </w:rPr>
        <w:t>forums and interviews, the need for improved health literacy arose as a key priority,</w:t>
      </w:r>
      <w:r>
        <w:rPr>
          <w:spacing w:val="1"/>
          <w:w w:val="105"/>
        </w:rPr>
        <w:t xml:space="preserve"> </w:t>
      </w:r>
      <w:r>
        <w:rPr>
          <w:w w:val="105"/>
        </w:rPr>
        <w:t>especially for new immigrants and refugees. Immigrants experience higher rates of</w:t>
      </w:r>
      <w:r>
        <w:rPr>
          <w:spacing w:val="1"/>
          <w:w w:val="105"/>
        </w:rPr>
        <w:t xml:space="preserve"> </w:t>
      </w:r>
      <w:r>
        <w:rPr>
          <w:w w:val="105"/>
        </w:rPr>
        <w:t>morbidity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mortality</w:t>
      </w:r>
      <w:r>
        <w:rPr>
          <w:spacing w:val="-1"/>
          <w:w w:val="105"/>
        </w:rPr>
        <w:t xml:space="preserve"> </w:t>
      </w:r>
      <w:r>
        <w:rPr>
          <w:w w:val="105"/>
        </w:rPr>
        <w:t>than</w:t>
      </w:r>
      <w:r>
        <w:rPr>
          <w:spacing w:val="-4"/>
          <w:w w:val="105"/>
        </w:rPr>
        <w:t xml:space="preserve"> </w:t>
      </w:r>
      <w:r>
        <w:rPr>
          <w:w w:val="105"/>
        </w:rPr>
        <w:t>other</w:t>
      </w:r>
      <w:r>
        <w:rPr>
          <w:spacing w:val="-1"/>
          <w:w w:val="105"/>
        </w:rPr>
        <w:t xml:space="preserve"> </w:t>
      </w:r>
      <w:r>
        <w:rPr>
          <w:w w:val="105"/>
        </w:rPr>
        <w:t>segments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population,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disproportionately</w:t>
      </w:r>
      <w:r>
        <w:rPr>
          <w:spacing w:val="-2"/>
          <w:w w:val="105"/>
        </w:rPr>
        <w:t xml:space="preserve"> </w:t>
      </w:r>
      <w:r>
        <w:rPr>
          <w:w w:val="105"/>
        </w:rPr>
        <w:t>suffer</w:t>
      </w:r>
      <w:r>
        <w:rPr>
          <w:spacing w:val="-60"/>
          <w:w w:val="105"/>
        </w:rPr>
        <w:t xml:space="preserve"> </w:t>
      </w:r>
      <w:r>
        <w:rPr>
          <w:w w:val="105"/>
        </w:rPr>
        <w:t>from a number of serious diseases. It is important for health providers and support staff to</w:t>
      </w:r>
      <w:r>
        <w:rPr>
          <w:spacing w:val="1"/>
          <w:w w:val="105"/>
        </w:rPr>
        <w:t xml:space="preserve"> </w:t>
      </w:r>
      <w:r>
        <w:rPr>
          <w:w w:val="105"/>
        </w:rPr>
        <w:t>adopt culturally sensitive communication practices to improve the health literacy of</w:t>
      </w:r>
      <w:r>
        <w:rPr>
          <w:spacing w:val="1"/>
          <w:w w:val="105"/>
        </w:rPr>
        <w:t xml:space="preserve"> </w:t>
      </w:r>
      <w:r>
        <w:rPr>
          <w:w w:val="105"/>
        </w:rPr>
        <w:t>immigrant</w:t>
      </w:r>
      <w:r>
        <w:rPr>
          <w:spacing w:val="-1"/>
          <w:w w:val="105"/>
        </w:rPr>
        <w:t xml:space="preserve"> </w:t>
      </w:r>
      <w:r>
        <w:rPr>
          <w:w w:val="105"/>
        </w:rPr>
        <w:t>populations.</w:t>
      </w:r>
      <w:r>
        <w:rPr>
          <w:w w:val="105"/>
          <w:vertAlign w:val="superscript"/>
        </w:rPr>
        <w:t>16</w:t>
      </w:r>
    </w:p>
    <w:p w14:paraId="4CAD8DC9" w14:textId="77777777" w:rsidR="00F9767E" w:rsidRDefault="00F9767E">
      <w:pPr>
        <w:pStyle w:val="BodyText"/>
        <w:rPr>
          <w:sz w:val="20"/>
        </w:rPr>
      </w:pPr>
    </w:p>
    <w:p w14:paraId="392543FE" w14:textId="77777777" w:rsidR="00F9767E" w:rsidRDefault="00F9767E">
      <w:pPr>
        <w:pStyle w:val="BodyText"/>
        <w:rPr>
          <w:sz w:val="20"/>
        </w:rPr>
      </w:pPr>
    </w:p>
    <w:p w14:paraId="65AE374B" w14:textId="77777777" w:rsidR="00F9767E" w:rsidRDefault="00F9767E">
      <w:pPr>
        <w:pStyle w:val="BodyText"/>
        <w:rPr>
          <w:sz w:val="20"/>
        </w:rPr>
      </w:pPr>
    </w:p>
    <w:p w14:paraId="678C3826" w14:textId="77777777" w:rsidR="00F9767E" w:rsidRDefault="00F9767E">
      <w:pPr>
        <w:pStyle w:val="BodyText"/>
        <w:rPr>
          <w:sz w:val="20"/>
        </w:rPr>
      </w:pPr>
    </w:p>
    <w:p w14:paraId="0952E5F8" w14:textId="77777777" w:rsidR="00F9767E" w:rsidRDefault="00F9767E">
      <w:pPr>
        <w:pStyle w:val="BodyText"/>
        <w:rPr>
          <w:sz w:val="20"/>
        </w:rPr>
      </w:pPr>
    </w:p>
    <w:p w14:paraId="4C4D1E9B" w14:textId="77777777" w:rsidR="00F9767E" w:rsidRDefault="00F9767E">
      <w:pPr>
        <w:pStyle w:val="BodyText"/>
        <w:rPr>
          <w:sz w:val="20"/>
        </w:rPr>
      </w:pPr>
    </w:p>
    <w:p w14:paraId="459BED09" w14:textId="2E558715" w:rsidR="00F9767E" w:rsidRDefault="00153CE5">
      <w:pPr>
        <w:pStyle w:val="BodyText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59FC9AB7" wp14:editId="40C7069D">
                <wp:simplePos x="0" y="0"/>
                <wp:positionH relativeFrom="page">
                  <wp:posOffset>914400</wp:posOffset>
                </wp:positionH>
                <wp:positionV relativeFrom="paragraph">
                  <wp:posOffset>191770</wp:posOffset>
                </wp:positionV>
                <wp:extent cx="1828800" cy="6985"/>
                <wp:effectExtent l="0" t="0" r="0" b="0"/>
                <wp:wrapTopAndBottom/>
                <wp:docPr id="433" name="docshape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C3E0F" id="docshape167" o:spid="_x0000_s1026" style="position:absolute;margin-left:1in;margin-top:15.1pt;width:2in;height:.5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09E14C1D" w14:textId="77777777" w:rsidR="00F9767E" w:rsidRDefault="00CB6824">
      <w:pPr>
        <w:spacing w:before="95"/>
        <w:ind w:left="1200" w:right="1355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14</w:t>
      </w:r>
      <w:r>
        <w:rPr>
          <w:rFonts w:ascii="Calibri" w:hAnsi="Calibri"/>
          <w:sz w:val="18"/>
        </w:rPr>
        <w:t xml:space="preserve"> The Food Trust, “Access to Healthy Food and Why It Matters: A Review of the Research,”</w:t>
      </w:r>
      <w:r>
        <w:rPr>
          <w:rFonts w:ascii="Calibri" w:hAnsi="Calibri"/>
          <w:spacing w:val="1"/>
          <w:sz w:val="18"/>
        </w:rPr>
        <w:t xml:space="preserve"> </w:t>
      </w:r>
      <w:hyperlink r:id="rId34">
        <w:r>
          <w:rPr>
            <w:rFonts w:ascii="Calibri" w:hAnsi="Calibri"/>
            <w:spacing w:val="-1"/>
            <w:sz w:val="18"/>
          </w:rPr>
          <w:t>http://thefoodtrust.org/uploads/media_items/executive-summary-access-to-healthy-food-and-why-it-matters.original.pdf</w:t>
        </w:r>
      </w:hyperlink>
      <w:r>
        <w:rPr>
          <w:rFonts w:ascii="Calibri" w:hAnsi="Calibri"/>
          <w:sz w:val="18"/>
        </w:rPr>
        <w:t xml:space="preserve"> </w:t>
      </w:r>
      <w:r>
        <w:rPr>
          <w:rFonts w:ascii="Calibri" w:hAnsi="Calibri"/>
          <w:sz w:val="18"/>
          <w:vertAlign w:val="superscript"/>
        </w:rPr>
        <w:t>15</w:t>
      </w:r>
      <w:r>
        <w:rPr>
          <w:rFonts w:ascii="Calibri" w:hAnsi="Calibri"/>
          <w:sz w:val="18"/>
        </w:rPr>
        <w:t xml:space="preserve"> Office of Disease Prevention and Health Promotion, “Quick Guide to Health Literacy Fact Sheet: Health Literacy Basics,”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https://health.gov/communication/literacy/quickguide/factsbasic.htm</w:t>
      </w:r>
    </w:p>
    <w:p w14:paraId="23319FD9" w14:textId="77777777" w:rsidR="00F9767E" w:rsidRDefault="00CB6824">
      <w:pPr>
        <w:spacing w:before="1"/>
        <w:ind w:left="1200" w:right="1121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16</w:t>
      </w:r>
      <w:r>
        <w:rPr>
          <w:rFonts w:ascii="Calibri" w:hAnsi="Calibri"/>
          <w:sz w:val="18"/>
        </w:rPr>
        <w:t xml:space="preserve"> GL Kreps and L Sparks, “Meeting the Health Literacy Needs of Immigrant Populations,” Patient Education and Counseling71,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no.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3 (2008): 328-332.</w:t>
      </w:r>
    </w:p>
    <w:p w14:paraId="41CDFADC" w14:textId="77777777" w:rsidR="00F9767E" w:rsidRDefault="00F9767E">
      <w:pPr>
        <w:rPr>
          <w:rFonts w:ascii="Calibri" w:hAnsi="Calibri"/>
          <w:sz w:val="18"/>
        </w:rPr>
        <w:sectPr w:rsidR="00F9767E">
          <w:pgSz w:w="12240" w:h="15840"/>
          <w:pgMar w:top="1360" w:right="460" w:bottom="1220" w:left="240" w:header="0" w:footer="1036" w:gutter="0"/>
          <w:cols w:space="720"/>
        </w:sectPr>
      </w:pPr>
    </w:p>
    <w:p w14:paraId="161D9826" w14:textId="688D4421" w:rsidR="00F9767E" w:rsidRDefault="00153CE5">
      <w:pPr>
        <w:pStyle w:val="Heading3"/>
        <w:numPr>
          <w:ilvl w:val="0"/>
          <w:numId w:val="68"/>
        </w:numPr>
        <w:tabs>
          <w:tab w:val="left" w:pos="2042"/>
        </w:tabs>
        <w:spacing w:line="276" w:lineRule="auto"/>
        <w:ind w:right="1654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04736" behindDoc="1" locked="0" layoutInCell="1" allowOverlap="1" wp14:anchorId="4AC83639" wp14:editId="7CB5E132">
                <wp:simplePos x="0" y="0"/>
                <wp:positionH relativeFrom="page">
                  <wp:posOffset>895350</wp:posOffset>
                </wp:positionH>
                <wp:positionV relativeFrom="paragraph">
                  <wp:posOffset>1461770</wp:posOffset>
                </wp:positionV>
                <wp:extent cx="5982335" cy="6350"/>
                <wp:effectExtent l="0" t="0" r="0" b="0"/>
                <wp:wrapTopAndBottom/>
                <wp:docPr id="432" name="docshape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2335" cy="6350"/>
                        </a:xfrm>
                        <a:prstGeom prst="rect">
                          <a:avLst/>
                        </a:prstGeom>
                        <a:solidFill>
                          <a:srgbClr val="4966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C3A98" id="docshape168" o:spid="_x0000_s1026" style="position:absolute;margin-left:70.5pt;margin-top:115.1pt;width:471.05pt;height:.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" fillcolor="#4966ac" stroked="f">
                <w10:wrap type="topAndBottom" anchorx="page"/>
              </v:rect>
            </w:pict>
          </mc:Fallback>
        </mc:AlternateContent>
      </w:r>
      <w:bookmarkStart w:id="21" w:name="_TOC_250004"/>
      <w:r w:rsidR="00CB6824">
        <w:rPr>
          <w:color w:val="4966AC"/>
        </w:rPr>
        <w:t>KEY FINDINGS: BEHAVIORAL</w:t>
      </w:r>
      <w:r w:rsidR="00CB6824">
        <w:rPr>
          <w:color w:val="4966AC"/>
          <w:spacing w:val="-153"/>
        </w:rPr>
        <w:t xml:space="preserve"> </w:t>
      </w:r>
      <w:r w:rsidR="00CB6824">
        <w:rPr>
          <w:color w:val="4966AC"/>
        </w:rPr>
        <w:t>RISK FACTORS AND HEALTH</w:t>
      </w:r>
      <w:r w:rsidR="00CB6824">
        <w:rPr>
          <w:color w:val="4966AC"/>
          <w:spacing w:val="1"/>
        </w:rPr>
        <w:t xml:space="preserve"> </w:t>
      </w:r>
      <w:bookmarkEnd w:id="21"/>
      <w:r w:rsidR="00CB6824">
        <w:rPr>
          <w:color w:val="4966AC"/>
        </w:rPr>
        <w:t>STATUS</w:t>
      </w:r>
    </w:p>
    <w:p w14:paraId="0862B590" w14:textId="77777777" w:rsidR="00F9767E" w:rsidRDefault="00F9767E">
      <w:pPr>
        <w:pStyle w:val="BodyText"/>
        <w:spacing w:before="4"/>
        <w:rPr>
          <w:rFonts w:ascii="Arial"/>
          <w:sz w:val="17"/>
        </w:rPr>
      </w:pPr>
    </w:p>
    <w:p w14:paraId="4DDBFAED" w14:textId="77777777" w:rsidR="00F9767E" w:rsidRDefault="00CB6824">
      <w:pPr>
        <w:pStyle w:val="BodyText"/>
        <w:spacing w:before="90" w:line="276" w:lineRule="auto"/>
        <w:ind w:left="1200" w:right="1017"/>
      </w:pPr>
      <w:r>
        <w:rPr>
          <w:spacing w:val="-1"/>
          <w:w w:val="105"/>
        </w:rPr>
        <w:t xml:space="preserve">At the core of the CHNA process is understanding access-to-care issues, </w:t>
      </w:r>
      <w:r>
        <w:rPr>
          <w:w w:val="105"/>
        </w:rPr>
        <w:t>leading causes of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morbidity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mortality,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extent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populations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communities</w:t>
      </w:r>
      <w:r>
        <w:rPr>
          <w:spacing w:val="-13"/>
          <w:w w:val="105"/>
        </w:rPr>
        <w:t xml:space="preserve"> </w:t>
      </w:r>
      <w:r>
        <w:rPr>
          <w:w w:val="105"/>
        </w:rPr>
        <w:t>participate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60"/>
          <w:w w:val="105"/>
        </w:rPr>
        <w:t xml:space="preserve"> </w:t>
      </w:r>
      <w:r>
        <w:rPr>
          <w:w w:val="105"/>
        </w:rPr>
        <w:t>certain risky behaviors. This information is critical to assessing health status, clarifying</w:t>
      </w:r>
      <w:r>
        <w:rPr>
          <w:spacing w:val="1"/>
          <w:w w:val="105"/>
        </w:rPr>
        <w:t xml:space="preserve"> </w:t>
      </w:r>
      <w:r>
        <w:rPr>
          <w:w w:val="105"/>
        </w:rPr>
        <w:t>health-related disparities and identifying health priorities. This assessment captures a wide</w:t>
      </w:r>
      <w:r>
        <w:rPr>
          <w:spacing w:val="1"/>
          <w:w w:val="105"/>
        </w:rPr>
        <w:t xml:space="preserve"> </w:t>
      </w:r>
      <w:r>
        <w:rPr>
          <w:w w:val="105"/>
        </w:rPr>
        <w:t>range of quantitative data from federal and municipal data sources. Qualitative information</w:t>
      </w:r>
      <w:r>
        <w:rPr>
          <w:spacing w:val="1"/>
          <w:w w:val="105"/>
        </w:rPr>
        <w:t xml:space="preserve"> </w:t>
      </w:r>
      <w:r>
        <w:rPr>
          <w:w w:val="105"/>
        </w:rPr>
        <w:t>gathered from key informant interviews, focus groups, forums, and the community health</w:t>
      </w:r>
      <w:r>
        <w:rPr>
          <w:spacing w:val="1"/>
          <w:w w:val="105"/>
        </w:rPr>
        <w:t xml:space="preserve"> </w:t>
      </w:r>
      <w:r>
        <w:rPr>
          <w:w w:val="105"/>
        </w:rPr>
        <w:t>survey informed this section of the report by providing perspective on the confounding and</w:t>
      </w:r>
      <w:r>
        <w:rPr>
          <w:spacing w:val="1"/>
          <w:w w:val="105"/>
        </w:rPr>
        <w:t xml:space="preserve"> </w:t>
      </w:r>
      <w:r>
        <w:rPr>
          <w:w w:val="105"/>
        </w:rPr>
        <w:t>contributing factors of illness, health priorities, barriers to care, service gaps and possible</w:t>
      </w:r>
      <w:r>
        <w:rPr>
          <w:spacing w:val="1"/>
          <w:w w:val="105"/>
        </w:rPr>
        <w:t xml:space="preserve"> </w:t>
      </w:r>
      <w:r>
        <w:rPr>
          <w:w w:val="105"/>
        </w:rPr>
        <w:t>strategic responses to the issues identified. This data augmented the quantitative data and</w:t>
      </w:r>
      <w:r>
        <w:rPr>
          <w:spacing w:val="1"/>
          <w:w w:val="105"/>
        </w:rPr>
        <w:t xml:space="preserve"> </w:t>
      </w:r>
      <w:r>
        <w:rPr>
          <w:w w:val="105"/>
        </w:rPr>
        <w:t>allowed for the identification of the demographic and socioeconomic populations most at</w:t>
      </w:r>
      <w:r>
        <w:rPr>
          <w:spacing w:val="1"/>
          <w:w w:val="105"/>
        </w:rPr>
        <w:t xml:space="preserve"> </w:t>
      </w:r>
      <w:r>
        <w:rPr>
          <w:w w:val="105"/>
        </w:rPr>
        <w:t>risk of experiencing barriers to care that have historically affected minority groups</w:t>
      </w:r>
      <w:r>
        <w:rPr>
          <w:spacing w:val="1"/>
          <w:w w:val="105"/>
        </w:rPr>
        <w:t xml:space="preserve"> </w:t>
      </w:r>
      <w:r>
        <w:rPr>
          <w:w w:val="105"/>
        </w:rPr>
        <w:t>disproportionately.</w:t>
      </w:r>
    </w:p>
    <w:p w14:paraId="0B3636FC" w14:textId="77777777" w:rsidR="00F9767E" w:rsidRDefault="00F9767E">
      <w:pPr>
        <w:pStyle w:val="BodyText"/>
        <w:spacing w:before="5"/>
        <w:rPr>
          <w:sz w:val="25"/>
        </w:rPr>
      </w:pPr>
    </w:p>
    <w:p w14:paraId="39E80FB4" w14:textId="77777777" w:rsidR="00F9767E" w:rsidRDefault="00CB6824">
      <w:pPr>
        <w:pStyle w:val="Heading4"/>
      </w:pPr>
      <w:bookmarkStart w:id="22" w:name="_TOC_250003"/>
      <w:r>
        <w:rPr>
          <w:color w:val="4966AC"/>
        </w:rPr>
        <w:t>BEHAVIORAL</w:t>
      </w:r>
      <w:r>
        <w:rPr>
          <w:color w:val="4966AC"/>
          <w:spacing w:val="-2"/>
        </w:rPr>
        <w:t xml:space="preserve"> </w:t>
      </w:r>
      <w:r>
        <w:rPr>
          <w:color w:val="4966AC"/>
        </w:rPr>
        <w:t>RISK</w:t>
      </w:r>
      <w:r>
        <w:rPr>
          <w:color w:val="4966AC"/>
          <w:spacing w:val="-2"/>
        </w:rPr>
        <w:t xml:space="preserve"> </w:t>
      </w:r>
      <w:bookmarkEnd w:id="22"/>
      <w:r>
        <w:rPr>
          <w:color w:val="4966AC"/>
        </w:rPr>
        <w:t>FACTORS</w:t>
      </w:r>
    </w:p>
    <w:p w14:paraId="16AF4209" w14:textId="77777777" w:rsidR="00F9767E" w:rsidRDefault="00CB6824">
      <w:pPr>
        <w:pStyle w:val="BodyText"/>
        <w:spacing w:before="47" w:line="276" w:lineRule="auto"/>
        <w:ind w:left="1200" w:right="1150"/>
      </w:pPr>
      <w:r>
        <w:rPr>
          <w:w w:val="105"/>
        </w:rPr>
        <w:t>There is a clear connection between certain health risk factors—such as obesity, lack of</w:t>
      </w:r>
      <w:r>
        <w:rPr>
          <w:spacing w:val="1"/>
          <w:w w:val="105"/>
        </w:rPr>
        <w:t xml:space="preserve"> </w:t>
      </w:r>
      <w:r>
        <w:rPr>
          <w:w w:val="105"/>
        </w:rPr>
        <w:t>physical exercise, poor nutrition, tobacco use and alcohol abuse—and health status, the</w:t>
      </w:r>
      <w:r>
        <w:rPr>
          <w:spacing w:val="1"/>
          <w:w w:val="105"/>
        </w:rPr>
        <w:t xml:space="preserve"> </w:t>
      </w:r>
      <w:r>
        <w:rPr>
          <w:w w:val="105"/>
        </w:rPr>
        <w:t>burden</w:t>
      </w:r>
      <w:r>
        <w:rPr>
          <w:spacing w:val="-2"/>
          <w:w w:val="105"/>
        </w:rPr>
        <w:t xml:space="preserve"> </w:t>
      </w:r>
      <w:r>
        <w:rPr>
          <w:w w:val="105"/>
        </w:rPr>
        <w:t>of physical</w:t>
      </w:r>
      <w:r>
        <w:rPr>
          <w:spacing w:val="-2"/>
          <w:w w:val="105"/>
        </w:rPr>
        <w:t xml:space="preserve"> </w:t>
      </w:r>
      <w:r>
        <w:rPr>
          <w:w w:val="105"/>
        </w:rPr>
        <w:t>chronic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complex</w:t>
      </w:r>
      <w:r>
        <w:rPr>
          <w:spacing w:val="-1"/>
          <w:w w:val="105"/>
        </w:rPr>
        <w:t xml:space="preserve"> </w:t>
      </w:r>
      <w:r>
        <w:rPr>
          <w:w w:val="105"/>
        </w:rPr>
        <w:t>conditions,</w:t>
      </w:r>
      <w:r>
        <w:rPr>
          <w:spacing w:val="-1"/>
          <w:w w:val="105"/>
        </w:rPr>
        <w:t xml:space="preserve"> </w:t>
      </w:r>
      <w:r>
        <w:rPr>
          <w:w w:val="105"/>
        </w:rPr>
        <w:t>and issues</w:t>
      </w:r>
      <w:r>
        <w:rPr>
          <w:spacing w:val="-1"/>
          <w:w w:val="105"/>
        </w:rPr>
        <w:t xml:space="preserve"> </w:t>
      </w:r>
      <w:r>
        <w:rPr>
          <w:w w:val="105"/>
        </w:rPr>
        <w:t>related to</w:t>
      </w:r>
      <w:r>
        <w:rPr>
          <w:spacing w:val="-1"/>
          <w:w w:val="105"/>
        </w:rPr>
        <w:t xml:space="preserve"> </w:t>
      </w:r>
      <w:r>
        <w:rPr>
          <w:w w:val="105"/>
        </w:rPr>
        <w:t>mental health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60"/>
          <w:w w:val="105"/>
        </w:rPr>
        <w:t xml:space="preserve"> </w:t>
      </w:r>
      <w:r>
        <w:rPr>
          <w:w w:val="105"/>
        </w:rPr>
        <w:t>substance use. Among interviewees, there was a strong feeling certain populations, like</w:t>
      </w:r>
      <w:r>
        <w:rPr>
          <w:spacing w:val="1"/>
          <w:w w:val="105"/>
        </w:rPr>
        <w:t xml:space="preserve"> </w:t>
      </w:r>
      <w:r>
        <w:rPr>
          <w:w w:val="105"/>
        </w:rPr>
        <w:t>racial/ethnic minorities and low-income individuals, were more likely to experience poor</w:t>
      </w:r>
      <w:r>
        <w:rPr>
          <w:spacing w:val="1"/>
          <w:w w:val="105"/>
        </w:rPr>
        <w:t xml:space="preserve"> </w:t>
      </w:r>
      <w:r>
        <w:rPr>
          <w:w w:val="105"/>
        </w:rPr>
        <w:t>outcomes</w:t>
      </w:r>
      <w:r>
        <w:rPr>
          <w:spacing w:val="-1"/>
          <w:w w:val="105"/>
        </w:rPr>
        <w:t xml:space="preserve"> </w:t>
      </w:r>
      <w:r>
        <w:rPr>
          <w:w w:val="105"/>
        </w:rPr>
        <w:t>related to health risk</w:t>
      </w:r>
      <w:r>
        <w:rPr>
          <w:spacing w:val="1"/>
          <w:w w:val="105"/>
        </w:rPr>
        <w:t xml:space="preserve"> </w:t>
      </w:r>
      <w:r>
        <w:rPr>
          <w:w w:val="105"/>
        </w:rPr>
        <w:t>factors.</w:t>
      </w:r>
    </w:p>
    <w:p w14:paraId="5C851E59" w14:textId="77777777" w:rsidR="00F9767E" w:rsidRDefault="00F9767E">
      <w:pPr>
        <w:pStyle w:val="BodyText"/>
        <w:spacing w:before="5"/>
        <w:rPr>
          <w:sz w:val="25"/>
        </w:rPr>
      </w:pPr>
    </w:p>
    <w:p w14:paraId="79EA1651" w14:textId="77777777" w:rsidR="00F9767E" w:rsidRDefault="00CB6824">
      <w:pPr>
        <w:pStyle w:val="Heading5"/>
      </w:pPr>
      <w:r>
        <w:rPr>
          <w:color w:val="619DD1"/>
        </w:rPr>
        <w:t>Nutrition, Fitness,</w:t>
      </w:r>
      <w:r>
        <w:rPr>
          <w:color w:val="619DD1"/>
          <w:spacing w:val="-2"/>
        </w:rPr>
        <w:t xml:space="preserve"> </w:t>
      </w:r>
      <w:r>
        <w:rPr>
          <w:color w:val="619DD1"/>
        </w:rPr>
        <w:t>and</w:t>
      </w:r>
      <w:r>
        <w:rPr>
          <w:color w:val="619DD1"/>
          <w:spacing w:val="-3"/>
        </w:rPr>
        <w:t xml:space="preserve"> </w:t>
      </w:r>
      <w:r>
        <w:rPr>
          <w:color w:val="619DD1"/>
        </w:rPr>
        <w:t>Obesity</w:t>
      </w:r>
    </w:p>
    <w:p w14:paraId="24672766" w14:textId="77777777" w:rsidR="00F9767E" w:rsidRDefault="00CB6824">
      <w:pPr>
        <w:pStyle w:val="BodyText"/>
        <w:spacing w:before="41" w:line="276" w:lineRule="auto"/>
        <w:ind w:left="1200" w:right="1040"/>
      </w:pPr>
      <w:r>
        <w:rPr>
          <w:w w:val="105"/>
        </w:rPr>
        <w:t>Lack of physical fitness and poor nutrition are among the leading risk factors associated</w:t>
      </w:r>
      <w:r>
        <w:rPr>
          <w:spacing w:val="1"/>
          <w:w w:val="105"/>
        </w:rPr>
        <w:t xml:space="preserve"> </w:t>
      </w:r>
      <w:r>
        <w:rPr>
          <w:w w:val="105"/>
        </w:rPr>
        <w:t>with obesity and chronic health issues. Adequate nutrition helps prevent disease and is</w:t>
      </w:r>
      <w:r>
        <w:rPr>
          <w:spacing w:val="1"/>
          <w:w w:val="105"/>
        </w:rPr>
        <w:t xml:space="preserve"> </w:t>
      </w:r>
      <w:r>
        <w:rPr>
          <w:w w:val="105"/>
        </w:rPr>
        <w:t>essential for the healthy growth and development of children and adolescents, while overall</w:t>
      </w:r>
      <w:r>
        <w:rPr>
          <w:spacing w:val="-60"/>
          <w:w w:val="105"/>
        </w:rPr>
        <w:t xml:space="preserve"> </w:t>
      </w:r>
      <w:r>
        <w:rPr>
          <w:w w:val="105"/>
        </w:rPr>
        <w:t>fitness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extent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which</w:t>
      </w:r>
      <w:r>
        <w:rPr>
          <w:spacing w:val="-1"/>
          <w:w w:val="105"/>
        </w:rPr>
        <w:t xml:space="preserve"> </w:t>
      </w:r>
      <w:r>
        <w:rPr>
          <w:w w:val="105"/>
        </w:rPr>
        <w:t>people</w:t>
      </w:r>
      <w:r>
        <w:rPr>
          <w:spacing w:val="-3"/>
          <w:w w:val="105"/>
        </w:rPr>
        <w:t xml:space="preserve"> </w:t>
      </w:r>
      <w:r>
        <w:rPr>
          <w:w w:val="105"/>
        </w:rPr>
        <w:t>are</w:t>
      </w:r>
      <w:r>
        <w:rPr>
          <w:spacing w:val="-2"/>
          <w:w w:val="105"/>
        </w:rPr>
        <w:t xml:space="preserve"> </w:t>
      </w:r>
      <w:r>
        <w:rPr>
          <w:w w:val="105"/>
        </w:rPr>
        <w:t>physically</w:t>
      </w:r>
      <w:r>
        <w:rPr>
          <w:spacing w:val="-1"/>
          <w:w w:val="105"/>
        </w:rPr>
        <w:t xml:space="preserve"> </w:t>
      </w:r>
      <w:r>
        <w:rPr>
          <w:w w:val="105"/>
        </w:rPr>
        <w:t>active</w:t>
      </w:r>
      <w:r>
        <w:rPr>
          <w:spacing w:val="-1"/>
          <w:w w:val="105"/>
        </w:rPr>
        <w:t xml:space="preserve"> </w:t>
      </w:r>
      <w:r>
        <w:rPr>
          <w:w w:val="105"/>
        </w:rPr>
        <w:t>reduce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risk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many</w:t>
      </w:r>
      <w:r>
        <w:rPr>
          <w:spacing w:val="-1"/>
          <w:w w:val="105"/>
        </w:rPr>
        <w:t xml:space="preserve"> </w:t>
      </w:r>
      <w:r>
        <w:rPr>
          <w:w w:val="105"/>
        </w:rPr>
        <w:t>chronic</w:t>
      </w:r>
      <w:r>
        <w:rPr>
          <w:spacing w:val="-60"/>
          <w:w w:val="105"/>
        </w:rPr>
        <w:t xml:space="preserve"> </w:t>
      </w:r>
      <w:r>
        <w:rPr>
          <w:w w:val="105"/>
        </w:rPr>
        <w:t>conditions and are linked to good emotional health. Over the past two decades, obesity rates</w:t>
      </w:r>
      <w:r>
        <w:rPr>
          <w:spacing w:val="-60"/>
          <w:w w:val="105"/>
        </w:rPr>
        <w:t xml:space="preserve"> </w:t>
      </w:r>
      <w:r>
        <w:rPr>
          <w:w w:val="105"/>
        </w:rPr>
        <w:t>in the United States have doubled for adults and tripled for children. Overall, these trends</w:t>
      </w:r>
      <w:r>
        <w:rPr>
          <w:spacing w:val="1"/>
          <w:w w:val="105"/>
        </w:rPr>
        <w:t xml:space="preserve"> </w:t>
      </w:r>
      <w:r>
        <w:rPr>
          <w:w w:val="105"/>
        </w:rPr>
        <w:t>have spanned all segments of the population, regardless of age, sex, race, ethnicity,</w:t>
      </w:r>
      <w:r>
        <w:rPr>
          <w:spacing w:val="1"/>
          <w:w w:val="105"/>
        </w:rPr>
        <w:t xml:space="preserve"> </w:t>
      </w:r>
      <w:r>
        <w:rPr>
          <w:w w:val="105"/>
        </w:rPr>
        <w:t>education,</w:t>
      </w:r>
      <w:r>
        <w:rPr>
          <w:spacing w:val="-2"/>
          <w:w w:val="105"/>
        </w:rPr>
        <w:t xml:space="preserve"> </w:t>
      </w:r>
      <w:r>
        <w:rPr>
          <w:w w:val="105"/>
        </w:rPr>
        <w:t>income</w:t>
      </w:r>
      <w:r>
        <w:rPr>
          <w:spacing w:val="-1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geographic</w:t>
      </w:r>
      <w:r>
        <w:rPr>
          <w:spacing w:val="-2"/>
          <w:w w:val="105"/>
        </w:rPr>
        <w:t xml:space="preserve"> </w:t>
      </w:r>
      <w:r>
        <w:rPr>
          <w:w w:val="105"/>
        </w:rPr>
        <w:t>region.</w:t>
      </w:r>
    </w:p>
    <w:p w14:paraId="245F4534" w14:textId="77777777" w:rsidR="00F9767E" w:rsidRDefault="00F9767E">
      <w:pPr>
        <w:pStyle w:val="BodyText"/>
        <w:spacing w:before="8"/>
        <w:rPr>
          <w:sz w:val="27"/>
        </w:rPr>
      </w:pPr>
    </w:p>
    <w:p w14:paraId="75EEAADD" w14:textId="77777777" w:rsidR="00F9767E" w:rsidRDefault="00CB6824">
      <w:pPr>
        <w:pStyle w:val="BodyText"/>
        <w:ind w:left="1200"/>
      </w:pPr>
      <w:r>
        <w:rPr>
          <w:w w:val="105"/>
        </w:rPr>
        <w:t>Figure</w:t>
      </w:r>
      <w:r>
        <w:rPr>
          <w:spacing w:val="-2"/>
          <w:w w:val="105"/>
        </w:rPr>
        <w:t xml:space="preserve"> </w:t>
      </w:r>
      <w:r>
        <w:rPr>
          <w:w w:val="105"/>
        </w:rPr>
        <w:t>9</w:t>
      </w:r>
      <w:r>
        <w:rPr>
          <w:spacing w:val="-1"/>
          <w:w w:val="105"/>
        </w:rPr>
        <w:t xml:space="preserve"> </w:t>
      </w:r>
      <w:r>
        <w:rPr>
          <w:w w:val="105"/>
        </w:rPr>
        <w:t>includes</w:t>
      </w:r>
      <w:r>
        <w:rPr>
          <w:spacing w:val="-1"/>
          <w:w w:val="105"/>
        </w:rPr>
        <w:t xml:space="preserve"> </w:t>
      </w:r>
      <w:r>
        <w:rPr>
          <w:w w:val="105"/>
        </w:rPr>
        <w:t>those towns</w:t>
      </w:r>
      <w:r>
        <w:rPr>
          <w:spacing w:val="-1"/>
          <w:w w:val="105"/>
        </w:rPr>
        <w:t xml:space="preserve"> </w:t>
      </w:r>
      <w:r>
        <w:rPr>
          <w:w w:val="105"/>
        </w:rPr>
        <w:t>in the service area where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rate of</w:t>
      </w:r>
      <w:r>
        <w:rPr>
          <w:spacing w:val="-1"/>
          <w:w w:val="105"/>
        </w:rPr>
        <w:t xml:space="preserve"> </w:t>
      </w:r>
      <w:r>
        <w:rPr>
          <w:w w:val="105"/>
        </w:rPr>
        <w:t>obesity</w:t>
      </w:r>
      <w:r>
        <w:rPr>
          <w:spacing w:val="-1"/>
          <w:w w:val="105"/>
        </w:rPr>
        <w:t xml:space="preserve"> </w:t>
      </w:r>
      <w:r>
        <w:rPr>
          <w:w w:val="105"/>
        </w:rPr>
        <w:t>hospitalizations</w:t>
      </w:r>
    </w:p>
    <w:p w14:paraId="601DCB5B" w14:textId="77777777" w:rsidR="00F9767E" w:rsidRDefault="00F9767E">
      <w:pPr>
        <w:sectPr w:rsidR="00F9767E">
          <w:pgSz w:w="12240" w:h="15840"/>
          <w:pgMar w:top="1380" w:right="460" w:bottom="1220" w:left="240" w:header="0" w:footer="1036" w:gutter="0"/>
          <w:cols w:space="720"/>
        </w:sectPr>
      </w:pPr>
    </w:p>
    <w:p w14:paraId="720F51A0" w14:textId="77777777" w:rsidR="00F9767E" w:rsidRDefault="00CB6824">
      <w:pPr>
        <w:pStyle w:val="BodyText"/>
        <w:spacing w:before="78"/>
        <w:ind w:left="1200"/>
      </w:pPr>
      <w:r>
        <w:rPr>
          <w:w w:val="105"/>
        </w:rPr>
        <w:lastRenderedPageBreak/>
        <w:t>was</w:t>
      </w:r>
      <w:r>
        <w:rPr>
          <w:spacing w:val="-1"/>
          <w:w w:val="105"/>
        </w:rPr>
        <w:t xml:space="preserve"> </w:t>
      </w:r>
      <w:r>
        <w:rPr>
          <w:w w:val="105"/>
        </w:rPr>
        <w:t>significantly</w:t>
      </w:r>
      <w:r>
        <w:rPr>
          <w:spacing w:val="-3"/>
          <w:w w:val="105"/>
        </w:rPr>
        <w:t xml:space="preserve"> </w:t>
      </w:r>
      <w:r>
        <w:rPr>
          <w:w w:val="105"/>
        </w:rPr>
        <w:t>high</w:t>
      </w:r>
      <w:r>
        <w:rPr>
          <w:spacing w:val="-1"/>
          <w:w w:val="105"/>
        </w:rPr>
        <w:t xml:space="preserve"> </w:t>
      </w:r>
      <w:r>
        <w:rPr>
          <w:w w:val="105"/>
        </w:rPr>
        <w:t>compared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Commonwealth overall.</w:t>
      </w:r>
    </w:p>
    <w:p w14:paraId="50BB52B9" w14:textId="77777777" w:rsidR="00F9767E" w:rsidRDefault="00F9767E">
      <w:pPr>
        <w:pStyle w:val="BodyText"/>
        <w:rPr>
          <w:sz w:val="26"/>
        </w:rPr>
      </w:pPr>
    </w:p>
    <w:p w14:paraId="3D6156C1" w14:textId="77777777" w:rsidR="00F9767E" w:rsidRDefault="00CB6824">
      <w:pPr>
        <w:pStyle w:val="Heading7"/>
        <w:spacing w:before="220"/>
      </w:pPr>
      <w:r>
        <w:rPr>
          <w:color w:val="4966AC"/>
        </w:rPr>
        <w:t>Figure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9: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Obesity Hospitalizations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(Age-Adjusted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Rates Per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100,000)</w:t>
      </w:r>
    </w:p>
    <w:p w14:paraId="5A49F1E5" w14:textId="7ECC9D85" w:rsidR="00F9767E" w:rsidRDefault="00153CE5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7DD4F714" wp14:editId="63ACFF57">
                <wp:simplePos x="0" y="0"/>
                <wp:positionH relativeFrom="page">
                  <wp:posOffset>909320</wp:posOffset>
                </wp:positionH>
                <wp:positionV relativeFrom="paragraph">
                  <wp:posOffset>122555</wp:posOffset>
                </wp:positionV>
                <wp:extent cx="5495925" cy="3209925"/>
                <wp:effectExtent l="0" t="0" r="0" b="0"/>
                <wp:wrapTopAndBottom/>
                <wp:docPr id="394" name="docshapegroup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33" y="193"/>
                          <a:chExt cx="8655" cy="5055"/>
                        </a:xfrm>
                      </wpg:grpSpPr>
                      <wps:wsp>
                        <wps:cNvPr id="395" name="docshape170"/>
                        <wps:cNvSpPr>
                          <a:spLocks/>
                        </wps:cNvSpPr>
                        <wps:spPr bwMode="auto">
                          <a:xfrm>
                            <a:off x="2070" y="2519"/>
                            <a:ext cx="805" cy="1049"/>
                          </a:xfrm>
                          <a:custGeom>
                            <a:avLst/>
                            <a:gdLst>
                              <a:gd name="T0" fmla="+- 0 2070 2070"/>
                              <a:gd name="T1" fmla="*/ T0 w 805"/>
                              <a:gd name="T2" fmla="+- 0 3568 2519"/>
                              <a:gd name="T3" fmla="*/ 3568 h 1049"/>
                              <a:gd name="T4" fmla="+- 0 2276 2070"/>
                              <a:gd name="T5" fmla="*/ T4 w 805"/>
                              <a:gd name="T6" fmla="+- 0 3568 2519"/>
                              <a:gd name="T7" fmla="*/ 3568 h 1049"/>
                              <a:gd name="T8" fmla="+- 0 2464 2070"/>
                              <a:gd name="T9" fmla="*/ T8 w 805"/>
                              <a:gd name="T10" fmla="+- 0 3568 2519"/>
                              <a:gd name="T11" fmla="*/ 3568 h 1049"/>
                              <a:gd name="T12" fmla="+- 0 2875 2070"/>
                              <a:gd name="T13" fmla="*/ T12 w 805"/>
                              <a:gd name="T14" fmla="+- 0 3568 2519"/>
                              <a:gd name="T15" fmla="*/ 3568 h 1049"/>
                              <a:gd name="T16" fmla="+- 0 2070 2070"/>
                              <a:gd name="T17" fmla="*/ T16 w 805"/>
                              <a:gd name="T18" fmla="+- 0 3043 2519"/>
                              <a:gd name="T19" fmla="*/ 3043 h 1049"/>
                              <a:gd name="T20" fmla="+- 0 2276 2070"/>
                              <a:gd name="T21" fmla="*/ T20 w 805"/>
                              <a:gd name="T22" fmla="+- 0 3043 2519"/>
                              <a:gd name="T23" fmla="*/ 3043 h 1049"/>
                              <a:gd name="T24" fmla="+- 0 2464 2070"/>
                              <a:gd name="T25" fmla="*/ T24 w 805"/>
                              <a:gd name="T26" fmla="+- 0 3043 2519"/>
                              <a:gd name="T27" fmla="*/ 3043 h 1049"/>
                              <a:gd name="T28" fmla="+- 0 2875 2070"/>
                              <a:gd name="T29" fmla="*/ T28 w 805"/>
                              <a:gd name="T30" fmla="+- 0 3043 2519"/>
                              <a:gd name="T31" fmla="*/ 3043 h 1049"/>
                              <a:gd name="T32" fmla="+- 0 2070 2070"/>
                              <a:gd name="T33" fmla="*/ T32 w 805"/>
                              <a:gd name="T34" fmla="+- 0 2519 2519"/>
                              <a:gd name="T35" fmla="*/ 2519 h 1049"/>
                              <a:gd name="T36" fmla="+- 0 2276 2070"/>
                              <a:gd name="T37" fmla="*/ T36 w 805"/>
                              <a:gd name="T38" fmla="+- 0 2519 2519"/>
                              <a:gd name="T39" fmla="*/ 2519 h 1049"/>
                              <a:gd name="T40" fmla="+- 0 2464 2070"/>
                              <a:gd name="T41" fmla="*/ T40 w 805"/>
                              <a:gd name="T42" fmla="+- 0 2519 2519"/>
                              <a:gd name="T43" fmla="*/ 2519 h 1049"/>
                              <a:gd name="T44" fmla="+- 0 2875 2070"/>
                              <a:gd name="T45" fmla="*/ T44 w 805"/>
                              <a:gd name="T46" fmla="+- 0 2519 2519"/>
                              <a:gd name="T47" fmla="*/ 2519 h 10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05" h="1049">
                                <a:moveTo>
                                  <a:pt x="0" y="1049"/>
                                </a:moveTo>
                                <a:lnTo>
                                  <a:pt x="206" y="1049"/>
                                </a:lnTo>
                                <a:moveTo>
                                  <a:pt x="394" y="1049"/>
                                </a:moveTo>
                                <a:lnTo>
                                  <a:pt x="805" y="1049"/>
                                </a:lnTo>
                                <a:moveTo>
                                  <a:pt x="0" y="524"/>
                                </a:moveTo>
                                <a:lnTo>
                                  <a:pt x="206" y="524"/>
                                </a:lnTo>
                                <a:moveTo>
                                  <a:pt x="394" y="524"/>
                                </a:moveTo>
                                <a:lnTo>
                                  <a:pt x="805" y="524"/>
                                </a:lnTo>
                                <a:moveTo>
                                  <a:pt x="0" y="0"/>
                                </a:moveTo>
                                <a:lnTo>
                                  <a:pt x="206" y="0"/>
                                </a:lnTo>
                                <a:moveTo>
                                  <a:pt x="394" y="0"/>
                                </a:moveTo>
                                <a:lnTo>
                                  <a:pt x="8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docshape171"/>
                        <wps:cNvSpPr>
                          <a:spLocks noChangeArrowheads="1"/>
                        </wps:cNvSpPr>
                        <wps:spPr bwMode="auto">
                          <a:xfrm>
                            <a:off x="2276" y="2337"/>
                            <a:ext cx="188" cy="1755"/>
                          </a:xfrm>
                          <a:prstGeom prst="rect">
                            <a:avLst/>
                          </a:prstGeom>
                          <a:solidFill>
                            <a:srgbClr val="2328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docshape172"/>
                        <wps:cNvSpPr>
                          <a:spLocks/>
                        </wps:cNvSpPr>
                        <wps:spPr bwMode="auto">
                          <a:xfrm>
                            <a:off x="2070" y="1469"/>
                            <a:ext cx="2603" cy="2099"/>
                          </a:xfrm>
                          <a:custGeom>
                            <a:avLst/>
                            <a:gdLst>
                              <a:gd name="T0" fmla="+- 0 3064 2070"/>
                              <a:gd name="T1" fmla="*/ T0 w 2603"/>
                              <a:gd name="T2" fmla="+- 0 3568 1469"/>
                              <a:gd name="T3" fmla="*/ 3568 h 2099"/>
                              <a:gd name="T4" fmla="+- 0 3474 2070"/>
                              <a:gd name="T5" fmla="*/ T4 w 2603"/>
                              <a:gd name="T6" fmla="+- 0 3568 1469"/>
                              <a:gd name="T7" fmla="*/ 3568 h 2099"/>
                              <a:gd name="T8" fmla="+- 0 3064 2070"/>
                              <a:gd name="T9" fmla="*/ T8 w 2603"/>
                              <a:gd name="T10" fmla="+- 0 3043 1469"/>
                              <a:gd name="T11" fmla="*/ 3043 h 2099"/>
                              <a:gd name="T12" fmla="+- 0 3474 2070"/>
                              <a:gd name="T13" fmla="*/ T12 w 2603"/>
                              <a:gd name="T14" fmla="+- 0 3043 1469"/>
                              <a:gd name="T15" fmla="*/ 3043 h 2099"/>
                              <a:gd name="T16" fmla="+- 0 3064 2070"/>
                              <a:gd name="T17" fmla="*/ T16 w 2603"/>
                              <a:gd name="T18" fmla="+- 0 2519 1469"/>
                              <a:gd name="T19" fmla="*/ 2519 h 2099"/>
                              <a:gd name="T20" fmla="+- 0 3474 2070"/>
                              <a:gd name="T21" fmla="*/ T20 w 2603"/>
                              <a:gd name="T22" fmla="+- 0 2519 1469"/>
                              <a:gd name="T23" fmla="*/ 2519 h 2099"/>
                              <a:gd name="T24" fmla="+- 0 2070 2070"/>
                              <a:gd name="T25" fmla="*/ T24 w 2603"/>
                              <a:gd name="T26" fmla="+- 0 1993 1469"/>
                              <a:gd name="T27" fmla="*/ 1993 h 2099"/>
                              <a:gd name="T28" fmla="+- 0 2875 2070"/>
                              <a:gd name="T29" fmla="*/ T28 w 2603"/>
                              <a:gd name="T30" fmla="+- 0 1993 1469"/>
                              <a:gd name="T31" fmla="*/ 1993 h 2099"/>
                              <a:gd name="T32" fmla="+- 0 3064 2070"/>
                              <a:gd name="T33" fmla="*/ T32 w 2603"/>
                              <a:gd name="T34" fmla="+- 0 1993 1469"/>
                              <a:gd name="T35" fmla="*/ 1993 h 2099"/>
                              <a:gd name="T36" fmla="+- 0 3474 2070"/>
                              <a:gd name="T37" fmla="*/ T36 w 2603"/>
                              <a:gd name="T38" fmla="+- 0 1993 1469"/>
                              <a:gd name="T39" fmla="*/ 1993 h 2099"/>
                              <a:gd name="T40" fmla="+- 0 2070 2070"/>
                              <a:gd name="T41" fmla="*/ T40 w 2603"/>
                              <a:gd name="T42" fmla="+- 0 1469 1469"/>
                              <a:gd name="T43" fmla="*/ 1469 h 2099"/>
                              <a:gd name="T44" fmla="+- 0 2875 2070"/>
                              <a:gd name="T45" fmla="*/ T44 w 2603"/>
                              <a:gd name="T46" fmla="+- 0 1469 1469"/>
                              <a:gd name="T47" fmla="*/ 1469 h 2099"/>
                              <a:gd name="T48" fmla="+- 0 3064 2070"/>
                              <a:gd name="T49" fmla="*/ T48 w 2603"/>
                              <a:gd name="T50" fmla="+- 0 1469 1469"/>
                              <a:gd name="T51" fmla="*/ 1469 h 2099"/>
                              <a:gd name="T52" fmla="+- 0 4673 2070"/>
                              <a:gd name="T53" fmla="*/ T52 w 2603"/>
                              <a:gd name="T54" fmla="+- 0 1469 1469"/>
                              <a:gd name="T55" fmla="*/ 1469 h 2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603" h="2099">
                                <a:moveTo>
                                  <a:pt x="994" y="2099"/>
                                </a:moveTo>
                                <a:lnTo>
                                  <a:pt x="1404" y="2099"/>
                                </a:lnTo>
                                <a:moveTo>
                                  <a:pt x="994" y="1574"/>
                                </a:moveTo>
                                <a:lnTo>
                                  <a:pt x="1404" y="1574"/>
                                </a:lnTo>
                                <a:moveTo>
                                  <a:pt x="994" y="1050"/>
                                </a:moveTo>
                                <a:lnTo>
                                  <a:pt x="1404" y="1050"/>
                                </a:lnTo>
                                <a:moveTo>
                                  <a:pt x="0" y="524"/>
                                </a:moveTo>
                                <a:lnTo>
                                  <a:pt x="805" y="524"/>
                                </a:lnTo>
                                <a:moveTo>
                                  <a:pt x="994" y="524"/>
                                </a:moveTo>
                                <a:lnTo>
                                  <a:pt x="1404" y="524"/>
                                </a:lnTo>
                                <a:moveTo>
                                  <a:pt x="0" y="0"/>
                                </a:moveTo>
                                <a:lnTo>
                                  <a:pt x="805" y="0"/>
                                </a:lnTo>
                                <a:moveTo>
                                  <a:pt x="994" y="0"/>
                                </a:moveTo>
                                <a:lnTo>
                                  <a:pt x="260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docshape173"/>
                        <wps:cNvSpPr>
                          <a:spLocks noChangeArrowheads="1"/>
                        </wps:cNvSpPr>
                        <wps:spPr bwMode="auto">
                          <a:xfrm>
                            <a:off x="2875" y="1353"/>
                            <a:ext cx="189" cy="2739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docshape174"/>
                        <wps:cNvSpPr>
                          <a:spLocks/>
                        </wps:cNvSpPr>
                        <wps:spPr bwMode="auto">
                          <a:xfrm>
                            <a:off x="3662" y="1993"/>
                            <a:ext cx="412" cy="1575"/>
                          </a:xfrm>
                          <a:custGeom>
                            <a:avLst/>
                            <a:gdLst>
                              <a:gd name="T0" fmla="+- 0 3662 3662"/>
                              <a:gd name="T1" fmla="*/ T0 w 412"/>
                              <a:gd name="T2" fmla="+- 0 3568 1993"/>
                              <a:gd name="T3" fmla="*/ 3568 h 1575"/>
                              <a:gd name="T4" fmla="+- 0 4074 3662"/>
                              <a:gd name="T5" fmla="*/ T4 w 412"/>
                              <a:gd name="T6" fmla="+- 0 3568 1993"/>
                              <a:gd name="T7" fmla="*/ 3568 h 1575"/>
                              <a:gd name="T8" fmla="+- 0 3662 3662"/>
                              <a:gd name="T9" fmla="*/ T8 w 412"/>
                              <a:gd name="T10" fmla="+- 0 3043 1993"/>
                              <a:gd name="T11" fmla="*/ 3043 h 1575"/>
                              <a:gd name="T12" fmla="+- 0 4074 3662"/>
                              <a:gd name="T13" fmla="*/ T12 w 412"/>
                              <a:gd name="T14" fmla="+- 0 3043 1993"/>
                              <a:gd name="T15" fmla="*/ 3043 h 1575"/>
                              <a:gd name="T16" fmla="+- 0 3662 3662"/>
                              <a:gd name="T17" fmla="*/ T16 w 412"/>
                              <a:gd name="T18" fmla="+- 0 2519 1993"/>
                              <a:gd name="T19" fmla="*/ 2519 h 1575"/>
                              <a:gd name="T20" fmla="+- 0 4074 3662"/>
                              <a:gd name="T21" fmla="*/ T20 w 412"/>
                              <a:gd name="T22" fmla="+- 0 2519 1993"/>
                              <a:gd name="T23" fmla="*/ 2519 h 1575"/>
                              <a:gd name="T24" fmla="+- 0 3662 3662"/>
                              <a:gd name="T25" fmla="*/ T24 w 412"/>
                              <a:gd name="T26" fmla="+- 0 1993 1993"/>
                              <a:gd name="T27" fmla="*/ 1993 h 1575"/>
                              <a:gd name="T28" fmla="+- 0 4074 3662"/>
                              <a:gd name="T29" fmla="*/ T28 w 412"/>
                              <a:gd name="T30" fmla="+- 0 1993 1993"/>
                              <a:gd name="T31" fmla="*/ 1993 h 1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2" h="1575">
                                <a:moveTo>
                                  <a:pt x="0" y="1575"/>
                                </a:moveTo>
                                <a:lnTo>
                                  <a:pt x="412" y="1575"/>
                                </a:lnTo>
                                <a:moveTo>
                                  <a:pt x="0" y="1050"/>
                                </a:moveTo>
                                <a:lnTo>
                                  <a:pt x="412" y="1050"/>
                                </a:lnTo>
                                <a:moveTo>
                                  <a:pt x="0" y="526"/>
                                </a:moveTo>
                                <a:lnTo>
                                  <a:pt x="412" y="526"/>
                                </a:lnTo>
                                <a:moveTo>
                                  <a:pt x="0" y="0"/>
                                </a:moveTo>
                                <a:lnTo>
                                  <a:pt x="4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docshape175"/>
                        <wps:cNvSpPr>
                          <a:spLocks noChangeArrowheads="1"/>
                        </wps:cNvSpPr>
                        <wps:spPr bwMode="auto">
                          <a:xfrm>
                            <a:off x="3474" y="1713"/>
                            <a:ext cx="189" cy="2379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docshape176"/>
                        <wps:cNvSpPr>
                          <a:spLocks/>
                        </wps:cNvSpPr>
                        <wps:spPr bwMode="auto">
                          <a:xfrm>
                            <a:off x="4261" y="1993"/>
                            <a:ext cx="412" cy="1575"/>
                          </a:xfrm>
                          <a:custGeom>
                            <a:avLst/>
                            <a:gdLst>
                              <a:gd name="T0" fmla="+- 0 4261 4261"/>
                              <a:gd name="T1" fmla="*/ T0 w 412"/>
                              <a:gd name="T2" fmla="+- 0 3568 1993"/>
                              <a:gd name="T3" fmla="*/ 3568 h 1575"/>
                              <a:gd name="T4" fmla="+- 0 4673 4261"/>
                              <a:gd name="T5" fmla="*/ T4 w 412"/>
                              <a:gd name="T6" fmla="+- 0 3568 1993"/>
                              <a:gd name="T7" fmla="*/ 3568 h 1575"/>
                              <a:gd name="T8" fmla="+- 0 4261 4261"/>
                              <a:gd name="T9" fmla="*/ T8 w 412"/>
                              <a:gd name="T10" fmla="+- 0 3043 1993"/>
                              <a:gd name="T11" fmla="*/ 3043 h 1575"/>
                              <a:gd name="T12" fmla="+- 0 4673 4261"/>
                              <a:gd name="T13" fmla="*/ T12 w 412"/>
                              <a:gd name="T14" fmla="+- 0 3043 1993"/>
                              <a:gd name="T15" fmla="*/ 3043 h 1575"/>
                              <a:gd name="T16" fmla="+- 0 4261 4261"/>
                              <a:gd name="T17" fmla="*/ T16 w 412"/>
                              <a:gd name="T18" fmla="+- 0 2519 1993"/>
                              <a:gd name="T19" fmla="*/ 2519 h 1575"/>
                              <a:gd name="T20" fmla="+- 0 4673 4261"/>
                              <a:gd name="T21" fmla="*/ T20 w 412"/>
                              <a:gd name="T22" fmla="+- 0 2519 1993"/>
                              <a:gd name="T23" fmla="*/ 2519 h 1575"/>
                              <a:gd name="T24" fmla="+- 0 4261 4261"/>
                              <a:gd name="T25" fmla="*/ T24 w 412"/>
                              <a:gd name="T26" fmla="+- 0 1993 1993"/>
                              <a:gd name="T27" fmla="*/ 1993 h 1575"/>
                              <a:gd name="T28" fmla="+- 0 4673 4261"/>
                              <a:gd name="T29" fmla="*/ T28 w 412"/>
                              <a:gd name="T30" fmla="+- 0 1993 1993"/>
                              <a:gd name="T31" fmla="*/ 1993 h 1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2" h="1575">
                                <a:moveTo>
                                  <a:pt x="0" y="1575"/>
                                </a:moveTo>
                                <a:lnTo>
                                  <a:pt x="412" y="1575"/>
                                </a:lnTo>
                                <a:moveTo>
                                  <a:pt x="0" y="1050"/>
                                </a:moveTo>
                                <a:lnTo>
                                  <a:pt x="412" y="1050"/>
                                </a:lnTo>
                                <a:moveTo>
                                  <a:pt x="0" y="526"/>
                                </a:moveTo>
                                <a:lnTo>
                                  <a:pt x="412" y="526"/>
                                </a:lnTo>
                                <a:moveTo>
                                  <a:pt x="0" y="0"/>
                                </a:moveTo>
                                <a:lnTo>
                                  <a:pt x="4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docshape177"/>
                        <wps:cNvSpPr>
                          <a:spLocks noChangeArrowheads="1"/>
                        </wps:cNvSpPr>
                        <wps:spPr bwMode="auto">
                          <a:xfrm>
                            <a:off x="4074" y="1723"/>
                            <a:ext cx="188" cy="2369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docshape178"/>
                        <wps:cNvSpPr>
                          <a:spLocks/>
                        </wps:cNvSpPr>
                        <wps:spPr bwMode="auto">
                          <a:xfrm>
                            <a:off x="2070" y="944"/>
                            <a:ext cx="7790" cy="2624"/>
                          </a:xfrm>
                          <a:custGeom>
                            <a:avLst/>
                            <a:gdLst>
                              <a:gd name="T0" fmla="+- 0 4861 2070"/>
                              <a:gd name="T1" fmla="*/ T0 w 7790"/>
                              <a:gd name="T2" fmla="+- 0 3568 945"/>
                              <a:gd name="T3" fmla="*/ 3568 h 2624"/>
                              <a:gd name="T4" fmla="+- 0 5272 2070"/>
                              <a:gd name="T5" fmla="*/ T4 w 7790"/>
                              <a:gd name="T6" fmla="+- 0 3568 945"/>
                              <a:gd name="T7" fmla="*/ 3568 h 2624"/>
                              <a:gd name="T8" fmla="+- 0 4861 2070"/>
                              <a:gd name="T9" fmla="*/ T8 w 7790"/>
                              <a:gd name="T10" fmla="+- 0 3043 945"/>
                              <a:gd name="T11" fmla="*/ 3043 h 2624"/>
                              <a:gd name="T12" fmla="+- 0 5272 2070"/>
                              <a:gd name="T13" fmla="*/ T12 w 7790"/>
                              <a:gd name="T14" fmla="+- 0 3043 945"/>
                              <a:gd name="T15" fmla="*/ 3043 h 2624"/>
                              <a:gd name="T16" fmla="+- 0 4861 2070"/>
                              <a:gd name="T17" fmla="*/ T16 w 7790"/>
                              <a:gd name="T18" fmla="+- 0 2519 945"/>
                              <a:gd name="T19" fmla="*/ 2519 h 2624"/>
                              <a:gd name="T20" fmla="+- 0 5272 2070"/>
                              <a:gd name="T21" fmla="*/ T20 w 7790"/>
                              <a:gd name="T22" fmla="+- 0 2519 945"/>
                              <a:gd name="T23" fmla="*/ 2519 h 2624"/>
                              <a:gd name="T24" fmla="+- 0 4861 2070"/>
                              <a:gd name="T25" fmla="*/ T24 w 7790"/>
                              <a:gd name="T26" fmla="+- 0 1993 945"/>
                              <a:gd name="T27" fmla="*/ 1993 h 2624"/>
                              <a:gd name="T28" fmla="+- 0 5272 2070"/>
                              <a:gd name="T29" fmla="*/ T28 w 7790"/>
                              <a:gd name="T30" fmla="+- 0 1993 945"/>
                              <a:gd name="T31" fmla="*/ 1993 h 2624"/>
                              <a:gd name="T32" fmla="+- 0 4861 2070"/>
                              <a:gd name="T33" fmla="*/ T32 w 7790"/>
                              <a:gd name="T34" fmla="+- 0 1469 945"/>
                              <a:gd name="T35" fmla="*/ 1469 h 2624"/>
                              <a:gd name="T36" fmla="+- 0 5272 2070"/>
                              <a:gd name="T37" fmla="*/ T36 w 7790"/>
                              <a:gd name="T38" fmla="+- 0 1469 945"/>
                              <a:gd name="T39" fmla="*/ 1469 h 2624"/>
                              <a:gd name="T40" fmla="+- 0 2070 2070"/>
                              <a:gd name="T41" fmla="*/ T40 w 7790"/>
                              <a:gd name="T42" fmla="+- 0 945 945"/>
                              <a:gd name="T43" fmla="*/ 945 h 2624"/>
                              <a:gd name="T44" fmla="+- 0 4673 2070"/>
                              <a:gd name="T45" fmla="*/ T44 w 7790"/>
                              <a:gd name="T46" fmla="+- 0 945 945"/>
                              <a:gd name="T47" fmla="*/ 945 h 2624"/>
                              <a:gd name="T48" fmla="+- 0 4861 2070"/>
                              <a:gd name="T49" fmla="*/ T48 w 7790"/>
                              <a:gd name="T50" fmla="+- 0 945 945"/>
                              <a:gd name="T51" fmla="*/ 945 h 2624"/>
                              <a:gd name="T52" fmla="+- 0 9860 2070"/>
                              <a:gd name="T53" fmla="*/ T52 w 7790"/>
                              <a:gd name="T54" fmla="+- 0 945 945"/>
                              <a:gd name="T55" fmla="*/ 945 h 2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90" h="2624">
                                <a:moveTo>
                                  <a:pt x="2791" y="2623"/>
                                </a:moveTo>
                                <a:lnTo>
                                  <a:pt x="3202" y="2623"/>
                                </a:lnTo>
                                <a:moveTo>
                                  <a:pt x="2791" y="2098"/>
                                </a:moveTo>
                                <a:lnTo>
                                  <a:pt x="3202" y="2098"/>
                                </a:lnTo>
                                <a:moveTo>
                                  <a:pt x="2791" y="1574"/>
                                </a:moveTo>
                                <a:lnTo>
                                  <a:pt x="3202" y="1574"/>
                                </a:lnTo>
                                <a:moveTo>
                                  <a:pt x="2791" y="1048"/>
                                </a:moveTo>
                                <a:lnTo>
                                  <a:pt x="3202" y="1048"/>
                                </a:lnTo>
                                <a:moveTo>
                                  <a:pt x="2791" y="524"/>
                                </a:moveTo>
                                <a:lnTo>
                                  <a:pt x="3202" y="524"/>
                                </a:lnTo>
                                <a:moveTo>
                                  <a:pt x="0" y="0"/>
                                </a:moveTo>
                                <a:lnTo>
                                  <a:pt x="2603" y="0"/>
                                </a:lnTo>
                                <a:moveTo>
                                  <a:pt x="2791" y="0"/>
                                </a:moveTo>
                                <a:lnTo>
                                  <a:pt x="77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docshape179"/>
                        <wps:cNvSpPr>
                          <a:spLocks noChangeArrowheads="1"/>
                        </wps:cNvSpPr>
                        <wps:spPr bwMode="auto">
                          <a:xfrm>
                            <a:off x="4672" y="824"/>
                            <a:ext cx="189" cy="3268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docshape180"/>
                        <wps:cNvSpPr>
                          <a:spLocks/>
                        </wps:cNvSpPr>
                        <wps:spPr bwMode="auto">
                          <a:xfrm>
                            <a:off x="5460" y="1469"/>
                            <a:ext cx="1011" cy="2099"/>
                          </a:xfrm>
                          <a:custGeom>
                            <a:avLst/>
                            <a:gdLst>
                              <a:gd name="T0" fmla="+- 0 5460 5460"/>
                              <a:gd name="T1" fmla="*/ T0 w 1011"/>
                              <a:gd name="T2" fmla="+- 0 3568 1469"/>
                              <a:gd name="T3" fmla="*/ 3568 h 2099"/>
                              <a:gd name="T4" fmla="+- 0 5872 5460"/>
                              <a:gd name="T5" fmla="*/ T4 w 1011"/>
                              <a:gd name="T6" fmla="+- 0 3568 1469"/>
                              <a:gd name="T7" fmla="*/ 3568 h 2099"/>
                              <a:gd name="T8" fmla="+- 0 5460 5460"/>
                              <a:gd name="T9" fmla="*/ T8 w 1011"/>
                              <a:gd name="T10" fmla="+- 0 3043 1469"/>
                              <a:gd name="T11" fmla="*/ 3043 h 2099"/>
                              <a:gd name="T12" fmla="+- 0 5872 5460"/>
                              <a:gd name="T13" fmla="*/ T12 w 1011"/>
                              <a:gd name="T14" fmla="+- 0 3043 1469"/>
                              <a:gd name="T15" fmla="*/ 3043 h 2099"/>
                              <a:gd name="T16" fmla="+- 0 5460 5460"/>
                              <a:gd name="T17" fmla="*/ T16 w 1011"/>
                              <a:gd name="T18" fmla="+- 0 2519 1469"/>
                              <a:gd name="T19" fmla="*/ 2519 h 2099"/>
                              <a:gd name="T20" fmla="+- 0 5872 5460"/>
                              <a:gd name="T21" fmla="*/ T20 w 1011"/>
                              <a:gd name="T22" fmla="+- 0 2519 1469"/>
                              <a:gd name="T23" fmla="*/ 2519 h 2099"/>
                              <a:gd name="T24" fmla="+- 0 5460 5460"/>
                              <a:gd name="T25" fmla="*/ T24 w 1011"/>
                              <a:gd name="T26" fmla="+- 0 1993 1469"/>
                              <a:gd name="T27" fmla="*/ 1993 h 2099"/>
                              <a:gd name="T28" fmla="+- 0 5872 5460"/>
                              <a:gd name="T29" fmla="*/ T28 w 1011"/>
                              <a:gd name="T30" fmla="+- 0 1993 1469"/>
                              <a:gd name="T31" fmla="*/ 1993 h 2099"/>
                              <a:gd name="T32" fmla="+- 0 5460 5460"/>
                              <a:gd name="T33" fmla="*/ T32 w 1011"/>
                              <a:gd name="T34" fmla="+- 0 1469 1469"/>
                              <a:gd name="T35" fmla="*/ 1469 h 2099"/>
                              <a:gd name="T36" fmla="+- 0 6470 5460"/>
                              <a:gd name="T37" fmla="*/ T36 w 1011"/>
                              <a:gd name="T38" fmla="+- 0 1469 1469"/>
                              <a:gd name="T39" fmla="*/ 1469 h 2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11" h="2099">
                                <a:moveTo>
                                  <a:pt x="0" y="2099"/>
                                </a:moveTo>
                                <a:lnTo>
                                  <a:pt x="412" y="2099"/>
                                </a:lnTo>
                                <a:moveTo>
                                  <a:pt x="0" y="1574"/>
                                </a:moveTo>
                                <a:lnTo>
                                  <a:pt x="412" y="1574"/>
                                </a:lnTo>
                                <a:moveTo>
                                  <a:pt x="0" y="1050"/>
                                </a:moveTo>
                                <a:lnTo>
                                  <a:pt x="412" y="1050"/>
                                </a:lnTo>
                                <a:moveTo>
                                  <a:pt x="0" y="524"/>
                                </a:moveTo>
                                <a:lnTo>
                                  <a:pt x="412" y="524"/>
                                </a:lnTo>
                                <a:moveTo>
                                  <a:pt x="0" y="0"/>
                                </a:moveTo>
                                <a:lnTo>
                                  <a:pt x="101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docshape181"/>
                        <wps:cNvSpPr>
                          <a:spLocks noChangeArrowheads="1"/>
                        </wps:cNvSpPr>
                        <wps:spPr bwMode="auto">
                          <a:xfrm>
                            <a:off x="5271" y="1442"/>
                            <a:ext cx="189" cy="2650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docshape182"/>
                        <wps:cNvSpPr>
                          <a:spLocks/>
                        </wps:cNvSpPr>
                        <wps:spPr bwMode="auto">
                          <a:xfrm>
                            <a:off x="6058" y="1993"/>
                            <a:ext cx="412" cy="1575"/>
                          </a:xfrm>
                          <a:custGeom>
                            <a:avLst/>
                            <a:gdLst>
                              <a:gd name="T0" fmla="+- 0 6059 6059"/>
                              <a:gd name="T1" fmla="*/ T0 w 412"/>
                              <a:gd name="T2" fmla="+- 0 3568 1993"/>
                              <a:gd name="T3" fmla="*/ 3568 h 1575"/>
                              <a:gd name="T4" fmla="+- 0 6470 6059"/>
                              <a:gd name="T5" fmla="*/ T4 w 412"/>
                              <a:gd name="T6" fmla="+- 0 3568 1993"/>
                              <a:gd name="T7" fmla="*/ 3568 h 1575"/>
                              <a:gd name="T8" fmla="+- 0 6059 6059"/>
                              <a:gd name="T9" fmla="*/ T8 w 412"/>
                              <a:gd name="T10" fmla="+- 0 3043 1993"/>
                              <a:gd name="T11" fmla="*/ 3043 h 1575"/>
                              <a:gd name="T12" fmla="+- 0 6470 6059"/>
                              <a:gd name="T13" fmla="*/ T12 w 412"/>
                              <a:gd name="T14" fmla="+- 0 3043 1993"/>
                              <a:gd name="T15" fmla="*/ 3043 h 1575"/>
                              <a:gd name="T16" fmla="+- 0 6059 6059"/>
                              <a:gd name="T17" fmla="*/ T16 w 412"/>
                              <a:gd name="T18" fmla="+- 0 2519 1993"/>
                              <a:gd name="T19" fmla="*/ 2519 h 1575"/>
                              <a:gd name="T20" fmla="+- 0 6470 6059"/>
                              <a:gd name="T21" fmla="*/ T20 w 412"/>
                              <a:gd name="T22" fmla="+- 0 2519 1993"/>
                              <a:gd name="T23" fmla="*/ 2519 h 1575"/>
                              <a:gd name="T24" fmla="+- 0 6059 6059"/>
                              <a:gd name="T25" fmla="*/ T24 w 412"/>
                              <a:gd name="T26" fmla="+- 0 1993 1993"/>
                              <a:gd name="T27" fmla="*/ 1993 h 1575"/>
                              <a:gd name="T28" fmla="+- 0 6470 6059"/>
                              <a:gd name="T29" fmla="*/ T28 w 412"/>
                              <a:gd name="T30" fmla="+- 0 1993 1993"/>
                              <a:gd name="T31" fmla="*/ 1993 h 1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2" h="1575">
                                <a:moveTo>
                                  <a:pt x="0" y="1575"/>
                                </a:moveTo>
                                <a:lnTo>
                                  <a:pt x="411" y="1575"/>
                                </a:lnTo>
                                <a:moveTo>
                                  <a:pt x="0" y="1050"/>
                                </a:moveTo>
                                <a:lnTo>
                                  <a:pt x="411" y="1050"/>
                                </a:lnTo>
                                <a:moveTo>
                                  <a:pt x="0" y="526"/>
                                </a:moveTo>
                                <a:lnTo>
                                  <a:pt x="411" y="526"/>
                                </a:lnTo>
                                <a:moveTo>
                                  <a:pt x="0" y="0"/>
                                </a:moveTo>
                                <a:lnTo>
                                  <a:pt x="41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docshape183"/>
                        <wps:cNvSpPr>
                          <a:spLocks noChangeArrowheads="1"/>
                        </wps:cNvSpPr>
                        <wps:spPr bwMode="auto">
                          <a:xfrm>
                            <a:off x="5871" y="1574"/>
                            <a:ext cx="188" cy="2518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docshape184"/>
                        <wps:cNvSpPr>
                          <a:spLocks/>
                        </wps:cNvSpPr>
                        <wps:spPr bwMode="auto">
                          <a:xfrm>
                            <a:off x="6658" y="1469"/>
                            <a:ext cx="1610" cy="2099"/>
                          </a:xfrm>
                          <a:custGeom>
                            <a:avLst/>
                            <a:gdLst>
                              <a:gd name="T0" fmla="+- 0 6659 6659"/>
                              <a:gd name="T1" fmla="*/ T0 w 1610"/>
                              <a:gd name="T2" fmla="+- 0 3568 1469"/>
                              <a:gd name="T3" fmla="*/ 3568 h 2099"/>
                              <a:gd name="T4" fmla="+- 0 7069 6659"/>
                              <a:gd name="T5" fmla="*/ T4 w 1610"/>
                              <a:gd name="T6" fmla="+- 0 3568 1469"/>
                              <a:gd name="T7" fmla="*/ 3568 h 2099"/>
                              <a:gd name="T8" fmla="+- 0 6659 6659"/>
                              <a:gd name="T9" fmla="*/ T8 w 1610"/>
                              <a:gd name="T10" fmla="+- 0 3043 1469"/>
                              <a:gd name="T11" fmla="*/ 3043 h 2099"/>
                              <a:gd name="T12" fmla="+- 0 7069 6659"/>
                              <a:gd name="T13" fmla="*/ T12 w 1610"/>
                              <a:gd name="T14" fmla="+- 0 3043 1469"/>
                              <a:gd name="T15" fmla="*/ 3043 h 2099"/>
                              <a:gd name="T16" fmla="+- 0 6659 6659"/>
                              <a:gd name="T17" fmla="*/ T16 w 1610"/>
                              <a:gd name="T18" fmla="+- 0 2519 1469"/>
                              <a:gd name="T19" fmla="*/ 2519 h 2099"/>
                              <a:gd name="T20" fmla="+- 0 7069 6659"/>
                              <a:gd name="T21" fmla="*/ T20 w 1610"/>
                              <a:gd name="T22" fmla="+- 0 2519 1469"/>
                              <a:gd name="T23" fmla="*/ 2519 h 2099"/>
                              <a:gd name="T24" fmla="+- 0 6659 6659"/>
                              <a:gd name="T25" fmla="*/ T24 w 1610"/>
                              <a:gd name="T26" fmla="+- 0 1993 1469"/>
                              <a:gd name="T27" fmla="*/ 1993 h 2099"/>
                              <a:gd name="T28" fmla="+- 0 7069 6659"/>
                              <a:gd name="T29" fmla="*/ T28 w 1610"/>
                              <a:gd name="T30" fmla="+- 0 1993 1469"/>
                              <a:gd name="T31" fmla="*/ 1993 h 2099"/>
                              <a:gd name="T32" fmla="+- 0 6659 6659"/>
                              <a:gd name="T33" fmla="*/ T32 w 1610"/>
                              <a:gd name="T34" fmla="+- 0 1469 1469"/>
                              <a:gd name="T35" fmla="*/ 1469 h 2099"/>
                              <a:gd name="T36" fmla="+- 0 8268 6659"/>
                              <a:gd name="T37" fmla="*/ T36 w 1610"/>
                              <a:gd name="T38" fmla="+- 0 1469 1469"/>
                              <a:gd name="T39" fmla="*/ 1469 h 2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10" h="2099">
                                <a:moveTo>
                                  <a:pt x="0" y="2099"/>
                                </a:moveTo>
                                <a:lnTo>
                                  <a:pt x="410" y="2099"/>
                                </a:lnTo>
                                <a:moveTo>
                                  <a:pt x="0" y="1574"/>
                                </a:moveTo>
                                <a:lnTo>
                                  <a:pt x="410" y="1574"/>
                                </a:lnTo>
                                <a:moveTo>
                                  <a:pt x="0" y="1050"/>
                                </a:moveTo>
                                <a:lnTo>
                                  <a:pt x="410" y="1050"/>
                                </a:lnTo>
                                <a:moveTo>
                                  <a:pt x="0" y="524"/>
                                </a:moveTo>
                                <a:lnTo>
                                  <a:pt x="410" y="524"/>
                                </a:lnTo>
                                <a:moveTo>
                                  <a:pt x="0" y="0"/>
                                </a:moveTo>
                                <a:lnTo>
                                  <a:pt x="160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docshape185"/>
                        <wps:cNvSpPr>
                          <a:spLocks noChangeArrowheads="1"/>
                        </wps:cNvSpPr>
                        <wps:spPr bwMode="auto">
                          <a:xfrm>
                            <a:off x="6470" y="1134"/>
                            <a:ext cx="189" cy="2958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docshape186"/>
                        <wps:cNvSpPr>
                          <a:spLocks/>
                        </wps:cNvSpPr>
                        <wps:spPr bwMode="auto">
                          <a:xfrm>
                            <a:off x="7257" y="1993"/>
                            <a:ext cx="412" cy="1575"/>
                          </a:xfrm>
                          <a:custGeom>
                            <a:avLst/>
                            <a:gdLst>
                              <a:gd name="T0" fmla="+- 0 7258 7258"/>
                              <a:gd name="T1" fmla="*/ T0 w 412"/>
                              <a:gd name="T2" fmla="+- 0 3568 1993"/>
                              <a:gd name="T3" fmla="*/ 3568 h 1575"/>
                              <a:gd name="T4" fmla="+- 0 7669 7258"/>
                              <a:gd name="T5" fmla="*/ T4 w 412"/>
                              <a:gd name="T6" fmla="+- 0 3568 1993"/>
                              <a:gd name="T7" fmla="*/ 3568 h 1575"/>
                              <a:gd name="T8" fmla="+- 0 7258 7258"/>
                              <a:gd name="T9" fmla="*/ T8 w 412"/>
                              <a:gd name="T10" fmla="+- 0 3043 1993"/>
                              <a:gd name="T11" fmla="*/ 3043 h 1575"/>
                              <a:gd name="T12" fmla="+- 0 7669 7258"/>
                              <a:gd name="T13" fmla="*/ T12 w 412"/>
                              <a:gd name="T14" fmla="+- 0 3043 1993"/>
                              <a:gd name="T15" fmla="*/ 3043 h 1575"/>
                              <a:gd name="T16" fmla="+- 0 7258 7258"/>
                              <a:gd name="T17" fmla="*/ T16 w 412"/>
                              <a:gd name="T18" fmla="+- 0 2519 1993"/>
                              <a:gd name="T19" fmla="*/ 2519 h 1575"/>
                              <a:gd name="T20" fmla="+- 0 7669 7258"/>
                              <a:gd name="T21" fmla="*/ T20 w 412"/>
                              <a:gd name="T22" fmla="+- 0 2519 1993"/>
                              <a:gd name="T23" fmla="*/ 2519 h 1575"/>
                              <a:gd name="T24" fmla="+- 0 7258 7258"/>
                              <a:gd name="T25" fmla="*/ T24 w 412"/>
                              <a:gd name="T26" fmla="+- 0 1993 1993"/>
                              <a:gd name="T27" fmla="*/ 1993 h 1575"/>
                              <a:gd name="T28" fmla="+- 0 7669 7258"/>
                              <a:gd name="T29" fmla="*/ T28 w 412"/>
                              <a:gd name="T30" fmla="+- 0 1993 1993"/>
                              <a:gd name="T31" fmla="*/ 1993 h 1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2" h="1575">
                                <a:moveTo>
                                  <a:pt x="0" y="1575"/>
                                </a:moveTo>
                                <a:lnTo>
                                  <a:pt x="411" y="1575"/>
                                </a:lnTo>
                                <a:moveTo>
                                  <a:pt x="0" y="1050"/>
                                </a:moveTo>
                                <a:lnTo>
                                  <a:pt x="411" y="1050"/>
                                </a:lnTo>
                                <a:moveTo>
                                  <a:pt x="0" y="526"/>
                                </a:moveTo>
                                <a:lnTo>
                                  <a:pt x="411" y="526"/>
                                </a:lnTo>
                                <a:moveTo>
                                  <a:pt x="0" y="0"/>
                                </a:moveTo>
                                <a:lnTo>
                                  <a:pt x="41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docshape187"/>
                        <wps:cNvSpPr>
                          <a:spLocks noChangeArrowheads="1"/>
                        </wps:cNvSpPr>
                        <wps:spPr bwMode="auto">
                          <a:xfrm>
                            <a:off x="7069" y="1513"/>
                            <a:ext cx="189" cy="2579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docshape188"/>
                        <wps:cNvSpPr>
                          <a:spLocks/>
                        </wps:cNvSpPr>
                        <wps:spPr bwMode="auto">
                          <a:xfrm>
                            <a:off x="7856" y="1993"/>
                            <a:ext cx="412" cy="1575"/>
                          </a:xfrm>
                          <a:custGeom>
                            <a:avLst/>
                            <a:gdLst>
                              <a:gd name="T0" fmla="+- 0 7856 7856"/>
                              <a:gd name="T1" fmla="*/ T0 w 412"/>
                              <a:gd name="T2" fmla="+- 0 3568 1993"/>
                              <a:gd name="T3" fmla="*/ 3568 h 1575"/>
                              <a:gd name="T4" fmla="+- 0 8268 7856"/>
                              <a:gd name="T5" fmla="*/ T4 w 412"/>
                              <a:gd name="T6" fmla="+- 0 3568 1993"/>
                              <a:gd name="T7" fmla="*/ 3568 h 1575"/>
                              <a:gd name="T8" fmla="+- 0 7856 7856"/>
                              <a:gd name="T9" fmla="*/ T8 w 412"/>
                              <a:gd name="T10" fmla="+- 0 3043 1993"/>
                              <a:gd name="T11" fmla="*/ 3043 h 1575"/>
                              <a:gd name="T12" fmla="+- 0 8268 7856"/>
                              <a:gd name="T13" fmla="*/ T12 w 412"/>
                              <a:gd name="T14" fmla="+- 0 3043 1993"/>
                              <a:gd name="T15" fmla="*/ 3043 h 1575"/>
                              <a:gd name="T16" fmla="+- 0 7856 7856"/>
                              <a:gd name="T17" fmla="*/ T16 w 412"/>
                              <a:gd name="T18" fmla="+- 0 2519 1993"/>
                              <a:gd name="T19" fmla="*/ 2519 h 1575"/>
                              <a:gd name="T20" fmla="+- 0 8268 7856"/>
                              <a:gd name="T21" fmla="*/ T20 w 412"/>
                              <a:gd name="T22" fmla="+- 0 2519 1993"/>
                              <a:gd name="T23" fmla="*/ 2519 h 1575"/>
                              <a:gd name="T24" fmla="+- 0 7856 7856"/>
                              <a:gd name="T25" fmla="*/ T24 w 412"/>
                              <a:gd name="T26" fmla="+- 0 1993 1993"/>
                              <a:gd name="T27" fmla="*/ 1993 h 1575"/>
                              <a:gd name="T28" fmla="+- 0 8268 7856"/>
                              <a:gd name="T29" fmla="*/ T28 w 412"/>
                              <a:gd name="T30" fmla="+- 0 1993 1993"/>
                              <a:gd name="T31" fmla="*/ 1993 h 1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2" h="1575">
                                <a:moveTo>
                                  <a:pt x="0" y="1575"/>
                                </a:moveTo>
                                <a:lnTo>
                                  <a:pt x="412" y="1575"/>
                                </a:lnTo>
                                <a:moveTo>
                                  <a:pt x="0" y="1050"/>
                                </a:moveTo>
                                <a:lnTo>
                                  <a:pt x="412" y="1050"/>
                                </a:lnTo>
                                <a:moveTo>
                                  <a:pt x="0" y="526"/>
                                </a:moveTo>
                                <a:lnTo>
                                  <a:pt x="412" y="526"/>
                                </a:lnTo>
                                <a:moveTo>
                                  <a:pt x="0" y="0"/>
                                </a:moveTo>
                                <a:lnTo>
                                  <a:pt x="4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docshape189"/>
                        <wps:cNvSpPr>
                          <a:spLocks noChangeArrowheads="1"/>
                        </wps:cNvSpPr>
                        <wps:spPr bwMode="auto">
                          <a:xfrm>
                            <a:off x="7669" y="1893"/>
                            <a:ext cx="188" cy="2199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docshape190"/>
                        <wps:cNvSpPr>
                          <a:spLocks/>
                        </wps:cNvSpPr>
                        <wps:spPr bwMode="auto">
                          <a:xfrm>
                            <a:off x="8456" y="1469"/>
                            <a:ext cx="1404" cy="2099"/>
                          </a:xfrm>
                          <a:custGeom>
                            <a:avLst/>
                            <a:gdLst>
                              <a:gd name="T0" fmla="+- 0 8456 8456"/>
                              <a:gd name="T1" fmla="*/ T0 w 1404"/>
                              <a:gd name="T2" fmla="+- 0 3568 1469"/>
                              <a:gd name="T3" fmla="*/ 3568 h 2099"/>
                              <a:gd name="T4" fmla="+- 0 8867 8456"/>
                              <a:gd name="T5" fmla="*/ T4 w 1404"/>
                              <a:gd name="T6" fmla="+- 0 3568 1469"/>
                              <a:gd name="T7" fmla="*/ 3568 h 2099"/>
                              <a:gd name="T8" fmla="+- 0 8456 8456"/>
                              <a:gd name="T9" fmla="*/ T8 w 1404"/>
                              <a:gd name="T10" fmla="+- 0 3043 1469"/>
                              <a:gd name="T11" fmla="*/ 3043 h 2099"/>
                              <a:gd name="T12" fmla="+- 0 8867 8456"/>
                              <a:gd name="T13" fmla="*/ T12 w 1404"/>
                              <a:gd name="T14" fmla="+- 0 3043 1469"/>
                              <a:gd name="T15" fmla="*/ 3043 h 2099"/>
                              <a:gd name="T16" fmla="+- 0 8456 8456"/>
                              <a:gd name="T17" fmla="*/ T16 w 1404"/>
                              <a:gd name="T18" fmla="+- 0 2519 1469"/>
                              <a:gd name="T19" fmla="*/ 2519 h 2099"/>
                              <a:gd name="T20" fmla="+- 0 8867 8456"/>
                              <a:gd name="T21" fmla="*/ T20 w 1404"/>
                              <a:gd name="T22" fmla="+- 0 2519 1469"/>
                              <a:gd name="T23" fmla="*/ 2519 h 2099"/>
                              <a:gd name="T24" fmla="+- 0 8456 8456"/>
                              <a:gd name="T25" fmla="*/ T24 w 1404"/>
                              <a:gd name="T26" fmla="+- 0 1993 1469"/>
                              <a:gd name="T27" fmla="*/ 1993 h 2099"/>
                              <a:gd name="T28" fmla="+- 0 8867 8456"/>
                              <a:gd name="T29" fmla="*/ T28 w 1404"/>
                              <a:gd name="T30" fmla="+- 0 1993 1469"/>
                              <a:gd name="T31" fmla="*/ 1993 h 2099"/>
                              <a:gd name="T32" fmla="+- 0 8456 8456"/>
                              <a:gd name="T33" fmla="*/ T32 w 1404"/>
                              <a:gd name="T34" fmla="+- 0 1469 1469"/>
                              <a:gd name="T35" fmla="*/ 1469 h 2099"/>
                              <a:gd name="T36" fmla="+- 0 9860 8456"/>
                              <a:gd name="T37" fmla="*/ T36 w 1404"/>
                              <a:gd name="T38" fmla="+- 0 1469 1469"/>
                              <a:gd name="T39" fmla="*/ 1469 h 2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04" h="2099">
                                <a:moveTo>
                                  <a:pt x="0" y="2099"/>
                                </a:moveTo>
                                <a:lnTo>
                                  <a:pt x="411" y="2099"/>
                                </a:lnTo>
                                <a:moveTo>
                                  <a:pt x="0" y="1574"/>
                                </a:moveTo>
                                <a:lnTo>
                                  <a:pt x="411" y="1574"/>
                                </a:lnTo>
                                <a:moveTo>
                                  <a:pt x="0" y="1050"/>
                                </a:moveTo>
                                <a:lnTo>
                                  <a:pt x="411" y="1050"/>
                                </a:lnTo>
                                <a:moveTo>
                                  <a:pt x="0" y="524"/>
                                </a:moveTo>
                                <a:lnTo>
                                  <a:pt x="411" y="524"/>
                                </a:lnTo>
                                <a:moveTo>
                                  <a:pt x="0" y="0"/>
                                </a:move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docshape191"/>
                        <wps:cNvSpPr>
                          <a:spLocks noChangeArrowheads="1"/>
                        </wps:cNvSpPr>
                        <wps:spPr bwMode="auto">
                          <a:xfrm>
                            <a:off x="8268" y="1375"/>
                            <a:ext cx="189" cy="2717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docshape192"/>
                        <wps:cNvSpPr>
                          <a:spLocks/>
                        </wps:cNvSpPr>
                        <wps:spPr bwMode="auto">
                          <a:xfrm>
                            <a:off x="9055" y="1993"/>
                            <a:ext cx="412" cy="1575"/>
                          </a:xfrm>
                          <a:custGeom>
                            <a:avLst/>
                            <a:gdLst>
                              <a:gd name="T0" fmla="+- 0 9055 9055"/>
                              <a:gd name="T1" fmla="*/ T0 w 412"/>
                              <a:gd name="T2" fmla="+- 0 3568 1993"/>
                              <a:gd name="T3" fmla="*/ 3568 h 1575"/>
                              <a:gd name="T4" fmla="+- 0 9467 9055"/>
                              <a:gd name="T5" fmla="*/ T4 w 412"/>
                              <a:gd name="T6" fmla="+- 0 3568 1993"/>
                              <a:gd name="T7" fmla="*/ 3568 h 1575"/>
                              <a:gd name="T8" fmla="+- 0 9055 9055"/>
                              <a:gd name="T9" fmla="*/ T8 w 412"/>
                              <a:gd name="T10" fmla="+- 0 3043 1993"/>
                              <a:gd name="T11" fmla="*/ 3043 h 1575"/>
                              <a:gd name="T12" fmla="+- 0 9467 9055"/>
                              <a:gd name="T13" fmla="*/ T12 w 412"/>
                              <a:gd name="T14" fmla="+- 0 3043 1993"/>
                              <a:gd name="T15" fmla="*/ 3043 h 1575"/>
                              <a:gd name="T16" fmla="+- 0 9055 9055"/>
                              <a:gd name="T17" fmla="*/ T16 w 412"/>
                              <a:gd name="T18" fmla="+- 0 2519 1993"/>
                              <a:gd name="T19" fmla="*/ 2519 h 1575"/>
                              <a:gd name="T20" fmla="+- 0 9467 9055"/>
                              <a:gd name="T21" fmla="*/ T20 w 412"/>
                              <a:gd name="T22" fmla="+- 0 2519 1993"/>
                              <a:gd name="T23" fmla="*/ 2519 h 1575"/>
                              <a:gd name="T24" fmla="+- 0 9055 9055"/>
                              <a:gd name="T25" fmla="*/ T24 w 412"/>
                              <a:gd name="T26" fmla="+- 0 1993 1993"/>
                              <a:gd name="T27" fmla="*/ 1993 h 1575"/>
                              <a:gd name="T28" fmla="+- 0 9467 9055"/>
                              <a:gd name="T29" fmla="*/ T28 w 412"/>
                              <a:gd name="T30" fmla="+- 0 1993 1993"/>
                              <a:gd name="T31" fmla="*/ 1993 h 1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2" h="1575">
                                <a:moveTo>
                                  <a:pt x="0" y="1575"/>
                                </a:moveTo>
                                <a:lnTo>
                                  <a:pt x="412" y="1575"/>
                                </a:lnTo>
                                <a:moveTo>
                                  <a:pt x="0" y="1050"/>
                                </a:moveTo>
                                <a:lnTo>
                                  <a:pt x="412" y="1050"/>
                                </a:lnTo>
                                <a:moveTo>
                                  <a:pt x="0" y="526"/>
                                </a:moveTo>
                                <a:lnTo>
                                  <a:pt x="412" y="526"/>
                                </a:lnTo>
                                <a:moveTo>
                                  <a:pt x="0" y="0"/>
                                </a:moveTo>
                                <a:lnTo>
                                  <a:pt x="4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docshape193"/>
                        <wps:cNvSpPr>
                          <a:spLocks noChangeArrowheads="1"/>
                        </wps:cNvSpPr>
                        <wps:spPr bwMode="auto">
                          <a:xfrm>
                            <a:off x="8866" y="1535"/>
                            <a:ext cx="189" cy="2557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docshape194"/>
                        <wps:cNvSpPr>
                          <a:spLocks/>
                        </wps:cNvSpPr>
                        <wps:spPr bwMode="auto">
                          <a:xfrm>
                            <a:off x="9654" y="1993"/>
                            <a:ext cx="206" cy="1575"/>
                          </a:xfrm>
                          <a:custGeom>
                            <a:avLst/>
                            <a:gdLst>
                              <a:gd name="T0" fmla="+- 0 9654 9654"/>
                              <a:gd name="T1" fmla="*/ T0 w 206"/>
                              <a:gd name="T2" fmla="+- 0 3568 1993"/>
                              <a:gd name="T3" fmla="*/ 3568 h 1575"/>
                              <a:gd name="T4" fmla="+- 0 9860 9654"/>
                              <a:gd name="T5" fmla="*/ T4 w 206"/>
                              <a:gd name="T6" fmla="+- 0 3568 1993"/>
                              <a:gd name="T7" fmla="*/ 3568 h 1575"/>
                              <a:gd name="T8" fmla="+- 0 9654 9654"/>
                              <a:gd name="T9" fmla="*/ T8 w 206"/>
                              <a:gd name="T10" fmla="+- 0 3043 1993"/>
                              <a:gd name="T11" fmla="*/ 3043 h 1575"/>
                              <a:gd name="T12" fmla="+- 0 9860 9654"/>
                              <a:gd name="T13" fmla="*/ T12 w 206"/>
                              <a:gd name="T14" fmla="+- 0 3043 1993"/>
                              <a:gd name="T15" fmla="*/ 3043 h 1575"/>
                              <a:gd name="T16" fmla="+- 0 9654 9654"/>
                              <a:gd name="T17" fmla="*/ T16 w 206"/>
                              <a:gd name="T18" fmla="+- 0 2519 1993"/>
                              <a:gd name="T19" fmla="*/ 2519 h 1575"/>
                              <a:gd name="T20" fmla="+- 0 9860 9654"/>
                              <a:gd name="T21" fmla="*/ T20 w 206"/>
                              <a:gd name="T22" fmla="+- 0 2519 1993"/>
                              <a:gd name="T23" fmla="*/ 2519 h 1575"/>
                              <a:gd name="T24" fmla="+- 0 9654 9654"/>
                              <a:gd name="T25" fmla="*/ T24 w 206"/>
                              <a:gd name="T26" fmla="+- 0 1993 1993"/>
                              <a:gd name="T27" fmla="*/ 1993 h 1575"/>
                              <a:gd name="T28" fmla="+- 0 9860 9654"/>
                              <a:gd name="T29" fmla="*/ T28 w 206"/>
                              <a:gd name="T30" fmla="+- 0 1993 1993"/>
                              <a:gd name="T31" fmla="*/ 1993 h 1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6" h="1575">
                                <a:moveTo>
                                  <a:pt x="0" y="1575"/>
                                </a:moveTo>
                                <a:lnTo>
                                  <a:pt x="206" y="1575"/>
                                </a:lnTo>
                                <a:moveTo>
                                  <a:pt x="0" y="1050"/>
                                </a:moveTo>
                                <a:lnTo>
                                  <a:pt x="206" y="1050"/>
                                </a:lnTo>
                                <a:moveTo>
                                  <a:pt x="0" y="526"/>
                                </a:moveTo>
                                <a:lnTo>
                                  <a:pt x="206" y="526"/>
                                </a:lnTo>
                                <a:moveTo>
                                  <a:pt x="0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docshape195"/>
                        <wps:cNvSpPr>
                          <a:spLocks noChangeArrowheads="1"/>
                        </wps:cNvSpPr>
                        <wps:spPr bwMode="auto">
                          <a:xfrm>
                            <a:off x="9466" y="1833"/>
                            <a:ext cx="188" cy="2259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docshape196"/>
                        <wps:cNvSpPr>
                          <a:spLocks/>
                        </wps:cNvSpPr>
                        <wps:spPr bwMode="auto">
                          <a:xfrm>
                            <a:off x="2070" y="420"/>
                            <a:ext cx="7790" cy="3672"/>
                          </a:xfrm>
                          <a:custGeom>
                            <a:avLst/>
                            <a:gdLst>
                              <a:gd name="T0" fmla="+- 0 2070 2070"/>
                              <a:gd name="T1" fmla="*/ T0 w 7790"/>
                              <a:gd name="T2" fmla="+- 0 4092 420"/>
                              <a:gd name="T3" fmla="*/ 4092 h 3672"/>
                              <a:gd name="T4" fmla="+- 0 9860 2070"/>
                              <a:gd name="T5" fmla="*/ T4 w 7790"/>
                              <a:gd name="T6" fmla="+- 0 4092 420"/>
                              <a:gd name="T7" fmla="*/ 4092 h 3672"/>
                              <a:gd name="T8" fmla="+- 0 2070 2070"/>
                              <a:gd name="T9" fmla="*/ T8 w 7790"/>
                              <a:gd name="T10" fmla="+- 0 420 420"/>
                              <a:gd name="T11" fmla="*/ 420 h 3672"/>
                              <a:gd name="T12" fmla="+- 0 9860 2070"/>
                              <a:gd name="T13" fmla="*/ T12 w 7790"/>
                              <a:gd name="T14" fmla="+- 0 420 420"/>
                              <a:gd name="T15" fmla="*/ 420 h 3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90" h="3672">
                                <a:moveTo>
                                  <a:pt x="0" y="3672"/>
                                </a:moveTo>
                                <a:lnTo>
                                  <a:pt x="7790" y="3672"/>
                                </a:lnTo>
                                <a:moveTo>
                                  <a:pt x="0" y="0"/>
                                </a:moveTo>
                                <a:lnTo>
                                  <a:pt x="77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docshape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" y="4263"/>
                            <a:ext cx="805" cy="7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docshape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5" y="4272"/>
                            <a:ext cx="556" cy="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docshape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0" y="4272"/>
                            <a:ext cx="523" cy="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docshape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6" y="4272"/>
                            <a:ext cx="424" cy="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docshape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4258"/>
                            <a:ext cx="991" cy="8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docshape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7" y="4258"/>
                            <a:ext cx="1071" cy="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docshape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8" y="4236"/>
                            <a:ext cx="1470" cy="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docshape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6" y="4273"/>
                            <a:ext cx="1156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0" name="docshape205"/>
                        <wps:cNvSpPr>
                          <a:spLocks noChangeArrowheads="1"/>
                        </wps:cNvSpPr>
                        <wps:spPr bwMode="auto">
                          <a:xfrm>
                            <a:off x="1440" y="200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docshape206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200"/>
                            <a:ext cx="8625" cy="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175EDE" w14:textId="77777777" w:rsidR="00F9767E" w:rsidRDefault="00CB6824">
                              <w:pPr>
                                <w:spacing w:before="108"/>
                                <w:ind w:right="8152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140</w:t>
                              </w:r>
                            </w:p>
                            <w:p w14:paraId="1E9F4517" w14:textId="77777777" w:rsidR="00F9767E" w:rsidRDefault="00F9767E">
                              <w:pPr>
                                <w:spacing w:before="7"/>
                                <w:rPr>
                                  <w:sz w:val="27"/>
                                </w:rPr>
                              </w:pPr>
                            </w:p>
                            <w:p w14:paraId="5F2A400C" w14:textId="77777777" w:rsidR="00F9767E" w:rsidRDefault="00CB6824">
                              <w:pPr>
                                <w:ind w:right="8152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120</w:t>
                              </w:r>
                            </w:p>
                            <w:p w14:paraId="72E7EB24" w14:textId="77777777" w:rsidR="00F9767E" w:rsidRDefault="00F9767E">
                              <w:pPr>
                                <w:spacing w:before="7"/>
                                <w:rPr>
                                  <w:sz w:val="27"/>
                                </w:rPr>
                              </w:pPr>
                            </w:p>
                            <w:p w14:paraId="4634BBAA" w14:textId="77777777" w:rsidR="00F9767E" w:rsidRDefault="00CB6824">
                              <w:pPr>
                                <w:ind w:right="8152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100</w:t>
                              </w:r>
                            </w:p>
                            <w:p w14:paraId="70103EB3" w14:textId="77777777" w:rsidR="00F9767E" w:rsidRDefault="00F9767E">
                              <w:pPr>
                                <w:spacing w:before="7"/>
                                <w:rPr>
                                  <w:sz w:val="27"/>
                                </w:rPr>
                              </w:pPr>
                            </w:p>
                            <w:p w14:paraId="3A423FFB" w14:textId="77777777" w:rsidR="00F9767E" w:rsidRDefault="00CB6824">
                              <w:pPr>
                                <w:ind w:right="8152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80</w:t>
                              </w:r>
                            </w:p>
                            <w:p w14:paraId="1A9D49D7" w14:textId="77777777" w:rsidR="00F9767E" w:rsidRDefault="00F9767E">
                              <w:pPr>
                                <w:spacing w:before="7"/>
                                <w:rPr>
                                  <w:sz w:val="27"/>
                                </w:rPr>
                              </w:pPr>
                            </w:p>
                            <w:p w14:paraId="1F2685CA" w14:textId="77777777" w:rsidR="00F9767E" w:rsidRDefault="00CB6824">
                              <w:pPr>
                                <w:ind w:right="8152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60</w:t>
                              </w:r>
                            </w:p>
                            <w:p w14:paraId="23E75134" w14:textId="77777777" w:rsidR="00F9767E" w:rsidRDefault="00F9767E">
                              <w:pPr>
                                <w:spacing w:before="7"/>
                                <w:rPr>
                                  <w:sz w:val="27"/>
                                </w:rPr>
                              </w:pPr>
                            </w:p>
                            <w:p w14:paraId="7C2301EB" w14:textId="77777777" w:rsidR="00F9767E" w:rsidRDefault="00CB6824">
                              <w:pPr>
                                <w:spacing w:before="1"/>
                                <w:ind w:right="8152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40</w:t>
                              </w:r>
                            </w:p>
                            <w:p w14:paraId="660D7FE4" w14:textId="77777777" w:rsidR="00F9767E" w:rsidRDefault="00F9767E">
                              <w:pPr>
                                <w:spacing w:before="6"/>
                                <w:rPr>
                                  <w:sz w:val="27"/>
                                </w:rPr>
                              </w:pPr>
                            </w:p>
                            <w:p w14:paraId="2EF040D8" w14:textId="77777777" w:rsidR="00F9767E" w:rsidRDefault="00CB6824">
                              <w:pPr>
                                <w:spacing w:before="1"/>
                                <w:ind w:right="8152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</w:t>
                              </w:r>
                            </w:p>
                            <w:p w14:paraId="51F47157" w14:textId="77777777" w:rsidR="00F9767E" w:rsidRDefault="00F9767E">
                              <w:pPr>
                                <w:spacing w:before="7"/>
                                <w:rPr>
                                  <w:sz w:val="27"/>
                                </w:rPr>
                              </w:pPr>
                            </w:p>
                            <w:p w14:paraId="29ACEC66" w14:textId="77777777" w:rsidR="00F9767E" w:rsidRDefault="00CB6824">
                              <w:pPr>
                                <w:ind w:right="8152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4F714" id="docshapegroup169" o:spid="_x0000_s1149" style="position:absolute;margin-left:71.6pt;margin-top:9.65pt;width:432.75pt;height:252.75pt;z-index:-15711232;mso-wrap-distance-left:0;mso-wrap-distance-right:0;mso-position-horizontal-relative:page" coordorigin="1433,193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">
                <v:shape id="docshape170" o:spid="_x0000_s1150" style="position:absolute;left:2070;top:2519;width:805;height:1049;visibility:visible;mso-wrap-style:square;v-text-anchor:top" coordsize="805,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" path="m,1049r206,m394,1049r411,m,524r206,m394,524r411,m,l206,m394,l805,e" filled="f" strokecolor="#d9d9d9">
                  <v:path arrowok="t" o:connecttype="custom" o:connectlocs="0,3568;206,3568;394,3568;805,3568;0,3043;206,3043;394,3043;805,3043;0,2519;206,2519;394,2519;805,2519" o:connectangles="0,0,0,0,0,0,0,0,0,0,0,0"/>
                </v:shape>
                <v:rect id="docshape171" o:spid="_x0000_s1151" style="position:absolute;left:2276;top:2337;width:188;height:1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" fillcolor="#232852" stroked="f"/>
                <v:shape id="docshape172" o:spid="_x0000_s1152" style="position:absolute;left:2070;top:1469;width:2603;height:2099;visibility:visible;mso-wrap-style:square;v-text-anchor:top" coordsize="2603,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" path="m994,2099r410,m994,1574r410,m994,1050r410,m,524r805,m994,524r410,m,l805,m994,l2603,e" filled="f" strokecolor="#d9d9d9">
                  <v:path arrowok="t" o:connecttype="custom" o:connectlocs="994,3568;1404,3568;994,3043;1404,3043;994,2519;1404,2519;0,1993;805,1993;994,1993;1404,1993;0,1469;805,1469;994,1469;2603,1469" o:connectangles="0,0,0,0,0,0,0,0,0,0,0,0,0,0"/>
                </v:shape>
                <v:rect id="docshape173" o:spid="_x0000_s1153" style="position:absolute;left:2875;top:1353;width:189;height:2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" fillcolor="#4966ac" stroked="f"/>
                <v:shape id="docshape174" o:spid="_x0000_s1154" style="position:absolute;left:3662;top:1993;width:412;height:1575;visibility:visible;mso-wrap-style:square;v-text-anchor:top" coordsize="412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" path="m,1575r412,m,1050r412,m,526r412,m,l412,e" filled="f" strokecolor="#d9d9d9">
                  <v:path arrowok="t" o:connecttype="custom" o:connectlocs="0,3568;412,3568;0,3043;412,3043;0,2519;412,2519;0,1993;412,1993" o:connectangles="0,0,0,0,0,0,0,0"/>
                </v:shape>
                <v:rect id="docshape175" o:spid="_x0000_s1155" style="position:absolute;left:3474;top:1713;width:189;height:2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" fillcolor="#4966ac" stroked="f"/>
                <v:shape id="docshape176" o:spid="_x0000_s1156" style="position:absolute;left:4261;top:1993;width:412;height:1575;visibility:visible;mso-wrap-style:square;v-text-anchor:top" coordsize="412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" path="m,1575r412,m,1050r412,m,526r412,m,l412,e" filled="f" strokecolor="#d9d9d9">
                  <v:path arrowok="t" o:connecttype="custom" o:connectlocs="0,3568;412,3568;0,3043;412,3043;0,2519;412,2519;0,1993;412,1993" o:connectangles="0,0,0,0,0,0,0,0"/>
                </v:shape>
                <v:rect id="docshape177" o:spid="_x0000_s1157" style="position:absolute;left:4074;top:1723;width:188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" fillcolor="#4966ac" stroked="f"/>
                <v:shape id="docshape178" o:spid="_x0000_s1158" style="position:absolute;left:2070;top:944;width:7790;height:2624;visibility:visible;mso-wrap-style:square;v-text-anchor:top" coordsize="7790,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" path="m2791,2623r411,m2791,2098r411,m2791,1574r411,m2791,1048r411,m2791,524r411,m,l2603,t188,l7790,e" filled="f" strokecolor="#d9d9d9">
                  <v:path arrowok="t" o:connecttype="custom" o:connectlocs="2791,3568;3202,3568;2791,3043;3202,3043;2791,2519;3202,2519;2791,1993;3202,1993;2791,1469;3202,1469;0,945;2603,945;2791,945;7790,945" o:connectangles="0,0,0,0,0,0,0,0,0,0,0,0,0,0"/>
                </v:shape>
                <v:rect id="docshape179" o:spid="_x0000_s1159" style="position:absolute;left:4672;top:824;width:189;height:3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" fillcolor="#4966ac" stroked="f"/>
                <v:shape id="docshape180" o:spid="_x0000_s1160" style="position:absolute;left:5460;top:1469;width:1011;height:2099;visibility:visible;mso-wrap-style:square;v-text-anchor:top" coordsize="1011,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" path="m,2099r412,m,1574r412,m,1050r412,m,524r412,m,l1010,e" filled="f" strokecolor="#d9d9d9">
                  <v:path arrowok="t" o:connecttype="custom" o:connectlocs="0,3568;412,3568;0,3043;412,3043;0,2519;412,2519;0,1993;412,1993;0,1469;1010,1469" o:connectangles="0,0,0,0,0,0,0,0,0,0"/>
                </v:shape>
                <v:rect id="docshape181" o:spid="_x0000_s1161" style="position:absolute;left:5271;top:1442;width:189;height:2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" fillcolor="#4966ac" stroked="f"/>
                <v:shape id="docshape182" o:spid="_x0000_s1162" style="position:absolute;left:6058;top:1993;width:412;height:1575;visibility:visible;mso-wrap-style:square;v-text-anchor:top" coordsize="412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" path="m,1575r411,m,1050r411,m,526r411,m,l411,e" filled="f" strokecolor="#d9d9d9">
                  <v:path arrowok="t" o:connecttype="custom" o:connectlocs="0,3568;411,3568;0,3043;411,3043;0,2519;411,2519;0,1993;411,1993" o:connectangles="0,0,0,0,0,0,0,0"/>
                </v:shape>
                <v:rect id="docshape183" o:spid="_x0000_s1163" style="position:absolute;left:5871;top:1574;width:188;height: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" fillcolor="#4966ac" stroked="f"/>
                <v:shape id="docshape184" o:spid="_x0000_s1164" style="position:absolute;left:6658;top:1469;width:1610;height:2099;visibility:visible;mso-wrap-style:square;v-text-anchor:top" coordsize="1610,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" path="m,2099r410,m,1574r410,m,1050r410,m,524r410,m,l1609,e" filled="f" strokecolor="#d9d9d9">
                  <v:path arrowok="t" o:connecttype="custom" o:connectlocs="0,3568;410,3568;0,3043;410,3043;0,2519;410,2519;0,1993;410,1993;0,1469;1609,1469" o:connectangles="0,0,0,0,0,0,0,0,0,0"/>
                </v:shape>
                <v:rect id="docshape185" o:spid="_x0000_s1165" style="position:absolute;left:6470;top:1134;width:189;height:2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" fillcolor="#4966ac" stroked="f"/>
                <v:shape id="docshape186" o:spid="_x0000_s1166" style="position:absolute;left:7257;top:1993;width:412;height:1575;visibility:visible;mso-wrap-style:square;v-text-anchor:top" coordsize="412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" path="m,1575r411,m,1050r411,m,526r411,m,l411,e" filled="f" strokecolor="#d9d9d9">
                  <v:path arrowok="t" o:connecttype="custom" o:connectlocs="0,3568;411,3568;0,3043;411,3043;0,2519;411,2519;0,1993;411,1993" o:connectangles="0,0,0,0,0,0,0,0"/>
                </v:shape>
                <v:rect id="docshape187" o:spid="_x0000_s1167" style="position:absolute;left:7069;top:1513;width:189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" fillcolor="#4966ac" stroked="f"/>
                <v:shape id="docshape188" o:spid="_x0000_s1168" style="position:absolute;left:7856;top:1993;width:412;height:1575;visibility:visible;mso-wrap-style:square;v-text-anchor:top" coordsize="412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" path="m,1575r412,m,1050r412,m,526r412,m,l412,e" filled="f" strokecolor="#d9d9d9">
                  <v:path arrowok="t" o:connecttype="custom" o:connectlocs="0,3568;412,3568;0,3043;412,3043;0,2519;412,2519;0,1993;412,1993" o:connectangles="0,0,0,0,0,0,0,0"/>
                </v:shape>
                <v:rect id="docshape189" o:spid="_x0000_s1169" style="position:absolute;left:7669;top:1893;width:188;height:2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" fillcolor="#4966ac" stroked="f"/>
                <v:shape id="docshape190" o:spid="_x0000_s1170" style="position:absolute;left:8456;top:1469;width:1404;height:2099;visibility:visible;mso-wrap-style:square;v-text-anchor:top" coordsize="1404,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" path="m,2099r411,m,1574r411,m,1050r411,m,524r411,m,l1404,e" filled="f" strokecolor="#d9d9d9">
                  <v:path arrowok="t" o:connecttype="custom" o:connectlocs="0,3568;411,3568;0,3043;411,3043;0,2519;411,2519;0,1993;411,1993;0,1469;1404,1469" o:connectangles="0,0,0,0,0,0,0,0,0,0"/>
                </v:shape>
                <v:rect id="docshape191" o:spid="_x0000_s1171" style="position:absolute;left:8268;top:1375;width:189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" fillcolor="#4966ac" stroked="f"/>
                <v:shape id="docshape192" o:spid="_x0000_s1172" style="position:absolute;left:9055;top:1993;width:412;height:1575;visibility:visible;mso-wrap-style:square;v-text-anchor:top" coordsize="412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" path="m,1575r412,m,1050r412,m,526r412,m,l412,e" filled="f" strokecolor="#d9d9d9">
                  <v:path arrowok="t" o:connecttype="custom" o:connectlocs="0,3568;412,3568;0,3043;412,3043;0,2519;412,2519;0,1993;412,1993" o:connectangles="0,0,0,0,0,0,0,0"/>
                </v:shape>
                <v:rect id="docshape193" o:spid="_x0000_s1173" style="position:absolute;left:8866;top:1535;width:189;height:2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" fillcolor="#4966ac" stroked="f"/>
                <v:shape id="docshape194" o:spid="_x0000_s1174" style="position:absolute;left:9654;top:1993;width:206;height:1575;visibility:visible;mso-wrap-style:square;v-text-anchor:top" coordsize="206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" path="m,1575r206,m,1050r206,m,526r206,m,l206,e" filled="f" strokecolor="#d9d9d9">
                  <v:path arrowok="t" o:connecttype="custom" o:connectlocs="0,3568;206,3568;0,3043;206,3043;0,2519;206,2519;0,1993;206,1993" o:connectangles="0,0,0,0,0,0,0,0"/>
                </v:shape>
                <v:rect id="docshape195" o:spid="_x0000_s1175" style="position:absolute;left:9466;top:1833;width:188;height:2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" fillcolor="#4966ac" stroked="f"/>
                <v:shape id="docshape196" o:spid="_x0000_s1176" style="position:absolute;left:2070;top:420;width:7790;height:3672;visibility:visible;mso-wrap-style:square;v-text-anchor:top" coordsize="7790,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" path="m,3672r7790,m,l7790,e" filled="f" strokecolor="#d9d9d9">
                  <v:path arrowok="t" o:connecttype="custom" o:connectlocs="0,4092;7790,4092;0,420;7790,420" o:connectangles="0,0,0,0"/>
                </v:shape>
                <v:shape id="docshape197" o:spid="_x0000_s1177" type="#_x0000_t75" style="position:absolute;left:1596;top:4263;width:805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">
                  <v:imagedata r:id="rId43" o:title=""/>
                </v:shape>
                <v:shape id="docshape198" o:spid="_x0000_s1178" type="#_x0000_t75" style="position:absolute;left:3055;top:4272;width:556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">
                  <v:imagedata r:id="rId44" o:title=""/>
                </v:shape>
                <v:shape id="docshape199" o:spid="_x0000_s1179" type="#_x0000_t75" style="position:absolute;left:2490;top:4272;width:523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">
                  <v:imagedata r:id="rId45" o:title=""/>
                </v:shape>
                <v:shape id="docshape200" o:spid="_x0000_s1180" type="#_x0000_t75" style="position:absolute;left:3786;top:4272;width:424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">
                  <v:imagedata r:id="rId46" o:title=""/>
                </v:shape>
                <v:shape id="docshape201" o:spid="_x0000_s1181" type="#_x0000_t75" style="position:absolute;left:4406;top:4258;width:991;height: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">
                  <v:imagedata r:id="rId47" o:title=""/>
                </v:shape>
                <v:shape id="docshape202" o:spid="_x0000_s1182" type="#_x0000_t75" style="position:absolute;left:5537;top:4258;width:1071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">
                  <v:imagedata r:id="rId48" o:title=""/>
                </v:shape>
                <v:shape id="docshape203" o:spid="_x0000_s1183" type="#_x0000_t75" style="position:absolute;left:6898;top:4236;width:1470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">
                  <v:imagedata r:id="rId49" o:title=""/>
                </v:shape>
                <v:shape id="docshape204" o:spid="_x0000_s1184" type="#_x0000_t75" style="position:absolute;left:8416;top:4273;width:1156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">
                  <v:imagedata r:id="rId50" o:title=""/>
                </v:shape>
                <v:rect id="docshape205" o:spid="_x0000_s1185" style="position:absolute;left:1440;top:200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" filled="f" strokecolor="#d9d9d9"/>
                <v:shape id="docshape206" o:spid="_x0000_s1186" type="#_x0000_t202" style="position:absolute;left:1447;top:200;width:8625;height:5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14:paraId="5F175EDE" w14:textId="77777777" w:rsidR="00F9767E" w:rsidRDefault="00CB6824">
                        <w:pPr>
                          <w:spacing w:before="108"/>
                          <w:ind w:right="81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140</w:t>
                        </w:r>
                      </w:p>
                      <w:p w14:paraId="1E9F4517" w14:textId="77777777" w:rsidR="00F9767E" w:rsidRDefault="00F9767E">
                        <w:pPr>
                          <w:spacing w:before="7"/>
                          <w:rPr>
                            <w:sz w:val="27"/>
                          </w:rPr>
                        </w:pPr>
                      </w:p>
                      <w:p w14:paraId="5F2A400C" w14:textId="77777777" w:rsidR="00F9767E" w:rsidRDefault="00CB6824">
                        <w:pPr>
                          <w:ind w:right="81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120</w:t>
                        </w:r>
                      </w:p>
                      <w:p w14:paraId="72E7EB24" w14:textId="77777777" w:rsidR="00F9767E" w:rsidRDefault="00F9767E">
                        <w:pPr>
                          <w:spacing w:before="7"/>
                          <w:rPr>
                            <w:sz w:val="27"/>
                          </w:rPr>
                        </w:pPr>
                      </w:p>
                      <w:p w14:paraId="4634BBAA" w14:textId="77777777" w:rsidR="00F9767E" w:rsidRDefault="00CB6824">
                        <w:pPr>
                          <w:ind w:right="81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100</w:t>
                        </w:r>
                      </w:p>
                      <w:p w14:paraId="70103EB3" w14:textId="77777777" w:rsidR="00F9767E" w:rsidRDefault="00F9767E">
                        <w:pPr>
                          <w:spacing w:before="7"/>
                          <w:rPr>
                            <w:sz w:val="27"/>
                          </w:rPr>
                        </w:pPr>
                      </w:p>
                      <w:p w14:paraId="3A423FFB" w14:textId="77777777" w:rsidR="00F9767E" w:rsidRDefault="00CB6824">
                        <w:pPr>
                          <w:ind w:right="81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80</w:t>
                        </w:r>
                      </w:p>
                      <w:p w14:paraId="1A9D49D7" w14:textId="77777777" w:rsidR="00F9767E" w:rsidRDefault="00F9767E">
                        <w:pPr>
                          <w:spacing w:before="7"/>
                          <w:rPr>
                            <w:sz w:val="27"/>
                          </w:rPr>
                        </w:pPr>
                      </w:p>
                      <w:p w14:paraId="1F2685CA" w14:textId="77777777" w:rsidR="00F9767E" w:rsidRDefault="00CB6824">
                        <w:pPr>
                          <w:ind w:right="81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60</w:t>
                        </w:r>
                      </w:p>
                      <w:p w14:paraId="23E75134" w14:textId="77777777" w:rsidR="00F9767E" w:rsidRDefault="00F9767E">
                        <w:pPr>
                          <w:spacing w:before="7"/>
                          <w:rPr>
                            <w:sz w:val="27"/>
                          </w:rPr>
                        </w:pPr>
                      </w:p>
                      <w:p w14:paraId="7C2301EB" w14:textId="77777777" w:rsidR="00F9767E" w:rsidRDefault="00CB6824">
                        <w:pPr>
                          <w:spacing w:before="1"/>
                          <w:ind w:right="81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40</w:t>
                        </w:r>
                      </w:p>
                      <w:p w14:paraId="660D7FE4" w14:textId="77777777" w:rsidR="00F9767E" w:rsidRDefault="00F9767E">
                        <w:pPr>
                          <w:spacing w:before="6"/>
                          <w:rPr>
                            <w:sz w:val="27"/>
                          </w:rPr>
                        </w:pPr>
                      </w:p>
                      <w:p w14:paraId="2EF040D8" w14:textId="77777777" w:rsidR="00F9767E" w:rsidRDefault="00CB6824">
                        <w:pPr>
                          <w:spacing w:before="1"/>
                          <w:ind w:right="81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</w:t>
                        </w:r>
                      </w:p>
                      <w:p w14:paraId="51F47157" w14:textId="77777777" w:rsidR="00F9767E" w:rsidRDefault="00F9767E">
                        <w:pPr>
                          <w:spacing w:before="7"/>
                          <w:rPr>
                            <w:sz w:val="27"/>
                          </w:rPr>
                        </w:pPr>
                      </w:p>
                      <w:p w14:paraId="29ACEC66" w14:textId="77777777" w:rsidR="00F9767E" w:rsidRDefault="00CB6824">
                        <w:pPr>
                          <w:ind w:right="81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D1B87A" w14:textId="77777777" w:rsidR="00F9767E" w:rsidRDefault="00CB6824">
      <w:pPr>
        <w:spacing w:before="28"/>
        <w:ind w:left="1200"/>
        <w:rPr>
          <w:sz w:val="20"/>
        </w:rPr>
      </w:pPr>
      <w:r>
        <w:rPr>
          <w:sz w:val="20"/>
        </w:rPr>
        <w:t>Source:</w:t>
      </w:r>
      <w:r>
        <w:rPr>
          <w:spacing w:val="-2"/>
          <w:sz w:val="20"/>
        </w:rPr>
        <w:t xml:space="preserve"> </w:t>
      </w:r>
      <w:r>
        <w:rPr>
          <w:sz w:val="20"/>
        </w:rPr>
        <w:t>Massachusetts</w:t>
      </w:r>
      <w:r>
        <w:rPr>
          <w:spacing w:val="-1"/>
          <w:sz w:val="20"/>
        </w:rPr>
        <w:t xml:space="preserve"> </w:t>
      </w:r>
      <w:r>
        <w:rPr>
          <w:sz w:val="20"/>
        </w:rPr>
        <w:t>Inpatient Discharges,</w:t>
      </w:r>
      <w:r>
        <w:rPr>
          <w:spacing w:val="-1"/>
          <w:sz w:val="20"/>
        </w:rPr>
        <w:t xml:space="preserve"> </w:t>
      </w:r>
      <w:r>
        <w:rPr>
          <w:sz w:val="20"/>
        </w:rPr>
        <w:t>2008-2012 (from</w:t>
      </w:r>
      <w:r>
        <w:rPr>
          <w:spacing w:val="-3"/>
          <w:sz w:val="20"/>
        </w:rPr>
        <w:t xml:space="preserve"> </w:t>
      </w:r>
      <w:r>
        <w:rPr>
          <w:sz w:val="20"/>
        </w:rPr>
        <w:t>Massachusetts Department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Public</w:t>
      </w:r>
      <w:r>
        <w:rPr>
          <w:spacing w:val="-1"/>
          <w:sz w:val="20"/>
        </w:rPr>
        <w:t xml:space="preserve"> </w:t>
      </w:r>
      <w:r>
        <w:rPr>
          <w:sz w:val="20"/>
        </w:rPr>
        <w:t>Health)</w:t>
      </w:r>
    </w:p>
    <w:p w14:paraId="459F1BCD" w14:textId="77777777" w:rsidR="00F9767E" w:rsidRDefault="00F9767E">
      <w:pPr>
        <w:pStyle w:val="BodyText"/>
        <w:spacing w:before="2"/>
        <w:rPr>
          <w:sz w:val="23"/>
        </w:rPr>
      </w:pPr>
    </w:p>
    <w:p w14:paraId="03FA6E81" w14:textId="77777777" w:rsidR="00F9767E" w:rsidRDefault="00CB6824">
      <w:pPr>
        <w:pStyle w:val="Heading5"/>
      </w:pPr>
      <w:r>
        <w:rPr>
          <w:color w:val="619DD1"/>
        </w:rPr>
        <w:t>Tobacco</w:t>
      </w:r>
      <w:r>
        <w:rPr>
          <w:color w:val="619DD1"/>
          <w:spacing w:val="-2"/>
        </w:rPr>
        <w:t xml:space="preserve"> </w:t>
      </w:r>
      <w:r>
        <w:rPr>
          <w:color w:val="619DD1"/>
        </w:rPr>
        <w:t>and</w:t>
      </w:r>
      <w:r>
        <w:rPr>
          <w:color w:val="619DD1"/>
          <w:spacing w:val="-2"/>
        </w:rPr>
        <w:t xml:space="preserve"> </w:t>
      </w:r>
      <w:r>
        <w:rPr>
          <w:color w:val="619DD1"/>
        </w:rPr>
        <w:t>E-Cigarettes</w:t>
      </w:r>
    </w:p>
    <w:p w14:paraId="396DF4F9" w14:textId="77777777" w:rsidR="00F9767E" w:rsidRDefault="00CB6824">
      <w:pPr>
        <w:pStyle w:val="BodyText"/>
        <w:spacing w:before="42"/>
        <w:ind w:left="1200"/>
        <w:jc w:val="both"/>
      </w:pPr>
      <w:r>
        <w:rPr>
          <w:w w:val="105"/>
        </w:rPr>
        <w:t>Reducing</w:t>
      </w:r>
      <w:r>
        <w:rPr>
          <w:spacing w:val="-1"/>
          <w:w w:val="105"/>
        </w:rPr>
        <w:t xml:space="preserve"> </w:t>
      </w:r>
      <w:r>
        <w:rPr>
          <w:w w:val="105"/>
        </w:rPr>
        <w:t>tobacco</w:t>
      </w:r>
      <w:r>
        <w:rPr>
          <w:spacing w:val="-1"/>
          <w:w w:val="105"/>
        </w:rPr>
        <w:t xml:space="preserve"> </w:t>
      </w:r>
      <w:r>
        <w:rPr>
          <w:w w:val="105"/>
        </w:rPr>
        <w:t>use is</w:t>
      </w:r>
      <w:r>
        <w:rPr>
          <w:spacing w:val="-1"/>
          <w:w w:val="105"/>
        </w:rPr>
        <w:t xml:space="preserve"> </w:t>
      </w:r>
      <w:r>
        <w:rPr>
          <w:w w:val="105"/>
        </w:rPr>
        <w:t>the single</w:t>
      </w:r>
      <w:r>
        <w:rPr>
          <w:spacing w:val="-1"/>
          <w:w w:val="105"/>
        </w:rPr>
        <w:t xml:space="preserve"> </w:t>
      </w:r>
      <w:r>
        <w:rPr>
          <w:w w:val="105"/>
        </w:rPr>
        <w:t>most</w:t>
      </w:r>
      <w:r>
        <w:rPr>
          <w:spacing w:val="-1"/>
          <w:w w:val="105"/>
        </w:rPr>
        <w:t xml:space="preserve"> </w:t>
      </w:r>
      <w:r>
        <w:rPr>
          <w:w w:val="105"/>
        </w:rPr>
        <w:t>effective</w:t>
      </w:r>
      <w:r>
        <w:rPr>
          <w:spacing w:val="-1"/>
          <w:w w:val="105"/>
        </w:rPr>
        <w:t xml:space="preserve"> </w:t>
      </w:r>
      <w:r>
        <w:rPr>
          <w:w w:val="105"/>
        </w:rPr>
        <w:t>way to</w:t>
      </w:r>
      <w:r>
        <w:rPr>
          <w:spacing w:val="1"/>
          <w:w w:val="105"/>
        </w:rPr>
        <w:t xml:space="preserve"> </w:t>
      </w:r>
      <w:r>
        <w:rPr>
          <w:w w:val="105"/>
        </w:rPr>
        <w:t>prevent</w:t>
      </w:r>
      <w:r>
        <w:rPr>
          <w:spacing w:val="-2"/>
          <w:w w:val="105"/>
        </w:rPr>
        <w:t xml:space="preserve"> </w:t>
      </w:r>
      <w:r>
        <w:rPr>
          <w:w w:val="105"/>
        </w:rPr>
        <w:t>death and</w:t>
      </w:r>
      <w:r>
        <w:rPr>
          <w:spacing w:val="-1"/>
          <w:w w:val="105"/>
        </w:rPr>
        <w:t xml:space="preserve"> </w:t>
      </w:r>
      <w:r>
        <w:rPr>
          <w:w w:val="105"/>
        </w:rPr>
        <w:t>disease 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</w:p>
    <w:p w14:paraId="4A5BD171" w14:textId="77777777" w:rsidR="00F9767E" w:rsidRDefault="00CB6824">
      <w:pPr>
        <w:pStyle w:val="BodyText"/>
        <w:spacing w:before="41" w:line="276" w:lineRule="auto"/>
        <w:ind w:left="1200" w:right="1094"/>
        <w:jc w:val="both"/>
      </w:pPr>
      <w:r>
        <w:rPr>
          <w:w w:val="105"/>
        </w:rPr>
        <w:t>U.S. Each year, more than 480,000 Americans die from tobacco-related illnesses. For every</w:t>
      </w:r>
      <w:r>
        <w:rPr>
          <w:spacing w:val="-61"/>
          <w:w w:val="105"/>
        </w:rPr>
        <w:t xml:space="preserve"> </w:t>
      </w:r>
      <w:r>
        <w:rPr>
          <w:w w:val="105"/>
        </w:rPr>
        <w:t>person who dies from tobacco use, 30 more people suffer with at least one serious tobacco-</w:t>
      </w:r>
      <w:r>
        <w:rPr>
          <w:spacing w:val="-60"/>
          <w:w w:val="105"/>
        </w:rPr>
        <w:t xml:space="preserve"> </w:t>
      </w:r>
      <w:r>
        <w:rPr>
          <w:w w:val="105"/>
        </w:rPr>
        <w:t>related</w:t>
      </w:r>
      <w:r>
        <w:rPr>
          <w:spacing w:val="-1"/>
          <w:w w:val="105"/>
        </w:rPr>
        <w:t xml:space="preserve"> </w:t>
      </w:r>
      <w:r>
        <w:rPr>
          <w:w w:val="105"/>
        </w:rPr>
        <w:t>illness, such</w:t>
      </w:r>
      <w:r>
        <w:rPr>
          <w:spacing w:val="-1"/>
          <w:w w:val="105"/>
        </w:rPr>
        <w:t xml:space="preserve"> </w:t>
      </w:r>
      <w:r>
        <w:rPr>
          <w:w w:val="105"/>
        </w:rPr>
        <w:t>as chronic</w:t>
      </w:r>
      <w:r>
        <w:rPr>
          <w:spacing w:val="-1"/>
          <w:w w:val="105"/>
        </w:rPr>
        <w:t xml:space="preserve"> </w:t>
      </w:r>
      <w:r>
        <w:rPr>
          <w:w w:val="105"/>
        </w:rPr>
        <w:t>airway obstruction, heart disease,</w:t>
      </w:r>
      <w:r>
        <w:rPr>
          <w:spacing w:val="-2"/>
          <w:w w:val="105"/>
        </w:rPr>
        <w:t xml:space="preserve"> </w:t>
      </w:r>
      <w:r>
        <w:rPr>
          <w:w w:val="105"/>
        </w:rPr>
        <w:t>stroke or</w:t>
      </w:r>
      <w:r>
        <w:rPr>
          <w:spacing w:val="-1"/>
          <w:w w:val="105"/>
        </w:rPr>
        <w:t xml:space="preserve"> </w:t>
      </w:r>
      <w:r>
        <w:rPr>
          <w:w w:val="105"/>
        </w:rPr>
        <w:t>cancer.</w:t>
      </w:r>
    </w:p>
    <w:p w14:paraId="3F7EC5DA" w14:textId="77777777" w:rsidR="00F9767E" w:rsidRDefault="00F9767E">
      <w:pPr>
        <w:pStyle w:val="BodyText"/>
        <w:spacing w:before="7"/>
        <w:rPr>
          <w:sz w:val="27"/>
        </w:rPr>
      </w:pPr>
    </w:p>
    <w:p w14:paraId="7D7901F3" w14:textId="77777777" w:rsidR="00F9767E" w:rsidRDefault="00CB6824">
      <w:pPr>
        <w:pStyle w:val="BodyText"/>
        <w:spacing w:line="276" w:lineRule="auto"/>
        <w:ind w:left="1200" w:right="974"/>
      </w:pPr>
      <w:r>
        <w:rPr>
          <w:w w:val="105"/>
        </w:rPr>
        <w:t>Interviewees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focus</w:t>
      </w:r>
      <w:r>
        <w:rPr>
          <w:spacing w:val="-2"/>
          <w:w w:val="105"/>
        </w:rPr>
        <w:t xml:space="preserve"> </w:t>
      </w:r>
      <w:r>
        <w:rPr>
          <w:w w:val="105"/>
        </w:rPr>
        <w:t>groups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forums</w:t>
      </w:r>
      <w:r>
        <w:rPr>
          <w:spacing w:val="-1"/>
          <w:w w:val="105"/>
        </w:rPr>
        <w:t xml:space="preserve"> </w:t>
      </w:r>
      <w:r>
        <w:rPr>
          <w:w w:val="105"/>
        </w:rPr>
        <w:t>identified</w:t>
      </w:r>
      <w:r>
        <w:rPr>
          <w:spacing w:val="-2"/>
          <w:w w:val="105"/>
        </w:rPr>
        <w:t xml:space="preserve"> </w:t>
      </w:r>
      <w:r>
        <w:rPr>
          <w:w w:val="105"/>
        </w:rPr>
        <w:t>e-cigarette/vaping</w:t>
      </w:r>
      <w:r>
        <w:rPr>
          <w:spacing w:val="-1"/>
          <w:w w:val="105"/>
        </w:rPr>
        <w:t xml:space="preserve"> </w:t>
      </w:r>
      <w:r>
        <w:rPr>
          <w:w w:val="105"/>
        </w:rPr>
        <w:t>use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60"/>
          <w:w w:val="105"/>
        </w:rPr>
        <w:t xml:space="preserve"> </w:t>
      </w:r>
      <w:r>
        <w:rPr>
          <w:w w:val="105"/>
        </w:rPr>
        <w:t>an emerging area of concern for young people. While originally thought of as a safer</w:t>
      </w:r>
      <w:r>
        <w:rPr>
          <w:spacing w:val="1"/>
          <w:w w:val="105"/>
        </w:rPr>
        <w:t xml:space="preserve"> </w:t>
      </w:r>
      <w:r>
        <w:rPr>
          <w:w w:val="105"/>
        </w:rPr>
        <w:t>alternative to cigarettes, the effects of using electronic cigarettes remain to be seen. What is</w:t>
      </w:r>
      <w:r>
        <w:rPr>
          <w:spacing w:val="1"/>
          <w:w w:val="105"/>
        </w:rPr>
        <w:t xml:space="preserve"> </w:t>
      </w:r>
      <w:r>
        <w:rPr>
          <w:w w:val="105"/>
        </w:rPr>
        <w:t>known, however, is that these products, depending on the device used, may be used</w:t>
      </w:r>
      <w:r>
        <w:rPr>
          <w:spacing w:val="1"/>
          <w:w w:val="105"/>
        </w:rPr>
        <w:t xml:space="preserve"> </w:t>
      </w:r>
      <w:r>
        <w:rPr>
          <w:w w:val="105"/>
        </w:rPr>
        <w:t>discreetly in schools, restaurants and other public places. Furthermore, these products are</w:t>
      </w:r>
      <w:r>
        <w:rPr>
          <w:spacing w:val="1"/>
          <w:w w:val="105"/>
        </w:rPr>
        <w:t xml:space="preserve"> </w:t>
      </w:r>
      <w:r>
        <w:rPr>
          <w:w w:val="105"/>
        </w:rPr>
        <w:t>available</w:t>
      </w:r>
      <w:r>
        <w:rPr>
          <w:spacing w:val="-1"/>
          <w:w w:val="105"/>
        </w:rPr>
        <w:t xml:space="preserve"> </w:t>
      </w:r>
      <w:r>
        <w:rPr>
          <w:w w:val="105"/>
        </w:rPr>
        <w:t>in a variety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flavors, making</w:t>
      </w:r>
      <w:r>
        <w:rPr>
          <w:spacing w:val="-1"/>
          <w:w w:val="105"/>
        </w:rPr>
        <w:t xml:space="preserve"> </w:t>
      </w:r>
      <w:r>
        <w:rPr>
          <w:w w:val="105"/>
        </w:rPr>
        <w:t>them more attractive</w:t>
      </w:r>
      <w:r>
        <w:rPr>
          <w:spacing w:val="-2"/>
          <w:w w:val="105"/>
        </w:rPr>
        <w:t xml:space="preserve"> </w:t>
      </w:r>
      <w:r>
        <w:rPr>
          <w:w w:val="105"/>
        </w:rPr>
        <w:t>to children and teens.</w:t>
      </w:r>
    </w:p>
    <w:p w14:paraId="264CCB9A" w14:textId="77777777" w:rsidR="00F9767E" w:rsidRDefault="00F9767E">
      <w:pPr>
        <w:pStyle w:val="BodyText"/>
        <w:spacing w:before="5"/>
        <w:rPr>
          <w:sz w:val="25"/>
        </w:rPr>
      </w:pPr>
    </w:p>
    <w:p w14:paraId="6B2BA464" w14:textId="77777777" w:rsidR="00F9767E" w:rsidRDefault="00CB6824">
      <w:pPr>
        <w:pStyle w:val="Heading5"/>
        <w:spacing w:before="1"/>
        <w:jc w:val="both"/>
      </w:pPr>
      <w:r>
        <w:rPr>
          <w:color w:val="619DD1"/>
        </w:rPr>
        <w:t>Alcohol</w:t>
      </w:r>
      <w:r>
        <w:rPr>
          <w:color w:val="619DD1"/>
          <w:spacing w:val="-2"/>
        </w:rPr>
        <w:t xml:space="preserve"> </w:t>
      </w:r>
      <w:r>
        <w:rPr>
          <w:color w:val="619DD1"/>
        </w:rPr>
        <w:t>Use</w:t>
      </w:r>
    </w:p>
    <w:p w14:paraId="044E7B2E" w14:textId="77777777" w:rsidR="00F9767E" w:rsidRDefault="00CB6824">
      <w:pPr>
        <w:pStyle w:val="BodyText"/>
        <w:spacing w:before="41" w:line="276" w:lineRule="auto"/>
        <w:ind w:left="1200" w:right="1006"/>
      </w:pPr>
      <w:r>
        <w:rPr>
          <w:w w:val="105"/>
        </w:rPr>
        <w:t>Risky behaviors related to alcohol are strongly correlated with chronic medical and mental</w:t>
      </w:r>
      <w:r>
        <w:rPr>
          <w:spacing w:val="1"/>
          <w:w w:val="105"/>
        </w:rPr>
        <w:t xml:space="preserve"> </w:t>
      </w:r>
      <w:r>
        <w:rPr>
          <w:w w:val="105"/>
        </w:rPr>
        <w:t>health issues. Alcohol abuse raises the risk of developing chronic illnesses and increases the</w:t>
      </w:r>
      <w:r>
        <w:rPr>
          <w:spacing w:val="-60"/>
          <w:w w:val="105"/>
        </w:rPr>
        <w:t xml:space="preserve"> </w:t>
      </w:r>
      <w:r>
        <w:rPr>
          <w:w w:val="105"/>
        </w:rPr>
        <w:t>severity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illnesses once</w:t>
      </w:r>
      <w:r>
        <w:rPr>
          <w:spacing w:val="-2"/>
          <w:w w:val="105"/>
        </w:rPr>
        <w:t xml:space="preserve"> </w:t>
      </w:r>
      <w:r>
        <w:rPr>
          <w:w w:val="105"/>
        </w:rPr>
        <w:t>they emerge.</w:t>
      </w:r>
      <w:r>
        <w:rPr>
          <w:spacing w:val="-2"/>
          <w:w w:val="105"/>
        </w:rPr>
        <w:t xml:space="preserve"> </w:t>
      </w:r>
      <w:r>
        <w:rPr>
          <w:w w:val="105"/>
        </w:rPr>
        <w:t>Although much</w:t>
      </w:r>
      <w:r>
        <w:rPr>
          <w:spacing w:val="-1"/>
          <w:w w:val="105"/>
        </w:rPr>
        <w:t xml:space="preserve"> </w:t>
      </w:r>
      <w:r>
        <w:rPr>
          <w:w w:val="105"/>
        </w:rPr>
        <w:t>recent</w:t>
      </w:r>
      <w:r>
        <w:rPr>
          <w:spacing w:val="-2"/>
          <w:w w:val="105"/>
        </w:rPr>
        <w:t xml:space="preserve"> </w:t>
      </w:r>
      <w:r>
        <w:rPr>
          <w:w w:val="105"/>
        </w:rPr>
        <w:t>national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regional</w:t>
      </w:r>
      <w:r>
        <w:rPr>
          <w:spacing w:val="-3"/>
          <w:w w:val="105"/>
        </w:rPr>
        <w:t xml:space="preserve"> </w:t>
      </w:r>
      <w:r>
        <w:rPr>
          <w:w w:val="105"/>
        </w:rPr>
        <w:t>dialogue</w:t>
      </w:r>
      <w:r>
        <w:rPr>
          <w:spacing w:val="-60"/>
          <w:w w:val="105"/>
        </w:rPr>
        <w:t xml:space="preserve"> </w:t>
      </w:r>
      <w:r>
        <w:rPr>
          <w:w w:val="105"/>
        </w:rPr>
        <w:t>centers on the opioid epidemic, alcohol was also mentioned as an issue in the realm of</w:t>
      </w:r>
      <w:r>
        <w:rPr>
          <w:spacing w:val="1"/>
          <w:w w:val="105"/>
        </w:rPr>
        <w:t xml:space="preserve"> </w:t>
      </w:r>
      <w:r>
        <w:rPr>
          <w:w w:val="105"/>
        </w:rPr>
        <w:t>substance misuse.</w:t>
      </w:r>
    </w:p>
    <w:p w14:paraId="51D84816" w14:textId="77777777" w:rsidR="00F9767E" w:rsidRDefault="00F9767E">
      <w:pPr>
        <w:spacing w:line="276" w:lineRule="auto"/>
        <w:sectPr w:rsidR="00F9767E">
          <w:pgSz w:w="12240" w:h="15840"/>
          <w:pgMar w:top="1360" w:right="460" w:bottom="1220" w:left="240" w:header="0" w:footer="1036" w:gutter="0"/>
          <w:cols w:space="720"/>
        </w:sectPr>
      </w:pPr>
    </w:p>
    <w:p w14:paraId="71524C8E" w14:textId="77777777" w:rsidR="00F9767E" w:rsidRDefault="00F9767E">
      <w:pPr>
        <w:pStyle w:val="BodyText"/>
        <w:spacing w:before="3"/>
        <w:rPr>
          <w:sz w:val="14"/>
        </w:rPr>
      </w:pPr>
    </w:p>
    <w:p w14:paraId="7D4FD83F" w14:textId="77777777" w:rsidR="00F9767E" w:rsidRDefault="00CB6824">
      <w:pPr>
        <w:pStyle w:val="BodyText"/>
        <w:spacing w:before="90" w:line="276" w:lineRule="auto"/>
        <w:ind w:left="1200" w:right="1256"/>
      </w:pPr>
      <w:r>
        <w:rPr>
          <w:w w:val="105"/>
        </w:rPr>
        <w:t>Figure</w:t>
      </w:r>
      <w:r>
        <w:rPr>
          <w:spacing w:val="-3"/>
          <w:w w:val="105"/>
        </w:rPr>
        <w:t xml:space="preserve"> </w:t>
      </w:r>
      <w:r>
        <w:rPr>
          <w:w w:val="105"/>
        </w:rPr>
        <w:t>10</w:t>
      </w:r>
      <w:r>
        <w:rPr>
          <w:spacing w:val="-3"/>
          <w:w w:val="105"/>
        </w:rPr>
        <w:t xml:space="preserve"> </w:t>
      </w:r>
      <w:r>
        <w:rPr>
          <w:w w:val="105"/>
        </w:rPr>
        <w:t>shows</w:t>
      </w:r>
      <w:r>
        <w:rPr>
          <w:spacing w:val="-2"/>
          <w:w w:val="105"/>
        </w:rPr>
        <w:t xml:space="preserve"> </w:t>
      </w:r>
      <w:r>
        <w:rPr>
          <w:w w:val="105"/>
        </w:rPr>
        <w:t>those</w:t>
      </w:r>
      <w:r>
        <w:rPr>
          <w:spacing w:val="-2"/>
          <w:w w:val="105"/>
        </w:rPr>
        <w:t xml:space="preserve"> </w:t>
      </w:r>
      <w:r>
        <w:rPr>
          <w:w w:val="105"/>
        </w:rPr>
        <w:t>towns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which</w:t>
      </w:r>
      <w:r>
        <w:rPr>
          <w:spacing w:val="-2"/>
          <w:w w:val="105"/>
        </w:rPr>
        <w:t xml:space="preserve"> </w:t>
      </w:r>
      <w:r>
        <w:rPr>
          <w:w w:val="105"/>
        </w:rPr>
        <w:t>alcohol/substance</w:t>
      </w:r>
      <w:r>
        <w:rPr>
          <w:spacing w:val="-3"/>
          <w:w w:val="105"/>
        </w:rPr>
        <w:t xml:space="preserve"> </w:t>
      </w:r>
      <w:r>
        <w:rPr>
          <w:w w:val="105"/>
        </w:rPr>
        <w:t>use-related</w:t>
      </w:r>
      <w:r>
        <w:rPr>
          <w:spacing w:val="-1"/>
          <w:w w:val="105"/>
        </w:rPr>
        <w:t xml:space="preserve"> </w:t>
      </w:r>
      <w:r>
        <w:rPr>
          <w:w w:val="105"/>
        </w:rPr>
        <w:t>hospitalizations</w:t>
      </w:r>
      <w:r>
        <w:rPr>
          <w:spacing w:val="-2"/>
          <w:w w:val="105"/>
        </w:rPr>
        <w:t xml:space="preserve"> </w:t>
      </w:r>
      <w:r>
        <w:rPr>
          <w:w w:val="105"/>
        </w:rPr>
        <w:t>were</w:t>
      </w:r>
      <w:r>
        <w:rPr>
          <w:spacing w:val="-60"/>
          <w:w w:val="105"/>
        </w:rPr>
        <w:t xml:space="preserve"> </w:t>
      </w:r>
      <w:r>
        <w:rPr>
          <w:w w:val="105"/>
        </w:rPr>
        <w:t>significantly</w:t>
      </w:r>
      <w:r>
        <w:rPr>
          <w:spacing w:val="-1"/>
          <w:w w:val="105"/>
        </w:rPr>
        <w:t xml:space="preserve"> </w:t>
      </w:r>
      <w:r>
        <w:rPr>
          <w:w w:val="105"/>
        </w:rPr>
        <w:t>high</w:t>
      </w:r>
      <w:r>
        <w:rPr>
          <w:spacing w:val="-1"/>
          <w:w w:val="105"/>
        </w:rPr>
        <w:t xml:space="preserve"> </w:t>
      </w:r>
      <w:r>
        <w:rPr>
          <w:w w:val="105"/>
        </w:rPr>
        <w:t>compared to</w:t>
      </w:r>
      <w:r>
        <w:rPr>
          <w:spacing w:val="1"/>
          <w:w w:val="105"/>
        </w:rPr>
        <w:t xml:space="preserve"> </w:t>
      </w:r>
      <w:r>
        <w:rPr>
          <w:w w:val="105"/>
        </w:rPr>
        <w:t>the Commonwealth</w:t>
      </w:r>
      <w:r>
        <w:rPr>
          <w:spacing w:val="-1"/>
          <w:w w:val="105"/>
        </w:rPr>
        <w:t xml:space="preserve"> </w:t>
      </w:r>
      <w:r>
        <w:rPr>
          <w:w w:val="105"/>
        </w:rPr>
        <w:t>overall.</w:t>
      </w:r>
    </w:p>
    <w:p w14:paraId="7B27E20B" w14:textId="77777777" w:rsidR="00F9767E" w:rsidRDefault="00F9767E">
      <w:pPr>
        <w:pStyle w:val="BodyText"/>
        <w:rPr>
          <w:sz w:val="26"/>
        </w:rPr>
      </w:pPr>
    </w:p>
    <w:p w14:paraId="4417B542" w14:textId="77777777" w:rsidR="00F9767E" w:rsidRDefault="00CB6824">
      <w:pPr>
        <w:pStyle w:val="Heading7"/>
        <w:spacing w:before="181"/>
        <w:ind w:right="1687"/>
      </w:pPr>
      <w:r>
        <w:rPr>
          <w:color w:val="4966AC"/>
        </w:rPr>
        <w:t>Figure 10: Alcohol/Substance Use-Related Hospitalizations (Age-Adjusted Rates Per</w:t>
      </w:r>
      <w:r>
        <w:rPr>
          <w:color w:val="4966AC"/>
          <w:spacing w:val="-58"/>
        </w:rPr>
        <w:t xml:space="preserve"> </w:t>
      </w:r>
      <w:r>
        <w:rPr>
          <w:color w:val="4966AC"/>
        </w:rPr>
        <w:t>100,000)</w:t>
      </w:r>
    </w:p>
    <w:p w14:paraId="5C918927" w14:textId="1D436512" w:rsidR="00F9767E" w:rsidRDefault="00153CE5">
      <w:pPr>
        <w:pStyle w:val="BodyText"/>
        <w:spacing w:before="6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6E17BA51" wp14:editId="508BC64D">
                <wp:simplePos x="0" y="0"/>
                <wp:positionH relativeFrom="page">
                  <wp:posOffset>909320</wp:posOffset>
                </wp:positionH>
                <wp:positionV relativeFrom="paragraph">
                  <wp:posOffset>121920</wp:posOffset>
                </wp:positionV>
                <wp:extent cx="5495925" cy="3209925"/>
                <wp:effectExtent l="0" t="0" r="0" b="0"/>
                <wp:wrapTopAndBottom/>
                <wp:docPr id="354" name="docshapegroup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33" y="192"/>
                          <a:chExt cx="8655" cy="5055"/>
                        </a:xfrm>
                      </wpg:grpSpPr>
                      <wps:wsp>
                        <wps:cNvPr id="355" name="docshape208"/>
                        <wps:cNvSpPr>
                          <a:spLocks/>
                        </wps:cNvSpPr>
                        <wps:spPr bwMode="auto">
                          <a:xfrm>
                            <a:off x="2070" y="2516"/>
                            <a:ext cx="805" cy="1050"/>
                          </a:xfrm>
                          <a:custGeom>
                            <a:avLst/>
                            <a:gdLst>
                              <a:gd name="T0" fmla="+- 0 2070 2070"/>
                              <a:gd name="T1" fmla="*/ T0 w 805"/>
                              <a:gd name="T2" fmla="+- 0 3567 2517"/>
                              <a:gd name="T3" fmla="*/ 3567 h 1050"/>
                              <a:gd name="T4" fmla="+- 0 2276 2070"/>
                              <a:gd name="T5" fmla="*/ T4 w 805"/>
                              <a:gd name="T6" fmla="+- 0 3567 2517"/>
                              <a:gd name="T7" fmla="*/ 3567 h 1050"/>
                              <a:gd name="T8" fmla="+- 0 2464 2070"/>
                              <a:gd name="T9" fmla="*/ T8 w 805"/>
                              <a:gd name="T10" fmla="+- 0 3567 2517"/>
                              <a:gd name="T11" fmla="*/ 3567 h 1050"/>
                              <a:gd name="T12" fmla="+- 0 2875 2070"/>
                              <a:gd name="T13" fmla="*/ T12 w 805"/>
                              <a:gd name="T14" fmla="+- 0 3567 2517"/>
                              <a:gd name="T15" fmla="*/ 3567 h 1050"/>
                              <a:gd name="T16" fmla="+- 0 2070 2070"/>
                              <a:gd name="T17" fmla="*/ T16 w 805"/>
                              <a:gd name="T18" fmla="+- 0 3043 2517"/>
                              <a:gd name="T19" fmla="*/ 3043 h 1050"/>
                              <a:gd name="T20" fmla="+- 0 2276 2070"/>
                              <a:gd name="T21" fmla="*/ T20 w 805"/>
                              <a:gd name="T22" fmla="+- 0 3043 2517"/>
                              <a:gd name="T23" fmla="*/ 3043 h 1050"/>
                              <a:gd name="T24" fmla="+- 0 2464 2070"/>
                              <a:gd name="T25" fmla="*/ T24 w 805"/>
                              <a:gd name="T26" fmla="+- 0 3043 2517"/>
                              <a:gd name="T27" fmla="*/ 3043 h 1050"/>
                              <a:gd name="T28" fmla="+- 0 2875 2070"/>
                              <a:gd name="T29" fmla="*/ T28 w 805"/>
                              <a:gd name="T30" fmla="+- 0 3043 2517"/>
                              <a:gd name="T31" fmla="*/ 3043 h 1050"/>
                              <a:gd name="T32" fmla="+- 0 2070 2070"/>
                              <a:gd name="T33" fmla="*/ T32 w 805"/>
                              <a:gd name="T34" fmla="+- 0 2517 2517"/>
                              <a:gd name="T35" fmla="*/ 2517 h 1050"/>
                              <a:gd name="T36" fmla="+- 0 2276 2070"/>
                              <a:gd name="T37" fmla="*/ T36 w 805"/>
                              <a:gd name="T38" fmla="+- 0 2517 2517"/>
                              <a:gd name="T39" fmla="*/ 2517 h 1050"/>
                              <a:gd name="T40" fmla="+- 0 2464 2070"/>
                              <a:gd name="T41" fmla="*/ T40 w 805"/>
                              <a:gd name="T42" fmla="+- 0 2517 2517"/>
                              <a:gd name="T43" fmla="*/ 2517 h 1050"/>
                              <a:gd name="T44" fmla="+- 0 2875 2070"/>
                              <a:gd name="T45" fmla="*/ T44 w 805"/>
                              <a:gd name="T46" fmla="+- 0 2517 2517"/>
                              <a:gd name="T47" fmla="*/ 2517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05" h="1050">
                                <a:moveTo>
                                  <a:pt x="0" y="1050"/>
                                </a:moveTo>
                                <a:lnTo>
                                  <a:pt x="206" y="1050"/>
                                </a:lnTo>
                                <a:moveTo>
                                  <a:pt x="394" y="1050"/>
                                </a:moveTo>
                                <a:lnTo>
                                  <a:pt x="805" y="1050"/>
                                </a:lnTo>
                                <a:moveTo>
                                  <a:pt x="0" y="526"/>
                                </a:moveTo>
                                <a:lnTo>
                                  <a:pt x="206" y="526"/>
                                </a:lnTo>
                                <a:moveTo>
                                  <a:pt x="394" y="526"/>
                                </a:moveTo>
                                <a:lnTo>
                                  <a:pt x="805" y="526"/>
                                </a:lnTo>
                                <a:moveTo>
                                  <a:pt x="0" y="0"/>
                                </a:moveTo>
                                <a:lnTo>
                                  <a:pt x="206" y="0"/>
                                </a:lnTo>
                                <a:moveTo>
                                  <a:pt x="394" y="0"/>
                                </a:moveTo>
                                <a:lnTo>
                                  <a:pt x="8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docshape209"/>
                        <wps:cNvSpPr>
                          <a:spLocks noChangeArrowheads="1"/>
                        </wps:cNvSpPr>
                        <wps:spPr bwMode="auto">
                          <a:xfrm>
                            <a:off x="2276" y="2320"/>
                            <a:ext cx="188" cy="1771"/>
                          </a:xfrm>
                          <a:prstGeom prst="rect">
                            <a:avLst/>
                          </a:prstGeom>
                          <a:solidFill>
                            <a:srgbClr val="2328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docshape210"/>
                        <wps:cNvSpPr>
                          <a:spLocks/>
                        </wps:cNvSpPr>
                        <wps:spPr bwMode="auto">
                          <a:xfrm>
                            <a:off x="2070" y="1992"/>
                            <a:ext cx="1404" cy="1575"/>
                          </a:xfrm>
                          <a:custGeom>
                            <a:avLst/>
                            <a:gdLst>
                              <a:gd name="T0" fmla="+- 0 3064 2070"/>
                              <a:gd name="T1" fmla="*/ T0 w 1404"/>
                              <a:gd name="T2" fmla="+- 0 3567 1993"/>
                              <a:gd name="T3" fmla="*/ 3567 h 1575"/>
                              <a:gd name="T4" fmla="+- 0 3474 2070"/>
                              <a:gd name="T5" fmla="*/ T4 w 1404"/>
                              <a:gd name="T6" fmla="+- 0 3567 1993"/>
                              <a:gd name="T7" fmla="*/ 3567 h 1575"/>
                              <a:gd name="T8" fmla="+- 0 3064 2070"/>
                              <a:gd name="T9" fmla="*/ T8 w 1404"/>
                              <a:gd name="T10" fmla="+- 0 3043 1993"/>
                              <a:gd name="T11" fmla="*/ 3043 h 1575"/>
                              <a:gd name="T12" fmla="+- 0 3474 2070"/>
                              <a:gd name="T13" fmla="*/ T12 w 1404"/>
                              <a:gd name="T14" fmla="+- 0 3043 1993"/>
                              <a:gd name="T15" fmla="*/ 3043 h 1575"/>
                              <a:gd name="T16" fmla="+- 0 3064 2070"/>
                              <a:gd name="T17" fmla="*/ T16 w 1404"/>
                              <a:gd name="T18" fmla="+- 0 2517 1993"/>
                              <a:gd name="T19" fmla="*/ 2517 h 1575"/>
                              <a:gd name="T20" fmla="+- 0 3474 2070"/>
                              <a:gd name="T21" fmla="*/ T20 w 1404"/>
                              <a:gd name="T22" fmla="+- 0 2517 1993"/>
                              <a:gd name="T23" fmla="*/ 2517 h 1575"/>
                              <a:gd name="T24" fmla="+- 0 2070 2070"/>
                              <a:gd name="T25" fmla="*/ T24 w 1404"/>
                              <a:gd name="T26" fmla="+- 0 1993 1993"/>
                              <a:gd name="T27" fmla="*/ 1993 h 1575"/>
                              <a:gd name="T28" fmla="+- 0 2875 2070"/>
                              <a:gd name="T29" fmla="*/ T28 w 1404"/>
                              <a:gd name="T30" fmla="+- 0 1993 1993"/>
                              <a:gd name="T31" fmla="*/ 1993 h 1575"/>
                              <a:gd name="T32" fmla="+- 0 3064 2070"/>
                              <a:gd name="T33" fmla="*/ T32 w 1404"/>
                              <a:gd name="T34" fmla="+- 0 1993 1993"/>
                              <a:gd name="T35" fmla="*/ 1993 h 1575"/>
                              <a:gd name="T36" fmla="+- 0 3474 2070"/>
                              <a:gd name="T37" fmla="*/ T36 w 1404"/>
                              <a:gd name="T38" fmla="+- 0 1993 1993"/>
                              <a:gd name="T39" fmla="*/ 1993 h 1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04" h="1575">
                                <a:moveTo>
                                  <a:pt x="994" y="1574"/>
                                </a:moveTo>
                                <a:lnTo>
                                  <a:pt x="1404" y="1574"/>
                                </a:lnTo>
                                <a:moveTo>
                                  <a:pt x="994" y="1050"/>
                                </a:moveTo>
                                <a:lnTo>
                                  <a:pt x="1404" y="1050"/>
                                </a:lnTo>
                                <a:moveTo>
                                  <a:pt x="994" y="524"/>
                                </a:moveTo>
                                <a:lnTo>
                                  <a:pt x="1404" y="524"/>
                                </a:lnTo>
                                <a:moveTo>
                                  <a:pt x="0" y="0"/>
                                </a:moveTo>
                                <a:lnTo>
                                  <a:pt x="805" y="0"/>
                                </a:lnTo>
                                <a:moveTo>
                                  <a:pt x="994" y="0"/>
                                </a:move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docshape211"/>
                        <wps:cNvSpPr>
                          <a:spLocks noChangeArrowheads="1"/>
                        </wps:cNvSpPr>
                        <wps:spPr bwMode="auto">
                          <a:xfrm>
                            <a:off x="2875" y="1810"/>
                            <a:ext cx="189" cy="2281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docshape212"/>
                        <wps:cNvSpPr>
                          <a:spLocks/>
                        </wps:cNvSpPr>
                        <wps:spPr bwMode="auto">
                          <a:xfrm>
                            <a:off x="3662" y="1992"/>
                            <a:ext cx="1011" cy="1575"/>
                          </a:xfrm>
                          <a:custGeom>
                            <a:avLst/>
                            <a:gdLst>
                              <a:gd name="T0" fmla="+- 0 3662 3662"/>
                              <a:gd name="T1" fmla="*/ T0 w 1011"/>
                              <a:gd name="T2" fmla="+- 0 3567 1993"/>
                              <a:gd name="T3" fmla="*/ 3567 h 1575"/>
                              <a:gd name="T4" fmla="+- 0 4074 3662"/>
                              <a:gd name="T5" fmla="*/ T4 w 1011"/>
                              <a:gd name="T6" fmla="+- 0 3567 1993"/>
                              <a:gd name="T7" fmla="*/ 3567 h 1575"/>
                              <a:gd name="T8" fmla="+- 0 3662 3662"/>
                              <a:gd name="T9" fmla="*/ T8 w 1011"/>
                              <a:gd name="T10" fmla="+- 0 3043 1993"/>
                              <a:gd name="T11" fmla="*/ 3043 h 1575"/>
                              <a:gd name="T12" fmla="+- 0 4074 3662"/>
                              <a:gd name="T13" fmla="*/ T12 w 1011"/>
                              <a:gd name="T14" fmla="+- 0 3043 1993"/>
                              <a:gd name="T15" fmla="*/ 3043 h 1575"/>
                              <a:gd name="T16" fmla="+- 0 3662 3662"/>
                              <a:gd name="T17" fmla="*/ T16 w 1011"/>
                              <a:gd name="T18" fmla="+- 0 2517 1993"/>
                              <a:gd name="T19" fmla="*/ 2517 h 1575"/>
                              <a:gd name="T20" fmla="+- 0 4074 3662"/>
                              <a:gd name="T21" fmla="*/ T20 w 1011"/>
                              <a:gd name="T22" fmla="+- 0 2517 1993"/>
                              <a:gd name="T23" fmla="*/ 2517 h 1575"/>
                              <a:gd name="T24" fmla="+- 0 3662 3662"/>
                              <a:gd name="T25" fmla="*/ T24 w 1011"/>
                              <a:gd name="T26" fmla="+- 0 1993 1993"/>
                              <a:gd name="T27" fmla="*/ 1993 h 1575"/>
                              <a:gd name="T28" fmla="+- 0 4673 3662"/>
                              <a:gd name="T29" fmla="*/ T28 w 1011"/>
                              <a:gd name="T30" fmla="+- 0 1993 1993"/>
                              <a:gd name="T31" fmla="*/ 1993 h 1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1" h="1575">
                                <a:moveTo>
                                  <a:pt x="0" y="1574"/>
                                </a:moveTo>
                                <a:lnTo>
                                  <a:pt x="412" y="1574"/>
                                </a:lnTo>
                                <a:moveTo>
                                  <a:pt x="0" y="1050"/>
                                </a:moveTo>
                                <a:lnTo>
                                  <a:pt x="412" y="1050"/>
                                </a:lnTo>
                                <a:moveTo>
                                  <a:pt x="0" y="524"/>
                                </a:moveTo>
                                <a:lnTo>
                                  <a:pt x="412" y="524"/>
                                </a:lnTo>
                                <a:moveTo>
                                  <a:pt x="0" y="0"/>
                                </a:moveTo>
                                <a:lnTo>
                                  <a:pt x="101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docshape213"/>
                        <wps:cNvSpPr>
                          <a:spLocks noChangeArrowheads="1"/>
                        </wps:cNvSpPr>
                        <wps:spPr bwMode="auto">
                          <a:xfrm>
                            <a:off x="3474" y="1726"/>
                            <a:ext cx="189" cy="2365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docshape214"/>
                        <wps:cNvSpPr>
                          <a:spLocks/>
                        </wps:cNvSpPr>
                        <wps:spPr bwMode="auto">
                          <a:xfrm>
                            <a:off x="4261" y="2516"/>
                            <a:ext cx="412" cy="1050"/>
                          </a:xfrm>
                          <a:custGeom>
                            <a:avLst/>
                            <a:gdLst>
                              <a:gd name="T0" fmla="+- 0 4261 4261"/>
                              <a:gd name="T1" fmla="*/ T0 w 412"/>
                              <a:gd name="T2" fmla="+- 0 3567 2517"/>
                              <a:gd name="T3" fmla="*/ 3567 h 1050"/>
                              <a:gd name="T4" fmla="+- 0 4673 4261"/>
                              <a:gd name="T5" fmla="*/ T4 w 412"/>
                              <a:gd name="T6" fmla="+- 0 3567 2517"/>
                              <a:gd name="T7" fmla="*/ 3567 h 1050"/>
                              <a:gd name="T8" fmla="+- 0 4261 4261"/>
                              <a:gd name="T9" fmla="*/ T8 w 412"/>
                              <a:gd name="T10" fmla="+- 0 3043 2517"/>
                              <a:gd name="T11" fmla="*/ 3043 h 1050"/>
                              <a:gd name="T12" fmla="+- 0 4673 4261"/>
                              <a:gd name="T13" fmla="*/ T12 w 412"/>
                              <a:gd name="T14" fmla="+- 0 3043 2517"/>
                              <a:gd name="T15" fmla="*/ 3043 h 1050"/>
                              <a:gd name="T16" fmla="+- 0 4261 4261"/>
                              <a:gd name="T17" fmla="*/ T16 w 412"/>
                              <a:gd name="T18" fmla="+- 0 2517 2517"/>
                              <a:gd name="T19" fmla="*/ 2517 h 1050"/>
                              <a:gd name="T20" fmla="+- 0 4673 4261"/>
                              <a:gd name="T21" fmla="*/ T20 w 412"/>
                              <a:gd name="T22" fmla="+- 0 2517 2517"/>
                              <a:gd name="T23" fmla="*/ 2517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2" h="1050">
                                <a:moveTo>
                                  <a:pt x="0" y="1050"/>
                                </a:moveTo>
                                <a:lnTo>
                                  <a:pt x="412" y="1050"/>
                                </a:lnTo>
                                <a:moveTo>
                                  <a:pt x="0" y="526"/>
                                </a:moveTo>
                                <a:lnTo>
                                  <a:pt x="412" y="526"/>
                                </a:lnTo>
                                <a:moveTo>
                                  <a:pt x="0" y="0"/>
                                </a:moveTo>
                                <a:lnTo>
                                  <a:pt x="4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docshape215"/>
                        <wps:cNvSpPr>
                          <a:spLocks noChangeArrowheads="1"/>
                        </wps:cNvSpPr>
                        <wps:spPr bwMode="auto">
                          <a:xfrm>
                            <a:off x="4074" y="2036"/>
                            <a:ext cx="188" cy="2055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docshape216"/>
                        <wps:cNvSpPr>
                          <a:spLocks/>
                        </wps:cNvSpPr>
                        <wps:spPr bwMode="auto">
                          <a:xfrm>
                            <a:off x="2070" y="943"/>
                            <a:ext cx="3802" cy="2624"/>
                          </a:xfrm>
                          <a:custGeom>
                            <a:avLst/>
                            <a:gdLst>
                              <a:gd name="T0" fmla="+- 0 4861 2070"/>
                              <a:gd name="T1" fmla="*/ T0 w 3802"/>
                              <a:gd name="T2" fmla="+- 0 3567 944"/>
                              <a:gd name="T3" fmla="*/ 3567 h 2624"/>
                              <a:gd name="T4" fmla="+- 0 5272 2070"/>
                              <a:gd name="T5" fmla="*/ T4 w 3802"/>
                              <a:gd name="T6" fmla="+- 0 3567 944"/>
                              <a:gd name="T7" fmla="*/ 3567 h 2624"/>
                              <a:gd name="T8" fmla="+- 0 4861 2070"/>
                              <a:gd name="T9" fmla="*/ T8 w 3802"/>
                              <a:gd name="T10" fmla="+- 0 3043 944"/>
                              <a:gd name="T11" fmla="*/ 3043 h 2624"/>
                              <a:gd name="T12" fmla="+- 0 5272 2070"/>
                              <a:gd name="T13" fmla="*/ T12 w 3802"/>
                              <a:gd name="T14" fmla="+- 0 3043 944"/>
                              <a:gd name="T15" fmla="*/ 3043 h 2624"/>
                              <a:gd name="T16" fmla="+- 0 4861 2070"/>
                              <a:gd name="T17" fmla="*/ T16 w 3802"/>
                              <a:gd name="T18" fmla="+- 0 2517 944"/>
                              <a:gd name="T19" fmla="*/ 2517 h 2624"/>
                              <a:gd name="T20" fmla="+- 0 5272 2070"/>
                              <a:gd name="T21" fmla="*/ T20 w 3802"/>
                              <a:gd name="T22" fmla="+- 0 2517 944"/>
                              <a:gd name="T23" fmla="*/ 2517 h 2624"/>
                              <a:gd name="T24" fmla="+- 0 4861 2070"/>
                              <a:gd name="T25" fmla="*/ T24 w 3802"/>
                              <a:gd name="T26" fmla="+- 0 1993 944"/>
                              <a:gd name="T27" fmla="*/ 1993 h 2624"/>
                              <a:gd name="T28" fmla="+- 0 5272 2070"/>
                              <a:gd name="T29" fmla="*/ T28 w 3802"/>
                              <a:gd name="T30" fmla="+- 0 1993 944"/>
                              <a:gd name="T31" fmla="*/ 1993 h 2624"/>
                              <a:gd name="T32" fmla="+- 0 2070 2070"/>
                              <a:gd name="T33" fmla="*/ T32 w 3802"/>
                              <a:gd name="T34" fmla="+- 0 1468 944"/>
                              <a:gd name="T35" fmla="*/ 1468 h 2624"/>
                              <a:gd name="T36" fmla="+- 0 4673 2070"/>
                              <a:gd name="T37" fmla="*/ T36 w 3802"/>
                              <a:gd name="T38" fmla="+- 0 1468 944"/>
                              <a:gd name="T39" fmla="*/ 1468 h 2624"/>
                              <a:gd name="T40" fmla="+- 0 4861 2070"/>
                              <a:gd name="T41" fmla="*/ T40 w 3802"/>
                              <a:gd name="T42" fmla="+- 0 1468 944"/>
                              <a:gd name="T43" fmla="*/ 1468 h 2624"/>
                              <a:gd name="T44" fmla="+- 0 5872 2070"/>
                              <a:gd name="T45" fmla="*/ T44 w 3802"/>
                              <a:gd name="T46" fmla="+- 0 1468 944"/>
                              <a:gd name="T47" fmla="*/ 1468 h 2624"/>
                              <a:gd name="T48" fmla="+- 0 2070 2070"/>
                              <a:gd name="T49" fmla="*/ T48 w 3802"/>
                              <a:gd name="T50" fmla="+- 0 944 944"/>
                              <a:gd name="T51" fmla="*/ 944 h 2624"/>
                              <a:gd name="T52" fmla="+- 0 4673 2070"/>
                              <a:gd name="T53" fmla="*/ T52 w 3802"/>
                              <a:gd name="T54" fmla="+- 0 944 944"/>
                              <a:gd name="T55" fmla="*/ 944 h 2624"/>
                              <a:gd name="T56" fmla="+- 0 4861 2070"/>
                              <a:gd name="T57" fmla="*/ T56 w 3802"/>
                              <a:gd name="T58" fmla="+- 0 944 944"/>
                              <a:gd name="T59" fmla="*/ 944 h 2624"/>
                              <a:gd name="T60" fmla="+- 0 5872 2070"/>
                              <a:gd name="T61" fmla="*/ T60 w 3802"/>
                              <a:gd name="T62" fmla="+- 0 944 944"/>
                              <a:gd name="T63" fmla="*/ 944 h 2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802" h="2624">
                                <a:moveTo>
                                  <a:pt x="2791" y="2623"/>
                                </a:moveTo>
                                <a:lnTo>
                                  <a:pt x="3202" y="2623"/>
                                </a:lnTo>
                                <a:moveTo>
                                  <a:pt x="2791" y="2099"/>
                                </a:moveTo>
                                <a:lnTo>
                                  <a:pt x="3202" y="2099"/>
                                </a:lnTo>
                                <a:moveTo>
                                  <a:pt x="2791" y="1573"/>
                                </a:moveTo>
                                <a:lnTo>
                                  <a:pt x="3202" y="1573"/>
                                </a:lnTo>
                                <a:moveTo>
                                  <a:pt x="2791" y="1049"/>
                                </a:moveTo>
                                <a:lnTo>
                                  <a:pt x="3202" y="1049"/>
                                </a:lnTo>
                                <a:moveTo>
                                  <a:pt x="0" y="524"/>
                                </a:moveTo>
                                <a:lnTo>
                                  <a:pt x="2603" y="524"/>
                                </a:lnTo>
                                <a:moveTo>
                                  <a:pt x="2791" y="524"/>
                                </a:moveTo>
                                <a:lnTo>
                                  <a:pt x="3802" y="524"/>
                                </a:lnTo>
                                <a:moveTo>
                                  <a:pt x="0" y="0"/>
                                </a:moveTo>
                                <a:lnTo>
                                  <a:pt x="2603" y="0"/>
                                </a:lnTo>
                                <a:moveTo>
                                  <a:pt x="2791" y="0"/>
                                </a:moveTo>
                                <a:lnTo>
                                  <a:pt x="380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docshape217"/>
                        <wps:cNvSpPr>
                          <a:spLocks noChangeArrowheads="1"/>
                        </wps:cNvSpPr>
                        <wps:spPr bwMode="auto">
                          <a:xfrm>
                            <a:off x="4672" y="793"/>
                            <a:ext cx="189" cy="3298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docshape218"/>
                        <wps:cNvSpPr>
                          <a:spLocks/>
                        </wps:cNvSpPr>
                        <wps:spPr bwMode="auto">
                          <a:xfrm>
                            <a:off x="5460" y="1992"/>
                            <a:ext cx="412" cy="1575"/>
                          </a:xfrm>
                          <a:custGeom>
                            <a:avLst/>
                            <a:gdLst>
                              <a:gd name="T0" fmla="+- 0 5460 5460"/>
                              <a:gd name="T1" fmla="*/ T0 w 412"/>
                              <a:gd name="T2" fmla="+- 0 3567 1993"/>
                              <a:gd name="T3" fmla="*/ 3567 h 1575"/>
                              <a:gd name="T4" fmla="+- 0 5872 5460"/>
                              <a:gd name="T5" fmla="*/ T4 w 412"/>
                              <a:gd name="T6" fmla="+- 0 3567 1993"/>
                              <a:gd name="T7" fmla="*/ 3567 h 1575"/>
                              <a:gd name="T8" fmla="+- 0 5460 5460"/>
                              <a:gd name="T9" fmla="*/ T8 w 412"/>
                              <a:gd name="T10" fmla="+- 0 3043 1993"/>
                              <a:gd name="T11" fmla="*/ 3043 h 1575"/>
                              <a:gd name="T12" fmla="+- 0 5872 5460"/>
                              <a:gd name="T13" fmla="*/ T12 w 412"/>
                              <a:gd name="T14" fmla="+- 0 3043 1993"/>
                              <a:gd name="T15" fmla="*/ 3043 h 1575"/>
                              <a:gd name="T16" fmla="+- 0 5460 5460"/>
                              <a:gd name="T17" fmla="*/ T16 w 412"/>
                              <a:gd name="T18" fmla="+- 0 2517 1993"/>
                              <a:gd name="T19" fmla="*/ 2517 h 1575"/>
                              <a:gd name="T20" fmla="+- 0 5872 5460"/>
                              <a:gd name="T21" fmla="*/ T20 w 412"/>
                              <a:gd name="T22" fmla="+- 0 2517 1993"/>
                              <a:gd name="T23" fmla="*/ 2517 h 1575"/>
                              <a:gd name="T24" fmla="+- 0 5460 5460"/>
                              <a:gd name="T25" fmla="*/ T24 w 412"/>
                              <a:gd name="T26" fmla="+- 0 1993 1993"/>
                              <a:gd name="T27" fmla="*/ 1993 h 1575"/>
                              <a:gd name="T28" fmla="+- 0 5872 5460"/>
                              <a:gd name="T29" fmla="*/ T28 w 412"/>
                              <a:gd name="T30" fmla="+- 0 1993 1993"/>
                              <a:gd name="T31" fmla="*/ 1993 h 1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2" h="1575">
                                <a:moveTo>
                                  <a:pt x="0" y="1574"/>
                                </a:moveTo>
                                <a:lnTo>
                                  <a:pt x="412" y="1574"/>
                                </a:lnTo>
                                <a:moveTo>
                                  <a:pt x="0" y="1050"/>
                                </a:moveTo>
                                <a:lnTo>
                                  <a:pt x="412" y="1050"/>
                                </a:lnTo>
                                <a:moveTo>
                                  <a:pt x="0" y="524"/>
                                </a:moveTo>
                                <a:lnTo>
                                  <a:pt x="412" y="524"/>
                                </a:lnTo>
                                <a:moveTo>
                                  <a:pt x="0" y="0"/>
                                </a:moveTo>
                                <a:lnTo>
                                  <a:pt x="4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docshape219"/>
                        <wps:cNvSpPr>
                          <a:spLocks noChangeArrowheads="1"/>
                        </wps:cNvSpPr>
                        <wps:spPr bwMode="auto">
                          <a:xfrm>
                            <a:off x="5271" y="1762"/>
                            <a:ext cx="189" cy="2329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docshape220"/>
                        <wps:cNvSpPr>
                          <a:spLocks/>
                        </wps:cNvSpPr>
                        <wps:spPr bwMode="auto">
                          <a:xfrm>
                            <a:off x="6058" y="943"/>
                            <a:ext cx="1011" cy="2624"/>
                          </a:xfrm>
                          <a:custGeom>
                            <a:avLst/>
                            <a:gdLst>
                              <a:gd name="T0" fmla="+- 0 6059 6059"/>
                              <a:gd name="T1" fmla="*/ T0 w 1011"/>
                              <a:gd name="T2" fmla="+- 0 3567 944"/>
                              <a:gd name="T3" fmla="*/ 3567 h 2624"/>
                              <a:gd name="T4" fmla="+- 0 6470 6059"/>
                              <a:gd name="T5" fmla="*/ T4 w 1011"/>
                              <a:gd name="T6" fmla="+- 0 3567 944"/>
                              <a:gd name="T7" fmla="*/ 3567 h 2624"/>
                              <a:gd name="T8" fmla="+- 0 6059 6059"/>
                              <a:gd name="T9" fmla="*/ T8 w 1011"/>
                              <a:gd name="T10" fmla="+- 0 3043 944"/>
                              <a:gd name="T11" fmla="*/ 3043 h 2624"/>
                              <a:gd name="T12" fmla="+- 0 6470 6059"/>
                              <a:gd name="T13" fmla="*/ T12 w 1011"/>
                              <a:gd name="T14" fmla="+- 0 3043 944"/>
                              <a:gd name="T15" fmla="*/ 3043 h 2624"/>
                              <a:gd name="T16" fmla="+- 0 6059 6059"/>
                              <a:gd name="T17" fmla="*/ T16 w 1011"/>
                              <a:gd name="T18" fmla="+- 0 2517 944"/>
                              <a:gd name="T19" fmla="*/ 2517 h 2624"/>
                              <a:gd name="T20" fmla="+- 0 6470 6059"/>
                              <a:gd name="T21" fmla="*/ T20 w 1011"/>
                              <a:gd name="T22" fmla="+- 0 2517 944"/>
                              <a:gd name="T23" fmla="*/ 2517 h 2624"/>
                              <a:gd name="T24" fmla="+- 0 6059 6059"/>
                              <a:gd name="T25" fmla="*/ T24 w 1011"/>
                              <a:gd name="T26" fmla="+- 0 1993 944"/>
                              <a:gd name="T27" fmla="*/ 1993 h 2624"/>
                              <a:gd name="T28" fmla="+- 0 6470 6059"/>
                              <a:gd name="T29" fmla="*/ T28 w 1011"/>
                              <a:gd name="T30" fmla="+- 0 1993 944"/>
                              <a:gd name="T31" fmla="*/ 1993 h 2624"/>
                              <a:gd name="T32" fmla="+- 0 6059 6059"/>
                              <a:gd name="T33" fmla="*/ T32 w 1011"/>
                              <a:gd name="T34" fmla="+- 0 1468 944"/>
                              <a:gd name="T35" fmla="*/ 1468 h 2624"/>
                              <a:gd name="T36" fmla="+- 0 6470 6059"/>
                              <a:gd name="T37" fmla="*/ T36 w 1011"/>
                              <a:gd name="T38" fmla="+- 0 1468 944"/>
                              <a:gd name="T39" fmla="*/ 1468 h 2624"/>
                              <a:gd name="T40" fmla="+- 0 6059 6059"/>
                              <a:gd name="T41" fmla="*/ T40 w 1011"/>
                              <a:gd name="T42" fmla="+- 0 944 944"/>
                              <a:gd name="T43" fmla="*/ 944 h 2624"/>
                              <a:gd name="T44" fmla="+- 0 7069 6059"/>
                              <a:gd name="T45" fmla="*/ T44 w 1011"/>
                              <a:gd name="T46" fmla="+- 0 944 944"/>
                              <a:gd name="T47" fmla="*/ 944 h 2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11" h="2624">
                                <a:moveTo>
                                  <a:pt x="0" y="2623"/>
                                </a:moveTo>
                                <a:lnTo>
                                  <a:pt x="411" y="2623"/>
                                </a:lnTo>
                                <a:moveTo>
                                  <a:pt x="0" y="2099"/>
                                </a:moveTo>
                                <a:lnTo>
                                  <a:pt x="411" y="2099"/>
                                </a:lnTo>
                                <a:moveTo>
                                  <a:pt x="0" y="1573"/>
                                </a:moveTo>
                                <a:lnTo>
                                  <a:pt x="411" y="1573"/>
                                </a:lnTo>
                                <a:moveTo>
                                  <a:pt x="0" y="1049"/>
                                </a:moveTo>
                                <a:lnTo>
                                  <a:pt x="411" y="1049"/>
                                </a:lnTo>
                                <a:moveTo>
                                  <a:pt x="0" y="524"/>
                                </a:moveTo>
                                <a:lnTo>
                                  <a:pt x="411" y="524"/>
                                </a:lnTo>
                                <a:moveTo>
                                  <a:pt x="0" y="0"/>
                                </a:moveTo>
                                <a:lnTo>
                                  <a:pt x="101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docshape221"/>
                        <wps:cNvSpPr>
                          <a:spLocks noChangeArrowheads="1"/>
                        </wps:cNvSpPr>
                        <wps:spPr bwMode="auto">
                          <a:xfrm>
                            <a:off x="5871" y="869"/>
                            <a:ext cx="188" cy="3222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docshape222"/>
                        <wps:cNvSpPr>
                          <a:spLocks/>
                        </wps:cNvSpPr>
                        <wps:spPr bwMode="auto">
                          <a:xfrm>
                            <a:off x="6658" y="1468"/>
                            <a:ext cx="411" cy="2099"/>
                          </a:xfrm>
                          <a:custGeom>
                            <a:avLst/>
                            <a:gdLst>
                              <a:gd name="T0" fmla="+- 0 6659 6659"/>
                              <a:gd name="T1" fmla="*/ T0 w 411"/>
                              <a:gd name="T2" fmla="+- 0 3567 1468"/>
                              <a:gd name="T3" fmla="*/ 3567 h 2099"/>
                              <a:gd name="T4" fmla="+- 0 7069 6659"/>
                              <a:gd name="T5" fmla="*/ T4 w 411"/>
                              <a:gd name="T6" fmla="+- 0 3567 1468"/>
                              <a:gd name="T7" fmla="*/ 3567 h 2099"/>
                              <a:gd name="T8" fmla="+- 0 6659 6659"/>
                              <a:gd name="T9" fmla="*/ T8 w 411"/>
                              <a:gd name="T10" fmla="+- 0 3043 1468"/>
                              <a:gd name="T11" fmla="*/ 3043 h 2099"/>
                              <a:gd name="T12" fmla="+- 0 7069 6659"/>
                              <a:gd name="T13" fmla="*/ T12 w 411"/>
                              <a:gd name="T14" fmla="+- 0 3043 1468"/>
                              <a:gd name="T15" fmla="*/ 3043 h 2099"/>
                              <a:gd name="T16" fmla="+- 0 6659 6659"/>
                              <a:gd name="T17" fmla="*/ T16 w 411"/>
                              <a:gd name="T18" fmla="+- 0 2517 1468"/>
                              <a:gd name="T19" fmla="*/ 2517 h 2099"/>
                              <a:gd name="T20" fmla="+- 0 7069 6659"/>
                              <a:gd name="T21" fmla="*/ T20 w 411"/>
                              <a:gd name="T22" fmla="+- 0 2517 1468"/>
                              <a:gd name="T23" fmla="*/ 2517 h 2099"/>
                              <a:gd name="T24" fmla="+- 0 6659 6659"/>
                              <a:gd name="T25" fmla="*/ T24 w 411"/>
                              <a:gd name="T26" fmla="+- 0 1993 1468"/>
                              <a:gd name="T27" fmla="*/ 1993 h 2099"/>
                              <a:gd name="T28" fmla="+- 0 7069 6659"/>
                              <a:gd name="T29" fmla="*/ T28 w 411"/>
                              <a:gd name="T30" fmla="+- 0 1993 1468"/>
                              <a:gd name="T31" fmla="*/ 1993 h 2099"/>
                              <a:gd name="T32" fmla="+- 0 6659 6659"/>
                              <a:gd name="T33" fmla="*/ T32 w 411"/>
                              <a:gd name="T34" fmla="+- 0 1468 1468"/>
                              <a:gd name="T35" fmla="*/ 1468 h 2099"/>
                              <a:gd name="T36" fmla="+- 0 7069 6659"/>
                              <a:gd name="T37" fmla="*/ T36 w 411"/>
                              <a:gd name="T38" fmla="+- 0 1468 1468"/>
                              <a:gd name="T39" fmla="*/ 1468 h 2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1" h="2099">
                                <a:moveTo>
                                  <a:pt x="0" y="2099"/>
                                </a:moveTo>
                                <a:lnTo>
                                  <a:pt x="410" y="2099"/>
                                </a:lnTo>
                                <a:moveTo>
                                  <a:pt x="0" y="1575"/>
                                </a:moveTo>
                                <a:lnTo>
                                  <a:pt x="410" y="1575"/>
                                </a:lnTo>
                                <a:moveTo>
                                  <a:pt x="0" y="1049"/>
                                </a:moveTo>
                                <a:lnTo>
                                  <a:pt x="410" y="1049"/>
                                </a:lnTo>
                                <a:moveTo>
                                  <a:pt x="0" y="525"/>
                                </a:moveTo>
                                <a:lnTo>
                                  <a:pt x="410" y="525"/>
                                </a:lnTo>
                                <a:moveTo>
                                  <a:pt x="0" y="0"/>
                                </a:move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docshape223"/>
                        <wps:cNvSpPr>
                          <a:spLocks noChangeArrowheads="1"/>
                        </wps:cNvSpPr>
                        <wps:spPr bwMode="auto">
                          <a:xfrm>
                            <a:off x="6470" y="1408"/>
                            <a:ext cx="189" cy="2683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docshape224"/>
                        <wps:cNvSpPr>
                          <a:spLocks/>
                        </wps:cNvSpPr>
                        <wps:spPr bwMode="auto">
                          <a:xfrm>
                            <a:off x="7257" y="943"/>
                            <a:ext cx="2603" cy="2624"/>
                          </a:xfrm>
                          <a:custGeom>
                            <a:avLst/>
                            <a:gdLst>
                              <a:gd name="T0" fmla="+- 0 7258 7258"/>
                              <a:gd name="T1" fmla="*/ T0 w 2603"/>
                              <a:gd name="T2" fmla="+- 0 3567 944"/>
                              <a:gd name="T3" fmla="*/ 3567 h 2624"/>
                              <a:gd name="T4" fmla="+- 0 7669 7258"/>
                              <a:gd name="T5" fmla="*/ T4 w 2603"/>
                              <a:gd name="T6" fmla="+- 0 3567 944"/>
                              <a:gd name="T7" fmla="*/ 3567 h 2624"/>
                              <a:gd name="T8" fmla="+- 0 7258 7258"/>
                              <a:gd name="T9" fmla="*/ T8 w 2603"/>
                              <a:gd name="T10" fmla="+- 0 3043 944"/>
                              <a:gd name="T11" fmla="*/ 3043 h 2624"/>
                              <a:gd name="T12" fmla="+- 0 7669 7258"/>
                              <a:gd name="T13" fmla="*/ T12 w 2603"/>
                              <a:gd name="T14" fmla="+- 0 3043 944"/>
                              <a:gd name="T15" fmla="*/ 3043 h 2624"/>
                              <a:gd name="T16" fmla="+- 0 7258 7258"/>
                              <a:gd name="T17" fmla="*/ T16 w 2603"/>
                              <a:gd name="T18" fmla="+- 0 2517 944"/>
                              <a:gd name="T19" fmla="*/ 2517 h 2624"/>
                              <a:gd name="T20" fmla="+- 0 7669 7258"/>
                              <a:gd name="T21" fmla="*/ T20 w 2603"/>
                              <a:gd name="T22" fmla="+- 0 2517 944"/>
                              <a:gd name="T23" fmla="*/ 2517 h 2624"/>
                              <a:gd name="T24" fmla="+- 0 7258 7258"/>
                              <a:gd name="T25" fmla="*/ T24 w 2603"/>
                              <a:gd name="T26" fmla="+- 0 1993 944"/>
                              <a:gd name="T27" fmla="*/ 1993 h 2624"/>
                              <a:gd name="T28" fmla="+- 0 7669 7258"/>
                              <a:gd name="T29" fmla="*/ T28 w 2603"/>
                              <a:gd name="T30" fmla="+- 0 1993 944"/>
                              <a:gd name="T31" fmla="*/ 1993 h 2624"/>
                              <a:gd name="T32" fmla="+- 0 7258 7258"/>
                              <a:gd name="T33" fmla="*/ T32 w 2603"/>
                              <a:gd name="T34" fmla="+- 0 1468 944"/>
                              <a:gd name="T35" fmla="*/ 1468 h 2624"/>
                              <a:gd name="T36" fmla="+- 0 8268 7258"/>
                              <a:gd name="T37" fmla="*/ T36 w 2603"/>
                              <a:gd name="T38" fmla="+- 0 1468 944"/>
                              <a:gd name="T39" fmla="*/ 1468 h 2624"/>
                              <a:gd name="T40" fmla="+- 0 7258 7258"/>
                              <a:gd name="T41" fmla="*/ T40 w 2603"/>
                              <a:gd name="T42" fmla="+- 0 944 944"/>
                              <a:gd name="T43" fmla="*/ 944 h 2624"/>
                              <a:gd name="T44" fmla="+- 0 9860 7258"/>
                              <a:gd name="T45" fmla="*/ T44 w 2603"/>
                              <a:gd name="T46" fmla="+- 0 944 944"/>
                              <a:gd name="T47" fmla="*/ 944 h 2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603" h="2624">
                                <a:moveTo>
                                  <a:pt x="0" y="2623"/>
                                </a:moveTo>
                                <a:lnTo>
                                  <a:pt x="411" y="2623"/>
                                </a:lnTo>
                                <a:moveTo>
                                  <a:pt x="0" y="2099"/>
                                </a:moveTo>
                                <a:lnTo>
                                  <a:pt x="411" y="2099"/>
                                </a:lnTo>
                                <a:moveTo>
                                  <a:pt x="0" y="1573"/>
                                </a:moveTo>
                                <a:lnTo>
                                  <a:pt x="411" y="1573"/>
                                </a:lnTo>
                                <a:moveTo>
                                  <a:pt x="0" y="1049"/>
                                </a:moveTo>
                                <a:lnTo>
                                  <a:pt x="411" y="1049"/>
                                </a:lnTo>
                                <a:moveTo>
                                  <a:pt x="0" y="524"/>
                                </a:moveTo>
                                <a:lnTo>
                                  <a:pt x="1010" y="524"/>
                                </a:lnTo>
                                <a:moveTo>
                                  <a:pt x="0" y="0"/>
                                </a:moveTo>
                                <a:lnTo>
                                  <a:pt x="260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docshape225"/>
                        <wps:cNvSpPr>
                          <a:spLocks noChangeArrowheads="1"/>
                        </wps:cNvSpPr>
                        <wps:spPr bwMode="auto">
                          <a:xfrm>
                            <a:off x="7069" y="636"/>
                            <a:ext cx="189" cy="3455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docshape226"/>
                        <wps:cNvSpPr>
                          <a:spLocks/>
                        </wps:cNvSpPr>
                        <wps:spPr bwMode="auto">
                          <a:xfrm>
                            <a:off x="7856" y="1992"/>
                            <a:ext cx="412" cy="1575"/>
                          </a:xfrm>
                          <a:custGeom>
                            <a:avLst/>
                            <a:gdLst>
                              <a:gd name="T0" fmla="+- 0 7856 7856"/>
                              <a:gd name="T1" fmla="*/ T0 w 412"/>
                              <a:gd name="T2" fmla="+- 0 3567 1993"/>
                              <a:gd name="T3" fmla="*/ 3567 h 1575"/>
                              <a:gd name="T4" fmla="+- 0 8268 7856"/>
                              <a:gd name="T5" fmla="*/ T4 w 412"/>
                              <a:gd name="T6" fmla="+- 0 3567 1993"/>
                              <a:gd name="T7" fmla="*/ 3567 h 1575"/>
                              <a:gd name="T8" fmla="+- 0 7856 7856"/>
                              <a:gd name="T9" fmla="*/ T8 w 412"/>
                              <a:gd name="T10" fmla="+- 0 3043 1993"/>
                              <a:gd name="T11" fmla="*/ 3043 h 1575"/>
                              <a:gd name="T12" fmla="+- 0 8268 7856"/>
                              <a:gd name="T13" fmla="*/ T12 w 412"/>
                              <a:gd name="T14" fmla="+- 0 3043 1993"/>
                              <a:gd name="T15" fmla="*/ 3043 h 1575"/>
                              <a:gd name="T16" fmla="+- 0 7856 7856"/>
                              <a:gd name="T17" fmla="*/ T16 w 412"/>
                              <a:gd name="T18" fmla="+- 0 2517 1993"/>
                              <a:gd name="T19" fmla="*/ 2517 h 1575"/>
                              <a:gd name="T20" fmla="+- 0 8268 7856"/>
                              <a:gd name="T21" fmla="*/ T20 w 412"/>
                              <a:gd name="T22" fmla="+- 0 2517 1993"/>
                              <a:gd name="T23" fmla="*/ 2517 h 1575"/>
                              <a:gd name="T24" fmla="+- 0 7856 7856"/>
                              <a:gd name="T25" fmla="*/ T24 w 412"/>
                              <a:gd name="T26" fmla="+- 0 1993 1993"/>
                              <a:gd name="T27" fmla="*/ 1993 h 1575"/>
                              <a:gd name="T28" fmla="+- 0 8268 7856"/>
                              <a:gd name="T29" fmla="*/ T28 w 412"/>
                              <a:gd name="T30" fmla="+- 0 1993 1993"/>
                              <a:gd name="T31" fmla="*/ 1993 h 1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2" h="1575">
                                <a:moveTo>
                                  <a:pt x="0" y="1574"/>
                                </a:moveTo>
                                <a:lnTo>
                                  <a:pt x="412" y="1574"/>
                                </a:lnTo>
                                <a:moveTo>
                                  <a:pt x="0" y="1050"/>
                                </a:moveTo>
                                <a:lnTo>
                                  <a:pt x="412" y="1050"/>
                                </a:lnTo>
                                <a:moveTo>
                                  <a:pt x="0" y="524"/>
                                </a:moveTo>
                                <a:lnTo>
                                  <a:pt x="412" y="524"/>
                                </a:lnTo>
                                <a:moveTo>
                                  <a:pt x="0" y="0"/>
                                </a:moveTo>
                                <a:lnTo>
                                  <a:pt x="4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docshape227"/>
                        <wps:cNvSpPr>
                          <a:spLocks noChangeArrowheads="1"/>
                        </wps:cNvSpPr>
                        <wps:spPr bwMode="auto">
                          <a:xfrm>
                            <a:off x="7669" y="1753"/>
                            <a:ext cx="188" cy="2338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docshape228"/>
                        <wps:cNvSpPr>
                          <a:spLocks/>
                        </wps:cNvSpPr>
                        <wps:spPr bwMode="auto">
                          <a:xfrm>
                            <a:off x="8456" y="1468"/>
                            <a:ext cx="411" cy="2099"/>
                          </a:xfrm>
                          <a:custGeom>
                            <a:avLst/>
                            <a:gdLst>
                              <a:gd name="T0" fmla="+- 0 8456 8456"/>
                              <a:gd name="T1" fmla="*/ T0 w 411"/>
                              <a:gd name="T2" fmla="+- 0 3567 1468"/>
                              <a:gd name="T3" fmla="*/ 3567 h 2099"/>
                              <a:gd name="T4" fmla="+- 0 8867 8456"/>
                              <a:gd name="T5" fmla="*/ T4 w 411"/>
                              <a:gd name="T6" fmla="+- 0 3567 1468"/>
                              <a:gd name="T7" fmla="*/ 3567 h 2099"/>
                              <a:gd name="T8" fmla="+- 0 8456 8456"/>
                              <a:gd name="T9" fmla="*/ T8 w 411"/>
                              <a:gd name="T10" fmla="+- 0 3043 1468"/>
                              <a:gd name="T11" fmla="*/ 3043 h 2099"/>
                              <a:gd name="T12" fmla="+- 0 8867 8456"/>
                              <a:gd name="T13" fmla="*/ T12 w 411"/>
                              <a:gd name="T14" fmla="+- 0 3043 1468"/>
                              <a:gd name="T15" fmla="*/ 3043 h 2099"/>
                              <a:gd name="T16" fmla="+- 0 8456 8456"/>
                              <a:gd name="T17" fmla="*/ T16 w 411"/>
                              <a:gd name="T18" fmla="+- 0 2517 1468"/>
                              <a:gd name="T19" fmla="*/ 2517 h 2099"/>
                              <a:gd name="T20" fmla="+- 0 8867 8456"/>
                              <a:gd name="T21" fmla="*/ T20 w 411"/>
                              <a:gd name="T22" fmla="+- 0 2517 1468"/>
                              <a:gd name="T23" fmla="*/ 2517 h 2099"/>
                              <a:gd name="T24" fmla="+- 0 8456 8456"/>
                              <a:gd name="T25" fmla="*/ T24 w 411"/>
                              <a:gd name="T26" fmla="+- 0 1993 1468"/>
                              <a:gd name="T27" fmla="*/ 1993 h 2099"/>
                              <a:gd name="T28" fmla="+- 0 8867 8456"/>
                              <a:gd name="T29" fmla="*/ T28 w 411"/>
                              <a:gd name="T30" fmla="+- 0 1993 1468"/>
                              <a:gd name="T31" fmla="*/ 1993 h 2099"/>
                              <a:gd name="T32" fmla="+- 0 8456 8456"/>
                              <a:gd name="T33" fmla="*/ T32 w 411"/>
                              <a:gd name="T34" fmla="+- 0 1468 1468"/>
                              <a:gd name="T35" fmla="*/ 1468 h 2099"/>
                              <a:gd name="T36" fmla="+- 0 8867 8456"/>
                              <a:gd name="T37" fmla="*/ T36 w 411"/>
                              <a:gd name="T38" fmla="+- 0 1468 1468"/>
                              <a:gd name="T39" fmla="*/ 1468 h 2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1" h="2099">
                                <a:moveTo>
                                  <a:pt x="0" y="2099"/>
                                </a:moveTo>
                                <a:lnTo>
                                  <a:pt x="411" y="2099"/>
                                </a:lnTo>
                                <a:moveTo>
                                  <a:pt x="0" y="1575"/>
                                </a:moveTo>
                                <a:lnTo>
                                  <a:pt x="411" y="1575"/>
                                </a:lnTo>
                                <a:moveTo>
                                  <a:pt x="0" y="1049"/>
                                </a:moveTo>
                                <a:lnTo>
                                  <a:pt x="411" y="1049"/>
                                </a:lnTo>
                                <a:moveTo>
                                  <a:pt x="0" y="525"/>
                                </a:moveTo>
                                <a:lnTo>
                                  <a:pt x="411" y="525"/>
                                </a:lnTo>
                                <a:moveTo>
                                  <a:pt x="0" y="0"/>
                                </a:moveTo>
                                <a:lnTo>
                                  <a:pt x="41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docshape229"/>
                        <wps:cNvSpPr>
                          <a:spLocks noChangeArrowheads="1"/>
                        </wps:cNvSpPr>
                        <wps:spPr bwMode="auto">
                          <a:xfrm>
                            <a:off x="8268" y="1114"/>
                            <a:ext cx="189" cy="2977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docshape230"/>
                        <wps:cNvSpPr>
                          <a:spLocks/>
                        </wps:cNvSpPr>
                        <wps:spPr bwMode="auto">
                          <a:xfrm>
                            <a:off x="9055" y="1468"/>
                            <a:ext cx="805" cy="2099"/>
                          </a:xfrm>
                          <a:custGeom>
                            <a:avLst/>
                            <a:gdLst>
                              <a:gd name="T0" fmla="+- 0 9055 9055"/>
                              <a:gd name="T1" fmla="*/ T0 w 805"/>
                              <a:gd name="T2" fmla="+- 0 3567 1468"/>
                              <a:gd name="T3" fmla="*/ 3567 h 2099"/>
                              <a:gd name="T4" fmla="+- 0 9467 9055"/>
                              <a:gd name="T5" fmla="*/ T4 w 805"/>
                              <a:gd name="T6" fmla="+- 0 3567 1468"/>
                              <a:gd name="T7" fmla="*/ 3567 h 2099"/>
                              <a:gd name="T8" fmla="+- 0 9055 9055"/>
                              <a:gd name="T9" fmla="*/ T8 w 805"/>
                              <a:gd name="T10" fmla="+- 0 3043 1468"/>
                              <a:gd name="T11" fmla="*/ 3043 h 2099"/>
                              <a:gd name="T12" fmla="+- 0 9467 9055"/>
                              <a:gd name="T13" fmla="*/ T12 w 805"/>
                              <a:gd name="T14" fmla="+- 0 3043 1468"/>
                              <a:gd name="T15" fmla="*/ 3043 h 2099"/>
                              <a:gd name="T16" fmla="+- 0 9055 9055"/>
                              <a:gd name="T17" fmla="*/ T16 w 805"/>
                              <a:gd name="T18" fmla="+- 0 2517 1468"/>
                              <a:gd name="T19" fmla="*/ 2517 h 2099"/>
                              <a:gd name="T20" fmla="+- 0 9467 9055"/>
                              <a:gd name="T21" fmla="*/ T20 w 805"/>
                              <a:gd name="T22" fmla="+- 0 2517 1468"/>
                              <a:gd name="T23" fmla="*/ 2517 h 2099"/>
                              <a:gd name="T24" fmla="+- 0 9055 9055"/>
                              <a:gd name="T25" fmla="*/ T24 w 805"/>
                              <a:gd name="T26" fmla="+- 0 1993 1468"/>
                              <a:gd name="T27" fmla="*/ 1993 h 2099"/>
                              <a:gd name="T28" fmla="+- 0 9467 9055"/>
                              <a:gd name="T29" fmla="*/ T28 w 805"/>
                              <a:gd name="T30" fmla="+- 0 1993 1468"/>
                              <a:gd name="T31" fmla="*/ 1993 h 2099"/>
                              <a:gd name="T32" fmla="+- 0 9055 9055"/>
                              <a:gd name="T33" fmla="*/ T32 w 805"/>
                              <a:gd name="T34" fmla="+- 0 1468 1468"/>
                              <a:gd name="T35" fmla="*/ 1468 h 2099"/>
                              <a:gd name="T36" fmla="+- 0 9860 9055"/>
                              <a:gd name="T37" fmla="*/ T36 w 805"/>
                              <a:gd name="T38" fmla="+- 0 1468 1468"/>
                              <a:gd name="T39" fmla="*/ 1468 h 2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05" h="2099">
                                <a:moveTo>
                                  <a:pt x="0" y="2099"/>
                                </a:moveTo>
                                <a:lnTo>
                                  <a:pt x="412" y="2099"/>
                                </a:lnTo>
                                <a:moveTo>
                                  <a:pt x="0" y="1575"/>
                                </a:moveTo>
                                <a:lnTo>
                                  <a:pt x="412" y="1575"/>
                                </a:lnTo>
                                <a:moveTo>
                                  <a:pt x="0" y="1049"/>
                                </a:moveTo>
                                <a:lnTo>
                                  <a:pt x="412" y="1049"/>
                                </a:lnTo>
                                <a:moveTo>
                                  <a:pt x="0" y="525"/>
                                </a:moveTo>
                                <a:lnTo>
                                  <a:pt x="412" y="525"/>
                                </a:lnTo>
                                <a:moveTo>
                                  <a:pt x="0" y="0"/>
                                </a:moveTo>
                                <a:lnTo>
                                  <a:pt x="8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docshape231"/>
                        <wps:cNvSpPr>
                          <a:spLocks noChangeArrowheads="1"/>
                        </wps:cNvSpPr>
                        <wps:spPr bwMode="auto">
                          <a:xfrm>
                            <a:off x="8866" y="1273"/>
                            <a:ext cx="189" cy="2818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docshape232"/>
                        <wps:cNvSpPr>
                          <a:spLocks/>
                        </wps:cNvSpPr>
                        <wps:spPr bwMode="auto">
                          <a:xfrm>
                            <a:off x="9654" y="1992"/>
                            <a:ext cx="206" cy="1575"/>
                          </a:xfrm>
                          <a:custGeom>
                            <a:avLst/>
                            <a:gdLst>
                              <a:gd name="T0" fmla="+- 0 9654 9654"/>
                              <a:gd name="T1" fmla="*/ T0 w 206"/>
                              <a:gd name="T2" fmla="+- 0 3567 1993"/>
                              <a:gd name="T3" fmla="*/ 3567 h 1575"/>
                              <a:gd name="T4" fmla="+- 0 9860 9654"/>
                              <a:gd name="T5" fmla="*/ T4 w 206"/>
                              <a:gd name="T6" fmla="+- 0 3567 1993"/>
                              <a:gd name="T7" fmla="*/ 3567 h 1575"/>
                              <a:gd name="T8" fmla="+- 0 9654 9654"/>
                              <a:gd name="T9" fmla="*/ T8 w 206"/>
                              <a:gd name="T10" fmla="+- 0 3043 1993"/>
                              <a:gd name="T11" fmla="*/ 3043 h 1575"/>
                              <a:gd name="T12" fmla="+- 0 9860 9654"/>
                              <a:gd name="T13" fmla="*/ T12 w 206"/>
                              <a:gd name="T14" fmla="+- 0 3043 1993"/>
                              <a:gd name="T15" fmla="*/ 3043 h 1575"/>
                              <a:gd name="T16" fmla="+- 0 9654 9654"/>
                              <a:gd name="T17" fmla="*/ T16 w 206"/>
                              <a:gd name="T18" fmla="+- 0 2517 1993"/>
                              <a:gd name="T19" fmla="*/ 2517 h 1575"/>
                              <a:gd name="T20" fmla="+- 0 9860 9654"/>
                              <a:gd name="T21" fmla="*/ T20 w 206"/>
                              <a:gd name="T22" fmla="+- 0 2517 1993"/>
                              <a:gd name="T23" fmla="*/ 2517 h 1575"/>
                              <a:gd name="T24" fmla="+- 0 9654 9654"/>
                              <a:gd name="T25" fmla="*/ T24 w 206"/>
                              <a:gd name="T26" fmla="+- 0 1993 1993"/>
                              <a:gd name="T27" fmla="*/ 1993 h 1575"/>
                              <a:gd name="T28" fmla="+- 0 9860 9654"/>
                              <a:gd name="T29" fmla="*/ T28 w 206"/>
                              <a:gd name="T30" fmla="+- 0 1993 1993"/>
                              <a:gd name="T31" fmla="*/ 1993 h 1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6" h="1575">
                                <a:moveTo>
                                  <a:pt x="0" y="1574"/>
                                </a:moveTo>
                                <a:lnTo>
                                  <a:pt x="206" y="1574"/>
                                </a:lnTo>
                                <a:moveTo>
                                  <a:pt x="0" y="1050"/>
                                </a:moveTo>
                                <a:lnTo>
                                  <a:pt x="206" y="1050"/>
                                </a:lnTo>
                                <a:moveTo>
                                  <a:pt x="0" y="524"/>
                                </a:moveTo>
                                <a:lnTo>
                                  <a:pt x="206" y="524"/>
                                </a:lnTo>
                                <a:moveTo>
                                  <a:pt x="0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docshape233"/>
                        <wps:cNvSpPr>
                          <a:spLocks noChangeArrowheads="1"/>
                        </wps:cNvSpPr>
                        <wps:spPr bwMode="auto">
                          <a:xfrm>
                            <a:off x="9466" y="1864"/>
                            <a:ext cx="188" cy="2227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docshape234"/>
                        <wps:cNvSpPr>
                          <a:spLocks/>
                        </wps:cNvSpPr>
                        <wps:spPr bwMode="auto">
                          <a:xfrm>
                            <a:off x="2070" y="419"/>
                            <a:ext cx="7790" cy="3672"/>
                          </a:xfrm>
                          <a:custGeom>
                            <a:avLst/>
                            <a:gdLst>
                              <a:gd name="T0" fmla="+- 0 2070 2070"/>
                              <a:gd name="T1" fmla="*/ T0 w 7790"/>
                              <a:gd name="T2" fmla="+- 0 4091 419"/>
                              <a:gd name="T3" fmla="*/ 4091 h 3672"/>
                              <a:gd name="T4" fmla="+- 0 9860 2070"/>
                              <a:gd name="T5" fmla="*/ T4 w 7790"/>
                              <a:gd name="T6" fmla="+- 0 4091 419"/>
                              <a:gd name="T7" fmla="*/ 4091 h 3672"/>
                              <a:gd name="T8" fmla="+- 0 2070 2070"/>
                              <a:gd name="T9" fmla="*/ T8 w 7790"/>
                              <a:gd name="T10" fmla="+- 0 419 419"/>
                              <a:gd name="T11" fmla="*/ 419 h 3672"/>
                              <a:gd name="T12" fmla="+- 0 9860 2070"/>
                              <a:gd name="T13" fmla="*/ T12 w 7790"/>
                              <a:gd name="T14" fmla="+- 0 419 419"/>
                              <a:gd name="T15" fmla="*/ 419 h 3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90" h="3672">
                                <a:moveTo>
                                  <a:pt x="0" y="3672"/>
                                </a:moveTo>
                                <a:lnTo>
                                  <a:pt x="7790" y="3672"/>
                                </a:lnTo>
                                <a:moveTo>
                                  <a:pt x="0" y="0"/>
                                </a:moveTo>
                                <a:lnTo>
                                  <a:pt x="77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docshape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" y="4262"/>
                            <a:ext cx="805" cy="7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docshape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0" y="4271"/>
                            <a:ext cx="523" cy="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docshape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7" y="4270"/>
                            <a:ext cx="324" cy="3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docshape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5" y="4271"/>
                            <a:ext cx="540" cy="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docshape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4" y="4257"/>
                            <a:ext cx="1144" cy="8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docshape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8" y="4257"/>
                            <a:ext cx="571" cy="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docshape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9" y="4233"/>
                            <a:ext cx="903" cy="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9" name="docshape242"/>
                        <wps:cNvSpPr>
                          <a:spLocks/>
                        </wps:cNvSpPr>
                        <wps:spPr bwMode="auto">
                          <a:xfrm>
                            <a:off x="7342" y="4288"/>
                            <a:ext cx="415" cy="404"/>
                          </a:xfrm>
                          <a:custGeom>
                            <a:avLst/>
                            <a:gdLst>
                              <a:gd name="T0" fmla="+- 0 7347 7343"/>
                              <a:gd name="T1" fmla="*/ T0 w 415"/>
                              <a:gd name="T2" fmla="+- 0 4606 4288"/>
                              <a:gd name="T3" fmla="*/ 4606 h 404"/>
                              <a:gd name="T4" fmla="+- 0 7370 7343"/>
                              <a:gd name="T5" fmla="*/ T4 w 415"/>
                              <a:gd name="T6" fmla="+- 0 4680 4288"/>
                              <a:gd name="T7" fmla="*/ 4680 h 404"/>
                              <a:gd name="T8" fmla="+- 0 7444 7343"/>
                              <a:gd name="T9" fmla="*/ T8 w 415"/>
                              <a:gd name="T10" fmla="+- 0 4686 4288"/>
                              <a:gd name="T11" fmla="*/ 4686 h 404"/>
                              <a:gd name="T12" fmla="+- 0 7376 7343"/>
                              <a:gd name="T13" fmla="*/ T12 w 415"/>
                              <a:gd name="T14" fmla="+- 0 4658 4288"/>
                              <a:gd name="T15" fmla="*/ 4658 h 404"/>
                              <a:gd name="T16" fmla="+- 0 7364 7343"/>
                              <a:gd name="T17" fmla="*/ T16 w 415"/>
                              <a:gd name="T18" fmla="+- 0 4592 4288"/>
                              <a:gd name="T19" fmla="*/ 4592 h 404"/>
                              <a:gd name="T20" fmla="+- 0 7401 7343"/>
                              <a:gd name="T21" fmla="*/ T20 w 415"/>
                              <a:gd name="T22" fmla="+- 0 4570 4288"/>
                              <a:gd name="T23" fmla="*/ 4570 h 404"/>
                              <a:gd name="T24" fmla="+- 0 7441 7343"/>
                              <a:gd name="T25" fmla="*/ T24 w 415"/>
                              <a:gd name="T26" fmla="+- 0 4616 4288"/>
                              <a:gd name="T27" fmla="*/ 4616 h 404"/>
                              <a:gd name="T28" fmla="+- 0 7427 7343"/>
                              <a:gd name="T29" fmla="*/ T28 w 415"/>
                              <a:gd name="T30" fmla="+- 0 4682 4288"/>
                              <a:gd name="T31" fmla="*/ 4682 h 404"/>
                              <a:gd name="T32" fmla="+- 0 7457 7343"/>
                              <a:gd name="T33" fmla="*/ T32 w 415"/>
                              <a:gd name="T34" fmla="+- 0 4664 4288"/>
                              <a:gd name="T35" fmla="*/ 4664 h 404"/>
                              <a:gd name="T36" fmla="+- 0 7445 7343"/>
                              <a:gd name="T37" fmla="*/ T36 w 415"/>
                              <a:gd name="T38" fmla="+- 0 4590 4288"/>
                              <a:gd name="T39" fmla="*/ 4590 h 404"/>
                              <a:gd name="T40" fmla="+- 0 7505 7343"/>
                              <a:gd name="T41" fmla="*/ T40 w 415"/>
                              <a:gd name="T42" fmla="+- 0 4662 4288"/>
                              <a:gd name="T43" fmla="*/ 4662 h 404"/>
                              <a:gd name="T44" fmla="+- 0 7481 7343"/>
                              <a:gd name="T45" fmla="*/ T44 w 415"/>
                              <a:gd name="T46" fmla="+- 0 4598 4288"/>
                              <a:gd name="T47" fmla="*/ 4598 h 404"/>
                              <a:gd name="T48" fmla="+- 0 7514 7343"/>
                              <a:gd name="T49" fmla="*/ T48 w 415"/>
                              <a:gd name="T50" fmla="+- 0 4608 4288"/>
                              <a:gd name="T51" fmla="*/ 4608 h 404"/>
                              <a:gd name="T52" fmla="+- 0 7470 7343"/>
                              <a:gd name="T53" fmla="*/ T52 w 415"/>
                              <a:gd name="T54" fmla="+- 0 4566 4288"/>
                              <a:gd name="T55" fmla="*/ 4566 h 404"/>
                              <a:gd name="T56" fmla="+- 0 7518 7343"/>
                              <a:gd name="T57" fmla="*/ T56 w 415"/>
                              <a:gd name="T58" fmla="+- 0 4588 4288"/>
                              <a:gd name="T59" fmla="*/ 4588 h 404"/>
                              <a:gd name="T60" fmla="+- 0 7525 7343"/>
                              <a:gd name="T61" fmla="*/ T60 w 415"/>
                              <a:gd name="T62" fmla="+- 0 4576 4288"/>
                              <a:gd name="T63" fmla="*/ 4576 h 404"/>
                              <a:gd name="T64" fmla="+- 0 7529 7343"/>
                              <a:gd name="T65" fmla="*/ T64 w 415"/>
                              <a:gd name="T66" fmla="+- 0 4558 4288"/>
                              <a:gd name="T67" fmla="*/ 4558 h 404"/>
                              <a:gd name="T68" fmla="+- 0 7543 7343"/>
                              <a:gd name="T69" fmla="*/ T68 w 415"/>
                              <a:gd name="T70" fmla="+- 0 4574 4288"/>
                              <a:gd name="T71" fmla="*/ 4574 h 404"/>
                              <a:gd name="T72" fmla="+- 0 7445 7343"/>
                              <a:gd name="T73" fmla="*/ T72 w 415"/>
                              <a:gd name="T74" fmla="+- 0 4566 4288"/>
                              <a:gd name="T75" fmla="*/ 4566 h 404"/>
                              <a:gd name="T76" fmla="+- 0 7542 7343"/>
                              <a:gd name="T77" fmla="*/ T76 w 415"/>
                              <a:gd name="T78" fmla="+- 0 4564 4288"/>
                              <a:gd name="T79" fmla="*/ 4564 h 404"/>
                              <a:gd name="T80" fmla="+- 0 7523 7343"/>
                              <a:gd name="T81" fmla="*/ T80 w 415"/>
                              <a:gd name="T82" fmla="+- 0 4506 4288"/>
                              <a:gd name="T83" fmla="*/ 4506 h 404"/>
                              <a:gd name="T84" fmla="+- 0 7562 7343"/>
                              <a:gd name="T85" fmla="*/ T84 w 415"/>
                              <a:gd name="T86" fmla="+- 0 4550 4288"/>
                              <a:gd name="T87" fmla="*/ 4550 h 404"/>
                              <a:gd name="T88" fmla="+- 0 7573 7343"/>
                              <a:gd name="T89" fmla="*/ T88 w 415"/>
                              <a:gd name="T90" fmla="+- 0 4534 4288"/>
                              <a:gd name="T91" fmla="*/ 4534 h 404"/>
                              <a:gd name="T92" fmla="+- 0 7471 7343"/>
                              <a:gd name="T93" fmla="*/ T92 w 415"/>
                              <a:gd name="T94" fmla="+- 0 4538 4288"/>
                              <a:gd name="T95" fmla="*/ 4538 h 404"/>
                              <a:gd name="T96" fmla="+- 0 7580 7343"/>
                              <a:gd name="T97" fmla="*/ T96 w 415"/>
                              <a:gd name="T98" fmla="+- 0 4534 4288"/>
                              <a:gd name="T99" fmla="*/ 4534 h 404"/>
                              <a:gd name="T100" fmla="+- 0 7560 7343"/>
                              <a:gd name="T101" fmla="*/ T100 w 415"/>
                              <a:gd name="T102" fmla="+- 0 4476 4288"/>
                              <a:gd name="T103" fmla="*/ 4476 h 404"/>
                              <a:gd name="T104" fmla="+- 0 7590 7343"/>
                              <a:gd name="T105" fmla="*/ T104 w 415"/>
                              <a:gd name="T106" fmla="+- 0 4524 4288"/>
                              <a:gd name="T107" fmla="*/ 4524 h 404"/>
                              <a:gd name="T108" fmla="+- 0 7520 7343"/>
                              <a:gd name="T109" fmla="*/ T108 w 415"/>
                              <a:gd name="T110" fmla="+- 0 4482 4288"/>
                              <a:gd name="T111" fmla="*/ 4482 h 404"/>
                              <a:gd name="T112" fmla="+- 0 7516 7343"/>
                              <a:gd name="T113" fmla="*/ T112 w 415"/>
                              <a:gd name="T114" fmla="+- 0 4502 4288"/>
                              <a:gd name="T115" fmla="*/ 4502 h 404"/>
                              <a:gd name="T116" fmla="+- 0 7620 7343"/>
                              <a:gd name="T117" fmla="*/ T116 w 415"/>
                              <a:gd name="T118" fmla="+- 0 4498 4288"/>
                              <a:gd name="T119" fmla="*/ 4498 h 404"/>
                              <a:gd name="T120" fmla="+- 0 7627 7343"/>
                              <a:gd name="T121" fmla="*/ T120 w 415"/>
                              <a:gd name="T122" fmla="+- 0 4476 4288"/>
                              <a:gd name="T123" fmla="*/ 4476 h 404"/>
                              <a:gd name="T124" fmla="+- 0 7623 7343"/>
                              <a:gd name="T125" fmla="*/ T124 w 415"/>
                              <a:gd name="T126" fmla="+- 0 4492 4288"/>
                              <a:gd name="T127" fmla="*/ 4492 h 404"/>
                              <a:gd name="T128" fmla="+- 0 7552 7343"/>
                              <a:gd name="T129" fmla="*/ T128 w 415"/>
                              <a:gd name="T130" fmla="+- 0 4450 4288"/>
                              <a:gd name="T131" fmla="*/ 4450 h 404"/>
                              <a:gd name="T132" fmla="+- 0 7547 7343"/>
                              <a:gd name="T133" fmla="*/ T132 w 415"/>
                              <a:gd name="T134" fmla="+- 0 4470 4288"/>
                              <a:gd name="T135" fmla="*/ 4470 h 404"/>
                              <a:gd name="T136" fmla="+- 0 7485 7343"/>
                              <a:gd name="T137" fmla="*/ T136 w 415"/>
                              <a:gd name="T138" fmla="+- 0 4456 4288"/>
                              <a:gd name="T139" fmla="*/ 4456 h 404"/>
                              <a:gd name="T140" fmla="+- 0 7496 7343"/>
                              <a:gd name="T141" fmla="*/ T140 w 415"/>
                              <a:gd name="T142" fmla="+- 0 4472 4288"/>
                              <a:gd name="T143" fmla="*/ 4472 h 404"/>
                              <a:gd name="T144" fmla="+- 0 7651 7343"/>
                              <a:gd name="T145" fmla="*/ T144 w 415"/>
                              <a:gd name="T146" fmla="+- 0 4462 4288"/>
                              <a:gd name="T147" fmla="*/ 4462 h 404"/>
                              <a:gd name="T148" fmla="+- 0 7578 7343"/>
                              <a:gd name="T149" fmla="*/ T148 w 415"/>
                              <a:gd name="T150" fmla="+- 0 4424 4288"/>
                              <a:gd name="T151" fmla="*/ 4424 h 404"/>
                              <a:gd name="T152" fmla="+- 0 7570 7343"/>
                              <a:gd name="T153" fmla="*/ T152 w 415"/>
                              <a:gd name="T154" fmla="+- 0 4446 4288"/>
                              <a:gd name="T155" fmla="*/ 4446 h 404"/>
                              <a:gd name="T156" fmla="+- 0 7595 7343"/>
                              <a:gd name="T157" fmla="*/ T156 w 415"/>
                              <a:gd name="T158" fmla="+- 0 4426 4288"/>
                              <a:gd name="T159" fmla="*/ 4426 h 404"/>
                              <a:gd name="T160" fmla="+- 0 7652 7343"/>
                              <a:gd name="T161" fmla="*/ T160 w 415"/>
                              <a:gd name="T162" fmla="+- 0 4364 4288"/>
                              <a:gd name="T163" fmla="*/ 4364 h 404"/>
                              <a:gd name="T164" fmla="+- 0 7630 7343"/>
                              <a:gd name="T165" fmla="*/ T164 w 415"/>
                              <a:gd name="T166" fmla="+- 0 4432 4288"/>
                              <a:gd name="T167" fmla="*/ 4432 h 404"/>
                              <a:gd name="T168" fmla="+- 0 7666 7343"/>
                              <a:gd name="T169" fmla="*/ T168 w 415"/>
                              <a:gd name="T170" fmla="+- 0 4432 4288"/>
                              <a:gd name="T171" fmla="*/ 4432 h 404"/>
                              <a:gd name="T172" fmla="+- 0 7625 7343"/>
                              <a:gd name="T173" fmla="*/ T172 w 415"/>
                              <a:gd name="T174" fmla="+- 0 4384 4288"/>
                              <a:gd name="T175" fmla="*/ 4384 h 404"/>
                              <a:gd name="T176" fmla="+- 0 7657 7343"/>
                              <a:gd name="T177" fmla="*/ T176 w 415"/>
                              <a:gd name="T178" fmla="+- 0 4366 4288"/>
                              <a:gd name="T179" fmla="*/ 4366 h 404"/>
                              <a:gd name="T180" fmla="+- 0 7686 7343"/>
                              <a:gd name="T181" fmla="*/ T180 w 415"/>
                              <a:gd name="T182" fmla="+- 0 4408 4288"/>
                              <a:gd name="T183" fmla="*/ 4408 h 404"/>
                              <a:gd name="T184" fmla="+- 0 7693 7343"/>
                              <a:gd name="T185" fmla="*/ T184 w 415"/>
                              <a:gd name="T186" fmla="+- 0 4426 4288"/>
                              <a:gd name="T187" fmla="*/ 4426 h 404"/>
                              <a:gd name="T188" fmla="+- 0 7675 7343"/>
                              <a:gd name="T189" fmla="*/ T188 w 415"/>
                              <a:gd name="T190" fmla="+- 0 4352 4288"/>
                              <a:gd name="T191" fmla="*/ 4352 h 404"/>
                              <a:gd name="T192" fmla="+- 0 7747 7343"/>
                              <a:gd name="T193" fmla="*/ T192 w 415"/>
                              <a:gd name="T194" fmla="+- 0 4406 4288"/>
                              <a:gd name="T195" fmla="*/ 4406 h 404"/>
                              <a:gd name="T196" fmla="+- 0 7733 7343"/>
                              <a:gd name="T197" fmla="*/ T196 w 415"/>
                              <a:gd name="T198" fmla="+- 0 4422 4288"/>
                              <a:gd name="T199" fmla="*/ 4422 h 404"/>
                              <a:gd name="T200" fmla="+- 0 7756 7343"/>
                              <a:gd name="T201" fmla="*/ T200 w 415"/>
                              <a:gd name="T202" fmla="+- 0 4414 4288"/>
                              <a:gd name="T203" fmla="*/ 4414 h 404"/>
                              <a:gd name="T204" fmla="+- 0 7662 7343"/>
                              <a:gd name="T205" fmla="*/ T204 w 415"/>
                              <a:gd name="T206" fmla="+- 0 4376 4288"/>
                              <a:gd name="T207" fmla="*/ 4376 h 404"/>
                              <a:gd name="T208" fmla="+- 0 7654 7343"/>
                              <a:gd name="T209" fmla="*/ T208 w 415"/>
                              <a:gd name="T210" fmla="+- 0 4384 4288"/>
                              <a:gd name="T211" fmla="*/ 4384 h 404"/>
                              <a:gd name="T212" fmla="+- 0 7709 7343"/>
                              <a:gd name="T213" fmla="*/ T212 w 415"/>
                              <a:gd name="T214" fmla="+- 0 4306 4288"/>
                              <a:gd name="T215" fmla="*/ 4306 h 404"/>
                              <a:gd name="T216" fmla="+- 0 7655 7343"/>
                              <a:gd name="T217" fmla="*/ T216 w 415"/>
                              <a:gd name="T218" fmla="+- 0 4350 4288"/>
                              <a:gd name="T219" fmla="*/ 4350 h 404"/>
                              <a:gd name="T220" fmla="+- 0 7679 7343"/>
                              <a:gd name="T221" fmla="*/ T220 w 415"/>
                              <a:gd name="T222" fmla="+- 0 4334 4288"/>
                              <a:gd name="T223" fmla="*/ 4334 h 404"/>
                              <a:gd name="T224" fmla="+- 0 7698 7343"/>
                              <a:gd name="T225" fmla="*/ T224 w 415"/>
                              <a:gd name="T226" fmla="+- 0 4306 4288"/>
                              <a:gd name="T227" fmla="*/ 4306 h 404"/>
                              <a:gd name="T228" fmla="+- 0 7717 7343"/>
                              <a:gd name="T229" fmla="*/ T228 w 415"/>
                              <a:gd name="T230" fmla="+- 0 4300 4288"/>
                              <a:gd name="T231" fmla="*/ 4300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15" h="404">
                                <a:moveTo>
                                  <a:pt x="58" y="282"/>
                                </a:moveTo>
                                <a:lnTo>
                                  <a:pt x="46" y="284"/>
                                </a:lnTo>
                                <a:lnTo>
                                  <a:pt x="35" y="286"/>
                                </a:lnTo>
                                <a:lnTo>
                                  <a:pt x="26" y="292"/>
                                </a:lnTo>
                                <a:lnTo>
                                  <a:pt x="17" y="298"/>
                                </a:lnTo>
                                <a:lnTo>
                                  <a:pt x="9" y="308"/>
                                </a:lnTo>
                                <a:lnTo>
                                  <a:pt x="4" y="318"/>
                                </a:lnTo>
                                <a:lnTo>
                                  <a:pt x="1" y="328"/>
                                </a:lnTo>
                                <a:lnTo>
                                  <a:pt x="0" y="340"/>
                                </a:lnTo>
                                <a:lnTo>
                                  <a:pt x="1" y="352"/>
                                </a:lnTo>
                                <a:lnTo>
                                  <a:pt x="5" y="364"/>
                                </a:lnTo>
                                <a:lnTo>
                                  <a:pt x="11" y="374"/>
                                </a:lnTo>
                                <a:lnTo>
                                  <a:pt x="19" y="384"/>
                                </a:lnTo>
                                <a:lnTo>
                                  <a:pt x="27" y="392"/>
                                </a:lnTo>
                                <a:lnTo>
                                  <a:pt x="35" y="398"/>
                                </a:lnTo>
                                <a:lnTo>
                                  <a:pt x="44" y="400"/>
                                </a:lnTo>
                                <a:lnTo>
                                  <a:pt x="52" y="404"/>
                                </a:lnTo>
                                <a:lnTo>
                                  <a:pt x="76" y="404"/>
                                </a:lnTo>
                                <a:lnTo>
                                  <a:pt x="84" y="402"/>
                                </a:lnTo>
                                <a:lnTo>
                                  <a:pt x="92" y="398"/>
                                </a:lnTo>
                                <a:lnTo>
                                  <a:pt x="101" y="398"/>
                                </a:lnTo>
                                <a:lnTo>
                                  <a:pt x="109" y="396"/>
                                </a:lnTo>
                                <a:lnTo>
                                  <a:pt x="119" y="394"/>
                                </a:lnTo>
                                <a:lnTo>
                                  <a:pt x="84" y="394"/>
                                </a:lnTo>
                                <a:lnTo>
                                  <a:pt x="63" y="390"/>
                                </a:lnTo>
                                <a:lnTo>
                                  <a:pt x="53" y="386"/>
                                </a:lnTo>
                                <a:lnTo>
                                  <a:pt x="43" y="380"/>
                                </a:lnTo>
                                <a:lnTo>
                                  <a:pt x="33" y="370"/>
                                </a:lnTo>
                                <a:lnTo>
                                  <a:pt x="24" y="360"/>
                                </a:lnTo>
                                <a:lnTo>
                                  <a:pt x="17" y="350"/>
                                </a:lnTo>
                                <a:lnTo>
                                  <a:pt x="13" y="340"/>
                                </a:lnTo>
                                <a:lnTo>
                                  <a:pt x="11" y="330"/>
                                </a:lnTo>
                                <a:lnTo>
                                  <a:pt x="10" y="320"/>
                                </a:lnTo>
                                <a:lnTo>
                                  <a:pt x="13" y="312"/>
                                </a:lnTo>
                                <a:lnTo>
                                  <a:pt x="21" y="304"/>
                                </a:lnTo>
                                <a:lnTo>
                                  <a:pt x="26" y="300"/>
                                </a:lnTo>
                                <a:lnTo>
                                  <a:pt x="31" y="296"/>
                                </a:lnTo>
                                <a:lnTo>
                                  <a:pt x="38" y="294"/>
                                </a:lnTo>
                                <a:lnTo>
                                  <a:pt x="92" y="294"/>
                                </a:lnTo>
                                <a:lnTo>
                                  <a:pt x="81" y="288"/>
                                </a:lnTo>
                                <a:lnTo>
                                  <a:pt x="70" y="284"/>
                                </a:lnTo>
                                <a:lnTo>
                                  <a:pt x="58" y="282"/>
                                </a:lnTo>
                                <a:close/>
                                <a:moveTo>
                                  <a:pt x="92" y="294"/>
                                </a:moveTo>
                                <a:lnTo>
                                  <a:pt x="51" y="294"/>
                                </a:lnTo>
                                <a:lnTo>
                                  <a:pt x="59" y="296"/>
                                </a:lnTo>
                                <a:lnTo>
                                  <a:pt x="69" y="300"/>
                                </a:lnTo>
                                <a:lnTo>
                                  <a:pt x="79" y="308"/>
                                </a:lnTo>
                                <a:lnTo>
                                  <a:pt x="89" y="318"/>
                                </a:lnTo>
                                <a:lnTo>
                                  <a:pt x="98" y="328"/>
                                </a:lnTo>
                                <a:lnTo>
                                  <a:pt x="104" y="338"/>
                                </a:lnTo>
                                <a:lnTo>
                                  <a:pt x="108" y="346"/>
                                </a:lnTo>
                                <a:lnTo>
                                  <a:pt x="110" y="356"/>
                                </a:lnTo>
                                <a:lnTo>
                                  <a:pt x="111" y="366"/>
                                </a:lnTo>
                                <a:lnTo>
                                  <a:pt x="108" y="376"/>
                                </a:lnTo>
                                <a:lnTo>
                                  <a:pt x="92" y="390"/>
                                </a:lnTo>
                                <a:lnTo>
                                  <a:pt x="84" y="394"/>
                                </a:lnTo>
                                <a:lnTo>
                                  <a:pt x="119" y="394"/>
                                </a:lnTo>
                                <a:lnTo>
                                  <a:pt x="129" y="392"/>
                                </a:lnTo>
                                <a:lnTo>
                                  <a:pt x="138" y="388"/>
                                </a:lnTo>
                                <a:lnTo>
                                  <a:pt x="155" y="380"/>
                                </a:lnTo>
                                <a:lnTo>
                                  <a:pt x="135" y="380"/>
                                </a:lnTo>
                                <a:lnTo>
                                  <a:pt x="125" y="378"/>
                                </a:lnTo>
                                <a:lnTo>
                                  <a:pt x="114" y="376"/>
                                </a:lnTo>
                                <a:lnTo>
                                  <a:pt x="120" y="364"/>
                                </a:lnTo>
                                <a:lnTo>
                                  <a:pt x="122" y="352"/>
                                </a:lnTo>
                                <a:lnTo>
                                  <a:pt x="120" y="338"/>
                                </a:lnTo>
                                <a:lnTo>
                                  <a:pt x="118" y="328"/>
                                </a:lnTo>
                                <a:lnTo>
                                  <a:pt x="114" y="318"/>
                                </a:lnTo>
                                <a:lnTo>
                                  <a:pt x="108" y="310"/>
                                </a:lnTo>
                                <a:lnTo>
                                  <a:pt x="102" y="302"/>
                                </a:lnTo>
                                <a:lnTo>
                                  <a:pt x="92" y="294"/>
                                </a:lnTo>
                                <a:close/>
                                <a:moveTo>
                                  <a:pt x="166" y="368"/>
                                </a:moveTo>
                                <a:lnTo>
                                  <a:pt x="159" y="374"/>
                                </a:lnTo>
                                <a:lnTo>
                                  <a:pt x="152" y="376"/>
                                </a:lnTo>
                                <a:lnTo>
                                  <a:pt x="135" y="380"/>
                                </a:lnTo>
                                <a:lnTo>
                                  <a:pt x="155" y="380"/>
                                </a:lnTo>
                                <a:lnTo>
                                  <a:pt x="162" y="37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68"/>
                                </a:lnTo>
                                <a:close/>
                                <a:moveTo>
                                  <a:pt x="127" y="278"/>
                                </a:moveTo>
                                <a:lnTo>
                                  <a:pt x="106" y="278"/>
                                </a:lnTo>
                                <a:lnTo>
                                  <a:pt x="107" y="280"/>
                                </a:lnTo>
                                <a:lnTo>
                                  <a:pt x="109" y="282"/>
                                </a:lnTo>
                                <a:lnTo>
                                  <a:pt x="138" y="310"/>
                                </a:lnTo>
                                <a:lnTo>
                                  <a:pt x="143" y="314"/>
                                </a:lnTo>
                                <a:lnTo>
                                  <a:pt x="147" y="318"/>
                                </a:lnTo>
                                <a:lnTo>
                                  <a:pt x="155" y="322"/>
                                </a:lnTo>
                                <a:lnTo>
                                  <a:pt x="159" y="324"/>
                                </a:lnTo>
                                <a:lnTo>
                                  <a:pt x="163" y="322"/>
                                </a:lnTo>
                                <a:lnTo>
                                  <a:pt x="167" y="322"/>
                                </a:lnTo>
                                <a:lnTo>
                                  <a:pt x="171" y="320"/>
                                </a:lnTo>
                                <a:lnTo>
                                  <a:pt x="177" y="314"/>
                                </a:lnTo>
                                <a:lnTo>
                                  <a:pt x="179" y="310"/>
                                </a:lnTo>
                                <a:lnTo>
                                  <a:pt x="180" y="308"/>
                                </a:lnTo>
                                <a:lnTo>
                                  <a:pt x="159" y="308"/>
                                </a:lnTo>
                                <a:lnTo>
                                  <a:pt x="155" y="306"/>
                                </a:lnTo>
                                <a:lnTo>
                                  <a:pt x="149" y="300"/>
                                </a:lnTo>
                                <a:lnTo>
                                  <a:pt x="127" y="278"/>
                                </a:lnTo>
                                <a:close/>
                                <a:moveTo>
                                  <a:pt x="160" y="244"/>
                                </a:moveTo>
                                <a:lnTo>
                                  <a:pt x="140" y="244"/>
                                </a:lnTo>
                                <a:lnTo>
                                  <a:pt x="142" y="246"/>
                                </a:lnTo>
                                <a:lnTo>
                                  <a:pt x="178" y="282"/>
                                </a:lnTo>
                                <a:lnTo>
                                  <a:pt x="178" y="288"/>
                                </a:lnTo>
                                <a:lnTo>
                                  <a:pt x="177" y="292"/>
                                </a:lnTo>
                                <a:lnTo>
                                  <a:pt x="175" y="300"/>
                                </a:lnTo>
                                <a:lnTo>
                                  <a:pt x="174" y="302"/>
                                </a:lnTo>
                                <a:lnTo>
                                  <a:pt x="169" y="306"/>
                                </a:lnTo>
                                <a:lnTo>
                                  <a:pt x="166" y="308"/>
                                </a:lnTo>
                                <a:lnTo>
                                  <a:pt x="180" y="308"/>
                                </a:lnTo>
                                <a:lnTo>
                                  <a:pt x="182" y="302"/>
                                </a:lnTo>
                                <a:lnTo>
                                  <a:pt x="182" y="298"/>
                                </a:lnTo>
                                <a:lnTo>
                                  <a:pt x="182" y="288"/>
                                </a:lnTo>
                                <a:lnTo>
                                  <a:pt x="182" y="286"/>
                                </a:lnTo>
                                <a:lnTo>
                                  <a:pt x="200" y="286"/>
                                </a:lnTo>
                                <a:lnTo>
                                  <a:pt x="204" y="276"/>
                                </a:lnTo>
                                <a:lnTo>
                                  <a:pt x="194" y="276"/>
                                </a:lnTo>
                                <a:lnTo>
                                  <a:pt x="192" y="274"/>
                                </a:lnTo>
                                <a:lnTo>
                                  <a:pt x="190" y="274"/>
                                </a:lnTo>
                                <a:lnTo>
                                  <a:pt x="186" y="270"/>
                                </a:lnTo>
                                <a:lnTo>
                                  <a:pt x="180" y="264"/>
                                </a:lnTo>
                                <a:lnTo>
                                  <a:pt x="160" y="244"/>
                                </a:lnTo>
                                <a:close/>
                                <a:moveTo>
                                  <a:pt x="200" y="286"/>
                                </a:moveTo>
                                <a:lnTo>
                                  <a:pt x="182" y="286"/>
                                </a:lnTo>
                                <a:lnTo>
                                  <a:pt x="194" y="298"/>
                                </a:lnTo>
                                <a:lnTo>
                                  <a:pt x="196" y="294"/>
                                </a:lnTo>
                                <a:lnTo>
                                  <a:pt x="200" y="286"/>
                                </a:lnTo>
                                <a:close/>
                                <a:moveTo>
                                  <a:pt x="111" y="262"/>
                                </a:moveTo>
                                <a:lnTo>
                                  <a:pt x="91" y="282"/>
                                </a:lnTo>
                                <a:lnTo>
                                  <a:pt x="94" y="284"/>
                                </a:lnTo>
                                <a:lnTo>
                                  <a:pt x="97" y="282"/>
                                </a:lnTo>
                                <a:lnTo>
                                  <a:pt x="99" y="280"/>
                                </a:lnTo>
                                <a:lnTo>
                                  <a:pt x="101" y="280"/>
                                </a:lnTo>
                                <a:lnTo>
                                  <a:pt x="102" y="278"/>
                                </a:lnTo>
                                <a:lnTo>
                                  <a:pt x="127" y="278"/>
                                </a:lnTo>
                                <a:lnTo>
                                  <a:pt x="111" y="262"/>
                                </a:lnTo>
                                <a:close/>
                                <a:moveTo>
                                  <a:pt x="206" y="270"/>
                                </a:moveTo>
                                <a:lnTo>
                                  <a:pt x="203" y="270"/>
                                </a:lnTo>
                                <a:lnTo>
                                  <a:pt x="201" y="274"/>
                                </a:lnTo>
                                <a:lnTo>
                                  <a:pt x="200" y="274"/>
                                </a:lnTo>
                                <a:lnTo>
                                  <a:pt x="199" y="276"/>
                                </a:lnTo>
                                <a:lnTo>
                                  <a:pt x="204" y="276"/>
                                </a:lnTo>
                                <a:lnTo>
                                  <a:pt x="206" y="270"/>
                                </a:lnTo>
                                <a:close/>
                                <a:moveTo>
                                  <a:pt x="197" y="214"/>
                                </a:moveTo>
                                <a:lnTo>
                                  <a:pt x="175" y="214"/>
                                </a:lnTo>
                                <a:lnTo>
                                  <a:pt x="176" y="216"/>
                                </a:lnTo>
                                <a:lnTo>
                                  <a:pt x="178" y="216"/>
                                </a:lnTo>
                                <a:lnTo>
                                  <a:pt x="180" y="218"/>
                                </a:lnTo>
                                <a:lnTo>
                                  <a:pt x="184" y="222"/>
                                </a:lnTo>
                                <a:lnTo>
                                  <a:pt x="190" y="228"/>
                                </a:lnTo>
                                <a:lnTo>
                                  <a:pt x="216" y="254"/>
                                </a:lnTo>
                                <a:lnTo>
                                  <a:pt x="218" y="256"/>
                                </a:lnTo>
                                <a:lnTo>
                                  <a:pt x="219" y="258"/>
                                </a:lnTo>
                                <a:lnTo>
                                  <a:pt x="219" y="260"/>
                                </a:lnTo>
                                <a:lnTo>
                                  <a:pt x="219" y="262"/>
                                </a:lnTo>
                                <a:lnTo>
                                  <a:pt x="219" y="264"/>
                                </a:lnTo>
                                <a:lnTo>
                                  <a:pt x="217" y="266"/>
                                </a:lnTo>
                                <a:lnTo>
                                  <a:pt x="214" y="268"/>
                                </a:lnTo>
                                <a:lnTo>
                                  <a:pt x="216" y="272"/>
                                </a:lnTo>
                                <a:lnTo>
                                  <a:pt x="242" y="246"/>
                                </a:lnTo>
                                <a:lnTo>
                                  <a:pt x="230" y="246"/>
                                </a:lnTo>
                                <a:lnTo>
                                  <a:pt x="229" y="244"/>
                                </a:lnTo>
                                <a:lnTo>
                                  <a:pt x="226" y="242"/>
                                </a:lnTo>
                                <a:lnTo>
                                  <a:pt x="223" y="240"/>
                                </a:lnTo>
                                <a:lnTo>
                                  <a:pt x="197" y="214"/>
                                </a:lnTo>
                                <a:close/>
                                <a:moveTo>
                                  <a:pt x="145" y="228"/>
                                </a:moveTo>
                                <a:lnTo>
                                  <a:pt x="126" y="248"/>
                                </a:lnTo>
                                <a:lnTo>
                                  <a:pt x="128" y="250"/>
                                </a:lnTo>
                                <a:lnTo>
                                  <a:pt x="132" y="246"/>
                                </a:lnTo>
                                <a:lnTo>
                                  <a:pt x="135" y="244"/>
                                </a:lnTo>
                                <a:lnTo>
                                  <a:pt x="160" y="244"/>
                                </a:lnTo>
                                <a:lnTo>
                                  <a:pt x="145" y="228"/>
                                </a:lnTo>
                                <a:close/>
                                <a:moveTo>
                                  <a:pt x="242" y="242"/>
                                </a:moveTo>
                                <a:lnTo>
                                  <a:pt x="239" y="244"/>
                                </a:lnTo>
                                <a:lnTo>
                                  <a:pt x="237" y="246"/>
                                </a:lnTo>
                                <a:lnTo>
                                  <a:pt x="242" y="246"/>
                                </a:lnTo>
                                <a:lnTo>
                                  <a:pt x="244" y="244"/>
                                </a:lnTo>
                                <a:lnTo>
                                  <a:pt x="242" y="242"/>
                                </a:lnTo>
                                <a:close/>
                                <a:moveTo>
                                  <a:pt x="231" y="182"/>
                                </a:moveTo>
                                <a:lnTo>
                                  <a:pt x="209" y="182"/>
                                </a:lnTo>
                                <a:lnTo>
                                  <a:pt x="213" y="184"/>
                                </a:lnTo>
                                <a:lnTo>
                                  <a:pt x="217" y="188"/>
                                </a:lnTo>
                                <a:lnTo>
                                  <a:pt x="245" y="218"/>
                                </a:lnTo>
                                <a:lnTo>
                                  <a:pt x="249" y="222"/>
                                </a:lnTo>
                                <a:lnTo>
                                  <a:pt x="251" y="224"/>
                                </a:lnTo>
                                <a:lnTo>
                                  <a:pt x="252" y="230"/>
                                </a:lnTo>
                                <a:lnTo>
                                  <a:pt x="251" y="232"/>
                                </a:lnTo>
                                <a:lnTo>
                                  <a:pt x="248" y="234"/>
                                </a:lnTo>
                                <a:lnTo>
                                  <a:pt x="247" y="236"/>
                                </a:lnTo>
                                <a:lnTo>
                                  <a:pt x="249" y="238"/>
                                </a:lnTo>
                                <a:lnTo>
                                  <a:pt x="273" y="214"/>
                                </a:lnTo>
                                <a:lnTo>
                                  <a:pt x="263" y="214"/>
                                </a:lnTo>
                                <a:lnTo>
                                  <a:pt x="262" y="212"/>
                                </a:lnTo>
                                <a:lnTo>
                                  <a:pt x="259" y="210"/>
                                </a:lnTo>
                                <a:lnTo>
                                  <a:pt x="231" y="182"/>
                                </a:lnTo>
                                <a:close/>
                                <a:moveTo>
                                  <a:pt x="177" y="194"/>
                                </a:moveTo>
                                <a:lnTo>
                                  <a:pt x="174" y="196"/>
                                </a:lnTo>
                                <a:lnTo>
                                  <a:pt x="164" y="220"/>
                                </a:lnTo>
                                <a:lnTo>
                                  <a:pt x="167" y="222"/>
                                </a:lnTo>
                                <a:lnTo>
                                  <a:pt x="168" y="220"/>
                                </a:lnTo>
                                <a:lnTo>
                                  <a:pt x="169" y="218"/>
                                </a:lnTo>
                                <a:lnTo>
                                  <a:pt x="171" y="216"/>
                                </a:lnTo>
                                <a:lnTo>
                                  <a:pt x="173" y="214"/>
                                </a:lnTo>
                                <a:lnTo>
                                  <a:pt x="197" y="214"/>
                                </a:lnTo>
                                <a:lnTo>
                                  <a:pt x="177" y="194"/>
                                </a:lnTo>
                                <a:close/>
                                <a:moveTo>
                                  <a:pt x="275" y="208"/>
                                </a:moveTo>
                                <a:lnTo>
                                  <a:pt x="272" y="212"/>
                                </a:lnTo>
                                <a:lnTo>
                                  <a:pt x="270" y="214"/>
                                </a:lnTo>
                                <a:lnTo>
                                  <a:pt x="273" y="214"/>
                                </a:lnTo>
                                <a:lnTo>
                                  <a:pt x="277" y="210"/>
                                </a:lnTo>
                                <a:lnTo>
                                  <a:pt x="275" y="208"/>
                                </a:lnTo>
                                <a:close/>
                                <a:moveTo>
                                  <a:pt x="267" y="150"/>
                                </a:moveTo>
                                <a:lnTo>
                                  <a:pt x="242" y="150"/>
                                </a:lnTo>
                                <a:lnTo>
                                  <a:pt x="246" y="152"/>
                                </a:lnTo>
                                <a:lnTo>
                                  <a:pt x="250" y="154"/>
                                </a:lnTo>
                                <a:lnTo>
                                  <a:pt x="282" y="186"/>
                                </a:lnTo>
                                <a:lnTo>
                                  <a:pt x="284" y="188"/>
                                </a:lnTo>
                                <a:lnTo>
                                  <a:pt x="284" y="190"/>
                                </a:lnTo>
                                <a:lnTo>
                                  <a:pt x="285" y="192"/>
                                </a:lnTo>
                                <a:lnTo>
                                  <a:pt x="286" y="194"/>
                                </a:lnTo>
                                <a:lnTo>
                                  <a:pt x="285" y="198"/>
                                </a:lnTo>
                                <a:lnTo>
                                  <a:pt x="284" y="200"/>
                                </a:lnTo>
                                <a:lnTo>
                                  <a:pt x="280" y="204"/>
                                </a:lnTo>
                                <a:lnTo>
                                  <a:pt x="282" y="206"/>
                                </a:lnTo>
                                <a:lnTo>
                                  <a:pt x="309" y="180"/>
                                </a:lnTo>
                                <a:lnTo>
                                  <a:pt x="299" y="180"/>
                                </a:lnTo>
                                <a:lnTo>
                                  <a:pt x="295" y="178"/>
                                </a:lnTo>
                                <a:lnTo>
                                  <a:pt x="293" y="176"/>
                                </a:lnTo>
                                <a:lnTo>
                                  <a:pt x="267" y="150"/>
                                </a:lnTo>
                                <a:close/>
                                <a:moveTo>
                                  <a:pt x="209" y="162"/>
                                </a:moveTo>
                                <a:lnTo>
                                  <a:pt x="207" y="164"/>
                                </a:lnTo>
                                <a:lnTo>
                                  <a:pt x="197" y="188"/>
                                </a:lnTo>
                                <a:lnTo>
                                  <a:pt x="200" y="188"/>
                                </a:lnTo>
                                <a:lnTo>
                                  <a:pt x="201" y="186"/>
                                </a:lnTo>
                                <a:lnTo>
                                  <a:pt x="202" y="186"/>
                                </a:lnTo>
                                <a:lnTo>
                                  <a:pt x="203" y="184"/>
                                </a:lnTo>
                                <a:lnTo>
                                  <a:pt x="204" y="182"/>
                                </a:lnTo>
                                <a:lnTo>
                                  <a:pt x="231" y="182"/>
                                </a:lnTo>
                                <a:lnTo>
                                  <a:pt x="225" y="176"/>
                                </a:lnTo>
                                <a:lnTo>
                                  <a:pt x="225" y="174"/>
                                </a:lnTo>
                                <a:lnTo>
                                  <a:pt x="221" y="174"/>
                                </a:lnTo>
                                <a:lnTo>
                                  <a:pt x="209" y="162"/>
                                </a:lnTo>
                                <a:close/>
                                <a:moveTo>
                                  <a:pt x="154" y="168"/>
                                </a:moveTo>
                                <a:lnTo>
                                  <a:pt x="142" y="168"/>
                                </a:lnTo>
                                <a:lnTo>
                                  <a:pt x="140" y="170"/>
                                </a:lnTo>
                                <a:lnTo>
                                  <a:pt x="139" y="172"/>
                                </a:lnTo>
                                <a:lnTo>
                                  <a:pt x="139" y="178"/>
                                </a:lnTo>
                                <a:lnTo>
                                  <a:pt x="140" y="180"/>
                                </a:lnTo>
                                <a:lnTo>
                                  <a:pt x="142" y="182"/>
                                </a:lnTo>
                                <a:lnTo>
                                  <a:pt x="144" y="184"/>
                                </a:lnTo>
                                <a:lnTo>
                                  <a:pt x="153" y="184"/>
                                </a:lnTo>
                                <a:lnTo>
                                  <a:pt x="155" y="182"/>
                                </a:lnTo>
                                <a:lnTo>
                                  <a:pt x="156" y="180"/>
                                </a:lnTo>
                                <a:lnTo>
                                  <a:pt x="157" y="178"/>
                                </a:lnTo>
                                <a:lnTo>
                                  <a:pt x="157" y="172"/>
                                </a:lnTo>
                                <a:lnTo>
                                  <a:pt x="156" y="170"/>
                                </a:lnTo>
                                <a:lnTo>
                                  <a:pt x="154" y="168"/>
                                </a:lnTo>
                                <a:close/>
                                <a:moveTo>
                                  <a:pt x="308" y="174"/>
                                </a:moveTo>
                                <a:lnTo>
                                  <a:pt x="306" y="178"/>
                                </a:lnTo>
                                <a:lnTo>
                                  <a:pt x="303" y="180"/>
                                </a:lnTo>
                                <a:lnTo>
                                  <a:pt x="309" y="180"/>
                                </a:lnTo>
                                <a:lnTo>
                                  <a:pt x="311" y="178"/>
                                </a:lnTo>
                                <a:lnTo>
                                  <a:pt x="308" y="174"/>
                                </a:lnTo>
                                <a:close/>
                                <a:moveTo>
                                  <a:pt x="247" y="136"/>
                                </a:moveTo>
                                <a:lnTo>
                                  <a:pt x="235" y="136"/>
                                </a:lnTo>
                                <a:lnTo>
                                  <a:pt x="232" y="138"/>
                                </a:lnTo>
                                <a:lnTo>
                                  <a:pt x="222" y="148"/>
                                </a:lnTo>
                                <a:lnTo>
                                  <a:pt x="220" y="158"/>
                                </a:lnTo>
                                <a:lnTo>
                                  <a:pt x="221" y="174"/>
                                </a:lnTo>
                                <a:lnTo>
                                  <a:pt x="225" y="174"/>
                                </a:lnTo>
                                <a:lnTo>
                                  <a:pt x="225" y="166"/>
                                </a:lnTo>
                                <a:lnTo>
                                  <a:pt x="227" y="158"/>
                                </a:lnTo>
                                <a:lnTo>
                                  <a:pt x="232" y="154"/>
                                </a:lnTo>
                                <a:lnTo>
                                  <a:pt x="235" y="150"/>
                                </a:lnTo>
                                <a:lnTo>
                                  <a:pt x="267" y="150"/>
                                </a:lnTo>
                                <a:lnTo>
                                  <a:pt x="265" y="148"/>
                                </a:lnTo>
                                <a:lnTo>
                                  <a:pt x="260" y="144"/>
                                </a:lnTo>
                                <a:lnTo>
                                  <a:pt x="255" y="140"/>
                                </a:lnTo>
                                <a:lnTo>
                                  <a:pt x="252" y="138"/>
                                </a:lnTo>
                                <a:lnTo>
                                  <a:pt x="247" y="136"/>
                                </a:lnTo>
                                <a:close/>
                                <a:moveTo>
                                  <a:pt x="151" y="166"/>
                                </a:moveTo>
                                <a:lnTo>
                                  <a:pt x="146" y="166"/>
                                </a:lnTo>
                                <a:lnTo>
                                  <a:pt x="144" y="168"/>
                                </a:lnTo>
                                <a:lnTo>
                                  <a:pt x="153" y="168"/>
                                </a:lnTo>
                                <a:lnTo>
                                  <a:pt x="151" y="166"/>
                                </a:lnTo>
                                <a:close/>
                                <a:moveTo>
                                  <a:pt x="309" y="76"/>
                                </a:moveTo>
                                <a:lnTo>
                                  <a:pt x="296" y="78"/>
                                </a:lnTo>
                                <a:lnTo>
                                  <a:pt x="290" y="80"/>
                                </a:lnTo>
                                <a:lnTo>
                                  <a:pt x="277" y="94"/>
                                </a:lnTo>
                                <a:lnTo>
                                  <a:pt x="273" y="104"/>
                                </a:lnTo>
                                <a:lnTo>
                                  <a:pt x="273" y="124"/>
                                </a:lnTo>
                                <a:lnTo>
                                  <a:pt x="278" y="134"/>
                                </a:lnTo>
                                <a:lnTo>
                                  <a:pt x="287" y="144"/>
                                </a:lnTo>
                                <a:lnTo>
                                  <a:pt x="296" y="154"/>
                                </a:lnTo>
                                <a:lnTo>
                                  <a:pt x="306" y="158"/>
                                </a:lnTo>
                                <a:lnTo>
                                  <a:pt x="326" y="160"/>
                                </a:lnTo>
                                <a:lnTo>
                                  <a:pt x="335" y="156"/>
                                </a:lnTo>
                                <a:lnTo>
                                  <a:pt x="341" y="150"/>
                                </a:lnTo>
                                <a:lnTo>
                                  <a:pt x="347" y="144"/>
                                </a:lnTo>
                                <a:lnTo>
                                  <a:pt x="323" y="144"/>
                                </a:lnTo>
                                <a:lnTo>
                                  <a:pt x="306" y="140"/>
                                </a:lnTo>
                                <a:lnTo>
                                  <a:pt x="299" y="136"/>
                                </a:lnTo>
                                <a:lnTo>
                                  <a:pt x="292" y="128"/>
                                </a:lnTo>
                                <a:lnTo>
                                  <a:pt x="285" y="122"/>
                                </a:lnTo>
                                <a:lnTo>
                                  <a:pt x="281" y="114"/>
                                </a:lnTo>
                                <a:lnTo>
                                  <a:pt x="280" y="102"/>
                                </a:lnTo>
                                <a:lnTo>
                                  <a:pt x="282" y="96"/>
                                </a:lnTo>
                                <a:lnTo>
                                  <a:pt x="286" y="92"/>
                                </a:lnTo>
                                <a:lnTo>
                                  <a:pt x="289" y="90"/>
                                </a:lnTo>
                                <a:lnTo>
                                  <a:pt x="291" y="88"/>
                                </a:lnTo>
                                <a:lnTo>
                                  <a:pt x="319" y="88"/>
                                </a:lnTo>
                                <a:lnTo>
                                  <a:pt x="319" y="84"/>
                                </a:lnTo>
                                <a:lnTo>
                                  <a:pt x="318" y="82"/>
                                </a:lnTo>
                                <a:lnTo>
                                  <a:pt x="314" y="78"/>
                                </a:lnTo>
                                <a:lnTo>
                                  <a:pt x="309" y="76"/>
                                </a:lnTo>
                                <a:close/>
                                <a:moveTo>
                                  <a:pt x="342" y="102"/>
                                </a:moveTo>
                                <a:lnTo>
                                  <a:pt x="339" y="104"/>
                                </a:lnTo>
                                <a:lnTo>
                                  <a:pt x="342" y="110"/>
                                </a:lnTo>
                                <a:lnTo>
                                  <a:pt x="343" y="114"/>
                                </a:lnTo>
                                <a:lnTo>
                                  <a:pt x="343" y="118"/>
                                </a:lnTo>
                                <a:lnTo>
                                  <a:pt x="343" y="120"/>
                                </a:lnTo>
                                <a:lnTo>
                                  <a:pt x="342" y="126"/>
                                </a:lnTo>
                                <a:lnTo>
                                  <a:pt x="340" y="132"/>
                                </a:lnTo>
                                <a:lnTo>
                                  <a:pt x="336" y="136"/>
                                </a:lnTo>
                                <a:lnTo>
                                  <a:pt x="330" y="142"/>
                                </a:lnTo>
                                <a:lnTo>
                                  <a:pt x="323" y="144"/>
                                </a:lnTo>
                                <a:lnTo>
                                  <a:pt x="347" y="144"/>
                                </a:lnTo>
                                <a:lnTo>
                                  <a:pt x="350" y="138"/>
                                </a:lnTo>
                                <a:lnTo>
                                  <a:pt x="350" y="128"/>
                                </a:lnTo>
                                <a:lnTo>
                                  <a:pt x="351" y="120"/>
                                </a:lnTo>
                                <a:lnTo>
                                  <a:pt x="348" y="112"/>
                                </a:lnTo>
                                <a:lnTo>
                                  <a:pt x="342" y="102"/>
                                </a:lnTo>
                                <a:close/>
                                <a:moveTo>
                                  <a:pt x="371" y="62"/>
                                </a:moveTo>
                                <a:lnTo>
                                  <a:pt x="329" y="62"/>
                                </a:lnTo>
                                <a:lnTo>
                                  <a:pt x="332" y="64"/>
                                </a:lnTo>
                                <a:lnTo>
                                  <a:pt x="334" y="64"/>
                                </a:lnTo>
                                <a:lnTo>
                                  <a:pt x="397" y="86"/>
                                </a:lnTo>
                                <a:lnTo>
                                  <a:pt x="405" y="106"/>
                                </a:lnTo>
                                <a:lnTo>
                                  <a:pt x="406" y="110"/>
                                </a:lnTo>
                                <a:lnTo>
                                  <a:pt x="406" y="114"/>
                                </a:lnTo>
                                <a:lnTo>
                                  <a:pt x="405" y="116"/>
                                </a:lnTo>
                                <a:lnTo>
                                  <a:pt x="404" y="118"/>
                                </a:lnTo>
                                <a:lnTo>
                                  <a:pt x="402" y="118"/>
                                </a:lnTo>
                                <a:lnTo>
                                  <a:pt x="396" y="122"/>
                                </a:lnTo>
                                <a:lnTo>
                                  <a:pt x="394" y="124"/>
                                </a:lnTo>
                                <a:lnTo>
                                  <a:pt x="391" y="126"/>
                                </a:lnTo>
                                <a:lnTo>
                                  <a:pt x="390" y="128"/>
                                </a:lnTo>
                                <a:lnTo>
                                  <a:pt x="390" y="132"/>
                                </a:lnTo>
                                <a:lnTo>
                                  <a:pt x="390" y="134"/>
                                </a:lnTo>
                                <a:lnTo>
                                  <a:pt x="394" y="138"/>
                                </a:lnTo>
                                <a:lnTo>
                                  <a:pt x="396" y="140"/>
                                </a:lnTo>
                                <a:lnTo>
                                  <a:pt x="402" y="138"/>
                                </a:lnTo>
                                <a:lnTo>
                                  <a:pt x="405" y="138"/>
                                </a:lnTo>
                                <a:lnTo>
                                  <a:pt x="407" y="134"/>
                                </a:lnTo>
                                <a:lnTo>
                                  <a:pt x="411" y="132"/>
                                </a:lnTo>
                                <a:lnTo>
                                  <a:pt x="413" y="126"/>
                                </a:lnTo>
                                <a:lnTo>
                                  <a:pt x="415" y="114"/>
                                </a:lnTo>
                                <a:lnTo>
                                  <a:pt x="413" y="106"/>
                                </a:lnTo>
                                <a:lnTo>
                                  <a:pt x="410" y="98"/>
                                </a:lnTo>
                                <a:lnTo>
                                  <a:pt x="397" y="68"/>
                                </a:lnTo>
                                <a:lnTo>
                                  <a:pt x="389" y="68"/>
                                </a:lnTo>
                                <a:lnTo>
                                  <a:pt x="371" y="62"/>
                                </a:lnTo>
                                <a:close/>
                                <a:moveTo>
                                  <a:pt x="319" y="88"/>
                                </a:moveTo>
                                <a:lnTo>
                                  <a:pt x="297" y="88"/>
                                </a:lnTo>
                                <a:lnTo>
                                  <a:pt x="299" y="90"/>
                                </a:lnTo>
                                <a:lnTo>
                                  <a:pt x="302" y="92"/>
                                </a:lnTo>
                                <a:lnTo>
                                  <a:pt x="305" y="94"/>
                                </a:lnTo>
                                <a:lnTo>
                                  <a:pt x="307" y="94"/>
                                </a:lnTo>
                                <a:lnTo>
                                  <a:pt x="308" y="96"/>
                                </a:lnTo>
                                <a:lnTo>
                                  <a:pt x="311" y="96"/>
                                </a:lnTo>
                                <a:lnTo>
                                  <a:pt x="314" y="94"/>
                                </a:lnTo>
                                <a:lnTo>
                                  <a:pt x="318" y="90"/>
                                </a:lnTo>
                                <a:lnTo>
                                  <a:pt x="319" y="88"/>
                                </a:lnTo>
                                <a:close/>
                                <a:moveTo>
                                  <a:pt x="375" y="16"/>
                                </a:moveTo>
                                <a:lnTo>
                                  <a:pt x="364" y="16"/>
                                </a:lnTo>
                                <a:lnTo>
                                  <a:pt x="365" y="18"/>
                                </a:lnTo>
                                <a:lnTo>
                                  <a:pt x="366" y="18"/>
                                </a:lnTo>
                                <a:lnTo>
                                  <a:pt x="368" y="20"/>
                                </a:lnTo>
                                <a:lnTo>
                                  <a:pt x="370" y="22"/>
                                </a:lnTo>
                                <a:lnTo>
                                  <a:pt x="389" y="68"/>
                                </a:lnTo>
                                <a:lnTo>
                                  <a:pt x="397" y="68"/>
                                </a:lnTo>
                                <a:lnTo>
                                  <a:pt x="375" y="16"/>
                                </a:lnTo>
                                <a:close/>
                                <a:moveTo>
                                  <a:pt x="338" y="36"/>
                                </a:moveTo>
                                <a:lnTo>
                                  <a:pt x="312" y="62"/>
                                </a:lnTo>
                                <a:lnTo>
                                  <a:pt x="314" y="64"/>
                                </a:lnTo>
                                <a:lnTo>
                                  <a:pt x="317" y="62"/>
                                </a:lnTo>
                                <a:lnTo>
                                  <a:pt x="371" y="62"/>
                                </a:lnTo>
                                <a:lnTo>
                                  <a:pt x="347" y="54"/>
                                </a:lnTo>
                                <a:lnTo>
                                  <a:pt x="342" y="52"/>
                                </a:lnTo>
                                <a:lnTo>
                                  <a:pt x="337" y="48"/>
                                </a:lnTo>
                                <a:lnTo>
                                  <a:pt x="336" y="46"/>
                                </a:lnTo>
                                <a:lnTo>
                                  <a:pt x="336" y="44"/>
                                </a:lnTo>
                                <a:lnTo>
                                  <a:pt x="336" y="42"/>
                                </a:lnTo>
                                <a:lnTo>
                                  <a:pt x="337" y="42"/>
                                </a:lnTo>
                                <a:lnTo>
                                  <a:pt x="341" y="38"/>
                                </a:lnTo>
                                <a:lnTo>
                                  <a:pt x="338" y="36"/>
                                </a:lnTo>
                                <a:close/>
                                <a:moveTo>
                                  <a:pt x="374" y="0"/>
                                </a:moveTo>
                                <a:lnTo>
                                  <a:pt x="355" y="18"/>
                                </a:lnTo>
                                <a:lnTo>
                                  <a:pt x="358" y="20"/>
                                </a:lnTo>
                                <a:lnTo>
                                  <a:pt x="359" y="18"/>
                                </a:lnTo>
                                <a:lnTo>
                                  <a:pt x="363" y="18"/>
                                </a:lnTo>
                                <a:lnTo>
                                  <a:pt x="364" y="16"/>
                                </a:lnTo>
                                <a:lnTo>
                                  <a:pt x="375" y="16"/>
                                </a:lnTo>
                                <a:lnTo>
                                  <a:pt x="374" y="14"/>
                                </a:lnTo>
                                <a:lnTo>
                                  <a:pt x="374" y="12"/>
                                </a:lnTo>
                                <a:lnTo>
                                  <a:pt x="373" y="10"/>
                                </a:lnTo>
                                <a:lnTo>
                                  <a:pt x="374" y="6"/>
                                </a:lnTo>
                                <a:lnTo>
                                  <a:pt x="375" y="4"/>
                                </a:lnTo>
                                <a:lnTo>
                                  <a:pt x="376" y="2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docshape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7" y="4267"/>
                            <a:ext cx="1187" cy="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docshape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7" y="4271"/>
                            <a:ext cx="556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2" name="docshape245"/>
                        <wps:cNvSpPr>
                          <a:spLocks noChangeArrowheads="1"/>
                        </wps:cNvSpPr>
                        <wps:spPr bwMode="auto">
                          <a:xfrm>
                            <a:off x="1440" y="199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docshape246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199"/>
                            <a:ext cx="8625" cy="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552A4A" w14:textId="77777777" w:rsidR="00F9767E" w:rsidRDefault="00CB6824">
                              <w:pPr>
                                <w:spacing w:before="108"/>
                                <w:ind w:right="8152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700</w:t>
                              </w:r>
                            </w:p>
                            <w:p w14:paraId="164412E1" w14:textId="77777777" w:rsidR="00F9767E" w:rsidRDefault="00F9767E">
                              <w:pPr>
                                <w:spacing w:before="7"/>
                                <w:rPr>
                                  <w:sz w:val="27"/>
                                </w:rPr>
                              </w:pPr>
                            </w:p>
                            <w:p w14:paraId="4C950BD8" w14:textId="77777777" w:rsidR="00F9767E" w:rsidRDefault="00CB6824">
                              <w:pPr>
                                <w:ind w:right="8152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600</w:t>
                              </w:r>
                            </w:p>
                            <w:p w14:paraId="0CF42999" w14:textId="77777777" w:rsidR="00F9767E" w:rsidRDefault="00F9767E">
                              <w:pPr>
                                <w:spacing w:before="7"/>
                                <w:rPr>
                                  <w:sz w:val="27"/>
                                </w:rPr>
                              </w:pPr>
                            </w:p>
                            <w:p w14:paraId="0DEC9B0B" w14:textId="77777777" w:rsidR="00F9767E" w:rsidRDefault="00CB6824">
                              <w:pPr>
                                <w:ind w:right="8152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500</w:t>
                              </w:r>
                            </w:p>
                            <w:p w14:paraId="49049AE9" w14:textId="77777777" w:rsidR="00F9767E" w:rsidRDefault="00F9767E">
                              <w:pPr>
                                <w:spacing w:before="7"/>
                                <w:rPr>
                                  <w:sz w:val="27"/>
                                </w:rPr>
                              </w:pPr>
                            </w:p>
                            <w:p w14:paraId="50B7B309" w14:textId="77777777" w:rsidR="00F9767E" w:rsidRDefault="00CB6824">
                              <w:pPr>
                                <w:ind w:right="8152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400</w:t>
                              </w:r>
                            </w:p>
                            <w:p w14:paraId="325C4AAB" w14:textId="77777777" w:rsidR="00F9767E" w:rsidRDefault="00F9767E">
                              <w:pPr>
                                <w:spacing w:before="7"/>
                                <w:rPr>
                                  <w:sz w:val="27"/>
                                </w:rPr>
                              </w:pPr>
                            </w:p>
                            <w:p w14:paraId="19A95944" w14:textId="77777777" w:rsidR="00F9767E" w:rsidRDefault="00CB6824">
                              <w:pPr>
                                <w:ind w:right="8152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300</w:t>
                              </w:r>
                            </w:p>
                            <w:p w14:paraId="10D242B3" w14:textId="77777777" w:rsidR="00F9767E" w:rsidRDefault="00F9767E">
                              <w:pPr>
                                <w:spacing w:before="7"/>
                                <w:rPr>
                                  <w:sz w:val="27"/>
                                </w:rPr>
                              </w:pPr>
                            </w:p>
                            <w:p w14:paraId="6D557AF5" w14:textId="77777777" w:rsidR="00F9767E" w:rsidRDefault="00CB6824">
                              <w:pPr>
                                <w:spacing w:before="1"/>
                                <w:ind w:right="8152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200</w:t>
                              </w:r>
                            </w:p>
                            <w:p w14:paraId="035AF01C" w14:textId="77777777" w:rsidR="00F9767E" w:rsidRDefault="00F9767E">
                              <w:pPr>
                                <w:spacing w:before="6"/>
                                <w:rPr>
                                  <w:sz w:val="27"/>
                                </w:rPr>
                              </w:pPr>
                            </w:p>
                            <w:p w14:paraId="52BA1340" w14:textId="77777777" w:rsidR="00F9767E" w:rsidRDefault="00CB6824">
                              <w:pPr>
                                <w:spacing w:before="1"/>
                                <w:ind w:right="8152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100</w:t>
                              </w:r>
                            </w:p>
                            <w:p w14:paraId="4781571D" w14:textId="77777777" w:rsidR="00F9767E" w:rsidRDefault="00F9767E">
                              <w:pPr>
                                <w:spacing w:before="7"/>
                                <w:rPr>
                                  <w:sz w:val="27"/>
                                </w:rPr>
                              </w:pPr>
                            </w:p>
                            <w:p w14:paraId="47F7DDB5" w14:textId="77777777" w:rsidR="00F9767E" w:rsidRDefault="00CB6824">
                              <w:pPr>
                                <w:ind w:right="8152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7BA51" id="docshapegroup207" o:spid="_x0000_s1187" style="position:absolute;margin-left:71.6pt;margin-top:9.6pt;width:432.75pt;height:252.75pt;z-index:-15710720;mso-wrap-distance-left:0;mso-wrap-distance-right:0;mso-position-horizontal-relative:page" coordorigin="1433,192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">
                <v:shape id="docshape208" o:spid="_x0000_s1188" style="position:absolute;left:2070;top:2516;width:805;height:1050;visibility:visible;mso-wrap-style:square;v-text-anchor:top" coordsize="805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" path="m,1050r206,m394,1050r411,m,526r206,m394,526r411,m,l206,m394,l805,e" filled="f" strokecolor="#d9d9d9">
                  <v:path arrowok="t" o:connecttype="custom" o:connectlocs="0,3567;206,3567;394,3567;805,3567;0,3043;206,3043;394,3043;805,3043;0,2517;206,2517;394,2517;805,2517" o:connectangles="0,0,0,0,0,0,0,0,0,0,0,0"/>
                </v:shape>
                <v:rect id="docshape209" o:spid="_x0000_s1189" style="position:absolute;left:2276;top:2320;width:188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" fillcolor="#232852" stroked="f"/>
                <v:shape id="docshape210" o:spid="_x0000_s1190" style="position:absolute;left:2070;top:1992;width:1404;height:1575;visibility:visible;mso-wrap-style:square;v-text-anchor:top" coordsize="1404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" path="m994,1574r410,m994,1050r410,m994,524r410,m,l805,m994,r410,e" filled="f" strokecolor="#d9d9d9">
                  <v:path arrowok="t" o:connecttype="custom" o:connectlocs="994,3567;1404,3567;994,3043;1404,3043;994,2517;1404,2517;0,1993;805,1993;994,1993;1404,1993" o:connectangles="0,0,0,0,0,0,0,0,0,0"/>
                </v:shape>
                <v:rect id="docshape211" o:spid="_x0000_s1191" style="position:absolute;left:2875;top:1810;width:189;height:2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" fillcolor="#4966ac" stroked="f"/>
                <v:shape id="docshape212" o:spid="_x0000_s1192" style="position:absolute;left:3662;top:1992;width:1011;height:1575;visibility:visible;mso-wrap-style:square;v-text-anchor:top" coordsize="1011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" path="m,1574r412,m,1050r412,m,524r412,m,l1011,e" filled="f" strokecolor="#d9d9d9">
                  <v:path arrowok="t" o:connecttype="custom" o:connectlocs="0,3567;412,3567;0,3043;412,3043;0,2517;412,2517;0,1993;1011,1993" o:connectangles="0,0,0,0,0,0,0,0"/>
                </v:shape>
                <v:rect id="docshape213" o:spid="_x0000_s1193" style="position:absolute;left:3474;top:1726;width:189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" fillcolor="#4966ac" stroked="f"/>
                <v:shape id="docshape214" o:spid="_x0000_s1194" style="position:absolute;left:4261;top:2516;width:412;height:1050;visibility:visible;mso-wrap-style:square;v-text-anchor:top" coordsize="412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" path="m,1050r412,m,526r412,m,l412,e" filled="f" strokecolor="#d9d9d9">
                  <v:path arrowok="t" o:connecttype="custom" o:connectlocs="0,3567;412,3567;0,3043;412,3043;0,2517;412,2517" o:connectangles="0,0,0,0,0,0"/>
                </v:shape>
                <v:rect id="docshape215" o:spid="_x0000_s1195" style="position:absolute;left:4074;top:2036;width:188;height:2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" fillcolor="#4966ac" stroked="f"/>
                <v:shape id="docshape216" o:spid="_x0000_s1196" style="position:absolute;left:2070;top:943;width:3802;height:2624;visibility:visible;mso-wrap-style:square;v-text-anchor:top" coordsize="3802,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" path="m2791,2623r411,m2791,2099r411,m2791,1573r411,m2791,1049r411,m,524r2603,m2791,524r1011,m,l2603,t188,l3802,e" filled="f" strokecolor="#d9d9d9">
                  <v:path arrowok="t" o:connecttype="custom" o:connectlocs="2791,3567;3202,3567;2791,3043;3202,3043;2791,2517;3202,2517;2791,1993;3202,1993;0,1468;2603,1468;2791,1468;3802,1468;0,944;2603,944;2791,944;3802,944" o:connectangles="0,0,0,0,0,0,0,0,0,0,0,0,0,0,0,0"/>
                </v:shape>
                <v:rect id="docshape217" o:spid="_x0000_s1197" style="position:absolute;left:4672;top:793;width:189;height:3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" fillcolor="#4966ac" stroked="f"/>
                <v:shape id="docshape218" o:spid="_x0000_s1198" style="position:absolute;left:5460;top:1992;width:412;height:1575;visibility:visible;mso-wrap-style:square;v-text-anchor:top" coordsize="412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" path="m,1574r412,m,1050r412,m,524r412,m,l412,e" filled="f" strokecolor="#d9d9d9">
                  <v:path arrowok="t" o:connecttype="custom" o:connectlocs="0,3567;412,3567;0,3043;412,3043;0,2517;412,2517;0,1993;412,1993" o:connectangles="0,0,0,0,0,0,0,0"/>
                </v:shape>
                <v:rect id="docshape219" o:spid="_x0000_s1199" style="position:absolute;left:5271;top:1762;width:189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" fillcolor="#4966ac" stroked="f"/>
                <v:shape id="docshape220" o:spid="_x0000_s1200" style="position:absolute;left:6058;top:943;width:1011;height:2624;visibility:visible;mso-wrap-style:square;v-text-anchor:top" coordsize="1011,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" path="m,2623r411,m,2099r411,m,1573r411,m,1049r411,m,524r411,m,l1010,e" filled="f" strokecolor="#d9d9d9">
                  <v:path arrowok="t" o:connecttype="custom" o:connectlocs="0,3567;411,3567;0,3043;411,3043;0,2517;411,2517;0,1993;411,1993;0,1468;411,1468;0,944;1010,944" o:connectangles="0,0,0,0,0,0,0,0,0,0,0,0"/>
                </v:shape>
                <v:rect id="docshape221" o:spid="_x0000_s1201" style="position:absolute;left:5871;top:869;width:188;height:3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" fillcolor="#4966ac" stroked="f"/>
                <v:shape id="docshape222" o:spid="_x0000_s1202" style="position:absolute;left:6658;top:1468;width:411;height:2099;visibility:visible;mso-wrap-style:square;v-text-anchor:top" coordsize="411,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" path="m,2099r410,m,1575r410,m,1049r410,m,525r410,m,l410,e" filled="f" strokecolor="#d9d9d9">
                  <v:path arrowok="t" o:connecttype="custom" o:connectlocs="0,3567;410,3567;0,3043;410,3043;0,2517;410,2517;0,1993;410,1993;0,1468;410,1468" o:connectangles="0,0,0,0,0,0,0,0,0,0"/>
                </v:shape>
                <v:rect id="docshape223" o:spid="_x0000_s1203" style="position:absolute;left:6470;top:1408;width:189;height:2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" fillcolor="#4966ac" stroked="f"/>
                <v:shape id="docshape224" o:spid="_x0000_s1204" style="position:absolute;left:7257;top:943;width:2603;height:2624;visibility:visible;mso-wrap-style:square;v-text-anchor:top" coordsize="2603,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" path="m,2623r411,m,2099r411,m,1573r411,m,1049r411,m,524r1010,m,l2602,e" filled="f" strokecolor="#d9d9d9">
                  <v:path arrowok="t" o:connecttype="custom" o:connectlocs="0,3567;411,3567;0,3043;411,3043;0,2517;411,2517;0,1993;411,1993;0,1468;1010,1468;0,944;2602,944" o:connectangles="0,0,0,0,0,0,0,0,0,0,0,0"/>
                </v:shape>
                <v:rect id="docshape225" o:spid="_x0000_s1205" style="position:absolute;left:7069;top:636;width:189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" fillcolor="#4966ac" stroked="f"/>
                <v:shape id="docshape226" o:spid="_x0000_s1206" style="position:absolute;left:7856;top:1992;width:412;height:1575;visibility:visible;mso-wrap-style:square;v-text-anchor:top" coordsize="412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" path="m,1574r412,m,1050r412,m,524r412,m,l412,e" filled="f" strokecolor="#d9d9d9">
                  <v:path arrowok="t" o:connecttype="custom" o:connectlocs="0,3567;412,3567;0,3043;412,3043;0,2517;412,2517;0,1993;412,1993" o:connectangles="0,0,0,0,0,0,0,0"/>
                </v:shape>
                <v:rect id="docshape227" o:spid="_x0000_s1207" style="position:absolute;left:7669;top:1753;width:188;height:2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" fillcolor="#4966ac" stroked="f"/>
                <v:shape id="docshape228" o:spid="_x0000_s1208" style="position:absolute;left:8456;top:1468;width:411;height:2099;visibility:visible;mso-wrap-style:square;v-text-anchor:top" coordsize="411,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" path="m,2099r411,m,1575r411,m,1049r411,m,525r411,m,l411,e" filled="f" strokecolor="#d9d9d9">
                  <v:path arrowok="t" o:connecttype="custom" o:connectlocs="0,3567;411,3567;0,3043;411,3043;0,2517;411,2517;0,1993;411,1993;0,1468;411,1468" o:connectangles="0,0,0,0,0,0,0,0,0,0"/>
                </v:shape>
                <v:rect id="docshape229" o:spid="_x0000_s1209" style="position:absolute;left:8268;top:1114;width:189;height:2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" fillcolor="#4966ac" stroked="f"/>
                <v:shape id="docshape230" o:spid="_x0000_s1210" style="position:absolute;left:9055;top:1468;width:805;height:2099;visibility:visible;mso-wrap-style:square;v-text-anchor:top" coordsize="805,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" path="m,2099r412,m,1575r412,m,1049r412,m,525r412,m,l805,e" filled="f" strokecolor="#d9d9d9">
                  <v:path arrowok="t" o:connecttype="custom" o:connectlocs="0,3567;412,3567;0,3043;412,3043;0,2517;412,2517;0,1993;412,1993;0,1468;805,1468" o:connectangles="0,0,0,0,0,0,0,0,0,0"/>
                </v:shape>
                <v:rect id="docshape231" o:spid="_x0000_s1211" style="position:absolute;left:8866;top:1273;width:189;height:2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" fillcolor="#4966ac" stroked="f"/>
                <v:shape id="docshape232" o:spid="_x0000_s1212" style="position:absolute;left:9654;top:1992;width:206;height:1575;visibility:visible;mso-wrap-style:square;v-text-anchor:top" coordsize="206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" path="m,1574r206,m,1050r206,m,524r206,m,l206,e" filled="f" strokecolor="#d9d9d9">
                  <v:path arrowok="t" o:connecttype="custom" o:connectlocs="0,3567;206,3567;0,3043;206,3043;0,2517;206,2517;0,1993;206,1993" o:connectangles="0,0,0,0,0,0,0,0"/>
                </v:shape>
                <v:rect id="docshape233" o:spid="_x0000_s1213" style="position:absolute;left:9466;top:1864;width:188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" fillcolor="#4966ac" stroked="f"/>
                <v:shape id="docshape234" o:spid="_x0000_s1214" style="position:absolute;left:2070;top:419;width:7790;height:3672;visibility:visible;mso-wrap-style:square;v-text-anchor:top" coordsize="7790,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" path="m,3672r7790,m,l7790,e" filled="f" strokecolor="#d9d9d9">
                  <v:path arrowok="t" o:connecttype="custom" o:connectlocs="0,4091;7790,4091;0,419;7790,419" o:connectangles="0,0,0,0"/>
                </v:shape>
                <v:shape id="docshape235" o:spid="_x0000_s1215" type="#_x0000_t75" style="position:absolute;left:1596;top:4262;width:805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">
                  <v:imagedata r:id="rId60" o:title=""/>
                </v:shape>
                <v:shape id="docshape236" o:spid="_x0000_s1216" type="#_x0000_t75" style="position:absolute;left:2490;top:4271;width:523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">
                  <v:imagedata r:id="rId61" o:title=""/>
                </v:shape>
                <v:shape id="docshape237" o:spid="_x0000_s1217" type="#_x0000_t75" style="position:absolute;left:3287;top:4270;width:324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">
                  <v:imagedata r:id="rId62" o:title=""/>
                </v:shape>
                <v:shape id="docshape238" o:spid="_x0000_s1218" type="#_x0000_t75" style="position:absolute;left:3655;top:4271;width:540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">
                  <v:imagedata r:id="rId63" o:title=""/>
                </v:shape>
                <v:shape id="docshape239" o:spid="_x0000_s1219" type="#_x0000_t75" style="position:absolute;left:4254;top:4257;width:1144;height: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">
                  <v:imagedata r:id="rId64" o:title=""/>
                </v:shape>
                <v:shape id="docshape240" o:spid="_x0000_s1220" type="#_x0000_t75" style="position:absolute;left:5438;top:4257;width:571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">
                  <v:imagedata r:id="rId65" o:title=""/>
                </v:shape>
                <v:shape id="docshape241" o:spid="_x0000_s1221" type="#_x0000_t75" style="position:absolute;left:6299;top:4233;width:903;height: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">
                  <v:imagedata r:id="rId66" o:title=""/>
                </v:shape>
                <v:shape id="docshape242" o:spid="_x0000_s1222" style="position:absolute;left:7342;top:4288;width:415;height:404;visibility:visible;mso-wrap-style:square;v-text-anchor:top" coordsize="415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" path="m58,282r-12,2l35,286r-9,6l17,298,9,308,4,318,1,328,,340r1,12l5,364r6,10l19,384r8,8l35,398r9,2l52,404r24,l84,402r8,-4l101,398r8,-2l119,394r-35,l63,390,53,386,43,380,33,370,24,360,17,350,13,340,11,330,10,320r3,-8l21,304r5,-4l31,296r7,-2l92,294,81,288,70,284,58,282xm92,294r-41,l59,296r10,4l79,308r10,10l98,328r6,10l108,346r2,10l111,366r-3,10l92,390r-8,4l119,394r10,-2l138,388r17,-8l135,380r-10,-2l114,376r6,-12l122,352r-2,-14l118,328r-4,-10l108,310r-6,-8l92,294xm166,368r-7,6l152,376r-17,4l155,380r7,-6l168,370r-2,-2xm127,278r-21,l107,280r2,2l138,310r5,4l147,318r8,4l159,324r4,-2l167,322r4,-2l177,314r2,-4l180,308r-21,l155,306r-6,-6l127,278xm160,244r-20,l142,246r36,36l178,288r-1,4l175,300r-1,2l169,306r-3,2l180,308r2,-6l182,298r,-10l182,286r18,l204,276r-10,l192,274r-2,l186,270r-6,-6l160,244xm200,286r-18,l194,298r2,-4l200,286xm111,262l91,282r3,2l97,282r2,-2l101,280r1,-2l127,278,111,262xm206,270r-3,l201,274r-1,l199,276r5,l206,270xm197,214r-22,l176,216r2,l180,218r4,4l190,228r26,26l218,256r1,2l219,260r,2l219,264r-2,2l214,268r2,4l242,246r-12,l229,244r-3,-2l223,240,197,214xm145,228r-19,20l128,250r4,-4l135,244r25,l145,228xm242,242r-3,2l237,246r5,l244,244r-2,-2xm231,182r-22,l213,184r4,4l245,218r4,4l251,224r1,6l251,232r-3,2l247,236r2,2l273,214r-10,l262,212r-3,-2l231,182xm177,194r-3,2l164,220r3,2l168,220r1,-2l171,216r2,-2l197,214,177,194xm275,208r-3,4l270,214r3,l277,210r-2,-2xm267,150r-25,l246,152r4,2l282,186r2,2l284,190r1,2l286,194r-1,4l284,200r-4,4l282,206r27,-26l299,180r-4,-2l293,176,267,150xm209,162r-2,2l197,188r3,l201,186r1,l203,184r1,-2l231,182r-6,-6l225,174r-4,l209,162xm154,168r-12,l140,170r-1,2l139,178r1,2l142,182r2,2l153,184r2,-2l156,180r1,-2l157,172r-1,-2l154,168xm308,174r-2,4l303,180r6,l311,178r-3,-4xm247,136r-12,l232,138r-10,10l220,158r1,16l225,174r,-8l227,158r5,-4l235,150r32,l265,148r-5,-4l255,140r-3,-2l247,136xm151,166r-5,l144,168r9,l151,166xm309,76r-13,2l290,80,277,94r-4,10l273,124r5,10l287,144r9,10l306,158r20,2l335,156r6,-6l347,144r-24,l306,140r-7,-4l292,128r-7,-6l281,114r-1,-12l282,96r4,-4l289,90r2,-2l319,88r,-4l318,82r-4,-4l309,76xm342,102r-3,2l342,110r1,4l343,118r,2l342,126r-2,6l336,136r-6,6l323,144r24,l350,138r,-10l351,120r-3,-8l342,102xm371,62r-42,l332,64r2,l397,86r8,20l406,110r,4l405,116r-1,2l402,118r-6,4l394,124r-3,2l390,128r,4l390,134r4,4l396,140r6,-2l405,138r2,-4l411,132r2,-6l415,114r-2,-8l410,98,397,68r-8,l371,62xm319,88r-22,l299,90r3,2l305,94r2,l308,96r3,l314,94r4,-4l319,88xm375,16r-11,l365,18r1,l368,20r2,2l389,68r8,l375,16xm338,36l312,62r2,2l317,62r54,l347,54r-5,-2l337,48r-1,-2l336,44r,-2l337,42r4,-4l338,36xm374,l355,18r3,2l359,18r4,l364,16r11,l374,14r,-2l373,10r1,-4l375,4r1,-2l374,xe" fillcolor="black" stroked="f">
                  <v:path arrowok="t" o:connecttype="custom" o:connectlocs="4,4606;27,4680;101,4686;33,4658;21,4592;58,4570;98,4616;84,4682;114,4664;102,4590;162,4662;138,4598;171,4608;127,4566;175,4588;182,4576;186,4558;200,4574;102,4566;199,4564;180,4506;219,4550;230,4534;128,4538;237,4534;217,4476;247,4524;177,4482;173,4502;277,4498;284,4476;280,4492;209,4450;204,4470;142,4456;153,4472;308,4462;235,4424;227,4446;252,4426;309,4364;287,4432;323,4432;282,4384;314,4366;343,4408;350,4426;332,4352;404,4406;390,4422;413,4414;319,4376;311,4384;366,4306;312,4350;336,4334;355,4306;374,4300" o:connectangles="0,0,0,0,0,0,0,0,0,0,0,0,0,0,0,0,0,0,0,0,0,0,0,0,0,0,0,0,0,0,0,0,0,0,0,0,0,0,0,0,0,0,0,0,0,0,0,0,0,0,0,0,0,0,0,0,0,0"/>
                </v:shape>
                <v:shape id="docshape243" o:spid="_x0000_s1223" type="#_x0000_t75" style="position:absolute;left:7817;top:4267;width:1187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">
                  <v:imagedata r:id="rId67" o:title=""/>
                </v:shape>
                <v:shape id="docshape244" o:spid="_x0000_s1224" type="#_x0000_t75" style="position:absolute;left:9047;top:4271;width:556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">
                  <v:imagedata r:id="rId68" o:title=""/>
                </v:shape>
                <v:rect id="docshape245" o:spid="_x0000_s1225" style="position:absolute;left:1440;top:199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" filled="f" strokecolor="#d9d9d9"/>
                <v:shape id="docshape246" o:spid="_x0000_s1226" type="#_x0000_t202" style="position:absolute;left:1447;top:199;width:8625;height:5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18552A4A" w14:textId="77777777" w:rsidR="00F9767E" w:rsidRDefault="00CB6824">
                        <w:pPr>
                          <w:spacing w:before="108"/>
                          <w:ind w:right="81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700</w:t>
                        </w:r>
                      </w:p>
                      <w:p w14:paraId="164412E1" w14:textId="77777777" w:rsidR="00F9767E" w:rsidRDefault="00F9767E">
                        <w:pPr>
                          <w:spacing w:before="7"/>
                          <w:rPr>
                            <w:sz w:val="27"/>
                          </w:rPr>
                        </w:pPr>
                      </w:p>
                      <w:p w14:paraId="4C950BD8" w14:textId="77777777" w:rsidR="00F9767E" w:rsidRDefault="00CB6824">
                        <w:pPr>
                          <w:ind w:right="81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600</w:t>
                        </w:r>
                      </w:p>
                      <w:p w14:paraId="0CF42999" w14:textId="77777777" w:rsidR="00F9767E" w:rsidRDefault="00F9767E">
                        <w:pPr>
                          <w:spacing w:before="7"/>
                          <w:rPr>
                            <w:sz w:val="27"/>
                          </w:rPr>
                        </w:pPr>
                      </w:p>
                      <w:p w14:paraId="0DEC9B0B" w14:textId="77777777" w:rsidR="00F9767E" w:rsidRDefault="00CB6824">
                        <w:pPr>
                          <w:ind w:right="81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500</w:t>
                        </w:r>
                      </w:p>
                      <w:p w14:paraId="49049AE9" w14:textId="77777777" w:rsidR="00F9767E" w:rsidRDefault="00F9767E">
                        <w:pPr>
                          <w:spacing w:before="7"/>
                          <w:rPr>
                            <w:sz w:val="27"/>
                          </w:rPr>
                        </w:pPr>
                      </w:p>
                      <w:p w14:paraId="50B7B309" w14:textId="77777777" w:rsidR="00F9767E" w:rsidRDefault="00CB6824">
                        <w:pPr>
                          <w:ind w:right="81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400</w:t>
                        </w:r>
                      </w:p>
                      <w:p w14:paraId="325C4AAB" w14:textId="77777777" w:rsidR="00F9767E" w:rsidRDefault="00F9767E">
                        <w:pPr>
                          <w:spacing w:before="7"/>
                          <w:rPr>
                            <w:sz w:val="27"/>
                          </w:rPr>
                        </w:pPr>
                      </w:p>
                      <w:p w14:paraId="19A95944" w14:textId="77777777" w:rsidR="00F9767E" w:rsidRDefault="00CB6824">
                        <w:pPr>
                          <w:ind w:right="81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300</w:t>
                        </w:r>
                      </w:p>
                      <w:p w14:paraId="10D242B3" w14:textId="77777777" w:rsidR="00F9767E" w:rsidRDefault="00F9767E">
                        <w:pPr>
                          <w:spacing w:before="7"/>
                          <w:rPr>
                            <w:sz w:val="27"/>
                          </w:rPr>
                        </w:pPr>
                      </w:p>
                      <w:p w14:paraId="6D557AF5" w14:textId="77777777" w:rsidR="00F9767E" w:rsidRDefault="00CB6824">
                        <w:pPr>
                          <w:spacing w:before="1"/>
                          <w:ind w:right="81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200</w:t>
                        </w:r>
                      </w:p>
                      <w:p w14:paraId="035AF01C" w14:textId="77777777" w:rsidR="00F9767E" w:rsidRDefault="00F9767E">
                        <w:pPr>
                          <w:spacing w:before="6"/>
                          <w:rPr>
                            <w:sz w:val="27"/>
                          </w:rPr>
                        </w:pPr>
                      </w:p>
                      <w:p w14:paraId="52BA1340" w14:textId="77777777" w:rsidR="00F9767E" w:rsidRDefault="00CB6824">
                        <w:pPr>
                          <w:spacing w:before="1"/>
                          <w:ind w:right="81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100</w:t>
                        </w:r>
                      </w:p>
                      <w:p w14:paraId="4781571D" w14:textId="77777777" w:rsidR="00F9767E" w:rsidRDefault="00F9767E">
                        <w:pPr>
                          <w:spacing w:before="7"/>
                          <w:rPr>
                            <w:sz w:val="27"/>
                          </w:rPr>
                        </w:pPr>
                      </w:p>
                      <w:p w14:paraId="47F7DDB5" w14:textId="77777777" w:rsidR="00F9767E" w:rsidRDefault="00CB6824">
                        <w:pPr>
                          <w:ind w:right="81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4797C0" w14:textId="77777777" w:rsidR="00F9767E" w:rsidRDefault="00CB6824">
      <w:pPr>
        <w:spacing w:before="29"/>
        <w:ind w:left="1200"/>
        <w:rPr>
          <w:sz w:val="20"/>
        </w:rPr>
      </w:pPr>
      <w:r>
        <w:rPr>
          <w:sz w:val="20"/>
        </w:rPr>
        <w:t>Source:</w:t>
      </w:r>
      <w:r>
        <w:rPr>
          <w:spacing w:val="-2"/>
          <w:sz w:val="20"/>
        </w:rPr>
        <w:t xml:space="preserve"> </w:t>
      </w:r>
      <w:r>
        <w:rPr>
          <w:sz w:val="20"/>
        </w:rPr>
        <w:t>Massachusetts</w:t>
      </w:r>
      <w:r>
        <w:rPr>
          <w:spacing w:val="-1"/>
          <w:sz w:val="20"/>
        </w:rPr>
        <w:t xml:space="preserve"> </w:t>
      </w:r>
      <w:r>
        <w:rPr>
          <w:sz w:val="20"/>
        </w:rPr>
        <w:t>Inpatient Discharges,</w:t>
      </w:r>
      <w:r>
        <w:rPr>
          <w:spacing w:val="-1"/>
          <w:sz w:val="20"/>
        </w:rPr>
        <w:t xml:space="preserve"> </w:t>
      </w:r>
      <w:r>
        <w:rPr>
          <w:sz w:val="20"/>
        </w:rPr>
        <w:t>2008-2012</w:t>
      </w:r>
      <w:r>
        <w:rPr>
          <w:spacing w:val="-1"/>
          <w:sz w:val="20"/>
        </w:rPr>
        <w:t xml:space="preserve"> </w:t>
      </w:r>
      <w:r>
        <w:rPr>
          <w:sz w:val="20"/>
        </w:rPr>
        <w:t>(from</w:t>
      </w:r>
      <w:r>
        <w:rPr>
          <w:spacing w:val="-2"/>
          <w:sz w:val="20"/>
        </w:rPr>
        <w:t xml:space="preserve"> </w:t>
      </w:r>
      <w:r>
        <w:rPr>
          <w:sz w:val="20"/>
        </w:rPr>
        <w:t>Massachusetts</w:t>
      </w:r>
      <w:r>
        <w:rPr>
          <w:spacing w:val="-1"/>
          <w:sz w:val="20"/>
        </w:rPr>
        <w:t xml:space="preserve"> </w:t>
      </w:r>
      <w:r>
        <w:rPr>
          <w:sz w:val="20"/>
        </w:rPr>
        <w:t>Department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Public</w:t>
      </w:r>
      <w:r>
        <w:rPr>
          <w:spacing w:val="-2"/>
          <w:sz w:val="20"/>
        </w:rPr>
        <w:t xml:space="preserve"> </w:t>
      </w:r>
      <w:r>
        <w:rPr>
          <w:sz w:val="20"/>
        </w:rPr>
        <w:t>Health)</w:t>
      </w:r>
    </w:p>
    <w:p w14:paraId="139580E3" w14:textId="77777777" w:rsidR="00F9767E" w:rsidRDefault="00F9767E">
      <w:pPr>
        <w:pStyle w:val="BodyText"/>
        <w:rPr>
          <w:sz w:val="22"/>
        </w:rPr>
      </w:pPr>
    </w:p>
    <w:p w14:paraId="697E39A9" w14:textId="77777777" w:rsidR="00F9767E" w:rsidRDefault="00F9767E">
      <w:pPr>
        <w:pStyle w:val="BodyText"/>
        <w:spacing w:before="1"/>
        <w:rPr>
          <w:sz w:val="31"/>
        </w:rPr>
      </w:pPr>
    </w:p>
    <w:p w14:paraId="2A770740" w14:textId="77777777" w:rsidR="00F9767E" w:rsidRDefault="00CB6824">
      <w:pPr>
        <w:pStyle w:val="Heading4"/>
      </w:pPr>
      <w:bookmarkStart w:id="23" w:name="_TOC_250002"/>
      <w:r>
        <w:rPr>
          <w:color w:val="4966AC"/>
        </w:rPr>
        <w:t>HEALTH</w:t>
      </w:r>
      <w:r>
        <w:rPr>
          <w:color w:val="4966AC"/>
          <w:spacing w:val="-3"/>
        </w:rPr>
        <w:t xml:space="preserve"> </w:t>
      </w:r>
      <w:r>
        <w:rPr>
          <w:color w:val="4966AC"/>
        </w:rPr>
        <w:t>STATUS</w:t>
      </w:r>
      <w:r>
        <w:rPr>
          <w:color w:val="4966AC"/>
          <w:spacing w:val="-2"/>
        </w:rPr>
        <w:t xml:space="preserve"> </w:t>
      </w:r>
      <w:bookmarkEnd w:id="23"/>
      <w:r>
        <w:rPr>
          <w:color w:val="4966AC"/>
        </w:rPr>
        <w:t>ISSUES</w:t>
      </w:r>
    </w:p>
    <w:p w14:paraId="335DE995" w14:textId="77777777" w:rsidR="00F9767E" w:rsidRDefault="00F9767E">
      <w:pPr>
        <w:pStyle w:val="BodyText"/>
        <w:spacing w:before="5"/>
        <w:rPr>
          <w:rFonts w:ascii="Arial"/>
          <w:b/>
          <w:sz w:val="29"/>
        </w:rPr>
      </w:pPr>
    </w:p>
    <w:p w14:paraId="34D6CFF9" w14:textId="77777777" w:rsidR="00F9767E" w:rsidRDefault="00CB6824">
      <w:pPr>
        <w:pStyle w:val="Heading5"/>
      </w:pPr>
      <w:r>
        <w:rPr>
          <w:color w:val="619DD1"/>
        </w:rPr>
        <w:t>Health</w:t>
      </w:r>
      <w:r>
        <w:rPr>
          <w:color w:val="619DD1"/>
          <w:spacing w:val="-2"/>
        </w:rPr>
        <w:t xml:space="preserve"> </w:t>
      </w:r>
      <w:r>
        <w:rPr>
          <w:color w:val="619DD1"/>
        </w:rPr>
        <w:t>Insurance</w:t>
      </w:r>
      <w:r>
        <w:rPr>
          <w:color w:val="619DD1"/>
          <w:spacing w:val="-1"/>
        </w:rPr>
        <w:t xml:space="preserve"> </w:t>
      </w:r>
      <w:r>
        <w:rPr>
          <w:color w:val="619DD1"/>
        </w:rPr>
        <w:t>and</w:t>
      </w:r>
      <w:r>
        <w:rPr>
          <w:color w:val="619DD1"/>
          <w:spacing w:val="-2"/>
        </w:rPr>
        <w:t xml:space="preserve"> </w:t>
      </w:r>
      <w:r>
        <w:rPr>
          <w:color w:val="619DD1"/>
        </w:rPr>
        <w:t>Access</w:t>
      </w:r>
      <w:r>
        <w:rPr>
          <w:color w:val="619DD1"/>
          <w:spacing w:val="-1"/>
        </w:rPr>
        <w:t xml:space="preserve"> </w:t>
      </w:r>
      <w:r>
        <w:rPr>
          <w:color w:val="619DD1"/>
        </w:rPr>
        <w:t>to</w:t>
      </w:r>
      <w:r>
        <w:rPr>
          <w:color w:val="619DD1"/>
          <w:spacing w:val="-2"/>
        </w:rPr>
        <w:t xml:space="preserve"> </w:t>
      </w:r>
      <w:r>
        <w:rPr>
          <w:color w:val="619DD1"/>
        </w:rPr>
        <w:t>Care</w:t>
      </w:r>
    </w:p>
    <w:p w14:paraId="2FF54AF1" w14:textId="77777777" w:rsidR="00F9767E" w:rsidRDefault="00CB6824">
      <w:pPr>
        <w:pStyle w:val="BodyText"/>
        <w:spacing w:before="41" w:line="276" w:lineRule="auto"/>
        <w:ind w:left="1200" w:right="1016"/>
      </w:pPr>
      <w:r>
        <w:rPr>
          <w:w w:val="105"/>
        </w:rPr>
        <w:t>Whether an individual has health insurance—and the extent to which it helps to pay for</w:t>
      </w:r>
      <w:r>
        <w:rPr>
          <w:spacing w:val="1"/>
          <w:w w:val="105"/>
        </w:rPr>
        <w:t xml:space="preserve"> </w:t>
      </w:r>
      <w:r>
        <w:rPr>
          <w:w w:val="105"/>
        </w:rPr>
        <w:t>needed acute services and access to a full continuum of high-quality, timely and accessible</w:t>
      </w:r>
      <w:r>
        <w:rPr>
          <w:spacing w:val="1"/>
          <w:w w:val="105"/>
        </w:rPr>
        <w:t xml:space="preserve"> </w:t>
      </w:r>
      <w:r>
        <w:rPr>
          <w:w w:val="105"/>
        </w:rPr>
        <w:t>preventive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disease</w:t>
      </w:r>
      <w:r>
        <w:rPr>
          <w:spacing w:val="-1"/>
          <w:w w:val="105"/>
        </w:rPr>
        <w:t xml:space="preserve"> </w:t>
      </w:r>
      <w:r>
        <w:rPr>
          <w:w w:val="105"/>
        </w:rPr>
        <w:t>management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follow-up</w:t>
      </w:r>
      <w:r>
        <w:rPr>
          <w:spacing w:val="-1"/>
          <w:w w:val="105"/>
        </w:rPr>
        <w:t xml:space="preserve"> </w:t>
      </w:r>
      <w:r>
        <w:rPr>
          <w:w w:val="105"/>
        </w:rPr>
        <w:t>services—has</w:t>
      </w:r>
      <w:r>
        <w:rPr>
          <w:spacing w:val="-2"/>
          <w:w w:val="105"/>
        </w:rPr>
        <w:t xml:space="preserve"> </w:t>
      </w:r>
      <w:r>
        <w:rPr>
          <w:w w:val="105"/>
        </w:rPr>
        <w:t>been</w:t>
      </w:r>
      <w:r>
        <w:rPr>
          <w:spacing w:val="-1"/>
          <w:w w:val="105"/>
        </w:rPr>
        <w:t xml:space="preserve"> </w:t>
      </w:r>
      <w:r>
        <w:rPr>
          <w:w w:val="105"/>
        </w:rPr>
        <w:t>shown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1"/>
          <w:w w:val="105"/>
        </w:rPr>
        <w:t xml:space="preserve"> </w:t>
      </w:r>
      <w:r>
        <w:rPr>
          <w:w w:val="105"/>
        </w:rPr>
        <w:t>critical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60"/>
          <w:w w:val="105"/>
        </w:rPr>
        <w:t xml:space="preserve"> </w:t>
      </w:r>
      <w:r>
        <w:rPr>
          <w:w w:val="105"/>
        </w:rPr>
        <w:t>overall health and well-being. Access to a usual source of primary care is particularly</w:t>
      </w:r>
      <w:r>
        <w:rPr>
          <w:spacing w:val="1"/>
          <w:w w:val="105"/>
        </w:rPr>
        <w:t xml:space="preserve"> </w:t>
      </w:r>
      <w:r>
        <w:rPr>
          <w:w w:val="105"/>
        </w:rPr>
        <w:t>important, since it greatly affects the individual’s ability to receive regular preventive,</w:t>
      </w:r>
      <w:r>
        <w:rPr>
          <w:spacing w:val="1"/>
          <w:w w:val="105"/>
        </w:rPr>
        <w:t xml:space="preserve"> </w:t>
      </w:r>
      <w:r>
        <w:rPr>
          <w:w w:val="105"/>
        </w:rPr>
        <w:t>routine</w:t>
      </w:r>
      <w:r>
        <w:rPr>
          <w:spacing w:val="-2"/>
          <w:w w:val="105"/>
        </w:rPr>
        <w:t xml:space="preserve"> </w:t>
      </w:r>
      <w:r>
        <w:rPr>
          <w:w w:val="105"/>
        </w:rPr>
        <w:t>and urgent care—and</w:t>
      </w:r>
      <w:r>
        <w:rPr>
          <w:spacing w:val="-1"/>
          <w:w w:val="105"/>
        </w:rPr>
        <w:t xml:space="preserve"> </w:t>
      </w:r>
      <w:r>
        <w:rPr>
          <w:w w:val="105"/>
        </w:rPr>
        <w:t>to manage</w:t>
      </w:r>
      <w:r>
        <w:rPr>
          <w:spacing w:val="-1"/>
          <w:w w:val="105"/>
        </w:rPr>
        <w:t xml:space="preserve"> </w:t>
      </w:r>
      <w:r>
        <w:rPr>
          <w:w w:val="105"/>
        </w:rPr>
        <w:t>chronic</w:t>
      </w:r>
      <w:r>
        <w:rPr>
          <w:spacing w:val="-2"/>
          <w:w w:val="105"/>
        </w:rPr>
        <w:t xml:space="preserve"> </w:t>
      </w:r>
      <w:r>
        <w:rPr>
          <w:w w:val="105"/>
        </w:rPr>
        <w:t>diseases.</w:t>
      </w:r>
    </w:p>
    <w:p w14:paraId="7048BDF7" w14:textId="77777777" w:rsidR="00F9767E" w:rsidRDefault="00F9767E">
      <w:pPr>
        <w:pStyle w:val="BodyText"/>
        <w:spacing w:before="8"/>
        <w:rPr>
          <w:sz w:val="27"/>
        </w:rPr>
      </w:pPr>
    </w:p>
    <w:p w14:paraId="31AC9256" w14:textId="77777777" w:rsidR="00F9767E" w:rsidRDefault="00CB6824">
      <w:pPr>
        <w:pStyle w:val="BodyText"/>
        <w:spacing w:line="276" w:lineRule="auto"/>
        <w:ind w:left="1200" w:right="1085"/>
      </w:pPr>
      <w:r>
        <w:rPr>
          <w:w w:val="105"/>
        </w:rPr>
        <w:t>While Massachusetts has one of the highest health insurance coverage rates in the U.S.,</w:t>
      </w:r>
      <w:r>
        <w:rPr>
          <w:spacing w:val="1"/>
          <w:w w:val="105"/>
        </w:rPr>
        <w:t xml:space="preserve"> </w:t>
      </w:r>
      <w:r>
        <w:rPr>
          <w:w w:val="105"/>
        </w:rPr>
        <w:t>there</w:t>
      </w:r>
      <w:r>
        <w:rPr>
          <w:spacing w:val="-3"/>
          <w:w w:val="105"/>
        </w:rPr>
        <w:t xml:space="preserve"> </w:t>
      </w:r>
      <w:r>
        <w:rPr>
          <w:w w:val="105"/>
        </w:rPr>
        <w:t>are</w:t>
      </w:r>
      <w:r>
        <w:rPr>
          <w:spacing w:val="-1"/>
          <w:w w:val="105"/>
        </w:rPr>
        <w:t xml:space="preserve"> </w:t>
      </w:r>
      <w:r>
        <w:rPr>
          <w:w w:val="105"/>
        </w:rPr>
        <w:t>still</w:t>
      </w:r>
      <w:r>
        <w:rPr>
          <w:spacing w:val="-3"/>
          <w:w w:val="105"/>
        </w:rPr>
        <w:t xml:space="preserve"> </w:t>
      </w:r>
      <w:r>
        <w:rPr>
          <w:w w:val="105"/>
        </w:rPr>
        <w:t>pockets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individuals</w:t>
      </w:r>
      <w:r>
        <w:rPr>
          <w:spacing w:val="-1"/>
          <w:w w:val="105"/>
        </w:rPr>
        <w:t xml:space="preserve"> </w:t>
      </w:r>
      <w:r>
        <w:rPr>
          <w:w w:val="105"/>
        </w:rPr>
        <w:t>without</w:t>
      </w:r>
      <w:r>
        <w:rPr>
          <w:spacing w:val="-3"/>
          <w:w w:val="105"/>
        </w:rPr>
        <w:t xml:space="preserve"> </w:t>
      </w:r>
      <w:r>
        <w:rPr>
          <w:w w:val="105"/>
        </w:rPr>
        <w:t>coverage,</w:t>
      </w:r>
      <w:r>
        <w:rPr>
          <w:spacing w:val="-2"/>
          <w:w w:val="105"/>
        </w:rPr>
        <w:t xml:space="preserve"> </w:t>
      </w:r>
      <w:r>
        <w:rPr>
          <w:w w:val="105"/>
        </w:rPr>
        <w:t>including</w:t>
      </w:r>
      <w:r>
        <w:rPr>
          <w:spacing w:val="-2"/>
          <w:w w:val="105"/>
        </w:rPr>
        <w:t xml:space="preserve"> </w:t>
      </w:r>
      <w:r>
        <w:rPr>
          <w:w w:val="105"/>
        </w:rPr>
        <w:t>young</w:t>
      </w:r>
      <w:r>
        <w:rPr>
          <w:spacing w:val="-1"/>
          <w:w w:val="105"/>
        </w:rPr>
        <w:t xml:space="preserve"> </w:t>
      </w:r>
      <w:r>
        <w:rPr>
          <w:w w:val="105"/>
        </w:rPr>
        <w:t>people,</w:t>
      </w:r>
      <w:r>
        <w:rPr>
          <w:spacing w:val="-3"/>
          <w:w w:val="105"/>
        </w:rPr>
        <w:t xml:space="preserve"> </w:t>
      </w:r>
      <w:r>
        <w:rPr>
          <w:w w:val="105"/>
        </w:rPr>
        <w:t>immigrants</w:t>
      </w:r>
      <w:r>
        <w:rPr>
          <w:spacing w:val="-60"/>
          <w:w w:val="105"/>
        </w:rPr>
        <w:t xml:space="preserve"> </w:t>
      </w:r>
      <w:r>
        <w:rPr>
          <w:w w:val="105"/>
        </w:rPr>
        <w:t>and refugees, as well as those with low incomes. In Avon (6.0) and Brockton (4.2), the</w:t>
      </w:r>
      <w:r>
        <w:rPr>
          <w:spacing w:val="1"/>
          <w:w w:val="105"/>
        </w:rPr>
        <w:t xml:space="preserve"> </w:t>
      </w:r>
      <w:r>
        <w:rPr>
          <w:w w:val="105"/>
        </w:rPr>
        <w:t>percentage of the population without health insurance was significantly higher than the</w:t>
      </w:r>
      <w:r>
        <w:rPr>
          <w:spacing w:val="1"/>
          <w:w w:val="105"/>
        </w:rPr>
        <w:t xml:space="preserve"> </w:t>
      </w:r>
      <w:r>
        <w:rPr>
          <w:w w:val="105"/>
        </w:rPr>
        <w:t>Commonwealth</w:t>
      </w:r>
      <w:r>
        <w:rPr>
          <w:spacing w:val="-1"/>
          <w:w w:val="105"/>
        </w:rPr>
        <w:t xml:space="preserve"> </w:t>
      </w:r>
      <w:r>
        <w:rPr>
          <w:w w:val="105"/>
        </w:rPr>
        <w:t>overall</w:t>
      </w:r>
      <w:r>
        <w:rPr>
          <w:spacing w:val="-1"/>
          <w:w w:val="105"/>
        </w:rPr>
        <w:t xml:space="preserve"> </w:t>
      </w:r>
      <w:r>
        <w:rPr>
          <w:w w:val="105"/>
        </w:rPr>
        <w:t>(3.2).</w:t>
      </w:r>
    </w:p>
    <w:p w14:paraId="4476AC68" w14:textId="77777777" w:rsidR="00F9767E" w:rsidRDefault="00F9767E">
      <w:pPr>
        <w:spacing w:line="276" w:lineRule="auto"/>
        <w:sectPr w:rsidR="00F9767E">
          <w:pgSz w:w="12240" w:h="15840"/>
          <w:pgMar w:top="1500" w:right="460" w:bottom="1220" w:left="240" w:header="0" w:footer="1036" w:gutter="0"/>
          <w:cols w:space="720"/>
        </w:sectPr>
      </w:pPr>
    </w:p>
    <w:p w14:paraId="17C0F058" w14:textId="77777777" w:rsidR="00F9767E" w:rsidRDefault="00CB6824">
      <w:pPr>
        <w:pStyle w:val="Heading5"/>
        <w:spacing w:before="79"/>
      </w:pPr>
      <w:r>
        <w:rPr>
          <w:color w:val="619DD1"/>
        </w:rPr>
        <w:lastRenderedPageBreak/>
        <w:t>All-Cause</w:t>
      </w:r>
      <w:r>
        <w:rPr>
          <w:color w:val="619DD1"/>
          <w:spacing w:val="-1"/>
        </w:rPr>
        <w:t xml:space="preserve"> </w:t>
      </w:r>
      <w:r>
        <w:rPr>
          <w:color w:val="619DD1"/>
        </w:rPr>
        <w:t>Hospitalization,</w:t>
      </w:r>
      <w:r>
        <w:rPr>
          <w:color w:val="619DD1"/>
          <w:spacing w:val="-2"/>
        </w:rPr>
        <w:t xml:space="preserve"> </w:t>
      </w:r>
      <w:r>
        <w:rPr>
          <w:color w:val="619DD1"/>
        </w:rPr>
        <w:t>Emergency</w:t>
      </w:r>
      <w:r>
        <w:rPr>
          <w:color w:val="619DD1"/>
          <w:spacing w:val="-5"/>
        </w:rPr>
        <w:t xml:space="preserve"> </w:t>
      </w:r>
      <w:r>
        <w:rPr>
          <w:color w:val="619DD1"/>
        </w:rPr>
        <w:t>Discharge,</w:t>
      </w:r>
      <w:r>
        <w:rPr>
          <w:color w:val="619DD1"/>
          <w:spacing w:val="-1"/>
        </w:rPr>
        <w:t xml:space="preserve"> </w:t>
      </w:r>
      <w:r>
        <w:rPr>
          <w:color w:val="619DD1"/>
        </w:rPr>
        <w:t>and</w:t>
      </w:r>
      <w:r>
        <w:rPr>
          <w:color w:val="619DD1"/>
          <w:spacing w:val="-2"/>
        </w:rPr>
        <w:t xml:space="preserve"> </w:t>
      </w:r>
      <w:r>
        <w:rPr>
          <w:color w:val="619DD1"/>
        </w:rPr>
        <w:t>Mortality</w:t>
      </w:r>
    </w:p>
    <w:p w14:paraId="5FD11C49" w14:textId="77777777" w:rsidR="00F9767E" w:rsidRDefault="00CB6824">
      <w:pPr>
        <w:pStyle w:val="BodyText"/>
        <w:spacing w:before="41" w:line="276" w:lineRule="auto"/>
        <w:ind w:left="1200" w:right="1016"/>
      </w:pPr>
      <w:r>
        <w:rPr>
          <w:w w:val="105"/>
        </w:rPr>
        <w:t>It is important to understand that certain populations face barriers to care that drive</w:t>
      </w:r>
      <w:r>
        <w:rPr>
          <w:spacing w:val="1"/>
          <w:w w:val="105"/>
        </w:rPr>
        <w:t xml:space="preserve"> </w:t>
      </w:r>
      <w:r>
        <w:rPr>
          <w:w w:val="105"/>
        </w:rPr>
        <w:t>inappropriate hospital utilization and high rates of chronic disease. For example, individuals</w:t>
      </w:r>
      <w:r>
        <w:rPr>
          <w:spacing w:val="-60"/>
          <w:w w:val="105"/>
        </w:rPr>
        <w:t xml:space="preserve"> </w:t>
      </w:r>
      <w:r>
        <w:rPr>
          <w:w w:val="105"/>
        </w:rPr>
        <w:t>awaiting citizenship may delay seeking routine and preventative care out of fear of</w:t>
      </w:r>
      <w:r>
        <w:rPr>
          <w:spacing w:val="1"/>
          <w:w w:val="105"/>
        </w:rPr>
        <w:t xml:space="preserve"> </w:t>
      </w:r>
      <w:r>
        <w:rPr>
          <w:w w:val="105"/>
        </w:rPr>
        <w:t>deportation, and utilize the emergency department more often than those with access to</w:t>
      </w:r>
      <w:r>
        <w:rPr>
          <w:spacing w:val="1"/>
          <w:w w:val="105"/>
        </w:rPr>
        <w:t xml:space="preserve"> </w:t>
      </w:r>
      <w:r>
        <w:rPr>
          <w:w w:val="105"/>
        </w:rPr>
        <w:t>primary care. All-cause hospitalization, emergency discharge, and mortality rates do not</w:t>
      </w:r>
      <w:r>
        <w:rPr>
          <w:spacing w:val="1"/>
          <w:w w:val="105"/>
        </w:rPr>
        <w:t xml:space="preserve"> </w:t>
      </w:r>
      <w:r>
        <w:rPr>
          <w:w w:val="105"/>
        </w:rPr>
        <w:t>indicate</w:t>
      </w:r>
      <w:r>
        <w:rPr>
          <w:spacing w:val="-2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all</w:t>
      </w:r>
      <w:r>
        <w:rPr>
          <w:spacing w:val="-1"/>
          <w:w w:val="105"/>
        </w:rPr>
        <w:t xml:space="preserve"> </w:t>
      </w:r>
      <w:r>
        <w:rPr>
          <w:w w:val="105"/>
        </w:rPr>
        <w:t>residents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municipality</w:t>
      </w:r>
      <w:r>
        <w:rPr>
          <w:spacing w:val="-2"/>
          <w:w w:val="105"/>
        </w:rPr>
        <w:t xml:space="preserve"> </w:t>
      </w:r>
      <w:r>
        <w:rPr>
          <w:w w:val="105"/>
        </w:rPr>
        <w:t>have</w:t>
      </w:r>
      <w:r>
        <w:rPr>
          <w:spacing w:val="-2"/>
          <w:w w:val="105"/>
        </w:rPr>
        <w:t xml:space="preserve"> </w:t>
      </w:r>
      <w:r>
        <w:rPr>
          <w:w w:val="105"/>
        </w:rPr>
        <w:t>equal</w:t>
      </w:r>
      <w:r>
        <w:rPr>
          <w:spacing w:val="-1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similar</w:t>
      </w:r>
      <w:r>
        <w:rPr>
          <w:spacing w:val="-2"/>
          <w:w w:val="105"/>
        </w:rPr>
        <w:t xml:space="preserve"> </w:t>
      </w:r>
      <w:r>
        <w:rPr>
          <w:w w:val="105"/>
        </w:rPr>
        <w:t>access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care</w:t>
      </w:r>
      <w:r>
        <w:rPr>
          <w:spacing w:val="-2"/>
          <w:w w:val="105"/>
        </w:rPr>
        <w:t xml:space="preserve"> </w:t>
      </w:r>
      <w:r>
        <w:rPr>
          <w:w w:val="105"/>
        </w:rPr>
        <w:t>simply</w:t>
      </w:r>
      <w:r>
        <w:rPr>
          <w:spacing w:val="-1"/>
          <w:w w:val="105"/>
        </w:rPr>
        <w:t xml:space="preserve"> </w:t>
      </w:r>
      <w:r>
        <w:rPr>
          <w:w w:val="105"/>
        </w:rPr>
        <w:t>based</w:t>
      </w:r>
      <w:r>
        <w:rPr>
          <w:spacing w:val="-60"/>
          <w:w w:val="105"/>
        </w:rPr>
        <w:t xml:space="preserve"> </w:t>
      </w:r>
      <w:r>
        <w:rPr>
          <w:w w:val="105"/>
        </w:rPr>
        <w:t>on proximity to services. For example, not all residents in Weymouth have better access to</w:t>
      </w:r>
      <w:r>
        <w:rPr>
          <w:spacing w:val="1"/>
          <w:w w:val="105"/>
        </w:rPr>
        <w:t xml:space="preserve"> </w:t>
      </w:r>
      <w:r>
        <w:rPr>
          <w:w w:val="105"/>
        </w:rPr>
        <w:t>health services than those in other municipalities, simply because they live closer to the</w:t>
      </w:r>
      <w:r>
        <w:rPr>
          <w:spacing w:val="1"/>
          <w:w w:val="105"/>
        </w:rPr>
        <w:t xml:space="preserve"> </w:t>
      </w:r>
      <w:r>
        <w:rPr>
          <w:w w:val="105"/>
        </w:rPr>
        <w:t>hospital.</w:t>
      </w:r>
    </w:p>
    <w:p w14:paraId="7436FED3" w14:textId="77777777" w:rsidR="00F9767E" w:rsidRDefault="00F9767E">
      <w:pPr>
        <w:pStyle w:val="BodyText"/>
        <w:spacing w:before="8"/>
        <w:rPr>
          <w:sz w:val="27"/>
        </w:rPr>
      </w:pPr>
    </w:p>
    <w:p w14:paraId="7CDACA7A" w14:textId="77777777" w:rsidR="00F9767E" w:rsidRDefault="00CB6824">
      <w:pPr>
        <w:pStyle w:val="BodyText"/>
        <w:spacing w:line="276" w:lineRule="auto"/>
        <w:ind w:left="1199" w:right="1426"/>
      </w:pPr>
      <w:r>
        <w:rPr>
          <w:w w:val="105"/>
        </w:rPr>
        <w:t>Figure 11 shows those towns in the service area in which hospitalization and emergency</w:t>
      </w:r>
      <w:r>
        <w:rPr>
          <w:spacing w:val="-61"/>
          <w:w w:val="105"/>
        </w:rPr>
        <w:t xml:space="preserve"> </w:t>
      </w:r>
      <w:r>
        <w:rPr>
          <w:w w:val="105"/>
        </w:rPr>
        <w:t>discharge</w:t>
      </w:r>
      <w:r>
        <w:rPr>
          <w:spacing w:val="-1"/>
          <w:w w:val="105"/>
        </w:rPr>
        <w:t xml:space="preserve"> </w:t>
      </w:r>
      <w:r>
        <w:rPr>
          <w:w w:val="105"/>
        </w:rPr>
        <w:t>rates</w:t>
      </w:r>
      <w:r>
        <w:rPr>
          <w:spacing w:val="-3"/>
          <w:w w:val="105"/>
        </w:rPr>
        <w:t xml:space="preserve"> </w:t>
      </w:r>
      <w:r>
        <w:rPr>
          <w:w w:val="105"/>
        </w:rPr>
        <w:t>were significantly high compared to the</w:t>
      </w:r>
      <w:r>
        <w:rPr>
          <w:spacing w:val="-2"/>
          <w:w w:val="105"/>
        </w:rPr>
        <w:t xml:space="preserve"> </w:t>
      </w:r>
      <w:r>
        <w:rPr>
          <w:w w:val="105"/>
        </w:rPr>
        <w:t>Commonwealth overall.</w:t>
      </w:r>
    </w:p>
    <w:p w14:paraId="7096A4D3" w14:textId="77777777" w:rsidR="00F9767E" w:rsidRDefault="00F9767E">
      <w:pPr>
        <w:pStyle w:val="BodyText"/>
        <w:rPr>
          <w:sz w:val="26"/>
        </w:rPr>
      </w:pPr>
    </w:p>
    <w:p w14:paraId="5E3E3241" w14:textId="77777777" w:rsidR="00F9767E" w:rsidRDefault="00F9767E">
      <w:pPr>
        <w:pStyle w:val="BodyText"/>
        <w:rPr>
          <w:sz w:val="26"/>
        </w:rPr>
      </w:pPr>
    </w:p>
    <w:p w14:paraId="131ACE58" w14:textId="77777777" w:rsidR="00F9767E" w:rsidRDefault="00F9767E">
      <w:pPr>
        <w:pStyle w:val="BodyText"/>
        <w:spacing w:before="8"/>
        <w:rPr>
          <w:sz w:val="28"/>
        </w:rPr>
      </w:pPr>
    </w:p>
    <w:p w14:paraId="066ABA92" w14:textId="77777777" w:rsidR="00F9767E" w:rsidRDefault="00CB6824">
      <w:pPr>
        <w:pStyle w:val="Heading7"/>
        <w:spacing w:before="1"/>
        <w:ind w:right="1860"/>
      </w:pPr>
      <w:r>
        <w:rPr>
          <w:color w:val="4966AC"/>
        </w:rPr>
        <w:t>Figure 11: All-Cause Hospitalizations and ED Discharges (Age-Adjusted Rates per</w:t>
      </w:r>
      <w:r>
        <w:rPr>
          <w:color w:val="4966AC"/>
          <w:spacing w:val="-58"/>
        </w:rPr>
        <w:t xml:space="preserve"> </w:t>
      </w:r>
      <w:r>
        <w:rPr>
          <w:color w:val="4966AC"/>
        </w:rPr>
        <w:t>100,000)</w:t>
      </w:r>
    </w:p>
    <w:p w14:paraId="47843A25" w14:textId="7AF98AA1" w:rsidR="00F9767E" w:rsidRDefault="00153CE5">
      <w:pPr>
        <w:pStyle w:val="BodyText"/>
        <w:spacing w:before="5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1F539F9A" wp14:editId="7F97BB4E">
                <wp:simplePos x="0" y="0"/>
                <wp:positionH relativeFrom="page">
                  <wp:posOffset>909320</wp:posOffset>
                </wp:positionH>
                <wp:positionV relativeFrom="paragraph">
                  <wp:posOffset>121285</wp:posOffset>
                </wp:positionV>
                <wp:extent cx="5495925" cy="3209925"/>
                <wp:effectExtent l="0" t="0" r="0" b="0"/>
                <wp:wrapTopAndBottom/>
                <wp:docPr id="294" name="docshapegroup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33" y="191"/>
                          <a:chExt cx="8655" cy="5055"/>
                        </a:xfrm>
                      </wpg:grpSpPr>
                      <wps:wsp>
                        <wps:cNvPr id="295" name="docshape248"/>
                        <wps:cNvSpPr>
                          <a:spLocks/>
                        </wps:cNvSpPr>
                        <wps:spPr bwMode="auto">
                          <a:xfrm>
                            <a:off x="2173" y="3089"/>
                            <a:ext cx="408" cy="2"/>
                          </a:xfrm>
                          <a:custGeom>
                            <a:avLst/>
                            <a:gdLst>
                              <a:gd name="T0" fmla="+- 0 2173 2173"/>
                              <a:gd name="T1" fmla="*/ T0 w 408"/>
                              <a:gd name="T2" fmla="+- 0 2362 2173"/>
                              <a:gd name="T3" fmla="*/ T2 w 408"/>
                              <a:gd name="T4" fmla="+- 0 2534 2173"/>
                              <a:gd name="T5" fmla="*/ T4 w 408"/>
                              <a:gd name="T6" fmla="+- 0 2581 2173"/>
                              <a:gd name="T7" fmla="*/ T6 w 4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08">
                                <a:moveTo>
                                  <a:pt x="0" y="0"/>
                                </a:moveTo>
                                <a:lnTo>
                                  <a:pt x="189" y="0"/>
                                </a:lnTo>
                                <a:moveTo>
                                  <a:pt x="361" y="0"/>
                                </a:moveTo>
                                <a:lnTo>
                                  <a:pt x="40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docshape249"/>
                        <wps:cNvSpPr>
                          <a:spLocks noChangeArrowheads="1"/>
                        </wps:cNvSpPr>
                        <wps:spPr bwMode="auto">
                          <a:xfrm>
                            <a:off x="2361" y="3005"/>
                            <a:ext cx="173" cy="618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docshape250"/>
                        <wps:cNvSpPr>
                          <a:spLocks/>
                        </wps:cNvSpPr>
                        <wps:spPr bwMode="auto">
                          <a:xfrm>
                            <a:off x="2752" y="3089"/>
                            <a:ext cx="597" cy="2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597"/>
                              <a:gd name="T2" fmla="+- 0 3131 2753"/>
                              <a:gd name="T3" fmla="*/ T2 w 597"/>
                              <a:gd name="T4" fmla="+- 0 3302 2753"/>
                              <a:gd name="T5" fmla="*/ T4 w 597"/>
                              <a:gd name="T6" fmla="+- 0 3349 2753"/>
                              <a:gd name="T7" fmla="*/ T6 w 5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97">
                                <a:moveTo>
                                  <a:pt x="0" y="0"/>
                                </a:moveTo>
                                <a:lnTo>
                                  <a:pt x="378" y="0"/>
                                </a:lnTo>
                                <a:moveTo>
                                  <a:pt x="549" y="0"/>
                                </a:moveTo>
                                <a:lnTo>
                                  <a:pt x="59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docshape251"/>
                        <wps:cNvSpPr>
                          <a:spLocks noChangeArrowheads="1"/>
                        </wps:cNvSpPr>
                        <wps:spPr bwMode="auto">
                          <a:xfrm>
                            <a:off x="3130" y="2849"/>
                            <a:ext cx="172" cy="774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docshape252"/>
                        <wps:cNvSpPr>
                          <a:spLocks/>
                        </wps:cNvSpPr>
                        <wps:spPr bwMode="auto">
                          <a:xfrm>
                            <a:off x="2173" y="2021"/>
                            <a:ext cx="1176" cy="534"/>
                          </a:xfrm>
                          <a:custGeom>
                            <a:avLst/>
                            <a:gdLst>
                              <a:gd name="T0" fmla="+- 0 2173 2173"/>
                              <a:gd name="T1" fmla="*/ T0 w 1176"/>
                              <a:gd name="T2" fmla="+- 0 2555 2021"/>
                              <a:gd name="T3" fmla="*/ 2555 h 534"/>
                              <a:gd name="T4" fmla="+- 0 2581 2173"/>
                              <a:gd name="T5" fmla="*/ T4 w 1176"/>
                              <a:gd name="T6" fmla="+- 0 2555 2021"/>
                              <a:gd name="T7" fmla="*/ 2555 h 534"/>
                              <a:gd name="T8" fmla="+- 0 2753 2173"/>
                              <a:gd name="T9" fmla="*/ T8 w 1176"/>
                              <a:gd name="T10" fmla="+- 0 2555 2021"/>
                              <a:gd name="T11" fmla="*/ 2555 h 534"/>
                              <a:gd name="T12" fmla="+- 0 3349 2173"/>
                              <a:gd name="T13" fmla="*/ T12 w 1176"/>
                              <a:gd name="T14" fmla="+- 0 2555 2021"/>
                              <a:gd name="T15" fmla="*/ 2555 h 534"/>
                              <a:gd name="T16" fmla="+- 0 2173 2173"/>
                              <a:gd name="T17" fmla="*/ T16 w 1176"/>
                              <a:gd name="T18" fmla="+- 0 2021 2021"/>
                              <a:gd name="T19" fmla="*/ 2021 h 534"/>
                              <a:gd name="T20" fmla="+- 0 2581 2173"/>
                              <a:gd name="T21" fmla="*/ T20 w 1176"/>
                              <a:gd name="T22" fmla="+- 0 2021 2021"/>
                              <a:gd name="T23" fmla="*/ 2021 h 534"/>
                              <a:gd name="T24" fmla="+- 0 2753 2173"/>
                              <a:gd name="T25" fmla="*/ T24 w 1176"/>
                              <a:gd name="T26" fmla="+- 0 2021 2021"/>
                              <a:gd name="T27" fmla="*/ 2021 h 534"/>
                              <a:gd name="T28" fmla="+- 0 3349 2173"/>
                              <a:gd name="T29" fmla="*/ T28 w 1176"/>
                              <a:gd name="T30" fmla="+- 0 2021 2021"/>
                              <a:gd name="T31" fmla="*/ 2021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76" h="534">
                                <a:moveTo>
                                  <a:pt x="0" y="534"/>
                                </a:moveTo>
                                <a:lnTo>
                                  <a:pt x="408" y="534"/>
                                </a:lnTo>
                                <a:moveTo>
                                  <a:pt x="580" y="534"/>
                                </a:moveTo>
                                <a:lnTo>
                                  <a:pt x="1176" y="534"/>
                                </a:lnTo>
                                <a:moveTo>
                                  <a:pt x="0" y="0"/>
                                </a:moveTo>
                                <a:lnTo>
                                  <a:pt x="408" y="0"/>
                                </a:lnTo>
                                <a:moveTo>
                                  <a:pt x="580" y="0"/>
                                </a:moveTo>
                                <a:lnTo>
                                  <a:pt x="117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docshape253"/>
                        <wps:cNvSpPr>
                          <a:spLocks noChangeArrowheads="1"/>
                        </wps:cNvSpPr>
                        <wps:spPr bwMode="auto">
                          <a:xfrm>
                            <a:off x="2581" y="1652"/>
                            <a:ext cx="172" cy="1970"/>
                          </a:xfrm>
                          <a:prstGeom prst="rect">
                            <a:avLst/>
                          </a:pr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docshape254"/>
                        <wps:cNvSpPr>
                          <a:spLocks/>
                        </wps:cNvSpPr>
                        <wps:spPr bwMode="auto">
                          <a:xfrm>
                            <a:off x="3522" y="3089"/>
                            <a:ext cx="597" cy="2"/>
                          </a:xfrm>
                          <a:custGeom>
                            <a:avLst/>
                            <a:gdLst>
                              <a:gd name="T0" fmla="+- 0 3522 3522"/>
                              <a:gd name="T1" fmla="*/ T0 w 597"/>
                              <a:gd name="T2" fmla="+- 0 3899 3522"/>
                              <a:gd name="T3" fmla="*/ T2 w 597"/>
                              <a:gd name="T4" fmla="+- 0 4072 3522"/>
                              <a:gd name="T5" fmla="*/ T4 w 597"/>
                              <a:gd name="T6" fmla="+- 0 4118 3522"/>
                              <a:gd name="T7" fmla="*/ T6 w 5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97">
                                <a:moveTo>
                                  <a:pt x="0" y="0"/>
                                </a:moveTo>
                                <a:lnTo>
                                  <a:pt x="377" y="0"/>
                                </a:lnTo>
                                <a:moveTo>
                                  <a:pt x="550" y="0"/>
                                </a:moveTo>
                                <a:lnTo>
                                  <a:pt x="59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docshape255"/>
                        <wps:cNvSpPr>
                          <a:spLocks noChangeArrowheads="1"/>
                        </wps:cNvSpPr>
                        <wps:spPr bwMode="auto">
                          <a:xfrm>
                            <a:off x="3898" y="2666"/>
                            <a:ext cx="173" cy="956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docshape256"/>
                        <wps:cNvSpPr>
                          <a:spLocks/>
                        </wps:cNvSpPr>
                        <wps:spPr bwMode="auto">
                          <a:xfrm>
                            <a:off x="3522" y="2021"/>
                            <a:ext cx="597" cy="534"/>
                          </a:xfrm>
                          <a:custGeom>
                            <a:avLst/>
                            <a:gdLst>
                              <a:gd name="T0" fmla="+- 0 3522 3522"/>
                              <a:gd name="T1" fmla="*/ T0 w 597"/>
                              <a:gd name="T2" fmla="+- 0 2555 2021"/>
                              <a:gd name="T3" fmla="*/ 2555 h 534"/>
                              <a:gd name="T4" fmla="+- 0 4118 3522"/>
                              <a:gd name="T5" fmla="*/ T4 w 597"/>
                              <a:gd name="T6" fmla="+- 0 2555 2021"/>
                              <a:gd name="T7" fmla="*/ 2555 h 534"/>
                              <a:gd name="T8" fmla="+- 0 3522 3522"/>
                              <a:gd name="T9" fmla="*/ T8 w 597"/>
                              <a:gd name="T10" fmla="+- 0 2021 2021"/>
                              <a:gd name="T11" fmla="*/ 2021 h 534"/>
                              <a:gd name="T12" fmla="+- 0 4118 3522"/>
                              <a:gd name="T13" fmla="*/ T12 w 597"/>
                              <a:gd name="T14" fmla="+- 0 2021 2021"/>
                              <a:gd name="T15" fmla="*/ 2021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7" h="534">
                                <a:moveTo>
                                  <a:pt x="0" y="534"/>
                                </a:moveTo>
                                <a:lnTo>
                                  <a:pt x="596" y="534"/>
                                </a:lnTo>
                                <a:moveTo>
                                  <a:pt x="0" y="0"/>
                                </a:moveTo>
                                <a:lnTo>
                                  <a:pt x="59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docshape257"/>
                        <wps:cNvSpPr>
                          <a:spLocks noChangeArrowheads="1"/>
                        </wps:cNvSpPr>
                        <wps:spPr bwMode="auto">
                          <a:xfrm>
                            <a:off x="3349" y="1594"/>
                            <a:ext cx="173" cy="2029"/>
                          </a:xfrm>
                          <a:prstGeom prst="rect">
                            <a:avLst/>
                          </a:pr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docshape258"/>
                        <wps:cNvSpPr>
                          <a:spLocks/>
                        </wps:cNvSpPr>
                        <wps:spPr bwMode="auto">
                          <a:xfrm>
                            <a:off x="4290" y="3089"/>
                            <a:ext cx="597" cy="2"/>
                          </a:xfrm>
                          <a:custGeom>
                            <a:avLst/>
                            <a:gdLst>
                              <a:gd name="T0" fmla="+- 0 4290 4290"/>
                              <a:gd name="T1" fmla="*/ T0 w 597"/>
                              <a:gd name="T2" fmla="+- 0 4668 4290"/>
                              <a:gd name="T3" fmla="*/ T2 w 597"/>
                              <a:gd name="T4" fmla="+- 0 4841 4290"/>
                              <a:gd name="T5" fmla="*/ T4 w 597"/>
                              <a:gd name="T6" fmla="+- 0 4886 4290"/>
                              <a:gd name="T7" fmla="*/ T6 w 5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97">
                                <a:moveTo>
                                  <a:pt x="0" y="0"/>
                                </a:moveTo>
                                <a:lnTo>
                                  <a:pt x="378" y="0"/>
                                </a:lnTo>
                                <a:moveTo>
                                  <a:pt x="551" y="0"/>
                                </a:moveTo>
                                <a:lnTo>
                                  <a:pt x="59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docshape259"/>
                        <wps:cNvSpPr>
                          <a:spLocks noChangeArrowheads="1"/>
                        </wps:cNvSpPr>
                        <wps:spPr bwMode="auto">
                          <a:xfrm>
                            <a:off x="4668" y="2909"/>
                            <a:ext cx="173" cy="714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docshape260"/>
                        <wps:cNvSpPr>
                          <a:spLocks/>
                        </wps:cNvSpPr>
                        <wps:spPr bwMode="auto">
                          <a:xfrm>
                            <a:off x="2173" y="953"/>
                            <a:ext cx="7687" cy="1602"/>
                          </a:xfrm>
                          <a:custGeom>
                            <a:avLst/>
                            <a:gdLst>
                              <a:gd name="T0" fmla="+- 0 4290 2173"/>
                              <a:gd name="T1" fmla="*/ T0 w 7687"/>
                              <a:gd name="T2" fmla="+- 0 2555 953"/>
                              <a:gd name="T3" fmla="*/ 2555 h 1602"/>
                              <a:gd name="T4" fmla="+- 0 4886 2173"/>
                              <a:gd name="T5" fmla="*/ T4 w 7687"/>
                              <a:gd name="T6" fmla="+- 0 2555 953"/>
                              <a:gd name="T7" fmla="*/ 2555 h 1602"/>
                              <a:gd name="T8" fmla="+- 0 4290 2173"/>
                              <a:gd name="T9" fmla="*/ T8 w 7687"/>
                              <a:gd name="T10" fmla="+- 0 2021 953"/>
                              <a:gd name="T11" fmla="*/ 2021 h 1602"/>
                              <a:gd name="T12" fmla="+- 0 4886 2173"/>
                              <a:gd name="T13" fmla="*/ T12 w 7687"/>
                              <a:gd name="T14" fmla="+- 0 2021 953"/>
                              <a:gd name="T15" fmla="*/ 2021 h 1602"/>
                              <a:gd name="T16" fmla="+- 0 2173 2173"/>
                              <a:gd name="T17" fmla="*/ T16 w 7687"/>
                              <a:gd name="T18" fmla="+- 0 1487 953"/>
                              <a:gd name="T19" fmla="*/ 1487 h 1602"/>
                              <a:gd name="T20" fmla="+- 0 4118 2173"/>
                              <a:gd name="T21" fmla="*/ T20 w 7687"/>
                              <a:gd name="T22" fmla="+- 0 1487 953"/>
                              <a:gd name="T23" fmla="*/ 1487 h 1602"/>
                              <a:gd name="T24" fmla="+- 0 4290 2173"/>
                              <a:gd name="T25" fmla="*/ T24 w 7687"/>
                              <a:gd name="T26" fmla="+- 0 1487 953"/>
                              <a:gd name="T27" fmla="*/ 1487 h 1602"/>
                              <a:gd name="T28" fmla="+- 0 4886 2173"/>
                              <a:gd name="T29" fmla="*/ T28 w 7687"/>
                              <a:gd name="T30" fmla="+- 0 1487 953"/>
                              <a:gd name="T31" fmla="*/ 1487 h 1602"/>
                              <a:gd name="T32" fmla="+- 0 2173 2173"/>
                              <a:gd name="T33" fmla="*/ T32 w 7687"/>
                              <a:gd name="T34" fmla="+- 0 953 953"/>
                              <a:gd name="T35" fmla="*/ 953 h 1602"/>
                              <a:gd name="T36" fmla="+- 0 4118 2173"/>
                              <a:gd name="T37" fmla="*/ T36 w 7687"/>
                              <a:gd name="T38" fmla="+- 0 953 953"/>
                              <a:gd name="T39" fmla="*/ 953 h 1602"/>
                              <a:gd name="T40" fmla="+- 0 4290 2173"/>
                              <a:gd name="T41" fmla="*/ T40 w 7687"/>
                              <a:gd name="T42" fmla="+- 0 953 953"/>
                              <a:gd name="T43" fmla="*/ 953 h 1602"/>
                              <a:gd name="T44" fmla="+- 0 9860 2173"/>
                              <a:gd name="T45" fmla="*/ T44 w 7687"/>
                              <a:gd name="T46" fmla="+- 0 953 953"/>
                              <a:gd name="T47" fmla="*/ 953 h 1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687" h="1602">
                                <a:moveTo>
                                  <a:pt x="2117" y="1602"/>
                                </a:moveTo>
                                <a:lnTo>
                                  <a:pt x="2713" y="1602"/>
                                </a:lnTo>
                                <a:moveTo>
                                  <a:pt x="2117" y="1068"/>
                                </a:moveTo>
                                <a:lnTo>
                                  <a:pt x="2713" y="1068"/>
                                </a:lnTo>
                                <a:moveTo>
                                  <a:pt x="0" y="534"/>
                                </a:moveTo>
                                <a:lnTo>
                                  <a:pt x="1945" y="534"/>
                                </a:lnTo>
                                <a:moveTo>
                                  <a:pt x="2117" y="534"/>
                                </a:moveTo>
                                <a:lnTo>
                                  <a:pt x="2713" y="534"/>
                                </a:lnTo>
                                <a:moveTo>
                                  <a:pt x="0" y="0"/>
                                </a:moveTo>
                                <a:lnTo>
                                  <a:pt x="1945" y="0"/>
                                </a:lnTo>
                                <a:moveTo>
                                  <a:pt x="2117" y="0"/>
                                </a:moveTo>
                                <a:lnTo>
                                  <a:pt x="76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docshape261"/>
                        <wps:cNvSpPr>
                          <a:spLocks noChangeArrowheads="1"/>
                        </wps:cNvSpPr>
                        <wps:spPr bwMode="auto">
                          <a:xfrm>
                            <a:off x="4118" y="654"/>
                            <a:ext cx="172" cy="2969"/>
                          </a:xfrm>
                          <a:prstGeom prst="rect">
                            <a:avLst/>
                          </a:pr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docshape262"/>
                        <wps:cNvSpPr>
                          <a:spLocks/>
                        </wps:cNvSpPr>
                        <wps:spPr bwMode="auto">
                          <a:xfrm>
                            <a:off x="5059" y="3089"/>
                            <a:ext cx="597" cy="2"/>
                          </a:xfrm>
                          <a:custGeom>
                            <a:avLst/>
                            <a:gdLst>
                              <a:gd name="T0" fmla="+- 0 5059 5059"/>
                              <a:gd name="T1" fmla="*/ T0 w 597"/>
                              <a:gd name="T2" fmla="+- 0 5436 5059"/>
                              <a:gd name="T3" fmla="*/ T2 w 597"/>
                              <a:gd name="T4" fmla="+- 0 5609 5059"/>
                              <a:gd name="T5" fmla="*/ T4 w 597"/>
                              <a:gd name="T6" fmla="+- 0 5656 5059"/>
                              <a:gd name="T7" fmla="*/ T6 w 5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97">
                                <a:moveTo>
                                  <a:pt x="0" y="0"/>
                                </a:moveTo>
                                <a:lnTo>
                                  <a:pt x="377" y="0"/>
                                </a:lnTo>
                                <a:moveTo>
                                  <a:pt x="550" y="0"/>
                                </a:moveTo>
                                <a:lnTo>
                                  <a:pt x="59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docshape263"/>
                        <wps:cNvSpPr>
                          <a:spLocks noChangeArrowheads="1"/>
                        </wps:cNvSpPr>
                        <wps:spPr bwMode="auto">
                          <a:xfrm>
                            <a:off x="5436" y="2820"/>
                            <a:ext cx="173" cy="803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docshape264"/>
                        <wps:cNvSpPr>
                          <a:spLocks/>
                        </wps:cNvSpPr>
                        <wps:spPr bwMode="auto">
                          <a:xfrm>
                            <a:off x="5059" y="1487"/>
                            <a:ext cx="1365" cy="1068"/>
                          </a:xfrm>
                          <a:custGeom>
                            <a:avLst/>
                            <a:gdLst>
                              <a:gd name="T0" fmla="+- 0 5059 5059"/>
                              <a:gd name="T1" fmla="*/ T0 w 1365"/>
                              <a:gd name="T2" fmla="+- 0 2555 1487"/>
                              <a:gd name="T3" fmla="*/ 2555 h 1068"/>
                              <a:gd name="T4" fmla="+- 0 5656 5059"/>
                              <a:gd name="T5" fmla="*/ T4 w 1365"/>
                              <a:gd name="T6" fmla="+- 0 2555 1487"/>
                              <a:gd name="T7" fmla="*/ 2555 h 1068"/>
                              <a:gd name="T8" fmla="+- 0 5059 5059"/>
                              <a:gd name="T9" fmla="*/ T8 w 1365"/>
                              <a:gd name="T10" fmla="+- 0 2021 1487"/>
                              <a:gd name="T11" fmla="*/ 2021 h 1068"/>
                              <a:gd name="T12" fmla="+- 0 5656 5059"/>
                              <a:gd name="T13" fmla="*/ T12 w 1365"/>
                              <a:gd name="T14" fmla="+- 0 2021 1487"/>
                              <a:gd name="T15" fmla="*/ 2021 h 1068"/>
                              <a:gd name="T16" fmla="+- 0 5059 5059"/>
                              <a:gd name="T17" fmla="*/ T16 w 1365"/>
                              <a:gd name="T18" fmla="+- 0 1487 1487"/>
                              <a:gd name="T19" fmla="*/ 1487 h 1068"/>
                              <a:gd name="T20" fmla="+- 0 6424 5059"/>
                              <a:gd name="T21" fmla="*/ T20 w 1365"/>
                              <a:gd name="T22" fmla="+- 0 1487 1487"/>
                              <a:gd name="T23" fmla="*/ 1487 h 1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65" h="1068">
                                <a:moveTo>
                                  <a:pt x="0" y="1068"/>
                                </a:moveTo>
                                <a:lnTo>
                                  <a:pt x="597" y="1068"/>
                                </a:lnTo>
                                <a:moveTo>
                                  <a:pt x="0" y="534"/>
                                </a:moveTo>
                                <a:lnTo>
                                  <a:pt x="597" y="534"/>
                                </a:lnTo>
                                <a:moveTo>
                                  <a:pt x="0" y="0"/>
                                </a:moveTo>
                                <a:lnTo>
                                  <a:pt x="13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docshape265"/>
                        <wps:cNvSpPr>
                          <a:spLocks noChangeArrowheads="1"/>
                        </wps:cNvSpPr>
                        <wps:spPr bwMode="auto">
                          <a:xfrm>
                            <a:off x="4886" y="1328"/>
                            <a:ext cx="173" cy="2294"/>
                          </a:xfrm>
                          <a:prstGeom prst="rect">
                            <a:avLst/>
                          </a:pr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docshape266"/>
                        <wps:cNvSpPr>
                          <a:spLocks/>
                        </wps:cNvSpPr>
                        <wps:spPr bwMode="auto">
                          <a:xfrm>
                            <a:off x="5828" y="3089"/>
                            <a:ext cx="596" cy="2"/>
                          </a:xfrm>
                          <a:custGeom>
                            <a:avLst/>
                            <a:gdLst>
                              <a:gd name="T0" fmla="+- 0 5828 5828"/>
                              <a:gd name="T1" fmla="*/ T0 w 596"/>
                              <a:gd name="T2" fmla="+- 0 6205 5828"/>
                              <a:gd name="T3" fmla="*/ T2 w 596"/>
                              <a:gd name="T4" fmla="+- 0 6378 5828"/>
                              <a:gd name="T5" fmla="*/ T4 w 596"/>
                              <a:gd name="T6" fmla="+- 0 6424 5828"/>
                              <a:gd name="T7" fmla="*/ T6 w 5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96">
                                <a:moveTo>
                                  <a:pt x="0" y="0"/>
                                </a:moveTo>
                                <a:lnTo>
                                  <a:pt x="377" y="0"/>
                                </a:lnTo>
                                <a:moveTo>
                                  <a:pt x="550" y="0"/>
                                </a:moveTo>
                                <a:lnTo>
                                  <a:pt x="59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docshape267"/>
                        <wps:cNvSpPr>
                          <a:spLocks noChangeArrowheads="1"/>
                        </wps:cNvSpPr>
                        <wps:spPr bwMode="auto">
                          <a:xfrm>
                            <a:off x="6205" y="2910"/>
                            <a:ext cx="173" cy="713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docshape268"/>
                        <wps:cNvSpPr>
                          <a:spLocks/>
                        </wps:cNvSpPr>
                        <wps:spPr bwMode="auto">
                          <a:xfrm>
                            <a:off x="5828" y="2021"/>
                            <a:ext cx="596" cy="534"/>
                          </a:xfrm>
                          <a:custGeom>
                            <a:avLst/>
                            <a:gdLst>
                              <a:gd name="T0" fmla="+- 0 5828 5828"/>
                              <a:gd name="T1" fmla="*/ T0 w 596"/>
                              <a:gd name="T2" fmla="+- 0 2555 2021"/>
                              <a:gd name="T3" fmla="*/ 2555 h 534"/>
                              <a:gd name="T4" fmla="+- 0 6424 5828"/>
                              <a:gd name="T5" fmla="*/ T4 w 596"/>
                              <a:gd name="T6" fmla="+- 0 2555 2021"/>
                              <a:gd name="T7" fmla="*/ 2555 h 534"/>
                              <a:gd name="T8" fmla="+- 0 5828 5828"/>
                              <a:gd name="T9" fmla="*/ T8 w 596"/>
                              <a:gd name="T10" fmla="+- 0 2021 2021"/>
                              <a:gd name="T11" fmla="*/ 2021 h 534"/>
                              <a:gd name="T12" fmla="+- 0 6424 5828"/>
                              <a:gd name="T13" fmla="*/ T12 w 596"/>
                              <a:gd name="T14" fmla="+- 0 2021 2021"/>
                              <a:gd name="T15" fmla="*/ 2021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6" h="534">
                                <a:moveTo>
                                  <a:pt x="0" y="534"/>
                                </a:moveTo>
                                <a:lnTo>
                                  <a:pt x="596" y="534"/>
                                </a:lnTo>
                                <a:moveTo>
                                  <a:pt x="0" y="0"/>
                                </a:moveTo>
                                <a:lnTo>
                                  <a:pt x="59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docshape269"/>
                        <wps:cNvSpPr>
                          <a:spLocks noChangeArrowheads="1"/>
                        </wps:cNvSpPr>
                        <wps:spPr bwMode="auto">
                          <a:xfrm>
                            <a:off x="5655" y="1613"/>
                            <a:ext cx="173" cy="2010"/>
                          </a:xfrm>
                          <a:prstGeom prst="rect">
                            <a:avLst/>
                          </a:pr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docshape270"/>
                        <wps:cNvSpPr>
                          <a:spLocks/>
                        </wps:cNvSpPr>
                        <wps:spPr bwMode="auto">
                          <a:xfrm>
                            <a:off x="6596" y="3089"/>
                            <a:ext cx="597" cy="2"/>
                          </a:xfrm>
                          <a:custGeom>
                            <a:avLst/>
                            <a:gdLst>
                              <a:gd name="T0" fmla="+- 0 6596 6596"/>
                              <a:gd name="T1" fmla="*/ T0 w 597"/>
                              <a:gd name="T2" fmla="+- 0 6974 6596"/>
                              <a:gd name="T3" fmla="*/ T2 w 597"/>
                              <a:gd name="T4" fmla="+- 0 7146 6596"/>
                              <a:gd name="T5" fmla="*/ T4 w 597"/>
                              <a:gd name="T6" fmla="+- 0 7193 6596"/>
                              <a:gd name="T7" fmla="*/ T6 w 5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97">
                                <a:moveTo>
                                  <a:pt x="0" y="0"/>
                                </a:moveTo>
                                <a:lnTo>
                                  <a:pt x="378" y="0"/>
                                </a:lnTo>
                                <a:moveTo>
                                  <a:pt x="550" y="0"/>
                                </a:moveTo>
                                <a:lnTo>
                                  <a:pt x="59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docshape271"/>
                        <wps:cNvSpPr>
                          <a:spLocks noChangeArrowheads="1"/>
                        </wps:cNvSpPr>
                        <wps:spPr bwMode="auto">
                          <a:xfrm>
                            <a:off x="6974" y="2952"/>
                            <a:ext cx="172" cy="671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docshape272"/>
                        <wps:cNvSpPr>
                          <a:spLocks/>
                        </wps:cNvSpPr>
                        <wps:spPr bwMode="auto">
                          <a:xfrm>
                            <a:off x="6596" y="1487"/>
                            <a:ext cx="3264" cy="1068"/>
                          </a:xfrm>
                          <a:custGeom>
                            <a:avLst/>
                            <a:gdLst>
                              <a:gd name="T0" fmla="+- 0 6596 6596"/>
                              <a:gd name="T1" fmla="*/ T0 w 3264"/>
                              <a:gd name="T2" fmla="+- 0 2555 1487"/>
                              <a:gd name="T3" fmla="*/ 2555 h 1068"/>
                              <a:gd name="T4" fmla="+- 0 7193 6596"/>
                              <a:gd name="T5" fmla="*/ T4 w 3264"/>
                              <a:gd name="T6" fmla="+- 0 2555 1487"/>
                              <a:gd name="T7" fmla="*/ 2555 h 1068"/>
                              <a:gd name="T8" fmla="+- 0 6596 6596"/>
                              <a:gd name="T9" fmla="*/ T8 w 3264"/>
                              <a:gd name="T10" fmla="+- 0 2021 1487"/>
                              <a:gd name="T11" fmla="*/ 2021 h 1068"/>
                              <a:gd name="T12" fmla="+- 0 7193 6596"/>
                              <a:gd name="T13" fmla="*/ T12 w 3264"/>
                              <a:gd name="T14" fmla="+- 0 2021 1487"/>
                              <a:gd name="T15" fmla="*/ 2021 h 1068"/>
                              <a:gd name="T16" fmla="+- 0 6596 6596"/>
                              <a:gd name="T17" fmla="*/ T16 w 3264"/>
                              <a:gd name="T18" fmla="+- 0 1487 1487"/>
                              <a:gd name="T19" fmla="*/ 1487 h 1068"/>
                              <a:gd name="T20" fmla="+- 0 9860 6596"/>
                              <a:gd name="T21" fmla="*/ T20 w 3264"/>
                              <a:gd name="T22" fmla="+- 0 1487 1487"/>
                              <a:gd name="T23" fmla="*/ 1487 h 1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64" h="1068">
                                <a:moveTo>
                                  <a:pt x="0" y="1068"/>
                                </a:moveTo>
                                <a:lnTo>
                                  <a:pt x="597" y="1068"/>
                                </a:lnTo>
                                <a:moveTo>
                                  <a:pt x="0" y="534"/>
                                </a:moveTo>
                                <a:lnTo>
                                  <a:pt x="597" y="534"/>
                                </a:lnTo>
                                <a:moveTo>
                                  <a:pt x="0" y="0"/>
                                </a:moveTo>
                                <a:lnTo>
                                  <a:pt x="32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docshape273"/>
                        <wps:cNvSpPr>
                          <a:spLocks noChangeArrowheads="1"/>
                        </wps:cNvSpPr>
                        <wps:spPr bwMode="auto">
                          <a:xfrm>
                            <a:off x="6423" y="1314"/>
                            <a:ext cx="173" cy="2309"/>
                          </a:xfrm>
                          <a:prstGeom prst="rect">
                            <a:avLst/>
                          </a:pr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docshape274"/>
                        <wps:cNvSpPr>
                          <a:spLocks/>
                        </wps:cNvSpPr>
                        <wps:spPr bwMode="auto">
                          <a:xfrm>
                            <a:off x="7365" y="3089"/>
                            <a:ext cx="597" cy="2"/>
                          </a:xfrm>
                          <a:custGeom>
                            <a:avLst/>
                            <a:gdLst>
                              <a:gd name="T0" fmla="+- 0 7366 7366"/>
                              <a:gd name="T1" fmla="*/ T0 w 597"/>
                              <a:gd name="T2" fmla="+- 0 7742 7366"/>
                              <a:gd name="T3" fmla="*/ T2 w 597"/>
                              <a:gd name="T4" fmla="+- 0 7915 7366"/>
                              <a:gd name="T5" fmla="*/ T4 w 597"/>
                              <a:gd name="T6" fmla="+- 0 7962 7366"/>
                              <a:gd name="T7" fmla="*/ T6 w 5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97">
                                <a:moveTo>
                                  <a:pt x="0" y="0"/>
                                </a:moveTo>
                                <a:lnTo>
                                  <a:pt x="376" y="0"/>
                                </a:lnTo>
                                <a:moveTo>
                                  <a:pt x="549" y="0"/>
                                </a:moveTo>
                                <a:lnTo>
                                  <a:pt x="59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docshape275"/>
                        <wps:cNvSpPr>
                          <a:spLocks noChangeArrowheads="1"/>
                        </wps:cNvSpPr>
                        <wps:spPr bwMode="auto">
                          <a:xfrm>
                            <a:off x="7742" y="2910"/>
                            <a:ext cx="173" cy="713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docshape276"/>
                        <wps:cNvSpPr>
                          <a:spLocks/>
                        </wps:cNvSpPr>
                        <wps:spPr bwMode="auto">
                          <a:xfrm>
                            <a:off x="7365" y="2021"/>
                            <a:ext cx="597" cy="534"/>
                          </a:xfrm>
                          <a:custGeom>
                            <a:avLst/>
                            <a:gdLst>
                              <a:gd name="T0" fmla="+- 0 7366 7366"/>
                              <a:gd name="T1" fmla="*/ T0 w 597"/>
                              <a:gd name="T2" fmla="+- 0 2555 2021"/>
                              <a:gd name="T3" fmla="*/ 2555 h 534"/>
                              <a:gd name="T4" fmla="+- 0 7962 7366"/>
                              <a:gd name="T5" fmla="*/ T4 w 597"/>
                              <a:gd name="T6" fmla="+- 0 2555 2021"/>
                              <a:gd name="T7" fmla="*/ 2555 h 534"/>
                              <a:gd name="T8" fmla="+- 0 7366 7366"/>
                              <a:gd name="T9" fmla="*/ T8 w 597"/>
                              <a:gd name="T10" fmla="+- 0 2021 2021"/>
                              <a:gd name="T11" fmla="*/ 2021 h 534"/>
                              <a:gd name="T12" fmla="+- 0 7962 7366"/>
                              <a:gd name="T13" fmla="*/ T12 w 597"/>
                              <a:gd name="T14" fmla="+- 0 2021 2021"/>
                              <a:gd name="T15" fmla="*/ 2021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7" h="534">
                                <a:moveTo>
                                  <a:pt x="0" y="534"/>
                                </a:moveTo>
                                <a:lnTo>
                                  <a:pt x="596" y="534"/>
                                </a:lnTo>
                                <a:moveTo>
                                  <a:pt x="0" y="0"/>
                                </a:moveTo>
                                <a:lnTo>
                                  <a:pt x="59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docshape277"/>
                        <wps:cNvSpPr>
                          <a:spLocks noChangeArrowheads="1"/>
                        </wps:cNvSpPr>
                        <wps:spPr bwMode="auto">
                          <a:xfrm>
                            <a:off x="7192" y="1610"/>
                            <a:ext cx="173" cy="2012"/>
                          </a:xfrm>
                          <a:prstGeom prst="rect">
                            <a:avLst/>
                          </a:pr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docshape278"/>
                        <wps:cNvSpPr>
                          <a:spLocks/>
                        </wps:cNvSpPr>
                        <wps:spPr bwMode="auto">
                          <a:xfrm>
                            <a:off x="8133" y="3089"/>
                            <a:ext cx="597" cy="2"/>
                          </a:xfrm>
                          <a:custGeom>
                            <a:avLst/>
                            <a:gdLst>
                              <a:gd name="T0" fmla="+- 0 8134 8134"/>
                              <a:gd name="T1" fmla="*/ T0 w 597"/>
                              <a:gd name="T2" fmla="+- 0 8512 8134"/>
                              <a:gd name="T3" fmla="*/ T2 w 597"/>
                              <a:gd name="T4" fmla="+- 0 8683 8134"/>
                              <a:gd name="T5" fmla="*/ T4 w 597"/>
                              <a:gd name="T6" fmla="+- 0 8730 8134"/>
                              <a:gd name="T7" fmla="*/ T6 w 5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97">
                                <a:moveTo>
                                  <a:pt x="0" y="0"/>
                                </a:moveTo>
                                <a:lnTo>
                                  <a:pt x="378" y="0"/>
                                </a:lnTo>
                                <a:moveTo>
                                  <a:pt x="549" y="0"/>
                                </a:moveTo>
                                <a:lnTo>
                                  <a:pt x="59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docshape279"/>
                        <wps:cNvSpPr>
                          <a:spLocks noChangeArrowheads="1"/>
                        </wps:cNvSpPr>
                        <wps:spPr bwMode="auto">
                          <a:xfrm>
                            <a:off x="8511" y="2855"/>
                            <a:ext cx="172" cy="768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docshape280"/>
                        <wps:cNvSpPr>
                          <a:spLocks/>
                        </wps:cNvSpPr>
                        <wps:spPr bwMode="auto">
                          <a:xfrm>
                            <a:off x="8133" y="2021"/>
                            <a:ext cx="597" cy="534"/>
                          </a:xfrm>
                          <a:custGeom>
                            <a:avLst/>
                            <a:gdLst>
                              <a:gd name="T0" fmla="+- 0 8134 8134"/>
                              <a:gd name="T1" fmla="*/ T0 w 597"/>
                              <a:gd name="T2" fmla="+- 0 2555 2021"/>
                              <a:gd name="T3" fmla="*/ 2555 h 534"/>
                              <a:gd name="T4" fmla="+- 0 8730 8134"/>
                              <a:gd name="T5" fmla="*/ T4 w 597"/>
                              <a:gd name="T6" fmla="+- 0 2555 2021"/>
                              <a:gd name="T7" fmla="*/ 2555 h 534"/>
                              <a:gd name="T8" fmla="+- 0 8134 8134"/>
                              <a:gd name="T9" fmla="*/ T8 w 597"/>
                              <a:gd name="T10" fmla="+- 0 2021 2021"/>
                              <a:gd name="T11" fmla="*/ 2021 h 534"/>
                              <a:gd name="T12" fmla="+- 0 8730 8134"/>
                              <a:gd name="T13" fmla="*/ T12 w 597"/>
                              <a:gd name="T14" fmla="+- 0 2021 2021"/>
                              <a:gd name="T15" fmla="*/ 2021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7" h="534">
                                <a:moveTo>
                                  <a:pt x="0" y="534"/>
                                </a:moveTo>
                                <a:lnTo>
                                  <a:pt x="596" y="534"/>
                                </a:lnTo>
                                <a:moveTo>
                                  <a:pt x="0" y="0"/>
                                </a:moveTo>
                                <a:lnTo>
                                  <a:pt x="59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docshape281"/>
                        <wps:cNvSpPr>
                          <a:spLocks noChangeArrowheads="1"/>
                        </wps:cNvSpPr>
                        <wps:spPr bwMode="auto">
                          <a:xfrm>
                            <a:off x="7962" y="1525"/>
                            <a:ext cx="172" cy="2097"/>
                          </a:xfrm>
                          <a:prstGeom prst="rect">
                            <a:avLst/>
                          </a:pr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docshape282"/>
                        <wps:cNvSpPr>
                          <a:spLocks/>
                        </wps:cNvSpPr>
                        <wps:spPr bwMode="auto">
                          <a:xfrm>
                            <a:off x="8902" y="3089"/>
                            <a:ext cx="597" cy="2"/>
                          </a:xfrm>
                          <a:custGeom>
                            <a:avLst/>
                            <a:gdLst>
                              <a:gd name="T0" fmla="+- 0 8903 8903"/>
                              <a:gd name="T1" fmla="*/ T0 w 597"/>
                              <a:gd name="T2" fmla="+- 0 9280 8903"/>
                              <a:gd name="T3" fmla="*/ T2 w 597"/>
                              <a:gd name="T4" fmla="+- 0 9452 8903"/>
                              <a:gd name="T5" fmla="*/ T4 w 597"/>
                              <a:gd name="T6" fmla="+- 0 9499 8903"/>
                              <a:gd name="T7" fmla="*/ T6 w 5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97">
                                <a:moveTo>
                                  <a:pt x="0" y="0"/>
                                </a:moveTo>
                                <a:lnTo>
                                  <a:pt x="377" y="0"/>
                                </a:lnTo>
                                <a:moveTo>
                                  <a:pt x="549" y="0"/>
                                </a:moveTo>
                                <a:lnTo>
                                  <a:pt x="59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docshape283"/>
                        <wps:cNvSpPr>
                          <a:spLocks noChangeArrowheads="1"/>
                        </wps:cNvSpPr>
                        <wps:spPr bwMode="auto">
                          <a:xfrm>
                            <a:off x="9279" y="2899"/>
                            <a:ext cx="173" cy="723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docshape284"/>
                        <wps:cNvSpPr>
                          <a:spLocks/>
                        </wps:cNvSpPr>
                        <wps:spPr bwMode="auto">
                          <a:xfrm>
                            <a:off x="8902" y="2021"/>
                            <a:ext cx="597" cy="534"/>
                          </a:xfrm>
                          <a:custGeom>
                            <a:avLst/>
                            <a:gdLst>
                              <a:gd name="T0" fmla="+- 0 8903 8903"/>
                              <a:gd name="T1" fmla="*/ T0 w 597"/>
                              <a:gd name="T2" fmla="+- 0 2555 2021"/>
                              <a:gd name="T3" fmla="*/ 2555 h 534"/>
                              <a:gd name="T4" fmla="+- 0 9499 8903"/>
                              <a:gd name="T5" fmla="*/ T4 w 597"/>
                              <a:gd name="T6" fmla="+- 0 2555 2021"/>
                              <a:gd name="T7" fmla="*/ 2555 h 534"/>
                              <a:gd name="T8" fmla="+- 0 8903 8903"/>
                              <a:gd name="T9" fmla="*/ T8 w 597"/>
                              <a:gd name="T10" fmla="+- 0 2021 2021"/>
                              <a:gd name="T11" fmla="*/ 2021 h 534"/>
                              <a:gd name="T12" fmla="+- 0 9499 8903"/>
                              <a:gd name="T13" fmla="*/ T12 w 597"/>
                              <a:gd name="T14" fmla="+- 0 2021 2021"/>
                              <a:gd name="T15" fmla="*/ 2021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7" h="534">
                                <a:moveTo>
                                  <a:pt x="0" y="534"/>
                                </a:moveTo>
                                <a:lnTo>
                                  <a:pt x="596" y="534"/>
                                </a:lnTo>
                                <a:moveTo>
                                  <a:pt x="0" y="0"/>
                                </a:moveTo>
                                <a:lnTo>
                                  <a:pt x="59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docshape285"/>
                        <wps:cNvSpPr>
                          <a:spLocks noChangeArrowheads="1"/>
                        </wps:cNvSpPr>
                        <wps:spPr bwMode="auto">
                          <a:xfrm>
                            <a:off x="8730" y="1627"/>
                            <a:ext cx="173" cy="1995"/>
                          </a:xfrm>
                          <a:prstGeom prst="rect">
                            <a:avLst/>
                          </a:pr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docshape286"/>
                        <wps:cNvSpPr>
                          <a:spLocks/>
                        </wps:cNvSpPr>
                        <wps:spPr bwMode="auto">
                          <a:xfrm>
                            <a:off x="9670" y="2021"/>
                            <a:ext cx="190" cy="1068"/>
                          </a:xfrm>
                          <a:custGeom>
                            <a:avLst/>
                            <a:gdLst>
                              <a:gd name="T0" fmla="+- 0 9671 9671"/>
                              <a:gd name="T1" fmla="*/ T0 w 190"/>
                              <a:gd name="T2" fmla="+- 0 3089 2021"/>
                              <a:gd name="T3" fmla="*/ 3089 h 1068"/>
                              <a:gd name="T4" fmla="+- 0 9860 9671"/>
                              <a:gd name="T5" fmla="*/ T4 w 190"/>
                              <a:gd name="T6" fmla="+- 0 3089 2021"/>
                              <a:gd name="T7" fmla="*/ 3089 h 1068"/>
                              <a:gd name="T8" fmla="+- 0 9671 9671"/>
                              <a:gd name="T9" fmla="*/ T8 w 190"/>
                              <a:gd name="T10" fmla="+- 0 2555 2021"/>
                              <a:gd name="T11" fmla="*/ 2555 h 1068"/>
                              <a:gd name="T12" fmla="+- 0 9860 9671"/>
                              <a:gd name="T13" fmla="*/ T12 w 190"/>
                              <a:gd name="T14" fmla="+- 0 2555 2021"/>
                              <a:gd name="T15" fmla="*/ 2555 h 1068"/>
                              <a:gd name="T16" fmla="+- 0 9671 9671"/>
                              <a:gd name="T17" fmla="*/ T16 w 190"/>
                              <a:gd name="T18" fmla="+- 0 2021 2021"/>
                              <a:gd name="T19" fmla="*/ 2021 h 1068"/>
                              <a:gd name="T20" fmla="+- 0 9860 9671"/>
                              <a:gd name="T21" fmla="*/ T20 w 190"/>
                              <a:gd name="T22" fmla="+- 0 2021 2021"/>
                              <a:gd name="T23" fmla="*/ 2021 h 1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1068">
                                <a:moveTo>
                                  <a:pt x="0" y="1068"/>
                                </a:moveTo>
                                <a:lnTo>
                                  <a:pt x="189" y="1068"/>
                                </a:lnTo>
                                <a:moveTo>
                                  <a:pt x="0" y="534"/>
                                </a:moveTo>
                                <a:lnTo>
                                  <a:pt x="189" y="534"/>
                                </a:lnTo>
                                <a:moveTo>
                                  <a:pt x="0" y="0"/>
                                </a:moveTo>
                                <a:lnTo>
                                  <a:pt x="18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docshape287"/>
                        <wps:cNvSpPr>
                          <a:spLocks noChangeArrowheads="1"/>
                        </wps:cNvSpPr>
                        <wps:spPr bwMode="auto">
                          <a:xfrm>
                            <a:off x="9499" y="1618"/>
                            <a:ext cx="172" cy="2005"/>
                          </a:xfrm>
                          <a:prstGeom prst="rect">
                            <a:avLst/>
                          </a:pr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2173" y="3623"/>
                            <a:ext cx="768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2173" y="419"/>
                            <a:ext cx="768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7" name="docshape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3" y="3794"/>
                            <a:ext cx="805" cy="7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docshape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4" y="3802"/>
                            <a:ext cx="324" cy="3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docshape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2" y="3802"/>
                            <a:ext cx="556" cy="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docshape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3" y="3789"/>
                            <a:ext cx="392" cy="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docshape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5" y="3788"/>
                            <a:ext cx="571" cy="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docshape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7" y="3798"/>
                            <a:ext cx="576" cy="5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3" name="docshape294"/>
                        <wps:cNvSpPr>
                          <a:spLocks/>
                        </wps:cNvSpPr>
                        <wps:spPr bwMode="auto">
                          <a:xfrm>
                            <a:off x="6781" y="3787"/>
                            <a:ext cx="415" cy="404"/>
                          </a:xfrm>
                          <a:custGeom>
                            <a:avLst/>
                            <a:gdLst>
                              <a:gd name="T0" fmla="+- 0 6785 6781"/>
                              <a:gd name="T1" fmla="*/ T0 w 415"/>
                              <a:gd name="T2" fmla="+- 0 4106 3788"/>
                              <a:gd name="T3" fmla="*/ 4106 h 404"/>
                              <a:gd name="T4" fmla="+- 0 6808 6781"/>
                              <a:gd name="T5" fmla="*/ T4 w 415"/>
                              <a:gd name="T6" fmla="+- 0 4180 3788"/>
                              <a:gd name="T7" fmla="*/ 4180 h 404"/>
                              <a:gd name="T8" fmla="+- 0 6882 6781"/>
                              <a:gd name="T9" fmla="*/ T8 w 415"/>
                              <a:gd name="T10" fmla="+- 0 4186 3788"/>
                              <a:gd name="T11" fmla="*/ 4186 h 404"/>
                              <a:gd name="T12" fmla="+- 0 6815 6781"/>
                              <a:gd name="T13" fmla="*/ T12 w 415"/>
                              <a:gd name="T14" fmla="+- 0 4158 3788"/>
                              <a:gd name="T15" fmla="*/ 4158 h 404"/>
                              <a:gd name="T16" fmla="+- 0 6802 6781"/>
                              <a:gd name="T17" fmla="*/ T16 w 415"/>
                              <a:gd name="T18" fmla="+- 0 4092 3788"/>
                              <a:gd name="T19" fmla="*/ 4092 h 404"/>
                              <a:gd name="T20" fmla="+- 0 6839 6781"/>
                              <a:gd name="T21" fmla="*/ T20 w 415"/>
                              <a:gd name="T22" fmla="+- 0 4070 3788"/>
                              <a:gd name="T23" fmla="*/ 4070 h 404"/>
                              <a:gd name="T24" fmla="+- 0 6879 6781"/>
                              <a:gd name="T25" fmla="*/ T24 w 415"/>
                              <a:gd name="T26" fmla="+- 0 4116 3788"/>
                              <a:gd name="T27" fmla="*/ 4116 h 404"/>
                              <a:gd name="T28" fmla="+- 0 6874 6781"/>
                              <a:gd name="T29" fmla="*/ T28 w 415"/>
                              <a:gd name="T30" fmla="+- 0 4178 3788"/>
                              <a:gd name="T31" fmla="*/ 4178 h 404"/>
                              <a:gd name="T32" fmla="+- 0 6907 6781"/>
                              <a:gd name="T33" fmla="*/ T32 w 415"/>
                              <a:gd name="T34" fmla="+- 0 4166 3788"/>
                              <a:gd name="T35" fmla="*/ 4166 h 404"/>
                              <a:gd name="T36" fmla="+- 0 6890 6781"/>
                              <a:gd name="T37" fmla="*/ T36 w 415"/>
                              <a:gd name="T38" fmla="+- 0 4098 3788"/>
                              <a:gd name="T39" fmla="*/ 4098 h 404"/>
                              <a:gd name="T40" fmla="+- 0 6936 6781"/>
                              <a:gd name="T41" fmla="*/ T40 w 415"/>
                              <a:gd name="T42" fmla="+- 0 4168 3788"/>
                              <a:gd name="T43" fmla="*/ 4168 h 404"/>
                              <a:gd name="T44" fmla="+- 0 6889 6781"/>
                              <a:gd name="T45" fmla="*/ T44 w 415"/>
                              <a:gd name="T46" fmla="+- 0 4068 3788"/>
                              <a:gd name="T47" fmla="*/ 4068 h 404"/>
                              <a:gd name="T48" fmla="+- 0 6956 6781"/>
                              <a:gd name="T49" fmla="*/ T48 w 415"/>
                              <a:gd name="T50" fmla="+- 0 4104 3788"/>
                              <a:gd name="T51" fmla="*/ 4104 h 404"/>
                              <a:gd name="T52" fmla="+- 0 6909 6781"/>
                              <a:gd name="T53" fmla="*/ T52 w 415"/>
                              <a:gd name="T54" fmla="+- 0 4066 3788"/>
                              <a:gd name="T55" fmla="*/ 4066 h 404"/>
                              <a:gd name="T56" fmla="+- 0 6957 6781"/>
                              <a:gd name="T57" fmla="*/ T56 w 415"/>
                              <a:gd name="T58" fmla="+- 0 4088 3788"/>
                              <a:gd name="T59" fmla="*/ 4088 h 404"/>
                              <a:gd name="T60" fmla="+- 0 6963 6781"/>
                              <a:gd name="T61" fmla="*/ T60 w 415"/>
                              <a:gd name="T62" fmla="+- 0 4080 3788"/>
                              <a:gd name="T63" fmla="*/ 4080 h 404"/>
                              <a:gd name="T64" fmla="+- 0 6961 6781"/>
                              <a:gd name="T65" fmla="*/ T64 w 415"/>
                              <a:gd name="T66" fmla="+- 0 4052 3788"/>
                              <a:gd name="T67" fmla="*/ 4052 h 404"/>
                              <a:gd name="T68" fmla="+- 0 6893 6781"/>
                              <a:gd name="T69" fmla="*/ T68 w 415"/>
                              <a:gd name="T70" fmla="+- 0 4050 3788"/>
                              <a:gd name="T71" fmla="*/ 4050 h 404"/>
                              <a:gd name="T72" fmla="+- 0 6909 6781"/>
                              <a:gd name="T73" fmla="*/ T72 w 415"/>
                              <a:gd name="T74" fmla="+- 0 4066 3788"/>
                              <a:gd name="T75" fmla="*/ 4066 h 404"/>
                              <a:gd name="T76" fmla="+- 0 6985 6781"/>
                              <a:gd name="T77" fmla="*/ T76 w 415"/>
                              <a:gd name="T78" fmla="+- 0 4064 3788"/>
                              <a:gd name="T79" fmla="*/ 4064 h 404"/>
                              <a:gd name="T80" fmla="+- 0 6966 6781"/>
                              <a:gd name="T81" fmla="*/ T80 w 415"/>
                              <a:gd name="T82" fmla="+- 0 4010 3788"/>
                              <a:gd name="T83" fmla="*/ 4010 h 404"/>
                              <a:gd name="T84" fmla="+- 0 6996 6781"/>
                              <a:gd name="T85" fmla="*/ T84 w 415"/>
                              <a:gd name="T86" fmla="+- 0 4056 3788"/>
                              <a:gd name="T87" fmla="*/ 4056 h 404"/>
                              <a:gd name="T88" fmla="+- 0 6927 6781"/>
                              <a:gd name="T89" fmla="*/ T88 w 415"/>
                              <a:gd name="T90" fmla="+- 0 4016 3788"/>
                              <a:gd name="T91" fmla="*/ 4016 h 404"/>
                              <a:gd name="T92" fmla="+- 0 7023 6781"/>
                              <a:gd name="T93" fmla="*/ T92 w 415"/>
                              <a:gd name="T94" fmla="+- 0 4030 3788"/>
                              <a:gd name="T95" fmla="*/ 4030 h 404"/>
                              <a:gd name="T96" fmla="+- 0 6991 6781"/>
                              <a:gd name="T97" fmla="*/ T96 w 415"/>
                              <a:gd name="T98" fmla="+- 0 3970 3788"/>
                              <a:gd name="T99" fmla="*/ 3970 h 404"/>
                              <a:gd name="T100" fmla="+- 0 7033 6781"/>
                              <a:gd name="T101" fmla="*/ T100 w 415"/>
                              <a:gd name="T102" fmla="+- 0 4020 3788"/>
                              <a:gd name="T103" fmla="*/ 4020 h 404"/>
                              <a:gd name="T104" fmla="+- 0 7041 6781"/>
                              <a:gd name="T105" fmla="*/ T104 w 415"/>
                              <a:gd name="T106" fmla="+- 0 3998 3788"/>
                              <a:gd name="T107" fmla="*/ 3998 h 404"/>
                              <a:gd name="T108" fmla="+- 0 6951 6781"/>
                              <a:gd name="T109" fmla="*/ T108 w 415"/>
                              <a:gd name="T110" fmla="+- 0 4006 3788"/>
                              <a:gd name="T111" fmla="*/ 4006 h 404"/>
                              <a:gd name="T112" fmla="+- 0 7051 6781"/>
                              <a:gd name="T113" fmla="*/ T112 w 415"/>
                              <a:gd name="T114" fmla="+- 0 4000 3788"/>
                              <a:gd name="T115" fmla="*/ 4000 h 404"/>
                              <a:gd name="T116" fmla="+- 0 7027 6781"/>
                              <a:gd name="T117" fmla="*/ T116 w 415"/>
                              <a:gd name="T118" fmla="+- 0 3940 3788"/>
                              <a:gd name="T119" fmla="*/ 3940 h 404"/>
                              <a:gd name="T120" fmla="+- 0 7068 6781"/>
                              <a:gd name="T121" fmla="*/ T120 w 415"/>
                              <a:gd name="T122" fmla="+- 0 3982 3788"/>
                              <a:gd name="T123" fmla="*/ 3982 h 404"/>
                              <a:gd name="T124" fmla="+- 0 7079 6781"/>
                              <a:gd name="T125" fmla="*/ T124 w 415"/>
                              <a:gd name="T126" fmla="+- 0 3968 3788"/>
                              <a:gd name="T127" fmla="*/ 3968 h 404"/>
                              <a:gd name="T128" fmla="+- 0 6981 6781"/>
                              <a:gd name="T129" fmla="*/ T128 w 415"/>
                              <a:gd name="T130" fmla="+- 0 3978 3788"/>
                              <a:gd name="T131" fmla="*/ 3978 h 404"/>
                              <a:gd name="T132" fmla="+- 0 7003 6781"/>
                              <a:gd name="T133" fmla="*/ T132 w 415"/>
                              <a:gd name="T134" fmla="+- 0 3960 3788"/>
                              <a:gd name="T135" fmla="*/ 3960 h 404"/>
                              <a:gd name="T136" fmla="+- 0 6925 6781"/>
                              <a:gd name="T137" fmla="*/ T136 w 415"/>
                              <a:gd name="T138" fmla="+- 0 3972 3788"/>
                              <a:gd name="T139" fmla="*/ 3972 h 404"/>
                              <a:gd name="T140" fmla="+- 0 6938 6781"/>
                              <a:gd name="T141" fmla="*/ T140 w 415"/>
                              <a:gd name="T142" fmla="+- 0 3958 3788"/>
                              <a:gd name="T143" fmla="*/ 3958 h 404"/>
                              <a:gd name="T144" fmla="+- 0 7029 6781"/>
                              <a:gd name="T145" fmla="*/ T144 w 415"/>
                              <a:gd name="T146" fmla="+- 0 3924 3788"/>
                              <a:gd name="T147" fmla="*/ 3924 h 404"/>
                              <a:gd name="T148" fmla="+- 0 7006 6781"/>
                              <a:gd name="T149" fmla="*/ T148 w 415"/>
                              <a:gd name="T150" fmla="+- 0 3954 3788"/>
                              <a:gd name="T151" fmla="*/ 3954 h 404"/>
                              <a:gd name="T152" fmla="+- 0 7033 6781"/>
                              <a:gd name="T153" fmla="*/ T152 w 415"/>
                              <a:gd name="T154" fmla="+- 0 3926 3788"/>
                              <a:gd name="T155" fmla="*/ 3926 h 404"/>
                              <a:gd name="T156" fmla="+- 0 6934 6781"/>
                              <a:gd name="T157" fmla="*/ T156 w 415"/>
                              <a:gd name="T158" fmla="+- 0 3956 3788"/>
                              <a:gd name="T159" fmla="*/ 3956 h 404"/>
                              <a:gd name="T160" fmla="+- 0 7055 6781"/>
                              <a:gd name="T161" fmla="*/ T160 w 415"/>
                              <a:gd name="T162" fmla="+- 0 3890 3788"/>
                              <a:gd name="T163" fmla="*/ 3890 h 404"/>
                              <a:gd name="T164" fmla="+- 0 7123 6781"/>
                              <a:gd name="T165" fmla="*/ T164 w 415"/>
                              <a:gd name="T166" fmla="+- 0 3938 3788"/>
                              <a:gd name="T167" fmla="*/ 3938 h 404"/>
                              <a:gd name="T168" fmla="+- 0 7063 6781"/>
                              <a:gd name="T169" fmla="*/ T168 w 415"/>
                              <a:gd name="T170" fmla="+- 0 3902 3788"/>
                              <a:gd name="T171" fmla="*/ 3902 h 404"/>
                              <a:gd name="T172" fmla="+- 0 7101 6781"/>
                              <a:gd name="T173" fmla="*/ T172 w 415"/>
                              <a:gd name="T174" fmla="+- 0 3872 3788"/>
                              <a:gd name="T175" fmla="*/ 3872 h 404"/>
                              <a:gd name="T176" fmla="+- 0 7124 6781"/>
                              <a:gd name="T177" fmla="*/ T176 w 415"/>
                              <a:gd name="T178" fmla="+- 0 3898 3788"/>
                              <a:gd name="T179" fmla="*/ 3898 h 404"/>
                              <a:gd name="T180" fmla="+- 0 7112 6781"/>
                              <a:gd name="T181" fmla="*/ T180 w 415"/>
                              <a:gd name="T182" fmla="+- 0 3930 3788"/>
                              <a:gd name="T183" fmla="*/ 3930 h 404"/>
                              <a:gd name="T184" fmla="+- 0 7123 6781"/>
                              <a:gd name="T185" fmla="*/ T184 w 415"/>
                              <a:gd name="T186" fmla="+- 0 3890 3788"/>
                              <a:gd name="T187" fmla="*/ 3890 h 404"/>
                              <a:gd name="T188" fmla="+- 0 7187 6781"/>
                              <a:gd name="T189" fmla="*/ T188 w 415"/>
                              <a:gd name="T190" fmla="+- 0 3902 3788"/>
                              <a:gd name="T191" fmla="*/ 3902 h 404"/>
                              <a:gd name="T192" fmla="+- 0 7172 6781"/>
                              <a:gd name="T193" fmla="*/ T192 w 415"/>
                              <a:gd name="T194" fmla="+- 0 3914 3788"/>
                              <a:gd name="T195" fmla="*/ 3914 h 404"/>
                              <a:gd name="T196" fmla="+- 0 7187 6781"/>
                              <a:gd name="T197" fmla="*/ T196 w 415"/>
                              <a:gd name="T198" fmla="+- 0 3926 3788"/>
                              <a:gd name="T199" fmla="*/ 3926 h 404"/>
                              <a:gd name="T200" fmla="+- 0 7153 6781"/>
                              <a:gd name="T201" fmla="*/ T200 w 415"/>
                              <a:gd name="T202" fmla="+- 0 3850 3788"/>
                              <a:gd name="T203" fmla="*/ 3850 h 404"/>
                              <a:gd name="T204" fmla="+- 0 7090 6781"/>
                              <a:gd name="T205" fmla="*/ T204 w 415"/>
                              <a:gd name="T206" fmla="+- 0 3884 3788"/>
                              <a:gd name="T207" fmla="*/ 3884 h 404"/>
                              <a:gd name="T208" fmla="+- 0 7147 6781"/>
                              <a:gd name="T209" fmla="*/ T208 w 415"/>
                              <a:gd name="T210" fmla="+- 0 3806 3788"/>
                              <a:gd name="T211" fmla="*/ 3806 h 404"/>
                              <a:gd name="T212" fmla="+- 0 7120 6781"/>
                              <a:gd name="T213" fmla="*/ T212 w 415"/>
                              <a:gd name="T214" fmla="+- 0 3824 3788"/>
                              <a:gd name="T215" fmla="*/ 3824 h 404"/>
                              <a:gd name="T216" fmla="+- 0 7118 6781"/>
                              <a:gd name="T217" fmla="*/ T216 w 415"/>
                              <a:gd name="T218" fmla="+- 0 3836 3788"/>
                              <a:gd name="T219" fmla="*/ 3836 h 404"/>
                              <a:gd name="T220" fmla="+- 0 7137 6781"/>
                              <a:gd name="T221" fmla="*/ T220 w 415"/>
                              <a:gd name="T222" fmla="+- 0 3806 3788"/>
                              <a:gd name="T223" fmla="*/ 3806 h 404"/>
                              <a:gd name="T224" fmla="+- 0 7155 6781"/>
                              <a:gd name="T225" fmla="*/ T224 w 415"/>
                              <a:gd name="T226" fmla="+- 0 3800 3788"/>
                              <a:gd name="T227" fmla="*/ 3800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15" h="404">
                                <a:moveTo>
                                  <a:pt x="58" y="282"/>
                                </a:moveTo>
                                <a:lnTo>
                                  <a:pt x="47" y="284"/>
                                </a:lnTo>
                                <a:lnTo>
                                  <a:pt x="36" y="286"/>
                                </a:lnTo>
                                <a:lnTo>
                                  <a:pt x="26" y="292"/>
                                </a:lnTo>
                                <a:lnTo>
                                  <a:pt x="17" y="298"/>
                                </a:lnTo>
                                <a:lnTo>
                                  <a:pt x="10" y="308"/>
                                </a:lnTo>
                                <a:lnTo>
                                  <a:pt x="4" y="318"/>
                                </a:lnTo>
                                <a:lnTo>
                                  <a:pt x="1" y="328"/>
                                </a:lnTo>
                                <a:lnTo>
                                  <a:pt x="0" y="340"/>
                                </a:lnTo>
                                <a:lnTo>
                                  <a:pt x="1" y="352"/>
                                </a:lnTo>
                                <a:lnTo>
                                  <a:pt x="5" y="364"/>
                                </a:lnTo>
                                <a:lnTo>
                                  <a:pt x="11" y="374"/>
                                </a:lnTo>
                                <a:lnTo>
                                  <a:pt x="19" y="384"/>
                                </a:lnTo>
                                <a:lnTo>
                                  <a:pt x="27" y="392"/>
                                </a:lnTo>
                                <a:lnTo>
                                  <a:pt x="36" y="398"/>
                                </a:lnTo>
                                <a:lnTo>
                                  <a:pt x="44" y="402"/>
                                </a:lnTo>
                                <a:lnTo>
                                  <a:pt x="53" y="404"/>
                                </a:lnTo>
                                <a:lnTo>
                                  <a:pt x="77" y="404"/>
                                </a:lnTo>
                                <a:lnTo>
                                  <a:pt x="84" y="402"/>
                                </a:lnTo>
                                <a:lnTo>
                                  <a:pt x="93" y="398"/>
                                </a:lnTo>
                                <a:lnTo>
                                  <a:pt x="101" y="398"/>
                                </a:lnTo>
                                <a:lnTo>
                                  <a:pt x="110" y="396"/>
                                </a:lnTo>
                                <a:lnTo>
                                  <a:pt x="120" y="394"/>
                                </a:lnTo>
                                <a:lnTo>
                                  <a:pt x="84" y="394"/>
                                </a:lnTo>
                                <a:lnTo>
                                  <a:pt x="64" y="390"/>
                                </a:lnTo>
                                <a:lnTo>
                                  <a:pt x="54" y="386"/>
                                </a:lnTo>
                                <a:lnTo>
                                  <a:pt x="44" y="380"/>
                                </a:lnTo>
                                <a:lnTo>
                                  <a:pt x="34" y="370"/>
                                </a:lnTo>
                                <a:lnTo>
                                  <a:pt x="24" y="360"/>
                                </a:lnTo>
                                <a:lnTo>
                                  <a:pt x="18" y="350"/>
                                </a:lnTo>
                                <a:lnTo>
                                  <a:pt x="13" y="340"/>
                                </a:lnTo>
                                <a:lnTo>
                                  <a:pt x="11" y="330"/>
                                </a:lnTo>
                                <a:lnTo>
                                  <a:pt x="10" y="320"/>
                                </a:lnTo>
                                <a:lnTo>
                                  <a:pt x="14" y="312"/>
                                </a:lnTo>
                                <a:lnTo>
                                  <a:pt x="21" y="304"/>
                                </a:lnTo>
                                <a:lnTo>
                                  <a:pt x="26" y="300"/>
                                </a:lnTo>
                                <a:lnTo>
                                  <a:pt x="32" y="296"/>
                                </a:lnTo>
                                <a:lnTo>
                                  <a:pt x="38" y="294"/>
                                </a:lnTo>
                                <a:lnTo>
                                  <a:pt x="92" y="294"/>
                                </a:lnTo>
                                <a:lnTo>
                                  <a:pt x="82" y="288"/>
                                </a:lnTo>
                                <a:lnTo>
                                  <a:pt x="70" y="284"/>
                                </a:lnTo>
                                <a:lnTo>
                                  <a:pt x="58" y="282"/>
                                </a:lnTo>
                                <a:close/>
                                <a:moveTo>
                                  <a:pt x="92" y="294"/>
                                </a:moveTo>
                                <a:lnTo>
                                  <a:pt x="52" y="294"/>
                                </a:lnTo>
                                <a:lnTo>
                                  <a:pt x="59" y="296"/>
                                </a:lnTo>
                                <a:lnTo>
                                  <a:pt x="69" y="300"/>
                                </a:lnTo>
                                <a:lnTo>
                                  <a:pt x="79" y="308"/>
                                </a:lnTo>
                                <a:lnTo>
                                  <a:pt x="89" y="318"/>
                                </a:lnTo>
                                <a:lnTo>
                                  <a:pt x="98" y="328"/>
                                </a:lnTo>
                                <a:lnTo>
                                  <a:pt x="105" y="338"/>
                                </a:lnTo>
                                <a:lnTo>
                                  <a:pt x="109" y="346"/>
                                </a:lnTo>
                                <a:lnTo>
                                  <a:pt x="111" y="356"/>
                                </a:lnTo>
                                <a:lnTo>
                                  <a:pt x="112" y="366"/>
                                </a:lnTo>
                                <a:lnTo>
                                  <a:pt x="108" y="376"/>
                                </a:lnTo>
                                <a:lnTo>
                                  <a:pt x="100" y="384"/>
                                </a:lnTo>
                                <a:lnTo>
                                  <a:pt x="93" y="390"/>
                                </a:lnTo>
                                <a:lnTo>
                                  <a:pt x="84" y="394"/>
                                </a:lnTo>
                                <a:lnTo>
                                  <a:pt x="120" y="394"/>
                                </a:lnTo>
                                <a:lnTo>
                                  <a:pt x="129" y="392"/>
                                </a:lnTo>
                                <a:lnTo>
                                  <a:pt x="138" y="388"/>
                                </a:lnTo>
                                <a:lnTo>
                                  <a:pt x="155" y="380"/>
                                </a:lnTo>
                                <a:lnTo>
                                  <a:pt x="136" y="380"/>
                                </a:lnTo>
                                <a:lnTo>
                                  <a:pt x="126" y="378"/>
                                </a:lnTo>
                                <a:lnTo>
                                  <a:pt x="114" y="376"/>
                                </a:lnTo>
                                <a:lnTo>
                                  <a:pt x="121" y="364"/>
                                </a:lnTo>
                                <a:lnTo>
                                  <a:pt x="123" y="352"/>
                                </a:lnTo>
                                <a:lnTo>
                                  <a:pt x="121" y="338"/>
                                </a:lnTo>
                                <a:lnTo>
                                  <a:pt x="118" y="328"/>
                                </a:lnTo>
                                <a:lnTo>
                                  <a:pt x="114" y="318"/>
                                </a:lnTo>
                                <a:lnTo>
                                  <a:pt x="109" y="310"/>
                                </a:lnTo>
                                <a:lnTo>
                                  <a:pt x="102" y="302"/>
                                </a:lnTo>
                                <a:lnTo>
                                  <a:pt x="92" y="294"/>
                                </a:lnTo>
                                <a:close/>
                                <a:moveTo>
                                  <a:pt x="167" y="368"/>
                                </a:moveTo>
                                <a:lnTo>
                                  <a:pt x="160" y="374"/>
                                </a:lnTo>
                                <a:lnTo>
                                  <a:pt x="152" y="376"/>
                                </a:lnTo>
                                <a:lnTo>
                                  <a:pt x="136" y="380"/>
                                </a:lnTo>
                                <a:lnTo>
                                  <a:pt x="155" y="380"/>
                                </a:lnTo>
                                <a:lnTo>
                                  <a:pt x="163" y="374"/>
                                </a:lnTo>
                                <a:lnTo>
                                  <a:pt x="169" y="370"/>
                                </a:lnTo>
                                <a:lnTo>
                                  <a:pt x="167" y="368"/>
                                </a:lnTo>
                                <a:close/>
                                <a:moveTo>
                                  <a:pt x="128" y="278"/>
                                </a:moveTo>
                                <a:lnTo>
                                  <a:pt x="105" y="278"/>
                                </a:lnTo>
                                <a:lnTo>
                                  <a:pt x="106" y="280"/>
                                </a:lnTo>
                                <a:lnTo>
                                  <a:pt x="108" y="280"/>
                                </a:lnTo>
                                <a:lnTo>
                                  <a:pt x="110" y="282"/>
                                </a:lnTo>
                                <a:lnTo>
                                  <a:pt x="143" y="314"/>
                                </a:lnTo>
                                <a:lnTo>
                                  <a:pt x="148" y="318"/>
                                </a:lnTo>
                                <a:lnTo>
                                  <a:pt x="156" y="322"/>
                                </a:lnTo>
                                <a:lnTo>
                                  <a:pt x="168" y="322"/>
                                </a:lnTo>
                                <a:lnTo>
                                  <a:pt x="172" y="320"/>
                                </a:lnTo>
                                <a:lnTo>
                                  <a:pt x="175" y="316"/>
                                </a:lnTo>
                                <a:lnTo>
                                  <a:pt x="178" y="314"/>
                                </a:lnTo>
                                <a:lnTo>
                                  <a:pt x="180" y="310"/>
                                </a:lnTo>
                                <a:lnTo>
                                  <a:pt x="180" y="308"/>
                                </a:lnTo>
                                <a:lnTo>
                                  <a:pt x="160" y="308"/>
                                </a:lnTo>
                                <a:lnTo>
                                  <a:pt x="155" y="306"/>
                                </a:lnTo>
                                <a:lnTo>
                                  <a:pt x="150" y="300"/>
                                </a:lnTo>
                                <a:lnTo>
                                  <a:pt x="128" y="278"/>
                                </a:lnTo>
                                <a:close/>
                                <a:moveTo>
                                  <a:pt x="161" y="244"/>
                                </a:moveTo>
                                <a:lnTo>
                                  <a:pt x="140" y="244"/>
                                </a:lnTo>
                                <a:lnTo>
                                  <a:pt x="143" y="246"/>
                                </a:lnTo>
                                <a:lnTo>
                                  <a:pt x="178" y="282"/>
                                </a:lnTo>
                                <a:lnTo>
                                  <a:pt x="178" y="288"/>
                                </a:lnTo>
                                <a:lnTo>
                                  <a:pt x="178" y="292"/>
                                </a:lnTo>
                                <a:lnTo>
                                  <a:pt x="176" y="300"/>
                                </a:lnTo>
                                <a:lnTo>
                                  <a:pt x="174" y="302"/>
                                </a:lnTo>
                                <a:lnTo>
                                  <a:pt x="170" y="306"/>
                                </a:lnTo>
                                <a:lnTo>
                                  <a:pt x="167" y="308"/>
                                </a:lnTo>
                                <a:lnTo>
                                  <a:pt x="180" y="308"/>
                                </a:lnTo>
                                <a:lnTo>
                                  <a:pt x="182" y="302"/>
                                </a:lnTo>
                                <a:lnTo>
                                  <a:pt x="182" y="298"/>
                                </a:lnTo>
                                <a:lnTo>
                                  <a:pt x="182" y="292"/>
                                </a:lnTo>
                                <a:lnTo>
                                  <a:pt x="182" y="286"/>
                                </a:lnTo>
                                <a:lnTo>
                                  <a:pt x="200" y="286"/>
                                </a:lnTo>
                                <a:lnTo>
                                  <a:pt x="204" y="276"/>
                                </a:lnTo>
                                <a:lnTo>
                                  <a:pt x="195" y="276"/>
                                </a:lnTo>
                                <a:lnTo>
                                  <a:pt x="191" y="274"/>
                                </a:lnTo>
                                <a:lnTo>
                                  <a:pt x="187" y="270"/>
                                </a:lnTo>
                                <a:lnTo>
                                  <a:pt x="180" y="264"/>
                                </a:lnTo>
                                <a:lnTo>
                                  <a:pt x="161" y="244"/>
                                </a:lnTo>
                                <a:close/>
                                <a:moveTo>
                                  <a:pt x="200" y="286"/>
                                </a:moveTo>
                                <a:lnTo>
                                  <a:pt x="182" y="286"/>
                                </a:lnTo>
                                <a:lnTo>
                                  <a:pt x="194" y="298"/>
                                </a:lnTo>
                                <a:lnTo>
                                  <a:pt x="197" y="294"/>
                                </a:lnTo>
                                <a:lnTo>
                                  <a:pt x="200" y="286"/>
                                </a:lnTo>
                                <a:close/>
                                <a:moveTo>
                                  <a:pt x="112" y="262"/>
                                </a:moveTo>
                                <a:lnTo>
                                  <a:pt x="92" y="282"/>
                                </a:lnTo>
                                <a:lnTo>
                                  <a:pt x="94" y="284"/>
                                </a:lnTo>
                                <a:lnTo>
                                  <a:pt x="97" y="282"/>
                                </a:lnTo>
                                <a:lnTo>
                                  <a:pt x="100" y="280"/>
                                </a:lnTo>
                                <a:lnTo>
                                  <a:pt x="101" y="280"/>
                                </a:lnTo>
                                <a:lnTo>
                                  <a:pt x="103" y="278"/>
                                </a:lnTo>
                                <a:lnTo>
                                  <a:pt x="128" y="278"/>
                                </a:lnTo>
                                <a:lnTo>
                                  <a:pt x="112" y="262"/>
                                </a:lnTo>
                                <a:close/>
                                <a:moveTo>
                                  <a:pt x="207" y="270"/>
                                </a:moveTo>
                                <a:lnTo>
                                  <a:pt x="204" y="270"/>
                                </a:lnTo>
                                <a:lnTo>
                                  <a:pt x="203" y="272"/>
                                </a:lnTo>
                                <a:lnTo>
                                  <a:pt x="202" y="274"/>
                                </a:lnTo>
                                <a:lnTo>
                                  <a:pt x="200" y="276"/>
                                </a:lnTo>
                                <a:lnTo>
                                  <a:pt x="204" y="276"/>
                                </a:lnTo>
                                <a:lnTo>
                                  <a:pt x="207" y="270"/>
                                </a:lnTo>
                                <a:close/>
                                <a:moveTo>
                                  <a:pt x="198" y="214"/>
                                </a:moveTo>
                                <a:lnTo>
                                  <a:pt x="175" y="214"/>
                                </a:lnTo>
                                <a:lnTo>
                                  <a:pt x="177" y="216"/>
                                </a:lnTo>
                                <a:lnTo>
                                  <a:pt x="178" y="216"/>
                                </a:lnTo>
                                <a:lnTo>
                                  <a:pt x="181" y="218"/>
                                </a:lnTo>
                                <a:lnTo>
                                  <a:pt x="185" y="222"/>
                                </a:lnTo>
                                <a:lnTo>
                                  <a:pt x="218" y="256"/>
                                </a:lnTo>
                                <a:lnTo>
                                  <a:pt x="219" y="258"/>
                                </a:lnTo>
                                <a:lnTo>
                                  <a:pt x="220" y="260"/>
                                </a:lnTo>
                                <a:lnTo>
                                  <a:pt x="220" y="262"/>
                                </a:lnTo>
                                <a:lnTo>
                                  <a:pt x="219" y="264"/>
                                </a:lnTo>
                                <a:lnTo>
                                  <a:pt x="218" y="266"/>
                                </a:lnTo>
                                <a:lnTo>
                                  <a:pt x="215" y="268"/>
                                </a:lnTo>
                                <a:lnTo>
                                  <a:pt x="217" y="272"/>
                                </a:lnTo>
                                <a:lnTo>
                                  <a:pt x="243" y="246"/>
                                </a:lnTo>
                                <a:lnTo>
                                  <a:pt x="231" y="246"/>
                                </a:lnTo>
                                <a:lnTo>
                                  <a:pt x="229" y="244"/>
                                </a:lnTo>
                                <a:lnTo>
                                  <a:pt x="227" y="242"/>
                                </a:lnTo>
                                <a:lnTo>
                                  <a:pt x="198" y="214"/>
                                </a:lnTo>
                                <a:close/>
                                <a:moveTo>
                                  <a:pt x="146" y="228"/>
                                </a:moveTo>
                                <a:lnTo>
                                  <a:pt x="126" y="248"/>
                                </a:lnTo>
                                <a:lnTo>
                                  <a:pt x="129" y="250"/>
                                </a:lnTo>
                                <a:lnTo>
                                  <a:pt x="132" y="246"/>
                                </a:lnTo>
                                <a:lnTo>
                                  <a:pt x="136" y="244"/>
                                </a:lnTo>
                                <a:lnTo>
                                  <a:pt x="161" y="244"/>
                                </a:lnTo>
                                <a:lnTo>
                                  <a:pt x="146" y="228"/>
                                </a:lnTo>
                                <a:close/>
                                <a:moveTo>
                                  <a:pt x="242" y="242"/>
                                </a:moveTo>
                                <a:lnTo>
                                  <a:pt x="240" y="244"/>
                                </a:lnTo>
                                <a:lnTo>
                                  <a:pt x="238" y="246"/>
                                </a:lnTo>
                                <a:lnTo>
                                  <a:pt x="243" y="246"/>
                                </a:lnTo>
                                <a:lnTo>
                                  <a:pt x="245" y="244"/>
                                </a:lnTo>
                                <a:lnTo>
                                  <a:pt x="242" y="242"/>
                                </a:lnTo>
                                <a:close/>
                                <a:moveTo>
                                  <a:pt x="232" y="182"/>
                                </a:moveTo>
                                <a:lnTo>
                                  <a:pt x="210" y="182"/>
                                </a:lnTo>
                                <a:lnTo>
                                  <a:pt x="213" y="184"/>
                                </a:lnTo>
                                <a:lnTo>
                                  <a:pt x="218" y="190"/>
                                </a:lnTo>
                                <a:lnTo>
                                  <a:pt x="246" y="216"/>
                                </a:lnTo>
                                <a:lnTo>
                                  <a:pt x="250" y="222"/>
                                </a:lnTo>
                                <a:lnTo>
                                  <a:pt x="252" y="224"/>
                                </a:lnTo>
                                <a:lnTo>
                                  <a:pt x="253" y="230"/>
                                </a:lnTo>
                                <a:lnTo>
                                  <a:pt x="252" y="232"/>
                                </a:lnTo>
                                <a:lnTo>
                                  <a:pt x="249" y="234"/>
                                </a:lnTo>
                                <a:lnTo>
                                  <a:pt x="247" y="236"/>
                                </a:lnTo>
                                <a:lnTo>
                                  <a:pt x="250" y="238"/>
                                </a:lnTo>
                                <a:lnTo>
                                  <a:pt x="274" y="214"/>
                                </a:lnTo>
                                <a:lnTo>
                                  <a:pt x="264" y="214"/>
                                </a:lnTo>
                                <a:lnTo>
                                  <a:pt x="262" y="212"/>
                                </a:lnTo>
                                <a:lnTo>
                                  <a:pt x="260" y="210"/>
                                </a:lnTo>
                                <a:lnTo>
                                  <a:pt x="232" y="182"/>
                                </a:lnTo>
                                <a:close/>
                                <a:moveTo>
                                  <a:pt x="177" y="194"/>
                                </a:moveTo>
                                <a:lnTo>
                                  <a:pt x="175" y="196"/>
                                </a:lnTo>
                                <a:lnTo>
                                  <a:pt x="164" y="220"/>
                                </a:lnTo>
                                <a:lnTo>
                                  <a:pt x="168" y="222"/>
                                </a:lnTo>
                                <a:lnTo>
                                  <a:pt x="169" y="220"/>
                                </a:lnTo>
                                <a:lnTo>
                                  <a:pt x="170" y="218"/>
                                </a:lnTo>
                                <a:lnTo>
                                  <a:pt x="172" y="216"/>
                                </a:lnTo>
                                <a:lnTo>
                                  <a:pt x="173" y="214"/>
                                </a:lnTo>
                                <a:lnTo>
                                  <a:pt x="198" y="214"/>
                                </a:lnTo>
                                <a:lnTo>
                                  <a:pt x="177" y="194"/>
                                </a:lnTo>
                                <a:close/>
                                <a:moveTo>
                                  <a:pt x="276" y="208"/>
                                </a:moveTo>
                                <a:lnTo>
                                  <a:pt x="273" y="212"/>
                                </a:lnTo>
                                <a:lnTo>
                                  <a:pt x="270" y="212"/>
                                </a:lnTo>
                                <a:lnTo>
                                  <a:pt x="269" y="214"/>
                                </a:lnTo>
                                <a:lnTo>
                                  <a:pt x="274" y="214"/>
                                </a:lnTo>
                                <a:lnTo>
                                  <a:pt x="278" y="210"/>
                                </a:lnTo>
                                <a:lnTo>
                                  <a:pt x="276" y="208"/>
                                </a:lnTo>
                                <a:close/>
                                <a:moveTo>
                                  <a:pt x="266" y="150"/>
                                </a:moveTo>
                                <a:lnTo>
                                  <a:pt x="243" y="150"/>
                                </a:lnTo>
                                <a:lnTo>
                                  <a:pt x="246" y="152"/>
                                </a:lnTo>
                                <a:lnTo>
                                  <a:pt x="251" y="154"/>
                                </a:lnTo>
                                <a:lnTo>
                                  <a:pt x="256" y="160"/>
                                </a:lnTo>
                                <a:lnTo>
                                  <a:pt x="283" y="186"/>
                                </a:lnTo>
                                <a:lnTo>
                                  <a:pt x="284" y="188"/>
                                </a:lnTo>
                                <a:lnTo>
                                  <a:pt x="285" y="190"/>
                                </a:lnTo>
                                <a:lnTo>
                                  <a:pt x="286" y="192"/>
                                </a:lnTo>
                                <a:lnTo>
                                  <a:pt x="287" y="194"/>
                                </a:lnTo>
                                <a:lnTo>
                                  <a:pt x="286" y="194"/>
                                </a:lnTo>
                                <a:lnTo>
                                  <a:pt x="286" y="198"/>
                                </a:lnTo>
                                <a:lnTo>
                                  <a:pt x="285" y="200"/>
                                </a:lnTo>
                                <a:lnTo>
                                  <a:pt x="281" y="202"/>
                                </a:lnTo>
                                <a:lnTo>
                                  <a:pt x="283" y="206"/>
                                </a:lnTo>
                                <a:lnTo>
                                  <a:pt x="309" y="180"/>
                                </a:lnTo>
                                <a:lnTo>
                                  <a:pt x="298" y="180"/>
                                </a:lnTo>
                                <a:lnTo>
                                  <a:pt x="296" y="178"/>
                                </a:lnTo>
                                <a:lnTo>
                                  <a:pt x="293" y="176"/>
                                </a:lnTo>
                                <a:lnTo>
                                  <a:pt x="266" y="150"/>
                                </a:lnTo>
                                <a:close/>
                                <a:moveTo>
                                  <a:pt x="210" y="160"/>
                                </a:moveTo>
                                <a:lnTo>
                                  <a:pt x="207" y="164"/>
                                </a:lnTo>
                                <a:lnTo>
                                  <a:pt x="197" y="188"/>
                                </a:lnTo>
                                <a:lnTo>
                                  <a:pt x="200" y="190"/>
                                </a:lnTo>
                                <a:lnTo>
                                  <a:pt x="201" y="186"/>
                                </a:lnTo>
                                <a:lnTo>
                                  <a:pt x="202" y="186"/>
                                </a:lnTo>
                                <a:lnTo>
                                  <a:pt x="205" y="182"/>
                                </a:lnTo>
                                <a:lnTo>
                                  <a:pt x="232" y="182"/>
                                </a:lnTo>
                                <a:lnTo>
                                  <a:pt x="226" y="176"/>
                                </a:lnTo>
                                <a:lnTo>
                                  <a:pt x="226" y="172"/>
                                </a:lnTo>
                                <a:lnTo>
                                  <a:pt x="222" y="172"/>
                                </a:lnTo>
                                <a:lnTo>
                                  <a:pt x="210" y="160"/>
                                </a:lnTo>
                                <a:close/>
                                <a:moveTo>
                                  <a:pt x="157" y="170"/>
                                </a:moveTo>
                                <a:lnTo>
                                  <a:pt x="141" y="170"/>
                                </a:lnTo>
                                <a:lnTo>
                                  <a:pt x="140" y="172"/>
                                </a:lnTo>
                                <a:lnTo>
                                  <a:pt x="140" y="178"/>
                                </a:lnTo>
                                <a:lnTo>
                                  <a:pt x="141" y="180"/>
                                </a:lnTo>
                                <a:lnTo>
                                  <a:pt x="144" y="184"/>
                                </a:lnTo>
                                <a:lnTo>
                                  <a:pt x="153" y="184"/>
                                </a:lnTo>
                                <a:lnTo>
                                  <a:pt x="155" y="182"/>
                                </a:lnTo>
                                <a:lnTo>
                                  <a:pt x="157" y="180"/>
                                </a:lnTo>
                                <a:lnTo>
                                  <a:pt x="158" y="178"/>
                                </a:lnTo>
                                <a:lnTo>
                                  <a:pt x="158" y="176"/>
                                </a:lnTo>
                                <a:lnTo>
                                  <a:pt x="158" y="172"/>
                                </a:lnTo>
                                <a:lnTo>
                                  <a:pt x="157" y="170"/>
                                </a:lnTo>
                                <a:close/>
                                <a:moveTo>
                                  <a:pt x="309" y="174"/>
                                </a:moveTo>
                                <a:lnTo>
                                  <a:pt x="306" y="178"/>
                                </a:lnTo>
                                <a:lnTo>
                                  <a:pt x="304" y="180"/>
                                </a:lnTo>
                                <a:lnTo>
                                  <a:pt x="309" y="180"/>
                                </a:lnTo>
                                <a:lnTo>
                                  <a:pt x="311" y="178"/>
                                </a:lnTo>
                                <a:lnTo>
                                  <a:pt x="309" y="174"/>
                                </a:lnTo>
                                <a:close/>
                                <a:moveTo>
                                  <a:pt x="248" y="136"/>
                                </a:moveTo>
                                <a:lnTo>
                                  <a:pt x="236" y="136"/>
                                </a:lnTo>
                                <a:lnTo>
                                  <a:pt x="232" y="138"/>
                                </a:lnTo>
                                <a:lnTo>
                                  <a:pt x="223" y="148"/>
                                </a:lnTo>
                                <a:lnTo>
                                  <a:pt x="221" y="158"/>
                                </a:lnTo>
                                <a:lnTo>
                                  <a:pt x="222" y="172"/>
                                </a:lnTo>
                                <a:lnTo>
                                  <a:pt x="226" y="172"/>
                                </a:lnTo>
                                <a:lnTo>
                                  <a:pt x="225" y="166"/>
                                </a:lnTo>
                                <a:lnTo>
                                  <a:pt x="227" y="158"/>
                                </a:lnTo>
                                <a:lnTo>
                                  <a:pt x="232" y="154"/>
                                </a:lnTo>
                                <a:lnTo>
                                  <a:pt x="236" y="150"/>
                                </a:lnTo>
                                <a:lnTo>
                                  <a:pt x="266" y="150"/>
                                </a:lnTo>
                                <a:lnTo>
                                  <a:pt x="260" y="144"/>
                                </a:lnTo>
                                <a:lnTo>
                                  <a:pt x="256" y="140"/>
                                </a:lnTo>
                                <a:lnTo>
                                  <a:pt x="252" y="138"/>
                                </a:lnTo>
                                <a:lnTo>
                                  <a:pt x="248" y="136"/>
                                </a:lnTo>
                                <a:close/>
                                <a:moveTo>
                                  <a:pt x="151" y="166"/>
                                </a:moveTo>
                                <a:lnTo>
                                  <a:pt x="146" y="166"/>
                                </a:lnTo>
                                <a:lnTo>
                                  <a:pt x="144" y="168"/>
                                </a:lnTo>
                                <a:lnTo>
                                  <a:pt x="142" y="170"/>
                                </a:lnTo>
                                <a:lnTo>
                                  <a:pt x="155" y="170"/>
                                </a:lnTo>
                                <a:lnTo>
                                  <a:pt x="153" y="168"/>
                                </a:lnTo>
                                <a:lnTo>
                                  <a:pt x="151" y="166"/>
                                </a:lnTo>
                                <a:close/>
                                <a:moveTo>
                                  <a:pt x="309" y="76"/>
                                </a:moveTo>
                                <a:lnTo>
                                  <a:pt x="303" y="76"/>
                                </a:lnTo>
                                <a:lnTo>
                                  <a:pt x="296" y="78"/>
                                </a:lnTo>
                                <a:lnTo>
                                  <a:pt x="290" y="80"/>
                                </a:lnTo>
                                <a:lnTo>
                                  <a:pt x="277" y="94"/>
                                </a:lnTo>
                                <a:lnTo>
                                  <a:pt x="274" y="102"/>
                                </a:lnTo>
                                <a:lnTo>
                                  <a:pt x="274" y="124"/>
                                </a:lnTo>
                                <a:lnTo>
                                  <a:pt x="279" y="134"/>
                                </a:lnTo>
                                <a:lnTo>
                                  <a:pt x="297" y="152"/>
                                </a:lnTo>
                                <a:lnTo>
                                  <a:pt x="307" y="158"/>
                                </a:lnTo>
                                <a:lnTo>
                                  <a:pt x="327" y="160"/>
                                </a:lnTo>
                                <a:lnTo>
                                  <a:pt x="335" y="156"/>
                                </a:lnTo>
                                <a:lnTo>
                                  <a:pt x="342" y="150"/>
                                </a:lnTo>
                                <a:lnTo>
                                  <a:pt x="347" y="144"/>
                                </a:lnTo>
                                <a:lnTo>
                                  <a:pt x="324" y="144"/>
                                </a:lnTo>
                                <a:lnTo>
                                  <a:pt x="307" y="140"/>
                                </a:lnTo>
                                <a:lnTo>
                                  <a:pt x="299" y="136"/>
                                </a:lnTo>
                                <a:lnTo>
                                  <a:pt x="292" y="128"/>
                                </a:lnTo>
                                <a:lnTo>
                                  <a:pt x="286" y="122"/>
                                </a:lnTo>
                                <a:lnTo>
                                  <a:pt x="282" y="114"/>
                                </a:lnTo>
                                <a:lnTo>
                                  <a:pt x="281" y="102"/>
                                </a:lnTo>
                                <a:lnTo>
                                  <a:pt x="283" y="96"/>
                                </a:lnTo>
                                <a:lnTo>
                                  <a:pt x="287" y="92"/>
                                </a:lnTo>
                                <a:lnTo>
                                  <a:pt x="289" y="90"/>
                                </a:lnTo>
                                <a:lnTo>
                                  <a:pt x="292" y="88"/>
                                </a:lnTo>
                                <a:lnTo>
                                  <a:pt x="320" y="88"/>
                                </a:lnTo>
                                <a:lnTo>
                                  <a:pt x="320" y="84"/>
                                </a:lnTo>
                                <a:lnTo>
                                  <a:pt x="319" y="82"/>
                                </a:lnTo>
                                <a:lnTo>
                                  <a:pt x="317" y="80"/>
                                </a:lnTo>
                                <a:lnTo>
                                  <a:pt x="314" y="78"/>
                                </a:lnTo>
                                <a:lnTo>
                                  <a:pt x="309" y="76"/>
                                </a:lnTo>
                                <a:close/>
                                <a:moveTo>
                                  <a:pt x="342" y="102"/>
                                </a:moveTo>
                                <a:lnTo>
                                  <a:pt x="340" y="104"/>
                                </a:lnTo>
                                <a:lnTo>
                                  <a:pt x="343" y="110"/>
                                </a:lnTo>
                                <a:lnTo>
                                  <a:pt x="343" y="114"/>
                                </a:lnTo>
                                <a:lnTo>
                                  <a:pt x="344" y="118"/>
                                </a:lnTo>
                                <a:lnTo>
                                  <a:pt x="343" y="120"/>
                                </a:lnTo>
                                <a:lnTo>
                                  <a:pt x="343" y="126"/>
                                </a:lnTo>
                                <a:lnTo>
                                  <a:pt x="341" y="132"/>
                                </a:lnTo>
                                <a:lnTo>
                                  <a:pt x="337" y="136"/>
                                </a:lnTo>
                                <a:lnTo>
                                  <a:pt x="331" y="142"/>
                                </a:lnTo>
                                <a:lnTo>
                                  <a:pt x="324" y="144"/>
                                </a:lnTo>
                                <a:lnTo>
                                  <a:pt x="347" y="144"/>
                                </a:lnTo>
                                <a:lnTo>
                                  <a:pt x="350" y="138"/>
                                </a:lnTo>
                                <a:lnTo>
                                  <a:pt x="351" y="128"/>
                                </a:lnTo>
                                <a:lnTo>
                                  <a:pt x="351" y="120"/>
                                </a:lnTo>
                                <a:lnTo>
                                  <a:pt x="348" y="112"/>
                                </a:lnTo>
                                <a:lnTo>
                                  <a:pt x="342" y="102"/>
                                </a:lnTo>
                                <a:close/>
                                <a:moveTo>
                                  <a:pt x="372" y="62"/>
                                </a:moveTo>
                                <a:lnTo>
                                  <a:pt x="332" y="62"/>
                                </a:lnTo>
                                <a:lnTo>
                                  <a:pt x="334" y="64"/>
                                </a:lnTo>
                                <a:lnTo>
                                  <a:pt x="398" y="86"/>
                                </a:lnTo>
                                <a:lnTo>
                                  <a:pt x="406" y="106"/>
                                </a:lnTo>
                                <a:lnTo>
                                  <a:pt x="407" y="110"/>
                                </a:lnTo>
                                <a:lnTo>
                                  <a:pt x="406" y="114"/>
                                </a:lnTo>
                                <a:lnTo>
                                  <a:pt x="406" y="116"/>
                                </a:lnTo>
                                <a:lnTo>
                                  <a:pt x="404" y="118"/>
                                </a:lnTo>
                                <a:lnTo>
                                  <a:pt x="403" y="120"/>
                                </a:lnTo>
                                <a:lnTo>
                                  <a:pt x="400" y="120"/>
                                </a:lnTo>
                                <a:lnTo>
                                  <a:pt x="397" y="122"/>
                                </a:lnTo>
                                <a:lnTo>
                                  <a:pt x="395" y="122"/>
                                </a:lnTo>
                                <a:lnTo>
                                  <a:pt x="391" y="126"/>
                                </a:lnTo>
                                <a:lnTo>
                                  <a:pt x="390" y="128"/>
                                </a:lnTo>
                                <a:lnTo>
                                  <a:pt x="390" y="132"/>
                                </a:lnTo>
                                <a:lnTo>
                                  <a:pt x="391" y="134"/>
                                </a:lnTo>
                                <a:lnTo>
                                  <a:pt x="395" y="138"/>
                                </a:lnTo>
                                <a:lnTo>
                                  <a:pt x="397" y="140"/>
                                </a:lnTo>
                                <a:lnTo>
                                  <a:pt x="403" y="138"/>
                                </a:lnTo>
                                <a:lnTo>
                                  <a:pt x="406" y="138"/>
                                </a:lnTo>
                                <a:lnTo>
                                  <a:pt x="411" y="132"/>
                                </a:lnTo>
                                <a:lnTo>
                                  <a:pt x="414" y="126"/>
                                </a:lnTo>
                                <a:lnTo>
                                  <a:pt x="415" y="114"/>
                                </a:lnTo>
                                <a:lnTo>
                                  <a:pt x="414" y="106"/>
                                </a:lnTo>
                                <a:lnTo>
                                  <a:pt x="398" y="68"/>
                                </a:lnTo>
                                <a:lnTo>
                                  <a:pt x="390" y="68"/>
                                </a:lnTo>
                                <a:lnTo>
                                  <a:pt x="372" y="62"/>
                                </a:lnTo>
                                <a:close/>
                                <a:moveTo>
                                  <a:pt x="320" y="88"/>
                                </a:moveTo>
                                <a:lnTo>
                                  <a:pt x="297" y="88"/>
                                </a:lnTo>
                                <a:lnTo>
                                  <a:pt x="300" y="90"/>
                                </a:lnTo>
                                <a:lnTo>
                                  <a:pt x="303" y="92"/>
                                </a:lnTo>
                                <a:lnTo>
                                  <a:pt x="305" y="94"/>
                                </a:lnTo>
                                <a:lnTo>
                                  <a:pt x="308" y="94"/>
                                </a:lnTo>
                                <a:lnTo>
                                  <a:pt x="309" y="96"/>
                                </a:lnTo>
                                <a:lnTo>
                                  <a:pt x="312" y="96"/>
                                </a:lnTo>
                                <a:lnTo>
                                  <a:pt x="315" y="94"/>
                                </a:lnTo>
                                <a:lnTo>
                                  <a:pt x="319" y="90"/>
                                </a:lnTo>
                                <a:lnTo>
                                  <a:pt x="320" y="88"/>
                                </a:lnTo>
                                <a:close/>
                                <a:moveTo>
                                  <a:pt x="375" y="16"/>
                                </a:moveTo>
                                <a:lnTo>
                                  <a:pt x="366" y="16"/>
                                </a:lnTo>
                                <a:lnTo>
                                  <a:pt x="366" y="18"/>
                                </a:lnTo>
                                <a:lnTo>
                                  <a:pt x="369" y="20"/>
                                </a:lnTo>
                                <a:lnTo>
                                  <a:pt x="370" y="22"/>
                                </a:lnTo>
                                <a:lnTo>
                                  <a:pt x="390" y="68"/>
                                </a:lnTo>
                                <a:lnTo>
                                  <a:pt x="398" y="68"/>
                                </a:lnTo>
                                <a:lnTo>
                                  <a:pt x="377" y="20"/>
                                </a:lnTo>
                                <a:lnTo>
                                  <a:pt x="375" y="16"/>
                                </a:lnTo>
                                <a:close/>
                                <a:moveTo>
                                  <a:pt x="339" y="36"/>
                                </a:moveTo>
                                <a:lnTo>
                                  <a:pt x="312" y="62"/>
                                </a:lnTo>
                                <a:lnTo>
                                  <a:pt x="315" y="64"/>
                                </a:lnTo>
                                <a:lnTo>
                                  <a:pt x="317" y="62"/>
                                </a:lnTo>
                                <a:lnTo>
                                  <a:pt x="372" y="62"/>
                                </a:lnTo>
                                <a:lnTo>
                                  <a:pt x="347" y="54"/>
                                </a:lnTo>
                                <a:lnTo>
                                  <a:pt x="343" y="52"/>
                                </a:lnTo>
                                <a:lnTo>
                                  <a:pt x="337" y="48"/>
                                </a:lnTo>
                                <a:lnTo>
                                  <a:pt x="337" y="46"/>
                                </a:lnTo>
                                <a:lnTo>
                                  <a:pt x="337" y="42"/>
                                </a:lnTo>
                                <a:lnTo>
                                  <a:pt x="338" y="40"/>
                                </a:lnTo>
                                <a:lnTo>
                                  <a:pt x="341" y="38"/>
                                </a:lnTo>
                                <a:lnTo>
                                  <a:pt x="339" y="36"/>
                                </a:lnTo>
                                <a:close/>
                                <a:moveTo>
                                  <a:pt x="375" y="0"/>
                                </a:moveTo>
                                <a:lnTo>
                                  <a:pt x="356" y="18"/>
                                </a:lnTo>
                                <a:lnTo>
                                  <a:pt x="358" y="20"/>
                                </a:lnTo>
                                <a:lnTo>
                                  <a:pt x="360" y="18"/>
                                </a:lnTo>
                                <a:lnTo>
                                  <a:pt x="361" y="18"/>
                                </a:lnTo>
                                <a:lnTo>
                                  <a:pt x="363" y="16"/>
                                </a:lnTo>
                                <a:lnTo>
                                  <a:pt x="375" y="16"/>
                                </a:lnTo>
                                <a:lnTo>
                                  <a:pt x="375" y="14"/>
                                </a:lnTo>
                                <a:lnTo>
                                  <a:pt x="374" y="12"/>
                                </a:lnTo>
                                <a:lnTo>
                                  <a:pt x="374" y="10"/>
                                </a:lnTo>
                                <a:lnTo>
                                  <a:pt x="374" y="6"/>
                                </a:lnTo>
                                <a:lnTo>
                                  <a:pt x="375" y="6"/>
                                </a:lnTo>
                                <a:lnTo>
                                  <a:pt x="375" y="4"/>
                                </a:lnTo>
                                <a:lnTo>
                                  <a:pt x="377" y="2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docshape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4" y="3798"/>
                            <a:ext cx="576" cy="5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docshape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0" y="3764"/>
                            <a:ext cx="566" cy="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docshape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0" y="3799"/>
                            <a:ext cx="648" cy="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7" name="docshape298"/>
                        <wps:cNvSpPr>
                          <a:spLocks noChangeArrowheads="1"/>
                        </wps:cNvSpPr>
                        <wps:spPr bwMode="auto">
                          <a:xfrm>
                            <a:off x="4026" y="4867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docshape299"/>
                        <wps:cNvSpPr>
                          <a:spLocks noChangeArrowheads="1"/>
                        </wps:cNvSpPr>
                        <wps:spPr bwMode="auto">
                          <a:xfrm>
                            <a:off x="6051" y="4867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docshape300"/>
                        <wps:cNvSpPr>
                          <a:spLocks noChangeArrowheads="1"/>
                        </wps:cNvSpPr>
                        <wps:spPr bwMode="auto">
                          <a:xfrm>
                            <a:off x="1440" y="198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docshape301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315"/>
                            <a:ext cx="290" cy="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9AD96A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600</w:t>
                              </w:r>
                            </w:p>
                            <w:p w14:paraId="6B938AAD" w14:textId="77777777" w:rsidR="00F9767E" w:rsidRDefault="00F9767E">
                              <w:pPr>
                                <w:spacing w:before="5"/>
                                <w:rPr>
                                  <w:sz w:val="28"/>
                                </w:rPr>
                              </w:pPr>
                            </w:p>
                            <w:p w14:paraId="163C0084" w14:textId="77777777" w:rsidR="00F9767E" w:rsidRDefault="00CB6824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500</w:t>
                              </w:r>
                            </w:p>
                            <w:p w14:paraId="16EC9090" w14:textId="77777777" w:rsidR="00F9767E" w:rsidRDefault="00F9767E">
                              <w:pPr>
                                <w:spacing w:before="5"/>
                                <w:rPr>
                                  <w:sz w:val="28"/>
                                </w:rPr>
                              </w:pPr>
                            </w:p>
                            <w:p w14:paraId="0C72982B" w14:textId="77777777" w:rsidR="00F9767E" w:rsidRDefault="00CB6824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400</w:t>
                              </w:r>
                            </w:p>
                            <w:p w14:paraId="23445169" w14:textId="77777777" w:rsidR="00F9767E" w:rsidRDefault="00F9767E">
                              <w:pPr>
                                <w:spacing w:before="5"/>
                                <w:rPr>
                                  <w:sz w:val="28"/>
                                </w:rPr>
                              </w:pPr>
                            </w:p>
                            <w:p w14:paraId="0EF3EDEF" w14:textId="77777777" w:rsidR="00F9767E" w:rsidRDefault="00CB6824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300</w:t>
                              </w:r>
                            </w:p>
                            <w:p w14:paraId="3EFB938F" w14:textId="77777777" w:rsidR="00F9767E" w:rsidRDefault="00F9767E">
                              <w:pPr>
                                <w:spacing w:before="5"/>
                                <w:rPr>
                                  <w:sz w:val="28"/>
                                </w:rPr>
                              </w:pPr>
                            </w:p>
                            <w:p w14:paraId="5458B575" w14:textId="77777777" w:rsidR="00F9767E" w:rsidRDefault="00CB6824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200</w:t>
                              </w:r>
                            </w:p>
                            <w:p w14:paraId="6A36218B" w14:textId="77777777" w:rsidR="00F9767E" w:rsidRDefault="00F9767E">
                              <w:pPr>
                                <w:spacing w:before="5"/>
                                <w:rPr>
                                  <w:sz w:val="28"/>
                                </w:rPr>
                              </w:pPr>
                            </w:p>
                            <w:p w14:paraId="39B1BBBF" w14:textId="77777777" w:rsidR="00F9767E" w:rsidRDefault="00CB6824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docshape302"/>
                        <wps:cNvSpPr txBox="1">
                          <a:spLocks noChangeArrowheads="1"/>
                        </wps:cNvSpPr>
                        <wps:spPr bwMode="auto">
                          <a:xfrm>
                            <a:off x="1930" y="3519"/>
                            <a:ext cx="11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392774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docshape303"/>
                        <wps:cNvSpPr txBox="1">
                          <a:spLocks noChangeArrowheads="1"/>
                        </wps:cNvSpPr>
                        <wps:spPr bwMode="auto">
                          <a:xfrm>
                            <a:off x="4198" y="4788"/>
                            <a:ext cx="158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A907B9" w14:textId="77777777" w:rsidR="00F9767E" w:rsidRDefault="00CB6824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Hospitalizations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docshape304"/>
                        <wps:cNvSpPr txBox="1">
                          <a:spLocks noChangeArrowheads="1"/>
                        </wps:cNvSpPr>
                        <wps:spPr bwMode="auto">
                          <a:xfrm>
                            <a:off x="6224" y="4788"/>
                            <a:ext cx="137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10577" w14:textId="77777777" w:rsidR="00F9767E" w:rsidRDefault="00CB6824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ED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Discharge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39F9A" id="docshapegroup247" o:spid="_x0000_s1227" style="position:absolute;margin-left:71.6pt;margin-top:9.55pt;width:432.75pt;height:252.75pt;z-index:-15710208;mso-wrap-distance-left:0;mso-wrap-distance-right:0;mso-position-horizontal-relative:page" coordorigin="1433,191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">
                <v:shape id="docshape248" o:spid="_x0000_s1228" style="position:absolute;left:2173;top:3089;width:408;height:2;visibility:visible;mso-wrap-style:square;v-text-anchor:top" coordsize="4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" path="m,l189,m361,r47,e" filled="f" strokecolor="#d9d9d9">
                  <v:path arrowok="t" o:connecttype="custom" o:connectlocs="0,0;189,0;361,0;408,0" o:connectangles="0,0,0,0"/>
                </v:shape>
                <v:rect id="docshape249" o:spid="_x0000_s1229" style="position:absolute;left:2361;top:3005;width:173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" fillcolor="#4966ac" stroked="f"/>
                <v:shape id="docshape250" o:spid="_x0000_s1230" style="position:absolute;left:2752;top:3089;width:597;height:2;visibility:visible;mso-wrap-style:square;v-text-anchor:top" coordsize="5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" path="m,l378,m549,r47,e" filled="f" strokecolor="#d9d9d9">
                  <v:path arrowok="t" o:connecttype="custom" o:connectlocs="0,0;378,0;549,0;596,0" o:connectangles="0,0,0,0"/>
                </v:shape>
                <v:rect id="docshape251" o:spid="_x0000_s1231" style="position:absolute;left:3130;top:2849;width:172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" fillcolor="#4966ac" stroked="f"/>
                <v:shape id="docshape252" o:spid="_x0000_s1232" style="position:absolute;left:2173;top:2021;width:1176;height:534;visibility:visible;mso-wrap-style:square;v-text-anchor:top" coordsize="1176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" path="m,534r408,m580,534r596,m,l408,m580,r596,e" filled="f" strokecolor="#d9d9d9">
                  <v:path arrowok="t" o:connecttype="custom" o:connectlocs="0,2555;408,2555;580,2555;1176,2555;0,2021;408,2021;580,2021;1176,2021" o:connectangles="0,0,0,0,0,0,0,0"/>
                </v:shape>
                <v:rect id="docshape253" o:spid="_x0000_s1233" style="position:absolute;left:2581;top:1652;width:172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" fillcolor="#619dd1" stroked="f"/>
                <v:shape id="docshape254" o:spid="_x0000_s1234" style="position:absolute;left:3522;top:3089;width:597;height:2;visibility:visible;mso-wrap-style:square;v-text-anchor:top" coordsize="5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" path="m,l377,m550,r46,e" filled="f" strokecolor="#d9d9d9">
                  <v:path arrowok="t" o:connecttype="custom" o:connectlocs="0,0;377,0;550,0;596,0" o:connectangles="0,0,0,0"/>
                </v:shape>
                <v:rect id="docshape255" o:spid="_x0000_s1235" style="position:absolute;left:3898;top:2666;width:173;height: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" fillcolor="#4966ac" stroked="f"/>
                <v:shape id="docshape256" o:spid="_x0000_s1236" style="position:absolute;left:3522;top:2021;width:597;height:534;visibility:visible;mso-wrap-style:square;v-text-anchor:top" coordsize="597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" path="m,534r596,m,l596,e" filled="f" strokecolor="#d9d9d9">
                  <v:path arrowok="t" o:connecttype="custom" o:connectlocs="0,2555;596,2555;0,2021;596,2021" o:connectangles="0,0,0,0"/>
                </v:shape>
                <v:rect id="docshape257" o:spid="_x0000_s1237" style="position:absolute;left:3349;top:1594;width:173;height:2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" fillcolor="#619dd1" stroked="f"/>
                <v:shape id="docshape258" o:spid="_x0000_s1238" style="position:absolute;left:4290;top:3089;width:597;height:2;visibility:visible;mso-wrap-style:square;v-text-anchor:top" coordsize="5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" path="m,l378,m551,r45,e" filled="f" strokecolor="#d9d9d9">
                  <v:path arrowok="t" o:connecttype="custom" o:connectlocs="0,0;378,0;551,0;596,0" o:connectangles="0,0,0,0"/>
                </v:shape>
                <v:rect id="docshape259" o:spid="_x0000_s1239" style="position:absolute;left:4668;top:2909;width:173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" fillcolor="#4966ac" stroked="f"/>
                <v:shape id="docshape260" o:spid="_x0000_s1240" style="position:absolute;left:2173;top:953;width:7687;height:1602;visibility:visible;mso-wrap-style:square;v-text-anchor:top" coordsize="7687,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" path="m2117,1602r596,m2117,1068r596,m,534r1945,m2117,534r596,m,l1945,t172,l7687,e" filled="f" strokecolor="#d9d9d9">
                  <v:path arrowok="t" o:connecttype="custom" o:connectlocs="2117,2555;2713,2555;2117,2021;2713,2021;0,1487;1945,1487;2117,1487;2713,1487;0,953;1945,953;2117,953;7687,953" o:connectangles="0,0,0,0,0,0,0,0,0,0,0,0"/>
                </v:shape>
                <v:rect id="docshape261" o:spid="_x0000_s1241" style="position:absolute;left:4118;top:654;width:172;height:2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" fillcolor="#619dd1" stroked="f"/>
                <v:shape id="docshape262" o:spid="_x0000_s1242" style="position:absolute;left:5059;top:3089;width:597;height:2;visibility:visible;mso-wrap-style:square;v-text-anchor:top" coordsize="5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" path="m,l377,m550,r47,e" filled="f" strokecolor="#d9d9d9">
                  <v:path arrowok="t" o:connecttype="custom" o:connectlocs="0,0;377,0;550,0;597,0" o:connectangles="0,0,0,0"/>
                </v:shape>
                <v:rect id="docshape263" o:spid="_x0000_s1243" style="position:absolute;left:5436;top:2820;width:173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" fillcolor="#4966ac" stroked="f"/>
                <v:shape id="docshape264" o:spid="_x0000_s1244" style="position:absolute;left:5059;top:1487;width:1365;height:1068;visibility:visible;mso-wrap-style:square;v-text-anchor:top" coordsize="1365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" path="m,1068r597,m,534r597,m,l1365,e" filled="f" strokecolor="#d9d9d9">
                  <v:path arrowok="t" o:connecttype="custom" o:connectlocs="0,2555;597,2555;0,2021;597,2021;0,1487;1365,1487" o:connectangles="0,0,0,0,0,0"/>
                </v:shape>
                <v:rect id="docshape265" o:spid="_x0000_s1245" style="position:absolute;left:4886;top:1328;width:173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" fillcolor="#619dd1" stroked="f"/>
                <v:shape id="docshape266" o:spid="_x0000_s1246" style="position:absolute;left:5828;top:3089;width:596;height:2;visibility:visible;mso-wrap-style:square;v-text-anchor:top" coordsize="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" path="m,l377,m550,r46,e" filled="f" strokecolor="#d9d9d9">
                  <v:path arrowok="t" o:connecttype="custom" o:connectlocs="0,0;377,0;550,0;596,0" o:connectangles="0,0,0,0"/>
                </v:shape>
                <v:rect id="docshape267" o:spid="_x0000_s1247" style="position:absolute;left:6205;top:2910;width:173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" fillcolor="#4966ac" stroked="f"/>
                <v:shape id="docshape268" o:spid="_x0000_s1248" style="position:absolute;left:5828;top:2021;width:596;height:534;visibility:visible;mso-wrap-style:square;v-text-anchor:top" coordsize="596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" path="m,534r596,m,l596,e" filled="f" strokecolor="#d9d9d9">
                  <v:path arrowok="t" o:connecttype="custom" o:connectlocs="0,2555;596,2555;0,2021;596,2021" o:connectangles="0,0,0,0"/>
                </v:shape>
                <v:rect id="docshape269" o:spid="_x0000_s1249" style="position:absolute;left:5655;top:1613;width:173;height:2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" fillcolor="#619dd1" stroked="f"/>
                <v:shape id="docshape270" o:spid="_x0000_s1250" style="position:absolute;left:6596;top:3089;width:597;height:2;visibility:visible;mso-wrap-style:square;v-text-anchor:top" coordsize="5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" path="m,l378,m550,r47,e" filled="f" strokecolor="#d9d9d9">
                  <v:path arrowok="t" o:connecttype="custom" o:connectlocs="0,0;378,0;550,0;597,0" o:connectangles="0,0,0,0"/>
                </v:shape>
                <v:rect id="docshape271" o:spid="_x0000_s1251" style="position:absolute;left:6974;top:2952;width:172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" fillcolor="#4966ac" stroked="f"/>
                <v:shape id="docshape272" o:spid="_x0000_s1252" style="position:absolute;left:6596;top:1487;width:3264;height:1068;visibility:visible;mso-wrap-style:square;v-text-anchor:top" coordsize="3264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" path="m,1068r597,m,534r597,m,l3264,e" filled="f" strokecolor="#d9d9d9">
                  <v:path arrowok="t" o:connecttype="custom" o:connectlocs="0,2555;597,2555;0,2021;597,2021;0,1487;3264,1487" o:connectangles="0,0,0,0,0,0"/>
                </v:shape>
                <v:rect id="docshape273" o:spid="_x0000_s1253" style="position:absolute;left:6423;top:1314;width:173;height:2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" fillcolor="#619dd1" stroked="f"/>
                <v:shape id="docshape274" o:spid="_x0000_s1254" style="position:absolute;left:7365;top:3089;width:597;height:2;visibility:visible;mso-wrap-style:square;v-text-anchor:top" coordsize="5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" path="m,l376,m549,r47,e" filled="f" strokecolor="#d9d9d9">
                  <v:path arrowok="t" o:connecttype="custom" o:connectlocs="0,0;376,0;549,0;596,0" o:connectangles="0,0,0,0"/>
                </v:shape>
                <v:rect id="docshape275" o:spid="_x0000_s1255" style="position:absolute;left:7742;top:2910;width:173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" fillcolor="#4966ac" stroked="f"/>
                <v:shape id="docshape276" o:spid="_x0000_s1256" style="position:absolute;left:7365;top:2021;width:597;height:534;visibility:visible;mso-wrap-style:square;v-text-anchor:top" coordsize="597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" path="m,534r596,m,l596,e" filled="f" strokecolor="#d9d9d9">
                  <v:path arrowok="t" o:connecttype="custom" o:connectlocs="0,2555;596,2555;0,2021;596,2021" o:connectangles="0,0,0,0"/>
                </v:shape>
                <v:rect id="docshape277" o:spid="_x0000_s1257" style="position:absolute;left:7192;top:1610;width:173;height:2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" fillcolor="#619dd1" stroked="f"/>
                <v:shape id="docshape278" o:spid="_x0000_s1258" style="position:absolute;left:8133;top:3089;width:597;height:2;visibility:visible;mso-wrap-style:square;v-text-anchor:top" coordsize="5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" path="m,l378,m549,r47,e" filled="f" strokecolor="#d9d9d9">
                  <v:path arrowok="t" o:connecttype="custom" o:connectlocs="0,0;378,0;549,0;596,0" o:connectangles="0,0,0,0"/>
                </v:shape>
                <v:rect id="docshape279" o:spid="_x0000_s1259" style="position:absolute;left:8511;top:2855;width:172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" fillcolor="#4966ac" stroked="f"/>
                <v:shape id="docshape280" o:spid="_x0000_s1260" style="position:absolute;left:8133;top:2021;width:597;height:534;visibility:visible;mso-wrap-style:square;v-text-anchor:top" coordsize="597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" path="m,534r596,m,l596,e" filled="f" strokecolor="#d9d9d9">
                  <v:path arrowok="t" o:connecttype="custom" o:connectlocs="0,2555;596,2555;0,2021;596,2021" o:connectangles="0,0,0,0"/>
                </v:shape>
                <v:rect id="docshape281" o:spid="_x0000_s1261" style="position:absolute;left:7962;top:1525;width:172;height: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" fillcolor="#619dd1" stroked="f"/>
                <v:shape id="docshape282" o:spid="_x0000_s1262" style="position:absolute;left:8902;top:3089;width:597;height:2;visibility:visible;mso-wrap-style:square;v-text-anchor:top" coordsize="5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" path="m,l377,m549,r47,e" filled="f" strokecolor="#d9d9d9">
                  <v:path arrowok="t" o:connecttype="custom" o:connectlocs="0,0;377,0;549,0;596,0" o:connectangles="0,0,0,0"/>
                </v:shape>
                <v:rect id="docshape283" o:spid="_x0000_s1263" style="position:absolute;left:9279;top:2899;width:173;height: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" fillcolor="#4966ac" stroked="f"/>
                <v:shape id="docshape284" o:spid="_x0000_s1264" style="position:absolute;left:8902;top:2021;width:597;height:534;visibility:visible;mso-wrap-style:square;v-text-anchor:top" coordsize="597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" path="m,534r596,m,l596,e" filled="f" strokecolor="#d9d9d9">
                  <v:path arrowok="t" o:connecttype="custom" o:connectlocs="0,2555;596,2555;0,2021;596,2021" o:connectangles="0,0,0,0"/>
                </v:shape>
                <v:rect id="docshape285" o:spid="_x0000_s1265" style="position:absolute;left:8730;top:1627;width:173;height:1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" fillcolor="#619dd1" stroked="f"/>
                <v:shape id="docshape286" o:spid="_x0000_s1266" style="position:absolute;left:9670;top:2021;width:190;height:1068;visibility:visible;mso-wrap-style:square;v-text-anchor:top" coordsize="190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" path="m,1068r189,m,534r189,m,l189,e" filled="f" strokecolor="#d9d9d9">
                  <v:path arrowok="t" o:connecttype="custom" o:connectlocs="0,3089;189,3089;0,2555;189,2555;0,2021;189,2021" o:connectangles="0,0,0,0,0,0"/>
                </v:shape>
                <v:rect id="docshape287" o:spid="_x0000_s1267" style="position:absolute;left:9499;top:1618;width:172;height:2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" fillcolor="#619dd1" stroked="f"/>
                <v:line id="Line 284" o:spid="_x0000_s1268" style="position:absolute;visibility:visible;mso-wrap-style:square" from="2173,3623" to="9860,3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" strokecolor="#d9d9d9"/>
                <v:line id="Line 283" o:spid="_x0000_s1269" style="position:absolute;visibility:visible;mso-wrap-style:square" from="2173,419" to="9860,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" strokecolor="#d9d9d9"/>
                <v:shape id="docshape288" o:spid="_x0000_s1270" type="#_x0000_t75" style="position:absolute;left:1783;top:3794;width:805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">
                  <v:imagedata r:id="rId78" o:title=""/>
                </v:shape>
                <v:shape id="docshape289" o:spid="_x0000_s1271" type="#_x0000_t75" style="position:absolute;left:3044;top:3802;width:324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">
                  <v:imagedata r:id="rId79" o:title=""/>
                </v:shape>
                <v:shape id="docshape290" o:spid="_x0000_s1272" type="#_x0000_t75" style="position:absolute;left:3582;top:3802;width:556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">
                  <v:imagedata r:id="rId80" o:title=""/>
                </v:shape>
                <v:shape id="docshape291" o:spid="_x0000_s1273" type="#_x0000_t75" style="position:absolute;left:4503;top:3789;width:392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">
                  <v:imagedata r:id="rId81" o:title=""/>
                </v:shape>
                <v:shape id="docshape292" o:spid="_x0000_s1274" type="#_x0000_t75" style="position:absolute;left:5105;top:3788;width:571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">
                  <v:imagedata r:id="rId82" o:title=""/>
                </v:shape>
                <v:shape id="docshape293" o:spid="_x0000_s1275" type="#_x0000_t75" style="position:absolute;left:5867;top:3798;width:576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">
                  <v:imagedata r:id="rId83" o:title=""/>
                </v:shape>
                <v:shape id="docshape294" o:spid="_x0000_s1276" style="position:absolute;left:6781;top:3787;width:415;height:404;visibility:visible;mso-wrap-style:square;v-text-anchor:top" coordsize="415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" path="m58,282r-11,2l36,286r-10,6l17,298r-7,10l4,318,1,328,,340r1,12l5,364r6,10l19,384r8,8l36,398r8,4l53,404r24,l84,402r9,-4l101,398r9,-2l120,394r-36,l64,390,54,386,44,380,34,370,24,360,18,350,13,340,11,330,10,320r4,-8l21,304r5,-4l32,296r6,-2l92,294,82,288,70,284,58,282xm92,294r-40,l59,296r10,4l79,308r10,10l98,328r7,10l109,346r2,10l112,366r-4,10l100,384r-7,6l84,394r36,l129,392r9,-4l155,380r-19,l126,378r-12,-2l121,364r2,-12l121,338r-3,-10l114,318r-5,-8l102,302,92,294xm167,368r-7,6l152,376r-16,4l155,380r8,-6l169,370r-2,-2xm128,278r-23,l106,280r2,l110,282r33,32l148,318r8,4l168,322r4,-2l175,316r3,-2l180,310r,-2l160,308r-5,-2l150,300,128,278xm161,244r-21,l143,246r35,36l178,288r,4l176,300r-2,2l170,306r-3,2l180,308r2,-6l182,298r,-6l182,286r18,l204,276r-9,l191,274r-4,-4l180,264,161,244xm200,286r-18,l194,298r3,-4l200,286xm112,262l92,282r2,2l97,282r3,-2l101,280r2,-2l128,278,112,262xm207,270r-3,l203,272r-1,2l200,276r4,l207,270xm198,214r-23,l177,216r1,l181,218r4,4l218,256r1,2l220,260r,2l219,264r-1,2l215,268r2,4l243,246r-12,l229,244r-2,-2l198,214xm146,228r-20,20l129,250r3,-4l136,244r25,l146,228xm242,242r-2,2l238,246r5,l245,244r-3,-2xm232,182r-22,l213,184r5,6l246,216r4,6l252,224r1,6l252,232r-3,2l247,236r3,2l274,214r-10,l262,212r-2,-2l232,182xm177,194r-2,2l164,220r4,2l169,220r1,-2l172,216r1,-2l198,214,177,194xm276,208r-3,4l270,212r-1,2l274,214r4,-4l276,208xm266,150r-23,l246,152r5,2l256,160r27,26l284,188r1,2l286,192r1,2l286,194r,4l285,200r-4,2l283,206r26,-26l298,180r-2,-2l293,176,266,150xm210,160r-3,4l197,188r3,2l201,186r1,l205,182r27,l226,176r,-4l222,172,210,160xm157,170r-16,l140,172r,6l141,180r3,4l153,184r2,-2l157,180r1,-2l158,176r,-4l157,170xm309,174r-3,4l304,180r5,l311,178r-2,-4xm248,136r-12,l232,138r-9,10l221,158r1,14l226,172r-1,-6l227,158r5,-4l236,150r30,l260,144r-4,-4l252,138r-4,-2xm151,166r-5,l144,168r-2,2l155,170r-2,-2l151,166xm309,76r-6,l296,78r-6,2l277,94r-3,8l274,124r5,10l297,152r10,6l327,160r8,-4l342,150r5,-6l324,144r-17,-4l299,136r-7,-8l286,122r-4,-8l281,102r2,-6l287,92r2,-2l292,88r28,l320,84r-1,-2l317,80r-3,-2l309,76xm342,102r-2,2l343,110r,4l344,118r-1,2l343,126r-2,6l337,136r-6,6l324,144r23,l350,138r1,-10l351,120r-3,-8l342,102xm372,62r-40,l334,64r64,22l406,106r1,4l406,114r,2l404,118r-1,2l400,120r-3,2l395,122r-4,4l390,128r,4l391,134r4,4l397,140r6,-2l406,138r5,-6l414,126r1,-12l414,106,398,68r-8,l372,62xm320,88r-23,l300,90r3,2l305,94r3,l309,96r3,l315,94r4,-4l320,88xm375,16r-9,l366,18r3,2l370,22r20,46l398,68,377,20r-2,-4xm339,36l312,62r3,2l317,62r55,l347,54r-4,-2l337,48r,-2l337,42r1,-2l341,38r-2,-2xm375,l356,18r2,2l360,18r1,l363,16r12,l375,14r-1,-2l374,10r,-4l375,6r,-2l377,2,375,xe" fillcolor="black" stroked="f">
                  <v:path arrowok="t" o:connecttype="custom" o:connectlocs="4,4106;27,4180;101,4186;34,4158;21,4092;58,4070;98,4116;93,4178;126,4166;109,4098;155,4168;108,4068;175,4104;128,4066;176,4088;182,4080;180,4052;112,4050;128,4066;204,4064;185,4010;215,4056;146,4016;242,4030;210,3970;252,4020;260,3998;170,4006;270,4000;246,3940;287,3982;298,3968;200,3978;222,3960;144,3972;157,3958;248,3924;225,3954;252,3926;153,3956;274,3890;342,3938;282,3902;320,3872;343,3898;331,3930;342,3890;406,3902;391,3914;406,3926;372,3850;309,3884;366,3806;339,3824;337,3836;356,3806;374,3800" o:connectangles="0,0,0,0,0,0,0,0,0,0,0,0,0,0,0,0,0,0,0,0,0,0,0,0,0,0,0,0,0,0,0,0,0,0,0,0,0,0,0,0,0,0,0,0,0,0,0,0,0,0,0,0,0,0,0,0,0"/>
                </v:shape>
                <v:shape id="docshape295" o:spid="_x0000_s1277" type="#_x0000_t75" style="position:absolute;left:7404;top:3798;width:576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">
                  <v:imagedata r:id="rId84" o:title=""/>
                </v:shape>
                <v:shape id="docshape296" o:spid="_x0000_s1278" type="#_x0000_t75" style="position:absolute;left:8180;top:3764;width:566;height: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">
                  <v:imagedata r:id="rId85" o:title=""/>
                </v:shape>
                <v:shape id="docshape297" o:spid="_x0000_s1279" type="#_x0000_t75" style="position:absolute;left:8870;top:3799;width:648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">
                  <v:imagedata r:id="rId86" o:title=""/>
                </v:shape>
                <v:rect id="docshape298" o:spid="_x0000_s1280" style="position:absolute;left:4026;top:4867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" fillcolor="#4966ac" stroked="f"/>
                <v:rect id="docshape299" o:spid="_x0000_s1281" style="position:absolute;left:6051;top:4867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" fillcolor="#619dd1" stroked="f"/>
                <v:rect id="docshape300" o:spid="_x0000_s1282" style="position:absolute;left:1440;top:198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" filled="f" strokecolor="#d9d9d9"/>
                <v:shape id="docshape301" o:spid="_x0000_s1283" type="#_x0000_t202" style="position:absolute;left:1570;top:315;width:290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4C9AD96A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600</w:t>
                        </w:r>
                      </w:p>
                      <w:p w14:paraId="6B938AAD" w14:textId="77777777" w:rsidR="00F9767E" w:rsidRDefault="00F9767E">
                        <w:pPr>
                          <w:spacing w:before="5"/>
                          <w:rPr>
                            <w:sz w:val="28"/>
                          </w:rPr>
                        </w:pPr>
                      </w:p>
                      <w:p w14:paraId="163C0084" w14:textId="77777777" w:rsidR="00F9767E" w:rsidRDefault="00CB682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500</w:t>
                        </w:r>
                      </w:p>
                      <w:p w14:paraId="16EC9090" w14:textId="77777777" w:rsidR="00F9767E" w:rsidRDefault="00F9767E">
                        <w:pPr>
                          <w:spacing w:before="5"/>
                          <w:rPr>
                            <w:sz w:val="28"/>
                          </w:rPr>
                        </w:pPr>
                      </w:p>
                      <w:p w14:paraId="0C72982B" w14:textId="77777777" w:rsidR="00F9767E" w:rsidRDefault="00CB682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400</w:t>
                        </w:r>
                      </w:p>
                      <w:p w14:paraId="23445169" w14:textId="77777777" w:rsidR="00F9767E" w:rsidRDefault="00F9767E">
                        <w:pPr>
                          <w:spacing w:before="5"/>
                          <w:rPr>
                            <w:sz w:val="28"/>
                          </w:rPr>
                        </w:pPr>
                      </w:p>
                      <w:p w14:paraId="0EF3EDEF" w14:textId="77777777" w:rsidR="00F9767E" w:rsidRDefault="00CB682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300</w:t>
                        </w:r>
                      </w:p>
                      <w:p w14:paraId="3EFB938F" w14:textId="77777777" w:rsidR="00F9767E" w:rsidRDefault="00F9767E">
                        <w:pPr>
                          <w:spacing w:before="5"/>
                          <w:rPr>
                            <w:sz w:val="28"/>
                          </w:rPr>
                        </w:pPr>
                      </w:p>
                      <w:p w14:paraId="5458B575" w14:textId="77777777" w:rsidR="00F9767E" w:rsidRDefault="00CB682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200</w:t>
                        </w:r>
                      </w:p>
                      <w:p w14:paraId="6A36218B" w14:textId="77777777" w:rsidR="00F9767E" w:rsidRDefault="00F9767E">
                        <w:pPr>
                          <w:spacing w:before="5"/>
                          <w:rPr>
                            <w:sz w:val="28"/>
                          </w:rPr>
                        </w:pPr>
                      </w:p>
                      <w:p w14:paraId="39B1BBBF" w14:textId="77777777" w:rsidR="00F9767E" w:rsidRDefault="00CB682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docshape302" o:spid="_x0000_s1284" type="#_x0000_t202" style="position:absolute;left:1930;top:3519;width:11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14:paraId="27392774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docshape303" o:spid="_x0000_s1285" type="#_x0000_t202" style="position:absolute;left:4198;top:4788;width:158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14:paraId="07A907B9" w14:textId="77777777" w:rsidR="00F9767E" w:rsidRDefault="00CB6824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Hospitalizations</w:t>
                        </w:r>
                      </w:p>
                    </w:txbxContent>
                  </v:textbox>
                </v:shape>
                <v:shape id="docshape304" o:spid="_x0000_s1286" type="#_x0000_t202" style="position:absolute;left:6224;top:4788;width:1373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14:paraId="7FD10577" w14:textId="77777777" w:rsidR="00F9767E" w:rsidRDefault="00CB6824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ED</w:t>
                        </w:r>
                        <w:r>
                          <w:rPr>
                            <w:color w:val="585858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4"/>
                          </w:rPr>
                          <w:t>Discharge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6B785BE" w14:textId="77777777" w:rsidR="00F9767E" w:rsidRDefault="00CB6824">
      <w:pPr>
        <w:spacing w:before="28" w:line="276" w:lineRule="auto"/>
        <w:ind w:left="1200" w:right="1833"/>
        <w:rPr>
          <w:sz w:val="20"/>
        </w:rPr>
      </w:pPr>
      <w:r>
        <w:rPr>
          <w:sz w:val="20"/>
        </w:rPr>
        <w:t>Source: Massachusetts Inpatient and Emergency Department Discharges, 2008-2012 (from Massachusetts</w:t>
      </w:r>
      <w:r>
        <w:rPr>
          <w:spacing w:val="-47"/>
          <w:sz w:val="20"/>
        </w:rPr>
        <w:t xml:space="preserve"> </w:t>
      </w:r>
      <w:r>
        <w:rPr>
          <w:sz w:val="20"/>
        </w:rPr>
        <w:t>Department</w:t>
      </w:r>
      <w:r>
        <w:rPr>
          <w:spacing w:val="-1"/>
          <w:sz w:val="20"/>
        </w:rPr>
        <w:t xml:space="preserve"> </w:t>
      </w:r>
      <w:r>
        <w:rPr>
          <w:sz w:val="20"/>
        </w:rPr>
        <w:t>of Public Health)</w:t>
      </w:r>
    </w:p>
    <w:p w14:paraId="39929DDE" w14:textId="77777777" w:rsidR="00F9767E" w:rsidRDefault="00F9767E">
      <w:pPr>
        <w:pStyle w:val="BodyText"/>
        <w:spacing w:before="8"/>
        <w:rPr>
          <w:sz w:val="27"/>
        </w:rPr>
      </w:pPr>
    </w:p>
    <w:p w14:paraId="48BF314E" w14:textId="77777777" w:rsidR="00F9767E" w:rsidRDefault="00CB6824">
      <w:pPr>
        <w:pStyle w:val="BodyText"/>
        <w:spacing w:line="276" w:lineRule="auto"/>
        <w:ind w:left="1200" w:right="1085"/>
      </w:pPr>
      <w:r>
        <w:rPr>
          <w:w w:val="105"/>
        </w:rPr>
        <w:t>Figure</w:t>
      </w:r>
      <w:r>
        <w:rPr>
          <w:spacing w:val="-2"/>
          <w:w w:val="105"/>
        </w:rPr>
        <w:t xml:space="preserve"> </w:t>
      </w:r>
      <w:r>
        <w:rPr>
          <w:w w:val="105"/>
        </w:rPr>
        <w:t>12</w:t>
      </w:r>
      <w:r>
        <w:rPr>
          <w:spacing w:val="-2"/>
          <w:w w:val="105"/>
        </w:rPr>
        <w:t xml:space="preserve"> </w:t>
      </w:r>
      <w:r>
        <w:rPr>
          <w:w w:val="105"/>
        </w:rPr>
        <w:t>shows</w:t>
      </w:r>
      <w:r>
        <w:rPr>
          <w:spacing w:val="-2"/>
          <w:w w:val="105"/>
        </w:rPr>
        <w:t xml:space="preserve"> </w:t>
      </w:r>
      <w:r>
        <w:rPr>
          <w:w w:val="105"/>
        </w:rPr>
        <w:t>those</w:t>
      </w:r>
      <w:r>
        <w:rPr>
          <w:spacing w:val="-1"/>
          <w:w w:val="105"/>
        </w:rPr>
        <w:t xml:space="preserve"> </w:t>
      </w:r>
      <w:r>
        <w:rPr>
          <w:w w:val="105"/>
        </w:rPr>
        <w:t>towns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service</w:t>
      </w:r>
      <w:r>
        <w:rPr>
          <w:spacing w:val="-1"/>
          <w:w w:val="105"/>
        </w:rPr>
        <w:t xml:space="preserve"> </w:t>
      </w:r>
      <w:r>
        <w:rPr>
          <w:w w:val="105"/>
        </w:rPr>
        <w:t>area</w:t>
      </w:r>
      <w:r>
        <w:rPr>
          <w:spacing w:val="-1"/>
          <w:w w:val="105"/>
        </w:rPr>
        <w:t xml:space="preserve"> </w:t>
      </w:r>
      <w:r>
        <w:rPr>
          <w:w w:val="105"/>
        </w:rPr>
        <w:t>in which</w:t>
      </w:r>
      <w:r>
        <w:rPr>
          <w:spacing w:val="-2"/>
          <w:w w:val="105"/>
        </w:rPr>
        <w:t xml:space="preserve"> </w:t>
      </w:r>
      <w:r>
        <w:rPr>
          <w:w w:val="105"/>
        </w:rPr>
        <w:t>premature</w:t>
      </w:r>
      <w:r>
        <w:rPr>
          <w:spacing w:val="-1"/>
          <w:w w:val="105"/>
        </w:rPr>
        <w:t xml:space="preserve"> </w:t>
      </w:r>
      <w:r>
        <w:rPr>
          <w:w w:val="105"/>
        </w:rPr>
        <w:t>mortality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all-cause</w:t>
      </w:r>
      <w:r>
        <w:rPr>
          <w:spacing w:val="-60"/>
          <w:w w:val="105"/>
        </w:rPr>
        <w:t xml:space="preserve"> </w:t>
      </w:r>
      <w:r>
        <w:rPr>
          <w:w w:val="105"/>
        </w:rPr>
        <w:t>mortality</w:t>
      </w:r>
      <w:r>
        <w:rPr>
          <w:spacing w:val="-2"/>
          <w:w w:val="105"/>
        </w:rPr>
        <w:t xml:space="preserve"> </w:t>
      </w:r>
      <w:r>
        <w:rPr>
          <w:w w:val="105"/>
        </w:rPr>
        <w:t>rates</w:t>
      </w:r>
      <w:r>
        <w:rPr>
          <w:spacing w:val="-1"/>
          <w:w w:val="105"/>
        </w:rPr>
        <w:t xml:space="preserve"> </w:t>
      </w:r>
      <w:r>
        <w:rPr>
          <w:w w:val="105"/>
        </w:rPr>
        <w:t>were significantly</w:t>
      </w:r>
      <w:r>
        <w:rPr>
          <w:spacing w:val="1"/>
          <w:w w:val="105"/>
        </w:rPr>
        <w:t xml:space="preserve"> </w:t>
      </w:r>
      <w:r>
        <w:rPr>
          <w:w w:val="105"/>
        </w:rPr>
        <w:t>high compared</w:t>
      </w:r>
      <w:r>
        <w:rPr>
          <w:spacing w:val="-1"/>
          <w:w w:val="105"/>
        </w:rPr>
        <w:t xml:space="preserve"> </w:t>
      </w:r>
      <w:r>
        <w:rPr>
          <w:w w:val="105"/>
        </w:rPr>
        <w:t>to the</w:t>
      </w:r>
      <w:r>
        <w:rPr>
          <w:spacing w:val="-1"/>
          <w:w w:val="105"/>
        </w:rPr>
        <w:t xml:space="preserve"> </w:t>
      </w:r>
      <w:r>
        <w:rPr>
          <w:w w:val="105"/>
        </w:rPr>
        <w:t>Commonwealth overall.</w:t>
      </w:r>
    </w:p>
    <w:p w14:paraId="69D34723" w14:textId="77777777" w:rsidR="00F9767E" w:rsidRDefault="00F9767E">
      <w:pPr>
        <w:spacing w:line="276" w:lineRule="auto"/>
        <w:sectPr w:rsidR="00F9767E">
          <w:pgSz w:w="12240" w:h="15840"/>
          <w:pgMar w:top="1360" w:right="460" w:bottom="1220" w:left="240" w:header="0" w:footer="1036" w:gutter="0"/>
          <w:cols w:space="720"/>
        </w:sectPr>
      </w:pPr>
    </w:p>
    <w:p w14:paraId="695D06B1" w14:textId="77777777" w:rsidR="00F9767E" w:rsidRDefault="00CB6824">
      <w:pPr>
        <w:pStyle w:val="Heading7"/>
        <w:spacing w:before="60"/>
      </w:pPr>
      <w:r>
        <w:rPr>
          <w:color w:val="4966AC"/>
        </w:rPr>
        <w:lastRenderedPageBreak/>
        <w:t>Figure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12:</w:t>
      </w:r>
      <w:r>
        <w:rPr>
          <w:color w:val="4966AC"/>
          <w:spacing w:val="-2"/>
        </w:rPr>
        <w:t xml:space="preserve"> </w:t>
      </w:r>
      <w:r>
        <w:rPr>
          <w:color w:val="4966AC"/>
        </w:rPr>
        <w:t>Premature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Mortality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and All-Cause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Mortality (Age-Adjusted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Rates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per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100,000)</w:t>
      </w:r>
    </w:p>
    <w:p w14:paraId="30D6B39B" w14:textId="78BF9904" w:rsidR="00F9767E" w:rsidRDefault="00153CE5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661E9941" wp14:editId="35AAE929">
                <wp:simplePos x="0" y="0"/>
                <wp:positionH relativeFrom="page">
                  <wp:posOffset>909320</wp:posOffset>
                </wp:positionH>
                <wp:positionV relativeFrom="paragraph">
                  <wp:posOffset>122555</wp:posOffset>
                </wp:positionV>
                <wp:extent cx="5495925" cy="3209925"/>
                <wp:effectExtent l="0" t="0" r="0" b="0"/>
                <wp:wrapTopAndBottom/>
                <wp:docPr id="221" name="docshapegroup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33" y="193"/>
                          <a:chExt cx="8655" cy="5055"/>
                        </a:xfrm>
                      </wpg:grpSpPr>
                      <wps:wsp>
                        <wps:cNvPr id="222" name="docshape306"/>
                        <wps:cNvSpPr>
                          <a:spLocks/>
                        </wps:cNvSpPr>
                        <wps:spPr bwMode="auto">
                          <a:xfrm>
                            <a:off x="2093" y="3165"/>
                            <a:ext cx="295" cy="2"/>
                          </a:xfrm>
                          <a:custGeom>
                            <a:avLst/>
                            <a:gdLst>
                              <a:gd name="T0" fmla="+- 0 2094 2094"/>
                              <a:gd name="T1" fmla="*/ T0 w 295"/>
                              <a:gd name="T2" fmla="+- 0 2230 2094"/>
                              <a:gd name="T3" fmla="*/ T2 w 295"/>
                              <a:gd name="T4" fmla="+- 0 2354 2094"/>
                              <a:gd name="T5" fmla="*/ T4 w 295"/>
                              <a:gd name="T6" fmla="+- 0 2388 2094"/>
                              <a:gd name="T7" fmla="*/ T6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136" y="0"/>
                                </a:lnTo>
                                <a:moveTo>
                                  <a:pt x="260" y="0"/>
                                </a:moveTo>
                                <a:lnTo>
                                  <a:pt x="29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docshape307"/>
                        <wps:cNvSpPr>
                          <a:spLocks noChangeArrowheads="1"/>
                        </wps:cNvSpPr>
                        <wps:spPr bwMode="auto">
                          <a:xfrm>
                            <a:off x="2229" y="2984"/>
                            <a:ext cx="125" cy="640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docshape308"/>
                        <wps:cNvSpPr>
                          <a:spLocks/>
                        </wps:cNvSpPr>
                        <wps:spPr bwMode="auto">
                          <a:xfrm>
                            <a:off x="2512" y="3165"/>
                            <a:ext cx="430" cy="2"/>
                          </a:xfrm>
                          <a:custGeom>
                            <a:avLst/>
                            <a:gdLst>
                              <a:gd name="T0" fmla="+- 0 2513 2513"/>
                              <a:gd name="T1" fmla="*/ T0 w 430"/>
                              <a:gd name="T2" fmla="+- 0 2785 2513"/>
                              <a:gd name="T3" fmla="*/ T2 w 430"/>
                              <a:gd name="T4" fmla="+- 0 2909 2513"/>
                              <a:gd name="T5" fmla="*/ T4 w 430"/>
                              <a:gd name="T6" fmla="+- 0 2942 2513"/>
                              <a:gd name="T7" fmla="*/ T6 w 4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30">
                                <a:moveTo>
                                  <a:pt x="0" y="0"/>
                                </a:moveTo>
                                <a:lnTo>
                                  <a:pt x="272" y="0"/>
                                </a:lnTo>
                                <a:moveTo>
                                  <a:pt x="396" y="0"/>
                                </a:moveTo>
                                <a:lnTo>
                                  <a:pt x="42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docshape309"/>
                        <wps:cNvSpPr>
                          <a:spLocks noChangeArrowheads="1"/>
                        </wps:cNvSpPr>
                        <wps:spPr bwMode="auto">
                          <a:xfrm>
                            <a:off x="2785" y="2797"/>
                            <a:ext cx="124" cy="827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310"/>
                        <wps:cNvSpPr>
                          <a:spLocks/>
                        </wps:cNvSpPr>
                        <wps:spPr bwMode="auto">
                          <a:xfrm>
                            <a:off x="2093" y="2251"/>
                            <a:ext cx="849" cy="458"/>
                          </a:xfrm>
                          <a:custGeom>
                            <a:avLst/>
                            <a:gdLst>
                              <a:gd name="T0" fmla="+- 0 2094 2094"/>
                              <a:gd name="T1" fmla="*/ T0 w 849"/>
                              <a:gd name="T2" fmla="+- 0 2708 2251"/>
                              <a:gd name="T3" fmla="*/ 2708 h 458"/>
                              <a:gd name="T4" fmla="+- 0 2388 2094"/>
                              <a:gd name="T5" fmla="*/ T4 w 849"/>
                              <a:gd name="T6" fmla="+- 0 2708 2251"/>
                              <a:gd name="T7" fmla="*/ 2708 h 458"/>
                              <a:gd name="T8" fmla="+- 0 2513 2094"/>
                              <a:gd name="T9" fmla="*/ T8 w 849"/>
                              <a:gd name="T10" fmla="+- 0 2708 2251"/>
                              <a:gd name="T11" fmla="*/ 2708 h 458"/>
                              <a:gd name="T12" fmla="+- 0 2942 2094"/>
                              <a:gd name="T13" fmla="*/ T12 w 849"/>
                              <a:gd name="T14" fmla="+- 0 2708 2251"/>
                              <a:gd name="T15" fmla="*/ 2708 h 458"/>
                              <a:gd name="T16" fmla="+- 0 2094 2094"/>
                              <a:gd name="T17" fmla="*/ T16 w 849"/>
                              <a:gd name="T18" fmla="+- 0 2251 2251"/>
                              <a:gd name="T19" fmla="*/ 2251 h 458"/>
                              <a:gd name="T20" fmla="+- 0 2388 2094"/>
                              <a:gd name="T21" fmla="*/ T20 w 849"/>
                              <a:gd name="T22" fmla="+- 0 2251 2251"/>
                              <a:gd name="T23" fmla="*/ 2251 h 458"/>
                              <a:gd name="T24" fmla="+- 0 2513 2094"/>
                              <a:gd name="T25" fmla="*/ T24 w 849"/>
                              <a:gd name="T26" fmla="+- 0 2251 2251"/>
                              <a:gd name="T27" fmla="*/ 2251 h 458"/>
                              <a:gd name="T28" fmla="+- 0 2942 2094"/>
                              <a:gd name="T29" fmla="*/ T28 w 849"/>
                              <a:gd name="T30" fmla="+- 0 2251 2251"/>
                              <a:gd name="T31" fmla="*/ 2251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9" h="458">
                                <a:moveTo>
                                  <a:pt x="0" y="457"/>
                                </a:moveTo>
                                <a:lnTo>
                                  <a:pt x="294" y="457"/>
                                </a:lnTo>
                                <a:moveTo>
                                  <a:pt x="419" y="457"/>
                                </a:moveTo>
                                <a:lnTo>
                                  <a:pt x="848" y="457"/>
                                </a:lnTo>
                                <a:moveTo>
                                  <a:pt x="0" y="0"/>
                                </a:moveTo>
                                <a:lnTo>
                                  <a:pt x="294" y="0"/>
                                </a:lnTo>
                                <a:moveTo>
                                  <a:pt x="419" y="0"/>
                                </a:moveTo>
                                <a:lnTo>
                                  <a:pt x="8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docshape311"/>
                        <wps:cNvSpPr>
                          <a:spLocks noChangeArrowheads="1"/>
                        </wps:cNvSpPr>
                        <wps:spPr bwMode="auto">
                          <a:xfrm>
                            <a:off x="2388" y="2056"/>
                            <a:ext cx="125" cy="1567"/>
                          </a:xfrm>
                          <a:prstGeom prst="rect">
                            <a:avLst/>
                          </a:pr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312"/>
                        <wps:cNvSpPr>
                          <a:spLocks/>
                        </wps:cNvSpPr>
                        <wps:spPr bwMode="auto">
                          <a:xfrm>
                            <a:off x="3067" y="2708"/>
                            <a:ext cx="430" cy="458"/>
                          </a:xfrm>
                          <a:custGeom>
                            <a:avLst/>
                            <a:gdLst>
                              <a:gd name="T0" fmla="+- 0 3067 3067"/>
                              <a:gd name="T1" fmla="*/ T0 w 430"/>
                              <a:gd name="T2" fmla="+- 0 3166 2708"/>
                              <a:gd name="T3" fmla="*/ 3166 h 458"/>
                              <a:gd name="T4" fmla="+- 0 3340 3067"/>
                              <a:gd name="T5" fmla="*/ T4 w 430"/>
                              <a:gd name="T6" fmla="+- 0 3166 2708"/>
                              <a:gd name="T7" fmla="*/ 3166 h 458"/>
                              <a:gd name="T8" fmla="+- 0 3463 3067"/>
                              <a:gd name="T9" fmla="*/ T8 w 430"/>
                              <a:gd name="T10" fmla="+- 0 3166 2708"/>
                              <a:gd name="T11" fmla="*/ 3166 h 458"/>
                              <a:gd name="T12" fmla="+- 0 3497 3067"/>
                              <a:gd name="T13" fmla="*/ T12 w 430"/>
                              <a:gd name="T14" fmla="+- 0 3166 2708"/>
                              <a:gd name="T15" fmla="*/ 3166 h 458"/>
                              <a:gd name="T16" fmla="+- 0 3067 3067"/>
                              <a:gd name="T17" fmla="*/ T16 w 430"/>
                              <a:gd name="T18" fmla="+- 0 2708 2708"/>
                              <a:gd name="T19" fmla="*/ 2708 h 458"/>
                              <a:gd name="T20" fmla="+- 0 3340 3067"/>
                              <a:gd name="T21" fmla="*/ T20 w 430"/>
                              <a:gd name="T22" fmla="+- 0 2708 2708"/>
                              <a:gd name="T23" fmla="*/ 2708 h 458"/>
                              <a:gd name="T24" fmla="+- 0 3463 3067"/>
                              <a:gd name="T25" fmla="*/ T24 w 430"/>
                              <a:gd name="T26" fmla="+- 0 2708 2708"/>
                              <a:gd name="T27" fmla="*/ 2708 h 458"/>
                              <a:gd name="T28" fmla="+- 0 3497 3067"/>
                              <a:gd name="T29" fmla="*/ T28 w 430"/>
                              <a:gd name="T30" fmla="+- 0 2708 2708"/>
                              <a:gd name="T31" fmla="*/ 2708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0" h="458">
                                <a:moveTo>
                                  <a:pt x="0" y="458"/>
                                </a:moveTo>
                                <a:lnTo>
                                  <a:pt x="273" y="458"/>
                                </a:lnTo>
                                <a:moveTo>
                                  <a:pt x="396" y="458"/>
                                </a:moveTo>
                                <a:lnTo>
                                  <a:pt x="430" y="458"/>
                                </a:lnTo>
                                <a:moveTo>
                                  <a:pt x="0" y="0"/>
                                </a:moveTo>
                                <a:lnTo>
                                  <a:pt x="273" y="0"/>
                                </a:lnTo>
                                <a:moveTo>
                                  <a:pt x="396" y="0"/>
                                </a:moveTo>
                                <a:lnTo>
                                  <a:pt x="43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docshape313"/>
                        <wps:cNvSpPr>
                          <a:spLocks noChangeArrowheads="1"/>
                        </wps:cNvSpPr>
                        <wps:spPr bwMode="auto">
                          <a:xfrm>
                            <a:off x="3339" y="2558"/>
                            <a:ext cx="124" cy="1066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docshape314"/>
                        <wps:cNvSpPr>
                          <a:spLocks/>
                        </wps:cNvSpPr>
                        <wps:spPr bwMode="auto">
                          <a:xfrm>
                            <a:off x="2093" y="1792"/>
                            <a:ext cx="1404" cy="459"/>
                          </a:xfrm>
                          <a:custGeom>
                            <a:avLst/>
                            <a:gdLst>
                              <a:gd name="T0" fmla="+- 0 3067 2094"/>
                              <a:gd name="T1" fmla="*/ T0 w 1404"/>
                              <a:gd name="T2" fmla="+- 0 2251 1793"/>
                              <a:gd name="T3" fmla="*/ 2251 h 459"/>
                              <a:gd name="T4" fmla="+- 0 3497 2094"/>
                              <a:gd name="T5" fmla="*/ T4 w 1404"/>
                              <a:gd name="T6" fmla="+- 0 2251 1793"/>
                              <a:gd name="T7" fmla="*/ 2251 h 459"/>
                              <a:gd name="T8" fmla="+- 0 2094 2094"/>
                              <a:gd name="T9" fmla="*/ T8 w 1404"/>
                              <a:gd name="T10" fmla="+- 0 1793 1793"/>
                              <a:gd name="T11" fmla="*/ 1793 h 459"/>
                              <a:gd name="T12" fmla="+- 0 2942 2094"/>
                              <a:gd name="T13" fmla="*/ T12 w 1404"/>
                              <a:gd name="T14" fmla="+- 0 1793 1793"/>
                              <a:gd name="T15" fmla="*/ 1793 h 459"/>
                              <a:gd name="T16" fmla="+- 0 3067 2094"/>
                              <a:gd name="T17" fmla="*/ T16 w 1404"/>
                              <a:gd name="T18" fmla="+- 0 1793 1793"/>
                              <a:gd name="T19" fmla="*/ 1793 h 459"/>
                              <a:gd name="T20" fmla="+- 0 3497 2094"/>
                              <a:gd name="T21" fmla="*/ T20 w 1404"/>
                              <a:gd name="T22" fmla="+- 0 1793 1793"/>
                              <a:gd name="T23" fmla="*/ 1793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04" h="459">
                                <a:moveTo>
                                  <a:pt x="973" y="458"/>
                                </a:moveTo>
                                <a:lnTo>
                                  <a:pt x="1403" y="458"/>
                                </a:lnTo>
                                <a:moveTo>
                                  <a:pt x="0" y="0"/>
                                </a:moveTo>
                                <a:lnTo>
                                  <a:pt x="848" y="0"/>
                                </a:lnTo>
                                <a:moveTo>
                                  <a:pt x="973" y="0"/>
                                </a:move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docshape315"/>
                        <wps:cNvSpPr>
                          <a:spLocks noChangeArrowheads="1"/>
                        </wps:cNvSpPr>
                        <wps:spPr bwMode="auto">
                          <a:xfrm>
                            <a:off x="2942" y="1701"/>
                            <a:ext cx="125" cy="1923"/>
                          </a:xfrm>
                          <a:prstGeom prst="rect">
                            <a:avLst/>
                          </a:pr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316"/>
                        <wps:cNvSpPr>
                          <a:spLocks/>
                        </wps:cNvSpPr>
                        <wps:spPr bwMode="auto">
                          <a:xfrm>
                            <a:off x="3621" y="2708"/>
                            <a:ext cx="431" cy="458"/>
                          </a:xfrm>
                          <a:custGeom>
                            <a:avLst/>
                            <a:gdLst>
                              <a:gd name="T0" fmla="+- 0 3622 3622"/>
                              <a:gd name="T1" fmla="*/ T0 w 431"/>
                              <a:gd name="T2" fmla="+- 0 3166 2708"/>
                              <a:gd name="T3" fmla="*/ 3166 h 458"/>
                              <a:gd name="T4" fmla="+- 0 3894 3622"/>
                              <a:gd name="T5" fmla="*/ T4 w 431"/>
                              <a:gd name="T6" fmla="+- 0 3166 2708"/>
                              <a:gd name="T7" fmla="*/ 3166 h 458"/>
                              <a:gd name="T8" fmla="+- 0 4019 3622"/>
                              <a:gd name="T9" fmla="*/ T8 w 431"/>
                              <a:gd name="T10" fmla="+- 0 3166 2708"/>
                              <a:gd name="T11" fmla="*/ 3166 h 458"/>
                              <a:gd name="T12" fmla="+- 0 4052 3622"/>
                              <a:gd name="T13" fmla="*/ T12 w 431"/>
                              <a:gd name="T14" fmla="+- 0 3166 2708"/>
                              <a:gd name="T15" fmla="*/ 3166 h 458"/>
                              <a:gd name="T16" fmla="+- 0 3622 3622"/>
                              <a:gd name="T17" fmla="*/ T16 w 431"/>
                              <a:gd name="T18" fmla="+- 0 2708 2708"/>
                              <a:gd name="T19" fmla="*/ 2708 h 458"/>
                              <a:gd name="T20" fmla="+- 0 3894 3622"/>
                              <a:gd name="T21" fmla="*/ T20 w 431"/>
                              <a:gd name="T22" fmla="+- 0 2708 2708"/>
                              <a:gd name="T23" fmla="*/ 2708 h 458"/>
                              <a:gd name="T24" fmla="+- 0 4019 3622"/>
                              <a:gd name="T25" fmla="*/ T24 w 431"/>
                              <a:gd name="T26" fmla="+- 0 2708 2708"/>
                              <a:gd name="T27" fmla="*/ 2708 h 458"/>
                              <a:gd name="T28" fmla="+- 0 4052 3622"/>
                              <a:gd name="T29" fmla="*/ T28 w 431"/>
                              <a:gd name="T30" fmla="+- 0 2708 2708"/>
                              <a:gd name="T31" fmla="*/ 2708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1" h="458">
                                <a:moveTo>
                                  <a:pt x="0" y="458"/>
                                </a:moveTo>
                                <a:lnTo>
                                  <a:pt x="272" y="458"/>
                                </a:lnTo>
                                <a:moveTo>
                                  <a:pt x="397" y="458"/>
                                </a:moveTo>
                                <a:lnTo>
                                  <a:pt x="430" y="458"/>
                                </a:lnTo>
                                <a:moveTo>
                                  <a:pt x="0" y="0"/>
                                </a:moveTo>
                                <a:lnTo>
                                  <a:pt x="272" y="0"/>
                                </a:lnTo>
                                <a:moveTo>
                                  <a:pt x="397" y="0"/>
                                </a:moveTo>
                                <a:lnTo>
                                  <a:pt x="43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docshape317"/>
                        <wps:cNvSpPr>
                          <a:spLocks noChangeArrowheads="1"/>
                        </wps:cNvSpPr>
                        <wps:spPr bwMode="auto">
                          <a:xfrm>
                            <a:off x="3894" y="2605"/>
                            <a:ext cx="125" cy="1019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318"/>
                        <wps:cNvSpPr>
                          <a:spLocks/>
                        </wps:cNvSpPr>
                        <wps:spPr bwMode="auto">
                          <a:xfrm>
                            <a:off x="3621" y="1792"/>
                            <a:ext cx="431" cy="459"/>
                          </a:xfrm>
                          <a:custGeom>
                            <a:avLst/>
                            <a:gdLst>
                              <a:gd name="T0" fmla="+- 0 3622 3622"/>
                              <a:gd name="T1" fmla="*/ T0 w 431"/>
                              <a:gd name="T2" fmla="+- 0 2251 1793"/>
                              <a:gd name="T3" fmla="*/ 2251 h 459"/>
                              <a:gd name="T4" fmla="+- 0 4052 3622"/>
                              <a:gd name="T5" fmla="*/ T4 w 431"/>
                              <a:gd name="T6" fmla="+- 0 2251 1793"/>
                              <a:gd name="T7" fmla="*/ 2251 h 459"/>
                              <a:gd name="T8" fmla="+- 0 3622 3622"/>
                              <a:gd name="T9" fmla="*/ T8 w 431"/>
                              <a:gd name="T10" fmla="+- 0 1793 1793"/>
                              <a:gd name="T11" fmla="*/ 1793 h 459"/>
                              <a:gd name="T12" fmla="+- 0 4052 3622"/>
                              <a:gd name="T13" fmla="*/ T12 w 431"/>
                              <a:gd name="T14" fmla="+- 0 1793 1793"/>
                              <a:gd name="T15" fmla="*/ 1793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1" h="459">
                                <a:moveTo>
                                  <a:pt x="0" y="458"/>
                                </a:moveTo>
                                <a:lnTo>
                                  <a:pt x="430" y="458"/>
                                </a:lnTo>
                                <a:moveTo>
                                  <a:pt x="0" y="0"/>
                                </a:moveTo>
                                <a:lnTo>
                                  <a:pt x="43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319"/>
                        <wps:cNvSpPr>
                          <a:spLocks noChangeArrowheads="1"/>
                        </wps:cNvSpPr>
                        <wps:spPr bwMode="auto">
                          <a:xfrm>
                            <a:off x="3496" y="1615"/>
                            <a:ext cx="125" cy="2009"/>
                          </a:xfrm>
                          <a:prstGeom prst="rect">
                            <a:avLst/>
                          </a:pr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320"/>
                        <wps:cNvSpPr>
                          <a:spLocks/>
                        </wps:cNvSpPr>
                        <wps:spPr bwMode="auto">
                          <a:xfrm>
                            <a:off x="4176" y="2708"/>
                            <a:ext cx="431" cy="458"/>
                          </a:xfrm>
                          <a:custGeom>
                            <a:avLst/>
                            <a:gdLst>
                              <a:gd name="T0" fmla="+- 0 4176 4176"/>
                              <a:gd name="T1" fmla="*/ T0 w 431"/>
                              <a:gd name="T2" fmla="+- 0 3166 2708"/>
                              <a:gd name="T3" fmla="*/ 3166 h 458"/>
                              <a:gd name="T4" fmla="+- 0 4448 4176"/>
                              <a:gd name="T5" fmla="*/ T4 w 431"/>
                              <a:gd name="T6" fmla="+- 0 3166 2708"/>
                              <a:gd name="T7" fmla="*/ 3166 h 458"/>
                              <a:gd name="T8" fmla="+- 0 4573 4176"/>
                              <a:gd name="T9" fmla="*/ T8 w 431"/>
                              <a:gd name="T10" fmla="+- 0 3166 2708"/>
                              <a:gd name="T11" fmla="*/ 3166 h 458"/>
                              <a:gd name="T12" fmla="+- 0 4607 4176"/>
                              <a:gd name="T13" fmla="*/ T12 w 431"/>
                              <a:gd name="T14" fmla="+- 0 3166 2708"/>
                              <a:gd name="T15" fmla="*/ 3166 h 458"/>
                              <a:gd name="T16" fmla="+- 0 4176 4176"/>
                              <a:gd name="T17" fmla="*/ T16 w 431"/>
                              <a:gd name="T18" fmla="+- 0 2708 2708"/>
                              <a:gd name="T19" fmla="*/ 2708 h 458"/>
                              <a:gd name="T20" fmla="+- 0 4448 4176"/>
                              <a:gd name="T21" fmla="*/ T20 w 431"/>
                              <a:gd name="T22" fmla="+- 0 2708 2708"/>
                              <a:gd name="T23" fmla="*/ 2708 h 458"/>
                              <a:gd name="T24" fmla="+- 0 4573 4176"/>
                              <a:gd name="T25" fmla="*/ T24 w 431"/>
                              <a:gd name="T26" fmla="+- 0 2708 2708"/>
                              <a:gd name="T27" fmla="*/ 2708 h 458"/>
                              <a:gd name="T28" fmla="+- 0 4607 4176"/>
                              <a:gd name="T29" fmla="*/ T28 w 431"/>
                              <a:gd name="T30" fmla="+- 0 2708 2708"/>
                              <a:gd name="T31" fmla="*/ 2708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1" h="458">
                                <a:moveTo>
                                  <a:pt x="0" y="458"/>
                                </a:moveTo>
                                <a:lnTo>
                                  <a:pt x="272" y="458"/>
                                </a:lnTo>
                                <a:moveTo>
                                  <a:pt x="397" y="458"/>
                                </a:moveTo>
                                <a:lnTo>
                                  <a:pt x="431" y="458"/>
                                </a:lnTo>
                                <a:moveTo>
                                  <a:pt x="0" y="0"/>
                                </a:moveTo>
                                <a:lnTo>
                                  <a:pt x="272" y="0"/>
                                </a:lnTo>
                                <a:moveTo>
                                  <a:pt x="397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docshape321"/>
                        <wps:cNvSpPr>
                          <a:spLocks noChangeArrowheads="1"/>
                        </wps:cNvSpPr>
                        <wps:spPr bwMode="auto">
                          <a:xfrm>
                            <a:off x="4448" y="2587"/>
                            <a:ext cx="125" cy="1037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docshape322"/>
                        <wps:cNvSpPr>
                          <a:spLocks/>
                        </wps:cNvSpPr>
                        <wps:spPr bwMode="auto">
                          <a:xfrm>
                            <a:off x="4176" y="1792"/>
                            <a:ext cx="431" cy="459"/>
                          </a:xfrm>
                          <a:custGeom>
                            <a:avLst/>
                            <a:gdLst>
                              <a:gd name="T0" fmla="+- 0 4176 4176"/>
                              <a:gd name="T1" fmla="*/ T0 w 431"/>
                              <a:gd name="T2" fmla="+- 0 2251 1793"/>
                              <a:gd name="T3" fmla="*/ 2251 h 459"/>
                              <a:gd name="T4" fmla="+- 0 4607 4176"/>
                              <a:gd name="T5" fmla="*/ T4 w 431"/>
                              <a:gd name="T6" fmla="+- 0 2251 1793"/>
                              <a:gd name="T7" fmla="*/ 2251 h 459"/>
                              <a:gd name="T8" fmla="+- 0 4176 4176"/>
                              <a:gd name="T9" fmla="*/ T8 w 431"/>
                              <a:gd name="T10" fmla="+- 0 1793 1793"/>
                              <a:gd name="T11" fmla="*/ 1793 h 459"/>
                              <a:gd name="T12" fmla="+- 0 4607 4176"/>
                              <a:gd name="T13" fmla="*/ T12 w 431"/>
                              <a:gd name="T14" fmla="+- 0 1793 1793"/>
                              <a:gd name="T15" fmla="*/ 1793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1" h="459">
                                <a:moveTo>
                                  <a:pt x="0" y="458"/>
                                </a:moveTo>
                                <a:lnTo>
                                  <a:pt x="431" y="458"/>
                                </a:lnTo>
                                <a:moveTo>
                                  <a:pt x="0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docshape323"/>
                        <wps:cNvSpPr>
                          <a:spLocks noChangeArrowheads="1"/>
                        </wps:cNvSpPr>
                        <wps:spPr bwMode="auto">
                          <a:xfrm>
                            <a:off x="4052" y="1550"/>
                            <a:ext cx="124" cy="2074"/>
                          </a:xfrm>
                          <a:prstGeom prst="rect">
                            <a:avLst/>
                          </a:pr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docshape324"/>
                        <wps:cNvSpPr>
                          <a:spLocks/>
                        </wps:cNvSpPr>
                        <wps:spPr bwMode="auto">
                          <a:xfrm>
                            <a:off x="4731" y="2708"/>
                            <a:ext cx="430" cy="458"/>
                          </a:xfrm>
                          <a:custGeom>
                            <a:avLst/>
                            <a:gdLst>
                              <a:gd name="T0" fmla="+- 0 4732 4732"/>
                              <a:gd name="T1" fmla="*/ T0 w 430"/>
                              <a:gd name="T2" fmla="+- 0 3166 2708"/>
                              <a:gd name="T3" fmla="*/ 3166 h 458"/>
                              <a:gd name="T4" fmla="+- 0 5004 4732"/>
                              <a:gd name="T5" fmla="*/ T4 w 430"/>
                              <a:gd name="T6" fmla="+- 0 3166 2708"/>
                              <a:gd name="T7" fmla="*/ 3166 h 458"/>
                              <a:gd name="T8" fmla="+- 0 5128 4732"/>
                              <a:gd name="T9" fmla="*/ T8 w 430"/>
                              <a:gd name="T10" fmla="+- 0 3166 2708"/>
                              <a:gd name="T11" fmla="*/ 3166 h 458"/>
                              <a:gd name="T12" fmla="+- 0 5161 4732"/>
                              <a:gd name="T13" fmla="*/ T12 w 430"/>
                              <a:gd name="T14" fmla="+- 0 3166 2708"/>
                              <a:gd name="T15" fmla="*/ 3166 h 458"/>
                              <a:gd name="T16" fmla="+- 0 4732 4732"/>
                              <a:gd name="T17" fmla="*/ T16 w 430"/>
                              <a:gd name="T18" fmla="+- 0 2708 2708"/>
                              <a:gd name="T19" fmla="*/ 2708 h 458"/>
                              <a:gd name="T20" fmla="+- 0 5004 4732"/>
                              <a:gd name="T21" fmla="*/ T20 w 430"/>
                              <a:gd name="T22" fmla="+- 0 2708 2708"/>
                              <a:gd name="T23" fmla="*/ 2708 h 458"/>
                              <a:gd name="T24" fmla="+- 0 5128 4732"/>
                              <a:gd name="T25" fmla="*/ T24 w 430"/>
                              <a:gd name="T26" fmla="+- 0 2708 2708"/>
                              <a:gd name="T27" fmla="*/ 2708 h 458"/>
                              <a:gd name="T28" fmla="+- 0 5161 4732"/>
                              <a:gd name="T29" fmla="*/ T28 w 430"/>
                              <a:gd name="T30" fmla="+- 0 2708 2708"/>
                              <a:gd name="T31" fmla="*/ 2708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0" h="458">
                                <a:moveTo>
                                  <a:pt x="0" y="458"/>
                                </a:moveTo>
                                <a:lnTo>
                                  <a:pt x="272" y="458"/>
                                </a:lnTo>
                                <a:moveTo>
                                  <a:pt x="396" y="458"/>
                                </a:moveTo>
                                <a:lnTo>
                                  <a:pt x="429" y="458"/>
                                </a:lnTo>
                                <a:moveTo>
                                  <a:pt x="0" y="0"/>
                                </a:moveTo>
                                <a:lnTo>
                                  <a:pt x="272" y="0"/>
                                </a:lnTo>
                                <a:moveTo>
                                  <a:pt x="396" y="0"/>
                                </a:moveTo>
                                <a:lnTo>
                                  <a:pt x="42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docshape325"/>
                        <wps:cNvSpPr>
                          <a:spLocks noChangeArrowheads="1"/>
                        </wps:cNvSpPr>
                        <wps:spPr bwMode="auto">
                          <a:xfrm>
                            <a:off x="5004" y="2611"/>
                            <a:ext cx="124" cy="1013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docshape326"/>
                        <wps:cNvSpPr>
                          <a:spLocks/>
                        </wps:cNvSpPr>
                        <wps:spPr bwMode="auto">
                          <a:xfrm>
                            <a:off x="2093" y="1335"/>
                            <a:ext cx="7767" cy="916"/>
                          </a:xfrm>
                          <a:custGeom>
                            <a:avLst/>
                            <a:gdLst>
                              <a:gd name="T0" fmla="+- 0 4732 2094"/>
                              <a:gd name="T1" fmla="*/ T0 w 7767"/>
                              <a:gd name="T2" fmla="+- 0 2251 1336"/>
                              <a:gd name="T3" fmla="*/ 2251 h 916"/>
                              <a:gd name="T4" fmla="+- 0 5161 2094"/>
                              <a:gd name="T5" fmla="*/ T4 w 7767"/>
                              <a:gd name="T6" fmla="+- 0 2251 1336"/>
                              <a:gd name="T7" fmla="*/ 2251 h 916"/>
                              <a:gd name="T8" fmla="+- 0 4732 2094"/>
                              <a:gd name="T9" fmla="*/ T8 w 7767"/>
                              <a:gd name="T10" fmla="+- 0 1793 1336"/>
                              <a:gd name="T11" fmla="*/ 1793 h 916"/>
                              <a:gd name="T12" fmla="+- 0 5161 2094"/>
                              <a:gd name="T13" fmla="*/ T12 w 7767"/>
                              <a:gd name="T14" fmla="+- 0 1793 1336"/>
                              <a:gd name="T15" fmla="*/ 1793 h 916"/>
                              <a:gd name="T16" fmla="+- 0 2094 2094"/>
                              <a:gd name="T17" fmla="*/ T16 w 7767"/>
                              <a:gd name="T18" fmla="+- 0 1336 1336"/>
                              <a:gd name="T19" fmla="*/ 1336 h 916"/>
                              <a:gd name="T20" fmla="+- 0 4607 2094"/>
                              <a:gd name="T21" fmla="*/ T20 w 7767"/>
                              <a:gd name="T22" fmla="+- 0 1336 1336"/>
                              <a:gd name="T23" fmla="*/ 1336 h 916"/>
                              <a:gd name="T24" fmla="+- 0 4732 2094"/>
                              <a:gd name="T25" fmla="*/ T24 w 7767"/>
                              <a:gd name="T26" fmla="+- 0 1336 1336"/>
                              <a:gd name="T27" fmla="*/ 1336 h 916"/>
                              <a:gd name="T28" fmla="+- 0 9860 2094"/>
                              <a:gd name="T29" fmla="*/ T28 w 7767"/>
                              <a:gd name="T30" fmla="+- 0 1336 1336"/>
                              <a:gd name="T31" fmla="*/ 1336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67" h="916">
                                <a:moveTo>
                                  <a:pt x="2638" y="915"/>
                                </a:moveTo>
                                <a:lnTo>
                                  <a:pt x="3067" y="915"/>
                                </a:lnTo>
                                <a:moveTo>
                                  <a:pt x="2638" y="457"/>
                                </a:moveTo>
                                <a:lnTo>
                                  <a:pt x="3067" y="457"/>
                                </a:lnTo>
                                <a:moveTo>
                                  <a:pt x="0" y="0"/>
                                </a:moveTo>
                                <a:lnTo>
                                  <a:pt x="2513" y="0"/>
                                </a:lnTo>
                                <a:moveTo>
                                  <a:pt x="2638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docshape327"/>
                        <wps:cNvSpPr>
                          <a:spLocks noChangeArrowheads="1"/>
                        </wps:cNvSpPr>
                        <wps:spPr bwMode="auto">
                          <a:xfrm>
                            <a:off x="4606" y="987"/>
                            <a:ext cx="125" cy="2637"/>
                          </a:xfrm>
                          <a:prstGeom prst="rect">
                            <a:avLst/>
                          </a:pr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docshape328"/>
                        <wps:cNvSpPr>
                          <a:spLocks/>
                        </wps:cNvSpPr>
                        <wps:spPr bwMode="auto">
                          <a:xfrm>
                            <a:off x="5286" y="3165"/>
                            <a:ext cx="431" cy="2"/>
                          </a:xfrm>
                          <a:custGeom>
                            <a:avLst/>
                            <a:gdLst>
                              <a:gd name="T0" fmla="+- 0 5286 5286"/>
                              <a:gd name="T1" fmla="*/ T0 w 431"/>
                              <a:gd name="T2" fmla="+- 0 5558 5286"/>
                              <a:gd name="T3" fmla="*/ T2 w 431"/>
                              <a:gd name="T4" fmla="+- 0 5683 5286"/>
                              <a:gd name="T5" fmla="*/ T4 w 431"/>
                              <a:gd name="T6" fmla="+- 0 5717 5286"/>
                              <a:gd name="T7" fmla="*/ T6 w 4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31">
                                <a:moveTo>
                                  <a:pt x="0" y="0"/>
                                </a:moveTo>
                                <a:lnTo>
                                  <a:pt x="272" y="0"/>
                                </a:lnTo>
                                <a:moveTo>
                                  <a:pt x="397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docshape329"/>
                        <wps:cNvSpPr>
                          <a:spLocks noChangeArrowheads="1"/>
                        </wps:cNvSpPr>
                        <wps:spPr bwMode="auto">
                          <a:xfrm>
                            <a:off x="5558" y="2864"/>
                            <a:ext cx="125" cy="760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docshape330"/>
                        <wps:cNvSpPr>
                          <a:spLocks/>
                        </wps:cNvSpPr>
                        <wps:spPr bwMode="auto">
                          <a:xfrm>
                            <a:off x="5286" y="1792"/>
                            <a:ext cx="431" cy="916"/>
                          </a:xfrm>
                          <a:custGeom>
                            <a:avLst/>
                            <a:gdLst>
                              <a:gd name="T0" fmla="+- 0 5286 5286"/>
                              <a:gd name="T1" fmla="*/ T0 w 431"/>
                              <a:gd name="T2" fmla="+- 0 2708 1793"/>
                              <a:gd name="T3" fmla="*/ 2708 h 916"/>
                              <a:gd name="T4" fmla="+- 0 5717 5286"/>
                              <a:gd name="T5" fmla="*/ T4 w 431"/>
                              <a:gd name="T6" fmla="+- 0 2708 1793"/>
                              <a:gd name="T7" fmla="*/ 2708 h 916"/>
                              <a:gd name="T8" fmla="+- 0 5286 5286"/>
                              <a:gd name="T9" fmla="*/ T8 w 431"/>
                              <a:gd name="T10" fmla="+- 0 2251 1793"/>
                              <a:gd name="T11" fmla="*/ 2251 h 916"/>
                              <a:gd name="T12" fmla="+- 0 5717 5286"/>
                              <a:gd name="T13" fmla="*/ T12 w 431"/>
                              <a:gd name="T14" fmla="+- 0 2251 1793"/>
                              <a:gd name="T15" fmla="*/ 2251 h 916"/>
                              <a:gd name="T16" fmla="+- 0 5286 5286"/>
                              <a:gd name="T17" fmla="*/ T16 w 431"/>
                              <a:gd name="T18" fmla="+- 0 1793 1793"/>
                              <a:gd name="T19" fmla="*/ 1793 h 916"/>
                              <a:gd name="T20" fmla="+- 0 5717 5286"/>
                              <a:gd name="T21" fmla="*/ T20 w 431"/>
                              <a:gd name="T22" fmla="+- 0 1793 1793"/>
                              <a:gd name="T23" fmla="*/ 1793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31" h="916">
                                <a:moveTo>
                                  <a:pt x="0" y="915"/>
                                </a:moveTo>
                                <a:lnTo>
                                  <a:pt x="431" y="915"/>
                                </a:lnTo>
                                <a:moveTo>
                                  <a:pt x="0" y="458"/>
                                </a:moveTo>
                                <a:lnTo>
                                  <a:pt x="431" y="458"/>
                                </a:lnTo>
                                <a:moveTo>
                                  <a:pt x="0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docshape331"/>
                        <wps:cNvSpPr>
                          <a:spLocks noChangeArrowheads="1"/>
                        </wps:cNvSpPr>
                        <wps:spPr bwMode="auto">
                          <a:xfrm>
                            <a:off x="5161" y="1381"/>
                            <a:ext cx="125" cy="2243"/>
                          </a:xfrm>
                          <a:prstGeom prst="rect">
                            <a:avLst/>
                          </a:pr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docshape332"/>
                        <wps:cNvSpPr>
                          <a:spLocks/>
                        </wps:cNvSpPr>
                        <wps:spPr bwMode="auto">
                          <a:xfrm>
                            <a:off x="5840" y="3165"/>
                            <a:ext cx="431" cy="2"/>
                          </a:xfrm>
                          <a:custGeom>
                            <a:avLst/>
                            <a:gdLst>
                              <a:gd name="T0" fmla="+- 0 5840 5840"/>
                              <a:gd name="T1" fmla="*/ T0 w 431"/>
                              <a:gd name="T2" fmla="+- 0 6113 5840"/>
                              <a:gd name="T3" fmla="*/ T2 w 431"/>
                              <a:gd name="T4" fmla="+- 0 6238 5840"/>
                              <a:gd name="T5" fmla="*/ T4 w 431"/>
                              <a:gd name="T6" fmla="+- 0 6271 5840"/>
                              <a:gd name="T7" fmla="*/ T6 w 4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31">
                                <a:moveTo>
                                  <a:pt x="0" y="0"/>
                                </a:moveTo>
                                <a:lnTo>
                                  <a:pt x="273" y="0"/>
                                </a:lnTo>
                                <a:moveTo>
                                  <a:pt x="398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docshape333"/>
                        <wps:cNvSpPr>
                          <a:spLocks noChangeArrowheads="1"/>
                        </wps:cNvSpPr>
                        <wps:spPr bwMode="auto">
                          <a:xfrm>
                            <a:off x="6112" y="2858"/>
                            <a:ext cx="125" cy="766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docshape334"/>
                        <wps:cNvSpPr>
                          <a:spLocks/>
                        </wps:cNvSpPr>
                        <wps:spPr bwMode="auto">
                          <a:xfrm>
                            <a:off x="5840" y="1792"/>
                            <a:ext cx="431" cy="916"/>
                          </a:xfrm>
                          <a:custGeom>
                            <a:avLst/>
                            <a:gdLst>
                              <a:gd name="T0" fmla="+- 0 5840 5840"/>
                              <a:gd name="T1" fmla="*/ T0 w 431"/>
                              <a:gd name="T2" fmla="+- 0 2708 1793"/>
                              <a:gd name="T3" fmla="*/ 2708 h 916"/>
                              <a:gd name="T4" fmla="+- 0 6271 5840"/>
                              <a:gd name="T5" fmla="*/ T4 w 431"/>
                              <a:gd name="T6" fmla="+- 0 2708 1793"/>
                              <a:gd name="T7" fmla="*/ 2708 h 916"/>
                              <a:gd name="T8" fmla="+- 0 5840 5840"/>
                              <a:gd name="T9" fmla="*/ T8 w 431"/>
                              <a:gd name="T10" fmla="+- 0 2251 1793"/>
                              <a:gd name="T11" fmla="*/ 2251 h 916"/>
                              <a:gd name="T12" fmla="+- 0 6271 5840"/>
                              <a:gd name="T13" fmla="*/ T12 w 431"/>
                              <a:gd name="T14" fmla="+- 0 2251 1793"/>
                              <a:gd name="T15" fmla="*/ 2251 h 916"/>
                              <a:gd name="T16" fmla="+- 0 5840 5840"/>
                              <a:gd name="T17" fmla="*/ T16 w 431"/>
                              <a:gd name="T18" fmla="+- 0 1793 1793"/>
                              <a:gd name="T19" fmla="*/ 1793 h 916"/>
                              <a:gd name="T20" fmla="+- 0 6271 5840"/>
                              <a:gd name="T21" fmla="*/ T20 w 431"/>
                              <a:gd name="T22" fmla="+- 0 1793 1793"/>
                              <a:gd name="T23" fmla="*/ 1793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31" h="916">
                                <a:moveTo>
                                  <a:pt x="0" y="915"/>
                                </a:moveTo>
                                <a:lnTo>
                                  <a:pt x="431" y="915"/>
                                </a:lnTo>
                                <a:moveTo>
                                  <a:pt x="0" y="458"/>
                                </a:moveTo>
                                <a:lnTo>
                                  <a:pt x="431" y="458"/>
                                </a:lnTo>
                                <a:moveTo>
                                  <a:pt x="0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docshape335"/>
                        <wps:cNvSpPr>
                          <a:spLocks noChangeArrowheads="1"/>
                        </wps:cNvSpPr>
                        <wps:spPr bwMode="auto">
                          <a:xfrm>
                            <a:off x="5716" y="1566"/>
                            <a:ext cx="124" cy="2058"/>
                          </a:xfrm>
                          <a:prstGeom prst="rect">
                            <a:avLst/>
                          </a:pr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docshape336"/>
                        <wps:cNvSpPr>
                          <a:spLocks/>
                        </wps:cNvSpPr>
                        <wps:spPr bwMode="auto">
                          <a:xfrm>
                            <a:off x="6394" y="3165"/>
                            <a:ext cx="431" cy="2"/>
                          </a:xfrm>
                          <a:custGeom>
                            <a:avLst/>
                            <a:gdLst>
                              <a:gd name="T0" fmla="+- 0 6395 6395"/>
                              <a:gd name="T1" fmla="*/ T0 w 431"/>
                              <a:gd name="T2" fmla="+- 0 6667 6395"/>
                              <a:gd name="T3" fmla="*/ T2 w 431"/>
                              <a:gd name="T4" fmla="+- 0 6792 6395"/>
                              <a:gd name="T5" fmla="*/ T4 w 431"/>
                              <a:gd name="T6" fmla="+- 0 6826 6395"/>
                              <a:gd name="T7" fmla="*/ T6 w 4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31">
                                <a:moveTo>
                                  <a:pt x="0" y="0"/>
                                </a:moveTo>
                                <a:lnTo>
                                  <a:pt x="272" y="0"/>
                                </a:lnTo>
                                <a:moveTo>
                                  <a:pt x="397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docshape337"/>
                        <wps:cNvSpPr>
                          <a:spLocks noChangeArrowheads="1"/>
                        </wps:cNvSpPr>
                        <wps:spPr bwMode="auto">
                          <a:xfrm>
                            <a:off x="6667" y="2846"/>
                            <a:ext cx="125" cy="778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docshape338"/>
                        <wps:cNvSpPr>
                          <a:spLocks/>
                        </wps:cNvSpPr>
                        <wps:spPr bwMode="auto">
                          <a:xfrm>
                            <a:off x="6394" y="1792"/>
                            <a:ext cx="431" cy="916"/>
                          </a:xfrm>
                          <a:custGeom>
                            <a:avLst/>
                            <a:gdLst>
                              <a:gd name="T0" fmla="+- 0 6395 6395"/>
                              <a:gd name="T1" fmla="*/ T0 w 431"/>
                              <a:gd name="T2" fmla="+- 0 2708 1793"/>
                              <a:gd name="T3" fmla="*/ 2708 h 916"/>
                              <a:gd name="T4" fmla="+- 0 6826 6395"/>
                              <a:gd name="T5" fmla="*/ T4 w 431"/>
                              <a:gd name="T6" fmla="+- 0 2708 1793"/>
                              <a:gd name="T7" fmla="*/ 2708 h 916"/>
                              <a:gd name="T8" fmla="+- 0 6395 6395"/>
                              <a:gd name="T9" fmla="*/ T8 w 431"/>
                              <a:gd name="T10" fmla="+- 0 2251 1793"/>
                              <a:gd name="T11" fmla="*/ 2251 h 916"/>
                              <a:gd name="T12" fmla="+- 0 6826 6395"/>
                              <a:gd name="T13" fmla="*/ T12 w 431"/>
                              <a:gd name="T14" fmla="+- 0 2251 1793"/>
                              <a:gd name="T15" fmla="*/ 2251 h 916"/>
                              <a:gd name="T16" fmla="+- 0 6395 6395"/>
                              <a:gd name="T17" fmla="*/ T16 w 431"/>
                              <a:gd name="T18" fmla="+- 0 1793 1793"/>
                              <a:gd name="T19" fmla="*/ 1793 h 916"/>
                              <a:gd name="T20" fmla="+- 0 6826 6395"/>
                              <a:gd name="T21" fmla="*/ T20 w 431"/>
                              <a:gd name="T22" fmla="+- 0 1793 1793"/>
                              <a:gd name="T23" fmla="*/ 1793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31" h="916">
                                <a:moveTo>
                                  <a:pt x="0" y="915"/>
                                </a:moveTo>
                                <a:lnTo>
                                  <a:pt x="431" y="915"/>
                                </a:lnTo>
                                <a:moveTo>
                                  <a:pt x="0" y="458"/>
                                </a:moveTo>
                                <a:lnTo>
                                  <a:pt x="431" y="458"/>
                                </a:lnTo>
                                <a:moveTo>
                                  <a:pt x="0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docshape339"/>
                        <wps:cNvSpPr>
                          <a:spLocks noChangeArrowheads="1"/>
                        </wps:cNvSpPr>
                        <wps:spPr bwMode="auto">
                          <a:xfrm>
                            <a:off x="6271" y="1683"/>
                            <a:ext cx="124" cy="1941"/>
                          </a:xfrm>
                          <a:prstGeom prst="rect">
                            <a:avLst/>
                          </a:pr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docshape340"/>
                        <wps:cNvSpPr>
                          <a:spLocks/>
                        </wps:cNvSpPr>
                        <wps:spPr bwMode="auto">
                          <a:xfrm>
                            <a:off x="6950" y="3165"/>
                            <a:ext cx="430" cy="2"/>
                          </a:xfrm>
                          <a:custGeom>
                            <a:avLst/>
                            <a:gdLst>
                              <a:gd name="T0" fmla="+- 0 6950 6950"/>
                              <a:gd name="T1" fmla="*/ T0 w 430"/>
                              <a:gd name="T2" fmla="+- 0 7223 6950"/>
                              <a:gd name="T3" fmla="*/ T2 w 430"/>
                              <a:gd name="T4" fmla="+- 0 7346 6950"/>
                              <a:gd name="T5" fmla="*/ T4 w 430"/>
                              <a:gd name="T6" fmla="+- 0 7380 6950"/>
                              <a:gd name="T7" fmla="*/ T6 w 4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30">
                                <a:moveTo>
                                  <a:pt x="0" y="0"/>
                                </a:moveTo>
                                <a:lnTo>
                                  <a:pt x="273" y="0"/>
                                </a:lnTo>
                                <a:moveTo>
                                  <a:pt x="396" y="0"/>
                                </a:moveTo>
                                <a:lnTo>
                                  <a:pt x="43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docshape341"/>
                        <wps:cNvSpPr>
                          <a:spLocks noChangeArrowheads="1"/>
                        </wps:cNvSpPr>
                        <wps:spPr bwMode="auto">
                          <a:xfrm>
                            <a:off x="7222" y="2823"/>
                            <a:ext cx="124" cy="801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docshape342"/>
                        <wps:cNvSpPr>
                          <a:spLocks/>
                        </wps:cNvSpPr>
                        <wps:spPr bwMode="auto">
                          <a:xfrm>
                            <a:off x="6950" y="1792"/>
                            <a:ext cx="986" cy="916"/>
                          </a:xfrm>
                          <a:custGeom>
                            <a:avLst/>
                            <a:gdLst>
                              <a:gd name="T0" fmla="+- 0 6950 6950"/>
                              <a:gd name="T1" fmla="*/ T0 w 986"/>
                              <a:gd name="T2" fmla="+- 0 2708 1793"/>
                              <a:gd name="T3" fmla="*/ 2708 h 916"/>
                              <a:gd name="T4" fmla="+- 0 7380 6950"/>
                              <a:gd name="T5" fmla="*/ T4 w 986"/>
                              <a:gd name="T6" fmla="+- 0 2708 1793"/>
                              <a:gd name="T7" fmla="*/ 2708 h 916"/>
                              <a:gd name="T8" fmla="+- 0 6950 6950"/>
                              <a:gd name="T9" fmla="*/ T8 w 986"/>
                              <a:gd name="T10" fmla="+- 0 2251 1793"/>
                              <a:gd name="T11" fmla="*/ 2251 h 916"/>
                              <a:gd name="T12" fmla="+- 0 7380 6950"/>
                              <a:gd name="T13" fmla="*/ T12 w 986"/>
                              <a:gd name="T14" fmla="+- 0 2251 1793"/>
                              <a:gd name="T15" fmla="*/ 2251 h 916"/>
                              <a:gd name="T16" fmla="+- 0 6950 6950"/>
                              <a:gd name="T17" fmla="*/ T16 w 986"/>
                              <a:gd name="T18" fmla="+- 0 1793 1793"/>
                              <a:gd name="T19" fmla="*/ 1793 h 916"/>
                              <a:gd name="T20" fmla="+- 0 7936 6950"/>
                              <a:gd name="T21" fmla="*/ T20 w 986"/>
                              <a:gd name="T22" fmla="+- 0 1793 1793"/>
                              <a:gd name="T23" fmla="*/ 1793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86" h="916">
                                <a:moveTo>
                                  <a:pt x="0" y="915"/>
                                </a:moveTo>
                                <a:lnTo>
                                  <a:pt x="430" y="915"/>
                                </a:lnTo>
                                <a:moveTo>
                                  <a:pt x="0" y="458"/>
                                </a:moveTo>
                                <a:lnTo>
                                  <a:pt x="430" y="458"/>
                                </a:lnTo>
                                <a:moveTo>
                                  <a:pt x="0" y="0"/>
                                </a:moveTo>
                                <a:lnTo>
                                  <a:pt x="98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docshape343"/>
                        <wps:cNvSpPr>
                          <a:spLocks noChangeArrowheads="1"/>
                        </wps:cNvSpPr>
                        <wps:spPr bwMode="auto">
                          <a:xfrm>
                            <a:off x="6825" y="1726"/>
                            <a:ext cx="125" cy="1897"/>
                          </a:xfrm>
                          <a:prstGeom prst="rect">
                            <a:avLst/>
                          </a:pr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docshape344"/>
                        <wps:cNvSpPr>
                          <a:spLocks/>
                        </wps:cNvSpPr>
                        <wps:spPr bwMode="auto">
                          <a:xfrm>
                            <a:off x="7504" y="2708"/>
                            <a:ext cx="431" cy="458"/>
                          </a:xfrm>
                          <a:custGeom>
                            <a:avLst/>
                            <a:gdLst>
                              <a:gd name="T0" fmla="+- 0 7505 7505"/>
                              <a:gd name="T1" fmla="*/ T0 w 431"/>
                              <a:gd name="T2" fmla="+- 0 3166 2708"/>
                              <a:gd name="T3" fmla="*/ 3166 h 458"/>
                              <a:gd name="T4" fmla="+- 0 7777 7505"/>
                              <a:gd name="T5" fmla="*/ T4 w 431"/>
                              <a:gd name="T6" fmla="+- 0 3166 2708"/>
                              <a:gd name="T7" fmla="*/ 3166 h 458"/>
                              <a:gd name="T8" fmla="+- 0 7902 7505"/>
                              <a:gd name="T9" fmla="*/ T8 w 431"/>
                              <a:gd name="T10" fmla="+- 0 3166 2708"/>
                              <a:gd name="T11" fmla="*/ 3166 h 458"/>
                              <a:gd name="T12" fmla="+- 0 7936 7505"/>
                              <a:gd name="T13" fmla="*/ T12 w 431"/>
                              <a:gd name="T14" fmla="+- 0 3166 2708"/>
                              <a:gd name="T15" fmla="*/ 3166 h 458"/>
                              <a:gd name="T16" fmla="+- 0 7505 7505"/>
                              <a:gd name="T17" fmla="*/ T16 w 431"/>
                              <a:gd name="T18" fmla="+- 0 2708 2708"/>
                              <a:gd name="T19" fmla="*/ 2708 h 458"/>
                              <a:gd name="T20" fmla="+- 0 7777 7505"/>
                              <a:gd name="T21" fmla="*/ T20 w 431"/>
                              <a:gd name="T22" fmla="+- 0 2708 2708"/>
                              <a:gd name="T23" fmla="*/ 2708 h 458"/>
                              <a:gd name="T24" fmla="+- 0 7902 7505"/>
                              <a:gd name="T25" fmla="*/ T24 w 431"/>
                              <a:gd name="T26" fmla="+- 0 2708 2708"/>
                              <a:gd name="T27" fmla="*/ 2708 h 458"/>
                              <a:gd name="T28" fmla="+- 0 7936 7505"/>
                              <a:gd name="T29" fmla="*/ T28 w 431"/>
                              <a:gd name="T30" fmla="+- 0 2708 2708"/>
                              <a:gd name="T31" fmla="*/ 2708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1" h="458">
                                <a:moveTo>
                                  <a:pt x="0" y="458"/>
                                </a:moveTo>
                                <a:lnTo>
                                  <a:pt x="272" y="458"/>
                                </a:lnTo>
                                <a:moveTo>
                                  <a:pt x="397" y="458"/>
                                </a:moveTo>
                                <a:lnTo>
                                  <a:pt x="431" y="458"/>
                                </a:lnTo>
                                <a:moveTo>
                                  <a:pt x="0" y="0"/>
                                </a:moveTo>
                                <a:lnTo>
                                  <a:pt x="272" y="0"/>
                                </a:lnTo>
                                <a:moveTo>
                                  <a:pt x="397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docshape345"/>
                        <wps:cNvSpPr>
                          <a:spLocks noChangeArrowheads="1"/>
                        </wps:cNvSpPr>
                        <wps:spPr bwMode="auto">
                          <a:xfrm>
                            <a:off x="7777" y="2672"/>
                            <a:ext cx="125" cy="952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7505" y="2251"/>
                            <a:ext cx="4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docshape346"/>
                        <wps:cNvSpPr>
                          <a:spLocks noChangeArrowheads="1"/>
                        </wps:cNvSpPr>
                        <wps:spPr bwMode="auto">
                          <a:xfrm>
                            <a:off x="7380" y="1923"/>
                            <a:ext cx="125" cy="1701"/>
                          </a:xfrm>
                          <a:prstGeom prst="rect">
                            <a:avLst/>
                          </a:pr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docshape347"/>
                        <wps:cNvSpPr>
                          <a:spLocks/>
                        </wps:cNvSpPr>
                        <wps:spPr bwMode="auto">
                          <a:xfrm>
                            <a:off x="8059" y="2708"/>
                            <a:ext cx="431" cy="458"/>
                          </a:xfrm>
                          <a:custGeom>
                            <a:avLst/>
                            <a:gdLst>
                              <a:gd name="T0" fmla="+- 0 8059 8059"/>
                              <a:gd name="T1" fmla="*/ T0 w 431"/>
                              <a:gd name="T2" fmla="+- 0 3166 2708"/>
                              <a:gd name="T3" fmla="*/ 3166 h 458"/>
                              <a:gd name="T4" fmla="+- 0 8332 8059"/>
                              <a:gd name="T5" fmla="*/ T4 w 431"/>
                              <a:gd name="T6" fmla="+- 0 3166 2708"/>
                              <a:gd name="T7" fmla="*/ 3166 h 458"/>
                              <a:gd name="T8" fmla="+- 0 8456 8059"/>
                              <a:gd name="T9" fmla="*/ T8 w 431"/>
                              <a:gd name="T10" fmla="+- 0 3166 2708"/>
                              <a:gd name="T11" fmla="*/ 3166 h 458"/>
                              <a:gd name="T12" fmla="+- 0 8490 8059"/>
                              <a:gd name="T13" fmla="*/ T12 w 431"/>
                              <a:gd name="T14" fmla="+- 0 3166 2708"/>
                              <a:gd name="T15" fmla="*/ 3166 h 458"/>
                              <a:gd name="T16" fmla="+- 0 8059 8059"/>
                              <a:gd name="T17" fmla="*/ T16 w 431"/>
                              <a:gd name="T18" fmla="+- 0 2708 2708"/>
                              <a:gd name="T19" fmla="*/ 2708 h 458"/>
                              <a:gd name="T20" fmla="+- 0 8490 8059"/>
                              <a:gd name="T21" fmla="*/ T20 w 431"/>
                              <a:gd name="T22" fmla="+- 0 2708 2708"/>
                              <a:gd name="T23" fmla="*/ 2708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31" h="458">
                                <a:moveTo>
                                  <a:pt x="0" y="458"/>
                                </a:moveTo>
                                <a:lnTo>
                                  <a:pt x="273" y="458"/>
                                </a:lnTo>
                                <a:moveTo>
                                  <a:pt x="397" y="458"/>
                                </a:moveTo>
                                <a:lnTo>
                                  <a:pt x="431" y="458"/>
                                </a:lnTo>
                                <a:moveTo>
                                  <a:pt x="0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docshape348"/>
                        <wps:cNvSpPr>
                          <a:spLocks noChangeArrowheads="1"/>
                        </wps:cNvSpPr>
                        <wps:spPr bwMode="auto">
                          <a:xfrm>
                            <a:off x="8331" y="2726"/>
                            <a:ext cx="125" cy="898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docshape349"/>
                        <wps:cNvSpPr>
                          <a:spLocks/>
                        </wps:cNvSpPr>
                        <wps:spPr bwMode="auto">
                          <a:xfrm>
                            <a:off x="8059" y="1792"/>
                            <a:ext cx="431" cy="459"/>
                          </a:xfrm>
                          <a:custGeom>
                            <a:avLst/>
                            <a:gdLst>
                              <a:gd name="T0" fmla="+- 0 8059 8059"/>
                              <a:gd name="T1" fmla="*/ T0 w 431"/>
                              <a:gd name="T2" fmla="+- 0 2251 1793"/>
                              <a:gd name="T3" fmla="*/ 2251 h 459"/>
                              <a:gd name="T4" fmla="+- 0 8490 8059"/>
                              <a:gd name="T5" fmla="*/ T4 w 431"/>
                              <a:gd name="T6" fmla="+- 0 2251 1793"/>
                              <a:gd name="T7" fmla="*/ 2251 h 459"/>
                              <a:gd name="T8" fmla="+- 0 8059 8059"/>
                              <a:gd name="T9" fmla="*/ T8 w 431"/>
                              <a:gd name="T10" fmla="+- 0 1793 1793"/>
                              <a:gd name="T11" fmla="*/ 1793 h 459"/>
                              <a:gd name="T12" fmla="+- 0 8490 8059"/>
                              <a:gd name="T13" fmla="*/ T12 w 431"/>
                              <a:gd name="T14" fmla="+- 0 1793 1793"/>
                              <a:gd name="T15" fmla="*/ 1793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1" h="459">
                                <a:moveTo>
                                  <a:pt x="0" y="458"/>
                                </a:moveTo>
                                <a:lnTo>
                                  <a:pt x="431" y="458"/>
                                </a:lnTo>
                                <a:moveTo>
                                  <a:pt x="0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docshape350"/>
                        <wps:cNvSpPr>
                          <a:spLocks noChangeArrowheads="1"/>
                        </wps:cNvSpPr>
                        <wps:spPr bwMode="auto">
                          <a:xfrm>
                            <a:off x="7935" y="1431"/>
                            <a:ext cx="124" cy="2193"/>
                          </a:xfrm>
                          <a:prstGeom prst="rect">
                            <a:avLst/>
                          </a:pr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docshape351"/>
                        <wps:cNvSpPr>
                          <a:spLocks/>
                        </wps:cNvSpPr>
                        <wps:spPr bwMode="auto">
                          <a:xfrm>
                            <a:off x="8614" y="3165"/>
                            <a:ext cx="430" cy="2"/>
                          </a:xfrm>
                          <a:custGeom>
                            <a:avLst/>
                            <a:gdLst>
                              <a:gd name="T0" fmla="+- 0 8615 8615"/>
                              <a:gd name="T1" fmla="*/ T0 w 430"/>
                              <a:gd name="T2" fmla="+- 0 8887 8615"/>
                              <a:gd name="T3" fmla="*/ T2 w 430"/>
                              <a:gd name="T4" fmla="+- 0 9011 8615"/>
                              <a:gd name="T5" fmla="*/ T4 w 430"/>
                              <a:gd name="T6" fmla="+- 0 9044 8615"/>
                              <a:gd name="T7" fmla="*/ T6 w 4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30">
                                <a:moveTo>
                                  <a:pt x="0" y="0"/>
                                </a:moveTo>
                                <a:lnTo>
                                  <a:pt x="272" y="0"/>
                                </a:lnTo>
                                <a:moveTo>
                                  <a:pt x="396" y="0"/>
                                </a:moveTo>
                                <a:lnTo>
                                  <a:pt x="42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docshape352"/>
                        <wps:cNvSpPr>
                          <a:spLocks noChangeArrowheads="1"/>
                        </wps:cNvSpPr>
                        <wps:spPr bwMode="auto">
                          <a:xfrm>
                            <a:off x="8887" y="2797"/>
                            <a:ext cx="124" cy="827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docshape353"/>
                        <wps:cNvSpPr>
                          <a:spLocks/>
                        </wps:cNvSpPr>
                        <wps:spPr bwMode="auto">
                          <a:xfrm>
                            <a:off x="8614" y="2251"/>
                            <a:ext cx="430" cy="458"/>
                          </a:xfrm>
                          <a:custGeom>
                            <a:avLst/>
                            <a:gdLst>
                              <a:gd name="T0" fmla="+- 0 8615 8615"/>
                              <a:gd name="T1" fmla="*/ T0 w 430"/>
                              <a:gd name="T2" fmla="+- 0 2708 2251"/>
                              <a:gd name="T3" fmla="*/ 2708 h 458"/>
                              <a:gd name="T4" fmla="+- 0 9044 8615"/>
                              <a:gd name="T5" fmla="*/ T4 w 430"/>
                              <a:gd name="T6" fmla="+- 0 2708 2251"/>
                              <a:gd name="T7" fmla="*/ 2708 h 458"/>
                              <a:gd name="T8" fmla="+- 0 8615 8615"/>
                              <a:gd name="T9" fmla="*/ T8 w 430"/>
                              <a:gd name="T10" fmla="+- 0 2251 2251"/>
                              <a:gd name="T11" fmla="*/ 2251 h 458"/>
                              <a:gd name="T12" fmla="+- 0 9044 8615"/>
                              <a:gd name="T13" fmla="*/ T12 w 430"/>
                              <a:gd name="T14" fmla="+- 0 2251 2251"/>
                              <a:gd name="T15" fmla="*/ 2251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0" h="458">
                                <a:moveTo>
                                  <a:pt x="0" y="457"/>
                                </a:moveTo>
                                <a:lnTo>
                                  <a:pt x="429" y="457"/>
                                </a:lnTo>
                                <a:moveTo>
                                  <a:pt x="0" y="0"/>
                                </a:moveTo>
                                <a:lnTo>
                                  <a:pt x="42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docshape354"/>
                        <wps:cNvSpPr>
                          <a:spLocks/>
                        </wps:cNvSpPr>
                        <wps:spPr bwMode="auto">
                          <a:xfrm>
                            <a:off x="8614" y="1785"/>
                            <a:ext cx="986" cy="8"/>
                          </a:xfrm>
                          <a:custGeom>
                            <a:avLst/>
                            <a:gdLst>
                              <a:gd name="T0" fmla="+- 0 8615 8615"/>
                              <a:gd name="T1" fmla="*/ T0 w 986"/>
                              <a:gd name="T2" fmla="+- 0 1793 1785"/>
                              <a:gd name="T3" fmla="*/ 1793 h 8"/>
                              <a:gd name="T4" fmla="+- 0 9600 8615"/>
                              <a:gd name="T5" fmla="*/ T4 w 986"/>
                              <a:gd name="T6" fmla="+- 0 1793 1785"/>
                              <a:gd name="T7" fmla="*/ 1793 h 8"/>
                              <a:gd name="T8" fmla="+- 0 8615 8615"/>
                              <a:gd name="T9" fmla="*/ T8 w 986"/>
                              <a:gd name="T10" fmla="+- 0 1785 1785"/>
                              <a:gd name="T11" fmla="*/ 1785 h 8"/>
                              <a:gd name="T12" fmla="+- 0 9600 8615"/>
                              <a:gd name="T13" fmla="*/ T12 w 986"/>
                              <a:gd name="T14" fmla="+- 0 1785 1785"/>
                              <a:gd name="T15" fmla="*/ 178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6" h="8">
                                <a:moveTo>
                                  <a:pt x="0" y="8"/>
                                </a:moveTo>
                                <a:lnTo>
                                  <a:pt x="985" y="8"/>
                                </a:lnTo>
                                <a:moveTo>
                                  <a:pt x="0" y="0"/>
                                </a:moveTo>
                                <a:lnTo>
                                  <a:pt x="985" y="0"/>
                                </a:lnTo>
                              </a:path>
                            </a:pathLst>
                          </a:custGeom>
                          <a:noFill/>
                          <a:ln w="933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docshape355"/>
                        <wps:cNvSpPr>
                          <a:spLocks noChangeArrowheads="1"/>
                        </wps:cNvSpPr>
                        <wps:spPr bwMode="auto">
                          <a:xfrm>
                            <a:off x="8490" y="1730"/>
                            <a:ext cx="125" cy="1894"/>
                          </a:xfrm>
                          <a:prstGeom prst="rect">
                            <a:avLst/>
                          </a:pr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docshape356"/>
                        <wps:cNvSpPr>
                          <a:spLocks/>
                        </wps:cNvSpPr>
                        <wps:spPr bwMode="auto">
                          <a:xfrm>
                            <a:off x="9169" y="2708"/>
                            <a:ext cx="431" cy="458"/>
                          </a:xfrm>
                          <a:custGeom>
                            <a:avLst/>
                            <a:gdLst>
                              <a:gd name="T0" fmla="+- 0 9169 9169"/>
                              <a:gd name="T1" fmla="*/ T0 w 431"/>
                              <a:gd name="T2" fmla="+- 0 3166 2708"/>
                              <a:gd name="T3" fmla="*/ 3166 h 458"/>
                              <a:gd name="T4" fmla="+- 0 9442 9169"/>
                              <a:gd name="T5" fmla="*/ T4 w 431"/>
                              <a:gd name="T6" fmla="+- 0 3166 2708"/>
                              <a:gd name="T7" fmla="*/ 3166 h 458"/>
                              <a:gd name="T8" fmla="+- 0 9566 9169"/>
                              <a:gd name="T9" fmla="*/ T8 w 431"/>
                              <a:gd name="T10" fmla="+- 0 3166 2708"/>
                              <a:gd name="T11" fmla="*/ 3166 h 458"/>
                              <a:gd name="T12" fmla="+- 0 9600 9169"/>
                              <a:gd name="T13" fmla="*/ T12 w 431"/>
                              <a:gd name="T14" fmla="+- 0 3166 2708"/>
                              <a:gd name="T15" fmla="*/ 3166 h 458"/>
                              <a:gd name="T16" fmla="+- 0 9169 9169"/>
                              <a:gd name="T17" fmla="*/ T16 w 431"/>
                              <a:gd name="T18" fmla="+- 0 2708 2708"/>
                              <a:gd name="T19" fmla="*/ 2708 h 458"/>
                              <a:gd name="T20" fmla="+- 0 9600 9169"/>
                              <a:gd name="T21" fmla="*/ T20 w 431"/>
                              <a:gd name="T22" fmla="+- 0 2708 2708"/>
                              <a:gd name="T23" fmla="*/ 2708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31" h="458">
                                <a:moveTo>
                                  <a:pt x="0" y="458"/>
                                </a:moveTo>
                                <a:lnTo>
                                  <a:pt x="273" y="458"/>
                                </a:lnTo>
                                <a:moveTo>
                                  <a:pt x="397" y="458"/>
                                </a:moveTo>
                                <a:lnTo>
                                  <a:pt x="431" y="458"/>
                                </a:lnTo>
                                <a:moveTo>
                                  <a:pt x="0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docshape357"/>
                        <wps:cNvSpPr>
                          <a:spLocks noChangeArrowheads="1"/>
                        </wps:cNvSpPr>
                        <wps:spPr bwMode="auto">
                          <a:xfrm>
                            <a:off x="9441" y="2768"/>
                            <a:ext cx="125" cy="856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9169" y="2251"/>
                            <a:ext cx="4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docshape358"/>
                        <wps:cNvSpPr>
                          <a:spLocks noChangeArrowheads="1"/>
                        </wps:cNvSpPr>
                        <wps:spPr bwMode="auto">
                          <a:xfrm>
                            <a:off x="9044" y="1785"/>
                            <a:ext cx="125" cy="1839"/>
                          </a:xfrm>
                          <a:prstGeom prst="rect">
                            <a:avLst/>
                          </a:pr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docshape359"/>
                        <wps:cNvSpPr>
                          <a:spLocks/>
                        </wps:cNvSpPr>
                        <wps:spPr bwMode="auto">
                          <a:xfrm>
                            <a:off x="9723" y="2251"/>
                            <a:ext cx="137" cy="915"/>
                          </a:xfrm>
                          <a:custGeom>
                            <a:avLst/>
                            <a:gdLst>
                              <a:gd name="T0" fmla="+- 0 9724 9724"/>
                              <a:gd name="T1" fmla="*/ T0 w 137"/>
                              <a:gd name="T2" fmla="+- 0 3166 2251"/>
                              <a:gd name="T3" fmla="*/ 3166 h 915"/>
                              <a:gd name="T4" fmla="+- 0 9860 9724"/>
                              <a:gd name="T5" fmla="*/ T4 w 137"/>
                              <a:gd name="T6" fmla="+- 0 3166 2251"/>
                              <a:gd name="T7" fmla="*/ 3166 h 915"/>
                              <a:gd name="T8" fmla="+- 0 9724 9724"/>
                              <a:gd name="T9" fmla="*/ T8 w 137"/>
                              <a:gd name="T10" fmla="+- 0 2708 2251"/>
                              <a:gd name="T11" fmla="*/ 2708 h 915"/>
                              <a:gd name="T12" fmla="+- 0 9860 9724"/>
                              <a:gd name="T13" fmla="*/ T12 w 137"/>
                              <a:gd name="T14" fmla="+- 0 2708 2251"/>
                              <a:gd name="T15" fmla="*/ 2708 h 915"/>
                              <a:gd name="T16" fmla="+- 0 9724 9724"/>
                              <a:gd name="T17" fmla="*/ T16 w 137"/>
                              <a:gd name="T18" fmla="+- 0 2251 2251"/>
                              <a:gd name="T19" fmla="*/ 2251 h 915"/>
                              <a:gd name="T20" fmla="+- 0 9860 9724"/>
                              <a:gd name="T21" fmla="*/ T20 w 137"/>
                              <a:gd name="T22" fmla="+- 0 2251 2251"/>
                              <a:gd name="T23" fmla="*/ 2251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7" h="915">
                                <a:moveTo>
                                  <a:pt x="0" y="915"/>
                                </a:moveTo>
                                <a:lnTo>
                                  <a:pt x="136" y="915"/>
                                </a:lnTo>
                                <a:moveTo>
                                  <a:pt x="0" y="457"/>
                                </a:moveTo>
                                <a:lnTo>
                                  <a:pt x="136" y="457"/>
                                </a:lnTo>
                                <a:moveTo>
                                  <a:pt x="0" y="0"/>
                                </a:move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docshape360"/>
                        <wps:cNvSpPr>
                          <a:spLocks/>
                        </wps:cNvSpPr>
                        <wps:spPr bwMode="auto">
                          <a:xfrm>
                            <a:off x="9723" y="1785"/>
                            <a:ext cx="137" cy="8"/>
                          </a:xfrm>
                          <a:custGeom>
                            <a:avLst/>
                            <a:gdLst>
                              <a:gd name="T0" fmla="+- 0 9724 9724"/>
                              <a:gd name="T1" fmla="*/ T0 w 137"/>
                              <a:gd name="T2" fmla="+- 0 1793 1785"/>
                              <a:gd name="T3" fmla="*/ 1793 h 8"/>
                              <a:gd name="T4" fmla="+- 0 9860 9724"/>
                              <a:gd name="T5" fmla="*/ T4 w 137"/>
                              <a:gd name="T6" fmla="+- 0 1793 1785"/>
                              <a:gd name="T7" fmla="*/ 1793 h 8"/>
                              <a:gd name="T8" fmla="+- 0 9724 9724"/>
                              <a:gd name="T9" fmla="*/ T8 w 137"/>
                              <a:gd name="T10" fmla="+- 0 1785 1785"/>
                              <a:gd name="T11" fmla="*/ 1785 h 8"/>
                              <a:gd name="T12" fmla="+- 0 9860 9724"/>
                              <a:gd name="T13" fmla="*/ T12 w 137"/>
                              <a:gd name="T14" fmla="+- 0 1785 1785"/>
                              <a:gd name="T15" fmla="*/ 178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7" h="8">
                                <a:moveTo>
                                  <a:pt x="0" y="8"/>
                                </a:moveTo>
                                <a:lnTo>
                                  <a:pt x="136" y="8"/>
                                </a:lnTo>
                                <a:moveTo>
                                  <a:pt x="0" y="0"/>
                                </a:move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933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docshape361"/>
                        <wps:cNvSpPr>
                          <a:spLocks noChangeArrowheads="1"/>
                        </wps:cNvSpPr>
                        <wps:spPr bwMode="auto">
                          <a:xfrm>
                            <a:off x="9600" y="1498"/>
                            <a:ext cx="124" cy="2125"/>
                          </a:xfrm>
                          <a:prstGeom prst="rect">
                            <a:avLst/>
                          </a:pr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2094" y="3624"/>
                            <a:ext cx="77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docshape362"/>
                        <wps:cNvSpPr>
                          <a:spLocks/>
                        </wps:cNvSpPr>
                        <wps:spPr bwMode="auto">
                          <a:xfrm>
                            <a:off x="2093" y="420"/>
                            <a:ext cx="7767" cy="458"/>
                          </a:xfrm>
                          <a:custGeom>
                            <a:avLst/>
                            <a:gdLst>
                              <a:gd name="T0" fmla="+- 0 2094 2094"/>
                              <a:gd name="T1" fmla="*/ T0 w 7767"/>
                              <a:gd name="T2" fmla="+- 0 877 420"/>
                              <a:gd name="T3" fmla="*/ 877 h 458"/>
                              <a:gd name="T4" fmla="+- 0 9860 2094"/>
                              <a:gd name="T5" fmla="*/ T4 w 7767"/>
                              <a:gd name="T6" fmla="+- 0 877 420"/>
                              <a:gd name="T7" fmla="*/ 877 h 458"/>
                              <a:gd name="T8" fmla="+- 0 2094 2094"/>
                              <a:gd name="T9" fmla="*/ T8 w 7767"/>
                              <a:gd name="T10" fmla="+- 0 420 420"/>
                              <a:gd name="T11" fmla="*/ 420 h 458"/>
                              <a:gd name="T12" fmla="+- 0 9860 2094"/>
                              <a:gd name="T13" fmla="*/ T12 w 7767"/>
                              <a:gd name="T14" fmla="+- 0 420 420"/>
                              <a:gd name="T15" fmla="*/ 420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67" h="458">
                                <a:moveTo>
                                  <a:pt x="0" y="457"/>
                                </a:moveTo>
                                <a:lnTo>
                                  <a:pt x="7766" y="457"/>
                                </a:lnTo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docshape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7" y="3795"/>
                            <a:ext cx="805" cy="7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docshape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6" y="3804"/>
                            <a:ext cx="1077" cy="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docshape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5" y="3790"/>
                            <a:ext cx="392" cy="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docshape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2" y="3790"/>
                            <a:ext cx="1027" cy="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docshape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4" y="3768"/>
                            <a:ext cx="1417" cy="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docshape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5" y="3766"/>
                            <a:ext cx="2650" cy="6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8" name="docshape369"/>
                        <wps:cNvSpPr>
                          <a:spLocks noChangeArrowheads="1"/>
                        </wps:cNvSpPr>
                        <wps:spPr bwMode="auto">
                          <a:xfrm>
                            <a:off x="4022" y="4868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docshape370"/>
                        <wps:cNvSpPr>
                          <a:spLocks noChangeArrowheads="1"/>
                        </wps:cNvSpPr>
                        <wps:spPr bwMode="auto">
                          <a:xfrm>
                            <a:off x="6441" y="4868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619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docshape371"/>
                        <wps:cNvSpPr>
                          <a:spLocks noChangeArrowheads="1"/>
                        </wps:cNvSpPr>
                        <wps:spPr bwMode="auto">
                          <a:xfrm>
                            <a:off x="1440" y="200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docshape372"/>
                        <wps:cNvSpPr txBox="1">
                          <a:spLocks noChangeArrowheads="1"/>
                        </wps:cNvSpPr>
                        <wps:spPr bwMode="auto">
                          <a:xfrm>
                            <a:off x="1580" y="316"/>
                            <a:ext cx="380" cy="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B6AB4F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1400</w:t>
                              </w:r>
                            </w:p>
                            <w:p w14:paraId="07D6D9A8" w14:textId="77777777" w:rsidR="00F9767E" w:rsidRDefault="00F9767E">
                              <w:pPr>
                                <w:spacing w:before="9"/>
                                <w:rPr>
                                  <w:sz w:val="21"/>
                                </w:rPr>
                              </w:pPr>
                            </w:p>
                            <w:p w14:paraId="5868C17F" w14:textId="77777777" w:rsidR="00F9767E" w:rsidRDefault="00CB6824">
                              <w:pPr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1200</w:t>
                              </w:r>
                            </w:p>
                            <w:p w14:paraId="45D3F935" w14:textId="77777777" w:rsidR="00F9767E" w:rsidRDefault="00F9767E">
                              <w:pPr>
                                <w:spacing w:before="9"/>
                                <w:rPr>
                                  <w:sz w:val="21"/>
                                </w:rPr>
                              </w:pPr>
                            </w:p>
                            <w:p w14:paraId="700C3873" w14:textId="77777777" w:rsidR="00F9767E" w:rsidRDefault="00CB6824">
                              <w:pPr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1000</w:t>
                              </w:r>
                            </w:p>
                            <w:p w14:paraId="1FDE7796" w14:textId="77777777" w:rsidR="00F9767E" w:rsidRDefault="00F9767E">
                              <w:pPr>
                                <w:spacing w:before="9"/>
                                <w:rPr>
                                  <w:sz w:val="21"/>
                                </w:rPr>
                              </w:pPr>
                            </w:p>
                            <w:p w14:paraId="349E66DF" w14:textId="77777777" w:rsidR="00F9767E" w:rsidRDefault="00CB6824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800</w:t>
                              </w:r>
                            </w:p>
                            <w:p w14:paraId="3BDD4763" w14:textId="77777777" w:rsidR="00F9767E" w:rsidRDefault="00F9767E">
                              <w:pPr>
                                <w:spacing w:before="8"/>
                                <w:rPr>
                                  <w:sz w:val="21"/>
                                </w:rPr>
                              </w:pPr>
                            </w:p>
                            <w:p w14:paraId="33087AA8" w14:textId="77777777" w:rsidR="00F9767E" w:rsidRDefault="00CB6824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600</w:t>
                              </w:r>
                            </w:p>
                            <w:p w14:paraId="675642C4" w14:textId="77777777" w:rsidR="00F9767E" w:rsidRDefault="00F9767E">
                              <w:pPr>
                                <w:spacing w:before="9"/>
                                <w:rPr>
                                  <w:sz w:val="21"/>
                                </w:rPr>
                              </w:pPr>
                            </w:p>
                            <w:p w14:paraId="734C3AD5" w14:textId="77777777" w:rsidR="00F9767E" w:rsidRDefault="00CB6824">
                              <w:pPr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400</w:t>
                              </w:r>
                            </w:p>
                            <w:p w14:paraId="4E79F138" w14:textId="77777777" w:rsidR="00F9767E" w:rsidRDefault="00F9767E">
                              <w:pPr>
                                <w:spacing w:before="9"/>
                                <w:rPr>
                                  <w:sz w:val="21"/>
                                </w:rPr>
                              </w:pPr>
                            </w:p>
                            <w:p w14:paraId="3727C44A" w14:textId="77777777" w:rsidR="00F9767E" w:rsidRDefault="00CB6824">
                              <w:pPr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200</w:t>
                              </w:r>
                            </w:p>
                            <w:p w14:paraId="0BA227A6" w14:textId="77777777" w:rsidR="00F9767E" w:rsidRDefault="00F9767E">
                              <w:pPr>
                                <w:spacing w:before="9"/>
                                <w:rPr>
                                  <w:sz w:val="21"/>
                                </w:rPr>
                              </w:pPr>
                            </w:p>
                            <w:p w14:paraId="66D7B9D5" w14:textId="77777777" w:rsidR="00F9767E" w:rsidRDefault="00CB6824">
                              <w:pPr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docshape373"/>
                        <wps:cNvSpPr txBox="1">
                          <a:spLocks noChangeArrowheads="1"/>
                        </wps:cNvSpPr>
                        <wps:spPr bwMode="auto">
                          <a:xfrm>
                            <a:off x="4194" y="4789"/>
                            <a:ext cx="197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23B31F" w14:textId="77777777" w:rsidR="00F9767E" w:rsidRDefault="00CB6824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Premature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Mortality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docshape374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4789"/>
                            <a:ext cx="927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C4E17F" w14:textId="77777777" w:rsidR="00F9767E" w:rsidRDefault="00CB6824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Mortality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E9941" id="docshapegroup305" o:spid="_x0000_s1287" style="position:absolute;margin-left:71.6pt;margin-top:9.65pt;width:432.75pt;height:252.75pt;z-index:-15709696;mso-wrap-distance-left:0;mso-wrap-distance-right:0;mso-position-horizontal-relative:page" coordorigin="1433,193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">
                <v:shape id="docshape306" o:spid="_x0000_s1288" style="position:absolute;left:2093;top:3165;width:295;height:2;visibility:visible;mso-wrap-style:square;v-text-anchor:top" coordsize="2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" path="m,l136,m260,r34,e" filled="f" strokecolor="#d9d9d9">
                  <v:path arrowok="t" o:connecttype="custom" o:connectlocs="0,0;136,0;260,0;294,0" o:connectangles="0,0,0,0"/>
                </v:shape>
                <v:rect id="docshape307" o:spid="_x0000_s1289" style="position:absolute;left:2229;top:2984;width:125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" fillcolor="#4966ac" stroked="f"/>
                <v:shape id="docshape308" o:spid="_x0000_s1290" style="position:absolute;left:2512;top:3165;width:430;height:2;visibility:visible;mso-wrap-style:square;v-text-anchor:top" coordsize="4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" path="m,l272,m396,r33,e" filled="f" strokecolor="#d9d9d9">
                  <v:path arrowok="t" o:connecttype="custom" o:connectlocs="0,0;272,0;396,0;429,0" o:connectangles="0,0,0,0"/>
                </v:shape>
                <v:rect id="docshape309" o:spid="_x0000_s1291" style="position:absolute;left:2785;top:2797;width:124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" fillcolor="#4966ac" stroked="f"/>
                <v:shape id="docshape310" o:spid="_x0000_s1292" style="position:absolute;left:2093;top:2251;width:849;height:458;visibility:visible;mso-wrap-style:square;v-text-anchor:top" coordsize="849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" path="m,457r294,m419,457r429,m,l294,m419,l848,e" filled="f" strokecolor="#d9d9d9">
                  <v:path arrowok="t" o:connecttype="custom" o:connectlocs="0,2708;294,2708;419,2708;848,2708;0,2251;294,2251;419,2251;848,2251" o:connectangles="0,0,0,0,0,0,0,0"/>
                </v:shape>
                <v:rect id="docshape311" o:spid="_x0000_s1293" style="position:absolute;left:2388;top:2056;width:125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" fillcolor="#619dd1" stroked="f"/>
                <v:shape id="docshape312" o:spid="_x0000_s1294" style="position:absolute;left:3067;top:2708;width:430;height:458;visibility:visible;mso-wrap-style:square;v-text-anchor:top" coordsize="430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" path="m,458r273,m396,458r34,m,l273,m396,r34,e" filled="f" strokecolor="#d9d9d9">
                  <v:path arrowok="t" o:connecttype="custom" o:connectlocs="0,3166;273,3166;396,3166;430,3166;0,2708;273,2708;396,2708;430,2708" o:connectangles="0,0,0,0,0,0,0,0"/>
                </v:shape>
                <v:rect id="docshape313" o:spid="_x0000_s1295" style="position:absolute;left:3339;top:2558;width:124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" fillcolor="#4966ac" stroked="f"/>
                <v:shape id="docshape314" o:spid="_x0000_s1296" style="position:absolute;left:2093;top:1792;width:1404;height:459;visibility:visible;mso-wrap-style:square;v-text-anchor:top" coordsize="1404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" path="m973,458r430,m,l848,m973,r430,e" filled="f" strokecolor="#d9d9d9">
                  <v:path arrowok="t" o:connecttype="custom" o:connectlocs="973,2251;1403,2251;0,1793;848,1793;973,1793;1403,1793" o:connectangles="0,0,0,0,0,0"/>
                </v:shape>
                <v:rect id="docshape315" o:spid="_x0000_s1297" style="position:absolute;left:2942;top:1701;width:125;height:1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" fillcolor="#619dd1" stroked="f"/>
                <v:shape id="docshape316" o:spid="_x0000_s1298" style="position:absolute;left:3621;top:2708;width:431;height:458;visibility:visible;mso-wrap-style:square;v-text-anchor:top" coordsize="431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" path="m,458r272,m397,458r33,m,l272,m397,r33,e" filled="f" strokecolor="#d9d9d9">
                  <v:path arrowok="t" o:connecttype="custom" o:connectlocs="0,3166;272,3166;397,3166;430,3166;0,2708;272,2708;397,2708;430,2708" o:connectangles="0,0,0,0,0,0,0,0"/>
                </v:shape>
                <v:rect id="docshape317" o:spid="_x0000_s1299" style="position:absolute;left:3894;top:2605;width:125;height:1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" fillcolor="#4966ac" stroked="f"/>
                <v:shape id="docshape318" o:spid="_x0000_s1300" style="position:absolute;left:3621;top:1792;width:431;height:459;visibility:visible;mso-wrap-style:square;v-text-anchor:top" coordsize="431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" path="m,458r430,m,l430,e" filled="f" strokecolor="#d9d9d9">
                  <v:path arrowok="t" o:connecttype="custom" o:connectlocs="0,2251;430,2251;0,1793;430,1793" o:connectangles="0,0,0,0"/>
                </v:shape>
                <v:rect id="docshape319" o:spid="_x0000_s1301" style="position:absolute;left:3496;top:1615;width:125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" fillcolor="#619dd1" stroked="f"/>
                <v:shape id="docshape320" o:spid="_x0000_s1302" style="position:absolute;left:4176;top:2708;width:431;height:458;visibility:visible;mso-wrap-style:square;v-text-anchor:top" coordsize="431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" path="m,458r272,m397,458r34,m,l272,m397,r34,e" filled="f" strokecolor="#d9d9d9">
                  <v:path arrowok="t" o:connecttype="custom" o:connectlocs="0,3166;272,3166;397,3166;431,3166;0,2708;272,2708;397,2708;431,2708" o:connectangles="0,0,0,0,0,0,0,0"/>
                </v:shape>
                <v:rect id="docshape321" o:spid="_x0000_s1303" style="position:absolute;left:4448;top:2587;width:125;height: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" fillcolor="#4966ac" stroked="f"/>
                <v:shape id="docshape322" o:spid="_x0000_s1304" style="position:absolute;left:4176;top:1792;width:431;height:459;visibility:visible;mso-wrap-style:square;v-text-anchor:top" coordsize="431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" path="m,458r431,m,l431,e" filled="f" strokecolor="#d9d9d9">
                  <v:path arrowok="t" o:connecttype="custom" o:connectlocs="0,2251;431,2251;0,1793;431,1793" o:connectangles="0,0,0,0"/>
                </v:shape>
                <v:rect id="docshape323" o:spid="_x0000_s1305" style="position:absolute;left:4052;top:1550;width:124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" fillcolor="#619dd1" stroked="f"/>
                <v:shape id="docshape324" o:spid="_x0000_s1306" style="position:absolute;left:4731;top:2708;width:430;height:458;visibility:visible;mso-wrap-style:square;v-text-anchor:top" coordsize="430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" path="m,458r272,m396,458r33,m,l272,m396,r33,e" filled="f" strokecolor="#d9d9d9">
                  <v:path arrowok="t" o:connecttype="custom" o:connectlocs="0,3166;272,3166;396,3166;429,3166;0,2708;272,2708;396,2708;429,2708" o:connectangles="0,0,0,0,0,0,0,0"/>
                </v:shape>
                <v:rect id="docshape325" o:spid="_x0000_s1307" style="position:absolute;left:5004;top:2611;width:124;height:1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" fillcolor="#4966ac" stroked="f"/>
                <v:shape id="docshape326" o:spid="_x0000_s1308" style="position:absolute;left:2093;top:1335;width:7767;height:916;visibility:visible;mso-wrap-style:square;v-text-anchor:top" coordsize="7767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" path="m2638,915r429,m2638,457r429,m,l2513,t125,l7766,e" filled="f" strokecolor="#d9d9d9">
                  <v:path arrowok="t" o:connecttype="custom" o:connectlocs="2638,2251;3067,2251;2638,1793;3067,1793;0,1336;2513,1336;2638,1336;7766,1336" o:connectangles="0,0,0,0,0,0,0,0"/>
                </v:shape>
                <v:rect id="docshape327" o:spid="_x0000_s1309" style="position:absolute;left:4606;top:987;width:125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" fillcolor="#619dd1" stroked="f"/>
                <v:shape id="docshape328" o:spid="_x0000_s1310" style="position:absolute;left:5286;top:3165;width:431;height:2;visibility:visible;mso-wrap-style:square;v-text-anchor:top" coordsize="4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" path="m,l272,m397,r34,e" filled="f" strokecolor="#d9d9d9">
                  <v:path arrowok="t" o:connecttype="custom" o:connectlocs="0,0;272,0;397,0;431,0" o:connectangles="0,0,0,0"/>
                </v:shape>
                <v:rect id="docshape329" o:spid="_x0000_s1311" style="position:absolute;left:5558;top:2864;width:125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" fillcolor="#4966ac" stroked="f"/>
                <v:shape id="docshape330" o:spid="_x0000_s1312" style="position:absolute;left:5286;top:1792;width:431;height:916;visibility:visible;mso-wrap-style:square;v-text-anchor:top" coordsize="431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" path="m,915r431,m,458r431,m,l431,e" filled="f" strokecolor="#d9d9d9">
                  <v:path arrowok="t" o:connecttype="custom" o:connectlocs="0,2708;431,2708;0,2251;431,2251;0,1793;431,1793" o:connectangles="0,0,0,0,0,0"/>
                </v:shape>
                <v:rect id="docshape331" o:spid="_x0000_s1313" style="position:absolute;left:5161;top:1381;width:12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" fillcolor="#619dd1" stroked="f"/>
                <v:shape id="docshape332" o:spid="_x0000_s1314" style="position:absolute;left:5840;top:3165;width:431;height:2;visibility:visible;mso-wrap-style:square;v-text-anchor:top" coordsize="4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" path="m,l273,m398,r33,e" filled="f" strokecolor="#d9d9d9">
                  <v:path arrowok="t" o:connecttype="custom" o:connectlocs="0,0;273,0;398,0;431,0" o:connectangles="0,0,0,0"/>
                </v:shape>
                <v:rect id="docshape333" o:spid="_x0000_s1315" style="position:absolute;left:6112;top:2858;width:125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" fillcolor="#4966ac" stroked="f"/>
                <v:shape id="docshape334" o:spid="_x0000_s1316" style="position:absolute;left:5840;top:1792;width:431;height:916;visibility:visible;mso-wrap-style:square;v-text-anchor:top" coordsize="431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" path="m,915r431,m,458r431,m,l431,e" filled="f" strokecolor="#d9d9d9">
                  <v:path arrowok="t" o:connecttype="custom" o:connectlocs="0,2708;431,2708;0,2251;431,2251;0,1793;431,1793" o:connectangles="0,0,0,0,0,0"/>
                </v:shape>
                <v:rect id="docshape335" o:spid="_x0000_s1317" style="position:absolute;left:5716;top:1566;width:124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" fillcolor="#619dd1" stroked="f"/>
                <v:shape id="docshape336" o:spid="_x0000_s1318" style="position:absolute;left:6394;top:3165;width:431;height:2;visibility:visible;mso-wrap-style:square;v-text-anchor:top" coordsize="4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" path="m,l272,m397,r34,e" filled="f" strokecolor="#d9d9d9">
                  <v:path arrowok="t" o:connecttype="custom" o:connectlocs="0,0;272,0;397,0;431,0" o:connectangles="0,0,0,0"/>
                </v:shape>
                <v:rect id="docshape337" o:spid="_x0000_s1319" style="position:absolute;left:6667;top:2846;width:125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" fillcolor="#4966ac" stroked="f"/>
                <v:shape id="docshape338" o:spid="_x0000_s1320" style="position:absolute;left:6394;top:1792;width:431;height:916;visibility:visible;mso-wrap-style:square;v-text-anchor:top" coordsize="431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" path="m,915r431,m,458r431,m,l431,e" filled="f" strokecolor="#d9d9d9">
                  <v:path arrowok="t" o:connecttype="custom" o:connectlocs="0,2708;431,2708;0,2251;431,2251;0,1793;431,1793" o:connectangles="0,0,0,0,0,0"/>
                </v:shape>
                <v:rect id="docshape339" o:spid="_x0000_s1321" style="position:absolute;left:6271;top:1683;width:124;height:1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" fillcolor="#619dd1" stroked="f"/>
                <v:shape id="docshape340" o:spid="_x0000_s1322" style="position:absolute;left:6950;top:3165;width:430;height:2;visibility:visible;mso-wrap-style:square;v-text-anchor:top" coordsize="4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" path="m,l273,m396,r34,e" filled="f" strokecolor="#d9d9d9">
                  <v:path arrowok="t" o:connecttype="custom" o:connectlocs="0,0;273,0;396,0;430,0" o:connectangles="0,0,0,0"/>
                </v:shape>
                <v:rect id="docshape341" o:spid="_x0000_s1323" style="position:absolute;left:7222;top:2823;width:124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" fillcolor="#4966ac" stroked="f"/>
                <v:shape id="docshape342" o:spid="_x0000_s1324" style="position:absolute;left:6950;top:1792;width:986;height:916;visibility:visible;mso-wrap-style:square;v-text-anchor:top" coordsize="986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" path="m,915r430,m,458r430,m,l986,e" filled="f" strokecolor="#d9d9d9">
                  <v:path arrowok="t" o:connecttype="custom" o:connectlocs="0,2708;430,2708;0,2251;430,2251;0,1793;986,1793" o:connectangles="0,0,0,0,0,0"/>
                </v:shape>
                <v:rect id="docshape343" o:spid="_x0000_s1325" style="position:absolute;left:6825;top:1726;width:125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" fillcolor="#619dd1" stroked="f"/>
                <v:shape id="docshape344" o:spid="_x0000_s1326" style="position:absolute;left:7504;top:2708;width:431;height:458;visibility:visible;mso-wrap-style:square;v-text-anchor:top" coordsize="431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" path="m,458r272,m397,458r34,m,l272,m397,r34,e" filled="f" strokecolor="#d9d9d9">
                  <v:path arrowok="t" o:connecttype="custom" o:connectlocs="0,3166;272,3166;397,3166;431,3166;0,2708;272,2708;397,2708;431,2708" o:connectangles="0,0,0,0,0,0,0,0"/>
                </v:shape>
                <v:rect id="docshape345" o:spid="_x0000_s1327" style="position:absolute;left:7777;top:2672;width:125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" fillcolor="#4966ac" stroked="f"/>
                <v:line id="Line 224" o:spid="_x0000_s1328" style="position:absolute;visibility:visible;mso-wrap-style:square" from="7505,2251" to="7936,2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" strokecolor="#d9d9d9"/>
                <v:rect id="docshape346" o:spid="_x0000_s1329" style="position:absolute;left:7380;top:1923;width:125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" fillcolor="#619dd1" stroked="f"/>
                <v:shape id="docshape347" o:spid="_x0000_s1330" style="position:absolute;left:8059;top:2708;width:431;height:458;visibility:visible;mso-wrap-style:square;v-text-anchor:top" coordsize="431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" path="m,458r273,m397,458r34,m,l431,e" filled="f" strokecolor="#d9d9d9">
                  <v:path arrowok="t" o:connecttype="custom" o:connectlocs="0,3166;273,3166;397,3166;431,3166;0,2708;431,2708" o:connectangles="0,0,0,0,0,0"/>
                </v:shape>
                <v:rect id="docshape348" o:spid="_x0000_s1331" style="position:absolute;left:8331;top:2726;width:125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" fillcolor="#4966ac" stroked="f"/>
                <v:shape id="docshape349" o:spid="_x0000_s1332" style="position:absolute;left:8059;top:1792;width:431;height:459;visibility:visible;mso-wrap-style:square;v-text-anchor:top" coordsize="431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" path="m,458r431,m,l431,e" filled="f" strokecolor="#d9d9d9">
                  <v:path arrowok="t" o:connecttype="custom" o:connectlocs="0,2251;431,2251;0,1793;431,1793" o:connectangles="0,0,0,0"/>
                </v:shape>
                <v:rect id="docshape350" o:spid="_x0000_s1333" style="position:absolute;left:7935;top:1431;width:124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" fillcolor="#619dd1" stroked="f"/>
                <v:shape id="docshape351" o:spid="_x0000_s1334" style="position:absolute;left:8614;top:3165;width:430;height:2;visibility:visible;mso-wrap-style:square;v-text-anchor:top" coordsize="4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" path="m,l272,m396,r33,e" filled="f" strokecolor="#d9d9d9">
                  <v:path arrowok="t" o:connecttype="custom" o:connectlocs="0,0;272,0;396,0;429,0" o:connectangles="0,0,0,0"/>
                </v:shape>
                <v:rect id="docshape352" o:spid="_x0000_s1335" style="position:absolute;left:8887;top:2797;width:124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" fillcolor="#4966ac" stroked="f"/>
                <v:shape id="docshape353" o:spid="_x0000_s1336" style="position:absolute;left:8614;top:2251;width:430;height:458;visibility:visible;mso-wrap-style:square;v-text-anchor:top" coordsize="430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" path="m,457r429,m,l429,e" filled="f" strokecolor="#d9d9d9">
                  <v:path arrowok="t" o:connecttype="custom" o:connectlocs="0,2708;429,2708;0,2251;429,2251" o:connectangles="0,0,0,0"/>
                </v:shape>
                <v:shape id="docshape354" o:spid="_x0000_s1337" style="position:absolute;left:8614;top:1785;width:986;height:8;visibility:visible;mso-wrap-style:square;v-text-anchor:top" coordsize="98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" path="m,8r985,m,l985,e" filled="f" strokecolor="#d9d9d9" strokeweight=".25928mm">
                  <v:path arrowok="t" o:connecttype="custom" o:connectlocs="0,1793;985,1793;0,1785;985,1785" o:connectangles="0,0,0,0"/>
                </v:shape>
                <v:rect id="docshape355" o:spid="_x0000_s1338" style="position:absolute;left:8490;top:1730;width:125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" fillcolor="#619dd1" stroked="f"/>
                <v:shape id="docshape356" o:spid="_x0000_s1339" style="position:absolute;left:9169;top:2708;width:431;height:458;visibility:visible;mso-wrap-style:square;v-text-anchor:top" coordsize="431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" path="m,458r273,m397,458r34,m,l431,e" filled="f" strokecolor="#d9d9d9">
                  <v:path arrowok="t" o:connecttype="custom" o:connectlocs="0,3166;273,3166;397,3166;431,3166;0,2708;431,2708" o:connectangles="0,0,0,0,0,0"/>
                </v:shape>
                <v:rect id="docshape357" o:spid="_x0000_s1340" style="position:absolute;left:9441;top:2768;width:125;height: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" fillcolor="#4966ac" stroked="f"/>
                <v:line id="Line 211" o:spid="_x0000_s1341" style="position:absolute;visibility:visible;mso-wrap-style:square" from="9169,2251" to="9600,2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" strokecolor="#d9d9d9"/>
                <v:rect id="docshape358" o:spid="_x0000_s1342" style="position:absolute;left:9044;top:1785;width:125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" fillcolor="#619dd1" stroked="f"/>
                <v:shape id="docshape359" o:spid="_x0000_s1343" style="position:absolute;left:9723;top:2251;width:137;height:915;visibility:visible;mso-wrap-style:square;v-text-anchor:top" coordsize="137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" path="m,915r136,m,457r136,m,l136,e" filled="f" strokecolor="#d9d9d9">
                  <v:path arrowok="t" o:connecttype="custom" o:connectlocs="0,3166;136,3166;0,2708;136,2708;0,2251;136,2251" o:connectangles="0,0,0,0,0,0"/>
                </v:shape>
                <v:shape id="docshape360" o:spid="_x0000_s1344" style="position:absolute;left:9723;top:1785;width:137;height:8;visibility:visible;mso-wrap-style:square;v-text-anchor:top" coordsize="1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" path="m,8r136,m,l136,e" filled="f" strokecolor="#d9d9d9" strokeweight=".25928mm">
                  <v:path arrowok="t" o:connecttype="custom" o:connectlocs="0,1793;136,1793;0,1785;136,1785" o:connectangles="0,0,0,0"/>
                </v:shape>
                <v:rect id="docshape361" o:spid="_x0000_s1345" style="position:absolute;left:9600;top:1498;width:124;height:2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" fillcolor="#619dd1" stroked="f"/>
                <v:line id="Line 206" o:spid="_x0000_s1346" style="position:absolute;visibility:visible;mso-wrap-style:square" from="2094,3624" to="9860,3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" strokecolor="#d9d9d9"/>
                <v:shape id="docshape362" o:spid="_x0000_s1347" style="position:absolute;left:2093;top:420;width:7767;height:458;visibility:visible;mso-wrap-style:square;v-text-anchor:top" coordsize="7767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" path="m,457r7766,m,l7766,e" filled="f" strokecolor="#d9d9d9">
                  <v:path arrowok="t" o:connecttype="custom" o:connectlocs="0,877;7766,877;0,420;7766,420" o:connectangles="0,0,0,0"/>
                </v:shape>
                <v:shape id="docshape363" o:spid="_x0000_s1348" type="#_x0000_t75" style="position:absolute;left:1597;top:3795;width:805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">
                  <v:imagedata r:id="rId93" o:title=""/>
                </v:shape>
                <v:shape id="docshape364" o:spid="_x0000_s1349" type="#_x0000_t75" style="position:absolute;left:2446;top:3804;width:1077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">
                  <v:imagedata r:id="rId94" o:title=""/>
                </v:shape>
                <v:shape id="docshape365" o:spid="_x0000_s1350" type="#_x0000_t75" style="position:absolute;left:3675;top:3790;width:392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">
                  <v:imagedata r:id="rId95" o:title=""/>
                </v:shape>
                <v:shape id="docshape366" o:spid="_x0000_s1351" type="#_x0000_t75" style="position:absolute;left:4162;top:3790;width:1027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">
                  <v:imagedata r:id="rId96" o:title=""/>
                </v:shape>
                <v:shape id="docshape367" o:spid="_x0000_s1352" type="#_x0000_t75" style="position:absolute;left:5434;top:3768;width:1417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">
                  <v:imagedata r:id="rId97" o:title=""/>
                </v:shape>
                <v:shape id="docshape368" o:spid="_x0000_s1353" type="#_x0000_t75" style="position:absolute;left:6975;top:3766;width:2650;height: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">
                  <v:imagedata r:id="rId98" o:title=""/>
                </v:shape>
                <v:rect id="docshape369" o:spid="_x0000_s1354" style="position:absolute;left:4022;top:4868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" fillcolor="#4966ac" stroked="f"/>
                <v:rect id="docshape370" o:spid="_x0000_s1355" style="position:absolute;left:6441;top:4868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" fillcolor="#619dd1" stroked="f"/>
                <v:rect id="docshape371" o:spid="_x0000_s1356" style="position:absolute;left:1440;top:200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" filled="f" strokecolor="#d9d9d9"/>
                <v:shape id="docshape372" o:spid="_x0000_s1357" type="#_x0000_t202" style="position:absolute;left:1580;top:316;width:380;height:3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71B6AB4F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1400</w:t>
                        </w:r>
                      </w:p>
                      <w:p w14:paraId="07D6D9A8" w14:textId="77777777" w:rsidR="00F9767E" w:rsidRDefault="00F9767E">
                        <w:pPr>
                          <w:spacing w:before="9"/>
                          <w:rPr>
                            <w:sz w:val="21"/>
                          </w:rPr>
                        </w:pPr>
                      </w:p>
                      <w:p w14:paraId="5868C17F" w14:textId="77777777" w:rsidR="00F9767E" w:rsidRDefault="00CB6824">
                        <w:pPr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1200</w:t>
                        </w:r>
                      </w:p>
                      <w:p w14:paraId="45D3F935" w14:textId="77777777" w:rsidR="00F9767E" w:rsidRDefault="00F9767E">
                        <w:pPr>
                          <w:spacing w:before="9"/>
                          <w:rPr>
                            <w:sz w:val="21"/>
                          </w:rPr>
                        </w:pPr>
                      </w:p>
                      <w:p w14:paraId="700C3873" w14:textId="77777777" w:rsidR="00F9767E" w:rsidRDefault="00CB6824">
                        <w:pPr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1000</w:t>
                        </w:r>
                      </w:p>
                      <w:p w14:paraId="1FDE7796" w14:textId="77777777" w:rsidR="00F9767E" w:rsidRDefault="00F9767E">
                        <w:pPr>
                          <w:spacing w:before="9"/>
                          <w:rPr>
                            <w:sz w:val="21"/>
                          </w:rPr>
                        </w:pPr>
                      </w:p>
                      <w:p w14:paraId="349E66DF" w14:textId="77777777" w:rsidR="00F9767E" w:rsidRDefault="00CB6824">
                        <w:pPr>
                          <w:spacing w:before="1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800</w:t>
                        </w:r>
                      </w:p>
                      <w:p w14:paraId="3BDD4763" w14:textId="77777777" w:rsidR="00F9767E" w:rsidRDefault="00F9767E">
                        <w:pPr>
                          <w:spacing w:before="8"/>
                          <w:rPr>
                            <w:sz w:val="21"/>
                          </w:rPr>
                        </w:pPr>
                      </w:p>
                      <w:p w14:paraId="33087AA8" w14:textId="77777777" w:rsidR="00F9767E" w:rsidRDefault="00CB6824">
                        <w:pPr>
                          <w:spacing w:before="1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600</w:t>
                        </w:r>
                      </w:p>
                      <w:p w14:paraId="675642C4" w14:textId="77777777" w:rsidR="00F9767E" w:rsidRDefault="00F9767E">
                        <w:pPr>
                          <w:spacing w:before="9"/>
                          <w:rPr>
                            <w:sz w:val="21"/>
                          </w:rPr>
                        </w:pPr>
                      </w:p>
                      <w:p w14:paraId="734C3AD5" w14:textId="77777777" w:rsidR="00F9767E" w:rsidRDefault="00CB6824">
                        <w:pPr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400</w:t>
                        </w:r>
                      </w:p>
                      <w:p w14:paraId="4E79F138" w14:textId="77777777" w:rsidR="00F9767E" w:rsidRDefault="00F9767E">
                        <w:pPr>
                          <w:spacing w:before="9"/>
                          <w:rPr>
                            <w:sz w:val="21"/>
                          </w:rPr>
                        </w:pPr>
                      </w:p>
                      <w:p w14:paraId="3727C44A" w14:textId="77777777" w:rsidR="00F9767E" w:rsidRDefault="00CB6824">
                        <w:pPr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200</w:t>
                        </w:r>
                      </w:p>
                      <w:p w14:paraId="0BA227A6" w14:textId="77777777" w:rsidR="00F9767E" w:rsidRDefault="00F9767E">
                        <w:pPr>
                          <w:spacing w:before="9"/>
                          <w:rPr>
                            <w:sz w:val="21"/>
                          </w:rPr>
                        </w:pPr>
                      </w:p>
                      <w:p w14:paraId="66D7B9D5" w14:textId="77777777" w:rsidR="00F9767E" w:rsidRDefault="00CB6824">
                        <w:pPr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docshape373" o:spid="_x0000_s1358" type="#_x0000_t202" style="position:absolute;left:4194;top:4789;width:1973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14:paraId="2E23B31F" w14:textId="77777777" w:rsidR="00F9767E" w:rsidRDefault="00CB6824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Premature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Mortality</w:t>
                        </w:r>
                      </w:p>
                    </w:txbxContent>
                  </v:textbox>
                </v:shape>
                <v:shape id="docshape374" o:spid="_x0000_s1359" type="#_x0000_t202" style="position:absolute;left:6613;top:4789;width:927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14:paraId="2BC4E17F" w14:textId="77777777" w:rsidR="00F9767E" w:rsidRDefault="00CB6824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Mortality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B50C16" w14:textId="77777777" w:rsidR="00F9767E" w:rsidRDefault="00CB6824">
      <w:pPr>
        <w:spacing w:before="33"/>
        <w:ind w:left="1200"/>
        <w:rPr>
          <w:sz w:val="20"/>
        </w:rPr>
      </w:pPr>
      <w:r>
        <w:rPr>
          <w:sz w:val="20"/>
        </w:rPr>
        <w:t>Source:</w:t>
      </w:r>
      <w:r>
        <w:rPr>
          <w:spacing w:val="-2"/>
          <w:sz w:val="20"/>
        </w:rPr>
        <w:t xml:space="preserve"> </w:t>
      </w:r>
      <w:r>
        <w:rPr>
          <w:sz w:val="20"/>
        </w:rPr>
        <w:t>Massachusetts Department of Public Health,</w:t>
      </w:r>
      <w:r>
        <w:rPr>
          <w:spacing w:val="-1"/>
          <w:sz w:val="20"/>
        </w:rPr>
        <w:t xml:space="preserve"> </w:t>
      </w:r>
      <w:r>
        <w:rPr>
          <w:sz w:val="20"/>
        </w:rPr>
        <w:t>Vital</w:t>
      </w:r>
      <w:r>
        <w:rPr>
          <w:spacing w:val="-2"/>
          <w:sz w:val="20"/>
        </w:rPr>
        <w:t xml:space="preserve"> </w:t>
      </w:r>
      <w:r>
        <w:rPr>
          <w:sz w:val="20"/>
        </w:rPr>
        <w:t>Statistics</w:t>
      </w:r>
      <w:r>
        <w:rPr>
          <w:spacing w:val="-1"/>
          <w:sz w:val="20"/>
        </w:rPr>
        <w:t xml:space="preserve"> </w:t>
      </w:r>
      <w:r>
        <w:rPr>
          <w:sz w:val="20"/>
        </w:rPr>
        <w:t>(2015)</w:t>
      </w:r>
    </w:p>
    <w:p w14:paraId="379D8C79" w14:textId="77777777" w:rsidR="00F9767E" w:rsidRDefault="00F9767E">
      <w:pPr>
        <w:pStyle w:val="BodyText"/>
        <w:spacing w:before="2"/>
        <w:rPr>
          <w:sz w:val="25"/>
        </w:rPr>
      </w:pPr>
    </w:p>
    <w:p w14:paraId="3222C7B0" w14:textId="77777777" w:rsidR="00F9767E" w:rsidRDefault="00CB6824">
      <w:pPr>
        <w:pStyle w:val="Heading5"/>
      </w:pPr>
      <w:r>
        <w:rPr>
          <w:color w:val="619DD1"/>
        </w:rPr>
        <w:t>Chronic</w:t>
      </w:r>
      <w:r>
        <w:rPr>
          <w:color w:val="619DD1"/>
          <w:spacing w:val="-3"/>
        </w:rPr>
        <w:t xml:space="preserve"> </w:t>
      </w:r>
      <w:r>
        <w:rPr>
          <w:color w:val="619DD1"/>
        </w:rPr>
        <w:t>and</w:t>
      </w:r>
      <w:r>
        <w:rPr>
          <w:color w:val="619DD1"/>
          <w:spacing w:val="-1"/>
        </w:rPr>
        <w:t xml:space="preserve"> </w:t>
      </w:r>
      <w:r>
        <w:rPr>
          <w:color w:val="619DD1"/>
        </w:rPr>
        <w:t>Complex</w:t>
      </w:r>
      <w:r>
        <w:rPr>
          <w:color w:val="619DD1"/>
          <w:spacing w:val="-1"/>
        </w:rPr>
        <w:t xml:space="preserve"> </w:t>
      </w:r>
      <w:r>
        <w:rPr>
          <w:color w:val="619DD1"/>
        </w:rPr>
        <w:t>Conditions</w:t>
      </w:r>
    </w:p>
    <w:p w14:paraId="7B537A95" w14:textId="77777777" w:rsidR="00F9767E" w:rsidRDefault="00CB6824">
      <w:pPr>
        <w:pStyle w:val="BodyText"/>
        <w:spacing w:before="41" w:line="276" w:lineRule="auto"/>
        <w:ind w:left="1200" w:right="1783"/>
      </w:pPr>
      <w:r>
        <w:rPr>
          <w:w w:val="105"/>
        </w:rPr>
        <w:t>Chronic and complex diseases such as heart disease, stroke, cancer and diabetes are</w:t>
      </w:r>
      <w:r>
        <w:rPr>
          <w:spacing w:val="1"/>
          <w:w w:val="105"/>
        </w:rPr>
        <w:t xml:space="preserve"> </w:t>
      </w:r>
      <w:r>
        <w:rPr>
          <w:w w:val="105"/>
        </w:rPr>
        <w:t>responsible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approximately</w:t>
      </w:r>
      <w:r>
        <w:rPr>
          <w:spacing w:val="-1"/>
          <w:w w:val="105"/>
        </w:rPr>
        <w:t xml:space="preserve"> </w:t>
      </w:r>
      <w:r>
        <w:rPr>
          <w:w w:val="105"/>
        </w:rPr>
        <w:t>7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10</w:t>
      </w:r>
      <w:r>
        <w:rPr>
          <w:spacing w:val="-2"/>
          <w:w w:val="105"/>
        </w:rPr>
        <w:t xml:space="preserve"> </w:t>
      </w:r>
      <w:r>
        <w:rPr>
          <w:w w:val="105"/>
        </w:rPr>
        <w:t>deaths</w:t>
      </w:r>
      <w:r>
        <w:rPr>
          <w:spacing w:val="-1"/>
          <w:w w:val="105"/>
        </w:rPr>
        <w:t xml:space="preserve"> </w:t>
      </w:r>
      <w:r>
        <w:rPr>
          <w:w w:val="105"/>
        </w:rPr>
        <w:t>each</w:t>
      </w:r>
      <w:r>
        <w:rPr>
          <w:spacing w:val="-2"/>
          <w:w w:val="105"/>
        </w:rPr>
        <w:t xml:space="preserve"> </w:t>
      </w:r>
      <w:r>
        <w:rPr>
          <w:w w:val="105"/>
        </w:rPr>
        <w:t>year.</w:t>
      </w:r>
      <w:r>
        <w:rPr>
          <w:spacing w:val="-3"/>
          <w:w w:val="105"/>
        </w:rPr>
        <w:t xml:space="preserve"> </w:t>
      </w:r>
      <w:r>
        <w:rPr>
          <w:w w:val="105"/>
        </w:rPr>
        <w:t>Treating</w:t>
      </w:r>
      <w:r>
        <w:rPr>
          <w:spacing w:val="-3"/>
          <w:w w:val="105"/>
        </w:rPr>
        <w:t xml:space="preserve"> </w:t>
      </w:r>
      <w:r>
        <w:rPr>
          <w:w w:val="105"/>
        </w:rPr>
        <w:t>people</w:t>
      </w:r>
      <w:r>
        <w:rPr>
          <w:spacing w:val="-2"/>
          <w:w w:val="105"/>
        </w:rPr>
        <w:t xml:space="preserve"> </w:t>
      </w:r>
      <w:r>
        <w:rPr>
          <w:w w:val="105"/>
        </w:rPr>
        <w:t>with</w:t>
      </w:r>
      <w:r>
        <w:rPr>
          <w:spacing w:val="-1"/>
          <w:w w:val="105"/>
        </w:rPr>
        <w:t xml:space="preserve"> </w:t>
      </w:r>
      <w:r>
        <w:rPr>
          <w:w w:val="105"/>
        </w:rPr>
        <w:t>chronic</w:t>
      </w:r>
    </w:p>
    <w:p w14:paraId="4C92A98D" w14:textId="77777777" w:rsidR="00F9767E" w:rsidRDefault="00CB6824">
      <w:pPr>
        <w:pStyle w:val="BodyText"/>
        <w:spacing w:before="1" w:line="276" w:lineRule="auto"/>
        <w:ind w:left="1200" w:right="985"/>
      </w:pPr>
      <w:r>
        <w:rPr>
          <w:w w:val="105"/>
        </w:rPr>
        <w:t>conditions accounts for 86% of our nation’s health care costs. Half of all American adults</w:t>
      </w:r>
      <w:r>
        <w:rPr>
          <w:spacing w:val="1"/>
          <w:w w:val="105"/>
        </w:rPr>
        <w:t xml:space="preserve"> </w:t>
      </w:r>
      <w:r>
        <w:rPr>
          <w:w w:val="105"/>
        </w:rPr>
        <w:t>(ages 18 and over) have at least one chronic condition. Nearly 1 in 3 have multiple chronic</w:t>
      </w:r>
      <w:r>
        <w:rPr>
          <w:spacing w:val="1"/>
          <w:w w:val="105"/>
        </w:rPr>
        <w:t xml:space="preserve"> </w:t>
      </w:r>
      <w:r>
        <w:rPr>
          <w:w w:val="105"/>
        </w:rPr>
        <w:t>conditions.</w:t>
      </w:r>
      <w:r>
        <w:rPr>
          <w:spacing w:val="-2"/>
          <w:w w:val="105"/>
        </w:rPr>
        <w:t xml:space="preserve"> </w:t>
      </w:r>
      <w:r>
        <w:rPr>
          <w:w w:val="105"/>
        </w:rPr>
        <w:t>Perhaps</w:t>
      </w:r>
      <w:r>
        <w:rPr>
          <w:spacing w:val="-2"/>
          <w:w w:val="105"/>
        </w:rPr>
        <w:t xml:space="preserve"> </w:t>
      </w:r>
      <w:r>
        <w:rPr>
          <w:w w:val="105"/>
        </w:rPr>
        <w:t>most</w:t>
      </w:r>
      <w:r>
        <w:rPr>
          <w:spacing w:val="-2"/>
          <w:w w:val="105"/>
        </w:rPr>
        <w:t xml:space="preserve"> </w:t>
      </w:r>
      <w:r>
        <w:rPr>
          <w:w w:val="105"/>
        </w:rPr>
        <w:t>significantly,</w:t>
      </w:r>
      <w:r>
        <w:rPr>
          <w:spacing w:val="-2"/>
          <w:w w:val="105"/>
        </w:rPr>
        <w:t xml:space="preserve"> </w:t>
      </w:r>
      <w:r>
        <w:rPr>
          <w:w w:val="105"/>
        </w:rPr>
        <w:t>chronic</w:t>
      </w:r>
      <w:r>
        <w:rPr>
          <w:spacing w:val="-2"/>
          <w:w w:val="105"/>
        </w:rPr>
        <w:t xml:space="preserve"> </w:t>
      </w:r>
      <w:r>
        <w:rPr>
          <w:w w:val="105"/>
        </w:rPr>
        <w:t>diseases</w:t>
      </w:r>
      <w:r>
        <w:rPr>
          <w:spacing w:val="-2"/>
          <w:w w:val="105"/>
        </w:rPr>
        <w:t xml:space="preserve"> </w:t>
      </w:r>
      <w:r>
        <w:rPr>
          <w:w w:val="105"/>
        </w:rPr>
        <w:t>are</w:t>
      </w:r>
      <w:r>
        <w:rPr>
          <w:spacing w:val="-2"/>
          <w:w w:val="105"/>
        </w:rPr>
        <w:t xml:space="preserve"> </w:t>
      </w:r>
      <w:r>
        <w:rPr>
          <w:w w:val="105"/>
        </w:rPr>
        <w:t>largely</w:t>
      </w:r>
      <w:r>
        <w:rPr>
          <w:spacing w:val="-1"/>
          <w:w w:val="105"/>
        </w:rPr>
        <w:t xml:space="preserve"> </w:t>
      </w:r>
      <w:r>
        <w:rPr>
          <w:w w:val="105"/>
        </w:rPr>
        <w:t>preventable,</w:t>
      </w:r>
      <w:r>
        <w:rPr>
          <w:spacing w:val="-2"/>
          <w:w w:val="105"/>
        </w:rPr>
        <w:t xml:space="preserve"> </w:t>
      </w:r>
      <w:r>
        <w:rPr>
          <w:w w:val="105"/>
        </w:rPr>
        <w:t>despite</w:t>
      </w:r>
      <w:r>
        <w:rPr>
          <w:spacing w:val="-4"/>
          <w:w w:val="105"/>
        </w:rPr>
        <w:t xml:space="preserve"> </w:t>
      </w:r>
      <w:r>
        <w:rPr>
          <w:w w:val="105"/>
        </w:rPr>
        <w:t>their</w:t>
      </w:r>
      <w:r>
        <w:rPr>
          <w:spacing w:val="-60"/>
          <w:w w:val="105"/>
        </w:rPr>
        <w:t xml:space="preserve"> </w:t>
      </w:r>
      <w:r>
        <w:rPr>
          <w:w w:val="105"/>
        </w:rPr>
        <w:t>high prevalence and dramatic impact. This underscores the need to focus on health risk</w:t>
      </w:r>
      <w:r>
        <w:rPr>
          <w:spacing w:val="1"/>
          <w:w w:val="105"/>
        </w:rPr>
        <w:t xml:space="preserve"> </w:t>
      </w:r>
      <w:r>
        <w:rPr>
          <w:w w:val="105"/>
        </w:rPr>
        <w:t>factors, primary care engagement and evidence-based chronic disease management. There</w:t>
      </w:r>
      <w:r>
        <w:rPr>
          <w:spacing w:val="1"/>
          <w:w w:val="105"/>
        </w:rPr>
        <w:t xml:space="preserve"> </w:t>
      </w:r>
      <w:r>
        <w:rPr>
          <w:w w:val="105"/>
        </w:rPr>
        <w:t>was</w:t>
      </w:r>
      <w:r>
        <w:rPr>
          <w:spacing w:val="2"/>
          <w:w w:val="105"/>
        </w:rPr>
        <w:t xml:space="preserve"> </w:t>
      </w:r>
      <w:r>
        <w:rPr>
          <w:w w:val="105"/>
        </w:rPr>
        <w:t>broad,</w:t>
      </w:r>
      <w:r>
        <w:rPr>
          <w:spacing w:val="1"/>
          <w:w w:val="105"/>
        </w:rPr>
        <w:t xml:space="preserve"> </w:t>
      </w:r>
      <w:r>
        <w:rPr>
          <w:w w:val="105"/>
        </w:rPr>
        <w:t>if</w:t>
      </w:r>
      <w:r>
        <w:rPr>
          <w:spacing w:val="3"/>
          <w:w w:val="105"/>
        </w:rPr>
        <w:t xml:space="preserve"> </w:t>
      </w:r>
      <w:r>
        <w:rPr>
          <w:w w:val="105"/>
        </w:rPr>
        <w:t>not</w:t>
      </w:r>
      <w:r>
        <w:rPr>
          <w:spacing w:val="2"/>
          <w:w w:val="105"/>
        </w:rPr>
        <w:t xml:space="preserve"> </w:t>
      </w:r>
      <w:r>
        <w:rPr>
          <w:w w:val="105"/>
        </w:rPr>
        <w:t>universal,</w:t>
      </w:r>
      <w:r>
        <w:rPr>
          <w:spacing w:val="2"/>
          <w:w w:val="105"/>
        </w:rPr>
        <w:t xml:space="preserve"> </w:t>
      </w:r>
      <w:r>
        <w:rPr>
          <w:w w:val="105"/>
        </w:rPr>
        <w:t>acknowledgement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awareness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these</w:t>
      </w:r>
      <w:r>
        <w:rPr>
          <w:spacing w:val="3"/>
          <w:w w:val="105"/>
        </w:rPr>
        <w:t xml:space="preserve"> </w:t>
      </w:r>
      <w:r>
        <w:rPr>
          <w:w w:val="105"/>
        </w:rPr>
        <w:t>pervasive</w:t>
      </w:r>
      <w:r>
        <w:rPr>
          <w:spacing w:val="2"/>
          <w:w w:val="105"/>
        </w:rPr>
        <w:t xml:space="preserve"> </w:t>
      </w:r>
      <w:r>
        <w:rPr>
          <w:w w:val="105"/>
        </w:rPr>
        <w:t>health</w:t>
      </w:r>
      <w:r>
        <w:rPr>
          <w:spacing w:val="1"/>
          <w:w w:val="105"/>
        </w:rPr>
        <w:t xml:space="preserve"> </w:t>
      </w:r>
      <w:r>
        <w:rPr>
          <w:w w:val="105"/>
        </w:rPr>
        <w:t>issues</w:t>
      </w:r>
      <w:r>
        <w:rPr>
          <w:spacing w:val="-1"/>
          <w:w w:val="105"/>
        </w:rPr>
        <w:t xml:space="preserve"> </w:t>
      </w:r>
      <w:r>
        <w:rPr>
          <w:w w:val="105"/>
        </w:rPr>
        <w:t>among interviewees and most forum</w:t>
      </w:r>
      <w:r>
        <w:rPr>
          <w:spacing w:val="-1"/>
          <w:w w:val="105"/>
        </w:rPr>
        <w:t xml:space="preserve"> </w:t>
      </w:r>
      <w:r>
        <w:rPr>
          <w:w w:val="105"/>
        </w:rPr>
        <w:t>participants.</w:t>
      </w:r>
    </w:p>
    <w:p w14:paraId="317F7724" w14:textId="77777777" w:rsidR="00F9767E" w:rsidRDefault="00F9767E">
      <w:pPr>
        <w:pStyle w:val="BodyText"/>
        <w:spacing w:before="1"/>
        <w:rPr>
          <w:sz w:val="23"/>
        </w:rPr>
      </w:pPr>
    </w:p>
    <w:p w14:paraId="020A6FA8" w14:textId="77777777" w:rsidR="00F9767E" w:rsidRDefault="00CB6824">
      <w:pPr>
        <w:ind w:left="1200"/>
        <w:rPr>
          <w:rFonts w:ascii="Arial"/>
          <w:b/>
        </w:rPr>
      </w:pPr>
      <w:r>
        <w:rPr>
          <w:rFonts w:ascii="Arial"/>
          <w:b/>
          <w:w w:val="105"/>
        </w:rPr>
        <w:t>Cardiovascular</w:t>
      </w:r>
      <w:r>
        <w:rPr>
          <w:rFonts w:ascii="Arial"/>
          <w:b/>
          <w:spacing w:val="-5"/>
          <w:w w:val="105"/>
        </w:rPr>
        <w:t xml:space="preserve"> </w:t>
      </w:r>
      <w:r>
        <w:rPr>
          <w:rFonts w:ascii="Arial"/>
          <w:b/>
          <w:w w:val="105"/>
        </w:rPr>
        <w:t>and</w:t>
      </w:r>
      <w:r>
        <w:rPr>
          <w:rFonts w:ascii="Arial"/>
          <w:b/>
          <w:spacing w:val="-3"/>
          <w:w w:val="105"/>
        </w:rPr>
        <w:t xml:space="preserve"> </w:t>
      </w:r>
      <w:r>
        <w:rPr>
          <w:rFonts w:ascii="Arial"/>
          <w:b/>
          <w:w w:val="105"/>
        </w:rPr>
        <w:t>Cerebrovascular</w:t>
      </w:r>
      <w:r>
        <w:rPr>
          <w:rFonts w:ascii="Arial"/>
          <w:b/>
          <w:spacing w:val="-4"/>
          <w:w w:val="105"/>
        </w:rPr>
        <w:t xml:space="preserve"> </w:t>
      </w:r>
      <w:r>
        <w:rPr>
          <w:rFonts w:ascii="Arial"/>
          <w:b/>
          <w:w w:val="105"/>
        </w:rPr>
        <w:t>Disease</w:t>
      </w:r>
    </w:p>
    <w:p w14:paraId="656A2FC2" w14:textId="77777777" w:rsidR="00F9767E" w:rsidRDefault="00CB6824">
      <w:pPr>
        <w:pStyle w:val="BodyText"/>
        <w:spacing w:before="37" w:line="276" w:lineRule="auto"/>
        <w:ind w:left="1200" w:right="1016"/>
      </w:pPr>
      <w:r>
        <w:rPr>
          <w:w w:val="105"/>
        </w:rPr>
        <w:t>Cardiovascular and cerebrovascular diseases are affected by a number of health and</w:t>
      </w:r>
      <w:r>
        <w:rPr>
          <w:spacing w:val="1"/>
          <w:w w:val="105"/>
        </w:rPr>
        <w:t xml:space="preserve"> </w:t>
      </w:r>
      <w:r>
        <w:rPr>
          <w:w w:val="105"/>
        </w:rPr>
        <w:t>behavioral risk factors, including obesity and physical inactivity, as well as the use of and</w:t>
      </w:r>
      <w:r>
        <w:rPr>
          <w:spacing w:val="1"/>
          <w:w w:val="105"/>
        </w:rPr>
        <w:t xml:space="preserve"> </w:t>
      </w:r>
      <w:r>
        <w:rPr>
          <w:w w:val="105"/>
        </w:rPr>
        <w:t>environmental exposure to tobacco and alcohol use. Hypertension, or high blood pressure,</w:t>
      </w:r>
      <w:r>
        <w:rPr>
          <w:spacing w:val="1"/>
          <w:w w:val="105"/>
        </w:rPr>
        <w:t xml:space="preserve"> </w:t>
      </w:r>
      <w:r>
        <w:rPr>
          <w:w w:val="105"/>
        </w:rPr>
        <w:t>increases the risk of more serious health issues, including heart failure, stroke and other</w:t>
      </w:r>
      <w:r>
        <w:rPr>
          <w:spacing w:val="1"/>
          <w:w w:val="105"/>
        </w:rPr>
        <w:t xml:space="preserve"> </w:t>
      </w:r>
      <w:r>
        <w:rPr>
          <w:w w:val="105"/>
        </w:rPr>
        <w:t>forms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major</w:t>
      </w:r>
      <w:r>
        <w:rPr>
          <w:spacing w:val="-2"/>
          <w:w w:val="105"/>
        </w:rPr>
        <w:t xml:space="preserve"> </w:t>
      </w:r>
      <w:r>
        <w:rPr>
          <w:w w:val="105"/>
        </w:rPr>
        <w:t>cardiovascular</w:t>
      </w:r>
      <w:r>
        <w:rPr>
          <w:spacing w:val="-2"/>
          <w:w w:val="105"/>
        </w:rPr>
        <w:t xml:space="preserve"> </w:t>
      </w:r>
      <w:r>
        <w:rPr>
          <w:w w:val="105"/>
        </w:rPr>
        <w:t>disease.</w:t>
      </w:r>
      <w:r>
        <w:rPr>
          <w:spacing w:val="-2"/>
          <w:w w:val="105"/>
        </w:rPr>
        <w:t xml:space="preserve"> </w:t>
      </w:r>
      <w:r>
        <w:rPr>
          <w:w w:val="105"/>
        </w:rPr>
        <w:t>Racial</w:t>
      </w:r>
      <w:r>
        <w:rPr>
          <w:spacing w:val="-1"/>
          <w:w w:val="105"/>
        </w:rPr>
        <w:t xml:space="preserve"> </w:t>
      </w:r>
      <w:r>
        <w:rPr>
          <w:w w:val="105"/>
        </w:rPr>
        <w:t>disparities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hypertension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related</w:t>
      </w:r>
      <w:r>
        <w:rPr>
          <w:spacing w:val="-4"/>
          <w:w w:val="105"/>
        </w:rPr>
        <w:t xml:space="preserve"> </w:t>
      </w:r>
      <w:r>
        <w:rPr>
          <w:w w:val="105"/>
        </w:rPr>
        <w:t>disease</w:t>
      </w:r>
      <w:r>
        <w:rPr>
          <w:spacing w:val="-60"/>
          <w:w w:val="105"/>
        </w:rPr>
        <w:t xml:space="preserve"> </w:t>
      </w:r>
      <w:r>
        <w:rPr>
          <w:w w:val="105"/>
        </w:rPr>
        <w:t>outcomes are well documented. African-American men and women are at an increased risk</w:t>
      </w:r>
      <w:r>
        <w:rPr>
          <w:spacing w:val="1"/>
          <w:w w:val="105"/>
        </w:rPr>
        <w:t xml:space="preserve"> </w:t>
      </w:r>
      <w:r>
        <w:rPr>
          <w:w w:val="105"/>
        </w:rPr>
        <w:t>for hypertension compared to their White counterparts, which has dramatic effects on life</w:t>
      </w:r>
      <w:r>
        <w:rPr>
          <w:spacing w:val="1"/>
          <w:w w:val="105"/>
        </w:rPr>
        <w:t xml:space="preserve"> </w:t>
      </w:r>
      <w:r>
        <w:rPr>
          <w:w w:val="105"/>
        </w:rPr>
        <w:t>expectancy.</w:t>
      </w:r>
      <w:r>
        <w:rPr>
          <w:spacing w:val="-1"/>
          <w:w w:val="105"/>
        </w:rPr>
        <w:t xml:space="preserve"> </w:t>
      </w:r>
      <w:r>
        <w:rPr>
          <w:w w:val="105"/>
        </w:rPr>
        <w:t>The age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onset</w:t>
      </w:r>
      <w:r>
        <w:rPr>
          <w:spacing w:val="-2"/>
          <w:w w:val="105"/>
        </w:rPr>
        <w:t xml:space="preserve"> </w:t>
      </w:r>
      <w:r>
        <w:rPr>
          <w:w w:val="105"/>
        </w:rPr>
        <w:t>for stroke</w:t>
      </w:r>
      <w:r>
        <w:rPr>
          <w:spacing w:val="-2"/>
          <w:w w:val="105"/>
        </w:rPr>
        <w:t xml:space="preserve"> </w:t>
      </w:r>
      <w:r>
        <w:rPr>
          <w:w w:val="105"/>
        </w:rPr>
        <w:t>is earlier for</w:t>
      </w:r>
      <w:r>
        <w:rPr>
          <w:spacing w:val="-1"/>
          <w:w w:val="105"/>
        </w:rPr>
        <w:t xml:space="preserve"> </w:t>
      </w:r>
      <w:r>
        <w:rPr>
          <w:w w:val="105"/>
        </w:rPr>
        <w:t>African Americans,</w:t>
      </w:r>
      <w:r>
        <w:rPr>
          <w:spacing w:val="-1"/>
          <w:w w:val="105"/>
        </w:rPr>
        <w:t xml:space="preserve"> </w:t>
      </w:r>
      <w:r>
        <w:rPr>
          <w:w w:val="105"/>
        </w:rPr>
        <w:t>and the</w:t>
      </w:r>
      <w:r>
        <w:rPr>
          <w:spacing w:val="-2"/>
          <w:w w:val="105"/>
        </w:rPr>
        <w:t xml:space="preserve"> </w:t>
      </w:r>
      <w:r>
        <w:rPr>
          <w:w w:val="105"/>
        </w:rPr>
        <w:t>stroke</w:t>
      </w:r>
    </w:p>
    <w:p w14:paraId="35B71A5E" w14:textId="77777777" w:rsidR="00F9767E" w:rsidRDefault="00F9767E">
      <w:pPr>
        <w:spacing w:line="276" w:lineRule="auto"/>
        <w:sectPr w:rsidR="00F9767E">
          <w:pgSz w:w="12240" w:h="15840"/>
          <w:pgMar w:top="1380" w:right="460" w:bottom="1220" w:left="240" w:header="0" w:footer="1036" w:gutter="0"/>
          <w:cols w:space="720"/>
        </w:sectPr>
      </w:pPr>
    </w:p>
    <w:p w14:paraId="4C7B606A" w14:textId="77777777" w:rsidR="00F9767E" w:rsidRDefault="00CB6824">
      <w:pPr>
        <w:pStyle w:val="BodyText"/>
        <w:spacing w:before="98"/>
        <w:ind w:left="1200"/>
        <w:jc w:val="both"/>
      </w:pPr>
      <w:r>
        <w:rPr>
          <w:w w:val="105"/>
        </w:rPr>
        <w:lastRenderedPageBreak/>
        <w:t>mortality</w:t>
      </w:r>
      <w:r>
        <w:rPr>
          <w:spacing w:val="-3"/>
          <w:w w:val="105"/>
        </w:rPr>
        <w:t xml:space="preserve"> </w:t>
      </w:r>
      <w:r>
        <w:rPr>
          <w:w w:val="105"/>
        </w:rPr>
        <w:t>rate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1"/>
          <w:w w:val="105"/>
        </w:rPr>
        <w:t xml:space="preserve"> </w:t>
      </w:r>
      <w:r>
        <w:rPr>
          <w:w w:val="105"/>
        </w:rPr>
        <w:t>double</w:t>
      </w:r>
      <w:r>
        <w:rPr>
          <w:spacing w:val="-1"/>
          <w:w w:val="105"/>
        </w:rPr>
        <w:t xml:space="preserve"> </w:t>
      </w:r>
      <w:r>
        <w:rPr>
          <w:w w:val="105"/>
        </w:rPr>
        <w:t>compared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White</w:t>
      </w:r>
      <w:r>
        <w:rPr>
          <w:spacing w:val="-1"/>
          <w:w w:val="105"/>
        </w:rPr>
        <w:t xml:space="preserve"> </w:t>
      </w:r>
      <w:r>
        <w:rPr>
          <w:w w:val="105"/>
        </w:rPr>
        <w:t>individuals.</w:t>
      </w:r>
      <w:r>
        <w:rPr>
          <w:w w:val="105"/>
          <w:vertAlign w:val="superscript"/>
        </w:rPr>
        <w:t>17</w:t>
      </w:r>
    </w:p>
    <w:p w14:paraId="342E9B4D" w14:textId="77777777" w:rsidR="00F9767E" w:rsidRDefault="00CB6824">
      <w:pPr>
        <w:pStyle w:val="ListParagraph"/>
        <w:numPr>
          <w:ilvl w:val="0"/>
          <w:numId w:val="64"/>
        </w:numPr>
        <w:tabs>
          <w:tab w:val="left" w:pos="1921"/>
        </w:tabs>
        <w:spacing w:before="41" w:line="273" w:lineRule="auto"/>
        <w:ind w:right="1459"/>
        <w:jc w:val="both"/>
        <w:rPr>
          <w:rFonts w:ascii="Symbol" w:hAnsi="Symbol"/>
          <w:sz w:val="24"/>
        </w:rPr>
      </w:pPr>
      <w:r>
        <w:rPr>
          <w:w w:val="105"/>
          <w:sz w:val="24"/>
        </w:rPr>
        <w:t>In Brockton (154.0), Carver (79.7), Holbrook (77.7), Norwood (72.1), Plympton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(60.4), Randolph (90.7), and Stoughton (69.4), hypertension hospitalization rates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were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significantly higher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than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the Commonwealth overall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(45.5) (</w:t>
      </w:r>
      <w:r>
        <w:rPr>
          <w:i/>
          <w:w w:val="105"/>
          <w:sz w:val="24"/>
        </w:rPr>
        <w:t>Figure</w:t>
      </w:r>
      <w:r>
        <w:rPr>
          <w:i/>
          <w:spacing w:val="-1"/>
          <w:w w:val="105"/>
          <w:sz w:val="24"/>
        </w:rPr>
        <w:t xml:space="preserve"> </w:t>
      </w:r>
      <w:r>
        <w:rPr>
          <w:i/>
          <w:w w:val="105"/>
          <w:sz w:val="24"/>
        </w:rPr>
        <w:t>13</w:t>
      </w:r>
      <w:r>
        <w:rPr>
          <w:w w:val="105"/>
          <w:sz w:val="24"/>
        </w:rPr>
        <w:t>)</w:t>
      </w:r>
    </w:p>
    <w:p w14:paraId="7B0895D0" w14:textId="77777777" w:rsidR="00F9767E" w:rsidRDefault="00CB6824">
      <w:pPr>
        <w:pStyle w:val="ListParagraph"/>
        <w:numPr>
          <w:ilvl w:val="0"/>
          <w:numId w:val="64"/>
        </w:numPr>
        <w:tabs>
          <w:tab w:val="left" w:pos="1921"/>
        </w:tabs>
        <w:spacing w:before="6" w:line="273" w:lineRule="auto"/>
        <w:ind w:right="1679"/>
        <w:jc w:val="both"/>
        <w:rPr>
          <w:rFonts w:ascii="Symbol" w:hAnsi="Symbol"/>
          <w:color w:val="221F1F"/>
          <w:sz w:val="24"/>
        </w:rPr>
      </w:pPr>
      <w:r>
        <w:rPr>
          <w:w w:val="105"/>
          <w:sz w:val="24"/>
        </w:rPr>
        <w:t>In Bridgewater (208.2), Brockton (192.5), West Bridgewater (247.7), the heart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disease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mortality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rate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was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significantly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higher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than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Commonwealth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overall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(138.7).</w:t>
      </w:r>
    </w:p>
    <w:p w14:paraId="13683949" w14:textId="77777777" w:rsidR="00F9767E" w:rsidRDefault="00F9767E">
      <w:pPr>
        <w:pStyle w:val="BodyText"/>
        <w:spacing w:before="2"/>
        <w:rPr>
          <w:sz w:val="28"/>
        </w:rPr>
      </w:pPr>
    </w:p>
    <w:p w14:paraId="206A6E94" w14:textId="6BC03B4F" w:rsidR="00F9767E" w:rsidRDefault="00153CE5">
      <w:pPr>
        <w:pStyle w:val="Heading7"/>
        <w:spacing w:before="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5423744" behindDoc="1" locked="0" layoutInCell="1" allowOverlap="1" wp14:anchorId="3EEA494D" wp14:editId="5F9B8167">
                <wp:simplePos x="0" y="0"/>
                <wp:positionH relativeFrom="page">
                  <wp:posOffset>1265555</wp:posOffset>
                </wp:positionH>
                <wp:positionV relativeFrom="paragraph">
                  <wp:posOffset>781685</wp:posOffset>
                </wp:positionV>
                <wp:extent cx="4995545" cy="2018665"/>
                <wp:effectExtent l="0" t="0" r="0" b="0"/>
                <wp:wrapNone/>
                <wp:docPr id="200" name="docshapegroup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5545" cy="2018665"/>
                          <a:chOff x="1993" y="1231"/>
                          <a:chExt cx="7867" cy="3179"/>
                        </a:xfrm>
                      </wpg:grpSpPr>
                      <wps:wsp>
                        <wps:cNvPr id="201" name="docshape376"/>
                        <wps:cNvSpPr>
                          <a:spLocks/>
                        </wps:cNvSpPr>
                        <wps:spPr bwMode="auto">
                          <a:xfrm>
                            <a:off x="1993" y="3578"/>
                            <a:ext cx="1322" cy="412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1322"/>
                              <a:gd name="T2" fmla="+- 0 3990 3579"/>
                              <a:gd name="T3" fmla="*/ 3990 h 412"/>
                              <a:gd name="T4" fmla="+- 0 2331 1993"/>
                              <a:gd name="T5" fmla="*/ T4 w 1322"/>
                              <a:gd name="T6" fmla="+- 0 3990 3579"/>
                              <a:gd name="T7" fmla="*/ 3990 h 412"/>
                              <a:gd name="T8" fmla="+- 0 2639 1993"/>
                              <a:gd name="T9" fmla="*/ T8 w 1322"/>
                              <a:gd name="T10" fmla="+- 0 3990 3579"/>
                              <a:gd name="T11" fmla="*/ 3990 h 412"/>
                              <a:gd name="T12" fmla="+- 0 3314 1993"/>
                              <a:gd name="T13" fmla="*/ T12 w 1322"/>
                              <a:gd name="T14" fmla="+- 0 3990 3579"/>
                              <a:gd name="T15" fmla="*/ 3990 h 412"/>
                              <a:gd name="T16" fmla="+- 0 1993 1993"/>
                              <a:gd name="T17" fmla="*/ T16 w 1322"/>
                              <a:gd name="T18" fmla="+- 0 3579 3579"/>
                              <a:gd name="T19" fmla="*/ 3579 h 412"/>
                              <a:gd name="T20" fmla="+- 0 2331 1993"/>
                              <a:gd name="T21" fmla="*/ T20 w 1322"/>
                              <a:gd name="T22" fmla="+- 0 3579 3579"/>
                              <a:gd name="T23" fmla="*/ 3579 h 412"/>
                              <a:gd name="T24" fmla="+- 0 2639 1993"/>
                              <a:gd name="T25" fmla="*/ T24 w 1322"/>
                              <a:gd name="T26" fmla="+- 0 3579 3579"/>
                              <a:gd name="T27" fmla="*/ 3579 h 412"/>
                              <a:gd name="T28" fmla="+- 0 3314 1993"/>
                              <a:gd name="T29" fmla="*/ T28 w 1322"/>
                              <a:gd name="T30" fmla="+- 0 3579 3579"/>
                              <a:gd name="T31" fmla="*/ 3579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22" h="412">
                                <a:moveTo>
                                  <a:pt x="0" y="411"/>
                                </a:moveTo>
                                <a:lnTo>
                                  <a:pt x="338" y="411"/>
                                </a:lnTo>
                                <a:moveTo>
                                  <a:pt x="646" y="411"/>
                                </a:moveTo>
                                <a:lnTo>
                                  <a:pt x="1321" y="411"/>
                                </a:lnTo>
                                <a:moveTo>
                                  <a:pt x="0" y="0"/>
                                </a:moveTo>
                                <a:lnTo>
                                  <a:pt x="338" y="0"/>
                                </a:lnTo>
                                <a:moveTo>
                                  <a:pt x="646" y="0"/>
                                </a:moveTo>
                                <a:lnTo>
                                  <a:pt x="132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docshape377"/>
                        <wps:cNvSpPr>
                          <a:spLocks noChangeArrowheads="1"/>
                        </wps:cNvSpPr>
                        <wps:spPr bwMode="auto">
                          <a:xfrm>
                            <a:off x="2330" y="3465"/>
                            <a:ext cx="309" cy="938"/>
                          </a:xfrm>
                          <a:prstGeom prst="rect">
                            <a:avLst/>
                          </a:prstGeom>
                          <a:solidFill>
                            <a:srgbClr val="2328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docshape378"/>
                        <wps:cNvSpPr>
                          <a:spLocks/>
                        </wps:cNvSpPr>
                        <wps:spPr bwMode="auto">
                          <a:xfrm>
                            <a:off x="1993" y="2755"/>
                            <a:ext cx="2305" cy="1235"/>
                          </a:xfrm>
                          <a:custGeom>
                            <a:avLst/>
                            <a:gdLst>
                              <a:gd name="T0" fmla="+- 0 3623 1993"/>
                              <a:gd name="T1" fmla="*/ T0 w 2305"/>
                              <a:gd name="T2" fmla="+- 0 3990 2755"/>
                              <a:gd name="T3" fmla="*/ 3990 h 1235"/>
                              <a:gd name="T4" fmla="+- 0 4297 1993"/>
                              <a:gd name="T5" fmla="*/ T4 w 2305"/>
                              <a:gd name="T6" fmla="+- 0 3990 2755"/>
                              <a:gd name="T7" fmla="*/ 3990 h 1235"/>
                              <a:gd name="T8" fmla="+- 0 3623 1993"/>
                              <a:gd name="T9" fmla="*/ T8 w 2305"/>
                              <a:gd name="T10" fmla="+- 0 3579 2755"/>
                              <a:gd name="T11" fmla="*/ 3579 h 1235"/>
                              <a:gd name="T12" fmla="+- 0 4297 1993"/>
                              <a:gd name="T13" fmla="*/ T12 w 2305"/>
                              <a:gd name="T14" fmla="+- 0 3579 2755"/>
                              <a:gd name="T15" fmla="*/ 3579 h 1235"/>
                              <a:gd name="T16" fmla="+- 0 1993 1993"/>
                              <a:gd name="T17" fmla="*/ T16 w 2305"/>
                              <a:gd name="T18" fmla="+- 0 3167 2755"/>
                              <a:gd name="T19" fmla="*/ 3167 h 1235"/>
                              <a:gd name="T20" fmla="+- 0 3314 1993"/>
                              <a:gd name="T21" fmla="*/ T20 w 2305"/>
                              <a:gd name="T22" fmla="+- 0 3167 2755"/>
                              <a:gd name="T23" fmla="*/ 3167 h 1235"/>
                              <a:gd name="T24" fmla="+- 0 3623 1993"/>
                              <a:gd name="T25" fmla="*/ T24 w 2305"/>
                              <a:gd name="T26" fmla="+- 0 3167 2755"/>
                              <a:gd name="T27" fmla="*/ 3167 h 1235"/>
                              <a:gd name="T28" fmla="+- 0 4297 1993"/>
                              <a:gd name="T29" fmla="*/ T28 w 2305"/>
                              <a:gd name="T30" fmla="+- 0 3167 2755"/>
                              <a:gd name="T31" fmla="*/ 3167 h 1235"/>
                              <a:gd name="T32" fmla="+- 0 1993 1993"/>
                              <a:gd name="T33" fmla="*/ T32 w 2305"/>
                              <a:gd name="T34" fmla="+- 0 2755 2755"/>
                              <a:gd name="T35" fmla="*/ 2755 h 1235"/>
                              <a:gd name="T36" fmla="+- 0 3314 1993"/>
                              <a:gd name="T37" fmla="*/ T36 w 2305"/>
                              <a:gd name="T38" fmla="+- 0 2755 2755"/>
                              <a:gd name="T39" fmla="*/ 2755 h 1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05" h="1235">
                                <a:moveTo>
                                  <a:pt x="1630" y="1235"/>
                                </a:moveTo>
                                <a:lnTo>
                                  <a:pt x="2304" y="1235"/>
                                </a:lnTo>
                                <a:moveTo>
                                  <a:pt x="1630" y="824"/>
                                </a:moveTo>
                                <a:lnTo>
                                  <a:pt x="2304" y="824"/>
                                </a:lnTo>
                                <a:moveTo>
                                  <a:pt x="0" y="412"/>
                                </a:moveTo>
                                <a:lnTo>
                                  <a:pt x="1321" y="412"/>
                                </a:lnTo>
                                <a:moveTo>
                                  <a:pt x="1630" y="412"/>
                                </a:moveTo>
                                <a:lnTo>
                                  <a:pt x="2304" y="412"/>
                                </a:lnTo>
                                <a:moveTo>
                                  <a:pt x="0" y="0"/>
                                </a:moveTo>
                                <a:lnTo>
                                  <a:pt x="132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docshape379"/>
                        <wps:cNvSpPr>
                          <a:spLocks/>
                        </wps:cNvSpPr>
                        <wps:spPr bwMode="auto">
                          <a:xfrm>
                            <a:off x="3622" y="2754"/>
                            <a:ext cx="4608" cy="8"/>
                          </a:xfrm>
                          <a:custGeom>
                            <a:avLst/>
                            <a:gdLst>
                              <a:gd name="T0" fmla="+- 0 3623 3623"/>
                              <a:gd name="T1" fmla="*/ T0 w 4608"/>
                              <a:gd name="T2" fmla="+- 0 2762 2755"/>
                              <a:gd name="T3" fmla="*/ 2762 h 8"/>
                              <a:gd name="T4" fmla="+- 0 8231 3623"/>
                              <a:gd name="T5" fmla="*/ T4 w 4608"/>
                              <a:gd name="T6" fmla="+- 0 2762 2755"/>
                              <a:gd name="T7" fmla="*/ 2762 h 8"/>
                              <a:gd name="T8" fmla="+- 0 3623 3623"/>
                              <a:gd name="T9" fmla="*/ T8 w 4608"/>
                              <a:gd name="T10" fmla="+- 0 2755 2755"/>
                              <a:gd name="T11" fmla="*/ 2755 h 8"/>
                              <a:gd name="T12" fmla="+- 0 8231 3623"/>
                              <a:gd name="T13" fmla="*/ T12 w 4608"/>
                              <a:gd name="T14" fmla="+- 0 2755 2755"/>
                              <a:gd name="T15" fmla="*/ 275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08" h="8">
                                <a:moveTo>
                                  <a:pt x="0" y="7"/>
                                </a:moveTo>
                                <a:lnTo>
                                  <a:pt x="4608" y="7"/>
                                </a:lnTo>
                                <a:moveTo>
                                  <a:pt x="0" y="0"/>
                                </a:moveTo>
                                <a:lnTo>
                                  <a:pt x="4608" y="0"/>
                                </a:lnTo>
                              </a:path>
                            </a:pathLst>
                          </a:custGeom>
                          <a:noFill/>
                          <a:ln w="95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docshape380"/>
                        <wps:cNvSpPr>
                          <a:spLocks/>
                        </wps:cNvSpPr>
                        <wps:spPr bwMode="auto">
                          <a:xfrm>
                            <a:off x="1993" y="1519"/>
                            <a:ext cx="7867" cy="824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7867"/>
                              <a:gd name="T2" fmla="+- 0 2343 1519"/>
                              <a:gd name="T3" fmla="*/ 2343 h 824"/>
                              <a:gd name="T4" fmla="+- 0 3314 1993"/>
                              <a:gd name="T5" fmla="*/ T4 w 7867"/>
                              <a:gd name="T6" fmla="+- 0 2343 1519"/>
                              <a:gd name="T7" fmla="*/ 2343 h 824"/>
                              <a:gd name="T8" fmla="+- 0 3623 1993"/>
                              <a:gd name="T9" fmla="*/ T8 w 7867"/>
                              <a:gd name="T10" fmla="+- 0 2343 1519"/>
                              <a:gd name="T11" fmla="*/ 2343 h 824"/>
                              <a:gd name="T12" fmla="+- 0 9860 1993"/>
                              <a:gd name="T13" fmla="*/ T12 w 7867"/>
                              <a:gd name="T14" fmla="+- 0 2343 1519"/>
                              <a:gd name="T15" fmla="*/ 2343 h 824"/>
                              <a:gd name="T16" fmla="+- 0 1993 1993"/>
                              <a:gd name="T17" fmla="*/ T16 w 7867"/>
                              <a:gd name="T18" fmla="+- 0 1931 1519"/>
                              <a:gd name="T19" fmla="*/ 1931 h 824"/>
                              <a:gd name="T20" fmla="+- 0 3314 1993"/>
                              <a:gd name="T21" fmla="*/ T20 w 7867"/>
                              <a:gd name="T22" fmla="+- 0 1931 1519"/>
                              <a:gd name="T23" fmla="*/ 1931 h 824"/>
                              <a:gd name="T24" fmla="+- 0 3623 1993"/>
                              <a:gd name="T25" fmla="*/ T24 w 7867"/>
                              <a:gd name="T26" fmla="+- 0 1931 1519"/>
                              <a:gd name="T27" fmla="*/ 1931 h 824"/>
                              <a:gd name="T28" fmla="+- 0 9860 1993"/>
                              <a:gd name="T29" fmla="*/ T28 w 7867"/>
                              <a:gd name="T30" fmla="+- 0 1931 1519"/>
                              <a:gd name="T31" fmla="*/ 1931 h 824"/>
                              <a:gd name="T32" fmla="+- 0 1993 1993"/>
                              <a:gd name="T33" fmla="*/ T32 w 7867"/>
                              <a:gd name="T34" fmla="+- 0 1519 1519"/>
                              <a:gd name="T35" fmla="*/ 1519 h 824"/>
                              <a:gd name="T36" fmla="+- 0 3314 1993"/>
                              <a:gd name="T37" fmla="*/ T36 w 7867"/>
                              <a:gd name="T38" fmla="+- 0 1519 1519"/>
                              <a:gd name="T39" fmla="*/ 1519 h 824"/>
                              <a:gd name="T40" fmla="+- 0 3623 1993"/>
                              <a:gd name="T41" fmla="*/ T40 w 7867"/>
                              <a:gd name="T42" fmla="+- 0 1519 1519"/>
                              <a:gd name="T43" fmla="*/ 1519 h 824"/>
                              <a:gd name="T44" fmla="+- 0 9860 1993"/>
                              <a:gd name="T45" fmla="*/ T44 w 7867"/>
                              <a:gd name="T46" fmla="+- 0 1519 1519"/>
                              <a:gd name="T47" fmla="*/ 1519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867" h="824">
                                <a:moveTo>
                                  <a:pt x="0" y="824"/>
                                </a:moveTo>
                                <a:lnTo>
                                  <a:pt x="1321" y="824"/>
                                </a:lnTo>
                                <a:moveTo>
                                  <a:pt x="1630" y="824"/>
                                </a:moveTo>
                                <a:lnTo>
                                  <a:pt x="7867" y="824"/>
                                </a:lnTo>
                                <a:moveTo>
                                  <a:pt x="0" y="412"/>
                                </a:moveTo>
                                <a:lnTo>
                                  <a:pt x="1321" y="412"/>
                                </a:lnTo>
                                <a:moveTo>
                                  <a:pt x="1630" y="412"/>
                                </a:moveTo>
                                <a:lnTo>
                                  <a:pt x="7867" y="412"/>
                                </a:lnTo>
                                <a:moveTo>
                                  <a:pt x="0" y="0"/>
                                </a:moveTo>
                                <a:lnTo>
                                  <a:pt x="1321" y="0"/>
                                </a:lnTo>
                                <a:moveTo>
                                  <a:pt x="1630" y="0"/>
                                </a:moveTo>
                                <a:lnTo>
                                  <a:pt x="786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docshape381"/>
                        <wps:cNvSpPr>
                          <a:spLocks noChangeArrowheads="1"/>
                        </wps:cNvSpPr>
                        <wps:spPr bwMode="auto">
                          <a:xfrm>
                            <a:off x="3314" y="1231"/>
                            <a:ext cx="309" cy="3172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docshape382"/>
                        <wps:cNvSpPr>
                          <a:spLocks/>
                        </wps:cNvSpPr>
                        <wps:spPr bwMode="auto">
                          <a:xfrm>
                            <a:off x="4605" y="3167"/>
                            <a:ext cx="676" cy="824"/>
                          </a:xfrm>
                          <a:custGeom>
                            <a:avLst/>
                            <a:gdLst>
                              <a:gd name="T0" fmla="+- 0 4606 4606"/>
                              <a:gd name="T1" fmla="*/ T0 w 676"/>
                              <a:gd name="T2" fmla="+- 0 3990 3167"/>
                              <a:gd name="T3" fmla="*/ 3990 h 824"/>
                              <a:gd name="T4" fmla="+- 0 5281 4606"/>
                              <a:gd name="T5" fmla="*/ T4 w 676"/>
                              <a:gd name="T6" fmla="+- 0 3990 3167"/>
                              <a:gd name="T7" fmla="*/ 3990 h 824"/>
                              <a:gd name="T8" fmla="+- 0 4606 4606"/>
                              <a:gd name="T9" fmla="*/ T8 w 676"/>
                              <a:gd name="T10" fmla="+- 0 3579 3167"/>
                              <a:gd name="T11" fmla="*/ 3579 h 824"/>
                              <a:gd name="T12" fmla="+- 0 5281 4606"/>
                              <a:gd name="T13" fmla="*/ T12 w 676"/>
                              <a:gd name="T14" fmla="+- 0 3579 3167"/>
                              <a:gd name="T15" fmla="*/ 3579 h 824"/>
                              <a:gd name="T16" fmla="+- 0 4606 4606"/>
                              <a:gd name="T17" fmla="*/ T16 w 676"/>
                              <a:gd name="T18" fmla="+- 0 3167 3167"/>
                              <a:gd name="T19" fmla="*/ 3167 h 824"/>
                              <a:gd name="T20" fmla="+- 0 5281 4606"/>
                              <a:gd name="T21" fmla="*/ T20 w 676"/>
                              <a:gd name="T22" fmla="+- 0 3167 3167"/>
                              <a:gd name="T23" fmla="*/ 3167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76" h="824">
                                <a:moveTo>
                                  <a:pt x="0" y="823"/>
                                </a:moveTo>
                                <a:lnTo>
                                  <a:pt x="675" y="823"/>
                                </a:lnTo>
                                <a:moveTo>
                                  <a:pt x="0" y="412"/>
                                </a:moveTo>
                                <a:lnTo>
                                  <a:pt x="675" y="412"/>
                                </a:lnTo>
                                <a:moveTo>
                                  <a:pt x="0" y="0"/>
                                </a:moveTo>
                                <a:lnTo>
                                  <a:pt x="67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docshape383"/>
                        <wps:cNvSpPr>
                          <a:spLocks noChangeArrowheads="1"/>
                        </wps:cNvSpPr>
                        <wps:spPr bwMode="auto">
                          <a:xfrm>
                            <a:off x="4297" y="2761"/>
                            <a:ext cx="309" cy="1642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docshape384"/>
                        <wps:cNvSpPr>
                          <a:spLocks/>
                        </wps:cNvSpPr>
                        <wps:spPr bwMode="auto">
                          <a:xfrm>
                            <a:off x="5589" y="3167"/>
                            <a:ext cx="675" cy="824"/>
                          </a:xfrm>
                          <a:custGeom>
                            <a:avLst/>
                            <a:gdLst>
                              <a:gd name="T0" fmla="+- 0 5590 5590"/>
                              <a:gd name="T1" fmla="*/ T0 w 675"/>
                              <a:gd name="T2" fmla="+- 0 3990 3167"/>
                              <a:gd name="T3" fmla="*/ 3990 h 824"/>
                              <a:gd name="T4" fmla="+- 0 6264 5590"/>
                              <a:gd name="T5" fmla="*/ T4 w 675"/>
                              <a:gd name="T6" fmla="+- 0 3990 3167"/>
                              <a:gd name="T7" fmla="*/ 3990 h 824"/>
                              <a:gd name="T8" fmla="+- 0 5590 5590"/>
                              <a:gd name="T9" fmla="*/ T8 w 675"/>
                              <a:gd name="T10" fmla="+- 0 3579 3167"/>
                              <a:gd name="T11" fmla="*/ 3579 h 824"/>
                              <a:gd name="T12" fmla="+- 0 6264 5590"/>
                              <a:gd name="T13" fmla="*/ T12 w 675"/>
                              <a:gd name="T14" fmla="+- 0 3579 3167"/>
                              <a:gd name="T15" fmla="*/ 3579 h 824"/>
                              <a:gd name="T16" fmla="+- 0 5590 5590"/>
                              <a:gd name="T17" fmla="*/ T16 w 675"/>
                              <a:gd name="T18" fmla="+- 0 3167 3167"/>
                              <a:gd name="T19" fmla="*/ 3167 h 824"/>
                              <a:gd name="T20" fmla="+- 0 6264 5590"/>
                              <a:gd name="T21" fmla="*/ T20 w 675"/>
                              <a:gd name="T22" fmla="+- 0 3167 3167"/>
                              <a:gd name="T23" fmla="*/ 3167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75" h="824">
                                <a:moveTo>
                                  <a:pt x="0" y="823"/>
                                </a:moveTo>
                                <a:lnTo>
                                  <a:pt x="674" y="823"/>
                                </a:lnTo>
                                <a:moveTo>
                                  <a:pt x="0" y="412"/>
                                </a:moveTo>
                                <a:lnTo>
                                  <a:pt x="674" y="412"/>
                                </a:lnTo>
                                <a:moveTo>
                                  <a:pt x="0" y="0"/>
                                </a:moveTo>
                                <a:lnTo>
                                  <a:pt x="67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docshape385"/>
                        <wps:cNvSpPr>
                          <a:spLocks noChangeArrowheads="1"/>
                        </wps:cNvSpPr>
                        <wps:spPr bwMode="auto">
                          <a:xfrm>
                            <a:off x="5281" y="2802"/>
                            <a:ext cx="309" cy="1601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docshape386"/>
                        <wps:cNvSpPr>
                          <a:spLocks/>
                        </wps:cNvSpPr>
                        <wps:spPr bwMode="auto">
                          <a:xfrm>
                            <a:off x="6572" y="3167"/>
                            <a:ext cx="676" cy="824"/>
                          </a:xfrm>
                          <a:custGeom>
                            <a:avLst/>
                            <a:gdLst>
                              <a:gd name="T0" fmla="+- 0 6572 6572"/>
                              <a:gd name="T1" fmla="*/ T0 w 676"/>
                              <a:gd name="T2" fmla="+- 0 3990 3167"/>
                              <a:gd name="T3" fmla="*/ 3990 h 824"/>
                              <a:gd name="T4" fmla="+- 0 7248 6572"/>
                              <a:gd name="T5" fmla="*/ T4 w 676"/>
                              <a:gd name="T6" fmla="+- 0 3990 3167"/>
                              <a:gd name="T7" fmla="*/ 3990 h 824"/>
                              <a:gd name="T8" fmla="+- 0 6572 6572"/>
                              <a:gd name="T9" fmla="*/ T8 w 676"/>
                              <a:gd name="T10" fmla="+- 0 3579 3167"/>
                              <a:gd name="T11" fmla="*/ 3579 h 824"/>
                              <a:gd name="T12" fmla="+- 0 7248 6572"/>
                              <a:gd name="T13" fmla="*/ T12 w 676"/>
                              <a:gd name="T14" fmla="+- 0 3579 3167"/>
                              <a:gd name="T15" fmla="*/ 3579 h 824"/>
                              <a:gd name="T16" fmla="+- 0 6572 6572"/>
                              <a:gd name="T17" fmla="*/ T16 w 676"/>
                              <a:gd name="T18" fmla="+- 0 3167 3167"/>
                              <a:gd name="T19" fmla="*/ 3167 h 824"/>
                              <a:gd name="T20" fmla="+- 0 7248 6572"/>
                              <a:gd name="T21" fmla="*/ T20 w 676"/>
                              <a:gd name="T22" fmla="+- 0 3167 3167"/>
                              <a:gd name="T23" fmla="*/ 3167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76" h="824">
                                <a:moveTo>
                                  <a:pt x="0" y="823"/>
                                </a:moveTo>
                                <a:lnTo>
                                  <a:pt x="676" y="823"/>
                                </a:lnTo>
                                <a:moveTo>
                                  <a:pt x="0" y="412"/>
                                </a:moveTo>
                                <a:lnTo>
                                  <a:pt x="676" y="412"/>
                                </a:lnTo>
                                <a:moveTo>
                                  <a:pt x="0" y="0"/>
                                </a:moveTo>
                                <a:lnTo>
                                  <a:pt x="67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docshape387"/>
                        <wps:cNvSpPr>
                          <a:spLocks noChangeArrowheads="1"/>
                        </wps:cNvSpPr>
                        <wps:spPr bwMode="auto">
                          <a:xfrm>
                            <a:off x="6264" y="2917"/>
                            <a:ext cx="309" cy="1486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docshape388"/>
                        <wps:cNvSpPr>
                          <a:spLocks/>
                        </wps:cNvSpPr>
                        <wps:spPr bwMode="auto">
                          <a:xfrm>
                            <a:off x="7555" y="3167"/>
                            <a:ext cx="676" cy="824"/>
                          </a:xfrm>
                          <a:custGeom>
                            <a:avLst/>
                            <a:gdLst>
                              <a:gd name="T0" fmla="+- 0 7555 7555"/>
                              <a:gd name="T1" fmla="*/ T0 w 676"/>
                              <a:gd name="T2" fmla="+- 0 3990 3167"/>
                              <a:gd name="T3" fmla="*/ 3990 h 824"/>
                              <a:gd name="T4" fmla="+- 0 8231 7555"/>
                              <a:gd name="T5" fmla="*/ T4 w 676"/>
                              <a:gd name="T6" fmla="+- 0 3990 3167"/>
                              <a:gd name="T7" fmla="*/ 3990 h 824"/>
                              <a:gd name="T8" fmla="+- 0 7555 7555"/>
                              <a:gd name="T9" fmla="*/ T8 w 676"/>
                              <a:gd name="T10" fmla="+- 0 3579 3167"/>
                              <a:gd name="T11" fmla="*/ 3579 h 824"/>
                              <a:gd name="T12" fmla="+- 0 8231 7555"/>
                              <a:gd name="T13" fmla="*/ T12 w 676"/>
                              <a:gd name="T14" fmla="+- 0 3579 3167"/>
                              <a:gd name="T15" fmla="*/ 3579 h 824"/>
                              <a:gd name="T16" fmla="+- 0 7555 7555"/>
                              <a:gd name="T17" fmla="*/ T16 w 676"/>
                              <a:gd name="T18" fmla="+- 0 3167 3167"/>
                              <a:gd name="T19" fmla="*/ 3167 h 824"/>
                              <a:gd name="T20" fmla="+- 0 8231 7555"/>
                              <a:gd name="T21" fmla="*/ T20 w 676"/>
                              <a:gd name="T22" fmla="+- 0 3167 3167"/>
                              <a:gd name="T23" fmla="*/ 3167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76" h="824">
                                <a:moveTo>
                                  <a:pt x="0" y="823"/>
                                </a:moveTo>
                                <a:lnTo>
                                  <a:pt x="676" y="823"/>
                                </a:lnTo>
                                <a:moveTo>
                                  <a:pt x="0" y="412"/>
                                </a:moveTo>
                                <a:lnTo>
                                  <a:pt x="676" y="412"/>
                                </a:lnTo>
                                <a:moveTo>
                                  <a:pt x="0" y="0"/>
                                </a:moveTo>
                                <a:lnTo>
                                  <a:pt x="67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docshape389"/>
                        <wps:cNvSpPr>
                          <a:spLocks noChangeArrowheads="1"/>
                        </wps:cNvSpPr>
                        <wps:spPr bwMode="auto">
                          <a:xfrm>
                            <a:off x="7248" y="3158"/>
                            <a:ext cx="308" cy="1244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docshape390"/>
                        <wps:cNvSpPr>
                          <a:spLocks/>
                        </wps:cNvSpPr>
                        <wps:spPr bwMode="auto">
                          <a:xfrm>
                            <a:off x="8539" y="3167"/>
                            <a:ext cx="675" cy="824"/>
                          </a:xfrm>
                          <a:custGeom>
                            <a:avLst/>
                            <a:gdLst>
                              <a:gd name="T0" fmla="+- 0 8539 8539"/>
                              <a:gd name="T1" fmla="*/ T0 w 675"/>
                              <a:gd name="T2" fmla="+- 0 3990 3167"/>
                              <a:gd name="T3" fmla="*/ 3990 h 824"/>
                              <a:gd name="T4" fmla="+- 0 9214 8539"/>
                              <a:gd name="T5" fmla="*/ T4 w 675"/>
                              <a:gd name="T6" fmla="+- 0 3990 3167"/>
                              <a:gd name="T7" fmla="*/ 3990 h 824"/>
                              <a:gd name="T8" fmla="+- 0 8539 8539"/>
                              <a:gd name="T9" fmla="*/ T8 w 675"/>
                              <a:gd name="T10" fmla="+- 0 3579 3167"/>
                              <a:gd name="T11" fmla="*/ 3579 h 824"/>
                              <a:gd name="T12" fmla="+- 0 9214 8539"/>
                              <a:gd name="T13" fmla="*/ T12 w 675"/>
                              <a:gd name="T14" fmla="+- 0 3579 3167"/>
                              <a:gd name="T15" fmla="*/ 3579 h 824"/>
                              <a:gd name="T16" fmla="+- 0 8539 8539"/>
                              <a:gd name="T17" fmla="*/ T16 w 675"/>
                              <a:gd name="T18" fmla="+- 0 3167 3167"/>
                              <a:gd name="T19" fmla="*/ 3167 h 824"/>
                              <a:gd name="T20" fmla="+- 0 9214 8539"/>
                              <a:gd name="T21" fmla="*/ T20 w 675"/>
                              <a:gd name="T22" fmla="+- 0 3167 3167"/>
                              <a:gd name="T23" fmla="*/ 3167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75" h="824">
                                <a:moveTo>
                                  <a:pt x="0" y="823"/>
                                </a:moveTo>
                                <a:lnTo>
                                  <a:pt x="675" y="823"/>
                                </a:lnTo>
                                <a:moveTo>
                                  <a:pt x="0" y="412"/>
                                </a:moveTo>
                                <a:lnTo>
                                  <a:pt x="675" y="412"/>
                                </a:lnTo>
                                <a:moveTo>
                                  <a:pt x="0" y="0"/>
                                </a:moveTo>
                                <a:lnTo>
                                  <a:pt x="67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docshape391"/>
                        <wps:cNvSpPr>
                          <a:spLocks/>
                        </wps:cNvSpPr>
                        <wps:spPr bwMode="auto">
                          <a:xfrm>
                            <a:off x="8539" y="2754"/>
                            <a:ext cx="1321" cy="8"/>
                          </a:xfrm>
                          <a:custGeom>
                            <a:avLst/>
                            <a:gdLst>
                              <a:gd name="T0" fmla="+- 0 8539 8539"/>
                              <a:gd name="T1" fmla="*/ T0 w 1321"/>
                              <a:gd name="T2" fmla="+- 0 2762 2755"/>
                              <a:gd name="T3" fmla="*/ 2762 h 8"/>
                              <a:gd name="T4" fmla="+- 0 9860 8539"/>
                              <a:gd name="T5" fmla="*/ T4 w 1321"/>
                              <a:gd name="T6" fmla="+- 0 2762 2755"/>
                              <a:gd name="T7" fmla="*/ 2762 h 8"/>
                              <a:gd name="T8" fmla="+- 0 8539 8539"/>
                              <a:gd name="T9" fmla="*/ T8 w 1321"/>
                              <a:gd name="T10" fmla="+- 0 2755 2755"/>
                              <a:gd name="T11" fmla="*/ 2755 h 8"/>
                              <a:gd name="T12" fmla="+- 0 9860 8539"/>
                              <a:gd name="T13" fmla="*/ T12 w 1321"/>
                              <a:gd name="T14" fmla="+- 0 2755 2755"/>
                              <a:gd name="T15" fmla="*/ 275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1" h="8">
                                <a:moveTo>
                                  <a:pt x="0" y="7"/>
                                </a:moveTo>
                                <a:lnTo>
                                  <a:pt x="1321" y="7"/>
                                </a:lnTo>
                                <a:moveTo>
                                  <a:pt x="0" y="0"/>
                                </a:moveTo>
                                <a:lnTo>
                                  <a:pt x="1321" y="0"/>
                                </a:lnTo>
                              </a:path>
                            </a:pathLst>
                          </a:custGeom>
                          <a:noFill/>
                          <a:ln w="95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docshape392"/>
                        <wps:cNvSpPr>
                          <a:spLocks noChangeArrowheads="1"/>
                        </wps:cNvSpPr>
                        <wps:spPr bwMode="auto">
                          <a:xfrm>
                            <a:off x="8230" y="2534"/>
                            <a:ext cx="309" cy="1868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docshape393"/>
                        <wps:cNvSpPr>
                          <a:spLocks/>
                        </wps:cNvSpPr>
                        <wps:spPr bwMode="auto">
                          <a:xfrm>
                            <a:off x="9522" y="3167"/>
                            <a:ext cx="338" cy="824"/>
                          </a:xfrm>
                          <a:custGeom>
                            <a:avLst/>
                            <a:gdLst>
                              <a:gd name="T0" fmla="+- 0 9522 9522"/>
                              <a:gd name="T1" fmla="*/ T0 w 338"/>
                              <a:gd name="T2" fmla="+- 0 3990 3167"/>
                              <a:gd name="T3" fmla="*/ 3990 h 824"/>
                              <a:gd name="T4" fmla="+- 0 9860 9522"/>
                              <a:gd name="T5" fmla="*/ T4 w 338"/>
                              <a:gd name="T6" fmla="+- 0 3990 3167"/>
                              <a:gd name="T7" fmla="*/ 3990 h 824"/>
                              <a:gd name="T8" fmla="+- 0 9522 9522"/>
                              <a:gd name="T9" fmla="*/ T8 w 338"/>
                              <a:gd name="T10" fmla="+- 0 3579 3167"/>
                              <a:gd name="T11" fmla="*/ 3579 h 824"/>
                              <a:gd name="T12" fmla="+- 0 9860 9522"/>
                              <a:gd name="T13" fmla="*/ T12 w 338"/>
                              <a:gd name="T14" fmla="+- 0 3579 3167"/>
                              <a:gd name="T15" fmla="*/ 3579 h 824"/>
                              <a:gd name="T16" fmla="+- 0 9522 9522"/>
                              <a:gd name="T17" fmla="*/ T16 w 338"/>
                              <a:gd name="T18" fmla="+- 0 3167 3167"/>
                              <a:gd name="T19" fmla="*/ 3167 h 824"/>
                              <a:gd name="T20" fmla="+- 0 9860 9522"/>
                              <a:gd name="T21" fmla="*/ T20 w 338"/>
                              <a:gd name="T22" fmla="+- 0 3167 3167"/>
                              <a:gd name="T23" fmla="*/ 3167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" h="824">
                                <a:moveTo>
                                  <a:pt x="0" y="823"/>
                                </a:moveTo>
                                <a:lnTo>
                                  <a:pt x="338" y="823"/>
                                </a:lnTo>
                                <a:moveTo>
                                  <a:pt x="0" y="412"/>
                                </a:moveTo>
                                <a:lnTo>
                                  <a:pt x="338" y="412"/>
                                </a:lnTo>
                                <a:moveTo>
                                  <a:pt x="0" y="0"/>
                                </a:moveTo>
                                <a:lnTo>
                                  <a:pt x="33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docshape394"/>
                        <wps:cNvSpPr>
                          <a:spLocks noChangeArrowheads="1"/>
                        </wps:cNvSpPr>
                        <wps:spPr bwMode="auto">
                          <a:xfrm>
                            <a:off x="9213" y="2973"/>
                            <a:ext cx="309" cy="1429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993" y="4403"/>
                            <a:ext cx="78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5AFF0" id="docshapegroup375" o:spid="_x0000_s1026" style="position:absolute;margin-left:99.65pt;margin-top:61.55pt;width:393.35pt;height:158.95pt;z-index:-27892736;mso-position-horizontal-relative:page" coordorigin="1993,1231" coordsize="7867,3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">
                <v:shape id="docshape376" o:spid="_x0000_s1027" style="position:absolute;left:1993;top:3578;width:1322;height:412;visibility:visible;mso-wrap-style:square;v-text-anchor:top" coordsize="1322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" path="m,411r338,m646,411r675,m,l338,m646,r675,e" filled="f" strokecolor="#d9d9d9">
                  <v:path arrowok="t" o:connecttype="custom" o:connectlocs="0,3990;338,3990;646,3990;1321,3990;0,3579;338,3579;646,3579;1321,3579" o:connectangles="0,0,0,0,0,0,0,0"/>
                </v:shape>
                <v:rect id="docshape377" o:spid="_x0000_s1028" style="position:absolute;left:2330;top:3465;width:309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" fillcolor="#232852" stroked="f"/>
                <v:shape id="docshape378" o:spid="_x0000_s1029" style="position:absolute;left:1993;top:2755;width:2305;height:1235;visibility:visible;mso-wrap-style:square;v-text-anchor:top" coordsize="2305,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" path="m1630,1235r674,m1630,824r674,m,412r1321,m1630,412r674,m,l1321,e" filled="f" strokecolor="#d9d9d9">
                  <v:path arrowok="t" o:connecttype="custom" o:connectlocs="1630,3990;2304,3990;1630,3579;2304,3579;0,3167;1321,3167;1630,3167;2304,3167;0,2755;1321,2755" o:connectangles="0,0,0,0,0,0,0,0,0,0"/>
                </v:shape>
                <v:shape id="docshape379" o:spid="_x0000_s1030" style="position:absolute;left:3622;top:2754;width:4608;height:8;visibility:visible;mso-wrap-style:square;v-text-anchor:top" coordsize="460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" path="m,7r4608,m,l4608,e" filled="f" strokecolor="#d9d9d9" strokeweight=".02644mm">
                  <v:path arrowok="t" o:connecttype="custom" o:connectlocs="0,2762;4608,2762;0,2755;4608,2755" o:connectangles="0,0,0,0"/>
                </v:shape>
                <v:shape id="docshape380" o:spid="_x0000_s1031" style="position:absolute;left:1993;top:1519;width:7867;height:824;visibility:visible;mso-wrap-style:square;v-text-anchor:top" coordsize="7867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" path="m,824r1321,m1630,824r6237,m,412r1321,m1630,412r6237,m,l1321,t309,l7867,e" filled="f" strokecolor="#d9d9d9">
                  <v:path arrowok="t" o:connecttype="custom" o:connectlocs="0,2343;1321,2343;1630,2343;7867,2343;0,1931;1321,1931;1630,1931;7867,1931;0,1519;1321,1519;1630,1519;7867,1519" o:connectangles="0,0,0,0,0,0,0,0,0,0,0,0"/>
                </v:shape>
                <v:rect id="docshape381" o:spid="_x0000_s1032" style="position:absolute;left:3314;top:1231;width:309;height:3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" fillcolor="#4966ac" stroked="f"/>
                <v:shape id="docshape382" o:spid="_x0000_s1033" style="position:absolute;left:4605;top:3167;width:676;height:824;visibility:visible;mso-wrap-style:square;v-text-anchor:top" coordsize="676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" path="m,823r675,m,412r675,m,l675,e" filled="f" strokecolor="#d9d9d9">
                  <v:path arrowok="t" o:connecttype="custom" o:connectlocs="0,3990;675,3990;0,3579;675,3579;0,3167;675,3167" o:connectangles="0,0,0,0,0,0"/>
                </v:shape>
                <v:rect id="docshape383" o:spid="_x0000_s1034" style="position:absolute;left:4297;top:2761;width:309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" fillcolor="#4966ac" stroked="f"/>
                <v:shape id="docshape384" o:spid="_x0000_s1035" style="position:absolute;left:5589;top:3167;width:675;height:824;visibility:visible;mso-wrap-style:square;v-text-anchor:top" coordsize="6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" path="m,823r674,m,412r674,m,l674,e" filled="f" strokecolor="#d9d9d9">
                  <v:path arrowok="t" o:connecttype="custom" o:connectlocs="0,3990;674,3990;0,3579;674,3579;0,3167;674,3167" o:connectangles="0,0,0,0,0,0"/>
                </v:shape>
                <v:rect id="docshape385" o:spid="_x0000_s1036" style="position:absolute;left:5281;top:2802;width:309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" fillcolor="#4966ac" stroked="f"/>
                <v:shape id="docshape386" o:spid="_x0000_s1037" style="position:absolute;left:6572;top:3167;width:676;height:824;visibility:visible;mso-wrap-style:square;v-text-anchor:top" coordsize="676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" path="m,823r676,m,412r676,m,l676,e" filled="f" strokecolor="#d9d9d9">
                  <v:path arrowok="t" o:connecttype="custom" o:connectlocs="0,3990;676,3990;0,3579;676,3579;0,3167;676,3167" o:connectangles="0,0,0,0,0,0"/>
                </v:shape>
                <v:rect id="docshape387" o:spid="_x0000_s1038" style="position:absolute;left:6264;top:2917;width:309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" fillcolor="#4966ac" stroked="f"/>
                <v:shape id="docshape388" o:spid="_x0000_s1039" style="position:absolute;left:7555;top:3167;width:676;height:824;visibility:visible;mso-wrap-style:square;v-text-anchor:top" coordsize="676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" path="m,823r676,m,412r676,m,l676,e" filled="f" strokecolor="#d9d9d9">
                  <v:path arrowok="t" o:connecttype="custom" o:connectlocs="0,3990;676,3990;0,3579;676,3579;0,3167;676,3167" o:connectangles="0,0,0,0,0,0"/>
                </v:shape>
                <v:rect id="docshape389" o:spid="_x0000_s1040" style="position:absolute;left:7248;top:3158;width:3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" fillcolor="#4966ac" stroked="f"/>
                <v:shape id="docshape390" o:spid="_x0000_s1041" style="position:absolute;left:8539;top:3167;width:675;height:824;visibility:visible;mso-wrap-style:square;v-text-anchor:top" coordsize="6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" path="m,823r675,m,412r675,m,l675,e" filled="f" strokecolor="#d9d9d9">
                  <v:path arrowok="t" o:connecttype="custom" o:connectlocs="0,3990;675,3990;0,3579;675,3579;0,3167;675,3167" o:connectangles="0,0,0,0,0,0"/>
                </v:shape>
                <v:shape id="docshape391" o:spid="_x0000_s1042" style="position:absolute;left:8539;top:2754;width:1321;height:8;visibility:visible;mso-wrap-style:square;v-text-anchor:top" coordsize="13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" path="m,7r1321,m,l1321,e" filled="f" strokecolor="#d9d9d9" strokeweight=".02644mm">
                  <v:path arrowok="t" o:connecttype="custom" o:connectlocs="0,2762;1321,2762;0,2755;1321,2755" o:connectangles="0,0,0,0"/>
                </v:shape>
                <v:rect id="docshape392" o:spid="_x0000_s1043" style="position:absolute;left:8230;top:2534;width:309;height:1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" fillcolor="#4966ac" stroked="f"/>
                <v:shape id="docshape393" o:spid="_x0000_s1044" style="position:absolute;left:9522;top:3167;width:338;height:824;visibility:visible;mso-wrap-style:square;v-text-anchor:top" coordsize="338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" path="m,823r338,m,412r338,m,l338,e" filled="f" strokecolor="#d9d9d9">
                  <v:path arrowok="t" o:connecttype="custom" o:connectlocs="0,3990;338,3990;0,3579;338,3579;0,3167;338,3167" o:connectangles="0,0,0,0,0,0"/>
                </v:shape>
                <v:rect id="docshape394" o:spid="_x0000_s1045" style="position:absolute;left:9213;top:2973;width:30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" fillcolor="#4966ac" stroked="f"/>
                <v:line id="Line 172" o:spid="_x0000_s1046" style="position:absolute;visibility:visible;mso-wrap-style:square" from="1993,4403" to="9860,4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" strokecolor="#d9d9d9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424256" behindDoc="1" locked="0" layoutInCell="1" allowOverlap="1" wp14:anchorId="3D0ADE06" wp14:editId="2CD6254F">
                <wp:simplePos x="0" y="0"/>
                <wp:positionH relativeFrom="page">
                  <wp:posOffset>1265555</wp:posOffset>
                </wp:positionH>
                <wp:positionV relativeFrom="paragraph">
                  <wp:posOffset>703580</wp:posOffset>
                </wp:positionV>
                <wp:extent cx="4995545" cy="0"/>
                <wp:effectExtent l="0" t="0" r="0" b="0"/>
                <wp:wrapNone/>
                <wp:docPr id="199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55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9E901" id="Line 170" o:spid="_x0000_s1026" style="position:absolute;z-index:-278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9.65pt,55.4pt" to="493pt,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" strokecolor="#d9d9d9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424768" behindDoc="1" locked="0" layoutInCell="1" allowOverlap="1" wp14:anchorId="64F457DB" wp14:editId="0964AC79">
                <wp:simplePos x="0" y="0"/>
                <wp:positionH relativeFrom="page">
                  <wp:posOffset>1265555</wp:posOffset>
                </wp:positionH>
                <wp:positionV relativeFrom="paragraph">
                  <wp:posOffset>441960</wp:posOffset>
                </wp:positionV>
                <wp:extent cx="4995545" cy="0"/>
                <wp:effectExtent l="0" t="0" r="0" b="0"/>
                <wp:wrapNone/>
                <wp:docPr id="198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55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526CD" id="Line 169" o:spid="_x0000_s1026" style="position:absolute;z-index:-27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9.65pt,34.8pt" to="493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" strokecolor="#d9d9d9">
                <w10:wrap anchorx="page"/>
              </v:line>
            </w:pict>
          </mc:Fallback>
        </mc:AlternateContent>
      </w:r>
      <w:r w:rsidR="00CB6824">
        <w:rPr>
          <w:color w:val="4966AC"/>
        </w:rPr>
        <w:t>Figure</w:t>
      </w:r>
      <w:r w:rsidR="00CB6824">
        <w:rPr>
          <w:color w:val="4966AC"/>
          <w:spacing w:val="-1"/>
        </w:rPr>
        <w:t xml:space="preserve"> </w:t>
      </w:r>
      <w:r w:rsidR="00CB6824">
        <w:rPr>
          <w:color w:val="4966AC"/>
        </w:rPr>
        <w:t>13:</w:t>
      </w:r>
      <w:r w:rsidR="00CB6824">
        <w:rPr>
          <w:color w:val="4966AC"/>
          <w:spacing w:val="-2"/>
        </w:rPr>
        <w:t xml:space="preserve"> </w:t>
      </w:r>
      <w:r w:rsidR="00CB6824">
        <w:rPr>
          <w:color w:val="4966AC"/>
        </w:rPr>
        <w:t>Hypertension</w:t>
      </w:r>
      <w:r w:rsidR="00CB6824">
        <w:rPr>
          <w:color w:val="4966AC"/>
          <w:spacing w:val="-1"/>
        </w:rPr>
        <w:t xml:space="preserve"> </w:t>
      </w:r>
      <w:r w:rsidR="00CB6824">
        <w:rPr>
          <w:color w:val="4966AC"/>
        </w:rPr>
        <w:t>Hospitalizations</w:t>
      </w:r>
      <w:r w:rsidR="00CB6824">
        <w:rPr>
          <w:color w:val="4966AC"/>
          <w:spacing w:val="-1"/>
        </w:rPr>
        <w:t xml:space="preserve"> </w:t>
      </w:r>
      <w:r w:rsidR="00CB6824">
        <w:rPr>
          <w:color w:val="4966AC"/>
        </w:rPr>
        <w:t>(Age-Adjusted</w:t>
      </w:r>
      <w:r w:rsidR="00CB6824">
        <w:rPr>
          <w:color w:val="4966AC"/>
          <w:spacing w:val="-3"/>
        </w:rPr>
        <w:t xml:space="preserve"> </w:t>
      </w:r>
      <w:r w:rsidR="00CB6824">
        <w:rPr>
          <w:color w:val="4966AC"/>
        </w:rPr>
        <w:t>Rates</w:t>
      </w:r>
      <w:r w:rsidR="00CB6824">
        <w:rPr>
          <w:color w:val="4966AC"/>
          <w:spacing w:val="-1"/>
        </w:rPr>
        <w:t xml:space="preserve"> </w:t>
      </w:r>
      <w:r w:rsidR="00CB6824">
        <w:rPr>
          <w:color w:val="4966AC"/>
        </w:rPr>
        <w:t>per</w:t>
      </w:r>
      <w:r w:rsidR="00CB6824">
        <w:rPr>
          <w:color w:val="4966AC"/>
          <w:spacing w:val="-1"/>
        </w:rPr>
        <w:t xml:space="preserve"> </w:t>
      </w:r>
      <w:r w:rsidR="00CB6824">
        <w:rPr>
          <w:color w:val="4966AC"/>
        </w:rPr>
        <w:t>100,000)</w:t>
      </w:r>
    </w:p>
    <w:p w14:paraId="2E20DB10" w14:textId="022F0017" w:rsidR="00F9767E" w:rsidRDefault="00153CE5">
      <w:pPr>
        <w:pStyle w:val="BodyText"/>
        <w:spacing w:before="5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0CDB57EF" wp14:editId="53D3DF6B">
                <wp:simplePos x="0" y="0"/>
                <wp:positionH relativeFrom="page">
                  <wp:posOffset>909320</wp:posOffset>
                </wp:positionH>
                <wp:positionV relativeFrom="paragraph">
                  <wp:posOffset>121285</wp:posOffset>
                </wp:positionV>
                <wp:extent cx="5495925" cy="3209925"/>
                <wp:effectExtent l="0" t="0" r="0" b="0"/>
                <wp:wrapTopAndBottom/>
                <wp:docPr id="195" name="docshapegroup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33" y="191"/>
                          <a:chExt cx="8655" cy="5055"/>
                        </a:xfrm>
                      </wpg:grpSpPr>
                      <pic:pic xmlns:pic="http://schemas.openxmlformats.org/drawingml/2006/picture">
                        <pic:nvPicPr>
                          <pic:cNvPr id="196" name="docshape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1" y="4292"/>
                            <a:ext cx="392" cy="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7" name="docshape397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98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C1EFC9" w14:textId="77777777" w:rsidR="00F9767E" w:rsidRDefault="00CB6824">
                              <w:pPr>
                                <w:spacing w:before="101"/>
                                <w:ind w:right="823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180</w:t>
                              </w:r>
                            </w:p>
                            <w:p w14:paraId="7618CE41" w14:textId="77777777" w:rsidR="00F9767E" w:rsidRDefault="00F9767E">
                              <w:pPr>
                                <w:spacing w:before="9"/>
                                <w:rPr>
                                  <w:sz w:val="17"/>
                                </w:rPr>
                              </w:pPr>
                            </w:p>
                            <w:p w14:paraId="30AD8475" w14:textId="77777777" w:rsidR="00F9767E" w:rsidRDefault="00CB6824">
                              <w:pPr>
                                <w:ind w:right="823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160</w:t>
                              </w:r>
                            </w:p>
                            <w:p w14:paraId="0BBF4543" w14:textId="77777777" w:rsidR="00F9767E" w:rsidRDefault="00F9767E">
                              <w:pPr>
                                <w:spacing w:before="10"/>
                                <w:rPr>
                                  <w:sz w:val="17"/>
                                </w:rPr>
                              </w:pPr>
                            </w:p>
                            <w:p w14:paraId="43D0DD21" w14:textId="77777777" w:rsidR="00F9767E" w:rsidRDefault="00CB6824">
                              <w:pPr>
                                <w:ind w:right="823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140</w:t>
                              </w:r>
                            </w:p>
                            <w:p w14:paraId="3EC000E6" w14:textId="77777777" w:rsidR="00F9767E" w:rsidRDefault="00F9767E">
                              <w:pPr>
                                <w:spacing w:before="9"/>
                                <w:rPr>
                                  <w:sz w:val="17"/>
                                </w:rPr>
                              </w:pPr>
                            </w:p>
                            <w:p w14:paraId="66EF3D16" w14:textId="77777777" w:rsidR="00F9767E" w:rsidRDefault="00CB6824">
                              <w:pPr>
                                <w:ind w:right="823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120</w:t>
                              </w:r>
                            </w:p>
                            <w:p w14:paraId="0307646A" w14:textId="77777777" w:rsidR="00F9767E" w:rsidRDefault="00F9767E">
                              <w:pPr>
                                <w:spacing w:before="9"/>
                                <w:rPr>
                                  <w:sz w:val="17"/>
                                </w:rPr>
                              </w:pPr>
                            </w:p>
                            <w:p w14:paraId="4DA3EDCE" w14:textId="77777777" w:rsidR="00F9767E" w:rsidRDefault="00CB6824">
                              <w:pPr>
                                <w:ind w:right="823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100</w:t>
                              </w:r>
                            </w:p>
                            <w:p w14:paraId="24E6D3A1" w14:textId="77777777" w:rsidR="00F9767E" w:rsidRDefault="00F9767E">
                              <w:pPr>
                                <w:spacing w:before="10"/>
                                <w:rPr>
                                  <w:sz w:val="17"/>
                                </w:rPr>
                              </w:pPr>
                            </w:p>
                            <w:p w14:paraId="46517F29" w14:textId="77777777" w:rsidR="00F9767E" w:rsidRDefault="00CB6824">
                              <w:pPr>
                                <w:ind w:right="823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80</w:t>
                              </w:r>
                            </w:p>
                            <w:p w14:paraId="3F882029" w14:textId="77777777" w:rsidR="00F9767E" w:rsidRDefault="00F9767E">
                              <w:pPr>
                                <w:spacing w:before="9"/>
                                <w:rPr>
                                  <w:sz w:val="17"/>
                                </w:rPr>
                              </w:pPr>
                            </w:p>
                            <w:p w14:paraId="64469DAF" w14:textId="77777777" w:rsidR="00F9767E" w:rsidRDefault="00CB6824">
                              <w:pPr>
                                <w:spacing w:before="1"/>
                                <w:ind w:right="823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60</w:t>
                              </w:r>
                            </w:p>
                            <w:p w14:paraId="041C25C9" w14:textId="77777777" w:rsidR="00F9767E" w:rsidRDefault="00F9767E">
                              <w:pPr>
                                <w:spacing w:before="9"/>
                                <w:rPr>
                                  <w:sz w:val="17"/>
                                </w:rPr>
                              </w:pPr>
                            </w:p>
                            <w:p w14:paraId="46E23004" w14:textId="77777777" w:rsidR="00F9767E" w:rsidRDefault="00CB6824">
                              <w:pPr>
                                <w:ind w:right="823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40</w:t>
                              </w:r>
                            </w:p>
                            <w:p w14:paraId="6E58D26E" w14:textId="77777777" w:rsidR="00F9767E" w:rsidRDefault="00F9767E">
                              <w:pPr>
                                <w:spacing w:before="9"/>
                                <w:rPr>
                                  <w:sz w:val="17"/>
                                </w:rPr>
                              </w:pPr>
                            </w:p>
                            <w:p w14:paraId="608DC304" w14:textId="77777777" w:rsidR="00F9767E" w:rsidRDefault="00CB6824">
                              <w:pPr>
                                <w:spacing w:before="1"/>
                                <w:ind w:right="823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</w:t>
                              </w:r>
                            </w:p>
                            <w:p w14:paraId="397F5070" w14:textId="77777777" w:rsidR="00F9767E" w:rsidRDefault="00F9767E">
                              <w:pPr>
                                <w:spacing w:before="9"/>
                                <w:rPr>
                                  <w:sz w:val="17"/>
                                </w:rPr>
                              </w:pPr>
                            </w:p>
                            <w:p w14:paraId="643DA650" w14:textId="77777777" w:rsidR="00F9767E" w:rsidRDefault="00CB6824">
                              <w:pPr>
                                <w:ind w:right="823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B57EF" id="docshapegroup395" o:spid="_x0000_s1360" style="position:absolute;margin-left:71.6pt;margin-top:9.55pt;width:432.75pt;height:252.75pt;z-index:-15709184;mso-wrap-distance-left:0;mso-wrap-distance-right:0;mso-position-horizontal-relative:page" coordorigin="1433,191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">
                <v:shape id="docshape396" o:spid="_x0000_s1361" type="#_x0000_t75" style="position:absolute;left:4091;top:4292;width:392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">
                  <v:imagedata r:id="rId100" o:title=""/>
                </v:shape>
                <v:shape id="docshape397" o:spid="_x0000_s1362" type="#_x0000_t202" style="position:absolute;left:1440;top:198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" filled="f" strokecolor="#d9d9d9">
                  <v:textbox inset="0,0,0,0">
                    <w:txbxContent>
                      <w:p w14:paraId="47C1EFC9" w14:textId="77777777" w:rsidR="00F9767E" w:rsidRDefault="00CB6824">
                        <w:pPr>
                          <w:spacing w:before="101"/>
                          <w:ind w:right="82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180</w:t>
                        </w:r>
                      </w:p>
                      <w:p w14:paraId="7618CE41" w14:textId="77777777" w:rsidR="00F9767E" w:rsidRDefault="00F9767E">
                        <w:pPr>
                          <w:spacing w:before="9"/>
                          <w:rPr>
                            <w:sz w:val="17"/>
                          </w:rPr>
                        </w:pPr>
                      </w:p>
                      <w:p w14:paraId="30AD8475" w14:textId="77777777" w:rsidR="00F9767E" w:rsidRDefault="00CB6824">
                        <w:pPr>
                          <w:ind w:right="82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160</w:t>
                        </w:r>
                      </w:p>
                      <w:p w14:paraId="0BBF4543" w14:textId="77777777" w:rsidR="00F9767E" w:rsidRDefault="00F9767E">
                        <w:pPr>
                          <w:spacing w:before="10"/>
                          <w:rPr>
                            <w:sz w:val="17"/>
                          </w:rPr>
                        </w:pPr>
                      </w:p>
                      <w:p w14:paraId="43D0DD21" w14:textId="77777777" w:rsidR="00F9767E" w:rsidRDefault="00CB6824">
                        <w:pPr>
                          <w:ind w:right="82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140</w:t>
                        </w:r>
                      </w:p>
                      <w:p w14:paraId="3EC000E6" w14:textId="77777777" w:rsidR="00F9767E" w:rsidRDefault="00F9767E">
                        <w:pPr>
                          <w:spacing w:before="9"/>
                          <w:rPr>
                            <w:sz w:val="17"/>
                          </w:rPr>
                        </w:pPr>
                      </w:p>
                      <w:p w14:paraId="66EF3D16" w14:textId="77777777" w:rsidR="00F9767E" w:rsidRDefault="00CB6824">
                        <w:pPr>
                          <w:ind w:right="82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120</w:t>
                        </w:r>
                      </w:p>
                      <w:p w14:paraId="0307646A" w14:textId="77777777" w:rsidR="00F9767E" w:rsidRDefault="00F9767E">
                        <w:pPr>
                          <w:spacing w:before="9"/>
                          <w:rPr>
                            <w:sz w:val="17"/>
                          </w:rPr>
                        </w:pPr>
                      </w:p>
                      <w:p w14:paraId="4DA3EDCE" w14:textId="77777777" w:rsidR="00F9767E" w:rsidRDefault="00CB6824">
                        <w:pPr>
                          <w:ind w:right="82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100</w:t>
                        </w:r>
                      </w:p>
                      <w:p w14:paraId="24E6D3A1" w14:textId="77777777" w:rsidR="00F9767E" w:rsidRDefault="00F9767E">
                        <w:pPr>
                          <w:spacing w:before="10"/>
                          <w:rPr>
                            <w:sz w:val="17"/>
                          </w:rPr>
                        </w:pPr>
                      </w:p>
                      <w:p w14:paraId="46517F29" w14:textId="77777777" w:rsidR="00F9767E" w:rsidRDefault="00CB6824">
                        <w:pPr>
                          <w:ind w:right="82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80</w:t>
                        </w:r>
                      </w:p>
                      <w:p w14:paraId="3F882029" w14:textId="77777777" w:rsidR="00F9767E" w:rsidRDefault="00F9767E">
                        <w:pPr>
                          <w:spacing w:before="9"/>
                          <w:rPr>
                            <w:sz w:val="17"/>
                          </w:rPr>
                        </w:pPr>
                      </w:p>
                      <w:p w14:paraId="64469DAF" w14:textId="77777777" w:rsidR="00F9767E" w:rsidRDefault="00CB6824">
                        <w:pPr>
                          <w:spacing w:before="1"/>
                          <w:ind w:right="82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60</w:t>
                        </w:r>
                      </w:p>
                      <w:p w14:paraId="041C25C9" w14:textId="77777777" w:rsidR="00F9767E" w:rsidRDefault="00F9767E">
                        <w:pPr>
                          <w:spacing w:before="9"/>
                          <w:rPr>
                            <w:sz w:val="17"/>
                          </w:rPr>
                        </w:pPr>
                      </w:p>
                      <w:p w14:paraId="46E23004" w14:textId="77777777" w:rsidR="00F9767E" w:rsidRDefault="00CB6824">
                        <w:pPr>
                          <w:ind w:right="82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40</w:t>
                        </w:r>
                      </w:p>
                      <w:p w14:paraId="6E58D26E" w14:textId="77777777" w:rsidR="00F9767E" w:rsidRDefault="00F9767E">
                        <w:pPr>
                          <w:spacing w:before="9"/>
                          <w:rPr>
                            <w:sz w:val="17"/>
                          </w:rPr>
                        </w:pPr>
                      </w:p>
                      <w:p w14:paraId="608DC304" w14:textId="77777777" w:rsidR="00F9767E" w:rsidRDefault="00CB6824">
                        <w:pPr>
                          <w:spacing w:before="1"/>
                          <w:ind w:right="82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</w:t>
                        </w:r>
                      </w:p>
                      <w:p w14:paraId="397F5070" w14:textId="77777777" w:rsidR="00F9767E" w:rsidRDefault="00F9767E">
                        <w:pPr>
                          <w:spacing w:before="9"/>
                          <w:rPr>
                            <w:sz w:val="17"/>
                          </w:rPr>
                        </w:pPr>
                      </w:p>
                      <w:p w14:paraId="643DA650" w14:textId="77777777" w:rsidR="00F9767E" w:rsidRDefault="00CB6824">
                        <w:pPr>
                          <w:ind w:right="82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80D09A" w14:textId="77777777" w:rsidR="00F9767E" w:rsidRDefault="00CB6824">
      <w:pPr>
        <w:spacing w:before="24"/>
        <w:ind w:left="1255"/>
        <w:rPr>
          <w:sz w:val="20"/>
        </w:rPr>
      </w:pPr>
      <w:r>
        <w:rPr>
          <w:sz w:val="20"/>
        </w:rPr>
        <w:t>Source:</w:t>
      </w:r>
      <w:r>
        <w:rPr>
          <w:spacing w:val="-2"/>
          <w:sz w:val="20"/>
        </w:rPr>
        <w:t xml:space="preserve"> </w:t>
      </w:r>
      <w:r>
        <w:rPr>
          <w:sz w:val="20"/>
        </w:rPr>
        <w:t>Massachusetts</w:t>
      </w:r>
      <w:r>
        <w:rPr>
          <w:spacing w:val="-1"/>
          <w:sz w:val="20"/>
        </w:rPr>
        <w:t xml:space="preserve"> </w:t>
      </w:r>
      <w:r>
        <w:rPr>
          <w:sz w:val="20"/>
        </w:rPr>
        <w:t>Inpatient Discharges,</w:t>
      </w:r>
      <w:r>
        <w:rPr>
          <w:spacing w:val="-1"/>
          <w:sz w:val="20"/>
        </w:rPr>
        <w:t xml:space="preserve"> </w:t>
      </w:r>
      <w:r>
        <w:rPr>
          <w:sz w:val="20"/>
        </w:rPr>
        <w:t>2008-2012</w:t>
      </w:r>
      <w:r>
        <w:rPr>
          <w:spacing w:val="-1"/>
          <w:sz w:val="20"/>
        </w:rPr>
        <w:t xml:space="preserve"> </w:t>
      </w:r>
      <w:r>
        <w:rPr>
          <w:sz w:val="20"/>
        </w:rPr>
        <w:t>(from</w:t>
      </w:r>
      <w:r>
        <w:rPr>
          <w:spacing w:val="-4"/>
          <w:sz w:val="20"/>
        </w:rPr>
        <w:t xml:space="preserve"> </w:t>
      </w:r>
      <w:r>
        <w:rPr>
          <w:sz w:val="20"/>
        </w:rPr>
        <w:t>Massachusetts Department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Public Health)</w:t>
      </w:r>
    </w:p>
    <w:p w14:paraId="11CF6AFB" w14:textId="77777777" w:rsidR="00F9767E" w:rsidRDefault="00F9767E">
      <w:pPr>
        <w:pStyle w:val="BodyText"/>
        <w:spacing w:before="2"/>
        <w:rPr>
          <w:sz w:val="26"/>
        </w:rPr>
      </w:pPr>
    </w:p>
    <w:p w14:paraId="5D47DA27" w14:textId="4D81DE57" w:rsidR="00F9767E" w:rsidRDefault="00CB6824">
      <w:pPr>
        <w:spacing w:before="1"/>
        <w:ind w:left="1200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475425280" behindDoc="1" locked="0" layoutInCell="1" allowOverlap="1" wp14:anchorId="55C92A77" wp14:editId="216EEB61">
            <wp:simplePos x="0" y="0"/>
            <wp:positionH relativeFrom="page">
              <wp:posOffset>1086332</wp:posOffset>
            </wp:positionH>
            <wp:positionV relativeFrom="paragraph">
              <wp:posOffset>-954939</wp:posOffset>
            </wp:positionV>
            <wp:extent cx="509639" cy="495300"/>
            <wp:effectExtent l="0" t="0" r="0" b="0"/>
            <wp:wrapNone/>
            <wp:docPr id="1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39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5425792" behindDoc="1" locked="0" layoutInCell="1" allowOverlap="1" wp14:anchorId="37489B0A" wp14:editId="7770AE50">
            <wp:simplePos x="0" y="0"/>
            <wp:positionH relativeFrom="page">
              <wp:posOffset>1876805</wp:posOffset>
            </wp:positionH>
            <wp:positionV relativeFrom="paragraph">
              <wp:posOffset>-949478</wp:posOffset>
            </wp:positionV>
            <wp:extent cx="351048" cy="323850"/>
            <wp:effectExtent l="0" t="0" r="0" b="0"/>
            <wp:wrapNone/>
            <wp:docPr id="1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48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5426304" behindDoc="1" locked="0" layoutInCell="1" allowOverlap="1" wp14:anchorId="38DC318B" wp14:editId="72656C59">
            <wp:simplePos x="0" y="0"/>
            <wp:positionH relativeFrom="page">
              <wp:posOffset>3116707</wp:posOffset>
            </wp:positionH>
            <wp:positionV relativeFrom="paragraph">
              <wp:posOffset>-958241</wp:posOffset>
            </wp:positionV>
            <wp:extent cx="362457" cy="342900"/>
            <wp:effectExtent l="0" t="0" r="0" b="0"/>
            <wp:wrapNone/>
            <wp:docPr id="2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5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57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CE5">
        <w:rPr>
          <w:noProof/>
        </w:rPr>
        <mc:AlternateContent>
          <mc:Choice Requires="wps">
            <w:drawing>
              <wp:anchor distT="0" distB="0" distL="114300" distR="114300" simplePos="0" relativeHeight="475426816" behindDoc="1" locked="0" layoutInCell="1" allowOverlap="1" wp14:anchorId="37FA7DC8" wp14:editId="084155B6">
                <wp:simplePos x="0" y="0"/>
                <wp:positionH relativeFrom="page">
                  <wp:posOffset>3743325</wp:posOffset>
                </wp:positionH>
                <wp:positionV relativeFrom="paragraph">
                  <wp:posOffset>-973455</wp:posOffset>
                </wp:positionV>
                <wp:extent cx="356870" cy="353060"/>
                <wp:effectExtent l="0" t="0" r="0" b="0"/>
                <wp:wrapNone/>
                <wp:docPr id="194" name="docshape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870" cy="353060"/>
                        </a:xfrm>
                        <a:custGeom>
                          <a:avLst/>
                          <a:gdLst>
                            <a:gd name="T0" fmla="+- 0 5989 5895"/>
                            <a:gd name="T1" fmla="*/ T0 w 562"/>
                            <a:gd name="T2" fmla="+- 0 -989 -1533"/>
                            <a:gd name="T3" fmla="*/ -989 h 556"/>
                            <a:gd name="T4" fmla="+- 0 5935 5895"/>
                            <a:gd name="T5" fmla="*/ T4 w 562"/>
                            <a:gd name="T6" fmla="+- 0 -1059 -1533"/>
                            <a:gd name="T7" fmla="*/ -1059 h 556"/>
                            <a:gd name="T8" fmla="+- 0 6007 5895"/>
                            <a:gd name="T9" fmla="*/ T8 w 562"/>
                            <a:gd name="T10" fmla="+- 0 -999 -1533"/>
                            <a:gd name="T11" fmla="*/ -999 h 556"/>
                            <a:gd name="T12" fmla="+- 0 6050 5895"/>
                            <a:gd name="T13" fmla="*/ T12 w 562"/>
                            <a:gd name="T14" fmla="+- 0 -1059 -1533"/>
                            <a:gd name="T15" fmla="*/ -1059 h 556"/>
                            <a:gd name="T16" fmla="+- 0 5909 5895"/>
                            <a:gd name="T17" fmla="*/ T16 w 562"/>
                            <a:gd name="T18" fmla="+- 0 -1061 -1533"/>
                            <a:gd name="T19" fmla="*/ -1061 h 556"/>
                            <a:gd name="T20" fmla="+- 0 5979 5895"/>
                            <a:gd name="T21" fmla="*/ T20 w 562"/>
                            <a:gd name="T22" fmla="+- 0 -1121 -1533"/>
                            <a:gd name="T23" fmla="*/ -1121 h 556"/>
                            <a:gd name="T24" fmla="+- 0 6054 5895"/>
                            <a:gd name="T25" fmla="*/ T24 w 562"/>
                            <a:gd name="T26" fmla="+- 0 -1163 -1533"/>
                            <a:gd name="T27" fmla="*/ -1163 h 556"/>
                            <a:gd name="T28" fmla="+- 0 6040 5895"/>
                            <a:gd name="T29" fmla="*/ T28 w 562"/>
                            <a:gd name="T30" fmla="+- 0 -1109 -1533"/>
                            <a:gd name="T31" fmla="*/ -1109 h 556"/>
                            <a:gd name="T32" fmla="+- 0 6106 5895"/>
                            <a:gd name="T33" fmla="*/ T32 w 562"/>
                            <a:gd name="T34" fmla="+- 0 -1095 -1533"/>
                            <a:gd name="T35" fmla="*/ -1095 h 556"/>
                            <a:gd name="T36" fmla="+- 0 6045 5895"/>
                            <a:gd name="T37" fmla="*/ T36 w 562"/>
                            <a:gd name="T38" fmla="+- 0 -1129 -1533"/>
                            <a:gd name="T39" fmla="*/ -1129 h 556"/>
                            <a:gd name="T40" fmla="+- 0 6052 5895"/>
                            <a:gd name="T41" fmla="*/ T40 w 562"/>
                            <a:gd name="T42" fmla="+- 0 -1153 -1533"/>
                            <a:gd name="T43" fmla="*/ -1153 h 556"/>
                            <a:gd name="T44" fmla="+- 0 6065 5895"/>
                            <a:gd name="T45" fmla="*/ T44 w 562"/>
                            <a:gd name="T46" fmla="+- 0 -1155 -1533"/>
                            <a:gd name="T47" fmla="*/ -1155 h 556"/>
                            <a:gd name="T48" fmla="+- 0 6109 5895"/>
                            <a:gd name="T49" fmla="*/ T48 w 562"/>
                            <a:gd name="T50" fmla="+- 0 -1111 -1533"/>
                            <a:gd name="T51" fmla="*/ -1111 h 556"/>
                            <a:gd name="T52" fmla="+- 0 6116 5895"/>
                            <a:gd name="T53" fmla="*/ T52 w 562"/>
                            <a:gd name="T54" fmla="+- 0 -1113 -1533"/>
                            <a:gd name="T55" fmla="*/ -1113 h 556"/>
                            <a:gd name="T56" fmla="+- 0 5957 5895"/>
                            <a:gd name="T57" fmla="*/ T56 w 562"/>
                            <a:gd name="T58" fmla="+- 0 -1119 -1533"/>
                            <a:gd name="T59" fmla="*/ -1119 h 556"/>
                            <a:gd name="T60" fmla="+- 0 5982 5895"/>
                            <a:gd name="T61" fmla="*/ T60 w 562"/>
                            <a:gd name="T62" fmla="+- 0 -1139 -1533"/>
                            <a:gd name="T63" fmla="*/ -1139 h 556"/>
                            <a:gd name="T64" fmla="+- 0 6101 5895"/>
                            <a:gd name="T65" fmla="*/ T64 w 562"/>
                            <a:gd name="T66" fmla="+- 0 -1185 -1533"/>
                            <a:gd name="T67" fmla="*/ -1185 h 556"/>
                            <a:gd name="T68" fmla="+- 0 6135 5895"/>
                            <a:gd name="T69" fmla="*/ T68 w 562"/>
                            <a:gd name="T70" fmla="+- 0 -1133 -1533"/>
                            <a:gd name="T71" fmla="*/ -1133 h 556"/>
                            <a:gd name="T72" fmla="+- 0 6118 5895"/>
                            <a:gd name="T73" fmla="*/ T72 w 562"/>
                            <a:gd name="T74" fmla="+- 0 -1187 -1533"/>
                            <a:gd name="T75" fmla="*/ -1187 h 556"/>
                            <a:gd name="T76" fmla="+- 0 6167 5895"/>
                            <a:gd name="T77" fmla="*/ T76 w 562"/>
                            <a:gd name="T78" fmla="+- 0 -1159 -1533"/>
                            <a:gd name="T79" fmla="*/ -1159 h 556"/>
                            <a:gd name="T80" fmla="+- 0 6091 5895"/>
                            <a:gd name="T81" fmla="*/ T80 w 562"/>
                            <a:gd name="T82" fmla="+- 0 -1185 -1533"/>
                            <a:gd name="T83" fmla="*/ -1185 h 556"/>
                            <a:gd name="T84" fmla="+- 0 6098 5895"/>
                            <a:gd name="T85" fmla="*/ T84 w 562"/>
                            <a:gd name="T86" fmla="+- 0 -1207 -1533"/>
                            <a:gd name="T87" fmla="*/ -1207 h 556"/>
                            <a:gd name="T88" fmla="+- 0 6114 5895"/>
                            <a:gd name="T89" fmla="*/ T88 w 562"/>
                            <a:gd name="T90" fmla="+- 0 -1195 -1533"/>
                            <a:gd name="T91" fmla="*/ -1195 h 556"/>
                            <a:gd name="T92" fmla="+- 0 6126 5895"/>
                            <a:gd name="T93" fmla="*/ T92 w 562"/>
                            <a:gd name="T94" fmla="+- 0 -1211 -1533"/>
                            <a:gd name="T95" fmla="*/ -1211 h 556"/>
                            <a:gd name="T96" fmla="+- 0 6171 5895"/>
                            <a:gd name="T97" fmla="*/ T96 w 562"/>
                            <a:gd name="T98" fmla="+- 0 -1229 -1533"/>
                            <a:gd name="T99" fmla="*/ -1229 h 556"/>
                            <a:gd name="T100" fmla="+- 0 6171 5895"/>
                            <a:gd name="T101" fmla="*/ T100 w 562"/>
                            <a:gd name="T102" fmla="+- 0 -1229 -1533"/>
                            <a:gd name="T103" fmla="*/ -1229 h 556"/>
                            <a:gd name="T104" fmla="+- 0 6191 5895"/>
                            <a:gd name="T105" fmla="*/ T104 w 562"/>
                            <a:gd name="T106" fmla="+- 0 -1253 -1533"/>
                            <a:gd name="T107" fmla="*/ -1253 h 556"/>
                            <a:gd name="T108" fmla="+- 0 6171 5895"/>
                            <a:gd name="T109" fmla="*/ T108 w 562"/>
                            <a:gd name="T110" fmla="+- 0 -1229 -1533"/>
                            <a:gd name="T111" fmla="*/ -1229 h 556"/>
                            <a:gd name="T112" fmla="+- 0 6148 5895"/>
                            <a:gd name="T113" fmla="*/ T112 w 562"/>
                            <a:gd name="T114" fmla="+- 0 -1251 -1533"/>
                            <a:gd name="T115" fmla="*/ -1251 h 556"/>
                            <a:gd name="T116" fmla="+- 0 6229 5895"/>
                            <a:gd name="T117" fmla="*/ T116 w 562"/>
                            <a:gd name="T118" fmla="+- 0 -1251 -1533"/>
                            <a:gd name="T119" fmla="*/ -1251 h 556"/>
                            <a:gd name="T120" fmla="+- 0 6229 5895"/>
                            <a:gd name="T121" fmla="*/ T120 w 562"/>
                            <a:gd name="T122" fmla="+- 0 -1251 -1533"/>
                            <a:gd name="T123" fmla="*/ -1251 h 556"/>
                            <a:gd name="T124" fmla="+- 0 6159 5895"/>
                            <a:gd name="T125" fmla="*/ T124 w 562"/>
                            <a:gd name="T126" fmla="+- 0 -1261 -1533"/>
                            <a:gd name="T127" fmla="*/ -1261 h 556"/>
                            <a:gd name="T128" fmla="+- 0 6179 5895"/>
                            <a:gd name="T129" fmla="*/ T128 w 562"/>
                            <a:gd name="T130" fmla="+- 0 -1275 -1533"/>
                            <a:gd name="T131" fmla="*/ -1275 h 556"/>
                            <a:gd name="T132" fmla="+- 0 6253 5895"/>
                            <a:gd name="T133" fmla="*/ T132 w 562"/>
                            <a:gd name="T134" fmla="+- 0 -1363 -1533"/>
                            <a:gd name="T135" fmla="*/ -1363 h 556"/>
                            <a:gd name="T136" fmla="+- 0 6238 5895"/>
                            <a:gd name="T137" fmla="*/ T136 w 562"/>
                            <a:gd name="T138" fmla="+- 0 -1307 -1533"/>
                            <a:gd name="T139" fmla="*/ -1307 h 556"/>
                            <a:gd name="T140" fmla="+- 0 6304 5895"/>
                            <a:gd name="T141" fmla="*/ T140 w 562"/>
                            <a:gd name="T142" fmla="+- 0 -1293 -1533"/>
                            <a:gd name="T143" fmla="*/ -1293 h 556"/>
                            <a:gd name="T144" fmla="+- 0 6245 5895"/>
                            <a:gd name="T145" fmla="*/ T144 w 562"/>
                            <a:gd name="T146" fmla="+- 0 -1323 -1533"/>
                            <a:gd name="T147" fmla="*/ -1323 h 556"/>
                            <a:gd name="T148" fmla="+- 0 6246 5895"/>
                            <a:gd name="T149" fmla="*/ T148 w 562"/>
                            <a:gd name="T150" fmla="+- 0 -1347 -1533"/>
                            <a:gd name="T151" fmla="*/ -1347 h 556"/>
                            <a:gd name="T152" fmla="+- 0 6298 5895"/>
                            <a:gd name="T153" fmla="*/ T152 w 562"/>
                            <a:gd name="T154" fmla="+- 0 -1355 -1533"/>
                            <a:gd name="T155" fmla="*/ -1355 h 556"/>
                            <a:gd name="T156" fmla="+- 0 6307 5895"/>
                            <a:gd name="T157" fmla="*/ T156 w 562"/>
                            <a:gd name="T158" fmla="+- 0 -1315 -1533"/>
                            <a:gd name="T159" fmla="*/ -1315 h 556"/>
                            <a:gd name="T160" fmla="+- 0 6312 5895"/>
                            <a:gd name="T161" fmla="*/ T160 w 562"/>
                            <a:gd name="T162" fmla="+- 0 -1305 -1533"/>
                            <a:gd name="T163" fmla="*/ -1305 h 556"/>
                            <a:gd name="T164" fmla="+- 0 6212 5895"/>
                            <a:gd name="T165" fmla="*/ T164 w 562"/>
                            <a:gd name="T166" fmla="+- 0 -1319 -1533"/>
                            <a:gd name="T167" fmla="*/ -1319 h 556"/>
                            <a:gd name="T168" fmla="+- 0 6211 5895"/>
                            <a:gd name="T169" fmla="*/ T168 w 562"/>
                            <a:gd name="T170" fmla="+- 0 -1307 -1533"/>
                            <a:gd name="T171" fmla="*/ -1307 h 556"/>
                            <a:gd name="T172" fmla="+- 0 6308 5895"/>
                            <a:gd name="T173" fmla="*/ T172 w 562"/>
                            <a:gd name="T174" fmla="+- 0 -1417 -1533"/>
                            <a:gd name="T175" fmla="*/ -1417 h 556"/>
                            <a:gd name="T176" fmla="+- 0 6306 5895"/>
                            <a:gd name="T177" fmla="*/ T176 w 562"/>
                            <a:gd name="T178" fmla="+- 0 -1365 -1533"/>
                            <a:gd name="T179" fmla="*/ -1365 h 556"/>
                            <a:gd name="T180" fmla="+- 0 6353 5895"/>
                            <a:gd name="T181" fmla="*/ T180 w 562"/>
                            <a:gd name="T182" fmla="+- 0 -1357 -1533"/>
                            <a:gd name="T183" fmla="*/ -1357 h 556"/>
                            <a:gd name="T184" fmla="+- 0 6307 5895"/>
                            <a:gd name="T185" fmla="*/ T184 w 562"/>
                            <a:gd name="T186" fmla="+- 0 -1391 -1533"/>
                            <a:gd name="T187" fmla="*/ -1391 h 556"/>
                            <a:gd name="T188" fmla="+- 0 6314 5895"/>
                            <a:gd name="T189" fmla="*/ T188 w 562"/>
                            <a:gd name="T190" fmla="+- 0 -1415 -1533"/>
                            <a:gd name="T191" fmla="*/ -1415 h 556"/>
                            <a:gd name="T192" fmla="+- 0 6327 5895"/>
                            <a:gd name="T193" fmla="*/ T192 w 562"/>
                            <a:gd name="T194" fmla="+- 0 -1417 -1533"/>
                            <a:gd name="T195" fmla="*/ -1417 h 556"/>
                            <a:gd name="T196" fmla="+- 0 6371 5895"/>
                            <a:gd name="T197" fmla="*/ T196 w 562"/>
                            <a:gd name="T198" fmla="+- 0 -1373 -1533"/>
                            <a:gd name="T199" fmla="*/ -1373 h 556"/>
                            <a:gd name="T200" fmla="+- 0 6378 5895"/>
                            <a:gd name="T201" fmla="*/ T200 w 562"/>
                            <a:gd name="T202" fmla="+- 0 -1375 -1533"/>
                            <a:gd name="T203" fmla="*/ -1375 h 556"/>
                            <a:gd name="T204" fmla="+- 0 6362 5895"/>
                            <a:gd name="T205" fmla="*/ T204 w 562"/>
                            <a:gd name="T206" fmla="+- 0 -1513 -1533"/>
                            <a:gd name="T207" fmla="*/ -1513 h 556"/>
                            <a:gd name="T208" fmla="+- 0 6363 5895"/>
                            <a:gd name="T209" fmla="*/ T208 w 562"/>
                            <a:gd name="T210" fmla="+- 0 -1473 -1533"/>
                            <a:gd name="T211" fmla="*/ -1473 h 556"/>
                            <a:gd name="T212" fmla="+- 0 6403 5895"/>
                            <a:gd name="T213" fmla="*/ T212 w 562"/>
                            <a:gd name="T214" fmla="+- 0 -1407 -1533"/>
                            <a:gd name="T215" fmla="*/ -1407 h 556"/>
                            <a:gd name="T216" fmla="+- 0 6391 5895"/>
                            <a:gd name="T217" fmla="*/ T216 w 562"/>
                            <a:gd name="T218" fmla="+- 0 -1429 -1533"/>
                            <a:gd name="T219" fmla="*/ -1429 h 556"/>
                            <a:gd name="T220" fmla="+- 0 6379 5895"/>
                            <a:gd name="T221" fmla="*/ T220 w 562"/>
                            <a:gd name="T222" fmla="+- 0 -1479 -1533"/>
                            <a:gd name="T223" fmla="*/ -1479 h 556"/>
                            <a:gd name="T224" fmla="+- 0 6399 5895"/>
                            <a:gd name="T225" fmla="*/ T224 w 562"/>
                            <a:gd name="T226" fmla="+- 0 -1477 -1533"/>
                            <a:gd name="T227" fmla="*/ -1477 h 556"/>
                            <a:gd name="T228" fmla="+- 0 6416 5895"/>
                            <a:gd name="T229" fmla="*/ T228 w 562"/>
                            <a:gd name="T230" fmla="+- 0 -1423 -1533"/>
                            <a:gd name="T231" fmla="*/ -1423 h 556"/>
                            <a:gd name="T232" fmla="+- 0 6443 5895"/>
                            <a:gd name="T233" fmla="*/ T232 w 562"/>
                            <a:gd name="T234" fmla="+- 0 -1455 -1533"/>
                            <a:gd name="T235" fmla="*/ -1455 h 556"/>
                            <a:gd name="T236" fmla="+- 0 6444 5895"/>
                            <a:gd name="T237" fmla="*/ T236 w 562"/>
                            <a:gd name="T238" fmla="+- 0 -1433 -1533"/>
                            <a:gd name="T239" fmla="*/ -1433 h 556"/>
                            <a:gd name="T240" fmla="+- 0 6455 5895"/>
                            <a:gd name="T241" fmla="*/ T240 w 562"/>
                            <a:gd name="T242" fmla="+- 0 -1455 -1533"/>
                            <a:gd name="T243" fmla="*/ -1455 h 556"/>
                            <a:gd name="T244" fmla="+- 0 6356 5895"/>
                            <a:gd name="T245" fmla="*/ T244 w 562"/>
                            <a:gd name="T246" fmla="+- 0 -1507 -1533"/>
                            <a:gd name="T247" fmla="*/ -1507 h 5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562" h="556">
                              <a:moveTo>
                                <a:pt x="153" y="472"/>
                              </a:moveTo>
                              <a:lnTo>
                                <a:pt x="27" y="472"/>
                              </a:lnTo>
                              <a:lnTo>
                                <a:pt x="86" y="530"/>
                              </a:lnTo>
                              <a:lnTo>
                                <a:pt x="91" y="536"/>
                              </a:lnTo>
                              <a:lnTo>
                                <a:pt x="93" y="538"/>
                              </a:lnTo>
                              <a:lnTo>
                                <a:pt x="94" y="542"/>
                              </a:lnTo>
                              <a:lnTo>
                                <a:pt x="94" y="544"/>
                              </a:lnTo>
                              <a:lnTo>
                                <a:pt x="93" y="548"/>
                              </a:lnTo>
                              <a:lnTo>
                                <a:pt x="86" y="554"/>
                              </a:lnTo>
                              <a:lnTo>
                                <a:pt x="89" y="556"/>
                              </a:lnTo>
                              <a:lnTo>
                                <a:pt x="112" y="534"/>
                              </a:lnTo>
                              <a:lnTo>
                                <a:pt x="100" y="534"/>
                              </a:lnTo>
                              <a:lnTo>
                                <a:pt x="97" y="530"/>
                              </a:lnTo>
                              <a:lnTo>
                                <a:pt x="40" y="474"/>
                              </a:lnTo>
                              <a:lnTo>
                                <a:pt x="155" y="474"/>
                              </a:lnTo>
                              <a:lnTo>
                                <a:pt x="153" y="472"/>
                              </a:lnTo>
                              <a:close/>
                              <a:moveTo>
                                <a:pt x="116" y="526"/>
                              </a:moveTo>
                              <a:lnTo>
                                <a:pt x="113" y="528"/>
                              </a:lnTo>
                              <a:lnTo>
                                <a:pt x="109" y="532"/>
                              </a:lnTo>
                              <a:lnTo>
                                <a:pt x="106" y="534"/>
                              </a:lnTo>
                              <a:lnTo>
                                <a:pt x="112" y="534"/>
                              </a:lnTo>
                              <a:lnTo>
                                <a:pt x="118" y="528"/>
                              </a:lnTo>
                              <a:lnTo>
                                <a:pt x="116" y="526"/>
                              </a:lnTo>
                              <a:close/>
                              <a:moveTo>
                                <a:pt x="155" y="474"/>
                              </a:moveTo>
                              <a:lnTo>
                                <a:pt x="40" y="474"/>
                              </a:lnTo>
                              <a:lnTo>
                                <a:pt x="163" y="486"/>
                              </a:lnTo>
                              <a:lnTo>
                                <a:pt x="165" y="484"/>
                              </a:lnTo>
                              <a:lnTo>
                                <a:pt x="155" y="474"/>
                              </a:lnTo>
                              <a:close/>
                              <a:moveTo>
                                <a:pt x="23" y="454"/>
                              </a:moveTo>
                              <a:lnTo>
                                <a:pt x="0" y="478"/>
                              </a:lnTo>
                              <a:lnTo>
                                <a:pt x="2" y="480"/>
                              </a:lnTo>
                              <a:lnTo>
                                <a:pt x="7" y="476"/>
                              </a:lnTo>
                              <a:lnTo>
                                <a:pt x="8" y="474"/>
                              </a:lnTo>
                              <a:lnTo>
                                <a:pt x="11" y="474"/>
                              </a:lnTo>
                              <a:lnTo>
                                <a:pt x="14" y="472"/>
                              </a:lnTo>
                              <a:lnTo>
                                <a:pt x="153" y="472"/>
                              </a:lnTo>
                              <a:lnTo>
                                <a:pt x="147" y="466"/>
                              </a:lnTo>
                              <a:lnTo>
                                <a:pt x="137" y="466"/>
                              </a:lnTo>
                              <a:lnTo>
                                <a:pt x="23" y="454"/>
                              </a:lnTo>
                              <a:close/>
                              <a:moveTo>
                                <a:pt x="92" y="410"/>
                              </a:moveTo>
                              <a:lnTo>
                                <a:pt x="80" y="410"/>
                              </a:lnTo>
                              <a:lnTo>
                                <a:pt x="84" y="412"/>
                              </a:lnTo>
                              <a:lnTo>
                                <a:pt x="137" y="466"/>
                              </a:lnTo>
                              <a:lnTo>
                                <a:pt x="147" y="466"/>
                              </a:lnTo>
                              <a:lnTo>
                                <a:pt x="94" y="412"/>
                              </a:lnTo>
                              <a:lnTo>
                                <a:pt x="92" y="410"/>
                              </a:lnTo>
                              <a:close/>
                              <a:moveTo>
                                <a:pt x="181" y="366"/>
                              </a:moveTo>
                              <a:lnTo>
                                <a:pt x="169" y="366"/>
                              </a:lnTo>
                              <a:lnTo>
                                <a:pt x="159" y="370"/>
                              </a:lnTo>
                              <a:lnTo>
                                <a:pt x="151" y="378"/>
                              </a:lnTo>
                              <a:lnTo>
                                <a:pt x="146" y="382"/>
                              </a:lnTo>
                              <a:lnTo>
                                <a:pt x="143" y="388"/>
                              </a:lnTo>
                              <a:lnTo>
                                <a:pt x="141" y="394"/>
                              </a:lnTo>
                              <a:lnTo>
                                <a:pt x="139" y="402"/>
                              </a:lnTo>
                              <a:lnTo>
                                <a:pt x="139" y="408"/>
                              </a:lnTo>
                              <a:lnTo>
                                <a:pt x="145" y="424"/>
                              </a:lnTo>
                              <a:lnTo>
                                <a:pt x="149" y="430"/>
                              </a:lnTo>
                              <a:lnTo>
                                <a:pt x="161" y="444"/>
                              </a:lnTo>
                              <a:lnTo>
                                <a:pt x="170" y="448"/>
                              </a:lnTo>
                              <a:lnTo>
                                <a:pt x="180" y="450"/>
                              </a:lnTo>
                              <a:lnTo>
                                <a:pt x="191" y="450"/>
                              </a:lnTo>
                              <a:lnTo>
                                <a:pt x="202" y="448"/>
                              </a:lnTo>
                              <a:lnTo>
                                <a:pt x="211" y="438"/>
                              </a:lnTo>
                              <a:lnTo>
                                <a:pt x="196" y="438"/>
                              </a:lnTo>
                              <a:lnTo>
                                <a:pt x="177" y="434"/>
                              </a:lnTo>
                              <a:lnTo>
                                <a:pt x="168" y="428"/>
                              </a:lnTo>
                              <a:lnTo>
                                <a:pt x="160" y="420"/>
                              </a:lnTo>
                              <a:lnTo>
                                <a:pt x="155" y="414"/>
                              </a:lnTo>
                              <a:lnTo>
                                <a:pt x="151" y="410"/>
                              </a:lnTo>
                              <a:lnTo>
                                <a:pt x="150" y="404"/>
                              </a:lnTo>
                              <a:lnTo>
                                <a:pt x="148" y="400"/>
                              </a:lnTo>
                              <a:lnTo>
                                <a:pt x="147" y="396"/>
                              </a:lnTo>
                              <a:lnTo>
                                <a:pt x="148" y="392"/>
                              </a:lnTo>
                              <a:lnTo>
                                <a:pt x="149" y="388"/>
                              </a:lnTo>
                              <a:lnTo>
                                <a:pt x="150" y="386"/>
                              </a:lnTo>
                              <a:lnTo>
                                <a:pt x="153" y="384"/>
                              </a:lnTo>
                              <a:lnTo>
                                <a:pt x="157" y="380"/>
                              </a:lnTo>
                              <a:lnTo>
                                <a:pt x="163" y="378"/>
                              </a:lnTo>
                              <a:lnTo>
                                <a:pt x="206" y="378"/>
                              </a:lnTo>
                              <a:lnTo>
                                <a:pt x="200" y="372"/>
                              </a:lnTo>
                              <a:lnTo>
                                <a:pt x="191" y="368"/>
                              </a:lnTo>
                              <a:lnTo>
                                <a:pt x="181" y="366"/>
                              </a:lnTo>
                              <a:close/>
                              <a:moveTo>
                                <a:pt x="206" y="378"/>
                              </a:moveTo>
                              <a:lnTo>
                                <a:pt x="170" y="378"/>
                              </a:lnTo>
                              <a:lnTo>
                                <a:pt x="180" y="380"/>
                              </a:lnTo>
                              <a:lnTo>
                                <a:pt x="190" y="386"/>
                              </a:lnTo>
                              <a:lnTo>
                                <a:pt x="200" y="396"/>
                              </a:lnTo>
                              <a:lnTo>
                                <a:pt x="208" y="404"/>
                              </a:lnTo>
                              <a:lnTo>
                                <a:pt x="213" y="410"/>
                              </a:lnTo>
                              <a:lnTo>
                                <a:pt x="213" y="416"/>
                              </a:lnTo>
                              <a:lnTo>
                                <a:pt x="214" y="422"/>
                              </a:lnTo>
                              <a:lnTo>
                                <a:pt x="213" y="428"/>
                              </a:lnTo>
                              <a:lnTo>
                                <a:pt x="208" y="432"/>
                              </a:lnTo>
                              <a:lnTo>
                                <a:pt x="203" y="438"/>
                              </a:lnTo>
                              <a:lnTo>
                                <a:pt x="211" y="438"/>
                              </a:lnTo>
                              <a:lnTo>
                                <a:pt x="215" y="434"/>
                              </a:lnTo>
                              <a:lnTo>
                                <a:pt x="219" y="428"/>
                              </a:lnTo>
                              <a:lnTo>
                                <a:pt x="221" y="420"/>
                              </a:lnTo>
                              <a:lnTo>
                                <a:pt x="222" y="414"/>
                              </a:lnTo>
                              <a:lnTo>
                                <a:pt x="222" y="406"/>
                              </a:lnTo>
                              <a:lnTo>
                                <a:pt x="216" y="392"/>
                              </a:lnTo>
                              <a:lnTo>
                                <a:pt x="212" y="384"/>
                              </a:lnTo>
                              <a:lnTo>
                                <a:pt x="206" y="378"/>
                              </a:lnTo>
                              <a:close/>
                              <a:moveTo>
                                <a:pt x="92" y="386"/>
                              </a:moveTo>
                              <a:lnTo>
                                <a:pt x="62" y="414"/>
                              </a:lnTo>
                              <a:lnTo>
                                <a:pt x="65" y="418"/>
                              </a:lnTo>
                              <a:lnTo>
                                <a:pt x="71" y="410"/>
                              </a:lnTo>
                              <a:lnTo>
                                <a:pt x="92" y="410"/>
                              </a:lnTo>
                              <a:lnTo>
                                <a:pt x="90" y="408"/>
                              </a:lnTo>
                              <a:lnTo>
                                <a:pt x="87" y="404"/>
                              </a:lnTo>
                              <a:lnTo>
                                <a:pt x="86" y="398"/>
                              </a:lnTo>
                              <a:lnTo>
                                <a:pt x="87" y="394"/>
                              </a:lnTo>
                              <a:lnTo>
                                <a:pt x="91" y="390"/>
                              </a:lnTo>
                              <a:lnTo>
                                <a:pt x="94" y="388"/>
                              </a:lnTo>
                              <a:lnTo>
                                <a:pt x="92" y="386"/>
                              </a:lnTo>
                              <a:close/>
                              <a:moveTo>
                                <a:pt x="223" y="346"/>
                              </a:moveTo>
                              <a:lnTo>
                                <a:pt x="203" y="346"/>
                              </a:lnTo>
                              <a:lnTo>
                                <a:pt x="204" y="348"/>
                              </a:lnTo>
                              <a:lnTo>
                                <a:pt x="206" y="348"/>
                              </a:lnTo>
                              <a:lnTo>
                                <a:pt x="244" y="386"/>
                              </a:lnTo>
                              <a:lnTo>
                                <a:pt x="244" y="388"/>
                              </a:lnTo>
                              <a:lnTo>
                                <a:pt x="245" y="390"/>
                              </a:lnTo>
                              <a:lnTo>
                                <a:pt x="246" y="392"/>
                              </a:lnTo>
                              <a:lnTo>
                                <a:pt x="245" y="396"/>
                              </a:lnTo>
                              <a:lnTo>
                                <a:pt x="243" y="398"/>
                              </a:lnTo>
                              <a:lnTo>
                                <a:pt x="240" y="400"/>
                              </a:lnTo>
                              <a:lnTo>
                                <a:pt x="242" y="404"/>
                              </a:lnTo>
                              <a:lnTo>
                                <a:pt x="268" y="378"/>
                              </a:lnTo>
                              <a:lnTo>
                                <a:pt x="258" y="378"/>
                              </a:lnTo>
                              <a:lnTo>
                                <a:pt x="254" y="376"/>
                              </a:lnTo>
                              <a:lnTo>
                                <a:pt x="251" y="374"/>
                              </a:lnTo>
                              <a:lnTo>
                                <a:pt x="248" y="370"/>
                              </a:lnTo>
                              <a:lnTo>
                                <a:pt x="223" y="346"/>
                              </a:lnTo>
                              <a:close/>
                              <a:moveTo>
                                <a:pt x="269" y="372"/>
                              </a:moveTo>
                              <a:lnTo>
                                <a:pt x="267" y="374"/>
                              </a:lnTo>
                              <a:lnTo>
                                <a:pt x="264" y="376"/>
                              </a:lnTo>
                              <a:lnTo>
                                <a:pt x="262" y="376"/>
                              </a:lnTo>
                              <a:lnTo>
                                <a:pt x="260" y="378"/>
                              </a:lnTo>
                              <a:lnTo>
                                <a:pt x="268" y="378"/>
                              </a:lnTo>
                              <a:lnTo>
                                <a:pt x="272" y="374"/>
                              </a:lnTo>
                              <a:lnTo>
                                <a:pt x="269" y="372"/>
                              </a:lnTo>
                              <a:close/>
                              <a:moveTo>
                                <a:pt x="203" y="326"/>
                              </a:moveTo>
                              <a:lnTo>
                                <a:pt x="200" y="328"/>
                              </a:lnTo>
                              <a:lnTo>
                                <a:pt x="190" y="352"/>
                              </a:lnTo>
                              <a:lnTo>
                                <a:pt x="193" y="354"/>
                              </a:lnTo>
                              <a:lnTo>
                                <a:pt x="194" y="352"/>
                              </a:lnTo>
                              <a:lnTo>
                                <a:pt x="196" y="348"/>
                              </a:lnTo>
                              <a:lnTo>
                                <a:pt x="198" y="348"/>
                              </a:lnTo>
                              <a:lnTo>
                                <a:pt x="199" y="346"/>
                              </a:lnTo>
                              <a:lnTo>
                                <a:pt x="223" y="346"/>
                              </a:lnTo>
                              <a:lnTo>
                                <a:pt x="221" y="344"/>
                              </a:lnTo>
                              <a:lnTo>
                                <a:pt x="219" y="338"/>
                              </a:lnTo>
                              <a:lnTo>
                                <a:pt x="216" y="338"/>
                              </a:lnTo>
                              <a:lnTo>
                                <a:pt x="203" y="326"/>
                              </a:lnTo>
                              <a:close/>
                              <a:moveTo>
                                <a:pt x="231" y="308"/>
                              </a:moveTo>
                              <a:lnTo>
                                <a:pt x="220" y="308"/>
                              </a:lnTo>
                              <a:lnTo>
                                <a:pt x="218" y="310"/>
                              </a:lnTo>
                              <a:lnTo>
                                <a:pt x="213" y="316"/>
                              </a:lnTo>
                              <a:lnTo>
                                <a:pt x="212" y="324"/>
                              </a:lnTo>
                              <a:lnTo>
                                <a:pt x="216" y="338"/>
                              </a:lnTo>
                              <a:lnTo>
                                <a:pt x="219" y="338"/>
                              </a:lnTo>
                              <a:lnTo>
                                <a:pt x="218" y="332"/>
                              </a:lnTo>
                              <a:lnTo>
                                <a:pt x="218" y="328"/>
                              </a:lnTo>
                              <a:lnTo>
                                <a:pt x="219" y="326"/>
                              </a:lnTo>
                              <a:lnTo>
                                <a:pt x="220" y="326"/>
                              </a:lnTo>
                              <a:lnTo>
                                <a:pt x="220" y="324"/>
                              </a:lnTo>
                              <a:lnTo>
                                <a:pt x="229" y="324"/>
                              </a:lnTo>
                              <a:lnTo>
                                <a:pt x="231" y="322"/>
                              </a:lnTo>
                              <a:lnTo>
                                <a:pt x="233" y="322"/>
                              </a:lnTo>
                              <a:lnTo>
                                <a:pt x="234" y="320"/>
                              </a:lnTo>
                              <a:lnTo>
                                <a:pt x="235" y="318"/>
                              </a:lnTo>
                              <a:lnTo>
                                <a:pt x="235" y="314"/>
                              </a:lnTo>
                              <a:lnTo>
                                <a:pt x="234" y="312"/>
                              </a:lnTo>
                              <a:lnTo>
                                <a:pt x="231" y="308"/>
                              </a:lnTo>
                              <a:close/>
                              <a:moveTo>
                                <a:pt x="276" y="304"/>
                              </a:moveTo>
                              <a:lnTo>
                                <a:pt x="243" y="304"/>
                              </a:lnTo>
                              <a:lnTo>
                                <a:pt x="247" y="306"/>
                              </a:lnTo>
                              <a:lnTo>
                                <a:pt x="313" y="336"/>
                              </a:lnTo>
                              <a:lnTo>
                                <a:pt x="316" y="334"/>
                              </a:lnTo>
                              <a:lnTo>
                                <a:pt x="309" y="316"/>
                              </a:lnTo>
                              <a:lnTo>
                                <a:pt x="303" y="316"/>
                              </a:lnTo>
                              <a:lnTo>
                                <a:pt x="276" y="304"/>
                              </a:lnTo>
                              <a:close/>
                              <a:moveTo>
                                <a:pt x="307" y="270"/>
                              </a:moveTo>
                              <a:lnTo>
                                <a:pt x="273" y="270"/>
                              </a:lnTo>
                              <a:lnTo>
                                <a:pt x="277" y="272"/>
                              </a:lnTo>
                              <a:lnTo>
                                <a:pt x="288" y="278"/>
                              </a:lnTo>
                              <a:lnTo>
                                <a:pt x="303" y="316"/>
                              </a:lnTo>
                              <a:lnTo>
                                <a:pt x="309" y="316"/>
                              </a:lnTo>
                              <a:lnTo>
                                <a:pt x="296" y="280"/>
                              </a:lnTo>
                              <a:lnTo>
                                <a:pt x="330" y="280"/>
                              </a:lnTo>
                              <a:lnTo>
                                <a:pt x="307" y="270"/>
                              </a:lnTo>
                              <a:close/>
                              <a:moveTo>
                                <a:pt x="251" y="280"/>
                              </a:moveTo>
                              <a:lnTo>
                                <a:pt x="227" y="304"/>
                              </a:lnTo>
                              <a:lnTo>
                                <a:pt x="230" y="306"/>
                              </a:lnTo>
                              <a:lnTo>
                                <a:pt x="233" y="304"/>
                              </a:lnTo>
                              <a:lnTo>
                                <a:pt x="276" y="304"/>
                              </a:lnTo>
                              <a:lnTo>
                                <a:pt x="258" y="296"/>
                              </a:lnTo>
                              <a:lnTo>
                                <a:pt x="255" y="294"/>
                              </a:lnTo>
                              <a:lnTo>
                                <a:pt x="253" y="294"/>
                              </a:lnTo>
                              <a:lnTo>
                                <a:pt x="251" y="290"/>
                              </a:lnTo>
                              <a:lnTo>
                                <a:pt x="250" y="290"/>
                              </a:lnTo>
                              <a:lnTo>
                                <a:pt x="250" y="288"/>
                              </a:lnTo>
                              <a:lnTo>
                                <a:pt x="253" y="282"/>
                              </a:lnTo>
                              <a:lnTo>
                                <a:pt x="251" y="280"/>
                              </a:lnTo>
                              <a:close/>
                              <a:moveTo>
                                <a:pt x="330" y="280"/>
                              </a:moveTo>
                              <a:lnTo>
                                <a:pt x="296" y="280"/>
                              </a:lnTo>
                              <a:lnTo>
                                <a:pt x="346" y="302"/>
                              </a:lnTo>
                              <a:lnTo>
                                <a:pt x="349" y="300"/>
                              </a:lnTo>
                              <a:lnTo>
                                <a:pt x="341" y="282"/>
                              </a:lnTo>
                              <a:lnTo>
                                <a:pt x="334" y="282"/>
                              </a:lnTo>
                              <a:lnTo>
                                <a:pt x="330" y="280"/>
                              </a:lnTo>
                              <a:close/>
                              <a:moveTo>
                                <a:pt x="318" y="230"/>
                              </a:moveTo>
                              <a:lnTo>
                                <a:pt x="309" y="230"/>
                              </a:lnTo>
                              <a:lnTo>
                                <a:pt x="310" y="232"/>
                              </a:lnTo>
                              <a:lnTo>
                                <a:pt x="312" y="234"/>
                              </a:lnTo>
                              <a:lnTo>
                                <a:pt x="315" y="238"/>
                              </a:lnTo>
                              <a:lnTo>
                                <a:pt x="334" y="282"/>
                              </a:lnTo>
                              <a:lnTo>
                                <a:pt x="341" y="282"/>
                              </a:lnTo>
                              <a:lnTo>
                                <a:pt x="319" y="232"/>
                              </a:lnTo>
                              <a:lnTo>
                                <a:pt x="318" y="230"/>
                              </a:lnTo>
                              <a:close/>
                              <a:moveTo>
                                <a:pt x="286" y="246"/>
                              </a:moveTo>
                              <a:lnTo>
                                <a:pt x="259" y="272"/>
                              </a:lnTo>
                              <a:lnTo>
                                <a:pt x="261" y="276"/>
                              </a:lnTo>
                              <a:lnTo>
                                <a:pt x="264" y="272"/>
                              </a:lnTo>
                              <a:lnTo>
                                <a:pt x="268" y="272"/>
                              </a:lnTo>
                              <a:lnTo>
                                <a:pt x="270" y="270"/>
                              </a:lnTo>
                              <a:lnTo>
                                <a:pt x="307" y="270"/>
                              </a:lnTo>
                              <a:lnTo>
                                <a:pt x="289" y="262"/>
                              </a:lnTo>
                              <a:lnTo>
                                <a:pt x="286" y="262"/>
                              </a:lnTo>
                              <a:lnTo>
                                <a:pt x="284" y="258"/>
                              </a:lnTo>
                              <a:lnTo>
                                <a:pt x="284" y="254"/>
                              </a:lnTo>
                              <a:lnTo>
                                <a:pt x="286" y="252"/>
                              </a:lnTo>
                              <a:lnTo>
                                <a:pt x="288" y="248"/>
                              </a:lnTo>
                              <a:lnTo>
                                <a:pt x="286" y="246"/>
                              </a:lnTo>
                              <a:close/>
                              <a:moveTo>
                                <a:pt x="380" y="168"/>
                              </a:moveTo>
                              <a:lnTo>
                                <a:pt x="368" y="168"/>
                              </a:lnTo>
                              <a:lnTo>
                                <a:pt x="358" y="170"/>
                              </a:lnTo>
                              <a:lnTo>
                                <a:pt x="349" y="180"/>
                              </a:lnTo>
                              <a:lnTo>
                                <a:pt x="344" y="184"/>
                              </a:lnTo>
                              <a:lnTo>
                                <a:pt x="341" y="190"/>
                              </a:lnTo>
                              <a:lnTo>
                                <a:pt x="339" y="196"/>
                              </a:lnTo>
                              <a:lnTo>
                                <a:pt x="338" y="204"/>
                              </a:lnTo>
                              <a:lnTo>
                                <a:pt x="338" y="210"/>
                              </a:lnTo>
                              <a:lnTo>
                                <a:pt x="343" y="226"/>
                              </a:lnTo>
                              <a:lnTo>
                                <a:pt x="347" y="232"/>
                              </a:lnTo>
                              <a:lnTo>
                                <a:pt x="359" y="244"/>
                              </a:lnTo>
                              <a:lnTo>
                                <a:pt x="368" y="250"/>
                              </a:lnTo>
                              <a:lnTo>
                                <a:pt x="378" y="250"/>
                              </a:lnTo>
                              <a:lnTo>
                                <a:pt x="390" y="252"/>
                              </a:lnTo>
                              <a:lnTo>
                                <a:pt x="400" y="248"/>
                              </a:lnTo>
                              <a:lnTo>
                                <a:pt x="409" y="240"/>
                              </a:lnTo>
                              <a:lnTo>
                                <a:pt x="394" y="240"/>
                              </a:lnTo>
                              <a:lnTo>
                                <a:pt x="385" y="238"/>
                              </a:lnTo>
                              <a:lnTo>
                                <a:pt x="376" y="234"/>
                              </a:lnTo>
                              <a:lnTo>
                                <a:pt x="367" y="230"/>
                              </a:lnTo>
                              <a:lnTo>
                                <a:pt x="359" y="220"/>
                              </a:lnTo>
                              <a:lnTo>
                                <a:pt x="353" y="216"/>
                              </a:lnTo>
                              <a:lnTo>
                                <a:pt x="350" y="210"/>
                              </a:lnTo>
                              <a:lnTo>
                                <a:pt x="348" y="206"/>
                              </a:lnTo>
                              <a:lnTo>
                                <a:pt x="346" y="202"/>
                              </a:lnTo>
                              <a:lnTo>
                                <a:pt x="346" y="198"/>
                              </a:lnTo>
                              <a:lnTo>
                                <a:pt x="347" y="194"/>
                              </a:lnTo>
                              <a:lnTo>
                                <a:pt x="347" y="190"/>
                              </a:lnTo>
                              <a:lnTo>
                                <a:pt x="349" y="188"/>
                              </a:lnTo>
                              <a:lnTo>
                                <a:pt x="351" y="186"/>
                              </a:lnTo>
                              <a:lnTo>
                                <a:pt x="356" y="180"/>
                              </a:lnTo>
                              <a:lnTo>
                                <a:pt x="362" y="178"/>
                              </a:lnTo>
                              <a:lnTo>
                                <a:pt x="403" y="178"/>
                              </a:lnTo>
                              <a:lnTo>
                                <a:pt x="398" y="174"/>
                              </a:lnTo>
                              <a:lnTo>
                                <a:pt x="390" y="170"/>
                              </a:lnTo>
                              <a:lnTo>
                                <a:pt x="380" y="168"/>
                              </a:lnTo>
                              <a:close/>
                              <a:moveTo>
                                <a:pt x="403" y="178"/>
                              </a:moveTo>
                              <a:lnTo>
                                <a:pt x="362" y="178"/>
                              </a:lnTo>
                              <a:lnTo>
                                <a:pt x="368" y="180"/>
                              </a:lnTo>
                              <a:lnTo>
                                <a:pt x="379" y="182"/>
                              </a:lnTo>
                              <a:lnTo>
                                <a:pt x="389" y="188"/>
                              </a:lnTo>
                              <a:lnTo>
                                <a:pt x="407" y="206"/>
                              </a:lnTo>
                              <a:lnTo>
                                <a:pt x="411" y="212"/>
                              </a:lnTo>
                              <a:lnTo>
                                <a:pt x="412" y="218"/>
                              </a:lnTo>
                              <a:lnTo>
                                <a:pt x="413" y="224"/>
                              </a:lnTo>
                              <a:lnTo>
                                <a:pt x="411" y="230"/>
                              </a:lnTo>
                              <a:lnTo>
                                <a:pt x="402" y="238"/>
                              </a:lnTo>
                              <a:lnTo>
                                <a:pt x="394" y="240"/>
                              </a:lnTo>
                              <a:lnTo>
                                <a:pt x="409" y="240"/>
                              </a:lnTo>
                              <a:lnTo>
                                <a:pt x="414" y="236"/>
                              </a:lnTo>
                              <a:lnTo>
                                <a:pt x="417" y="228"/>
                              </a:lnTo>
                              <a:lnTo>
                                <a:pt x="419" y="222"/>
                              </a:lnTo>
                              <a:lnTo>
                                <a:pt x="421" y="216"/>
                              </a:lnTo>
                              <a:lnTo>
                                <a:pt x="420" y="208"/>
                              </a:lnTo>
                              <a:lnTo>
                                <a:pt x="415" y="192"/>
                              </a:lnTo>
                              <a:lnTo>
                                <a:pt x="411" y="186"/>
                              </a:lnTo>
                              <a:lnTo>
                                <a:pt x="403" y="178"/>
                              </a:lnTo>
                              <a:close/>
                              <a:moveTo>
                                <a:pt x="317" y="214"/>
                              </a:moveTo>
                              <a:lnTo>
                                <a:pt x="299" y="232"/>
                              </a:lnTo>
                              <a:lnTo>
                                <a:pt x="302" y="236"/>
                              </a:lnTo>
                              <a:lnTo>
                                <a:pt x="304" y="232"/>
                              </a:lnTo>
                              <a:lnTo>
                                <a:pt x="306" y="232"/>
                              </a:lnTo>
                              <a:lnTo>
                                <a:pt x="309" y="230"/>
                              </a:lnTo>
                              <a:lnTo>
                                <a:pt x="318" y="230"/>
                              </a:lnTo>
                              <a:lnTo>
                                <a:pt x="316" y="226"/>
                              </a:lnTo>
                              <a:lnTo>
                                <a:pt x="316" y="222"/>
                              </a:lnTo>
                              <a:lnTo>
                                <a:pt x="320" y="216"/>
                              </a:lnTo>
                              <a:lnTo>
                                <a:pt x="317" y="214"/>
                              </a:lnTo>
                              <a:close/>
                              <a:moveTo>
                                <a:pt x="443" y="104"/>
                              </a:moveTo>
                              <a:lnTo>
                                <a:pt x="432" y="104"/>
                              </a:lnTo>
                              <a:lnTo>
                                <a:pt x="421" y="108"/>
                              </a:lnTo>
                              <a:lnTo>
                                <a:pt x="413" y="116"/>
                              </a:lnTo>
                              <a:lnTo>
                                <a:pt x="408" y="120"/>
                              </a:lnTo>
                              <a:lnTo>
                                <a:pt x="405" y="126"/>
                              </a:lnTo>
                              <a:lnTo>
                                <a:pt x="403" y="132"/>
                              </a:lnTo>
                              <a:lnTo>
                                <a:pt x="401" y="140"/>
                              </a:lnTo>
                              <a:lnTo>
                                <a:pt x="402" y="146"/>
                              </a:lnTo>
                              <a:lnTo>
                                <a:pt x="407" y="162"/>
                              </a:lnTo>
                              <a:lnTo>
                                <a:pt x="411" y="168"/>
                              </a:lnTo>
                              <a:lnTo>
                                <a:pt x="423" y="182"/>
                              </a:lnTo>
                              <a:lnTo>
                                <a:pt x="432" y="186"/>
                              </a:lnTo>
                              <a:lnTo>
                                <a:pt x="442" y="186"/>
                              </a:lnTo>
                              <a:lnTo>
                                <a:pt x="454" y="188"/>
                              </a:lnTo>
                              <a:lnTo>
                                <a:pt x="464" y="186"/>
                              </a:lnTo>
                              <a:lnTo>
                                <a:pt x="474" y="176"/>
                              </a:lnTo>
                              <a:lnTo>
                                <a:pt x="458" y="176"/>
                              </a:lnTo>
                              <a:lnTo>
                                <a:pt x="449" y="174"/>
                              </a:lnTo>
                              <a:lnTo>
                                <a:pt x="439" y="170"/>
                              </a:lnTo>
                              <a:lnTo>
                                <a:pt x="431" y="166"/>
                              </a:lnTo>
                              <a:lnTo>
                                <a:pt x="422" y="158"/>
                              </a:lnTo>
                              <a:lnTo>
                                <a:pt x="417" y="152"/>
                              </a:lnTo>
                              <a:lnTo>
                                <a:pt x="414" y="148"/>
                              </a:lnTo>
                              <a:lnTo>
                                <a:pt x="412" y="142"/>
                              </a:lnTo>
                              <a:lnTo>
                                <a:pt x="410" y="138"/>
                              </a:lnTo>
                              <a:lnTo>
                                <a:pt x="409" y="134"/>
                              </a:lnTo>
                              <a:lnTo>
                                <a:pt x="410" y="130"/>
                              </a:lnTo>
                              <a:lnTo>
                                <a:pt x="411" y="126"/>
                              </a:lnTo>
                              <a:lnTo>
                                <a:pt x="413" y="124"/>
                              </a:lnTo>
                              <a:lnTo>
                                <a:pt x="415" y="122"/>
                              </a:lnTo>
                              <a:lnTo>
                                <a:pt x="419" y="118"/>
                              </a:lnTo>
                              <a:lnTo>
                                <a:pt x="425" y="116"/>
                              </a:lnTo>
                              <a:lnTo>
                                <a:pt x="468" y="116"/>
                              </a:lnTo>
                              <a:lnTo>
                                <a:pt x="462" y="110"/>
                              </a:lnTo>
                              <a:lnTo>
                                <a:pt x="453" y="106"/>
                              </a:lnTo>
                              <a:lnTo>
                                <a:pt x="443" y="104"/>
                              </a:lnTo>
                              <a:close/>
                              <a:moveTo>
                                <a:pt x="468" y="116"/>
                              </a:moveTo>
                              <a:lnTo>
                                <a:pt x="432" y="116"/>
                              </a:lnTo>
                              <a:lnTo>
                                <a:pt x="442" y="118"/>
                              </a:lnTo>
                              <a:lnTo>
                                <a:pt x="452" y="124"/>
                              </a:lnTo>
                              <a:lnTo>
                                <a:pt x="462" y="134"/>
                              </a:lnTo>
                              <a:lnTo>
                                <a:pt x="471" y="142"/>
                              </a:lnTo>
                              <a:lnTo>
                                <a:pt x="475" y="148"/>
                              </a:lnTo>
                              <a:lnTo>
                                <a:pt x="476" y="154"/>
                              </a:lnTo>
                              <a:lnTo>
                                <a:pt x="476" y="160"/>
                              </a:lnTo>
                              <a:lnTo>
                                <a:pt x="475" y="166"/>
                              </a:lnTo>
                              <a:lnTo>
                                <a:pt x="471" y="170"/>
                              </a:lnTo>
                              <a:lnTo>
                                <a:pt x="465" y="176"/>
                              </a:lnTo>
                              <a:lnTo>
                                <a:pt x="474" y="176"/>
                              </a:lnTo>
                              <a:lnTo>
                                <a:pt x="478" y="172"/>
                              </a:lnTo>
                              <a:lnTo>
                                <a:pt x="481" y="166"/>
                              </a:lnTo>
                              <a:lnTo>
                                <a:pt x="483" y="158"/>
                              </a:lnTo>
                              <a:lnTo>
                                <a:pt x="484" y="152"/>
                              </a:lnTo>
                              <a:lnTo>
                                <a:pt x="484" y="144"/>
                              </a:lnTo>
                              <a:lnTo>
                                <a:pt x="478" y="128"/>
                              </a:lnTo>
                              <a:lnTo>
                                <a:pt x="474" y="122"/>
                              </a:lnTo>
                              <a:lnTo>
                                <a:pt x="468" y="116"/>
                              </a:lnTo>
                              <a:close/>
                              <a:moveTo>
                                <a:pt x="489" y="20"/>
                              </a:moveTo>
                              <a:lnTo>
                                <a:pt x="467" y="20"/>
                              </a:lnTo>
                              <a:lnTo>
                                <a:pt x="469" y="22"/>
                              </a:lnTo>
                              <a:lnTo>
                                <a:pt x="472" y="24"/>
                              </a:lnTo>
                              <a:lnTo>
                                <a:pt x="476" y="28"/>
                              </a:lnTo>
                              <a:lnTo>
                                <a:pt x="493" y="44"/>
                              </a:lnTo>
                              <a:lnTo>
                                <a:pt x="487" y="44"/>
                              </a:lnTo>
                              <a:lnTo>
                                <a:pt x="481" y="48"/>
                              </a:lnTo>
                              <a:lnTo>
                                <a:pt x="468" y="60"/>
                              </a:lnTo>
                              <a:lnTo>
                                <a:pt x="465" y="70"/>
                              </a:lnTo>
                              <a:lnTo>
                                <a:pt x="468" y="94"/>
                              </a:lnTo>
                              <a:lnTo>
                                <a:pt x="473" y="104"/>
                              </a:lnTo>
                              <a:lnTo>
                                <a:pt x="481" y="112"/>
                              </a:lnTo>
                              <a:lnTo>
                                <a:pt x="489" y="120"/>
                              </a:lnTo>
                              <a:lnTo>
                                <a:pt x="498" y="124"/>
                              </a:lnTo>
                              <a:lnTo>
                                <a:pt x="508" y="126"/>
                              </a:lnTo>
                              <a:lnTo>
                                <a:pt x="518" y="126"/>
                              </a:lnTo>
                              <a:lnTo>
                                <a:pt x="526" y="122"/>
                              </a:lnTo>
                              <a:lnTo>
                                <a:pt x="535" y="114"/>
                              </a:lnTo>
                              <a:lnTo>
                                <a:pt x="538" y="110"/>
                              </a:lnTo>
                              <a:lnTo>
                                <a:pt x="521" y="110"/>
                              </a:lnTo>
                              <a:lnTo>
                                <a:pt x="504" y="108"/>
                              </a:lnTo>
                              <a:lnTo>
                                <a:pt x="496" y="104"/>
                              </a:lnTo>
                              <a:lnTo>
                                <a:pt x="479" y="88"/>
                              </a:lnTo>
                              <a:lnTo>
                                <a:pt x="475" y="80"/>
                              </a:lnTo>
                              <a:lnTo>
                                <a:pt x="475" y="72"/>
                              </a:lnTo>
                              <a:lnTo>
                                <a:pt x="474" y="66"/>
                              </a:lnTo>
                              <a:lnTo>
                                <a:pt x="476" y="60"/>
                              </a:lnTo>
                              <a:lnTo>
                                <a:pt x="481" y="54"/>
                              </a:lnTo>
                              <a:lnTo>
                                <a:pt x="484" y="54"/>
                              </a:lnTo>
                              <a:lnTo>
                                <a:pt x="487" y="52"/>
                              </a:lnTo>
                              <a:lnTo>
                                <a:pt x="521" y="52"/>
                              </a:lnTo>
                              <a:lnTo>
                                <a:pt x="489" y="20"/>
                              </a:lnTo>
                              <a:close/>
                              <a:moveTo>
                                <a:pt x="521" y="52"/>
                              </a:moveTo>
                              <a:lnTo>
                                <a:pt x="497" y="52"/>
                              </a:lnTo>
                              <a:lnTo>
                                <a:pt x="501" y="54"/>
                              </a:lnTo>
                              <a:lnTo>
                                <a:pt x="504" y="56"/>
                              </a:lnTo>
                              <a:lnTo>
                                <a:pt x="507" y="58"/>
                              </a:lnTo>
                              <a:lnTo>
                                <a:pt x="537" y="88"/>
                              </a:lnTo>
                              <a:lnTo>
                                <a:pt x="537" y="94"/>
                              </a:lnTo>
                              <a:lnTo>
                                <a:pt x="535" y="100"/>
                              </a:lnTo>
                              <a:lnTo>
                                <a:pt x="531" y="104"/>
                              </a:lnTo>
                              <a:lnTo>
                                <a:pt x="527" y="108"/>
                              </a:lnTo>
                              <a:lnTo>
                                <a:pt x="521" y="110"/>
                              </a:lnTo>
                              <a:lnTo>
                                <a:pt x="538" y="110"/>
                              </a:lnTo>
                              <a:lnTo>
                                <a:pt x="540" y="102"/>
                              </a:lnTo>
                              <a:lnTo>
                                <a:pt x="541" y="98"/>
                              </a:lnTo>
                              <a:lnTo>
                                <a:pt x="541" y="92"/>
                              </a:lnTo>
                              <a:lnTo>
                                <a:pt x="554" y="92"/>
                              </a:lnTo>
                              <a:lnTo>
                                <a:pt x="560" y="78"/>
                              </a:lnTo>
                              <a:lnTo>
                                <a:pt x="548" y="78"/>
                              </a:lnTo>
                              <a:lnTo>
                                <a:pt x="546" y="76"/>
                              </a:lnTo>
                              <a:lnTo>
                                <a:pt x="542" y="72"/>
                              </a:lnTo>
                              <a:lnTo>
                                <a:pt x="535" y="66"/>
                              </a:lnTo>
                              <a:lnTo>
                                <a:pt x="521" y="52"/>
                              </a:lnTo>
                              <a:close/>
                              <a:moveTo>
                                <a:pt x="554" y="92"/>
                              </a:moveTo>
                              <a:lnTo>
                                <a:pt x="541" y="92"/>
                              </a:lnTo>
                              <a:lnTo>
                                <a:pt x="549" y="100"/>
                              </a:lnTo>
                              <a:lnTo>
                                <a:pt x="552" y="98"/>
                              </a:lnTo>
                              <a:lnTo>
                                <a:pt x="554" y="92"/>
                              </a:lnTo>
                              <a:close/>
                              <a:moveTo>
                                <a:pt x="559" y="72"/>
                              </a:moveTo>
                              <a:lnTo>
                                <a:pt x="558" y="74"/>
                              </a:lnTo>
                              <a:lnTo>
                                <a:pt x="557" y="76"/>
                              </a:lnTo>
                              <a:lnTo>
                                <a:pt x="556" y="78"/>
                              </a:lnTo>
                              <a:lnTo>
                                <a:pt x="560" y="78"/>
                              </a:lnTo>
                              <a:lnTo>
                                <a:pt x="562" y="74"/>
                              </a:lnTo>
                              <a:lnTo>
                                <a:pt x="559" y="72"/>
                              </a:lnTo>
                              <a:close/>
                              <a:moveTo>
                                <a:pt x="469" y="0"/>
                              </a:moveTo>
                              <a:lnTo>
                                <a:pt x="466" y="2"/>
                              </a:lnTo>
                              <a:lnTo>
                                <a:pt x="456" y="26"/>
                              </a:lnTo>
                              <a:lnTo>
                                <a:pt x="459" y="28"/>
                              </a:lnTo>
                              <a:lnTo>
                                <a:pt x="461" y="26"/>
                              </a:lnTo>
                              <a:lnTo>
                                <a:pt x="462" y="24"/>
                              </a:lnTo>
                              <a:lnTo>
                                <a:pt x="463" y="22"/>
                              </a:lnTo>
                              <a:lnTo>
                                <a:pt x="464" y="22"/>
                              </a:lnTo>
                              <a:lnTo>
                                <a:pt x="465" y="20"/>
                              </a:lnTo>
                              <a:lnTo>
                                <a:pt x="489" y="20"/>
                              </a:lnTo>
                              <a:lnTo>
                                <a:pt x="4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F10E4" id="docshape398" o:spid="_x0000_s1026" style="position:absolute;margin-left:294.75pt;margin-top:-76.65pt;width:28.1pt;height:27.8pt;z-index:-27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" path="m153,472r-126,l86,530r5,6l93,538r1,4l94,544r-1,4l86,554r3,2l112,534r-12,l97,530,40,474r115,l153,472xm116,526r-3,2l109,532r-3,2l112,534r6,-6l116,526xm155,474r-115,l163,486r2,-2l155,474xm23,454l,478r2,2l7,476r1,-2l11,474r3,-2l153,472r-6,-6l137,466,23,454xm92,410r-12,l84,412r53,54l147,466,94,412r-2,-2xm181,366r-12,l159,370r-8,8l146,382r-3,6l141,394r-2,8l139,408r6,16l149,430r12,14l170,448r10,2l191,450r11,-2l211,438r-15,l177,434r-9,-6l160,420r-5,-6l151,410r-1,-6l148,400r-1,-4l148,392r1,-4l150,386r3,-2l157,380r6,-2l206,378r-6,-6l191,368r-10,-2xm206,378r-36,l180,380r10,6l200,396r8,8l213,410r,6l214,422r-1,6l208,432r-5,6l211,438r4,-4l219,428r2,-8l222,414r,-8l216,392r-4,-8l206,378xm92,386l62,414r3,4l71,410r21,l90,408r-3,-4l86,398r1,-4l91,390r3,-2l92,386xm223,346r-20,l204,348r2,l244,386r,2l245,390r1,2l245,396r-2,2l240,400r2,4l268,378r-10,l254,376r-3,-2l248,370,223,346xm269,372r-2,2l264,376r-2,l260,378r8,l272,374r-3,-2xm203,326r-3,2l190,352r3,2l194,352r2,-4l198,348r1,-2l223,346r-2,-2l219,338r-3,l203,326xm231,308r-11,l218,310r-5,6l212,324r4,14l219,338r-1,-6l218,328r1,-2l220,326r,-2l229,324r2,-2l233,322r1,-2l235,318r,-4l234,312r-3,-4xm276,304r-33,l247,306r66,30l316,334r-7,-18l303,316,276,304xm307,270r-34,l277,272r11,6l303,316r6,l296,280r34,l307,270xm251,280r-24,24l230,306r3,-2l276,304r-18,-8l255,294r-2,l251,290r-1,l250,288r3,-6l251,280xm330,280r-34,l346,302r3,-2l341,282r-7,l330,280xm318,230r-9,l310,232r2,2l315,238r19,44l341,282,319,232r-1,-2xm286,246r-27,26l261,276r3,-4l268,272r2,-2l307,270r-18,-8l286,262r-2,-4l284,254r2,-2l288,248r-2,-2xm380,168r-12,l358,170r-9,10l344,184r-3,6l339,196r-1,8l338,210r5,16l347,232r12,12l368,250r10,l390,252r10,-4l409,240r-15,l385,238r-9,-4l367,230r-8,-10l353,216r-3,-6l348,206r-2,-4l346,198r1,-4l347,190r2,-2l351,186r5,-6l362,178r41,l398,174r-8,-4l380,168xm403,178r-41,l368,180r11,2l389,188r18,18l411,212r1,6l413,224r-2,6l402,238r-8,2l409,240r5,-4l417,228r2,-6l421,216r-1,-8l415,192r-4,-6l403,178xm317,214r-18,18l302,236r2,-4l306,232r3,-2l318,230r-2,-4l316,222r4,-6l317,214xm443,104r-11,l421,108r-8,8l408,120r-3,6l403,132r-2,8l402,146r5,16l411,168r12,14l432,186r10,l454,188r10,-2l474,176r-16,l449,174r-10,-4l431,166r-9,-8l417,152r-3,-4l412,142r-2,-4l409,134r1,-4l411,126r2,-2l415,122r4,-4l425,116r43,l462,110r-9,-4l443,104xm468,116r-36,l442,118r10,6l462,134r9,8l475,148r1,6l476,160r-1,6l471,170r-6,6l474,176r4,-4l481,166r2,-8l484,152r,-8l478,128r-4,-6l468,116xm489,20r-22,l469,22r3,2l476,28r17,16l487,44r-6,4l468,60r-3,10l468,94r5,10l481,112r8,8l498,124r10,2l518,126r8,-4l535,114r3,-4l521,110r-17,-2l496,104,479,88r-4,-8l475,72r-1,-6l476,60r5,-6l484,54r3,-2l521,52,489,20xm521,52r-24,l501,54r3,2l507,58r30,30l537,94r-2,6l531,104r-4,4l521,110r17,l540,102r1,-4l541,92r13,l560,78r-12,l546,76r-4,-4l535,66,521,52xm554,92r-13,l549,100r3,-2l554,92xm559,72r-1,2l557,76r-1,2l560,78r2,-4l559,72xm469,r-3,2l456,26r3,2l461,26r1,-2l463,22r1,l465,20r24,l469,xe" fillcolor="black" stroked="f">
                <v:path arrowok="t" o:connecttype="custom" o:connectlocs="59690,-628015;25400,-672465;71120,-634365;98425,-672465;8890,-673735;53340,-711835;100965,-738505;92075,-704215;133985,-695325;95250,-716915;99695,-732155;107950,-733425;135890,-705485;140335,-706755;39370,-710565;55245,-723265;130810,-752475;152400,-719455;141605,-753745;172720,-735965;124460,-752475;128905,-766445;139065,-758825;146685,-768985;175260,-780415;175260,-780415;187960,-795655;175260,-780415;160655,-794385;212090,-794385;212090,-794385;167640,-800735;180340,-809625;227330,-865505;217805,-829945;259715,-821055;222250,-840105;222885,-855345;255905,-860425;261620,-835025;264795,-828675;201295,-837565;200660,-829945;262255,-899795;260985,-866775;290830,-861695;261620,-883285;266065,-898525;274320,-899795;302260,-871855;306705,-873125;296545,-960755;297180,-935355;322580,-893445;314960,-907415;307340,-939165;320040,-937895;330835,-903605;347980,-923925;348615,-909955;355600,-923925;292735,-95694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75427328" behindDoc="1" locked="0" layoutInCell="1" allowOverlap="1" wp14:anchorId="1FB8276B" wp14:editId="76CCEB77">
            <wp:simplePos x="0" y="0"/>
            <wp:positionH relativeFrom="page">
              <wp:posOffset>4360926</wp:posOffset>
            </wp:positionH>
            <wp:positionV relativeFrom="paragraph">
              <wp:posOffset>-952399</wp:posOffset>
            </wp:positionV>
            <wp:extent cx="369261" cy="344900"/>
            <wp:effectExtent l="0" t="0" r="0" b="0"/>
            <wp:wrapNone/>
            <wp:docPr id="2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61" cy="34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5427840" behindDoc="1" locked="0" layoutInCell="1" allowOverlap="1" wp14:anchorId="2E722BE4" wp14:editId="6D0AA6D0">
            <wp:simplePos x="0" y="0"/>
            <wp:positionH relativeFrom="page">
              <wp:posOffset>5602732</wp:posOffset>
            </wp:positionH>
            <wp:positionV relativeFrom="paragraph">
              <wp:posOffset>-948843</wp:posOffset>
            </wp:positionV>
            <wp:extent cx="372708" cy="352425"/>
            <wp:effectExtent l="0" t="0" r="0" b="0"/>
            <wp:wrapNone/>
            <wp:docPr id="2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08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5428352" behindDoc="1" locked="0" layoutInCell="1" allowOverlap="1" wp14:anchorId="4CAE635C" wp14:editId="5926AC8B">
            <wp:simplePos x="0" y="0"/>
            <wp:positionH relativeFrom="page">
              <wp:posOffset>4985511</wp:posOffset>
            </wp:positionH>
            <wp:positionV relativeFrom="paragraph">
              <wp:posOffset>-951256</wp:posOffset>
            </wp:positionV>
            <wp:extent cx="363371" cy="338137"/>
            <wp:effectExtent l="0" t="0" r="0" b="0"/>
            <wp:wrapNone/>
            <wp:docPr id="2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71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105"/>
        </w:rPr>
        <w:t>Cancer</w:t>
      </w:r>
    </w:p>
    <w:p w14:paraId="2888E223" w14:textId="77777777" w:rsidR="00F9767E" w:rsidRDefault="00CB6824">
      <w:pPr>
        <w:pStyle w:val="BodyText"/>
        <w:spacing w:before="36" w:line="276" w:lineRule="auto"/>
        <w:ind w:left="1200" w:right="983"/>
      </w:pPr>
      <w:r>
        <w:rPr>
          <w:w w:val="105"/>
        </w:rPr>
        <w:t>Experts have identified risk and causal factors associated with cancer, but more research is</w:t>
      </w:r>
      <w:r>
        <w:rPr>
          <w:spacing w:val="1"/>
          <w:w w:val="105"/>
        </w:rPr>
        <w:t xml:space="preserve"> </w:t>
      </w:r>
      <w:r>
        <w:rPr>
          <w:w w:val="105"/>
        </w:rPr>
        <w:t>needed</w:t>
      </w:r>
      <w:r>
        <w:rPr>
          <w:spacing w:val="-2"/>
          <w:w w:val="105"/>
        </w:rPr>
        <w:t xml:space="preserve"> </w:t>
      </w:r>
      <w:r>
        <w:rPr>
          <w:w w:val="105"/>
        </w:rPr>
        <w:t>to understand</w:t>
      </w:r>
      <w:r>
        <w:rPr>
          <w:spacing w:val="-2"/>
          <w:w w:val="105"/>
        </w:rPr>
        <w:t xml:space="preserve"> </w:t>
      </w:r>
      <w:r>
        <w:rPr>
          <w:w w:val="105"/>
        </w:rPr>
        <w:t>many</w:t>
      </w:r>
      <w:r>
        <w:rPr>
          <w:spacing w:val="-1"/>
          <w:w w:val="105"/>
        </w:rPr>
        <w:t xml:space="preserve"> </w:t>
      </w:r>
      <w:r>
        <w:rPr>
          <w:w w:val="105"/>
        </w:rPr>
        <w:t>unknowns.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majority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cancers</w:t>
      </w:r>
      <w:r>
        <w:rPr>
          <w:spacing w:val="-1"/>
          <w:w w:val="105"/>
        </w:rPr>
        <w:t xml:space="preserve"> </w:t>
      </w:r>
      <w:r>
        <w:rPr>
          <w:w w:val="105"/>
        </w:rPr>
        <w:t>occur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people</w:t>
      </w:r>
      <w:r>
        <w:rPr>
          <w:spacing w:val="-1"/>
          <w:w w:val="105"/>
        </w:rPr>
        <w:t xml:space="preserve"> </w:t>
      </w:r>
      <w:r>
        <w:rPr>
          <w:w w:val="105"/>
        </w:rPr>
        <w:t>who</w:t>
      </w:r>
      <w:r>
        <w:rPr>
          <w:spacing w:val="-1"/>
          <w:w w:val="105"/>
        </w:rPr>
        <w:t xml:space="preserve"> </w:t>
      </w:r>
      <w:r>
        <w:rPr>
          <w:w w:val="105"/>
        </w:rPr>
        <w:t>have</w:t>
      </w:r>
      <w:r>
        <w:rPr>
          <w:spacing w:val="-2"/>
          <w:w w:val="105"/>
        </w:rPr>
        <w:t xml:space="preserve"> </w:t>
      </w:r>
      <w:r>
        <w:rPr>
          <w:w w:val="105"/>
        </w:rPr>
        <w:t>no</w:t>
      </w:r>
      <w:r>
        <w:rPr>
          <w:spacing w:val="-60"/>
          <w:w w:val="105"/>
        </w:rPr>
        <w:t xml:space="preserve"> </w:t>
      </w:r>
      <w:r>
        <w:rPr>
          <w:w w:val="105"/>
        </w:rPr>
        <w:t>known</w:t>
      </w:r>
      <w:r>
        <w:rPr>
          <w:spacing w:val="-1"/>
          <w:w w:val="105"/>
        </w:rPr>
        <w:t xml:space="preserve"> </w:t>
      </w:r>
      <w:r>
        <w:rPr>
          <w:w w:val="105"/>
        </w:rPr>
        <w:t>risk</w:t>
      </w:r>
      <w:r>
        <w:rPr>
          <w:spacing w:val="2"/>
          <w:w w:val="105"/>
        </w:rPr>
        <w:t xml:space="preserve"> </w:t>
      </w:r>
      <w:r>
        <w:rPr>
          <w:w w:val="105"/>
        </w:rPr>
        <w:t>factors,</w:t>
      </w:r>
      <w:r>
        <w:rPr>
          <w:spacing w:val="2"/>
          <w:w w:val="105"/>
        </w:rPr>
        <w:t xml:space="preserve"> </w:t>
      </w:r>
      <w:r>
        <w:rPr>
          <w:w w:val="105"/>
        </w:rPr>
        <w:t>though the</w:t>
      </w:r>
      <w:r>
        <w:rPr>
          <w:spacing w:val="2"/>
          <w:w w:val="105"/>
        </w:rPr>
        <w:t xml:space="preserve"> </w:t>
      </w:r>
      <w:r>
        <w:rPr>
          <w:w w:val="105"/>
        </w:rPr>
        <w:t>most common</w:t>
      </w:r>
      <w:r>
        <w:rPr>
          <w:spacing w:val="3"/>
          <w:w w:val="105"/>
        </w:rPr>
        <w:t xml:space="preserve"> </w:t>
      </w:r>
      <w:r>
        <w:rPr>
          <w:w w:val="105"/>
        </w:rPr>
        <w:t>risk</w:t>
      </w:r>
      <w:r>
        <w:rPr>
          <w:spacing w:val="1"/>
          <w:w w:val="105"/>
        </w:rPr>
        <w:t xml:space="preserve"> </w:t>
      </w:r>
      <w:r>
        <w:rPr>
          <w:w w:val="105"/>
        </w:rPr>
        <w:t>factors</w:t>
      </w:r>
      <w:r>
        <w:rPr>
          <w:spacing w:val="2"/>
          <w:w w:val="105"/>
        </w:rPr>
        <w:t xml:space="preserve"> </w:t>
      </w:r>
      <w:r>
        <w:rPr>
          <w:w w:val="105"/>
        </w:rPr>
        <w:t>are well</w:t>
      </w:r>
      <w:r>
        <w:rPr>
          <w:spacing w:val="2"/>
          <w:w w:val="105"/>
        </w:rPr>
        <w:t xml:space="preserve"> </w:t>
      </w:r>
      <w:r>
        <w:rPr>
          <w:w w:val="105"/>
        </w:rPr>
        <w:t>known:</w:t>
      </w:r>
      <w:r>
        <w:rPr>
          <w:spacing w:val="-1"/>
          <w:w w:val="105"/>
        </w:rPr>
        <w:t xml:space="preserve"> </w:t>
      </w:r>
      <w:r>
        <w:rPr>
          <w:w w:val="105"/>
        </w:rPr>
        <w:t>age,</w:t>
      </w:r>
      <w:r>
        <w:rPr>
          <w:spacing w:val="1"/>
          <w:w w:val="105"/>
        </w:rPr>
        <w:t xml:space="preserve"> </w:t>
      </w:r>
      <w:r>
        <w:rPr>
          <w:w w:val="105"/>
        </w:rPr>
        <w:t>family</w:t>
      </w:r>
      <w:r>
        <w:rPr>
          <w:spacing w:val="1"/>
          <w:w w:val="105"/>
        </w:rPr>
        <w:t xml:space="preserve"> </w:t>
      </w:r>
      <w:r>
        <w:rPr>
          <w:w w:val="105"/>
        </w:rPr>
        <w:t>history of cancer, smoking, overweight/obesity, excessive alcohol consumption, unprotected</w:t>
      </w:r>
      <w:r>
        <w:rPr>
          <w:spacing w:val="-60"/>
          <w:w w:val="105"/>
        </w:rPr>
        <w:t xml:space="preserve"> </w:t>
      </w:r>
      <w:r>
        <w:rPr>
          <w:w w:val="105"/>
        </w:rPr>
        <w:t>exposure to the sun, unsafe sex and exposure to airborne environmental and occupational</w:t>
      </w:r>
      <w:r>
        <w:rPr>
          <w:spacing w:val="1"/>
          <w:w w:val="105"/>
        </w:rPr>
        <w:t xml:space="preserve"> </w:t>
      </w:r>
      <w:r>
        <w:rPr>
          <w:w w:val="105"/>
        </w:rPr>
        <w:t>pollutants. Outcomes and death rates resulting from all forms of cancer show major</w:t>
      </w:r>
      <w:r>
        <w:rPr>
          <w:spacing w:val="1"/>
          <w:w w:val="105"/>
        </w:rPr>
        <w:t xml:space="preserve"> </w:t>
      </w:r>
      <w:r>
        <w:rPr>
          <w:w w:val="105"/>
        </w:rPr>
        <w:t>disparities, which are directly associated with race, ethnicity, income and comprehensive</w:t>
      </w:r>
      <w:r>
        <w:rPr>
          <w:spacing w:val="1"/>
          <w:w w:val="105"/>
        </w:rPr>
        <w:t xml:space="preserve"> </w:t>
      </w:r>
      <w:r>
        <w:rPr>
          <w:w w:val="105"/>
        </w:rPr>
        <w:t>medical</w:t>
      </w:r>
      <w:r>
        <w:rPr>
          <w:spacing w:val="-1"/>
          <w:w w:val="105"/>
        </w:rPr>
        <w:t xml:space="preserve"> </w:t>
      </w:r>
      <w:r>
        <w:rPr>
          <w:w w:val="105"/>
        </w:rPr>
        <w:t>health</w:t>
      </w:r>
      <w:r>
        <w:rPr>
          <w:spacing w:val="-2"/>
          <w:w w:val="105"/>
        </w:rPr>
        <w:t xml:space="preserve"> </w:t>
      </w:r>
      <w:r>
        <w:rPr>
          <w:w w:val="105"/>
        </w:rPr>
        <w:t>insurance</w:t>
      </w:r>
      <w:r>
        <w:rPr>
          <w:spacing w:val="-1"/>
          <w:w w:val="105"/>
        </w:rPr>
        <w:t xml:space="preserve"> </w:t>
      </w:r>
      <w:r>
        <w:rPr>
          <w:w w:val="105"/>
        </w:rPr>
        <w:t>coverage, or lack thereof.</w:t>
      </w:r>
    </w:p>
    <w:p w14:paraId="265815A2" w14:textId="77777777" w:rsidR="00F9767E" w:rsidRDefault="00CB6824">
      <w:pPr>
        <w:pStyle w:val="ListParagraph"/>
        <w:numPr>
          <w:ilvl w:val="0"/>
          <w:numId w:val="64"/>
        </w:numPr>
        <w:tabs>
          <w:tab w:val="left" w:pos="1920"/>
          <w:tab w:val="left" w:pos="1921"/>
        </w:tabs>
        <w:spacing w:before="1" w:line="273" w:lineRule="auto"/>
        <w:ind w:right="1222"/>
        <w:rPr>
          <w:rFonts w:ascii="Symbol" w:hAnsi="Symbol"/>
          <w:sz w:val="24"/>
        </w:rPr>
      </w:pPr>
      <w:r>
        <w:rPr>
          <w:w w:val="105"/>
          <w:sz w:val="24"/>
        </w:rPr>
        <w:t>In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Brockton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(184.4)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Marshfield (220.7),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all-cause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cancer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mortality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rate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was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significantly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higher than the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Commonwealth overall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(152.8).</w:t>
      </w:r>
    </w:p>
    <w:p w14:paraId="1C42B52E" w14:textId="1492FF27" w:rsidR="00F9767E" w:rsidRDefault="00153CE5">
      <w:pPr>
        <w:pStyle w:val="BodyText"/>
        <w:spacing w:before="7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3BB62E75" wp14:editId="533432F0">
                <wp:simplePos x="0" y="0"/>
                <wp:positionH relativeFrom="page">
                  <wp:posOffset>914400</wp:posOffset>
                </wp:positionH>
                <wp:positionV relativeFrom="paragraph">
                  <wp:posOffset>180340</wp:posOffset>
                </wp:positionV>
                <wp:extent cx="1828800" cy="6985"/>
                <wp:effectExtent l="0" t="0" r="0" b="0"/>
                <wp:wrapTopAndBottom/>
                <wp:docPr id="193" name="docshape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53091" id="docshape399" o:spid="_x0000_s1026" style="position:absolute;margin-left:1in;margin-top:14.2pt;width:2in;height:.55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462D6A92" w14:textId="77777777" w:rsidR="00F9767E" w:rsidRDefault="00CB6824">
      <w:pPr>
        <w:spacing w:before="95"/>
        <w:ind w:left="1200" w:right="979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17</w:t>
      </w:r>
      <w:r>
        <w:rPr>
          <w:rFonts w:ascii="Calibri" w:hAnsi="Calibri"/>
          <w:sz w:val="18"/>
        </w:rPr>
        <w:t xml:space="preserve"> Daniel T. Lackland, “Racial Differences in Hypertension: Implications for High Blood Pressure Management,” </w:t>
      </w:r>
      <w:r>
        <w:rPr>
          <w:rFonts w:ascii="Calibri" w:hAnsi="Calibri"/>
          <w:i/>
          <w:sz w:val="18"/>
        </w:rPr>
        <w:t>American Journal</w:t>
      </w:r>
      <w:r>
        <w:rPr>
          <w:rFonts w:ascii="Calibri" w:hAnsi="Calibri"/>
          <w:i/>
          <w:spacing w:val="-38"/>
          <w:sz w:val="18"/>
        </w:rPr>
        <w:t xml:space="preserve"> </w:t>
      </w:r>
      <w:r>
        <w:rPr>
          <w:rFonts w:ascii="Calibri" w:hAnsi="Calibri"/>
          <w:i/>
          <w:sz w:val="18"/>
        </w:rPr>
        <w:t>of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Medical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 xml:space="preserve">Sciences </w:t>
      </w:r>
      <w:r>
        <w:rPr>
          <w:rFonts w:ascii="Calibri" w:hAnsi="Calibri"/>
          <w:sz w:val="18"/>
        </w:rPr>
        <w:t>348,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no. 2 (2014): 135-138.</w:t>
      </w:r>
    </w:p>
    <w:p w14:paraId="575E3A1B" w14:textId="77777777" w:rsidR="00F9767E" w:rsidRDefault="00F9767E">
      <w:pPr>
        <w:rPr>
          <w:rFonts w:ascii="Calibri" w:hAnsi="Calibri"/>
          <w:sz w:val="18"/>
        </w:rPr>
        <w:sectPr w:rsidR="00F9767E">
          <w:pgSz w:w="12240" w:h="15840"/>
          <w:pgMar w:top="1340" w:right="460" w:bottom="1220" w:left="240" w:header="0" w:footer="1036" w:gutter="0"/>
          <w:cols w:space="720"/>
        </w:sectPr>
      </w:pPr>
    </w:p>
    <w:p w14:paraId="54E7FA32" w14:textId="77777777" w:rsidR="00F9767E" w:rsidRDefault="00CB6824">
      <w:pPr>
        <w:pStyle w:val="ListParagraph"/>
        <w:numPr>
          <w:ilvl w:val="0"/>
          <w:numId w:val="64"/>
        </w:numPr>
        <w:tabs>
          <w:tab w:val="left" w:pos="1920"/>
          <w:tab w:val="left" w:pos="1921"/>
        </w:tabs>
        <w:spacing w:before="78" w:line="273" w:lineRule="auto"/>
        <w:ind w:right="1194"/>
        <w:rPr>
          <w:rFonts w:ascii="Symbol" w:hAnsi="Symbol"/>
          <w:sz w:val="24"/>
        </w:rPr>
      </w:pPr>
      <w:r>
        <w:rPr>
          <w:w w:val="105"/>
          <w:sz w:val="24"/>
        </w:rPr>
        <w:lastRenderedPageBreak/>
        <w:t>In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Braintree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(58.0),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Easton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(60.8),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Pembroke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(2.4),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Plymouth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(77.7),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Stoughton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(66.9), the rate of breast cancer hospitalizations was significantly higher than 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Commonwealth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overall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(39.08).</w:t>
      </w:r>
    </w:p>
    <w:p w14:paraId="62762894" w14:textId="77777777" w:rsidR="00F9767E" w:rsidRDefault="00CB6824">
      <w:pPr>
        <w:pStyle w:val="ListParagraph"/>
        <w:numPr>
          <w:ilvl w:val="0"/>
          <w:numId w:val="64"/>
        </w:numPr>
        <w:tabs>
          <w:tab w:val="left" w:pos="1920"/>
          <w:tab w:val="left" w:pos="1921"/>
        </w:tabs>
        <w:spacing w:before="6" w:line="273" w:lineRule="auto"/>
        <w:ind w:right="1156"/>
        <w:rPr>
          <w:rFonts w:ascii="Symbol" w:hAnsi="Symbol"/>
          <w:sz w:val="24"/>
        </w:rPr>
      </w:pPr>
      <w:r>
        <w:rPr>
          <w:w w:val="105"/>
          <w:sz w:val="24"/>
        </w:rPr>
        <w:t>In Abington (79.6), Bridgewater (67.3), Brockton (62.), Holbrook (78.3), Pembroke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(70.4), Quincy (57.6), and Rockland (69.1), the rate of lung cancer hospitalizations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was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significantly higher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than the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Commonwealth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overall (47.9). (</w:t>
      </w:r>
      <w:r>
        <w:rPr>
          <w:i/>
          <w:w w:val="105"/>
          <w:sz w:val="24"/>
        </w:rPr>
        <w:t>Figure</w:t>
      </w:r>
      <w:r>
        <w:rPr>
          <w:i/>
          <w:spacing w:val="-1"/>
          <w:w w:val="105"/>
          <w:sz w:val="24"/>
        </w:rPr>
        <w:t xml:space="preserve"> </w:t>
      </w:r>
      <w:r>
        <w:rPr>
          <w:i/>
          <w:w w:val="105"/>
          <w:sz w:val="24"/>
        </w:rPr>
        <w:t>14</w:t>
      </w:r>
      <w:r>
        <w:rPr>
          <w:w w:val="105"/>
          <w:sz w:val="24"/>
        </w:rPr>
        <w:t>)</w:t>
      </w:r>
    </w:p>
    <w:p w14:paraId="69FF9C7D" w14:textId="77777777" w:rsidR="00F9767E" w:rsidRDefault="00F9767E">
      <w:pPr>
        <w:pStyle w:val="BodyText"/>
        <w:spacing w:before="1"/>
        <w:rPr>
          <w:sz w:val="28"/>
        </w:rPr>
      </w:pPr>
    </w:p>
    <w:p w14:paraId="0E2368BD" w14:textId="77777777" w:rsidR="00F9767E" w:rsidRDefault="00CB6824">
      <w:pPr>
        <w:pStyle w:val="Heading7"/>
        <w:spacing w:before="1"/>
      </w:pPr>
      <w:r>
        <w:rPr>
          <w:color w:val="4966AC"/>
        </w:rPr>
        <w:t>Figure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14: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Lung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Cancer Hospitalizations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(Age-Adjusted</w:t>
      </w:r>
      <w:r>
        <w:rPr>
          <w:color w:val="4966AC"/>
          <w:spacing w:val="-2"/>
        </w:rPr>
        <w:t xml:space="preserve"> </w:t>
      </w:r>
      <w:r>
        <w:rPr>
          <w:color w:val="4966AC"/>
        </w:rPr>
        <w:t>Rate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per 100,000)</w:t>
      </w:r>
    </w:p>
    <w:p w14:paraId="7F75E1C3" w14:textId="36428ABC" w:rsidR="00F9767E" w:rsidRDefault="00153CE5">
      <w:pPr>
        <w:pStyle w:val="BodyText"/>
        <w:spacing w:before="6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57210FCD" wp14:editId="69BDED39">
                <wp:simplePos x="0" y="0"/>
                <wp:positionH relativeFrom="page">
                  <wp:posOffset>909320</wp:posOffset>
                </wp:positionH>
                <wp:positionV relativeFrom="paragraph">
                  <wp:posOffset>121920</wp:posOffset>
                </wp:positionV>
                <wp:extent cx="5495925" cy="3209925"/>
                <wp:effectExtent l="0" t="0" r="0" b="0"/>
                <wp:wrapTopAndBottom/>
                <wp:docPr id="165" name="docshapegroup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33" y="192"/>
                          <a:chExt cx="8655" cy="5055"/>
                        </a:xfrm>
                      </wpg:grpSpPr>
                      <wps:wsp>
                        <wps:cNvPr id="166" name="docshape401"/>
                        <wps:cNvSpPr>
                          <a:spLocks/>
                        </wps:cNvSpPr>
                        <wps:spPr bwMode="auto">
                          <a:xfrm>
                            <a:off x="1903" y="2478"/>
                            <a:ext cx="1336" cy="1236"/>
                          </a:xfrm>
                          <a:custGeom>
                            <a:avLst/>
                            <a:gdLst>
                              <a:gd name="T0" fmla="+- 0 1903 1903"/>
                              <a:gd name="T1" fmla="*/ T0 w 1336"/>
                              <a:gd name="T2" fmla="+- 0 3714 2478"/>
                              <a:gd name="T3" fmla="*/ 3714 h 1236"/>
                              <a:gd name="T4" fmla="+- 0 2245 1903"/>
                              <a:gd name="T5" fmla="*/ T4 w 1336"/>
                              <a:gd name="T6" fmla="+- 0 3714 2478"/>
                              <a:gd name="T7" fmla="*/ 3714 h 1236"/>
                              <a:gd name="T8" fmla="+- 0 2556 1903"/>
                              <a:gd name="T9" fmla="*/ T8 w 1336"/>
                              <a:gd name="T10" fmla="+- 0 3714 2478"/>
                              <a:gd name="T11" fmla="*/ 3714 h 1236"/>
                              <a:gd name="T12" fmla="+- 0 3239 1903"/>
                              <a:gd name="T13" fmla="*/ T12 w 1336"/>
                              <a:gd name="T14" fmla="+- 0 3714 2478"/>
                              <a:gd name="T15" fmla="*/ 3714 h 1236"/>
                              <a:gd name="T16" fmla="+- 0 1903 1903"/>
                              <a:gd name="T17" fmla="*/ T16 w 1336"/>
                              <a:gd name="T18" fmla="+- 0 3303 2478"/>
                              <a:gd name="T19" fmla="*/ 3303 h 1236"/>
                              <a:gd name="T20" fmla="+- 0 2245 1903"/>
                              <a:gd name="T21" fmla="*/ T20 w 1336"/>
                              <a:gd name="T22" fmla="+- 0 3303 2478"/>
                              <a:gd name="T23" fmla="*/ 3303 h 1236"/>
                              <a:gd name="T24" fmla="+- 0 2556 1903"/>
                              <a:gd name="T25" fmla="*/ T24 w 1336"/>
                              <a:gd name="T26" fmla="+- 0 3303 2478"/>
                              <a:gd name="T27" fmla="*/ 3303 h 1236"/>
                              <a:gd name="T28" fmla="+- 0 3239 1903"/>
                              <a:gd name="T29" fmla="*/ T28 w 1336"/>
                              <a:gd name="T30" fmla="+- 0 3303 2478"/>
                              <a:gd name="T31" fmla="*/ 3303 h 1236"/>
                              <a:gd name="T32" fmla="+- 0 1903 1903"/>
                              <a:gd name="T33" fmla="*/ T32 w 1336"/>
                              <a:gd name="T34" fmla="+- 0 2890 2478"/>
                              <a:gd name="T35" fmla="*/ 2890 h 1236"/>
                              <a:gd name="T36" fmla="+- 0 2245 1903"/>
                              <a:gd name="T37" fmla="*/ T36 w 1336"/>
                              <a:gd name="T38" fmla="+- 0 2890 2478"/>
                              <a:gd name="T39" fmla="*/ 2890 h 1236"/>
                              <a:gd name="T40" fmla="+- 0 2556 1903"/>
                              <a:gd name="T41" fmla="*/ T40 w 1336"/>
                              <a:gd name="T42" fmla="+- 0 2890 2478"/>
                              <a:gd name="T43" fmla="*/ 2890 h 1236"/>
                              <a:gd name="T44" fmla="+- 0 3239 1903"/>
                              <a:gd name="T45" fmla="*/ T44 w 1336"/>
                              <a:gd name="T46" fmla="+- 0 2890 2478"/>
                              <a:gd name="T47" fmla="*/ 2890 h 1236"/>
                              <a:gd name="T48" fmla="+- 0 1903 1903"/>
                              <a:gd name="T49" fmla="*/ T48 w 1336"/>
                              <a:gd name="T50" fmla="+- 0 2478 2478"/>
                              <a:gd name="T51" fmla="*/ 2478 h 1236"/>
                              <a:gd name="T52" fmla="+- 0 2245 1903"/>
                              <a:gd name="T53" fmla="*/ T52 w 1336"/>
                              <a:gd name="T54" fmla="+- 0 2478 2478"/>
                              <a:gd name="T55" fmla="*/ 2478 h 1236"/>
                              <a:gd name="T56" fmla="+- 0 2556 1903"/>
                              <a:gd name="T57" fmla="*/ T56 w 1336"/>
                              <a:gd name="T58" fmla="+- 0 2478 2478"/>
                              <a:gd name="T59" fmla="*/ 2478 h 1236"/>
                              <a:gd name="T60" fmla="+- 0 3239 1903"/>
                              <a:gd name="T61" fmla="*/ T60 w 1336"/>
                              <a:gd name="T62" fmla="+- 0 2478 2478"/>
                              <a:gd name="T63" fmla="*/ 2478 h 1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36" h="1236">
                                <a:moveTo>
                                  <a:pt x="0" y="1236"/>
                                </a:moveTo>
                                <a:lnTo>
                                  <a:pt x="342" y="1236"/>
                                </a:lnTo>
                                <a:moveTo>
                                  <a:pt x="653" y="1236"/>
                                </a:moveTo>
                                <a:lnTo>
                                  <a:pt x="1336" y="1236"/>
                                </a:lnTo>
                                <a:moveTo>
                                  <a:pt x="0" y="825"/>
                                </a:moveTo>
                                <a:lnTo>
                                  <a:pt x="342" y="825"/>
                                </a:lnTo>
                                <a:moveTo>
                                  <a:pt x="653" y="825"/>
                                </a:moveTo>
                                <a:lnTo>
                                  <a:pt x="1336" y="825"/>
                                </a:lnTo>
                                <a:moveTo>
                                  <a:pt x="0" y="412"/>
                                </a:moveTo>
                                <a:lnTo>
                                  <a:pt x="342" y="412"/>
                                </a:lnTo>
                                <a:moveTo>
                                  <a:pt x="653" y="412"/>
                                </a:moveTo>
                                <a:lnTo>
                                  <a:pt x="1336" y="412"/>
                                </a:lnTo>
                                <a:moveTo>
                                  <a:pt x="0" y="0"/>
                                </a:moveTo>
                                <a:lnTo>
                                  <a:pt x="342" y="0"/>
                                </a:lnTo>
                                <a:moveTo>
                                  <a:pt x="653" y="0"/>
                                </a:moveTo>
                                <a:lnTo>
                                  <a:pt x="133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docshape402"/>
                        <wps:cNvSpPr>
                          <a:spLocks noChangeArrowheads="1"/>
                        </wps:cNvSpPr>
                        <wps:spPr bwMode="auto">
                          <a:xfrm>
                            <a:off x="2244" y="2154"/>
                            <a:ext cx="312" cy="1972"/>
                          </a:xfrm>
                          <a:prstGeom prst="rect">
                            <a:avLst/>
                          </a:prstGeom>
                          <a:solidFill>
                            <a:srgbClr val="2328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docshape403"/>
                        <wps:cNvSpPr>
                          <a:spLocks/>
                        </wps:cNvSpPr>
                        <wps:spPr bwMode="auto">
                          <a:xfrm>
                            <a:off x="1903" y="830"/>
                            <a:ext cx="7957" cy="2884"/>
                          </a:xfrm>
                          <a:custGeom>
                            <a:avLst/>
                            <a:gdLst>
                              <a:gd name="T0" fmla="+- 0 3551 1903"/>
                              <a:gd name="T1" fmla="*/ T0 w 7957"/>
                              <a:gd name="T2" fmla="+- 0 3714 831"/>
                              <a:gd name="T3" fmla="*/ 3714 h 2884"/>
                              <a:gd name="T4" fmla="+- 0 4234 1903"/>
                              <a:gd name="T5" fmla="*/ T4 w 7957"/>
                              <a:gd name="T6" fmla="+- 0 3714 831"/>
                              <a:gd name="T7" fmla="*/ 3714 h 2884"/>
                              <a:gd name="T8" fmla="+- 0 3551 1903"/>
                              <a:gd name="T9" fmla="*/ T8 w 7957"/>
                              <a:gd name="T10" fmla="+- 0 3303 831"/>
                              <a:gd name="T11" fmla="*/ 3303 h 2884"/>
                              <a:gd name="T12" fmla="+- 0 4234 1903"/>
                              <a:gd name="T13" fmla="*/ T12 w 7957"/>
                              <a:gd name="T14" fmla="+- 0 3303 831"/>
                              <a:gd name="T15" fmla="*/ 3303 h 2884"/>
                              <a:gd name="T16" fmla="+- 0 3551 1903"/>
                              <a:gd name="T17" fmla="*/ T16 w 7957"/>
                              <a:gd name="T18" fmla="+- 0 2890 831"/>
                              <a:gd name="T19" fmla="*/ 2890 h 2884"/>
                              <a:gd name="T20" fmla="+- 0 4234 1903"/>
                              <a:gd name="T21" fmla="*/ T20 w 7957"/>
                              <a:gd name="T22" fmla="+- 0 2890 831"/>
                              <a:gd name="T23" fmla="*/ 2890 h 2884"/>
                              <a:gd name="T24" fmla="+- 0 3551 1903"/>
                              <a:gd name="T25" fmla="*/ T24 w 7957"/>
                              <a:gd name="T26" fmla="+- 0 2478 831"/>
                              <a:gd name="T27" fmla="*/ 2478 h 2884"/>
                              <a:gd name="T28" fmla="+- 0 4234 1903"/>
                              <a:gd name="T29" fmla="*/ T28 w 7957"/>
                              <a:gd name="T30" fmla="+- 0 2478 831"/>
                              <a:gd name="T31" fmla="*/ 2478 h 2884"/>
                              <a:gd name="T32" fmla="+- 0 1903 1903"/>
                              <a:gd name="T33" fmla="*/ T32 w 7957"/>
                              <a:gd name="T34" fmla="+- 0 2067 831"/>
                              <a:gd name="T35" fmla="*/ 2067 h 2884"/>
                              <a:gd name="T36" fmla="+- 0 3239 1903"/>
                              <a:gd name="T37" fmla="*/ T36 w 7957"/>
                              <a:gd name="T38" fmla="+- 0 2067 831"/>
                              <a:gd name="T39" fmla="*/ 2067 h 2884"/>
                              <a:gd name="T40" fmla="+- 0 3551 1903"/>
                              <a:gd name="T41" fmla="*/ T40 w 7957"/>
                              <a:gd name="T42" fmla="+- 0 2067 831"/>
                              <a:gd name="T43" fmla="*/ 2067 h 2884"/>
                              <a:gd name="T44" fmla="+- 0 4234 1903"/>
                              <a:gd name="T45" fmla="*/ T44 w 7957"/>
                              <a:gd name="T46" fmla="+- 0 2067 831"/>
                              <a:gd name="T47" fmla="*/ 2067 h 2884"/>
                              <a:gd name="T48" fmla="+- 0 1903 1903"/>
                              <a:gd name="T49" fmla="*/ T48 w 7957"/>
                              <a:gd name="T50" fmla="+- 0 1655 831"/>
                              <a:gd name="T51" fmla="*/ 1655 h 2884"/>
                              <a:gd name="T52" fmla="+- 0 3239 1903"/>
                              <a:gd name="T53" fmla="*/ T52 w 7957"/>
                              <a:gd name="T54" fmla="+- 0 1655 831"/>
                              <a:gd name="T55" fmla="*/ 1655 h 2884"/>
                              <a:gd name="T56" fmla="+- 0 3551 1903"/>
                              <a:gd name="T57" fmla="*/ T56 w 7957"/>
                              <a:gd name="T58" fmla="+- 0 1655 831"/>
                              <a:gd name="T59" fmla="*/ 1655 h 2884"/>
                              <a:gd name="T60" fmla="+- 0 4234 1903"/>
                              <a:gd name="T61" fmla="*/ T60 w 7957"/>
                              <a:gd name="T62" fmla="+- 0 1655 831"/>
                              <a:gd name="T63" fmla="*/ 1655 h 2884"/>
                              <a:gd name="T64" fmla="+- 0 1903 1903"/>
                              <a:gd name="T65" fmla="*/ T64 w 7957"/>
                              <a:gd name="T66" fmla="+- 0 1244 831"/>
                              <a:gd name="T67" fmla="*/ 1244 h 2884"/>
                              <a:gd name="T68" fmla="+- 0 3239 1903"/>
                              <a:gd name="T69" fmla="*/ T68 w 7957"/>
                              <a:gd name="T70" fmla="+- 0 1244 831"/>
                              <a:gd name="T71" fmla="*/ 1244 h 2884"/>
                              <a:gd name="T72" fmla="+- 0 3551 1903"/>
                              <a:gd name="T73" fmla="*/ T72 w 7957"/>
                              <a:gd name="T74" fmla="+- 0 1244 831"/>
                              <a:gd name="T75" fmla="*/ 1244 h 2884"/>
                              <a:gd name="T76" fmla="+- 0 6223 1903"/>
                              <a:gd name="T77" fmla="*/ T76 w 7957"/>
                              <a:gd name="T78" fmla="+- 0 1244 831"/>
                              <a:gd name="T79" fmla="*/ 1244 h 2884"/>
                              <a:gd name="T80" fmla="+- 0 1903 1903"/>
                              <a:gd name="T81" fmla="*/ T80 w 7957"/>
                              <a:gd name="T82" fmla="+- 0 831 831"/>
                              <a:gd name="T83" fmla="*/ 831 h 2884"/>
                              <a:gd name="T84" fmla="+- 0 9860 1903"/>
                              <a:gd name="T85" fmla="*/ T84 w 7957"/>
                              <a:gd name="T86" fmla="+- 0 831 831"/>
                              <a:gd name="T87" fmla="*/ 831 h 2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957" h="2884">
                                <a:moveTo>
                                  <a:pt x="1648" y="2883"/>
                                </a:moveTo>
                                <a:lnTo>
                                  <a:pt x="2331" y="2883"/>
                                </a:lnTo>
                                <a:moveTo>
                                  <a:pt x="1648" y="2472"/>
                                </a:moveTo>
                                <a:lnTo>
                                  <a:pt x="2331" y="2472"/>
                                </a:lnTo>
                                <a:moveTo>
                                  <a:pt x="1648" y="2059"/>
                                </a:moveTo>
                                <a:lnTo>
                                  <a:pt x="2331" y="2059"/>
                                </a:lnTo>
                                <a:moveTo>
                                  <a:pt x="1648" y="1647"/>
                                </a:moveTo>
                                <a:lnTo>
                                  <a:pt x="2331" y="1647"/>
                                </a:lnTo>
                                <a:moveTo>
                                  <a:pt x="0" y="1236"/>
                                </a:moveTo>
                                <a:lnTo>
                                  <a:pt x="1336" y="1236"/>
                                </a:lnTo>
                                <a:moveTo>
                                  <a:pt x="1648" y="1236"/>
                                </a:moveTo>
                                <a:lnTo>
                                  <a:pt x="2331" y="1236"/>
                                </a:lnTo>
                                <a:moveTo>
                                  <a:pt x="0" y="824"/>
                                </a:moveTo>
                                <a:lnTo>
                                  <a:pt x="1336" y="824"/>
                                </a:lnTo>
                                <a:moveTo>
                                  <a:pt x="1648" y="824"/>
                                </a:moveTo>
                                <a:lnTo>
                                  <a:pt x="2331" y="824"/>
                                </a:lnTo>
                                <a:moveTo>
                                  <a:pt x="0" y="413"/>
                                </a:moveTo>
                                <a:lnTo>
                                  <a:pt x="1336" y="413"/>
                                </a:lnTo>
                                <a:moveTo>
                                  <a:pt x="1648" y="413"/>
                                </a:moveTo>
                                <a:lnTo>
                                  <a:pt x="4320" y="413"/>
                                </a:lnTo>
                                <a:moveTo>
                                  <a:pt x="0" y="0"/>
                                </a:moveTo>
                                <a:lnTo>
                                  <a:pt x="795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docshape404"/>
                        <wps:cNvSpPr>
                          <a:spLocks noChangeArrowheads="1"/>
                        </wps:cNvSpPr>
                        <wps:spPr bwMode="auto">
                          <a:xfrm>
                            <a:off x="3238" y="847"/>
                            <a:ext cx="312" cy="3279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docshape405"/>
                        <wps:cNvSpPr>
                          <a:spLocks/>
                        </wps:cNvSpPr>
                        <wps:spPr bwMode="auto">
                          <a:xfrm>
                            <a:off x="4545" y="1655"/>
                            <a:ext cx="683" cy="2060"/>
                          </a:xfrm>
                          <a:custGeom>
                            <a:avLst/>
                            <a:gdLst>
                              <a:gd name="T0" fmla="+- 0 4546 4546"/>
                              <a:gd name="T1" fmla="*/ T0 w 683"/>
                              <a:gd name="T2" fmla="+- 0 3714 1655"/>
                              <a:gd name="T3" fmla="*/ 3714 h 2060"/>
                              <a:gd name="T4" fmla="+- 0 5228 4546"/>
                              <a:gd name="T5" fmla="*/ T4 w 683"/>
                              <a:gd name="T6" fmla="+- 0 3714 1655"/>
                              <a:gd name="T7" fmla="*/ 3714 h 2060"/>
                              <a:gd name="T8" fmla="+- 0 4546 4546"/>
                              <a:gd name="T9" fmla="*/ T8 w 683"/>
                              <a:gd name="T10" fmla="+- 0 3303 1655"/>
                              <a:gd name="T11" fmla="*/ 3303 h 2060"/>
                              <a:gd name="T12" fmla="+- 0 5228 4546"/>
                              <a:gd name="T13" fmla="*/ T12 w 683"/>
                              <a:gd name="T14" fmla="+- 0 3303 1655"/>
                              <a:gd name="T15" fmla="*/ 3303 h 2060"/>
                              <a:gd name="T16" fmla="+- 0 4546 4546"/>
                              <a:gd name="T17" fmla="*/ T16 w 683"/>
                              <a:gd name="T18" fmla="+- 0 2890 1655"/>
                              <a:gd name="T19" fmla="*/ 2890 h 2060"/>
                              <a:gd name="T20" fmla="+- 0 5228 4546"/>
                              <a:gd name="T21" fmla="*/ T20 w 683"/>
                              <a:gd name="T22" fmla="+- 0 2890 1655"/>
                              <a:gd name="T23" fmla="*/ 2890 h 2060"/>
                              <a:gd name="T24" fmla="+- 0 4546 4546"/>
                              <a:gd name="T25" fmla="*/ T24 w 683"/>
                              <a:gd name="T26" fmla="+- 0 2478 1655"/>
                              <a:gd name="T27" fmla="*/ 2478 h 2060"/>
                              <a:gd name="T28" fmla="+- 0 5228 4546"/>
                              <a:gd name="T29" fmla="*/ T28 w 683"/>
                              <a:gd name="T30" fmla="+- 0 2478 1655"/>
                              <a:gd name="T31" fmla="*/ 2478 h 2060"/>
                              <a:gd name="T32" fmla="+- 0 4546 4546"/>
                              <a:gd name="T33" fmla="*/ T32 w 683"/>
                              <a:gd name="T34" fmla="+- 0 2067 1655"/>
                              <a:gd name="T35" fmla="*/ 2067 h 2060"/>
                              <a:gd name="T36" fmla="+- 0 5228 4546"/>
                              <a:gd name="T37" fmla="*/ T36 w 683"/>
                              <a:gd name="T38" fmla="+- 0 2067 1655"/>
                              <a:gd name="T39" fmla="*/ 2067 h 2060"/>
                              <a:gd name="T40" fmla="+- 0 4546 4546"/>
                              <a:gd name="T41" fmla="*/ T40 w 683"/>
                              <a:gd name="T42" fmla="+- 0 1655 1655"/>
                              <a:gd name="T43" fmla="*/ 1655 h 2060"/>
                              <a:gd name="T44" fmla="+- 0 5228 4546"/>
                              <a:gd name="T45" fmla="*/ T44 w 683"/>
                              <a:gd name="T46" fmla="+- 0 1655 1655"/>
                              <a:gd name="T47" fmla="*/ 1655 h 2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83" h="2060">
                                <a:moveTo>
                                  <a:pt x="0" y="2059"/>
                                </a:moveTo>
                                <a:lnTo>
                                  <a:pt x="682" y="2059"/>
                                </a:lnTo>
                                <a:moveTo>
                                  <a:pt x="0" y="1648"/>
                                </a:moveTo>
                                <a:lnTo>
                                  <a:pt x="682" y="1648"/>
                                </a:lnTo>
                                <a:moveTo>
                                  <a:pt x="0" y="1235"/>
                                </a:moveTo>
                                <a:lnTo>
                                  <a:pt x="682" y="1235"/>
                                </a:lnTo>
                                <a:moveTo>
                                  <a:pt x="0" y="823"/>
                                </a:moveTo>
                                <a:lnTo>
                                  <a:pt x="682" y="823"/>
                                </a:lnTo>
                                <a:moveTo>
                                  <a:pt x="0" y="412"/>
                                </a:moveTo>
                                <a:lnTo>
                                  <a:pt x="682" y="412"/>
                                </a:lnTo>
                                <a:moveTo>
                                  <a:pt x="0" y="0"/>
                                </a:moveTo>
                                <a:lnTo>
                                  <a:pt x="68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docshape406"/>
                        <wps:cNvSpPr>
                          <a:spLocks noChangeArrowheads="1"/>
                        </wps:cNvSpPr>
                        <wps:spPr bwMode="auto">
                          <a:xfrm>
                            <a:off x="4233" y="1354"/>
                            <a:ext cx="312" cy="2773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docshape407"/>
                        <wps:cNvSpPr>
                          <a:spLocks/>
                        </wps:cNvSpPr>
                        <wps:spPr bwMode="auto">
                          <a:xfrm>
                            <a:off x="5540" y="1655"/>
                            <a:ext cx="683" cy="2060"/>
                          </a:xfrm>
                          <a:custGeom>
                            <a:avLst/>
                            <a:gdLst>
                              <a:gd name="T0" fmla="+- 0 5540 5540"/>
                              <a:gd name="T1" fmla="*/ T0 w 683"/>
                              <a:gd name="T2" fmla="+- 0 3714 1655"/>
                              <a:gd name="T3" fmla="*/ 3714 h 2060"/>
                              <a:gd name="T4" fmla="+- 0 6223 5540"/>
                              <a:gd name="T5" fmla="*/ T4 w 683"/>
                              <a:gd name="T6" fmla="+- 0 3714 1655"/>
                              <a:gd name="T7" fmla="*/ 3714 h 2060"/>
                              <a:gd name="T8" fmla="+- 0 5540 5540"/>
                              <a:gd name="T9" fmla="*/ T8 w 683"/>
                              <a:gd name="T10" fmla="+- 0 3303 1655"/>
                              <a:gd name="T11" fmla="*/ 3303 h 2060"/>
                              <a:gd name="T12" fmla="+- 0 6223 5540"/>
                              <a:gd name="T13" fmla="*/ T12 w 683"/>
                              <a:gd name="T14" fmla="+- 0 3303 1655"/>
                              <a:gd name="T15" fmla="*/ 3303 h 2060"/>
                              <a:gd name="T16" fmla="+- 0 5540 5540"/>
                              <a:gd name="T17" fmla="*/ T16 w 683"/>
                              <a:gd name="T18" fmla="+- 0 2890 1655"/>
                              <a:gd name="T19" fmla="*/ 2890 h 2060"/>
                              <a:gd name="T20" fmla="+- 0 6223 5540"/>
                              <a:gd name="T21" fmla="*/ T20 w 683"/>
                              <a:gd name="T22" fmla="+- 0 2890 1655"/>
                              <a:gd name="T23" fmla="*/ 2890 h 2060"/>
                              <a:gd name="T24" fmla="+- 0 5540 5540"/>
                              <a:gd name="T25" fmla="*/ T24 w 683"/>
                              <a:gd name="T26" fmla="+- 0 2478 1655"/>
                              <a:gd name="T27" fmla="*/ 2478 h 2060"/>
                              <a:gd name="T28" fmla="+- 0 6223 5540"/>
                              <a:gd name="T29" fmla="*/ T28 w 683"/>
                              <a:gd name="T30" fmla="+- 0 2478 1655"/>
                              <a:gd name="T31" fmla="*/ 2478 h 2060"/>
                              <a:gd name="T32" fmla="+- 0 5540 5540"/>
                              <a:gd name="T33" fmla="*/ T32 w 683"/>
                              <a:gd name="T34" fmla="+- 0 2067 1655"/>
                              <a:gd name="T35" fmla="*/ 2067 h 2060"/>
                              <a:gd name="T36" fmla="+- 0 6223 5540"/>
                              <a:gd name="T37" fmla="*/ T36 w 683"/>
                              <a:gd name="T38" fmla="+- 0 2067 1655"/>
                              <a:gd name="T39" fmla="*/ 2067 h 2060"/>
                              <a:gd name="T40" fmla="+- 0 5540 5540"/>
                              <a:gd name="T41" fmla="*/ T40 w 683"/>
                              <a:gd name="T42" fmla="+- 0 1655 1655"/>
                              <a:gd name="T43" fmla="*/ 1655 h 2060"/>
                              <a:gd name="T44" fmla="+- 0 6223 5540"/>
                              <a:gd name="T45" fmla="*/ T44 w 683"/>
                              <a:gd name="T46" fmla="+- 0 1655 1655"/>
                              <a:gd name="T47" fmla="*/ 1655 h 2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83" h="2060">
                                <a:moveTo>
                                  <a:pt x="0" y="2059"/>
                                </a:moveTo>
                                <a:lnTo>
                                  <a:pt x="683" y="2059"/>
                                </a:lnTo>
                                <a:moveTo>
                                  <a:pt x="0" y="1648"/>
                                </a:moveTo>
                                <a:lnTo>
                                  <a:pt x="683" y="1648"/>
                                </a:lnTo>
                                <a:moveTo>
                                  <a:pt x="0" y="1235"/>
                                </a:moveTo>
                                <a:lnTo>
                                  <a:pt x="683" y="1235"/>
                                </a:lnTo>
                                <a:moveTo>
                                  <a:pt x="0" y="823"/>
                                </a:moveTo>
                                <a:lnTo>
                                  <a:pt x="683" y="823"/>
                                </a:lnTo>
                                <a:moveTo>
                                  <a:pt x="0" y="412"/>
                                </a:moveTo>
                                <a:lnTo>
                                  <a:pt x="683" y="412"/>
                                </a:lnTo>
                                <a:moveTo>
                                  <a:pt x="0" y="0"/>
                                </a:moveTo>
                                <a:lnTo>
                                  <a:pt x="68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docshape408"/>
                        <wps:cNvSpPr>
                          <a:spLocks noChangeArrowheads="1"/>
                        </wps:cNvSpPr>
                        <wps:spPr bwMode="auto">
                          <a:xfrm>
                            <a:off x="5228" y="1548"/>
                            <a:ext cx="312" cy="2578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docshape409"/>
                        <wps:cNvSpPr>
                          <a:spLocks/>
                        </wps:cNvSpPr>
                        <wps:spPr bwMode="auto">
                          <a:xfrm>
                            <a:off x="6535" y="1243"/>
                            <a:ext cx="683" cy="2471"/>
                          </a:xfrm>
                          <a:custGeom>
                            <a:avLst/>
                            <a:gdLst>
                              <a:gd name="T0" fmla="+- 0 6535 6535"/>
                              <a:gd name="T1" fmla="*/ T0 w 683"/>
                              <a:gd name="T2" fmla="+- 0 3714 1244"/>
                              <a:gd name="T3" fmla="*/ 3714 h 2471"/>
                              <a:gd name="T4" fmla="+- 0 7218 6535"/>
                              <a:gd name="T5" fmla="*/ T4 w 683"/>
                              <a:gd name="T6" fmla="+- 0 3714 1244"/>
                              <a:gd name="T7" fmla="*/ 3714 h 2471"/>
                              <a:gd name="T8" fmla="+- 0 6535 6535"/>
                              <a:gd name="T9" fmla="*/ T8 w 683"/>
                              <a:gd name="T10" fmla="+- 0 3303 1244"/>
                              <a:gd name="T11" fmla="*/ 3303 h 2471"/>
                              <a:gd name="T12" fmla="+- 0 7218 6535"/>
                              <a:gd name="T13" fmla="*/ T12 w 683"/>
                              <a:gd name="T14" fmla="+- 0 3303 1244"/>
                              <a:gd name="T15" fmla="*/ 3303 h 2471"/>
                              <a:gd name="T16" fmla="+- 0 6535 6535"/>
                              <a:gd name="T17" fmla="*/ T16 w 683"/>
                              <a:gd name="T18" fmla="+- 0 2890 1244"/>
                              <a:gd name="T19" fmla="*/ 2890 h 2471"/>
                              <a:gd name="T20" fmla="+- 0 7218 6535"/>
                              <a:gd name="T21" fmla="*/ T20 w 683"/>
                              <a:gd name="T22" fmla="+- 0 2890 1244"/>
                              <a:gd name="T23" fmla="*/ 2890 h 2471"/>
                              <a:gd name="T24" fmla="+- 0 6535 6535"/>
                              <a:gd name="T25" fmla="*/ T24 w 683"/>
                              <a:gd name="T26" fmla="+- 0 2478 1244"/>
                              <a:gd name="T27" fmla="*/ 2478 h 2471"/>
                              <a:gd name="T28" fmla="+- 0 7218 6535"/>
                              <a:gd name="T29" fmla="*/ T28 w 683"/>
                              <a:gd name="T30" fmla="+- 0 2478 1244"/>
                              <a:gd name="T31" fmla="*/ 2478 h 2471"/>
                              <a:gd name="T32" fmla="+- 0 6535 6535"/>
                              <a:gd name="T33" fmla="*/ T32 w 683"/>
                              <a:gd name="T34" fmla="+- 0 2067 1244"/>
                              <a:gd name="T35" fmla="*/ 2067 h 2471"/>
                              <a:gd name="T36" fmla="+- 0 7218 6535"/>
                              <a:gd name="T37" fmla="*/ T36 w 683"/>
                              <a:gd name="T38" fmla="+- 0 2067 1244"/>
                              <a:gd name="T39" fmla="*/ 2067 h 2471"/>
                              <a:gd name="T40" fmla="+- 0 6535 6535"/>
                              <a:gd name="T41" fmla="*/ T40 w 683"/>
                              <a:gd name="T42" fmla="+- 0 1655 1244"/>
                              <a:gd name="T43" fmla="*/ 1655 h 2471"/>
                              <a:gd name="T44" fmla="+- 0 7218 6535"/>
                              <a:gd name="T45" fmla="*/ T44 w 683"/>
                              <a:gd name="T46" fmla="+- 0 1655 1244"/>
                              <a:gd name="T47" fmla="*/ 1655 h 2471"/>
                              <a:gd name="T48" fmla="+- 0 6535 6535"/>
                              <a:gd name="T49" fmla="*/ T48 w 683"/>
                              <a:gd name="T50" fmla="+- 0 1244 1244"/>
                              <a:gd name="T51" fmla="*/ 1244 h 2471"/>
                              <a:gd name="T52" fmla="+- 0 7218 6535"/>
                              <a:gd name="T53" fmla="*/ T52 w 683"/>
                              <a:gd name="T54" fmla="+- 0 1244 1244"/>
                              <a:gd name="T55" fmla="*/ 1244 h 2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83" h="2471">
                                <a:moveTo>
                                  <a:pt x="0" y="2470"/>
                                </a:moveTo>
                                <a:lnTo>
                                  <a:pt x="683" y="2470"/>
                                </a:lnTo>
                                <a:moveTo>
                                  <a:pt x="0" y="2059"/>
                                </a:moveTo>
                                <a:lnTo>
                                  <a:pt x="683" y="2059"/>
                                </a:lnTo>
                                <a:moveTo>
                                  <a:pt x="0" y="1646"/>
                                </a:moveTo>
                                <a:lnTo>
                                  <a:pt x="683" y="1646"/>
                                </a:lnTo>
                                <a:moveTo>
                                  <a:pt x="0" y="1234"/>
                                </a:moveTo>
                                <a:lnTo>
                                  <a:pt x="683" y="1234"/>
                                </a:lnTo>
                                <a:moveTo>
                                  <a:pt x="0" y="823"/>
                                </a:moveTo>
                                <a:lnTo>
                                  <a:pt x="683" y="823"/>
                                </a:lnTo>
                                <a:moveTo>
                                  <a:pt x="0" y="411"/>
                                </a:moveTo>
                                <a:lnTo>
                                  <a:pt x="683" y="411"/>
                                </a:lnTo>
                                <a:moveTo>
                                  <a:pt x="0" y="0"/>
                                </a:moveTo>
                                <a:lnTo>
                                  <a:pt x="68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docshape410"/>
                        <wps:cNvSpPr>
                          <a:spLocks noChangeArrowheads="1"/>
                        </wps:cNvSpPr>
                        <wps:spPr bwMode="auto">
                          <a:xfrm>
                            <a:off x="6223" y="901"/>
                            <a:ext cx="312" cy="3225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411"/>
                        <wps:cNvSpPr>
                          <a:spLocks/>
                        </wps:cNvSpPr>
                        <wps:spPr bwMode="auto">
                          <a:xfrm>
                            <a:off x="7528" y="1243"/>
                            <a:ext cx="2332" cy="2471"/>
                          </a:xfrm>
                          <a:custGeom>
                            <a:avLst/>
                            <a:gdLst>
                              <a:gd name="T0" fmla="+- 0 7529 7529"/>
                              <a:gd name="T1" fmla="*/ T0 w 2332"/>
                              <a:gd name="T2" fmla="+- 0 3714 1244"/>
                              <a:gd name="T3" fmla="*/ 3714 h 2471"/>
                              <a:gd name="T4" fmla="+- 0 8212 7529"/>
                              <a:gd name="T5" fmla="*/ T4 w 2332"/>
                              <a:gd name="T6" fmla="+- 0 3714 1244"/>
                              <a:gd name="T7" fmla="*/ 3714 h 2471"/>
                              <a:gd name="T8" fmla="+- 0 7529 7529"/>
                              <a:gd name="T9" fmla="*/ T8 w 2332"/>
                              <a:gd name="T10" fmla="+- 0 3303 1244"/>
                              <a:gd name="T11" fmla="*/ 3303 h 2471"/>
                              <a:gd name="T12" fmla="+- 0 8212 7529"/>
                              <a:gd name="T13" fmla="*/ T12 w 2332"/>
                              <a:gd name="T14" fmla="+- 0 3303 1244"/>
                              <a:gd name="T15" fmla="*/ 3303 h 2471"/>
                              <a:gd name="T16" fmla="+- 0 7529 7529"/>
                              <a:gd name="T17" fmla="*/ T16 w 2332"/>
                              <a:gd name="T18" fmla="+- 0 2890 1244"/>
                              <a:gd name="T19" fmla="*/ 2890 h 2471"/>
                              <a:gd name="T20" fmla="+- 0 8212 7529"/>
                              <a:gd name="T21" fmla="*/ T20 w 2332"/>
                              <a:gd name="T22" fmla="+- 0 2890 1244"/>
                              <a:gd name="T23" fmla="*/ 2890 h 2471"/>
                              <a:gd name="T24" fmla="+- 0 7529 7529"/>
                              <a:gd name="T25" fmla="*/ T24 w 2332"/>
                              <a:gd name="T26" fmla="+- 0 2478 1244"/>
                              <a:gd name="T27" fmla="*/ 2478 h 2471"/>
                              <a:gd name="T28" fmla="+- 0 8212 7529"/>
                              <a:gd name="T29" fmla="*/ T28 w 2332"/>
                              <a:gd name="T30" fmla="+- 0 2478 1244"/>
                              <a:gd name="T31" fmla="*/ 2478 h 2471"/>
                              <a:gd name="T32" fmla="+- 0 7529 7529"/>
                              <a:gd name="T33" fmla="*/ T32 w 2332"/>
                              <a:gd name="T34" fmla="+- 0 2067 1244"/>
                              <a:gd name="T35" fmla="*/ 2067 h 2471"/>
                              <a:gd name="T36" fmla="+- 0 8212 7529"/>
                              <a:gd name="T37" fmla="*/ T36 w 2332"/>
                              <a:gd name="T38" fmla="+- 0 2067 1244"/>
                              <a:gd name="T39" fmla="*/ 2067 h 2471"/>
                              <a:gd name="T40" fmla="+- 0 7529 7529"/>
                              <a:gd name="T41" fmla="*/ T40 w 2332"/>
                              <a:gd name="T42" fmla="+- 0 1655 1244"/>
                              <a:gd name="T43" fmla="*/ 1655 h 2471"/>
                              <a:gd name="T44" fmla="+- 0 9206 7529"/>
                              <a:gd name="T45" fmla="*/ T44 w 2332"/>
                              <a:gd name="T46" fmla="+- 0 1655 1244"/>
                              <a:gd name="T47" fmla="*/ 1655 h 2471"/>
                              <a:gd name="T48" fmla="+- 0 7529 7529"/>
                              <a:gd name="T49" fmla="*/ T48 w 2332"/>
                              <a:gd name="T50" fmla="+- 0 1244 1244"/>
                              <a:gd name="T51" fmla="*/ 1244 h 2471"/>
                              <a:gd name="T52" fmla="+- 0 9860 7529"/>
                              <a:gd name="T53" fmla="*/ T52 w 2332"/>
                              <a:gd name="T54" fmla="+- 0 1244 1244"/>
                              <a:gd name="T55" fmla="*/ 1244 h 2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32" h="2471">
                                <a:moveTo>
                                  <a:pt x="0" y="2470"/>
                                </a:moveTo>
                                <a:lnTo>
                                  <a:pt x="683" y="2470"/>
                                </a:lnTo>
                                <a:moveTo>
                                  <a:pt x="0" y="2059"/>
                                </a:moveTo>
                                <a:lnTo>
                                  <a:pt x="683" y="2059"/>
                                </a:lnTo>
                                <a:moveTo>
                                  <a:pt x="0" y="1646"/>
                                </a:moveTo>
                                <a:lnTo>
                                  <a:pt x="683" y="1646"/>
                                </a:lnTo>
                                <a:moveTo>
                                  <a:pt x="0" y="1234"/>
                                </a:moveTo>
                                <a:lnTo>
                                  <a:pt x="683" y="1234"/>
                                </a:lnTo>
                                <a:moveTo>
                                  <a:pt x="0" y="823"/>
                                </a:moveTo>
                                <a:lnTo>
                                  <a:pt x="683" y="823"/>
                                </a:lnTo>
                                <a:moveTo>
                                  <a:pt x="0" y="411"/>
                                </a:moveTo>
                                <a:lnTo>
                                  <a:pt x="1677" y="411"/>
                                </a:lnTo>
                                <a:moveTo>
                                  <a:pt x="0" y="0"/>
                                </a:moveTo>
                                <a:lnTo>
                                  <a:pt x="23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412"/>
                        <wps:cNvSpPr>
                          <a:spLocks noChangeArrowheads="1"/>
                        </wps:cNvSpPr>
                        <wps:spPr bwMode="auto">
                          <a:xfrm>
                            <a:off x="7218" y="1226"/>
                            <a:ext cx="311" cy="2900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413"/>
                        <wps:cNvSpPr>
                          <a:spLocks/>
                        </wps:cNvSpPr>
                        <wps:spPr bwMode="auto">
                          <a:xfrm>
                            <a:off x="8523" y="2066"/>
                            <a:ext cx="683" cy="1648"/>
                          </a:xfrm>
                          <a:custGeom>
                            <a:avLst/>
                            <a:gdLst>
                              <a:gd name="T0" fmla="+- 0 8524 8524"/>
                              <a:gd name="T1" fmla="*/ T0 w 683"/>
                              <a:gd name="T2" fmla="+- 0 3714 2067"/>
                              <a:gd name="T3" fmla="*/ 3714 h 1648"/>
                              <a:gd name="T4" fmla="+- 0 9206 8524"/>
                              <a:gd name="T5" fmla="*/ T4 w 683"/>
                              <a:gd name="T6" fmla="+- 0 3714 2067"/>
                              <a:gd name="T7" fmla="*/ 3714 h 1648"/>
                              <a:gd name="T8" fmla="+- 0 8524 8524"/>
                              <a:gd name="T9" fmla="*/ T8 w 683"/>
                              <a:gd name="T10" fmla="+- 0 3303 2067"/>
                              <a:gd name="T11" fmla="*/ 3303 h 1648"/>
                              <a:gd name="T12" fmla="+- 0 9206 8524"/>
                              <a:gd name="T13" fmla="*/ T12 w 683"/>
                              <a:gd name="T14" fmla="+- 0 3303 2067"/>
                              <a:gd name="T15" fmla="*/ 3303 h 1648"/>
                              <a:gd name="T16" fmla="+- 0 8524 8524"/>
                              <a:gd name="T17" fmla="*/ T16 w 683"/>
                              <a:gd name="T18" fmla="+- 0 2890 2067"/>
                              <a:gd name="T19" fmla="*/ 2890 h 1648"/>
                              <a:gd name="T20" fmla="+- 0 9206 8524"/>
                              <a:gd name="T21" fmla="*/ T20 w 683"/>
                              <a:gd name="T22" fmla="+- 0 2890 2067"/>
                              <a:gd name="T23" fmla="*/ 2890 h 1648"/>
                              <a:gd name="T24" fmla="+- 0 8524 8524"/>
                              <a:gd name="T25" fmla="*/ T24 w 683"/>
                              <a:gd name="T26" fmla="+- 0 2478 2067"/>
                              <a:gd name="T27" fmla="*/ 2478 h 1648"/>
                              <a:gd name="T28" fmla="+- 0 9206 8524"/>
                              <a:gd name="T29" fmla="*/ T28 w 683"/>
                              <a:gd name="T30" fmla="+- 0 2478 2067"/>
                              <a:gd name="T31" fmla="*/ 2478 h 1648"/>
                              <a:gd name="T32" fmla="+- 0 8524 8524"/>
                              <a:gd name="T33" fmla="*/ T32 w 683"/>
                              <a:gd name="T34" fmla="+- 0 2067 2067"/>
                              <a:gd name="T35" fmla="*/ 2067 h 1648"/>
                              <a:gd name="T36" fmla="+- 0 9206 8524"/>
                              <a:gd name="T37" fmla="*/ T36 w 683"/>
                              <a:gd name="T38" fmla="+- 0 2067 2067"/>
                              <a:gd name="T39" fmla="*/ 2067 h 1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83" h="1648">
                                <a:moveTo>
                                  <a:pt x="0" y="1647"/>
                                </a:moveTo>
                                <a:lnTo>
                                  <a:pt x="682" y="1647"/>
                                </a:lnTo>
                                <a:moveTo>
                                  <a:pt x="0" y="1236"/>
                                </a:moveTo>
                                <a:lnTo>
                                  <a:pt x="682" y="1236"/>
                                </a:lnTo>
                                <a:moveTo>
                                  <a:pt x="0" y="823"/>
                                </a:moveTo>
                                <a:lnTo>
                                  <a:pt x="682" y="823"/>
                                </a:lnTo>
                                <a:moveTo>
                                  <a:pt x="0" y="411"/>
                                </a:moveTo>
                                <a:lnTo>
                                  <a:pt x="682" y="411"/>
                                </a:lnTo>
                                <a:moveTo>
                                  <a:pt x="0" y="0"/>
                                </a:moveTo>
                                <a:lnTo>
                                  <a:pt x="68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414"/>
                        <wps:cNvSpPr>
                          <a:spLocks noChangeArrowheads="1"/>
                        </wps:cNvSpPr>
                        <wps:spPr bwMode="auto">
                          <a:xfrm>
                            <a:off x="8211" y="1753"/>
                            <a:ext cx="312" cy="2373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415"/>
                        <wps:cNvSpPr>
                          <a:spLocks/>
                        </wps:cNvSpPr>
                        <wps:spPr bwMode="auto">
                          <a:xfrm>
                            <a:off x="9518" y="1655"/>
                            <a:ext cx="342" cy="2060"/>
                          </a:xfrm>
                          <a:custGeom>
                            <a:avLst/>
                            <a:gdLst>
                              <a:gd name="T0" fmla="+- 0 9518 9518"/>
                              <a:gd name="T1" fmla="*/ T0 w 342"/>
                              <a:gd name="T2" fmla="+- 0 3714 1655"/>
                              <a:gd name="T3" fmla="*/ 3714 h 2060"/>
                              <a:gd name="T4" fmla="+- 0 9860 9518"/>
                              <a:gd name="T5" fmla="*/ T4 w 342"/>
                              <a:gd name="T6" fmla="+- 0 3714 1655"/>
                              <a:gd name="T7" fmla="*/ 3714 h 2060"/>
                              <a:gd name="T8" fmla="+- 0 9518 9518"/>
                              <a:gd name="T9" fmla="*/ T8 w 342"/>
                              <a:gd name="T10" fmla="+- 0 3303 1655"/>
                              <a:gd name="T11" fmla="*/ 3303 h 2060"/>
                              <a:gd name="T12" fmla="+- 0 9860 9518"/>
                              <a:gd name="T13" fmla="*/ T12 w 342"/>
                              <a:gd name="T14" fmla="+- 0 3303 1655"/>
                              <a:gd name="T15" fmla="*/ 3303 h 2060"/>
                              <a:gd name="T16" fmla="+- 0 9518 9518"/>
                              <a:gd name="T17" fmla="*/ T16 w 342"/>
                              <a:gd name="T18" fmla="+- 0 2890 1655"/>
                              <a:gd name="T19" fmla="*/ 2890 h 2060"/>
                              <a:gd name="T20" fmla="+- 0 9860 9518"/>
                              <a:gd name="T21" fmla="*/ T20 w 342"/>
                              <a:gd name="T22" fmla="+- 0 2890 1655"/>
                              <a:gd name="T23" fmla="*/ 2890 h 2060"/>
                              <a:gd name="T24" fmla="+- 0 9518 9518"/>
                              <a:gd name="T25" fmla="*/ T24 w 342"/>
                              <a:gd name="T26" fmla="+- 0 2478 1655"/>
                              <a:gd name="T27" fmla="*/ 2478 h 2060"/>
                              <a:gd name="T28" fmla="+- 0 9860 9518"/>
                              <a:gd name="T29" fmla="*/ T28 w 342"/>
                              <a:gd name="T30" fmla="+- 0 2478 1655"/>
                              <a:gd name="T31" fmla="*/ 2478 h 2060"/>
                              <a:gd name="T32" fmla="+- 0 9518 9518"/>
                              <a:gd name="T33" fmla="*/ T32 w 342"/>
                              <a:gd name="T34" fmla="+- 0 2067 1655"/>
                              <a:gd name="T35" fmla="*/ 2067 h 2060"/>
                              <a:gd name="T36" fmla="+- 0 9860 9518"/>
                              <a:gd name="T37" fmla="*/ T36 w 342"/>
                              <a:gd name="T38" fmla="+- 0 2067 1655"/>
                              <a:gd name="T39" fmla="*/ 2067 h 2060"/>
                              <a:gd name="T40" fmla="+- 0 9518 9518"/>
                              <a:gd name="T41" fmla="*/ T40 w 342"/>
                              <a:gd name="T42" fmla="+- 0 1655 1655"/>
                              <a:gd name="T43" fmla="*/ 1655 h 2060"/>
                              <a:gd name="T44" fmla="+- 0 9860 9518"/>
                              <a:gd name="T45" fmla="*/ T44 w 342"/>
                              <a:gd name="T46" fmla="+- 0 1655 1655"/>
                              <a:gd name="T47" fmla="*/ 1655 h 2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2" h="2060">
                                <a:moveTo>
                                  <a:pt x="0" y="2059"/>
                                </a:moveTo>
                                <a:lnTo>
                                  <a:pt x="342" y="2059"/>
                                </a:lnTo>
                                <a:moveTo>
                                  <a:pt x="0" y="1648"/>
                                </a:moveTo>
                                <a:lnTo>
                                  <a:pt x="342" y="1648"/>
                                </a:lnTo>
                                <a:moveTo>
                                  <a:pt x="0" y="1235"/>
                                </a:moveTo>
                                <a:lnTo>
                                  <a:pt x="342" y="1235"/>
                                </a:lnTo>
                                <a:moveTo>
                                  <a:pt x="0" y="823"/>
                                </a:moveTo>
                                <a:lnTo>
                                  <a:pt x="342" y="823"/>
                                </a:lnTo>
                                <a:moveTo>
                                  <a:pt x="0" y="412"/>
                                </a:moveTo>
                                <a:lnTo>
                                  <a:pt x="342" y="412"/>
                                </a:lnTo>
                                <a:moveTo>
                                  <a:pt x="0" y="0"/>
                                </a:move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docshape416"/>
                        <wps:cNvSpPr>
                          <a:spLocks noChangeArrowheads="1"/>
                        </wps:cNvSpPr>
                        <wps:spPr bwMode="auto">
                          <a:xfrm>
                            <a:off x="9206" y="1279"/>
                            <a:ext cx="312" cy="2847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docshape417"/>
                        <wps:cNvSpPr>
                          <a:spLocks/>
                        </wps:cNvSpPr>
                        <wps:spPr bwMode="auto">
                          <a:xfrm>
                            <a:off x="1903" y="419"/>
                            <a:ext cx="7957" cy="3707"/>
                          </a:xfrm>
                          <a:custGeom>
                            <a:avLst/>
                            <a:gdLst>
                              <a:gd name="T0" fmla="+- 0 1903 1903"/>
                              <a:gd name="T1" fmla="*/ T0 w 7957"/>
                              <a:gd name="T2" fmla="+- 0 4126 419"/>
                              <a:gd name="T3" fmla="*/ 4126 h 3707"/>
                              <a:gd name="T4" fmla="+- 0 9860 1903"/>
                              <a:gd name="T5" fmla="*/ T4 w 7957"/>
                              <a:gd name="T6" fmla="+- 0 4126 419"/>
                              <a:gd name="T7" fmla="*/ 4126 h 3707"/>
                              <a:gd name="T8" fmla="+- 0 1903 1903"/>
                              <a:gd name="T9" fmla="*/ T8 w 7957"/>
                              <a:gd name="T10" fmla="+- 0 419 419"/>
                              <a:gd name="T11" fmla="*/ 419 h 3707"/>
                              <a:gd name="T12" fmla="+- 0 9860 1903"/>
                              <a:gd name="T13" fmla="*/ T12 w 7957"/>
                              <a:gd name="T14" fmla="+- 0 419 419"/>
                              <a:gd name="T15" fmla="*/ 419 h 3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57" h="3707">
                                <a:moveTo>
                                  <a:pt x="0" y="3707"/>
                                </a:moveTo>
                                <a:lnTo>
                                  <a:pt x="7957" y="3707"/>
                                </a:lnTo>
                                <a:moveTo>
                                  <a:pt x="0" y="0"/>
                                </a:moveTo>
                                <a:lnTo>
                                  <a:pt x="795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docshape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6" y="4298"/>
                            <a:ext cx="805" cy="7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docshape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5" y="4306"/>
                            <a:ext cx="523" cy="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docshape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1" y="4293"/>
                            <a:ext cx="700" cy="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docshape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1" y="4306"/>
                            <a:ext cx="556" cy="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7" name="docshape422"/>
                        <wps:cNvSpPr>
                          <a:spLocks/>
                        </wps:cNvSpPr>
                        <wps:spPr bwMode="auto">
                          <a:xfrm>
                            <a:off x="5852" y="4292"/>
                            <a:ext cx="571" cy="540"/>
                          </a:xfrm>
                          <a:custGeom>
                            <a:avLst/>
                            <a:gdLst>
                              <a:gd name="T0" fmla="+- 0 5942 5852"/>
                              <a:gd name="T1" fmla="*/ T0 w 571"/>
                              <a:gd name="T2" fmla="+- 0 4821 4293"/>
                              <a:gd name="T3" fmla="*/ 4821 h 540"/>
                              <a:gd name="T4" fmla="+- 0 5946 5852"/>
                              <a:gd name="T5" fmla="*/ T4 w 571"/>
                              <a:gd name="T6" fmla="+- 0 4795 4293"/>
                              <a:gd name="T7" fmla="*/ 4795 h 540"/>
                              <a:gd name="T8" fmla="+- 0 5967 5852"/>
                              <a:gd name="T9" fmla="*/ T8 w 571"/>
                              <a:gd name="T10" fmla="+- 0 4803 4293"/>
                              <a:gd name="T11" fmla="*/ 4803 h 540"/>
                              <a:gd name="T12" fmla="+- 0 5993 5852"/>
                              <a:gd name="T13" fmla="*/ T12 w 571"/>
                              <a:gd name="T14" fmla="+- 0 4767 4293"/>
                              <a:gd name="T15" fmla="*/ 4767 h 540"/>
                              <a:gd name="T16" fmla="+- 0 6004 5852"/>
                              <a:gd name="T17" fmla="*/ T16 w 571"/>
                              <a:gd name="T18" fmla="+- 0 4751 4293"/>
                              <a:gd name="T19" fmla="*/ 4751 h 540"/>
                              <a:gd name="T20" fmla="+- 0 5915 5852"/>
                              <a:gd name="T21" fmla="*/ T20 w 571"/>
                              <a:gd name="T22" fmla="+- 0 4765 4293"/>
                              <a:gd name="T23" fmla="*/ 4765 h 540"/>
                              <a:gd name="T24" fmla="+- 0 5859 5852"/>
                              <a:gd name="T25" fmla="*/ T24 w 571"/>
                              <a:gd name="T26" fmla="+- 0 4747 4293"/>
                              <a:gd name="T27" fmla="*/ 4747 h 540"/>
                              <a:gd name="T28" fmla="+- 0 5883 5852"/>
                              <a:gd name="T29" fmla="*/ T28 w 571"/>
                              <a:gd name="T30" fmla="+- 0 4727 4293"/>
                              <a:gd name="T31" fmla="*/ 4727 h 540"/>
                              <a:gd name="T32" fmla="+- 0 6016 5852"/>
                              <a:gd name="T33" fmla="*/ T32 w 571"/>
                              <a:gd name="T34" fmla="+- 0 4749 4293"/>
                              <a:gd name="T35" fmla="*/ 4749 h 540"/>
                              <a:gd name="T36" fmla="+- 0 6008 5852"/>
                              <a:gd name="T37" fmla="*/ T36 w 571"/>
                              <a:gd name="T38" fmla="+- 0 4645 4293"/>
                              <a:gd name="T39" fmla="*/ 4645 h 540"/>
                              <a:gd name="T40" fmla="+- 0 6002 5852"/>
                              <a:gd name="T41" fmla="*/ T40 w 571"/>
                              <a:gd name="T42" fmla="+- 0 4713 4293"/>
                              <a:gd name="T43" fmla="*/ 4713 h 540"/>
                              <a:gd name="T44" fmla="+- 0 6035 5852"/>
                              <a:gd name="T45" fmla="*/ T44 w 571"/>
                              <a:gd name="T46" fmla="+- 0 4713 4293"/>
                              <a:gd name="T47" fmla="*/ 4713 h 540"/>
                              <a:gd name="T48" fmla="+- 0 5996 5852"/>
                              <a:gd name="T49" fmla="*/ T48 w 571"/>
                              <a:gd name="T50" fmla="+- 0 4673 4293"/>
                              <a:gd name="T51" fmla="*/ 4673 h 540"/>
                              <a:gd name="T52" fmla="+- 0 6048 5852"/>
                              <a:gd name="T53" fmla="*/ T52 w 571"/>
                              <a:gd name="T54" fmla="+- 0 4649 4293"/>
                              <a:gd name="T55" fmla="*/ 4649 h 540"/>
                              <a:gd name="T56" fmla="+- 0 6039 5852"/>
                              <a:gd name="T57" fmla="*/ T56 w 571"/>
                              <a:gd name="T58" fmla="+- 0 4663 4293"/>
                              <a:gd name="T59" fmla="*/ 4663 h 540"/>
                              <a:gd name="T60" fmla="+- 0 6059 5852"/>
                              <a:gd name="T61" fmla="*/ T60 w 571"/>
                              <a:gd name="T62" fmla="+- 0 4715 4293"/>
                              <a:gd name="T63" fmla="*/ 4715 h 540"/>
                              <a:gd name="T64" fmla="+- 0 6056 5852"/>
                              <a:gd name="T65" fmla="*/ T64 w 571"/>
                              <a:gd name="T66" fmla="+- 0 4655 4293"/>
                              <a:gd name="T67" fmla="*/ 4655 h 540"/>
                              <a:gd name="T68" fmla="+- 0 5946 5852"/>
                              <a:gd name="T69" fmla="*/ T68 w 571"/>
                              <a:gd name="T70" fmla="+- 0 4693 4293"/>
                              <a:gd name="T71" fmla="*/ 4693 h 540"/>
                              <a:gd name="T72" fmla="+- 0 5939 5852"/>
                              <a:gd name="T73" fmla="*/ T72 w 571"/>
                              <a:gd name="T74" fmla="+- 0 4663 4293"/>
                              <a:gd name="T75" fmla="*/ 4663 h 540"/>
                              <a:gd name="T76" fmla="+- 0 6097 5852"/>
                              <a:gd name="T77" fmla="*/ T76 w 571"/>
                              <a:gd name="T78" fmla="+- 0 4667 4293"/>
                              <a:gd name="T79" fmla="*/ 4667 h 540"/>
                              <a:gd name="T80" fmla="+- 0 6104 5852"/>
                              <a:gd name="T81" fmla="*/ T80 w 571"/>
                              <a:gd name="T82" fmla="+- 0 4649 4293"/>
                              <a:gd name="T83" fmla="*/ 4649 h 540"/>
                              <a:gd name="T84" fmla="+- 0 6078 5852"/>
                              <a:gd name="T85" fmla="*/ T84 w 571"/>
                              <a:gd name="T86" fmla="+- 0 4559 4293"/>
                              <a:gd name="T87" fmla="*/ 4559 h 540"/>
                              <a:gd name="T88" fmla="+- 0 6154 5852"/>
                              <a:gd name="T89" fmla="*/ T88 w 571"/>
                              <a:gd name="T90" fmla="+- 0 4621 4293"/>
                              <a:gd name="T91" fmla="*/ 4621 h 540"/>
                              <a:gd name="T92" fmla="+- 0 6125 5852"/>
                              <a:gd name="T93" fmla="*/ T92 w 571"/>
                              <a:gd name="T94" fmla="+- 0 4557 4293"/>
                              <a:gd name="T95" fmla="*/ 4557 h 540"/>
                              <a:gd name="T96" fmla="+- 0 6159 5852"/>
                              <a:gd name="T97" fmla="*/ T96 w 571"/>
                              <a:gd name="T98" fmla="+- 0 4605 4293"/>
                              <a:gd name="T99" fmla="*/ 4605 h 540"/>
                              <a:gd name="T100" fmla="+- 0 6168 5852"/>
                              <a:gd name="T101" fmla="*/ T100 w 571"/>
                              <a:gd name="T102" fmla="+- 0 4589 4293"/>
                              <a:gd name="T103" fmla="*/ 4589 h 540"/>
                              <a:gd name="T104" fmla="+- 0 6018 5852"/>
                              <a:gd name="T105" fmla="*/ T104 w 571"/>
                              <a:gd name="T106" fmla="+- 0 4591 4293"/>
                              <a:gd name="T107" fmla="*/ 4591 h 540"/>
                              <a:gd name="T108" fmla="+- 0 6190 5852"/>
                              <a:gd name="T109" fmla="*/ T108 w 571"/>
                              <a:gd name="T110" fmla="+- 0 4561 4293"/>
                              <a:gd name="T111" fmla="*/ 4561 h 540"/>
                              <a:gd name="T112" fmla="+- 0 6190 5852"/>
                              <a:gd name="T113" fmla="*/ T112 w 571"/>
                              <a:gd name="T114" fmla="+- 0 4581 4293"/>
                              <a:gd name="T115" fmla="*/ 4581 h 540"/>
                              <a:gd name="T116" fmla="+- 0 6098 5852"/>
                              <a:gd name="T117" fmla="*/ T116 w 571"/>
                              <a:gd name="T118" fmla="+- 0 4555 4293"/>
                              <a:gd name="T119" fmla="*/ 4555 h 540"/>
                              <a:gd name="T120" fmla="+- 0 6106 5852"/>
                              <a:gd name="T121" fmla="*/ T120 w 571"/>
                              <a:gd name="T122" fmla="+- 0 4565 4293"/>
                              <a:gd name="T123" fmla="*/ 4565 h 540"/>
                              <a:gd name="T124" fmla="+- 0 6117 5852"/>
                              <a:gd name="T125" fmla="*/ T124 w 571"/>
                              <a:gd name="T126" fmla="+- 0 4541 4293"/>
                              <a:gd name="T127" fmla="*/ 4541 h 540"/>
                              <a:gd name="T128" fmla="+- 0 6051 5852"/>
                              <a:gd name="T129" fmla="*/ T128 w 571"/>
                              <a:gd name="T130" fmla="+- 0 4559 4293"/>
                              <a:gd name="T131" fmla="*/ 4559 h 540"/>
                              <a:gd name="T132" fmla="+- 0 6216 5852"/>
                              <a:gd name="T133" fmla="*/ T132 w 571"/>
                              <a:gd name="T134" fmla="+- 0 4555 4293"/>
                              <a:gd name="T135" fmla="*/ 4555 h 540"/>
                              <a:gd name="T136" fmla="+- 0 6144 5852"/>
                              <a:gd name="T137" fmla="*/ T136 w 571"/>
                              <a:gd name="T138" fmla="+- 0 4525 4293"/>
                              <a:gd name="T139" fmla="*/ 4525 h 540"/>
                              <a:gd name="T140" fmla="+- 0 6223 5852"/>
                              <a:gd name="T141" fmla="*/ T140 w 571"/>
                              <a:gd name="T142" fmla="+- 0 4437 4293"/>
                              <a:gd name="T143" fmla="*/ 4437 h 540"/>
                              <a:gd name="T144" fmla="+- 0 6199 5852"/>
                              <a:gd name="T145" fmla="*/ T144 w 571"/>
                              <a:gd name="T146" fmla="+- 0 4495 4293"/>
                              <a:gd name="T147" fmla="*/ 4495 h 540"/>
                              <a:gd name="T148" fmla="+- 0 6250 5852"/>
                              <a:gd name="T149" fmla="*/ T148 w 571"/>
                              <a:gd name="T150" fmla="+- 0 4509 4293"/>
                              <a:gd name="T151" fmla="*/ 4509 h 540"/>
                              <a:gd name="T152" fmla="+- 0 6201 5852"/>
                              <a:gd name="T153" fmla="*/ T152 w 571"/>
                              <a:gd name="T154" fmla="+- 0 4467 4293"/>
                              <a:gd name="T155" fmla="*/ 4467 h 540"/>
                              <a:gd name="T156" fmla="+- 0 6254 5852"/>
                              <a:gd name="T157" fmla="*/ T156 w 571"/>
                              <a:gd name="T158" fmla="+- 0 4443 4293"/>
                              <a:gd name="T159" fmla="*/ 4443 h 540"/>
                              <a:gd name="T160" fmla="+- 0 6164 5852"/>
                              <a:gd name="T161" fmla="*/ T160 w 571"/>
                              <a:gd name="T162" fmla="+- 0 4515 4293"/>
                              <a:gd name="T163" fmla="*/ 4515 h 540"/>
                              <a:gd name="T164" fmla="+- 0 6182 5852"/>
                              <a:gd name="T165" fmla="*/ T164 w 571"/>
                              <a:gd name="T166" fmla="+- 0 4497 4293"/>
                              <a:gd name="T167" fmla="*/ 4497 h 540"/>
                              <a:gd name="T168" fmla="+- 0 6224 5852"/>
                              <a:gd name="T169" fmla="*/ T168 w 571"/>
                              <a:gd name="T170" fmla="+- 0 4449 4293"/>
                              <a:gd name="T171" fmla="*/ 4449 h 540"/>
                              <a:gd name="T172" fmla="+- 0 6257 5852"/>
                              <a:gd name="T173" fmla="*/ T172 w 571"/>
                              <a:gd name="T174" fmla="+- 0 4509 4293"/>
                              <a:gd name="T175" fmla="*/ 4509 h 540"/>
                              <a:gd name="T176" fmla="+- 0 6266 5852"/>
                              <a:gd name="T177" fmla="*/ T176 w 571"/>
                              <a:gd name="T178" fmla="+- 0 4455 4293"/>
                              <a:gd name="T179" fmla="*/ 4455 h 540"/>
                              <a:gd name="T180" fmla="+- 0 6258 5852"/>
                              <a:gd name="T181" fmla="*/ T180 w 571"/>
                              <a:gd name="T182" fmla="+- 0 4403 4293"/>
                              <a:gd name="T183" fmla="*/ 4403 h 540"/>
                              <a:gd name="T184" fmla="+- 0 6287 5852"/>
                              <a:gd name="T185" fmla="*/ T184 w 571"/>
                              <a:gd name="T186" fmla="+- 0 4455 4293"/>
                              <a:gd name="T187" fmla="*/ 4455 h 540"/>
                              <a:gd name="T188" fmla="+- 0 6286 5852"/>
                              <a:gd name="T189" fmla="*/ T188 w 571"/>
                              <a:gd name="T190" fmla="+- 0 4435 4293"/>
                              <a:gd name="T191" fmla="*/ 4435 h 540"/>
                              <a:gd name="T192" fmla="+- 0 6268 5852"/>
                              <a:gd name="T193" fmla="*/ T192 w 571"/>
                              <a:gd name="T194" fmla="+- 0 4393 4293"/>
                              <a:gd name="T195" fmla="*/ 4393 h 540"/>
                              <a:gd name="T196" fmla="+- 0 6324 5852"/>
                              <a:gd name="T197" fmla="*/ T196 w 571"/>
                              <a:gd name="T198" fmla="+- 0 4385 4293"/>
                              <a:gd name="T199" fmla="*/ 4385 h 540"/>
                              <a:gd name="T200" fmla="+- 0 6330 5852"/>
                              <a:gd name="T201" fmla="*/ T200 w 571"/>
                              <a:gd name="T202" fmla="+- 0 4435 4293"/>
                              <a:gd name="T203" fmla="*/ 4435 h 540"/>
                              <a:gd name="T204" fmla="+- 0 6336 5852"/>
                              <a:gd name="T205" fmla="*/ T204 w 571"/>
                              <a:gd name="T206" fmla="+- 0 4407 4293"/>
                              <a:gd name="T207" fmla="*/ 4407 h 540"/>
                              <a:gd name="T208" fmla="+- 0 6298 5852"/>
                              <a:gd name="T209" fmla="*/ T208 w 571"/>
                              <a:gd name="T210" fmla="+- 0 4331 4293"/>
                              <a:gd name="T211" fmla="*/ 4331 h 540"/>
                              <a:gd name="T212" fmla="+- 0 6385 5852"/>
                              <a:gd name="T213" fmla="*/ T212 w 571"/>
                              <a:gd name="T214" fmla="+- 0 4385 4293"/>
                              <a:gd name="T215" fmla="*/ 4385 h 540"/>
                              <a:gd name="T216" fmla="+- 0 6381 5852"/>
                              <a:gd name="T217" fmla="*/ T216 w 571"/>
                              <a:gd name="T218" fmla="+- 0 4385 4293"/>
                              <a:gd name="T219" fmla="*/ 4385 h 540"/>
                              <a:gd name="T220" fmla="+- 0 6349 5852"/>
                              <a:gd name="T221" fmla="*/ T220 w 571"/>
                              <a:gd name="T222" fmla="+- 0 4321 4293"/>
                              <a:gd name="T223" fmla="*/ 4321 h 540"/>
                              <a:gd name="T224" fmla="+- 0 6393 5852"/>
                              <a:gd name="T225" fmla="*/ T224 w 571"/>
                              <a:gd name="T226" fmla="+- 0 4373 4293"/>
                              <a:gd name="T227" fmla="*/ 4373 h 540"/>
                              <a:gd name="T228" fmla="+- 0 6416 5852"/>
                              <a:gd name="T229" fmla="*/ T228 w 571"/>
                              <a:gd name="T230" fmla="+- 0 4349 4293"/>
                              <a:gd name="T231" fmla="*/ 4349 h 540"/>
                              <a:gd name="T232" fmla="+- 0 6281 5852"/>
                              <a:gd name="T233" fmla="*/ T232 w 571"/>
                              <a:gd name="T234" fmla="+- 0 4331 4293"/>
                              <a:gd name="T235" fmla="*/ 4331 h 540"/>
                              <a:gd name="T236" fmla="+- 0 6340 5852"/>
                              <a:gd name="T237" fmla="*/ T236 w 571"/>
                              <a:gd name="T238" fmla="+- 0 4321 4293"/>
                              <a:gd name="T239" fmla="*/ 4321 h 540"/>
                              <a:gd name="T240" fmla="+- 0 6362 5852"/>
                              <a:gd name="T241" fmla="*/ T240 w 571"/>
                              <a:gd name="T242" fmla="+- 0 4299 4293"/>
                              <a:gd name="T243" fmla="*/ 4299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71" h="540">
                                <a:moveTo>
                                  <a:pt x="43" y="452"/>
                                </a:moveTo>
                                <a:lnTo>
                                  <a:pt x="20" y="452"/>
                                </a:lnTo>
                                <a:lnTo>
                                  <a:pt x="23" y="456"/>
                                </a:lnTo>
                                <a:lnTo>
                                  <a:pt x="27" y="460"/>
                                </a:lnTo>
                                <a:lnTo>
                                  <a:pt x="87" y="520"/>
                                </a:lnTo>
                                <a:lnTo>
                                  <a:pt x="89" y="522"/>
                                </a:lnTo>
                                <a:lnTo>
                                  <a:pt x="90" y="526"/>
                                </a:lnTo>
                                <a:lnTo>
                                  <a:pt x="90" y="528"/>
                                </a:lnTo>
                                <a:lnTo>
                                  <a:pt x="89" y="532"/>
                                </a:lnTo>
                                <a:lnTo>
                                  <a:pt x="82" y="538"/>
                                </a:lnTo>
                                <a:lnTo>
                                  <a:pt x="84" y="540"/>
                                </a:lnTo>
                                <a:lnTo>
                                  <a:pt x="115" y="510"/>
                                </a:lnTo>
                                <a:lnTo>
                                  <a:pt x="103" y="510"/>
                                </a:lnTo>
                                <a:lnTo>
                                  <a:pt x="101" y="508"/>
                                </a:lnTo>
                                <a:lnTo>
                                  <a:pt x="98" y="506"/>
                                </a:lnTo>
                                <a:lnTo>
                                  <a:pt x="94" y="502"/>
                                </a:lnTo>
                                <a:lnTo>
                                  <a:pt x="68" y="476"/>
                                </a:lnTo>
                                <a:lnTo>
                                  <a:pt x="72" y="472"/>
                                </a:lnTo>
                                <a:lnTo>
                                  <a:pt x="63" y="472"/>
                                </a:lnTo>
                                <a:lnTo>
                                  <a:pt x="43" y="452"/>
                                </a:lnTo>
                                <a:close/>
                                <a:moveTo>
                                  <a:pt x="118" y="502"/>
                                </a:moveTo>
                                <a:lnTo>
                                  <a:pt x="113" y="508"/>
                                </a:lnTo>
                                <a:lnTo>
                                  <a:pt x="111" y="510"/>
                                </a:lnTo>
                                <a:lnTo>
                                  <a:pt x="115" y="510"/>
                                </a:lnTo>
                                <a:lnTo>
                                  <a:pt x="121" y="504"/>
                                </a:lnTo>
                                <a:lnTo>
                                  <a:pt x="118" y="502"/>
                                </a:lnTo>
                                <a:close/>
                                <a:moveTo>
                                  <a:pt x="131" y="438"/>
                                </a:moveTo>
                                <a:lnTo>
                                  <a:pt x="107" y="438"/>
                                </a:lnTo>
                                <a:lnTo>
                                  <a:pt x="133" y="464"/>
                                </a:lnTo>
                                <a:lnTo>
                                  <a:pt x="138" y="468"/>
                                </a:lnTo>
                                <a:lnTo>
                                  <a:pt x="140" y="472"/>
                                </a:lnTo>
                                <a:lnTo>
                                  <a:pt x="141" y="474"/>
                                </a:lnTo>
                                <a:lnTo>
                                  <a:pt x="141" y="478"/>
                                </a:lnTo>
                                <a:lnTo>
                                  <a:pt x="140" y="482"/>
                                </a:lnTo>
                                <a:lnTo>
                                  <a:pt x="133" y="488"/>
                                </a:lnTo>
                                <a:lnTo>
                                  <a:pt x="136" y="490"/>
                                </a:lnTo>
                                <a:lnTo>
                                  <a:pt x="166" y="460"/>
                                </a:lnTo>
                                <a:lnTo>
                                  <a:pt x="155" y="460"/>
                                </a:lnTo>
                                <a:lnTo>
                                  <a:pt x="154" y="458"/>
                                </a:lnTo>
                                <a:lnTo>
                                  <a:pt x="152" y="458"/>
                                </a:lnTo>
                                <a:lnTo>
                                  <a:pt x="149" y="456"/>
                                </a:lnTo>
                                <a:lnTo>
                                  <a:pt x="131" y="438"/>
                                </a:lnTo>
                                <a:close/>
                                <a:moveTo>
                                  <a:pt x="94" y="400"/>
                                </a:moveTo>
                                <a:lnTo>
                                  <a:pt x="68" y="400"/>
                                </a:lnTo>
                                <a:lnTo>
                                  <a:pt x="74" y="404"/>
                                </a:lnTo>
                                <a:lnTo>
                                  <a:pt x="78" y="408"/>
                                </a:lnTo>
                                <a:lnTo>
                                  <a:pt x="102" y="432"/>
                                </a:lnTo>
                                <a:lnTo>
                                  <a:pt x="63" y="472"/>
                                </a:lnTo>
                                <a:lnTo>
                                  <a:pt x="72" y="472"/>
                                </a:lnTo>
                                <a:lnTo>
                                  <a:pt x="107" y="438"/>
                                </a:lnTo>
                                <a:lnTo>
                                  <a:pt x="131" y="438"/>
                                </a:lnTo>
                                <a:lnTo>
                                  <a:pt x="94" y="400"/>
                                </a:lnTo>
                                <a:close/>
                                <a:moveTo>
                                  <a:pt x="36" y="420"/>
                                </a:moveTo>
                                <a:lnTo>
                                  <a:pt x="0" y="456"/>
                                </a:lnTo>
                                <a:lnTo>
                                  <a:pt x="2" y="460"/>
                                </a:lnTo>
                                <a:lnTo>
                                  <a:pt x="7" y="454"/>
                                </a:lnTo>
                                <a:lnTo>
                                  <a:pt x="10" y="452"/>
                                </a:lnTo>
                                <a:lnTo>
                                  <a:pt x="43" y="452"/>
                                </a:lnTo>
                                <a:lnTo>
                                  <a:pt x="39" y="448"/>
                                </a:lnTo>
                                <a:lnTo>
                                  <a:pt x="35" y="444"/>
                                </a:lnTo>
                                <a:lnTo>
                                  <a:pt x="32" y="440"/>
                                </a:lnTo>
                                <a:lnTo>
                                  <a:pt x="31" y="436"/>
                                </a:lnTo>
                                <a:lnTo>
                                  <a:pt x="31" y="434"/>
                                </a:lnTo>
                                <a:lnTo>
                                  <a:pt x="32" y="430"/>
                                </a:lnTo>
                                <a:lnTo>
                                  <a:pt x="34" y="428"/>
                                </a:lnTo>
                                <a:lnTo>
                                  <a:pt x="36" y="426"/>
                                </a:lnTo>
                                <a:lnTo>
                                  <a:pt x="39" y="422"/>
                                </a:lnTo>
                                <a:lnTo>
                                  <a:pt x="36" y="420"/>
                                </a:lnTo>
                                <a:close/>
                                <a:moveTo>
                                  <a:pt x="169" y="452"/>
                                </a:moveTo>
                                <a:lnTo>
                                  <a:pt x="166" y="454"/>
                                </a:lnTo>
                                <a:lnTo>
                                  <a:pt x="164" y="456"/>
                                </a:lnTo>
                                <a:lnTo>
                                  <a:pt x="162" y="458"/>
                                </a:lnTo>
                                <a:lnTo>
                                  <a:pt x="159" y="458"/>
                                </a:lnTo>
                                <a:lnTo>
                                  <a:pt x="157" y="460"/>
                                </a:lnTo>
                                <a:lnTo>
                                  <a:pt x="166" y="460"/>
                                </a:lnTo>
                                <a:lnTo>
                                  <a:pt x="172" y="454"/>
                                </a:lnTo>
                                <a:lnTo>
                                  <a:pt x="169" y="452"/>
                                </a:lnTo>
                                <a:close/>
                                <a:moveTo>
                                  <a:pt x="166" y="348"/>
                                </a:moveTo>
                                <a:lnTo>
                                  <a:pt x="156" y="352"/>
                                </a:lnTo>
                                <a:lnTo>
                                  <a:pt x="147" y="360"/>
                                </a:lnTo>
                                <a:lnTo>
                                  <a:pt x="142" y="366"/>
                                </a:lnTo>
                                <a:lnTo>
                                  <a:pt x="139" y="372"/>
                                </a:lnTo>
                                <a:lnTo>
                                  <a:pt x="136" y="384"/>
                                </a:lnTo>
                                <a:lnTo>
                                  <a:pt x="136" y="392"/>
                                </a:lnTo>
                                <a:lnTo>
                                  <a:pt x="141" y="408"/>
                                </a:lnTo>
                                <a:lnTo>
                                  <a:pt x="145" y="414"/>
                                </a:lnTo>
                                <a:lnTo>
                                  <a:pt x="150" y="420"/>
                                </a:lnTo>
                                <a:lnTo>
                                  <a:pt x="157" y="426"/>
                                </a:lnTo>
                                <a:lnTo>
                                  <a:pt x="166" y="430"/>
                                </a:lnTo>
                                <a:lnTo>
                                  <a:pt x="176" y="432"/>
                                </a:lnTo>
                                <a:lnTo>
                                  <a:pt x="188" y="434"/>
                                </a:lnTo>
                                <a:lnTo>
                                  <a:pt x="198" y="430"/>
                                </a:lnTo>
                                <a:lnTo>
                                  <a:pt x="207" y="422"/>
                                </a:lnTo>
                                <a:lnTo>
                                  <a:pt x="192" y="422"/>
                                </a:lnTo>
                                <a:lnTo>
                                  <a:pt x="183" y="420"/>
                                </a:lnTo>
                                <a:lnTo>
                                  <a:pt x="174" y="416"/>
                                </a:lnTo>
                                <a:lnTo>
                                  <a:pt x="165" y="410"/>
                                </a:lnTo>
                                <a:lnTo>
                                  <a:pt x="157" y="402"/>
                                </a:lnTo>
                                <a:lnTo>
                                  <a:pt x="151" y="398"/>
                                </a:lnTo>
                                <a:lnTo>
                                  <a:pt x="148" y="392"/>
                                </a:lnTo>
                                <a:lnTo>
                                  <a:pt x="146" y="388"/>
                                </a:lnTo>
                                <a:lnTo>
                                  <a:pt x="144" y="384"/>
                                </a:lnTo>
                                <a:lnTo>
                                  <a:pt x="144" y="380"/>
                                </a:lnTo>
                                <a:lnTo>
                                  <a:pt x="145" y="376"/>
                                </a:lnTo>
                                <a:lnTo>
                                  <a:pt x="145" y="372"/>
                                </a:lnTo>
                                <a:lnTo>
                                  <a:pt x="147" y="370"/>
                                </a:lnTo>
                                <a:lnTo>
                                  <a:pt x="149" y="368"/>
                                </a:lnTo>
                                <a:lnTo>
                                  <a:pt x="154" y="362"/>
                                </a:lnTo>
                                <a:lnTo>
                                  <a:pt x="160" y="360"/>
                                </a:lnTo>
                                <a:lnTo>
                                  <a:pt x="201" y="360"/>
                                </a:lnTo>
                                <a:lnTo>
                                  <a:pt x="196" y="356"/>
                                </a:lnTo>
                                <a:lnTo>
                                  <a:pt x="188" y="352"/>
                                </a:lnTo>
                                <a:lnTo>
                                  <a:pt x="178" y="350"/>
                                </a:lnTo>
                                <a:lnTo>
                                  <a:pt x="166" y="348"/>
                                </a:lnTo>
                                <a:close/>
                                <a:moveTo>
                                  <a:pt x="201" y="360"/>
                                </a:moveTo>
                                <a:lnTo>
                                  <a:pt x="160" y="360"/>
                                </a:lnTo>
                                <a:lnTo>
                                  <a:pt x="166" y="362"/>
                                </a:lnTo>
                                <a:lnTo>
                                  <a:pt x="177" y="364"/>
                                </a:lnTo>
                                <a:lnTo>
                                  <a:pt x="187" y="370"/>
                                </a:lnTo>
                                <a:lnTo>
                                  <a:pt x="205" y="388"/>
                                </a:lnTo>
                                <a:lnTo>
                                  <a:pt x="209" y="394"/>
                                </a:lnTo>
                                <a:lnTo>
                                  <a:pt x="210" y="400"/>
                                </a:lnTo>
                                <a:lnTo>
                                  <a:pt x="211" y="406"/>
                                </a:lnTo>
                                <a:lnTo>
                                  <a:pt x="209" y="410"/>
                                </a:lnTo>
                                <a:lnTo>
                                  <a:pt x="200" y="420"/>
                                </a:lnTo>
                                <a:lnTo>
                                  <a:pt x="192" y="422"/>
                                </a:lnTo>
                                <a:lnTo>
                                  <a:pt x="207" y="422"/>
                                </a:lnTo>
                                <a:lnTo>
                                  <a:pt x="212" y="416"/>
                                </a:lnTo>
                                <a:lnTo>
                                  <a:pt x="215" y="410"/>
                                </a:lnTo>
                                <a:lnTo>
                                  <a:pt x="217" y="404"/>
                                </a:lnTo>
                                <a:lnTo>
                                  <a:pt x="219" y="396"/>
                                </a:lnTo>
                                <a:lnTo>
                                  <a:pt x="218" y="390"/>
                                </a:lnTo>
                                <a:lnTo>
                                  <a:pt x="213" y="374"/>
                                </a:lnTo>
                                <a:lnTo>
                                  <a:pt x="209" y="368"/>
                                </a:lnTo>
                                <a:lnTo>
                                  <a:pt x="204" y="362"/>
                                </a:lnTo>
                                <a:lnTo>
                                  <a:pt x="201" y="360"/>
                                </a:lnTo>
                                <a:close/>
                                <a:moveTo>
                                  <a:pt x="87" y="370"/>
                                </a:moveTo>
                                <a:lnTo>
                                  <a:pt x="51" y="406"/>
                                </a:lnTo>
                                <a:lnTo>
                                  <a:pt x="54" y="408"/>
                                </a:lnTo>
                                <a:lnTo>
                                  <a:pt x="59" y="404"/>
                                </a:lnTo>
                                <a:lnTo>
                                  <a:pt x="61" y="402"/>
                                </a:lnTo>
                                <a:lnTo>
                                  <a:pt x="64" y="400"/>
                                </a:lnTo>
                                <a:lnTo>
                                  <a:pt x="94" y="400"/>
                                </a:lnTo>
                                <a:lnTo>
                                  <a:pt x="86" y="392"/>
                                </a:lnTo>
                                <a:lnTo>
                                  <a:pt x="84" y="390"/>
                                </a:lnTo>
                                <a:lnTo>
                                  <a:pt x="83" y="388"/>
                                </a:lnTo>
                                <a:lnTo>
                                  <a:pt x="82" y="386"/>
                                </a:lnTo>
                                <a:lnTo>
                                  <a:pt x="82" y="384"/>
                                </a:lnTo>
                                <a:lnTo>
                                  <a:pt x="85" y="376"/>
                                </a:lnTo>
                                <a:lnTo>
                                  <a:pt x="90" y="372"/>
                                </a:lnTo>
                                <a:lnTo>
                                  <a:pt x="87" y="370"/>
                                </a:lnTo>
                                <a:close/>
                                <a:moveTo>
                                  <a:pt x="195" y="298"/>
                                </a:moveTo>
                                <a:lnTo>
                                  <a:pt x="172" y="298"/>
                                </a:lnTo>
                                <a:lnTo>
                                  <a:pt x="176" y="300"/>
                                </a:lnTo>
                                <a:lnTo>
                                  <a:pt x="241" y="366"/>
                                </a:lnTo>
                                <a:lnTo>
                                  <a:pt x="244" y="368"/>
                                </a:lnTo>
                                <a:lnTo>
                                  <a:pt x="244" y="370"/>
                                </a:lnTo>
                                <a:lnTo>
                                  <a:pt x="245" y="372"/>
                                </a:lnTo>
                                <a:lnTo>
                                  <a:pt x="245" y="374"/>
                                </a:lnTo>
                                <a:lnTo>
                                  <a:pt x="244" y="376"/>
                                </a:lnTo>
                                <a:lnTo>
                                  <a:pt x="243" y="378"/>
                                </a:lnTo>
                                <a:lnTo>
                                  <a:pt x="240" y="380"/>
                                </a:lnTo>
                                <a:lnTo>
                                  <a:pt x="242" y="384"/>
                                </a:lnTo>
                                <a:lnTo>
                                  <a:pt x="268" y="358"/>
                                </a:lnTo>
                                <a:lnTo>
                                  <a:pt x="254" y="358"/>
                                </a:lnTo>
                                <a:lnTo>
                                  <a:pt x="252" y="356"/>
                                </a:lnTo>
                                <a:lnTo>
                                  <a:pt x="195" y="298"/>
                                </a:lnTo>
                                <a:close/>
                                <a:moveTo>
                                  <a:pt x="268" y="352"/>
                                </a:moveTo>
                                <a:lnTo>
                                  <a:pt x="265" y="356"/>
                                </a:lnTo>
                                <a:lnTo>
                                  <a:pt x="263" y="358"/>
                                </a:lnTo>
                                <a:lnTo>
                                  <a:pt x="268" y="358"/>
                                </a:lnTo>
                                <a:lnTo>
                                  <a:pt x="270" y="356"/>
                                </a:lnTo>
                                <a:lnTo>
                                  <a:pt x="268" y="352"/>
                                </a:lnTo>
                                <a:close/>
                                <a:moveTo>
                                  <a:pt x="226" y="266"/>
                                </a:moveTo>
                                <a:lnTo>
                                  <a:pt x="204" y="266"/>
                                </a:lnTo>
                                <a:lnTo>
                                  <a:pt x="207" y="268"/>
                                </a:lnTo>
                                <a:lnTo>
                                  <a:pt x="212" y="272"/>
                                </a:lnTo>
                                <a:lnTo>
                                  <a:pt x="277" y="338"/>
                                </a:lnTo>
                                <a:lnTo>
                                  <a:pt x="283" y="336"/>
                                </a:lnTo>
                                <a:lnTo>
                                  <a:pt x="288" y="334"/>
                                </a:lnTo>
                                <a:lnTo>
                                  <a:pt x="298" y="330"/>
                                </a:lnTo>
                                <a:lnTo>
                                  <a:pt x="302" y="328"/>
                                </a:lnTo>
                                <a:lnTo>
                                  <a:pt x="305" y="324"/>
                                </a:lnTo>
                                <a:lnTo>
                                  <a:pt x="284" y="324"/>
                                </a:lnTo>
                                <a:lnTo>
                                  <a:pt x="250" y="290"/>
                                </a:lnTo>
                                <a:lnTo>
                                  <a:pt x="250" y="286"/>
                                </a:lnTo>
                                <a:lnTo>
                                  <a:pt x="246" y="286"/>
                                </a:lnTo>
                                <a:lnTo>
                                  <a:pt x="226" y="266"/>
                                </a:lnTo>
                                <a:close/>
                                <a:moveTo>
                                  <a:pt x="304" y="264"/>
                                </a:moveTo>
                                <a:lnTo>
                                  <a:pt x="273" y="264"/>
                                </a:lnTo>
                                <a:lnTo>
                                  <a:pt x="280" y="266"/>
                                </a:lnTo>
                                <a:lnTo>
                                  <a:pt x="287" y="270"/>
                                </a:lnTo>
                                <a:lnTo>
                                  <a:pt x="295" y="276"/>
                                </a:lnTo>
                                <a:lnTo>
                                  <a:pt x="302" y="284"/>
                                </a:lnTo>
                                <a:lnTo>
                                  <a:pt x="307" y="292"/>
                                </a:lnTo>
                                <a:lnTo>
                                  <a:pt x="308" y="300"/>
                                </a:lnTo>
                                <a:lnTo>
                                  <a:pt x="309" y="308"/>
                                </a:lnTo>
                                <a:lnTo>
                                  <a:pt x="307" y="312"/>
                                </a:lnTo>
                                <a:lnTo>
                                  <a:pt x="301" y="318"/>
                                </a:lnTo>
                                <a:lnTo>
                                  <a:pt x="298" y="320"/>
                                </a:lnTo>
                                <a:lnTo>
                                  <a:pt x="295" y="322"/>
                                </a:lnTo>
                                <a:lnTo>
                                  <a:pt x="292" y="324"/>
                                </a:lnTo>
                                <a:lnTo>
                                  <a:pt x="305" y="324"/>
                                </a:lnTo>
                                <a:lnTo>
                                  <a:pt x="312" y="318"/>
                                </a:lnTo>
                                <a:lnTo>
                                  <a:pt x="316" y="308"/>
                                </a:lnTo>
                                <a:lnTo>
                                  <a:pt x="316" y="296"/>
                                </a:lnTo>
                                <a:lnTo>
                                  <a:pt x="317" y="284"/>
                                </a:lnTo>
                                <a:lnTo>
                                  <a:pt x="312" y="272"/>
                                </a:lnTo>
                                <a:lnTo>
                                  <a:pt x="304" y="264"/>
                                </a:lnTo>
                                <a:close/>
                                <a:moveTo>
                                  <a:pt x="173" y="276"/>
                                </a:moveTo>
                                <a:lnTo>
                                  <a:pt x="170" y="278"/>
                                </a:lnTo>
                                <a:lnTo>
                                  <a:pt x="160" y="302"/>
                                </a:lnTo>
                                <a:lnTo>
                                  <a:pt x="163" y="304"/>
                                </a:lnTo>
                                <a:lnTo>
                                  <a:pt x="166" y="298"/>
                                </a:lnTo>
                                <a:lnTo>
                                  <a:pt x="195" y="298"/>
                                </a:lnTo>
                                <a:lnTo>
                                  <a:pt x="173" y="276"/>
                                </a:lnTo>
                                <a:close/>
                                <a:moveTo>
                                  <a:pt x="319" y="230"/>
                                </a:moveTo>
                                <a:lnTo>
                                  <a:pt x="299" y="230"/>
                                </a:lnTo>
                                <a:lnTo>
                                  <a:pt x="300" y="232"/>
                                </a:lnTo>
                                <a:lnTo>
                                  <a:pt x="302" y="232"/>
                                </a:lnTo>
                                <a:lnTo>
                                  <a:pt x="306" y="236"/>
                                </a:lnTo>
                                <a:lnTo>
                                  <a:pt x="338" y="268"/>
                                </a:lnTo>
                                <a:lnTo>
                                  <a:pt x="340" y="270"/>
                                </a:lnTo>
                                <a:lnTo>
                                  <a:pt x="340" y="272"/>
                                </a:lnTo>
                                <a:lnTo>
                                  <a:pt x="341" y="274"/>
                                </a:lnTo>
                                <a:lnTo>
                                  <a:pt x="341" y="278"/>
                                </a:lnTo>
                                <a:lnTo>
                                  <a:pt x="341" y="280"/>
                                </a:lnTo>
                                <a:lnTo>
                                  <a:pt x="339" y="282"/>
                                </a:lnTo>
                                <a:lnTo>
                                  <a:pt x="336" y="286"/>
                                </a:lnTo>
                                <a:lnTo>
                                  <a:pt x="338" y="288"/>
                                </a:lnTo>
                                <a:lnTo>
                                  <a:pt x="364" y="262"/>
                                </a:lnTo>
                                <a:lnTo>
                                  <a:pt x="354" y="262"/>
                                </a:lnTo>
                                <a:lnTo>
                                  <a:pt x="350" y="260"/>
                                </a:lnTo>
                                <a:lnTo>
                                  <a:pt x="347" y="258"/>
                                </a:lnTo>
                                <a:lnTo>
                                  <a:pt x="319" y="230"/>
                                </a:lnTo>
                                <a:close/>
                                <a:moveTo>
                                  <a:pt x="265" y="248"/>
                                </a:moveTo>
                                <a:lnTo>
                                  <a:pt x="258" y="250"/>
                                </a:lnTo>
                                <a:lnTo>
                                  <a:pt x="246" y="262"/>
                                </a:lnTo>
                                <a:lnTo>
                                  <a:pt x="244" y="272"/>
                                </a:lnTo>
                                <a:lnTo>
                                  <a:pt x="246" y="286"/>
                                </a:lnTo>
                                <a:lnTo>
                                  <a:pt x="250" y="286"/>
                                </a:lnTo>
                                <a:lnTo>
                                  <a:pt x="250" y="284"/>
                                </a:lnTo>
                                <a:lnTo>
                                  <a:pt x="250" y="280"/>
                                </a:lnTo>
                                <a:lnTo>
                                  <a:pt x="251" y="278"/>
                                </a:lnTo>
                                <a:lnTo>
                                  <a:pt x="252" y="274"/>
                                </a:lnTo>
                                <a:lnTo>
                                  <a:pt x="254" y="272"/>
                                </a:lnTo>
                                <a:lnTo>
                                  <a:pt x="256" y="270"/>
                                </a:lnTo>
                                <a:lnTo>
                                  <a:pt x="260" y="266"/>
                                </a:lnTo>
                                <a:lnTo>
                                  <a:pt x="266" y="264"/>
                                </a:lnTo>
                                <a:lnTo>
                                  <a:pt x="304" y="264"/>
                                </a:lnTo>
                                <a:lnTo>
                                  <a:pt x="302" y="262"/>
                                </a:lnTo>
                                <a:lnTo>
                                  <a:pt x="293" y="254"/>
                                </a:lnTo>
                                <a:lnTo>
                                  <a:pt x="284" y="250"/>
                                </a:lnTo>
                                <a:lnTo>
                                  <a:pt x="265" y="248"/>
                                </a:lnTo>
                                <a:close/>
                                <a:moveTo>
                                  <a:pt x="204" y="244"/>
                                </a:moveTo>
                                <a:lnTo>
                                  <a:pt x="202" y="248"/>
                                </a:lnTo>
                                <a:lnTo>
                                  <a:pt x="191" y="272"/>
                                </a:lnTo>
                                <a:lnTo>
                                  <a:pt x="195" y="272"/>
                                </a:lnTo>
                                <a:lnTo>
                                  <a:pt x="196" y="270"/>
                                </a:lnTo>
                                <a:lnTo>
                                  <a:pt x="197" y="268"/>
                                </a:lnTo>
                                <a:lnTo>
                                  <a:pt x="198" y="268"/>
                                </a:lnTo>
                                <a:lnTo>
                                  <a:pt x="199" y="266"/>
                                </a:lnTo>
                                <a:lnTo>
                                  <a:pt x="226" y="266"/>
                                </a:lnTo>
                                <a:lnTo>
                                  <a:pt x="204" y="244"/>
                                </a:lnTo>
                                <a:close/>
                                <a:moveTo>
                                  <a:pt x="365" y="256"/>
                                </a:moveTo>
                                <a:lnTo>
                                  <a:pt x="363" y="258"/>
                                </a:lnTo>
                                <a:lnTo>
                                  <a:pt x="360" y="260"/>
                                </a:lnTo>
                                <a:lnTo>
                                  <a:pt x="358" y="260"/>
                                </a:lnTo>
                                <a:lnTo>
                                  <a:pt x="356" y="262"/>
                                </a:lnTo>
                                <a:lnTo>
                                  <a:pt x="364" y="262"/>
                                </a:lnTo>
                                <a:lnTo>
                                  <a:pt x="367" y="258"/>
                                </a:lnTo>
                                <a:lnTo>
                                  <a:pt x="365" y="256"/>
                                </a:lnTo>
                                <a:close/>
                                <a:moveTo>
                                  <a:pt x="299" y="210"/>
                                </a:moveTo>
                                <a:lnTo>
                                  <a:pt x="296" y="212"/>
                                </a:lnTo>
                                <a:lnTo>
                                  <a:pt x="286" y="236"/>
                                </a:lnTo>
                                <a:lnTo>
                                  <a:pt x="289" y="238"/>
                                </a:lnTo>
                                <a:lnTo>
                                  <a:pt x="290" y="236"/>
                                </a:lnTo>
                                <a:lnTo>
                                  <a:pt x="292" y="232"/>
                                </a:lnTo>
                                <a:lnTo>
                                  <a:pt x="293" y="232"/>
                                </a:lnTo>
                                <a:lnTo>
                                  <a:pt x="295" y="230"/>
                                </a:lnTo>
                                <a:lnTo>
                                  <a:pt x="319" y="230"/>
                                </a:lnTo>
                                <a:lnTo>
                                  <a:pt x="317" y="228"/>
                                </a:lnTo>
                                <a:lnTo>
                                  <a:pt x="315" y="222"/>
                                </a:lnTo>
                                <a:lnTo>
                                  <a:pt x="312" y="222"/>
                                </a:lnTo>
                                <a:lnTo>
                                  <a:pt x="299" y="210"/>
                                </a:lnTo>
                                <a:close/>
                                <a:moveTo>
                                  <a:pt x="371" y="144"/>
                                </a:moveTo>
                                <a:lnTo>
                                  <a:pt x="361" y="148"/>
                                </a:lnTo>
                                <a:lnTo>
                                  <a:pt x="352" y="156"/>
                                </a:lnTo>
                                <a:lnTo>
                                  <a:pt x="348" y="160"/>
                                </a:lnTo>
                                <a:lnTo>
                                  <a:pt x="345" y="166"/>
                                </a:lnTo>
                                <a:lnTo>
                                  <a:pt x="343" y="172"/>
                                </a:lnTo>
                                <a:lnTo>
                                  <a:pt x="341" y="180"/>
                                </a:lnTo>
                                <a:lnTo>
                                  <a:pt x="341" y="186"/>
                                </a:lnTo>
                                <a:lnTo>
                                  <a:pt x="347" y="202"/>
                                </a:lnTo>
                                <a:lnTo>
                                  <a:pt x="350" y="208"/>
                                </a:lnTo>
                                <a:lnTo>
                                  <a:pt x="363" y="222"/>
                                </a:lnTo>
                                <a:lnTo>
                                  <a:pt x="371" y="226"/>
                                </a:lnTo>
                                <a:lnTo>
                                  <a:pt x="381" y="228"/>
                                </a:lnTo>
                                <a:lnTo>
                                  <a:pt x="393" y="228"/>
                                </a:lnTo>
                                <a:lnTo>
                                  <a:pt x="404" y="226"/>
                                </a:lnTo>
                                <a:lnTo>
                                  <a:pt x="412" y="216"/>
                                </a:lnTo>
                                <a:lnTo>
                                  <a:pt x="398" y="216"/>
                                </a:lnTo>
                                <a:lnTo>
                                  <a:pt x="388" y="214"/>
                                </a:lnTo>
                                <a:lnTo>
                                  <a:pt x="379" y="210"/>
                                </a:lnTo>
                                <a:lnTo>
                                  <a:pt x="370" y="206"/>
                                </a:lnTo>
                                <a:lnTo>
                                  <a:pt x="357" y="192"/>
                                </a:lnTo>
                                <a:lnTo>
                                  <a:pt x="353" y="188"/>
                                </a:lnTo>
                                <a:lnTo>
                                  <a:pt x="351" y="182"/>
                                </a:lnTo>
                                <a:lnTo>
                                  <a:pt x="350" y="178"/>
                                </a:lnTo>
                                <a:lnTo>
                                  <a:pt x="349" y="174"/>
                                </a:lnTo>
                                <a:lnTo>
                                  <a:pt x="350" y="170"/>
                                </a:lnTo>
                                <a:lnTo>
                                  <a:pt x="351" y="166"/>
                                </a:lnTo>
                                <a:lnTo>
                                  <a:pt x="352" y="164"/>
                                </a:lnTo>
                                <a:lnTo>
                                  <a:pt x="355" y="162"/>
                                </a:lnTo>
                                <a:lnTo>
                                  <a:pt x="359" y="158"/>
                                </a:lnTo>
                                <a:lnTo>
                                  <a:pt x="365" y="156"/>
                                </a:lnTo>
                                <a:lnTo>
                                  <a:pt x="407" y="156"/>
                                </a:lnTo>
                                <a:lnTo>
                                  <a:pt x="402" y="150"/>
                                </a:lnTo>
                                <a:lnTo>
                                  <a:pt x="393" y="146"/>
                                </a:lnTo>
                                <a:lnTo>
                                  <a:pt x="371" y="144"/>
                                </a:lnTo>
                                <a:close/>
                                <a:moveTo>
                                  <a:pt x="324" y="190"/>
                                </a:moveTo>
                                <a:lnTo>
                                  <a:pt x="321" y="192"/>
                                </a:lnTo>
                                <a:lnTo>
                                  <a:pt x="316" y="192"/>
                                </a:lnTo>
                                <a:lnTo>
                                  <a:pt x="309" y="200"/>
                                </a:lnTo>
                                <a:lnTo>
                                  <a:pt x="308" y="208"/>
                                </a:lnTo>
                                <a:lnTo>
                                  <a:pt x="312" y="222"/>
                                </a:lnTo>
                                <a:lnTo>
                                  <a:pt x="315" y="222"/>
                                </a:lnTo>
                                <a:lnTo>
                                  <a:pt x="314" y="216"/>
                                </a:lnTo>
                                <a:lnTo>
                                  <a:pt x="314" y="212"/>
                                </a:lnTo>
                                <a:lnTo>
                                  <a:pt x="315" y="210"/>
                                </a:lnTo>
                                <a:lnTo>
                                  <a:pt x="316" y="208"/>
                                </a:lnTo>
                                <a:lnTo>
                                  <a:pt x="325" y="208"/>
                                </a:lnTo>
                                <a:lnTo>
                                  <a:pt x="327" y="206"/>
                                </a:lnTo>
                                <a:lnTo>
                                  <a:pt x="330" y="204"/>
                                </a:lnTo>
                                <a:lnTo>
                                  <a:pt x="331" y="202"/>
                                </a:lnTo>
                                <a:lnTo>
                                  <a:pt x="331" y="198"/>
                                </a:lnTo>
                                <a:lnTo>
                                  <a:pt x="330" y="196"/>
                                </a:lnTo>
                                <a:lnTo>
                                  <a:pt x="328" y="194"/>
                                </a:lnTo>
                                <a:lnTo>
                                  <a:pt x="326" y="192"/>
                                </a:lnTo>
                                <a:lnTo>
                                  <a:pt x="324" y="190"/>
                                </a:lnTo>
                                <a:close/>
                                <a:moveTo>
                                  <a:pt x="407" y="156"/>
                                </a:moveTo>
                                <a:lnTo>
                                  <a:pt x="372" y="156"/>
                                </a:lnTo>
                                <a:lnTo>
                                  <a:pt x="382" y="158"/>
                                </a:lnTo>
                                <a:lnTo>
                                  <a:pt x="392" y="164"/>
                                </a:lnTo>
                                <a:lnTo>
                                  <a:pt x="410" y="182"/>
                                </a:lnTo>
                                <a:lnTo>
                                  <a:pt x="415" y="188"/>
                                </a:lnTo>
                                <a:lnTo>
                                  <a:pt x="415" y="194"/>
                                </a:lnTo>
                                <a:lnTo>
                                  <a:pt x="416" y="200"/>
                                </a:lnTo>
                                <a:lnTo>
                                  <a:pt x="414" y="206"/>
                                </a:lnTo>
                                <a:lnTo>
                                  <a:pt x="405" y="216"/>
                                </a:lnTo>
                                <a:lnTo>
                                  <a:pt x="412" y="216"/>
                                </a:lnTo>
                                <a:lnTo>
                                  <a:pt x="417" y="212"/>
                                </a:lnTo>
                                <a:lnTo>
                                  <a:pt x="421" y="206"/>
                                </a:lnTo>
                                <a:lnTo>
                                  <a:pt x="422" y="198"/>
                                </a:lnTo>
                                <a:lnTo>
                                  <a:pt x="424" y="192"/>
                                </a:lnTo>
                                <a:lnTo>
                                  <a:pt x="424" y="184"/>
                                </a:lnTo>
                                <a:lnTo>
                                  <a:pt x="418" y="168"/>
                                </a:lnTo>
                                <a:lnTo>
                                  <a:pt x="414" y="162"/>
                                </a:lnTo>
                                <a:lnTo>
                                  <a:pt x="409" y="158"/>
                                </a:lnTo>
                                <a:lnTo>
                                  <a:pt x="407" y="156"/>
                                </a:lnTo>
                                <a:close/>
                                <a:moveTo>
                                  <a:pt x="435" y="80"/>
                                </a:moveTo>
                                <a:lnTo>
                                  <a:pt x="425" y="84"/>
                                </a:lnTo>
                                <a:lnTo>
                                  <a:pt x="416" y="92"/>
                                </a:lnTo>
                                <a:lnTo>
                                  <a:pt x="411" y="96"/>
                                </a:lnTo>
                                <a:lnTo>
                                  <a:pt x="408" y="102"/>
                                </a:lnTo>
                                <a:lnTo>
                                  <a:pt x="406" y="110"/>
                                </a:lnTo>
                                <a:lnTo>
                                  <a:pt x="405" y="116"/>
                                </a:lnTo>
                                <a:lnTo>
                                  <a:pt x="405" y="124"/>
                                </a:lnTo>
                                <a:lnTo>
                                  <a:pt x="408" y="130"/>
                                </a:lnTo>
                                <a:lnTo>
                                  <a:pt x="410" y="138"/>
                                </a:lnTo>
                                <a:lnTo>
                                  <a:pt x="414" y="146"/>
                                </a:lnTo>
                                <a:lnTo>
                                  <a:pt x="419" y="150"/>
                                </a:lnTo>
                                <a:lnTo>
                                  <a:pt x="426" y="158"/>
                                </a:lnTo>
                                <a:lnTo>
                                  <a:pt x="435" y="162"/>
                                </a:lnTo>
                                <a:lnTo>
                                  <a:pt x="445" y="164"/>
                                </a:lnTo>
                                <a:lnTo>
                                  <a:pt x="457" y="166"/>
                                </a:lnTo>
                                <a:lnTo>
                                  <a:pt x="467" y="162"/>
                                </a:lnTo>
                                <a:lnTo>
                                  <a:pt x="476" y="154"/>
                                </a:lnTo>
                                <a:lnTo>
                                  <a:pt x="478" y="152"/>
                                </a:lnTo>
                                <a:lnTo>
                                  <a:pt x="461" y="152"/>
                                </a:lnTo>
                                <a:lnTo>
                                  <a:pt x="443" y="148"/>
                                </a:lnTo>
                                <a:lnTo>
                                  <a:pt x="434" y="142"/>
                                </a:lnTo>
                                <a:lnTo>
                                  <a:pt x="426" y="134"/>
                                </a:lnTo>
                                <a:lnTo>
                                  <a:pt x="420" y="128"/>
                                </a:lnTo>
                                <a:lnTo>
                                  <a:pt x="417" y="124"/>
                                </a:lnTo>
                                <a:lnTo>
                                  <a:pt x="415" y="118"/>
                                </a:lnTo>
                                <a:lnTo>
                                  <a:pt x="413" y="114"/>
                                </a:lnTo>
                                <a:lnTo>
                                  <a:pt x="413" y="110"/>
                                </a:lnTo>
                                <a:lnTo>
                                  <a:pt x="414" y="106"/>
                                </a:lnTo>
                                <a:lnTo>
                                  <a:pt x="416" y="100"/>
                                </a:lnTo>
                                <a:lnTo>
                                  <a:pt x="418" y="98"/>
                                </a:lnTo>
                                <a:lnTo>
                                  <a:pt x="423" y="94"/>
                                </a:lnTo>
                                <a:lnTo>
                                  <a:pt x="429" y="92"/>
                                </a:lnTo>
                                <a:lnTo>
                                  <a:pt x="472" y="92"/>
                                </a:lnTo>
                                <a:lnTo>
                                  <a:pt x="465" y="86"/>
                                </a:lnTo>
                                <a:lnTo>
                                  <a:pt x="457" y="82"/>
                                </a:lnTo>
                                <a:lnTo>
                                  <a:pt x="435" y="80"/>
                                </a:lnTo>
                                <a:close/>
                                <a:moveTo>
                                  <a:pt x="472" y="92"/>
                                </a:moveTo>
                                <a:lnTo>
                                  <a:pt x="435" y="92"/>
                                </a:lnTo>
                                <a:lnTo>
                                  <a:pt x="446" y="94"/>
                                </a:lnTo>
                                <a:lnTo>
                                  <a:pt x="456" y="100"/>
                                </a:lnTo>
                                <a:lnTo>
                                  <a:pt x="466" y="110"/>
                                </a:lnTo>
                                <a:lnTo>
                                  <a:pt x="474" y="118"/>
                                </a:lnTo>
                                <a:lnTo>
                                  <a:pt x="478" y="126"/>
                                </a:lnTo>
                                <a:lnTo>
                                  <a:pt x="480" y="138"/>
                                </a:lnTo>
                                <a:lnTo>
                                  <a:pt x="478" y="142"/>
                                </a:lnTo>
                                <a:lnTo>
                                  <a:pt x="469" y="152"/>
                                </a:lnTo>
                                <a:lnTo>
                                  <a:pt x="478" y="152"/>
                                </a:lnTo>
                                <a:lnTo>
                                  <a:pt x="481" y="148"/>
                                </a:lnTo>
                                <a:lnTo>
                                  <a:pt x="484" y="142"/>
                                </a:lnTo>
                                <a:lnTo>
                                  <a:pt x="486" y="134"/>
                                </a:lnTo>
                                <a:lnTo>
                                  <a:pt x="488" y="128"/>
                                </a:lnTo>
                                <a:lnTo>
                                  <a:pt x="487" y="120"/>
                                </a:lnTo>
                                <a:lnTo>
                                  <a:pt x="484" y="114"/>
                                </a:lnTo>
                                <a:lnTo>
                                  <a:pt x="482" y="106"/>
                                </a:lnTo>
                                <a:lnTo>
                                  <a:pt x="478" y="98"/>
                                </a:lnTo>
                                <a:lnTo>
                                  <a:pt x="472" y="92"/>
                                </a:lnTo>
                                <a:close/>
                                <a:moveTo>
                                  <a:pt x="459" y="30"/>
                                </a:moveTo>
                                <a:lnTo>
                                  <a:pt x="437" y="30"/>
                                </a:lnTo>
                                <a:lnTo>
                                  <a:pt x="438" y="32"/>
                                </a:lnTo>
                                <a:lnTo>
                                  <a:pt x="442" y="34"/>
                                </a:lnTo>
                                <a:lnTo>
                                  <a:pt x="446" y="38"/>
                                </a:lnTo>
                                <a:lnTo>
                                  <a:pt x="510" y="102"/>
                                </a:lnTo>
                                <a:lnTo>
                                  <a:pt x="511" y="106"/>
                                </a:lnTo>
                                <a:lnTo>
                                  <a:pt x="511" y="108"/>
                                </a:lnTo>
                                <a:lnTo>
                                  <a:pt x="510" y="110"/>
                                </a:lnTo>
                                <a:lnTo>
                                  <a:pt x="508" y="112"/>
                                </a:lnTo>
                                <a:lnTo>
                                  <a:pt x="505" y="116"/>
                                </a:lnTo>
                                <a:lnTo>
                                  <a:pt x="508" y="118"/>
                                </a:lnTo>
                                <a:lnTo>
                                  <a:pt x="533" y="92"/>
                                </a:lnTo>
                                <a:lnTo>
                                  <a:pt x="521" y="92"/>
                                </a:lnTo>
                                <a:lnTo>
                                  <a:pt x="518" y="90"/>
                                </a:lnTo>
                                <a:lnTo>
                                  <a:pt x="515" y="86"/>
                                </a:lnTo>
                                <a:lnTo>
                                  <a:pt x="496" y="66"/>
                                </a:lnTo>
                                <a:lnTo>
                                  <a:pt x="459" y="30"/>
                                </a:lnTo>
                                <a:close/>
                                <a:moveTo>
                                  <a:pt x="534" y="86"/>
                                </a:moveTo>
                                <a:lnTo>
                                  <a:pt x="531" y="90"/>
                                </a:lnTo>
                                <a:lnTo>
                                  <a:pt x="529" y="92"/>
                                </a:lnTo>
                                <a:lnTo>
                                  <a:pt x="533" y="92"/>
                                </a:lnTo>
                                <a:lnTo>
                                  <a:pt x="537" y="88"/>
                                </a:lnTo>
                                <a:lnTo>
                                  <a:pt x="534" y="86"/>
                                </a:lnTo>
                                <a:close/>
                                <a:moveTo>
                                  <a:pt x="504" y="24"/>
                                </a:moveTo>
                                <a:lnTo>
                                  <a:pt x="494" y="24"/>
                                </a:lnTo>
                                <a:lnTo>
                                  <a:pt x="495" y="26"/>
                                </a:lnTo>
                                <a:lnTo>
                                  <a:pt x="496" y="26"/>
                                </a:lnTo>
                                <a:lnTo>
                                  <a:pt x="497" y="28"/>
                                </a:lnTo>
                                <a:lnTo>
                                  <a:pt x="497" y="38"/>
                                </a:lnTo>
                                <a:lnTo>
                                  <a:pt x="496" y="66"/>
                                </a:lnTo>
                                <a:lnTo>
                                  <a:pt x="535" y="72"/>
                                </a:lnTo>
                                <a:lnTo>
                                  <a:pt x="542" y="72"/>
                                </a:lnTo>
                                <a:lnTo>
                                  <a:pt x="543" y="74"/>
                                </a:lnTo>
                                <a:lnTo>
                                  <a:pt x="543" y="78"/>
                                </a:lnTo>
                                <a:lnTo>
                                  <a:pt x="541" y="80"/>
                                </a:lnTo>
                                <a:lnTo>
                                  <a:pt x="543" y="82"/>
                                </a:lnTo>
                                <a:lnTo>
                                  <a:pt x="567" y="58"/>
                                </a:lnTo>
                                <a:lnTo>
                                  <a:pt x="536" y="58"/>
                                </a:lnTo>
                                <a:lnTo>
                                  <a:pt x="503" y="54"/>
                                </a:lnTo>
                                <a:lnTo>
                                  <a:pt x="504" y="24"/>
                                </a:lnTo>
                                <a:close/>
                                <a:moveTo>
                                  <a:pt x="569" y="52"/>
                                </a:moveTo>
                                <a:lnTo>
                                  <a:pt x="566" y="54"/>
                                </a:lnTo>
                                <a:lnTo>
                                  <a:pt x="564" y="56"/>
                                </a:lnTo>
                                <a:lnTo>
                                  <a:pt x="563" y="58"/>
                                </a:lnTo>
                                <a:lnTo>
                                  <a:pt x="567" y="58"/>
                                </a:lnTo>
                                <a:lnTo>
                                  <a:pt x="571" y="54"/>
                                </a:lnTo>
                                <a:lnTo>
                                  <a:pt x="569" y="52"/>
                                </a:lnTo>
                                <a:close/>
                                <a:moveTo>
                                  <a:pt x="439" y="10"/>
                                </a:moveTo>
                                <a:lnTo>
                                  <a:pt x="436" y="12"/>
                                </a:lnTo>
                                <a:lnTo>
                                  <a:pt x="426" y="36"/>
                                </a:lnTo>
                                <a:lnTo>
                                  <a:pt x="429" y="38"/>
                                </a:lnTo>
                                <a:lnTo>
                                  <a:pt x="431" y="34"/>
                                </a:lnTo>
                                <a:lnTo>
                                  <a:pt x="433" y="32"/>
                                </a:lnTo>
                                <a:lnTo>
                                  <a:pt x="434" y="30"/>
                                </a:lnTo>
                                <a:lnTo>
                                  <a:pt x="459" y="30"/>
                                </a:lnTo>
                                <a:lnTo>
                                  <a:pt x="439" y="10"/>
                                </a:lnTo>
                                <a:close/>
                                <a:moveTo>
                                  <a:pt x="511" y="0"/>
                                </a:moveTo>
                                <a:lnTo>
                                  <a:pt x="486" y="26"/>
                                </a:lnTo>
                                <a:lnTo>
                                  <a:pt x="488" y="28"/>
                                </a:lnTo>
                                <a:lnTo>
                                  <a:pt x="490" y="26"/>
                                </a:lnTo>
                                <a:lnTo>
                                  <a:pt x="491" y="26"/>
                                </a:lnTo>
                                <a:lnTo>
                                  <a:pt x="493" y="24"/>
                                </a:lnTo>
                                <a:lnTo>
                                  <a:pt x="504" y="24"/>
                                </a:lnTo>
                                <a:lnTo>
                                  <a:pt x="504" y="20"/>
                                </a:lnTo>
                                <a:lnTo>
                                  <a:pt x="505" y="16"/>
                                </a:lnTo>
                                <a:lnTo>
                                  <a:pt x="506" y="12"/>
                                </a:lnTo>
                                <a:lnTo>
                                  <a:pt x="510" y="6"/>
                                </a:lnTo>
                                <a:lnTo>
                                  <a:pt x="513" y="2"/>
                                </a:lnTo>
                                <a:lnTo>
                                  <a:pt x="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docshape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8" y="4304"/>
                            <a:ext cx="583" cy="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9" name="docshape424"/>
                        <wps:cNvSpPr>
                          <a:spLocks/>
                        </wps:cNvSpPr>
                        <wps:spPr bwMode="auto">
                          <a:xfrm>
                            <a:off x="7979" y="4291"/>
                            <a:ext cx="415" cy="404"/>
                          </a:xfrm>
                          <a:custGeom>
                            <a:avLst/>
                            <a:gdLst>
                              <a:gd name="T0" fmla="+- 0 7984 7980"/>
                              <a:gd name="T1" fmla="*/ T0 w 415"/>
                              <a:gd name="T2" fmla="+- 0 4609 4291"/>
                              <a:gd name="T3" fmla="*/ 4609 h 404"/>
                              <a:gd name="T4" fmla="+- 0 8007 7980"/>
                              <a:gd name="T5" fmla="*/ T4 w 415"/>
                              <a:gd name="T6" fmla="+- 0 4683 4291"/>
                              <a:gd name="T7" fmla="*/ 4683 h 404"/>
                              <a:gd name="T8" fmla="+- 0 8099 7980"/>
                              <a:gd name="T9" fmla="*/ T8 w 415"/>
                              <a:gd name="T10" fmla="+- 0 4685 4291"/>
                              <a:gd name="T11" fmla="*/ 4685 h 404"/>
                              <a:gd name="T12" fmla="+- 0 7997 7980"/>
                              <a:gd name="T13" fmla="*/ T12 w 415"/>
                              <a:gd name="T14" fmla="+- 0 4641 4291"/>
                              <a:gd name="T15" fmla="*/ 4641 h 404"/>
                              <a:gd name="T16" fmla="+- 0 8011 7980"/>
                              <a:gd name="T17" fmla="*/ T16 w 415"/>
                              <a:gd name="T18" fmla="+- 0 4587 4291"/>
                              <a:gd name="T19" fmla="*/ 4587 h 404"/>
                              <a:gd name="T20" fmla="+- 0 8031 7980"/>
                              <a:gd name="T21" fmla="*/ T20 w 415"/>
                              <a:gd name="T22" fmla="+- 0 4585 4291"/>
                              <a:gd name="T23" fmla="*/ 4585 h 404"/>
                              <a:gd name="T24" fmla="+- 0 8090 7980"/>
                              <a:gd name="T25" fmla="*/ T24 w 415"/>
                              <a:gd name="T26" fmla="+- 0 4647 4291"/>
                              <a:gd name="T27" fmla="*/ 4647 h 404"/>
                              <a:gd name="T28" fmla="+- 0 8118 7980"/>
                              <a:gd name="T29" fmla="*/ T28 w 415"/>
                              <a:gd name="T30" fmla="+- 0 4679 4291"/>
                              <a:gd name="T31" fmla="*/ 4679 h 404"/>
                              <a:gd name="T32" fmla="+- 0 8098 7980"/>
                              <a:gd name="T33" fmla="*/ T32 w 415"/>
                              <a:gd name="T34" fmla="+- 0 4619 4291"/>
                              <a:gd name="T35" fmla="*/ 4619 h 404"/>
                              <a:gd name="T36" fmla="+- 0 8132 7980"/>
                              <a:gd name="T37" fmla="*/ T36 w 415"/>
                              <a:gd name="T38" fmla="+- 0 4667 4291"/>
                              <a:gd name="T39" fmla="*/ 4667 h 404"/>
                              <a:gd name="T40" fmla="+- 0 8084 7980"/>
                              <a:gd name="T41" fmla="*/ T40 w 415"/>
                              <a:gd name="T42" fmla="+- 0 4569 4291"/>
                              <a:gd name="T43" fmla="*/ 4569 h 404"/>
                              <a:gd name="T44" fmla="+- 0 8147 7980"/>
                              <a:gd name="T45" fmla="*/ T44 w 415"/>
                              <a:gd name="T46" fmla="+- 0 4613 4291"/>
                              <a:gd name="T47" fmla="*/ 4613 h 404"/>
                              <a:gd name="T48" fmla="+- 0 8130 7980"/>
                              <a:gd name="T49" fmla="*/ T48 w 415"/>
                              <a:gd name="T50" fmla="+- 0 4591 4291"/>
                              <a:gd name="T51" fmla="*/ 4591 h 404"/>
                              <a:gd name="T52" fmla="+- 0 8157 7980"/>
                              <a:gd name="T53" fmla="*/ T52 w 415"/>
                              <a:gd name="T54" fmla="+- 0 4583 4291"/>
                              <a:gd name="T55" fmla="*/ 4583 h 404"/>
                              <a:gd name="T56" fmla="+- 0 8162 7980"/>
                              <a:gd name="T57" fmla="*/ T56 w 415"/>
                              <a:gd name="T58" fmla="+- 0 4593 4291"/>
                              <a:gd name="T59" fmla="*/ 4593 h 404"/>
                              <a:gd name="T60" fmla="+- 0 8172 7980"/>
                              <a:gd name="T61" fmla="*/ T60 w 415"/>
                              <a:gd name="T62" fmla="+- 0 4565 4291"/>
                              <a:gd name="T63" fmla="*/ 4565 h 404"/>
                              <a:gd name="T64" fmla="+- 0 8176 7980"/>
                              <a:gd name="T65" fmla="*/ T64 w 415"/>
                              <a:gd name="T66" fmla="+- 0 4585 4291"/>
                              <a:gd name="T67" fmla="*/ 4585 h 404"/>
                              <a:gd name="T68" fmla="+- 0 8081 7980"/>
                              <a:gd name="T69" fmla="*/ T68 w 415"/>
                              <a:gd name="T70" fmla="+- 0 4571 4291"/>
                              <a:gd name="T71" fmla="*/ 4571 h 404"/>
                              <a:gd name="T72" fmla="+- 0 8180 7980"/>
                              <a:gd name="T73" fmla="*/ T72 w 415"/>
                              <a:gd name="T74" fmla="+- 0 4565 4291"/>
                              <a:gd name="T75" fmla="*/ 4565 h 404"/>
                              <a:gd name="T76" fmla="+- 0 8160 7980"/>
                              <a:gd name="T77" fmla="*/ T76 w 415"/>
                              <a:gd name="T78" fmla="+- 0 4509 4291"/>
                              <a:gd name="T79" fmla="*/ 4509 h 404"/>
                              <a:gd name="T80" fmla="+- 0 8199 7980"/>
                              <a:gd name="T81" fmla="*/ T80 w 415"/>
                              <a:gd name="T82" fmla="+- 0 4553 4291"/>
                              <a:gd name="T83" fmla="*/ 4553 h 404"/>
                              <a:gd name="T84" fmla="+- 0 8206 7980"/>
                              <a:gd name="T85" fmla="*/ T84 w 415"/>
                              <a:gd name="T86" fmla="+- 0 4533 4291"/>
                              <a:gd name="T87" fmla="*/ 4533 h 404"/>
                              <a:gd name="T88" fmla="+- 0 8141 7980"/>
                              <a:gd name="T89" fmla="*/ T88 w 415"/>
                              <a:gd name="T90" fmla="+- 0 4535 4291"/>
                              <a:gd name="T91" fmla="*/ 4535 h 404"/>
                              <a:gd name="T92" fmla="+- 0 8222 7980"/>
                              <a:gd name="T93" fmla="*/ T92 w 415"/>
                              <a:gd name="T94" fmla="+- 0 4533 4291"/>
                              <a:gd name="T95" fmla="*/ 4533 h 404"/>
                              <a:gd name="T96" fmla="+- 0 8231 7980"/>
                              <a:gd name="T97" fmla="*/ T96 w 415"/>
                              <a:gd name="T98" fmla="+- 0 4515 4291"/>
                              <a:gd name="T99" fmla="*/ 4515 h 404"/>
                              <a:gd name="T100" fmla="+- 0 8243 7980"/>
                              <a:gd name="T101" fmla="*/ T100 w 415"/>
                              <a:gd name="T102" fmla="+- 0 4505 4291"/>
                              <a:gd name="T103" fmla="*/ 4505 h 404"/>
                              <a:gd name="T104" fmla="+- 0 8147 7980"/>
                              <a:gd name="T105" fmla="*/ T104 w 415"/>
                              <a:gd name="T106" fmla="+- 0 4513 4291"/>
                              <a:gd name="T107" fmla="*/ 4513 h 404"/>
                              <a:gd name="T108" fmla="+- 0 8255 7980"/>
                              <a:gd name="T109" fmla="*/ T108 w 415"/>
                              <a:gd name="T110" fmla="+- 0 4499 4291"/>
                              <a:gd name="T111" fmla="*/ 4499 h 404"/>
                              <a:gd name="T112" fmla="+- 0 8219 7980"/>
                              <a:gd name="T113" fmla="*/ T112 w 415"/>
                              <a:gd name="T114" fmla="+- 0 4441 4291"/>
                              <a:gd name="T115" fmla="*/ 4441 h 404"/>
                              <a:gd name="T116" fmla="+- 0 8266 7980"/>
                              <a:gd name="T117" fmla="*/ T116 w 415"/>
                              <a:gd name="T118" fmla="+- 0 4483 4291"/>
                              <a:gd name="T119" fmla="*/ 4483 h 404"/>
                              <a:gd name="T120" fmla="+- 0 8289 7980"/>
                              <a:gd name="T121" fmla="*/ T120 w 415"/>
                              <a:gd name="T122" fmla="+- 0 4471 4291"/>
                              <a:gd name="T123" fmla="*/ 4471 h 404"/>
                              <a:gd name="T124" fmla="+- 0 8177 7980"/>
                              <a:gd name="T125" fmla="*/ T124 w 415"/>
                              <a:gd name="T126" fmla="+- 0 4479 4291"/>
                              <a:gd name="T127" fmla="*/ 4479 h 404"/>
                              <a:gd name="T128" fmla="+- 0 8205 7980"/>
                              <a:gd name="T129" fmla="*/ T128 w 415"/>
                              <a:gd name="T130" fmla="+- 0 4465 4291"/>
                              <a:gd name="T131" fmla="*/ 4465 h 404"/>
                              <a:gd name="T132" fmla="+- 0 8119 7980"/>
                              <a:gd name="T133" fmla="*/ T132 w 415"/>
                              <a:gd name="T134" fmla="+- 0 4469 4291"/>
                              <a:gd name="T135" fmla="*/ 4469 h 404"/>
                              <a:gd name="T136" fmla="+- 0 8136 7980"/>
                              <a:gd name="T137" fmla="*/ T136 w 415"/>
                              <a:gd name="T138" fmla="+- 0 4461 4291"/>
                              <a:gd name="T139" fmla="*/ 4461 h 404"/>
                              <a:gd name="T140" fmla="+- 0 8288 7980"/>
                              <a:gd name="T141" fmla="*/ T140 w 415"/>
                              <a:gd name="T142" fmla="+- 0 4465 4291"/>
                              <a:gd name="T143" fmla="*/ 4465 h 404"/>
                              <a:gd name="T144" fmla="+- 0 8205 7980"/>
                              <a:gd name="T145" fmla="*/ T144 w 415"/>
                              <a:gd name="T146" fmla="+- 0 4465 4291"/>
                              <a:gd name="T147" fmla="*/ 4465 h 404"/>
                              <a:gd name="T148" fmla="+- 0 8235 7980"/>
                              <a:gd name="T149" fmla="*/ T148 w 415"/>
                              <a:gd name="T150" fmla="+- 0 4431 4291"/>
                              <a:gd name="T151" fmla="*/ 4431 h 404"/>
                              <a:gd name="T152" fmla="+- 0 8131 7980"/>
                              <a:gd name="T153" fmla="*/ T152 w 415"/>
                              <a:gd name="T154" fmla="+- 0 4457 4291"/>
                              <a:gd name="T155" fmla="*/ 4457 h 404"/>
                              <a:gd name="T156" fmla="+- 0 8254 7980"/>
                              <a:gd name="T157" fmla="*/ T156 w 415"/>
                              <a:gd name="T158" fmla="+- 0 4415 4291"/>
                              <a:gd name="T159" fmla="*/ 4415 h 404"/>
                              <a:gd name="T160" fmla="+- 0 8315 7980"/>
                              <a:gd name="T161" fmla="*/ T160 w 415"/>
                              <a:gd name="T162" fmla="+- 0 4447 4291"/>
                              <a:gd name="T163" fmla="*/ 4447 h 404"/>
                              <a:gd name="T164" fmla="+- 0 8262 7980"/>
                              <a:gd name="T165" fmla="*/ T164 w 415"/>
                              <a:gd name="T166" fmla="+- 0 4405 4291"/>
                              <a:gd name="T167" fmla="*/ 4405 h 404"/>
                              <a:gd name="T168" fmla="+- 0 8299 7980"/>
                              <a:gd name="T169" fmla="*/ T168 w 415"/>
                              <a:gd name="T170" fmla="+- 0 4375 4291"/>
                              <a:gd name="T171" fmla="*/ 4375 h 404"/>
                              <a:gd name="T172" fmla="+- 0 8323 7980"/>
                              <a:gd name="T173" fmla="*/ T172 w 415"/>
                              <a:gd name="T174" fmla="+- 0 4407 4291"/>
                              <a:gd name="T175" fmla="*/ 4407 h 404"/>
                              <a:gd name="T176" fmla="+- 0 8330 7980"/>
                              <a:gd name="T177" fmla="*/ T176 w 415"/>
                              <a:gd name="T178" fmla="+- 0 4429 4291"/>
                              <a:gd name="T179" fmla="*/ 4429 h 404"/>
                              <a:gd name="T180" fmla="+- 0 8377 7980"/>
                              <a:gd name="T181" fmla="*/ T180 w 415"/>
                              <a:gd name="T182" fmla="+- 0 4377 4291"/>
                              <a:gd name="T183" fmla="*/ 4377 h 404"/>
                              <a:gd name="T184" fmla="+- 0 8382 7980"/>
                              <a:gd name="T185" fmla="*/ T184 w 415"/>
                              <a:gd name="T186" fmla="+- 0 4411 4291"/>
                              <a:gd name="T187" fmla="*/ 4411 h 404"/>
                              <a:gd name="T188" fmla="+- 0 8370 7980"/>
                              <a:gd name="T189" fmla="*/ T188 w 415"/>
                              <a:gd name="T190" fmla="+- 0 4425 4291"/>
                              <a:gd name="T191" fmla="*/ 4425 h 404"/>
                              <a:gd name="T192" fmla="+- 0 8393 7980"/>
                              <a:gd name="T193" fmla="*/ T192 w 415"/>
                              <a:gd name="T194" fmla="+- 0 4417 4291"/>
                              <a:gd name="T195" fmla="*/ 4417 h 404"/>
                              <a:gd name="T196" fmla="+- 0 8299 7980"/>
                              <a:gd name="T197" fmla="*/ T196 w 415"/>
                              <a:gd name="T198" fmla="+- 0 4379 4291"/>
                              <a:gd name="T199" fmla="*/ 4379 h 404"/>
                              <a:gd name="T200" fmla="+- 0 8296 7980"/>
                              <a:gd name="T201" fmla="*/ T200 w 415"/>
                              <a:gd name="T202" fmla="+- 0 4383 4291"/>
                              <a:gd name="T203" fmla="*/ 4383 h 404"/>
                              <a:gd name="T204" fmla="+- 0 8348 7980"/>
                              <a:gd name="T205" fmla="*/ T204 w 415"/>
                              <a:gd name="T206" fmla="+- 0 4311 4291"/>
                              <a:gd name="T207" fmla="*/ 4311 h 404"/>
                              <a:gd name="T208" fmla="+- 0 8292 7980"/>
                              <a:gd name="T209" fmla="*/ T208 w 415"/>
                              <a:gd name="T210" fmla="+- 0 4353 4291"/>
                              <a:gd name="T211" fmla="*/ 4353 h 404"/>
                              <a:gd name="T212" fmla="+- 0 8317 7980"/>
                              <a:gd name="T213" fmla="*/ T212 w 415"/>
                              <a:gd name="T214" fmla="+- 0 4339 4291"/>
                              <a:gd name="T215" fmla="*/ 4339 h 404"/>
                              <a:gd name="T216" fmla="+- 0 8354 7980"/>
                              <a:gd name="T217" fmla="*/ T216 w 415"/>
                              <a:gd name="T218" fmla="+- 0 4291 4291"/>
                              <a:gd name="T219" fmla="*/ 4291 h 404"/>
                              <a:gd name="T220" fmla="+- 0 8354 7980"/>
                              <a:gd name="T221" fmla="*/ T220 w 415"/>
                              <a:gd name="T222" fmla="+- 0 4305 4291"/>
                              <a:gd name="T223" fmla="*/ 4305 h 404"/>
                              <a:gd name="T224" fmla="+- 0 8356 7980"/>
                              <a:gd name="T225" fmla="*/ T224 w 415"/>
                              <a:gd name="T226" fmla="+- 0 4293 4291"/>
                              <a:gd name="T227" fmla="*/ 4293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15" h="404">
                                <a:moveTo>
                                  <a:pt x="58" y="282"/>
                                </a:moveTo>
                                <a:lnTo>
                                  <a:pt x="46" y="284"/>
                                </a:lnTo>
                                <a:lnTo>
                                  <a:pt x="35" y="286"/>
                                </a:lnTo>
                                <a:lnTo>
                                  <a:pt x="26" y="292"/>
                                </a:lnTo>
                                <a:lnTo>
                                  <a:pt x="17" y="298"/>
                                </a:lnTo>
                                <a:lnTo>
                                  <a:pt x="9" y="308"/>
                                </a:lnTo>
                                <a:lnTo>
                                  <a:pt x="4" y="318"/>
                                </a:lnTo>
                                <a:lnTo>
                                  <a:pt x="1" y="328"/>
                                </a:lnTo>
                                <a:lnTo>
                                  <a:pt x="0" y="340"/>
                                </a:lnTo>
                                <a:lnTo>
                                  <a:pt x="1" y="352"/>
                                </a:lnTo>
                                <a:lnTo>
                                  <a:pt x="5" y="364"/>
                                </a:lnTo>
                                <a:lnTo>
                                  <a:pt x="11" y="374"/>
                                </a:lnTo>
                                <a:lnTo>
                                  <a:pt x="19" y="384"/>
                                </a:lnTo>
                                <a:lnTo>
                                  <a:pt x="27" y="392"/>
                                </a:lnTo>
                                <a:lnTo>
                                  <a:pt x="35" y="398"/>
                                </a:lnTo>
                                <a:lnTo>
                                  <a:pt x="52" y="404"/>
                                </a:lnTo>
                                <a:lnTo>
                                  <a:pt x="77" y="404"/>
                                </a:lnTo>
                                <a:lnTo>
                                  <a:pt x="84" y="400"/>
                                </a:lnTo>
                                <a:lnTo>
                                  <a:pt x="92" y="398"/>
                                </a:lnTo>
                                <a:lnTo>
                                  <a:pt x="101" y="398"/>
                                </a:lnTo>
                                <a:lnTo>
                                  <a:pt x="119" y="394"/>
                                </a:lnTo>
                                <a:lnTo>
                                  <a:pt x="84" y="394"/>
                                </a:lnTo>
                                <a:lnTo>
                                  <a:pt x="63" y="390"/>
                                </a:lnTo>
                                <a:lnTo>
                                  <a:pt x="53" y="386"/>
                                </a:lnTo>
                                <a:lnTo>
                                  <a:pt x="43" y="380"/>
                                </a:lnTo>
                                <a:lnTo>
                                  <a:pt x="33" y="370"/>
                                </a:lnTo>
                                <a:lnTo>
                                  <a:pt x="24" y="360"/>
                                </a:lnTo>
                                <a:lnTo>
                                  <a:pt x="17" y="350"/>
                                </a:lnTo>
                                <a:lnTo>
                                  <a:pt x="13" y="340"/>
                                </a:lnTo>
                                <a:lnTo>
                                  <a:pt x="11" y="330"/>
                                </a:lnTo>
                                <a:lnTo>
                                  <a:pt x="10" y="320"/>
                                </a:lnTo>
                                <a:lnTo>
                                  <a:pt x="13" y="312"/>
                                </a:lnTo>
                                <a:lnTo>
                                  <a:pt x="21" y="304"/>
                                </a:lnTo>
                                <a:lnTo>
                                  <a:pt x="26" y="300"/>
                                </a:lnTo>
                                <a:lnTo>
                                  <a:pt x="31" y="296"/>
                                </a:lnTo>
                                <a:lnTo>
                                  <a:pt x="44" y="294"/>
                                </a:lnTo>
                                <a:lnTo>
                                  <a:pt x="92" y="294"/>
                                </a:lnTo>
                                <a:lnTo>
                                  <a:pt x="81" y="288"/>
                                </a:lnTo>
                                <a:lnTo>
                                  <a:pt x="70" y="284"/>
                                </a:lnTo>
                                <a:lnTo>
                                  <a:pt x="58" y="282"/>
                                </a:lnTo>
                                <a:close/>
                                <a:moveTo>
                                  <a:pt x="92" y="294"/>
                                </a:moveTo>
                                <a:lnTo>
                                  <a:pt x="51" y="294"/>
                                </a:lnTo>
                                <a:lnTo>
                                  <a:pt x="69" y="300"/>
                                </a:lnTo>
                                <a:lnTo>
                                  <a:pt x="79" y="308"/>
                                </a:lnTo>
                                <a:lnTo>
                                  <a:pt x="89" y="318"/>
                                </a:lnTo>
                                <a:lnTo>
                                  <a:pt x="98" y="328"/>
                                </a:lnTo>
                                <a:lnTo>
                                  <a:pt x="104" y="338"/>
                                </a:lnTo>
                                <a:lnTo>
                                  <a:pt x="108" y="346"/>
                                </a:lnTo>
                                <a:lnTo>
                                  <a:pt x="110" y="356"/>
                                </a:lnTo>
                                <a:lnTo>
                                  <a:pt x="111" y="366"/>
                                </a:lnTo>
                                <a:lnTo>
                                  <a:pt x="108" y="376"/>
                                </a:lnTo>
                                <a:lnTo>
                                  <a:pt x="92" y="390"/>
                                </a:lnTo>
                                <a:lnTo>
                                  <a:pt x="84" y="394"/>
                                </a:lnTo>
                                <a:lnTo>
                                  <a:pt x="119" y="394"/>
                                </a:lnTo>
                                <a:lnTo>
                                  <a:pt x="129" y="392"/>
                                </a:lnTo>
                                <a:lnTo>
                                  <a:pt x="138" y="388"/>
                                </a:lnTo>
                                <a:lnTo>
                                  <a:pt x="155" y="380"/>
                                </a:lnTo>
                                <a:lnTo>
                                  <a:pt x="125" y="380"/>
                                </a:lnTo>
                                <a:lnTo>
                                  <a:pt x="114" y="376"/>
                                </a:lnTo>
                                <a:lnTo>
                                  <a:pt x="120" y="364"/>
                                </a:lnTo>
                                <a:lnTo>
                                  <a:pt x="122" y="352"/>
                                </a:lnTo>
                                <a:lnTo>
                                  <a:pt x="120" y="338"/>
                                </a:lnTo>
                                <a:lnTo>
                                  <a:pt x="118" y="328"/>
                                </a:lnTo>
                                <a:lnTo>
                                  <a:pt x="114" y="318"/>
                                </a:lnTo>
                                <a:lnTo>
                                  <a:pt x="109" y="310"/>
                                </a:lnTo>
                                <a:lnTo>
                                  <a:pt x="102" y="302"/>
                                </a:lnTo>
                                <a:lnTo>
                                  <a:pt x="92" y="294"/>
                                </a:lnTo>
                                <a:close/>
                                <a:moveTo>
                                  <a:pt x="166" y="368"/>
                                </a:moveTo>
                                <a:lnTo>
                                  <a:pt x="159" y="374"/>
                                </a:lnTo>
                                <a:lnTo>
                                  <a:pt x="152" y="376"/>
                                </a:lnTo>
                                <a:lnTo>
                                  <a:pt x="135" y="380"/>
                                </a:lnTo>
                                <a:lnTo>
                                  <a:pt x="155" y="380"/>
                                </a:lnTo>
                                <a:lnTo>
                                  <a:pt x="162" y="376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68"/>
                                </a:lnTo>
                                <a:close/>
                                <a:moveTo>
                                  <a:pt x="127" y="278"/>
                                </a:moveTo>
                                <a:lnTo>
                                  <a:pt x="104" y="278"/>
                                </a:lnTo>
                                <a:lnTo>
                                  <a:pt x="106" y="280"/>
                                </a:lnTo>
                                <a:lnTo>
                                  <a:pt x="107" y="280"/>
                                </a:lnTo>
                                <a:lnTo>
                                  <a:pt x="109" y="282"/>
                                </a:lnTo>
                                <a:lnTo>
                                  <a:pt x="143" y="314"/>
                                </a:lnTo>
                                <a:lnTo>
                                  <a:pt x="147" y="318"/>
                                </a:lnTo>
                                <a:lnTo>
                                  <a:pt x="155" y="322"/>
                                </a:lnTo>
                                <a:lnTo>
                                  <a:pt x="167" y="322"/>
                                </a:lnTo>
                                <a:lnTo>
                                  <a:pt x="171" y="320"/>
                                </a:lnTo>
                                <a:lnTo>
                                  <a:pt x="177" y="314"/>
                                </a:lnTo>
                                <a:lnTo>
                                  <a:pt x="179" y="310"/>
                                </a:lnTo>
                                <a:lnTo>
                                  <a:pt x="180" y="308"/>
                                </a:lnTo>
                                <a:lnTo>
                                  <a:pt x="159" y="308"/>
                                </a:lnTo>
                                <a:lnTo>
                                  <a:pt x="155" y="306"/>
                                </a:lnTo>
                                <a:lnTo>
                                  <a:pt x="150" y="300"/>
                                </a:lnTo>
                                <a:lnTo>
                                  <a:pt x="127" y="278"/>
                                </a:lnTo>
                                <a:close/>
                                <a:moveTo>
                                  <a:pt x="161" y="244"/>
                                </a:moveTo>
                                <a:lnTo>
                                  <a:pt x="140" y="244"/>
                                </a:lnTo>
                                <a:lnTo>
                                  <a:pt x="142" y="246"/>
                                </a:lnTo>
                                <a:lnTo>
                                  <a:pt x="178" y="282"/>
                                </a:lnTo>
                                <a:lnTo>
                                  <a:pt x="178" y="288"/>
                                </a:lnTo>
                                <a:lnTo>
                                  <a:pt x="177" y="292"/>
                                </a:lnTo>
                                <a:lnTo>
                                  <a:pt x="176" y="296"/>
                                </a:lnTo>
                                <a:lnTo>
                                  <a:pt x="175" y="300"/>
                                </a:lnTo>
                                <a:lnTo>
                                  <a:pt x="174" y="302"/>
                                </a:lnTo>
                                <a:lnTo>
                                  <a:pt x="169" y="306"/>
                                </a:lnTo>
                                <a:lnTo>
                                  <a:pt x="166" y="308"/>
                                </a:lnTo>
                                <a:lnTo>
                                  <a:pt x="180" y="308"/>
                                </a:lnTo>
                                <a:lnTo>
                                  <a:pt x="182" y="302"/>
                                </a:lnTo>
                                <a:lnTo>
                                  <a:pt x="182" y="298"/>
                                </a:lnTo>
                                <a:lnTo>
                                  <a:pt x="182" y="288"/>
                                </a:lnTo>
                                <a:lnTo>
                                  <a:pt x="182" y="286"/>
                                </a:lnTo>
                                <a:lnTo>
                                  <a:pt x="200" y="286"/>
                                </a:lnTo>
                                <a:lnTo>
                                  <a:pt x="204" y="276"/>
                                </a:lnTo>
                                <a:lnTo>
                                  <a:pt x="194" y="276"/>
                                </a:lnTo>
                                <a:lnTo>
                                  <a:pt x="192" y="274"/>
                                </a:lnTo>
                                <a:lnTo>
                                  <a:pt x="190" y="274"/>
                                </a:lnTo>
                                <a:lnTo>
                                  <a:pt x="180" y="264"/>
                                </a:lnTo>
                                <a:lnTo>
                                  <a:pt x="161" y="244"/>
                                </a:lnTo>
                                <a:close/>
                                <a:moveTo>
                                  <a:pt x="200" y="286"/>
                                </a:moveTo>
                                <a:lnTo>
                                  <a:pt x="182" y="286"/>
                                </a:lnTo>
                                <a:lnTo>
                                  <a:pt x="194" y="298"/>
                                </a:lnTo>
                                <a:lnTo>
                                  <a:pt x="196" y="294"/>
                                </a:lnTo>
                                <a:lnTo>
                                  <a:pt x="200" y="286"/>
                                </a:lnTo>
                                <a:close/>
                                <a:moveTo>
                                  <a:pt x="111" y="262"/>
                                </a:moveTo>
                                <a:lnTo>
                                  <a:pt x="91" y="282"/>
                                </a:lnTo>
                                <a:lnTo>
                                  <a:pt x="94" y="284"/>
                                </a:lnTo>
                                <a:lnTo>
                                  <a:pt x="97" y="282"/>
                                </a:lnTo>
                                <a:lnTo>
                                  <a:pt x="99" y="280"/>
                                </a:lnTo>
                                <a:lnTo>
                                  <a:pt x="101" y="280"/>
                                </a:lnTo>
                                <a:lnTo>
                                  <a:pt x="102" y="278"/>
                                </a:lnTo>
                                <a:lnTo>
                                  <a:pt x="127" y="278"/>
                                </a:lnTo>
                                <a:lnTo>
                                  <a:pt x="111" y="262"/>
                                </a:lnTo>
                                <a:close/>
                                <a:moveTo>
                                  <a:pt x="206" y="270"/>
                                </a:moveTo>
                                <a:lnTo>
                                  <a:pt x="203" y="270"/>
                                </a:lnTo>
                                <a:lnTo>
                                  <a:pt x="201" y="274"/>
                                </a:lnTo>
                                <a:lnTo>
                                  <a:pt x="200" y="274"/>
                                </a:lnTo>
                                <a:lnTo>
                                  <a:pt x="199" y="276"/>
                                </a:lnTo>
                                <a:lnTo>
                                  <a:pt x="204" y="276"/>
                                </a:lnTo>
                                <a:lnTo>
                                  <a:pt x="206" y="270"/>
                                </a:lnTo>
                                <a:close/>
                                <a:moveTo>
                                  <a:pt x="198" y="214"/>
                                </a:moveTo>
                                <a:lnTo>
                                  <a:pt x="175" y="214"/>
                                </a:lnTo>
                                <a:lnTo>
                                  <a:pt x="176" y="216"/>
                                </a:lnTo>
                                <a:lnTo>
                                  <a:pt x="180" y="218"/>
                                </a:lnTo>
                                <a:lnTo>
                                  <a:pt x="184" y="222"/>
                                </a:lnTo>
                                <a:lnTo>
                                  <a:pt x="216" y="254"/>
                                </a:lnTo>
                                <a:lnTo>
                                  <a:pt x="218" y="256"/>
                                </a:lnTo>
                                <a:lnTo>
                                  <a:pt x="219" y="258"/>
                                </a:lnTo>
                                <a:lnTo>
                                  <a:pt x="219" y="260"/>
                                </a:lnTo>
                                <a:lnTo>
                                  <a:pt x="219" y="262"/>
                                </a:lnTo>
                                <a:lnTo>
                                  <a:pt x="219" y="264"/>
                                </a:lnTo>
                                <a:lnTo>
                                  <a:pt x="217" y="266"/>
                                </a:lnTo>
                                <a:lnTo>
                                  <a:pt x="214" y="268"/>
                                </a:lnTo>
                                <a:lnTo>
                                  <a:pt x="217" y="272"/>
                                </a:lnTo>
                                <a:lnTo>
                                  <a:pt x="242" y="246"/>
                                </a:lnTo>
                                <a:lnTo>
                                  <a:pt x="229" y="246"/>
                                </a:lnTo>
                                <a:lnTo>
                                  <a:pt x="226" y="242"/>
                                </a:lnTo>
                                <a:lnTo>
                                  <a:pt x="198" y="214"/>
                                </a:lnTo>
                                <a:close/>
                                <a:moveTo>
                                  <a:pt x="145" y="228"/>
                                </a:moveTo>
                                <a:lnTo>
                                  <a:pt x="126" y="248"/>
                                </a:lnTo>
                                <a:lnTo>
                                  <a:pt x="128" y="250"/>
                                </a:lnTo>
                                <a:lnTo>
                                  <a:pt x="132" y="246"/>
                                </a:lnTo>
                                <a:lnTo>
                                  <a:pt x="135" y="244"/>
                                </a:lnTo>
                                <a:lnTo>
                                  <a:pt x="161" y="244"/>
                                </a:lnTo>
                                <a:lnTo>
                                  <a:pt x="145" y="228"/>
                                </a:lnTo>
                                <a:close/>
                                <a:moveTo>
                                  <a:pt x="242" y="242"/>
                                </a:moveTo>
                                <a:lnTo>
                                  <a:pt x="239" y="244"/>
                                </a:lnTo>
                                <a:lnTo>
                                  <a:pt x="237" y="246"/>
                                </a:lnTo>
                                <a:lnTo>
                                  <a:pt x="242" y="246"/>
                                </a:lnTo>
                                <a:lnTo>
                                  <a:pt x="244" y="244"/>
                                </a:lnTo>
                                <a:lnTo>
                                  <a:pt x="242" y="242"/>
                                </a:lnTo>
                                <a:close/>
                                <a:moveTo>
                                  <a:pt x="231" y="182"/>
                                </a:moveTo>
                                <a:lnTo>
                                  <a:pt x="209" y="182"/>
                                </a:lnTo>
                                <a:lnTo>
                                  <a:pt x="213" y="186"/>
                                </a:lnTo>
                                <a:lnTo>
                                  <a:pt x="217" y="190"/>
                                </a:lnTo>
                                <a:lnTo>
                                  <a:pt x="245" y="218"/>
                                </a:lnTo>
                                <a:lnTo>
                                  <a:pt x="249" y="222"/>
                                </a:lnTo>
                                <a:lnTo>
                                  <a:pt x="251" y="224"/>
                                </a:lnTo>
                                <a:lnTo>
                                  <a:pt x="252" y="226"/>
                                </a:lnTo>
                                <a:lnTo>
                                  <a:pt x="252" y="230"/>
                                </a:lnTo>
                                <a:lnTo>
                                  <a:pt x="251" y="232"/>
                                </a:lnTo>
                                <a:lnTo>
                                  <a:pt x="247" y="236"/>
                                </a:lnTo>
                                <a:lnTo>
                                  <a:pt x="249" y="238"/>
                                </a:lnTo>
                                <a:lnTo>
                                  <a:pt x="273" y="214"/>
                                </a:lnTo>
                                <a:lnTo>
                                  <a:pt x="263" y="214"/>
                                </a:lnTo>
                                <a:lnTo>
                                  <a:pt x="262" y="212"/>
                                </a:lnTo>
                                <a:lnTo>
                                  <a:pt x="259" y="210"/>
                                </a:lnTo>
                                <a:lnTo>
                                  <a:pt x="231" y="182"/>
                                </a:lnTo>
                                <a:close/>
                                <a:moveTo>
                                  <a:pt x="177" y="194"/>
                                </a:moveTo>
                                <a:lnTo>
                                  <a:pt x="174" y="196"/>
                                </a:lnTo>
                                <a:lnTo>
                                  <a:pt x="164" y="220"/>
                                </a:lnTo>
                                <a:lnTo>
                                  <a:pt x="167" y="222"/>
                                </a:lnTo>
                                <a:lnTo>
                                  <a:pt x="169" y="218"/>
                                </a:lnTo>
                                <a:lnTo>
                                  <a:pt x="170" y="216"/>
                                </a:lnTo>
                                <a:lnTo>
                                  <a:pt x="171" y="216"/>
                                </a:lnTo>
                                <a:lnTo>
                                  <a:pt x="173" y="214"/>
                                </a:lnTo>
                                <a:lnTo>
                                  <a:pt x="198" y="214"/>
                                </a:lnTo>
                                <a:lnTo>
                                  <a:pt x="177" y="194"/>
                                </a:lnTo>
                                <a:close/>
                                <a:moveTo>
                                  <a:pt x="275" y="208"/>
                                </a:moveTo>
                                <a:lnTo>
                                  <a:pt x="272" y="212"/>
                                </a:lnTo>
                                <a:lnTo>
                                  <a:pt x="270" y="214"/>
                                </a:lnTo>
                                <a:lnTo>
                                  <a:pt x="273" y="214"/>
                                </a:lnTo>
                                <a:lnTo>
                                  <a:pt x="277" y="210"/>
                                </a:lnTo>
                                <a:lnTo>
                                  <a:pt x="275" y="208"/>
                                </a:lnTo>
                                <a:close/>
                                <a:moveTo>
                                  <a:pt x="266" y="150"/>
                                </a:moveTo>
                                <a:lnTo>
                                  <a:pt x="239" y="150"/>
                                </a:lnTo>
                                <a:lnTo>
                                  <a:pt x="246" y="152"/>
                                </a:lnTo>
                                <a:lnTo>
                                  <a:pt x="250" y="154"/>
                                </a:lnTo>
                                <a:lnTo>
                                  <a:pt x="279" y="184"/>
                                </a:lnTo>
                                <a:lnTo>
                                  <a:pt x="282" y="186"/>
                                </a:lnTo>
                                <a:lnTo>
                                  <a:pt x="284" y="188"/>
                                </a:lnTo>
                                <a:lnTo>
                                  <a:pt x="284" y="190"/>
                                </a:lnTo>
                                <a:lnTo>
                                  <a:pt x="286" y="192"/>
                                </a:lnTo>
                                <a:lnTo>
                                  <a:pt x="286" y="194"/>
                                </a:lnTo>
                                <a:lnTo>
                                  <a:pt x="286" y="196"/>
                                </a:lnTo>
                                <a:lnTo>
                                  <a:pt x="284" y="200"/>
                                </a:lnTo>
                                <a:lnTo>
                                  <a:pt x="281" y="202"/>
                                </a:lnTo>
                                <a:lnTo>
                                  <a:pt x="280" y="204"/>
                                </a:lnTo>
                                <a:lnTo>
                                  <a:pt x="282" y="206"/>
                                </a:lnTo>
                                <a:lnTo>
                                  <a:pt x="309" y="180"/>
                                </a:lnTo>
                                <a:lnTo>
                                  <a:pt x="297" y="180"/>
                                </a:lnTo>
                                <a:lnTo>
                                  <a:pt x="295" y="178"/>
                                </a:lnTo>
                                <a:lnTo>
                                  <a:pt x="293" y="176"/>
                                </a:lnTo>
                                <a:lnTo>
                                  <a:pt x="266" y="150"/>
                                </a:lnTo>
                                <a:close/>
                                <a:moveTo>
                                  <a:pt x="210" y="162"/>
                                </a:moveTo>
                                <a:lnTo>
                                  <a:pt x="207" y="164"/>
                                </a:lnTo>
                                <a:lnTo>
                                  <a:pt x="197" y="188"/>
                                </a:lnTo>
                                <a:lnTo>
                                  <a:pt x="200" y="190"/>
                                </a:lnTo>
                                <a:lnTo>
                                  <a:pt x="201" y="186"/>
                                </a:lnTo>
                                <a:lnTo>
                                  <a:pt x="202" y="186"/>
                                </a:lnTo>
                                <a:lnTo>
                                  <a:pt x="204" y="182"/>
                                </a:lnTo>
                                <a:lnTo>
                                  <a:pt x="231" y="182"/>
                                </a:lnTo>
                                <a:lnTo>
                                  <a:pt x="225" y="176"/>
                                </a:lnTo>
                                <a:lnTo>
                                  <a:pt x="225" y="174"/>
                                </a:lnTo>
                                <a:lnTo>
                                  <a:pt x="222" y="174"/>
                                </a:lnTo>
                                <a:lnTo>
                                  <a:pt x="210" y="162"/>
                                </a:lnTo>
                                <a:close/>
                                <a:moveTo>
                                  <a:pt x="155" y="168"/>
                                </a:moveTo>
                                <a:lnTo>
                                  <a:pt x="142" y="168"/>
                                </a:lnTo>
                                <a:lnTo>
                                  <a:pt x="140" y="170"/>
                                </a:lnTo>
                                <a:lnTo>
                                  <a:pt x="139" y="172"/>
                                </a:lnTo>
                                <a:lnTo>
                                  <a:pt x="139" y="178"/>
                                </a:lnTo>
                                <a:lnTo>
                                  <a:pt x="140" y="180"/>
                                </a:lnTo>
                                <a:lnTo>
                                  <a:pt x="144" y="184"/>
                                </a:lnTo>
                                <a:lnTo>
                                  <a:pt x="153" y="184"/>
                                </a:lnTo>
                                <a:lnTo>
                                  <a:pt x="156" y="180"/>
                                </a:lnTo>
                                <a:lnTo>
                                  <a:pt x="157" y="178"/>
                                </a:lnTo>
                                <a:lnTo>
                                  <a:pt x="157" y="172"/>
                                </a:lnTo>
                                <a:lnTo>
                                  <a:pt x="156" y="170"/>
                                </a:lnTo>
                                <a:lnTo>
                                  <a:pt x="155" y="168"/>
                                </a:lnTo>
                                <a:close/>
                                <a:moveTo>
                                  <a:pt x="308" y="174"/>
                                </a:moveTo>
                                <a:lnTo>
                                  <a:pt x="306" y="178"/>
                                </a:lnTo>
                                <a:lnTo>
                                  <a:pt x="303" y="180"/>
                                </a:lnTo>
                                <a:lnTo>
                                  <a:pt x="309" y="180"/>
                                </a:lnTo>
                                <a:lnTo>
                                  <a:pt x="311" y="178"/>
                                </a:lnTo>
                                <a:lnTo>
                                  <a:pt x="308" y="174"/>
                                </a:lnTo>
                                <a:close/>
                                <a:moveTo>
                                  <a:pt x="247" y="136"/>
                                </a:moveTo>
                                <a:lnTo>
                                  <a:pt x="235" y="136"/>
                                </a:lnTo>
                                <a:lnTo>
                                  <a:pt x="232" y="138"/>
                                </a:lnTo>
                                <a:lnTo>
                                  <a:pt x="223" y="148"/>
                                </a:lnTo>
                                <a:lnTo>
                                  <a:pt x="220" y="158"/>
                                </a:lnTo>
                                <a:lnTo>
                                  <a:pt x="222" y="174"/>
                                </a:lnTo>
                                <a:lnTo>
                                  <a:pt x="225" y="174"/>
                                </a:lnTo>
                                <a:lnTo>
                                  <a:pt x="225" y="166"/>
                                </a:lnTo>
                                <a:lnTo>
                                  <a:pt x="227" y="158"/>
                                </a:lnTo>
                                <a:lnTo>
                                  <a:pt x="232" y="154"/>
                                </a:lnTo>
                                <a:lnTo>
                                  <a:pt x="235" y="150"/>
                                </a:lnTo>
                                <a:lnTo>
                                  <a:pt x="266" y="150"/>
                                </a:lnTo>
                                <a:lnTo>
                                  <a:pt x="260" y="144"/>
                                </a:lnTo>
                                <a:lnTo>
                                  <a:pt x="255" y="140"/>
                                </a:lnTo>
                                <a:lnTo>
                                  <a:pt x="252" y="138"/>
                                </a:lnTo>
                                <a:lnTo>
                                  <a:pt x="247" y="136"/>
                                </a:lnTo>
                                <a:close/>
                                <a:moveTo>
                                  <a:pt x="151" y="166"/>
                                </a:moveTo>
                                <a:lnTo>
                                  <a:pt x="146" y="166"/>
                                </a:lnTo>
                                <a:lnTo>
                                  <a:pt x="144" y="168"/>
                                </a:lnTo>
                                <a:lnTo>
                                  <a:pt x="153" y="168"/>
                                </a:lnTo>
                                <a:lnTo>
                                  <a:pt x="151" y="166"/>
                                </a:lnTo>
                                <a:close/>
                                <a:moveTo>
                                  <a:pt x="309" y="76"/>
                                </a:moveTo>
                                <a:lnTo>
                                  <a:pt x="296" y="78"/>
                                </a:lnTo>
                                <a:lnTo>
                                  <a:pt x="290" y="80"/>
                                </a:lnTo>
                                <a:lnTo>
                                  <a:pt x="277" y="94"/>
                                </a:lnTo>
                                <a:lnTo>
                                  <a:pt x="273" y="104"/>
                                </a:lnTo>
                                <a:lnTo>
                                  <a:pt x="273" y="114"/>
                                </a:lnTo>
                                <a:lnTo>
                                  <a:pt x="274" y="124"/>
                                </a:lnTo>
                                <a:lnTo>
                                  <a:pt x="278" y="134"/>
                                </a:lnTo>
                                <a:lnTo>
                                  <a:pt x="287" y="144"/>
                                </a:lnTo>
                                <a:lnTo>
                                  <a:pt x="296" y="154"/>
                                </a:lnTo>
                                <a:lnTo>
                                  <a:pt x="306" y="158"/>
                                </a:lnTo>
                                <a:lnTo>
                                  <a:pt x="316" y="158"/>
                                </a:lnTo>
                                <a:lnTo>
                                  <a:pt x="327" y="160"/>
                                </a:lnTo>
                                <a:lnTo>
                                  <a:pt x="335" y="156"/>
                                </a:lnTo>
                                <a:lnTo>
                                  <a:pt x="341" y="150"/>
                                </a:lnTo>
                                <a:lnTo>
                                  <a:pt x="347" y="144"/>
                                </a:lnTo>
                                <a:lnTo>
                                  <a:pt x="323" y="144"/>
                                </a:lnTo>
                                <a:lnTo>
                                  <a:pt x="306" y="140"/>
                                </a:lnTo>
                                <a:lnTo>
                                  <a:pt x="299" y="136"/>
                                </a:lnTo>
                                <a:lnTo>
                                  <a:pt x="285" y="122"/>
                                </a:lnTo>
                                <a:lnTo>
                                  <a:pt x="282" y="114"/>
                                </a:lnTo>
                                <a:lnTo>
                                  <a:pt x="280" y="102"/>
                                </a:lnTo>
                                <a:lnTo>
                                  <a:pt x="282" y="96"/>
                                </a:lnTo>
                                <a:lnTo>
                                  <a:pt x="286" y="92"/>
                                </a:lnTo>
                                <a:lnTo>
                                  <a:pt x="291" y="88"/>
                                </a:lnTo>
                                <a:lnTo>
                                  <a:pt x="319" y="88"/>
                                </a:lnTo>
                                <a:lnTo>
                                  <a:pt x="319" y="86"/>
                                </a:lnTo>
                                <a:lnTo>
                                  <a:pt x="319" y="84"/>
                                </a:lnTo>
                                <a:lnTo>
                                  <a:pt x="319" y="82"/>
                                </a:lnTo>
                                <a:lnTo>
                                  <a:pt x="314" y="78"/>
                                </a:lnTo>
                                <a:lnTo>
                                  <a:pt x="309" y="76"/>
                                </a:lnTo>
                                <a:close/>
                                <a:moveTo>
                                  <a:pt x="342" y="102"/>
                                </a:moveTo>
                                <a:lnTo>
                                  <a:pt x="339" y="104"/>
                                </a:lnTo>
                                <a:lnTo>
                                  <a:pt x="342" y="110"/>
                                </a:lnTo>
                                <a:lnTo>
                                  <a:pt x="343" y="116"/>
                                </a:lnTo>
                                <a:lnTo>
                                  <a:pt x="342" y="126"/>
                                </a:lnTo>
                                <a:lnTo>
                                  <a:pt x="340" y="132"/>
                                </a:lnTo>
                                <a:lnTo>
                                  <a:pt x="336" y="136"/>
                                </a:lnTo>
                                <a:lnTo>
                                  <a:pt x="330" y="142"/>
                                </a:lnTo>
                                <a:lnTo>
                                  <a:pt x="323" y="144"/>
                                </a:lnTo>
                                <a:lnTo>
                                  <a:pt x="347" y="144"/>
                                </a:lnTo>
                                <a:lnTo>
                                  <a:pt x="350" y="138"/>
                                </a:lnTo>
                                <a:lnTo>
                                  <a:pt x="351" y="120"/>
                                </a:lnTo>
                                <a:lnTo>
                                  <a:pt x="348" y="112"/>
                                </a:lnTo>
                                <a:lnTo>
                                  <a:pt x="342" y="102"/>
                                </a:lnTo>
                                <a:close/>
                                <a:moveTo>
                                  <a:pt x="371" y="62"/>
                                </a:moveTo>
                                <a:lnTo>
                                  <a:pt x="332" y="62"/>
                                </a:lnTo>
                                <a:lnTo>
                                  <a:pt x="334" y="64"/>
                                </a:lnTo>
                                <a:lnTo>
                                  <a:pt x="397" y="86"/>
                                </a:lnTo>
                                <a:lnTo>
                                  <a:pt x="403" y="100"/>
                                </a:lnTo>
                                <a:lnTo>
                                  <a:pt x="405" y="106"/>
                                </a:lnTo>
                                <a:lnTo>
                                  <a:pt x="406" y="110"/>
                                </a:lnTo>
                                <a:lnTo>
                                  <a:pt x="406" y="114"/>
                                </a:lnTo>
                                <a:lnTo>
                                  <a:pt x="405" y="116"/>
                                </a:lnTo>
                                <a:lnTo>
                                  <a:pt x="403" y="118"/>
                                </a:lnTo>
                                <a:lnTo>
                                  <a:pt x="402" y="120"/>
                                </a:lnTo>
                                <a:lnTo>
                                  <a:pt x="400" y="120"/>
                                </a:lnTo>
                                <a:lnTo>
                                  <a:pt x="397" y="122"/>
                                </a:lnTo>
                                <a:lnTo>
                                  <a:pt x="394" y="122"/>
                                </a:lnTo>
                                <a:lnTo>
                                  <a:pt x="391" y="126"/>
                                </a:lnTo>
                                <a:lnTo>
                                  <a:pt x="390" y="128"/>
                                </a:lnTo>
                                <a:lnTo>
                                  <a:pt x="390" y="132"/>
                                </a:lnTo>
                                <a:lnTo>
                                  <a:pt x="390" y="134"/>
                                </a:lnTo>
                                <a:lnTo>
                                  <a:pt x="394" y="138"/>
                                </a:lnTo>
                                <a:lnTo>
                                  <a:pt x="396" y="140"/>
                                </a:lnTo>
                                <a:lnTo>
                                  <a:pt x="399" y="140"/>
                                </a:lnTo>
                                <a:lnTo>
                                  <a:pt x="402" y="138"/>
                                </a:lnTo>
                                <a:lnTo>
                                  <a:pt x="405" y="138"/>
                                </a:lnTo>
                                <a:lnTo>
                                  <a:pt x="411" y="132"/>
                                </a:lnTo>
                                <a:lnTo>
                                  <a:pt x="413" y="126"/>
                                </a:lnTo>
                                <a:lnTo>
                                  <a:pt x="415" y="114"/>
                                </a:lnTo>
                                <a:lnTo>
                                  <a:pt x="413" y="106"/>
                                </a:lnTo>
                                <a:lnTo>
                                  <a:pt x="410" y="100"/>
                                </a:lnTo>
                                <a:lnTo>
                                  <a:pt x="397" y="68"/>
                                </a:lnTo>
                                <a:lnTo>
                                  <a:pt x="389" y="68"/>
                                </a:lnTo>
                                <a:lnTo>
                                  <a:pt x="371" y="62"/>
                                </a:lnTo>
                                <a:close/>
                                <a:moveTo>
                                  <a:pt x="319" y="88"/>
                                </a:moveTo>
                                <a:lnTo>
                                  <a:pt x="297" y="88"/>
                                </a:lnTo>
                                <a:lnTo>
                                  <a:pt x="300" y="90"/>
                                </a:lnTo>
                                <a:lnTo>
                                  <a:pt x="305" y="94"/>
                                </a:lnTo>
                                <a:lnTo>
                                  <a:pt x="307" y="94"/>
                                </a:lnTo>
                                <a:lnTo>
                                  <a:pt x="311" y="96"/>
                                </a:lnTo>
                                <a:lnTo>
                                  <a:pt x="314" y="94"/>
                                </a:lnTo>
                                <a:lnTo>
                                  <a:pt x="316" y="92"/>
                                </a:lnTo>
                                <a:lnTo>
                                  <a:pt x="318" y="90"/>
                                </a:lnTo>
                                <a:lnTo>
                                  <a:pt x="319" y="88"/>
                                </a:lnTo>
                                <a:close/>
                                <a:moveTo>
                                  <a:pt x="375" y="16"/>
                                </a:moveTo>
                                <a:lnTo>
                                  <a:pt x="365" y="16"/>
                                </a:lnTo>
                                <a:lnTo>
                                  <a:pt x="366" y="18"/>
                                </a:lnTo>
                                <a:lnTo>
                                  <a:pt x="367" y="18"/>
                                </a:lnTo>
                                <a:lnTo>
                                  <a:pt x="368" y="20"/>
                                </a:lnTo>
                                <a:lnTo>
                                  <a:pt x="370" y="22"/>
                                </a:lnTo>
                                <a:lnTo>
                                  <a:pt x="389" y="68"/>
                                </a:lnTo>
                                <a:lnTo>
                                  <a:pt x="397" y="68"/>
                                </a:lnTo>
                                <a:lnTo>
                                  <a:pt x="376" y="20"/>
                                </a:lnTo>
                                <a:lnTo>
                                  <a:pt x="375" y="16"/>
                                </a:lnTo>
                                <a:close/>
                                <a:moveTo>
                                  <a:pt x="338" y="36"/>
                                </a:moveTo>
                                <a:lnTo>
                                  <a:pt x="312" y="62"/>
                                </a:lnTo>
                                <a:lnTo>
                                  <a:pt x="314" y="64"/>
                                </a:lnTo>
                                <a:lnTo>
                                  <a:pt x="317" y="62"/>
                                </a:lnTo>
                                <a:lnTo>
                                  <a:pt x="371" y="62"/>
                                </a:lnTo>
                                <a:lnTo>
                                  <a:pt x="347" y="54"/>
                                </a:lnTo>
                                <a:lnTo>
                                  <a:pt x="343" y="52"/>
                                </a:lnTo>
                                <a:lnTo>
                                  <a:pt x="340" y="50"/>
                                </a:lnTo>
                                <a:lnTo>
                                  <a:pt x="337" y="48"/>
                                </a:lnTo>
                                <a:lnTo>
                                  <a:pt x="336" y="46"/>
                                </a:lnTo>
                                <a:lnTo>
                                  <a:pt x="337" y="42"/>
                                </a:lnTo>
                                <a:lnTo>
                                  <a:pt x="338" y="40"/>
                                </a:lnTo>
                                <a:lnTo>
                                  <a:pt x="339" y="40"/>
                                </a:lnTo>
                                <a:lnTo>
                                  <a:pt x="341" y="38"/>
                                </a:lnTo>
                                <a:lnTo>
                                  <a:pt x="338" y="36"/>
                                </a:lnTo>
                                <a:close/>
                                <a:moveTo>
                                  <a:pt x="374" y="0"/>
                                </a:moveTo>
                                <a:lnTo>
                                  <a:pt x="355" y="18"/>
                                </a:lnTo>
                                <a:lnTo>
                                  <a:pt x="358" y="20"/>
                                </a:lnTo>
                                <a:lnTo>
                                  <a:pt x="360" y="18"/>
                                </a:lnTo>
                                <a:lnTo>
                                  <a:pt x="362" y="18"/>
                                </a:lnTo>
                                <a:lnTo>
                                  <a:pt x="363" y="16"/>
                                </a:lnTo>
                                <a:lnTo>
                                  <a:pt x="375" y="16"/>
                                </a:lnTo>
                                <a:lnTo>
                                  <a:pt x="374" y="14"/>
                                </a:lnTo>
                                <a:lnTo>
                                  <a:pt x="374" y="12"/>
                                </a:lnTo>
                                <a:lnTo>
                                  <a:pt x="373" y="10"/>
                                </a:lnTo>
                                <a:lnTo>
                                  <a:pt x="373" y="8"/>
                                </a:lnTo>
                                <a:lnTo>
                                  <a:pt x="374" y="6"/>
                                </a:lnTo>
                                <a:lnTo>
                                  <a:pt x="375" y="4"/>
                                </a:lnTo>
                                <a:lnTo>
                                  <a:pt x="376" y="2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docshape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6" y="4268"/>
                            <a:ext cx="565" cy="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" name="docshape426"/>
                        <wps:cNvSpPr>
                          <a:spLocks noChangeArrowheads="1"/>
                        </wps:cNvSpPr>
                        <wps:spPr bwMode="auto">
                          <a:xfrm>
                            <a:off x="1440" y="199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docshape427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199"/>
                            <a:ext cx="8625" cy="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F6F7B1" w14:textId="77777777" w:rsidR="00F9767E" w:rsidRDefault="00CB6824">
                              <w:pPr>
                                <w:spacing w:before="108"/>
                                <w:ind w:left="12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90</w:t>
                              </w:r>
                            </w:p>
                            <w:p w14:paraId="5E891F2F" w14:textId="77777777" w:rsidR="00F9767E" w:rsidRDefault="00F9767E">
                              <w:pPr>
                                <w:spacing w:before="9"/>
                                <w:rPr>
                                  <w:sz w:val="17"/>
                                </w:rPr>
                              </w:pPr>
                            </w:p>
                            <w:p w14:paraId="4D7E3EC4" w14:textId="77777777" w:rsidR="00F9767E" w:rsidRDefault="00CB6824">
                              <w:pPr>
                                <w:spacing w:before="1"/>
                                <w:ind w:left="12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80</w:t>
                              </w:r>
                            </w:p>
                            <w:p w14:paraId="7F3AC63B" w14:textId="77777777" w:rsidR="00F9767E" w:rsidRDefault="00F9767E">
                              <w:pPr>
                                <w:spacing w:before="9"/>
                                <w:rPr>
                                  <w:sz w:val="17"/>
                                </w:rPr>
                              </w:pPr>
                            </w:p>
                            <w:p w14:paraId="0CD3CE42" w14:textId="77777777" w:rsidR="00F9767E" w:rsidRDefault="00CB6824">
                              <w:pPr>
                                <w:ind w:left="12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70</w:t>
                              </w:r>
                            </w:p>
                            <w:p w14:paraId="349C612A" w14:textId="77777777" w:rsidR="00F9767E" w:rsidRDefault="00F9767E">
                              <w:pPr>
                                <w:spacing w:before="9"/>
                                <w:rPr>
                                  <w:sz w:val="17"/>
                                </w:rPr>
                              </w:pPr>
                            </w:p>
                            <w:p w14:paraId="6E486205" w14:textId="77777777" w:rsidR="00F9767E" w:rsidRDefault="00CB6824">
                              <w:pPr>
                                <w:ind w:left="12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60</w:t>
                              </w:r>
                            </w:p>
                            <w:p w14:paraId="69E54AE2" w14:textId="77777777" w:rsidR="00F9767E" w:rsidRDefault="00F9767E">
                              <w:pPr>
                                <w:spacing w:before="10"/>
                                <w:rPr>
                                  <w:sz w:val="17"/>
                                </w:rPr>
                              </w:pPr>
                            </w:p>
                            <w:p w14:paraId="1C769DB1" w14:textId="77777777" w:rsidR="00F9767E" w:rsidRDefault="00CB6824">
                              <w:pPr>
                                <w:ind w:left="12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50</w:t>
                              </w:r>
                            </w:p>
                            <w:p w14:paraId="0D8C3DC2" w14:textId="77777777" w:rsidR="00F9767E" w:rsidRDefault="00F9767E">
                              <w:pPr>
                                <w:spacing w:before="9"/>
                                <w:rPr>
                                  <w:sz w:val="17"/>
                                </w:rPr>
                              </w:pPr>
                            </w:p>
                            <w:p w14:paraId="582A06A1" w14:textId="77777777" w:rsidR="00F9767E" w:rsidRDefault="00CB6824">
                              <w:pPr>
                                <w:ind w:left="12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40</w:t>
                              </w:r>
                            </w:p>
                            <w:p w14:paraId="5F4D2F72" w14:textId="77777777" w:rsidR="00F9767E" w:rsidRDefault="00F9767E">
                              <w:pPr>
                                <w:spacing w:before="10"/>
                                <w:rPr>
                                  <w:sz w:val="17"/>
                                </w:rPr>
                              </w:pPr>
                            </w:p>
                            <w:p w14:paraId="2F2203E7" w14:textId="77777777" w:rsidR="00F9767E" w:rsidRDefault="00CB6824">
                              <w:pPr>
                                <w:ind w:left="12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30</w:t>
                              </w:r>
                            </w:p>
                            <w:p w14:paraId="46FC8671" w14:textId="77777777" w:rsidR="00F9767E" w:rsidRDefault="00F9767E">
                              <w:pPr>
                                <w:spacing w:before="9"/>
                                <w:rPr>
                                  <w:sz w:val="17"/>
                                </w:rPr>
                              </w:pPr>
                            </w:p>
                            <w:p w14:paraId="60BE6880" w14:textId="77777777" w:rsidR="00F9767E" w:rsidRDefault="00CB6824">
                              <w:pPr>
                                <w:ind w:left="12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</w:t>
                              </w:r>
                            </w:p>
                            <w:p w14:paraId="03BBF356" w14:textId="77777777" w:rsidR="00F9767E" w:rsidRDefault="00F9767E">
                              <w:pPr>
                                <w:spacing w:before="9"/>
                                <w:rPr>
                                  <w:sz w:val="17"/>
                                </w:rPr>
                              </w:pPr>
                            </w:p>
                            <w:p w14:paraId="5C72CEE1" w14:textId="77777777" w:rsidR="00F9767E" w:rsidRDefault="00CB6824">
                              <w:pPr>
                                <w:spacing w:before="1"/>
                                <w:ind w:left="12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10</w:t>
                              </w:r>
                            </w:p>
                            <w:p w14:paraId="3B77871F" w14:textId="77777777" w:rsidR="00F9767E" w:rsidRDefault="00F9767E">
                              <w:pPr>
                                <w:spacing w:before="9"/>
                                <w:rPr>
                                  <w:sz w:val="17"/>
                                </w:rPr>
                              </w:pPr>
                            </w:p>
                            <w:p w14:paraId="738793FD" w14:textId="77777777" w:rsidR="00F9767E" w:rsidRDefault="00CB6824">
                              <w:pPr>
                                <w:ind w:left="21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10FCD" id="docshapegroup400" o:spid="_x0000_s1363" style="position:absolute;margin-left:71.6pt;margin-top:9.6pt;width:432.75pt;height:252.75pt;z-index:-15703040;mso-wrap-distance-left:0;mso-wrap-distance-right:0;mso-position-horizontal-relative:page" coordorigin="1433,192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">
                <v:shape id="docshape401" o:spid="_x0000_s1364" style="position:absolute;left:1903;top:2478;width:1336;height:1236;visibility:visible;mso-wrap-style:square;v-text-anchor:top" coordsize="1336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" path="m,1236r342,m653,1236r683,m,825r342,m653,825r683,m,412r342,m653,412r683,m,l342,m653,r683,e" filled="f" strokecolor="#d9d9d9">
                  <v:path arrowok="t" o:connecttype="custom" o:connectlocs="0,3714;342,3714;653,3714;1336,3714;0,3303;342,3303;653,3303;1336,3303;0,2890;342,2890;653,2890;1336,2890;0,2478;342,2478;653,2478;1336,2478" o:connectangles="0,0,0,0,0,0,0,0,0,0,0,0,0,0,0,0"/>
                </v:shape>
                <v:rect id="docshape402" o:spid="_x0000_s1365" style="position:absolute;left:2244;top:2154;width:312;height:1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" fillcolor="#232852" stroked="f"/>
                <v:shape id="docshape403" o:spid="_x0000_s1366" style="position:absolute;left:1903;top:830;width:7957;height:2884;visibility:visible;mso-wrap-style:square;v-text-anchor:top" coordsize="7957,2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" path="m1648,2883r683,m1648,2472r683,m1648,2059r683,m1648,1647r683,m,1236r1336,m1648,1236r683,m,824r1336,m1648,824r683,m,413r1336,m1648,413r2672,m,l7957,e" filled="f" strokecolor="#d9d9d9">
                  <v:path arrowok="t" o:connecttype="custom" o:connectlocs="1648,3714;2331,3714;1648,3303;2331,3303;1648,2890;2331,2890;1648,2478;2331,2478;0,2067;1336,2067;1648,2067;2331,2067;0,1655;1336,1655;1648,1655;2331,1655;0,1244;1336,1244;1648,1244;4320,1244;0,831;7957,831" o:connectangles="0,0,0,0,0,0,0,0,0,0,0,0,0,0,0,0,0,0,0,0,0,0"/>
                </v:shape>
                <v:rect id="docshape404" o:spid="_x0000_s1367" style="position:absolute;left:3238;top:847;width:312;height:3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" fillcolor="#4966ac" stroked="f"/>
                <v:shape id="docshape405" o:spid="_x0000_s1368" style="position:absolute;left:4545;top:1655;width:683;height:2060;visibility:visible;mso-wrap-style:square;v-text-anchor:top" coordsize="68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" path="m,2059r682,m,1648r682,m,1235r682,m,823r682,m,412r682,m,l682,e" filled="f" strokecolor="#d9d9d9">
                  <v:path arrowok="t" o:connecttype="custom" o:connectlocs="0,3714;682,3714;0,3303;682,3303;0,2890;682,2890;0,2478;682,2478;0,2067;682,2067;0,1655;682,1655" o:connectangles="0,0,0,0,0,0,0,0,0,0,0,0"/>
                </v:shape>
                <v:rect id="docshape406" o:spid="_x0000_s1369" style="position:absolute;left:4233;top:1354;width:312;height:2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" fillcolor="#4966ac" stroked="f"/>
                <v:shape id="docshape407" o:spid="_x0000_s1370" style="position:absolute;left:5540;top:1655;width:683;height:2060;visibility:visible;mso-wrap-style:square;v-text-anchor:top" coordsize="68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" path="m,2059r683,m,1648r683,m,1235r683,m,823r683,m,412r683,m,l683,e" filled="f" strokecolor="#d9d9d9">
                  <v:path arrowok="t" o:connecttype="custom" o:connectlocs="0,3714;683,3714;0,3303;683,3303;0,2890;683,2890;0,2478;683,2478;0,2067;683,2067;0,1655;683,1655" o:connectangles="0,0,0,0,0,0,0,0,0,0,0,0"/>
                </v:shape>
                <v:rect id="docshape408" o:spid="_x0000_s1371" style="position:absolute;left:5228;top:1548;width:312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" fillcolor="#4966ac" stroked="f"/>
                <v:shape id="docshape409" o:spid="_x0000_s1372" style="position:absolute;left:6535;top:1243;width:683;height:2471;visibility:visible;mso-wrap-style:square;v-text-anchor:top" coordsize="683,2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" path="m,2470r683,m,2059r683,m,1646r683,m,1234r683,m,823r683,m,411r683,m,l683,e" filled="f" strokecolor="#d9d9d9">
                  <v:path arrowok="t" o:connecttype="custom" o:connectlocs="0,3714;683,3714;0,3303;683,3303;0,2890;683,2890;0,2478;683,2478;0,2067;683,2067;0,1655;683,1655;0,1244;683,1244" o:connectangles="0,0,0,0,0,0,0,0,0,0,0,0,0,0"/>
                </v:shape>
                <v:rect id="docshape410" o:spid="_x0000_s1373" style="position:absolute;left:6223;top:901;width:312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" fillcolor="#4966ac" stroked="f"/>
                <v:shape id="docshape411" o:spid="_x0000_s1374" style="position:absolute;left:7528;top:1243;width:2332;height:2471;visibility:visible;mso-wrap-style:square;v-text-anchor:top" coordsize="2332,2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" path="m,2470r683,m,2059r683,m,1646r683,m,1234r683,m,823r683,m,411r1677,m,l2331,e" filled="f" strokecolor="#d9d9d9">
                  <v:path arrowok="t" o:connecttype="custom" o:connectlocs="0,3714;683,3714;0,3303;683,3303;0,2890;683,2890;0,2478;683,2478;0,2067;683,2067;0,1655;1677,1655;0,1244;2331,1244" o:connectangles="0,0,0,0,0,0,0,0,0,0,0,0,0,0"/>
                </v:shape>
                <v:rect id="docshape412" o:spid="_x0000_s1375" style="position:absolute;left:7218;top:1226;width:311;height:2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" fillcolor="#4966ac" stroked="f"/>
                <v:shape id="docshape413" o:spid="_x0000_s1376" style="position:absolute;left:8523;top:2066;width:683;height:1648;visibility:visible;mso-wrap-style:square;v-text-anchor:top" coordsize="683,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" path="m,1647r682,m,1236r682,m,823r682,m,411r682,m,l682,e" filled="f" strokecolor="#d9d9d9">
                  <v:path arrowok="t" o:connecttype="custom" o:connectlocs="0,3714;682,3714;0,3303;682,3303;0,2890;682,2890;0,2478;682,2478;0,2067;682,2067" o:connectangles="0,0,0,0,0,0,0,0,0,0"/>
                </v:shape>
                <v:rect id="docshape414" o:spid="_x0000_s1377" style="position:absolute;left:8211;top:1753;width:312;height:2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" fillcolor="#4966ac" stroked="f"/>
                <v:shape id="docshape415" o:spid="_x0000_s1378" style="position:absolute;left:9518;top:1655;width:342;height:2060;visibility:visible;mso-wrap-style:square;v-text-anchor:top" coordsize="342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" path="m,2059r342,m,1648r342,m,1235r342,m,823r342,m,412r342,m,l342,e" filled="f" strokecolor="#d9d9d9">
                  <v:path arrowok="t" o:connecttype="custom" o:connectlocs="0,3714;342,3714;0,3303;342,3303;0,2890;342,2890;0,2478;342,2478;0,2067;342,2067;0,1655;342,1655" o:connectangles="0,0,0,0,0,0,0,0,0,0,0,0"/>
                </v:shape>
                <v:rect id="docshape416" o:spid="_x0000_s1379" style="position:absolute;left:9206;top:1279;width:312;height:2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" fillcolor="#4966ac" stroked="f"/>
                <v:shape id="docshape417" o:spid="_x0000_s1380" style="position:absolute;left:1903;top:419;width:7957;height:3707;visibility:visible;mso-wrap-style:square;v-text-anchor:top" coordsize="7957,3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" path="m,3707r7957,m,l7957,e" filled="f" strokecolor="#d9d9d9">
                  <v:path arrowok="t" o:connecttype="custom" o:connectlocs="0,4126;7957,4126;0,419;7957,419" o:connectangles="0,0,0,0"/>
                </v:shape>
                <v:shape id="docshape418" o:spid="_x0000_s1381" type="#_x0000_t75" style="position:absolute;left:1626;top:4298;width:805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">
                  <v:imagedata r:id="rId113" o:title=""/>
                </v:shape>
                <v:shape id="docshape419" o:spid="_x0000_s1382" type="#_x0000_t75" style="position:absolute;left:2915;top:4306;width:523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">
                  <v:imagedata r:id="rId114" o:title=""/>
                </v:shape>
                <v:shape id="docshape420" o:spid="_x0000_s1383" type="#_x0000_t75" style="position:absolute;left:3721;top:4293;width:70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">
                  <v:imagedata r:id="rId115" o:title=""/>
                </v:shape>
                <v:shape id="docshape421" o:spid="_x0000_s1384" type="#_x0000_t75" style="position:absolute;left:4871;top:4306;width:556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">
                  <v:imagedata r:id="rId116" o:title=""/>
                </v:shape>
                <v:shape id="docshape422" o:spid="_x0000_s1385" style="position:absolute;left:5852;top:4292;width:571;height:540;visibility:visible;mso-wrap-style:square;v-text-anchor:top" coordsize="571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" path="m43,452r-23,l23,456r4,4l87,520r2,2l90,526r,2l89,532r-7,6l84,540r31,-30l103,510r-2,-2l98,506r-4,-4l68,476r4,-4l63,472,43,452xm118,502r-5,6l111,510r4,l121,504r-3,-2xm131,438r-24,l133,464r5,4l140,472r1,2l141,478r-1,4l133,488r3,2l166,460r-11,l154,458r-2,l149,456,131,438xm94,400r-26,l74,404r4,4l102,432,63,472r9,l107,438r24,l94,400xm36,420l,456r2,4l7,454r3,-2l43,452r-4,-4l35,444r-3,-4l31,436r,-2l32,430r2,-2l36,426r3,-4l36,420xm169,452r-3,2l164,456r-2,2l159,458r-2,2l166,460r6,-6l169,452xm166,348r-10,4l147,360r-5,6l139,372r-3,12l136,392r5,16l145,414r5,6l157,426r9,4l176,432r12,2l198,430r9,-8l192,422r-9,-2l174,416r-9,-6l157,402r-6,-4l148,392r-2,-4l144,384r,-4l145,376r,-4l147,370r2,-2l154,362r6,-2l201,360r-5,-4l188,352r-10,-2l166,348xm201,360r-41,l166,362r11,2l187,370r18,18l209,394r1,6l211,406r-2,4l200,420r-8,2l207,422r5,-6l215,410r2,-6l219,396r-1,-6l213,374r-4,-6l204,362r-3,-2xm87,370l51,406r3,2l59,404r2,-2l64,400r30,l86,392r-2,-2l83,388r-1,-2l82,384r3,-8l90,372r-3,-2xm195,298r-23,l176,300r65,66l244,368r,2l245,372r,2l244,376r-1,2l240,380r2,4l268,358r-14,l252,356,195,298xm268,352r-3,4l263,358r5,l270,356r-2,-4xm226,266r-22,l207,268r5,4l277,338r6,-2l288,334r10,-4l302,328r3,-4l284,324,250,290r,-4l246,286,226,266xm304,264r-31,l280,266r7,4l295,276r7,8l307,292r1,8l309,308r-2,4l301,318r-3,2l295,322r-3,2l305,324r7,-6l316,308r,-12l317,284r-5,-12l304,264xm173,276r-3,2l160,302r3,2l166,298r29,l173,276xm319,230r-20,l300,232r2,l306,236r32,32l340,270r,2l341,274r,4l341,280r-2,2l336,286r2,2l364,262r-10,l350,260r-3,-2l319,230xm265,248r-7,2l246,262r-2,10l246,286r4,l250,284r,-4l251,278r1,-4l254,272r2,-2l260,266r6,-2l304,264r-2,-2l293,254r-9,-4l265,248xm204,244r-2,4l191,272r4,l196,270r1,-2l198,268r1,-2l226,266,204,244xm365,256r-2,2l360,260r-2,l356,262r8,l367,258r-2,-2xm299,210r-3,2l286,236r3,2l290,236r2,-4l293,232r2,-2l319,230r-2,-2l315,222r-3,l299,210xm371,144r-10,4l352,156r-4,4l345,166r-2,6l341,180r,6l347,202r3,6l363,222r8,4l381,228r12,l404,226r8,-10l398,216r-10,-2l379,210r-9,-4l357,192r-4,-4l351,182r-1,-4l349,174r1,-4l351,166r1,-2l355,162r4,-4l365,156r42,l402,150r-9,-4l371,144xm324,190r-3,2l316,192r-7,8l308,208r4,14l315,222r-1,-6l314,212r1,-2l316,208r9,l327,206r3,-2l331,202r,-4l330,196r-2,-2l326,192r-2,-2xm407,156r-35,l382,158r10,6l410,182r5,6l415,194r1,6l414,206r-9,10l412,216r5,-4l421,206r1,-8l424,192r,-8l418,168r-4,-6l409,158r-2,-2xm435,80r-10,4l416,92r-5,4l408,102r-2,8l405,116r,8l408,130r2,8l414,146r5,4l426,158r9,4l445,164r12,2l467,162r9,-8l478,152r-17,l443,148r-9,-6l426,134r-6,-6l417,124r-2,-6l413,114r,-4l414,106r2,-6l418,98r5,-4l429,92r43,l465,86r-8,-4l435,80xm472,92r-37,l446,94r10,6l466,110r8,8l478,126r2,12l478,142r-9,10l478,152r3,-4l484,142r2,-8l488,128r-1,-8l484,114r-2,-8l478,98r-6,-6xm459,30r-22,l438,32r4,2l446,38r64,64l511,106r,2l510,110r-2,2l505,116r3,2l533,92r-12,l518,90r-3,-4l496,66,459,30xm534,86r-3,4l529,92r4,l537,88r-3,-2xm504,24r-10,l495,26r1,l497,28r,10l496,66r39,6l542,72r1,2l543,78r-2,2l543,82,567,58r-31,l503,54r1,-30xm569,52r-3,2l564,56r-1,2l567,58r4,-4l569,52xm439,10r-3,2l426,36r3,2l431,34r2,-2l434,30r25,l439,10xm511,l486,26r2,2l490,26r1,l493,24r11,l504,20r1,-4l506,12r4,-6l513,2,511,xe" fillcolor="black" stroked="f">
                  <v:path arrowok="t" o:connecttype="custom" o:connectlocs="90,4821;94,4795;115,4803;141,4767;152,4751;63,4765;7,4747;31,4727;164,4749;156,4645;150,4713;183,4713;144,4673;196,4649;187,4663;207,4715;204,4655;94,4693;87,4663;245,4667;252,4649;226,4559;302,4621;273,4557;307,4605;316,4589;166,4591;338,4561;338,4581;246,4555;254,4565;265,4541;199,4559;364,4555;292,4525;371,4437;347,4495;398,4509;349,4467;402,4443;312,4515;330,4497;372,4449;405,4509;414,4455;406,4403;435,4455;434,4435;416,4393;472,4385;478,4435;484,4407;446,4331;533,4385;529,4385;497,4321;541,4373;564,4349;429,4331;488,4321;510,4299" o:connectangles="0,0,0,0,0,0,0,0,0,0,0,0,0,0,0,0,0,0,0,0,0,0,0,0,0,0,0,0,0,0,0,0,0,0,0,0,0,0,0,0,0,0,0,0,0,0,0,0,0,0,0,0,0,0,0,0,0,0,0,0,0"/>
                </v:shape>
                <v:shape id="docshape423" o:spid="_x0000_s1386" type="#_x0000_t75" style="position:absolute;left:6818;top:4304;width:583;height: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">
                  <v:imagedata r:id="rId117" o:title=""/>
                </v:shape>
                <v:shape id="docshape424" o:spid="_x0000_s1387" style="position:absolute;left:7979;top:4291;width:415;height:404;visibility:visible;mso-wrap-style:square;v-text-anchor:top" coordsize="415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" path="m58,282r-12,2l35,286r-9,6l17,298,9,308,4,318,1,328,,340r1,12l5,364r6,10l19,384r8,8l35,398r17,6l77,404r7,-4l92,398r9,l119,394r-35,l63,390,53,386,43,380,33,370,24,360,17,350,13,340,11,330,10,320r3,-8l21,304r5,-4l31,296r13,-2l92,294,81,288,70,284,58,282xm92,294r-41,l69,300r10,8l89,318r9,10l104,338r4,8l110,356r1,10l108,376,92,390r-8,4l119,394r10,-2l138,388r17,-8l125,380r-11,-4l120,364r2,-12l120,338r-2,-10l114,318r-5,-8l102,302,92,294xm166,368r-7,6l152,376r-17,4l155,380r7,-4l168,370r-2,-2xm127,278r-23,l106,280r1,l109,282r34,32l147,318r8,4l167,322r4,-2l177,314r2,-4l180,308r-21,l155,306r-5,-6l127,278xm161,244r-21,l142,246r36,36l178,288r-1,4l176,296r-1,4l174,302r-5,4l166,308r14,l182,302r,-4l182,288r,-2l200,286r4,-10l194,276r-2,-2l190,274,180,264,161,244xm200,286r-18,l194,298r2,-4l200,286xm111,262l91,282r3,2l97,282r2,-2l101,280r1,-2l127,278,111,262xm206,270r-3,l201,274r-1,l199,276r5,l206,270xm198,214r-23,l176,216r4,2l184,222r32,32l218,256r1,2l219,260r,2l219,264r-2,2l214,268r3,4l242,246r-13,l226,242,198,214xm145,228r-19,20l128,250r4,-4l135,244r26,l145,228xm242,242r-3,2l237,246r5,l244,244r-2,-2xm231,182r-22,l213,186r4,4l245,218r4,4l251,224r1,2l252,230r-1,2l247,236r2,2l273,214r-10,l262,212r-3,-2l231,182xm177,194r-3,2l164,220r3,2l169,218r1,-2l171,216r2,-2l198,214,177,194xm275,208r-3,4l270,214r3,l277,210r-2,-2xm266,150r-27,l246,152r4,2l279,184r3,2l284,188r,2l286,192r,2l286,196r-2,4l281,202r-1,2l282,206r27,-26l297,180r-2,-2l293,176,266,150xm210,162r-3,2l197,188r3,2l201,186r1,l204,182r27,l225,176r,-2l222,174,210,162xm155,168r-13,l140,170r-1,2l139,178r1,2l144,184r9,l156,180r1,-2l157,172r-1,-2l155,168xm308,174r-2,4l303,180r6,l311,178r-3,-4xm247,136r-12,l232,138r-9,10l220,158r2,16l225,174r,-8l227,158r5,-4l235,150r31,l260,144r-5,-4l252,138r-5,-2xm151,166r-5,l144,168r9,l151,166xm309,76r-13,2l290,80,277,94r-4,10l273,114r1,10l278,134r9,10l296,154r10,4l316,158r11,2l335,156r6,-6l347,144r-24,l306,140r-7,-4l285,122r-3,-8l280,102r2,-6l286,92r5,-4l319,88r,-2l319,84r,-2l314,78r-5,-2xm342,102r-3,2l342,110r1,6l342,126r-2,6l336,136r-6,6l323,144r24,l350,138r1,-18l348,112r-6,-10xm371,62r-39,l334,64r63,22l403,100r2,6l406,110r,4l405,116r-2,2l402,120r-2,l397,122r-3,l391,126r-1,2l390,132r,2l394,138r2,2l399,140r3,-2l405,138r6,-6l413,126r2,-12l413,106r-3,-6l397,68r-8,l371,62xm319,88r-22,l300,90r5,4l307,94r4,2l314,94r2,-2l318,90r1,-2xm375,16r-10,l366,18r1,l368,20r2,2l389,68r8,l376,20r-1,-4xm338,36l312,62r2,2l317,62r54,l347,54r-4,-2l340,50r-3,-2l336,46r1,-4l338,40r1,l341,38r-3,-2xm374,l355,18r3,2l360,18r2,l363,16r12,l374,14r,-2l373,10r,-2l374,6r1,-2l376,2,374,xe" fillcolor="black" stroked="f">
                  <v:path arrowok="t" o:connecttype="custom" o:connectlocs="4,4609;27,4683;119,4685;17,4641;31,4587;51,4585;110,4647;138,4679;118,4619;152,4667;104,4569;167,4613;150,4591;177,4583;182,4593;192,4565;196,4585;101,4571;200,4565;180,4509;219,4553;226,4533;161,4535;242,4533;251,4515;263,4505;167,4513;275,4499;239,4441;286,4483;309,4471;197,4479;225,4465;139,4469;156,4461;308,4465;225,4465;255,4431;151,4457;274,4415;335,4447;282,4405;319,4375;343,4407;350,4429;397,4377;402,4411;390,4425;413,4417;319,4379;316,4383;368,4311;312,4353;337,4339;374,4291;374,4305;376,4293" o:connectangles="0,0,0,0,0,0,0,0,0,0,0,0,0,0,0,0,0,0,0,0,0,0,0,0,0,0,0,0,0,0,0,0,0,0,0,0,0,0,0,0,0,0,0,0,0,0,0,0,0,0,0,0,0,0,0,0,0"/>
                </v:shape>
                <v:shape id="docshape425" o:spid="_x0000_s1388" type="#_x0000_t75" style="position:absolute;left:8836;top:4268;width:565;height: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">
                  <v:imagedata r:id="rId118" o:title=""/>
                </v:shape>
                <v:rect id="docshape426" o:spid="_x0000_s1389" style="position:absolute;left:1440;top:199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" filled="f" strokecolor="#d9d9d9"/>
                <v:shape id="docshape427" o:spid="_x0000_s1390" type="#_x0000_t202" style="position:absolute;left:1447;top:199;width:8625;height:5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35F6F7B1" w14:textId="77777777" w:rsidR="00F9767E" w:rsidRDefault="00CB6824">
                        <w:pPr>
                          <w:spacing w:before="108"/>
                          <w:ind w:left="12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90</w:t>
                        </w:r>
                      </w:p>
                      <w:p w14:paraId="5E891F2F" w14:textId="77777777" w:rsidR="00F9767E" w:rsidRDefault="00F9767E">
                        <w:pPr>
                          <w:spacing w:before="9"/>
                          <w:rPr>
                            <w:sz w:val="17"/>
                          </w:rPr>
                        </w:pPr>
                      </w:p>
                      <w:p w14:paraId="4D7E3EC4" w14:textId="77777777" w:rsidR="00F9767E" w:rsidRDefault="00CB6824">
                        <w:pPr>
                          <w:spacing w:before="1"/>
                          <w:ind w:left="12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80</w:t>
                        </w:r>
                      </w:p>
                      <w:p w14:paraId="7F3AC63B" w14:textId="77777777" w:rsidR="00F9767E" w:rsidRDefault="00F9767E">
                        <w:pPr>
                          <w:spacing w:before="9"/>
                          <w:rPr>
                            <w:sz w:val="17"/>
                          </w:rPr>
                        </w:pPr>
                      </w:p>
                      <w:p w14:paraId="0CD3CE42" w14:textId="77777777" w:rsidR="00F9767E" w:rsidRDefault="00CB6824">
                        <w:pPr>
                          <w:ind w:left="12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70</w:t>
                        </w:r>
                      </w:p>
                      <w:p w14:paraId="349C612A" w14:textId="77777777" w:rsidR="00F9767E" w:rsidRDefault="00F9767E">
                        <w:pPr>
                          <w:spacing w:before="9"/>
                          <w:rPr>
                            <w:sz w:val="17"/>
                          </w:rPr>
                        </w:pPr>
                      </w:p>
                      <w:p w14:paraId="6E486205" w14:textId="77777777" w:rsidR="00F9767E" w:rsidRDefault="00CB6824">
                        <w:pPr>
                          <w:ind w:left="12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60</w:t>
                        </w:r>
                      </w:p>
                      <w:p w14:paraId="69E54AE2" w14:textId="77777777" w:rsidR="00F9767E" w:rsidRDefault="00F9767E">
                        <w:pPr>
                          <w:spacing w:before="10"/>
                          <w:rPr>
                            <w:sz w:val="17"/>
                          </w:rPr>
                        </w:pPr>
                      </w:p>
                      <w:p w14:paraId="1C769DB1" w14:textId="77777777" w:rsidR="00F9767E" w:rsidRDefault="00CB6824">
                        <w:pPr>
                          <w:ind w:left="12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50</w:t>
                        </w:r>
                      </w:p>
                      <w:p w14:paraId="0D8C3DC2" w14:textId="77777777" w:rsidR="00F9767E" w:rsidRDefault="00F9767E">
                        <w:pPr>
                          <w:spacing w:before="9"/>
                          <w:rPr>
                            <w:sz w:val="17"/>
                          </w:rPr>
                        </w:pPr>
                      </w:p>
                      <w:p w14:paraId="582A06A1" w14:textId="77777777" w:rsidR="00F9767E" w:rsidRDefault="00CB6824">
                        <w:pPr>
                          <w:ind w:left="12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40</w:t>
                        </w:r>
                      </w:p>
                      <w:p w14:paraId="5F4D2F72" w14:textId="77777777" w:rsidR="00F9767E" w:rsidRDefault="00F9767E">
                        <w:pPr>
                          <w:spacing w:before="10"/>
                          <w:rPr>
                            <w:sz w:val="17"/>
                          </w:rPr>
                        </w:pPr>
                      </w:p>
                      <w:p w14:paraId="2F2203E7" w14:textId="77777777" w:rsidR="00F9767E" w:rsidRDefault="00CB6824">
                        <w:pPr>
                          <w:ind w:left="12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30</w:t>
                        </w:r>
                      </w:p>
                      <w:p w14:paraId="46FC8671" w14:textId="77777777" w:rsidR="00F9767E" w:rsidRDefault="00F9767E">
                        <w:pPr>
                          <w:spacing w:before="9"/>
                          <w:rPr>
                            <w:sz w:val="17"/>
                          </w:rPr>
                        </w:pPr>
                      </w:p>
                      <w:p w14:paraId="60BE6880" w14:textId="77777777" w:rsidR="00F9767E" w:rsidRDefault="00CB6824">
                        <w:pPr>
                          <w:ind w:left="12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</w:t>
                        </w:r>
                      </w:p>
                      <w:p w14:paraId="03BBF356" w14:textId="77777777" w:rsidR="00F9767E" w:rsidRDefault="00F9767E">
                        <w:pPr>
                          <w:spacing w:before="9"/>
                          <w:rPr>
                            <w:sz w:val="17"/>
                          </w:rPr>
                        </w:pPr>
                      </w:p>
                      <w:p w14:paraId="5C72CEE1" w14:textId="77777777" w:rsidR="00F9767E" w:rsidRDefault="00CB6824">
                        <w:pPr>
                          <w:spacing w:before="1"/>
                          <w:ind w:left="12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</w:t>
                        </w:r>
                      </w:p>
                      <w:p w14:paraId="3B77871F" w14:textId="77777777" w:rsidR="00F9767E" w:rsidRDefault="00F9767E">
                        <w:pPr>
                          <w:spacing w:before="9"/>
                          <w:rPr>
                            <w:sz w:val="17"/>
                          </w:rPr>
                        </w:pPr>
                      </w:p>
                      <w:p w14:paraId="738793FD" w14:textId="77777777" w:rsidR="00F9767E" w:rsidRDefault="00CB6824">
                        <w:pPr>
                          <w:ind w:left="212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630480" w14:textId="77777777" w:rsidR="00F9767E" w:rsidRDefault="00CB6824">
      <w:pPr>
        <w:spacing w:before="24"/>
        <w:ind w:left="1200"/>
        <w:rPr>
          <w:sz w:val="20"/>
        </w:rPr>
      </w:pPr>
      <w:r>
        <w:rPr>
          <w:sz w:val="20"/>
        </w:rPr>
        <w:t>Source:</w:t>
      </w:r>
      <w:r>
        <w:rPr>
          <w:spacing w:val="-2"/>
          <w:sz w:val="20"/>
        </w:rPr>
        <w:t xml:space="preserve"> </w:t>
      </w:r>
      <w:r>
        <w:rPr>
          <w:sz w:val="20"/>
        </w:rPr>
        <w:t>Massachusetts</w:t>
      </w:r>
      <w:r>
        <w:rPr>
          <w:spacing w:val="-1"/>
          <w:sz w:val="20"/>
        </w:rPr>
        <w:t xml:space="preserve"> </w:t>
      </w:r>
      <w:r>
        <w:rPr>
          <w:sz w:val="20"/>
        </w:rPr>
        <w:t>Inpatient Discharges,</w:t>
      </w:r>
      <w:r>
        <w:rPr>
          <w:spacing w:val="-1"/>
          <w:sz w:val="20"/>
        </w:rPr>
        <w:t xml:space="preserve"> </w:t>
      </w:r>
      <w:r>
        <w:rPr>
          <w:sz w:val="20"/>
        </w:rPr>
        <w:t>2008-2012 (from</w:t>
      </w:r>
      <w:r>
        <w:rPr>
          <w:spacing w:val="-3"/>
          <w:sz w:val="20"/>
        </w:rPr>
        <w:t xml:space="preserve"> </w:t>
      </w:r>
      <w:r>
        <w:rPr>
          <w:sz w:val="20"/>
        </w:rPr>
        <w:t>Massachusetts Department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Public</w:t>
      </w:r>
      <w:r>
        <w:rPr>
          <w:spacing w:val="-1"/>
          <w:sz w:val="20"/>
        </w:rPr>
        <w:t xml:space="preserve"> </w:t>
      </w:r>
      <w:r>
        <w:rPr>
          <w:sz w:val="20"/>
        </w:rPr>
        <w:t>Health)</w:t>
      </w:r>
    </w:p>
    <w:p w14:paraId="39B09CB5" w14:textId="77777777" w:rsidR="00F9767E" w:rsidRDefault="00F9767E">
      <w:pPr>
        <w:pStyle w:val="BodyText"/>
        <w:spacing w:before="9"/>
        <w:rPr>
          <w:sz w:val="30"/>
        </w:rPr>
      </w:pPr>
    </w:p>
    <w:p w14:paraId="4778AF69" w14:textId="77777777" w:rsidR="00F9767E" w:rsidRDefault="00CB6824">
      <w:pPr>
        <w:ind w:left="1200"/>
        <w:rPr>
          <w:rFonts w:ascii="Arial"/>
          <w:b/>
        </w:rPr>
      </w:pPr>
      <w:r>
        <w:rPr>
          <w:rFonts w:ascii="Arial"/>
          <w:b/>
          <w:w w:val="105"/>
        </w:rPr>
        <w:t>Respiratory</w:t>
      </w:r>
      <w:r>
        <w:rPr>
          <w:rFonts w:ascii="Arial"/>
          <w:b/>
          <w:spacing w:val="-4"/>
          <w:w w:val="105"/>
        </w:rPr>
        <w:t xml:space="preserve"> </w:t>
      </w:r>
      <w:r>
        <w:rPr>
          <w:rFonts w:ascii="Arial"/>
          <w:b/>
          <w:w w:val="105"/>
        </w:rPr>
        <w:t>Diseases</w:t>
      </w:r>
    </w:p>
    <w:p w14:paraId="7BEE18F2" w14:textId="77777777" w:rsidR="00F9767E" w:rsidRDefault="00CB6824">
      <w:pPr>
        <w:pStyle w:val="BodyText"/>
        <w:spacing w:before="38" w:line="276" w:lineRule="auto"/>
        <w:ind w:left="1200" w:right="1275"/>
      </w:pPr>
      <w:r>
        <w:t>Respiratory</w:t>
      </w:r>
      <w:r>
        <w:rPr>
          <w:spacing w:val="-2"/>
        </w:rPr>
        <w:t xml:space="preserve"> </w:t>
      </w:r>
      <w:r>
        <w:t>diseases,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asthma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chronic</w:t>
      </w:r>
      <w:r>
        <w:rPr>
          <w:spacing w:val="-1"/>
        </w:rPr>
        <w:t xml:space="preserve"> </w:t>
      </w:r>
      <w:r>
        <w:t>obstructive</w:t>
      </w:r>
      <w:r>
        <w:rPr>
          <w:spacing w:val="-2"/>
        </w:rPr>
        <w:t xml:space="preserve"> </w:t>
      </w:r>
      <w:r>
        <w:t>pulmonary</w:t>
      </w:r>
      <w:r>
        <w:rPr>
          <w:spacing w:val="-1"/>
        </w:rPr>
        <w:t xml:space="preserve"> </w:t>
      </w:r>
      <w:r>
        <w:t>disorder</w:t>
      </w:r>
      <w:r>
        <w:rPr>
          <w:spacing w:val="-1"/>
        </w:rPr>
        <w:t xml:space="preserve"> </w:t>
      </w:r>
      <w:r>
        <w:t>(COPD),</w:t>
      </w:r>
      <w:r>
        <w:rPr>
          <w:spacing w:val="-1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exacerbated by behavioral, environmental and location-based risk factors, including smoking,</w:t>
      </w:r>
      <w:r>
        <w:rPr>
          <w:spacing w:val="-57"/>
        </w:rPr>
        <w:t xml:space="preserve"> </w:t>
      </w:r>
      <w:r>
        <w:t>diet and nutrition, substandard housing and environmental exposures (e.g., air pollution,</w:t>
      </w:r>
      <w:r>
        <w:rPr>
          <w:spacing w:val="1"/>
        </w:rPr>
        <w:t xml:space="preserve"> </w:t>
      </w:r>
      <w:r>
        <w:t>secondhand</w:t>
      </w:r>
      <w:r>
        <w:rPr>
          <w:spacing w:val="-3"/>
        </w:rPr>
        <w:t xml:space="preserve"> </w:t>
      </w:r>
      <w:r>
        <w:t>smoke).</w:t>
      </w:r>
    </w:p>
    <w:p w14:paraId="783FF8E4" w14:textId="77777777" w:rsidR="00F9767E" w:rsidRDefault="00CB6824">
      <w:pPr>
        <w:pStyle w:val="ListParagraph"/>
        <w:numPr>
          <w:ilvl w:val="0"/>
          <w:numId w:val="64"/>
        </w:numPr>
        <w:tabs>
          <w:tab w:val="left" w:pos="1920"/>
          <w:tab w:val="left" w:pos="1921"/>
        </w:tabs>
        <w:spacing w:line="273" w:lineRule="auto"/>
        <w:ind w:right="1019"/>
        <w:rPr>
          <w:rFonts w:ascii="Symbol" w:hAnsi="Symbol"/>
          <w:sz w:val="24"/>
        </w:rPr>
      </w:pPr>
      <w:r>
        <w:rPr>
          <w:sz w:val="24"/>
        </w:rPr>
        <w:t>In Avon (231.0), Norwood (198.6), Randolph (252.1), Rockland (238.9), Weymouth</w:t>
      </w:r>
      <w:r>
        <w:rPr>
          <w:spacing w:val="1"/>
          <w:sz w:val="24"/>
        </w:rPr>
        <w:t xml:space="preserve"> </w:t>
      </w:r>
      <w:r>
        <w:rPr>
          <w:sz w:val="24"/>
        </w:rPr>
        <w:t>(184.2), and Whitman (170.0), asthma hospitalization rates were significantly higher than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Commonwealth overall (151.9).</w:t>
      </w:r>
    </w:p>
    <w:p w14:paraId="493C4222" w14:textId="77777777" w:rsidR="00F9767E" w:rsidRDefault="00CB6824">
      <w:pPr>
        <w:pStyle w:val="ListParagraph"/>
        <w:numPr>
          <w:ilvl w:val="0"/>
          <w:numId w:val="64"/>
        </w:numPr>
        <w:tabs>
          <w:tab w:val="left" w:pos="1920"/>
          <w:tab w:val="left" w:pos="1921"/>
        </w:tabs>
        <w:spacing w:before="4" w:line="273" w:lineRule="auto"/>
        <w:ind w:right="1309"/>
        <w:rPr>
          <w:rFonts w:ascii="Symbol" w:hAnsi="Symbol"/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Quincy</w:t>
      </w:r>
      <w:r>
        <w:rPr>
          <w:spacing w:val="-1"/>
          <w:sz w:val="24"/>
        </w:rPr>
        <w:t xml:space="preserve"> </w:t>
      </w:r>
      <w:r>
        <w:rPr>
          <w:sz w:val="24"/>
        </w:rPr>
        <w:t>(46.6),</w:t>
      </w:r>
      <w:r>
        <w:rPr>
          <w:spacing w:val="-1"/>
          <w:sz w:val="24"/>
        </w:rPr>
        <w:t xml:space="preserve"> </w:t>
      </w:r>
      <w:r>
        <w:rPr>
          <w:sz w:val="24"/>
        </w:rPr>
        <w:t>the chronic</w:t>
      </w:r>
      <w:r>
        <w:rPr>
          <w:spacing w:val="-1"/>
          <w:sz w:val="24"/>
        </w:rPr>
        <w:t xml:space="preserve"> </w:t>
      </w:r>
      <w:r>
        <w:rPr>
          <w:sz w:val="24"/>
        </w:rPr>
        <w:t>lower</w:t>
      </w:r>
      <w:r>
        <w:rPr>
          <w:spacing w:val="-2"/>
          <w:sz w:val="24"/>
        </w:rPr>
        <w:t xml:space="preserve"> </w:t>
      </w:r>
      <w:r>
        <w:rPr>
          <w:sz w:val="24"/>
        </w:rPr>
        <w:t>respiratory</w:t>
      </w:r>
      <w:r>
        <w:rPr>
          <w:spacing w:val="-1"/>
          <w:sz w:val="24"/>
        </w:rPr>
        <w:t xml:space="preserve"> </w:t>
      </w:r>
      <w:r>
        <w:rPr>
          <w:sz w:val="24"/>
        </w:rPr>
        <w:t>disease mortality</w:t>
      </w:r>
      <w:r>
        <w:rPr>
          <w:spacing w:val="-1"/>
          <w:sz w:val="24"/>
        </w:rPr>
        <w:t xml:space="preserve"> </w:t>
      </w:r>
      <w:r>
        <w:rPr>
          <w:sz w:val="24"/>
        </w:rPr>
        <w:t>rate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significantly</w:t>
      </w:r>
      <w:r>
        <w:rPr>
          <w:spacing w:val="-57"/>
          <w:sz w:val="24"/>
        </w:rPr>
        <w:t xml:space="preserve"> </w:t>
      </w:r>
      <w:r>
        <w:rPr>
          <w:sz w:val="24"/>
        </w:rPr>
        <w:t>higher</w:t>
      </w:r>
      <w:r>
        <w:rPr>
          <w:spacing w:val="-2"/>
          <w:sz w:val="24"/>
        </w:rPr>
        <w:t xml:space="preserve"> </w:t>
      </w:r>
      <w:r>
        <w:rPr>
          <w:sz w:val="24"/>
        </w:rPr>
        <w:t>than the Commonwealth overall</w:t>
      </w:r>
      <w:r>
        <w:rPr>
          <w:spacing w:val="-1"/>
          <w:sz w:val="24"/>
        </w:rPr>
        <w:t xml:space="preserve"> </w:t>
      </w:r>
      <w:r>
        <w:rPr>
          <w:sz w:val="24"/>
        </w:rPr>
        <w:t>(33.0).</w:t>
      </w:r>
    </w:p>
    <w:p w14:paraId="27C1DD35" w14:textId="77777777" w:rsidR="00F9767E" w:rsidRDefault="00F9767E">
      <w:pPr>
        <w:pStyle w:val="BodyText"/>
        <w:spacing w:before="10"/>
        <w:rPr>
          <w:sz w:val="27"/>
        </w:rPr>
      </w:pPr>
    </w:p>
    <w:p w14:paraId="534FFF56" w14:textId="77777777" w:rsidR="00F9767E" w:rsidRDefault="00CB6824">
      <w:pPr>
        <w:pStyle w:val="Heading5"/>
        <w:spacing w:before="1"/>
      </w:pPr>
      <w:r>
        <w:rPr>
          <w:color w:val="619DD1"/>
        </w:rPr>
        <w:t>Mental</w:t>
      </w:r>
      <w:r>
        <w:rPr>
          <w:color w:val="619DD1"/>
          <w:spacing w:val="-2"/>
        </w:rPr>
        <w:t xml:space="preserve"> </w:t>
      </w:r>
      <w:r>
        <w:rPr>
          <w:color w:val="619DD1"/>
        </w:rPr>
        <w:t>Health</w:t>
      </w:r>
    </w:p>
    <w:p w14:paraId="3F037237" w14:textId="77777777" w:rsidR="00F9767E" w:rsidRDefault="00CB6824">
      <w:pPr>
        <w:pStyle w:val="BodyText"/>
        <w:spacing w:before="42" w:line="276" w:lineRule="auto"/>
        <w:ind w:left="1200" w:right="1052"/>
      </w:pPr>
      <w:r>
        <w:t>Mental health—including depression, anxiety, stress, serious mental illness and other</w:t>
      </w:r>
      <w:r>
        <w:rPr>
          <w:spacing w:val="1"/>
        </w:rPr>
        <w:t xml:space="preserve"> </w:t>
      </w:r>
      <w:r>
        <w:t>conditions—was</w:t>
      </w:r>
      <w:r>
        <w:rPr>
          <w:spacing w:val="-1"/>
        </w:rPr>
        <w:t xml:space="preserve"> </w:t>
      </w:r>
      <w:r>
        <w:t>overwhelmingly identified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leading health</w:t>
      </w:r>
      <w:r>
        <w:rPr>
          <w:spacing w:val="-3"/>
        </w:rPr>
        <w:t xml:space="preserve"> </w:t>
      </w:r>
      <w:r>
        <w:t>issue</w:t>
      </w:r>
      <w:r>
        <w:rPr>
          <w:spacing w:val="-1"/>
        </w:rPr>
        <w:t xml:space="preserve"> </w:t>
      </w:r>
      <w:r>
        <w:t>for residents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South</w:t>
      </w:r>
    </w:p>
    <w:p w14:paraId="02417802" w14:textId="77777777" w:rsidR="00F9767E" w:rsidRDefault="00F9767E">
      <w:pPr>
        <w:spacing w:line="276" w:lineRule="auto"/>
        <w:sectPr w:rsidR="00F9767E">
          <w:pgSz w:w="12240" w:h="15840"/>
          <w:pgMar w:top="1360" w:right="460" w:bottom="1220" w:left="240" w:header="0" w:footer="1036" w:gutter="0"/>
          <w:cols w:space="720"/>
        </w:sectPr>
      </w:pPr>
    </w:p>
    <w:p w14:paraId="24A597E8" w14:textId="77777777" w:rsidR="00F9767E" w:rsidRDefault="00CB6824">
      <w:pPr>
        <w:pStyle w:val="BodyText"/>
        <w:spacing w:before="78"/>
        <w:ind w:left="1200"/>
      </w:pPr>
      <w:r>
        <w:lastRenderedPageBreak/>
        <w:t>Shore</w:t>
      </w:r>
      <w:r>
        <w:rPr>
          <w:spacing w:val="-1"/>
        </w:rPr>
        <w:t xml:space="preserve"> </w:t>
      </w:r>
      <w:r>
        <w:t>Region. Individuals from</w:t>
      </w:r>
      <w:r>
        <w:rPr>
          <w:spacing w:val="-2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>the health</w:t>
      </w:r>
      <w:r>
        <w:rPr>
          <w:spacing w:val="-1"/>
        </w:rPr>
        <w:t xml:space="preserve"> </w:t>
      </w:r>
      <w:r>
        <w:t>service spectrum</w:t>
      </w:r>
      <w:r>
        <w:rPr>
          <w:spacing w:val="-3"/>
        </w:rPr>
        <w:t xml:space="preserve"> </w:t>
      </w:r>
      <w:r>
        <w:t>discussed:</w:t>
      </w:r>
    </w:p>
    <w:p w14:paraId="7FC15514" w14:textId="77777777" w:rsidR="00F9767E" w:rsidRDefault="00CB6824">
      <w:pPr>
        <w:pStyle w:val="ListParagraph"/>
        <w:numPr>
          <w:ilvl w:val="0"/>
          <w:numId w:val="64"/>
        </w:numPr>
        <w:tabs>
          <w:tab w:val="left" w:pos="1920"/>
          <w:tab w:val="left" w:pos="1921"/>
        </w:tabs>
        <w:spacing w:before="41" w:line="273" w:lineRule="auto"/>
        <w:ind w:right="1189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burden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mental health</w:t>
      </w:r>
      <w:r>
        <w:rPr>
          <w:spacing w:val="-2"/>
          <w:sz w:val="24"/>
        </w:rPr>
        <w:t xml:space="preserve"> </w:t>
      </w:r>
      <w:r>
        <w:rPr>
          <w:sz w:val="24"/>
        </w:rPr>
        <w:t>related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level of</w:t>
      </w:r>
      <w:r>
        <w:rPr>
          <w:spacing w:val="-3"/>
          <w:sz w:val="24"/>
        </w:rPr>
        <w:t xml:space="preserve"> </w:t>
      </w:r>
      <w:r>
        <w:rPr>
          <w:sz w:val="24"/>
        </w:rPr>
        <w:t>generalized stress and</w:t>
      </w:r>
      <w:r>
        <w:rPr>
          <w:spacing w:val="-2"/>
          <w:sz w:val="24"/>
        </w:rPr>
        <w:t xml:space="preserve"> </w:t>
      </w:r>
      <w:r>
        <w:rPr>
          <w:sz w:val="24"/>
        </w:rPr>
        <w:t>anxiety felt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57"/>
          <w:sz w:val="24"/>
        </w:rPr>
        <w:t xml:space="preserve"> </w:t>
      </w:r>
      <w:r>
        <w:rPr>
          <w:sz w:val="24"/>
        </w:rPr>
        <w:t>the general</w:t>
      </w:r>
      <w:r>
        <w:rPr>
          <w:spacing w:val="-2"/>
          <w:sz w:val="24"/>
        </w:rPr>
        <w:t xml:space="preserve"> </w:t>
      </w:r>
      <w:r>
        <w:rPr>
          <w:sz w:val="24"/>
        </w:rPr>
        <w:t>public</w:t>
      </w:r>
    </w:p>
    <w:p w14:paraId="36E9E125" w14:textId="77777777" w:rsidR="00F9767E" w:rsidRDefault="00CB6824">
      <w:pPr>
        <w:pStyle w:val="ListParagraph"/>
        <w:numPr>
          <w:ilvl w:val="0"/>
          <w:numId w:val="64"/>
        </w:numPr>
        <w:tabs>
          <w:tab w:val="left" w:pos="1920"/>
          <w:tab w:val="left" w:pos="1921"/>
        </w:tabs>
        <w:spacing w:before="3"/>
        <w:rPr>
          <w:rFonts w:ascii="Symbol" w:hAnsi="Symbol"/>
          <w:sz w:val="24"/>
        </w:rPr>
      </w:pPr>
      <w:r>
        <w:rPr>
          <w:sz w:val="24"/>
        </w:rPr>
        <w:t>Co-morbidity</w:t>
      </w:r>
      <w:r>
        <w:rPr>
          <w:spacing w:val="-1"/>
          <w:sz w:val="24"/>
        </w:rPr>
        <w:t xml:space="preserve"> </w:t>
      </w:r>
      <w:r>
        <w:rPr>
          <w:sz w:val="24"/>
        </w:rPr>
        <w:t>among</w:t>
      </w:r>
      <w:r>
        <w:rPr>
          <w:spacing w:val="-1"/>
          <w:sz w:val="24"/>
        </w:rPr>
        <w:t xml:space="preserve"> </w:t>
      </w:r>
      <w:r>
        <w:rPr>
          <w:sz w:val="24"/>
        </w:rPr>
        <w:t>those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substance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issues</w:t>
      </w:r>
    </w:p>
    <w:p w14:paraId="456F0C1A" w14:textId="77777777" w:rsidR="00F9767E" w:rsidRDefault="00CB6824">
      <w:pPr>
        <w:pStyle w:val="ListParagraph"/>
        <w:numPr>
          <w:ilvl w:val="0"/>
          <w:numId w:val="64"/>
        </w:numPr>
        <w:tabs>
          <w:tab w:val="left" w:pos="1920"/>
          <w:tab w:val="left" w:pos="1921"/>
        </w:tabs>
        <w:spacing w:before="4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prevalence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mild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moderate</w:t>
      </w:r>
      <w:r>
        <w:rPr>
          <w:spacing w:val="-2"/>
          <w:sz w:val="24"/>
        </w:rPr>
        <w:t xml:space="preserve"> </w:t>
      </w:r>
      <w:r>
        <w:rPr>
          <w:sz w:val="24"/>
        </w:rPr>
        <w:t>depression across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segments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 population</w:t>
      </w:r>
    </w:p>
    <w:p w14:paraId="50301C1C" w14:textId="77777777" w:rsidR="00F9767E" w:rsidRDefault="00CB6824">
      <w:pPr>
        <w:pStyle w:val="ListParagraph"/>
        <w:numPr>
          <w:ilvl w:val="0"/>
          <w:numId w:val="64"/>
        </w:numPr>
        <w:tabs>
          <w:tab w:val="left" w:pos="1920"/>
          <w:tab w:val="left" w:pos="1921"/>
        </w:tabs>
        <w:spacing w:before="40" w:line="273" w:lineRule="auto"/>
        <w:ind w:right="1079"/>
        <w:rPr>
          <w:rFonts w:ascii="Symbol" w:hAnsi="Symbol"/>
          <w:sz w:val="24"/>
        </w:rPr>
      </w:pPr>
      <w:r>
        <w:rPr>
          <w:sz w:val="24"/>
        </w:rPr>
        <w:t>The prevalence of anxiety and stress among youth and adolescents, attributed to pressure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succeed at school, social media/bullying,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</w:p>
    <w:p w14:paraId="60B32FC4" w14:textId="77777777" w:rsidR="00F9767E" w:rsidRDefault="00CB6824">
      <w:pPr>
        <w:pStyle w:val="ListParagraph"/>
        <w:numPr>
          <w:ilvl w:val="0"/>
          <w:numId w:val="64"/>
        </w:numPr>
        <w:tabs>
          <w:tab w:val="left" w:pos="1920"/>
          <w:tab w:val="left" w:pos="1921"/>
        </w:tabs>
        <w:spacing w:before="3"/>
        <w:rPr>
          <w:rFonts w:ascii="Symbol" w:hAnsi="Symbol"/>
          <w:sz w:val="24"/>
        </w:rPr>
      </w:pPr>
      <w:r>
        <w:rPr>
          <w:sz w:val="24"/>
        </w:rPr>
        <w:t>Social</w:t>
      </w:r>
      <w:r>
        <w:rPr>
          <w:spacing w:val="-2"/>
          <w:sz w:val="24"/>
        </w:rPr>
        <w:t xml:space="preserve"> </w:t>
      </w:r>
      <w:r>
        <w:rPr>
          <w:sz w:val="24"/>
        </w:rPr>
        <w:t>isolation</w:t>
      </w:r>
      <w:r>
        <w:rPr>
          <w:spacing w:val="-1"/>
          <w:sz w:val="24"/>
        </w:rPr>
        <w:t xml:space="preserve"> </w:t>
      </w:r>
      <w:r>
        <w:rPr>
          <w:sz w:val="24"/>
        </w:rPr>
        <w:t>amongst</w:t>
      </w:r>
      <w:r>
        <w:rPr>
          <w:spacing w:val="-1"/>
          <w:sz w:val="24"/>
        </w:rPr>
        <w:t xml:space="preserve"> </w:t>
      </w:r>
      <w:r>
        <w:rPr>
          <w:sz w:val="24"/>
        </w:rPr>
        <w:t>older</w:t>
      </w:r>
      <w:r>
        <w:rPr>
          <w:spacing w:val="-1"/>
          <w:sz w:val="24"/>
        </w:rPr>
        <w:t xml:space="preserve"> </w:t>
      </w:r>
      <w:r>
        <w:rPr>
          <w:sz w:val="24"/>
        </w:rPr>
        <w:t>adults</w:t>
      </w:r>
    </w:p>
    <w:p w14:paraId="553C6AFD" w14:textId="77777777" w:rsidR="00F9767E" w:rsidRDefault="00F9767E">
      <w:pPr>
        <w:pStyle w:val="BodyText"/>
        <w:spacing w:before="8"/>
        <w:rPr>
          <w:sz w:val="28"/>
        </w:rPr>
      </w:pPr>
    </w:p>
    <w:p w14:paraId="09E13E43" w14:textId="77777777" w:rsidR="00F9767E" w:rsidRDefault="00CB6824">
      <w:pPr>
        <w:pStyle w:val="BodyText"/>
        <w:spacing w:line="276" w:lineRule="auto"/>
        <w:ind w:left="1200" w:right="1749"/>
      </w:pPr>
      <w:r>
        <w:t>There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consensus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strong</w:t>
      </w:r>
      <w:r>
        <w:rPr>
          <w:spacing w:val="-1"/>
        </w:rPr>
        <w:t xml:space="preserve"> </w:t>
      </w:r>
      <w:r>
        <w:t>network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providers,</w:t>
      </w:r>
      <w:r>
        <w:rPr>
          <w:spacing w:val="-3"/>
        </w:rPr>
        <w:t xml:space="preserve"> </w:t>
      </w:r>
      <w:r>
        <w:t>advocates,</w:t>
      </w:r>
      <w:r>
        <w:rPr>
          <w:spacing w:val="-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coalitions/task</w:t>
      </w:r>
      <w:r>
        <w:rPr>
          <w:spacing w:val="-1"/>
        </w:rPr>
        <w:t xml:space="preserve"> </w:t>
      </w:r>
      <w:r>
        <w:t>forces working to</w:t>
      </w:r>
      <w:r>
        <w:rPr>
          <w:spacing w:val="-2"/>
        </w:rPr>
        <w:t xml:space="preserve"> </w:t>
      </w:r>
      <w:r>
        <w:t>address these issues in</w:t>
      </w:r>
      <w:r>
        <w:rPr>
          <w:spacing w:val="-1"/>
        </w:rPr>
        <w:t xml:space="preserve"> </w:t>
      </w:r>
      <w:r>
        <w:t>the region.</w:t>
      </w:r>
    </w:p>
    <w:p w14:paraId="211E355B" w14:textId="77777777" w:rsidR="00F9767E" w:rsidRDefault="00CB6824">
      <w:pPr>
        <w:pStyle w:val="ListParagraph"/>
        <w:numPr>
          <w:ilvl w:val="0"/>
          <w:numId w:val="64"/>
        </w:numPr>
        <w:tabs>
          <w:tab w:val="left" w:pos="1920"/>
          <w:tab w:val="left" w:pos="1921"/>
        </w:tabs>
        <w:spacing w:before="1" w:line="273" w:lineRule="auto"/>
        <w:ind w:right="1071"/>
        <w:rPr>
          <w:rFonts w:ascii="Symbol" w:hAnsi="Symbol"/>
          <w:sz w:val="24"/>
        </w:rPr>
      </w:pPr>
      <w:r>
        <w:rPr>
          <w:sz w:val="24"/>
        </w:rPr>
        <w:t>In Brockton (1,290.1), Holbrook (949.4), Norwood (1,460.2), and Stoughton (894.8), the</w:t>
      </w:r>
      <w:r>
        <w:rPr>
          <w:spacing w:val="-57"/>
          <w:sz w:val="24"/>
        </w:rPr>
        <w:t xml:space="preserve"> </w:t>
      </w:r>
      <w:r>
        <w:rPr>
          <w:sz w:val="24"/>
        </w:rPr>
        <w:t>mental disorder hospitalization rate was significantly higher than the Commonwealth</w:t>
      </w:r>
      <w:r>
        <w:rPr>
          <w:spacing w:val="1"/>
          <w:sz w:val="24"/>
        </w:rPr>
        <w:t xml:space="preserve"> </w:t>
      </w:r>
      <w:r>
        <w:rPr>
          <w:sz w:val="24"/>
        </w:rPr>
        <w:t>overall (837.9).</w:t>
      </w:r>
    </w:p>
    <w:p w14:paraId="1EF1B38F" w14:textId="77777777" w:rsidR="00F9767E" w:rsidRDefault="00CB6824">
      <w:pPr>
        <w:pStyle w:val="ListParagraph"/>
        <w:numPr>
          <w:ilvl w:val="0"/>
          <w:numId w:val="64"/>
        </w:numPr>
        <w:tabs>
          <w:tab w:val="left" w:pos="1920"/>
          <w:tab w:val="left" w:pos="1921"/>
        </w:tabs>
        <w:spacing w:before="5" w:line="273" w:lineRule="auto"/>
        <w:ind w:right="1261"/>
        <w:rPr>
          <w:rFonts w:ascii="Symbol" w:hAnsi="Symbol"/>
          <w:sz w:val="24"/>
        </w:rPr>
      </w:pPr>
      <w:r>
        <w:rPr>
          <w:sz w:val="24"/>
        </w:rPr>
        <w:t>In Canton (105.9), Easton (123.6), Norwood (95.2), and Rockland (121.8), the mental</w:t>
      </w:r>
      <w:r>
        <w:rPr>
          <w:spacing w:val="1"/>
          <w:sz w:val="24"/>
        </w:rPr>
        <w:t xml:space="preserve"> </w:t>
      </w:r>
      <w:r>
        <w:rPr>
          <w:sz w:val="24"/>
        </w:rPr>
        <w:t>disorder</w:t>
      </w:r>
      <w:r>
        <w:rPr>
          <w:spacing w:val="-1"/>
          <w:sz w:val="24"/>
        </w:rPr>
        <w:t xml:space="preserve"> </w:t>
      </w:r>
      <w:r>
        <w:rPr>
          <w:sz w:val="24"/>
        </w:rPr>
        <w:t>mortality</w:t>
      </w:r>
      <w:r>
        <w:rPr>
          <w:spacing w:val="-2"/>
          <w:sz w:val="24"/>
        </w:rPr>
        <w:t xml:space="preserve"> </w:t>
      </w:r>
      <w:r>
        <w:rPr>
          <w:sz w:val="24"/>
        </w:rPr>
        <w:t>rate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significantly</w:t>
      </w:r>
      <w:r>
        <w:rPr>
          <w:spacing w:val="-1"/>
          <w:sz w:val="24"/>
        </w:rPr>
        <w:t xml:space="preserve"> </w:t>
      </w:r>
      <w:r>
        <w:rPr>
          <w:sz w:val="24"/>
        </w:rPr>
        <w:t>higher</w:t>
      </w:r>
      <w:r>
        <w:rPr>
          <w:spacing w:val="-1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Commonwealth</w:t>
      </w:r>
      <w:r>
        <w:rPr>
          <w:spacing w:val="-1"/>
          <w:sz w:val="24"/>
        </w:rPr>
        <w:t xml:space="preserve"> </w:t>
      </w:r>
      <w:r>
        <w:rPr>
          <w:sz w:val="24"/>
        </w:rPr>
        <w:t>overall (62.9).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Figure 15</w:t>
      </w:r>
      <w:r>
        <w:rPr>
          <w:sz w:val="24"/>
        </w:rPr>
        <w:t>)</w:t>
      </w:r>
    </w:p>
    <w:p w14:paraId="39824413" w14:textId="77777777" w:rsidR="00F9767E" w:rsidRDefault="00F9767E">
      <w:pPr>
        <w:pStyle w:val="BodyText"/>
        <w:spacing w:before="2"/>
        <w:rPr>
          <w:sz w:val="28"/>
        </w:rPr>
      </w:pPr>
    </w:p>
    <w:p w14:paraId="557A5F8C" w14:textId="5B289464" w:rsidR="00F9767E" w:rsidRDefault="00153CE5">
      <w:pPr>
        <w:pStyle w:val="Heading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5429376" behindDoc="1" locked="0" layoutInCell="1" allowOverlap="1" wp14:anchorId="2A680863" wp14:editId="3A7CA73D">
                <wp:simplePos x="0" y="0"/>
                <wp:positionH relativeFrom="page">
                  <wp:posOffset>909320</wp:posOffset>
                </wp:positionH>
                <wp:positionV relativeFrom="paragraph">
                  <wp:posOffset>297180</wp:posOffset>
                </wp:positionV>
                <wp:extent cx="5495925" cy="3209925"/>
                <wp:effectExtent l="0" t="0" r="0" b="0"/>
                <wp:wrapNone/>
                <wp:docPr id="142" name="docshapegroup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33" y="468"/>
                          <a:chExt cx="8655" cy="5055"/>
                        </a:xfrm>
                      </wpg:grpSpPr>
                      <wps:wsp>
                        <wps:cNvPr id="143" name="docshape429"/>
                        <wps:cNvSpPr>
                          <a:spLocks/>
                        </wps:cNvSpPr>
                        <wps:spPr bwMode="auto">
                          <a:xfrm>
                            <a:off x="1993" y="3200"/>
                            <a:ext cx="2114" cy="1252"/>
                          </a:xfrm>
                          <a:custGeom>
                            <a:avLst/>
                            <a:gdLst>
                              <a:gd name="T0" fmla="+- 0 1993 1993"/>
                              <a:gd name="T1" fmla="*/ T0 w 2114"/>
                              <a:gd name="T2" fmla="+- 0 4452 3201"/>
                              <a:gd name="T3" fmla="*/ 4452 h 1252"/>
                              <a:gd name="T4" fmla="+- 0 2533 1993"/>
                              <a:gd name="T5" fmla="*/ T4 w 2114"/>
                              <a:gd name="T6" fmla="+- 0 4452 3201"/>
                              <a:gd name="T7" fmla="*/ 4452 h 1252"/>
                              <a:gd name="T8" fmla="+- 0 3026 1993"/>
                              <a:gd name="T9" fmla="*/ T8 w 2114"/>
                              <a:gd name="T10" fmla="+- 0 4452 3201"/>
                              <a:gd name="T11" fmla="*/ 4452 h 1252"/>
                              <a:gd name="T12" fmla="+- 0 4106 1993"/>
                              <a:gd name="T13" fmla="*/ T12 w 2114"/>
                              <a:gd name="T14" fmla="+- 0 4452 3201"/>
                              <a:gd name="T15" fmla="*/ 4452 h 1252"/>
                              <a:gd name="T16" fmla="+- 0 1993 1993"/>
                              <a:gd name="T17" fmla="*/ T16 w 2114"/>
                              <a:gd name="T18" fmla="+- 0 3826 3201"/>
                              <a:gd name="T19" fmla="*/ 3826 h 1252"/>
                              <a:gd name="T20" fmla="+- 0 2533 1993"/>
                              <a:gd name="T21" fmla="*/ T20 w 2114"/>
                              <a:gd name="T22" fmla="+- 0 3826 3201"/>
                              <a:gd name="T23" fmla="*/ 3826 h 1252"/>
                              <a:gd name="T24" fmla="+- 0 3026 1993"/>
                              <a:gd name="T25" fmla="*/ T24 w 2114"/>
                              <a:gd name="T26" fmla="+- 0 3826 3201"/>
                              <a:gd name="T27" fmla="*/ 3826 h 1252"/>
                              <a:gd name="T28" fmla="+- 0 4106 1993"/>
                              <a:gd name="T29" fmla="*/ T28 w 2114"/>
                              <a:gd name="T30" fmla="+- 0 3826 3201"/>
                              <a:gd name="T31" fmla="*/ 3826 h 1252"/>
                              <a:gd name="T32" fmla="+- 0 1993 1993"/>
                              <a:gd name="T33" fmla="*/ T32 w 2114"/>
                              <a:gd name="T34" fmla="+- 0 3201 3201"/>
                              <a:gd name="T35" fmla="*/ 3201 h 1252"/>
                              <a:gd name="T36" fmla="+- 0 2533 1993"/>
                              <a:gd name="T37" fmla="*/ T36 w 2114"/>
                              <a:gd name="T38" fmla="+- 0 3201 3201"/>
                              <a:gd name="T39" fmla="*/ 3201 h 1252"/>
                              <a:gd name="T40" fmla="+- 0 3026 1993"/>
                              <a:gd name="T41" fmla="*/ T40 w 2114"/>
                              <a:gd name="T42" fmla="+- 0 3201 3201"/>
                              <a:gd name="T43" fmla="*/ 3201 h 1252"/>
                              <a:gd name="T44" fmla="+- 0 4106 1993"/>
                              <a:gd name="T45" fmla="*/ T44 w 2114"/>
                              <a:gd name="T46" fmla="+- 0 3201 3201"/>
                              <a:gd name="T47" fmla="*/ 3201 h 1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14" h="1252">
                                <a:moveTo>
                                  <a:pt x="0" y="1251"/>
                                </a:moveTo>
                                <a:lnTo>
                                  <a:pt x="540" y="1251"/>
                                </a:lnTo>
                                <a:moveTo>
                                  <a:pt x="1033" y="1251"/>
                                </a:moveTo>
                                <a:lnTo>
                                  <a:pt x="2113" y="1251"/>
                                </a:lnTo>
                                <a:moveTo>
                                  <a:pt x="0" y="625"/>
                                </a:moveTo>
                                <a:lnTo>
                                  <a:pt x="540" y="625"/>
                                </a:lnTo>
                                <a:moveTo>
                                  <a:pt x="1033" y="625"/>
                                </a:moveTo>
                                <a:lnTo>
                                  <a:pt x="2113" y="625"/>
                                </a:lnTo>
                                <a:moveTo>
                                  <a:pt x="0" y="0"/>
                                </a:moveTo>
                                <a:lnTo>
                                  <a:pt x="540" y="0"/>
                                </a:lnTo>
                                <a:moveTo>
                                  <a:pt x="1033" y="0"/>
                                </a:moveTo>
                                <a:lnTo>
                                  <a:pt x="21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430"/>
                        <wps:cNvSpPr>
                          <a:spLocks noChangeArrowheads="1"/>
                        </wps:cNvSpPr>
                        <wps:spPr bwMode="auto">
                          <a:xfrm>
                            <a:off x="2533" y="3109"/>
                            <a:ext cx="494" cy="1970"/>
                          </a:xfrm>
                          <a:prstGeom prst="rect">
                            <a:avLst/>
                          </a:prstGeom>
                          <a:solidFill>
                            <a:srgbClr val="2328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431"/>
                        <wps:cNvSpPr>
                          <a:spLocks/>
                        </wps:cNvSpPr>
                        <wps:spPr bwMode="auto">
                          <a:xfrm>
                            <a:off x="1993" y="1948"/>
                            <a:ext cx="3687" cy="2505"/>
                          </a:xfrm>
                          <a:custGeom>
                            <a:avLst/>
                            <a:gdLst>
                              <a:gd name="T0" fmla="+- 0 4600 1993"/>
                              <a:gd name="T1" fmla="*/ T0 w 3687"/>
                              <a:gd name="T2" fmla="+- 0 4452 1948"/>
                              <a:gd name="T3" fmla="*/ 4452 h 2505"/>
                              <a:gd name="T4" fmla="+- 0 5680 1993"/>
                              <a:gd name="T5" fmla="*/ T4 w 3687"/>
                              <a:gd name="T6" fmla="+- 0 4452 1948"/>
                              <a:gd name="T7" fmla="*/ 4452 h 2505"/>
                              <a:gd name="T8" fmla="+- 0 4600 1993"/>
                              <a:gd name="T9" fmla="*/ T8 w 3687"/>
                              <a:gd name="T10" fmla="+- 0 3826 1948"/>
                              <a:gd name="T11" fmla="*/ 3826 h 2505"/>
                              <a:gd name="T12" fmla="+- 0 5680 1993"/>
                              <a:gd name="T13" fmla="*/ T12 w 3687"/>
                              <a:gd name="T14" fmla="+- 0 3826 1948"/>
                              <a:gd name="T15" fmla="*/ 3826 h 2505"/>
                              <a:gd name="T16" fmla="+- 0 4600 1993"/>
                              <a:gd name="T17" fmla="*/ T16 w 3687"/>
                              <a:gd name="T18" fmla="+- 0 3201 1948"/>
                              <a:gd name="T19" fmla="*/ 3201 h 2505"/>
                              <a:gd name="T20" fmla="+- 0 5680 1993"/>
                              <a:gd name="T21" fmla="*/ T20 w 3687"/>
                              <a:gd name="T22" fmla="+- 0 3201 1948"/>
                              <a:gd name="T23" fmla="*/ 3201 h 2505"/>
                              <a:gd name="T24" fmla="+- 0 1993 1993"/>
                              <a:gd name="T25" fmla="*/ T24 w 3687"/>
                              <a:gd name="T26" fmla="+- 0 2574 1948"/>
                              <a:gd name="T27" fmla="*/ 2574 h 2505"/>
                              <a:gd name="T28" fmla="+- 0 4106 1993"/>
                              <a:gd name="T29" fmla="*/ T28 w 3687"/>
                              <a:gd name="T30" fmla="+- 0 2574 1948"/>
                              <a:gd name="T31" fmla="*/ 2574 h 2505"/>
                              <a:gd name="T32" fmla="+- 0 4600 1993"/>
                              <a:gd name="T33" fmla="*/ T32 w 3687"/>
                              <a:gd name="T34" fmla="+- 0 2574 1948"/>
                              <a:gd name="T35" fmla="*/ 2574 h 2505"/>
                              <a:gd name="T36" fmla="+- 0 5680 1993"/>
                              <a:gd name="T37" fmla="*/ T36 w 3687"/>
                              <a:gd name="T38" fmla="+- 0 2574 1948"/>
                              <a:gd name="T39" fmla="*/ 2574 h 2505"/>
                              <a:gd name="T40" fmla="+- 0 1993 1993"/>
                              <a:gd name="T41" fmla="*/ T40 w 3687"/>
                              <a:gd name="T42" fmla="+- 0 1948 1948"/>
                              <a:gd name="T43" fmla="*/ 1948 h 2505"/>
                              <a:gd name="T44" fmla="+- 0 4106 1993"/>
                              <a:gd name="T45" fmla="*/ T44 w 3687"/>
                              <a:gd name="T46" fmla="+- 0 1948 1948"/>
                              <a:gd name="T47" fmla="*/ 1948 h 2505"/>
                              <a:gd name="T48" fmla="+- 0 4600 1993"/>
                              <a:gd name="T49" fmla="*/ T48 w 3687"/>
                              <a:gd name="T50" fmla="+- 0 1948 1948"/>
                              <a:gd name="T51" fmla="*/ 1948 h 2505"/>
                              <a:gd name="T52" fmla="+- 0 5680 1993"/>
                              <a:gd name="T53" fmla="*/ T52 w 3687"/>
                              <a:gd name="T54" fmla="+- 0 1948 1948"/>
                              <a:gd name="T55" fmla="*/ 1948 h 2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87" h="2505">
                                <a:moveTo>
                                  <a:pt x="2607" y="2504"/>
                                </a:moveTo>
                                <a:lnTo>
                                  <a:pt x="3687" y="2504"/>
                                </a:lnTo>
                                <a:moveTo>
                                  <a:pt x="2607" y="1878"/>
                                </a:moveTo>
                                <a:lnTo>
                                  <a:pt x="3687" y="1878"/>
                                </a:lnTo>
                                <a:moveTo>
                                  <a:pt x="2607" y="1253"/>
                                </a:moveTo>
                                <a:lnTo>
                                  <a:pt x="3687" y="1253"/>
                                </a:lnTo>
                                <a:moveTo>
                                  <a:pt x="0" y="626"/>
                                </a:moveTo>
                                <a:lnTo>
                                  <a:pt x="2113" y="626"/>
                                </a:lnTo>
                                <a:moveTo>
                                  <a:pt x="2607" y="626"/>
                                </a:moveTo>
                                <a:lnTo>
                                  <a:pt x="3687" y="626"/>
                                </a:lnTo>
                                <a:moveTo>
                                  <a:pt x="0" y="0"/>
                                </a:moveTo>
                                <a:lnTo>
                                  <a:pt x="2113" y="0"/>
                                </a:lnTo>
                                <a:moveTo>
                                  <a:pt x="2607" y="0"/>
                                </a:moveTo>
                                <a:lnTo>
                                  <a:pt x="36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432"/>
                        <wps:cNvSpPr>
                          <a:spLocks noChangeArrowheads="1"/>
                        </wps:cNvSpPr>
                        <wps:spPr bwMode="auto">
                          <a:xfrm>
                            <a:off x="4106" y="1763"/>
                            <a:ext cx="494" cy="3316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docshape433"/>
                        <wps:cNvSpPr>
                          <a:spLocks/>
                        </wps:cNvSpPr>
                        <wps:spPr bwMode="auto">
                          <a:xfrm>
                            <a:off x="6172" y="2574"/>
                            <a:ext cx="1080" cy="1878"/>
                          </a:xfrm>
                          <a:custGeom>
                            <a:avLst/>
                            <a:gdLst>
                              <a:gd name="T0" fmla="+- 0 6173 6173"/>
                              <a:gd name="T1" fmla="*/ T0 w 1080"/>
                              <a:gd name="T2" fmla="+- 0 4452 2574"/>
                              <a:gd name="T3" fmla="*/ 4452 h 1878"/>
                              <a:gd name="T4" fmla="+- 0 7253 6173"/>
                              <a:gd name="T5" fmla="*/ T4 w 1080"/>
                              <a:gd name="T6" fmla="+- 0 4452 2574"/>
                              <a:gd name="T7" fmla="*/ 4452 h 1878"/>
                              <a:gd name="T8" fmla="+- 0 6173 6173"/>
                              <a:gd name="T9" fmla="*/ T8 w 1080"/>
                              <a:gd name="T10" fmla="+- 0 3826 2574"/>
                              <a:gd name="T11" fmla="*/ 3826 h 1878"/>
                              <a:gd name="T12" fmla="+- 0 7253 6173"/>
                              <a:gd name="T13" fmla="*/ T12 w 1080"/>
                              <a:gd name="T14" fmla="+- 0 3826 2574"/>
                              <a:gd name="T15" fmla="*/ 3826 h 1878"/>
                              <a:gd name="T16" fmla="+- 0 6173 6173"/>
                              <a:gd name="T17" fmla="*/ T16 w 1080"/>
                              <a:gd name="T18" fmla="+- 0 3201 2574"/>
                              <a:gd name="T19" fmla="*/ 3201 h 1878"/>
                              <a:gd name="T20" fmla="+- 0 7253 6173"/>
                              <a:gd name="T21" fmla="*/ T20 w 1080"/>
                              <a:gd name="T22" fmla="+- 0 3201 2574"/>
                              <a:gd name="T23" fmla="*/ 3201 h 1878"/>
                              <a:gd name="T24" fmla="+- 0 6173 6173"/>
                              <a:gd name="T25" fmla="*/ T24 w 1080"/>
                              <a:gd name="T26" fmla="+- 0 2574 2574"/>
                              <a:gd name="T27" fmla="*/ 2574 h 1878"/>
                              <a:gd name="T28" fmla="+- 0 7253 6173"/>
                              <a:gd name="T29" fmla="*/ T28 w 1080"/>
                              <a:gd name="T30" fmla="+- 0 2574 2574"/>
                              <a:gd name="T31" fmla="*/ 2574 h 1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80" h="1878">
                                <a:moveTo>
                                  <a:pt x="0" y="1878"/>
                                </a:moveTo>
                                <a:lnTo>
                                  <a:pt x="1080" y="1878"/>
                                </a:lnTo>
                                <a:moveTo>
                                  <a:pt x="0" y="1252"/>
                                </a:moveTo>
                                <a:lnTo>
                                  <a:pt x="1080" y="1252"/>
                                </a:lnTo>
                                <a:moveTo>
                                  <a:pt x="0" y="627"/>
                                </a:moveTo>
                                <a:lnTo>
                                  <a:pt x="1080" y="627"/>
                                </a:lnTo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docshape434"/>
                        <wps:cNvSpPr>
                          <a:spLocks noChangeArrowheads="1"/>
                        </wps:cNvSpPr>
                        <wps:spPr bwMode="auto">
                          <a:xfrm>
                            <a:off x="5679" y="1208"/>
                            <a:ext cx="494" cy="3871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1993" y="695"/>
                            <a:ext cx="78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docshape435"/>
                        <wps:cNvSpPr>
                          <a:spLocks noChangeArrowheads="1"/>
                        </wps:cNvSpPr>
                        <wps:spPr bwMode="auto">
                          <a:xfrm>
                            <a:off x="7252" y="2098"/>
                            <a:ext cx="494" cy="2981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436"/>
                        <wps:cNvSpPr>
                          <a:spLocks noChangeArrowheads="1"/>
                        </wps:cNvSpPr>
                        <wps:spPr bwMode="auto">
                          <a:xfrm>
                            <a:off x="1440" y="475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437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591"/>
                            <a:ext cx="29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E9C702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docshape438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1218"/>
                            <a:ext cx="29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48646B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docshape439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1844"/>
                            <a:ext cx="29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BB67EB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docshape440"/>
                        <wps:cNvSpPr txBox="1">
                          <a:spLocks noChangeArrowheads="1"/>
                        </wps:cNvSpPr>
                        <wps:spPr bwMode="auto">
                          <a:xfrm>
                            <a:off x="1660" y="2470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5B04B2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docshape441"/>
                        <wps:cNvSpPr txBox="1">
                          <a:spLocks noChangeArrowheads="1"/>
                        </wps:cNvSpPr>
                        <wps:spPr bwMode="auto">
                          <a:xfrm>
                            <a:off x="1660" y="3096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97C28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docshape442"/>
                        <wps:cNvSpPr txBox="1">
                          <a:spLocks noChangeArrowheads="1"/>
                        </wps:cNvSpPr>
                        <wps:spPr bwMode="auto">
                          <a:xfrm>
                            <a:off x="1660" y="3723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EC2271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docshape443"/>
                        <wps:cNvSpPr txBox="1">
                          <a:spLocks noChangeArrowheads="1"/>
                        </wps:cNvSpPr>
                        <wps:spPr bwMode="auto">
                          <a:xfrm>
                            <a:off x="1660" y="4349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5C490C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docshape444"/>
                        <wps:cNvSpPr txBox="1">
                          <a:spLocks noChangeArrowheads="1"/>
                        </wps:cNvSpPr>
                        <wps:spPr bwMode="auto">
                          <a:xfrm>
                            <a:off x="1750" y="4976"/>
                            <a:ext cx="11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169F38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docshape445"/>
                        <wps:cNvSpPr txBox="1">
                          <a:spLocks noChangeArrowheads="1"/>
                        </wps:cNvSpPr>
                        <wps:spPr bwMode="auto">
                          <a:xfrm>
                            <a:off x="2260" y="5187"/>
                            <a:ext cx="10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EF4A3E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Massachusetts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docshape446"/>
                        <wps:cNvSpPr txBox="1">
                          <a:spLocks noChangeArrowheads="1"/>
                        </wps:cNvSpPr>
                        <wps:spPr bwMode="auto">
                          <a:xfrm>
                            <a:off x="4093" y="5187"/>
                            <a:ext cx="54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907D7B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Canton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docshape447"/>
                        <wps:cNvSpPr txBox="1">
                          <a:spLocks noChangeArrowheads="1"/>
                        </wps:cNvSpPr>
                        <wps:spPr bwMode="auto">
                          <a:xfrm>
                            <a:off x="5682" y="5187"/>
                            <a:ext cx="51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3C8F9B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Easton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docshape448"/>
                        <wps:cNvSpPr txBox="1">
                          <a:spLocks noChangeArrowheads="1"/>
                        </wps:cNvSpPr>
                        <wps:spPr bwMode="auto">
                          <a:xfrm>
                            <a:off x="7160" y="5187"/>
                            <a:ext cx="70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CA7919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Norwood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docshape449"/>
                        <wps:cNvSpPr txBox="1">
                          <a:spLocks noChangeArrowheads="1"/>
                        </wps:cNvSpPr>
                        <wps:spPr bwMode="auto">
                          <a:xfrm>
                            <a:off x="8729" y="5187"/>
                            <a:ext cx="71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EA4A59" w14:textId="77777777" w:rsidR="00F9767E" w:rsidRDefault="00CB6824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Rockland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80863" id="docshapegroup428" o:spid="_x0000_s1391" style="position:absolute;left:0;text-align:left;margin-left:71.6pt;margin-top:23.4pt;width:432.75pt;height:252.75pt;z-index:-27887104;mso-position-horizontal-relative:page" coordorigin="1433,468" coordsize="8655,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">
                <v:shape id="docshape429" o:spid="_x0000_s1392" style="position:absolute;left:1993;top:3200;width:2114;height:1252;visibility:visible;mso-wrap-style:square;v-text-anchor:top" coordsize="2114,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" path="m,1251r540,m1033,1251r1080,m,625r540,m1033,625r1080,m,l540,t493,l2113,e" filled="f" strokecolor="#d9d9d9">
                  <v:path arrowok="t" o:connecttype="custom" o:connectlocs="0,4452;540,4452;1033,4452;2113,4452;0,3826;540,3826;1033,3826;2113,3826;0,3201;540,3201;1033,3201;2113,3201" o:connectangles="0,0,0,0,0,0,0,0,0,0,0,0"/>
                </v:shape>
                <v:rect id="docshape430" o:spid="_x0000_s1393" style="position:absolute;left:2533;top:3109;width:494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" fillcolor="#232852" stroked="f"/>
                <v:shape id="docshape431" o:spid="_x0000_s1394" style="position:absolute;left:1993;top:1948;width:3687;height:2505;visibility:visible;mso-wrap-style:square;v-text-anchor:top" coordsize="3687,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" path="m2607,2504r1080,m2607,1878r1080,m2607,1253r1080,m,626r2113,m2607,626r1080,m,l2113,t494,l3687,e" filled="f" strokecolor="#d9d9d9">
                  <v:path arrowok="t" o:connecttype="custom" o:connectlocs="2607,4452;3687,4452;2607,3826;3687,3826;2607,3201;3687,3201;0,2574;2113,2574;2607,2574;3687,2574;0,1948;2113,1948;2607,1948;3687,1948" o:connectangles="0,0,0,0,0,0,0,0,0,0,0,0,0,0"/>
                </v:shape>
                <v:rect id="docshape432" o:spid="_x0000_s1395" style="position:absolute;left:4106;top:1763;width:494;height:3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" fillcolor="#4966ac" stroked="f"/>
                <v:shape id="docshape433" o:spid="_x0000_s1396" style="position:absolute;left:6172;top:2574;width:1080;height:1878;visibility:visible;mso-wrap-style:square;v-text-anchor:top" coordsize="1080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" path="m,1878r1080,m,1252r1080,m,627r1080,m,l1080,e" filled="f" strokecolor="#d9d9d9">
                  <v:path arrowok="t" o:connecttype="custom" o:connectlocs="0,4452;1080,4452;0,3826;1080,3826;0,3201;1080,3201;0,2574;1080,2574" o:connectangles="0,0,0,0,0,0,0,0"/>
                </v:shape>
                <v:rect id="docshape434" o:spid="_x0000_s1397" style="position:absolute;left:5679;top:1208;width:494;height:3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" fillcolor="#4966ac" stroked="f"/>
                <v:line id="Line 129" o:spid="_x0000_s1398" style="position:absolute;visibility:visible;mso-wrap-style:square" from="1993,695" to="9860,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" strokecolor="#d9d9d9"/>
                <v:rect id="docshape435" o:spid="_x0000_s1399" style="position:absolute;left:7252;top:2098;width:494;height:2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" fillcolor="#4966ac" stroked="f"/>
                <v:rect id="docshape436" o:spid="_x0000_s1400" style="position:absolute;left:1440;top:475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" filled="f" strokecolor="#d9d9d9"/>
                <v:shape id="docshape437" o:spid="_x0000_s1401" type="#_x0000_t202" style="position:absolute;left:1570;top:591;width:29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03E9C702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140</w:t>
                        </w:r>
                      </w:p>
                    </w:txbxContent>
                  </v:textbox>
                </v:shape>
                <v:shape id="docshape438" o:spid="_x0000_s1402" type="#_x0000_t202" style="position:absolute;left:1570;top:1218;width:29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0248646B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120</w:t>
                        </w:r>
                      </w:p>
                    </w:txbxContent>
                  </v:textbox>
                </v:shape>
                <v:shape id="docshape439" o:spid="_x0000_s1403" type="#_x0000_t202" style="position:absolute;left:1570;top:1844;width:29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0FBB67EB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docshape440" o:spid="_x0000_s1404" type="#_x0000_t202" style="position:absolute;left:1660;top:2470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255B04B2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docshape441" o:spid="_x0000_s1405" type="#_x0000_t202" style="position:absolute;left:1660;top:3096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58797C28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docshape442" o:spid="_x0000_s1406" type="#_x0000_t202" style="position:absolute;left:1660;top:3723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68EC2271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docshape443" o:spid="_x0000_s1407" type="#_x0000_t202" style="position:absolute;left:1660;top:4349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765C490C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docshape444" o:spid="_x0000_s1408" type="#_x0000_t202" style="position:absolute;left:1750;top:4976;width:11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28169F38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docshape445" o:spid="_x0000_s1409" type="#_x0000_t202" style="position:absolute;left:2260;top:5187;width:106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62EF4A3E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Massachusetts</w:t>
                        </w:r>
                      </w:p>
                    </w:txbxContent>
                  </v:textbox>
                </v:shape>
                <v:shape id="docshape446" o:spid="_x0000_s1410" type="#_x0000_t202" style="position:absolute;left:4093;top:5187;width:54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4A907D7B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Canton</w:t>
                        </w:r>
                      </w:p>
                    </w:txbxContent>
                  </v:textbox>
                </v:shape>
                <v:shape id="docshape447" o:spid="_x0000_s1411" type="#_x0000_t202" style="position:absolute;left:5682;top:5187;width:51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153C8F9B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Easton</w:t>
                        </w:r>
                      </w:p>
                    </w:txbxContent>
                  </v:textbox>
                </v:shape>
                <v:shape id="docshape448" o:spid="_x0000_s1412" type="#_x0000_t202" style="position:absolute;left:7160;top:5187;width:70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5ECA7919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Norwood</w:t>
                        </w:r>
                      </w:p>
                    </w:txbxContent>
                  </v:textbox>
                </v:shape>
                <v:shape id="docshape449" o:spid="_x0000_s1413" type="#_x0000_t202" style="position:absolute;left:8729;top:5187;width:71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15EA4A59" w14:textId="77777777" w:rsidR="00F9767E" w:rsidRDefault="00CB6824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Rockland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B6824">
        <w:rPr>
          <w:color w:val="4966AC"/>
        </w:rPr>
        <w:t>Figure</w:t>
      </w:r>
      <w:r w:rsidR="00CB6824">
        <w:rPr>
          <w:color w:val="4966AC"/>
          <w:spacing w:val="-1"/>
        </w:rPr>
        <w:t xml:space="preserve"> </w:t>
      </w:r>
      <w:r w:rsidR="00CB6824">
        <w:rPr>
          <w:color w:val="4966AC"/>
        </w:rPr>
        <w:t>15:</w:t>
      </w:r>
      <w:r w:rsidR="00CB6824">
        <w:rPr>
          <w:color w:val="4966AC"/>
          <w:spacing w:val="-1"/>
        </w:rPr>
        <w:t xml:space="preserve"> </w:t>
      </w:r>
      <w:r w:rsidR="00CB6824">
        <w:rPr>
          <w:color w:val="4966AC"/>
        </w:rPr>
        <w:t>Mental</w:t>
      </w:r>
      <w:r w:rsidR="00CB6824">
        <w:rPr>
          <w:color w:val="4966AC"/>
          <w:spacing w:val="-1"/>
        </w:rPr>
        <w:t xml:space="preserve"> </w:t>
      </w:r>
      <w:r w:rsidR="00CB6824">
        <w:rPr>
          <w:color w:val="4966AC"/>
        </w:rPr>
        <w:t>Disorder Mortality</w:t>
      </w:r>
      <w:r w:rsidR="00CB6824">
        <w:rPr>
          <w:color w:val="4966AC"/>
          <w:spacing w:val="-3"/>
        </w:rPr>
        <w:t xml:space="preserve"> </w:t>
      </w:r>
      <w:r w:rsidR="00CB6824">
        <w:rPr>
          <w:color w:val="4966AC"/>
        </w:rPr>
        <w:t>(Age-Adjusted Rate</w:t>
      </w:r>
      <w:r w:rsidR="00CB6824">
        <w:rPr>
          <w:color w:val="4966AC"/>
          <w:spacing w:val="-1"/>
        </w:rPr>
        <w:t xml:space="preserve"> </w:t>
      </w:r>
      <w:r w:rsidR="00CB6824">
        <w:rPr>
          <w:color w:val="4966AC"/>
        </w:rPr>
        <w:t>per 100,000)</w:t>
      </w:r>
    </w:p>
    <w:p w14:paraId="52B0651C" w14:textId="77777777" w:rsidR="00F9767E" w:rsidRDefault="00F9767E">
      <w:pPr>
        <w:pStyle w:val="BodyText"/>
        <w:rPr>
          <w:b/>
          <w:sz w:val="20"/>
        </w:rPr>
      </w:pPr>
    </w:p>
    <w:p w14:paraId="5423C88D" w14:textId="77777777" w:rsidR="00F9767E" w:rsidRDefault="00F9767E">
      <w:pPr>
        <w:pStyle w:val="BodyText"/>
        <w:rPr>
          <w:b/>
          <w:sz w:val="20"/>
        </w:rPr>
      </w:pPr>
    </w:p>
    <w:p w14:paraId="7BD199D8" w14:textId="77777777" w:rsidR="00F9767E" w:rsidRDefault="00F9767E">
      <w:pPr>
        <w:pStyle w:val="BodyText"/>
        <w:rPr>
          <w:b/>
          <w:sz w:val="20"/>
        </w:rPr>
      </w:pPr>
    </w:p>
    <w:p w14:paraId="3307DE64" w14:textId="77777777" w:rsidR="00F9767E" w:rsidRDefault="00F9767E">
      <w:pPr>
        <w:pStyle w:val="BodyText"/>
        <w:rPr>
          <w:b/>
          <w:sz w:val="20"/>
        </w:rPr>
      </w:pPr>
    </w:p>
    <w:p w14:paraId="4FEB83F6" w14:textId="77777777" w:rsidR="00F9767E" w:rsidRDefault="00F9767E">
      <w:pPr>
        <w:pStyle w:val="BodyText"/>
        <w:spacing w:before="3"/>
        <w:rPr>
          <w:b/>
          <w:sz w:val="10"/>
        </w:rPr>
      </w:pPr>
    </w:p>
    <w:tbl>
      <w:tblPr>
        <w:tblW w:w="0" w:type="auto"/>
        <w:tblInd w:w="17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0"/>
        <w:gridCol w:w="1574"/>
        <w:gridCol w:w="1082"/>
        <w:gridCol w:w="494"/>
        <w:gridCol w:w="540"/>
      </w:tblGrid>
      <w:tr w:rsidR="00F9767E" w14:paraId="0352AB16" w14:textId="77777777">
        <w:trPr>
          <w:trHeight w:val="611"/>
        </w:trPr>
        <w:tc>
          <w:tcPr>
            <w:tcW w:w="4180" w:type="dxa"/>
            <w:vMerge w:val="restart"/>
            <w:tcBorders>
              <w:bottom w:val="single" w:sz="6" w:space="0" w:color="D9D9D9"/>
            </w:tcBorders>
          </w:tcPr>
          <w:p w14:paraId="193241D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2656" w:type="dxa"/>
            <w:gridSpan w:val="2"/>
            <w:tcBorders>
              <w:top w:val="single" w:sz="6" w:space="0" w:color="D9D9D9"/>
              <w:bottom w:val="single" w:sz="6" w:space="0" w:color="D9D9D9"/>
            </w:tcBorders>
          </w:tcPr>
          <w:p w14:paraId="3814CE4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494" w:type="dxa"/>
            <w:vMerge w:val="restart"/>
            <w:tcBorders>
              <w:bottom w:val="single" w:sz="6" w:space="0" w:color="D9D9D9"/>
            </w:tcBorders>
            <w:shd w:val="clear" w:color="auto" w:fill="4966AC"/>
          </w:tcPr>
          <w:p w14:paraId="1139D58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40" w:type="dxa"/>
            <w:tcBorders>
              <w:top w:val="single" w:sz="6" w:space="0" w:color="D9D9D9"/>
              <w:bottom w:val="single" w:sz="6" w:space="0" w:color="D9D9D9"/>
            </w:tcBorders>
          </w:tcPr>
          <w:p w14:paraId="72C1792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F9767E" w14:paraId="063203A1" w14:textId="77777777">
        <w:trPr>
          <w:trHeight w:val="611"/>
        </w:trPr>
        <w:tc>
          <w:tcPr>
            <w:tcW w:w="4180" w:type="dxa"/>
            <w:vMerge/>
            <w:tcBorders>
              <w:top w:val="nil"/>
              <w:bottom w:val="single" w:sz="6" w:space="0" w:color="D9D9D9"/>
            </w:tcBorders>
          </w:tcPr>
          <w:p w14:paraId="157A28A9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14:paraId="0A76A1A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082" w:type="dxa"/>
            <w:tcBorders>
              <w:top w:val="single" w:sz="6" w:space="0" w:color="D9D9D9"/>
              <w:bottom w:val="single" w:sz="6" w:space="0" w:color="D9D9D9"/>
            </w:tcBorders>
          </w:tcPr>
          <w:p w14:paraId="0425693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494" w:type="dxa"/>
            <w:vMerge/>
            <w:tcBorders>
              <w:top w:val="nil"/>
              <w:bottom w:val="single" w:sz="6" w:space="0" w:color="D9D9D9"/>
            </w:tcBorders>
            <w:shd w:val="clear" w:color="auto" w:fill="4966AC"/>
          </w:tcPr>
          <w:p w14:paraId="2A42A7D2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6" w:space="0" w:color="D9D9D9"/>
              <w:bottom w:val="single" w:sz="6" w:space="0" w:color="D9D9D9"/>
            </w:tcBorders>
          </w:tcPr>
          <w:p w14:paraId="5A2CDD4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F9767E" w14:paraId="3AC4DF93" w14:textId="77777777">
        <w:trPr>
          <w:trHeight w:val="611"/>
        </w:trPr>
        <w:tc>
          <w:tcPr>
            <w:tcW w:w="4180" w:type="dxa"/>
            <w:vMerge/>
            <w:tcBorders>
              <w:top w:val="nil"/>
              <w:bottom w:val="single" w:sz="6" w:space="0" w:color="D9D9D9"/>
            </w:tcBorders>
          </w:tcPr>
          <w:p w14:paraId="47C1DD41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  <w:vMerge/>
            <w:tcBorders>
              <w:top w:val="nil"/>
              <w:bottom w:val="single" w:sz="6" w:space="0" w:color="D9D9D9"/>
            </w:tcBorders>
          </w:tcPr>
          <w:p w14:paraId="7351CF11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6" w:space="0" w:color="D9D9D9"/>
              <w:bottom w:val="single" w:sz="6" w:space="0" w:color="D9D9D9"/>
            </w:tcBorders>
          </w:tcPr>
          <w:p w14:paraId="2481B1D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494" w:type="dxa"/>
            <w:vMerge/>
            <w:tcBorders>
              <w:top w:val="nil"/>
              <w:bottom w:val="single" w:sz="6" w:space="0" w:color="D9D9D9"/>
            </w:tcBorders>
            <w:shd w:val="clear" w:color="auto" w:fill="4966AC"/>
          </w:tcPr>
          <w:p w14:paraId="1E8F7578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6" w:space="0" w:color="D9D9D9"/>
              <w:bottom w:val="single" w:sz="6" w:space="0" w:color="D9D9D9"/>
            </w:tcBorders>
          </w:tcPr>
          <w:p w14:paraId="009A4E9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F9767E" w14:paraId="327E0FC9" w14:textId="77777777">
        <w:trPr>
          <w:trHeight w:val="610"/>
        </w:trPr>
        <w:tc>
          <w:tcPr>
            <w:tcW w:w="4180" w:type="dxa"/>
            <w:vMerge/>
            <w:tcBorders>
              <w:top w:val="nil"/>
              <w:bottom w:val="single" w:sz="6" w:space="0" w:color="D9D9D9"/>
            </w:tcBorders>
          </w:tcPr>
          <w:p w14:paraId="2DC1EE82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  <w:vMerge/>
            <w:tcBorders>
              <w:top w:val="nil"/>
              <w:bottom w:val="single" w:sz="6" w:space="0" w:color="D9D9D9"/>
            </w:tcBorders>
          </w:tcPr>
          <w:p w14:paraId="03E7C9F2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6" w:space="0" w:color="D9D9D9"/>
              <w:bottom w:val="single" w:sz="6" w:space="0" w:color="D9D9D9"/>
            </w:tcBorders>
          </w:tcPr>
          <w:p w14:paraId="6E3AFEC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494" w:type="dxa"/>
            <w:vMerge/>
            <w:tcBorders>
              <w:top w:val="nil"/>
              <w:bottom w:val="single" w:sz="6" w:space="0" w:color="D9D9D9"/>
            </w:tcBorders>
            <w:shd w:val="clear" w:color="auto" w:fill="4966AC"/>
          </w:tcPr>
          <w:p w14:paraId="684D55DC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6" w:space="0" w:color="D9D9D9"/>
              <w:bottom w:val="single" w:sz="6" w:space="0" w:color="D9D9D9"/>
            </w:tcBorders>
          </w:tcPr>
          <w:p w14:paraId="79E3C80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F9767E" w14:paraId="10786061" w14:textId="77777777">
        <w:trPr>
          <w:trHeight w:val="611"/>
        </w:trPr>
        <w:tc>
          <w:tcPr>
            <w:tcW w:w="4180" w:type="dxa"/>
            <w:vMerge/>
            <w:tcBorders>
              <w:top w:val="nil"/>
              <w:bottom w:val="single" w:sz="6" w:space="0" w:color="D9D9D9"/>
            </w:tcBorders>
          </w:tcPr>
          <w:p w14:paraId="29305814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  <w:vMerge/>
            <w:tcBorders>
              <w:top w:val="nil"/>
              <w:bottom w:val="single" w:sz="6" w:space="0" w:color="D9D9D9"/>
            </w:tcBorders>
          </w:tcPr>
          <w:p w14:paraId="3EAFCABC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6" w:space="0" w:color="D9D9D9"/>
              <w:bottom w:val="single" w:sz="6" w:space="0" w:color="D9D9D9"/>
            </w:tcBorders>
          </w:tcPr>
          <w:p w14:paraId="7901757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494" w:type="dxa"/>
            <w:vMerge/>
            <w:tcBorders>
              <w:top w:val="nil"/>
              <w:bottom w:val="single" w:sz="6" w:space="0" w:color="D9D9D9"/>
            </w:tcBorders>
            <w:shd w:val="clear" w:color="auto" w:fill="4966AC"/>
          </w:tcPr>
          <w:p w14:paraId="4804815E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6" w:space="0" w:color="D9D9D9"/>
              <w:bottom w:val="single" w:sz="6" w:space="0" w:color="D9D9D9"/>
            </w:tcBorders>
          </w:tcPr>
          <w:p w14:paraId="6FE3C7E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F9767E" w14:paraId="6CE3B27F" w14:textId="77777777">
        <w:trPr>
          <w:trHeight w:val="611"/>
        </w:trPr>
        <w:tc>
          <w:tcPr>
            <w:tcW w:w="4180" w:type="dxa"/>
            <w:vMerge/>
            <w:tcBorders>
              <w:top w:val="nil"/>
              <w:bottom w:val="single" w:sz="6" w:space="0" w:color="D9D9D9"/>
            </w:tcBorders>
          </w:tcPr>
          <w:p w14:paraId="7516281A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  <w:vMerge/>
            <w:tcBorders>
              <w:top w:val="nil"/>
              <w:bottom w:val="single" w:sz="6" w:space="0" w:color="D9D9D9"/>
            </w:tcBorders>
          </w:tcPr>
          <w:p w14:paraId="6E0D567E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6" w:space="0" w:color="D9D9D9"/>
              <w:bottom w:val="single" w:sz="6" w:space="0" w:color="D9D9D9"/>
            </w:tcBorders>
          </w:tcPr>
          <w:p w14:paraId="10BC131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494" w:type="dxa"/>
            <w:vMerge/>
            <w:tcBorders>
              <w:top w:val="nil"/>
              <w:bottom w:val="single" w:sz="6" w:space="0" w:color="D9D9D9"/>
            </w:tcBorders>
            <w:shd w:val="clear" w:color="auto" w:fill="4966AC"/>
          </w:tcPr>
          <w:p w14:paraId="1A3521D0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6" w:space="0" w:color="D9D9D9"/>
              <w:bottom w:val="single" w:sz="6" w:space="0" w:color="D9D9D9"/>
            </w:tcBorders>
          </w:tcPr>
          <w:p w14:paraId="035EF4D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</w:tbl>
    <w:p w14:paraId="76439C88" w14:textId="77777777" w:rsidR="00F9767E" w:rsidRDefault="00F9767E">
      <w:pPr>
        <w:pStyle w:val="BodyText"/>
        <w:rPr>
          <w:b/>
          <w:sz w:val="26"/>
        </w:rPr>
      </w:pPr>
    </w:p>
    <w:p w14:paraId="1AD90AEA" w14:textId="77777777" w:rsidR="00F9767E" w:rsidRDefault="00CB6824">
      <w:pPr>
        <w:spacing w:before="164"/>
        <w:ind w:left="1200"/>
        <w:rPr>
          <w:sz w:val="20"/>
        </w:rPr>
      </w:pPr>
      <w:r>
        <w:rPr>
          <w:sz w:val="20"/>
        </w:rPr>
        <w:t>Source:</w:t>
      </w:r>
      <w:r>
        <w:rPr>
          <w:spacing w:val="-2"/>
          <w:sz w:val="20"/>
        </w:rPr>
        <w:t xml:space="preserve"> </w:t>
      </w:r>
      <w:r>
        <w:rPr>
          <w:sz w:val="20"/>
        </w:rPr>
        <w:t>Massachusetts Department of Public Health,</w:t>
      </w:r>
      <w:r>
        <w:rPr>
          <w:spacing w:val="-1"/>
          <w:sz w:val="20"/>
        </w:rPr>
        <w:t xml:space="preserve"> </w:t>
      </w:r>
      <w:r>
        <w:rPr>
          <w:sz w:val="20"/>
        </w:rPr>
        <w:t>Vital</w:t>
      </w:r>
      <w:r>
        <w:rPr>
          <w:spacing w:val="-2"/>
          <w:sz w:val="20"/>
        </w:rPr>
        <w:t xml:space="preserve"> </w:t>
      </w:r>
      <w:r>
        <w:rPr>
          <w:sz w:val="20"/>
        </w:rPr>
        <w:t>Statistics</w:t>
      </w:r>
      <w:r>
        <w:rPr>
          <w:spacing w:val="-1"/>
          <w:sz w:val="20"/>
        </w:rPr>
        <w:t xml:space="preserve"> </w:t>
      </w:r>
      <w:r>
        <w:rPr>
          <w:sz w:val="20"/>
        </w:rPr>
        <w:t>(2015)</w:t>
      </w:r>
    </w:p>
    <w:p w14:paraId="13847014" w14:textId="77777777" w:rsidR="00F9767E" w:rsidRDefault="00F9767E">
      <w:pPr>
        <w:pStyle w:val="BodyText"/>
        <w:spacing w:before="9"/>
        <w:rPr>
          <w:sz w:val="30"/>
        </w:rPr>
      </w:pPr>
    </w:p>
    <w:p w14:paraId="5ACC642A" w14:textId="77777777" w:rsidR="00F9767E" w:rsidRDefault="00CB6824">
      <w:pPr>
        <w:pStyle w:val="Heading5"/>
      </w:pPr>
      <w:r>
        <w:rPr>
          <w:color w:val="619DD1"/>
        </w:rPr>
        <w:t>Substance Use</w:t>
      </w:r>
      <w:r>
        <w:rPr>
          <w:color w:val="619DD1"/>
          <w:spacing w:val="-1"/>
        </w:rPr>
        <w:t xml:space="preserve"> </w:t>
      </w:r>
      <w:r>
        <w:rPr>
          <w:color w:val="619DD1"/>
        </w:rPr>
        <w:t>(Opioids,</w:t>
      </w:r>
      <w:r>
        <w:rPr>
          <w:color w:val="619DD1"/>
          <w:spacing w:val="-1"/>
        </w:rPr>
        <w:t xml:space="preserve"> </w:t>
      </w:r>
      <w:r>
        <w:rPr>
          <w:color w:val="619DD1"/>
        </w:rPr>
        <w:t>Alcohol,</w:t>
      </w:r>
      <w:r>
        <w:rPr>
          <w:color w:val="619DD1"/>
          <w:spacing w:val="-2"/>
        </w:rPr>
        <w:t xml:space="preserve"> </w:t>
      </w:r>
      <w:r>
        <w:rPr>
          <w:color w:val="619DD1"/>
        </w:rPr>
        <w:t>and</w:t>
      </w:r>
      <w:r>
        <w:rPr>
          <w:color w:val="619DD1"/>
          <w:spacing w:val="-1"/>
        </w:rPr>
        <w:t xml:space="preserve"> </w:t>
      </w:r>
      <w:r>
        <w:rPr>
          <w:color w:val="619DD1"/>
        </w:rPr>
        <w:t>Other</w:t>
      </w:r>
      <w:r>
        <w:rPr>
          <w:color w:val="619DD1"/>
          <w:spacing w:val="-2"/>
        </w:rPr>
        <w:t xml:space="preserve"> </w:t>
      </w:r>
      <w:r>
        <w:rPr>
          <w:color w:val="619DD1"/>
        </w:rPr>
        <w:t>Drugs)</w:t>
      </w:r>
    </w:p>
    <w:p w14:paraId="6E2B823C" w14:textId="77777777" w:rsidR="00F9767E" w:rsidRDefault="00CB6824">
      <w:pPr>
        <w:pStyle w:val="BodyText"/>
        <w:spacing w:before="42" w:line="276" w:lineRule="auto"/>
        <w:ind w:left="1200" w:right="1076"/>
      </w:pPr>
      <w:r>
        <w:t>Second to mental health, substance use was named as a leading health issue among key</w:t>
      </w:r>
      <w:r>
        <w:rPr>
          <w:spacing w:val="1"/>
        </w:rPr>
        <w:t xml:space="preserve"> </w:t>
      </w:r>
      <w:r>
        <w:t>informants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focus</w:t>
      </w:r>
      <w:r>
        <w:rPr>
          <w:spacing w:val="-1"/>
        </w:rPr>
        <w:t xml:space="preserve"> </w:t>
      </w:r>
      <w:r>
        <w:t>group/forum/survey</w:t>
      </w:r>
      <w:r>
        <w:rPr>
          <w:spacing w:val="-1"/>
        </w:rPr>
        <w:t xml:space="preserve"> </w:t>
      </w:r>
      <w:r>
        <w:t>participants.</w:t>
      </w:r>
      <w:r>
        <w:rPr>
          <w:spacing w:val="-1"/>
        </w:rPr>
        <w:t xml:space="preserve"> </w:t>
      </w:r>
      <w:r>
        <w:t>Behavioral</w:t>
      </w:r>
      <w:r>
        <w:rPr>
          <w:spacing w:val="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providers</w:t>
      </w:r>
      <w:r>
        <w:rPr>
          <w:spacing w:val="-1"/>
        </w:rPr>
        <w:t xml:space="preserve"> </w:t>
      </w:r>
      <w:r>
        <w:t>reported</w:t>
      </w:r>
      <w:r>
        <w:rPr>
          <w:spacing w:val="-1"/>
        </w:rPr>
        <w:t xml:space="preserve"> </w:t>
      </w:r>
      <w:r>
        <w:t>that</w:t>
      </w:r>
    </w:p>
    <w:p w14:paraId="163035FB" w14:textId="77777777" w:rsidR="00F9767E" w:rsidRDefault="00F9767E">
      <w:pPr>
        <w:spacing w:line="276" w:lineRule="auto"/>
        <w:sectPr w:rsidR="00F9767E">
          <w:pgSz w:w="12240" w:h="15840"/>
          <w:pgMar w:top="1360" w:right="460" w:bottom="1220" w:left="240" w:header="0" w:footer="1036" w:gutter="0"/>
          <w:cols w:space="720"/>
        </w:sectPr>
      </w:pPr>
    </w:p>
    <w:p w14:paraId="52938D2A" w14:textId="77777777" w:rsidR="00F9767E" w:rsidRDefault="00CB6824">
      <w:pPr>
        <w:pStyle w:val="BodyText"/>
        <w:spacing w:before="78" w:line="276" w:lineRule="auto"/>
        <w:ind w:left="1200" w:right="1006"/>
      </w:pPr>
      <w:r>
        <w:lastRenderedPageBreak/>
        <w:t>individuals continue to struggle to access care services, including rehabilitation and detox,</w:t>
      </w:r>
      <w:r>
        <w:rPr>
          <w:spacing w:val="1"/>
        </w:rPr>
        <w:t xml:space="preserve"> </w:t>
      </w:r>
      <w:r>
        <w:t>outpatient treatment and medication-assisted treatment. As with mental health services, there are</w:t>
      </w:r>
      <w:r>
        <w:rPr>
          <w:spacing w:val="-57"/>
        </w:rPr>
        <w:t xml:space="preserve"> </w:t>
      </w:r>
      <w:r>
        <w:t>a number of community partners working to fill service gaps and address the needs of both</w:t>
      </w:r>
      <w:r>
        <w:rPr>
          <w:spacing w:val="1"/>
        </w:rPr>
        <w:t xml:space="preserve"> </w:t>
      </w:r>
      <w:r>
        <w:t>individuals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at-large</w:t>
      </w:r>
      <w:r>
        <w:rPr>
          <w:spacing w:val="-1"/>
        </w:rPr>
        <w:t xml:space="preserve"> </w:t>
      </w:r>
      <w:r>
        <w:t>community,</w:t>
      </w:r>
      <w:r>
        <w:rPr>
          <w:spacing w:val="-1"/>
        </w:rPr>
        <w:t xml:space="preserve"> </w:t>
      </w:r>
      <w:r>
        <w:t>although</w:t>
      </w:r>
      <w:r>
        <w:rPr>
          <w:spacing w:val="-3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face</w:t>
      </w:r>
      <w:r>
        <w:rPr>
          <w:spacing w:val="-1"/>
        </w:rPr>
        <w:t xml:space="preserve"> </w:t>
      </w:r>
      <w:r>
        <w:t>delays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barriers</w:t>
      </w:r>
      <w:r>
        <w:rPr>
          <w:spacing w:val="-2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care due to limited providers and specialists, limited treatment beds and social determinants that</w:t>
      </w:r>
      <w:r>
        <w:rPr>
          <w:spacing w:val="1"/>
        </w:rPr>
        <w:t xml:space="preserve"> </w:t>
      </w:r>
      <w:r>
        <w:t>impede access (e.g., housing, employment, transportation, etc.). Participants were particularly</w:t>
      </w:r>
      <w:r>
        <w:rPr>
          <w:spacing w:val="1"/>
        </w:rPr>
        <w:t xml:space="preserve"> </w:t>
      </w:r>
      <w:r>
        <w:t>concerned about the effects of the opioid epidemic on the individuals using drugs, and their</w:t>
      </w:r>
      <w:r>
        <w:rPr>
          <w:spacing w:val="1"/>
        </w:rPr>
        <w:t xml:space="preserve"> </w:t>
      </w:r>
      <w:r>
        <w:t>children and</w:t>
      </w:r>
      <w:r>
        <w:rPr>
          <w:spacing w:val="-1"/>
        </w:rPr>
        <w:t xml:space="preserve"> </w:t>
      </w:r>
      <w:r>
        <w:t>families.</w:t>
      </w:r>
    </w:p>
    <w:p w14:paraId="019B59D4" w14:textId="77777777" w:rsidR="00F9767E" w:rsidRDefault="00CB6824">
      <w:pPr>
        <w:pStyle w:val="ListParagraph"/>
        <w:numPr>
          <w:ilvl w:val="0"/>
          <w:numId w:val="64"/>
        </w:numPr>
        <w:tabs>
          <w:tab w:val="left" w:pos="1920"/>
          <w:tab w:val="left" w:pos="1921"/>
        </w:tabs>
        <w:spacing w:before="1" w:line="276" w:lineRule="auto"/>
        <w:ind w:right="1184"/>
        <w:rPr>
          <w:rFonts w:ascii="Symbol" w:hAnsi="Symbol"/>
          <w:sz w:val="24"/>
        </w:rPr>
      </w:pPr>
      <w:r>
        <w:rPr>
          <w:sz w:val="24"/>
        </w:rPr>
        <w:t>In Abington (437.7), Avon (548.2), Brockton (578.9), East Bridgewater (443.8),</w:t>
      </w:r>
      <w:r>
        <w:rPr>
          <w:spacing w:val="1"/>
          <w:sz w:val="24"/>
        </w:rPr>
        <w:t xml:space="preserve"> </w:t>
      </w:r>
      <w:r>
        <w:rPr>
          <w:sz w:val="24"/>
        </w:rPr>
        <w:t>Holbrook (603.6), Hull (478.2), Norwood (698.4), Quincy (381.1), Rockland 9531.8),</w:t>
      </w:r>
      <w:r>
        <w:rPr>
          <w:spacing w:val="1"/>
          <w:sz w:val="24"/>
        </w:rPr>
        <w:t xml:space="preserve"> </w:t>
      </w:r>
      <w:r>
        <w:rPr>
          <w:sz w:val="24"/>
        </w:rPr>
        <w:t>Stoughton (541.4), Weymouth (517.4), and Whitman (427.8), the opioid hospitalization</w:t>
      </w:r>
      <w:r>
        <w:rPr>
          <w:spacing w:val="-57"/>
          <w:sz w:val="24"/>
        </w:rPr>
        <w:t xml:space="preserve"> </w:t>
      </w:r>
      <w:r>
        <w:rPr>
          <w:sz w:val="24"/>
        </w:rPr>
        <w:t>rate</w:t>
      </w:r>
      <w:r>
        <w:rPr>
          <w:spacing w:val="-1"/>
          <w:sz w:val="24"/>
        </w:rPr>
        <w:t xml:space="preserve"> </w:t>
      </w:r>
      <w:r>
        <w:rPr>
          <w:sz w:val="24"/>
        </w:rPr>
        <w:t>was significantly</w:t>
      </w:r>
      <w:r>
        <w:rPr>
          <w:spacing w:val="-1"/>
          <w:sz w:val="24"/>
        </w:rPr>
        <w:t xml:space="preserve"> </w:t>
      </w:r>
      <w:r>
        <w:rPr>
          <w:sz w:val="24"/>
        </w:rPr>
        <w:t>higher than</w:t>
      </w:r>
      <w:r>
        <w:rPr>
          <w:spacing w:val="-2"/>
          <w:sz w:val="24"/>
        </w:rPr>
        <w:t xml:space="preserve"> </w:t>
      </w:r>
      <w:r>
        <w:rPr>
          <w:sz w:val="24"/>
        </w:rPr>
        <w:t>the Commonwealth overall</w:t>
      </w:r>
      <w:r>
        <w:rPr>
          <w:spacing w:val="-2"/>
          <w:sz w:val="24"/>
        </w:rPr>
        <w:t xml:space="preserve"> </w:t>
      </w:r>
      <w:r>
        <w:rPr>
          <w:sz w:val="24"/>
        </w:rPr>
        <w:t>(315.6). (</w:t>
      </w:r>
      <w:r>
        <w:rPr>
          <w:i/>
          <w:sz w:val="24"/>
        </w:rPr>
        <w:t>Figure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16</w:t>
      </w:r>
      <w:r>
        <w:rPr>
          <w:sz w:val="24"/>
        </w:rPr>
        <w:t>)</w:t>
      </w:r>
    </w:p>
    <w:p w14:paraId="3FD1DE20" w14:textId="77777777" w:rsidR="00F9767E" w:rsidRDefault="00CB6824">
      <w:pPr>
        <w:pStyle w:val="ListParagraph"/>
        <w:numPr>
          <w:ilvl w:val="0"/>
          <w:numId w:val="64"/>
        </w:numPr>
        <w:tabs>
          <w:tab w:val="left" w:pos="1920"/>
          <w:tab w:val="left" w:pos="1921"/>
        </w:tabs>
        <w:spacing w:line="273" w:lineRule="auto"/>
        <w:ind w:right="1162"/>
        <w:rPr>
          <w:rFonts w:ascii="Symbol" w:hAnsi="Symbol"/>
          <w:sz w:val="24"/>
        </w:rPr>
      </w:pPr>
      <w:r>
        <w:rPr>
          <w:sz w:val="24"/>
        </w:rPr>
        <w:t>In Brockton (51.6), Hanson (96.1), Quincy (43.6), and Weymouth (47.1), the rate of</w:t>
      </w:r>
      <w:r>
        <w:rPr>
          <w:spacing w:val="1"/>
          <w:sz w:val="24"/>
        </w:rPr>
        <w:t xml:space="preserve"> </w:t>
      </w:r>
      <w:r>
        <w:rPr>
          <w:sz w:val="24"/>
        </w:rPr>
        <w:t>opioid-related</w:t>
      </w:r>
      <w:r>
        <w:rPr>
          <w:spacing w:val="-2"/>
          <w:sz w:val="24"/>
        </w:rPr>
        <w:t xml:space="preserve"> </w:t>
      </w:r>
      <w:r>
        <w:rPr>
          <w:sz w:val="24"/>
        </w:rPr>
        <w:t>fatal</w:t>
      </w:r>
      <w:r>
        <w:rPr>
          <w:spacing w:val="-2"/>
          <w:sz w:val="24"/>
        </w:rPr>
        <w:t xml:space="preserve"> </w:t>
      </w:r>
      <w:r>
        <w:rPr>
          <w:sz w:val="24"/>
        </w:rPr>
        <w:t>overdoses</w:t>
      </w:r>
      <w:r>
        <w:rPr>
          <w:spacing w:val="-1"/>
          <w:sz w:val="24"/>
        </w:rPr>
        <w:t xml:space="preserve"> </w:t>
      </w:r>
      <w:r>
        <w:rPr>
          <w:sz w:val="24"/>
        </w:rPr>
        <w:t>were</w:t>
      </w:r>
      <w:r>
        <w:rPr>
          <w:spacing w:val="-1"/>
          <w:sz w:val="24"/>
        </w:rPr>
        <w:t xml:space="preserve"> </w:t>
      </w:r>
      <w:r>
        <w:rPr>
          <w:sz w:val="24"/>
        </w:rPr>
        <w:t>significantly</w:t>
      </w:r>
      <w:r>
        <w:rPr>
          <w:spacing w:val="-1"/>
          <w:sz w:val="24"/>
        </w:rPr>
        <w:t xml:space="preserve"> </w:t>
      </w:r>
      <w:r>
        <w:rPr>
          <w:sz w:val="24"/>
        </w:rPr>
        <w:t>higher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Commonwealth</w:t>
      </w:r>
      <w:r>
        <w:rPr>
          <w:spacing w:val="-1"/>
          <w:sz w:val="24"/>
        </w:rPr>
        <w:t xml:space="preserve"> </w:t>
      </w:r>
      <w:r>
        <w:rPr>
          <w:sz w:val="24"/>
        </w:rPr>
        <w:t>overall</w:t>
      </w:r>
      <w:r>
        <w:rPr>
          <w:spacing w:val="-57"/>
          <w:sz w:val="24"/>
        </w:rPr>
        <w:t xml:space="preserve"> </w:t>
      </w:r>
      <w:r>
        <w:rPr>
          <w:sz w:val="24"/>
        </w:rPr>
        <w:t>(24.6).</w:t>
      </w:r>
    </w:p>
    <w:p w14:paraId="71434FBC" w14:textId="77777777" w:rsidR="00F9767E" w:rsidRDefault="00F9767E">
      <w:pPr>
        <w:pStyle w:val="BodyText"/>
        <w:spacing w:before="2"/>
        <w:rPr>
          <w:sz w:val="23"/>
        </w:rPr>
      </w:pPr>
    </w:p>
    <w:p w14:paraId="3E56C9FF" w14:textId="77777777" w:rsidR="00F9767E" w:rsidRDefault="00CB6824">
      <w:pPr>
        <w:pStyle w:val="Heading7"/>
        <w:spacing w:before="1"/>
      </w:pPr>
      <w:r>
        <w:rPr>
          <w:color w:val="4966AC"/>
        </w:rPr>
        <w:t>Figure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16:</w:t>
      </w:r>
      <w:r>
        <w:rPr>
          <w:color w:val="4966AC"/>
          <w:spacing w:val="-2"/>
        </w:rPr>
        <w:t xml:space="preserve"> </w:t>
      </w:r>
      <w:r>
        <w:rPr>
          <w:color w:val="4966AC"/>
        </w:rPr>
        <w:t>Opioid Hospitalizations</w:t>
      </w:r>
      <w:r>
        <w:rPr>
          <w:color w:val="4966AC"/>
          <w:spacing w:val="-1"/>
        </w:rPr>
        <w:t xml:space="preserve"> </w:t>
      </w:r>
      <w:r>
        <w:rPr>
          <w:color w:val="4966AC"/>
        </w:rPr>
        <w:t>(Age-Adjusted Rates</w:t>
      </w:r>
      <w:r>
        <w:rPr>
          <w:color w:val="4966AC"/>
          <w:spacing w:val="-2"/>
        </w:rPr>
        <w:t xml:space="preserve"> </w:t>
      </w:r>
      <w:r>
        <w:rPr>
          <w:color w:val="4966AC"/>
        </w:rPr>
        <w:t>per 100,000)</w:t>
      </w:r>
    </w:p>
    <w:p w14:paraId="2290084A" w14:textId="342D0724" w:rsidR="00F9767E" w:rsidRDefault="00153CE5">
      <w:pPr>
        <w:pStyle w:val="BodyText"/>
        <w:spacing w:before="6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74167A6E" wp14:editId="4D042C87">
                <wp:simplePos x="0" y="0"/>
                <wp:positionH relativeFrom="page">
                  <wp:posOffset>909320</wp:posOffset>
                </wp:positionH>
                <wp:positionV relativeFrom="paragraph">
                  <wp:posOffset>121920</wp:posOffset>
                </wp:positionV>
                <wp:extent cx="5495925" cy="3209925"/>
                <wp:effectExtent l="0" t="0" r="0" b="0"/>
                <wp:wrapTopAndBottom/>
                <wp:docPr id="105" name="docshapegroup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33" y="192"/>
                          <a:chExt cx="8655" cy="5055"/>
                        </a:xfrm>
                      </wpg:grpSpPr>
                      <wps:wsp>
                        <wps:cNvPr id="106" name="docshape451"/>
                        <wps:cNvSpPr>
                          <a:spLocks/>
                        </wps:cNvSpPr>
                        <wps:spPr bwMode="auto">
                          <a:xfrm>
                            <a:off x="2043" y="2517"/>
                            <a:ext cx="875" cy="1049"/>
                          </a:xfrm>
                          <a:custGeom>
                            <a:avLst/>
                            <a:gdLst>
                              <a:gd name="T0" fmla="+- 0 2043 2043"/>
                              <a:gd name="T1" fmla="*/ T0 w 875"/>
                              <a:gd name="T2" fmla="+- 0 3567 2518"/>
                              <a:gd name="T3" fmla="*/ 3567 h 1049"/>
                              <a:gd name="T4" fmla="+- 0 2267 2043"/>
                              <a:gd name="T5" fmla="*/ T4 w 875"/>
                              <a:gd name="T6" fmla="+- 0 3567 2518"/>
                              <a:gd name="T7" fmla="*/ 3567 h 1049"/>
                              <a:gd name="T8" fmla="+- 0 2471 2043"/>
                              <a:gd name="T9" fmla="*/ T8 w 875"/>
                              <a:gd name="T10" fmla="+- 0 3567 2518"/>
                              <a:gd name="T11" fmla="*/ 3567 h 1049"/>
                              <a:gd name="T12" fmla="+- 0 2918 2043"/>
                              <a:gd name="T13" fmla="*/ T12 w 875"/>
                              <a:gd name="T14" fmla="+- 0 3567 2518"/>
                              <a:gd name="T15" fmla="*/ 3567 h 1049"/>
                              <a:gd name="T16" fmla="+- 0 2043 2043"/>
                              <a:gd name="T17" fmla="*/ T16 w 875"/>
                              <a:gd name="T18" fmla="+- 0 3042 2518"/>
                              <a:gd name="T19" fmla="*/ 3042 h 1049"/>
                              <a:gd name="T20" fmla="+- 0 2267 2043"/>
                              <a:gd name="T21" fmla="*/ T20 w 875"/>
                              <a:gd name="T22" fmla="+- 0 3042 2518"/>
                              <a:gd name="T23" fmla="*/ 3042 h 1049"/>
                              <a:gd name="T24" fmla="+- 0 2471 2043"/>
                              <a:gd name="T25" fmla="*/ T24 w 875"/>
                              <a:gd name="T26" fmla="+- 0 3042 2518"/>
                              <a:gd name="T27" fmla="*/ 3042 h 1049"/>
                              <a:gd name="T28" fmla="+- 0 2918 2043"/>
                              <a:gd name="T29" fmla="*/ T28 w 875"/>
                              <a:gd name="T30" fmla="+- 0 3042 2518"/>
                              <a:gd name="T31" fmla="*/ 3042 h 1049"/>
                              <a:gd name="T32" fmla="+- 0 2043 2043"/>
                              <a:gd name="T33" fmla="*/ T32 w 875"/>
                              <a:gd name="T34" fmla="+- 0 2518 2518"/>
                              <a:gd name="T35" fmla="*/ 2518 h 1049"/>
                              <a:gd name="T36" fmla="+- 0 2267 2043"/>
                              <a:gd name="T37" fmla="*/ T36 w 875"/>
                              <a:gd name="T38" fmla="+- 0 2518 2518"/>
                              <a:gd name="T39" fmla="*/ 2518 h 1049"/>
                              <a:gd name="T40" fmla="+- 0 2471 2043"/>
                              <a:gd name="T41" fmla="*/ T40 w 875"/>
                              <a:gd name="T42" fmla="+- 0 2518 2518"/>
                              <a:gd name="T43" fmla="*/ 2518 h 1049"/>
                              <a:gd name="T44" fmla="+- 0 2918 2043"/>
                              <a:gd name="T45" fmla="*/ T44 w 875"/>
                              <a:gd name="T46" fmla="+- 0 2518 2518"/>
                              <a:gd name="T47" fmla="*/ 2518 h 10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5" h="1049">
                                <a:moveTo>
                                  <a:pt x="0" y="1049"/>
                                </a:moveTo>
                                <a:lnTo>
                                  <a:pt x="224" y="1049"/>
                                </a:lnTo>
                                <a:moveTo>
                                  <a:pt x="428" y="1049"/>
                                </a:moveTo>
                                <a:lnTo>
                                  <a:pt x="875" y="1049"/>
                                </a:lnTo>
                                <a:moveTo>
                                  <a:pt x="0" y="524"/>
                                </a:moveTo>
                                <a:lnTo>
                                  <a:pt x="224" y="524"/>
                                </a:lnTo>
                                <a:moveTo>
                                  <a:pt x="428" y="524"/>
                                </a:moveTo>
                                <a:lnTo>
                                  <a:pt x="875" y="524"/>
                                </a:lnTo>
                                <a:moveTo>
                                  <a:pt x="0" y="0"/>
                                </a:moveTo>
                                <a:lnTo>
                                  <a:pt x="224" y="0"/>
                                </a:lnTo>
                                <a:moveTo>
                                  <a:pt x="428" y="0"/>
                                </a:moveTo>
                                <a:lnTo>
                                  <a:pt x="87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452"/>
                        <wps:cNvSpPr>
                          <a:spLocks noChangeArrowheads="1"/>
                        </wps:cNvSpPr>
                        <wps:spPr bwMode="auto">
                          <a:xfrm>
                            <a:off x="2267" y="2435"/>
                            <a:ext cx="205" cy="1656"/>
                          </a:xfrm>
                          <a:prstGeom prst="rect">
                            <a:avLst/>
                          </a:prstGeom>
                          <a:solidFill>
                            <a:srgbClr val="2328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453"/>
                        <wps:cNvSpPr>
                          <a:spLocks/>
                        </wps:cNvSpPr>
                        <wps:spPr bwMode="auto">
                          <a:xfrm>
                            <a:off x="2043" y="1993"/>
                            <a:ext cx="1527" cy="1574"/>
                          </a:xfrm>
                          <a:custGeom>
                            <a:avLst/>
                            <a:gdLst>
                              <a:gd name="T0" fmla="+- 0 3122 2043"/>
                              <a:gd name="T1" fmla="*/ T0 w 1527"/>
                              <a:gd name="T2" fmla="+- 0 3567 1994"/>
                              <a:gd name="T3" fmla="*/ 3567 h 1574"/>
                              <a:gd name="T4" fmla="+- 0 3570 2043"/>
                              <a:gd name="T5" fmla="*/ T4 w 1527"/>
                              <a:gd name="T6" fmla="+- 0 3567 1994"/>
                              <a:gd name="T7" fmla="*/ 3567 h 1574"/>
                              <a:gd name="T8" fmla="+- 0 3122 2043"/>
                              <a:gd name="T9" fmla="*/ T8 w 1527"/>
                              <a:gd name="T10" fmla="+- 0 3042 1994"/>
                              <a:gd name="T11" fmla="*/ 3042 h 1574"/>
                              <a:gd name="T12" fmla="+- 0 3570 2043"/>
                              <a:gd name="T13" fmla="*/ T12 w 1527"/>
                              <a:gd name="T14" fmla="+- 0 3042 1994"/>
                              <a:gd name="T15" fmla="*/ 3042 h 1574"/>
                              <a:gd name="T16" fmla="+- 0 3122 2043"/>
                              <a:gd name="T17" fmla="*/ T16 w 1527"/>
                              <a:gd name="T18" fmla="+- 0 2518 1994"/>
                              <a:gd name="T19" fmla="*/ 2518 h 1574"/>
                              <a:gd name="T20" fmla="+- 0 3570 2043"/>
                              <a:gd name="T21" fmla="*/ T20 w 1527"/>
                              <a:gd name="T22" fmla="+- 0 2518 1994"/>
                              <a:gd name="T23" fmla="*/ 2518 h 1574"/>
                              <a:gd name="T24" fmla="+- 0 2043 2043"/>
                              <a:gd name="T25" fmla="*/ T24 w 1527"/>
                              <a:gd name="T26" fmla="+- 0 1994 1994"/>
                              <a:gd name="T27" fmla="*/ 1994 h 1574"/>
                              <a:gd name="T28" fmla="+- 0 2918 2043"/>
                              <a:gd name="T29" fmla="*/ T28 w 1527"/>
                              <a:gd name="T30" fmla="+- 0 1994 1994"/>
                              <a:gd name="T31" fmla="*/ 1994 h 1574"/>
                              <a:gd name="T32" fmla="+- 0 3122 2043"/>
                              <a:gd name="T33" fmla="*/ T32 w 1527"/>
                              <a:gd name="T34" fmla="+- 0 1994 1994"/>
                              <a:gd name="T35" fmla="*/ 1994 h 1574"/>
                              <a:gd name="T36" fmla="+- 0 3570 2043"/>
                              <a:gd name="T37" fmla="*/ T36 w 1527"/>
                              <a:gd name="T38" fmla="+- 0 1994 1994"/>
                              <a:gd name="T39" fmla="*/ 1994 h 1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27" h="1574">
                                <a:moveTo>
                                  <a:pt x="1079" y="1573"/>
                                </a:moveTo>
                                <a:lnTo>
                                  <a:pt x="1527" y="1573"/>
                                </a:lnTo>
                                <a:moveTo>
                                  <a:pt x="1079" y="1048"/>
                                </a:moveTo>
                                <a:lnTo>
                                  <a:pt x="1527" y="1048"/>
                                </a:lnTo>
                                <a:moveTo>
                                  <a:pt x="1079" y="524"/>
                                </a:moveTo>
                                <a:lnTo>
                                  <a:pt x="1527" y="524"/>
                                </a:lnTo>
                                <a:moveTo>
                                  <a:pt x="0" y="0"/>
                                </a:moveTo>
                                <a:lnTo>
                                  <a:pt x="875" y="0"/>
                                </a:lnTo>
                                <a:moveTo>
                                  <a:pt x="1079" y="0"/>
                                </a:moveTo>
                                <a:lnTo>
                                  <a:pt x="152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454"/>
                        <wps:cNvSpPr>
                          <a:spLocks noChangeArrowheads="1"/>
                        </wps:cNvSpPr>
                        <wps:spPr bwMode="auto">
                          <a:xfrm>
                            <a:off x="2918" y="1795"/>
                            <a:ext cx="204" cy="2296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455"/>
                        <wps:cNvSpPr>
                          <a:spLocks/>
                        </wps:cNvSpPr>
                        <wps:spPr bwMode="auto">
                          <a:xfrm>
                            <a:off x="2043" y="1467"/>
                            <a:ext cx="2179" cy="2099"/>
                          </a:xfrm>
                          <a:custGeom>
                            <a:avLst/>
                            <a:gdLst>
                              <a:gd name="T0" fmla="+- 0 3774 2043"/>
                              <a:gd name="T1" fmla="*/ T0 w 2179"/>
                              <a:gd name="T2" fmla="+- 0 3567 1468"/>
                              <a:gd name="T3" fmla="*/ 3567 h 2099"/>
                              <a:gd name="T4" fmla="+- 0 4222 2043"/>
                              <a:gd name="T5" fmla="*/ T4 w 2179"/>
                              <a:gd name="T6" fmla="+- 0 3567 1468"/>
                              <a:gd name="T7" fmla="*/ 3567 h 2099"/>
                              <a:gd name="T8" fmla="+- 0 3774 2043"/>
                              <a:gd name="T9" fmla="*/ T8 w 2179"/>
                              <a:gd name="T10" fmla="+- 0 3042 1468"/>
                              <a:gd name="T11" fmla="*/ 3042 h 2099"/>
                              <a:gd name="T12" fmla="+- 0 4222 2043"/>
                              <a:gd name="T13" fmla="*/ T12 w 2179"/>
                              <a:gd name="T14" fmla="+- 0 3042 1468"/>
                              <a:gd name="T15" fmla="*/ 3042 h 2099"/>
                              <a:gd name="T16" fmla="+- 0 3774 2043"/>
                              <a:gd name="T17" fmla="*/ T16 w 2179"/>
                              <a:gd name="T18" fmla="+- 0 2518 1468"/>
                              <a:gd name="T19" fmla="*/ 2518 h 2099"/>
                              <a:gd name="T20" fmla="+- 0 4222 2043"/>
                              <a:gd name="T21" fmla="*/ T20 w 2179"/>
                              <a:gd name="T22" fmla="+- 0 2518 1468"/>
                              <a:gd name="T23" fmla="*/ 2518 h 2099"/>
                              <a:gd name="T24" fmla="+- 0 3774 2043"/>
                              <a:gd name="T25" fmla="*/ T24 w 2179"/>
                              <a:gd name="T26" fmla="+- 0 1994 1468"/>
                              <a:gd name="T27" fmla="*/ 1994 h 2099"/>
                              <a:gd name="T28" fmla="+- 0 4222 2043"/>
                              <a:gd name="T29" fmla="*/ T28 w 2179"/>
                              <a:gd name="T30" fmla="+- 0 1994 1468"/>
                              <a:gd name="T31" fmla="*/ 1994 h 2099"/>
                              <a:gd name="T32" fmla="+- 0 2043 2043"/>
                              <a:gd name="T33" fmla="*/ T32 w 2179"/>
                              <a:gd name="T34" fmla="+- 0 1468 1468"/>
                              <a:gd name="T35" fmla="*/ 1468 h 2099"/>
                              <a:gd name="T36" fmla="+- 0 3570 2043"/>
                              <a:gd name="T37" fmla="*/ T36 w 2179"/>
                              <a:gd name="T38" fmla="+- 0 1468 1468"/>
                              <a:gd name="T39" fmla="*/ 1468 h 2099"/>
                              <a:gd name="T40" fmla="+- 0 3774 2043"/>
                              <a:gd name="T41" fmla="*/ T40 w 2179"/>
                              <a:gd name="T42" fmla="+- 0 1468 1468"/>
                              <a:gd name="T43" fmla="*/ 1468 h 2099"/>
                              <a:gd name="T44" fmla="+- 0 4222 2043"/>
                              <a:gd name="T45" fmla="*/ T44 w 2179"/>
                              <a:gd name="T46" fmla="+- 0 1468 1468"/>
                              <a:gd name="T47" fmla="*/ 1468 h 2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79" h="2099">
                                <a:moveTo>
                                  <a:pt x="1731" y="2099"/>
                                </a:moveTo>
                                <a:lnTo>
                                  <a:pt x="2179" y="2099"/>
                                </a:lnTo>
                                <a:moveTo>
                                  <a:pt x="1731" y="1574"/>
                                </a:moveTo>
                                <a:lnTo>
                                  <a:pt x="2179" y="1574"/>
                                </a:lnTo>
                                <a:moveTo>
                                  <a:pt x="1731" y="1050"/>
                                </a:moveTo>
                                <a:lnTo>
                                  <a:pt x="2179" y="1050"/>
                                </a:lnTo>
                                <a:moveTo>
                                  <a:pt x="1731" y="526"/>
                                </a:moveTo>
                                <a:lnTo>
                                  <a:pt x="2179" y="526"/>
                                </a:lnTo>
                                <a:moveTo>
                                  <a:pt x="0" y="0"/>
                                </a:moveTo>
                                <a:lnTo>
                                  <a:pt x="1527" y="0"/>
                                </a:lnTo>
                                <a:moveTo>
                                  <a:pt x="1731" y="0"/>
                                </a:moveTo>
                                <a:lnTo>
                                  <a:pt x="217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456"/>
                        <wps:cNvSpPr>
                          <a:spLocks noChangeArrowheads="1"/>
                        </wps:cNvSpPr>
                        <wps:spPr bwMode="auto">
                          <a:xfrm>
                            <a:off x="3570" y="1215"/>
                            <a:ext cx="204" cy="2876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457"/>
                        <wps:cNvSpPr>
                          <a:spLocks/>
                        </wps:cNvSpPr>
                        <wps:spPr bwMode="auto">
                          <a:xfrm>
                            <a:off x="2043" y="943"/>
                            <a:ext cx="3481" cy="2624"/>
                          </a:xfrm>
                          <a:custGeom>
                            <a:avLst/>
                            <a:gdLst>
                              <a:gd name="T0" fmla="+- 0 4426 2043"/>
                              <a:gd name="T1" fmla="*/ T0 w 3481"/>
                              <a:gd name="T2" fmla="+- 0 3567 944"/>
                              <a:gd name="T3" fmla="*/ 3567 h 2624"/>
                              <a:gd name="T4" fmla="+- 0 4872 2043"/>
                              <a:gd name="T5" fmla="*/ T4 w 3481"/>
                              <a:gd name="T6" fmla="+- 0 3567 944"/>
                              <a:gd name="T7" fmla="*/ 3567 h 2624"/>
                              <a:gd name="T8" fmla="+- 0 4426 2043"/>
                              <a:gd name="T9" fmla="*/ T8 w 3481"/>
                              <a:gd name="T10" fmla="+- 0 3042 944"/>
                              <a:gd name="T11" fmla="*/ 3042 h 2624"/>
                              <a:gd name="T12" fmla="+- 0 4872 2043"/>
                              <a:gd name="T13" fmla="*/ T12 w 3481"/>
                              <a:gd name="T14" fmla="+- 0 3042 944"/>
                              <a:gd name="T15" fmla="*/ 3042 h 2624"/>
                              <a:gd name="T16" fmla="+- 0 4426 2043"/>
                              <a:gd name="T17" fmla="*/ T16 w 3481"/>
                              <a:gd name="T18" fmla="+- 0 2518 944"/>
                              <a:gd name="T19" fmla="*/ 2518 h 2624"/>
                              <a:gd name="T20" fmla="+- 0 4872 2043"/>
                              <a:gd name="T21" fmla="*/ T20 w 3481"/>
                              <a:gd name="T22" fmla="+- 0 2518 944"/>
                              <a:gd name="T23" fmla="*/ 2518 h 2624"/>
                              <a:gd name="T24" fmla="+- 0 4426 2043"/>
                              <a:gd name="T25" fmla="*/ T24 w 3481"/>
                              <a:gd name="T26" fmla="+- 0 1994 944"/>
                              <a:gd name="T27" fmla="*/ 1994 h 2624"/>
                              <a:gd name="T28" fmla="+- 0 4872 2043"/>
                              <a:gd name="T29" fmla="*/ T28 w 3481"/>
                              <a:gd name="T30" fmla="+- 0 1994 944"/>
                              <a:gd name="T31" fmla="*/ 1994 h 2624"/>
                              <a:gd name="T32" fmla="+- 0 4426 2043"/>
                              <a:gd name="T33" fmla="*/ T32 w 3481"/>
                              <a:gd name="T34" fmla="+- 0 1468 944"/>
                              <a:gd name="T35" fmla="*/ 1468 h 2624"/>
                              <a:gd name="T36" fmla="+- 0 5524 2043"/>
                              <a:gd name="T37" fmla="*/ T36 w 3481"/>
                              <a:gd name="T38" fmla="+- 0 1468 944"/>
                              <a:gd name="T39" fmla="*/ 1468 h 2624"/>
                              <a:gd name="T40" fmla="+- 0 2043 2043"/>
                              <a:gd name="T41" fmla="*/ T40 w 3481"/>
                              <a:gd name="T42" fmla="+- 0 944 944"/>
                              <a:gd name="T43" fmla="*/ 944 h 2624"/>
                              <a:gd name="T44" fmla="+- 0 4222 2043"/>
                              <a:gd name="T45" fmla="*/ T44 w 3481"/>
                              <a:gd name="T46" fmla="+- 0 944 944"/>
                              <a:gd name="T47" fmla="*/ 944 h 2624"/>
                              <a:gd name="T48" fmla="+- 0 4426 2043"/>
                              <a:gd name="T49" fmla="*/ T48 w 3481"/>
                              <a:gd name="T50" fmla="+- 0 944 944"/>
                              <a:gd name="T51" fmla="*/ 944 h 2624"/>
                              <a:gd name="T52" fmla="+- 0 5524 2043"/>
                              <a:gd name="T53" fmla="*/ T52 w 3481"/>
                              <a:gd name="T54" fmla="+- 0 944 944"/>
                              <a:gd name="T55" fmla="*/ 944 h 2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81" h="2624">
                                <a:moveTo>
                                  <a:pt x="2383" y="2623"/>
                                </a:moveTo>
                                <a:lnTo>
                                  <a:pt x="2829" y="2623"/>
                                </a:lnTo>
                                <a:moveTo>
                                  <a:pt x="2383" y="2098"/>
                                </a:moveTo>
                                <a:lnTo>
                                  <a:pt x="2829" y="2098"/>
                                </a:lnTo>
                                <a:moveTo>
                                  <a:pt x="2383" y="1574"/>
                                </a:moveTo>
                                <a:lnTo>
                                  <a:pt x="2829" y="1574"/>
                                </a:lnTo>
                                <a:moveTo>
                                  <a:pt x="2383" y="1050"/>
                                </a:moveTo>
                                <a:lnTo>
                                  <a:pt x="2829" y="1050"/>
                                </a:lnTo>
                                <a:moveTo>
                                  <a:pt x="2383" y="524"/>
                                </a:moveTo>
                                <a:lnTo>
                                  <a:pt x="3481" y="524"/>
                                </a:lnTo>
                                <a:moveTo>
                                  <a:pt x="0" y="0"/>
                                </a:moveTo>
                                <a:lnTo>
                                  <a:pt x="2179" y="0"/>
                                </a:lnTo>
                                <a:moveTo>
                                  <a:pt x="2383" y="0"/>
                                </a:moveTo>
                                <a:lnTo>
                                  <a:pt x="348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458"/>
                        <wps:cNvSpPr>
                          <a:spLocks noChangeArrowheads="1"/>
                        </wps:cNvSpPr>
                        <wps:spPr bwMode="auto">
                          <a:xfrm>
                            <a:off x="4221" y="793"/>
                            <a:ext cx="204" cy="3298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459"/>
                        <wps:cNvSpPr>
                          <a:spLocks/>
                        </wps:cNvSpPr>
                        <wps:spPr bwMode="auto">
                          <a:xfrm>
                            <a:off x="5077" y="1993"/>
                            <a:ext cx="447" cy="1574"/>
                          </a:xfrm>
                          <a:custGeom>
                            <a:avLst/>
                            <a:gdLst>
                              <a:gd name="T0" fmla="+- 0 5077 5077"/>
                              <a:gd name="T1" fmla="*/ T0 w 447"/>
                              <a:gd name="T2" fmla="+- 0 3567 1994"/>
                              <a:gd name="T3" fmla="*/ 3567 h 1574"/>
                              <a:gd name="T4" fmla="+- 0 5524 5077"/>
                              <a:gd name="T5" fmla="*/ T4 w 447"/>
                              <a:gd name="T6" fmla="+- 0 3567 1994"/>
                              <a:gd name="T7" fmla="*/ 3567 h 1574"/>
                              <a:gd name="T8" fmla="+- 0 5077 5077"/>
                              <a:gd name="T9" fmla="*/ T8 w 447"/>
                              <a:gd name="T10" fmla="+- 0 3042 1994"/>
                              <a:gd name="T11" fmla="*/ 3042 h 1574"/>
                              <a:gd name="T12" fmla="+- 0 5524 5077"/>
                              <a:gd name="T13" fmla="*/ T12 w 447"/>
                              <a:gd name="T14" fmla="+- 0 3042 1994"/>
                              <a:gd name="T15" fmla="*/ 3042 h 1574"/>
                              <a:gd name="T16" fmla="+- 0 5077 5077"/>
                              <a:gd name="T17" fmla="*/ T16 w 447"/>
                              <a:gd name="T18" fmla="+- 0 2518 1994"/>
                              <a:gd name="T19" fmla="*/ 2518 h 1574"/>
                              <a:gd name="T20" fmla="+- 0 5524 5077"/>
                              <a:gd name="T21" fmla="*/ T20 w 447"/>
                              <a:gd name="T22" fmla="+- 0 2518 1994"/>
                              <a:gd name="T23" fmla="*/ 2518 h 1574"/>
                              <a:gd name="T24" fmla="+- 0 5077 5077"/>
                              <a:gd name="T25" fmla="*/ T24 w 447"/>
                              <a:gd name="T26" fmla="+- 0 1994 1994"/>
                              <a:gd name="T27" fmla="*/ 1994 h 1574"/>
                              <a:gd name="T28" fmla="+- 0 5524 5077"/>
                              <a:gd name="T29" fmla="*/ T28 w 447"/>
                              <a:gd name="T30" fmla="+- 0 1994 1994"/>
                              <a:gd name="T31" fmla="*/ 1994 h 1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7" h="1574">
                                <a:moveTo>
                                  <a:pt x="0" y="1573"/>
                                </a:moveTo>
                                <a:lnTo>
                                  <a:pt x="447" y="1573"/>
                                </a:lnTo>
                                <a:moveTo>
                                  <a:pt x="0" y="1048"/>
                                </a:moveTo>
                                <a:lnTo>
                                  <a:pt x="447" y="1048"/>
                                </a:lnTo>
                                <a:moveTo>
                                  <a:pt x="0" y="524"/>
                                </a:moveTo>
                                <a:lnTo>
                                  <a:pt x="447" y="524"/>
                                </a:lnTo>
                                <a:moveTo>
                                  <a:pt x="0" y="0"/>
                                </a:moveTo>
                                <a:lnTo>
                                  <a:pt x="44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460"/>
                        <wps:cNvSpPr>
                          <a:spLocks noChangeArrowheads="1"/>
                        </wps:cNvSpPr>
                        <wps:spPr bwMode="auto">
                          <a:xfrm>
                            <a:off x="4872" y="1763"/>
                            <a:ext cx="206" cy="2328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461"/>
                        <wps:cNvSpPr>
                          <a:spLocks/>
                        </wps:cNvSpPr>
                        <wps:spPr bwMode="auto">
                          <a:xfrm>
                            <a:off x="5727" y="943"/>
                            <a:ext cx="1100" cy="2624"/>
                          </a:xfrm>
                          <a:custGeom>
                            <a:avLst/>
                            <a:gdLst>
                              <a:gd name="T0" fmla="+- 0 5728 5728"/>
                              <a:gd name="T1" fmla="*/ T0 w 1100"/>
                              <a:gd name="T2" fmla="+- 0 3567 944"/>
                              <a:gd name="T3" fmla="*/ 3567 h 2624"/>
                              <a:gd name="T4" fmla="+- 0 6175 5728"/>
                              <a:gd name="T5" fmla="*/ T4 w 1100"/>
                              <a:gd name="T6" fmla="+- 0 3567 944"/>
                              <a:gd name="T7" fmla="*/ 3567 h 2624"/>
                              <a:gd name="T8" fmla="+- 0 5728 5728"/>
                              <a:gd name="T9" fmla="*/ T8 w 1100"/>
                              <a:gd name="T10" fmla="+- 0 3042 944"/>
                              <a:gd name="T11" fmla="*/ 3042 h 2624"/>
                              <a:gd name="T12" fmla="+- 0 6175 5728"/>
                              <a:gd name="T13" fmla="*/ T12 w 1100"/>
                              <a:gd name="T14" fmla="+- 0 3042 944"/>
                              <a:gd name="T15" fmla="*/ 3042 h 2624"/>
                              <a:gd name="T16" fmla="+- 0 5728 5728"/>
                              <a:gd name="T17" fmla="*/ T16 w 1100"/>
                              <a:gd name="T18" fmla="+- 0 2518 944"/>
                              <a:gd name="T19" fmla="*/ 2518 h 2624"/>
                              <a:gd name="T20" fmla="+- 0 6175 5728"/>
                              <a:gd name="T21" fmla="*/ T20 w 1100"/>
                              <a:gd name="T22" fmla="+- 0 2518 944"/>
                              <a:gd name="T23" fmla="*/ 2518 h 2624"/>
                              <a:gd name="T24" fmla="+- 0 5728 5728"/>
                              <a:gd name="T25" fmla="*/ T24 w 1100"/>
                              <a:gd name="T26" fmla="+- 0 1994 944"/>
                              <a:gd name="T27" fmla="*/ 1994 h 2624"/>
                              <a:gd name="T28" fmla="+- 0 6175 5728"/>
                              <a:gd name="T29" fmla="*/ T28 w 1100"/>
                              <a:gd name="T30" fmla="+- 0 1994 944"/>
                              <a:gd name="T31" fmla="*/ 1994 h 2624"/>
                              <a:gd name="T32" fmla="+- 0 5728 5728"/>
                              <a:gd name="T33" fmla="*/ T32 w 1100"/>
                              <a:gd name="T34" fmla="+- 0 1468 944"/>
                              <a:gd name="T35" fmla="*/ 1468 h 2624"/>
                              <a:gd name="T36" fmla="+- 0 6175 5728"/>
                              <a:gd name="T37" fmla="*/ T36 w 1100"/>
                              <a:gd name="T38" fmla="+- 0 1468 944"/>
                              <a:gd name="T39" fmla="*/ 1468 h 2624"/>
                              <a:gd name="T40" fmla="+- 0 5728 5728"/>
                              <a:gd name="T41" fmla="*/ T40 w 1100"/>
                              <a:gd name="T42" fmla="+- 0 944 944"/>
                              <a:gd name="T43" fmla="*/ 944 h 2624"/>
                              <a:gd name="T44" fmla="+- 0 6827 5728"/>
                              <a:gd name="T45" fmla="*/ T44 w 1100"/>
                              <a:gd name="T46" fmla="+- 0 944 944"/>
                              <a:gd name="T47" fmla="*/ 944 h 2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00" h="2624">
                                <a:moveTo>
                                  <a:pt x="0" y="2623"/>
                                </a:moveTo>
                                <a:lnTo>
                                  <a:pt x="447" y="2623"/>
                                </a:lnTo>
                                <a:moveTo>
                                  <a:pt x="0" y="2098"/>
                                </a:moveTo>
                                <a:lnTo>
                                  <a:pt x="447" y="2098"/>
                                </a:lnTo>
                                <a:moveTo>
                                  <a:pt x="0" y="1574"/>
                                </a:moveTo>
                                <a:lnTo>
                                  <a:pt x="447" y="1574"/>
                                </a:lnTo>
                                <a:moveTo>
                                  <a:pt x="0" y="1050"/>
                                </a:moveTo>
                                <a:lnTo>
                                  <a:pt x="447" y="1050"/>
                                </a:lnTo>
                                <a:moveTo>
                                  <a:pt x="0" y="524"/>
                                </a:moveTo>
                                <a:lnTo>
                                  <a:pt x="447" y="524"/>
                                </a:lnTo>
                                <a:moveTo>
                                  <a:pt x="0" y="0"/>
                                </a:moveTo>
                                <a:lnTo>
                                  <a:pt x="109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462"/>
                        <wps:cNvSpPr>
                          <a:spLocks noChangeArrowheads="1"/>
                        </wps:cNvSpPr>
                        <wps:spPr bwMode="auto">
                          <a:xfrm>
                            <a:off x="5523" y="869"/>
                            <a:ext cx="204" cy="3222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463"/>
                        <wps:cNvSpPr>
                          <a:spLocks/>
                        </wps:cNvSpPr>
                        <wps:spPr bwMode="auto">
                          <a:xfrm>
                            <a:off x="6379" y="1467"/>
                            <a:ext cx="448" cy="2099"/>
                          </a:xfrm>
                          <a:custGeom>
                            <a:avLst/>
                            <a:gdLst>
                              <a:gd name="T0" fmla="+- 0 6379 6379"/>
                              <a:gd name="T1" fmla="*/ T0 w 448"/>
                              <a:gd name="T2" fmla="+- 0 3567 1468"/>
                              <a:gd name="T3" fmla="*/ 3567 h 2099"/>
                              <a:gd name="T4" fmla="+- 0 6827 6379"/>
                              <a:gd name="T5" fmla="*/ T4 w 448"/>
                              <a:gd name="T6" fmla="+- 0 3567 1468"/>
                              <a:gd name="T7" fmla="*/ 3567 h 2099"/>
                              <a:gd name="T8" fmla="+- 0 6379 6379"/>
                              <a:gd name="T9" fmla="*/ T8 w 448"/>
                              <a:gd name="T10" fmla="+- 0 3042 1468"/>
                              <a:gd name="T11" fmla="*/ 3042 h 2099"/>
                              <a:gd name="T12" fmla="+- 0 6827 6379"/>
                              <a:gd name="T13" fmla="*/ T12 w 448"/>
                              <a:gd name="T14" fmla="+- 0 3042 1468"/>
                              <a:gd name="T15" fmla="*/ 3042 h 2099"/>
                              <a:gd name="T16" fmla="+- 0 6379 6379"/>
                              <a:gd name="T17" fmla="*/ T16 w 448"/>
                              <a:gd name="T18" fmla="+- 0 2518 1468"/>
                              <a:gd name="T19" fmla="*/ 2518 h 2099"/>
                              <a:gd name="T20" fmla="+- 0 6827 6379"/>
                              <a:gd name="T21" fmla="*/ T20 w 448"/>
                              <a:gd name="T22" fmla="+- 0 2518 1468"/>
                              <a:gd name="T23" fmla="*/ 2518 h 2099"/>
                              <a:gd name="T24" fmla="+- 0 6379 6379"/>
                              <a:gd name="T25" fmla="*/ T24 w 448"/>
                              <a:gd name="T26" fmla="+- 0 1994 1468"/>
                              <a:gd name="T27" fmla="*/ 1994 h 2099"/>
                              <a:gd name="T28" fmla="+- 0 6827 6379"/>
                              <a:gd name="T29" fmla="*/ T28 w 448"/>
                              <a:gd name="T30" fmla="+- 0 1994 1468"/>
                              <a:gd name="T31" fmla="*/ 1994 h 2099"/>
                              <a:gd name="T32" fmla="+- 0 6379 6379"/>
                              <a:gd name="T33" fmla="*/ T32 w 448"/>
                              <a:gd name="T34" fmla="+- 0 1468 1468"/>
                              <a:gd name="T35" fmla="*/ 1468 h 2099"/>
                              <a:gd name="T36" fmla="+- 0 6827 6379"/>
                              <a:gd name="T37" fmla="*/ T36 w 448"/>
                              <a:gd name="T38" fmla="+- 0 1468 1468"/>
                              <a:gd name="T39" fmla="*/ 1468 h 2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8" h="2099">
                                <a:moveTo>
                                  <a:pt x="0" y="2099"/>
                                </a:moveTo>
                                <a:lnTo>
                                  <a:pt x="448" y="2099"/>
                                </a:lnTo>
                                <a:moveTo>
                                  <a:pt x="0" y="1574"/>
                                </a:moveTo>
                                <a:lnTo>
                                  <a:pt x="448" y="1574"/>
                                </a:lnTo>
                                <a:moveTo>
                                  <a:pt x="0" y="1050"/>
                                </a:moveTo>
                                <a:lnTo>
                                  <a:pt x="448" y="1050"/>
                                </a:lnTo>
                                <a:moveTo>
                                  <a:pt x="0" y="526"/>
                                </a:moveTo>
                                <a:lnTo>
                                  <a:pt x="448" y="526"/>
                                </a:lnTo>
                                <a:moveTo>
                                  <a:pt x="0" y="0"/>
                                </a:moveTo>
                                <a:lnTo>
                                  <a:pt x="4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464"/>
                        <wps:cNvSpPr>
                          <a:spLocks noChangeArrowheads="1"/>
                        </wps:cNvSpPr>
                        <wps:spPr bwMode="auto">
                          <a:xfrm>
                            <a:off x="6175" y="1407"/>
                            <a:ext cx="204" cy="2684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465"/>
                        <wps:cNvSpPr>
                          <a:spLocks/>
                        </wps:cNvSpPr>
                        <wps:spPr bwMode="auto">
                          <a:xfrm>
                            <a:off x="7030" y="943"/>
                            <a:ext cx="2830" cy="2624"/>
                          </a:xfrm>
                          <a:custGeom>
                            <a:avLst/>
                            <a:gdLst>
                              <a:gd name="T0" fmla="+- 0 7031 7031"/>
                              <a:gd name="T1" fmla="*/ T0 w 2830"/>
                              <a:gd name="T2" fmla="+- 0 3567 944"/>
                              <a:gd name="T3" fmla="*/ 3567 h 2624"/>
                              <a:gd name="T4" fmla="+- 0 7478 7031"/>
                              <a:gd name="T5" fmla="*/ T4 w 2830"/>
                              <a:gd name="T6" fmla="+- 0 3567 944"/>
                              <a:gd name="T7" fmla="*/ 3567 h 2624"/>
                              <a:gd name="T8" fmla="+- 0 7031 7031"/>
                              <a:gd name="T9" fmla="*/ T8 w 2830"/>
                              <a:gd name="T10" fmla="+- 0 3042 944"/>
                              <a:gd name="T11" fmla="*/ 3042 h 2624"/>
                              <a:gd name="T12" fmla="+- 0 7478 7031"/>
                              <a:gd name="T13" fmla="*/ T12 w 2830"/>
                              <a:gd name="T14" fmla="+- 0 3042 944"/>
                              <a:gd name="T15" fmla="*/ 3042 h 2624"/>
                              <a:gd name="T16" fmla="+- 0 7031 7031"/>
                              <a:gd name="T17" fmla="*/ T16 w 2830"/>
                              <a:gd name="T18" fmla="+- 0 2518 944"/>
                              <a:gd name="T19" fmla="*/ 2518 h 2624"/>
                              <a:gd name="T20" fmla="+- 0 7478 7031"/>
                              <a:gd name="T21" fmla="*/ T20 w 2830"/>
                              <a:gd name="T22" fmla="+- 0 2518 944"/>
                              <a:gd name="T23" fmla="*/ 2518 h 2624"/>
                              <a:gd name="T24" fmla="+- 0 7031 7031"/>
                              <a:gd name="T25" fmla="*/ T24 w 2830"/>
                              <a:gd name="T26" fmla="+- 0 1994 944"/>
                              <a:gd name="T27" fmla="*/ 1994 h 2624"/>
                              <a:gd name="T28" fmla="+- 0 7478 7031"/>
                              <a:gd name="T29" fmla="*/ T28 w 2830"/>
                              <a:gd name="T30" fmla="+- 0 1994 944"/>
                              <a:gd name="T31" fmla="*/ 1994 h 2624"/>
                              <a:gd name="T32" fmla="+- 0 7031 7031"/>
                              <a:gd name="T33" fmla="*/ T32 w 2830"/>
                              <a:gd name="T34" fmla="+- 0 1468 944"/>
                              <a:gd name="T35" fmla="*/ 1468 h 2624"/>
                              <a:gd name="T36" fmla="+- 0 8130 7031"/>
                              <a:gd name="T37" fmla="*/ T36 w 2830"/>
                              <a:gd name="T38" fmla="+- 0 1468 944"/>
                              <a:gd name="T39" fmla="*/ 1468 h 2624"/>
                              <a:gd name="T40" fmla="+- 0 7031 7031"/>
                              <a:gd name="T41" fmla="*/ T40 w 2830"/>
                              <a:gd name="T42" fmla="+- 0 944 944"/>
                              <a:gd name="T43" fmla="*/ 944 h 2624"/>
                              <a:gd name="T44" fmla="+- 0 9860 7031"/>
                              <a:gd name="T45" fmla="*/ T44 w 2830"/>
                              <a:gd name="T46" fmla="+- 0 944 944"/>
                              <a:gd name="T47" fmla="*/ 944 h 2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30" h="2624">
                                <a:moveTo>
                                  <a:pt x="0" y="2623"/>
                                </a:moveTo>
                                <a:lnTo>
                                  <a:pt x="447" y="2623"/>
                                </a:lnTo>
                                <a:moveTo>
                                  <a:pt x="0" y="2098"/>
                                </a:moveTo>
                                <a:lnTo>
                                  <a:pt x="447" y="2098"/>
                                </a:lnTo>
                                <a:moveTo>
                                  <a:pt x="0" y="1574"/>
                                </a:moveTo>
                                <a:lnTo>
                                  <a:pt x="447" y="1574"/>
                                </a:lnTo>
                                <a:moveTo>
                                  <a:pt x="0" y="1050"/>
                                </a:moveTo>
                                <a:lnTo>
                                  <a:pt x="447" y="1050"/>
                                </a:lnTo>
                                <a:moveTo>
                                  <a:pt x="0" y="524"/>
                                </a:moveTo>
                                <a:lnTo>
                                  <a:pt x="1099" y="524"/>
                                </a:lnTo>
                                <a:moveTo>
                                  <a:pt x="0" y="0"/>
                                </a:moveTo>
                                <a:lnTo>
                                  <a:pt x="282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466"/>
                        <wps:cNvSpPr>
                          <a:spLocks noChangeArrowheads="1"/>
                        </wps:cNvSpPr>
                        <wps:spPr bwMode="auto">
                          <a:xfrm>
                            <a:off x="6826" y="636"/>
                            <a:ext cx="204" cy="3455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467"/>
                        <wps:cNvSpPr>
                          <a:spLocks/>
                        </wps:cNvSpPr>
                        <wps:spPr bwMode="auto">
                          <a:xfrm>
                            <a:off x="7682" y="1993"/>
                            <a:ext cx="448" cy="1574"/>
                          </a:xfrm>
                          <a:custGeom>
                            <a:avLst/>
                            <a:gdLst>
                              <a:gd name="T0" fmla="+- 0 7682 7682"/>
                              <a:gd name="T1" fmla="*/ T0 w 448"/>
                              <a:gd name="T2" fmla="+- 0 3567 1994"/>
                              <a:gd name="T3" fmla="*/ 3567 h 1574"/>
                              <a:gd name="T4" fmla="+- 0 8130 7682"/>
                              <a:gd name="T5" fmla="*/ T4 w 448"/>
                              <a:gd name="T6" fmla="+- 0 3567 1994"/>
                              <a:gd name="T7" fmla="*/ 3567 h 1574"/>
                              <a:gd name="T8" fmla="+- 0 7682 7682"/>
                              <a:gd name="T9" fmla="*/ T8 w 448"/>
                              <a:gd name="T10" fmla="+- 0 3042 1994"/>
                              <a:gd name="T11" fmla="*/ 3042 h 1574"/>
                              <a:gd name="T12" fmla="+- 0 8130 7682"/>
                              <a:gd name="T13" fmla="*/ T12 w 448"/>
                              <a:gd name="T14" fmla="+- 0 3042 1994"/>
                              <a:gd name="T15" fmla="*/ 3042 h 1574"/>
                              <a:gd name="T16" fmla="+- 0 7682 7682"/>
                              <a:gd name="T17" fmla="*/ T16 w 448"/>
                              <a:gd name="T18" fmla="+- 0 2518 1994"/>
                              <a:gd name="T19" fmla="*/ 2518 h 1574"/>
                              <a:gd name="T20" fmla="+- 0 8130 7682"/>
                              <a:gd name="T21" fmla="*/ T20 w 448"/>
                              <a:gd name="T22" fmla="+- 0 2518 1994"/>
                              <a:gd name="T23" fmla="*/ 2518 h 1574"/>
                              <a:gd name="T24" fmla="+- 0 7682 7682"/>
                              <a:gd name="T25" fmla="*/ T24 w 448"/>
                              <a:gd name="T26" fmla="+- 0 1994 1994"/>
                              <a:gd name="T27" fmla="*/ 1994 h 1574"/>
                              <a:gd name="T28" fmla="+- 0 8130 7682"/>
                              <a:gd name="T29" fmla="*/ T28 w 448"/>
                              <a:gd name="T30" fmla="+- 0 1994 1994"/>
                              <a:gd name="T31" fmla="*/ 1994 h 1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8" h="1574">
                                <a:moveTo>
                                  <a:pt x="0" y="1573"/>
                                </a:moveTo>
                                <a:lnTo>
                                  <a:pt x="448" y="1573"/>
                                </a:lnTo>
                                <a:moveTo>
                                  <a:pt x="0" y="1048"/>
                                </a:moveTo>
                                <a:lnTo>
                                  <a:pt x="448" y="1048"/>
                                </a:lnTo>
                                <a:moveTo>
                                  <a:pt x="0" y="524"/>
                                </a:moveTo>
                                <a:lnTo>
                                  <a:pt x="448" y="524"/>
                                </a:lnTo>
                                <a:moveTo>
                                  <a:pt x="0" y="0"/>
                                </a:moveTo>
                                <a:lnTo>
                                  <a:pt x="4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468"/>
                        <wps:cNvSpPr>
                          <a:spLocks noChangeArrowheads="1"/>
                        </wps:cNvSpPr>
                        <wps:spPr bwMode="auto">
                          <a:xfrm>
                            <a:off x="7478" y="1753"/>
                            <a:ext cx="204" cy="2338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469"/>
                        <wps:cNvSpPr>
                          <a:spLocks/>
                        </wps:cNvSpPr>
                        <wps:spPr bwMode="auto">
                          <a:xfrm>
                            <a:off x="8334" y="1467"/>
                            <a:ext cx="447" cy="2099"/>
                          </a:xfrm>
                          <a:custGeom>
                            <a:avLst/>
                            <a:gdLst>
                              <a:gd name="T0" fmla="+- 0 8334 8334"/>
                              <a:gd name="T1" fmla="*/ T0 w 447"/>
                              <a:gd name="T2" fmla="+- 0 3567 1468"/>
                              <a:gd name="T3" fmla="*/ 3567 h 2099"/>
                              <a:gd name="T4" fmla="+- 0 8780 8334"/>
                              <a:gd name="T5" fmla="*/ T4 w 447"/>
                              <a:gd name="T6" fmla="+- 0 3567 1468"/>
                              <a:gd name="T7" fmla="*/ 3567 h 2099"/>
                              <a:gd name="T8" fmla="+- 0 8334 8334"/>
                              <a:gd name="T9" fmla="*/ T8 w 447"/>
                              <a:gd name="T10" fmla="+- 0 3042 1468"/>
                              <a:gd name="T11" fmla="*/ 3042 h 2099"/>
                              <a:gd name="T12" fmla="+- 0 8780 8334"/>
                              <a:gd name="T13" fmla="*/ T12 w 447"/>
                              <a:gd name="T14" fmla="+- 0 3042 1468"/>
                              <a:gd name="T15" fmla="*/ 3042 h 2099"/>
                              <a:gd name="T16" fmla="+- 0 8334 8334"/>
                              <a:gd name="T17" fmla="*/ T16 w 447"/>
                              <a:gd name="T18" fmla="+- 0 2518 1468"/>
                              <a:gd name="T19" fmla="*/ 2518 h 2099"/>
                              <a:gd name="T20" fmla="+- 0 8780 8334"/>
                              <a:gd name="T21" fmla="*/ T20 w 447"/>
                              <a:gd name="T22" fmla="+- 0 2518 1468"/>
                              <a:gd name="T23" fmla="*/ 2518 h 2099"/>
                              <a:gd name="T24" fmla="+- 0 8334 8334"/>
                              <a:gd name="T25" fmla="*/ T24 w 447"/>
                              <a:gd name="T26" fmla="+- 0 1994 1468"/>
                              <a:gd name="T27" fmla="*/ 1994 h 2099"/>
                              <a:gd name="T28" fmla="+- 0 8780 8334"/>
                              <a:gd name="T29" fmla="*/ T28 w 447"/>
                              <a:gd name="T30" fmla="+- 0 1994 1468"/>
                              <a:gd name="T31" fmla="*/ 1994 h 2099"/>
                              <a:gd name="T32" fmla="+- 0 8334 8334"/>
                              <a:gd name="T33" fmla="*/ T32 w 447"/>
                              <a:gd name="T34" fmla="+- 0 1468 1468"/>
                              <a:gd name="T35" fmla="*/ 1468 h 2099"/>
                              <a:gd name="T36" fmla="+- 0 8780 8334"/>
                              <a:gd name="T37" fmla="*/ T36 w 447"/>
                              <a:gd name="T38" fmla="+- 0 1468 1468"/>
                              <a:gd name="T39" fmla="*/ 1468 h 2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7" h="2099">
                                <a:moveTo>
                                  <a:pt x="0" y="2099"/>
                                </a:moveTo>
                                <a:lnTo>
                                  <a:pt x="446" y="2099"/>
                                </a:lnTo>
                                <a:moveTo>
                                  <a:pt x="0" y="1574"/>
                                </a:moveTo>
                                <a:lnTo>
                                  <a:pt x="446" y="1574"/>
                                </a:lnTo>
                                <a:moveTo>
                                  <a:pt x="0" y="1050"/>
                                </a:moveTo>
                                <a:lnTo>
                                  <a:pt x="446" y="1050"/>
                                </a:lnTo>
                                <a:moveTo>
                                  <a:pt x="0" y="526"/>
                                </a:moveTo>
                                <a:lnTo>
                                  <a:pt x="446" y="526"/>
                                </a:lnTo>
                                <a:moveTo>
                                  <a:pt x="0" y="0"/>
                                </a:moveTo>
                                <a:lnTo>
                                  <a:pt x="44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470"/>
                        <wps:cNvSpPr>
                          <a:spLocks noChangeArrowheads="1"/>
                        </wps:cNvSpPr>
                        <wps:spPr bwMode="auto">
                          <a:xfrm>
                            <a:off x="8130" y="1113"/>
                            <a:ext cx="204" cy="2978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471"/>
                        <wps:cNvSpPr>
                          <a:spLocks/>
                        </wps:cNvSpPr>
                        <wps:spPr bwMode="auto">
                          <a:xfrm>
                            <a:off x="8985" y="1467"/>
                            <a:ext cx="875" cy="2099"/>
                          </a:xfrm>
                          <a:custGeom>
                            <a:avLst/>
                            <a:gdLst>
                              <a:gd name="T0" fmla="+- 0 8986 8986"/>
                              <a:gd name="T1" fmla="*/ T0 w 875"/>
                              <a:gd name="T2" fmla="+- 0 3567 1468"/>
                              <a:gd name="T3" fmla="*/ 3567 h 2099"/>
                              <a:gd name="T4" fmla="+- 0 9432 8986"/>
                              <a:gd name="T5" fmla="*/ T4 w 875"/>
                              <a:gd name="T6" fmla="+- 0 3567 1468"/>
                              <a:gd name="T7" fmla="*/ 3567 h 2099"/>
                              <a:gd name="T8" fmla="+- 0 8986 8986"/>
                              <a:gd name="T9" fmla="*/ T8 w 875"/>
                              <a:gd name="T10" fmla="+- 0 3042 1468"/>
                              <a:gd name="T11" fmla="*/ 3042 h 2099"/>
                              <a:gd name="T12" fmla="+- 0 9432 8986"/>
                              <a:gd name="T13" fmla="*/ T12 w 875"/>
                              <a:gd name="T14" fmla="+- 0 3042 1468"/>
                              <a:gd name="T15" fmla="*/ 3042 h 2099"/>
                              <a:gd name="T16" fmla="+- 0 8986 8986"/>
                              <a:gd name="T17" fmla="*/ T16 w 875"/>
                              <a:gd name="T18" fmla="+- 0 2518 1468"/>
                              <a:gd name="T19" fmla="*/ 2518 h 2099"/>
                              <a:gd name="T20" fmla="+- 0 9432 8986"/>
                              <a:gd name="T21" fmla="*/ T20 w 875"/>
                              <a:gd name="T22" fmla="+- 0 2518 1468"/>
                              <a:gd name="T23" fmla="*/ 2518 h 2099"/>
                              <a:gd name="T24" fmla="+- 0 8986 8986"/>
                              <a:gd name="T25" fmla="*/ T24 w 875"/>
                              <a:gd name="T26" fmla="+- 0 1994 1468"/>
                              <a:gd name="T27" fmla="*/ 1994 h 2099"/>
                              <a:gd name="T28" fmla="+- 0 9432 8986"/>
                              <a:gd name="T29" fmla="*/ T28 w 875"/>
                              <a:gd name="T30" fmla="+- 0 1994 1468"/>
                              <a:gd name="T31" fmla="*/ 1994 h 2099"/>
                              <a:gd name="T32" fmla="+- 0 8986 8986"/>
                              <a:gd name="T33" fmla="*/ T32 w 875"/>
                              <a:gd name="T34" fmla="+- 0 1468 1468"/>
                              <a:gd name="T35" fmla="*/ 1468 h 2099"/>
                              <a:gd name="T36" fmla="+- 0 9860 8986"/>
                              <a:gd name="T37" fmla="*/ T36 w 875"/>
                              <a:gd name="T38" fmla="+- 0 1468 1468"/>
                              <a:gd name="T39" fmla="*/ 1468 h 2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75" h="2099">
                                <a:moveTo>
                                  <a:pt x="0" y="2099"/>
                                </a:moveTo>
                                <a:lnTo>
                                  <a:pt x="446" y="2099"/>
                                </a:lnTo>
                                <a:moveTo>
                                  <a:pt x="0" y="1574"/>
                                </a:moveTo>
                                <a:lnTo>
                                  <a:pt x="446" y="1574"/>
                                </a:lnTo>
                                <a:moveTo>
                                  <a:pt x="0" y="1050"/>
                                </a:moveTo>
                                <a:lnTo>
                                  <a:pt x="446" y="1050"/>
                                </a:lnTo>
                                <a:moveTo>
                                  <a:pt x="0" y="526"/>
                                </a:moveTo>
                                <a:lnTo>
                                  <a:pt x="446" y="526"/>
                                </a:lnTo>
                                <a:moveTo>
                                  <a:pt x="0" y="0"/>
                                </a:moveTo>
                                <a:lnTo>
                                  <a:pt x="87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472"/>
                        <wps:cNvSpPr>
                          <a:spLocks noChangeArrowheads="1"/>
                        </wps:cNvSpPr>
                        <wps:spPr bwMode="auto">
                          <a:xfrm>
                            <a:off x="8780" y="1273"/>
                            <a:ext cx="206" cy="2818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473"/>
                        <wps:cNvSpPr>
                          <a:spLocks/>
                        </wps:cNvSpPr>
                        <wps:spPr bwMode="auto">
                          <a:xfrm>
                            <a:off x="9636" y="1993"/>
                            <a:ext cx="224" cy="1574"/>
                          </a:xfrm>
                          <a:custGeom>
                            <a:avLst/>
                            <a:gdLst>
                              <a:gd name="T0" fmla="+- 0 9636 9636"/>
                              <a:gd name="T1" fmla="*/ T0 w 224"/>
                              <a:gd name="T2" fmla="+- 0 3567 1994"/>
                              <a:gd name="T3" fmla="*/ 3567 h 1574"/>
                              <a:gd name="T4" fmla="+- 0 9860 9636"/>
                              <a:gd name="T5" fmla="*/ T4 w 224"/>
                              <a:gd name="T6" fmla="+- 0 3567 1994"/>
                              <a:gd name="T7" fmla="*/ 3567 h 1574"/>
                              <a:gd name="T8" fmla="+- 0 9636 9636"/>
                              <a:gd name="T9" fmla="*/ T8 w 224"/>
                              <a:gd name="T10" fmla="+- 0 3042 1994"/>
                              <a:gd name="T11" fmla="*/ 3042 h 1574"/>
                              <a:gd name="T12" fmla="+- 0 9860 9636"/>
                              <a:gd name="T13" fmla="*/ T12 w 224"/>
                              <a:gd name="T14" fmla="+- 0 3042 1994"/>
                              <a:gd name="T15" fmla="*/ 3042 h 1574"/>
                              <a:gd name="T16" fmla="+- 0 9636 9636"/>
                              <a:gd name="T17" fmla="*/ T16 w 224"/>
                              <a:gd name="T18" fmla="+- 0 2518 1994"/>
                              <a:gd name="T19" fmla="*/ 2518 h 1574"/>
                              <a:gd name="T20" fmla="+- 0 9860 9636"/>
                              <a:gd name="T21" fmla="*/ T20 w 224"/>
                              <a:gd name="T22" fmla="+- 0 2518 1994"/>
                              <a:gd name="T23" fmla="*/ 2518 h 1574"/>
                              <a:gd name="T24" fmla="+- 0 9636 9636"/>
                              <a:gd name="T25" fmla="*/ T24 w 224"/>
                              <a:gd name="T26" fmla="+- 0 1994 1994"/>
                              <a:gd name="T27" fmla="*/ 1994 h 1574"/>
                              <a:gd name="T28" fmla="+- 0 9860 9636"/>
                              <a:gd name="T29" fmla="*/ T28 w 224"/>
                              <a:gd name="T30" fmla="+- 0 1994 1994"/>
                              <a:gd name="T31" fmla="*/ 1994 h 1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4" h="1574">
                                <a:moveTo>
                                  <a:pt x="0" y="1573"/>
                                </a:moveTo>
                                <a:lnTo>
                                  <a:pt x="224" y="1573"/>
                                </a:lnTo>
                                <a:moveTo>
                                  <a:pt x="0" y="1048"/>
                                </a:moveTo>
                                <a:lnTo>
                                  <a:pt x="224" y="1048"/>
                                </a:lnTo>
                                <a:moveTo>
                                  <a:pt x="0" y="524"/>
                                </a:moveTo>
                                <a:lnTo>
                                  <a:pt x="224" y="524"/>
                                </a:lnTo>
                                <a:moveTo>
                                  <a:pt x="0" y="0"/>
                                </a:moveTo>
                                <a:lnTo>
                                  <a:pt x="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474"/>
                        <wps:cNvSpPr>
                          <a:spLocks noChangeArrowheads="1"/>
                        </wps:cNvSpPr>
                        <wps:spPr bwMode="auto">
                          <a:xfrm>
                            <a:off x="9432" y="1863"/>
                            <a:ext cx="204" cy="2228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475"/>
                        <wps:cNvSpPr>
                          <a:spLocks/>
                        </wps:cNvSpPr>
                        <wps:spPr bwMode="auto">
                          <a:xfrm>
                            <a:off x="2043" y="419"/>
                            <a:ext cx="7817" cy="3672"/>
                          </a:xfrm>
                          <a:custGeom>
                            <a:avLst/>
                            <a:gdLst>
                              <a:gd name="T0" fmla="+- 0 2043 2043"/>
                              <a:gd name="T1" fmla="*/ T0 w 7817"/>
                              <a:gd name="T2" fmla="+- 0 4091 420"/>
                              <a:gd name="T3" fmla="*/ 4091 h 3672"/>
                              <a:gd name="T4" fmla="+- 0 9860 2043"/>
                              <a:gd name="T5" fmla="*/ T4 w 7817"/>
                              <a:gd name="T6" fmla="+- 0 4091 420"/>
                              <a:gd name="T7" fmla="*/ 4091 h 3672"/>
                              <a:gd name="T8" fmla="+- 0 2043 2043"/>
                              <a:gd name="T9" fmla="*/ T8 w 7817"/>
                              <a:gd name="T10" fmla="+- 0 420 420"/>
                              <a:gd name="T11" fmla="*/ 420 h 3672"/>
                              <a:gd name="T12" fmla="+- 0 9860 2043"/>
                              <a:gd name="T13" fmla="*/ T12 w 7817"/>
                              <a:gd name="T14" fmla="+- 0 420 420"/>
                              <a:gd name="T15" fmla="*/ 420 h 3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17" h="3672">
                                <a:moveTo>
                                  <a:pt x="0" y="3671"/>
                                </a:moveTo>
                                <a:lnTo>
                                  <a:pt x="7817" y="3671"/>
                                </a:lnTo>
                                <a:moveTo>
                                  <a:pt x="0" y="0"/>
                                </a:moveTo>
                                <a:lnTo>
                                  <a:pt x="781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docshape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5" y="4262"/>
                            <a:ext cx="805" cy="7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docshape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1" y="4271"/>
                            <a:ext cx="523" cy="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docshape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0" y="4271"/>
                            <a:ext cx="324" cy="3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docshape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" y="4257"/>
                            <a:ext cx="1196" cy="8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docshape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9" y="4257"/>
                            <a:ext cx="571" cy="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docshape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2" y="4235"/>
                            <a:ext cx="306" cy="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" name="docshape482"/>
                        <wps:cNvSpPr>
                          <a:spLocks/>
                        </wps:cNvSpPr>
                        <wps:spPr bwMode="auto">
                          <a:xfrm>
                            <a:off x="6405" y="4233"/>
                            <a:ext cx="1202" cy="556"/>
                          </a:xfrm>
                          <a:custGeom>
                            <a:avLst/>
                            <a:gdLst>
                              <a:gd name="T0" fmla="+- 0 6468 6405"/>
                              <a:gd name="T1" fmla="*/ T0 w 1202"/>
                              <a:gd name="T2" fmla="+- 0 4650 4234"/>
                              <a:gd name="T3" fmla="*/ 4650 h 556"/>
                              <a:gd name="T4" fmla="+- 0 6417 6405"/>
                              <a:gd name="T5" fmla="*/ T4 w 1202"/>
                              <a:gd name="T6" fmla="+- 0 4708 4234"/>
                              <a:gd name="T7" fmla="*/ 4708 h 556"/>
                              <a:gd name="T8" fmla="+- 0 6518 6405"/>
                              <a:gd name="T9" fmla="*/ T8 w 1202"/>
                              <a:gd name="T10" fmla="+- 0 4762 4234"/>
                              <a:gd name="T11" fmla="*/ 4762 h 556"/>
                              <a:gd name="T12" fmla="+- 0 6620 6405"/>
                              <a:gd name="T13" fmla="*/ T12 w 1202"/>
                              <a:gd name="T14" fmla="+- 0 4621 4234"/>
                              <a:gd name="T15" fmla="*/ 4621 h 556"/>
                              <a:gd name="T16" fmla="+- 0 6553 6405"/>
                              <a:gd name="T17" fmla="*/ T16 w 1202"/>
                              <a:gd name="T18" fmla="+- 0 4630 4234"/>
                              <a:gd name="T19" fmla="*/ 4630 h 556"/>
                              <a:gd name="T20" fmla="+- 0 6618 6405"/>
                              <a:gd name="T21" fmla="*/ T20 w 1202"/>
                              <a:gd name="T22" fmla="+- 0 4644 4234"/>
                              <a:gd name="T23" fmla="*/ 4644 h 556"/>
                              <a:gd name="T24" fmla="+- 0 6551 6405"/>
                              <a:gd name="T25" fmla="*/ T24 w 1202"/>
                              <a:gd name="T26" fmla="+- 0 4616 4234"/>
                              <a:gd name="T27" fmla="*/ 4616 h 556"/>
                              <a:gd name="T28" fmla="+- 0 6616 6405"/>
                              <a:gd name="T29" fmla="*/ T28 w 1202"/>
                              <a:gd name="T30" fmla="+- 0 4672 4234"/>
                              <a:gd name="T31" fmla="*/ 4672 h 556"/>
                              <a:gd name="T32" fmla="+- 0 6660 6405"/>
                              <a:gd name="T33" fmla="*/ T32 w 1202"/>
                              <a:gd name="T34" fmla="+- 0 4610 4234"/>
                              <a:gd name="T35" fmla="*/ 4610 h 556"/>
                              <a:gd name="T36" fmla="+- 0 6640 6405"/>
                              <a:gd name="T37" fmla="*/ T36 w 1202"/>
                              <a:gd name="T38" fmla="+- 0 4554 4234"/>
                              <a:gd name="T39" fmla="*/ 4554 h 556"/>
                              <a:gd name="T40" fmla="+- 0 6596 6405"/>
                              <a:gd name="T41" fmla="*/ T40 w 1202"/>
                              <a:gd name="T42" fmla="+- 0 4586 4234"/>
                              <a:gd name="T43" fmla="*/ 4586 h 556"/>
                              <a:gd name="T44" fmla="+- 0 6649 6405"/>
                              <a:gd name="T45" fmla="*/ T44 w 1202"/>
                              <a:gd name="T46" fmla="+- 0 4632 4234"/>
                              <a:gd name="T47" fmla="*/ 4632 h 556"/>
                              <a:gd name="T48" fmla="+- 0 6705 6405"/>
                              <a:gd name="T49" fmla="*/ T48 w 1202"/>
                              <a:gd name="T50" fmla="+- 0 4466 4234"/>
                              <a:gd name="T51" fmla="*/ 4466 h 556"/>
                              <a:gd name="T52" fmla="+- 0 6692 6405"/>
                              <a:gd name="T53" fmla="*/ T52 w 1202"/>
                              <a:gd name="T54" fmla="+- 0 4496 4234"/>
                              <a:gd name="T55" fmla="*/ 4496 h 556"/>
                              <a:gd name="T56" fmla="+- 0 6672 6405"/>
                              <a:gd name="T57" fmla="*/ T56 w 1202"/>
                              <a:gd name="T58" fmla="+- 0 4506 4234"/>
                              <a:gd name="T59" fmla="*/ 4506 h 556"/>
                              <a:gd name="T60" fmla="+- 0 6656 6405"/>
                              <a:gd name="T61" fmla="*/ T60 w 1202"/>
                              <a:gd name="T62" fmla="+- 0 4522 4234"/>
                              <a:gd name="T63" fmla="*/ 4522 h 556"/>
                              <a:gd name="T64" fmla="+- 0 6701 6405"/>
                              <a:gd name="T65" fmla="*/ T64 w 1202"/>
                              <a:gd name="T66" fmla="+- 0 4514 4234"/>
                              <a:gd name="T67" fmla="*/ 4514 h 556"/>
                              <a:gd name="T68" fmla="+- 0 6781 6405"/>
                              <a:gd name="T69" fmla="*/ T68 w 1202"/>
                              <a:gd name="T70" fmla="+- 0 4468 4234"/>
                              <a:gd name="T71" fmla="*/ 4468 h 556"/>
                              <a:gd name="T72" fmla="+- 0 6767 6405"/>
                              <a:gd name="T73" fmla="*/ T72 w 1202"/>
                              <a:gd name="T74" fmla="+- 0 4412 4234"/>
                              <a:gd name="T75" fmla="*/ 4412 h 556"/>
                              <a:gd name="T76" fmla="+- 0 6804 6405"/>
                              <a:gd name="T77" fmla="*/ T76 w 1202"/>
                              <a:gd name="T78" fmla="+- 0 4408 4234"/>
                              <a:gd name="T79" fmla="*/ 4408 h 556"/>
                              <a:gd name="T80" fmla="+- 0 6765 6405"/>
                              <a:gd name="T81" fmla="*/ T80 w 1202"/>
                              <a:gd name="T82" fmla="+- 0 4478 4234"/>
                              <a:gd name="T83" fmla="*/ 4478 h 556"/>
                              <a:gd name="T84" fmla="+- 0 6884 6405"/>
                              <a:gd name="T85" fmla="*/ T84 w 1202"/>
                              <a:gd name="T86" fmla="+- 0 4362 4234"/>
                              <a:gd name="T87" fmla="*/ 4362 h 556"/>
                              <a:gd name="T88" fmla="+- 0 6817 6405"/>
                              <a:gd name="T89" fmla="*/ T88 w 1202"/>
                              <a:gd name="T90" fmla="+- 0 4376 4234"/>
                              <a:gd name="T91" fmla="*/ 4376 h 556"/>
                              <a:gd name="T92" fmla="+- 0 6868 6405"/>
                              <a:gd name="T93" fmla="*/ T92 w 1202"/>
                              <a:gd name="T94" fmla="+- 0 4368 4234"/>
                              <a:gd name="T95" fmla="*/ 4368 h 556"/>
                              <a:gd name="T96" fmla="+- 0 6827 6405"/>
                              <a:gd name="T97" fmla="*/ T96 w 1202"/>
                              <a:gd name="T98" fmla="+- 0 4340 4234"/>
                              <a:gd name="T99" fmla="*/ 4340 h 556"/>
                              <a:gd name="T100" fmla="+- 0 6859 6405"/>
                              <a:gd name="T101" fmla="*/ T100 w 1202"/>
                              <a:gd name="T102" fmla="+- 0 4422 4234"/>
                              <a:gd name="T103" fmla="*/ 4422 h 556"/>
                              <a:gd name="T104" fmla="+- 0 6952 6405"/>
                              <a:gd name="T105" fmla="*/ T104 w 1202"/>
                              <a:gd name="T106" fmla="+- 0 4310 4234"/>
                              <a:gd name="T107" fmla="*/ 4310 h 556"/>
                              <a:gd name="T108" fmla="+- 0 6887 6405"/>
                              <a:gd name="T109" fmla="*/ T108 w 1202"/>
                              <a:gd name="T110" fmla="+- 0 4288 4234"/>
                              <a:gd name="T111" fmla="*/ 4288 h 556"/>
                              <a:gd name="T112" fmla="+- 0 6875 6405"/>
                              <a:gd name="T113" fmla="*/ T112 w 1202"/>
                              <a:gd name="T114" fmla="+- 0 4234 4234"/>
                              <a:gd name="T115" fmla="*/ 4234 h 556"/>
                              <a:gd name="T116" fmla="+- 0 6899 6405"/>
                              <a:gd name="T117" fmla="*/ T116 w 1202"/>
                              <a:gd name="T118" fmla="+- 0 4278 4234"/>
                              <a:gd name="T119" fmla="*/ 4278 h 556"/>
                              <a:gd name="T120" fmla="+- 0 6932 6405"/>
                              <a:gd name="T121" fmla="*/ T120 w 1202"/>
                              <a:gd name="T122" fmla="+- 0 4358 4234"/>
                              <a:gd name="T123" fmla="*/ 4358 h 556"/>
                              <a:gd name="T124" fmla="+- 0 7348 6405"/>
                              <a:gd name="T125" fmla="*/ T124 w 1202"/>
                              <a:gd name="T126" fmla="+- 0 4426 4234"/>
                              <a:gd name="T127" fmla="*/ 4426 h 556"/>
                              <a:gd name="T128" fmla="+- 0 7347 6405"/>
                              <a:gd name="T129" fmla="*/ T128 w 1202"/>
                              <a:gd name="T130" fmla="+- 0 4438 4234"/>
                              <a:gd name="T131" fmla="*/ 4438 h 556"/>
                              <a:gd name="T132" fmla="+- 0 7314 6405"/>
                              <a:gd name="T133" fmla="*/ T132 w 1202"/>
                              <a:gd name="T134" fmla="+- 0 4608 4234"/>
                              <a:gd name="T135" fmla="*/ 4608 h 556"/>
                              <a:gd name="T136" fmla="+- 0 7225 6405"/>
                              <a:gd name="T137" fmla="*/ T136 w 1202"/>
                              <a:gd name="T138" fmla="+- 0 4626 4234"/>
                              <a:gd name="T139" fmla="*/ 4626 h 556"/>
                              <a:gd name="T140" fmla="+- 0 7251 6405"/>
                              <a:gd name="T141" fmla="*/ T140 w 1202"/>
                              <a:gd name="T142" fmla="+- 0 4552 4234"/>
                              <a:gd name="T143" fmla="*/ 4552 h 556"/>
                              <a:gd name="T144" fmla="+- 0 7284 6405"/>
                              <a:gd name="T145" fmla="*/ T144 w 1202"/>
                              <a:gd name="T146" fmla="+- 0 4550 4234"/>
                              <a:gd name="T147" fmla="*/ 4550 h 556"/>
                              <a:gd name="T148" fmla="+- 0 7193 6405"/>
                              <a:gd name="T149" fmla="*/ T148 w 1202"/>
                              <a:gd name="T150" fmla="+- 0 4608 4234"/>
                              <a:gd name="T151" fmla="*/ 4608 h 556"/>
                              <a:gd name="T152" fmla="+- 0 7302 6405"/>
                              <a:gd name="T153" fmla="*/ T152 w 1202"/>
                              <a:gd name="T154" fmla="+- 0 4652 4234"/>
                              <a:gd name="T155" fmla="*/ 4652 h 556"/>
                              <a:gd name="T156" fmla="+- 0 7386 6405"/>
                              <a:gd name="T157" fmla="*/ T156 w 1202"/>
                              <a:gd name="T158" fmla="+- 0 4532 4234"/>
                              <a:gd name="T159" fmla="*/ 4532 h 556"/>
                              <a:gd name="T160" fmla="+- 0 7370 6405"/>
                              <a:gd name="T161" fmla="*/ T160 w 1202"/>
                              <a:gd name="T162" fmla="+- 0 4538 4234"/>
                              <a:gd name="T163" fmla="*/ 4538 h 556"/>
                              <a:gd name="T164" fmla="+- 0 7304 6405"/>
                              <a:gd name="T165" fmla="*/ T164 w 1202"/>
                              <a:gd name="T166" fmla="+- 0 4518 4234"/>
                              <a:gd name="T167" fmla="*/ 4518 h 556"/>
                              <a:gd name="T168" fmla="+- 0 7340 6405"/>
                              <a:gd name="T169" fmla="*/ T168 w 1202"/>
                              <a:gd name="T170" fmla="+- 0 4574 4234"/>
                              <a:gd name="T171" fmla="*/ 4574 h 556"/>
                              <a:gd name="T172" fmla="+- 0 7374 6405"/>
                              <a:gd name="T173" fmla="*/ T172 w 1202"/>
                              <a:gd name="T174" fmla="+- 0 4544 4234"/>
                              <a:gd name="T175" fmla="*/ 4544 h 556"/>
                              <a:gd name="T176" fmla="+- 0 7421 6405"/>
                              <a:gd name="T177" fmla="*/ T176 w 1202"/>
                              <a:gd name="T178" fmla="+- 0 4500 4234"/>
                              <a:gd name="T179" fmla="*/ 4500 h 556"/>
                              <a:gd name="T180" fmla="+- 0 7367 6405"/>
                              <a:gd name="T181" fmla="*/ T180 w 1202"/>
                              <a:gd name="T182" fmla="+- 0 4470 4234"/>
                              <a:gd name="T183" fmla="*/ 4470 h 556"/>
                              <a:gd name="T184" fmla="+- 0 7411 6405"/>
                              <a:gd name="T185" fmla="*/ T184 w 1202"/>
                              <a:gd name="T186" fmla="+- 0 4520 4234"/>
                              <a:gd name="T187" fmla="*/ 4520 h 556"/>
                              <a:gd name="T188" fmla="+- 0 7485 6405"/>
                              <a:gd name="T189" fmla="*/ T188 w 1202"/>
                              <a:gd name="T190" fmla="+- 0 4432 4234"/>
                              <a:gd name="T191" fmla="*/ 4432 h 556"/>
                              <a:gd name="T192" fmla="+- 0 7399 6405"/>
                              <a:gd name="T193" fmla="*/ T192 w 1202"/>
                              <a:gd name="T194" fmla="+- 0 4420 4234"/>
                              <a:gd name="T195" fmla="*/ 4420 h 556"/>
                              <a:gd name="T196" fmla="+- 0 7441 6405"/>
                              <a:gd name="T197" fmla="*/ T196 w 1202"/>
                              <a:gd name="T198" fmla="+- 0 4478 4234"/>
                              <a:gd name="T199" fmla="*/ 4478 h 556"/>
                              <a:gd name="T200" fmla="+- 0 7455 6405"/>
                              <a:gd name="T201" fmla="*/ T200 w 1202"/>
                              <a:gd name="T202" fmla="+- 0 4470 4234"/>
                              <a:gd name="T203" fmla="*/ 4470 h 556"/>
                              <a:gd name="T204" fmla="+- 0 7442 6405"/>
                              <a:gd name="T205" fmla="*/ T204 w 1202"/>
                              <a:gd name="T206" fmla="+- 0 4410 4234"/>
                              <a:gd name="T207" fmla="*/ 4410 h 556"/>
                              <a:gd name="T208" fmla="+- 0 7475 6405"/>
                              <a:gd name="T209" fmla="*/ T208 w 1202"/>
                              <a:gd name="T210" fmla="+- 0 4462 4234"/>
                              <a:gd name="T211" fmla="*/ 4462 h 556"/>
                              <a:gd name="T212" fmla="+- 0 7532 6405"/>
                              <a:gd name="T213" fmla="*/ T212 w 1202"/>
                              <a:gd name="T214" fmla="+- 0 4388 4234"/>
                              <a:gd name="T215" fmla="*/ 4388 h 556"/>
                              <a:gd name="T216" fmla="+- 0 7478 6405"/>
                              <a:gd name="T217" fmla="*/ T216 w 1202"/>
                              <a:gd name="T218" fmla="+- 0 4348 4234"/>
                              <a:gd name="T219" fmla="*/ 4348 h 556"/>
                              <a:gd name="T220" fmla="+- 0 7511 6405"/>
                              <a:gd name="T221" fmla="*/ T220 w 1202"/>
                              <a:gd name="T222" fmla="+- 0 4338 4234"/>
                              <a:gd name="T223" fmla="*/ 4338 h 556"/>
                              <a:gd name="T224" fmla="+- 0 7498 6405"/>
                              <a:gd name="T225" fmla="*/ T224 w 1202"/>
                              <a:gd name="T226" fmla="+- 0 4414 4234"/>
                              <a:gd name="T227" fmla="*/ 4414 h 556"/>
                              <a:gd name="T228" fmla="+- 0 7566 6405"/>
                              <a:gd name="T229" fmla="*/ T228 w 1202"/>
                              <a:gd name="T230" fmla="+- 0 4268 4234"/>
                              <a:gd name="T231" fmla="*/ 4268 h 556"/>
                              <a:gd name="T232" fmla="+- 0 7557 6405"/>
                              <a:gd name="T233" fmla="*/ T232 w 1202"/>
                              <a:gd name="T234" fmla="+- 0 4272 4234"/>
                              <a:gd name="T235" fmla="*/ 4272 h 556"/>
                              <a:gd name="T236" fmla="+- 0 7531 6405"/>
                              <a:gd name="T237" fmla="*/ T236 w 1202"/>
                              <a:gd name="T238" fmla="+- 0 4296 4234"/>
                              <a:gd name="T239" fmla="*/ 4296 h 556"/>
                              <a:gd name="T240" fmla="+- 0 7598 6405"/>
                              <a:gd name="T241" fmla="*/ T240 w 1202"/>
                              <a:gd name="T242" fmla="+- 0 4370 4234"/>
                              <a:gd name="T243" fmla="*/ 4370 h 556"/>
                              <a:gd name="T244" fmla="+- 0 7586 6405"/>
                              <a:gd name="T245" fmla="*/ T244 w 1202"/>
                              <a:gd name="T246" fmla="+- 0 4394 4234"/>
                              <a:gd name="T247" fmla="*/ 4394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02" h="556">
                                <a:moveTo>
                                  <a:pt x="166" y="484"/>
                                </a:moveTo>
                                <a:lnTo>
                                  <a:pt x="156" y="474"/>
                                </a:lnTo>
                                <a:lnTo>
                                  <a:pt x="154" y="472"/>
                                </a:lnTo>
                                <a:lnTo>
                                  <a:pt x="148" y="466"/>
                                </a:lnTo>
                                <a:lnTo>
                                  <a:pt x="92" y="410"/>
                                </a:lnTo>
                                <a:lnTo>
                                  <a:pt x="90" y="408"/>
                                </a:lnTo>
                                <a:lnTo>
                                  <a:pt x="87" y="404"/>
                                </a:lnTo>
                                <a:lnTo>
                                  <a:pt x="86" y="398"/>
                                </a:lnTo>
                                <a:lnTo>
                                  <a:pt x="88" y="394"/>
                                </a:lnTo>
                                <a:lnTo>
                                  <a:pt x="94" y="388"/>
                                </a:lnTo>
                                <a:lnTo>
                                  <a:pt x="92" y="386"/>
                                </a:lnTo>
                                <a:lnTo>
                                  <a:pt x="63" y="416"/>
                                </a:lnTo>
                                <a:lnTo>
                                  <a:pt x="65" y="418"/>
                                </a:lnTo>
                                <a:lnTo>
                                  <a:pt x="68" y="414"/>
                                </a:lnTo>
                                <a:lnTo>
                                  <a:pt x="71" y="410"/>
                                </a:lnTo>
                                <a:lnTo>
                                  <a:pt x="80" y="410"/>
                                </a:lnTo>
                                <a:lnTo>
                                  <a:pt x="84" y="412"/>
                                </a:lnTo>
                                <a:lnTo>
                                  <a:pt x="138" y="466"/>
                                </a:lnTo>
                                <a:lnTo>
                                  <a:pt x="23" y="454"/>
                                </a:lnTo>
                                <a:lnTo>
                                  <a:pt x="0" y="478"/>
                                </a:lnTo>
                                <a:lnTo>
                                  <a:pt x="3" y="480"/>
                                </a:lnTo>
                                <a:lnTo>
                                  <a:pt x="5" y="478"/>
                                </a:lnTo>
                                <a:lnTo>
                                  <a:pt x="7" y="476"/>
                                </a:lnTo>
                                <a:lnTo>
                                  <a:pt x="12" y="474"/>
                                </a:lnTo>
                                <a:lnTo>
                                  <a:pt x="15" y="472"/>
                                </a:lnTo>
                                <a:lnTo>
                                  <a:pt x="28" y="472"/>
                                </a:lnTo>
                                <a:lnTo>
                                  <a:pt x="91" y="536"/>
                                </a:lnTo>
                                <a:lnTo>
                                  <a:pt x="94" y="538"/>
                                </a:lnTo>
                                <a:lnTo>
                                  <a:pt x="95" y="544"/>
                                </a:lnTo>
                                <a:lnTo>
                                  <a:pt x="93" y="548"/>
                                </a:lnTo>
                                <a:lnTo>
                                  <a:pt x="87" y="554"/>
                                </a:lnTo>
                                <a:lnTo>
                                  <a:pt x="89" y="556"/>
                                </a:lnTo>
                                <a:lnTo>
                                  <a:pt x="112" y="534"/>
                                </a:lnTo>
                                <a:lnTo>
                                  <a:pt x="119" y="528"/>
                                </a:lnTo>
                                <a:lnTo>
                                  <a:pt x="116" y="526"/>
                                </a:lnTo>
                                <a:lnTo>
                                  <a:pt x="113" y="528"/>
                                </a:lnTo>
                                <a:lnTo>
                                  <a:pt x="110" y="532"/>
                                </a:lnTo>
                                <a:lnTo>
                                  <a:pt x="107" y="534"/>
                                </a:lnTo>
                                <a:lnTo>
                                  <a:pt x="103" y="534"/>
                                </a:lnTo>
                                <a:lnTo>
                                  <a:pt x="101" y="532"/>
                                </a:lnTo>
                                <a:lnTo>
                                  <a:pt x="97" y="530"/>
                                </a:lnTo>
                                <a:lnTo>
                                  <a:pt x="40" y="474"/>
                                </a:lnTo>
                                <a:lnTo>
                                  <a:pt x="164" y="486"/>
                                </a:lnTo>
                                <a:lnTo>
                                  <a:pt x="166" y="484"/>
                                </a:lnTo>
                                <a:close/>
                                <a:moveTo>
                                  <a:pt x="223" y="414"/>
                                </a:moveTo>
                                <a:lnTo>
                                  <a:pt x="222" y="406"/>
                                </a:lnTo>
                                <a:lnTo>
                                  <a:pt x="217" y="390"/>
                                </a:lnTo>
                                <a:lnTo>
                                  <a:pt x="215" y="387"/>
                                </a:lnTo>
                                <a:lnTo>
                                  <a:pt x="215" y="422"/>
                                </a:lnTo>
                                <a:lnTo>
                                  <a:pt x="213" y="428"/>
                                </a:lnTo>
                                <a:lnTo>
                                  <a:pt x="204" y="438"/>
                                </a:lnTo>
                                <a:lnTo>
                                  <a:pt x="196" y="438"/>
                                </a:lnTo>
                                <a:lnTo>
                                  <a:pt x="178" y="434"/>
                                </a:lnTo>
                                <a:lnTo>
                                  <a:pt x="169" y="428"/>
                                </a:lnTo>
                                <a:lnTo>
                                  <a:pt x="161" y="420"/>
                                </a:lnTo>
                                <a:lnTo>
                                  <a:pt x="155" y="414"/>
                                </a:lnTo>
                                <a:lnTo>
                                  <a:pt x="152" y="410"/>
                                </a:lnTo>
                                <a:lnTo>
                                  <a:pt x="150" y="404"/>
                                </a:lnTo>
                                <a:lnTo>
                                  <a:pt x="148" y="400"/>
                                </a:lnTo>
                                <a:lnTo>
                                  <a:pt x="148" y="396"/>
                                </a:lnTo>
                                <a:lnTo>
                                  <a:pt x="149" y="392"/>
                                </a:lnTo>
                                <a:lnTo>
                                  <a:pt x="149" y="388"/>
                                </a:lnTo>
                                <a:lnTo>
                                  <a:pt x="151" y="386"/>
                                </a:lnTo>
                                <a:lnTo>
                                  <a:pt x="153" y="384"/>
                                </a:lnTo>
                                <a:lnTo>
                                  <a:pt x="158" y="380"/>
                                </a:lnTo>
                                <a:lnTo>
                                  <a:pt x="164" y="378"/>
                                </a:lnTo>
                                <a:lnTo>
                                  <a:pt x="170" y="378"/>
                                </a:lnTo>
                                <a:lnTo>
                                  <a:pt x="181" y="380"/>
                                </a:lnTo>
                                <a:lnTo>
                                  <a:pt x="191" y="386"/>
                                </a:lnTo>
                                <a:lnTo>
                                  <a:pt x="201" y="396"/>
                                </a:lnTo>
                                <a:lnTo>
                                  <a:pt x="209" y="404"/>
                                </a:lnTo>
                                <a:lnTo>
                                  <a:pt x="213" y="410"/>
                                </a:lnTo>
                                <a:lnTo>
                                  <a:pt x="214" y="416"/>
                                </a:lnTo>
                                <a:lnTo>
                                  <a:pt x="215" y="422"/>
                                </a:lnTo>
                                <a:lnTo>
                                  <a:pt x="215" y="387"/>
                                </a:lnTo>
                                <a:lnTo>
                                  <a:pt x="213" y="384"/>
                                </a:lnTo>
                                <a:lnTo>
                                  <a:pt x="208" y="380"/>
                                </a:lnTo>
                                <a:lnTo>
                                  <a:pt x="206" y="378"/>
                                </a:lnTo>
                                <a:lnTo>
                                  <a:pt x="200" y="372"/>
                                </a:lnTo>
                                <a:lnTo>
                                  <a:pt x="192" y="368"/>
                                </a:lnTo>
                                <a:lnTo>
                                  <a:pt x="170" y="366"/>
                                </a:lnTo>
                                <a:lnTo>
                                  <a:pt x="160" y="370"/>
                                </a:lnTo>
                                <a:lnTo>
                                  <a:pt x="151" y="378"/>
                                </a:lnTo>
                                <a:lnTo>
                                  <a:pt x="146" y="382"/>
                                </a:lnTo>
                                <a:lnTo>
                                  <a:pt x="143" y="388"/>
                                </a:lnTo>
                                <a:lnTo>
                                  <a:pt x="141" y="396"/>
                                </a:lnTo>
                                <a:lnTo>
                                  <a:pt x="140" y="402"/>
                                </a:lnTo>
                                <a:lnTo>
                                  <a:pt x="140" y="408"/>
                                </a:lnTo>
                                <a:lnTo>
                                  <a:pt x="145" y="424"/>
                                </a:lnTo>
                                <a:lnTo>
                                  <a:pt x="149" y="430"/>
                                </a:lnTo>
                                <a:lnTo>
                                  <a:pt x="161" y="444"/>
                                </a:lnTo>
                                <a:lnTo>
                                  <a:pt x="170" y="448"/>
                                </a:lnTo>
                                <a:lnTo>
                                  <a:pt x="180" y="450"/>
                                </a:lnTo>
                                <a:lnTo>
                                  <a:pt x="192" y="450"/>
                                </a:lnTo>
                                <a:lnTo>
                                  <a:pt x="202" y="448"/>
                                </a:lnTo>
                                <a:lnTo>
                                  <a:pt x="211" y="438"/>
                                </a:lnTo>
                                <a:lnTo>
                                  <a:pt x="216" y="434"/>
                                </a:lnTo>
                                <a:lnTo>
                                  <a:pt x="219" y="428"/>
                                </a:lnTo>
                                <a:lnTo>
                                  <a:pt x="221" y="420"/>
                                </a:lnTo>
                                <a:lnTo>
                                  <a:pt x="223" y="414"/>
                                </a:lnTo>
                                <a:close/>
                                <a:moveTo>
                                  <a:pt x="272" y="374"/>
                                </a:moveTo>
                                <a:lnTo>
                                  <a:pt x="270" y="372"/>
                                </a:lnTo>
                                <a:lnTo>
                                  <a:pt x="265" y="376"/>
                                </a:lnTo>
                                <a:lnTo>
                                  <a:pt x="263" y="376"/>
                                </a:lnTo>
                                <a:lnTo>
                                  <a:pt x="261" y="378"/>
                                </a:lnTo>
                                <a:lnTo>
                                  <a:pt x="259" y="378"/>
                                </a:lnTo>
                                <a:lnTo>
                                  <a:pt x="257" y="376"/>
                                </a:lnTo>
                                <a:lnTo>
                                  <a:pt x="255" y="376"/>
                                </a:lnTo>
                                <a:lnTo>
                                  <a:pt x="252" y="374"/>
                                </a:lnTo>
                                <a:lnTo>
                                  <a:pt x="224" y="346"/>
                                </a:lnTo>
                                <a:lnTo>
                                  <a:pt x="222" y="344"/>
                                </a:lnTo>
                                <a:lnTo>
                                  <a:pt x="220" y="338"/>
                                </a:lnTo>
                                <a:lnTo>
                                  <a:pt x="219" y="332"/>
                                </a:lnTo>
                                <a:lnTo>
                                  <a:pt x="219" y="328"/>
                                </a:lnTo>
                                <a:lnTo>
                                  <a:pt x="219" y="326"/>
                                </a:lnTo>
                                <a:lnTo>
                                  <a:pt x="221" y="324"/>
                                </a:lnTo>
                                <a:lnTo>
                                  <a:pt x="230" y="324"/>
                                </a:lnTo>
                                <a:lnTo>
                                  <a:pt x="232" y="322"/>
                                </a:lnTo>
                                <a:lnTo>
                                  <a:pt x="233" y="320"/>
                                </a:lnTo>
                                <a:lnTo>
                                  <a:pt x="235" y="320"/>
                                </a:lnTo>
                                <a:lnTo>
                                  <a:pt x="236" y="318"/>
                                </a:lnTo>
                                <a:lnTo>
                                  <a:pt x="235" y="314"/>
                                </a:lnTo>
                                <a:lnTo>
                                  <a:pt x="235" y="312"/>
                                </a:lnTo>
                                <a:lnTo>
                                  <a:pt x="231" y="308"/>
                                </a:lnTo>
                                <a:lnTo>
                                  <a:pt x="221" y="308"/>
                                </a:lnTo>
                                <a:lnTo>
                                  <a:pt x="218" y="310"/>
                                </a:lnTo>
                                <a:lnTo>
                                  <a:pt x="213" y="316"/>
                                </a:lnTo>
                                <a:lnTo>
                                  <a:pt x="213" y="326"/>
                                </a:lnTo>
                                <a:lnTo>
                                  <a:pt x="216" y="338"/>
                                </a:lnTo>
                                <a:lnTo>
                                  <a:pt x="204" y="326"/>
                                </a:lnTo>
                                <a:lnTo>
                                  <a:pt x="201" y="328"/>
                                </a:lnTo>
                                <a:lnTo>
                                  <a:pt x="191" y="352"/>
                                </a:lnTo>
                                <a:lnTo>
                                  <a:pt x="194" y="354"/>
                                </a:lnTo>
                                <a:lnTo>
                                  <a:pt x="195" y="352"/>
                                </a:lnTo>
                                <a:lnTo>
                                  <a:pt x="197" y="348"/>
                                </a:lnTo>
                                <a:lnTo>
                                  <a:pt x="198" y="348"/>
                                </a:lnTo>
                                <a:lnTo>
                                  <a:pt x="199" y="346"/>
                                </a:lnTo>
                                <a:lnTo>
                                  <a:pt x="203" y="346"/>
                                </a:lnTo>
                                <a:lnTo>
                                  <a:pt x="206" y="348"/>
                                </a:lnTo>
                                <a:lnTo>
                                  <a:pt x="244" y="386"/>
                                </a:lnTo>
                                <a:lnTo>
                                  <a:pt x="246" y="390"/>
                                </a:lnTo>
                                <a:lnTo>
                                  <a:pt x="246" y="392"/>
                                </a:lnTo>
                                <a:lnTo>
                                  <a:pt x="245" y="396"/>
                                </a:lnTo>
                                <a:lnTo>
                                  <a:pt x="244" y="398"/>
                                </a:lnTo>
                                <a:lnTo>
                                  <a:pt x="241" y="400"/>
                                </a:lnTo>
                                <a:lnTo>
                                  <a:pt x="243" y="404"/>
                                </a:lnTo>
                                <a:lnTo>
                                  <a:pt x="268" y="378"/>
                                </a:lnTo>
                                <a:lnTo>
                                  <a:pt x="272" y="374"/>
                                </a:lnTo>
                                <a:close/>
                                <a:moveTo>
                                  <a:pt x="349" y="300"/>
                                </a:moveTo>
                                <a:lnTo>
                                  <a:pt x="341" y="282"/>
                                </a:lnTo>
                                <a:lnTo>
                                  <a:pt x="319" y="230"/>
                                </a:lnTo>
                                <a:lnTo>
                                  <a:pt x="317" y="226"/>
                                </a:lnTo>
                                <a:lnTo>
                                  <a:pt x="317" y="220"/>
                                </a:lnTo>
                                <a:lnTo>
                                  <a:pt x="320" y="216"/>
                                </a:lnTo>
                                <a:lnTo>
                                  <a:pt x="318" y="214"/>
                                </a:lnTo>
                                <a:lnTo>
                                  <a:pt x="300" y="232"/>
                                </a:lnTo>
                                <a:lnTo>
                                  <a:pt x="302" y="234"/>
                                </a:lnTo>
                                <a:lnTo>
                                  <a:pt x="305" y="232"/>
                                </a:lnTo>
                                <a:lnTo>
                                  <a:pt x="307" y="232"/>
                                </a:lnTo>
                                <a:lnTo>
                                  <a:pt x="309" y="230"/>
                                </a:lnTo>
                                <a:lnTo>
                                  <a:pt x="310" y="232"/>
                                </a:lnTo>
                                <a:lnTo>
                                  <a:pt x="313" y="234"/>
                                </a:lnTo>
                                <a:lnTo>
                                  <a:pt x="315" y="238"/>
                                </a:lnTo>
                                <a:lnTo>
                                  <a:pt x="335" y="282"/>
                                </a:lnTo>
                                <a:lnTo>
                                  <a:pt x="330" y="280"/>
                                </a:lnTo>
                                <a:lnTo>
                                  <a:pt x="307" y="270"/>
                                </a:lnTo>
                                <a:lnTo>
                                  <a:pt x="289" y="262"/>
                                </a:lnTo>
                                <a:lnTo>
                                  <a:pt x="287" y="262"/>
                                </a:lnTo>
                                <a:lnTo>
                                  <a:pt x="286" y="260"/>
                                </a:lnTo>
                                <a:lnTo>
                                  <a:pt x="285" y="258"/>
                                </a:lnTo>
                                <a:lnTo>
                                  <a:pt x="284" y="258"/>
                                </a:lnTo>
                                <a:lnTo>
                                  <a:pt x="284" y="256"/>
                                </a:lnTo>
                                <a:lnTo>
                                  <a:pt x="285" y="254"/>
                                </a:lnTo>
                                <a:lnTo>
                                  <a:pt x="286" y="250"/>
                                </a:lnTo>
                                <a:lnTo>
                                  <a:pt x="289" y="248"/>
                                </a:lnTo>
                                <a:lnTo>
                                  <a:pt x="287" y="246"/>
                                </a:lnTo>
                                <a:lnTo>
                                  <a:pt x="260" y="272"/>
                                </a:lnTo>
                                <a:lnTo>
                                  <a:pt x="262" y="276"/>
                                </a:lnTo>
                                <a:lnTo>
                                  <a:pt x="265" y="272"/>
                                </a:lnTo>
                                <a:lnTo>
                                  <a:pt x="267" y="272"/>
                                </a:lnTo>
                                <a:lnTo>
                                  <a:pt x="268" y="270"/>
                                </a:lnTo>
                                <a:lnTo>
                                  <a:pt x="274" y="270"/>
                                </a:lnTo>
                                <a:lnTo>
                                  <a:pt x="277" y="272"/>
                                </a:lnTo>
                                <a:lnTo>
                                  <a:pt x="289" y="278"/>
                                </a:lnTo>
                                <a:lnTo>
                                  <a:pt x="303" y="316"/>
                                </a:lnTo>
                                <a:lnTo>
                                  <a:pt x="276" y="304"/>
                                </a:lnTo>
                                <a:lnTo>
                                  <a:pt x="258" y="296"/>
                                </a:lnTo>
                                <a:lnTo>
                                  <a:pt x="256" y="294"/>
                                </a:lnTo>
                                <a:lnTo>
                                  <a:pt x="254" y="294"/>
                                </a:lnTo>
                                <a:lnTo>
                                  <a:pt x="251" y="290"/>
                                </a:lnTo>
                                <a:lnTo>
                                  <a:pt x="251" y="288"/>
                                </a:lnTo>
                                <a:lnTo>
                                  <a:pt x="252" y="286"/>
                                </a:lnTo>
                                <a:lnTo>
                                  <a:pt x="254" y="284"/>
                                </a:lnTo>
                                <a:lnTo>
                                  <a:pt x="252" y="280"/>
                                </a:lnTo>
                                <a:lnTo>
                                  <a:pt x="228" y="304"/>
                                </a:lnTo>
                                <a:lnTo>
                                  <a:pt x="230" y="306"/>
                                </a:lnTo>
                                <a:lnTo>
                                  <a:pt x="233" y="304"/>
                                </a:lnTo>
                                <a:lnTo>
                                  <a:pt x="243" y="304"/>
                                </a:lnTo>
                                <a:lnTo>
                                  <a:pt x="248" y="306"/>
                                </a:lnTo>
                                <a:lnTo>
                                  <a:pt x="314" y="336"/>
                                </a:lnTo>
                                <a:lnTo>
                                  <a:pt x="316" y="334"/>
                                </a:lnTo>
                                <a:lnTo>
                                  <a:pt x="310" y="316"/>
                                </a:lnTo>
                                <a:lnTo>
                                  <a:pt x="296" y="280"/>
                                </a:lnTo>
                                <a:lnTo>
                                  <a:pt x="347" y="302"/>
                                </a:lnTo>
                                <a:lnTo>
                                  <a:pt x="349" y="300"/>
                                </a:lnTo>
                                <a:close/>
                                <a:moveTo>
                                  <a:pt x="421" y="216"/>
                                </a:moveTo>
                                <a:lnTo>
                                  <a:pt x="421" y="208"/>
                                </a:lnTo>
                                <a:lnTo>
                                  <a:pt x="415" y="192"/>
                                </a:lnTo>
                                <a:lnTo>
                                  <a:pt x="413" y="189"/>
                                </a:lnTo>
                                <a:lnTo>
                                  <a:pt x="413" y="224"/>
                                </a:lnTo>
                                <a:lnTo>
                                  <a:pt x="412" y="230"/>
                                </a:lnTo>
                                <a:lnTo>
                                  <a:pt x="402" y="238"/>
                                </a:lnTo>
                                <a:lnTo>
                                  <a:pt x="395" y="240"/>
                                </a:lnTo>
                                <a:lnTo>
                                  <a:pt x="386" y="238"/>
                                </a:lnTo>
                                <a:lnTo>
                                  <a:pt x="376" y="234"/>
                                </a:lnTo>
                                <a:lnTo>
                                  <a:pt x="367" y="228"/>
                                </a:lnTo>
                                <a:lnTo>
                                  <a:pt x="354" y="216"/>
                                </a:lnTo>
                                <a:lnTo>
                                  <a:pt x="351" y="210"/>
                                </a:lnTo>
                                <a:lnTo>
                                  <a:pt x="349" y="206"/>
                                </a:lnTo>
                                <a:lnTo>
                                  <a:pt x="347" y="202"/>
                                </a:lnTo>
                                <a:lnTo>
                                  <a:pt x="346" y="198"/>
                                </a:lnTo>
                                <a:lnTo>
                                  <a:pt x="347" y="194"/>
                                </a:lnTo>
                                <a:lnTo>
                                  <a:pt x="348" y="190"/>
                                </a:lnTo>
                                <a:lnTo>
                                  <a:pt x="350" y="188"/>
                                </a:lnTo>
                                <a:lnTo>
                                  <a:pt x="352" y="186"/>
                                </a:lnTo>
                                <a:lnTo>
                                  <a:pt x="356" y="180"/>
                                </a:lnTo>
                                <a:lnTo>
                                  <a:pt x="362" y="178"/>
                                </a:lnTo>
                                <a:lnTo>
                                  <a:pt x="369" y="180"/>
                                </a:lnTo>
                                <a:lnTo>
                                  <a:pt x="379" y="182"/>
                                </a:lnTo>
                                <a:lnTo>
                                  <a:pt x="389" y="188"/>
                                </a:lnTo>
                                <a:lnTo>
                                  <a:pt x="407" y="206"/>
                                </a:lnTo>
                                <a:lnTo>
                                  <a:pt x="412" y="212"/>
                                </a:lnTo>
                                <a:lnTo>
                                  <a:pt x="413" y="218"/>
                                </a:lnTo>
                                <a:lnTo>
                                  <a:pt x="413" y="224"/>
                                </a:lnTo>
                                <a:lnTo>
                                  <a:pt x="413" y="189"/>
                                </a:lnTo>
                                <a:lnTo>
                                  <a:pt x="411" y="186"/>
                                </a:lnTo>
                                <a:lnTo>
                                  <a:pt x="406" y="180"/>
                                </a:lnTo>
                                <a:lnTo>
                                  <a:pt x="404" y="178"/>
                                </a:lnTo>
                                <a:lnTo>
                                  <a:pt x="399" y="174"/>
                                </a:lnTo>
                                <a:lnTo>
                                  <a:pt x="390" y="170"/>
                                </a:lnTo>
                                <a:lnTo>
                                  <a:pt x="368" y="166"/>
                                </a:lnTo>
                                <a:lnTo>
                                  <a:pt x="358" y="170"/>
                                </a:lnTo>
                                <a:lnTo>
                                  <a:pt x="350" y="180"/>
                                </a:lnTo>
                                <a:lnTo>
                                  <a:pt x="345" y="184"/>
                                </a:lnTo>
                                <a:lnTo>
                                  <a:pt x="342" y="190"/>
                                </a:lnTo>
                                <a:lnTo>
                                  <a:pt x="340" y="196"/>
                                </a:lnTo>
                                <a:lnTo>
                                  <a:pt x="338" y="204"/>
                                </a:lnTo>
                                <a:lnTo>
                                  <a:pt x="339" y="210"/>
                                </a:lnTo>
                                <a:lnTo>
                                  <a:pt x="344" y="226"/>
                                </a:lnTo>
                                <a:lnTo>
                                  <a:pt x="348" y="232"/>
                                </a:lnTo>
                                <a:lnTo>
                                  <a:pt x="360" y="244"/>
                                </a:lnTo>
                                <a:lnTo>
                                  <a:pt x="369" y="248"/>
                                </a:lnTo>
                                <a:lnTo>
                                  <a:pt x="379" y="250"/>
                                </a:lnTo>
                                <a:lnTo>
                                  <a:pt x="391" y="252"/>
                                </a:lnTo>
                                <a:lnTo>
                                  <a:pt x="401" y="248"/>
                                </a:lnTo>
                                <a:lnTo>
                                  <a:pt x="410" y="240"/>
                                </a:lnTo>
                                <a:lnTo>
                                  <a:pt x="415" y="236"/>
                                </a:lnTo>
                                <a:lnTo>
                                  <a:pt x="418" y="228"/>
                                </a:lnTo>
                                <a:lnTo>
                                  <a:pt x="420" y="222"/>
                                </a:lnTo>
                                <a:lnTo>
                                  <a:pt x="421" y="216"/>
                                </a:lnTo>
                                <a:close/>
                                <a:moveTo>
                                  <a:pt x="485" y="152"/>
                                </a:moveTo>
                                <a:lnTo>
                                  <a:pt x="484" y="144"/>
                                </a:lnTo>
                                <a:lnTo>
                                  <a:pt x="479" y="128"/>
                                </a:lnTo>
                                <a:lnTo>
                                  <a:pt x="477" y="125"/>
                                </a:lnTo>
                                <a:lnTo>
                                  <a:pt x="477" y="160"/>
                                </a:lnTo>
                                <a:lnTo>
                                  <a:pt x="475" y="166"/>
                                </a:lnTo>
                                <a:lnTo>
                                  <a:pt x="466" y="176"/>
                                </a:lnTo>
                                <a:lnTo>
                                  <a:pt x="459" y="176"/>
                                </a:lnTo>
                                <a:lnTo>
                                  <a:pt x="449" y="174"/>
                                </a:lnTo>
                                <a:lnTo>
                                  <a:pt x="440" y="170"/>
                                </a:lnTo>
                                <a:lnTo>
                                  <a:pt x="431" y="166"/>
                                </a:lnTo>
                                <a:lnTo>
                                  <a:pt x="423" y="158"/>
                                </a:lnTo>
                                <a:lnTo>
                                  <a:pt x="418" y="152"/>
                                </a:lnTo>
                                <a:lnTo>
                                  <a:pt x="414" y="148"/>
                                </a:lnTo>
                                <a:lnTo>
                                  <a:pt x="412" y="142"/>
                                </a:lnTo>
                                <a:lnTo>
                                  <a:pt x="410" y="138"/>
                                </a:lnTo>
                                <a:lnTo>
                                  <a:pt x="410" y="134"/>
                                </a:lnTo>
                                <a:lnTo>
                                  <a:pt x="411" y="130"/>
                                </a:lnTo>
                                <a:lnTo>
                                  <a:pt x="412" y="126"/>
                                </a:lnTo>
                                <a:lnTo>
                                  <a:pt x="413" y="124"/>
                                </a:lnTo>
                                <a:lnTo>
                                  <a:pt x="415" y="122"/>
                                </a:lnTo>
                                <a:lnTo>
                                  <a:pt x="420" y="118"/>
                                </a:lnTo>
                                <a:lnTo>
                                  <a:pt x="426" y="116"/>
                                </a:lnTo>
                                <a:lnTo>
                                  <a:pt x="433" y="116"/>
                                </a:lnTo>
                                <a:lnTo>
                                  <a:pt x="443" y="118"/>
                                </a:lnTo>
                                <a:lnTo>
                                  <a:pt x="453" y="124"/>
                                </a:lnTo>
                                <a:lnTo>
                                  <a:pt x="463" y="134"/>
                                </a:lnTo>
                                <a:lnTo>
                                  <a:pt x="471" y="142"/>
                                </a:lnTo>
                                <a:lnTo>
                                  <a:pt x="476" y="148"/>
                                </a:lnTo>
                                <a:lnTo>
                                  <a:pt x="476" y="154"/>
                                </a:lnTo>
                                <a:lnTo>
                                  <a:pt x="477" y="160"/>
                                </a:lnTo>
                                <a:lnTo>
                                  <a:pt x="477" y="125"/>
                                </a:lnTo>
                                <a:lnTo>
                                  <a:pt x="475" y="122"/>
                                </a:lnTo>
                                <a:lnTo>
                                  <a:pt x="470" y="118"/>
                                </a:lnTo>
                                <a:lnTo>
                                  <a:pt x="468" y="116"/>
                                </a:lnTo>
                                <a:lnTo>
                                  <a:pt x="463" y="110"/>
                                </a:lnTo>
                                <a:lnTo>
                                  <a:pt x="454" y="106"/>
                                </a:lnTo>
                                <a:lnTo>
                                  <a:pt x="432" y="104"/>
                                </a:lnTo>
                                <a:lnTo>
                                  <a:pt x="422" y="106"/>
                                </a:lnTo>
                                <a:lnTo>
                                  <a:pt x="413" y="116"/>
                                </a:lnTo>
                                <a:lnTo>
                                  <a:pt x="409" y="120"/>
                                </a:lnTo>
                                <a:lnTo>
                                  <a:pt x="405" y="126"/>
                                </a:lnTo>
                                <a:lnTo>
                                  <a:pt x="404" y="132"/>
                                </a:lnTo>
                                <a:lnTo>
                                  <a:pt x="402" y="140"/>
                                </a:lnTo>
                                <a:lnTo>
                                  <a:pt x="402" y="146"/>
                                </a:lnTo>
                                <a:lnTo>
                                  <a:pt x="407" y="162"/>
                                </a:lnTo>
                                <a:lnTo>
                                  <a:pt x="411" y="168"/>
                                </a:lnTo>
                                <a:lnTo>
                                  <a:pt x="424" y="182"/>
                                </a:lnTo>
                                <a:lnTo>
                                  <a:pt x="432" y="186"/>
                                </a:lnTo>
                                <a:lnTo>
                                  <a:pt x="442" y="186"/>
                                </a:lnTo>
                                <a:lnTo>
                                  <a:pt x="454" y="188"/>
                                </a:lnTo>
                                <a:lnTo>
                                  <a:pt x="464" y="186"/>
                                </a:lnTo>
                                <a:lnTo>
                                  <a:pt x="473" y="176"/>
                                </a:lnTo>
                                <a:lnTo>
                                  <a:pt x="478" y="172"/>
                                </a:lnTo>
                                <a:lnTo>
                                  <a:pt x="482" y="166"/>
                                </a:lnTo>
                                <a:lnTo>
                                  <a:pt x="483" y="158"/>
                                </a:lnTo>
                                <a:lnTo>
                                  <a:pt x="485" y="152"/>
                                </a:lnTo>
                                <a:close/>
                                <a:moveTo>
                                  <a:pt x="562" y="74"/>
                                </a:moveTo>
                                <a:lnTo>
                                  <a:pt x="560" y="72"/>
                                </a:lnTo>
                                <a:lnTo>
                                  <a:pt x="557" y="76"/>
                                </a:lnTo>
                                <a:lnTo>
                                  <a:pt x="556" y="78"/>
                                </a:lnTo>
                                <a:lnTo>
                                  <a:pt x="548" y="78"/>
                                </a:lnTo>
                                <a:lnTo>
                                  <a:pt x="547" y="76"/>
                                </a:lnTo>
                                <a:lnTo>
                                  <a:pt x="537" y="67"/>
                                </a:lnTo>
                                <a:lnTo>
                                  <a:pt x="537" y="94"/>
                                </a:lnTo>
                                <a:lnTo>
                                  <a:pt x="536" y="100"/>
                                </a:lnTo>
                                <a:lnTo>
                                  <a:pt x="527" y="108"/>
                                </a:lnTo>
                                <a:lnTo>
                                  <a:pt x="521" y="110"/>
                                </a:lnTo>
                                <a:lnTo>
                                  <a:pt x="505" y="108"/>
                                </a:lnTo>
                                <a:lnTo>
                                  <a:pt x="497" y="104"/>
                                </a:lnTo>
                                <a:lnTo>
                                  <a:pt x="480" y="88"/>
                                </a:lnTo>
                                <a:lnTo>
                                  <a:pt x="476" y="80"/>
                                </a:lnTo>
                                <a:lnTo>
                                  <a:pt x="475" y="66"/>
                                </a:lnTo>
                                <a:lnTo>
                                  <a:pt x="476" y="60"/>
                                </a:lnTo>
                                <a:lnTo>
                                  <a:pt x="482" y="54"/>
                                </a:lnTo>
                                <a:lnTo>
                                  <a:pt x="484" y="54"/>
                                </a:lnTo>
                                <a:lnTo>
                                  <a:pt x="488" y="52"/>
                                </a:lnTo>
                                <a:lnTo>
                                  <a:pt x="498" y="52"/>
                                </a:lnTo>
                                <a:lnTo>
                                  <a:pt x="505" y="56"/>
                                </a:lnTo>
                                <a:lnTo>
                                  <a:pt x="508" y="58"/>
                                </a:lnTo>
                                <a:lnTo>
                                  <a:pt x="537" y="88"/>
                                </a:lnTo>
                                <a:lnTo>
                                  <a:pt x="537" y="94"/>
                                </a:lnTo>
                                <a:lnTo>
                                  <a:pt x="537" y="67"/>
                                </a:lnTo>
                                <a:lnTo>
                                  <a:pt x="536" y="66"/>
                                </a:lnTo>
                                <a:lnTo>
                                  <a:pt x="522" y="52"/>
                                </a:lnTo>
                                <a:lnTo>
                                  <a:pt x="490" y="20"/>
                                </a:lnTo>
                                <a:lnTo>
                                  <a:pt x="470" y="0"/>
                                </a:lnTo>
                                <a:lnTo>
                                  <a:pt x="467" y="2"/>
                                </a:lnTo>
                                <a:lnTo>
                                  <a:pt x="457" y="26"/>
                                </a:lnTo>
                                <a:lnTo>
                                  <a:pt x="460" y="28"/>
                                </a:lnTo>
                                <a:lnTo>
                                  <a:pt x="461" y="26"/>
                                </a:lnTo>
                                <a:lnTo>
                                  <a:pt x="463" y="22"/>
                                </a:lnTo>
                                <a:lnTo>
                                  <a:pt x="464" y="22"/>
                                </a:lnTo>
                                <a:lnTo>
                                  <a:pt x="465" y="20"/>
                                </a:lnTo>
                                <a:lnTo>
                                  <a:pt x="468" y="20"/>
                                </a:lnTo>
                                <a:lnTo>
                                  <a:pt x="469" y="22"/>
                                </a:lnTo>
                                <a:lnTo>
                                  <a:pt x="473" y="24"/>
                                </a:lnTo>
                                <a:lnTo>
                                  <a:pt x="477" y="28"/>
                                </a:lnTo>
                                <a:lnTo>
                                  <a:pt x="494" y="44"/>
                                </a:lnTo>
                                <a:lnTo>
                                  <a:pt x="488" y="44"/>
                                </a:lnTo>
                                <a:lnTo>
                                  <a:pt x="482" y="46"/>
                                </a:lnTo>
                                <a:lnTo>
                                  <a:pt x="477" y="52"/>
                                </a:lnTo>
                                <a:lnTo>
                                  <a:pt x="469" y="60"/>
                                </a:lnTo>
                                <a:lnTo>
                                  <a:pt x="466" y="70"/>
                                </a:lnTo>
                                <a:lnTo>
                                  <a:pt x="469" y="94"/>
                                </a:lnTo>
                                <a:lnTo>
                                  <a:pt x="474" y="104"/>
                                </a:lnTo>
                                <a:lnTo>
                                  <a:pt x="482" y="112"/>
                                </a:lnTo>
                                <a:lnTo>
                                  <a:pt x="490" y="120"/>
                                </a:lnTo>
                                <a:lnTo>
                                  <a:pt x="499" y="124"/>
                                </a:lnTo>
                                <a:lnTo>
                                  <a:pt x="519" y="126"/>
                                </a:lnTo>
                                <a:lnTo>
                                  <a:pt x="527" y="124"/>
                                </a:lnTo>
                                <a:lnTo>
                                  <a:pt x="536" y="114"/>
                                </a:lnTo>
                                <a:lnTo>
                                  <a:pt x="538" y="110"/>
                                </a:lnTo>
                                <a:lnTo>
                                  <a:pt x="541" y="102"/>
                                </a:lnTo>
                                <a:lnTo>
                                  <a:pt x="542" y="98"/>
                                </a:lnTo>
                                <a:lnTo>
                                  <a:pt x="542" y="92"/>
                                </a:lnTo>
                                <a:lnTo>
                                  <a:pt x="550" y="100"/>
                                </a:lnTo>
                                <a:lnTo>
                                  <a:pt x="553" y="98"/>
                                </a:lnTo>
                                <a:lnTo>
                                  <a:pt x="555" y="92"/>
                                </a:lnTo>
                                <a:lnTo>
                                  <a:pt x="561" y="78"/>
                                </a:lnTo>
                                <a:lnTo>
                                  <a:pt x="562" y="74"/>
                                </a:lnTo>
                                <a:close/>
                                <a:moveTo>
                                  <a:pt x="944" y="194"/>
                                </a:moveTo>
                                <a:lnTo>
                                  <a:pt x="943" y="192"/>
                                </a:lnTo>
                                <a:lnTo>
                                  <a:pt x="940" y="190"/>
                                </a:lnTo>
                                <a:lnTo>
                                  <a:pt x="938" y="188"/>
                                </a:lnTo>
                                <a:lnTo>
                                  <a:pt x="933" y="188"/>
                                </a:lnTo>
                                <a:lnTo>
                                  <a:pt x="931" y="190"/>
                                </a:lnTo>
                                <a:lnTo>
                                  <a:pt x="929" y="192"/>
                                </a:lnTo>
                                <a:lnTo>
                                  <a:pt x="927" y="192"/>
                                </a:lnTo>
                                <a:lnTo>
                                  <a:pt x="926" y="194"/>
                                </a:lnTo>
                                <a:lnTo>
                                  <a:pt x="926" y="200"/>
                                </a:lnTo>
                                <a:lnTo>
                                  <a:pt x="927" y="202"/>
                                </a:lnTo>
                                <a:lnTo>
                                  <a:pt x="931" y="206"/>
                                </a:lnTo>
                                <a:lnTo>
                                  <a:pt x="940" y="206"/>
                                </a:lnTo>
                                <a:lnTo>
                                  <a:pt x="942" y="204"/>
                                </a:lnTo>
                                <a:lnTo>
                                  <a:pt x="943" y="202"/>
                                </a:lnTo>
                                <a:lnTo>
                                  <a:pt x="944" y="200"/>
                                </a:lnTo>
                                <a:lnTo>
                                  <a:pt x="944" y="194"/>
                                </a:lnTo>
                                <a:close/>
                                <a:moveTo>
                                  <a:pt x="955" y="392"/>
                                </a:moveTo>
                                <a:lnTo>
                                  <a:pt x="953" y="390"/>
                                </a:lnTo>
                                <a:lnTo>
                                  <a:pt x="946" y="396"/>
                                </a:lnTo>
                                <a:lnTo>
                                  <a:pt x="939" y="398"/>
                                </a:lnTo>
                                <a:lnTo>
                                  <a:pt x="922" y="402"/>
                                </a:lnTo>
                                <a:lnTo>
                                  <a:pt x="912" y="402"/>
                                </a:lnTo>
                                <a:lnTo>
                                  <a:pt x="901" y="398"/>
                                </a:lnTo>
                                <a:lnTo>
                                  <a:pt x="907" y="386"/>
                                </a:lnTo>
                                <a:lnTo>
                                  <a:pt x="909" y="374"/>
                                </a:lnTo>
                                <a:lnTo>
                                  <a:pt x="907" y="360"/>
                                </a:lnTo>
                                <a:lnTo>
                                  <a:pt x="905" y="350"/>
                                </a:lnTo>
                                <a:lnTo>
                                  <a:pt x="901" y="340"/>
                                </a:lnTo>
                                <a:lnTo>
                                  <a:pt x="898" y="336"/>
                                </a:lnTo>
                                <a:lnTo>
                                  <a:pt x="898" y="388"/>
                                </a:lnTo>
                                <a:lnTo>
                                  <a:pt x="895" y="398"/>
                                </a:lnTo>
                                <a:lnTo>
                                  <a:pt x="880" y="412"/>
                                </a:lnTo>
                                <a:lnTo>
                                  <a:pt x="871" y="416"/>
                                </a:lnTo>
                                <a:lnTo>
                                  <a:pt x="850" y="412"/>
                                </a:lnTo>
                                <a:lnTo>
                                  <a:pt x="840" y="408"/>
                                </a:lnTo>
                                <a:lnTo>
                                  <a:pt x="830" y="402"/>
                                </a:lnTo>
                                <a:lnTo>
                                  <a:pt x="820" y="392"/>
                                </a:lnTo>
                                <a:lnTo>
                                  <a:pt x="811" y="382"/>
                                </a:lnTo>
                                <a:lnTo>
                                  <a:pt x="804" y="372"/>
                                </a:lnTo>
                                <a:lnTo>
                                  <a:pt x="800" y="362"/>
                                </a:lnTo>
                                <a:lnTo>
                                  <a:pt x="798" y="352"/>
                                </a:lnTo>
                                <a:lnTo>
                                  <a:pt x="797" y="342"/>
                                </a:lnTo>
                                <a:lnTo>
                                  <a:pt x="800" y="334"/>
                                </a:lnTo>
                                <a:lnTo>
                                  <a:pt x="808" y="326"/>
                                </a:lnTo>
                                <a:lnTo>
                                  <a:pt x="813" y="322"/>
                                </a:lnTo>
                                <a:lnTo>
                                  <a:pt x="818" y="318"/>
                                </a:lnTo>
                                <a:lnTo>
                                  <a:pt x="825" y="316"/>
                                </a:lnTo>
                                <a:lnTo>
                                  <a:pt x="838" y="316"/>
                                </a:lnTo>
                                <a:lnTo>
                                  <a:pt x="846" y="318"/>
                                </a:lnTo>
                                <a:lnTo>
                                  <a:pt x="856" y="322"/>
                                </a:lnTo>
                                <a:lnTo>
                                  <a:pt x="866" y="330"/>
                                </a:lnTo>
                                <a:lnTo>
                                  <a:pt x="876" y="340"/>
                                </a:lnTo>
                                <a:lnTo>
                                  <a:pt x="885" y="350"/>
                                </a:lnTo>
                                <a:lnTo>
                                  <a:pt x="891" y="360"/>
                                </a:lnTo>
                                <a:lnTo>
                                  <a:pt x="895" y="368"/>
                                </a:lnTo>
                                <a:lnTo>
                                  <a:pt x="897" y="378"/>
                                </a:lnTo>
                                <a:lnTo>
                                  <a:pt x="898" y="388"/>
                                </a:lnTo>
                                <a:lnTo>
                                  <a:pt x="898" y="336"/>
                                </a:lnTo>
                                <a:lnTo>
                                  <a:pt x="896" y="332"/>
                                </a:lnTo>
                                <a:lnTo>
                                  <a:pt x="889" y="324"/>
                                </a:lnTo>
                                <a:lnTo>
                                  <a:pt x="879" y="316"/>
                                </a:lnTo>
                                <a:lnTo>
                                  <a:pt x="868" y="310"/>
                                </a:lnTo>
                                <a:lnTo>
                                  <a:pt x="857" y="306"/>
                                </a:lnTo>
                                <a:lnTo>
                                  <a:pt x="845" y="304"/>
                                </a:lnTo>
                                <a:lnTo>
                                  <a:pt x="833" y="306"/>
                                </a:lnTo>
                                <a:lnTo>
                                  <a:pt x="822" y="308"/>
                                </a:lnTo>
                                <a:lnTo>
                                  <a:pt x="813" y="314"/>
                                </a:lnTo>
                                <a:lnTo>
                                  <a:pt x="804" y="320"/>
                                </a:lnTo>
                                <a:lnTo>
                                  <a:pt x="796" y="330"/>
                                </a:lnTo>
                                <a:lnTo>
                                  <a:pt x="791" y="340"/>
                                </a:lnTo>
                                <a:lnTo>
                                  <a:pt x="788" y="350"/>
                                </a:lnTo>
                                <a:lnTo>
                                  <a:pt x="787" y="362"/>
                                </a:lnTo>
                                <a:lnTo>
                                  <a:pt x="788" y="374"/>
                                </a:lnTo>
                                <a:lnTo>
                                  <a:pt x="792" y="386"/>
                                </a:lnTo>
                                <a:lnTo>
                                  <a:pt x="798" y="396"/>
                                </a:lnTo>
                                <a:lnTo>
                                  <a:pt x="806" y="406"/>
                                </a:lnTo>
                                <a:lnTo>
                                  <a:pt x="814" y="414"/>
                                </a:lnTo>
                                <a:lnTo>
                                  <a:pt x="822" y="420"/>
                                </a:lnTo>
                                <a:lnTo>
                                  <a:pt x="831" y="424"/>
                                </a:lnTo>
                                <a:lnTo>
                                  <a:pt x="840" y="426"/>
                                </a:lnTo>
                                <a:lnTo>
                                  <a:pt x="864" y="426"/>
                                </a:lnTo>
                                <a:lnTo>
                                  <a:pt x="871" y="424"/>
                                </a:lnTo>
                                <a:lnTo>
                                  <a:pt x="879" y="420"/>
                                </a:lnTo>
                                <a:lnTo>
                                  <a:pt x="888" y="420"/>
                                </a:lnTo>
                                <a:lnTo>
                                  <a:pt x="897" y="418"/>
                                </a:lnTo>
                                <a:lnTo>
                                  <a:pt x="906" y="416"/>
                                </a:lnTo>
                                <a:lnTo>
                                  <a:pt x="916" y="414"/>
                                </a:lnTo>
                                <a:lnTo>
                                  <a:pt x="925" y="410"/>
                                </a:lnTo>
                                <a:lnTo>
                                  <a:pt x="942" y="402"/>
                                </a:lnTo>
                                <a:lnTo>
                                  <a:pt x="949" y="396"/>
                                </a:lnTo>
                                <a:lnTo>
                                  <a:pt x="955" y="392"/>
                                </a:lnTo>
                                <a:close/>
                                <a:moveTo>
                                  <a:pt x="994" y="292"/>
                                </a:moveTo>
                                <a:lnTo>
                                  <a:pt x="990" y="292"/>
                                </a:lnTo>
                                <a:lnTo>
                                  <a:pt x="990" y="294"/>
                                </a:lnTo>
                                <a:lnTo>
                                  <a:pt x="988" y="296"/>
                                </a:lnTo>
                                <a:lnTo>
                                  <a:pt x="986" y="298"/>
                                </a:lnTo>
                                <a:lnTo>
                                  <a:pt x="981" y="298"/>
                                </a:lnTo>
                                <a:lnTo>
                                  <a:pt x="978" y="296"/>
                                </a:lnTo>
                                <a:lnTo>
                                  <a:pt x="973" y="292"/>
                                </a:lnTo>
                                <a:lnTo>
                                  <a:pt x="967" y="286"/>
                                </a:lnTo>
                                <a:lnTo>
                                  <a:pt x="948" y="266"/>
                                </a:lnTo>
                                <a:lnTo>
                                  <a:pt x="932" y="250"/>
                                </a:lnTo>
                                <a:lnTo>
                                  <a:pt x="913" y="270"/>
                                </a:lnTo>
                                <a:lnTo>
                                  <a:pt x="915" y="272"/>
                                </a:lnTo>
                                <a:lnTo>
                                  <a:pt x="919" y="268"/>
                                </a:lnTo>
                                <a:lnTo>
                                  <a:pt x="922" y="266"/>
                                </a:lnTo>
                                <a:lnTo>
                                  <a:pt x="927" y="266"/>
                                </a:lnTo>
                                <a:lnTo>
                                  <a:pt x="930" y="268"/>
                                </a:lnTo>
                                <a:lnTo>
                                  <a:pt x="965" y="304"/>
                                </a:lnTo>
                                <a:lnTo>
                                  <a:pt x="965" y="310"/>
                                </a:lnTo>
                                <a:lnTo>
                                  <a:pt x="964" y="316"/>
                                </a:lnTo>
                                <a:lnTo>
                                  <a:pt x="963" y="318"/>
                                </a:lnTo>
                                <a:lnTo>
                                  <a:pt x="962" y="322"/>
                                </a:lnTo>
                                <a:lnTo>
                                  <a:pt x="961" y="324"/>
                                </a:lnTo>
                                <a:lnTo>
                                  <a:pt x="956" y="328"/>
                                </a:lnTo>
                                <a:lnTo>
                                  <a:pt x="953" y="330"/>
                                </a:lnTo>
                                <a:lnTo>
                                  <a:pt x="946" y="330"/>
                                </a:lnTo>
                                <a:lnTo>
                                  <a:pt x="942" y="328"/>
                                </a:lnTo>
                                <a:lnTo>
                                  <a:pt x="937" y="322"/>
                                </a:lnTo>
                                <a:lnTo>
                                  <a:pt x="915" y="300"/>
                                </a:lnTo>
                                <a:lnTo>
                                  <a:pt x="899" y="284"/>
                                </a:lnTo>
                                <a:lnTo>
                                  <a:pt x="879" y="304"/>
                                </a:lnTo>
                                <a:lnTo>
                                  <a:pt x="881" y="306"/>
                                </a:lnTo>
                                <a:lnTo>
                                  <a:pt x="884" y="304"/>
                                </a:lnTo>
                                <a:lnTo>
                                  <a:pt x="886" y="302"/>
                                </a:lnTo>
                                <a:lnTo>
                                  <a:pt x="888" y="302"/>
                                </a:lnTo>
                                <a:lnTo>
                                  <a:pt x="890" y="300"/>
                                </a:lnTo>
                                <a:lnTo>
                                  <a:pt x="891" y="300"/>
                                </a:lnTo>
                                <a:lnTo>
                                  <a:pt x="893" y="302"/>
                                </a:lnTo>
                                <a:lnTo>
                                  <a:pt x="894" y="302"/>
                                </a:lnTo>
                                <a:lnTo>
                                  <a:pt x="897" y="304"/>
                                </a:lnTo>
                                <a:lnTo>
                                  <a:pt x="930" y="336"/>
                                </a:lnTo>
                                <a:lnTo>
                                  <a:pt x="935" y="340"/>
                                </a:lnTo>
                                <a:lnTo>
                                  <a:pt x="942" y="344"/>
                                </a:lnTo>
                                <a:lnTo>
                                  <a:pt x="946" y="346"/>
                                </a:lnTo>
                                <a:lnTo>
                                  <a:pt x="950" y="344"/>
                                </a:lnTo>
                                <a:lnTo>
                                  <a:pt x="955" y="344"/>
                                </a:lnTo>
                                <a:lnTo>
                                  <a:pt x="958" y="342"/>
                                </a:lnTo>
                                <a:lnTo>
                                  <a:pt x="961" y="338"/>
                                </a:lnTo>
                                <a:lnTo>
                                  <a:pt x="964" y="336"/>
                                </a:lnTo>
                                <a:lnTo>
                                  <a:pt x="966" y="332"/>
                                </a:lnTo>
                                <a:lnTo>
                                  <a:pt x="967" y="330"/>
                                </a:lnTo>
                                <a:lnTo>
                                  <a:pt x="969" y="324"/>
                                </a:lnTo>
                                <a:lnTo>
                                  <a:pt x="969" y="320"/>
                                </a:lnTo>
                                <a:lnTo>
                                  <a:pt x="969" y="310"/>
                                </a:lnTo>
                                <a:lnTo>
                                  <a:pt x="969" y="308"/>
                                </a:lnTo>
                                <a:lnTo>
                                  <a:pt x="981" y="320"/>
                                </a:lnTo>
                                <a:lnTo>
                                  <a:pt x="984" y="316"/>
                                </a:lnTo>
                                <a:lnTo>
                                  <a:pt x="987" y="308"/>
                                </a:lnTo>
                                <a:lnTo>
                                  <a:pt x="991" y="298"/>
                                </a:lnTo>
                                <a:lnTo>
                                  <a:pt x="994" y="292"/>
                                </a:lnTo>
                                <a:close/>
                                <a:moveTo>
                                  <a:pt x="1031" y="266"/>
                                </a:moveTo>
                                <a:lnTo>
                                  <a:pt x="1029" y="264"/>
                                </a:lnTo>
                                <a:lnTo>
                                  <a:pt x="1026" y="266"/>
                                </a:lnTo>
                                <a:lnTo>
                                  <a:pt x="1024" y="268"/>
                                </a:lnTo>
                                <a:lnTo>
                                  <a:pt x="1018" y="268"/>
                                </a:lnTo>
                                <a:lnTo>
                                  <a:pt x="1016" y="266"/>
                                </a:lnTo>
                                <a:lnTo>
                                  <a:pt x="1013" y="266"/>
                                </a:lnTo>
                                <a:lnTo>
                                  <a:pt x="984" y="236"/>
                                </a:lnTo>
                                <a:lnTo>
                                  <a:pt x="964" y="216"/>
                                </a:lnTo>
                                <a:lnTo>
                                  <a:pt x="961" y="218"/>
                                </a:lnTo>
                                <a:lnTo>
                                  <a:pt x="951" y="242"/>
                                </a:lnTo>
                                <a:lnTo>
                                  <a:pt x="954" y="244"/>
                                </a:lnTo>
                                <a:lnTo>
                                  <a:pt x="955" y="242"/>
                                </a:lnTo>
                                <a:lnTo>
                                  <a:pt x="956" y="240"/>
                                </a:lnTo>
                                <a:lnTo>
                                  <a:pt x="957" y="238"/>
                                </a:lnTo>
                                <a:lnTo>
                                  <a:pt x="959" y="238"/>
                                </a:lnTo>
                                <a:lnTo>
                                  <a:pt x="960" y="236"/>
                                </a:lnTo>
                                <a:lnTo>
                                  <a:pt x="962" y="236"/>
                                </a:lnTo>
                                <a:lnTo>
                                  <a:pt x="963" y="238"/>
                                </a:lnTo>
                                <a:lnTo>
                                  <a:pt x="965" y="238"/>
                                </a:lnTo>
                                <a:lnTo>
                                  <a:pt x="967" y="240"/>
                                </a:lnTo>
                                <a:lnTo>
                                  <a:pt x="971" y="244"/>
                                </a:lnTo>
                                <a:lnTo>
                                  <a:pt x="977" y="250"/>
                                </a:lnTo>
                                <a:lnTo>
                                  <a:pt x="1003" y="276"/>
                                </a:lnTo>
                                <a:lnTo>
                                  <a:pt x="1005" y="278"/>
                                </a:lnTo>
                                <a:lnTo>
                                  <a:pt x="1006" y="280"/>
                                </a:lnTo>
                                <a:lnTo>
                                  <a:pt x="1006" y="282"/>
                                </a:lnTo>
                                <a:lnTo>
                                  <a:pt x="1007" y="284"/>
                                </a:lnTo>
                                <a:lnTo>
                                  <a:pt x="1006" y="284"/>
                                </a:lnTo>
                                <a:lnTo>
                                  <a:pt x="1006" y="286"/>
                                </a:lnTo>
                                <a:lnTo>
                                  <a:pt x="1004" y="288"/>
                                </a:lnTo>
                                <a:lnTo>
                                  <a:pt x="1001" y="292"/>
                                </a:lnTo>
                                <a:lnTo>
                                  <a:pt x="1004" y="294"/>
                                </a:lnTo>
                                <a:lnTo>
                                  <a:pt x="1029" y="268"/>
                                </a:lnTo>
                                <a:lnTo>
                                  <a:pt x="1031" y="266"/>
                                </a:lnTo>
                                <a:close/>
                                <a:moveTo>
                                  <a:pt x="1098" y="200"/>
                                </a:moveTo>
                                <a:lnTo>
                                  <a:pt x="1095" y="196"/>
                                </a:lnTo>
                                <a:lnTo>
                                  <a:pt x="1093" y="200"/>
                                </a:lnTo>
                                <a:lnTo>
                                  <a:pt x="1091" y="202"/>
                                </a:lnTo>
                                <a:lnTo>
                                  <a:pt x="1084" y="202"/>
                                </a:lnTo>
                                <a:lnTo>
                                  <a:pt x="1082" y="200"/>
                                </a:lnTo>
                                <a:lnTo>
                                  <a:pt x="1080" y="198"/>
                                </a:lnTo>
                                <a:lnTo>
                                  <a:pt x="1053" y="172"/>
                                </a:lnTo>
                                <a:lnTo>
                                  <a:pt x="1047" y="166"/>
                                </a:lnTo>
                                <a:lnTo>
                                  <a:pt x="1042" y="162"/>
                                </a:lnTo>
                                <a:lnTo>
                                  <a:pt x="1039" y="160"/>
                                </a:lnTo>
                                <a:lnTo>
                                  <a:pt x="1034" y="158"/>
                                </a:lnTo>
                                <a:lnTo>
                                  <a:pt x="1022" y="158"/>
                                </a:lnTo>
                                <a:lnTo>
                                  <a:pt x="1019" y="160"/>
                                </a:lnTo>
                                <a:lnTo>
                                  <a:pt x="1010" y="170"/>
                                </a:lnTo>
                                <a:lnTo>
                                  <a:pt x="1007" y="180"/>
                                </a:lnTo>
                                <a:lnTo>
                                  <a:pt x="1009" y="196"/>
                                </a:lnTo>
                                <a:lnTo>
                                  <a:pt x="997" y="184"/>
                                </a:lnTo>
                                <a:lnTo>
                                  <a:pt x="994" y="186"/>
                                </a:lnTo>
                                <a:lnTo>
                                  <a:pt x="984" y="210"/>
                                </a:lnTo>
                                <a:lnTo>
                                  <a:pt x="987" y="212"/>
                                </a:lnTo>
                                <a:lnTo>
                                  <a:pt x="988" y="208"/>
                                </a:lnTo>
                                <a:lnTo>
                                  <a:pt x="989" y="208"/>
                                </a:lnTo>
                                <a:lnTo>
                                  <a:pt x="991" y="206"/>
                                </a:lnTo>
                                <a:lnTo>
                                  <a:pt x="992" y="204"/>
                                </a:lnTo>
                                <a:lnTo>
                                  <a:pt x="996" y="204"/>
                                </a:lnTo>
                                <a:lnTo>
                                  <a:pt x="1000" y="206"/>
                                </a:lnTo>
                                <a:lnTo>
                                  <a:pt x="1004" y="212"/>
                                </a:lnTo>
                                <a:lnTo>
                                  <a:pt x="1011" y="218"/>
                                </a:lnTo>
                                <a:lnTo>
                                  <a:pt x="1032" y="238"/>
                                </a:lnTo>
                                <a:lnTo>
                                  <a:pt x="1036" y="244"/>
                                </a:lnTo>
                                <a:lnTo>
                                  <a:pt x="1039" y="246"/>
                                </a:lnTo>
                                <a:lnTo>
                                  <a:pt x="1039" y="252"/>
                                </a:lnTo>
                                <a:lnTo>
                                  <a:pt x="1038" y="254"/>
                                </a:lnTo>
                                <a:lnTo>
                                  <a:pt x="1035" y="256"/>
                                </a:lnTo>
                                <a:lnTo>
                                  <a:pt x="1034" y="258"/>
                                </a:lnTo>
                                <a:lnTo>
                                  <a:pt x="1036" y="260"/>
                                </a:lnTo>
                                <a:lnTo>
                                  <a:pt x="1060" y="236"/>
                                </a:lnTo>
                                <a:lnTo>
                                  <a:pt x="1064" y="232"/>
                                </a:lnTo>
                                <a:lnTo>
                                  <a:pt x="1062" y="230"/>
                                </a:lnTo>
                                <a:lnTo>
                                  <a:pt x="1059" y="234"/>
                                </a:lnTo>
                                <a:lnTo>
                                  <a:pt x="1057" y="236"/>
                                </a:lnTo>
                                <a:lnTo>
                                  <a:pt x="1050" y="236"/>
                                </a:lnTo>
                                <a:lnTo>
                                  <a:pt x="1049" y="234"/>
                                </a:lnTo>
                                <a:lnTo>
                                  <a:pt x="1046" y="232"/>
                                </a:lnTo>
                                <a:lnTo>
                                  <a:pt x="1018" y="204"/>
                                </a:lnTo>
                                <a:lnTo>
                                  <a:pt x="1012" y="198"/>
                                </a:lnTo>
                                <a:lnTo>
                                  <a:pt x="1012" y="196"/>
                                </a:lnTo>
                                <a:lnTo>
                                  <a:pt x="1012" y="188"/>
                                </a:lnTo>
                                <a:lnTo>
                                  <a:pt x="1014" y="180"/>
                                </a:lnTo>
                                <a:lnTo>
                                  <a:pt x="1019" y="176"/>
                                </a:lnTo>
                                <a:lnTo>
                                  <a:pt x="1022" y="172"/>
                                </a:lnTo>
                                <a:lnTo>
                                  <a:pt x="1029" y="172"/>
                                </a:lnTo>
                                <a:lnTo>
                                  <a:pt x="1033" y="174"/>
                                </a:lnTo>
                                <a:lnTo>
                                  <a:pt x="1037" y="176"/>
                                </a:lnTo>
                                <a:lnTo>
                                  <a:pt x="1043" y="182"/>
                                </a:lnTo>
                                <a:lnTo>
                                  <a:pt x="1066" y="206"/>
                                </a:lnTo>
                                <a:lnTo>
                                  <a:pt x="1069" y="208"/>
                                </a:lnTo>
                                <a:lnTo>
                                  <a:pt x="1071" y="210"/>
                                </a:lnTo>
                                <a:lnTo>
                                  <a:pt x="1071" y="212"/>
                                </a:lnTo>
                                <a:lnTo>
                                  <a:pt x="1073" y="214"/>
                                </a:lnTo>
                                <a:lnTo>
                                  <a:pt x="1073" y="216"/>
                                </a:lnTo>
                                <a:lnTo>
                                  <a:pt x="1073" y="218"/>
                                </a:lnTo>
                                <a:lnTo>
                                  <a:pt x="1071" y="222"/>
                                </a:lnTo>
                                <a:lnTo>
                                  <a:pt x="1067" y="226"/>
                                </a:lnTo>
                                <a:lnTo>
                                  <a:pt x="1070" y="228"/>
                                </a:lnTo>
                                <a:lnTo>
                                  <a:pt x="1096" y="202"/>
                                </a:lnTo>
                                <a:lnTo>
                                  <a:pt x="1098" y="200"/>
                                </a:lnTo>
                                <a:close/>
                                <a:moveTo>
                                  <a:pt x="1138" y="142"/>
                                </a:moveTo>
                                <a:lnTo>
                                  <a:pt x="1135" y="134"/>
                                </a:lnTo>
                                <a:lnTo>
                                  <a:pt x="1129" y="124"/>
                                </a:lnTo>
                                <a:lnTo>
                                  <a:pt x="1126" y="126"/>
                                </a:lnTo>
                                <a:lnTo>
                                  <a:pt x="1129" y="132"/>
                                </a:lnTo>
                                <a:lnTo>
                                  <a:pt x="1130" y="136"/>
                                </a:lnTo>
                                <a:lnTo>
                                  <a:pt x="1130" y="140"/>
                                </a:lnTo>
                                <a:lnTo>
                                  <a:pt x="1130" y="142"/>
                                </a:lnTo>
                                <a:lnTo>
                                  <a:pt x="1130" y="148"/>
                                </a:lnTo>
                                <a:lnTo>
                                  <a:pt x="1127" y="154"/>
                                </a:lnTo>
                                <a:lnTo>
                                  <a:pt x="1123" y="158"/>
                                </a:lnTo>
                                <a:lnTo>
                                  <a:pt x="1118" y="164"/>
                                </a:lnTo>
                                <a:lnTo>
                                  <a:pt x="1110" y="166"/>
                                </a:lnTo>
                                <a:lnTo>
                                  <a:pt x="1093" y="162"/>
                                </a:lnTo>
                                <a:lnTo>
                                  <a:pt x="1086" y="158"/>
                                </a:lnTo>
                                <a:lnTo>
                                  <a:pt x="1079" y="150"/>
                                </a:lnTo>
                                <a:lnTo>
                                  <a:pt x="1072" y="144"/>
                                </a:lnTo>
                                <a:lnTo>
                                  <a:pt x="1069" y="136"/>
                                </a:lnTo>
                                <a:lnTo>
                                  <a:pt x="1068" y="130"/>
                                </a:lnTo>
                                <a:lnTo>
                                  <a:pt x="1067" y="124"/>
                                </a:lnTo>
                                <a:lnTo>
                                  <a:pt x="1069" y="118"/>
                                </a:lnTo>
                                <a:lnTo>
                                  <a:pt x="1073" y="114"/>
                                </a:lnTo>
                                <a:lnTo>
                                  <a:pt x="1078" y="110"/>
                                </a:lnTo>
                                <a:lnTo>
                                  <a:pt x="1084" y="110"/>
                                </a:lnTo>
                                <a:lnTo>
                                  <a:pt x="1089" y="114"/>
                                </a:lnTo>
                                <a:lnTo>
                                  <a:pt x="1092" y="116"/>
                                </a:lnTo>
                                <a:lnTo>
                                  <a:pt x="1094" y="116"/>
                                </a:lnTo>
                                <a:lnTo>
                                  <a:pt x="1096" y="118"/>
                                </a:lnTo>
                                <a:lnTo>
                                  <a:pt x="1098" y="118"/>
                                </a:lnTo>
                                <a:lnTo>
                                  <a:pt x="1101" y="116"/>
                                </a:lnTo>
                                <a:lnTo>
                                  <a:pt x="1105" y="112"/>
                                </a:lnTo>
                                <a:lnTo>
                                  <a:pt x="1106" y="110"/>
                                </a:lnTo>
                                <a:lnTo>
                                  <a:pt x="1106" y="106"/>
                                </a:lnTo>
                                <a:lnTo>
                                  <a:pt x="1106" y="104"/>
                                </a:lnTo>
                                <a:lnTo>
                                  <a:pt x="1104" y="104"/>
                                </a:lnTo>
                                <a:lnTo>
                                  <a:pt x="1101" y="100"/>
                                </a:lnTo>
                                <a:lnTo>
                                  <a:pt x="1096" y="98"/>
                                </a:lnTo>
                                <a:lnTo>
                                  <a:pt x="1089" y="98"/>
                                </a:lnTo>
                                <a:lnTo>
                                  <a:pt x="1083" y="100"/>
                                </a:lnTo>
                                <a:lnTo>
                                  <a:pt x="1077" y="102"/>
                                </a:lnTo>
                                <a:lnTo>
                                  <a:pt x="1064" y="116"/>
                                </a:lnTo>
                                <a:lnTo>
                                  <a:pt x="1060" y="126"/>
                                </a:lnTo>
                                <a:lnTo>
                                  <a:pt x="1061" y="146"/>
                                </a:lnTo>
                                <a:lnTo>
                                  <a:pt x="1065" y="156"/>
                                </a:lnTo>
                                <a:lnTo>
                                  <a:pt x="1083" y="176"/>
                                </a:lnTo>
                                <a:lnTo>
                                  <a:pt x="1093" y="180"/>
                                </a:lnTo>
                                <a:lnTo>
                                  <a:pt x="1114" y="182"/>
                                </a:lnTo>
                                <a:lnTo>
                                  <a:pt x="1122" y="178"/>
                                </a:lnTo>
                                <a:lnTo>
                                  <a:pt x="1128" y="172"/>
                                </a:lnTo>
                                <a:lnTo>
                                  <a:pt x="1134" y="166"/>
                                </a:lnTo>
                                <a:lnTo>
                                  <a:pt x="1137" y="160"/>
                                </a:lnTo>
                                <a:lnTo>
                                  <a:pt x="1138" y="142"/>
                                </a:lnTo>
                                <a:close/>
                                <a:moveTo>
                                  <a:pt x="1202" y="136"/>
                                </a:moveTo>
                                <a:lnTo>
                                  <a:pt x="1200" y="128"/>
                                </a:lnTo>
                                <a:lnTo>
                                  <a:pt x="1184" y="90"/>
                                </a:lnTo>
                                <a:lnTo>
                                  <a:pt x="1162" y="38"/>
                                </a:lnTo>
                                <a:lnTo>
                                  <a:pt x="1161" y="36"/>
                                </a:lnTo>
                                <a:lnTo>
                                  <a:pt x="1161" y="34"/>
                                </a:lnTo>
                                <a:lnTo>
                                  <a:pt x="1161" y="32"/>
                                </a:lnTo>
                                <a:lnTo>
                                  <a:pt x="1161" y="30"/>
                                </a:lnTo>
                                <a:lnTo>
                                  <a:pt x="1161" y="28"/>
                                </a:lnTo>
                                <a:lnTo>
                                  <a:pt x="1162" y="26"/>
                                </a:lnTo>
                                <a:lnTo>
                                  <a:pt x="1163" y="24"/>
                                </a:lnTo>
                                <a:lnTo>
                                  <a:pt x="1161" y="22"/>
                                </a:lnTo>
                                <a:lnTo>
                                  <a:pt x="1143" y="40"/>
                                </a:lnTo>
                                <a:lnTo>
                                  <a:pt x="1145" y="42"/>
                                </a:lnTo>
                                <a:lnTo>
                                  <a:pt x="1148" y="40"/>
                                </a:lnTo>
                                <a:lnTo>
                                  <a:pt x="1150" y="38"/>
                                </a:lnTo>
                                <a:lnTo>
                                  <a:pt x="1152" y="38"/>
                                </a:lnTo>
                                <a:lnTo>
                                  <a:pt x="1153" y="40"/>
                                </a:lnTo>
                                <a:lnTo>
                                  <a:pt x="1155" y="42"/>
                                </a:lnTo>
                                <a:lnTo>
                                  <a:pt x="1157" y="44"/>
                                </a:lnTo>
                                <a:lnTo>
                                  <a:pt x="1176" y="90"/>
                                </a:lnTo>
                                <a:lnTo>
                                  <a:pt x="1158" y="84"/>
                                </a:lnTo>
                                <a:lnTo>
                                  <a:pt x="1134" y="76"/>
                                </a:lnTo>
                                <a:lnTo>
                                  <a:pt x="1130" y="74"/>
                                </a:lnTo>
                                <a:lnTo>
                                  <a:pt x="1124" y="70"/>
                                </a:lnTo>
                                <a:lnTo>
                                  <a:pt x="1123" y="68"/>
                                </a:lnTo>
                                <a:lnTo>
                                  <a:pt x="1124" y="64"/>
                                </a:lnTo>
                                <a:lnTo>
                                  <a:pt x="1125" y="64"/>
                                </a:lnTo>
                                <a:lnTo>
                                  <a:pt x="1126" y="62"/>
                                </a:lnTo>
                                <a:lnTo>
                                  <a:pt x="1128" y="60"/>
                                </a:lnTo>
                                <a:lnTo>
                                  <a:pt x="1125" y="58"/>
                                </a:lnTo>
                                <a:lnTo>
                                  <a:pt x="1099" y="84"/>
                                </a:lnTo>
                                <a:lnTo>
                                  <a:pt x="1101" y="86"/>
                                </a:lnTo>
                                <a:lnTo>
                                  <a:pt x="1104" y="84"/>
                                </a:lnTo>
                                <a:lnTo>
                                  <a:pt x="1116" y="84"/>
                                </a:lnTo>
                                <a:lnTo>
                                  <a:pt x="1119" y="86"/>
                                </a:lnTo>
                                <a:lnTo>
                                  <a:pt x="1121" y="86"/>
                                </a:lnTo>
                                <a:lnTo>
                                  <a:pt x="1184" y="108"/>
                                </a:lnTo>
                                <a:lnTo>
                                  <a:pt x="1192" y="128"/>
                                </a:lnTo>
                                <a:lnTo>
                                  <a:pt x="1193" y="132"/>
                                </a:lnTo>
                                <a:lnTo>
                                  <a:pt x="1193" y="136"/>
                                </a:lnTo>
                                <a:lnTo>
                                  <a:pt x="1192" y="138"/>
                                </a:lnTo>
                                <a:lnTo>
                                  <a:pt x="1191" y="140"/>
                                </a:lnTo>
                                <a:lnTo>
                                  <a:pt x="1189" y="142"/>
                                </a:lnTo>
                                <a:lnTo>
                                  <a:pt x="1187" y="142"/>
                                </a:lnTo>
                                <a:lnTo>
                                  <a:pt x="1184" y="144"/>
                                </a:lnTo>
                                <a:lnTo>
                                  <a:pt x="1181" y="146"/>
                                </a:lnTo>
                                <a:lnTo>
                                  <a:pt x="1180" y="146"/>
                                </a:lnTo>
                                <a:lnTo>
                                  <a:pt x="1178" y="148"/>
                                </a:lnTo>
                                <a:lnTo>
                                  <a:pt x="1177" y="150"/>
                                </a:lnTo>
                                <a:lnTo>
                                  <a:pt x="1177" y="154"/>
                                </a:lnTo>
                                <a:lnTo>
                                  <a:pt x="1178" y="156"/>
                                </a:lnTo>
                                <a:lnTo>
                                  <a:pt x="1181" y="160"/>
                                </a:lnTo>
                                <a:lnTo>
                                  <a:pt x="1184" y="162"/>
                                </a:lnTo>
                                <a:lnTo>
                                  <a:pt x="1189" y="160"/>
                                </a:lnTo>
                                <a:lnTo>
                                  <a:pt x="1192" y="160"/>
                                </a:lnTo>
                                <a:lnTo>
                                  <a:pt x="1198" y="154"/>
                                </a:lnTo>
                                <a:lnTo>
                                  <a:pt x="1200" y="148"/>
                                </a:lnTo>
                                <a:lnTo>
                                  <a:pt x="1201" y="142"/>
                                </a:lnTo>
                                <a:lnTo>
                                  <a:pt x="1202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docshape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6" y="4267"/>
                            <a:ext cx="1240" cy="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docshape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1" y="4271"/>
                            <a:ext cx="556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" name="docshape485"/>
                        <wps:cNvSpPr>
                          <a:spLocks noChangeArrowheads="1"/>
                        </wps:cNvSpPr>
                        <wps:spPr bwMode="auto">
                          <a:xfrm>
                            <a:off x="1440" y="199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486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199"/>
                            <a:ext cx="8625" cy="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FFAE2B" w14:textId="77777777" w:rsidR="00F9767E" w:rsidRDefault="00CB6824">
                              <w:pPr>
                                <w:spacing w:before="108"/>
                                <w:ind w:right="818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700</w:t>
                              </w:r>
                            </w:p>
                            <w:p w14:paraId="66C981D5" w14:textId="77777777" w:rsidR="00F9767E" w:rsidRDefault="00F9767E">
                              <w:pPr>
                                <w:spacing w:before="7"/>
                                <w:rPr>
                                  <w:sz w:val="27"/>
                                </w:rPr>
                              </w:pPr>
                            </w:p>
                            <w:p w14:paraId="5B86BCE4" w14:textId="77777777" w:rsidR="00F9767E" w:rsidRDefault="00CB6824">
                              <w:pPr>
                                <w:ind w:right="818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600</w:t>
                              </w:r>
                            </w:p>
                            <w:p w14:paraId="5B0961F9" w14:textId="77777777" w:rsidR="00F9767E" w:rsidRDefault="00F9767E">
                              <w:pPr>
                                <w:spacing w:before="8"/>
                                <w:rPr>
                                  <w:sz w:val="27"/>
                                </w:rPr>
                              </w:pPr>
                            </w:p>
                            <w:p w14:paraId="120083EC" w14:textId="77777777" w:rsidR="00F9767E" w:rsidRDefault="00CB6824">
                              <w:pPr>
                                <w:ind w:right="818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500</w:t>
                              </w:r>
                            </w:p>
                            <w:p w14:paraId="38D1AEE1" w14:textId="77777777" w:rsidR="00F9767E" w:rsidRDefault="00F9767E">
                              <w:pPr>
                                <w:spacing w:before="6"/>
                                <w:rPr>
                                  <w:sz w:val="27"/>
                                </w:rPr>
                              </w:pPr>
                            </w:p>
                            <w:p w14:paraId="5F2EC5C7" w14:textId="77777777" w:rsidR="00F9767E" w:rsidRDefault="00CB6824">
                              <w:pPr>
                                <w:spacing w:before="1"/>
                                <w:ind w:right="818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400</w:t>
                              </w:r>
                            </w:p>
                            <w:p w14:paraId="20664D8B" w14:textId="77777777" w:rsidR="00F9767E" w:rsidRDefault="00F9767E">
                              <w:pPr>
                                <w:spacing w:before="7"/>
                                <w:rPr>
                                  <w:sz w:val="27"/>
                                </w:rPr>
                              </w:pPr>
                            </w:p>
                            <w:p w14:paraId="0FB996B4" w14:textId="77777777" w:rsidR="00F9767E" w:rsidRDefault="00CB6824">
                              <w:pPr>
                                <w:ind w:right="818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300</w:t>
                              </w:r>
                            </w:p>
                            <w:p w14:paraId="5DD73C9F" w14:textId="77777777" w:rsidR="00F9767E" w:rsidRDefault="00F9767E">
                              <w:pPr>
                                <w:spacing w:before="7"/>
                                <w:rPr>
                                  <w:sz w:val="27"/>
                                </w:rPr>
                              </w:pPr>
                            </w:p>
                            <w:p w14:paraId="253D99AC" w14:textId="77777777" w:rsidR="00F9767E" w:rsidRDefault="00CB6824">
                              <w:pPr>
                                <w:ind w:right="818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200</w:t>
                              </w:r>
                            </w:p>
                            <w:p w14:paraId="473D2344" w14:textId="77777777" w:rsidR="00F9767E" w:rsidRDefault="00F9767E">
                              <w:pPr>
                                <w:spacing w:before="7"/>
                                <w:rPr>
                                  <w:sz w:val="27"/>
                                </w:rPr>
                              </w:pPr>
                            </w:p>
                            <w:p w14:paraId="0F7EC1FF" w14:textId="77777777" w:rsidR="00F9767E" w:rsidRDefault="00CB6824">
                              <w:pPr>
                                <w:ind w:right="818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100</w:t>
                              </w:r>
                            </w:p>
                            <w:p w14:paraId="0CE50265" w14:textId="77777777" w:rsidR="00F9767E" w:rsidRDefault="00F9767E">
                              <w:pPr>
                                <w:spacing w:before="7"/>
                                <w:rPr>
                                  <w:sz w:val="27"/>
                                </w:rPr>
                              </w:pPr>
                            </w:p>
                            <w:p w14:paraId="48999D5B" w14:textId="77777777" w:rsidR="00F9767E" w:rsidRDefault="00CB6824">
                              <w:pPr>
                                <w:ind w:right="818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67A6E" id="docshapegroup450" o:spid="_x0000_s1414" style="position:absolute;margin-left:71.6pt;margin-top:9.6pt;width:432.75pt;height:252.75pt;z-index:-15702016;mso-wrap-distance-left:0;mso-wrap-distance-right:0;mso-position-horizontal-relative:page" coordorigin="1433,192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">
                <v:shape id="docshape451" o:spid="_x0000_s1415" style="position:absolute;left:2043;top:2517;width:875;height:1049;visibility:visible;mso-wrap-style:square;v-text-anchor:top" coordsize="875,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" path="m,1049r224,m428,1049r447,m,524r224,m428,524r447,m,l224,m428,l875,e" filled="f" strokecolor="#d9d9d9">
                  <v:path arrowok="t" o:connecttype="custom" o:connectlocs="0,3567;224,3567;428,3567;875,3567;0,3042;224,3042;428,3042;875,3042;0,2518;224,2518;428,2518;875,2518" o:connectangles="0,0,0,0,0,0,0,0,0,0,0,0"/>
                </v:shape>
                <v:rect id="docshape452" o:spid="_x0000_s1416" style="position:absolute;left:2267;top:2435;width:205;height:1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" fillcolor="#232852" stroked="f"/>
                <v:shape id="docshape453" o:spid="_x0000_s1417" style="position:absolute;left:2043;top:1993;width:1527;height:1574;visibility:visible;mso-wrap-style:square;v-text-anchor:top" coordsize="1527,1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" path="m1079,1573r448,m1079,1048r448,m1079,524r448,m,l875,t204,l1527,e" filled="f" strokecolor="#d9d9d9">
                  <v:path arrowok="t" o:connecttype="custom" o:connectlocs="1079,3567;1527,3567;1079,3042;1527,3042;1079,2518;1527,2518;0,1994;875,1994;1079,1994;1527,1994" o:connectangles="0,0,0,0,0,0,0,0,0,0"/>
                </v:shape>
                <v:rect id="docshape454" o:spid="_x0000_s1418" style="position:absolute;left:2918;top:1795;width:204;height: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" fillcolor="#4966ac" stroked="f"/>
                <v:shape id="docshape455" o:spid="_x0000_s1419" style="position:absolute;left:2043;top:1467;width:2179;height:2099;visibility:visible;mso-wrap-style:square;v-text-anchor:top" coordsize="2179,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" path="m1731,2099r448,m1731,1574r448,m1731,1050r448,m1731,526r448,m,l1527,t204,l2179,e" filled="f" strokecolor="#d9d9d9">
                  <v:path arrowok="t" o:connecttype="custom" o:connectlocs="1731,3567;2179,3567;1731,3042;2179,3042;1731,2518;2179,2518;1731,1994;2179,1994;0,1468;1527,1468;1731,1468;2179,1468" o:connectangles="0,0,0,0,0,0,0,0,0,0,0,0"/>
                </v:shape>
                <v:rect id="docshape456" o:spid="_x0000_s1420" style="position:absolute;left:3570;top:1215;width:204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" fillcolor="#4966ac" stroked="f"/>
                <v:shape id="docshape457" o:spid="_x0000_s1421" style="position:absolute;left:2043;top:943;width:3481;height:2624;visibility:visible;mso-wrap-style:square;v-text-anchor:top" coordsize="3481,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" path="m2383,2623r446,m2383,2098r446,m2383,1574r446,m2383,1050r446,m2383,524r1098,m,l2179,t204,l3481,e" filled="f" strokecolor="#d9d9d9">
                  <v:path arrowok="t" o:connecttype="custom" o:connectlocs="2383,3567;2829,3567;2383,3042;2829,3042;2383,2518;2829,2518;2383,1994;2829,1994;2383,1468;3481,1468;0,944;2179,944;2383,944;3481,944" o:connectangles="0,0,0,0,0,0,0,0,0,0,0,0,0,0"/>
                </v:shape>
                <v:rect id="docshape458" o:spid="_x0000_s1422" style="position:absolute;left:4221;top:793;width:204;height:3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" fillcolor="#4966ac" stroked="f"/>
                <v:shape id="docshape459" o:spid="_x0000_s1423" style="position:absolute;left:5077;top:1993;width:447;height:1574;visibility:visible;mso-wrap-style:square;v-text-anchor:top" coordsize="447,1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" path="m,1573r447,m,1048r447,m,524r447,m,l447,e" filled="f" strokecolor="#d9d9d9">
                  <v:path arrowok="t" o:connecttype="custom" o:connectlocs="0,3567;447,3567;0,3042;447,3042;0,2518;447,2518;0,1994;447,1994" o:connectangles="0,0,0,0,0,0,0,0"/>
                </v:shape>
                <v:rect id="docshape460" o:spid="_x0000_s1424" style="position:absolute;left:4872;top:1763;width:206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" fillcolor="#4966ac" stroked="f"/>
                <v:shape id="docshape461" o:spid="_x0000_s1425" style="position:absolute;left:5727;top:943;width:1100;height:2624;visibility:visible;mso-wrap-style:square;v-text-anchor:top" coordsize="1100,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" path="m,2623r447,m,2098r447,m,1574r447,m,1050r447,m,524r447,m,l1099,e" filled="f" strokecolor="#d9d9d9">
                  <v:path arrowok="t" o:connecttype="custom" o:connectlocs="0,3567;447,3567;0,3042;447,3042;0,2518;447,2518;0,1994;447,1994;0,1468;447,1468;0,944;1099,944" o:connectangles="0,0,0,0,0,0,0,0,0,0,0,0"/>
                </v:shape>
                <v:rect id="docshape462" o:spid="_x0000_s1426" style="position:absolute;left:5523;top:869;width:204;height:3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" fillcolor="#4966ac" stroked="f"/>
                <v:shape id="docshape463" o:spid="_x0000_s1427" style="position:absolute;left:6379;top:1467;width:448;height:2099;visibility:visible;mso-wrap-style:square;v-text-anchor:top" coordsize="448,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" path="m,2099r448,m,1574r448,m,1050r448,m,526r448,m,l448,e" filled="f" strokecolor="#d9d9d9">
                  <v:path arrowok="t" o:connecttype="custom" o:connectlocs="0,3567;448,3567;0,3042;448,3042;0,2518;448,2518;0,1994;448,1994;0,1468;448,1468" o:connectangles="0,0,0,0,0,0,0,0,0,0"/>
                </v:shape>
                <v:rect id="docshape464" o:spid="_x0000_s1428" style="position:absolute;left:6175;top:1407;width:204;height:2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" fillcolor="#4966ac" stroked="f"/>
                <v:shape id="docshape465" o:spid="_x0000_s1429" style="position:absolute;left:7030;top:943;width:2830;height:2624;visibility:visible;mso-wrap-style:square;v-text-anchor:top" coordsize="2830,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" path="m,2623r447,m,2098r447,m,1574r447,m,1050r447,m,524r1099,m,l2829,e" filled="f" strokecolor="#d9d9d9">
                  <v:path arrowok="t" o:connecttype="custom" o:connectlocs="0,3567;447,3567;0,3042;447,3042;0,2518;447,2518;0,1994;447,1994;0,1468;1099,1468;0,944;2829,944" o:connectangles="0,0,0,0,0,0,0,0,0,0,0,0"/>
                </v:shape>
                <v:rect id="docshape466" o:spid="_x0000_s1430" style="position:absolute;left:6826;top:636;width:204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" fillcolor="#4966ac" stroked="f"/>
                <v:shape id="docshape467" o:spid="_x0000_s1431" style="position:absolute;left:7682;top:1993;width:448;height:1574;visibility:visible;mso-wrap-style:square;v-text-anchor:top" coordsize="448,1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" path="m,1573r448,m,1048r448,m,524r448,m,l448,e" filled="f" strokecolor="#d9d9d9">
                  <v:path arrowok="t" o:connecttype="custom" o:connectlocs="0,3567;448,3567;0,3042;448,3042;0,2518;448,2518;0,1994;448,1994" o:connectangles="0,0,0,0,0,0,0,0"/>
                </v:shape>
                <v:rect id="docshape468" o:spid="_x0000_s1432" style="position:absolute;left:7478;top:1753;width:204;height:2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" fillcolor="#4966ac" stroked="f"/>
                <v:shape id="docshape469" o:spid="_x0000_s1433" style="position:absolute;left:8334;top:1467;width:447;height:2099;visibility:visible;mso-wrap-style:square;v-text-anchor:top" coordsize="447,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" path="m,2099r446,m,1574r446,m,1050r446,m,526r446,m,l446,e" filled="f" strokecolor="#d9d9d9">
                  <v:path arrowok="t" o:connecttype="custom" o:connectlocs="0,3567;446,3567;0,3042;446,3042;0,2518;446,2518;0,1994;446,1994;0,1468;446,1468" o:connectangles="0,0,0,0,0,0,0,0,0,0"/>
                </v:shape>
                <v:rect id="docshape470" o:spid="_x0000_s1434" style="position:absolute;left:8130;top:1113;width:204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" fillcolor="#4966ac" stroked="f"/>
                <v:shape id="docshape471" o:spid="_x0000_s1435" style="position:absolute;left:8985;top:1467;width:875;height:2099;visibility:visible;mso-wrap-style:square;v-text-anchor:top" coordsize="875,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" path="m,2099r446,m,1574r446,m,1050r446,m,526r446,m,l874,e" filled="f" strokecolor="#d9d9d9">
                  <v:path arrowok="t" o:connecttype="custom" o:connectlocs="0,3567;446,3567;0,3042;446,3042;0,2518;446,2518;0,1994;446,1994;0,1468;874,1468" o:connectangles="0,0,0,0,0,0,0,0,0,0"/>
                </v:shape>
                <v:rect id="docshape472" o:spid="_x0000_s1436" style="position:absolute;left:8780;top:1273;width:206;height:2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" fillcolor="#4966ac" stroked="f"/>
                <v:shape id="docshape473" o:spid="_x0000_s1437" style="position:absolute;left:9636;top:1993;width:224;height:1574;visibility:visible;mso-wrap-style:square;v-text-anchor:top" coordsize="224,1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" path="m,1573r224,m,1048r224,m,524r224,m,l224,e" filled="f" strokecolor="#d9d9d9">
                  <v:path arrowok="t" o:connecttype="custom" o:connectlocs="0,3567;224,3567;0,3042;224,3042;0,2518;224,2518;0,1994;224,1994" o:connectangles="0,0,0,0,0,0,0,0"/>
                </v:shape>
                <v:rect id="docshape474" o:spid="_x0000_s1438" style="position:absolute;left:9432;top:1863;width:204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" fillcolor="#4966ac" stroked="f"/>
                <v:shape id="docshape475" o:spid="_x0000_s1439" style="position:absolute;left:2043;top:419;width:7817;height:3672;visibility:visible;mso-wrap-style:square;v-text-anchor:top" coordsize="7817,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" path="m,3671r7817,m,l7817,e" filled="f" strokecolor="#d9d9d9">
                  <v:path arrowok="t" o:connecttype="custom" o:connectlocs="0,4091;7817,4091;0,420;7817,420" o:connectangles="0,0,0,0"/>
                </v:shape>
                <v:shape id="docshape476" o:spid="_x0000_s1440" type="#_x0000_t75" style="position:absolute;left:1595;top:4262;width:805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">
                  <v:imagedata r:id="rId127" o:title=""/>
                </v:shape>
                <v:shape id="docshape477" o:spid="_x0000_s1441" type="#_x0000_t75" style="position:absolute;left:2541;top:4271;width:523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">
                  <v:imagedata r:id="rId128" o:title=""/>
                </v:shape>
                <v:shape id="docshape478" o:spid="_x0000_s1442" type="#_x0000_t75" style="position:absolute;left:3390;top:4271;width:324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">
                  <v:imagedata r:id="rId129" o:title=""/>
                </v:shape>
                <v:shape id="docshape479" o:spid="_x0000_s1443" type="#_x0000_t75" style="position:absolute;left:3810;top:4257;width:1196;height: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">
                  <v:imagedata r:id="rId130" o:title=""/>
                </v:shape>
                <v:shape id="docshape480" o:spid="_x0000_s1444" type="#_x0000_t75" style="position:absolute;left:5099;top:4257;width:571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">
                  <v:imagedata r:id="rId131" o:title=""/>
                </v:shape>
                <v:shape id="docshape481" o:spid="_x0000_s1445" type="#_x0000_t75" style="position:absolute;left:6012;top:4235;width:306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">
                  <v:imagedata r:id="rId132" o:title=""/>
                </v:shape>
                <v:shape id="docshape482" o:spid="_x0000_s1446" style="position:absolute;left:6405;top:4233;width:1202;height:556;visibility:visible;mso-wrap-style:square;v-text-anchor:top" coordsize="120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" path="m166,484l156,474r-2,-2l148,466,92,410r-2,-2l87,404r-1,-6l88,394r6,-6l92,386,63,416r2,2l68,414r3,-4l80,410r4,2l138,466,23,454,,478r3,2l5,478r2,-2l12,474r3,-2l28,472r63,64l94,538r1,6l93,548r-6,6l89,556r23,-22l119,528r-3,-2l113,528r-3,4l107,534r-4,l101,532r-4,-2l40,474r124,12l166,484xm223,414r-1,-8l217,390r-2,-3l215,422r-2,6l204,438r-8,l178,434r-9,-6l161,420r-6,-6l152,410r-2,-6l148,400r,-4l149,392r,-4l151,386r2,-2l158,380r6,-2l170,378r11,2l191,386r10,10l209,404r4,6l214,416r1,6l215,387r-2,-3l208,380r-2,-2l200,372r-8,-4l170,366r-10,4l151,378r-5,4l143,388r-2,8l140,402r,6l145,424r4,6l161,444r9,4l180,450r12,l202,448r9,-10l216,434r3,-6l221,420r2,-6xm272,374r-2,-2l265,376r-2,l261,378r-2,l257,376r-2,l252,374,224,346r-2,-2l220,338r-1,-6l219,328r,-2l221,324r9,l232,322r1,-2l235,320r1,-2l235,314r,-2l231,308r-10,l218,310r-5,6l213,326r3,12l204,326r-3,2l191,352r3,2l195,352r2,-4l198,348r1,-2l203,346r3,2l244,386r2,4l246,392r-1,4l244,398r-3,2l243,404r25,-26l272,374xm349,300r-8,-18l319,230r-2,-4l317,220r3,-4l318,214r-18,18l302,234r3,-2l307,232r2,-2l310,232r3,2l315,238r20,44l330,280,307,270r-18,-8l287,262r-1,-2l285,258r-1,l284,256r1,-2l286,250r3,-2l287,246r-27,26l262,276r3,-4l267,272r1,-2l274,270r3,2l289,278r14,38l276,304r-18,-8l256,294r-2,l251,290r,-2l252,286r2,-2l252,280r-24,24l230,306r3,-2l243,304r5,2l314,336r2,-2l310,316,296,280r51,22l349,300xm421,216r,-8l415,192r-2,-3l413,224r-1,6l402,238r-7,2l386,238r-10,-4l367,228,354,216r-3,-6l349,206r-2,-4l346,198r1,-4l348,190r2,-2l352,186r4,-6l362,178r7,2l379,182r10,6l407,206r5,6l413,218r,6l413,189r-2,-3l406,180r-2,-2l399,174r-9,-4l368,166r-10,4l350,180r-5,4l342,190r-2,6l338,204r1,6l344,226r4,6l360,244r9,4l379,250r12,2l401,248r9,-8l415,236r3,-8l420,222r1,-6xm485,152r-1,-8l479,128r-2,-3l477,160r-2,6l466,176r-7,l449,174r-9,-4l431,166r-8,-8l418,152r-4,-4l412,142r-2,-4l410,134r1,-4l412,126r1,-2l415,122r5,-4l426,116r7,l443,118r10,6l463,134r8,8l476,148r,6l477,160r,-35l475,122r-5,-4l468,116r-5,-6l454,106r-22,-2l422,106r-9,10l409,120r-4,6l404,132r-2,8l402,146r5,16l411,168r13,14l432,186r10,l454,188r10,-2l473,176r5,-4l482,166r1,-8l485,152xm562,74r-2,-2l557,76r-1,2l548,78r-1,-2l537,67r,27l536,100r-9,8l521,110r-16,-2l497,104,480,88r-4,-8l475,66r1,-6l482,54r2,l488,52r10,l505,56r3,2l537,88r,6l537,67r-1,-1l522,52,490,20,470,r-3,2l457,26r3,2l461,26r2,-4l464,22r1,-2l468,20r1,2l473,24r4,4l494,44r-6,l482,46r-5,6l469,60r-3,10l469,94r5,10l482,112r8,8l499,124r20,2l527,124r9,-10l538,110r3,-8l542,98r,-6l550,100r3,-2l555,92r6,-14l562,74xm944,194r-1,-2l940,190r-2,-2l933,188r-2,2l929,192r-2,l926,194r,6l927,202r4,4l940,206r2,-2l943,202r1,-2l944,194xm955,392r-2,-2l946,396r-7,2l922,402r-10,l901,398r6,-12l909,374r-2,-14l905,350r-4,-10l898,336r,52l895,398r-15,14l871,416r-21,-4l840,408r-10,-6l820,392r-9,-10l804,372r-4,-10l798,352r-1,-10l800,334r8,-8l813,322r5,-4l825,316r13,l846,318r10,4l866,330r10,10l885,350r6,10l895,368r2,10l898,388r,-52l896,332r-7,-8l879,316r-11,-6l857,306r-12,-2l833,306r-11,2l813,314r-9,6l796,330r-5,10l788,350r-1,12l788,374r4,12l798,396r8,10l814,414r8,6l831,424r9,2l864,426r7,-2l879,420r9,l897,418r9,-2l916,414r9,-4l942,402r7,-6l955,392xm994,292r-4,l990,294r-2,2l986,298r-5,l978,296r-5,-4l967,286,948,266,932,250r-19,20l915,272r4,-4l922,266r5,l930,268r35,36l965,310r-1,6l963,318r-1,4l961,324r-5,4l953,330r-7,l942,328r-5,-6l915,300,899,284r-20,20l881,306r3,-2l886,302r2,l890,300r1,l893,302r1,l897,304r33,32l935,340r7,4l946,346r4,-2l955,344r3,-2l961,338r3,-2l966,332r1,-2l969,324r,-4l969,310r,-2l981,320r3,-4l987,308r4,-10l994,292xm1031,266r-2,-2l1026,266r-2,2l1018,268r-2,-2l1013,266,984,236,964,216r-3,2l951,242r3,2l955,242r1,-2l957,238r2,l960,236r2,l963,238r2,l967,240r4,4l977,250r26,26l1005,278r1,2l1006,282r1,2l1006,284r,2l1004,288r-3,4l1004,294r25,-26l1031,266xm1098,200r-3,-4l1093,200r-2,2l1084,202r-2,-2l1080,198r-27,-26l1047,166r-5,-4l1039,160r-5,-2l1022,158r-3,2l1010,170r-3,10l1009,196,997,184r-3,2l984,210r3,2l988,208r1,l991,206r1,-2l996,204r4,2l1004,212r7,6l1032,238r4,6l1039,246r,6l1038,254r-3,2l1034,258r2,2l1060,236r4,-4l1062,230r-3,4l1057,236r-7,l1049,234r-3,-2l1018,204r-6,-6l1012,196r,-8l1014,180r5,-4l1022,172r7,l1033,174r4,2l1043,182r23,24l1069,208r2,2l1071,212r2,2l1073,216r,2l1071,222r-4,4l1070,228r26,-26l1098,200xm1138,142r-3,-8l1129,124r-3,2l1129,132r1,4l1130,140r,2l1130,148r-3,6l1123,158r-5,6l1110,166r-17,-4l1086,158r-7,-8l1072,144r-3,-8l1068,130r-1,-6l1069,118r4,-4l1078,110r6,l1089,114r3,2l1094,116r2,2l1098,118r3,-2l1105,112r1,-2l1106,106r,-2l1104,104r-3,-4l1096,98r-7,l1083,100r-6,2l1064,116r-4,10l1061,146r4,10l1083,176r10,4l1114,182r8,-4l1128,172r6,-6l1137,160r1,-18xm1202,136r-2,-8l1184,90,1162,38r-1,-2l1161,34r,-2l1161,30r,-2l1162,26r1,-2l1161,22r-18,18l1145,42r3,-2l1150,38r2,l1153,40r2,2l1157,44r19,46l1158,84r-24,-8l1130,74r-6,-4l1123,68r1,-4l1125,64r1,-2l1128,60r-3,-2l1099,84r2,2l1104,84r12,l1119,86r2,l1184,108r8,20l1193,132r,4l1192,138r-1,2l1189,142r-2,l1184,144r-3,2l1180,146r-2,2l1177,150r,4l1178,156r3,4l1184,162r5,-2l1192,160r6,-6l1200,148r1,-6l1202,136xe" fillcolor="black" stroked="f">
                  <v:path arrowok="t" o:connecttype="custom" o:connectlocs="63,4650;12,4708;113,4762;215,4621;148,4630;213,4644;146,4616;211,4672;255,4610;235,4554;191,4586;244,4632;300,4466;287,4496;267,4506;251,4522;296,4514;376,4468;362,4412;399,4408;360,4478;479,4362;412,4376;463,4368;422,4340;454,4422;547,4310;482,4288;470,4234;494,4278;527,4358;943,4426;942,4438;909,4608;820,4626;846,4552;879,4550;788,4608;897,4652;981,4532;965,4538;899,4518;935,4574;969,4544;1016,4500;962,4470;1006,4520;1080,4432;994,4420;1036,4478;1050,4470;1037,4410;1070,4462;1127,4388;1073,4348;1106,4338;1093,4414;1161,4268;1152,4272;1126,4296;1193,4370;1181,4394" o:connectangles="0,0,0,0,0,0,0,0,0,0,0,0,0,0,0,0,0,0,0,0,0,0,0,0,0,0,0,0,0,0,0,0,0,0,0,0,0,0,0,0,0,0,0,0,0,0,0,0,0,0,0,0,0,0,0,0,0,0,0,0,0,0"/>
                </v:shape>
                <v:shape id="docshape483" o:spid="_x0000_s1447" type="#_x0000_t75" style="position:absolute;left:7686;top:4267;width:1240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">
                  <v:imagedata r:id="rId133" o:title=""/>
                </v:shape>
                <v:shape id="docshape484" o:spid="_x0000_s1448" type="#_x0000_t75" style="position:absolute;left:9021;top:4271;width:556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">
                  <v:imagedata r:id="rId134" o:title=""/>
                </v:shape>
                <v:rect id="docshape485" o:spid="_x0000_s1449" style="position:absolute;left:1440;top:199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" filled="f" strokecolor="#d9d9d9"/>
                <v:shape id="docshape486" o:spid="_x0000_s1450" type="#_x0000_t202" style="position:absolute;left:1447;top:199;width:8625;height:5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37FFAE2B" w14:textId="77777777" w:rsidR="00F9767E" w:rsidRDefault="00CB6824">
                        <w:pPr>
                          <w:spacing w:before="108"/>
                          <w:ind w:right="81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700</w:t>
                        </w:r>
                      </w:p>
                      <w:p w14:paraId="66C981D5" w14:textId="77777777" w:rsidR="00F9767E" w:rsidRDefault="00F9767E">
                        <w:pPr>
                          <w:spacing w:before="7"/>
                          <w:rPr>
                            <w:sz w:val="27"/>
                          </w:rPr>
                        </w:pPr>
                      </w:p>
                      <w:p w14:paraId="5B86BCE4" w14:textId="77777777" w:rsidR="00F9767E" w:rsidRDefault="00CB6824">
                        <w:pPr>
                          <w:ind w:right="81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600</w:t>
                        </w:r>
                      </w:p>
                      <w:p w14:paraId="5B0961F9" w14:textId="77777777" w:rsidR="00F9767E" w:rsidRDefault="00F9767E">
                        <w:pPr>
                          <w:spacing w:before="8"/>
                          <w:rPr>
                            <w:sz w:val="27"/>
                          </w:rPr>
                        </w:pPr>
                      </w:p>
                      <w:p w14:paraId="120083EC" w14:textId="77777777" w:rsidR="00F9767E" w:rsidRDefault="00CB6824">
                        <w:pPr>
                          <w:ind w:right="81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500</w:t>
                        </w:r>
                      </w:p>
                      <w:p w14:paraId="38D1AEE1" w14:textId="77777777" w:rsidR="00F9767E" w:rsidRDefault="00F9767E">
                        <w:pPr>
                          <w:spacing w:before="6"/>
                          <w:rPr>
                            <w:sz w:val="27"/>
                          </w:rPr>
                        </w:pPr>
                      </w:p>
                      <w:p w14:paraId="5F2EC5C7" w14:textId="77777777" w:rsidR="00F9767E" w:rsidRDefault="00CB6824">
                        <w:pPr>
                          <w:spacing w:before="1"/>
                          <w:ind w:right="81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400</w:t>
                        </w:r>
                      </w:p>
                      <w:p w14:paraId="20664D8B" w14:textId="77777777" w:rsidR="00F9767E" w:rsidRDefault="00F9767E">
                        <w:pPr>
                          <w:spacing w:before="7"/>
                          <w:rPr>
                            <w:sz w:val="27"/>
                          </w:rPr>
                        </w:pPr>
                      </w:p>
                      <w:p w14:paraId="0FB996B4" w14:textId="77777777" w:rsidR="00F9767E" w:rsidRDefault="00CB6824">
                        <w:pPr>
                          <w:ind w:right="81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300</w:t>
                        </w:r>
                      </w:p>
                      <w:p w14:paraId="5DD73C9F" w14:textId="77777777" w:rsidR="00F9767E" w:rsidRDefault="00F9767E">
                        <w:pPr>
                          <w:spacing w:before="7"/>
                          <w:rPr>
                            <w:sz w:val="27"/>
                          </w:rPr>
                        </w:pPr>
                      </w:p>
                      <w:p w14:paraId="253D99AC" w14:textId="77777777" w:rsidR="00F9767E" w:rsidRDefault="00CB6824">
                        <w:pPr>
                          <w:ind w:right="81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200</w:t>
                        </w:r>
                      </w:p>
                      <w:p w14:paraId="473D2344" w14:textId="77777777" w:rsidR="00F9767E" w:rsidRDefault="00F9767E">
                        <w:pPr>
                          <w:spacing w:before="7"/>
                          <w:rPr>
                            <w:sz w:val="27"/>
                          </w:rPr>
                        </w:pPr>
                      </w:p>
                      <w:p w14:paraId="0F7EC1FF" w14:textId="77777777" w:rsidR="00F9767E" w:rsidRDefault="00CB6824">
                        <w:pPr>
                          <w:ind w:right="81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100</w:t>
                        </w:r>
                      </w:p>
                      <w:p w14:paraId="0CE50265" w14:textId="77777777" w:rsidR="00F9767E" w:rsidRDefault="00F9767E">
                        <w:pPr>
                          <w:spacing w:before="7"/>
                          <w:rPr>
                            <w:sz w:val="27"/>
                          </w:rPr>
                        </w:pPr>
                      </w:p>
                      <w:p w14:paraId="48999D5B" w14:textId="77777777" w:rsidR="00F9767E" w:rsidRDefault="00CB6824">
                        <w:pPr>
                          <w:ind w:right="818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9AD1C2" w14:textId="77777777" w:rsidR="00F9767E" w:rsidRDefault="00CB6824">
      <w:pPr>
        <w:spacing w:before="25"/>
        <w:ind w:left="1200"/>
        <w:rPr>
          <w:sz w:val="20"/>
        </w:rPr>
      </w:pPr>
      <w:r>
        <w:rPr>
          <w:sz w:val="20"/>
        </w:rPr>
        <w:t>Source:</w:t>
      </w:r>
      <w:r>
        <w:rPr>
          <w:spacing w:val="-2"/>
          <w:sz w:val="20"/>
        </w:rPr>
        <w:t xml:space="preserve"> </w:t>
      </w:r>
      <w:r>
        <w:rPr>
          <w:sz w:val="20"/>
        </w:rPr>
        <w:t>Massachusetts</w:t>
      </w:r>
      <w:r>
        <w:rPr>
          <w:spacing w:val="-1"/>
          <w:sz w:val="20"/>
        </w:rPr>
        <w:t xml:space="preserve"> </w:t>
      </w:r>
      <w:r>
        <w:rPr>
          <w:sz w:val="20"/>
        </w:rPr>
        <w:t>Inpatient Discharges,</w:t>
      </w:r>
      <w:r>
        <w:rPr>
          <w:spacing w:val="-1"/>
          <w:sz w:val="20"/>
        </w:rPr>
        <w:t xml:space="preserve"> </w:t>
      </w:r>
      <w:r>
        <w:rPr>
          <w:sz w:val="20"/>
        </w:rPr>
        <w:t>2008-2012 (from</w:t>
      </w:r>
      <w:r>
        <w:rPr>
          <w:spacing w:val="-3"/>
          <w:sz w:val="20"/>
        </w:rPr>
        <w:t xml:space="preserve"> </w:t>
      </w:r>
      <w:r>
        <w:rPr>
          <w:sz w:val="20"/>
        </w:rPr>
        <w:t>Massachusetts Department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Public</w:t>
      </w:r>
      <w:r>
        <w:rPr>
          <w:spacing w:val="-1"/>
          <w:sz w:val="20"/>
        </w:rPr>
        <w:t xml:space="preserve"> </w:t>
      </w:r>
      <w:r>
        <w:rPr>
          <w:sz w:val="20"/>
        </w:rPr>
        <w:t>Health)</w:t>
      </w:r>
    </w:p>
    <w:p w14:paraId="706DAEE7" w14:textId="77777777" w:rsidR="00F9767E" w:rsidRDefault="00F9767E">
      <w:pPr>
        <w:pStyle w:val="BodyText"/>
        <w:rPr>
          <w:sz w:val="32"/>
        </w:rPr>
      </w:pPr>
    </w:p>
    <w:p w14:paraId="3ADBD34C" w14:textId="77777777" w:rsidR="00F9767E" w:rsidRDefault="00CB6824">
      <w:pPr>
        <w:pStyle w:val="Heading5"/>
      </w:pPr>
      <w:r>
        <w:rPr>
          <w:color w:val="619DD1"/>
        </w:rPr>
        <w:t>Infectious</w:t>
      </w:r>
      <w:r>
        <w:rPr>
          <w:color w:val="619DD1"/>
          <w:spacing w:val="-1"/>
        </w:rPr>
        <w:t xml:space="preserve"> </w:t>
      </w:r>
      <w:r>
        <w:rPr>
          <w:color w:val="619DD1"/>
        </w:rPr>
        <w:t>Disease</w:t>
      </w:r>
    </w:p>
    <w:p w14:paraId="1E45DC5C" w14:textId="77777777" w:rsidR="00F9767E" w:rsidRDefault="00CB6824">
      <w:pPr>
        <w:pStyle w:val="BodyText"/>
        <w:spacing w:before="41" w:line="276" w:lineRule="auto"/>
        <w:ind w:left="1200" w:right="1016"/>
      </w:pPr>
      <w:r>
        <w:rPr>
          <w:w w:val="105"/>
        </w:rPr>
        <w:t>Though</w:t>
      </w:r>
      <w:r>
        <w:rPr>
          <w:spacing w:val="-2"/>
          <w:w w:val="105"/>
        </w:rPr>
        <w:t xml:space="preserve"> </w:t>
      </w:r>
      <w:r>
        <w:rPr>
          <w:w w:val="105"/>
        </w:rPr>
        <w:t>great</w:t>
      </w:r>
      <w:r>
        <w:rPr>
          <w:spacing w:val="-3"/>
          <w:w w:val="105"/>
        </w:rPr>
        <w:t xml:space="preserve"> </w:t>
      </w:r>
      <w:r>
        <w:rPr>
          <w:w w:val="105"/>
        </w:rPr>
        <w:t>strides</w:t>
      </w:r>
      <w:r>
        <w:rPr>
          <w:spacing w:val="-1"/>
          <w:w w:val="105"/>
        </w:rPr>
        <w:t xml:space="preserve"> </w:t>
      </w:r>
      <w:r>
        <w:rPr>
          <w:w w:val="105"/>
        </w:rPr>
        <w:t>have</w:t>
      </w:r>
      <w:r>
        <w:rPr>
          <w:spacing w:val="-1"/>
          <w:w w:val="105"/>
        </w:rPr>
        <w:t xml:space="preserve"> </w:t>
      </w:r>
      <w:r>
        <w:rPr>
          <w:w w:val="105"/>
        </w:rPr>
        <w:t>been</w:t>
      </w:r>
      <w:r>
        <w:rPr>
          <w:spacing w:val="-1"/>
          <w:w w:val="105"/>
        </w:rPr>
        <w:t xml:space="preserve"> </w:t>
      </w:r>
      <w:r>
        <w:rPr>
          <w:w w:val="105"/>
        </w:rPr>
        <w:t>made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control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spread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infectious</w:t>
      </w:r>
      <w:r>
        <w:rPr>
          <w:spacing w:val="-1"/>
          <w:w w:val="105"/>
        </w:rPr>
        <w:t xml:space="preserve"> </w:t>
      </w:r>
      <w:r>
        <w:rPr>
          <w:w w:val="105"/>
        </w:rPr>
        <w:t>diseases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U.S.,</w:t>
      </w:r>
      <w:r>
        <w:rPr>
          <w:spacing w:val="-60"/>
          <w:w w:val="105"/>
        </w:rPr>
        <w:t xml:space="preserve"> </w:t>
      </w:r>
      <w:r>
        <w:rPr>
          <w:w w:val="105"/>
        </w:rPr>
        <w:t>they remain a major cause of illness, disability and even death. STIs, diseases transmitted</w:t>
      </w:r>
      <w:r>
        <w:rPr>
          <w:spacing w:val="1"/>
          <w:w w:val="105"/>
        </w:rPr>
        <w:t xml:space="preserve"> </w:t>
      </w:r>
      <w:r>
        <w:rPr>
          <w:w w:val="105"/>
        </w:rPr>
        <w:t>through drug use, vector-borne illnesses, tuberculosis, pneumonia and influenza are among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infectious diseases that</w:t>
      </w:r>
      <w:r>
        <w:rPr>
          <w:spacing w:val="-2"/>
          <w:w w:val="105"/>
        </w:rPr>
        <w:t xml:space="preserve"> </w:t>
      </w:r>
      <w:r>
        <w:rPr>
          <w:w w:val="105"/>
        </w:rPr>
        <w:t>have</w:t>
      </w:r>
      <w:r>
        <w:rPr>
          <w:spacing w:val="-1"/>
          <w:w w:val="105"/>
        </w:rPr>
        <w:t xml:space="preserve"> </w:t>
      </w:r>
      <w:r>
        <w:rPr>
          <w:w w:val="105"/>
        </w:rPr>
        <w:t>the greatest impact on modern American</w:t>
      </w:r>
      <w:r>
        <w:rPr>
          <w:spacing w:val="-2"/>
          <w:w w:val="105"/>
        </w:rPr>
        <w:t xml:space="preserve"> </w:t>
      </w:r>
      <w:r>
        <w:rPr>
          <w:w w:val="105"/>
        </w:rPr>
        <w:t>populations.</w:t>
      </w:r>
    </w:p>
    <w:p w14:paraId="79236F6A" w14:textId="77777777" w:rsidR="00F9767E" w:rsidRDefault="00F9767E">
      <w:pPr>
        <w:spacing w:line="276" w:lineRule="auto"/>
        <w:sectPr w:rsidR="00F9767E">
          <w:pgSz w:w="12240" w:h="15840"/>
          <w:pgMar w:top="1360" w:right="460" w:bottom="1220" w:left="240" w:header="0" w:footer="1036" w:gutter="0"/>
          <w:cols w:space="720"/>
        </w:sectPr>
      </w:pPr>
    </w:p>
    <w:p w14:paraId="5F7625F9" w14:textId="77777777" w:rsidR="00F9767E" w:rsidRDefault="00CB6824">
      <w:pPr>
        <w:pStyle w:val="BodyText"/>
        <w:spacing w:before="78" w:line="276" w:lineRule="auto"/>
        <w:ind w:left="1200" w:right="1138"/>
      </w:pPr>
      <w:r>
        <w:rPr>
          <w:w w:val="105"/>
        </w:rPr>
        <w:lastRenderedPageBreak/>
        <w:t>Though not named as a major health concern by interviewees or participants of forums and</w:t>
      </w:r>
      <w:r>
        <w:rPr>
          <w:spacing w:val="-60"/>
          <w:w w:val="105"/>
        </w:rPr>
        <w:t xml:space="preserve"> </w:t>
      </w:r>
      <w:r>
        <w:rPr>
          <w:w w:val="105"/>
        </w:rPr>
        <w:t>focus groups, disease burden must be tracked to prevent outbreaks and identify patterns in</w:t>
      </w:r>
      <w:r>
        <w:rPr>
          <w:spacing w:val="1"/>
          <w:w w:val="105"/>
        </w:rPr>
        <w:t xml:space="preserve"> </w:t>
      </w:r>
      <w:r>
        <w:rPr>
          <w:w w:val="105"/>
        </w:rPr>
        <w:t>morbidity and mortality. Young children, older adults, individuals with compromised</w:t>
      </w:r>
      <w:r>
        <w:rPr>
          <w:spacing w:val="1"/>
          <w:w w:val="105"/>
        </w:rPr>
        <w:t xml:space="preserve"> </w:t>
      </w:r>
      <w:r>
        <w:rPr>
          <w:w w:val="105"/>
        </w:rPr>
        <w:t>immune</w:t>
      </w:r>
      <w:r>
        <w:rPr>
          <w:spacing w:val="-2"/>
          <w:w w:val="105"/>
        </w:rPr>
        <w:t xml:space="preserve"> </w:t>
      </w:r>
      <w:r>
        <w:rPr>
          <w:w w:val="105"/>
        </w:rPr>
        <w:t>systems,</w:t>
      </w:r>
      <w:r>
        <w:rPr>
          <w:spacing w:val="-1"/>
          <w:w w:val="105"/>
        </w:rPr>
        <w:t xml:space="preserve"> </w:t>
      </w:r>
      <w:r>
        <w:rPr>
          <w:w w:val="105"/>
        </w:rPr>
        <w:t>injection</w:t>
      </w:r>
      <w:r>
        <w:rPr>
          <w:spacing w:val="-1"/>
          <w:w w:val="105"/>
        </w:rPr>
        <w:t xml:space="preserve"> </w:t>
      </w:r>
      <w:r>
        <w:rPr>
          <w:w w:val="105"/>
        </w:rPr>
        <w:t>drug</w:t>
      </w:r>
      <w:r>
        <w:rPr>
          <w:spacing w:val="-2"/>
          <w:w w:val="105"/>
        </w:rPr>
        <w:t xml:space="preserve"> </w:t>
      </w:r>
      <w:r>
        <w:rPr>
          <w:w w:val="105"/>
        </w:rPr>
        <w:t>users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those</w:t>
      </w:r>
      <w:r>
        <w:rPr>
          <w:spacing w:val="-2"/>
          <w:w w:val="105"/>
        </w:rPr>
        <w:t xml:space="preserve"> </w:t>
      </w:r>
      <w:r>
        <w:rPr>
          <w:w w:val="105"/>
        </w:rPr>
        <w:t>having</w:t>
      </w:r>
      <w:r>
        <w:rPr>
          <w:spacing w:val="-1"/>
          <w:w w:val="105"/>
        </w:rPr>
        <w:t xml:space="preserve"> </w:t>
      </w:r>
      <w:r>
        <w:rPr>
          <w:w w:val="105"/>
        </w:rPr>
        <w:t>unprotected</w:t>
      </w:r>
      <w:r>
        <w:rPr>
          <w:spacing w:val="-3"/>
          <w:w w:val="105"/>
        </w:rPr>
        <w:t xml:space="preserve"> </w:t>
      </w:r>
      <w:r>
        <w:rPr>
          <w:w w:val="105"/>
        </w:rPr>
        <w:t>sex</w:t>
      </w:r>
      <w:r>
        <w:rPr>
          <w:spacing w:val="-1"/>
          <w:w w:val="105"/>
        </w:rPr>
        <w:t xml:space="preserve"> </w:t>
      </w:r>
      <w:r>
        <w:rPr>
          <w:w w:val="105"/>
        </w:rPr>
        <w:t>are</w:t>
      </w:r>
      <w:r>
        <w:rPr>
          <w:spacing w:val="-1"/>
          <w:w w:val="105"/>
        </w:rPr>
        <w:t xml:space="preserve"> </w:t>
      </w:r>
      <w:r>
        <w:rPr>
          <w:w w:val="105"/>
        </w:rPr>
        <w:t>most</w:t>
      </w:r>
      <w:r>
        <w:rPr>
          <w:spacing w:val="-1"/>
          <w:w w:val="105"/>
        </w:rPr>
        <w:t xml:space="preserve"> </w:t>
      </w:r>
      <w:r>
        <w:rPr>
          <w:w w:val="105"/>
        </w:rPr>
        <w:t>at</w:t>
      </w:r>
      <w:r>
        <w:rPr>
          <w:spacing w:val="-2"/>
          <w:w w:val="105"/>
        </w:rPr>
        <w:t xml:space="preserve"> </w:t>
      </w:r>
      <w:r>
        <w:rPr>
          <w:w w:val="105"/>
        </w:rPr>
        <w:t>risk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60"/>
          <w:w w:val="105"/>
        </w:rPr>
        <w:t xml:space="preserve"> </w:t>
      </w:r>
      <w:r>
        <w:rPr>
          <w:w w:val="105"/>
        </w:rPr>
        <w:t>contracting infectious diseases.</w:t>
      </w:r>
    </w:p>
    <w:p w14:paraId="529BB406" w14:textId="77777777" w:rsidR="00F9767E" w:rsidRDefault="00CB6824">
      <w:pPr>
        <w:pStyle w:val="ListParagraph"/>
        <w:numPr>
          <w:ilvl w:val="0"/>
          <w:numId w:val="64"/>
        </w:numPr>
        <w:tabs>
          <w:tab w:val="left" w:pos="1920"/>
          <w:tab w:val="left" w:pos="1921"/>
        </w:tabs>
        <w:spacing w:line="276" w:lineRule="auto"/>
        <w:ind w:right="1050"/>
        <w:rPr>
          <w:rFonts w:ascii="Symbol" w:hAnsi="Symbol"/>
          <w:sz w:val="24"/>
        </w:rPr>
      </w:pPr>
      <w:r>
        <w:rPr>
          <w:w w:val="105"/>
          <w:sz w:val="24"/>
        </w:rPr>
        <w:t>In Bridgewater (358.7), Brockton (463.4), Cohasset (388.9), Holbrook (411.0),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Marshfield (367.7), Plymouth (412.8), Randolph (367.6), Rockland (374.8),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Stoughton (453.3), Weymouth (395.2), and Whitman (399), the influenza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hospitalization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rate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was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significantly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higher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than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Commonwealth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overall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(322.2).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Figure</w:t>
      </w:r>
      <w:r>
        <w:rPr>
          <w:i/>
          <w:spacing w:val="-1"/>
          <w:w w:val="105"/>
          <w:sz w:val="24"/>
        </w:rPr>
        <w:t xml:space="preserve"> </w:t>
      </w:r>
      <w:r>
        <w:rPr>
          <w:i/>
          <w:w w:val="105"/>
          <w:sz w:val="24"/>
        </w:rPr>
        <w:t>17</w:t>
      </w:r>
      <w:r>
        <w:rPr>
          <w:w w:val="105"/>
          <w:sz w:val="24"/>
        </w:rPr>
        <w:t>)</w:t>
      </w:r>
    </w:p>
    <w:p w14:paraId="3A56199B" w14:textId="77777777" w:rsidR="00F9767E" w:rsidRDefault="00CB6824">
      <w:pPr>
        <w:pStyle w:val="ListParagraph"/>
        <w:numPr>
          <w:ilvl w:val="0"/>
          <w:numId w:val="64"/>
        </w:numPr>
        <w:tabs>
          <w:tab w:val="left" w:pos="1920"/>
          <w:tab w:val="left" w:pos="1921"/>
        </w:tabs>
        <w:spacing w:line="273" w:lineRule="auto"/>
        <w:ind w:right="1165"/>
        <w:rPr>
          <w:rFonts w:ascii="Symbol" w:hAnsi="Symbol"/>
          <w:sz w:val="24"/>
        </w:rPr>
      </w:pPr>
      <w:r>
        <w:rPr>
          <w:w w:val="105"/>
          <w:sz w:val="24"/>
        </w:rPr>
        <w:t>In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Brockton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(26.6),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HIV/AIDS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hospitalization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rate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was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significantly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higher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than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Commonwealth overall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(12.4).</w:t>
      </w:r>
    </w:p>
    <w:p w14:paraId="14211778" w14:textId="77777777" w:rsidR="00F9767E" w:rsidRDefault="00CB6824">
      <w:pPr>
        <w:pStyle w:val="ListParagraph"/>
        <w:numPr>
          <w:ilvl w:val="0"/>
          <w:numId w:val="64"/>
        </w:numPr>
        <w:tabs>
          <w:tab w:val="left" w:pos="1920"/>
          <w:tab w:val="left" w:pos="1921"/>
        </w:tabs>
        <w:spacing w:line="273" w:lineRule="auto"/>
        <w:ind w:right="1096"/>
        <w:rPr>
          <w:rFonts w:ascii="Symbol" w:hAnsi="Symbol"/>
          <w:sz w:val="24"/>
        </w:rPr>
      </w:pPr>
      <w:r>
        <w:rPr>
          <w:w w:val="105"/>
          <w:sz w:val="24"/>
        </w:rPr>
        <w:t>In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Brockton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(37.3)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Hanover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(63.0),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infectious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parasitic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disease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mortality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rate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was significantly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higher than the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Commonwealth overall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(18.9).</w:t>
      </w:r>
    </w:p>
    <w:p w14:paraId="548E06FF" w14:textId="77777777" w:rsidR="00F9767E" w:rsidRDefault="00F9767E">
      <w:pPr>
        <w:pStyle w:val="BodyText"/>
        <w:spacing w:before="6"/>
        <w:rPr>
          <w:sz w:val="25"/>
        </w:rPr>
      </w:pPr>
    </w:p>
    <w:p w14:paraId="67AF4B83" w14:textId="578DD756" w:rsidR="00F9767E" w:rsidRDefault="00153CE5">
      <w:pPr>
        <w:pStyle w:val="Heading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5430400" behindDoc="1" locked="0" layoutInCell="1" allowOverlap="1" wp14:anchorId="1D63BE35" wp14:editId="52245997">
                <wp:simplePos x="0" y="0"/>
                <wp:positionH relativeFrom="page">
                  <wp:posOffset>909320</wp:posOffset>
                </wp:positionH>
                <wp:positionV relativeFrom="paragraph">
                  <wp:posOffset>297180</wp:posOffset>
                </wp:positionV>
                <wp:extent cx="5495925" cy="3209925"/>
                <wp:effectExtent l="0" t="0" r="0" b="0"/>
                <wp:wrapNone/>
                <wp:docPr id="75" name="docshapegroup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209925"/>
                          <a:chOff x="1433" y="468"/>
                          <a:chExt cx="8655" cy="5055"/>
                        </a:xfrm>
                      </wpg:grpSpPr>
                      <wps:wsp>
                        <wps:cNvPr id="76" name="docshape488"/>
                        <wps:cNvSpPr>
                          <a:spLocks/>
                        </wps:cNvSpPr>
                        <wps:spPr bwMode="auto">
                          <a:xfrm>
                            <a:off x="2043" y="2178"/>
                            <a:ext cx="875" cy="1853"/>
                          </a:xfrm>
                          <a:custGeom>
                            <a:avLst/>
                            <a:gdLst>
                              <a:gd name="T0" fmla="+- 0 2043 2043"/>
                              <a:gd name="T1" fmla="*/ T0 w 875"/>
                              <a:gd name="T2" fmla="+- 0 4031 2178"/>
                              <a:gd name="T3" fmla="*/ 4031 h 1853"/>
                              <a:gd name="T4" fmla="+- 0 2267 2043"/>
                              <a:gd name="T5" fmla="*/ T4 w 875"/>
                              <a:gd name="T6" fmla="+- 0 4031 2178"/>
                              <a:gd name="T7" fmla="*/ 4031 h 1853"/>
                              <a:gd name="T8" fmla="+- 0 2471 2043"/>
                              <a:gd name="T9" fmla="*/ T8 w 875"/>
                              <a:gd name="T10" fmla="+- 0 4031 2178"/>
                              <a:gd name="T11" fmla="*/ 4031 h 1853"/>
                              <a:gd name="T12" fmla="+- 0 2918 2043"/>
                              <a:gd name="T13" fmla="*/ T12 w 875"/>
                              <a:gd name="T14" fmla="+- 0 4031 2178"/>
                              <a:gd name="T15" fmla="*/ 4031 h 1853"/>
                              <a:gd name="T16" fmla="+- 0 2043 2043"/>
                              <a:gd name="T17" fmla="*/ T16 w 875"/>
                              <a:gd name="T18" fmla="+- 0 3662 2178"/>
                              <a:gd name="T19" fmla="*/ 3662 h 1853"/>
                              <a:gd name="T20" fmla="+- 0 2267 2043"/>
                              <a:gd name="T21" fmla="*/ T20 w 875"/>
                              <a:gd name="T22" fmla="+- 0 3662 2178"/>
                              <a:gd name="T23" fmla="*/ 3662 h 1853"/>
                              <a:gd name="T24" fmla="+- 0 2471 2043"/>
                              <a:gd name="T25" fmla="*/ T24 w 875"/>
                              <a:gd name="T26" fmla="+- 0 3662 2178"/>
                              <a:gd name="T27" fmla="*/ 3662 h 1853"/>
                              <a:gd name="T28" fmla="+- 0 2918 2043"/>
                              <a:gd name="T29" fmla="*/ T28 w 875"/>
                              <a:gd name="T30" fmla="+- 0 3662 2178"/>
                              <a:gd name="T31" fmla="*/ 3662 h 1853"/>
                              <a:gd name="T32" fmla="+- 0 2043 2043"/>
                              <a:gd name="T33" fmla="*/ T32 w 875"/>
                              <a:gd name="T34" fmla="+- 0 3291 2178"/>
                              <a:gd name="T35" fmla="*/ 3291 h 1853"/>
                              <a:gd name="T36" fmla="+- 0 2267 2043"/>
                              <a:gd name="T37" fmla="*/ T36 w 875"/>
                              <a:gd name="T38" fmla="+- 0 3291 2178"/>
                              <a:gd name="T39" fmla="*/ 3291 h 1853"/>
                              <a:gd name="T40" fmla="+- 0 2471 2043"/>
                              <a:gd name="T41" fmla="*/ T40 w 875"/>
                              <a:gd name="T42" fmla="+- 0 3291 2178"/>
                              <a:gd name="T43" fmla="*/ 3291 h 1853"/>
                              <a:gd name="T44" fmla="+- 0 2918 2043"/>
                              <a:gd name="T45" fmla="*/ T44 w 875"/>
                              <a:gd name="T46" fmla="+- 0 3291 2178"/>
                              <a:gd name="T47" fmla="*/ 3291 h 1853"/>
                              <a:gd name="T48" fmla="+- 0 2043 2043"/>
                              <a:gd name="T49" fmla="*/ T48 w 875"/>
                              <a:gd name="T50" fmla="+- 0 2920 2178"/>
                              <a:gd name="T51" fmla="*/ 2920 h 1853"/>
                              <a:gd name="T52" fmla="+- 0 2267 2043"/>
                              <a:gd name="T53" fmla="*/ T52 w 875"/>
                              <a:gd name="T54" fmla="+- 0 2920 2178"/>
                              <a:gd name="T55" fmla="*/ 2920 h 1853"/>
                              <a:gd name="T56" fmla="+- 0 2471 2043"/>
                              <a:gd name="T57" fmla="*/ T56 w 875"/>
                              <a:gd name="T58" fmla="+- 0 2920 2178"/>
                              <a:gd name="T59" fmla="*/ 2920 h 1853"/>
                              <a:gd name="T60" fmla="+- 0 2918 2043"/>
                              <a:gd name="T61" fmla="*/ T60 w 875"/>
                              <a:gd name="T62" fmla="+- 0 2920 2178"/>
                              <a:gd name="T63" fmla="*/ 2920 h 1853"/>
                              <a:gd name="T64" fmla="+- 0 2043 2043"/>
                              <a:gd name="T65" fmla="*/ T64 w 875"/>
                              <a:gd name="T66" fmla="+- 0 2549 2178"/>
                              <a:gd name="T67" fmla="*/ 2549 h 1853"/>
                              <a:gd name="T68" fmla="+- 0 2267 2043"/>
                              <a:gd name="T69" fmla="*/ T68 w 875"/>
                              <a:gd name="T70" fmla="+- 0 2549 2178"/>
                              <a:gd name="T71" fmla="*/ 2549 h 1853"/>
                              <a:gd name="T72" fmla="+- 0 2471 2043"/>
                              <a:gd name="T73" fmla="*/ T72 w 875"/>
                              <a:gd name="T74" fmla="+- 0 2549 2178"/>
                              <a:gd name="T75" fmla="*/ 2549 h 1853"/>
                              <a:gd name="T76" fmla="+- 0 2918 2043"/>
                              <a:gd name="T77" fmla="*/ T76 w 875"/>
                              <a:gd name="T78" fmla="+- 0 2549 2178"/>
                              <a:gd name="T79" fmla="*/ 2549 h 1853"/>
                              <a:gd name="T80" fmla="+- 0 2043 2043"/>
                              <a:gd name="T81" fmla="*/ T80 w 875"/>
                              <a:gd name="T82" fmla="+- 0 2178 2178"/>
                              <a:gd name="T83" fmla="*/ 2178 h 1853"/>
                              <a:gd name="T84" fmla="+- 0 2267 2043"/>
                              <a:gd name="T85" fmla="*/ T84 w 875"/>
                              <a:gd name="T86" fmla="+- 0 2178 2178"/>
                              <a:gd name="T87" fmla="*/ 2178 h 1853"/>
                              <a:gd name="T88" fmla="+- 0 2471 2043"/>
                              <a:gd name="T89" fmla="*/ T88 w 875"/>
                              <a:gd name="T90" fmla="+- 0 2178 2178"/>
                              <a:gd name="T91" fmla="*/ 2178 h 1853"/>
                              <a:gd name="T92" fmla="+- 0 2918 2043"/>
                              <a:gd name="T93" fmla="*/ T92 w 875"/>
                              <a:gd name="T94" fmla="+- 0 2178 2178"/>
                              <a:gd name="T95" fmla="*/ 2178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75" h="1853">
                                <a:moveTo>
                                  <a:pt x="0" y="1853"/>
                                </a:moveTo>
                                <a:lnTo>
                                  <a:pt x="224" y="1853"/>
                                </a:lnTo>
                                <a:moveTo>
                                  <a:pt x="428" y="1853"/>
                                </a:moveTo>
                                <a:lnTo>
                                  <a:pt x="875" y="1853"/>
                                </a:lnTo>
                                <a:moveTo>
                                  <a:pt x="0" y="1484"/>
                                </a:moveTo>
                                <a:lnTo>
                                  <a:pt x="224" y="1484"/>
                                </a:lnTo>
                                <a:moveTo>
                                  <a:pt x="428" y="1484"/>
                                </a:moveTo>
                                <a:lnTo>
                                  <a:pt x="875" y="1484"/>
                                </a:lnTo>
                                <a:moveTo>
                                  <a:pt x="0" y="1113"/>
                                </a:moveTo>
                                <a:lnTo>
                                  <a:pt x="224" y="1113"/>
                                </a:lnTo>
                                <a:moveTo>
                                  <a:pt x="428" y="1113"/>
                                </a:moveTo>
                                <a:lnTo>
                                  <a:pt x="875" y="1113"/>
                                </a:lnTo>
                                <a:moveTo>
                                  <a:pt x="0" y="742"/>
                                </a:moveTo>
                                <a:lnTo>
                                  <a:pt x="224" y="742"/>
                                </a:lnTo>
                                <a:moveTo>
                                  <a:pt x="428" y="742"/>
                                </a:moveTo>
                                <a:lnTo>
                                  <a:pt x="875" y="742"/>
                                </a:lnTo>
                                <a:moveTo>
                                  <a:pt x="0" y="371"/>
                                </a:moveTo>
                                <a:lnTo>
                                  <a:pt x="224" y="371"/>
                                </a:lnTo>
                                <a:moveTo>
                                  <a:pt x="428" y="371"/>
                                </a:moveTo>
                                <a:lnTo>
                                  <a:pt x="875" y="371"/>
                                </a:lnTo>
                                <a:moveTo>
                                  <a:pt x="0" y="0"/>
                                </a:moveTo>
                                <a:lnTo>
                                  <a:pt x="224" y="0"/>
                                </a:lnTo>
                                <a:moveTo>
                                  <a:pt x="428" y="0"/>
                                </a:moveTo>
                                <a:lnTo>
                                  <a:pt x="87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489"/>
                        <wps:cNvSpPr>
                          <a:spLocks noChangeArrowheads="1"/>
                        </wps:cNvSpPr>
                        <wps:spPr bwMode="auto">
                          <a:xfrm>
                            <a:off x="2267" y="2013"/>
                            <a:ext cx="205" cy="2389"/>
                          </a:xfrm>
                          <a:prstGeom prst="rect">
                            <a:avLst/>
                          </a:prstGeom>
                          <a:solidFill>
                            <a:srgbClr val="2328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490"/>
                        <wps:cNvSpPr>
                          <a:spLocks/>
                        </wps:cNvSpPr>
                        <wps:spPr bwMode="auto">
                          <a:xfrm>
                            <a:off x="2043" y="1807"/>
                            <a:ext cx="1527" cy="2224"/>
                          </a:xfrm>
                          <a:custGeom>
                            <a:avLst/>
                            <a:gdLst>
                              <a:gd name="T0" fmla="+- 0 3122 2043"/>
                              <a:gd name="T1" fmla="*/ T0 w 1527"/>
                              <a:gd name="T2" fmla="+- 0 4031 1808"/>
                              <a:gd name="T3" fmla="*/ 4031 h 2224"/>
                              <a:gd name="T4" fmla="+- 0 3570 2043"/>
                              <a:gd name="T5" fmla="*/ T4 w 1527"/>
                              <a:gd name="T6" fmla="+- 0 4031 1808"/>
                              <a:gd name="T7" fmla="*/ 4031 h 2224"/>
                              <a:gd name="T8" fmla="+- 0 3122 2043"/>
                              <a:gd name="T9" fmla="*/ T8 w 1527"/>
                              <a:gd name="T10" fmla="+- 0 3662 1808"/>
                              <a:gd name="T11" fmla="*/ 3662 h 2224"/>
                              <a:gd name="T12" fmla="+- 0 3570 2043"/>
                              <a:gd name="T13" fmla="*/ T12 w 1527"/>
                              <a:gd name="T14" fmla="+- 0 3662 1808"/>
                              <a:gd name="T15" fmla="*/ 3662 h 2224"/>
                              <a:gd name="T16" fmla="+- 0 3122 2043"/>
                              <a:gd name="T17" fmla="*/ T16 w 1527"/>
                              <a:gd name="T18" fmla="+- 0 3291 1808"/>
                              <a:gd name="T19" fmla="*/ 3291 h 2224"/>
                              <a:gd name="T20" fmla="+- 0 3570 2043"/>
                              <a:gd name="T21" fmla="*/ T20 w 1527"/>
                              <a:gd name="T22" fmla="+- 0 3291 1808"/>
                              <a:gd name="T23" fmla="*/ 3291 h 2224"/>
                              <a:gd name="T24" fmla="+- 0 3122 2043"/>
                              <a:gd name="T25" fmla="*/ T24 w 1527"/>
                              <a:gd name="T26" fmla="+- 0 2920 1808"/>
                              <a:gd name="T27" fmla="*/ 2920 h 2224"/>
                              <a:gd name="T28" fmla="+- 0 3570 2043"/>
                              <a:gd name="T29" fmla="*/ T28 w 1527"/>
                              <a:gd name="T30" fmla="+- 0 2920 1808"/>
                              <a:gd name="T31" fmla="*/ 2920 h 2224"/>
                              <a:gd name="T32" fmla="+- 0 3122 2043"/>
                              <a:gd name="T33" fmla="*/ T32 w 1527"/>
                              <a:gd name="T34" fmla="+- 0 2549 1808"/>
                              <a:gd name="T35" fmla="*/ 2549 h 2224"/>
                              <a:gd name="T36" fmla="+- 0 3570 2043"/>
                              <a:gd name="T37" fmla="*/ T36 w 1527"/>
                              <a:gd name="T38" fmla="+- 0 2549 1808"/>
                              <a:gd name="T39" fmla="*/ 2549 h 2224"/>
                              <a:gd name="T40" fmla="+- 0 3122 2043"/>
                              <a:gd name="T41" fmla="*/ T40 w 1527"/>
                              <a:gd name="T42" fmla="+- 0 2178 1808"/>
                              <a:gd name="T43" fmla="*/ 2178 h 2224"/>
                              <a:gd name="T44" fmla="+- 0 3570 2043"/>
                              <a:gd name="T45" fmla="*/ T44 w 1527"/>
                              <a:gd name="T46" fmla="+- 0 2178 1808"/>
                              <a:gd name="T47" fmla="*/ 2178 h 2224"/>
                              <a:gd name="T48" fmla="+- 0 2043 2043"/>
                              <a:gd name="T49" fmla="*/ T48 w 1527"/>
                              <a:gd name="T50" fmla="+- 0 1808 1808"/>
                              <a:gd name="T51" fmla="*/ 1808 h 2224"/>
                              <a:gd name="T52" fmla="+- 0 2918 2043"/>
                              <a:gd name="T53" fmla="*/ T52 w 1527"/>
                              <a:gd name="T54" fmla="+- 0 1808 1808"/>
                              <a:gd name="T55" fmla="*/ 1808 h 2224"/>
                              <a:gd name="T56" fmla="+- 0 3122 2043"/>
                              <a:gd name="T57" fmla="*/ T56 w 1527"/>
                              <a:gd name="T58" fmla="+- 0 1808 1808"/>
                              <a:gd name="T59" fmla="*/ 1808 h 2224"/>
                              <a:gd name="T60" fmla="+- 0 3570 2043"/>
                              <a:gd name="T61" fmla="*/ T60 w 1527"/>
                              <a:gd name="T62" fmla="+- 0 1808 1808"/>
                              <a:gd name="T63" fmla="*/ 1808 h 2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27" h="2224">
                                <a:moveTo>
                                  <a:pt x="1079" y="2223"/>
                                </a:moveTo>
                                <a:lnTo>
                                  <a:pt x="1527" y="2223"/>
                                </a:lnTo>
                                <a:moveTo>
                                  <a:pt x="1079" y="1854"/>
                                </a:moveTo>
                                <a:lnTo>
                                  <a:pt x="1527" y="1854"/>
                                </a:lnTo>
                                <a:moveTo>
                                  <a:pt x="1079" y="1483"/>
                                </a:moveTo>
                                <a:lnTo>
                                  <a:pt x="1527" y="1483"/>
                                </a:lnTo>
                                <a:moveTo>
                                  <a:pt x="1079" y="1112"/>
                                </a:moveTo>
                                <a:lnTo>
                                  <a:pt x="1527" y="1112"/>
                                </a:lnTo>
                                <a:moveTo>
                                  <a:pt x="1079" y="741"/>
                                </a:moveTo>
                                <a:lnTo>
                                  <a:pt x="1527" y="741"/>
                                </a:lnTo>
                                <a:moveTo>
                                  <a:pt x="1079" y="370"/>
                                </a:moveTo>
                                <a:lnTo>
                                  <a:pt x="1527" y="370"/>
                                </a:lnTo>
                                <a:moveTo>
                                  <a:pt x="0" y="0"/>
                                </a:moveTo>
                                <a:lnTo>
                                  <a:pt x="875" y="0"/>
                                </a:lnTo>
                                <a:moveTo>
                                  <a:pt x="1079" y="0"/>
                                </a:moveTo>
                                <a:lnTo>
                                  <a:pt x="152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491"/>
                        <wps:cNvSpPr>
                          <a:spLocks noChangeArrowheads="1"/>
                        </wps:cNvSpPr>
                        <wps:spPr bwMode="auto">
                          <a:xfrm>
                            <a:off x="2918" y="1742"/>
                            <a:ext cx="204" cy="2660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492"/>
                        <wps:cNvSpPr>
                          <a:spLocks/>
                        </wps:cNvSpPr>
                        <wps:spPr bwMode="auto">
                          <a:xfrm>
                            <a:off x="2043" y="1436"/>
                            <a:ext cx="2829" cy="2595"/>
                          </a:xfrm>
                          <a:custGeom>
                            <a:avLst/>
                            <a:gdLst>
                              <a:gd name="T0" fmla="+- 0 3774 2043"/>
                              <a:gd name="T1" fmla="*/ T0 w 2829"/>
                              <a:gd name="T2" fmla="+- 0 4031 1437"/>
                              <a:gd name="T3" fmla="*/ 4031 h 2595"/>
                              <a:gd name="T4" fmla="+- 0 4222 2043"/>
                              <a:gd name="T5" fmla="*/ T4 w 2829"/>
                              <a:gd name="T6" fmla="+- 0 4031 1437"/>
                              <a:gd name="T7" fmla="*/ 4031 h 2595"/>
                              <a:gd name="T8" fmla="+- 0 3774 2043"/>
                              <a:gd name="T9" fmla="*/ T8 w 2829"/>
                              <a:gd name="T10" fmla="+- 0 3662 1437"/>
                              <a:gd name="T11" fmla="*/ 3662 h 2595"/>
                              <a:gd name="T12" fmla="+- 0 4222 2043"/>
                              <a:gd name="T13" fmla="*/ T12 w 2829"/>
                              <a:gd name="T14" fmla="+- 0 3662 1437"/>
                              <a:gd name="T15" fmla="*/ 3662 h 2595"/>
                              <a:gd name="T16" fmla="+- 0 3774 2043"/>
                              <a:gd name="T17" fmla="*/ T16 w 2829"/>
                              <a:gd name="T18" fmla="+- 0 3291 1437"/>
                              <a:gd name="T19" fmla="*/ 3291 h 2595"/>
                              <a:gd name="T20" fmla="+- 0 4222 2043"/>
                              <a:gd name="T21" fmla="*/ T20 w 2829"/>
                              <a:gd name="T22" fmla="+- 0 3291 1437"/>
                              <a:gd name="T23" fmla="*/ 3291 h 2595"/>
                              <a:gd name="T24" fmla="+- 0 3774 2043"/>
                              <a:gd name="T25" fmla="*/ T24 w 2829"/>
                              <a:gd name="T26" fmla="+- 0 2920 1437"/>
                              <a:gd name="T27" fmla="*/ 2920 h 2595"/>
                              <a:gd name="T28" fmla="+- 0 4222 2043"/>
                              <a:gd name="T29" fmla="*/ T28 w 2829"/>
                              <a:gd name="T30" fmla="+- 0 2920 1437"/>
                              <a:gd name="T31" fmla="*/ 2920 h 2595"/>
                              <a:gd name="T32" fmla="+- 0 3774 2043"/>
                              <a:gd name="T33" fmla="*/ T32 w 2829"/>
                              <a:gd name="T34" fmla="+- 0 2549 1437"/>
                              <a:gd name="T35" fmla="*/ 2549 h 2595"/>
                              <a:gd name="T36" fmla="+- 0 4222 2043"/>
                              <a:gd name="T37" fmla="*/ T36 w 2829"/>
                              <a:gd name="T38" fmla="+- 0 2549 1437"/>
                              <a:gd name="T39" fmla="*/ 2549 h 2595"/>
                              <a:gd name="T40" fmla="+- 0 3774 2043"/>
                              <a:gd name="T41" fmla="*/ T40 w 2829"/>
                              <a:gd name="T42" fmla="+- 0 2178 1437"/>
                              <a:gd name="T43" fmla="*/ 2178 h 2595"/>
                              <a:gd name="T44" fmla="+- 0 4222 2043"/>
                              <a:gd name="T45" fmla="*/ T44 w 2829"/>
                              <a:gd name="T46" fmla="+- 0 2178 1437"/>
                              <a:gd name="T47" fmla="*/ 2178 h 2595"/>
                              <a:gd name="T48" fmla="+- 0 3774 2043"/>
                              <a:gd name="T49" fmla="*/ T48 w 2829"/>
                              <a:gd name="T50" fmla="+- 0 1808 1437"/>
                              <a:gd name="T51" fmla="*/ 1808 h 2595"/>
                              <a:gd name="T52" fmla="+- 0 4222 2043"/>
                              <a:gd name="T53" fmla="*/ T52 w 2829"/>
                              <a:gd name="T54" fmla="+- 0 1808 1437"/>
                              <a:gd name="T55" fmla="*/ 1808 h 2595"/>
                              <a:gd name="T56" fmla="+- 0 2043 2043"/>
                              <a:gd name="T57" fmla="*/ T56 w 2829"/>
                              <a:gd name="T58" fmla="+- 0 1437 1437"/>
                              <a:gd name="T59" fmla="*/ 1437 h 2595"/>
                              <a:gd name="T60" fmla="+- 0 3570 2043"/>
                              <a:gd name="T61" fmla="*/ T60 w 2829"/>
                              <a:gd name="T62" fmla="+- 0 1437 1437"/>
                              <a:gd name="T63" fmla="*/ 1437 h 2595"/>
                              <a:gd name="T64" fmla="+- 0 3774 2043"/>
                              <a:gd name="T65" fmla="*/ T64 w 2829"/>
                              <a:gd name="T66" fmla="+- 0 1437 1437"/>
                              <a:gd name="T67" fmla="*/ 1437 h 2595"/>
                              <a:gd name="T68" fmla="+- 0 4872 2043"/>
                              <a:gd name="T69" fmla="*/ T68 w 2829"/>
                              <a:gd name="T70" fmla="+- 0 1437 1437"/>
                              <a:gd name="T71" fmla="*/ 1437 h 2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29" h="2595">
                                <a:moveTo>
                                  <a:pt x="1731" y="2594"/>
                                </a:moveTo>
                                <a:lnTo>
                                  <a:pt x="2179" y="2594"/>
                                </a:lnTo>
                                <a:moveTo>
                                  <a:pt x="1731" y="2225"/>
                                </a:moveTo>
                                <a:lnTo>
                                  <a:pt x="2179" y="2225"/>
                                </a:lnTo>
                                <a:moveTo>
                                  <a:pt x="1731" y="1854"/>
                                </a:moveTo>
                                <a:lnTo>
                                  <a:pt x="2179" y="1854"/>
                                </a:lnTo>
                                <a:moveTo>
                                  <a:pt x="1731" y="1483"/>
                                </a:moveTo>
                                <a:lnTo>
                                  <a:pt x="2179" y="1483"/>
                                </a:lnTo>
                                <a:moveTo>
                                  <a:pt x="1731" y="1112"/>
                                </a:moveTo>
                                <a:lnTo>
                                  <a:pt x="2179" y="1112"/>
                                </a:lnTo>
                                <a:moveTo>
                                  <a:pt x="1731" y="741"/>
                                </a:moveTo>
                                <a:lnTo>
                                  <a:pt x="2179" y="741"/>
                                </a:lnTo>
                                <a:moveTo>
                                  <a:pt x="1731" y="371"/>
                                </a:moveTo>
                                <a:lnTo>
                                  <a:pt x="2179" y="371"/>
                                </a:lnTo>
                                <a:moveTo>
                                  <a:pt x="0" y="0"/>
                                </a:moveTo>
                                <a:lnTo>
                                  <a:pt x="1527" y="0"/>
                                </a:lnTo>
                                <a:moveTo>
                                  <a:pt x="1731" y="0"/>
                                </a:moveTo>
                                <a:lnTo>
                                  <a:pt x="282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493"/>
                        <wps:cNvSpPr>
                          <a:spLocks noChangeArrowheads="1"/>
                        </wps:cNvSpPr>
                        <wps:spPr bwMode="auto">
                          <a:xfrm>
                            <a:off x="3570" y="966"/>
                            <a:ext cx="204" cy="3436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494"/>
                        <wps:cNvSpPr>
                          <a:spLocks/>
                        </wps:cNvSpPr>
                        <wps:spPr bwMode="auto">
                          <a:xfrm>
                            <a:off x="4425" y="1807"/>
                            <a:ext cx="447" cy="2224"/>
                          </a:xfrm>
                          <a:custGeom>
                            <a:avLst/>
                            <a:gdLst>
                              <a:gd name="T0" fmla="+- 0 4426 4426"/>
                              <a:gd name="T1" fmla="*/ T0 w 447"/>
                              <a:gd name="T2" fmla="+- 0 4031 1808"/>
                              <a:gd name="T3" fmla="*/ 4031 h 2224"/>
                              <a:gd name="T4" fmla="+- 0 4872 4426"/>
                              <a:gd name="T5" fmla="*/ T4 w 447"/>
                              <a:gd name="T6" fmla="+- 0 4031 1808"/>
                              <a:gd name="T7" fmla="*/ 4031 h 2224"/>
                              <a:gd name="T8" fmla="+- 0 4426 4426"/>
                              <a:gd name="T9" fmla="*/ T8 w 447"/>
                              <a:gd name="T10" fmla="+- 0 3662 1808"/>
                              <a:gd name="T11" fmla="*/ 3662 h 2224"/>
                              <a:gd name="T12" fmla="+- 0 4872 4426"/>
                              <a:gd name="T13" fmla="*/ T12 w 447"/>
                              <a:gd name="T14" fmla="+- 0 3662 1808"/>
                              <a:gd name="T15" fmla="*/ 3662 h 2224"/>
                              <a:gd name="T16" fmla="+- 0 4426 4426"/>
                              <a:gd name="T17" fmla="*/ T16 w 447"/>
                              <a:gd name="T18" fmla="+- 0 3291 1808"/>
                              <a:gd name="T19" fmla="*/ 3291 h 2224"/>
                              <a:gd name="T20" fmla="+- 0 4872 4426"/>
                              <a:gd name="T21" fmla="*/ T20 w 447"/>
                              <a:gd name="T22" fmla="+- 0 3291 1808"/>
                              <a:gd name="T23" fmla="*/ 3291 h 2224"/>
                              <a:gd name="T24" fmla="+- 0 4426 4426"/>
                              <a:gd name="T25" fmla="*/ T24 w 447"/>
                              <a:gd name="T26" fmla="+- 0 2920 1808"/>
                              <a:gd name="T27" fmla="*/ 2920 h 2224"/>
                              <a:gd name="T28" fmla="+- 0 4872 4426"/>
                              <a:gd name="T29" fmla="*/ T28 w 447"/>
                              <a:gd name="T30" fmla="+- 0 2920 1808"/>
                              <a:gd name="T31" fmla="*/ 2920 h 2224"/>
                              <a:gd name="T32" fmla="+- 0 4426 4426"/>
                              <a:gd name="T33" fmla="*/ T32 w 447"/>
                              <a:gd name="T34" fmla="+- 0 2549 1808"/>
                              <a:gd name="T35" fmla="*/ 2549 h 2224"/>
                              <a:gd name="T36" fmla="+- 0 4872 4426"/>
                              <a:gd name="T37" fmla="*/ T36 w 447"/>
                              <a:gd name="T38" fmla="+- 0 2549 1808"/>
                              <a:gd name="T39" fmla="*/ 2549 h 2224"/>
                              <a:gd name="T40" fmla="+- 0 4426 4426"/>
                              <a:gd name="T41" fmla="*/ T40 w 447"/>
                              <a:gd name="T42" fmla="+- 0 2178 1808"/>
                              <a:gd name="T43" fmla="*/ 2178 h 2224"/>
                              <a:gd name="T44" fmla="+- 0 4872 4426"/>
                              <a:gd name="T45" fmla="*/ T44 w 447"/>
                              <a:gd name="T46" fmla="+- 0 2178 1808"/>
                              <a:gd name="T47" fmla="*/ 2178 h 2224"/>
                              <a:gd name="T48" fmla="+- 0 4426 4426"/>
                              <a:gd name="T49" fmla="*/ T48 w 447"/>
                              <a:gd name="T50" fmla="+- 0 1808 1808"/>
                              <a:gd name="T51" fmla="*/ 1808 h 2224"/>
                              <a:gd name="T52" fmla="+- 0 4872 4426"/>
                              <a:gd name="T53" fmla="*/ T52 w 447"/>
                              <a:gd name="T54" fmla="+- 0 1808 1808"/>
                              <a:gd name="T55" fmla="*/ 1808 h 2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2224">
                                <a:moveTo>
                                  <a:pt x="0" y="2223"/>
                                </a:moveTo>
                                <a:lnTo>
                                  <a:pt x="446" y="2223"/>
                                </a:lnTo>
                                <a:moveTo>
                                  <a:pt x="0" y="1854"/>
                                </a:moveTo>
                                <a:lnTo>
                                  <a:pt x="446" y="1854"/>
                                </a:lnTo>
                                <a:moveTo>
                                  <a:pt x="0" y="1483"/>
                                </a:moveTo>
                                <a:lnTo>
                                  <a:pt x="446" y="1483"/>
                                </a:lnTo>
                                <a:moveTo>
                                  <a:pt x="0" y="1112"/>
                                </a:moveTo>
                                <a:lnTo>
                                  <a:pt x="446" y="1112"/>
                                </a:lnTo>
                                <a:moveTo>
                                  <a:pt x="0" y="741"/>
                                </a:moveTo>
                                <a:lnTo>
                                  <a:pt x="446" y="741"/>
                                </a:lnTo>
                                <a:moveTo>
                                  <a:pt x="0" y="370"/>
                                </a:moveTo>
                                <a:lnTo>
                                  <a:pt x="446" y="370"/>
                                </a:lnTo>
                                <a:moveTo>
                                  <a:pt x="0" y="0"/>
                                </a:moveTo>
                                <a:lnTo>
                                  <a:pt x="44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495"/>
                        <wps:cNvSpPr>
                          <a:spLocks noChangeArrowheads="1"/>
                        </wps:cNvSpPr>
                        <wps:spPr bwMode="auto">
                          <a:xfrm>
                            <a:off x="4221" y="1519"/>
                            <a:ext cx="204" cy="2883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496"/>
                        <wps:cNvSpPr>
                          <a:spLocks/>
                        </wps:cNvSpPr>
                        <wps:spPr bwMode="auto">
                          <a:xfrm>
                            <a:off x="5077" y="1436"/>
                            <a:ext cx="1098" cy="2595"/>
                          </a:xfrm>
                          <a:custGeom>
                            <a:avLst/>
                            <a:gdLst>
                              <a:gd name="T0" fmla="+- 0 5077 5077"/>
                              <a:gd name="T1" fmla="*/ T0 w 1098"/>
                              <a:gd name="T2" fmla="+- 0 4031 1437"/>
                              <a:gd name="T3" fmla="*/ 4031 h 2595"/>
                              <a:gd name="T4" fmla="+- 0 5524 5077"/>
                              <a:gd name="T5" fmla="*/ T4 w 1098"/>
                              <a:gd name="T6" fmla="+- 0 4031 1437"/>
                              <a:gd name="T7" fmla="*/ 4031 h 2595"/>
                              <a:gd name="T8" fmla="+- 0 5077 5077"/>
                              <a:gd name="T9" fmla="*/ T8 w 1098"/>
                              <a:gd name="T10" fmla="+- 0 3662 1437"/>
                              <a:gd name="T11" fmla="*/ 3662 h 2595"/>
                              <a:gd name="T12" fmla="+- 0 5524 5077"/>
                              <a:gd name="T13" fmla="*/ T12 w 1098"/>
                              <a:gd name="T14" fmla="+- 0 3662 1437"/>
                              <a:gd name="T15" fmla="*/ 3662 h 2595"/>
                              <a:gd name="T16" fmla="+- 0 5077 5077"/>
                              <a:gd name="T17" fmla="*/ T16 w 1098"/>
                              <a:gd name="T18" fmla="+- 0 3291 1437"/>
                              <a:gd name="T19" fmla="*/ 3291 h 2595"/>
                              <a:gd name="T20" fmla="+- 0 5524 5077"/>
                              <a:gd name="T21" fmla="*/ T20 w 1098"/>
                              <a:gd name="T22" fmla="+- 0 3291 1437"/>
                              <a:gd name="T23" fmla="*/ 3291 h 2595"/>
                              <a:gd name="T24" fmla="+- 0 5077 5077"/>
                              <a:gd name="T25" fmla="*/ T24 w 1098"/>
                              <a:gd name="T26" fmla="+- 0 2920 1437"/>
                              <a:gd name="T27" fmla="*/ 2920 h 2595"/>
                              <a:gd name="T28" fmla="+- 0 5524 5077"/>
                              <a:gd name="T29" fmla="*/ T28 w 1098"/>
                              <a:gd name="T30" fmla="+- 0 2920 1437"/>
                              <a:gd name="T31" fmla="*/ 2920 h 2595"/>
                              <a:gd name="T32" fmla="+- 0 5077 5077"/>
                              <a:gd name="T33" fmla="*/ T32 w 1098"/>
                              <a:gd name="T34" fmla="+- 0 2549 1437"/>
                              <a:gd name="T35" fmla="*/ 2549 h 2595"/>
                              <a:gd name="T36" fmla="+- 0 5524 5077"/>
                              <a:gd name="T37" fmla="*/ T36 w 1098"/>
                              <a:gd name="T38" fmla="+- 0 2549 1437"/>
                              <a:gd name="T39" fmla="*/ 2549 h 2595"/>
                              <a:gd name="T40" fmla="+- 0 5077 5077"/>
                              <a:gd name="T41" fmla="*/ T40 w 1098"/>
                              <a:gd name="T42" fmla="+- 0 2178 1437"/>
                              <a:gd name="T43" fmla="*/ 2178 h 2595"/>
                              <a:gd name="T44" fmla="+- 0 5524 5077"/>
                              <a:gd name="T45" fmla="*/ T44 w 1098"/>
                              <a:gd name="T46" fmla="+- 0 2178 1437"/>
                              <a:gd name="T47" fmla="*/ 2178 h 2595"/>
                              <a:gd name="T48" fmla="+- 0 5077 5077"/>
                              <a:gd name="T49" fmla="*/ T48 w 1098"/>
                              <a:gd name="T50" fmla="+- 0 1808 1437"/>
                              <a:gd name="T51" fmla="*/ 1808 h 2595"/>
                              <a:gd name="T52" fmla="+- 0 5524 5077"/>
                              <a:gd name="T53" fmla="*/ T52 w 1098"/>
                              <a:gd name="T54" fmla="+- 0 1808 1437"/>
                              <a:gd name="T55" fmla="*/ 1808 h 2595"/>
                              <a:gd name="T56" fmla="+- 0 5077 5077"/>
                              <a:gd name="T57" fmla="*/ T56 w 1098"/>
                              <a:gd name="T58" fmla="+- 0 1437 1437"/>
                              <a:gd name="T59" fmla="*/ 1437 h 2595"/>
                              <a:gd name="T60" fmla="+- 0 6175 5077"/>
                              <a:gd name="T61" fmla="*/ T60 w 1098"/>
                              <a:gd name="T62" fmla="+- 0 1437 1437"/>
                              <a:gd name="T63" fmla="*/ 1437 h 2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98" h="2595">
                                <a:moveTo>
                                  <a:pt x="0" y="2594"/>
                                </a:moveTo>
                                <a:lnTo>
                                  <a:pt x="447" y="2594"/>
                                </a:lnTo>
                                <a:moveTo>
                                  <a:pt x="0" y="2225"/>
                                </a:moveTo>
                                <a:lnTo>
                                  <a:pt x="447" y="2225"/>
                                </a:lnTo>
                                <a:moveTo>
                                  <a:pt x="0" y="1854"/>
                                </a:moveTo>
                                <a:lnTo>
                                  <a:pt x="447" y="1854"/>
                                </a:lnTo>
                                <a:moveTo>
                                  <a:pt x="0" y="1483"/>
                                </a:moveTo>
                                <a:lnTo>
                                  <a:pt x="447" y="1483"/>
                                </a:lnTo>
                                <a:moveTo>
                                  <a:pt x="0" y="1112"/>
                                </a:moveTo>
                                <a:lnTo>
                                  <a:pt x="447" y="1112"/>
                                </a:lnTo>
                                <a:moveTo>
                                  <a:pt x="0" y="741"/>
                                </a:moveTo>
                                <a:lnTo>
                                  <a:pt x="447" y="741"/>
                                </a:lnTo>
                                <a:moveTo>
                                  <a:pt x="0" y="371"/>
                                </a:moveTo>
                                <a:lnTo>
                                  <a:pt x="447" y="371"/>
                                </a:lnTo>
                                <a:moveTo>
                                  <a:pt x="0" y="0"/>
                                </a:moveTo>
                                <a:lnTo>
                                  <a:pt x="109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497"/>
                        <wps:cNvSpPr>
                          <a:spLocks noChangeArrowheads="1"/>
                        </wps:cNvSpPr>
                        <wps:spPr bwMode="auto">
                          <a:xfrm>
                            <a:off x="4872" y="1355"/>
                            <a:ext cx="206" cy="3048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498"/>
                        <wps:cNvSpPr>
                          <a:spLocks/>
                        </wps:cNvSpPr>
                        <wps:spPr bwMode="auto">
                          <a:xfrm>
                            <a:off x="5727" y="1807"/>
                            <a:ext cx="448" cy="2224"/>
                          </a:xfrm>
                          <a:custGeom>
                            <a:avLst/>
                            <a:gdLst>
                              <a:gd name="T0" fmla="+- 0 5728 5728"/>
                              <a:gd name="T1" fmla="*/ T0 w 448"/>
                              <a:gd name="T2" fmla="+- 0 4031 1808"/>
                              <a:gd name="T3" fmla="*/ 4031 h 2224"/>
                              <a:gd name="T4" fmla="+- 0 6175 5728"/>
                              <a:gd name="T5" fmla="*/ T4 w 448"/>
                              <a:gd name="T6" fmla="+- 0 4031 1808"/>
                              <a:gd name="T7" fmla="*/ 4031 h 2224"/>
                              <a:gd name="T8" fmla="+- 0 5728 5728"/>
                              <a:gd name="T9" fmla="*/ T8 w 448"/>
                              <a:gd name="T10" fmla="+- 0 3662 1808"/>
                              <a:gd name="T11" fmla="*/ 3662 h 2224"/>
                              <a:gd name="T12" fmla="+- 0 6175 5728"/>
                              <a:gd name="T13" fmla="*/ T12 w 448"/>
                              <a:gd name="T14" fmla="+- 0 3662 1808"/>
                              <a:gd name="T15" fmla="*/ 3662 h 2224"/>
                              <a:gd name="T16" fmla="+- 0 5728 5728"/>
                              <a:gd name="T17" fmla="*/ T16 w 448"/>
                              <a:gd name="T18" fmla="+- 0 3291 1808"/>
                              <a:gd name="T19" fmla="*/ 3291 h 2224"/>
                              <a:gd name="T20" fmla="+- 0 6175 5728"/>
                              <a:gd name="T21" fmla="*/ T20 w 448"/>
                              <a:gd name="T22" fmla="+- 0 3291 1808"/>
                              <a:gd name="T23" fmla="*/ 3291 h 2224"/>
                              <a:gd name="T24" fmla="+- 0 5728 5728"/>
                              <a:gd name="T25" fmla="*/ T24 w 448"/>
                              <a:gd name="T26" fmla="+- 0 2920 1808"/>
                              <a:gd name="T27" fmla="*/ 2920 h 2224"/>
                              <a:gd name="T28" fmla="+- 0 6175 5728"/>
                              <a:gd name="T29" fmla="*/ T28 w 448"/>
                              <a:gd name="T30" fmla="+- 0 2920 1808"/>
                              <a:gd name="T31" fmla="*/ 2920 h 2224"/>
                              <a:gd name="T32" fmla="+- 0 5728 5728"/>
                              <a:gd name="T33" fmla="*/ T32 w 448"/>
                              <a:gd name="T34" fmla="+- 0 2549 1808"/>
                              <a:gd name="T35" fmla="*/ 2549 h 2224"/>
                              <a:gd name="T36" fmla="+- 0 6175 5728"/>
                              <a:gd name="T37" fmla="*/ T36 w 448"/>
                              <a:gd name="T38" fmla="+- 0 2549 1808"/>
                              <a:gd name="T39" fmla="*/ 2549 h 2224"/>
                              <a:gd name="T40" fmla="+- 0 5728 5728"/>
                              <a:gd name="T41" fmla="*/ T40 w 448"/>
                              <a:gd name="T42" fmla="+- 0 2178 1808"/>
                              <a:gd name="T43" fmla="*/ 2178 h 2224"/>
                              <a:gd name="T44" fmla="+- 0 6175 5728"/>
                              <a:gd name="T45" fmla="*/ T44 w 448"/>
                              <a:gd name="T46" fmla="+- 0 2178 1808"/>
                              <a:gd name="T47" fmla="*/ 2178 h 2224"/>
                              <a:gd name="T48" fmla="+- 0 5728 5728"/>
                              <a:gd name="T49" fmla="*/ T48 w 448"/>
                              <a:gd name="T50" fmla="+- 0 1808 1808"/>
                              <a:gd name="T51" fmla="*/ 1808 h 2224"/>
                              <a:gd name="T52" fmla="+- 0 6175 5728"/>
                              <a:gd name="T53" fmla="*/ T52 w 448"/>
                              <a:gd name="T54" fmla="+- 0 1808 1808"/>
                              <a:gd name="T55" fmla="*/ 1808 h 2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8" h="2224">
                                <a:moveTo>
                                  <a:pt x="0" y="2223"/>
                                </a:moveTo>
                                <a:lnTo>
                                  <a:pt x="447" y="2223"/>
                                </a:lnTo>
                                <a:moveTo>
                                  <a:pt x="0" y="1854"/>
                                </a:moveTo>
                                <a:lnTo>
                                  <a:pt x="447" y="1854"/>
                                </a:lnTo>
                                <a:moveTo>
                                  <a:pt x="0" y="1483"/>
                                </a:moveTo>
                                <a:lnTo>
                                  <a:pt x="447" y="1483"/>
                                </a:lnTo>
                                <a:moveTo>
                                  <a:pt x="0" y="1112"/>
                                </a:moveTo>
                                <a:lnTo>
                                  <a:pt x="447" y="1112"/>
                                </a:lnTo>
                                <a:moveTo>
                                  <a:pt x="0" y="741"/>
                                </a:moveTo>
                                <a:lnTo>
                                  <a:pt x="447" y="741"/>
                                </a:lnTo>
                                <a:moveTo>
                                  <a:pt x="0" y="370"/>
                                </a:moveTo>
                                <a:lnTo>
                                  <a:pt x="447" y="370"/>
                                </a:lnTo>
                                <a:moveTo>
                                  <a:pt x="0" y="0"/>
                                </a:moveTo>
                                <a:lnTo>
                                  <a:pt x="44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499"/>
                        <wps:cNvSpPr>
                          <a:spLocks noChangeArrowheads="1"/>
                        </wps:cNvSpPr>
                        <wps:spPr bwMode="auto">
                          <a:xfrm>
                            <a:off x="5523" y="1676"/>
                            <a:ext cx="204" cy="2726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500"/>
                        <wps:cNvSpPr>
                          <a:spLocks/>
                        </wps:cNvSpPr>
                        <wps:spPr bwMode="auto">
                          <a:xfrm>
                            <a:off x="6379" y="1807"/>
                            <a:ext cx="448" cy="2224"/>
                          </a:xfrm>
                          <a:custGeom>
                            <a:avLst/>
                            <a:gdLst>
                              <a:gd name="T0" fmla="+- 0 6379 6379"/>
                              <a:gd name="T1" fmla="*/ T0 w 448"/>
                              <a:gd name="T2" fmla="+- 0 4031 1808"/>
                              <a:gd name="T3" fmla="*/ 4031 h 2224"/>
                              <a:gd name="T4" fmla="+- 0 6827 6379"/>
                              <a:gd name="T5" fmla="*/ T4 w 448"/>
                              <a:gd name="T6" fmla="+- 0 4031 1808"/>
                              <a:gd name="T7" fmla="*/ 4031 h 2224"/>
                              <a:gd name="T8" fmla="+- 0 6379 6379"/>
                              <a:gd name="T9" fmla="*/ T8 w 448"/>
                              <a:gd name="T10" fmla="+- 0 3662 1808"/>
                              <a:gd name="T11" fmla="*/ 3662 h 2224"/>
                              <a:gd name="T12" fmla="+- 0 6827 6379"/>
                              <a:gd name="T13" fmla="*/ T12 w 448"/>
                              <a:gd name="T14" fmla="+- 0 3662 1808"/>
                              <a:gd name="T15" fmla="*/ 3662 h 2224"/>
                              <a:gd name="T16" fmla="+- 0 6379 6379"/>
                              <a:gd name="T17" fmla="*/ T16 w 448"/>
                              <a:gd name="T18" fmla="+- 0 3291 1808"/>
                              <a:gd name="T19" fmla="*/ 3291 h 2224"/>
                              <a:gd name="T20" fmla="+- 0 6827 6379"/>
                              <a:gd name="T21" fmla="*/ T20 w 448"/>
                              <a:gd name="T22" fmla="+- 0 3291 1808"/>
                              <a:gd name="T23" fmla="*/ 3291 h 2224"/>
                              <a:gd name="T24" fmla="+- 0 6379 6379"/>
                              <a:gd name="T25" fmla="*/ T24 w 448"/>
                              <a:gd name="T26" fmla="+- 0 2920 1808"/>
                              <a:gd name="T27" fmla="*/ 2920 h 2224"/>
                              <a:gd name="T28" fmla="+- 0 6827 6379"/>
                              <a:gd name="T29" fmla="*/ T28 w 448"/>
                              <a:gd name="T30" fmla="+- 0 2920 1808"/>
                              <a:gd name="T31" fmla="*/ 2920 h 2224"/>
                              <a:gd name="T32" fmla="+- 0 6379 6379"/>
                              <a:gd name="T33" fmla="*/ T32 w 448"/>
                              <a:gd name="T34" fmla="+- 0 2549 1808"/>
                              <a:gd name="T35" fmla="*/ 2549 h 2224"/>
                              <a:gd name="T36" fmla="+- 0 6827 6379"/>
                              <a:gd name="T37" fmla="*/ T36 w 448"/>
                              <a:gd name="T38" fmla="+- 0 2549 1808"/>
                              <a:gd name="T39" fmla="*/ 2549 h 2224"/>
                              <a:gd name="T40" fmla="+- 0 6379 6379"/>
                              <a:gd name="T41" fmla="*/ T40 w 448"/>
                              <a:gd name="T42" fmla="+- 0 2178 1808"/>
                              <a:gd name="T43" fmla="*/ 2178 h 2224"/>
                              <a:gd name="T44" fmla="+- 0 6827 6379"/>
                              <a:gd name="T45" fmla="*/ T44 w 448"/>
                              <a:gd name="T46" fmla="+- 0 2178 1808"/>
                              <a:gd name="T47" fmla="*/ 2178 h 2224"/>
                              <a:gd name="T48" fmla="+- 0 6379 6379"/>
                              <a:gd name="T49" fmla="*/ T48 w 448"/>
                              <a:gd name="T50" fmla="+- 0 1808 1808"/>
                              <a:gd name="T51" fmla="*/ 1808 h 2224"/>
                              <a:gd name="T52" fmla="+- 0 6827 6379"/>
                              <a:gd name="T53" fmla="*/ T52 w 448"/>
                              <a:gd name="T54" fmla="+- 0 1808 1808"/>
                              <a:gd name="T55" fmla="*/ 1808 h 2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8" h="2224">
                                <a:moveTo>
                                  <a:pt x="0" y="2223"/>
                                </a:moveTo>
                                <a:lnTo>
                                  <a:pt x="448" y="2223"/>
                                </a:lnTo>
                                <a:moveTo>
                                  <a:pt x="0" y="1854"/>
                                </a:moveTo>
                                <a:lnTo>
                                  <a:pt x="448" y="1854"/>
                                </a:lnTo>
                                <a:moveTo>
                                  <a:pt x="0" y="1483"/>
                                </a:moveTo>
                                <a:lnTo>
                                  <a:pt x="448" y="1483"/>
                                </a:lnTo>
                                <a:moveTo>
                                  <a:pt x="0" y="1112"/>
                                </a:moveTo>
                                <a:lnTo>
                                  <a:pt x="448" y="1112"/>
                                </a:lnTo>
                                <a:moveTo>
                                  <a:pt x="0" y="741"/>
                                </a:moveTo>
                                <a:lnTo>
                                  <a:pt x="448" y="741"/>
                                </a:lnTo>
                                <a:moveTo>
                                  <a:pt x="0" y="370"/>
                                </a:moveTo>
                                <a:lnTo>
                                  <a:pt x="448" y="370"/>
                                </a:lnTo>
                                <a:moveTo>
                                  <a:pt x="0" y="0"/>
                                </a:moveTo>
                                <a:lnTo>
                                  <a:pt x="4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501"/>
                        <wps:cNvSpPr>
                          <a:spLocks noChangeArrowheads="1"/>
                        </wps:cNvSpPr>
                        <wps:spPr bwMode="auto">
                          <a:xfrm>
                            <a:off x="6175" y="1342"/>
                            <a:ext cx="204" cy="3061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502"/>
                        <wps:cNvSpPr>
                          <a:spLocks/>
                        </wps:cNvSpPr>
                        <wps:spPr bwMode="auto">
                          <a:xfrm>
                            <a:off x="7030" y="1807"/>
                            <a:ext cx="448" cy="2224"/>
                          </a:xfrm>
                          <a:custGeom>
                            <a:avLst/>
                            <a:gdLst>
                              <a:gd name="T0" fmla="+- 0 7031 7031"/>
                              <a:gd name="T1" fmla="*/ T0 w 448"/>
                              <a:gd name="T2" fmla="+- 0 4031 1808"/>
                              <a:gd name="T3" fmla="*/ 4031 h 2224"/>
                              <a:gd name="T4" fmla="+- 0 7478 7031"/>
                              <a:gd name="T5" fmla="*/ T4 w 448"/>
                              <a:gd name="T6" fmla="+- 0 4031 1808"/>
                              <a:gd name="T7" fmla="*/ 4031 h 2224"/>
                              <a:gd name="T8" fmla="+- 0 7031 7031"/>
                              <a:gd name="T9" fmla="*/ T8 w 448"/>
                              <a:gd name="T10" fmla="+- 0 3662 1808"/>
                              <a:gd name="T11" fmla="*/ 3662 h 2224"/>
                              <a:gd name="T12" fmla="+- 0 7478 7031"/>
                              <a:gd name="T13" fmla="*/ T12 w 448"/>
                              <a:gd name="T14" fmla="+- 0 3662 1808"/>
                              <a:gd name="T15" fmla="*/ 3662 h 2224"/>
                              <a:gd name="T16" fmla="+- 0 7031 7031"/>
                              <a:gd name="T17" fmla="*/ T16 w 448"/>
                              <a:gd name="T18" fmla="+- 0 3291 1808"/>
                              <a:gd name="T19" fmla="*/ 3291 h 2224"/>
                              <a:gd name="T20" fmla="+- 0 7478 7031"/>
                              <a:gd name="T21" fmla="*/ T20 w 448"/>
                              <a:gd name="T22" fmla="+- 0 3291 1808"/>
                              <a:gd name="T23" fmla="*/ 3291 h 2224"/>
                              <a:gd name="T24" fmla="+- 0 7031 7031"/>
                              <a:gd name="T25" fmla="*/ T24 w 448"/>
                              <a:gd name="T26" fmla="+- 0 2920 1808"/>
                              <a:gd name="T27" fmla="*/ 2920 h 2224"/>
                              <a:gd name="T28" fmla="+- 0 7478 7031"/>
                              <a:gd name="T29" fmla="*/ T28 w 448"/>
                              <a:gd name="T30" fmla="+- 0 2920 1808"/>
                              <a:gd name="T31" fmla="*/ 2920 h 2224"/>
                              <a:gd name="T32" fmla="+- 0 7031 7031"/>
                              <a:gd name="T33" fmla="*/ T32 w 448"/>
                              <a:gd name="T34" fmla="+- 0 2549 1808"/>
                              <a:gd name="T35" fmla="*/ 2549 h 2224"/>
                              <a:gd name="T36" fmla="+- 0 7478 7031"/>
                              <a:gd name="T37" fmla="*/ T36 w 448"/>
                              <a:gd name="T38" fmla="+- 0 2549 1808"/>
                              <a:gd name="T39" fmla="*/ 2549 h 2224"/>
                              <a:gd name="T40" fmla="+- 0 7031 7031"/>
                              <a:gd name="T41" fmla="*/ T40 w 448"/>
                              <a:gd name="T42" fmla="+- 0 2178 1808"/>
                              <a:gd name="T43" fmla="*/ 2178 h 2224"/>
                              <a:gd name="T44" fmla="+- 0 7478 7031"/>
                              <a:gd name="T45" fmla="*/ T44 w 448"/>
                              <a:gd name="T46" fmla="+- 0 2178 1808"/>
                              <a:gd name="T47" fmla="*/ 2178 h 2224"/>
                              <a:gd name="T48" fmla="+- 0 7031 7031"/>
                              <a:gd name="T49" fmla="*/ T48 w 448"/>
                              <a:gd name="T50" fmla="+- 0 1808 1808"/>
                              <a:gd name="T51" fmla="*/ 1808 h 2224"/>
                              <a:gd name="T52" fmla="+- 0 7478 7031"/>
                              <a:gd name="T53" fmla="*/ T52 w 448"/>
                              <a:gd name="T54" fmla="+- 0 1808 1808"/>
                              <a:gd name="T55" fmla="*/ 1808 h 2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8" h="2224">
                                <a:moveTo>
                                  <a:pt x="0" y="2223"/>
                                </a:moveTo>
                                <a:lnTo>
                                  <a:pt x="447" y="2223"/>
                                </a:lnTo>
                                <a:moveTo>
                                  <a:pt x="0" y="1854"/>
                                </a:moveTo>
                                <a:lnTo>
                                  <a:pt x="447" y="1854"/>
                                </a:lnTo>
                                <a:moveTo>
                                  <a:pt x="0" y="1483"/>
                                </a:moveTo>
                                <a:lnTo>
                                  <a:pt x="447" y="1483"/>
                                </a:lnTo>
                                <a:moveTo>
                                  <a:pt x="0" y="1112"/>
                                </a:moveTo>
                                <a:lnTo>
                                  <a:pt x="447" y="1112"/>
                                </a:lnTo>
                                <a:moveTo>
                                  <a:pt x="0" y="741"/>
                                </a:moveTo>
                                <a:lnTo>
                                  <a:pt x="447" y="741"/>
                                </a:lnTo>
                                <a:moveTo>
                                  <a:pt x="0" y="370"/>
                                </a:moveTo>
                                <a:lnTo>
                                  <a:pt x="447" y="370"/>
                                </a:lnTo>
                                <a:moveTo>
                                  <a:pt x="0" y="0"/>
                                </a:moveTo>
                                <a:lnTo>
                                  <a:pt x="44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503"/>
                        <wps:cNvSpPr>
                          <a:spLocks/>
                        </wps:cNvSpPr>
                        <wps:spPr bwMode="auto">
                          <a:xfrm>
                            <a:off x="6826" y="1624"/>
                            <a:ext cx="856" cy="2779"/>
                          </a:xfrm>
                          <a:custGeom>
                            <a:avLst/>
                            <a:gdLst>
                              <a:gd name="T0" fmla="+- 0 7031 6827"/>
                              <a:gd name="T1" fmla="*/ T0 w 856"/>
                              <a:gd name="T2" fmla="+- 0 1677 1624"/>
                              <a:gd name="T3" fmla="*/ 1677 h 2779"/>
                              <a:gd name="T4" fmla="+- 0 6827 6827"/>
                              <a:gd name="T5" fmla="*/ T4 w 856"/>
                              <a:gd name="T6" fmla="+- 0 1677 1624"/>
                              <a:gd name="T7" fmla="*/ 1677 h 2779"/>
                              <a:gd name="T8" fmla="+- 0 6827 6827"/>
                              <a:gd name="T9" fmla="*/ T8 w 856"/>
                              <a:gd name="T10" fmla="+- 0 4402 1624"/>
                              <a:gd name="T11" fmla="*/ 4402 h 2779"/>
                              <a:gd name="T12" fmla="+- 0 7031 6827"/>
                              <a:gd name="T13" fmla="*/ T12 w 856"/>
                              <a:gd name="T14" fmla="+- 0 4402 1624"/>
                              <a:gd name="T15" fmla="*/ 4402 h 2779"/>
                              <a:gd name="T16" fmla="+- 0 7031 6827"/>
                              <a:gd name="T17" fmla="*/ T16 w 856"/>
                              <a:gd name="T18" fmla="+- 0 1677 1624"/>
                              <a:gd name="T19" fmla="*/ 1677 h 2779"/>
                              <a:gd name="T20" fmla="+- 0 7682 6827"/>
                              <a:gd name="T21" fmla="*/ T20 w 856"/>
                              <a:gd name="T22" fmla="+- 0 1624 1624"/>
                              <a:gd name="T23" fmla="*/ 1624 h 2779"/>
                              <a:gd name="T24" fmla="+- 0 7478 6827"/>
                              <a:gd name="T25" fmla="*/ T24 w 856"/>
                              <a:gd name="T26" fmla="+- 0 1624 1624"/>
                              <a:gd name="T27" fmla="*/ 1624 h 2779"/>
                              <a:gd name="T28" fmla="+- 0 7478 6827"/>
                              <a:gd name="T29" fmla="*/ T28 w 856"/>
                              <a:gd name="T30" fmla="+- 0 4402 1624"/>
                              <a:gd name="T31" fmla="*/ 4402 h 2779"/>
                              <a:gd name="T32" fmla="+- 0 7682 6827"/>
                              <a:gd name="T33" fmla="*/ T32 w 856"/>
                              <a:gd name="T34" fmla="+- 0 4402 1624"/>
                              <a:gd name="T35" fmla="*/ 4402 h 2779"/>
                              <a:gd name="T36" fmla="+- 0 7682 6827"/>
                              <a:gd name="T37" fmla="*/ T36 w 856"/>
                              <a:gd name="T38" fmla="+- 0 1624 1624"/>
                              <a:gd name="T39" fmla="*/ 1624 h 2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6" h="2779">
                                <a:moveTo>
                                  <a:pt x="204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2778"/>
                                </a:lnTo>
                                <a:lnTo>
                                  <a:pt x="204" y="2778"/>
                                </a:lnTo>
                                <a:lnTo>
                                  <a:pt x="204" y="53"/>
                                </a:lnTo>
                                <a:close/>
                                <a:moveTo>
                                  <a:pt x="855" y="0"/>
                                </a:moveTo>
                                <a:lnTo>
                                  <a:pt x="651" y="0"/>
                                </a:lnTo>
                                <a:lnTo>
                                  <a:pt x="651" y="2778"/>
                                </a:lnTo>
                                <a:lnTo>
                                  <a:pt x="855" y="2778"/>
                                </a:lnTo>
                                <a:lnTo>
                                  <a:pt x="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2043" y="695"/>
                            <a:ext cx="781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3" name="docshape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5" y="4574"/>
                            <a:ext cx="805" cy="7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8" y="4582"/>
                            <a:ext cx="540" cy="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docshape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9" y="4582"/>
                            <a:ext cx="556" cy="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docshape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3" y="4569"/>
                            <a:ext cx="392" cy="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docshape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8" y="4545"/>
                            <a:ext cx="1217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docshape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3" y="4578"/>
                            <a:ext cx="576" cy="5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docshape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3" y="4544"/>
                            <a:ext cx="566" cy="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docshape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6" y="4579"/>
                            <a:ext cx="1240" cy="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docshape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5" y="4579"/>
                            <a:ext cx="576" cy="5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docshape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1" y="4583"/>
                            <a:ext cx="556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docshape514"/>
                        <wps:cNvSpPr>
                          <a:spLocks noChangeArrowheads="1"/>
                        </wps:cNvSpPr>
                        <wps:spPr bwMode="auto">
                          <a:xfrm>
                            <a:off x="1440" y="475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515"/>
                        <wps:cNvSpPr txBox="1">
                          <a:spLocks noChangeArrowheads="1"/>
                        </wps:cNvSpPr>
                        <wps:spPr bwMode="auto">
                          <a:xfrm>
                            <a:off x="1432" y="467"/>
                            <a:ext cx="8655" cy="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544A64" w14:textId="77777777" w:rsidR="00F9767E" w:rsidRDefault="00CB6824">
                              <w:pPr>
                                <w:spacing w:before="116"/>
                                <w:ind w:right="8195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500</w:t>
                              </w:r>
                            </w:p>
                            <w:p w14:paraId="55B6C820" w14:textId="77777777" w:rsidR="00F9767E" w:rsidRDefault="00CB6824">
                              <w:pPr>
                                <w:spacing w:before="164"/>
                                <w:ind w:right="8195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450</w:t>
                              </w:r>
                            </w:p>
                            <w:p w14:paraId="60285FBF" w14:textId="77777777" w:rsidR="00F9767E" w:rsidRDefault="00CB6824">
                              <w:pPr>
                                <w:spacing w:before="163"/>
                                <w:ind w:right="8195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400</w:t>
                              </w:r>
                            </w:p>
                            <w:p w14:paraId="07EE005A" w14:textId="77777777" w:rsidR="00F9767E" w:rsidRDefault="00CB6824">
                              <w:pPr>
                                <w:spacing w:before="164"/>
                                <w:ind w:right="8195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350</w:t>
                              </w:r>
                            </w:p>
                            <w:p w14:paraId="509027A1" w14:textId="77777777" w:rsidR="00F9767E" w:rsidRDefault="00CB6824">
                              <w:pPr>
                                <w:spacing w:before="164"/>
                                <w:ind w:right="8195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300</w:t>
                              </w:r>
                            </w:p>
                            <w:p w14:paraId="454D2866" w14:textId="77777777" w:rsidR="00F9767E" w:rsidRDefault="00CB6824">
                              <w:pPr>
                                <w:spacing w:before="164"/>
                                <w:ind w:right="8195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250</w:t>
                              </w:r>
                            </w:p>
                            <w:p w14:paraId="3C13B3E3" w14:textId="77777777" w:rsidR="00F9767E" w:rsidRDefault="00CB6824">
                              <w:pPr>
                                <w:spacing w:before="164"/>
                                <w:ind w:right="8195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200</w:t>
                              </w:r>
                            </w:p>
                            <w:p w14:paraId="5AE8D558" w14:textId="77777777" w:rsidR="00F9767E" w:rsidRDefault="00CB6824">
                              <w:pPr>
                                <w:spacing w:before="163"/>
                                <w:ind w:right="8195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150</w:t>
                              </w:r>
                            </w:p>
                            <w:p w14:paraId="314D6E8E" w14:textId="77777777" w:rsidR="00F9767E" w:rsidRDefault="00CB6824">
                              <w:pPr>
                                <w:spacing w:before="164"/>
                                <w:ind w:right="8195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100</w:t>
                              </w:r>
                            </w:p>
                            <w:p w14:paraId="02971269" w14:textId="77777777" w:rsidR="00F9767E" w:rsidRDefault="00CB6824">
                              <w:pPr>
                                <w:spacing w:before="164"/>
                                <w:ind w:right="8195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50</w:t>
                              </w:r>
                            </w:p>
                            <w:p w14:paraId="78A9EAEE" w14:textId="77777777" w:rsidR="00F9767E" w:rsidRDefault="00CB6824">
                              <w:pPr>
                                <w:spacing w:before="164"/>
                                <w:ind w:right="8195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3BE35" id="docshapegroup487" o:spid="_x0000_s1451" style="position:absolute;left:0;text-align:left;margin-left:71.6pt;margin-top:23.4pt;width:432.75pt;height:252.75pt;z-index:-27886080;mso-position-horizontal-relative:page" coordorigin="1433,468" coordsize="8655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">
                <v:shape id="docshape488" o:spid="_x0000_s1452" style="position:absolute;left:2043;top:2178;width:875;height:1853;visibility:visible;mso-wrap-style:square;v-text-anchor:top" coordsize="875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" path="m,1853r224,m428,1853r447,m,1484r224,m428,1484r447,m,1113r224,m428,1113r447,m,742r224,m428,742r447,m,371r224,m428,371r447,m,l224,m428,l875,e" filled="f" strokecolor="#d9d9d9">
                  <v:path arrowok="t" o:connecttype="custom" o:connectlocs="0,4031;224,4031;428,4031;875,4031;0,3662;224,3662;428,3662;875,3662;0,3291;224,3291;428,3291;875,3291;0,2920;224,2920;428,2920;875,2920;0,2549;224,2549;428,2549;875,2549;0,2178;224,2178;428,2178;875,2178" o:connectangles="0,0,0,0,0,0,0,0,0,0,0,0,0,0,0,0,0,0,0,0,0,0,0,0"/>
                </v:shape>
                <v:rect id="docshape489" o:spid="_x0000_s1453" style="position:absolute;left:2267;top:2013;width:205;height:2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" fillcolor="#232852" stroked="f"/>
                <v:shape id="docshape490" o:spid="_x0000_s1454" style="position:absolute;left:2043;top:1807;width:1527;height:2224;visibility:visible;mso-wrap-style:square;v-text-anchor:top" coordsize="1527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" path="m1079,2223r448,m1079,1854r448,m1079,1483r448,m1079,1112r448,m1079,741r448,m1079,370r448,m,l875,t204,l1527,e" filled="f" strokecolor="#d9d9d9">
                  <v:path arrowok="t" o:connecttype="custom" o:connectlocs="1079,4031;1527,4031;1079,3662;1527,3662;1079,3291;1527,3291;1079,2920;1527,2920;1079,2549;1527,2549;1079,2178;1527,2178;0,1808;875,1808;1079,1808;1527,1808" o:connectangles="0,0,0,0,0,0,0,0,0,0,0,0,0,0,0,0"/>
                </v:shape>
                <v:rect id="docshape491" o:spid="_x0000_s1455" style="position:absolute;left:2918;top:1742;width:204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" fillcolor="#4966ac" stroked="f"/>
                <v:shape id="docshape492" o:spid="_x0000_s1456" style="position:absolute;left:2043;top:1436;width:2829;height:2595;visibility:visible;mso-wrap-style:square;v-text-anchor:top" coordsize="2829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" path="m1731,2594r448,m1731,2225r448,m1731,1854r448,m1731,1483r448,m1731,1112r448,m1731,741r448,m1731,371r448,m,l1527,t204,l2829,e" filled="f" strokecolor="#d9d9d9">
                  <v:path arrowok="t" o:connecttype="custom" o:connectlocs="1731,4031;2179,4031;1731,3662;2179,3662;1731,3291;2179,3291;1731,2920;2179,2920;1731,2549;2179,2549;1731,2178;2179,2178;1731,1808;2179,1808;0,1437;1527,1437;1731,1437;2829,1437" o:connectangles="0,0,0,0,0,0,0,0,0,0,0,0,0,0,0,0,0,0"/>
                </v:shape>
                <v:rect id="docshape493" o:spid="_x0000_s1457" style="position:absolute;left:3570;top:966;width:204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" fillcolor="#4966ac" stroked="f"/>
                <v:shape id="docshape494" o:spid="_x0000_s1458" style="position:absolute;left:4425;top:1807;width:447;height:2224;visibility:visible;mso-wrap-style:square;v-text-anchor:top" coordsize="447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" path="m,2223r446,m,1854r446,m,1483r446,m,1112r446,m,741r446,m,370r446,m,l446,e" filled="f" strokecolor="#d9d9d9">
                  <v:path arrowok="t" o:connecttype="custom" o:connectlocs="0,4031;446,4031;0,3662;446,3662;0,3291;446,3291;0,2920;446,2920;0,2549;446,2549;0,2178;446,2178;0,1808;446,1808" o:connectangles="0,0,0,0,0,0,0,0,0,0,0,0,0,0"/>
                </v:shape>
                <v:rect id="docshape495" o:spid="_x0000_s1459" style="position:absolute;left:4221;top:1519;width:204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" fillcolor="#4966ac" stroked="f"/>
                <v:shape id="docshape496" o:spid="_x0000_s1460" style="position:absolute;left:5077;top:1436;width:1098;height:2595;visibility:visible;mso-wrap-style:square;v-text-anchor:top" coordsize="1098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" path="m,2594r447,m,2225r447,m,1854r447,m,1483r447,m,1112r447,m,741r447,m,371r447,m,l1098,e" filled="f" strokecolor="#d9d9d9">
                  <v:path arrowok="t" o:connecttype="custom" o:connectlocs="0,4031;447,4031;0,3662;447,3662;0,3291;447,3291;0,2920;447,2920;0,2549;447,2549;0,2178;447,2178;0,1808;447,1808;0,1437;1098,1437" o:connectangles="0,0,0,0,0,0,0,0,0,0,0,0,0,0,0,0"/>
                </v:shape>
                <v:rect id="docshape497" o:spid="_x0000_s1461" style="position:absolute;left:4872;top:1355;width:20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" fillcolor="#4966ac" stroked="f"/>
                <v:shape id="docshape498" o:spid="_x0000_s1462" style="position:absolute;left:5727;top:1807;width:448;height:2224;visibility:visible;mso-wrap-style:square;v-text-anchor:top" coordsize="448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" path="m,2223r447,m,1854r447,m,1483r447,m,1112r447,m,741r447,m,370r447,m,l447,e" filled="f" strokecolor="#d9d9d9">
                  <v:path arrowok="t" o:connecttype="custom" o:connectlocs="0,4031;447,4031;0,3662;447,3662;0,3291;447,3291;0,2920;447,2920;0,2549;447,2549;0,2178;447,2178;0,1808;447,1808" o:connectangles="0,0,0,0,0,0,0,0,0,0,0,0,0,0"/>
                </v:shape>
                <v:rect id="docshape499" o:spid="_x0000_s1463" style="position:absolute;left:5523;top:1676;width:204;height:2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" fillcolor="#4966ac" stroked="f"/>
                <v:shape id="docshape500" o:spid="_x0000_s1464" style="position:absolute;left:6379;top:1807;width:448;height:2224;visibility:visible;mso-wrap-style:square;v-text-anchor:top" coordsize="448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" path="m,2223r448,m,1854r448,m,1483r448,m,1112r448,m,741r448,m,370r448,m,l448,e" filled="f" strokecolor="#d9d9d9">
                  <v:path arrowok="t" o:connecttype="custom" o:connectlocs="0,4031;448,4031;0,3662;448,3662;0,3291;448,3291;0,2920;448,2920;0,2549;448,2549;0,2178;448,2178;0,1808;448,1808" o:connectangles="0,0,0,0,0,0,0,0,0,0,0,0,0,0"/>
                </v:shape>
                <v:rect id="docshape501" o:spid="_x0000_s1465" style="position:absolute;left:6175;top:1342;width:204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" fillcolor="#4966ac" stroked="f"/>
                <v:shape id="docshape502" o:spid="_x0000_s1466" style="position:absolute;left:7030;top:1807;width:448;height:2224;visibility:visible;mso-wrap-style:square;v-text-anchor:top" coordsize="448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" path="m,2223r447,m,1854r447,m,1483r447,m,1112r447,m,741r447,m,370r447,m,l447,e" filled="f" strokecolor="#d9d9d9">
                  <v:path arrowok="t" o:connecttype="custom" o:connectlocs="0,4031;447,4031;0,3662;447,3662;0,3291;447,3291;0,2920;447,2920;0,2549;447,2549;0,2178;447,2178;0,1808;447,1808" o:connectangles="0,0,0,0,0,0,0,0,0,0,0,0,0,0"/>
                </v:shape>
                <v:shape id="docshape503" o:spid="_x0000_s1467" style="position:absolute;left:6826;top:1624;width:856;height:2779;visibility:visible;mso-wrap-style:square;v-text-anchor:top" coordsize="856,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" path="m204,53l,53,,2778r204,l204,53xm855,l651,r,2778l855,2778,855,xe" fillcolor="#4966ac" stroked="f">
                  <v:path arrowok="t" o:connecttype="custom" o:connectlocs="204,1677;0,1677;0,4402;204,4402;204,1677;855,1624;651,1624;651,4402;855,4402;855,1624" o:connectangles="0,0,0,0,0,0,0,0,0,0"/>
                </v:shape>
                <v:line id="Line 59" o:spid="_x0000_s1468" style="position:absolute;visibility:visible;mso-wrap-style:square" from="2043,695" to="9860,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" strokecolor="#d9d9d9"/>
                <v:shape id="docshape504" o:spid="_x0000_s1469" type="#_x0000_t75" style="position:absolute;left:1595;top:4574;width:805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">
                  <v:imagedata r:id="rId145" o:title=""/>
                </v:shape>
                <v:shape id="docshape505" o:spid="_x0000_s1470" type="#_x0000_t75" style="position:absolute;left:2508;top:4582;width:540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">
                  <v:imagedata r:id="rId146" o:title=""/>
                </v:shape>
                <v:shape id="docshape506" o:spid="_x0000_s1471" type="#_x0000_t75" style="position:absolute;left:3159;top:4582;width:556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">
                  <v:imagedata r:id="rId147" o:title=""/>
                </v:shape>
                <v:shape id="docshape507" o:spid="_x0000_s1472" type="#_x0000_t75" style="position:absolute;left:3963;top:4569;width:392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">
                  <v:imagedata r:id="rId148" o:title=""/>
                </v:shape>
                <v:shape id="docshape508" o:spid="_x0000_s1473" type="#_x0000_t75" style="position:absolute;left:4448;top:4545;width:1217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">
                  <v:imagedata r:id="rId149" o:title=""/>
                </v:shape>
                <v:shape id="docshape509" o:spid="_x0000_s1474" type="#_x0000_t75" style="position:absolute;left:5743;top:4578;width:576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">
                  <v:imagedata r:id="rId150" o:title=""/>
                </v:shape>
                <v:shape id="docshape510" o:spid="_x0000_s1475" type="#_x0000_t75" style="position:absolute;left:7053;top:4544;width:566;height: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">
                  <v:imagedata r:id="rId151" o:title=""/>
                </v:shape>
                <v:shape id="docshape511" o:spid="_x0000_s1476" type="#_x0000_t75" style="position:absolute;left:7686;top:4579;width:1240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">
                  <v:imagedata r:id="rId152" o:title=""/>
                </v:shape>
                <v:shape id="docshape512" o:spid="_x0000_s1477" type="#_x0000_t75" style="position:absolute;left:6395;top:4579;width:576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">
                  <v:imagedata r:id="rId153" o:title=""/>
                </v:shape>
                <v:shape id="docshape513" o:spid="_x0000_s1478" type="#_x0000_t75" style="position:absolute;left:9021;top:4583;width:556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">
                  <v:imagedata r:id="rId154" o:title=""/>
                </v:shape>
                <v:rect id="docshape514" o:spid="_x0000_s1479" style="position:absolute;left:1440;top:475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" filled="f" strokecolor="#d9d9d9"/>
                <v:shape id="docshape515" o:spid="_x0000_s1480" type="#_x0000_t202" style="position:absolute;left:1432;top:467;width:8655;height:5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6D544A64" w14:textId="77777777" w:rsidR="00F9767E" w:rsidRDefault="00CB6824">
                        <w:pPr>
                          <w:spacing w:before="116"/>
                          <w:ind w:right="819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500</w:t>
                        </w:r>
                      </w:p>
                      <w:p w14:paraId="55B6C820" w14:textId="77777777" w:rsidR="00F9767E" w:rsidRDefault="00CB6824">
                        <w:pPr>
                          <w:spacing w:before="164"/>
                          <w:ind w:right="819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450</w:t>
                        </w:r>
                      </w:p>
                      <w:p w14:paraId="60285FBF" w14:textId="77777777" w:rsidR="00F9767E" w:rsidRDefault="00CB6824">
                        <w:pPr>
                          <w:spacing w:before="163"/>
                          <w:ind w:right="819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400</w:t>
                        </w:r>
                      </w:p>
                      <w:p w14:paraId="07EE005A" w14:textId="77777777" w:rsidR="00F9767E" w:rsidRDefault="00CB6824">
                        <w:pPr>
                          <w:spacing w:before="164"/>
                          <w:ind w:right="819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350</w:t>
                        </w:r>
                      </w:p>
                      <w:p w14:paraId="509027A1" w14:textId="77777777" w:rsidR="00F9767E" w:rsidRDefault="00CB6824">
                        <w:pPr>
                          <w:spacing w:before="164"/>
                          <w:ind w:right="819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300</w:t>
                        </w:r>
                      </w:p>
                      <w:p w14:paraId="454D2866" w14:textId="77777777" w:rsidR="00F9767E" w:rsidRDefault="00CB6824">
                        <w:pPr>
                          <w:spacing w:before="164"/>
                          <w:ind w:right="819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250</w:t>
                        </w:r>
                      </w:p>
                      <w:p w14:paraId="3C13B3E3" w14:textId="77777777" w:rsidR="00F9767E" w:rsidRDefault="00CB6824">
                        <w:pPr>
                          <w:spacing w:before="164"/>
                          <w:ind w:right="819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200</w:t>
                        </w:r>
                      </w:p>
                      <w:p w14:paraId="5AE8D558" w14:textId="77777777" w:rsidR="00F9767E" w:rsidRDefault="00CB6824">
                        <w:pPr>
                          <w:spacing w:before="163"/>
                          <w:ind w:right="819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150</w:t>
                        </w:r>
                      </w:p>
                      <w:p w14:paraId="314D6E8E" w14:textId="77777777" w:rsidR="00F9767E" w:rsidRDefault="00CB6824">
                        <w:pPr>
                          <w:spacing w:before="164"/>
                          <w:ind w:right="819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100</w:t>
                        </w:r>
                      </w:p>
                      <w:p w14:paraId="02971269" w14:textId="77777777" w:rsidR="00F9767E" w:rsidRDefault="00CB6824">
                        <w:pPr>
                          <w:spacing w:before="164"/>
                          <w:ind w:right="819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50</w:t>
                        </w:r>
                      </w:p>
                      <w:p w14:paraId="78A9EAEE" w14:textId="77777777" w:rsidR="00F9767E" w:rsidRDefault="00CB6824">
                        <w:pPr>
                          <w:spacing w:before="164"/>
                          <w:ind w:right="819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B6824">
        <w:rPr>
          <w:color w:val="4966AC"/>
        </w:rPr>
        <w:t>Figure</w:t>
      </w:r>
      <w:r w:rsidR="00CB6824">
        <w:rPr>
          <w:color w:val="4966AC"/>
          <w:spacing w:val="-2"/>
        </w:rPr>
        <w:t xml:space="preserve"> </w:t>
      </w:r>
      <w:r w:rsidR="00CB6824">
        <w:rPr>
          <w:color w:val="4966AC"/>
        </w:rPr>
        <w:t>17:</w:t>
      </w:r>
      <w:r w:rsidR="00CB6824">
        <w:rPr>
          <w:color w:val="4966AC"/>
          <w:spacing w:val="-1"/>
        </w:rPr>
        <w:t xml:space="preserve"> </w:t>
      </w:r>
      <w:r w:rsidR="00CB6824">
        <w:rPr>
          <w:color w:val="4966AC"/>
        </w:rPr>
        <w:t>Influenza</w:t>
      </w:r>
      <w:r w:rsidR="00CB6824">
        <w:rPr>
          <w:color w:val="4966AC"/>
          <w:spacing w:val="-1"/>
        </w:rPr>
        <w:t xml:space="preserve"> </w:t>
      </w:r>
      <w:r w:rsidR="00CB6824">
        <w:rPr>
          <w:color w:val="4966AC"/>
        </w:rPr>
        <w:t>Hospitalizations</w:t>
      </w:r>
      <w:r w:rsidR="00CB6824">
        <w:rPr>
          <w:color w:val="4966AC"/>
          <w:spacing w:val="-1"/>
        </w:rPr>
        <w:t xml:space="preserve"> </w:t>
      </w:r>
      <w:r w:rsidR="00CB6824">
        <w:rPr>
          <w:color w:val="4966AC"/>
        </w:rPr>
        <w:t>(Age-Adjusted</w:t>
      </w:r>
      <w:r w:rsidR="00CB6824">
        <w:rPr>
          <w:color w:val="4966AC"/>
          <w:spacing w:val="-1"/>
        </w:rPr>
        <w:t xml:space="preserve"> </w:t>
      </w:r>
      <w:r w:rsidR="00CB6824">
        <w:rPr>
          <w:color w:val="4966AC"/>
        </w:rPr>
        <w:t>Rates per</w:t>
      </w:r>
      <w:r w:rsidR="00CB6824">
        <w:rPr>
          <w:color w:val="4966AC"/>
          <w:spacing w:val="-2"/>
        </w:rPr>
        <w:t xml:space="preserve"> </w:t>
      </w:r>
      <w:r w:rsidR="00CB6824">
        <w:rPr>
          <w:color w:val="4966AC"/>
        </w:rPr>
        <w:t>100,000)</w:t>
      </w:r>
    </w:p>
    <w:p w14:paraId="4AF0C97D" w14:textId="77777777" w:rsidR="00F9767E" w:rsidRDefault="00F9767E">
      <w:pPr>
        <w:pStyle w:val="BodyText"/>
        <w:rPr>
          <w:b/>
          <w:sz w:val="20"/>
        </w:rPr>
      </w:pPr>
    </w:p>
    <w:p w14:paraId="126EA5A4" w14:textId="77777777" w:rsidR="00F9767E" w:rsidRDefault="00F9767E">
      <w:pPr>
        <w:pStyle w:val="BodyText"/>
        <w:rPr>
          <w:b/>
          <w:sz w:val="20"/>
        </w:rPr>
      </w:pPr>
    </w:p>
    <w:p w14:paraId="39D54744" w14:textId="77777777" w:rsidR="00F9767E" w:rsidRDefault="00F9767E">
      <w:pPr>
        <w:pStyle w:val="BodyText"/>
        <w:spacing w:before="1"/>
        <w:rPr>
          <w:b/>
          <w:sz w:val="28"/>
        </w:rPr>
      </w:pPr>
    </w:p>
    <w:tbl>
      <w:tblPr>
        <w:tblW w:w="0" w:type="auto"/>
        <w:tblInd w:w="18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1"/>
        <w:gridCol w:w="2606"/>
        <w:gridCol w:w="1304"/>
        <w:gridCol w:w="448"/>
        <w:gridCol w:w="204"/>
        <w:gridCol w:w="446"/>
        <w:gridCol w:w="205"/>
        <w:gridCol w:w="446"/>
        <w:gridCol w:w="204"/>
        <w:gridCol w:w="224"/>
      </w:tblGrid>
      <w:tr w:rsidR="00F9767E" w14:paraId="6FEB40F7" w14:textId="77777777">
        <w:trPr>
          <w:trHeight w:val="357"/>
        </w:trPr>
        <w:tc>
          <w:tcPr>
            <w:tcW w:w="1731" w:type="dxa"/>
            <w:vMerge w:val="restart"/>
            <w:tcBorders>
              <w:bottom w:val="single" w:sz="6" w:space="0" w:color="D9D9D9"/>
            </w:tcBorders>
          </w:tcPr>
          <w:p w14:paraId="461BC88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606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14:paraId="32E7DDA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752" w:type="dxa"/>
            <w:gridSpan w:val="2"/>
            <w:tcBorders>
              <w:top w:val="single" w:sz="6" w:space="0" w:color="D9D9D9"/>
              <w:bottom w:val="single" w:sz="6" w:space="0" w:color="D9D9D9"/>
            </w:tcBorders>
          </w:tcPr>
          <w:p w14:paraId="042FDD0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04" w:type="dxa"/>
            <w:vMerge w:val="restart"/>
            <w:tcBorders>
              <w:bottom w:val="single" w:sz="6" w:space="0" w:color="D9D9D9"/>
            </w:tcBorders>
            <w:shd w:val="clear" w:color="auto" w:fill="4966AC"/>
          </w:tcPr>
          <w:p w14:paraId="3B3F7C0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525" w:type="dxa"/>
            <w:gridSpan w:val="5"/>
            <w:tcBorders>
              <w:top w:val="single" w:sz="6" w:space="0" w:color="D9D9D9"/>
              <w:bottom w:val="double" w:sz="2" w:space="0" w:color="D9D9D9"/>
            </w:tcBorders>
          </w:tcPr>
          <w:p w14:paraId="0D862FF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</w:tr>
      <w:tr w:rsidR="00F9767E" w14:paraId="3F4F305B" w14:textId="77777777">
        <w:trPr>
          <w:trHeight w:val="353"/>
        </w:trPr>
        <w:tc>
          <w:tcPr>
            <w:tcW w:w="1731" w:type="dxa"/>
            <w:vMerge/>
            <w:tcBorders>
              <w:top w:val="nil"/>
              <w:bottom w:val="single" w:sz="6" w:space="0" w:color="D9D9D9"/>
            </w:tcBorders>
          </w:tcPr>
          <w:p w14:paraId="2F2837F2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2606" w:type="dxa"/>
            <w:vMerge/>
            <w:tcBorders>
              <w:top w:val="nil"/>
              <w:bottom w:val="single" w:sz="6" w:space="0" w:color="D9D9D9"/>
            </w:tcBorders>
          </w:tcPr>
          <w:p w14:paraId="34F70E44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14:paraId="04EB07E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48" w:type="dxa"/>
            <w:tcBorders>
              <w:top w:val="single" w:sz="6" w:space="0" w:color="D9D9D9"/>
              <w:bottom w:val="single" w:sz="6" w:space="0" w:color="D9D9D9"/>
            </w:tcBorders>
          </w:tcPr>
          <w:p w14:paraId="479A90B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04" w:type="dxa"/>
            <w:vMerge/>
            <w:tcBorders>
              <w:top w:val="nil"/>
              <w:bottom w:val="single" w:sz="6" w:space="0" w:color="D9D9D9"/>
            </w:tcBorders>
            <w:shd w:val="clear" w:color="auto" w:fill="4966AC"/>
          </w:tcPr>
          <w:p w14:paraId="0FAEA2FC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tcBorders>
              <w:top w:val="double" w:sz="2" w:space="0" w:color="D9D9D9"/>
              <w:bottom w:val="single" w:sz="6" w:space="0" w:color="D9D9D9"/>
            </w:tcBorders>
          </w:tcPr>
          <w:p w14:paraId="39AF639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05" w:type="dxa"/>
            <w:vMerge w:val="restart"/>
            <w:tcBorders>
              <w:top w:val="double" w:sz="2" w:space="0" w:color="D9D9D9"/>
              <w:bottom w:val="single" w:sz="6" w:space="0" w:color="D9D9D9"/>
            </w:tcBorders>
            <w:shd w:val="clear" w:color="auto" w:fill="4966AC"/>
          </w:tcPr>
          <w:p w14:paraId="188D04C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46" w:type="dxa"/>
            <w:tcBorders>
              <w:top w:val="double" w:sz="2" w:space="0" w:color="D9D9D9"/>
              <w:bottom w:val="single" w:sz="6" w:space="0" w:color="D9D9D9"/>
            </w:tcBorders>
          </w:tcPr>
          <w:p w14:paraId="74FD2D7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04" w:type="dxa"/>
            <w:vMerge w:val="restart"/>
            <w:tcBorders>
              <w:top w:val="double" w:sz="2" w:space="0" w:color="D9D9D9"/>
              <w:bottom w:val="single" w:sz="6" w:space="0" w:color="D9D9D9"/>
            </w:tcBorders>
            <w:shd w:val="clear" w:color="auto" w:fill="4966AC"/>
          </w:tcPr>
          <w:p w14:paraId="2FC6330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24" w:type="dxa"/>
            <w:tcBorders>
              <w:top w:val="double" w:sz="2" w:space="0" w:color="D9D9D9"/>
              <w:bottom w:val="single" w:sz="6" w:space="0" w:color="D9D9D9"/>
            </w:tcBorders>
          </w:tcPr>
          <w:p w14:paraId="619F821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</w:tr>
      <w:tr w:rsidR="00F9767E" w14:paraId="1DB6EE19" w14:textId="77777777">
        <w:trPr>
          <w:trHeight w:val="355"/>
        </w:trPr>
        <w:tc>
          <w:tcPr>
            <w:tcW w:w="1731" w:type="dxa"/>
            <w:vMerge/>
            <w:tcBorders>
              <w:top w:val="nil"/>
              <w:bottom w:val="single" w:sz="6" w:space="0" w:color="D9D9D9"/>
            </w:tcBorders>
          </w:tcPr>
          <w:p w14:paraId="5BFEF823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2606" w:type="dxa"/>
            <w:vMerge/>
            <w:tcBorders>
              <w:top w:val="nil"/>
              <w:bottom w:val="single" w:sz="6" w:space="0" w:color="D9D9D9"/>
            </w:tcBorders>
          </w:tcPr>
          <w:p w14:paraId="5F8231D3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  <w:bottom w:val="single" w:sz="6" w:space="0" w:color="D9D9D9"/>
            </w:tcBorders>
          </w:tcPr>
          <w:p w14:paraId="20BE6710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6" w:space="0" w:color="D9D9D9"/>
              <w:bottom w:val="single" w:sz="6" w:space="0" w:color="D9D9D9"/>
            </w:tcBorders>
          </w:tcPr>
          <w:p w14:paraId="43848A8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04" w:type="dxa"/>
            <w:vMerge/>
            <w:tcBorders>
              <w:top w:val="nil"/>
              <w:bottom w:val="single" w:sz="6" w:space="0" w:color="D9D9D9"/>
            </w:tcBorders>
            <w:shd w:val="clear" w:color="auto" w:fill="4966AC"/>
          </w:tcPr>
          <w:p w14:paraId="4EC271D2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tcBorders>
              <w:top w:val="single" w:sz="6" w:space="0" w:color="D9D9D9"/>
              <w:bottom w:val="single" w:sz="6" w:space="0" w:color="D9D9D9"/>
            </w:tcBorders>
          </w:tcPr>
          <w:p w14:paraId="149561E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05" w:type="dxa"/>
            <w:vMerge/>
            <w:tcBorders>
              <w:top w:val="nil"/>
              <w:bottom w:val="single" w:sz="6" w:space="0" w:color="D9D9D9"/>
            </w:tcBorders>
            <w:shd w:val="clear" w:color="auto" w:fill="4966AC"/>
          </w:tcPr>
          <w:p w14:paraId="41D9A1E0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tcBorders>
              <w:top w:val="single" w:sz="6" w:space="0" w:color="D9D9D9"/>
              <w:bottom w:val="single" w:sz="6" w:space="0" w:color="D9D9D9"/>
            </w:tcBorders>
          </w:tcPr>
          <w:p w14:paraId="5523E8B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04" w:type="dxa"/>
            <w:vMerge/>
            <w:tcBorders>
              <w:top w:val="nil"/>
              <w:bottom w:val="single" w:sz="6" w:space="0" w:color="D9D9D9"/>
            </w:tcBorders>
            <w:shd w:val="clear" w:color="auto" w:fill="4966AC"/>
          </w:tcPr>
          <w:p w14:paraId="5DA476BF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tcBorders>
              <w:top w:val="single" w:sz="6" w:space="0" w:color="D9D9D9"/>
              <w:bottom w:val="single" w:sz="6" w:space="0" w:color="D9D9D9"/>
            </w:tcBorders>
          </w:tcPr>
          <w:p w14:paraId="096C604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</w:tr>
      <w:tr w:rsidR="00F9767E" w14:paraId="77A2BDD0" w14:textId="77777777">
        <w:trPr>
          <w:trHeight w:val="355"/>
        </w:trPr>
        <w:tc>
          <w:tcPr>
            <w:tcW w:w="1731" w:type="dxa"/>
            <w:vMerge/>
            <w:tcBorders>
              <w:top w:val="nil"/>
              <w:bottom w:val="single" w:sz="6" w:space="0" w:color="D9D9D9"/>
            </w:tcBorders>
          </w:tcPr>
          <w:p w14:paraId="0DD8E830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2606" w:type="dxa"/>
            <w:vMerge/>
            <w:tcBorders>
              <w:top w:val="nil"/>
              <w:bottom w:val="single" w:sz="6" w:space="0" w:color="D9D9D9"/>
            </w:tcBorders>
          </w:tcPr>
          <w:p w14:paraId="55502844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  <w:bottom w:val="single" w:sz="6" w:space="0" w:color="D9D9D9"/>
            </w:tcBorders>
          </w:tcPr>
          <w:p w14:paraId="7F25A6B2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6" w:space="0" w:color="D9D9D9"/>
              <w:bottom w:val="single" w:sz="6" w:space="0" w:color="D9D9D9"/>
            </w:tcBorders>
          </w:tcPr>
          <w:p w14:paraId="6278ED6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04" w:type="dxa"/>
            <w:vMerge/>
            <w:tcBorders>
              <w:top w:val="nil"/>
              <w:bottom w:val="single" w:sz="6" w:space="0" w:color="D9D9D9"/>
            </w:tcBorders>
            <w:shd w:val="clear" w:color="auto" w:fill="4966AC"/>
          </w:tcPr>
          <w:p w14:paraId="54377FAC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tcBorders>
              <w:top w:val="single" w:sz="6" w:space="0" w:color="D9D9D9"/>
              <w:bottom w:val="single" w:sz="6" w:space="0" w:color="D9D9D9"/>
            </w:tcBorders>
          </w:tcPr>
          <w:p w14:paraId="7029D6B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05" w:type="dxa"/>
            <w:vMerge/>
            <w:tcBorders>
              <w:top w:val="nil"/>
              <w:bottom w:val="single" w:sz="6" w:space="0" w:color="D9D9D9"/>
            </w:tcBorders>
            <w:shd w:val="clear" w:color="auto" w:fill="4966AC"/>
          </w:tcPr>
          <w:p w14:paraId="101F9755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tcBorders>
              <w:top w:val="single" w:sz="6" w:space="0" w:color="D9D9D9"/>
              <w:bottom w:val="single" w:sz="6" w:space="0" w:color="D9D9D9"/>
            </w:tcBorders>
          </w:tcPr>
          <w:p w14:paraId="26FD51C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04" w:type="dxa"/>
            <w:vMerge/>
            <w:tcBorders>
              <w:top w:val="nil"/>
              <w:bottom w:val="single" w:sz="6" w:space="0" w:color="D9D9D9"/>
            </w:tcBorders>
            <w:shd w:val="clear" w:color="auto" w:fill="4966AC"/>
          </w:tcPr>
          <w:p w14:paraId="5F37E89B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tcBorders>
              <w:top w:val="single" w:sz="6" w:space="0" w:color="D9D9D9"/>
              <w:bottom w:val="single" w:sz="6" w:space="0" w:color="D9D9D9"/>
            </w:tcBorders>
          </w:tcPr>
          <w:p w14:paraId="7EE378E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</w:tr>
      <w:tr w:rsidR="00F9767E" w14:paraId="0010ECC9" w14:textId="77777777">
        <w:trPr>
          <w:trHeight w:val="355"/>
        </w:trPr>
        <w:tc>
          <w:tcPr>
            <w:tcW w:w="1731" w:type="dxa"/>
            <w:vMerge/>
            <w:tcBorders>
              <w:top w:val="nil"/>
              <w:bottom w:val="single" w:sz="6" w:space="0" w:color="D9D9D9"/>
            </w:tcBorders>
          </w:tcPr>
          <w:p w14:paraId="3958CAE0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2606" w:type="dxa"/>
            <w:vMerge/>
            <w:tcBorders>
              <w:top w:val="nil"/>
              <w:bottom w:val="single" w:sz="6" w:space="0" w:color="D9D9D9"/>
            </w:tcBorders>
          </w:tcPr>
          <w:p w14:paraId="1E6BC606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  <w:bottom w:val="single" w:sz="6" w:space="0" w:color="D9D9D9"/>
            </w:tcBorders>
          </w:tcPr>
          <w:p w14:paraId="27989512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6" w:space="0" w:color="D9D9D9"/>
              <w:bottom w:val="single" w:sz="6" w:space="0" w:color="D9D9D9"/>
            </w:tcBorders>
          </w:tcPr>
          <w:p w14:paraId="239B928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04" w:type="dxa"/>
            <w:vMerge/>
            <w:tcBorders>
              <w:top w:val="nil"/>
              <w:bottom w:val="single" w:sz="6" w:space="0" w:color="D9D9D9"/>
            </w:tcBorders>
            <w:shd w:val="clear" w:color="auto" w:fill="4966AC"/>
          </w:tcPr>
          <w:p w14:paraId="22522236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tcBorders>
              <w:top w:val="single" w:sz="6" w:space="0" w:color="D9D9D9"/>
              <w:bottom w:val="single" w:sz="6" w:space="0" w:color="D9D9D9"/>
            </w:tcBorders>
          </w:tcPr>
          <w:p w14:paraId="43F7362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05" w:type="dxa"/>
            <w:vMerge/>
            <w:tcBorders>
              <w:top w:val="nil"/>
              <w:bottom w:val="single" w:sz="6" w:space="0" w:color="D9D9D9"/>
            </w:tcBorders>
            <w:shd w:val="clear" w:color="auto" w:fill="4966AC"/>
          </w:tcPr>
          <w:p w14:paraId="7DE63DE7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tcBorders>
              <w:top w:val="single" w:sz="6" w:space="0" w:color="D9D9D9"/>
              <w:bottom w:val="single" w:sz="6" w:space="0" w:color="D9D9D9"/>
            </w:tcBorders>
          </w:tcPr>
          <w:p w14:paraId="04E1B3C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04" w:type="dxa"/>
            <w:vMerge/>
            <w:tcBorders>
              <w:top w:val="nil"/>
              <w:bottom w:val="single" w:sz="6" w:space="0" w:color="D9D9D9"/>
            </w:tcBorders>
            <w:shd w:val="clear" w:color="auto" w:fill="4966AC"/>
          </w:tcPr>
          <w:p w14:paraId="61BB235F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tcBorders>
              <w:top w:val="single" w:sz="6" w:space="0" w:color="D9D9D9"/>
              <w:bottom w:val="single" w:sz="6" w:space="0" w:color="D9D9D9"/>
            </w:tcBorders>
          </w:tcPr>
          <w:p w14:paraId="6348EF4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</w:tr>
      <w:tr w:rsidR="00F9767E" w14:paraId="2E5ED329" w14:textId="77777777">
        <w:trPr>
          <w:trHeight w:val="355"/>
        </w:trPr>
        <w:tc>
          <w:tcPr>
            <w:tcW w:w="1731" w:type="dxa"/>
            <w:vMerge/>
            <w:tcBorders>
              <w:top w:val="nil"/>
              <w:bottom w:val="single" w:sz="6" w:space="0" w:color="D9D9D9"/>
            </w:tcBorders>
          </w:tcPr>
          <w:p w14:paraId="24589B03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2606" w:type="dxa"/>
            <w:vMerge/>
            <w:tcBorders>
              <w:top w:val="nil"/>
              <w:bottom w:val="single" w:sz="6" w:space="0" w:color="D9D9D9"/>
            </w:tcBorders>
          </w:tcPr>
          <w:p w14:paraId="763F7A36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  <w:bottom w:val="single" w:sz="6" w:space="0" w:color="D9D9D9"/>
            </w:tcBorders>
          </w:tcPr>
          <w:p w14:paraId="7C4052F7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6" w:space="0" w:color="D9D9D9"/>
              <w:bottom w:val="single" w:sz="6" w:space="0" w:color="D9D9D9"/>
            </w:tcBorders>
          </w:tcPr>
          <w:p w14:paraId="4ABBB68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04" w:type="dxa"/>
            <w:vMerge/>
            <w:tcBorders>
              <w:top w:val="nil"/>
              <w:bottom w:val="single" w:sz="6" w:space="0" w:color="D9D9D9"/>
            </w:tcBorders>
            <w:shd w:val="clear" w:color="auto" w:fill="4966AC"/>
          </w:tcPr>
          <w:p w14:paraId="1E5743EC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tcBorders>
              <w:top w:val="single" w:sz="6" w:space="0" w:color="D9D9D9"/>
              <w:bottom w:val="single" w:sz="6" w:space="0" w:color="D9D9D9"/>
            </w:tcBorders>
          </w:tcPr>
          <w:p w14:paraId="14D5828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05" w:type="dxa"/>
            <w:vMerge/>
            <w:tcBorders>
              <w:top w:val="nil"/>
              <w:bottom w:val="single" w:sz="6" w:space="0" w:color="D9D9D9"/>
            </w:tcBorders>
            <w:shd w:val="clear" w:color="auto" w:fill="4966AC"/>
          </w:tcPr>
          <w:p w14:paraId="5DFCA3E5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tcBorders>
              <w:top w:val="single" w:sz="6" w:space="0" w:color="D9D9D9"/>
              <w:bottom w:val="single" w:sz="6" w:space="0" w:color="D9D9D9"/>
            </w:tcBorders>
          </w:tcPr>
          <w:p w14:paraId="40286CE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04" w:type="dxa"/>
            <w:vMerge/>
            <w:tcBorders>
              <w:top w:val="nil"/>
              <w:bottom w:val="single" w:sz="6" w:space="0" w:color="D9D9D9"/>
            </w:tcBorders>
            <w:shd w:val="clear" w:color="auto" w:fill="4966AC"/>
          </w:tcPr>
          <w:p w14:paraId="69E66BD3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tcBorders>
              <w:top w:val="single" w:sz="6" w:space="0" w:color="D9D9D9"/>
              <w:bottom w:val="single" w:sz="6" w:space="0" w:color="D9D9D9"/>
            </w:tcBorders>
          </w:tcPr>
          <w:p w14:paraId="47C3674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</w:tr>
      <w:tr w:rsidR="00F9767E" w14:paraId="066E13D2" w14:textId="77777777">
        <w:trPr>
          <w:trHeight w:val="355"/>
        </w:trPr>
        <w:tc>
          <w:tcPr>
            <w:tcW w:w="1731" w:type="dxa"/>
            <w:vMerge/>
            <w:tcBorders>
              <w:top w:val="nil"/>
              <w:bottom w:val="single" w:sz="6" w:space="0" w:color="D9D9D9"/>
            </w:tcBorders>
          </w:tcPr>
          <w:p w14:paraId="06D78BBD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2606" w:type="dxa"/>
            <w:vMerge/>
            <w:tcBorders>
              <w:top w:val="nil"/>
              <w:bottom w:val="single" w:sz="6" w:space="0" w:color="D9D9D9"/>
            </w:tcBorders>
          </w:tcPr>
          <w:p w14:paraId="16187BD9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  <w:bottom w:val="single" w:sz="6" w:space="0" w:color="D9D9D9"/>
            </w:tcBorders>
          </w:tcPr>
          <w:p w14:paraId="4453F16C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6" w:space="0" w:color="D9D9D9"/>
              <w:bottom w:val="single" w:sz="6" w:space="0" w:color="D9D9D9"/>
            </w:tcBorders>
          </w:tcPr>
          <w:p w14:paraId="6361A1E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04" w:type="dxa"/>
            <w:vMerge/>
            <w:tcBorders>
              <w:top w:val="nil"/>
              <w:bottom w:val="single" w:sz="6" w:space="0" w:color="D9D9D9"/>
            </w:tcBorders>
            <w:shd w:val="clear" w:color="auto" w:fill="4966AC"/>
          </w:tcPr>
          <w:p w14:paraId="338D5424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tcBorders>
              <w:top w:val="single" w:sz="6" w:space="0" w:color="D9D9D9"/>
              <w:bottom w:val="single" w:sz="6" w:space="0" w:color="D9D9D9"/>
            </w:tcBorders>
          </w:tcPr>
          <w:p w14:paraId="4FE1C38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05" w:type="dxa"/>
            <w:vMerge/>
            <w:tcBorders>
              <w:top w:val="nil"/>
              <w:bottom w:val="single" w:sz="6" w:space="0" w:color="D9D9D9"/>
            </w:tcBorders>
            <w:shd w:val="clear" w:color="auto" w:fill="4966AC"/>
          </w:tcPr>
          <w:p w14:paraId="23168203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tcBorders>
              <w:top w:val="single" w:sz="6" w:space="0" w:color="D9D9D9"/>
              <w:bottom w:val="single" w:sz="6" w:space="0" w:color="D9D9D9"/>
            </w:tcBorders>
          </w:tcPr>
          <w:p w14:paraId="3186658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04" w:type="dxa"/>
            <w:vMerge/>
            <w:tcBorders>
              <w:top w:val="nil"/>
              <w:bottom w:val="single" w:sz="6" w:space="0" w:color="D9D9D9"/>
            </w:tcBorders>
            <w:shd w:val="clear" w:color="auto" w:fill="4966AC"/>
          </w:tcPr>
          <w:p w14:paraId="0BF123D1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tcBorders>
              <w:top w:val="single" w:sz="6" w:space="0" w:color="D9D9D9"/>
              <w:bottom w:val="single" w:sz="6" w:space="0" w:color="D9D9D9"/>
            </w:tcBorders>
          </w:tcPr>
          <w:p w14:paraId="3CF7B88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</w:tr>
      <w:tr w:rsidR="00F9767E" w14:paraId="14143DE4" w14:textId="77777777">
        <w:trPr>
          <w:trHeight w:val="354"/>
        </w:trPr>
        <w:tc>
          <w:tcPr>
            <w:tcW w:w="1731" w:type="dxa"/>
            <w:vMerge/>
            <w:tcBorders>
              <w:top w:val="nil"/>
              <w:bottom w:val="single" w:sz="6" w:space="0" w:color="D9D9D9"/>
            </w:tcBorders>
          </w:tcPr>
          <w:p w14:paraId="47FB026E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2606" w:type="dxa"/>
            <w:vMerge/>
            <w:tcBorders>
              <w:top w:val="nil"/>
              <w:bottom w:val="single" w:sz="6" w:space="0" w:color="D9D9D9"/>
            </w:tcBorders>
          </w:tcPr>
          <w:p w14:paraId="03991712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  <w:bottom w:val="single" w:sz="6" w:space="0" w:color="D9D9D9"/>
            </w:tcBorders>
          </w:tcPr>
          <w:p w14:paraId="2316D09A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6" w:space="0" w:color="D9D9D9"/>
              <w:bottom w:val="single" w:sz="6" w:space="0" w:color="D9D9D9"/>
            </w:tcBorders>
          </w:tcPr>
          <w:p w14:paraId="3D4D6D3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04" w:type="dxa"/>
            <w:vMerge/>
            <w:tcBorders>
              <w:top w:val="nil"/>
              <w:bottom w:val="single" w:sz="6" w:space="0" w:color="D9D9D9"/>
            </w:tcBorders>
            <w:shd w:val="clear" w:color="auto" w:fill="4966AC"/>
          </w:tcPr>
          <w:p w14:paraId="5E641645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tcBorders>
              <w:top w:val="single" w:sz="6" w:space="0" w:color="D9D9D9"/>
              <w:bottom w:val="single" w:sz="6" w:space="0" w:color="D9D9D9"/>
            </w:tcBorders>
          </w:tcPr>
          <w:p w14:paraId="40B74AD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05" w:type="dxa"/>
            <w:vMerge/>
            <w:tcBorders>
              <w:top w:val="nil"/>
              <w:bottom w:val="single" w:sz="6" w:space="0" w:color="D9D9D9"/>
            </w:tcBorders>
            <w:shd w:val="clear" w:color="auto" w:fill="4966AC"/>
          </w:tcPr>
          <w:p w14:paraId="52BF7BB7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tcBorders>
              <w:top w:val="single" w:sz="6" w:space="0" w:color="D9D9D9"/>
              <w:bottom w:val="single" w:sz="6" w:space="0" w:color="D9D9D9"/>
            </w:tcBorders>
          </w:tcPr>
          <w:p w14:paraId="16F9F24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04" w:type="dxa"/>
            <w:vMerge/>
            <w:tcBorders>
              <w:top w:val="nil"/>
              <w:bottom w:val="single" w:sz="6" w:space="0" w:color="D9D9D9"/>
            </w:tcBorders>
            <w:shd w:val="clear" w:color="auto" w:fill="4966AC"/>
          </w:tcPr>
          <w:p w14:paraId="0DCF41C4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tcBorders>
              <w:top w:val="single" w:sz="6" w:space="0" w:color="D9D9D9"/>
              <w:bottom w:val="single" w:sz="6" w:space="0" w:color="D9D9D9"/>
            </w:tcBorders>
          </w:tcPr>
          <w:p w14:paraId="631ABEB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</w:tr>
      <w:tr w:rsidR="00F9767E" w14:paraId="638BE813" w14:textId="77777777">
        <w:trPr>
          <w:trHeight w:val="356"/>
        </w:trPr>
        <w:tc>
          <w:tcPr>
            <w:tcW w:w="1731" w:type="dxa"/>
            <w:vMerge/>
            <w:tcBorders>
              <w:top w:val="nil"/>
              <w:bottom w:val="single" w:sz="6" w:space="0" w:color="D9D9D9"/>
            </w:tcBorders>
          </w:tcPr>
          <w:p w14:paraId="67971683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2606" w:type="dxa"/>
            <w:vMerge/>
            <w:tcBorders>
              <w:top w:val="nil"/>
              <w:bottom w:val="single" w:sz="6" w:space="0" w:color="D9D9D9"/>
            </w:tcBorders>
          </w:tcPr>
          <w:p w14:paraId="2A4792C2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  <w:bottom w:val="single" w:sz="6" w:space="0" w:color="D9D9D9"/>
            </w:tcBorders>
          </w:tcPr>
          <w:p w14:paraId="16D5D6EC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single" w:sz="6" w:space="0" w:color="D9D9D9"/>
              <w:bottom w:val="single" w:sz="6" w:space="0" w:color="D9D9D9"/>
            </w:tcBorders>
          </w:tcPr>
          <w:p w14:paraId="24A2E94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04" w:type="dxa"/>
            <w:vMerge/>
            <w:tcBorders>
              <w:top w:val="nil"/>
              <w:bottom w:val="single" w:sz="6" w:space="0" w:color="D9D9D9"/>
            </w:tcBorders>
            <w:shd w:val="clear" w:color="auto" w:fill="4966AC"/>
          </w:tcPr>
          <w:p w14:paraId="18DC6F49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tcBorders>
              <w:top w:val="single" w:sz="6" w:space="0" w:color="D9D9D9"/>
              <w:bottom w:val="single" w:sz="6" w:space="0" w:color="D9D9D9"/>
            </w:tcBorders>
          </w:tcPr>
          <w:p w14:paraId="5BA60E3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05" w:type="dxa"/>
            <w:vMerge/>
            <w:tcBorders>
              <w:top w:val="nil"/>
              <w:bottom w:val="single" w:sz="6" w:space="0" w:color="D9D9D9"/>
            </w:tcBorders>
            <w:shd w:val="clear" w:color="auto" w:fill="4966AC"/>
          </w:tcPr>
          <w:p w14:paraId="0C7C7E39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tcBorders>
              <w:top w:val="single" w:sz="6" w:space="0" w:color="D9D9D9"/>
              <w:bottom w:val="single" w:sz="6" w:space="0" w:color="D9D9D9"/>
            </w:tcBorders>
          </w:tcPr>
          <w:p w14:paraId="1F02F83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04" w:type="dxa"/>
            <w:vMerge/>
            <w:tcBorders>
              <w:top w:val="nil"/>
              <w:bottom w:val="single" w:sz="6" w:space="0" w:color="D9D9D9"/>
            </w:tcBorders>
            <w:shd w:val="clear" w:color="auto" w:fill="4966AC"/>
          </w:tcPr>
          <w:p w14:paraId="4FF86570" w14:textId="77777777" w:rsidR="00F9767E" w:rsidRDefault="00F9767E"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tcBorders>
              <w:top w:val="single" w:sz="6" w:space="0" w:color="D9D9D9"/>
              <w:bottom w:val="single" w:sz="6" w:space="0" w:color="D9D9D9"/>
            </w:tcBorders>
          </w:tcPr>
          <w:p w14:paraId="07585A4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</w:rPr>
            </w:pPr>
          </w:p>
        </w:tc>
      </w:tr>
    </w:tbl>
    <w:p w14:paraId="09530709" w14:textId="77777777" w:rsidR="00F9767E" w:rsidRDefault="00F9767E">
      <w:pPr>
        <w:pStyle w:val="BodyText"/>
        <w:rPr>
          <w:b/>
          <w:sz w:val="26"/>
        </w:rPr>
      </w:pPr>
    </w:p>
    <w:p w14:paraId="5141877C" w14:textId="77777777" w:rsidR="00F9767E" w:rsidRDefault="00F9767E">
      <w:pPr>
        <w:pStyle w:val="BodyText"/>
        <w:rPr>
          <w:b/>
          <w:sz w:val="26"/>
        </w:rPr>
      </w:pPr>
    </w:p>
    <w:p w14:paraId="59F7881F" w14:textId="77777777" w:rsidR="00F9767E" w:rsidRDefault="00F9767E">
      <w:pPr>
        <w:pStyle w:val="BodyText"/>
        <w:rPr>
          <w:b/>
          <w:sz w:val="26"/>
        </w:rPr>
      </w:pPr>
    </w:p>
    <w:p w14:paraId="082DF292" w14:textId="77777777" w:rsidR="00F9767E" w:rsidRDefault="00F9767E">
      <w:pPr>
        <w:pStyle w:val="BodyText"/>
        <w:spacing w:before="1"/>
        <w:rPr>
          <w:b/>
        </w:rPr>
      </w:pPr>
    </w:p>
    <w:p w14:paraId="65BF6E54" w14:textId="77777777" w:rsidR="00F9767E" w:rsidRDefault="00CB6824">
      <w:pPr>
        <w:ind w:left="1200"/>
        <w:rPr>
          <w:sz w:val="20"/>
        </w:rPr>
      </w:pPr>
      <w:r>
        <w:rPr>
          <w:sz w:val="20"/>
        </w:rPr>
        <w:t>Source:</w:t>
      </w:r>
      <w:r>
        <w:rPr>
          <w:spacing w:val="-2"/>
          <w:sz w:val="20"/>
        </w:rPr>
        <w:t xml:space="preserve"> </w:t>
      </w:r>
      <w:r>
        <w:rPr>
          <w:sz w:val="20"/>
        </w:rPr>
        <w:t>Massachusetts</w:t>
      </w:r>
      <w:r>
        <w:rPr>
          <w:spacing w:val="-1"/>
          <w:sz w:val="20"/>
        </w:rPr>
        <w:t xml:space="preserve"> </w:t>
      </w:r>
      <w:r>
        <w:rPr>
          <w:sz w:val="20"/>
        </w:rPr>
        <w:t>Inpatient Discharges,</w:t>
      </w:r>
      <w:r>
        <w:rPr>
          <w:spacing w:val="-1"/>
          <w:sz w:val="20"/>
        </w:rPr>
        <w:t xml:space="preserve"> </w:t>
      </w:r>
      <w:r>
        <w:rPr>
          <w:sz w:val="20"/>
        </w:rPr>
        <w:t>2008-2012 (from</w:t>
      </w:r>
      <w:r>
        <w:rPr>
          <w:spacing w:val="-3"/>
          <w:sz w:val="20"/>
        </w:rPr>
        <w:t xml:space="preserve"> </w:t>
      </w:r>
      <w:r>
        <w:rPr>
          <w:sz w:val="20"/>
        </w:rPr>
        <w:t>Massachusetts Department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Public</w:t>
      </w:r>
      <w:r>
        <w:rPr>
          <w:spacing w:val="-1"/>
          <w:sz w:val="20"/>
        </w:rPr>
        <w:t xml:space="preserve"> </w:t>
      </w:r>
      <w:r>
        <w:rPr>
          <w:sz w:val="20"/>
        </w:rPr>
        <w:t>Health)</w:t>
      </w:r>
    </w:p>
    <w:p w14:paraId="7BF87B8E" w14:textId="77777777" w:rsidR="00F9767E" w:rsidRDefault="00F9767E">
      <w:pPr>
        <w:rPr>
          <w:sz w:val="20"/>
        </w:rPr>
        <w:sectPr w:rsidR="00F9767E">
          <w:pgSz w:w="12240" w:h="15840"/>
          <w:pgMar w:top="1360" w:right="460" w:bottom="1220" w:left="240" w:header="0" w:footer="1036" w:gutter="0"/>
          <w:cols w:space="720"/>
        </w:sectPr>
      </w:pPr>
    </w:p>
    <w:p w14:paraId="06A8FE23" w14:textId="050195A8" w:rsidR="00F9767E" w:rsidRDefault="00153CE5">
      <w:pPr>
        <w:pStyle w:val="Heading3"/>
        <w:numPr>
          <w:ilvl w:val="0"/>
          <w:numId w:val="68"/>
        </w:numPr>
        <w:tabs>
          <w:tab w:val="left" w:pos="1886"/>
        </w:tabs>
        <w:spacing w:line="276" w:lineRule="auto"/>
        <w:ind w:right="1096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15488" behindDoc="1" locked="0" layoutInCell="1" allowOverlap="1" wp14:anchorId="1684AEA1" wp14:editId="59614E31">
                <wp:simplePos x="0" y="0"/>
                <wp:positionH relativeFrom="page">
                  <wp:posOffset>895350</wp:posOffset>
                </wp:positionH>
                <wp:positionV relativeFrom="paragraph">
                  <wp:posOffset>991235</wp:posOffset>
                </wp:positionV>
                <wp:extent cx="5982335" cy="6350"/>
                <wp:effectExtent l="0" t="0" r="0" b="0"/>
                <wp:wrapTopAndBottom/>
                <wp:docPr id="74" name="docshape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2335" cy="6350"/>
                        </a:xfrm>
                        <a:prstGeom prst="rect">
                          <a:avLst/>
                        </a:prstGeom>
                        <a:solidFill>
                          <a:srgbClr val="4966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2EA17" id="docshape516" o:spid="_x0000_s1026" style="position:absolute;margin-left:70.5pt;margin-top:78.05pt;width:471.05pt;height:.5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" fillcolor="#4966ac" stroked="f">
                <w10:wrap type="topAndBottom" anchorx="page"/>
              </v:rect>
            </w:pict>
          </mc:Fallback>
        </mc:AlternateContent>
      </w:r>
      <w:r w:rsidR="00CB6824">
        <w:rPr>
          <w:color w:val="4966AC"/>
        </w:rPr>
        <w:t>POPULATION AND COMMUNITY</w:t>
      </w:r>
      <w:r w:rsidR="00CB6824">
        <w:rPr>
          <w:color w:val="4966AC"/>
          <w:spacing w:val="-154"/>
        </w:rPr>
        <w:t xml:space="preserve"> </w:t>
      </w:r>
      <w:r w:rsidR="00CB6824">
        <w:rPr>
          <w:color w:val="4966AC"/>
        </w:rPr>
        <w:t>HEALTH</w:t>
      </w:r>
      <w:r w:rsidR="00CB6824">
        <w:rPr>
          <w:color w:val="4966AC"/>
          <w:spacing w:val="-1"/>
        </w:rPr>
        <w:t xml:space="preserve"> </w:t>
      </w:r>
      <w:r w:rsidR="00CB6824">
        <w:rPr>
          <w:color w:val="4966AC"/>
        </w:rPr>
        <w:t>PRIORITIES</w:t>
      </w:r>
    </w:p>
    <w:p w14:paraId="1C2A2875" w14:textId="77777777" w:rsidR="00F9767E" w:rsidRDefault="00F9767E">
      <w:pPr>
        <w:pStyle w:val="BodyText"/>
        <w:spacing w:before="4"/>
        <w:rPr>
          <w:rFonts w:ascii="Arial"/>
          <w:sz w:val="17"/>
        </w:rPr>
      </w:pPr>
    </w:p>
    <w:p w14:paraId="185EDCA2" w14:textId="77777777" w:rsidR="00F9767E" w:rsidRDefault="00CB6824">
      <w:pPr>
        <w:pStyle w:val="BodyText"/>
        <w:spacing w:before="90" w:line="276" w:lineRule="auto"/>
        <w:ind w:left="1200" w:right="1044"/>
      </w:pPr>
      <w:r>
        <w:t>Once the assessment’s findings were compiled, the Advisory Committee together to participate</w:t>
      </w:r>
      <w:r>
        <w:rPr>
          <w:spacing w:val="1"/>
        </w:rPr>
        <w:t xml:space="preserve"> </w:t>
      </w:r>
      <w:r>
        <w:t>in a strategic planning prioritization retreat on December 4, 2018. This meeting involved a</w:t>
      </w:r>
      <w:r>
        <w:rPr>
          <w:spacing w:val="1"/>
        </w:rPr>
        <w:t xml:space="preserve"> </w:t>
      </w:r>
      <w:r>
        <w:t>diverse,</w:t>
      </w:r>
      <w:r>
        <w:rPr>
          <w:spacing w:val="-2"/>
        </w:rPr>
        <w:t xml:space="preserve"> </w:t>
      </w:r>
      <w:r>
        <w:t>representative</w:t>
      </w:r>
      <w:r>
        <w:rPr>
          <w:spacing w:val="-1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participants,</w:t>
      </w:r>
      <w:r>
        <w:rPr>
          <w:spacing w:val="-1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representatives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SSH’s</w:t>
      </w:r>
      <w:r>
        <w:rPr>
          <w:spacing w:val="-1"/>
        </w:rPr>
        <w:t xml:space="preserve"> </w:t>
      </w:r>
      <w:r>
        <w:t>leadership</w:t>
      </w:r>
      <w:r>
        <w:rPr>
          <w:spacing w:val="-57"/>
        </w:rPr>
        <w:t xml:space="preserve"> </w:t>
      </w:r>
      <w:r>
        <w:t>and staff, local health departments, health and social service providers, and other community-</w:t>
      </w:r>
      <w:r>
        <w:rPr>
          <w:spacing w:val="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groups. The retreat allowed participants to:</w:t>
      </w:r>
    </w:p>
    <w:p w14:paraId="0A42FB50" w14:textId="77777777" w:rsidR="00F9767E" w:rsidRDefault="00CB6824">
      <w:pPr>
        <w:pStyle w:val="ListParagraph"/>
        <w:numPr>
          <w:ilvl w:val="0"/>
          <w:numId w:val="63"/>
        </w:numPr>
        <w:tabs>
          <w:tab w:val="left" w:pos="2641"/>
        </w:tabs>
        <w:spacing w:line="276" w:lineRule="auto"/>
        <w:ind w:right="1172"/>
        <w:rPr>
          <w:sz w:val="24"/>
        </w:rPr>
      </w:pPr>
      <w:r>
        <w:rPr>
          <w:sz w:val="24"/>
        </w:rPr>
        <w:t>Review and discuss the full breadth of quantitative and qualitative findings from</w:t>
      </w:r>
      <w:r>
        <w:rPr>
          <w:spacing w:val="-57"/>
          <w:sz w:val="24"/>
        </w:rPr>
        <w:t xml:space="preserve"> </w:t>
      </w:r>
      <w:r>
        <w:rPr>
          <w:sz w:val="24"/>
        </w:rPr>
        <w:t>Phases</w:t>
      </w:r>
      <w:r>
        <w:rPr>
          <w:spacing w:val="-1"/>
          <w:sz w:val="24"/>
        </w:rPr>
        <w:t xml:space="preserve"> </w:t>
      </w:r>
      <w:r>
        <w:rPr>
          <w:sz w:val="24"/>
        </w:rPr>
        <w:t>One and Two of the assessment process,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</w:p>
    <w:p w14:paraId="46AFD1FA" w14:textId="77777777" w:rsidR="00F9767E" w:rsidRDefault="00CB6824">
      <w:pPr>
        <w:pStyle w:val="ListParagraph"/>
        <w:numPr>
          <w:ilvl w:val="0"/>
          <w:numId w:val="63"/>
        </w:numPr>
        <w:tabs>
          <w:tab w:val="left" w:pos="2641"/>
        </w:tabs>
        <w:spacing w:line="276" w:lineRule="auto"/>
        <w:ind w:right="1086"/>
        <w:rPr>
          <w:sz w:val="24"/>
        </w:rPr>
      </w:pPr>
      <w:r>
        <w:rPr>
          <w:sz w:val="24"/>
        </w:rPr>
        <w:t>Discuss and agree on SSH’s community benefits community health priorities and</w:t>
      </w:r>
      <w:r>
        <w:rPr>
          <w:spacing w:val="-58"/>
          <w:sz w:val="24"/>
        </w:rPr>
        <w:t xml:space="preserve"> </w:t>
      </w:r>
      <w:r>
        <w:rPr>
          <w:sz w:val="24"/>
        </w:rPr>
        <w:t>priority populations.</w:t>
      </w:r>
    </w:p>
    <w:p w14:paraId="62173A36" w14:textId="77777777" w:rsidR="00F9767E" w:rsidRDefault="00F9767E">
      <w:pPr>
        <w:pStyle w:val="BodyText"/>
        <w:spacing w:before="2"/>
        <w:rPr>
          <w:sz w:val="25"/>
        </w:rPr>
      </w:pPr>
    </w:p>
    <w:p w14:paraId="30211404" w14:textId="77777777" w:rsidR="00F9767E" w:rsidRDefault="00CB6824">
      <w:pPr>
        <w:pStyle w:val="BodyText"/>
        <w:spacing w:line="276" w:lineRule="auto"/>
        <w:ind w:left="1200" w:right="1000"/>
      </w:pPr>
      <w:r>
        <w:t>A presentation was made at the outset of the meeting summarizing key findings related to</w:t>
      </w:r>
      <w:r>
        <w:rPr>
          <w:spacing w:val="1"/>
        </w:rPr>
        <w:t xml:space="preserve"> </w:t>
      </w:r>
      <w:r>
        <w:t>community characteristics, social determinants of health, substance use, mental health,</w:t>
      </w:r>
      <w:r>
        <w:rPr>
          <w:spacing w:val="1"/>
        </w:rPr>
        <w:t xml:space="preserve"> </w:t>
      </w:r>
      <w:r>
        <w:t>chronic/complex conditions and health system challenges. After the presentation, participants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given the</w:t>
      </w:r>
      <w:r>
        <w:rPr>
          <w:spacing w:val="2"/>
        </w:rPr>
        <w:t xml:space="preserve"> </w:t>
      </w:r>
      <w:r>
        <w:t>opportunity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ask</w:t>
      </w:r>
      <w:r>
        <w:rPr>
          <w:spacing w:val="1"/>
        </w:rPr>
        <w:t xml:space="preserve"> </w:t>
      </w:r>
      <w:r>
        <w:t>questions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provide</w:t>
      </w:r>
      <w:r>
        <w:rPr>
          <w:spacing w:val="2"/>
        </w:rPr>
        <w:t xml:space="preserve"> </w:t>
      </w:r>
      <w:r>
        <w:t>their input,</w:t>
      </w:r>
      <w:r>
        <w:rPr>
          <w:spacing w:val="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helped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augment</w:t>
      </w:r>
      <w:r>
        <w:rPr>
          <w:spacing w:val="1"/>
        </w:rPr>
        <w:t xml:space="preserve"> </w:t>
      </w:r>
      <w:r>
        <w:t>and clarify the findings collected to-date. After this initial full group session, the retreat</w:t>
      </w:r>
      <w:r>
        <w:rPr>
          <w:spacing w:val="1"/>
        </w:rPr>
        <w:t xml:space="preserve"> </w:t>
      </w:r>
      <w:r>
        <w:t>participants split up into four breakout groups of 4-5 people each to deliberate on the full breadth</w:t>
      </w:r>
      <w:r>
        <w:rPr>
          <w:spacing w:val="-57"/>
        </w:rPr>
        <w:t xml:space="preserve"> </w:t>
      </w:r>
      <w:r>
        <w:t>of information compiled by the assessment, including all of the quantitative data and the</w:t>
      </w:r>
      <w:r>
        <w:rPr>
          <w:spacing w:val="1"/>
        </w:rPr>
        <w:t xml:space="preserve"> </w:t>
      </w:r>
      <w:r>
        <w:t>qualitative information provided through the project’s interviews, focus groups, community</w:t>
      </w:r>
      <w:r>
        <w:rPr>
          <w:spacing w:val="1"/>
        </w:rPr>
        <w:t xml:space="preserve"> </w:t>
      </w:r>
      <w:r>
        <w:t>forums, and community survey. The breakout groups were provided all of the quantitative data</w:t>
      </w:r>
      <w:r>
        <w:rPr>
          <w:spacing w:val="1"/>
        </w:rPr>
        <w:t xml:space="preserve"> </w:t>
      </w:r>
      <w:r>
        <w:t>compiled by the assessment (See Appendix B) as well as a document summarizing all of the</w:t>
      </w:r>
      <w:r>
        <w:rPr>
          <w:spacing w:val="1"/>
        </w:rPr>
        <w:t xml:space="preserve"> </w:t>
      </w:r>
      <w:r>
        <w:t>qualitative information compiled through the assessments engagement activities. During these</w:t>
      </w:r>
      <w:r>
        <w:rPr>
          <w:spacing w:val="1"/>
        </w:rPr>
        <w:t xml:space="preserve"> </w:t>
      </w:r>
      <w:r>
        <w:t>small breakout groups, participants were asked to review the data provided and to try to come to</w:t>
      </w:r>
      <w:r>
        <w:rPr>
          <w:spacing w:val="1"/>
        </w:rPr>
        <w:t xml:space="preserve"> </w:t>
      </w:r>
      <w:r>
        <w:t>agreement on what they thought were the three most significant unmet community health issues</w:t>
      </w:r>
      <w:r>
        <w:rPr>
          <w:spacing w:val="1"/>
        </w:rPr>
        <w:t xml:space="preserve"> </w:t>
      </w:r>
      <w:r>
        <w:t>(e.g., social determinants, barriers to care, health risk factors, and health issues) and the three</w:t>
      </w:r>
      <w:r>
        <w:rPr>
          <w:spacing w:val="1"/>
        </w:rPr>
        <w:t xml:space="preserve"> </w:t>
      </w:r>
      <w:r>
        <w:t>population segments most at-risk. After the small breakout groups, participants came back</w:t>
      </w:r>
      <w:r>
        <w:rPr>
          <w:spacing w:val="1"/>
        </w:rPr>
        <w:t xml:space="preserve"> </w:t>
      </w:r>
      <w:r>
        <w:t>together to share the results of the breakout discussions and ultimately to agree on a set of ranked</w:t>
      </w:r>
      <w:r>
        <w:rPr>
          <w:spacing w:val="-58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health priorities</w:t>
      </w:r>
      <w:r>
        <w:rPr>
          <w:spacing w:val="-1"/>
        </w:rPr>
        <w:t xml:space="preserve"> </w:t>
      </w:r>
      <w:r>
        <w:t>and priority populations.</w:t>
      </w:r>
    </w:p>
    <w:p w14:paraId="0009B499" w14:textId="77777777" w:rsidR="00F9767E" w:rsidRDefault="00F9767E">
      <w:pPr>
        <w:pStyle w:val="BodyText"/>
        <w:spacing w:before="10"/>
        <w:rPr>
          <w:sz w:val="27"/>
        </w:rPr>
      </w:pPr>
    </w:p>
    <w:p w14:paraId="0F620E94" w14:textId="77777777" w:rsidR="00F9767E" w:rsidRDefault="00CB6824">
      <w:pPr>
        <w:pStyle w:val="Heading4"/>
      </w:pPr>
      <w:bookmarkStart w:id="24" w:name="_TOC_250001"/>
      <w:r>
        <w:rPr>
          <w:color w:val="4966AC"/>
        </w:rPr>
        <w:t>PRIORITY</w:t>
      </w:r>
      <w:r>
        <w:rPr>
          <w:color w:val="4966AC"/>
          <w:spacing w:val="-4"/>
        </w:rPr>
        <w:t xml:space="preserve"> </w:t>
      </w:r>
      <w:bookmarkEnd w:id="24"/>
      <w:r>
        <w:rPr>
          <w:color w:val="4966AC"/>
        </w:rPr>
        <w:t>POPULATIONS</w:t>
      </w:r>
    </w:p>
    <w:p w14:paraId="3FD5F1B3" w14:textId="77777777" w:rsidR="00F9767E" w:rsidRDefault="00CB6824">
      <w:pPr>
        <w:pStyle w:val="BodyText"/>
        <w:spacing w:before="47" w:line="276" w:lineRule="auto"/>
        <w:ind w:left="1200" w:right="1128"/>
      </w:pPr>
      <w:r>
        <w:t>Based on the deliberations at the retreat, the following populations within SSH’s service area</w:t>
      </w:r>
      <w:r>
        <w:rPr>
          <w:spacing w:val="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vulnerable and likely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face the</w:t>
      </w:r>
      <w:r>
        <w:rPr>
          <w:spacing w:val="-1"/>
        </w:rPr>
        <w:t xml:space="preserve"> </w:t>
      </w:r>
      <w:r>
        <w:t>greatest disparities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health</w:t>
      </w:r>
      <w:r>
        <w:rPr>
          <w:spacing w:val="-57"/>
        </w:rPr>
        <w:t xml:space="preserve"> </w:t>
      </w:r>
      <w:r>
        <w:t>outcomes.</w:t>
      </w:r>
    </w:p>
    <w:p w14:paraId="0DA62E6D" w14:textId="77777777" w:rsidR="00F9767E" w:rsidRDefault="00F9767E">
      <w:pPr>
        <w:pStyle w:val="BodyText"/>
        <w:spacing w:before="7"/>
        <w:rPr>
          <w:sz w:val="27"/>
        </w:rPr>
      </w:pPr>
    </w:p>
    <w:p w14:paraId="3B4FB70F" w14:textId="77777777" w:rsidR="00F9767E" w:rsidRDefault="00CB6824">
      <w:pPr>
        <w:pStyle w:val="ListParagraph"/>
        <w:numPr>
          <w:ilvl w:val="0"/>
          <w:numId w:val="62"/>
        </w:numPr>
        <w:tabs>
          <w:tab w:val="left" w:pos="1920"/>
          <w:tab w:val="left" w:pos="1921"/>
        </w:tabs>
        <w:rPr>
          <w:sz w:val="24"/>
        </w:rPr>
      </w:pPr>
      <w:r>
        <w:rPr>
          <w:sz w:val="24"/>
        </w:rPr>
        <w:t>Youth</w:t>
      </w:r>
      <w:r>
        <w:rPr>
          <w:spacing w:val="-1"/>
          <w:sz w:val="24"/>
        </w:rPr>
        <w:t xml:space="preserve"> </w:t>
      </w:r>
      <w:r>
        <w:rPr>
          <w:sz w:val="24"/>
        </w:rPr>
        <w:t>and Adolescents</w:t>
      </w:r>
    </w:p>
    <w:p w14:paraId="7C2E7B69" w14:textId="77777777" w:rsidR="00F9767E" w:rsidRDefault="00CB6824">
      <w:pPr>
        <w:pStyle w:val="ListParagraph"/>
        <w:numPr>
          <w:ilvl w:val="0"/>
          <w:numId w:val="62"/>
        </w:numPr>
        <w:tabs>
          <w:tab w:val="left" w:pos="1920"/>
          <w:tab w:val="left" w:pos="1921"/>
        </w:tabs>
        <w:spacing w:before="41"/>
        <w:rPr>
          <w:sz w:val="24"/>
        </w:rPr>
      </w:pPr>
      <w:r>
        <w:rPr>
          <w:sz w:val="24"/>
        </w:rPr>
        <w:t>Older</w:t>
      </w:r>
      <w:r>
        <w:rPr>
          <w:spacing w:val="-1"/>
          <w:sz w:val="24"/>
        </w:rPr>
        <w:t xml:space="preserve"> </w:t>
      </w:r>
      <w:r>
        <w:rPr>
          <w:sz w:val="24"/>
        </w:rPr>
        <w:t>Adults</w:t>
      </w:r>
    </w:p>
    <w:p w14:paraId="1E41577E" w14:textId="77777777" w:rsidR="00F9767E" w:rsidRDefault="00F9767E">
      <w:pPr>
        <w:rPr>
          <w:sz w:val="24"/>
        </w:rPr>
        <w:sectPr w:rsidR="00F9767E">
          <w:pgSz w:w="12240" w:h="15840"/>
          <w:pgMar w:top="1380" w:right="460" w:bottom="1220" w:left="240" w:header="0" w:footer="1036" w:gutter="0"/>
          <w:cols w:space="720"/>
        </w:sectPr>
      </w:pPr>
    </w:p>
    <w:p w14:paraId="4BC6496D" w14:textId="77777777" w:rsidR="00F9767E" w:rsidRDefault="00CB6824">
      <w:pPr>
        <w:pStyle w:val="ListParagraph"/>
        <w:numPr>
          <w:ilvl w:val="0"/>
          <w:numId w:val="62"/>
        </w:numPr>
        <w:tabs>
          <w:tab w:val="left" w:pos="1920"/>
          <w:tab w:val="left" w:pos="1921"/>
        </w:tabs>
        <w:spacing w:before="78"/>
        <w:rPr>
          <w:sz w:val="24"/>
        </w:rPr>
      </w:pPr>
      <w:r>
        <w:rPr>
          <w:sz w:val="24"/>
        </w:rPr>
        <w:lastRenderedPageBreak/>
        <w:t>Low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Moderate</w:t>
      </w:r>
      <w:r>
        <w:rPr>
          <w:spacing w:val="-1"/>
          <w:sz w:val="24"/>
        </w:rPr>
        <w:t xml:space="preserve"> </w:t>
      </w:r>
      <w:r>
        <w:rPr>
          <w:sz w:val="24"/>
        </w:rPr>
        <w:t>Income Individuals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Families</w:t>
      </w:r>
    </w:p>
    <w:p w14:paraId="10FBAD79" w14:textId="77777777" w:rsidR="00F9767E" w:rsidRDefault="00CB6824">
      <w:pPr>
        <w:pStyle w:val="ListParagraph"/>
        <w:numPr>
          <w:ilvl w:val="0"/>
          <w:numId w:val="62"/>
        </w:numPr>
        <w:tabs>
          <w:tab w:val="left" w:pos="1920"/>
          <w:tab w:val="left" w:pos="1921"/>
        </w:tabs>
        <w:spacing w:before="41"/>
        <w:rPr>
          <w:sz w:val="24"/>
        </w:rPr>
      </w:pPr>
      <w:r>
        <w:rPr>
          <w:sz w:val="24"/>
        </w:rPr>
        <w:t>Racial/Ethnic</w:t>
      </w:r>
      <w:r>
        <w:rPr>
          <w:spacing w:val="-1"/>
          <w:sz w:val="24"/>
        </w:rPr>
        <w:t xml:space="preserve"> </w:t>
      </w:r>
      <w:r>
        <w:rPr>
          <w:sz w:val="24"/>
        </w:rPr>
        <w:t>Minorities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Non-English</w:t>
      </w:r>
      <w:r>
        <w:rPr>
          <w:spacing w:val="-1"/>
          <w:sz w:val="24"/>
        </w:rPr>
        <w:t xml:space="preserve"> </w:t>
      </w:r>
      <w:r>
        <w:rPr>
          <w:sz w:val="24"/>
        </w:rPr>
        <w:t>Speakers</w:t>
      </w:r>
    </w:p>
    <w:p w14:paraId="223AAA64" w14:textId="77777777" w:rsidR="00F9767E" w:rsidRDefault="00CB6824">
      <w:pPr>
        <w:pStyle w:val="ListParagraph"/>
        <w:numPr>
          <w:ilvl w:val="0"/>
          <w:numId w:val="62"/>
        </w:numPr>
        <w:tabs>
          <w:tab w:val="left" w:pos="1920"/>
          <w:tab w:val="left" w:pos="1921"/>
        </w:tabs>
        <w:spacing w:before="41"/>
        <w:rPr>
          <w:sz w:val="24"/>
        </w:rPr>
      </w:pPr>
      <w:r>
        <w:rPr>
          <w:sz w:val="24"/>
        </w:rPr>
        <w:t>Individuals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Chronic &amp;</w:t>
      </w:r>
      <w:r>
        <w:rPr>
          <w:spacing w:val="-1"/>
          <w:sz w:val="24"/>
        </w:rPr>
        <w:t xml:space="preserve"> </w:t>
      </w:r>
      <w:r>
        <w:rPr>
          <w:sz w:val="24"/>
        </w:rPr>
        <w:t>Complex</w:t>
      </w:r>
      <w:r>
        <w:rPr>
          <w:spacing w:val="-1"/>
          <w:sz w:val="24"/>
        </w:rPr>
        <w:t xml:space="preserve"> </w:t>
      </w:r>
      <w:r>
        <w:rPr>
          <w:sz w:val="24"/>
        </w:rPr>
        <w:t>Conditions</w:t>
      </w:r>
    </w:p>
    <w:p w14:paraId="3FA770FB" w14:textId="77777777" w:rsidR="00F9767E" w:rsidRDefault="00F9767E">
      <w:pPr>
        <w:pStyle w:val="BodyText"/>
        <w:spacing w:before="9"/>
        <w:rPr>
          <w:sz w:val="28"/>
        </w:rPr>
      </w:pPr>
    </w:p>
    <w:p w14:paraId="15A61EEF" w14:textId="77777777" w:rsidR="00F9767E" w:rsidRDefault="00CB6824">
      <w:pPr>
        <w:pStyle w:val="BodyText"/>
        <w:spacing w:line="276" w:lineRule="auto"/>
        <w:ind w:left="1200" w:right="1962"/>
      </w:pPr>
      <w:r>
        <w:t>The following is a brief discussion of the rationale for selecting these segments and the</w:t>
      </w:r>
      <w:r>
        <w:rPr>
          <w:spacing w:val="-58"/>
        </w:rPr>
        <w:t xml:space="preserve"> </w:t>
      </w:r>
      <w:r>
        <w:t>challenges</w:t>
      </w:r>
      <w:r>
        <w:rPr>
          <w:spacing w:val="-1"/>
        </w:rPr>
        <w:t xml:space="preserve"> </w:t>
      </w:r>
      <w:r>
        <w:t>they face.</w:t>
      </w:r>
    </w:p>
    <w:p w14:paraId="20FD70D2" w14:textId="77777777" w:rsidR="00F9767E" w:rsidRDefault="00F9767E">
      <w:pPr>
        <w:pStyle w:val="BodyText"/>
        <w:spacing w:before="8"/>
        <w:rPr>
          <w:sz w:val="27"/>
        </w:rPr>
      </w:pPr>
    </w:p>
    <w:p w14:paraId="35DDF265" w14:textId="77777777" w:rsidR="00F9767E" w:rsidRDefault="00CB6824">
      <w:pPr>
        <w:pStyle w:val="Heading5"/>
      </w:pPr>
      <w:r>
        <w:rPr>
          <w:color w:val="619DD1"/>
        </w:rPr>
        <w:t>Youth</w:t>
      </w:r>
      <w:r>
        <w:rPr>
          <w:color w:val="619DD1"/>
          <w:spacing w:val="-3"/>
        </w:rPr>
        <w:t xml:space="preserve"> </w:t>
      </w:r>
      <w:r>
        <w:rPr>
          <w:color w:val="619DD1"/>
        </w:rPr>
        <w:t>and Adolescents</w:t>
      </w:r>
    </w:p>
    <w:p w14:paraId="1EA8D8D2" w14:textId="77777777" w:rsidR="00F9767E" w:rsidRDefault="00CB6824">
      <w:pPr>
        <w:pStyle w:val="BodyText"/>
        <w:spacing w:before="42" w:line="276" w:lineRule="auto"/>
        <w:ind w:left="1200" w:right="962"/>
      </w:pPr>
      <w:r>
        <w:t>Youth and adolescents were identified as among the most vulnerable and at-risk populations in</w:t>
      </w:r>
      <w:r>
        <w:rPr>
          <w:spacing w:val="1"/>
        </w:rPr>
        <w:t xml:space="preserve"> </w:t>
      </w:r>
      <w:r>
        <w:t>the region. Participants’ reasons for believing this group should be prioritized varied but included</w:t>
      </w:r>
      <w:r>
        <w:rPr>
          <w:spacing w:val="-58"/>
        </w:rPr>
        <w:t xml:space="preserve"> </w:t>
      </w:r>
      <w:r>
        <w:t>the impacts of substance use, depression, stress, and anxiety as well as poor nutrition, inactive</w:t>
      </w:r>
      <w:r>
        <w:rPr>
          <w:spacing w:val="1"/>
        </w:rPr>
        <w:t xml:space="preserve"> </w:t>
      </w:r>
      <w:r>
        <w:t>lifestyles,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impacts of family</w:t>
      </w:r>
      <w:r>
        <w:rPr>
          <w:spacing w:val="-1"/>
        </w:rPr>
        <w:t xml:space="preserve"> </w:t>
      </w:r>
      <w:r>
        <w:t>trauma and instability at</w:t>
      </w:r>
      <w:r>
        <w:rPr>
          <w:spacing w:val="-1"/>
        </w:rPr>
        <w:t xml:space="preserve"> </w:t>
      </w:r>
      <w:r>
        <w:t>home.</w:t>
      </w:r>
    </w:p>
    <w:p w14:paraId="4E92B8BF" w14:textId="77777777" w:rsidR="00F9767E" w:rsidRDefault="00F9767E">
      <w:pPr>
        <w:pStyle w:val="BodyText"/>
        <w:spacing w:before="6"/>
        <w:rPr>
          <w:sz w:val="27"/>
        </w:rPr>
      </w:pPr>
    </w:p>
    <w:p w14:paraId="6DC643A9" w14:textId="77777777" w:rsidR="00F9767E" w:rsidRDefault="00CB6824">
      <w:pPr>
        <w:pStyle w:val="BodyText"/>
        <w:spacing w:line="276" w:lineRule="auto"/>
        <w:ind w:left="1200" w:right="979"/>
      </w:pPr>
      <w:r>
        <w:t>Adolescence is a</w:t>
      </w:r>
      <w:r>
        <w:rPr>
          <w:spacing w:val="1"/>
        </w:rPr>
        <w:t xml:space="preserve"> </w:t>
      </w:r>
      <w:r>
        <w:t>critical transitional period that includes</w:t>
      </w:r>
      <w:r>
        <w:rPr>
          <w:spacing w:val="1"/>
        </w:rPr>
        <w:t xml:space="preserve"> </w:t>
      </w:r>
      <w:r>
        <w:t>biological and</w:t>
      </w:r>
      <w:r>
        <w:rPr>
          <w:spacing w:val="1"/>
        </w:rPr>
        <w:t xml:space="preserve"> </w:t>
      </w:r>
      <w:r>
        <w:t>developmental</w:t>
      </w:r>
      <w:r>
        <w:rPr>
          <w:spacing w:val="1"/>
        </w:rPr>
        <w:t xml:space="preserve"> </w:t>
      </w:r>
      <w:r>
        <w:t>milestones that are important to establishing long-term identity and independence, but can lead to</w:t>
      </w:r>
      <w:r>
        <w:rPr>
          <w:spacing w:val="-57"/>
        </w:rPr>
        <w:t xml:space="preserve"> </w:t>
      </w:r>
      <w:r>
        <w:t>conflict, isolation and tension between adolescents and parents or caregivers. During this time,</w:t>
      </w:r>
      <w:r>
        <w:rPr>
          <w:spacing w:val="1"/>
        </w:rPr>
        <w:t xml:space="preserve"> </w:t>
      </w:r>
      <w:r>
        <w:t>young people may struggle to access health education and information, social services, or may be</w:t>
      </w:r>
      <w:r>
        <w:rPr>
          <w:spacing w:val="-57"/>
        </w:rPr>
        <w:t xml:space="preserve"> </w:t>
      </w:r>
      <w:r>
        <w:t>seen by providers that misunderstand the needs of those in this age group. Although adolescents</w:t>
      </w:r>
      <w:r>
        <w:rPr>
          <w:spacing w:val="1"/>
        </w:rPr>
        <w:t xml:space="preserve"> </w:t>
      </w:r>
      <w:r>
        <w:t>are generally healthy, they do struggle with health and social issues, such as obesity (e.g., poor</w:t>
      </w:r>
      <w:r>
        <w:rPr>
          <w:spacing w:val="1"/>
        </w:rPr>
        <w:t xml:space="preserve"> </w:t>
      </w:r>
      <w:r>
        <w:t>nutrition and lack of physical activity), mental health (e.g., depression, anxiety, suicide),</w:t>
      </w:r>
      <w:r>
        <w:rPr>
          <w:spacing w:val="1"/>
        </w:rPr>
        <w:t xml:space="preserve"> </w:t>
      </w:r>
      <w:r>
        <w:t>substance use (e.g., cigarettes/vaping, marijuana, alcohol, opiates), sexually transmitted</w:t>
      </w:r>
      <w:r>
        <w:rPr>
          <w:spacing w:val="1"/>
        </w:rPr>
        <w:t xml:space="preserve"> </w:t>
      </w:r>
      <w:r>
        <w:t>infectious,</w:t>
      </w:r>
      <w:r>
        <w:rPr>
          <w:spacing w:val="-1"/>
        </w:rPr>
        <w:t xml:space="preserve"> </w:t>
      </w:r>
      <w:r>
        <w:t>and injuries due to accidents.</w:t>
      </w:r>
      <w:r>
        <w:rPr>
          <w:vertAlign w:val="superscript"/>
        </w:rPr>
        <w:t>18</w:t>
      </w:r>
    </w:p>
    <w:p w14:paraId="6A1EA726" w14:textId="77777777" w:rsidR="00F9767E" w:rsidRDefault="00F9767E">
      <w:pPr>
        <w:pStyle w:val="BodyText"/>
        <w:spacing w:before="9"/>
        <w:rPr>
          <w:sz w:val="27"/>
        </w:rPr>
      </w:pPr>
    </w:p>
    <w:p w14:paraId="34FF4747" w14:textId="77777777" w:rsidR="00F9767E" w:rsidRDefault="00CB6824">
      <w:pPr>
        <w:pStyle w:val="Heading5"/>
      </w:pPr>
      <w:r>
        <w:rPr>
          <w:color w:val="619DD1"/>
        </w:rPr>
        <w:t>Older</w:t>
      </w:r>
      <w:r>
        <w:rPr>
          <w:color w:val="619DD1"/>
          <w:spacing w:val="-1"/>
        </w:rPr>
        <w:t xml:space="preserve"> </w:t>
      </w:r>
      <w:r>
        <w:rPr>
          <w:color w:val="619DD1"/>
        </w:rPr>
        <w:t>Adults</w:t>
      </w:r>
    </w:p>
    <w:p w14:paraId="405E4CE7" w14:textId="77777777" w:rsidR="00F9767E" w:rsidRDefault="00CB6824">
      <w:pPr>
        <w:pStyle w:val="BodyText"/>
        <w:spacing w:before="43" w:line="276" w:lineRule="auto"/>
        <w:ind w:left="1200" w:right="975"/>
      </w:pPr>
      <w:r>
        <w:t>According to quantitative data and qualitative information gathered through interviews, focus</w:t>
      </w:r>
      <w:r>
        <w:rPr>
          <w:spacing w:val="1"/>
        </w:rPr>
        <w:t xml:space="preserve"> </w:t>
      </w:r>
      <w:r>
        <w:t>groups, and community forums, the health of older adults is considered one of the highest</w:t>
      </w:r>
      <w:r>
        <w:rPr>
          <w:spacing w:val="1"/>
        </w:rPr>
        <w:t xml:space="preserve"> </w:t>
      </w:r>
      <w:r>
        <w:t>priorities in the South Shore region. This is true throughout the service area, but is particularly</w:t>
      </w:r>
      <w:r>
        <w:rPr>
          <w:spacing w:val="1"/>
        </w:rPr>
        <w:t xml:space="preserve"> </w:t>
      </w:r>
      <w:r>
        <w:t>true in the suburban areas. Besides chronic disease, the impacts of poverty, affordable housing,</w:t>
      </w:r>
      <w:r>
        <w:rPr>
          <w:spacing w:val="1"/>
        </w:rPr>
        <w:t xml:space="preserve"> </w:t>
      </w:r>
      <w:r>
        <w:t>transportation, and lack of family support/isolation were identified as the leading health issues.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some of</w:t>
      </w:r>
      <w:r>
        <w:rPr>
          <w:spacing w:val="-1"/>
        </w:rPr>
        <w:t xml:space="preserve"> </w:t>
      </w:r>
      <w:r>
        <w:t>the highest</w:t>
      </w:r>
      <w:r>
        <w:rPr>
          <w:spacing w:val="-1"/>
        </w:rPr>
        <w:t xml:space="preserve"> </w:t>
      </w:r>
      <w:r>
        <w:t>utilizers of health</w:t>
      </w:r>
      <w:r>
        <w:rPr>
          <w:spacing w:val="-1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specialty care,</w:t>
      </w:r>
      <w:r>
        <w:rPr>
          <w:spacing w:val="-1"/>
        </w:rPr>
        <w:t xml:space="preserve"> </w:t>
      </w:r>
      <w:r>
        <w:t>older adults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more at</w:t>
      </w:r>
      <w:r>
        <w:rPr>
          <w:spacing w:val="-1"/>
        </w:rPr>
        <w:t xml:space="preserve"> </w:t>
      </w:r>
      <w:r>
        <w:t>risk</w:t>
      </w:r>
      <w:r>
        <w:rPr>
          <w:spacing w:val="-57"/>
        </w:rPr>
        <w:t xml:space="preserve"> </w:t>
      </w:r>
      <w:r>
        <w:t>of experiencing poor care coordination and gaps in health care, such as specialty care, behavioral</w:t>
      </w:r>
      <w:r>
        <w:rPr>
          <w:spacing w:val="-57"/>
        </w:rPr>
        <w:t xml:space="preserve"> </w:t>
      </w:r>
      <w:r>
        <w:t>health and case management services. While clinical integration and care coordination efforts</w:t>
      </w:r>
      <w:r>
        <w:rPr>
          <w:spacing w:val="1"/>
        </w:rPr>
        <w:t xml:space="preserve"> </w:t>
      </w:r>
      <w:r>
        <w:t>have been improved, fragmentation of care persists. Many cite the need for geriatric services,</w:t>
      </w:r>
      <w:r>
        <w:rPr>
          <w:spacing w:val="1"/>
        </w:rPr>
        <w:t xml:space="preserve"> </w:t>
      </w:r>
      <w:r>
        <w:t>specialty providers, and long-term care resources to support older adults in maintaining their</w:t>
      </w:r>
      <w:r>
        <w:rPr>
          <w:spacing w:val="1"/>
        </w:rPr>
        <w:t xml:space="preserve"> </w:t>
      </w:r>
      <w:r>
        <w:t>independence.</w:t>
      </w:r>
    </w:p>
    <w:p w14:paraId="7CB91926" w14:textId="77777777" w:rsidR="00F9767E" w:rsidRDefault="00F9767E">
      <w:pPr>
        <w:pStyle w:val="BodyText"/>
        <w:spacing w:before="5"/>
        <w:rPr>
          <w:sz w:val="27"/>
        </w:rPr>
      </w:pPr>
    </w:p>
    <w:p w14:paraId="6406C1D6" w14:textId="77777777" w:rsidR="00F9767E" w:rsidRDefault="00CB6824">
      <w:pPr>
        <w:pStyle w:val="BodyText"/>
        <w:spacing w:before="1" w:line="276" w:lineRule="auto"/>
        <w:ind w:left="1200" w:right="1239"/>
      </w:pPr>
      <w:r>
        <w:t>The challenges faced by older adults came up in nearly every interview, focus group, and</w:t>
      </w:r>
      <w:r>
        <w:rPr>
          <w:spacing w:val="1"/>
        </w:rPr>
        <w:t xml:space="preserve"> </w:t>
      </w:r>
      <w:r>
        <w:t>community forum. Older adults (65+) are among the fastest growing age groups in the United</w:t>
      </w:r>
      <w:r>
        <w:rPr>
          <w:spacing w:val="1"/>
        </w:rPr>
        <w:t xml:space="preserve"> </w:t>
      </w:r>
      <w:r>
        <w:t>States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Commonwealth. The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“baby</w:t>
      </w:r>
      <w:r>
        <w:rPr>
          <w:spacing w:val="-1"/>
        </w:rPr>
        <w:t xml:space="preserve"> </w:t>
      </w:r>
      <w:r>
        <w:t>boomers,”</w:t>
      </w:r>
      <w:r>
        <w:rPr>
          <w:spacing w:val="-1"/>
        </w:rPr>
        <w:t xml:space="preserve"> </w:t>
      </w:r>
      <w:r>
        <w:t>adults born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1946 and 1964,</w:t>
      </w:r>
    </w:p>
    <w:p w14:paraId="72471278" w14:textId="319C0D39" w:rsidR="00F9767E" w:rsidRDefault="00153CE5">
      <w:pPr>
        <w:pStyle w:val="BodyTex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7B2C12E1" wp14:editId="4B69B6F1">
                <wp:simplePos x="0" y="0"/>
                <wp:positionH relativeFrom="page">
                  <wp:posOffset>914400</wp:posOffset>
                </wp:positionH>
                <wp:positionV relativeFrom="paragraph">
                  <wp:posOffset>132080</wp:posOffset>
                </wp:positionV>
                <wp:extent cx="1828800" cy="6985"/>
                <wp:effectExtent l="0" t="0" r="0" b="0"/>
                <wp:wrapTopAndBottom/>
                <wp:docPr id="73" name="docshape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EDA1F" id="docshape517" o:spid="_x0000_s1026" style="position:absolute;margin-left:1in;margin-top:10.4pt;width:2in;height:.55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2B9C7CBB" w14:textId="77777777" w:rsidR="00F9767E" w:rsidRDefault="00CB6824">
      <w:pPr>
        <w:spacing w:before="95"/>
        <w:ind w:left="1200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18</w:t>
      </w:r>
      <w:r>
        <w:rPr>
          <w:rFonts w:ascii="Calibri" w:hAnsi="Calibri"/>
          <w:spacing w:val="-10"/>
          <w:sz w:val="18"/>
        </w:rPr>
        <w:t xml:space="preserve"> </w:t>
      </w:r>
      <w:r>
        <w:rPr>
          <w:rFonts w:ascii="Calibri" w:hAnsi="Calibri"/>
          <w:sz w:val="18"/>
        </w:rPr>
        <w:t>Healthy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z w:val="18"/>
        </w:rPr>
        <w:t>People,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z w:val="18"/>
        </w:rPr>
        <w:t>“Adolescent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z w:val="18"/>
        </w:rPr>
        <w:t>Health,”</w:t>
      </w:r>
      <w:r>
        <w:rPr>
          <w:rFonts w:ascii="Calibri" w:hAnsi="Calibri"/>
          <w:spacing w:val="-9"/>
          <w:sz w:val="18"/>
        </w:rPr>
        <w:t xml:space="preserve"> </w:t>
      </w:r>
      <w:hyperlink r:id="rId155">
        <w:r>
          <w:rPr>
            <w:rFonts w:ascii="Calibri" w:hAnsi="Calibri"/>
            <w:sz w:val="18"/>
          </w:rPr>
          <w:t>https://www.hea</w:t>
        </w:r>
      </w:hyperlink>
      <w:r>
        <w:rPr>
          <w:rFonts w:ascii="Calibri" w:hAnsi="Calibri"/>
          <w:sz w:val="18"/>
        </w:rPr>
        <w:t>lthypeop</w:t>
      </w:r>
      <w:hyperlink r:id="rId156">
        <w:r>
          <w:rPr>
            <w:rFonts w:ascii="Calibri" w:hAnsi="Calibri"/>
            <w:sz w:val="18"/>
          </w:rPr>
          <w:t>le.gov/2020/topics-objectives/topic/Adolescent-Health</w:t>
        </w:r>
      </w:hyperlink>
    </w:p>
    <w:p w14:paraId="2D69E495" w14:textId="77777777" w:rsidR="00F9767E" w:rsidRDefault="00F9767E">
      <w:pPr>
        <w:rPr>
          <w:rFonts w:ascii="Calibri" w:hAnsi="Calibri"/>
          <w:sz w:val="18"/>
        </w:rPr>
        <w:sectPr w:rsidR="00F9767E">
          <w:pgSz w:w="12240" w:h="15840"/>
          <w:pgMar w:top="1360" w:right="460" w:bottom="1220" w:left="240" w:header="0" w:footer="1036" w:gutter="0"/>
          <w:cols w:space="720"/>
        </w:sectPr>
      </w:pPr>
    </w:p>
    <w:p w14:paraId="5272E904" w14:textId="77777777" w:rsidR="00F9767E" w:rsidRDefault="00CB6824">
      <w:pPr>
        <w:pStyle w:val="BodyText"/>
        <w:spacing w:before="78" w:line="276" w:lineRule="auto"/>
        <w:ind w:left="1200" w:right="1085"/>
      </w:pPr>
      <w:r>
        <w:lastRenderedPageBreak/>
        <w:t>turned 65 in 2011. Over the next 20 years, these baby boomers will continue to enter the older</w:t>
      </w:r>
      <w:r>
        <w:rPr>
          <w:spacing w:val="1"/>
        </w:rPr>
        <w:t xml:space="preserve"> </w:t>
      </w:r>
      <w:r>
        <w:t>adult cohort.</w:t>
      </w:r>
      <w:r>
        <w:rPr>
          <w:spacing w:val="1"/>
        </w:rPr>
        <w:t xml:space="preserve"> </w:t>
      </w:r>
      <w:r>
        <w:t>By 2030, the CDC and the Healthy People 2020 Initiative estimate that 37 million</w:t>
      </w:r>
      <w:r>
        <w:rPr>
          <w:spacing w:val="-58"/>
        </w:rPr>
        <w:t xml:space="preserve"> </w:t>
      </w:r>
      <w:r>
        <w:t>people nationwide (60% of the older adult population ages 65 and over) will need to manage</w:t>
      </w:r>
      <w:r>
        <w:rPr>
          <w:spacing w:val="1"/>
        </w:rPr>
        <w:t xml:space="preserve"> </w:t>
      </w:r>
      <w:r>
        <w:t>more than one chronic medical condition. The ability to live independently and to “age in-</w:t>
      </w:r>
      <w:r>
        <w:rPr>
          <w:spacing w:val="1"/>
        </w:rPr>
        <w:t xml:space="preserve"> </w:t>
      </w:r>
      <w:r>
        <w:t>place”—or to find the least restrictive housing option—is a major issue among older adults and</w:t>
      </w:r>
      <w:r>
        <w:rPr>
          <w:spacing w:val="1"/>
        </w:rPr>
        <w:t xml:space="preserve"> </w:t>
      </w:r>
      <w:r>
        <w:t>their caregivers.</w:t>
      </w:r>
    </w:p>
    <w:p w14:paraId="1D6223D5" w14:textId="77777777" w:rsidR="00F9767E" w:rsidRDefault="00F9767E">
      <w:pPr>
        <w:pStyle w:val="BodyText"/>
        <w:spacing w:before="8"/>
        <w:rPr>
          <w:sz w:val="27"/>
        </w:rPr>
      </w:pPr>
    </w:p>
    <w:p w14:paraId="59057300" w14:textId="77777777" w:rsidR="00F9767E" w:rsidRDefault="00CB6824">
      <w:pPr>
        <w:pStyle w:val="Heading5"/>
      </w:pPr>
      <w:r>
        <w:rPr>
          <w:color w:val="619DD1"/>
        </w:rPr>
        <w:t>Low</w:t>
      </w:r>
      <w:r>
        <w:rPr>
          <w:color w:val="619DD1"/>
          <w:spacing w:val="-2"/>
        </w:rPr>
        <w:t xml:space="preserve"> </w:t>
      </w:r>
      <w:r>
        <w:rPr>
          <w:color w:val="619DD1"/>
        </w:rPr>
        <w:t>to</w:t>
      </w:r>
      <w:r>
        <w:rPr>
          <w:color w:val="619DD1"/>
          <w:spacing w:val="-2"/>
        </w:rPr>
        <w:t xml:space="preserve"> </w:t>
      </w:r>
      <w:r>
        <w:rPr>
          <w:color w:val="619DD1"/>
        </w:rPr>
        <w:t>Moderate</w:t>
      </w:r>
      <w:r>
        <w:rPr>
          <w:color w:val="619DD1"/>
          <w:spacing w:val="-2"/>
        </w:rPr>
        <w:t xml:space="preserve"> </w:t>
      </w:r>
      <w:r>
        <w:rPr>
          <w:color w:val="619DD1"/>
        </w:rPr>
        <w:t>Income</w:t>
      </w:r>
      <w:r>
        <w:rPr>
          <w:color w:val="619DD1"/>
          <w:spacing w:val="1"/>
        </w:rPr>
        <w:t xml:space="preserve"> </w:t>
      </w:r>
      <w:r>
        <w:rPr>
          <w:color w:val="619DD1"/>
        </w:rPr>
        <w:t>Individuals</w:t>
      </w:r>
      <w:r>
        <w:rPr>
          <w:color w:val="619DD1"/>
          <w:spacing w:val="-1"/>
        </w:rPr>
        <w:t xml:space="preserve"> </w:t>
      </w:r>
      <w:r>
        <w:rPr>
          <w:color w:val="619DD1"/>
        </w:rPr>
        <w:t>and</w:t>
      </w:r>
      <w:r>
        <w:rPr>
          <w:color w:val="619DD1"/>
          <w:spacing w:val="-2"/>
        </w:rPr>
        <w:t xml:space="preserve"> </w:t>
      </w:r>
      <w:r>
        <w:rPr>
          <w:color w:val="619DD1"/>
        </w:rPr>
        <w:t>Families</w:t>
      </w:r>
    </w:p>
    <w:p w14:paraId="4119B1EC" w14:textId="77777777" w:rsidR="00F9767E" w:rsidRDefault="00CB6824">
      <w:pPr>
        <w:pStyle w:val="BodyText"/>
        <w:spacing w:before="42" w:line="276" w:lineRule="auto"/>
        <w:ind w:left="1200" w:right="1326"/>
      </w:pPr>
      <w:r>
        <w:t>There was a great deal of agreement from participants at the prioritization retreat as well as</w:t>
      </w:r>
      <w:r>
        <w:rPr>
          <w:spacing w:val="1"/>
        </w:rPr>
        <w:t xml:space="preserve"> </w:t>
      </w:r>
      <w:r>
        <w:t>those who participated in interviews, focus groups, and community forums that those in low</w:t>
      </w:r>
      <w:r>
        <w:rPr>
          <w:spacing w:val="1"/>
        </w:rPr>
        <w:t xml:space="preserve"> </w:t>
      </w:r>
      <w:r>
        <w:t>and moderate-income groups should be prioritized. Participants discussed the challenges that</w:t>
      </w:r>
      <w:r>
        <w:rPr>
          <w:spacing w:val="1"/>
        </w:rPr>
        <w:t xml:space="preserve"> </w:t>
      </w:r>
      <w:r>
        <w:t>individuals and families face with respect to their health and overall well-being when they are</w:t>
      </w:r>
      <w:r>
        <w:rPr>
          <w:spacing w:val="-57"/>
        </w:rPr>
        <w:t xml:space="preserve"> </w:t>
      </w:r>
      <w:r>
        <w:t>forced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decide</w:t>
      </w:r>
      <w:r>
        <w:rPr>
          <w:spacing w:val="5"/>
        </w:rPr>
        <w:t xml:space="preserve"> </w:t>
      </w:r>
      <w:r>
        <w:t>between</w:t>
      </w:r>
      <w:r>
        <w:rPr>
          <w:spacing w:val="5"/>
        </w:rPr>
        <w:t xml:space="preserve"> </w:t>
      </w:r>
      <w:r>
        <w:t>housing,</w:t>
      </w:r>
      <w:r>
        <w:rPr>
          <w:spacing w:val="5"/>
        </w:rPr>
        <w:t xml:space="preserve"> </w:t>
      </w:r>
      <w:r>
        <w:t>food,</w:t>
      </w:r>
      <w:r>
        <w:rPr>
          <w:spacing w:val="5"/>
        </w:rPr>
        <w:t xml:space="preserve"> </w:t>
      </w:r>
      <w:r>
        <w:t>heat,</w:t>
      </w:r>
      <w:r>
        <w:rPr>
          <w:spacing w:val="5"/>
        </w:rPr>
        <w:t xml:space="preserve"> </w:t>
      </w:r>
      <w:r>
        <w:t>health</w:t>
      </w:r>
      <w:r>
        <w:rPr>
          <w:spacing w:val="5"/>
        </w:rPr>
        <w:t xml:space="preserve"> </w:t>
      </w:r>
      <w:r>
        <w:t>care</w:t>
      </w:r>
      <w:r>
        <w:rPr>
          <w:spacing w:val="5"/>
        </w:rPr>
        <w:t xml:space="preserve"> </w:t>
      </w:r>
      <w:r>
        <w:t>services,</w:t>
      </w:r>
      <w:r>
        <w:rPr>
          <w:spacing w:val="8"/>
        </w:rPr>
        <w:t xml:space="preserve"> </w:t>
      </w:r>
      <w:r>
        <w:t>childcare,</w:t>
      </w:r>
      <w:r>
        <w:rPr>
          <w:spacing w:val="5"/>
        </w:rPr>
        <w:t xml:space="preserve"> </w:t>
      </w:r>
      <w:r>
        <w:t>transportation</w:t>
      </w:r>
      <w:r>
        <w:rPr>
          <w:spacing w:val="1"/>
        </w:rPr>
        <w:t xml:space="preserve"> </w:t>
      </w:r>
      <w:r>
        <w:t>or other essentials. These choices often lead to missed care or delays in care, either due to the</w:t>
      </w:r>
      <w:r>
        <w:rPr>
          <w:spacing w:val="-57"/>
        </w:rPr>
        <w:t xml:space="preserve"> </w:t>
      </w:r>
      <w:r>
        <w:t>direct costs of care (co-pays and deductibles) or the indirect costs of transportation, childcare,</w:t>
      </w:r>
      <w:r>
        <w:rPr>
          <w:spacing w:val="-57"/>
        </w:rPr>
        <w:t xml:space="preserve"> </w:t>
      </w:r>
      <w:r>
        <w:t>or missed wages. Since housing and food are typically the most expensive of life’s essentials,</w:t>
      </w:r>
      <w:r>
        <w:rPr>
          <w:spacing w:val="-57"/>
        </w:rPr>
        <w:t xml:space="preserve"> </w:t>
      </w:r>
      <w:r>
        <w:t>these are seen as the most problematic issues. The choices that many are forced to make limit</w:t>
      </w:r>
      <w:r>
        <w:rPr>
          <w:spacing w:val="-57"/>
        </w:rPr>
        <w:t xml:space="preserve"> </w:t>
      </w:r>
      <w:r>
        <w:t>their ability to maintain a healthy, productive lifestyle or to live near their family or social</w:t>
      </w:r>
      <w:r>
        <w:rPr>
          <w:spacing w:val="1"/>
        </w:rPr>
        <w:t xml:space="preserve"> </w:t>
      </w:r>
      <w:r>
        <w:t>support networks. There was nearly a consensus that lack of affordable low- and middle-</w:t>
      </w:r>
      <w:r>
        <w:rPr>
          <w:spacing w:val="1"/>
        </w:rPr>
        <w:t xml:space="preserve"> </w:t>
      </w:r>
      <w:r>
        <w:t>income housing was a leading problem for the region. When asked about housing safety,</w:t>
      </w:r>
      <w:r>
        <w:rPr>
          <w:spacing w:val="1"/>
        </w:rPr>
        <w:t xml:space="preserve"> </w:t>
      </w:r>
      <w:r>
        <w:t>several interviewees and participants of focus groups and forums noted that many residents</w:t>
      </w:r>
      <w:r>
        <w:rPr>
          <w:spacing w:val="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concerned</w:t>
      </w:r>
      <w:r>
        <w:rPr>
          <w:spacing w:val="3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t>maintaining</w:t>
      </w:r>
      <w:r>
        <w:rPr>
          <w:spacing w:val="3"/>
        </w:rPr>
        <w:t xml:space="preserve"> </w:t>
      </w:r>
      <w:r>
        <w:t>housing</w:t>
      </w:r>
      <w:r>
        <w:rPr>
          <w:spacing w:val="2"/>
        </w:rPr>
        <w:t xml:space="preserve"> </w:t>
      </w:r>
      <w:r>
        <w:t>quality,</w:t>
      </w:r>
      <w:r>
        <w:rPr>
          <w:spacing w:val="2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mitigation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exacerbate</w:t>
      </w:r>
      <w:r>
        <w:rPr>
          <w:spacing w:val="5"/>
        </w:rPr>
        <w:t xml:space="preserve"> </w:t>
      </w:r>
      <w:r>
        <w:t>asthma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children</w:t>
      </w:r>
      <w:r>
        <w:rPr>
          <w:spacing w:val="4"/>
        </w:rPr>
        <w:t xml:space="preserve"> </w:t>
      </w:r>
      <w:r>
        <w:t>(e.g.,</w:t>
      </w:r>
      <w:r>
        <w:rPr>
          <w:spacing w:val="5"/>
        </w:rPr>
        <w:t xml:space="preserve"> </w:t>
      </w:r>
      <w:r>
        <w:t>mold,</w:t>
      </w:r>
      <w:r>
        <w:rPr>
          <w:spacing w:val="4"/>
        </w:rPr>
        <w:t xml:space="preserve"> </w:t>
      </w:r>
      <w:r>
        <w:t>pests,</w:t>
      </w:r>
      <w:r>
        <w:rPr>
          <w:spacing w:val="5"/>
        </w:rPr>
        <w:t xml:space="preserve"> </w:t>
      </w:r>
      <w:r>
        <w:t>insufficient</w:t>
      </w:r>
      <w:r>
        <w:rPr>
          <w:spacing w:val="4"/>
        </w:rPr>
        <w:t xml:space="preserve"> </w:t>
      </w:r>
      <w:r>
        <w:t>heating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cooling</w:t>
      </w:r>
      <w:r>
        <w:rPr>
          <w:spacing w:val="1"/>
        </w:rPr>
        <w:t xml:space="preserve"> </w:t>
      </w:r>
      <w:r>
        <w:t>systems,</w:t>
      </w:r>
      <w:r>
        <w:rPr>
          <w:spacing w:val="-1"/>
        </w:rPr>
        <w:t xml:space="preserve"> </w:t>
      </w:r>
      <w:r>
        <w:t>poor ventilation).</w:t>
      </w:r>
    </w:p>
    <w:p w14:paraId="11CB8C4B" w14:textId="77777777" w:rsidR="00F9767E" w:rsidRDefault="00F9767E">
      <w:pPr>
        <w:pStyle w:val="BodyText"/>
        <w:spacing w:before="4"/>
        <w:rPr>
          <w:sz w:val="25"/>
        </w:rPr>
      </w:pPr>
    </w:p>
    <w:p w14:paraId="48D1DFC1" w14:textId="77777777" w:rsidR="00F9767E" w:rsidRDefault="00CB6824">
      <w:pPr>
        <w:pStyle w:val="BodyText"/>
        <w:spacing w:line="276" w:lineRule="auto"/>
        <w:ind w:left="1200" w:right="1116"/>
      </w:pPr>
      <w:r>
        <w:t>Participants also spoke of the intense challenges that many moderate income individuals and</w:t>
      </w:r>
      <w:r>
        <w:rPr>
          <w:spacing w:val="1"/>
        </w:rPr>
        <w:t xml:space="preserve"> </w:t>
      </w:r>
      <w:r>
        <w:t>families face due to the high cost of living in the region combined with the fact that most of</w:t>
      </w:r>
      <w:r>
        <w:rPr>
          <w:spacing w:val="1"/>
        </w:rPr>
        <w:t xml:space="preserve"> </w:t>
      </w:r>
      <w:r>
        <w:t>those in the middle-income group are not eligible for public programs like Medicaid, food</w:t>
      </w:r>
      <w:r>
        <w:rPr>
          <w:spacing w:val="1"/>
        </w:rPr>
        <w:t xml:space="preserve"> </w:t>
      </w:r>
      <w:r>
        <w:t>stamps, Healthy Start, and other subsidized services. Many participants also commented on the</w:t>
      </w:r>
      <w:r>
        <w:rPr>
          <w:spacing w:val="1"/>
        </w:rPr>
        <w:t xml:space="preserve"> </w:t>
      </w:r>
      <w:r>
        <w:t>increasing issues of homelessness and/or housing instability. Many commented that these</w:t>
      </w:r>
      <w:r>
        <w:rPr>
          <w:spacing w:val="1"/>
        </w:rPr>
        <w:t xml:space="preserve"> </w:t>
      </w:r>
      <w:r>
        <w:t>burdens were increasing due to the opioid crisis and the lack of job opportunities and affordable</w:t>
      </w:r>
      <w:r>
        <w:rPr>
          <w:spacing w:val="-57"/>
        </w:rPr>
        <w:t xml:space="preserve"> </w:t>
      </w:r>
      <w:r>
        <w:t>housing, particularly for those between the ages of 45 and 64, who are not eligible for Medicare</w:t>
      </w:r>
      <w:r>
        <w:rPr>
          <w:spacing w:val="-5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social security.</w:t>
      </w:r>
    </w:p>
    <w:p w14:paraId="3681C608" w14:textId="77777777" w:rsidR="00F9767E" w:rsidRDefault="00F9767E">
      <w:pPr>
        <w:pStyle w:val="BodyText"/>
        <w:spacing w:before="8"/>
        <w:rPr>
          <w:sz w:val="27"/>
        </w:rPr>
      </w:pPr>
    </w:p>
    <w:p w14:paraId="2B96EF5C" w14:textId="77777777" w:rsidR="00F9767E" w:rsidRDefault="00CB6824">
      <w:pPr>
        <w:pStyle w:val="Heading5"/>
      </w:pPr>
      <w:r>
        <w:rPr>
          <w:color w:val="619DD1"/>
        </w:rPr>
        <w:t>Racial/Ethnic</w:t>
      </w:r>
      <w:r>
        <w:rPr>
          <w:color w:val="619DD1"/>
          <w:spacing w:val="-3"/>
        </w:rPr>
        <w:t xml:space="preserve"> </w:t>
      </w:r>
      <w:r>
        <w:rPr>
          <w:color w:val="619DD1"/>
        </w:rPr>
        <w:t>Minorities and</w:t>
      </w:r>
      <w:r>
        <w:rPr>
          <w:color w:val="619DD1"/>
          <w:spacing w:val="-2"/>
        </w:rPr>
        <w:t xml:space="preserve"> </w:t>
      </w:r>
      <w:r>
        <w:rPr>
          <w:color w:val="619DD1"/>
        </w:rPr>
        <w:t>Non-English</w:t>
      </w:r>
      <w:r>
        <w:rPr>
          <w:color w:val="619DD1"/>
          <w:spacing w:val="-1"/>
        </w:rPr>
        <w:t xml:space="preserve"> </w:t>
      </w:r>
      <w:r>
        <w:rPr>
          <w:color w:val="619DD1"/>
        </w:rPr>
        <w:t>Speakers</w:t>
      </w:r>
    </w:p>
    <w:p w14:paraId="586956B7" w14:textId="77777777" w:rsidR="00F9767E" w:rsidRDefault="00CB6824">
      <w:pPr>
        <w:pStyle w:val="BodyText"/>
        <w:spacing w:before="42" w:line="276" w:lineRule="auto"/>
        <w:ind w:left="1200" w:right="1016"/>
      </w:pPr>
      <w:r>
        <w:t>One of the most common comments and reflections about the health of the South Shore Region</w:t>
      </w:r>
      <w:r>
        <w:rPr>
          <w:spacing w:val="1"/>
        </w:rPr>
        <w:t xml:space="preserve"> </w:t>
      </w:r>
      <w:r>
        <w:t>was the challenges that many racial/ethnic minorities and non-English face with respect to the</w:t>
      </w:r>
      <w:r>
        <w:rPr>
          <w:spacing w:val="1"/>
        </w:rPr>
        <w:t xml:space="preserve"> </w:t>
      </w:r>
      <w:r>
        <w:t>social determinants, health care access, and overall health status. Information gathered from the</w:t>
      </w:r>
      <w:r>
        <w:rPr>
          <w:spacing w:val="1"/>
        </w:rPr>
        <w:t xml:space="preserve"> </w:t>
      </w:r>
      <w:r>
        <w:t>assessment as well as information from the academic literature, highlight the disparities in health</w:t>
      </w:r>
      <w:r>
        <w:rPr>
          <w:spacing w:val="-57"/>
        </w:rPr>
        <w:t xml:space="preserve"> </w:t>
      </w:r>
      <w:r>
        <w:t>insurance</w:t>
      </w:r>
      <w:r>
        <w:rPr>
          <w:spacing w:val="-1"/>
        </w:rPr>
        <w:t xml:space="preserve"> </w:t>
      </w:r>
      <w:r>
        <w:t>status,</w:t>
      </w:r>
      <w:r>
        <w:rPr>
          <w:spacing w:val="-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 care,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outcomes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these segments</w:t>
      </w:r>
      <w:r>
        <w:rPr>
          <w:spacing w:val="-1"/>
        </w:rPr>
        <w:t xml:space="preserve"> </w:t>
      </w:r>
      <w:r>
        <w:t>face.</w:t>
      </w:r>
      <w:r>
        <w:rPr>
          <w:spacing w:val="59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segments</w:t>
      </w:r>
    </w:p>
    <w:p w14:paraId="5C309075" w14:textId="77777777" w:rsidR="00F9767E" w:rsidRDefault="00F9767E">
      <w:pPr>
        <w:spacing w:line="276" w:lineRule="auto"/>
        <w:sectPr w:rsidR="00F9767E">
          <w:pgSz w:w="12240" w:h="15840"/>
          <w:pgMar w:top="1360" w:right="460" w:bottom="1220" w:left="240" w:header="0" w:footer="1036" w:gutter="0"/>
          <w:cols w:space="720"/>
        </w:sectPr>
      </w:pPr>
    </w:p>
    <w:p w14:paraId="4E22BA82" w14:textId="77777777" w:rsidR="00F9767E" w:rsidRDefault="00CB6824">
      <w:pPr>
        <w:pStyle w:val="BodyText"/>
        <w:spacing w:before="78" w:line="276" w:lineRule="auto"/>
        <w:ind w:left="1200" w:right="1061"/>
      </w:pPr>
      <w:r>
        <w:lastRenderedPageBreak/>
        <w:t>also</w:t>
      </w:r>
      <w:r>
        <w:rPr>
          <w:spacing w:val="-1"/>
        </w:rPr>
        <w:t xml:space="preserve"> </w:t>
      </w:r>
      <w:r>
        <w:t>struggle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tremendous</w:t>
      </w:r>
      <w:r>
        <w:rPr>
          <w:spacing w:val="-1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of discrimination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racism.</w:t>
      </w:r>
      <w:r>
        <w:rPr>
          <w:spacing w:val="-1"/>
        </w:rPr>
        <w:t xml:space="preserve"> </w:t>
      </w:r>
      <w:r>
        <w:t>Many of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who were</w:t>
      </w:r>
      <w:r>
        <w:rPr>
          <w:spacing w:val="-57"/>
        </w:rPr>
        <w:t xml:space="preserve"> </w:t>
      </w:r>
      <w:r>
        <w:t>interviewed or participated in the needs assessment’s interviews, focus groups, or community</w:t>
      </w:r>
      <w:r>
        <w:rPr>
          <w:spacing w:val="1"/>
        </w:rPr>
        <w:t xml:space="preserve"> </w:t>
      </w:r>
      <w:r>
        <w:t>forums</w:t>
      </w:r>
      <w:r>
        <w:rPr>
          <w:spacing w:val="-1"/>
        </w:rPr>
        <w:t xml:space="preserve"> </w:t>
      </w:r>
      <w:r>
        <w:t>spoke of</w:t>
      </w:r>
      <w:r>
        <w:rPr>
          <w:spacing w:val="-1"/>
        </w:rPr>
        <w:t xml:space="preserve"> </w:t>
      </w:r>
      <w:r>
        <w:t>the inherent</w:t>
      </w:r>
      <w:r>
        <w:rPr>
          <w:spacing w:val="-1"/>
        </w:rPr>
        <w:t xml:space="preserve"> </w:t>
      </w:r>
      <w:r>
        <w:t>social injustices and</w:t>
      </w:r>
      <w:r>
        <w:rPr>
          <w:spacing w:val="-1"/>
        </w:rPr>
        <w:t xml:space="preserve"> </w:t>
      </w:r>
      <w:r>
        <w:t>inequities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remain in our</w:t>
      </w:r>
      <w:r>
        <w:rPr>
          <w:spacing w:val="-1"/>
        </w:rPr>
        <w:t xml:space="preserve"> </w:t>
      </w:r>
      <w:r>
        <w:t>society today.</w:t>
      </w:r>
    </w:p>
    <w:p w14:paraId="2559FD8C" w14:textId="77777777" w:rsidR="00F9767E" w:rsidRDefault="00F9767E">
      <w:pPr>
        <w:pStyle w:val="BodyText"/>
        <w:spacing w:before="7"/>
        <w:rPr>
          <w:sz w:val="27"/>
        </w:rPr>
      </w:pPr>
    </w:p>
    <w:p w14:paraId="0860A20E" w14:textId="77777777" w:rsidR="00F9767E" w:rsidRDefault="00CB6824">
      <w:pPr>
        <w:pStyle w:val="BodyText"/>
        <w:spacing w:line="276" w:lineRule="auto"/>
        <w:ind w:left="1200" w:right="1092"/>
      </w:pPr>
      <w:r>
        <w:t>As discussed above, racial/ethnic minorities and non-English speakers are more likely to be</w:t>
      </w:r>
      <w:r>
        <w:rPr>
          <w:spacing w:val="1"/>
        </w:rPr>
        <w:t xml:space="preserve"> </w:t>
      </w:r>
      <w:r>
        <w:t>affected by language access, limited acculturation, limited health literacy and other social</w:t>
      </w:r>
      <w:r>
        <w:rPr>
          <w:spacing w:val="1"/>
        </w:rPr>
        <w:t xml:space="preserve"> </w:t>
      </w:r>
      <w:r>
        <w:t>determinants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like poverty,</w:t>
      </w:r>
      <w:r>
        <w:rPr>
          <w:spacing w:val="-1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transportation.</w:t>
      </w:r>
      <w:r>
        <w:rPr>
          <w:spacing w:val="58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often affected</w:t>
      </w:r>
      <w:r>
        <w:rPr>
          <w:spacing w:val="-57"/>
        </w:rPr>
        <w:t xml:space="preserve"> </w:t>
      </w:r>
      <w:r>
        <w:t>by trauma, stress and uncertainty, due to their legal status. As a result, either directly or</w:t>
      </w:r>
      <w:r>
        <w:rPr>
          <w:spacing w:val="1"/>
        </w:rPr>
        <w:t xml:space="preserve"> </w:t>
      </w:r>
      <w:r>
        <w:t>indirectly, these factors can often lead to disparities with respect to access to care and other</w:t>
      </w:r>
      <w:r>
        <w:rPr>
          <w:spacing w:val="1"/>
        </w:rPr>
        <w:t xml:space="preserve"> </w:t>
      </w:r>
      <w:r>
        <w:t>health-related</w:t>
      </w:r>
      <w:r>
        <w:rPr>
          <w:spacing w:val="-1"/>
        </w:rPr>
        <w:t xml:space="preserve"> </w:t>
      </w:r>
      <w:r>
        <w:t>outcomes.</w:t>
      </w:r>
    </w:p>
    <w:p w14:paraId="7E359D6B" w14:textId="77777777" w:rsidR="00F9767E" w:rsidRDefault="00F9767E">
      <w:pPr>
        <w:pStyle w:val="BodyText"/>
        <w:spacing w:before="8"/>
        <w:rPr>
          <w:sz w:val="27"/>
        </w:rPr>
      </w:pPr>
    </w:p>
    <w:p w14:paraId="69E503C3" w14:textId="77777777" w:rsidR="00F9767E" w:rsidRDefault="00CB6824">
      <w:pPr>
        <w:pStyle w:val="Heading5"/>
      </w:pPr>
      <w:r>
        <w:rPr>
          <w:color w:val="619DD1"/>
        </w:rPr>
        <w:t>Individuals</w:t>
      </w:r>
      <w:r>
        <w:rPr>
          <w:color w:val="619DD1"/>
          <w:spacing w:val="-2"/>
        </w:rPr>
        <w:t xml:space="preserve"> </w:t>
      </w:r>
      <w:r>
        <w:rPr>
          <w:color w:val="619DD1"/>
        </w:rPr>
        <w:t>with</w:t>
      </w:r>
      <w:r>
        <w:rPr>
          <w:color w:val="619DD1"/>
          <w:spacing w:val="-2"/>
        </w:rPr>
        <w:t xml:space="preserve"> </w:t>
      </w:r>
      <w:r>
        <w:rPr>
          <w:color w:val="619DD1"/>
        </w:rPr>
        <w:t>Chronic</w:t>
      </w:r>
      <w:r>
        <w:rPr>
          <w:color w:val="619DD1"/>
          <w:spacing w:val="-2"/>
        </w:rPr>
        <w:t xml:space="preserve"> </w:t>
      </w:r>
      <w:r>
        <w:rPr>
          <w:color w:val="619DD1"/>
        </w:rPr>
        <w:t>&amp;</w:t>
      </w:r>
      <w:r>
        <w:rPr>
          <w:color w:val="619DD1"/>
          <w:spacing w:val="-2"/>
        </w:rPr>
        <w:t xml:space="preserve"> </w:t>
      </w:r>
      <w:r>
        <w:rPr>
          <w:color w:val="619DD1"/>
        </w:rPr>
        <w:t>Complex</w:t>
      </w:r>
      <w:r>
        <w:rPr>
          <w:color w:val="619DD1"/>
          <w:spacing w:val="-1"/>
        </w:rPr>
        <w:t xml:space="preserve"> </w:t>
      </w:r>
      <w:r>
        <w:rPr>
          <w:color w:val="619DD1"/>
        </w:rPr>
        <w:t>Conditions</w:t>
      </w:r>
    </w:p>
    <w:p w14:paraId="11CE2D47" w14:textId="77777777" w:rsidR="00F9767E" w:rsidRDefault="00CB6824">
      <w:pPr>
        <w:pStyle w:val="BodyText"/>
        <w:spacing w:before="42" w:line="276" w:lineRule="auto"/>
        <w:ind w:left="1200" w:right="1042"/>
      </w:pPr>
      <w:r>
        <w:t>Though substance use and mental health were the focus for many key informants, providers, and</w:t>
      </w:r>
      <w:r>
        <w:rPr>
          <w:spacing w:val="-57"/>
        </w:rPr>
        <w:t xml:space="preserve"> </w:t>
      </w:r>
      <w:r>
        <w:t>residents, one cannot ignore that heart disease, stroke and cancer are the leading causes of death</w:t>
      </w:r>
      <w:r>
        <w:rPr>
          <w:spacing w:val="1"/>
        </w:rPr>
        <w:t xml:space="preserve"> </w:t>
      </w:r>
      <w:r>
        <w:t>in the nation and the Commonwealth. Along with other conditions, including asthma and</w:t>
      </w:r>
      <w:r>
        <w:rPr>
          <w:spacing w:val="1"/>
        </w:rPr>
        <w:t xml:space="preserve"> </w:t>
      </w:r>
      <w:r>
        <w:t>diabetes, these conditions are considered to be chronic and complex and can strike early in one’s</w:t>
      </w:r>
      <w:r>
        <w:rPr>
          <w:spacing w:val="-57"/>
        </w:rPr>
        <w:t xml:space="preserve"> </w:t>
      </w:r>
      <w:r>
        <w:t>life, possibly ending in premature death.</w:t>
      </w:r>
      <w:r>
        <w:rPr>
          <w:spacing w:val="1"/>
        </w:rPr>
        <w:t xml:space="preserve"> </w:t>
      </w:r>
      <w:r>
        <w:t>It is also important to note that the risk and protective</w:t>
      </w:r>
      <w:r>
        <w:rPr>
          <w:spacing w:val="1"/>
        </w:rPr>
        <w:t xml:space="preserve"> </w:t>
      </w:r>
      <w:r>
        <w:t>factors for many chronic/complex conditions are the same, including tobacco use, lack of</w:t>
      </w:r>
      <w:r>
        <w:rPr>
          <w:spacing w:val="1"/>
        </w:rPr>
        <w:t xml:space="preserve"> </w:t>
      </w:r>
      <w:r>
        <w:t>physical</w:t>
      </w:r>
      <w:r>
        <w:rPr>
          <w:spacing w:val="-1"/>
        </w:rPr>
        <w:t xml:space="preserve"> </w:t>
      </w:r>
      <w:r>
        <w:t>activity, poor nutrition, obesity, and</w:t>
      </w:r>
      <w:r>
        <w:rPr>
          <w:spacing w:val="-1"/>
        </w:rPr>
        <w:t xml:space="preserve"> </w:t>
      </w:r>
      <w:r>
        <w:t>alcohol use.</w:t>
      </w:r>
    </w:p>
    <w:p w14:paraId="2DABC3AD" w14:textId="77777777" w:rsidR="00F9767E" w:rsidRDefault="00F9767E">
      <w:pPr>
        <w:pStyle w:val="BodyText"/>
        <w:spacing w:before="7"/>
        <w:rPr>
          <w:sz w:val="27"/>
        </w:rPr>
      </w:pPr>
    </w:p>
    <w:p w14:paraId="317E973E" w14:textId="77777777" w:rsidR="00F9767E" w:rsidRDefault="00CB6824">
      <w:pPr>
        <w:pStyle w:val="BodyText"/>
        <w:spacing w:line="276" w:lineRule="auto"/>
        <w:ind w:left="1200" w:right="1236"/>
      </w:pPr>
      <w:r>
        <w:t>Individuals with chronic/complex conditions often face significant barriers to care (e.g.,</w:t>
      </w:r>
      <w:r>
        <w:rPr>
          <w:spacing w:val="1"/>
        </w:rPr>
        <w:t xml:space="preserve"> </w:t>
      </w:r>
      <w:r>
        <w:t>transportation, lack of health literacy, fragmented care). These issues are exacerbated for older</w:t>
      </w:r>
      <w:r>
        <w:rPr>
          <w:spacing w:val="-57"/>
        </w:rPr>
        <w:t xml:space="preserve"> </w:t>
      </w:r>
      <w:r>
        <w:t>adults and those that are disabled. Many key informants cited a need for care management,</w:t>
      </w:r>
      <w:r>
        <w:rPr>
          <w:spacing w:val="1"/>
        </w:rPr>
        <w:t xml:space="preserve"> </w:t>
      </w:r>
      <w:r>
        <w:t>navigation,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coordination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populations.</w:t>
      </w:r>
      <w:r>
        <w:rPr>
          <w:spacing w:val="-1"/>
        </w:rPr>
        <w:t xml:space="preserve"> </w:t>
      </w:r>
      <w:r>
        <w:t>Several</w:t>
      </w:r>
      <w:r>
        <w:rPr>
          <w:spacing w:val="-1"/>
        </w:rPr>
        <w:t xml:space="preserve"> </w:t>
      </w:r>
      <w:r>
        <w:t>residents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suggested needs</w:t>
      </w:r>
      <w:r>
        <w:rPr>
          <w:spacing w:val="-5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caregiver support</w:t>
      </w:r>
      <w:r>
        <w:rPr>
          <w:spacing w:val="-1"/>
        </w:rPr>
        <w:t xml:space="preserve"> </w:t>
      </w:r>
      <w:r>
        <w:t>and resource programs.</w:t>
      </w:r>
    </w:p>
    <w:p w14:paraId="607D05BB" w14:textId="77777777" w:rsidR="00F9767E" w:rsidRDefault="00F9767E">
      <w:pPr>
        <w:pStyle w:val="BodyText"/>
        <w:spacing w:before="9"/>
        <w:rPr>
          <w:sz w:val="27"/>
        </w:rPr>
      </w:pPr>
    </w:p>
    <w:p w14:paraId="3751B977" w14:textId="77777777" w:rsidR="00F9767E" w:rsidRDefault="00CB6824">
      <w:pPr>
        <w:pStyle w:val="Heading4"/>
      </w:pPr>
      <w:bookmarkStart w:id="25" w:name="_TOC_250000"/>
      <w:r>
        <w:rPr>
          <w:color w:val="4966AC"/>
        </w:rPr>
        <w:t>COMMUNITY</w:t>
      </w:r>
      <w:r>
        <w:rPr>
          <w:color w:val="4966AC"/>
          <w:spacing w:val="-2"/>
        </w:rPr>
        <w:t xml:space="preserve"> </w:t>
      </w:r>
      <w:r>
        <w:rPr>
          <w:color w:val="4966AC"/>
        </w:rPr>
        <w:t>HEALTH</w:t>
      </w:r>
      <w:r>
        <w:rPr>
          <w:color w:val="4966AC"/>
          <w:spacing w:val="-3"/>
        </w:rPr>
        <w:t xml:space="preserve"> </w:t>
      </w:r>
      <w:bookmarkEnd w:id="25"/>
      <w:r>
        <w:rPr>
          <w:color w:val="4966AC"/>
        </w:rPr>
        <w:t>PRIORITIES</w:t>
      </w:r>
    </w:p>
    <w:p w14:paraId="5544DE99" w14:textId="77777777" w:rsidR="00F9767E" w:rsidRDefault="00F9767E">
      <w:pPr>
        <w:pStyle w:val="BodyText"/>
        <w:spacing w:before="10"/>
        <w:rPr>
          <w:rFonts w:ascii="Arial"/>
          <w:b/>
          <w:sz w:val="32"/>
        </w:rPr>
      </w:pPr>
    </w:p>
    <w:p w14:paraId="4E1C81A7" w14:textId="77777777" w:rsidR="00F9767E" w:rsidRDefault="00CB6824">
      <w:pPr>
        <w:pStyle w:val="Heading5"/>
      </w:pPr>
      <w:r>
        <w:rPr>
          <w:color w:val="619DD1"/>
        </w:rPr>
        <w:t>Behavioral</w:t>
      </w:r>
      <w:r>
        <w:rPr>
          <w:color w:val="619DD1"/>
          <w:spacing w:val="-2"/>
        </w:rPr>
        <w:t xml:space="preserve"> </w:t>
      </w:r>
      <w:r>
        <w:rPr>
          <w:color w:val="619DD1"/>
        </w:rPr>
        <w:t>Health</w:t>
      </w:r>
      <w:r>
        <w:rPr>
          <w:color w:val="619DD1"/>
          <w:spacing w:val="-2"/>
        </w:rPr>
        <w:t xml:space="preserve"> </w:t>
      </w:r>
      <w:r>
        <w:rPr>
          <w:color w:val="619DD1"/>
        </w:rPr>
        <w:t>and</w:t>
      </w:r>
      <w:r>
        <w:rPr>
          <w:color w:val="619DD1"/>
          <w:spacing w:val="-3"/>
        </w:rPr>
        <w:t xml:space="preserve"> </w:t>
      </w:r>
      <w:r>
        <w:rPr>
          <w:color w:val="619DD1"/>
        </w:rPr>
        <w:t>Substance</w:t>
      </w:r>
      <w:r>
        <w:rPr>
          <w:color w:val="619DD1"/>
          <w:spacing w:val="-1"/>
        </w:rPr>
        <w:t xml:space="preserve"> </w:t>
      </w:r>
      <w:r>
        <w:rPr>
          <w:color w:val="619DD1"/>
        </w:rPr>
        <w:t>Use</w:t>
      </w:r>
      <w:r>
        <w:rPr>
          <w:color w:val="619DD1"/>
          <w:spacing w:val="-2"/>
        </w:rPr>
        <w:t xml:space="preserve"> </w:t>
      </w:r>
      <w:r>
        <w:rPr>
          <w:color w:val="619DD1"/>
        </w:rPr>
        <w:t>Disorder</w:t>
      </w:r>
    </w:p>
    <w:p w14:paraId="36A6B6FD" w14:textId="77777777" w:rsidR="00F9767E" w:rsidRDefault="00CB6824">
      <w:pPr>
        <w:pStyle w:val="BodyText"/>
        <w:spacing w:before="42" w:line="276" w:lineRule="auto"/>
        <w:ind w:left="1200" w:right="1139"/>
      </w:pPr>
      <w:r>
        <w:t>As it is throughout the Commonwealth and the nation, the burden of behavioral health and</w:t>
      </w:r>
      <w:r>
        <w:rPr>
          <w:spacing w:val="1"/>
        </w:rPr>
        <w:t xml:space="preserve"> </w:t>
      </w:r>
      <w:r>
        <w:t>substance use/misuse on individuals, families, communities and service providers in the South</w:t>
      </w:r>
      <w:r>
        <w:rPr>
          <w:spacing w:val="1"/>
        </w:rPr>
        <w:t xml:space="preserve"> </w:t>
      </w:r>
      <w:r>
        <w:t>Shore Region is overwhelming. Nearly every key informant interview, focus group and</w:t>
      </w:r>
      <w:r>
        <w:rPr>
          <w:spacing w:val="1"/>
        </w:rPr>
        <w:t xml:space="preserve"> </w:t>
      </w:r>
      <w:r>
        <w:t>community forum included discussions on this topic. From a review of the quantitative and</w:t>
      </w:r>
      <w:r>
        <w:rPr>
          <w:spacing w:val="1"/>
        </w:rPr>
        <w:t xml:space="preserve"> </w:t>
      </w:r>
      <w:r>
        <w:t>qualitative information, depression, anxiety, stress, alcohol, opioids and marijuana use are the</w:t>
      </w:r>
      <w:r>
        <w:rPr>
          <w:spacing w:val="1"/>
        </w:rPr>
        <w:t xml:space="preserve"> </w:t>
      </w:r>
      <w:r>
        <w:t>leading</w:t>
      </w:r>
      <w:r>
        <w:rPr>
          <w:spacing w:val="-3"/>
        </w:rPr>
        <w:t xml:space="preserve"> </w:t>
      </w:r>
      <w:r>
        <w:t>issues 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domain.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t>concern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discussion</w:t>
      </w:r>
      <w:r>
        <w:rPr>
          <w:spacing w:val="-1"/>
        </w:rPr>
        <w:t xml:space="preserve"> </w:t>
      </w:r>
      <w:r>
        <w:t>regarding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impact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depression and</w:t>
      </w:r>
      <w:r>
        <w:rPr>
          <w:spacing w:val="1"/>
        </w:rPr>
        <w:t xml:space="preserve"> </w:t>
      </w:r>
      <w:r>
        <w:t>the opioid epidemic on the region.</w:t>
      </w:r>
    </w:p>
    <w:p w14:paraId="34C6E127" w14:textId="77777777" w:rsidR="00F9767E" w:rsidRDefault="00F9767E">
      <w:pPr>
        <w:pStyle w:val="BodyText"/>
        <w:spacing w:before="7"/>
        <w:rPr>
          <w:sz w:val="27"/>
        </w:rPr>
      </w:pPr>
    </w:p>
    <w:p w14:paraId="4CB85575" w14:textId="77777777" w:rsidR="00F9767E" w:rsidRDefault="00CB6824">
      <w:pPr>
        <w:pStyle w:val="BodyText"/>
        <w:spacing w:line="276" w:lineRule="auto"/>
        <w:ind w:left="1200" w:right="1040"/>
      </w:pPr>
      <w:r>
        <w:t>When it comes to behavioral health and substance use, no segment of the population is left</w:t>
      </w:r>
      <w:r>
        <w:rPr>
          <w:spacing w:val="1"/>
        </w:rPr>
        <w:t xml:space="preserve"> </w:t>
      </w:r>
      <w:r>
        <w:t>untouched, although different behavioral health issues or substances are of lesser or greater</w:t>
      </w:r>
      <w:r>
        <w:rPr>
          <w:spacing w:val="1"/>
        </w:rPr>
        <w:t xml:space="preserve"> </w:t>
      </w:r>
      <w:r>
        <w:t>concern</w:t>
      </w:r>
      <w:r>
        <w:rPr>
          <w:spacing w:val="-1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segments.</w:t>
      </w:r>
      <w:r>
        <w:rPr>
          <w:spacing w:val="-1"/>
        </w:rPr>
        <w:t xml:space="preserve"> </w:t>
      </w:r>
      <w:r>
        <w:t>Prevalence,</w:t>
      </w:r>
      <w:r>
        <w:rPr>
          <w:spacing w:val="-2"/>
        </w:rPr>
        <w:t xml:space="preserve"> </w:t>
      </w:r>
      <w:r>
        <w:t>incidence and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utilization</w:t>
      </w:r>
      <w:r>
        <w:rPr>
          <w:spacing w:val="-1"/>
        </w:rPr>
        <w:t xml:space="preserve"> </w:t>
      </w:r>
      <w:r>
        <w:t>rates</w:t>
      </w:r>
      <w:r>
        <w:rPr>
          <w:spacing w:val="-1"/>
        </w:rPr>
        <w:t xml:space="preserve"> </w:t>
      </w:r>
      <w:r>
        <w:t>(i.e., inpatient</w:t>
      </w:r>
    </w:p>
    <w:p w14:paraId="56B33D7F" w14:textId="77777777" w:rsidR="00F9767E" w:rsidRDefault="00F9767E">
      <w:pPr>
        <w:spacing w:line="276" w:lineRule="auto"/>
        <w:sectPr w:rsidR="00F9767E">
          <w:pgSz w:w="12240" w:h="15840"/>
          <w:pgMar w:top="1360" w:right="460" w:bottom="1220" w:left="240" w:header="0" w:footer="1036" w:gutter="0"/>
          <w:cols w:space="720"/>
        </w:sectPr>
      </w:pPr>
    </w:p>
    <w:p w14:paraId="354B22BB" w14:textId="77777777" w:rsidR="00F9767E" w:rsidRDefault="00CB6824">
      <w:pPr>
        <w:pStyle w:val="BodyText"/>
        <w:spacing w:before="78" w:line="276" w:lineRule="auto"/>
        <w:ind w:left="1200" w:right="1201"/>
      </w:pPr>
      <w:r>
        <w:lastRenderedPageBreak/>
        <w:t>hospitalization, emergency department visits and public program utilization) are higher in a</w:t>
      </w:r>
      <w:r>
        <w:rPr>
          <w:spacing w:val="1"/>
        </w:rPr>
        <w:t xml:space="preserve"> </w:t>
      </w:r>
      <w:r>
        <w:t>number of cities/towns in the service area when compared to the Commonwealth. Community</w:t>
      </w:r>
      <w:r>
        <w:rPr>
          <w:spacing w:val="1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interventions</w:t>
      </w:r>
      <w:r>
        <w:rPr>
          <w:spacing w:val="-1"/>
        </w:rPr>
        <w:t xml:space="preserve"> </w:t>
      </w:r>
      <w:r>
        <w:t>vary</w:t>
      </w:r>
      <w:r>
        <w:rPr>
          <w:spacing w:val="-1"/>
        </w:rPr>
        <w:t xml:space="preserve"> </w:t>
      </w:r>
      <w:r>
        <w:t>greatly</w:t>
      </w:r>
      <w:r>
        <w:rPr>
          <w:spacing w:val="-2"/>
        </w:rPr>
        <w:t xml:space="preserve"> </w:t>
      </w:r>
      <w:r>
        <w:t>depending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whether</w:t>
      </w:r>
      <w:r>
        <w:rPr>
          <w:spacing w:val="-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target</w:t>
      </w:r>
      <w:r>
        <w:rPr>
          <w:spacing w:val="-1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mild</w:t>
      </w:r>
      <w:r>
        <w:rPr>
          <w:spacing w:val="-1"/>
        </w:rPr>
        <w:t xml:space="preserve"> </w:t>
      </w:r>
      <w:r>
        <w:t>to moderate</w:t>
      </w:r>
      <w:r>
        <w:rPr>
          <w:spacing w:val="-57"/>
        </w:rPr>
        <w:t xml:space="preserve"> </w:t>
      </w:r>
      <w:r>
        <w:t>issues or severe issues. Those who participated in the retreat and the other qualitative</w:t>
      </w:r>
      <w:r>
        <w:rPr>
          <w:spacing w:val="1"/>
        </w:rPr>
        <w:t xml:space="preserve"> </w:t>
      </w:r>
      <w:r>
        <w:t>components</w:t>
      </w:r>
      <w:r>
        <w:rPr>
          <w:spacing w:val="-1"/>
        </w:rPr>
        <w:t xml:space="preserve"> </w:t>
      </w:r>
      <w:r>
        <w:t>of the assessment thought</w:t>
      </w:r>
      <w:r>
        <w:rPr>
          <w:spacing w:val="-1"/>
        </w:rPr>
        <w:t xml:space="preserve"> </w:t>
      </w:r>
      <w:r>
        <w:t>both segments needed to</w:t>
      </w:r>
      <w:r>
        <w:rPr>
          <w:spacing w:val="-1"/>
        </w:rPr>
        <w:t xml:space="preserve"> </w:t>
      </w:r>
      <w:r>
        <w:t>be addressed.</w:t>
      </w:r>
    </w:p>
    <w:p w14:paraId="1E802180" w14:textId="77777777" w:rsidR="00F9767E" w:rsidRDefault="00F9767E">
      <w:pPr>
        <w:pStyle w:val="BodyText"/>
        <w:spacing w:before="4"/>
        <w:rPr>
          <w:sz w:val="25"/>
        </w:rPr>
      </w:pPr>
    </w:p>
    <w:p w14:paraId="3491DC81" w14:textId="77777777" w:rsidR="00F9767E" w:rsidRDefault="00CB6824">
      <w:pPr>
        <w:pStyle w:val="BodyText"/>
        <w:spacing w:line="276" w:lineRule="auto"/>
        <w:ind w:left="1200" w:right="1055"/>
      </w:pPr>
      <w:r>
        <w:t>Despite increased community awareness and sensitivity about the underlying issues and origins</w:t>
      </w:r>
      <w:r>
        <w:rPr>
          <w:spacing w:val="1"/>
        </w:rPr>
        <w:t xml:space="preserve"> </w:t>
      </w:r>
      <w:r>
        <w:t>of behavioral health, substance use, and addiction, there is still a great deal of stigma related to</w:t>
      </w:r>
      <w:r>
        <w:rPr>
          <w:spacing w:val="1"/>
        </w:rPr>
        <w:t xml:space="preserve"> </w:t>
      </w:r>
      <w:r>
        <w:t>these conditions. There is a general lack of appreciation for the fact that these issues are often</w:t>
      </w:r>
      <w:r>
        <w:rPr>
          <w:spacing w:val="1"/>
        </w:rPr>
        <w:t xml:space="preserve"> </w:t>
      </w:r>
      <w:r>
        <w:t>rooted in genetics, physiology and environment, rather than an inherent, controllable character</w:t>
      </w:r>
      <w:r>
        <w:rPr>
          <w:spacing w:val="1"/>
        </w:rPr>
        <w:t xml:space="preserve"> </w:t>
      </w:r>
      <w:r>
        <w:t>flaw. There is, however, a deep appreciation and a growing understanding for the role that</w:t>
      </w:r>
      <w:r>
        <w:rPr>
          <w:spacing w:val="1"/>
        </w:rPr>
        <w:t xml:space="preserve"> </w:t>
      </w:r>
      <w:r>
        <w:t>trauma plays for many of those with behavioral health and/or substance use issues, with many</w:t>
      </w:r>
      <w:r>
        <w:rPr>
          <w:spacing w:val="1"/>
        </w:rPr>
        <w:t xml:space="preserve"> </w:t>
      </w:r>
      <w:r>
        <w:t>people using illicit or controlled substances to self-medicate and cope with loss, violence, abuse,</w:t>
      </w:r>
      <w:r>
        <w:rPr>
          <w:spacing w:val="-57"/>
        </w:rPr>
        <w:t xml:space="preserve"> </w:t>
      </w:r>
      <w:r>
        <w:t>discrimination and other unresolved traumatic events. There are also major gaps in capacity</w:t>
      </w:r>
      <w:r>
        <w:rPr>
          <w:spacing w:val="1"/>
        </w:rPr>
        <w:t xml:space="preserve"> </w:t>
      </w:r>
      <w:r>
        <w:t>when it comes to behavioral health and substance use services (i.e., screening, assessment and</w:t>
      </w:r>
      <w:r>
        <w:rPr>
          <w:spacing w:val="1"/>
        </w:rPr>
        <w:t xml:space="preserve"> </w:t>
      </w:r>
      <w:r>
        <w:t>treatment), particularly for low-income, MassHealth-insured, uninsured or underinsured</w:t>
      </w:r>
      <w:r>
        <w:rPr>
          <w:spacing w:val="1"/>
        </w:rPr>
        <w:t xml:space="preserve"> </w:t>
      </w:r>
      <w:r>
        <w:t>individuals.</w:t>
      </w:r>
    </w:p>
    <w:p w14:paraId="5AC512C2" w14:textId="77777777" w:rsidR="00F9767E" w:rsidRDefault="00F9767E">
      <w:pPr>
        <w:pStyle w:val="BodyText"/>
        <w:rPr>
          <w:sz w:val="20"/>
        </w:rPr>
      </w:pPr>
    </w:p>
    <w:p w14:paraId="556D8AC5" w14:textId="77777777" w:rsidR="00F9767E" w:rsidRDefault="00F9767E">
      <w:pPr>
        <w:pStyle w:val="BodyText"/>
        <w:rPr>
          <w:sz w:val="20"/>
        </w:rPr>
      </w:pPr>
    </w:p>
    <w:p w14:paraId="66718FCA" w14:textId="77777777" w:rsidR="00F9767E" w:rsidRDefault="00F9767E">
      <w:pPr>
        <w:rPr>
          <w:sz w:val="20"/>
        </w:rPr>
        <w:sectPr w:rsidR="00F9767E">
          <w:pgSz w:w="12240" w:h="15840"/>
          <w:pgMar w:top="1360" w:right="460" w:bottom="1220" w:left="240" w:header="0" w:footer="1036" w:gutter="0"/>
          <w:cols w:space="720"/>
        </w:sectPr>
      </w:pPr>
    </w:p>
    <w:p w14:paraId="2DA62BA0" w14:textId="77777777" w:rsidR="00F9767E" w:rsidRDefault="00F9767E">
      <w:pPr>
        <w:pStyle w:val="BodyText"/>
        <w:rPr>
          <w:sz w:val="22"/>
        </w:rPr>
      </w:pPr>
    </w:p>
    <w:p w14:paraId="5AE45A89" w14:textId="77777777" w:rsidR="00F9767E" w:rsidRDefault="00F9767E">
      <w:pPr>
        <w:pStyle w:val="BodyText"/>
        <w:rPr>
          <w:sz w:val="22"/>
        </w:rPr>
      </w:pPr>
    </w:p>
    <w:p w14:paraId="05722991" w14:textId="77777777" w:rsidR="00F9767E" w:rsidRDefault="00F9767E">
      <w:pPr>
        <w:pStyle w:val="BodyText"/>
        <w:rPr>
          <w:sz w:val="22"/>
        </w:rPr>
      </w:pPr>
    </w:p>
    <w:p w14:paraId="07B15374" w14:textId="77777777" w:rsidR="00F9767E" w:rsidRDefault="00F9767E">
      <w:pPr>
        <w:pStyle w:val="BodyText"/>
        <w:rPr>
          <w:sz w:val="22"/>
        </w:rPr>
      </w:pPr>
    </w:p>
    <w:p w14:paraId="38DB5053" w14:textId="77777777" w:rsidR="00F9767E" w:rsidRDefault="00F9767E">
      <w:pPr>
        <w:pStyle w:val="BodyText"/>
        <w:spacing w:before="4"/>
        <w:rPr>
          <w:sz w:val="18"/>
        </w:rPr>
      </w:pPr>
    </w:p>
    <w:p w14:paraId="50A5490F" w14:textId="31F50FEB" w:rsidR="00F9767E" w:rsidRDefault="00153CE5">
      <w:pPr>
        <w:spacing w:line="216" w:lineRule="auto"/>
        <w:ind w:left="6346"/>
        <w:jc w:val="center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8336" behindDoc="0" locked="0" layoutInCell="1" allowOverlap="1" wp14:anchorId="64DD2B03" wp14:editId="216EC7D6">
                <wp:simplePos x="0" y="0"/>
                <wp:positionH relativeFrom="page">
                  <wp:posOffset>678815</wp:posOffset>
                </wp:positionH>
                <wp:positionV relativeFrom="paragraph">
                  <wp:posOffset>-660400</wp:posOffset>
                </wp:positionV>
                <wp:extent cx="3302635" cy="3051175"/>
                <wp:effectExtent l="0" t="0" r="0" b="0"/>
                <wp:wrapNone/>
                <wp:docPr id="58" name="docshapegroup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635" cy="3051175"/>
                          <a:chOff x="1069" y="-1040"/>
                          <a:chExt cx="5201" cy="4805"/>
                        </a:xfrm>
                      </wpg:grpSpPr>
                      <wps:wsp>
                        <wps:cNvPr id="59" name="docshape519"/>
                        <wps:cNvSpPr>
                          <a:spLocks/>
                        </wps:cNvSpPr>
                        <wps:spPr bwMode="auto">
                          <a:xfrm>
                            <a:off x="4350" y="1274"/>
                            <a:ext cx="1920" cy="1920"/>
                          </a:xfrm>
                          <a:custGeom>
                            <a:avLst/>
                            <a:gdLst>
                              <a:gd name="T0" fmla="+- 0 6270 4350"/>
                              <a:gd name="T1" fmla="*/ T0 w 1920"/>
                              <a:gd name="T2" fmla="+- 0 1275 1275"/>
                              <a:gd name="T3" fmla="*/ 1275 h 1920"/>
                              <a:gd name="T4" fmla="+- 0 4350 4350"/>
                              <a:gd name="T5" fmla="*/ T4 w 1920"/>
                              <a:gd name="T6" fmla="+- 0 1275 1275"/>
                              <a:gd name="T7" fmla="*/ 1275 h 1920"/>
                              <a:gd name="T8" fmla="+- 0 4351 4350"/>
                              <a:gd name="T9" fmla="*/ T8 w 1920"/>
                              <a:gd name="T10" fmla="+- 0 1350 1275"/>
                              <a:gd name="T11" fmla="*/ 1350 h 1920"/>
                              <a:gd name="T12" fmla="+- 0 4356 4350"/>
                              <a:gd name="T13" fmla="*/ T12 w 1920"/>
                              <a:gd name="T14" fmla="+- 0 1425 1275"/>
                              <a:gd name="T15" fmla="*/ 1425 h 1920"/>
                              <a:gd name="T16" fmla="+- 0 4363 4350"/>
                              <a:gd name="T17" fmla="*/ T16 w 1920"/>
                              <a:gd name="T18" fmla="+- 0 1499 1275"/>
                              <a:gd name="T19" fmla="*/ 1499 h 1920"/>
                              <a:gd name="T20" fmla="+- 0 4373 4350"/>
                              <a:gd name="T21" fmla="*/ T20 w 1920"/>
                              <a:gd name="T22" fmla="+- 0 1572 1275"/>
                              <a:gd name="T23" fmla="*/ 1572 h 1920"/>
                              <a:gd name="T24" fmla="+- 0 4385 4350"/>
                              <a:gd name="T25" fmla="*/ T24 w 1920"/>
                              <a:gd name="T26" fmla="+- 0 1644 1275"/>
                              <a:gd name="T27" fmla="*/ 1644 h 1920"/>
                              <a:gd name="T28" fmla="+- 0 4401 4350"/>
                              <a:gd name="T29" fmla="*/ T28 w 1920"/>
                              <a:gd name="T30" fmla="+- 0 1715 1275"/>
                              <a:gd name="T31" fmla="*/ 1715 h 1920"/>
                              <a:gd name="T32" fmla="+- 0 4419 4350"/>
                              <a:gd name="T33" fmla="*/ T32 w 1920"/>
                              <a:gd name="T34" fmla="+- 0 1785 1275"/>
                              <a:gd name="T35" fmla="*/ 1785 h 1920"/>
                              <a:gd name="T36" fmla="+- 0 4439 4350"/>
                              <a:gd name="T37" fmla="*/ T36 w 1920"/>
                              <a:gd name="T38" fmla="+- 0 1854 1275"/>
                              <a:gd name="T39" fmla="*/ 1854 h 1920"/>
                              <a:gd name="T40" fmla="+- 0 4462 4350"/>
                              <a:gd name="T41" fmla="*/ T40 w 1920"/>
                              <a:gd name="T42" fmla="+- 0 1922 1275"/>
                              <a:gd name="T43" fmla="*/ 1922 h 1920"/>
                              <a:gd name="T44" fmla="+- 0 4487 4350"/>
                              <a:gd name="T45" fmla="*/ T44 w 1920"/>
                              <a:gd name="T46" fmla="+- 0 1989 1275"/>
                              <a:gd name="T47" fmla="*/ 1989 h 1920"/>
                              <a:gd name="T48" fmla="+- 0 4515 4350"/>
                              <a:gd name="T49" fmla="*/ T48 w 1920"/>
                              <a:gd name="T50" fmla="+- 0 2055 1275"/>
                              <a:gd name="T51" fmla="*/ 2055 h 1920"/>
                              <a:gd name="T52" fmla="+- 0 4545 4350"/>
                              <a:gd name="T53" fmla="*/ T52 w 1920"/>
                              <a:gd name="T54" fmla="+- 0 2119 1275"/>
                              <a:gd name="T55" fmla="*/ 2119 h 1920"/>
                              <a:gd name="T56" fmla="+- 0 4577 4350"/>
                              <a:gd name="T57" fmla="*/ T56 w 1920"/>
                              <a:gd name="T58" fmla="+- 0 2182 1275"/>
                              <a:gd name="T59" fmla="*/ 2182 h 1920"/>
                              <a:gd name="T60" fmla="+- 0 4612 4350"/>
                              <a:gd name="T61" fmla="*/ T60 w 1920"/>
                              <a:gd name="T62" fmla="+- 0 2244 1275"/>
                              <a:gd name="T63" fmla="*/ 2244 h 1920"/>
                              <a:gd name="T64" fmla="+- 0 4649 4350"/>
                              <a:gd name="T65" fmla="*/ T64 w 1920"/>
                              <a:gd name="T66" fmla="+- 0 2304 1275"/>
                              <a:gd name="T67" fmla="*/ 2304 h 1920"/>
                              <a:gd name="T68" fmla="+- 0 4688 4350"/>
                              <a:gd name="T69" fmla="*/ T68 w 1920"/>
                              <a:gd name="T70" fmla="+- 0 2363 1275"/>
                              <a:gd name="T71" fmla="*/ 2363 h 1920"/>
                              <a:gd name="T72" fmla="+- 0 4729 4350"/>
                              <a:gd name="T73" fmla="*/ T72 w 1920"/>
                              <a:gd name="T74" fmla="+- 0 2420 1275"/>
                              <a:gd name="T75" fmla="*/ 2420 h 1920"/>
                              <a:gd name="T76" fmla="+- 0 4772 4350"/>
                              <a:gd name="T77" fmla="*/ T76 w 1920"/>
                              <a:gd name="T78" fmla="+- 0 2476 1275"/>
                              <a:gd name="T79" fmla="*/ 2476 h 1920"/>
                              <a:gd name="T80" fmla="+- 0 4817 4350"/>
                              <a:gd name="T81" fmla="*/ T80 w 1920"/>
                              <a:gd name="T82" fmla="+- 0 2530 1275"/>
                              <a:gd name="T83" fmla="*/ 2530 h 1920"/>
                              <a:gd name="T84" fmla="+- 0 4864 4350"/>
                              <a:gd name="T85" fmla="*/ T84 w 1920"/>
                              <a:gd name="T86" fmla="+- 0 2582 1275"/>
                              <a:gd name="T87" fmla="*/ 2582 h 1920"/>
                              <a:gd name="T88" fmla="+- 0 4912 4350"/>
                              <a:gd name="T89" fmla="*/ T88 w 1920"/>
                              <a:gd name="T90" fmla="+- 0 2632 1275"/>
                              <a:gd name="T91" fmla="*/ 2632 h 1920"/>
                              <a:gd name="T92" fmla="+- 0 4963 4350"/>
                              <a:gd name="T93" fmla="*/ T92 w 1920"/>
                              <a:gd name="T94" fmla="+- 0 2681 1275"/>
                              <a:gd name="T95" fmla="*/ 2681 h 1920"/>
                              <a:gd name="T96" fmla="+- 0 5015 4350"/>
                              <a:gd name="T97" fmla="*/ T96 w 1920"/>
                              <a:gd name="T98" fmla="+- 0 2728 1275"/>
                              <a:gd name="T99" fmla="*/ 2728 h 1920"/>
                              <a:gd name="T100" fmla="+- 0 5069 4350"/>
                              <a:gd name="T101" fmla="*/ T100 w 1920"/>
                              <a:gd name="T102" fmla="+- 0 2773 1275"/>
                              <a:gd name="T103" fmla="*/ 2773 h 1920"/>
                              <a:gd name="T104" fmla="+- 0 5125 4350"/>
                              <a:gd name="T105" fmla="*/ T104 w 1920"/>
                              <a:gd name="T106" fmla="+- 0 2816 1275"/>
                              <a:gd name="T107" fmla="*/ 2816 h 1920"/>
                              <a:gd name="T108" fmla="+- 0 5182 4350"/>
                              <a:gd name="T109" fmla="*/ T108 w 1920"/>
                              <a:gd name="T110" fmla="+- 0 2857 1275"/>
                              <a:gd name="T111" fmla="*/ 2857 h 1920"/>
                              <a:gd name="T112" fmla="+- 0 5241 4350"/>
                              <a:gd name="T113" fmla="*/ T112 w 1920"/>
                              <a:gd name="T114" fmla="+- 0 2896 1275"/>
                              <a:gd name="T115" fmla="*/ 2896 h 1920"/>
                              <a:gd name="T116" fmla="+- 0 5301 4350"/>
                              <a:gd name="T117" fmla="*/ T116 w 1920"/>
                              <a:gd name="T118" fmla="+- 0 2933 1275"/>
                              <a:gd name="T119" fmla="*/ 2933 h 1920"/>
                              <a:gd name="T120" fmla="+- 0 5362 4350"/>
                              <a:gd name="T121" fmla="*/ T120 w 1920"/>
                              <a:gd name="T122" fmla="+- 0 2967 1275"/>
                              <a:gd name="T123" fmla="*/ 2967 h 1920"/>
                              <a:gd name="T124" fmla="+- 0 5425 4350"/>
                              <a:gd name="T125" fmla="*/ T124 w 1920"/>
                              <a:gd name="T126" fmla="+- 0 3000 1275"/>
                              <a:gd name="T127" fmla="*/ 3000 h 1920"/>
                              <a:gd name="T128" fmla="+- 0 5490 4350"/>
                              <a:gd name="T129" fmla="*/ T128 w 1920"/>
                              <a:gd name="T130" fmla="+- 0 3030 1275"/>
                              <a:gd name="T131" fmla="*/ 3030 h 1920"/>
                              <a:gd name="T132" fmla="+- 0 5555 4350"/>
                              <a:gd name="T133" fmla="*/ T132 w 1920"/>
                              <a:gd name="T134" fmla="+- 0 3057 1275"/>
                              <a:gd name="T135" fmla="*/ 3057 h 1920"/>
                              <a:gd name="T136" fmla="+- 0 5622 4350"/>
                              <a:gd name="T137" fmla="*/ T136 w 1920"/>
                              <a:gd name="T138" fmla="+- 0 3083 1275"/>
                              <a:gd name="T139" fmla="*/ 3083 h 1920"/>
                              <a:gd name="T140" fmla="+- 0 5690 4350"/>
                              <a:gd name="T141" fmla="*/ T140 w 1920"/>
                              <a:gd name="T142" fmla="+- 0 3106 1275"/>
                              <a:gd name="T143" fmla="*/ 3106 h 1920"/>
                              <a:gd name="T144" fmla="+- 0 5759 4350"/>
                              <a:gd name="T145" fmla="*/ T144 w 1920"/>
                              <a:gd name="T146" fmla="+- 0 3126 1275"/>
                              <a:gd name="T147" fmla="*/ 3126 h 1920"/>
                              <a:gd name="T148" fmla="+- 0 5830 4350"/>
                              <a:gd name="T149" fmla="*/ T148 w 1920"/>
                              <a:gd name="T150" fmla="+- 0 3144 1275"/>
                              <a:gd name="T151" fmla="*/ 3144 h 1920"/>
                              <a:gd name="T152" fmla="+- 0 5901 4350"/>
                              <a:gd name="T153" fmla="*/ T152 w 1920"/>
                              <a:gd name="T154" fmla="+- 0 3159 1275"/>
                              <a:gd name="T155" fmla="*/ 3159 h 1920"/>
                              <a:gd name="T156" fmla="+- 0 5973 4350"/>
                              <a:gd name="T157" fmla="*/ T156 w 1920"/>
                              <a:gd name="T158" fmla="+- 0 3172 1275"/>
                              <a:gd name="T159" fmla="*/ 3172 h 1920"/>
                              <a:gd name="T160" fmla="+- 0 6046 4350"/>
                              <a:gd name="T161" fmla="*/ T160 w 1920"/>
                              <a:gd name="T162" fmla="+- 0 3182 1275"/>
                              <a:gd name="T163" fmla="*/ 3182 h 1920"/>
                              <a:gd name="T164" fmla="+- 0 6120 4350"/>
                              <a:gd name="T165" fmla="*/ T164 w 1920"/>
                              <a:gd name="T166" fmla="+- 0 3189 1275"/>
                              <a:gd name="T167" fmla="*/ 3189 h 1920"/>
                              <a:gd name="T168" fmla="+- 0 6194 4350"/>
                              <a:gd name="T169" fmla="*/ T168 w 1920"/>
                              <a:gd name="T170" fmla="+- 0 3193 1275"/>
                              <a:gd name="T171" fmla="*/ 3193 h 1920"/>
                              <a:gd name="T172" fmla="+- 0 6270 4350"/>
                              <a:gd name="T173" fmla="*/ T172 w 1920"/>
                              <a:gd name="T174" fmla="+- 0 3195 1275"/>
                              <a:gd name="T175" fmla="*/ 3195 h 1920"/>
                              <a:gd name="T176" fmla="+- 0 6270 4350"/>
                              <a:gd name="T177" fmla="*/ T176 w 1920"/>
                              <a:gd name="T178" fmla="+- 0 1275 1275"/>
                              <a:gd name="T179" fmla="*/ 1275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920" h="1920">
                                <a:moveTo>
                                  <a:pt x="192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75"/>
                                </a:lnTo>
                                <a:lnTo>
                                  <a:pt x="6" y="150"/>
                                </a:lnTo>
                                <a:lnTo>
                                  <a:pt x="13" y="224"/>
                                </a:lnTo>
                                <a:lnTo>
                                  <a:pt x="23" y="297"/>
                                </a:lnTo>
                                <a:lnTo>
                                  <a:pt x="35" y="369"/>
                                </a:lnTo>
                                <a:lnTo>
                                  <a:pt x="51" y="440"/>
                                </a:lnTo>
                                <a:lnTo>
                                  <a:pt x="69" y="510"/>
                                </a:lnTo>
                                <a:lnTo>
                                  <a:pt x="89" y="579"/>
                                </a:lnTo>
                                <a:lnTo>
                                  <a:pt x="112" y="647"/>
                                </a:lnTo>
                                <a:lnTo>
                                  <a:pt x="137" y="714"/>
                                </a:lnTo>
                                <a:lnTo>
                                  <a:pt x="165" y="780"/>
                                </a:lnTo>
                                <a:lnTo>
                                  <a:pt x="195" y="844"/>
                                </a:lnTo>
                                <a:lnTo>
                                  <a:pt x="227" y="907"/>
                                </a:lnTo>
                                <a:lnTo>
                                  <a:pt x="262" y="969"/>
                                </a:lnTo>
                                <a:lnTo>
                                  <a:pt x="299" y="1029"/>
                                </a:lnTo>
                                <a:lnTo>
                                  <a:pt x="338" y="1088"/>
                                </a:lnTo>
                                <a:lnTo>
                                  <a:pt x="379" y="1145"/>
                                </a:lnTo>
                                <a:lnTo>
                                  <a:pt x="422" y="1201"/>
                                </a:lnTo>
                                <a:lnTo>
                                  <a:pt x="467" y="1255"/>
                                </a:lnTo>
                                <a:lnTo>
                                  <a:pt x="514" y="1307"/>
                                </a:lnTo>
                                <a:lnTo>
                                  <a:pt x="562" y="1357"/>
                                </a:lnTo>
                                <a:lnTo>
                                  <a:pt x="613" y="1406"/>
                                </a:lnTo>
                                <a:lnTo>
                                  <a:pt x="665" y="1453"/>
                                </a:lnTo>
                                <a:lnTo>
                                  <a:pt x="719" y="1498"/>
                                </a:lnTo>
                                <a:lnTo>
                                  <a:pt x="775" y="1541"/>
                                </a:lnTo>
                                <a:lnTo>
                                  <a:pt x="832" y="1582"/>
                                </a:lnTo>
                                <a:lnTo>
                                  <a:pt x="891" y="1621"/>
                                </a:lnTo>
                                <a:lnTo>
                                  <a:pt x="951" y="1658"/>
                                </a:lnTo>
                                <a:lnTo>
                                  <a:pt x="1012" y="1692"/>
                                </a:lnTo>
                                <a:lnTo>
                                  <a:pt x="1075" y="1725"/>
                                </a:lnTo>
                                <a:lnTo>
                                  <a:pt x="1140" y="1755"/>
                                </a:lnTo>
                                <a:lnTo>
                                  <a:pt x="1205" y="1782"/>
                                </a:lnTo>
                                <a:lnTo>
                                  <a:pt x="1272" y="1808"/>
                                </a:lnTo>
                                <a:lnTo>
                                  <a:pt x="1340" y="1831"/>
                                </a:lnTo>
                                <a:lnTo>
                                  <a:pt x="1409" y="1851"/>
                                </a:lnTo>
                                <a:lnTo>
                                  <a:pt x="1480" y="1869"/>
                                </a:lnTo>
                                <a:lnTo>
                                  <a:pt x="1551" y="1884"/>
                                </a:lnTo>
                                <a:lnTo>
                                  <a:pt x="1623" y="1897"/>
                                </a:lnTo>
                                <a:lnTo>
                                  <a:pt x="1696" y="1907"/>
                                </a:lnTo>
                                <a:lnTo>
                                  <a:pt x="1770" y="1914"/>
                                </a:lnTo>
                                <a:lnTo>
                                  <a:pt x="1844" y="1918"/>
                                </a:lnTo>
                                <a:lnTo>
                                  <a:pt x="1920" y="1920"/>
                                </a:lnTo>
                                <a:lnTo>
                                  <a:pt x="1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520"/>
                        <wps:cNvSpPr>
                          <a:spLocks/>
                        </wps:cNvSpPr>
                        <wps:spPr bwMode="auto">
                          <a:xfrm>
                            <a:off x="4120" y="1274"/>
                            <a:ext cx="2149" cy="2012"/>
                          </a:xfrm>
                          <a:custGeom>
                            <a:avLst/>
                            <a:gdLst>
                              <a:gd name="T0" fmla="+- 0 4121 4121"/>
                              <a:gd name="T1" fmla="*/ T0 w 2149"/>
                              <a:gd name="T2" fmla="+- 0 1456 1275"/>
                              <a:gd name="T3" fmla="*/ 1456 h 2012"/>
                              <a:gd name="T4" fmla="+- 0 4275 4121"/>
                              <a:gd name="T5" fmla="*/ T4 w 2149"/>
                              <a:gd name="T6" fmla="+- 0 1531 1275"/>
                              <a:gd name="T7" fmla="*/ 1531 h 2012"/>
                              <a:gd name="T8" fmla="+- 0 4299 4121"/>
                              <a:gd name="T9" fmla="*/ T8 w 2149"/>
                              <a:gd name="T10" fmla="+- 0 1679 1275"/>
                              <a:gd name="T11" fmla="*/ 1679 h 2012"/>
                              <a:gd name="T12" fmla="+- 0 4334 4121"/>
                              <a:gd name="T13" fmla="*/ T12 w 2149"/>
                              <a:gd name="T14" fmla="+- 0 1823 1275"/>
                              <a:gd name="T15" fmla="*/ 1823 h 2012"/>
                              <a:gd name="T16" fmla="+- 0 4379 4121"/>
                              <a:gd name="T17" fmla="*/ T16 w 2149"/>
                              <a:gd name="T18" fmla="+- 0 1963 1275"/>
                              <a:gd name="T19" fmla="*/ 1963 h 2012"/>
                              <a:gd name="T20" fmla="+- 0 4434 4121"/>
                              <a:gd name="T21" fmla="*/ T20 w 2149"/>
                              <a:gd name="T22" fmla="+- 0 2097 1275"/>
                              <a:gd name="T23" fmla="*/ 2097 h 2012"/>
                              <a:gd name="T24" fmla="+- 0 4498 4121"/>
                              <a:gd name="T25" fmla="*/ T24 w 2149"/>
                              <a:gd name="T26" fmla="+- 0 2227 1275"/>
                              <a:gd name="T27" fmla="*/ 2227 h 2012"/>
                              <a:gd name="T28" fmla="+- 0 4570 4121"/>
                              <a:gd name="T29" fmla="*/ T28 w 2149"/>
                              <a:gd name="T30" fmla="+- 0 2351 1275"/>
                              <a:gd name="T31" fmla="*/ 2351 h 2012"/>
                              <a:gd name="T32" fmla="+- 0 4651 4121"/>
                              <a:gd name="T33" fmla="*/ T32 w 2149"/>
                              <a:gd name="T34" fmla="+- 0 2469 1275"/>
                              <a:gd name="T35" fmla="*/ 2469 h 2012"/>
                              <a:gd name="T36" fmla="+- 0 4740 4121"/>
                              <a:gd name="T37" fmla="*/ T36 w 2149"/>
                              <a:gd name="T38" fmla="+- 0 2581 1275"/>
                              <a:gd name="T39" fmla="*/ 2581 h 2012"/>
                              <a:gd name="T40" fmla="+- 0 4836 4121"/>
                              <a:gd name="T41" fmla="*/ T40 w 2149"/>
                              <a:gd name="T42" fmla="+- 0 2686 1275"/>
                              <a:gd name="T43" fmla="*/ 2686 h 2012"/>
                              <a:gd name="T44" fmla="+- 0 4939 4121"/>
                              <a:gd name="T45" fmla="*/ T44 w 2149"/>
                              <a:gd name="T46" fmla="+- 0 2783 1275"/>
                              <a:gd name="T47" fmla="*/ 2783 h 2012"/>
                              <a:gd name="T48" fmla="+- 0 5049 4121"/>
                              <a:gd name="T49" fmla="*/ T48 w 2149"/>
                              <a:gd name="T50" fmla="+- 0 2874 1275"/>
                              <a:gd name="T51" fmla="*/ 2874 h 2012"/>
                              <a:gd name="T52" fmla="+- 0 5166 4121"/>
                              <a:gd name="T53" fmla="*/ T52 w 2149"/>
                              <a:gd name="T54" fmla="+- 0 2956 1275"/>
                              <a:gd name="T55" fmla="*/ 2956 h 2012"/>
                              <a:gd name="T56" fmla="+- 0 5288 4121"/>
                              <a:gd name="T57" fmla="*/ T56 w 2149"/>
                              <a:gd name="T58" fmla="+- 0 3030 1275"/>
                              <a:gd name="T59" fmla="*/ 3030 h 2012"/>
                              <a:gd name="T60" fmla="+- 0 5415 4121"/>
                              <a:gd name="T61" fmla="*/ T60 w 2149"/>
                              <a:gd name="T62" fmla="+- 0 3096 1275"/>
                              <a:gd name="T63" fmla="*/ 3096 h 2012"/>
                              <a:gd name="T64" fmla="+- 0 5548 4121"/>
                              <a:gd name="T65" fmla="*/ T64 w 2149"/>
                              <a:gd name="T66" fmla="+- 0 3152 1275"/>
                              <a:gd name="T67" fmla="*/ 3152 h 2012"/>
                              <a:gd name="T68" fmla="+- 0 5685 4121"/>
                              <a:gd name="T69" fmla="*/ T68 w 2149"/>
                              <a:gd name="T70" fmla="+- 0 3199 1275"/>
                              <a:gd name="T71" fmla="*/ 3199 h 2012"/>
                              <a:gd name="T72" fmla="+- 0 5826 4121"/>
                              <a:gd name="T73" fmla="*/ T72 w 2149"/>
                              <a:gd name="T74" fmla="+- 0 3237 1275"/>
                              <a:gd name="T75" fmla="*/ 3237 h 2012"/>
                              <a:gd name="T76" fmla="+- 0 5971 4121"/>
                              <a:gd name="T77" fmla="*/ T76 w 2149"/>
                              <a:gd name="T78" fmla="+- 0 3264 1275"/>
                              <a:gd name="T79" fmla="*/ 3264 h 2012"/>
                              <a:gd name="T80" fmla="+- 0 6119 4121"/>
                              <a:gd name="T81" fmla="*/ T80 w 2149"/>
                              <a:gd name="T82" fmla="+- 0 3280 1275"/>
                              <a:gd name="T83" fmla="*/ 3280 h 2012"/>
                              <a:gd name="T84" fmla="+- 0 6270 4121"/>
                              <a:gd name="T85" fmla="*/ T84 w 2149"/>
                              <a:gd name="T86" fmla="+- 0 3286 1275"/>
                              <a:gd name="T87" fmla="*/ 3286 h 2012"/>
                              <a:gd name="T88" fmla="+- 0 6194 4121"/>
                              <a:gd name="T89" fmla="*/ T88 w 2149"/>
                              <a:gd name="T90" fmla="+- 0 3065 1275"/>
                              <a:gd name="T91" fmla="*/ 3065 h 2012"/>
                              <a:gd name="T92" fmla="+- 0 6043 4121"/>
                              <a:gd name="T93" fmla="*/ T92 w 2149"/>
                              <a:gd name="T94" fmla="+- 0 3052 1275"/>
                              <a:gd name="T95" fmla="*/ 3052 h 2012"/>
                              <a:gd name="T96" fmla="+- 0 5897 4121"/>
                              <a:gd name="T97" fmla="*/ T96 w 2149"/>
                              <a:gd name="T98" fmla="+- 0 3028 1275"/>
                              <a:gd name="T99" fmla="*/ 3028 h 2012"/>
                              <a:gd name="T100" fmla="+- 0 5754 4121"/>
                              <a:gd name="T101" fmla="*/ T100 w 2149"/>
                              <a:gd name="T102" fmla="+- 0 2991 1275"/>
                              <a:gd name="T103" fmla="*/ 2991 h 2012"/>
                              <a:gd name="T104" fmla="+- 0 5616 4121"/>
                              <a:gd name="T105" fmla="*/ T104 w 2149"/>
                              <a:gd name="T106" fmla="+- 0 2944 1275"/>
                              <a:gd name="T107" fmla="*/ 2944 h 2012"/>
                              <a:gd name="T108" fmla="+- 0 5484 4121"/>
                              <a:gd name="T109" fmla="*/ T108 w 2149"/>
                              <a:gd name="T110" fmla="+- 0 2885 1275"/>
                              <a:gd name="T111" fmla="*/ 2885 h 2012"/>
                              <a:gd name="T112" fmla="+- 0 5357 4121"/>
                              <a:gd name="T113" fmla="*/ T112 w 2149"/>
                              <a:gd name="T114" fmla="+- 0 2817 1275"/>
                              <a:gd name="T115" fmla="*/ 2817 h 2012"/>
                              <a:gd name="T116" fmla="+- 0 5236 4121"/>
                              <a:gd name="T117" fmla="*/ T116 w 2149"/>
                              <a:gd name="T118" fmla="+- 0 2739 1275"/>
                              <a:gd name="T119" fmla="*/ 2739 h 2012"/>
                              <a:gd name="T120" fmla="+- 0 5122 4121"/>
                              <a:gd name="T121" fmla="*/ T120 w 2149"/>
                              <a:gd name="T122" fmla="+- 0 2651 1275"/>
                              <a:gd name="T123" fmla="*/ 2651 h 2012"/>
                              <a:gd name="T124" fmla="+- 0 5016 4121"/>
                              <a:gd name="T125" fmla="*/ T124 w 2149"/>
                              <a:gd name="T126" fmla="+- 0 2555 1275"/>
                              <a:gd name="T127" fmla="*/ 2555 h 2012"/>
                              <a:gd name="T128" fmla="+- 0 4918 4121"/>
                              <a:gd name="T129" fmla="*/ T128 w 2149"/>
                              <a:gd name="T130" fmla="+- 0 2451 1275"/>
                              <a:gd name="T131" fmla="*/ 2451 h 2012"/>
                              <a:gd name="T132" fmla="+- 0 4828 4121"/>
                              <a:gd name="T133" fmla="*/ T132 w 2149"/>
                              <a:gd name="T134" fmla="+- 0 2339 1275"/>
                              <a:gd name="T135" fmla="*/ 2339 h 2012"/>
                              <a:gd name="T136" fmla="+- 0 4747 4121"/>
                              <a:gd name="T137" fmla="*/ T136 w 2149"/>
                              <a:gd name="T138" fmla="+- 0 2219 1275"/>
                              <a:gd name="T139" fmla="*/ 2219 h 2012"/>
                              <a:gd name="T140" fmla="+- 0 4675 4121"/>
                              <a:gd name="T141" fmla="*/ T140 w 2149"/>
                              <a:gd name="T142" fmla="+- 0 2093 1275"/>
                              <a:gd name="T143" fmla="*/ 2093 h 2012"/>
                              <a:gd name="T144" fmla="+- 0 4614 4121"/>
                              <a:gd name="T145" fmla="*/ T144 w 2149"/>
                              <a:gd name="T146" fmla="+- 0 1961 1275"/>
                              <a:gd name="T147" fmla="*/ 1961 h 2012"/>
                              <a:gd name="T148" fmla="+- 0 4563 4121"/>
                              <a:gd name="T149" fmla="*/ T148 w 2149"/>
                              <a:gd name="T150" fmla="+- 0 1823 1275"/>
                              <a:gd name="T151" fmla="*/ 1823 h 2012"/>
                              <a:gd name="T152" fmla="+- 0 4524 4121"/>
                              <a:gd name="T153" fmla="*/ T152 w 2149"/>
                              <a:gd name="T154" fmla="+- 0 1680 1275"/>
                              <a:gd name="T155" fmla="*/ 1680 h 2012"/>
                              <a:gd name="T156" fmla="+- 0 4496 4121"/>
                              <a:gd name="T157" fmla="*/ T156 w 2149"/>
                              <a:gd name="T158" fmla="+- 0 1531 1275"/>
                              <a:gd name="T159" fmla="*/ 1531 h 2012"/>
                              <a:gd name="T160" fmla="+- 0 4633 4121"/>
                              <a:gd name="T161" fmla="*/ T160 w 2149"/>
                              <a:gd name="T162" fmla="+- 0 1456 1275"/>
                              <a:gd name="T163" fmla="*/ 1456 h 2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149" h="2012">
                                <a:moveTo>
                                  <a:pt x="247" y="0"/>
                                </a:moveTo>
                                <a:lnTo>
                                  <a:pt x="0" y="181"/>
                                </a:lnTo>
                                <a:lnTo>
                                  <a:pt x="146" y="181"/>
                                </a:lnTo>
                                <a:lnTo>
                                  <a:pt x="154" y="256"/>
                                </a:lnTo>
                                <a:lnTo>
                                  <a:pt x="165" y="331"/>
                                </a:lnTo>
                                <a:lnTo>
                                  <a:pt x="178" y="404"/>
                                </a:lnTo>
                                <a:lnTo>
                                  <a:pt x="195" y="477"/>
                                </a:lnTo>
                                <a:lnTo>
                                  <a:pt x="213" y="548"/>
                                </a:lnTo>
                                <a:lnTo>
                                  <a:pt x="235" y="618"/>
                                </a:lnTo>
                                <a:lnTo>
                                  <a:pt x="258" y="688"/>
                                </a:lnTo>
                                <a:lnTo>
                                  <a:pt x="284" y="756"/>
                                </a:lnTo>
                                <a:lnTo>
                                  <a:pt x="313" y="822"/>
                                </a:lnTo>
                                <a:lnTo>
                                  <a:pt x="344" y="888"/>
                                </a:lnTo>
                                <a:lnTo>
                                  <a:pt x="377" y="952"/>
                                </a:lnTo>
                                <a:lnTo>
                                  <a:pt x="412" y="1015"/>
                                </a:lnTo>
                                <a:lnTo>
                                  <a:pt x="449" y="1076"/>
                                </a:lnTo>
                                <a:lnTo>
                                  <a:pt x="489" y="1136"/>
                                </a:lnTo>
                                <a:lnTo>
                                  <a:pt x="530" y="1194"/>
                                </a:lnTo>
                                <a:lnTo>
                                  <a:pt x="573" y="1251"/>
                                </a:lnTo>
                                <a:lnTo>
                                  <a:pt x="619" y="1306"/>
                                </a:lnTo>
                                <a:lnTo>
                                  <a:pt x="666" y="1359"/>
                                </a:lnTo>
                                <a:lnTo>
                                  <a:pt x="715" y="1411"/>
                                </a:lnTo>
                                <a:lnTo>
                                  <a:pt x="766" y="1460"/>
                                </a:lnTo>
                                <a:lnTo>
                                  <a:pt x="818" y="1508"/>
                                </a:lnTo>
                                <a:lnTo>
                                  <a:pt x="873" y="1554"/>
                                </a:lnTo>
                                <a:lnTo>
                                  <a:pt x="928" y="1599"/>
                                </a:lnTo>
                                <a:lnTo>
                                  <a:pt x="986" y="1641"/>
                                </a:lnTo>
                                <a:lnTo>
                                  <a:pt x="1045" y="1681"/>
                                </a:lnTo>
                                <a:lnTo>
                                  <a:pt x="1105" y="1719"/>
                                </a:lnTo>
                                <a:lnTo>
                                  <a:pt x="1167" y="1755"/>
                                </a:lnTo>
                                <a:lnTo>
                                  <a:pt x="1230" y="1789"/>
                                </a:lnTo>
                                <a:lnTo>
                                  <a:pt x="1294" y="1821"/>
                                </a:lnTo>
                                <a:lnTo>
                                  <a:pt x="1360" y="1850"/>
                                </a:lnTo>
                                <a:lnTo>
                                  <a:pt x="1427" y="1877"/>
                                </a:lnTo>
                                <a:lnTo>
                                  <a:pt x="1495" y="1902"/>
                                </a:lnTo>
                                <a:lnTo>
                                  <a:pt x="1564" y="1924"/>
                                </a:lnTo>
                                <a:lnTo>
                                  <a:pt x="1634" y="1944"/>
                                </a:lnTo>
                                <a:lnTo>
                                  <a:pt x="1705" y="1962"/>
                                </a:lnTo>
                                <a:lnTo>
                                  <a:pt x="1777" y="1977"/>
                                </a:lnTo>
                                <a:lnTo>
                                  <a:pt x="1850" y="1989"/>
                                </a:lnTo>
                                <a:lnTo>
                                  <a:pt x="1923" y="1999"/>
                                </a:lnTo>
                                <a:lnTo>
                                  <a:pt x="1998" y="2005"/>
                                </a:lnTo>
                                <a:lnTo>
                                  <a:pt x="2073" y="2010"/>
                                </a:lnTo>
                                <a:lnTo>
                                  <a:pt x="2149" y="2011"/>
                                </a:lnTo>
                                <a:lnTo>
                                  <a:pt x="2149" y="1792"/>
                                </a:lnTo>
                                <a:lnTo>
                                  <a:pt x="2073" y="1790"/>
                                </a:lnTo>
                                <a:lnTo>
                                  <a:pt x="1997" y="1785"/>
                                </a:lnTo>
                                <a:lnTo>
                                  <a:pt x="1922" y="1777"/>
                                </a:lnTo>
                                <a:lnTo>
                                  <a:pt x="1849" y="1767"/>
                                </a:lnTo>
                                <a:lnTo>
                                  <a:pt x="1776" y="1753"/>
                                </a:lnTo>
                                <a:lnTo>
                                  <a:pt x="1704" y="1736"/>
                                </a:lnTo>
                                <a:lnTo>
                                  <a:pt x="1633" y="1716"/>
                                </a:lnTo>
                                <a:lnTo>
                                  <a:pt x="1564" y="1694"/>
                                </a:lnTo>
                                <a:lnTo>
                                  <a:pt x="1495" y="1669"/>
                                </a:lnTo>
                                <a:lnTo>
                                  <a:pt x="1428" y="1641"/>
                                </a:lnTo>
                                <a:lnTo>
                                  <a:pt x="1363" y="1610"/>
                                </a:lnTo>
                                <a:lnTo>
                                  <a:pt x="1299" y="1577"/>
                                </a:lnTo>
                                <a:lnTo>
                                  <a:pt x="1236" y="1542"/>
                                </a:lnTo>
                                <a:lnTo>
                                  <a:pt x="1175" y="1504"/>
                                </a:lnTo>
                                <a:lnTo>
                                  <a:pt x="1115" y="1464"/>
                                </a:lnTo>
                                <a:lnTo>
                                  <a:pt x="1057" y="1421"/>
                                </a:lnTo>
                                <a:lnTo>
                                  <a:pt x="1001" y="1376"/>
                                </a:lnTo>
                                <a:lnTo>
                                  <a:pt x="947" y="1329"/>
                                </a:lnTo>
                                <a:lnTo>
                                  <a:pt x="895" y="1280"/>
                                </a:lnTo>
                                <a:lnTo>
                                  <a:pt x="845" y="1229"/>
                                </a:lnTo>
                                <a:lnTo>
                                  <a:pt x="797" y="1176"/>
                                </a:lnTo>
                                <a:lnTo>
                                  <a:pt x="751" y="1121"/>
                                </a:lnTo>
                                <a:lnTo>
                                  <a:pt x="707" y="1064"/>
                                </a:lnTo>
                                <a:lnTo>
                                  <a:pt x="665" y="1005"/>
                                </a:lnTo>
                                <a:lnTo>
                                  <a:pt x="626" y="944"/>
                                </a:lnTo>
                                <a:lnTo>
                                  <a:pt x="589" y="882"/>
                                </a:lnTo>
                                <a:lnTo>
                                  <a:pt x="554" y="818"/>
                                </a:lnTo>
                                <a:lnTo>
                                  <a:pt x="522" y="753"/>
                                </a:lnTo>
                                <a:lnTo>
                                  <a:pt x="493" y="686"/>
                                </a:lnTo>
                                <a:lnTo>
                                  <a:pt x="466" y="618"/>
                                </a:lnTo>
                                <a:lnTo>
                                  <a:pt x="442" y="548"/>
                                </a:lnTo>
                                <a:lnTo>
                                  <a:pt x="421" y="477"/>
                                </a:lnTo>
                                <a:lnTo>
                                  <a:pt x="403" y="405"/>
                                </a:lnTo>
                                <a:lnTo>
                                  <a:pt x="388" y="331"/>
                                </a:lnTo>
                                <a:lnTo>
                                  <a:pt x="375" y="256"/>
                                </a:lnTo>
                                <a:lnTo>
                                  <a:pt x="366" y="181"/>
                                </a:lnTo>
                                <a:lnTo>
                                  <a:pt x="512" y="181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8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521"/>
                        <wps:cNvSpPr>
                          <a:spLocks/>
                        </wps:cNvSpPr>
                        <wps:spPr bwMode="auto">
                          <a:xfrm>
                            <a:off x="4350" y="-774"/>
                            <a:ext cx="1920" cy="1920"/>
                          </a:xfrm>
                          <a:custGeom>
                            <a:avLst/>
                            <a:gdLst>
                              <a:gd name="T0" fmla="+- 0 6270 4350"/>
                              <a:gd name="T1" fmla="*/ T0 w 1920"/>
                              <a:gd name="T2" fmla="+- 0 -774 -774"/>
                              <a:gd name="T3" fmla="*/ -774 h 1920"/>
                              <a:gd name="T4" fmla="+- 0 6194 4350"/>
                              <a:gd name="T5" fmla="*/ T4 w 1920"/>
                              <a:gd name="T6" fmla="+- 0 -772 -774"/>
                              <a:gd name="T7" fmla="*/ -772 h 1920"/>
                              <a:gd name="T8" fmla="+- 0 6120 4350"/>
                              <a:gd name="T9" fmla="*/ T8 w 1920"/>
                              <a:gd name="T10" fmla="+- 0 -768 -774"/>
                              <a:gd name="T11" fmla="*/ -768 h 1920"/>
                              <a:gd name="T12" fmla="+- 0 6046 4350"/>
                              <a:gd name="T13" fmla="*/ T12 w 1920"/>
                              <a:gd name="T14" fmla="+- 0 -761 -774"/>
                              <a:gd name="T15" fmla="*/ -761 h 1920"/>
                              <a:gd name="T16" fmla="+- 0 5973 4350"/>
                              <a:gd name="T17" fmla="*/ T16 w 1920"/>
                              <a:gd name="T18" fmla="+- 0 -751 -774"/>
                              <a:gd name="T19" fmla="*/ -751 h 1920"/>
                              <a:gd name="T20" fmla="+- 0 5901 4350"/>
                              <a:gd name="T21" fmla="*/ T20 w 1920"/>
                              <a:gd name="T22" fmla="+- 0 -738 -774"/>
                              <a:gd name="T23" fmla="*/ -738 h 1920"/>
                              <a:gd name="T24" fmla="+- 0 5830 4350"/>
                              <a:gd name="T25" fmla="*/ T24 w 1920"/>
                              <a:gd name="T26" fmla="+- 0 -723 -774"/>
                              <a:gd name="T27" fmla="*/ -723 h 1920"/>
                              <a:gd name="T28" fmla="+- 0 5759 4350"/>
                              <a:gd name="T29" fmla="*/ T28 w 1920"/>
                              <a:gd name="T30" fmla="+- 0 -705 -774"/>
                              <a:gd name="T31" fmla="*/ -705 h 1920"/>
                              <a:gd name="T32" fmla="+- 0 5690 4350"/>
                              <a:gd name="T33" fmla="*/ T32 w 1920"/>
                              <a:gd name="T34" fmla="+- 0 -685 -774"/>
                              <a:gd name="T35" fmla="*/ -685 h 1920"/>
                              <a:gd name="T36" fmla="+- 0 5622 4350"/>
                              <a:gd name="T37" fmla="*/ T36 w 1920"/>
                              <a:gd name="T38" fmla="+- 0 -662 -774"/>
                              <a:gd name="T39" fmla="*/ -662 h 1920"/>
                              <a:gd name="T40" fmla="+- 0 5555 4350"/>
                              <a:gd name="T41" fmla="*/ T40 w 1920"/>
                              <a:gd name="T42" fmla="+- 0 -636 -774"/>
                              <a:gd name="T43" fmla="*/ -636 h 1920"/>
                              <a:gd name="T44" fmla="+- 0 5490 4350"/>
                              <a:gd name="T45" fmla="*/ T44 w 1920"/>
                              <a:gd name="T46" fmla="+- 0 -609 -774"/>
                              <a:gd name="T47" fmla="*/ -609 h 1920"/>
                              <a:gd name="T48" fmla="+- 0 5425 4350"/>
                              <a:gd name="T49" fmla="*/ T48 w 1920"/>
                              <a:gd name="T50" fmla="+- 0 -579 -774"/>
                              <a:gd name="T51" fmla="*/ -579 h 1920"/>
                              <a:gd name="T52" fmla="+- 0 5362 4350"/>
                              <a:gd name="T53" fmla="*/ T52 w 1920"/>
                              <a:gd name="T54" fmla="+- 0 -546 -774"/>
                              <a:gd name="T55" fmla="*/ -546 h 1920"/>
                              <a:gd name="T56" fmla="+- 0 5301 4350"/>
                              <a:gd name="T57" fmla="*/ T56 w 1920"/>
                              <a:gd name="T58" fmla="+- 0 -512 -774"/>
                              <a:gd name="T59" fmla="*/ -512 h 1920"/>
                              <a:gd name="T60" fmla="+- 0 5241 4350"/>
                              <a:gd name="T61" fmla="*/ T60 w 1920"/>
                              <a:gd name="T62" fmla="+- 0 -475 -774"/>
                              <a:gd name="T63" fmla="*/ -475 h 1920"/>
                              <a:gd name="T64" fmla="+- 0 5182 4350"/>
                              <a:gd name="T65" fmla="*/ T64 w 1920"/>
                              <a:gd name="T66" fmla="+- 0 -436 -774"/>
                              <a:gd name="T67" fmla="*/ -436 h 1920"/>
                              <a:gd name="T68" fmla="+- 0 5125 4350"/>
                              <a:gd name="T69" fmla="*/ T68 w 1920"/>
                              <a:gd name="T70" fmla="+- 0 -395 -774"/>
                              <a:gd name="T71" fmla="*/ -395 h 1920"/>
                              <a:gd name="T72" fmla="+- 0 5069 4350"/>
                              <a:gd name="T73" fmla="*/ T72 w 1920"/>
                              <a:gd name="T74" fmla="+- 0 -352 -774"/>
                              <a:gd name="T75" fmla="*/ -352 h 1920"/>
                              <a:gd name="T76" fmla="+- 0 5015 4350"/>
                              <a:gd name="T77" fmla="*/ T76 w 1920"/>
                              <a:gd name="T78" fmla="+- 0 -307 -774"/>
                              <a:gd name="T79" fmla="*/ -307 h 1920"/>
                              <a:gd name="T80" fmla="+- 0 4963 4350"/>
                              <a:gd name="T81" fmla="*/ T80 w 1920"/>
                              <a:gd name="T82" fmla="+- 0 -260 -774"/>
                              <a:gd name="T83" fmla="*/ -260 h 1920"/>
                              <a:gd name="T84" fmla="+- 0 4912 4350"/>
                              <a:gd name="T85" fmla="*/ T84 w 1920"/>
                              <a:gd name="T86" fmla="+- 0 -212 -774"/>
                              <a:gd name="T87" fmla="*/ -212 h 1920"/>
                              <a:gd name="T88" fmla="+- 0 4864 4350"/>
                              <a:gd name="T89" fmla="*/ T88 w 1920"/>
                              <a:gd name="T90" fmla="+- 0 -161 -774"/>
                              <a:gd name="T91" fmla="*/ -161 h 1920"/>
                              <a:gd name="T92" fmla="+- 0 4817 4350"/>
                              <a:gd name="T93" fmla="*/ T92 w 1920"/>
                              <a:gd name="T94" fmla="+- 0 -109 -774"/>
                              <a:gd name="T95" fmla="*/ -109 h 1920"/>
                              <a:gd name="T96" fmla="+- 0 4772 4350"/>
                              <a:gd name="T97" fmla="*/ T96 w 1920"/>
                              <a:gd name="T98" fmla="+- 0 -55 -774"/>
                              <a:gd name="T99" fmla="*/ -55 h 1920"/>
                              <a:gd name="T100" fmla="+- 0 4729 4350"/>
                              <a:gd name="T101" fmla="*/ T100 w 1920"/>
                              <a:gd name="T102" fmla="+- 0 1 -774"/>
                              <a:gd name="T103" fmla="*/ 1 h 1920"/>
                              <a:gd name="T104" fmla="+- 0 4688 4350"/>
                              <a:gd name="T105" fmla="*/ T104 w 1920"/>
                              <a:gd name="T106" fmla="+- 0 58 -774"/>
                              <a:gd name="T107" fmla="*/ 58 h 1920"/>
                              <a:gd name="T108" fmla="+- 0 4649 4350"/>
                              <a:gd name="T109" fmla="*/ T108 w 1920"/>
                              <a:gd name="T110" fmla="+- 0 117 -774"/>
                              <a:gd name="T111" fmla="*/ 117 h 1920"/>
                              <a:gd name="T112" fmla="+- 0 4612 4350"/>
                              <a:gd name="T113" fmla="*/ T112 w 1920"/>
                              <a:gd name="T114" fmla="+- 0 177 -774"/>
                              <a:gd name="T115" fmla="*/ 177 h 1920"/>
                              <a:gd name="T116" fmla="+- 0 4577 4350"/>
                              <a:gd name="T117" fmla="*/ T116 w 1920"/>
                              <a:gd name="T118" fmla="+- 0 239 -774"/>
                              <a:gd name="T119" fmla="*/ 239 h 1920"/>
                              <a:gd name="T120" fmla="+- 0 4545 4350"/>
                              <a:gd name="T121" fmla="*/ T120 w 1920"/>
                              <a:gd name="T122" fmla="+- 0 302 -774"/>
                              <a:gd name="T123" fmla="*/ 302 h 1920"/>
                              <a:gd name="T124" fmla="+- 0 4515 4350"/>
                              <a:gd name="T125" fmla="*/ T124 w 1920"/>
                              <a:gd name="T126" fmla="+- 0 366 -774"/>
                              <a:gd name="T127" fmla="*/ 366 h 1920"/>
                              <a:gd name="T128" fmla="+- 0 4487 4350"/>
                              <a:gd name="T129" fmla="*/ T128 w 1920"/>
                              <a:gd name="T130" fmla="+- 0 432 -774"/>
                              <a:gd name="T131" fmla="*/ 432 h 1920"/>
                              <a:gd name="T132" fmla="+- 0 4462 4350"/>
                              <a:gd name="T133" fmla="*/ T132 w 1920"/>
                              <a:gd name="T134" fmla="+- 0 498 -774"/>
                              <a:gd name="T135" fmla="*/ 498 h 1920"/>
                              <a:gd name="T136" fmla="+- 0 4439 4350"/>
                              <a:gd name="T137" fmla="*/ T136 w 1920"/>
                              <a:gd name="T138" fmla="+- 0 566 -774"/>
                              <a:gd name="T139" fmla="*/ 566 h 1920"/>
                              <a:gd name="T140" fmla="+- 0 4419 4350"/>
                              <a:gd name="T141" fmla="*/ T140 w 1920"/>
                              <a:gd name="T142" fmla="+- 0 636 -774"/>
                              <a:gd name="T143" fmla="*/ 636 h 1920"/>
                              <a:gd name="T144" fmla="+- 0 4401 4350"/>
                              <a:gd name="T145" fmla="*/ T144 w 1920"/>
                              <a:gd name="T146" fmla="+- 0 706 -774"/>
                              <a:gd name="T147" fmla="*/ 706 h 1920"/>
                              <a:gd name="T148" fmla="+- 0 4385 4350"/>
                              <a:gd name="T149" fmla="*/ T148 w 1920"/>
                              <a:gd name="T150" fmla="+- 0 777 -774"/>
                              <a:gd name="T151" fmla="*/ 777 h 1920"/>
                              <a:gd name="T152" fmla="+- 0 4373 4350"/>
                              <a:gd name="T153" fmla="*/ T152 w 1920"/>
                              <a:gd name="T154" fmla="+- 0 849 -774"/>
                              <a:gd name="T155" fmla="*/ 849 h 1920"/>
                              <a:gd name="T156" fmla="+- 0 4363 4350"/>
                              <a:gd name="T157" fmla="*/ T156 w 1920"/>
                              <a:gd name="T158" fmla="+- 0 922 -774"/>
                              <a:gd name="T159" fmla="*/ 922 h 1920"/>
                              <a:gd name="T160" fmla="+- 0 4356 4350"/>
                              <a:gd name="T161" fmla="*/ T160 w 1920"/>
                              <a:gd name="T162" fmla="+- 0 996 -774"/>
                              <a:gd name="T163" fmla="*/ 996 h 1920"/>
                              <a:gd name="T164" fmla="+- 0 4351 4350"/>
                              <a:gd name="T165" fmla="*/ T164 w 1920"/>
                              <a:gd name="T166" fmla="+- 0 1070 -774"/>
                              <a:gd name="T167" fmla="*/ 1070 h 1920"/>
                              <a:gd name="T168" fmla="+- 0 4350 4350"/>
                              <a:gd name="T169" fmla="*/ T168 w 1920"/>
                              <a:gd name="T170" fmla="+- 0 1146 -774"/>
                              <a:gd name="T171" fmla="*/ 1146 h 1920"/>
                              <a:gd name="T172" fmla="+- 0 6270 4350"/>
                              <a:gd name="T173" fmla="*/ T172 w 1920"/>
                              <a:gd name="T174" fmla="+- 0 1146 -774"/>
                              <a:gd name="T175" fmla="*/ 1146 h 1920"/>
                              <a:gd name="T176" fmla="+- 0 6270 4350"/>
                              <a:gd name="T177" fmla="*/ T176 w 1920"/>
                              <a:gd name="T178" fmla="+- 0 -774 -774"/>
                              <a:gd name="T179" fmla="*/ -774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920" h="1920">
                                <a:moveTo>
                                  <a:pt x="1920" y="0"/>
                                </a:moveTo>
                                <a:lnTo>
                                  <a:pt x="1844" y="2"/>
                                </a:lnTo>
                                <a:lnTo>
                                  <a:pt x="1770" y="6"/>
                                </a:lnTo>
                                <a:lnTo>
                                  <a:pt x="1696" y="13"/>
                                </a:lnTo>
                                <a:lnTo>
                                  <a:pt x="1623" y="23"/>
                                </a:lnTo>
                                <a:lnTo>
                                  <a:pt x="1551" y="36"/>
                                </a:lnTo>
                                <a:lnTo>
                                  <a:pt x="1480" y="51"/>
                                </a:lnTo>
                                <a:lnTo>
                                  <a:pt x="1409" y="69"/>
                                </a:lnTo>
                                <a:lnTo>
                                  <a:pt x="1340" y="89"/>
                                </a:lnTo>
                                <a:lnTo>
                                  <a:pt x="1272" y="112"/>
                                </a:lnTo>
                                <a:lnTo>
                                  <a:pt x="1205" y="138"/>
                                </a:lnTo>
                                <a:lnTo>
                                  <a:pt x="1140" y="165"/>
                                </a:lnTo>
                                <a:lnTo>
                                  <a:pt x="1075" y="195"/>
                                </a:lnTo>
                                <a:lnTo>
                                  <a:pt x="1012" y="228"/>
                                </a:lnTo>
                                <a:lnTo>
                                  <a:pt x="951" y="262"/>
                                </a:lnTo>
                                <a:lnTo>
                                  <a:pt x="891" y="299"/>
                                </a:lnTo>
                                <a:lnTo>
                                  <a:pt x="832" y="338"/>
                                </a:lnTo>
                                <a:lnTo>
                                  <a:pt x="775" y="379"/>
                                </a:lnTo>
                                <a:lnTo>
                                  <a:pt x="719" y="422"/>
                                </a:lnTo>
                                <a:lnTo>
                                  <a:pt x="665" y="467"/>
                                </a:lnTo>
                                <a:lnTo>
                                  <a:pt x="613" y="514"/>
                                </a:lnTo>
                                <a:lnTo>
                                  <a:pt x="562" y="562"/>
                                </a:lnTo>
                                <a:lnTo>
                                  <a:pt x="514" y="613"/>
                                </a:lnTo>
                                <a:lnTo>
                                  <a:pt x="467" y="665"/>
                                </a:lnTo>
                                <a:lnTo>
                                  <a:pt x="422" y="719"/>
                                </a:lnTo>
                                <a:lnTo>
                                  <a:pt x="379" y="775"/>
                                </a:lnTo>
                                <a:lnTo>
                                  <a:pt x="338" y="832"/>
                                </a:lnTo>
                                <a:lnTo>
                                  <a:pt x="299" y="891"/>
                                </a:lnTo>
                                <a:lnTo>
                                  <a:pt x="262" y="951"/>
                                </a:lnTo>
                                <a:lnTo>
                                  <a:pt x="227" y="1013"/>
                                </a:lnTo>
                                <a:lnTo>
                                  <a:pt x="195" y="1076"/>
                                </a:lnTo>
                                <a:lnTo>
                                  <a:pt x="165" y="1140"/>
                                </a:lnTo>
                                <a:lnTo>
                                  <a:pt x="137" y="1206"/>
                                </a:lnTo>
                                <a:lnTo>
                                  <a:pt x="112" y="1272"/>
                                </a:lnTo>
                                <a:lnTo>
                                  <a:pt x="89" y="1340"/>
                                </a:lnTo>
                                <a:lnTo>
                                  <a:pt x="69" y="1410"/>
                                </a:lnTo>
                                <a:lnTo>
                                  <a:pt x="51" y="1480"/>
                                </a:lnTo>
                                <a:lnTo>
                                  <a:pt x="35" y="1551"/>
                                </a:lnTo>
                                <a:lnTo>
                                  <a:pt x="23" y="1623"/>
                                </a:lnTo>
                                <a:lnTo>
                                  <a:pt x="13" y="1696"/>
                                </a:lnTo>
                                <a:lnTo>
                                  <a:pt x="6" y="1770"/>
                                </a:lnTo>
                                <a:lnTo>
                                  <a:pt x="1" y="1844"/>
                                </a:lnTo>
                                <a:lnTo>
                                  <a:pt x="0" y="1920"/>
                                </a:lnTo>
                                <a:lnTo>
                                  <a:pt x="1920" y="1920"/>
                                </a:lnTo>
                                <a:lnTo>
                                  <a:pt x="1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522"/>
                        <wps:cNvSpPr>
                          <a:spLocks/>
                        </wps:cNvSpPr>
                        <wps:spPr bwMode="auto">
                          <a:xfrm>
                            <a:off x="4258" y="-1003"/>
                            <a:ext cx="2012" cy="2149"/>
                          </a:xfrm>
                          <a:custGeom>
                            <a:avLst/>
                            <a:gdLst>
                              <a:gd name="T0" fmla="+- 0 6089 4259"/>
                              <a:gd name="T1" fmla="*/ T0 w 2012"/>
                              <a:gd name="T2" fmla="+- 0 -857 -1003"/>
                              <a:gd name="T3" fmla="*/ -857 h 2149"/>
                              <a:gd name="T4" fmla="+- 0 5939 4259"/>
                              <a:gd name="T5" fmla="*/ T4 w 2012"/>
                              <a:gd name="T6" fmla="+- 0 -838 -1003"/>
                              <a:gd name="T7" fmla="*/ -838 h 2149"/>
                              <a:gd name="T8" fmla="+- 0 5793 4259"/>
                              <a:gd name="T9" fmla="*/ T8 w 2012"/>
                              <a:gd name="T10" fmla="+- 0 -808 -1003"/>
                              <a:gd name="T11" fmla="*/ -808 h 2149"/>
                              <a:gd name="T12" fmla="+- 0 5651 4259"/>
                              <a:gd name="T13" fmla="*/ T12 w 2012"/>
                              <a:gd name="T14" fmla="+- 0 -768 -1003"/>
                              <a:gd name="T15" fmla="*/ -768 h 2149"/>
                              <a:gd name="T16" fmla="+- 0 5514 4259"/>
                              <a:gd name="T17" fmla="*/ T16 w 2012"/>
                              <a:gd name="T18" fmla="+- 0 -718 -1003"/>
                              <a:gd name="T19" fmla="*/ -718 h 2149"/>
                              <a:gd name="T20" fmla="+- 0 5382 4259"/>
                              <a:gd name="T21" fmla="*/ T20 w 2012"/>
                              <a:gd name="T22" fmla="+- 0 -659 -1003"/>
                              <a:gd name="T23" fmla="*/ -659 h 2149"/>
                              <a:gd name="T24" fmla="+- 0 5255 4259"/>
                              <a:gd name="T25" fmla="*/ T24 w 2012"/>
                              <a:gd name="T26" fmla="+- 0 -591 -1003"/>
                              <a:gd name="T27" fmla="*/ -591 h 2149"/>
                              <a:gd name="T28" fmla="+- 0 5134 4259"/>
                              <a:gd name="T29" fmla="*/ T28 w 2012"/>
                              <a:gd name="T30" fmla="+- 0 -514 -1003"/>
                              <a:gd name="T31" fmla="*/ -514 h 2149"/>
                              <a:gd name="T32" fmla="+- 0 5019 4259"/>
                              <a:gd name="T33" fmla="*/ T32 w 2012"/>
                              <a:gd name="T34" fmla="+- 0 -429 -1003"/>
                              <a:gd name="T35" fmla="*/ -429 h 2149"/>
                              <a:gd name="T36" fmla="+- 0 4911 4259"/>
                              <a:gd name="T37" fmla="*/ T36 w 2012"/>
                              <a:gd name="T38" fmla="+- 0 -337 -1003"/>
                              <a:gd name="T39" fmla="*/ -337 h 2149"/>
                              <a:gd name="T40" fmla="+- 0 4809 4259"/>
                              <a:gd name="T41" fmla="*/ T40 w 2012"/>
                              <a:gd name="T42" fmla="+- 0 -237 -1003"/>
                              <a:gd name="T43" fmla="*/ -237 h 2149"/>
                              <a:gd name="T44" fmla="+- 0 4715 4259"/>
                              <a:gd name="T45" fmla="*/ T44 w 2012"/>
                              <a:gd name="T46" fmla="+- 0 -130 -1003"/>
                              <a:gd name="T47" fmla="*/ -130 h 2149"/>
                              <a:gd name="T48" fmla="+- 0 4629 4259"/>
                              <a:gd name="T49" fmla="*/ T48 w 2012"/>
                              <a:gd name="T50" fmla="+- 0 -17 -1003"/>
                              <a:gd name="T51" fmla="*/ -17 h 2149"/>
                              <a:gd name="T52" fmla="+- 0 4550 4259"/>
                              <a:gd name="T53" fmla="*/ T52 w 2012"/>
                              <a:gd name="T54" fmla="+- 0 102 -1003"/>
                              <a:gd name="T55" fmla="*/ 102 h 2149"/>
                              <a:gd name="T56" fmla="+- 0 4480 4259"/>
                              <a:gd name="T57" fmla="*/ T56 w 2012"/>
                              <a:gd name="T58" fmla="+- 0 227 -1003"/>
                              <a:gd name="T59" fmla="*/ 227 h 2149"/>
                              <a:gd name="T60" fmla="+- 0 4419 4259"/>
                              <a:gd name="T61" fmla="*/ T60 w 2012"/>
                              <a:gd name="T62" fmla="+- 0 357 -1003"/>
                              <a:gd name="T63" fmla="*/ 357 h 2149"/>
                              <a:gd name="T64" fmla="+- 0 4368 4259"/>
                              <a:gd name="T65" fmla="*/ T64 w 2012"/>
                              <a:gd name="T66" fmla="+- 0 492 -1003"/>
                              <a:gd name="T67" fmla="*/ 492 h 2149"/>
                              <a:gd name="T68" fmla="+- 0 4325 4259"/>
                              <a:gd name="T69" fmla="*/ T68 w 2012"/>
                              <a:gd name="T70" fmla="+- 0 631 -1003"/>
                              <a:gd name="T71" fmla="*/ 631 h 2149"/>
                              <a:gd name="T72" fmla="+- 0 4293 4259"/>
                              <a:gd name="T73" fmla="*/ T72 w 2012"/>
                              <a:gd name="T74" fmla="+- 0 774 -1003"/>
                              <a:gd name="T75" fmla="*/ 774 h 2149"/>
                              <a:gd name="T76" fmla="+- 0 4271 4259"/>
                              <a:gd name="T77" fmla="*/ T76 w 2012"/>
                              <a:gd name="T78" fmla="+- 0 920 -1003"/>
                              <a:gd name="T79" fmla="*/ 920 h 2149"/>
                              <a:gd name="T80" fmla="+- 0 4260 4259"/>
                              <a:gd name="T81" fmla="*/ T80 w 2012"/>
                              <a:gd name="T82" fmla="+- 0 1070 -1003"/>
                              <a:gd name="T83" fmla="*/ 1070 h 2149"/>
                              <a:gd name="T84" fmla="+- 0 4478 4259"/>
                              <a:gd name="T85" fmla="*/ T84 w 2012"/>
                              <a:gd name="T86" fmla="+- 0 1146 -1003"/>
                              <a:gd name="T87" fmla="*/ 1146 h 2149"/>
                              <a:gd name="T88" fmla="+- 0 4484 4259"/>
                              <a:gd name="T89" fmla="*/ T88 w 2012"/>
                              <a:gd name="T90" fmla="+- 0 994 -1003"/>
                              <a:gd name="T91" fmla="*/ 994 h 2149"/>
                              <a:gd name="T92" fmla="+- 0 4503 4259"/>
                              <a:gd name="T93" fmla="*/ T92 w 2012"/>
                              <a:gd name="T94" fmla="+- 0 846 -1003"/>
                              <a:gd name="T95" fmla="*/ 846 h 2149"/>
                              <a:gd name="T96" fmla="+- 0 4534 4259"/>
                              <a:gd name="T97" fmla="*/ T96 w 2012"/>
                              <a:gd name="T98" fmla="+- 0 701 -1003"/>
                              <a:gd name="T99" fmla="*/ 701 h 2149"/>
                              <a:gd name="T100" fmla="+- 0 4576 4259"/>
                              <a:gd name="T101" fmla="*/ T100 w 2012"/>
                              <a:gd name="T102" fmla="+- 0 561 -1003"/>
                              <a:gd name="T103" fmla="*/ 561 h 2149"/>
                              <a:gd name="T104" fmla="+- 0 4629 4259"/>
                              <a:gd name="T105" fmla="*/ T104 w 2012"/>
                              <a:gd name="T106" fmla="+- 0 426 -1003"/>
                              <a:gd name="T107" fmla="*/ 426 h 2149"/>
                              <a:gd name="T108" fmla="+- 0 4692 4259"/>
                              <a:gd name="T109" fmla="*/ T108 w 2012"/>
                              <a:gd name="T110" fmla="+- 0 296 -1003"/>
                              <a:gd name="T111" fmla="*/ 296 h 2149"/>
                              <a:gd name="T112" fmla="+- 0 4766 4259"/>
                              <a:gd name="T113" fmla="*/ T112 w 2012"/>
                              <a:gd name="T114" fmla="+- 0 172 -1003"/>
                              <a:gd name="T115" fmla="*/ 172 h 2149"/>
                              <a:gd name="T116" fmla="+- 0 4849 4259"/>
                              <a:gd name="T117" fmla="*/ T116 w 2012"/>
                              <a:gd name="T118" fmla="+- 0 55 -1003"/>
                              <a:gd name="T119" fmla="*/ 55 h 2149"/>
                              <a:gd name="T120" fmla="+- 0 4940 4259"/>
                              <a:gd name="T121" fmla="*/ T120 w 2012"/>
                              <a:gd name="T122" fmla="+- 0 -55 -1003"/>
                              <a:gd name="T123" fmla="*/ -55 h 2149"/>
                              <a:gd name="T124" fmla="+- 0 5041 4259"/>
                              <a:gd name="T125" fmla="*/ T124 w 2012"/>
                              <a:gd name="T126" fmla="+- 0 -158 -1003"/>
                              <a:gd name="T127" fmla="*/ -158 h 2149"/>
                              <a:gd name="T128" fmla="+- 0 5149 4259"/>
                              <a:gd name="T129" fmla="*/ T128 w 2012"/>
                              <a:gd name="T130" fmla="+- 0 -252 -1003"/>
                              <a:gd name="T131" fmla="*/ -252 h 2149"/>
                              <a:gd name="T132" fmla="+- 0 5265 4259"/>
                              <a:gd name="T133" fmla="*/ T132 w 2012"/>
                              <a:gd name="T134" fmla="+- 0 -338 -1003"/>
                              <a:gd name="T135" fmla="*/ -338 h 2149"/>
                              <a:gd name="T136" fmla="+- 0 5387 4259"/>
                              <a:gd name="T137" fmla="*/ T136 w 2012"/>
                              <a:gd name="T138" fmla="+- 0 -414 -1003"/>
                              <a:gd name="T139" fmla="*/ -414 h 2149"/>
                              <a:gd name="T140" fmla="+- 0 5517 4259"/>
                              <a:gd name="T141" fmla="*/ T140 w 2012"/>
                              <a:gd name="T142" fmla="+- 0 -480 -1003"/>
                              <a:gd name="T143" fmla="*/ -480 h 2149"/>
                              <a:gd name="T144" fmla="+- 0 5652 4259"/>
                              <a:gd name="T145" fmla="*/ T144 w 2012"/>
                              <a:gd name="T146" fmla="+- 0 -536 -1003"/>
                              <a:gd name="T147" fmla="*/ -536 h 2149"/>
                              <a:gd name="T148" fmla="+- 0 5793 4259"/>
                              <a:gd name="T149" fmla="*/ T148 w 2012"/>
                              <a:gd name="T150" fmla="+- 0 -581 -1003"/>
                              <a:gd name="T151" fmla="*/ -581 h 2149"/>
                              <a:gd name="T152" fmla="+- 0 5938 4259"/>
                              <a:gd name="T153" fmla="*/ T152 w 2012"/>
                              <a:gd name="T154" fmla="+- 0 -615 -1003"/>
                              <a:gd name="T155" fmla="*/ -615 h 2149"/>
                              <a:gd name="T156" fmla="+- 0 6089 4259"/>
                              <a:gd name="T157" fmla="*/ T156 w 2012"/>
                              <a:gd name="T158" fmla="+- 0 -637 -1003"/>
                              <a:gd name="T159" fmla="*/ -637 h 2149"/>
                              <a:gd name="T160" fmla="+- 0 6270 4259"/>
                              <a:gd name="T161" fmla="*/ T160 w 2012"/>
                              <a:gd name="T162" fmla="+- 0 -756 -1003"/>
                              <a:gd name="T163" fmla="*/ -756 h 2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12" h="2149">
                                <a:moveTo>
                                  <a:pt x="1830" y="0"/>
                                </a:moveTo>
                                <a:lnTo>
                                  <a:pt x="1830" y="146"/>
                                </a:lnTo>
                                <a:lnTo>
                                  <a:pt x="1754" y="154"/>
                                </a:lnTo>
                                <a:lnTo>
                                  <a:pt x="1680" y="165"/>
                                </a:lnTo>
                                <a:lnTo>
                                  <a:pt x="1606" y="179"/>
                                </a:lnTo>
                                <a:lnTo>
                                  <a:pt x="1534" y="195"/>
                                </a:lnTo>
                                <a:lnTo>
                                  <a:pt x="1462" y="214"/>
                                </a:lnTo>
                                <a:lnTo>
                                  <a:pt x="1392" y="235"/>
                                </a:lnTo>
                                <a:lnTo>
                                  <a:pt x="1323" y="259"/>
                                </a:lnTo>
                                <a:lnTo>
                                  <a:pt x="1255" y="285"/>
                                </a:lnTo>
                                <a:lnTo>
                                  <a:pt x="1188" y="313"/>
                                </a:lnTo>
                                <a:lnTo>
                                  <a:pt x="1123" y="344"/>
                                </a:lnTo>
                                <a:lnTo>
                                  <a:pt x="1059" y="377"/>
                                </a:lnTo>
                                <a:lnTo>
                                  <a:pt x="996" y="412"/>
                                </a:lnTo>
                                <a:lnTo>
                                  <a:pt x="935" y="449"/>
                                </a:lnTo>
                                <a:lnTo>
                                  <a:pt x="875" y="489"/>
                                </a:lnTo>
                                <a:lnTo>
                                  <a:pt x="817" y="530"/>
                                </a:lnTo>
                                <a:lnTo>
                                  <a:pt x="760" y="574"/>
                                </a:lnTo>
                                <a:lnTo>
                                  <a:pt x="705" y="619"/>
                                </a:lnTo>
                                <a:lnTo>
                                  <a:pt x="652" y="666"/>
                                </a:lnTo>
                                <a:lnTo>
                                  <a:pt x="600" y="715"/>
                                </a:lnTo>
                                <a:lnTo>
                                  <a:pt x="550" y="766"/>
                                </a:lnTo>
                                <a:lnTo>
                                  <a:pt x="502" y="819"/>
                                </a:lnTo>
                                <a:lnTo>
                                  <a:pt x="456" y="873"/>
                                </a:lnTo>
                                <a:lnTo>
                                  <a:pt x="412" y="929"/>
                                </a:lnTo>
                                <a:lnTo>
                                  <a:pt x="370" y="986"/>
                                </a:lnTo>
                                <a:lnTo>
                                  <a:pt x="330" y="1045"/>
                                </a:lnTo>
                                <a:lnTo>
                                  <a:pt x="291" y="1105"/>
                                </a:lnTo>
                                <a:lnTo>
                                  <a:pt x="255" y="1167"/>
                                </a:lnTo>
                                <a:lnTo>
                                  <a:pt x="221" y="1230"/>
                                </a:lnTo>
                                <a:lnTo>
                                  <a:pt x="190" y="1294"/>
                                </a:lnTo>
                                <a:lnTo>
                                  <a:pt x="160" y="1360"/>
                                </a:lnTo>
                                <a:lnTo>
                                  <a:pt x="133" y="1427"/>
                                </a:lnTo>
                                <a:lnTo>
                                  <a:pt x="109" y="1495"/>
                                </a:lnTo>
                                <a:lnTo>
                                  <a:pt x="86" y="1564"/>
                                </a:lnTo>
                                <a:lnTo>
                                  <a:pt x="66" y="1634"/>
                                </a:lnTo>
                                <a:lnTo>
                                  <a:pt x="49" y="1705"/>
                                </a:lnTo>
                                <a:lnTo>
                                  <a:pt x="34" y="1777"/>
                                </a:lnTo>
                                <a:lnTo>
                                  <a:pt x="22" y="1850"/>
                                </a:lnTo>
                                <a:lnTo>
                                  <a:pt x="12" y="1923"/>
                                </a:lnTo>
                                <a:lnTo>
                                  <a:pt x="5" y="1998"/>
                                </a:lnTo>
                                <a:lnTo>
                                  <a:pt x="1" y="2073"/>
                                </a:lnTo>
                                <a:lnTo>
                                  <a:pt x="0" y="2149"/>
                                </a:lnTo>
                                <a:lnTo>
                                  <a:pt x="219" y="2149"/>
                                </a:lnTo>
                                <a:lnTo>
                                  <a:pt x="221" y="2073"/>
                                </a:lnTo>
                                <a:lnTo>
                                  <a:pt x="225" y="1997"/>
                                </a:lnTo>
                                <a:lnTo>
                                  <a:pt x="233" y="1922"/>
                                </a:lnTo>
                                <a:lnTo>
                                  <a:pt x="244" y="1849"/>
                                </a:lnTo>
                                <a:lnTo>
                                  <a:pt x="258" y="1776"/>
                                </a:lnTo>
                                <a:lnTo>
                                  <a:pt x="275" y="1704"/>
                                </a:lnTo>
                                <a:lnTo>
                                  <a:pt x="294" y="1633"/>
                                </a:lnTo>
                                <a:lnTo>
                                  <a:pt x="317" y="1564"/>
                                </a:lnTo>
                                <a:lnTo>
                                  <a:pt x="342" y="1495"/>
                                </a:lnTo>
                                <a:lnTo>
                                  <a:pt x="370" y="1429"/>
                                </a:lnTo>
                                <a:lnTo>
                                  <a:pt x="400" y="1363"/>
                                </a:lnTo>
                                <a:lnTo>
                                  <a:pt x="433" y="1299"/>
                                </a:lnTo>
                                <a:lnTo>
                                  <a:pt x="469" y="1236"/>
                                </a:lnTo>
                                <a:lnTo>
                                  <a:pt x="507" y="1175"/>
                                </a:lnTo>
                                <a:lnTo>
                                  <a:pt x="547" y="1115"/>
                                </a:lnTo>
                                <a:lnTo>
                                  <a:pt x="590" y="1058"/>
                                </a:lnTo>
                                <a:lnTo>
                                  <a:pt x="634" y="1002"/>
                                </a:lnTo>
                                <a:lnTo>
                                  <a:pt x="681" y="948"/>
                                </a:lnTo>
                                <a:lnTo>
                                  <a:pt x="730" y="895"/>
                                </a:lnTo>
                                <a:lnTo>
                                  <a:pt x="782" y="845"/>
                                </a:lnTo>
                                <a:lnTo>
                                  <a:pt x="835" y="797"/>
                                </a:lnTo>
                                <a:lnTo>
                                  <a:pt x="890" y="751"/>
                                </a:lnTo>
                                <a:lnTo>
                                  <a:pt x="947" y="707"/>
                                </a:lnTo>
                                <a:lnTo>
                                  <a:pt x="1006" y="665"/>
                                </a:lnTo>
                                <a:lnTo>
                                  <a:pt x="1066" y="626"/>
                                </a:lnTo>
                                <a:lnTo>
                                  <a:pt x="1128" y="589"/>
                                </a:lnTo>
                                <a:lnTo>
                                  <a:pt x="1192" y="555"/>
                                </a:lnTo>
                                <a:lnTo>
                                  <a:pt x="1258" y="523"/>
                                </a:lnTo>
                                <a:lnTo>
                                  <a:pt x="1324" y="493"/>
                                </a:lnTo>
                                <a:lnTo>
                                  <a:pt x="1393" y="467"/>
                                </a:lnTo>
                                <a:lnTo>
                                  <a:pt x="1463" y="443"/>
                                </a:lnTo>
                                <a:lnTo>
                                  <a:pt x="1534" y="422"/>
                                </a:lnTo>
                                <a:lnTo>
                                  <a:pt x="1606" y="403"/>
                                </a:lnTo>
                                <a:lnTo>
                                  <a:pt x="1679" y="388"/>
                                </a:lnTo>
                                <a:lnTo>
                                  <a:pt x="1754" y="376"/>
                                </a:lnTo>
                                <a:lnTo>
                                  <a:pt x="1830" y="366"/>
                                </a:lnTo>
                                <a:lnTo>
                                  <a:pt x="1830" y="512"/>
                                </a:lnTo>
                                <a:lnTo>
                                  <a:pt x="2011" y="247"/>
                                </a:lnTo>
                                <a:lnTo>
                                  <a:pt x="1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8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523"/>
                        <wps:cNvSpPr>
                          <a:spLocks/>
                        </wps:cNvSpPr>
                        <wps:spPr bwMode="auto">
                          <a:xfrm>
                            <a:off x="1078" y="-1032"/>
                            <a:ext cx="3446" cy="2494"/>
                          </a:xfrm>
                          <a:custGeom>
                            <a:avLst/>
                            <a:gdLst>
                              <a:gd name="T0" fmla="+- 0 3940 1078"/>
                              <a:gd name="T1" fmla="*/ T0 w 3446"/>
                              <a:gd name="T2" fmla="+- 0 -1032 -1032"/>
                              <a:gd name="T3" fmla="*/ -1032 h 2494"/>
                              <a:gd name="T4" fmla="+- 0 1078 1078"/>
                              <a:gd name="T5" fmla="*/ T4 w 3446"/>
                              <a:gd name="T6" fmla="+- 0 -1032 -1032"/>
                              <a:gd name="T7" fmla="*/ -1032 h 2494"/>
                              <a:gd name="T8" fmla="+- 0 1078 1078"/>
                              <a:gd name="T9" fmla="*/ T8 w 3446"/>
                              <a:gd name="T10" fmla="+- 0 1462 -1032"/>
                              <a:gd name="T11" fmla="*/ 1462 h 2494"/>
                              <a:gd name="T12" fmla="+- 0 3940 1078"/>
                              <a:gd name="T13" fmla="*/ T12 w 3446"/>
                              <a:gd name="T14" fmla="+- 0 1462 -1032"/>
                              <a:gd name="T15" fmla="*/ 1462 h 2494"/>
                              <a:gd name="T16" fmla="+- 0 3940 1078"/>
                              <a:gd name="T17" fmla="*/ T16 w 3446"/>
                              <a:gd name="T18" fmla="+- 0 7 -1032"/>
                              <a:gd name="T19" fmla="*/ 7 h 2494"/>
                              <a:gd name="T20" fmla="+- 0 4524 1078"/>
                              <a:gd name="T21" fmla="*/ T20 w 3446"/>
                              <a:gd name="T22" fmla="+- 0 -102 -1032"/>
                              <a:gd name="T23" fmla="*/ -102 h 2494"/>
                              <a:gd name="T24" fmla="+- 0 3940 1078"/>
                              <a:gd name="T25" fmla="*/ T24 w 3446"/>
                              <a:gd name="T26" fmla="+- 0 -616 -1032"/>
                              <a:gd name="T27" fmla="*/ -616 h 2494"/>
                              <a:gd name="T28" fmla="+- 0 3940 1078"/>
                              <a:gd name="T29" fmla="*/ T28 w 3446"/>
                              <a:gd name="T30" fmla="+- 0 -1032 -1032"/>
                              <a:gd name="T31" fmla="*/ -1032 h 2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46" h="2494">
                                <a:moveTo>
                                  <a:pt x="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94"/>
                                </a:lnTo>
                                <a:lnTo>
                                  <a:pt x="2862" y="2494"/>
                                </a:lnTo>
                                <a:lnTo>
                                  <a:pt x="2862" y="1039"/>
                                </a:lnTo>
                                <a:lnTo>
                                  <a:pt x="3446" y="930"/>
                                </a:lnTo>
                                <a:lnTo>
                                  <a:pt x="2862" y="416"/>
                                </a:lnTo>
                                <a:lnTo>
                                  <a:pt x="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524"/>
                        <wps:cNvSpPr>
                          <a:spLocks/>
                        </wps:cNvSpPr>
                        <wps:spPr bwMode="auto">
                          <a:xfrm>
                            <a:off x="1078" y="-1032"/>
                            <a:ext cx="3446" cy="2494"/>
                          </a:xfrm>
                          <a:custGeom>
                            <a:avLst/>
                            <a:gdLst>
                              <a:gd name="T0" fmla="+- 0 1078 1078"/>
                              <a:gd name="T1" fmla="*/ T0 w 3446"/>
                              <a:gd name="T2" fmla="+- 0 -1032 -1032"/>
                              <a:gd name="T3" fmla="*/ -1032 h 2494"/>
                              <a:gd name="T4" fmla="+- 0 2747 1078"/>
                              <a:gd name="T5" fmla="*/ T4 w 3446"/>
                              <a:gd name="T6" fmla="+- 0 -1032 -1032"/>
                              <a:gd name="T7" fmla="*/ -1032 h 2494"/>
                              <a:gd name="T8" fmla="+- 0 3463 1078"/>
                              <a:gd name="T9" fmla="*/ T8 w 3446"/>
                              <a:gd name="T10" fmla="+- 0 -1032 -1032"/>
                              <a:gd name="T11" fmla="*/ -1032 h 2494"/>
                              <a:gd name="T12" fmla="+- 0 3940 1078"/>
                              <a:gd name="T13" fmla="*/ T12 w 3446"/>
                              <a:gd name="T14" fmla="+- 0 -1032 -1032"/>
                              <a:gd name="T15" fmla="*/ -1032 h 2494"/>
                              <a:gd name="T16" fmla="+- 0 3940 1078"/>
                              <a:gd name="T17" fmla="*/ T16 w 3446"/>
                              <a:gd name="T18" fmla="+- 0 -616 -1032"/>
                              <a:gd name="T19" fmla="*/ -616 h 2494"/>
                              <a:gd name="T20" fmla="+- 0 4524 1078"/>
                              <a:gd name="T21" fmla="*/ T20 w 3446"/>
                              <a:gd name="T22" fmla="+- 0 -102 -1032"/>
                              <a:gd name="T23" fmla="*/ -102 h 2494"/>
                              <a:gd name="T24" fmla="+- 0 3940 1078"/>
                              <a:gd name="T25" fmla="*/ T24 w 3446"/>
                              <a:gd name="T26" fmla="+- 0 7 -1032"/>
                              <a:gd name="T27" fmla="*/ 7 h 2494"/>
                              <a:gd name="T28" fmla="+- 0 3940 1078"/>
                              <a:gd name="T29" fmla="*/ T28 w 3446"/>
                              <a:gd name="T30" fmla="+- 0 1462 -1032"/>
                              <a:gd name="T31" fmla="*/ 1462 h 2494"/>
                              <a:gd name="T32" fmla="+- 0 3463 1078"/>
                              <a:gd name="T33" fmla="*/ T32 w 3446"/>
                              <a:gd name="T34" fmla="+- 0 1462 -1032"/>
                              <a:gd name="T35" fmla="*/ 1462 h 2494"/>
                              <a:gd name="T36" fmla="+- 0 2747 1078"/>
                              <a:gd name="T37" fmla="*/ T36 w 3446"/>
                              <a:gd name="T38" fmla="+- 0 1462 -1032"/>
                              <a:gd name="T39" fmla="*/ 1462 h 2494"/>
                              <a:gd name="T40" fmla="+- 0 1078 1078"/>
                              <a:gd name="T41" fmla="*/ T40 w 3446"/>
                              <a:gd name="T42" fmla="+- 0 1462 -1032"/>
                              <a:gd name="T43" fmla="*/ 1462 h 2494"/>
                              <a:gd name="T44" fmla="+- 0 1078 1078"/>
                              <a:gd name="T45" fmla="*/ T44 w 3446"/>
                              <a:gd name="T46" fmla="+- 0 7 -1032"/>
                              <a:gd name="T47" fmla="*/ 7 h 2494"/>
                              <a:gd name="T48" fmla="+- 0 1078 1078"/>
                              <a:gd name="T49" fmla="*/ T48 w 3446"/>
                              <a:gd name="T50" fmla="+- 0 -616 -1032"/>
                              <a:gd name="T51" fmla="*/ -616 h 2494"/>
                              <a:gd name="T52" fmla="+- 0 1078 1078"/>
                              <a:gd name="T53" fmla="*/ T52 w 3446"/>
                              <a:gd name="T54" fmla="+- 0 -1032 -1032"/>
                              <a:gd name="T55" fmla="*/ -1032 h 2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46" h="2494">
                                <a:moveTo>
                                  <a:pt x="0" y="0"/>
                                </a:moveTo>
                                <a:lnTo>
                                  <a:pt x="1669" y="0"/>
                                </a:lnTo>
                                <a:lnTo>
                                  <a:pt x="2385" y="0"/>
                                </a:lnTo>
                                <a:lnTo>
                                  <a:pt x="2862" y="0"/>
                                </a:lnTo>
                                <a:lnTo>
                                  <a:pt x="2862" y="416"/>
                                </a:lnTo>
                                <a:lnTo>
                                  <a:pt x="3446" y="930"/>
                                </a:lnTo>
                                <a:lnTo>
                                  <a:pt x="2862" y="1039"/>
                                </a:lnTo>
                                <a:lnTo>
                                  <a:pt x="2862" y="2494"/>
                                </a:lnTo>
                                <a:lnTo>
                                  <a:pt x="2385" y="2494"/>
                                </a:lnTo>
                                <a:lnTo>
                                  <a:pt x="1669" y="2494"/>
                                </a:lnTo>
                                <a:lnTo>
                                  <a:pt x="0" y="2494"/>
                                </a:lnTo>
                                <a:lnTo>
                                  <a:pt x="0" y="1039"/>
                                </a:lnTo>
                                <a:lnTo>
                                  <a:pt x="0" y="4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619D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525"/>
                        <wps:cNvSpPr>
                          <a:spLocks/>
                        </wps:cNvSpPr>
                        <wps:spPr bwMode="auto">
                          <a:xfrm>
                            <a:off x="1078" y="1814"/>
                            <a:ext cx="3377" cy="1942"/>
                          </a:xfrm>
                          <a:custGeom>
                            <a:avLst/>
                            <a:gdLst>
                              <a:gd name="T0" fmla="+- 0 3965 1078"/>
                              <a:gd name="T1" fmla="*/ T0 w 3377"/>
                              <a:gd name="T2" fmla="+- 0 1814 1814"/>
                              <a:gd name="T3" fmla="*/ 1814 h 1942"/>
                              <a:gd name="T4" fmla="+- 0 1078 1078"/>
                              <a:gd name="T5" fmla="*/ T4 w 3377"/>
                              <a:gd name="T6" fmla="+- 0 1814 1814"/>
                              <a:gd name="T7" fmla="*/ 1814 h 1942"/>
                              <a:gd name="T8" fmla="+- 0 1078 1078"/>
                              <a:gd name="T9" fmla="*/ T8 w 3377"/>
                              <a:gd name="T10" fmla="+- 0 3756 1814"/>
                              <a:gd name="T11" fmla="*/ 3756 h 1942"/>
                              <a:gd name="T12" fmla="+- 0 3965 1078"/>
                              <a:gd name="T13" fmla="*/ T12 w 3377"/>
                              <a:gd name="T14" fmla="+- 0 3756 1814"/>
                              <a:gd name="T15" fmla="*/ 3756 h 1942"/>
                              <a:gd name="T16" fmla="+- 0 3965 1078"/>
                              <a:gd name="T17" fmla="*/ T16 w 3377"/>
                              <a:gd name="T18" fmla="+- 0 2623 1814"/>
                              <a:gd name="T19" fmla="*/ 2623 h 1942"/>
                              <a:gd name="T20" fmla="+- 0 4455 1078"/>
                              <a:gd name="T21" fmla="*/ T20 w 3377"/>
                              <a:gd name="T22" fmla="+- 0 2380 1814"/>
                              <a:gd name="T23" fmla="*/ 2380 h 1942"/>
                              <a:gd name="T24" fmla="+- 0 3965 1078"/>
                              <a:gd name="T25" fmla="*/ T24 w 3377"/>
                              <a:gd name="T26" fmla="+- 0 2138 1814"/>
                              <a:gd name="T27" fmla="*/ 2138 h 1942"/>
                              <a:gd name="T28" fmla="+- 0 3965 1078"/>
                              <a:gd name="T29" fmla="*/ T28 w 3377"/>
                              <a:gd name="T30" fmla="+- 0 1814 1814"/>
                              <a:gd name="T31" fmla="*/ 1814 h 1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77" h="1942">
                                <a:moveTo>
                                  <a:pt x="28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2"/>
                                </a:lnTo>
                                <a:lnTo>
                                  <a:pt x="2887" y="1942"/>
                                </a:lnTo>
                                <a:lnTo>
                                  <a:pt x="2887" y="809"/>
                                </a:lnTo>
                                <a:lnTo>
                                  <a:pt x="3377" y="566"/>
                                </a:lnTo>
                                <a:lnTo>
                                  <a:pt x="2887" y="324"/>
                                </a:lnTo>
                                <a:lnTo>
                                  <a:pt x="2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526"/>
                        <wps:cNvSpPr>
                          <a:spLocks/>
                        </wps:cNvSpPr>
                        <wps:spPr bwMode="auto">
                          <a:xfrm>
                            <a:off x="1078" y="1814"/>
                            <a:ext cx="3377" cy="1942"/>
                          </a:xfrm>
                          <a:custGeom>
                            <a:avLst/>
                            <a:gdLst>
                              <a:gd name="T0" fmla="+- 0 1078 1078"/>
                              <a:gd name="T1" fmla="*/ T0 w 3377"/>
                              <a:gd name="T2" fmla="+- 0 1814 1814"/>
                              <a:gd name="T3" fmla="*/ 1814 h 1942"/>
                              <a:gd name="T4" fmla="+- 0 2762 1078"/>
                              <a:gd name="T5" fmla="*/ T4 w 3377"/>
                              <a:gd name="T6" fmla="+- 0 1814 1814"/>
                              <a:gd name="T7" fmla="*/ 1814 h 1942"/>
                              <a:gd name="T8" fmla="+- 0 3484 1078"/>
                              <a:gd name="T9" fmla="*/ T8 w 3377"/>
                              <a:gd name="T10" fmla="+- 0 1814 1814"/>
                              <a:gd name="T11" fmla="*/ 1814 h 1942"/>
                              <a:gd name="T12" fmla="+- 0 3965 1078"/>
                              <a:gd name="T13" fmla="*/ T12 w 3377"/>
                              <a:gd name="T14" fmla="+- 0 1814 1814"/>
                              <a:gd name="T15" fmla="*/ 1814 h 1942"/>
                              <a:gd name="T16" fmla="+- 0 3965 1078"/>
                              <a:gd name="T17" fmla="*/ T16 w 3377"/>
                              <a:gd name="T18" fmla="+- 0 2138 1814"/>
                              <a:gd name="T19" fmla="*/ 2138 h 1942"/>
                              <a:gd name="T20" fmla="+- 0 4455 1078"/>
                              <a:gd name="T21" fmla="*/ T20 w 3377"/>
                              <a:gd name="T22" fmla="+- 0 2380 1814"/>
                              <a:gd name="T23" fmla="*/ 2380 h 1942"/>
                              <a:gd name="T24" fmla="+- 0 3965 1078"/>
                              <a:gd name="T25" fmla="*/ T24 w 3377"/>
                              <a:gd name="T26" fmla="+- 0 2623 1814"/>
                              <a:gd name="T27" fmla="*/ 2623 h 1942"/>
                              <a:gd name="T28" fmla="+- 0 3965 1078"/>
                              <a:gd name="T29" fmla="*/ T28 w 3377"/>
                              <a:gd name="T30" fmla="+- 0 3756 1814"/>
                              <a:gd name="T31" fmla="*/ 3756 h 1942"/>
                              <a:gd name="T32" fmla="+- 0 3484 1078"/>
                              <a:gd name="T33" fmla="*/ T32 w 3377"/>
                              <a:gd name="T34" fmla="+- 0 3756 1814"/>
                              <a:gd name="T35" fmla="*/ 3756 h 1942"/>
                              <a:gd name="T36" fmla="+- 0 2762 1078"/>
                              <a:gd name="T37" fmla="*/ T36 w 3377"/>
                              <a:gd name="T38" fmla="+- 0 3756 1814"/>
                              <a:gd name="T39" fmla="*/ 3756 h 1942"/>
                              <a:gd name="T40" fmla="+- 0 1078 1078"/>
                              <a:gd name="T41" fmla="*/ T40 w 3377"/>
                              <a:gd name="T42" fmla="+- 0 3756 1814"/>
                              <a:gd name="T43" fmla="*/ 3756 h 1942"/>
                              <a:gd name="T44" fmla="+- 0 1078 1078"/>
                              <a:gd name="T45" fmla="*/ T44 w 3377"/>
                              <a:gd name="T46" fmla="+- 0 2623 1814"/>
                              <a:gd name="T47" fmla="*/ 2623 h 1942"/>
                              <a:gd name="T48" fmla="+- 0 1078 1078"/>
                              <a:gd name="T49" fmla="*/ T48 w 3377"/>
                              <a:gd name="T50" fmla="+- 0 2138 1814"/>
                              <a:gd name="T51" fmla="*/ 2138 h 1942"/>
                              <a:gd name="T52" fmla="+- 0 1078 1078"/>
                              <a:gd name="T53" fmla="*/ T52 w 3377"/>
                              <a:gd name="T54" fmla="+- 0 1814 1814"/>
                              <a:gd name="T55" fmla="*/ 1814 h 1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377" h="1942">
                                <a:moveTo>
                                  <a:pt x="0" y="0"/>
                                </a:moveTo>
                                <a:lnTo>
                                  <a:pt x="1684" y="0"/>
                                </a:lnTo>
                                <a:lnTo>
                                  <a:pt x="2406" y="0"/>
                                </a:lnTo>
                                <a:lnTo>
                                  <a:pt x="2887" y="0"/>
                                </a:lnTo>
                                <a:lnTo>
                                  <a:pt x="2887" y="324"/>
                                </a:lnTo>
                                <a:lnTo>
                                  <a:pt x="3377" y="566"/>
                                </a:lnTo>
                                <a:lnTo>
                                  <a:pt x="2887" y="809"/>
                                </a:lnTo>
                                <a:lnTo>
                                  <a:pt x="2887" y="1942"/>
                                </a:lnTo>
                                <a:lnTo>
                                  <a:pt x="2406" y="1942"/>
                                </a:lnTo>
                                <a:lnTo>
                                  <a:pt x="1684" y="1942"/>
                                </a:lnTo>
                                <a:lnTo>
                                  <a:pt x="0" y="1942"/>
                                </a:lnTo>
                                <a:lnTo>
                                  <a:pt x="0" y="809"/>
                                </a:lnTo>
                                <a:lnTo>
                                  <a:pt x="0" y="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619D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527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-963"/>
                            <a:ext cx="91" cy="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BF238" w14:textId="77777777" w:rsidR="00F9767E" w:rsidRDefault="00CB6824">
                              <w:pPr>
                                <w:spacing w:line="224" w:lineRule="exact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>•</w:t>
                              </w:r>
                            </w:p>
                            <w:p w14:paraId="2B984422" w14:textId="77777777" w:rsidR="00F9767E" w:rsidRDefault="00F9767E">
                              <w:pPr>
                                <w:spacing w:before="9"/>
                                <w:rPr>
                                  <w:rFonts w:ascii="Arial"/>
                                  <w:sz w:val="19"/>
                                </w:rPr>
                              </w:pPr>
                            </w:p>
                            <w:p w14:paraId="0B7A9483" w14:textId="77777777" w:rsidR="00F9767E" w:rsidRDefault="00CB6824">
                              <w:pPr>
                                <w:spacing w:before="1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>•</w:t>
                              </w:r>
                            </w:p>
                            <w:p w14:paraId="78A015FE" w14:textId="77777777" w:rsidR="00F9767E" w:rsidRDefault="00F9767E">
                              <w:pPr>
                                <w:spacing w:before="9"/>
                                <w:rPr>
                                  <w:rFonts w:ascii="Arial"/>
                                  <w:sz w:val="19"/>
                                </w:rPr>
                              </w:pPr>
                            </w:p>
                            <w:p w14:paraId="30789827" w14:textId="77777777" w:rsidR="00F9767E" w:rsidRDefault="00CB6824">
                              <w:pPr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>•</w:t>
                              </w:r>
                            </w:p>
                            <w:p w14:paraId="1D71D2C8" w14:textId="77777777" w:rsidR="00F9767E" w:rsidRDefault="00CB6824">
                              <w:pPr>
                                <w:spacing w:before="1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>•</w:t>
                              </w:r>
                            </w:p>
                            <w:p w14:paraId="32B0087E" w14:textId="77777777" w:rsidR="00F9767E" w:rsidRDefault="00F9767E">
                              <w:pPr>
                                <w:spacing w:before="9"/>
                                <w:rPr>
                                  <w:rFonts w:ascii="Arial"/>
                                  <w:sz w:val="19"/>
                                </w:rPr>
                              </w:pPr>
                            </w:p>
                            <w:p w14:paraId="26428857" w14:textId="77777777" w:rsidR="00F9767E" w:rsidRDefault="00CB6824">
                              <w:pPr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>•</w:t>
                              </w:r>
                            </w:p>
                            <w:p w14:paraId="61753EC8" w14:textId="77777777" w:rsidR="00F9767E" w:rsidRDefault="00F9767E">
                              <w:pPr>
                                <w:spacing w:before="7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69F65BF1" w14:textId="77777777" w:rsidR="00F9767E" w:rsidRDefault="00CB6824">
                              <w:pPr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docshape528"/>
                        <wps:cNvSpPr txBox="1">
                          <a:spLocks noChangeArrowheads="1"/>
                        </wps:cNvSpPr>
                        <wps:spPr bwMode="auto">
                          <a:xfrm>
                            <a:off x="1590" y="-965"/>
                            <a:ext cx="2211" cy="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FDD28F" w14:textId="77777777" w:rsidR="00F9767E" w:rsidRDefault="00CB6824">
                              <w:pPr>
                                <w:ind w:right="12"/>
                                <w:rPr>
                                  <w:rFonts w:ascii="Franklin Gothic Book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404040"/>
                                  <w:sz w:val="20"/>
                                </w:rPr>
                                <w:t>Physical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z w:val="20"/>
                                </w:rPr>
                                <w:t>activity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z w:val="20"/>
                                </w:rPr>
                                <w:t>(nutrition,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z w:val="20"/>
                                </w:rPr>
                                <w:t>exercise)</w:t>
                              </w:r>
                            </w:p>
                            <w:p w14:paraId="59839768" w14:textId="77777777" w:rsidR="00F9767E" w:rsidRDefault="00CB6824">
                              <w:pPr>
                                <w:spacing w:before="5"/>
                                <w:ind w:right="111"/>
                                <w:rPr>
                                  <w:rFonts w:ascii="Franklin Gothic Book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404040"/>
                                  <w:sz w:val="20"/>
                                </w:rPr>
                                <w:t>Healthy eating (nutrition,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pacing w:val="-4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z w:val="20"/>
                                </w:rPr>
                                <w:t>food access)</w:t>
                              </w:r>
                            </w:p>
                            <w:p w14:paraId="28545A5B" w14:textId="77777777" w:rsidR="00F9767E" w:rsidRDefault="00CB6824">
                              <w:pPr>
                                <w:spacing w:line="247" w:lineRule="auto"/>
                                <w:ind w:right="221"/>
                                <w:rPr>
                                  <w:rFonts w:ascii="Franklin Gothic Book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404040"/>
                                  <w:sz w:val="20"/>
                                </w:rPr>
                                <w:t>Violence prevention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z w:val="20"/>
                                </w:rPr>
                                <w:t>Employment/workforce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z w:val="20"/>
                                </w:rPr>
                                <w:t>development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z w:val="20"/>
                                </w:rPr>
                                <w:t>Environmental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z w:val="20"/>
                                </w:rPr>
                                <w:t>sustainability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z w:val="20"/>
                                </w:rPr>
                                <w:t>Transportation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z w:val="20"/>
                                </w:rPr>
                                <w:t>equity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docshape529"/>
                        <wps:cNvSpPr txBox="1">
                          <a:spLocks noChangeArrowheads="1"/>
                        </wps:cNvSpPr>
                        <wps:spPr bwMode="auto">
                          <a:xfrm>
                            <a:off x="4764" y="98"/>
                            <a:ext cx="1378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7E63C0" w14:textId="77777777" w:rsidR="00F9767E" w:rsidRDefault="00CB6824">
                              <w:pPr>
                                <w:spacing w:before="10" w:line="216" w:lineRule="auto"/>
                                <w:ind w:left="-1" w:right="18" w:hanging="2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Social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Determinants of</w:t>
                              </w:r>
                              <w:r>
                                <w:rPr>
                                  <w:color w:val="FFFFFF"/>
                                  <w:spacing w:val="-5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Health and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Access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to Care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docshape530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1423"/>
                            <a:ext cx="4848" cy="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7BDF25" w14:textId="77777777" w:rsidR="00F9767E" w:rsidRDefault="00CB6824">
                              <w:pPr>
                                <w:spacing w:before="10" w:line="216" w:lineRule="auto"/>
                                <w:ind w:left="3754" w:right="157" w:hanging="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Behavioral</w:t>
                              </w:r>
                              <w:r>
                                <w:rPr>
                                  <w:color w:val="FFFFFF"/>
                                  <w:spacing w:val="-5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Health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and</w:t>
                              </w:r>
                            </w:p>
                            <w:p w14:paraId="152C704D" w14:textId="77777777" w:rsidR="00F9767E" w:rsidRDefault="00CB6824">
                              <w:pPr>
                                <w:numPr>
                                  <w:ilvl w:val="0"/>
                                  <w:numId w:val="59"/>
                                </w:numPr>
                                <w:tabs>
                                  <w:tab w:val="left" w:pos="3597"/>
                                  <w:tab w:val="left" w:pos="3598"/>
                                </w:tabs>
                                <w:spacing w:line="219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Substance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Use</w:t>
                              </w:r>
                            </w:p>
                            <w:p w14:paraId="64DCF623" w14:textId="77777777" w:rsidR="00F9767E" w:rsidRDefault="00CB6824">
                              <w:pPr>
                                <w:spacing w:line="221" w:lineRule="exact"/>
                                <w:ind w:left="3844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Disorder</w:t>
                              </w:r>
                            </w:p>
                            <w:p w14:paraId="0BDB9773" w14:textId="77777777" w:rsidR="00F9767E" w:rsidRDefault="00CB6824">
                              <w:pPr>
                                <w:spacing w:before="27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docshape531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3026"/>
                            <a:ext cx="9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D0E5F" w14:textId="77777777" w:rsidR="00F9767E" w:rsidRDefault="00CB6824">
                              <w:pPr>
                                <w:spacing w:line="224" w:lineRule="exact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docshape532"/>
                        <wps:cNvSpPr txBox="1">
                          <a:spLocks noChangeArrowheads="1"/>
                        </wps:cNvSpPr>
                        <wps:spPr bwMode="auto">
                          <a:xfrm>
                            <a:off x="1590" y="1881"/>
                            <a:ext cx="1817" cy="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4A49D" w14:textId="77777777" w:rsidR="00F9767E" w:rsidRDefault="00CB6824">
                              <w:pPr>
                                <w:spacing w:line="244" w:lineRule="auto"/>
                                <w:ind w:right="2"/>
                                <w:rPr>
                                  <w:rFonts w:ascii="Franklin Gothic Book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404040"/>
                                  <w:sz w:val="20"/>
                                </w:rPr>
                                <w:t>Depression/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z w:val="20"/>
                                </w:rPr>
                                <w:t>anxiety/stress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z w:val="20"/>
                                </w:rPr>
                                <w:t>Substance abuse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z w:val="20"/>
                                </w:rPr>
                                <w:t>(alcohol, opioids, and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z w:val="20"/>
                                </w:rPr>
                                <w:t>other illicit drugs)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z w:val="20"/>
                                </w:rPr>
                                <w:t>Access to behavioral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z w:val="20"/>
                                </w:rPr>
                                <w:t>health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z w:val="20"/>
                                </w:rPr>
                                <w:t>care 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D2B03" id="docshapegroup518" o:spid="_x0000_s1481" style="position:absolute;left:0;text-align:left;margin-left:53.45pt;margin-top:-52pt;width:260.05pt;height:240.25pt;z-index:15758336;mso-position-horizontal-relative:page" coordorigin="1069,-1040" coordsize="5201,4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">
                <v:shape id="docshape519" o:spid="_x0000_s1482" style="position:absolute;left:4350;top:1274;width:1920;height:1920;visibility:visible;mso-wrap-style:square;v-text-anchor:top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" path="m1920,l,,1,75r5,75l13,224r10,73l35,369r16,71l69,510r20,69l112,647r25,67l165,780r30,64l227,907r35,62l299,1029r39,59l379,1145r43,56l467,1255r47,52l562,1357r51,49l665,1453r54,45l775,1541r57,41l891,1621r60,37l1012,1692r63,33l1140,1755r65,27l1272,1808r68,23l1409,1851r71,18l1551,1884r72,13l1696,1907r74,7l1844,1918r76,2l1920,xe" fillcolor="#4966ac" stroked="f">
                  <v:path arrowok="t" o:connecttype="custom" o:connectlocs="1920,1275;0,1275;1,1350;6,1425;13,1499;23,1572;35,1644;51,1715;69,1785;89,1854;112,1922;137,1989;165,2055;195,2119;227,2182;262,2244;299,2304;338,2363;379,2420;422,2476;467,2530;514,2582;562,2632;613,2681;665,2728;719,2773;775,2816;832,2857;891,2896;951,2933;1012,2967;1075,3000;1140,3030;1205,3057;1272,3083;1340,3106;1409,3126;1480,3144;1551,3159;1623,3172;1696,3182;1770,3189;1844,3193;1920,3195;1920,1275" o:connectangles="0,0,0,0,0,0,0,0,0,0,0,0,0,0,0,0,0,0,0,0,0,0,0,0,0,0,0,0,0,0,0,0,0,0,0,0,0,0,0,0,0,0,0,0,0"/>
                </v:shape>
                <v:shape id="docshape520" o:spid="_x0000_s1483" style="position:absolute;left:4120;top:1274;width:2149;height:2012;visibility:visible;mso-wrap-style:square;v-text-anchor:top" coordsize="2149,2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" path="m247,l,181r146,l154,256r11,75l178,404r17,73l213,548r22,70l258,688r26,68l313,822r31,66l377,952r35,63l449,1076r40,60l530,1194r43,57l619,1306r47,53l715,1411r51,49l818,1508r55,46l928,1599r58,42l1045,1681r60,38l1167,1755r63,34l1294,1821r66,29l1427,1877r68,25l1564,1924r70,20l1705,1962r72,15l1850,1989r73,10l1998,2005r75,5l2149,2011r,-219l2073,1790r-76,-5l1922,1777r-73,-10l1776,1753r-72,-17l1633,1716r-69,-22l1495,1669r-67,-28l1363,1610r-64,-33l1236,1542r-61,-38l1115,1464r-58,-43l1001,1376r-54,-47l895,1280r-50,-51l797,1176r-46,-55l707,1064r-42,-59l626,944,589,882,554,818,522,753,493,686,466,618,442,548,421,477,403,405,388,331,375,256r-9,-75l512,181,247,xe" fillcolor="#b0b8d2" stroked="f">
                  <v:path arrowok="t" o:connecttype="custom" o:connectlocs="0,1456;154,1531;178,1679;213,1823;258,1963;313,2097;377,2227;449,2351;530,2469;619,2581;715,2686;818,2783;928,2874;1045,2956;1167,3030;1294,3096;1427,3152;1564,3199;1705,3237;1850,3264;1998,3280;2149,3286;2073,3065;1922,3052;1776,3028;1633,2991;1495,2944;1363,2885;1236,2817;1115,2739;1001,2651;895,2555;797,2451;707,2339;626,2219;554,2093;493,1961;442,1823;403,1680;375,1531;512,1456" o:connectangles="0,0,0,0,0,0,0,0,0,0,0,0,0,0,0,0,0,0,0,0,0,0,0,0,0,0,0,0,0,0,0,0,0,0,0,0,0,0,0,0,0"/>
                </v:shape>
                <v:shape id="docshape521" o:spid="_x0000_s1484" style="position:absolute;left:4350;top:-774;width:1920;height:1920;visibility:visible;mso-wrap-style:square;v-text-anchor:top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" path="m1920,r-76,2l1770,6r-74,7l1623,23r-72,13l1480,51r-71,18l1340,89r-68,23l1205,138r-65,27l1075,195r-63,33l951,262r-60,37l832,338r-57,41l719,422r-54,45l613,514r-51,48l514,613r-47,52l422,719r-43,56l338,832r-39,59l262,951r-35,62l195,1076r-30,64l137,1206r-25,66l89,1340r-20,70l51,1480r-16,71l23,1623r-10,73l6,1770r-5,74l,1920r1920,l1920,xe" fillcolor="#4966ac" stroked="f">
                  <v:path arrowok="t" o:connecttype="custom" o:connectlocs="1920,-774;1844,-772;1770,-768;1696,-761;1623,-751;1551,-738;1480,-723;1409,-705;1340,-685;1272,-662;1205,-636;1140,-609;1075,-579;1012,-546;951,-512;891,-475;832,-436;775,-395;719,-352;665,-307;613,-260;562,-212;514,-161;467,-109;422,-55;379,1;338,58;299,117;262,177;227,239;195,302;165,366;137,432;112,498;89,566;69,636;51,706;35,777;23,849;13,922;6,996;1,1070;0,1146;1920,1146;1920,-774" o:connectangles="0,0,0,0,0,0,0,0,0,0,0,0,0,0,0,0,0,0,0,0,0,0,0,0,0,0,0,0,0,0,0,0,0,0,0,0,0,0,0,0,0,0,0,0,0"/>
                </v:shape>
                <v:shape id="docshape522" o:spid="_x0000_s1485" style="position:absolute;left:4258;top:-1003;width:2012;height:2149;visibility:visible;mso-wrap-style:square;v-text-anchor:top" coordsize="2012,2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" path="m1830,r,146l1754,154r-74,11l1606,179r-72,16l1462,214r-70,21l1323,259r-68,26l1188,313r-65,31l1059,377r-63,35l935,449r-60,40l817,530r-57,44l705,619r-53,47l600,715r-50,51l502,819r-46,54l412,929r-42,57l330,1045r-39,60l255,1167r-34,63l190,1294r-30,66l133,1427r-24,68l86,1564r-20,70l49,1705r-15,72l22,1850r-10,73l5,1998r-4,75l,2149r219,l221,2073r4,-76l233,1922r11,-73l258,1776r17,-72l294,1633r23,-69l342,1495r28,-66l400,1363r33,-64l469,1236r38,-61l547,1115r43,-57l634,1002r47,-54l730,895r52,-50l835,797r55,-46l947,707r59,-42l1066,626r62,-37l1192,555r66,-32l1324,493r69,-26l1463,443r71,-21l1606,403r73,-15l1754,376r76,-10l1830,512,2011,247,1830,xe" fillcolor="#b0b8d2" stroked="f">
                  <v:path arrowok="t" o:connecttype="custom" o:connectlocs="1830,-857;1680,-838;1534,-808;1392,-768;1255,-718;1123,-659;996,-591;875,-514;760,-429;652,-337;550,-237;456,-130;370,-17;291,102;221,227;160,357;109,492;66,631;34,774;12,920;1,1070;219,1146;225,994;244,846;275,701;317,561;370,426;433,296;507,172;590,55;681,-55;782,-158;890,-252;1006,-338;1128,-414;1258,-480;1393,-536;1534,-581;1679,-615;1830,-637;2011,-756" o:connectangles="0,0,0,0,0,0,0,0,0,0,0,0,0,0,0,0,0,0,0,0,0,0,0,0,0,0,0,0,0,0,0,0,0,0,0,0,0,0,0,0,0"/>
                </v:shape>
                <v:shape id="docshape523" o:spid="_x0000_s1486" style="position:absolute;left:1078;top:-1032;width:3446;height:2494;visibility:visible;mso-wrap-style:square;v-text-anchor:top" coordsize="3446,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" path="m2862,l,,,2494r2862,l2862,1039,3446,930,2862,416,2862,xe" stroked="f">
                  <v:path arrowok="t" o:connecttype="custom" o:connectlocs="2862,-1032;0,-1032;0,1462;2862,1462;2862,7;3446,-102;2862,-616;2862,-1032" o:connectangles="0,0,0,0,0,0,0,0"/>
                </v:shape>
                <v:shape id="docshape524" o:spid="_x0000_s1487" style="position:absolute;left:1078;top:-1032;width:3446;height:2494;visibility:visible;mso-wrap-style:square;v-text-anchor:top" coordsize="3446,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" path="m,l1669,r716,l2862,r,416l3446,930r-584,109l2862,2494r-477,l1669,2494,,2494,,1039,,416,,xe" filled="f" strokecolor="#619dd1" strokeweight=".85pt">
                  <v:path arrowok="t" o:connecttype="custom" o:connectlocs="0,-1032;1669,-1032;2385,-1032;2862,-1032;2862,-616;3446,-102;2862,7;2862,1462;2385,1462;1669,1462;0,1462;0,7;0,-616;0,-1032" o:connectangles="0,0,0,0,0,0,0,0,0,0,0,0,0,0"/>
                </v:shape>
                <v:shape id="docshape525" o:spid="_x0000_s1488" style="position:absolute;left:1078;top:1814;width:3377;height:1942;visibility:visible;mso-wrap-style:square;v-text-anchor:top" coordsize="3377,1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" path="m2887,l,,,1942r2887,l2887,809,3377,566,2887,324,2887,xe" stroked="f">
                  <v:path arrowok="t" o:connecttype="custom" o:connectlocs="2887,1814;0,1814;0,3756;2887,3756;2887,2623;3377,2380;2887,2138;2887,1814" o:connectangles="0,0,0,0,0,0,0,0"/>
                </v:shape>
                <v:shape id="docshape526" o:spid="_x0000_s1489" style="position:absolute;left:1078;top:1814;width:3377;height:1942;visibility:visible;mso-wrap-style:square;v-text-anchor:top" coordsize="3377,1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" path="m,l1684,r722,l2887,r,324l3377,566,2887,809r,1133l2406,1942r-722,l,1942,,809,,324,,xe" filled="f" strokecolor="#619dd1" strokeweight=".85pt">
                  <v:path arrowok="t" o:connecttype="custom" o:connectlocs="0,1814;1684,1814;2406,1814;2887,1814;2887,2138;3377,2380;2887,2623;2887,3756;2406,3756;1684,3756;0,3756;0,2623;0,2138;0,1814" o:connectangles="0,0,0,0,0,0,0,0,0,0,0,0,0,0"/>
                </v:shape>
                <v:shape id="docshape527" o:spid="_x0000_s1490" type="#_x0000_t202" style="position:absolute;left:1230;top:-963;width:91;height:2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7B4BF238" w14:textId="77777777" w:rsidR="00F9767E" w:rsidRDefault="00CB6824">
                        <w:pPr>
                          <w:spacing w:line="224" w:lineRule="exact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•</w:t>
                        </w:r>
                      </w:p>
                      <w:p w14:paraId="2B984422" w14:textId="77777777" w:rsidR="00F9767E" w:rsidRDefault="00F9767E">
                        <w:pPr>
                          <w:spacing w:before="9"/>
                          <w:rPr>
                            <w:rFonts w:ascii="Arial"/>
                            <w:sz w:val="19"/>
                          </w:rPr>
                        </w:pPr>
                      </w:p>
                      <w:p w14:paraId="0B7A9483" w14:textId="77777777" w:rsidR="00F9767E" w:rsidRDefault="00CB6824">
                        <w:pPr>
                          <w:spacing w:before="1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•</w:t>
                        </w:r>
                      </w:p>
                      <w:p w14:paraId="78A015FE" w14:textId="77777777" w:rsidR="00F9767E" w:rsidRDefault="00F9767E">
                        <w:pPr>
                          <w:spacing w:before="9"/>
                          <w:rPr>
                            <w:rFonts w:ascii="Arial"/>
                            <w:sz w:val="19"/>
                          </w:rPr>
                        </w:pPr>
                      </w:p>
                      <w:p w14:paraId="30789827" w14:textId="77777777" w:rsidR="00F9767E" w:rsidRDefault="00CB6824">
                        <w:pPr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•</w:t>
                        </w:r>
                      </w:p>
                      <w:p w14:paraId="1D71D2C8" w14:textId="77777777" w:rsidR="00F9767E" w:rsidRDefault="00CB6824">
                        <w:pPr>
                          <w:spacing w:before="1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•</w:t>
                        </w:r>
                      </w:p>
                      <w:p w14:paraId="32B0087E" w14:textId="77777777" w:rsidR="00F9767E" w:rsidRDefault="00F9767E">
                        <w:pPr>
                          <w:spacing w:before="9"/>
                          <w:rPr>
                            <w:rFonts w:ascii="Arial"/>
                            <w:sz w:val="19"/>
                          </w:rPr>
                        </w:pPr>
                      </w:p>
                      <w:p w14:paraId="26428857" w14:textId="77777777" w:rsidR="00F9767E" w:rsidRDefault="00CB6824">
                        <w:pPr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•</w:t>
                        </w:r>
                      </w:p>
                      <w:p w14:paraId="61753EC8" w14:textId="77777777" w:rsidR="00F9767E" w:rsidRDefault="00F9767E">
                        <w:pPr>
                          <w:spacing w:before="7"/>
                          <w:rPr>
                            <w:rFonts w:ascii="Arial"/>
                            <w:sz w:val="21"/>
                          </w:rPr>
                        </w:pPr>
                      </w:p>
                      <w:p w14:paraId="69F65BF1" w14:textId="77777777" w:rsidR="00F9767E" w:rsidRDefault="00CB6824">
                        <w:pPr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•</w:t>
                        </w:r>
                      </w:p>
                    </w:txbxContent>
                  </v:textbox>
                </v:shape>
                <v:shape id="docshape528" o:spid="_x0000_s1491" type="#_x0000_t202" style="position:absolute;left:1590;top:-965;width:2211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39FDD28F" w14:textId="77777777" w:rsidR="00F9767E" w:rsidRDefault="00CB6824">
                        <w:pPr>
                          <w:ind w:right="12"/>
                          <w:rPr>
                            <w:rFonts w:ascii="Franklin Gothic Book"/>
                            <w:sz w:val="20"/>
                          </w:rPr>
                        </w:pPr>
                        <w:r>
                          <w:rPr>
                            <w:rFonts w:ascii="Franklin Gothic Book"/>
                            <w:color w:val="404040"/>
                            <w:sz w:val="20"/>
                          </w:rPr>
                          <w:t>Physical</w:t>
                        </w:r>
                        <w:r>
                          <w:rPr>
                            <w:rFonts w:ascii="Franklin Gothic Book"/>
                            <w:color w:val="40404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404040"/>
                            <w:sz w:val="20"/>
                          </w:rPr>
                          <w:t>activity</w:t>
                        </w:r>
                        <w:r>
                          <w:rPr>
                            <w:rFonts w:ascii="Franklin Gothic Book"/>
                            <w:color w:val="40404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404040"/>
                            <w:sz w:val="20"/>
                          </w:rPr>
                          <w:t>(nutrition,</w:t>
                        </w:r>
                        <w:r>
                          <w:rPr>
                            <w:rFonts w:ascii="Franklin Gothic Book"/>
                            <w:color w:val="404040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404040"/>
                            <w:sz w:val="20"/>
                          </w:rPr>
                          <w:t>exercise)</w:t>
                        </w:r>
                      </w:p>
                      <w:p w14:paraId="59839768" w14:textId="77777777" w:rsidR="00F9767E" w:rsidRDefault="00CB6824">
                        <w:pPr>
                          <w:spacing w:before="5"/>
                          <w:ind w:right="111"/>
                          <w:rPr>
                            <w:rFonts w:ascii="Franklin Gothic Book"/>
                            <w:sz w:val="20"/>
                          </w:rPr>
                        </w:pPr>
                        <w:r>
                          <w:rPr>
                            <w:rFonts w:ascii="Franklin Gothic Book"/>
                            <w:color w:val="404040"/>
                            <w:sz w:val="20"/>
                          </w:rPr>
                          <w:t>Healthy eating (nutrition,</w:t>
                        </w:r>
                        <w:r>
                          <w:rPr>
                            <w:rFonts w:ascii="Franklin Gothic Book"/>
                            <w:color w:val="404040"/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404040"/>
                            <w:sz w:val="20"/>
                          </w:rPr>
                          <w:t>food access)</w:t>
                        </w:r>
                      </w:p>
                      <w:p w14:paraId="28545A5B" w14:textId="77777777" w:rsidR="00F9767E" w:rsidRDefault="00CB6824">
                        <w:pPr>
                          <w:spacing w:line="247" w:lineRule="auto"/>
                          <w:ind w:right="221"/>
                          <w:rPr>
                            <w:rFonts w:ascii="Franklin Gothic Book"/>
                            <w:sz w:val="20"/>
                          </w:rPr>
                        </w:pPr>
                        <w:r>
                          <w:rPr>
                            <w:rFonts w:ascii="Franklin Gothic Book"/>
                            <w:color w:val="404040"/>
                            <w:sz w:val="20"/>
                          </w:rPr>
                          <w:t>Violence prevention</w:t>
                        </w:r>
                        <w:r>
                          <w:rPr>
                            <w:rFonts w:ascii="Franklin Gothic Book"/>
                            <w:color w:val="40404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404040"/>
                            <w:sz w:val="20"/>
                          </w:rPr>
                          <w:t>Employment/workforce</w:t>
                        </w:r>
                        <w:r>
                          <w:rPr>
                            <w:rFonts w:ascii="Franklin Gothic Book"/>
                            <w:color w:val="404040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404040"/>
                            <w:sz w:val="20"/>
                          </w:rPr>
                          <w:t>development</w:t>
                        </w:r>
                        <w:r>
                          <w:rPr>
                            <w:rFonts w:ascii="Franklin Gothic Book"/>
                            <w:color w:val="40404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404040"/>
                            <w:sz w:val="20"/>
                          </w:rPr>
                          <w:t>Environmental</w:t>
                        </w:r>
                        <w:r>
                          <w:rPr>
                            <w:rFonts w:ascii="Franklin Gothic Book"/>
                            <w:color w:val="40404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404040"/>
                            <w:sz w:val="20"/>
                          </w:rPr>
                          <w:t>sustainability</w:t>
                        </w:r>
                        <w:r>
                          <w:rPr>
                            <w:rFonts w:ascii="Franklin Gothic Book"/>
                            <w:color w:val="40404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404040"/>
                            <w:sz w:val="20"/>
                          </w:rPr>
                          <w:t>Transportation</w:t>
                        </w:r>
                        <w:r>
                          <w:rPr>
                            <w:rFonts w:ascii="Franklin Gothic Book"/>
                            <w:color w:val="40404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404040"/>
                            <w:sz w:val="20"/>
                          </w:rPr>
                          <w:t>equity</w:t>
                        </w:r>
                      </w:p>
                    </w:txbxContent>
                  </v:textbox>
                </v:shape>
                <v:shape id="docshape529" o:spid="_x0000_s1492" type="#_x0000_t202" style="position:absolute;left:4764;top:98;width:1378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787E63C0" w14:textId="77777777" w:rsidR="00F9767E" w:rsidRDefault="00CB6824">
                        <w:pPr>
                          <w:spacing w:before="10" w:line="216" w:lineRule="auto"/>
                          <w:ind w:left="-1" w:right="18" w:hanging="2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Social</w:t>
                        </w:r>
                        <w:r>
                          <w:rPr>
                            <w:color w:val="FFFFFF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Determinants of</w:t>
                        </w:r>
                        <w:r>
                          <w:rPr>
                            <w:color w:val="FFFFFF"/>
                            <w:spacing w:val="-5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Health and</w:t>
                        </w:r>
                        <w:r>
                          <w:rPr>
                            <w:color w:val="FFFFFF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Access</w:t>
                        </w:r>
                        <w:r>
                          <w:rPr>
                            <w:color w:val="FFFFFF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to Care</w:t>
                        </w:r>
                      </w:p>
                    </w:txbxContent>
                  </v:textbox>
                </v:shape>
                <v:shape id="docshape530" o:spid="_x0000_s1493" type="#_x0000_t202" style="position:absolute;left:1230;top:1423;width:4848;height:1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727BDF25" w14:textId="77777777" w:rsidR="00F9767E" w:rsidRDefault="00CB6824">
                        <w:pPr>
                          <w:spacing w:before="10" w:line="216" w:lineRule="auto"/>
                          <w:ind w:left="3754" w:right="157" w:hanging="5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Behavioral</w:t>
                        </w:r>
                        <w:r>
                          <w:rPr>
                            <w:color w:val="FFFFFF"/>
                            <w:spacing w:val="-5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Health</w:t>
                        </w:r>
                        <w:r>
                          <w:rPr>
                            <w:color w:val="FFFFFF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and</w:t>
                        </w:r>
                      </w:p>
                      <w:p w14:paraId="152C704D" w14:textId="77777777" w:rsidR="00F9767E" w:rsidRDefault="00CB6824">
                        <w:pPr>
                          <w:numPr>
                            <w:ilvl w:val="0"/>
                            <w:numId w:val="59"/>
                          </w:numPr>
                          <w:tabs>
                            <w:tab w:val="left" w:pos="3597"/>
                            <w:tab w:val="left" w:pos="3598"/>
                          </w:tabs>
                          <w:spacing w:line="219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Substance</w:t>
                        </w:r>
                        <w:r>
                          <w:rPr>
                            <w:color w:val="FFFFFF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Use</w:t>
                        </w:r>
                      </w:p>
                      <w:p w14:paraId="64DCF623" w14:textId="77777777" w:rsidR="00F9767E" w:rsidRDefault="00CB6824">
                        <w:pPr>
                          <w:spacing w:line="221" w:lineRule="exact"/>
                          <w:ind w:left="3844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Disorder</w:t>
                        </w:r>
                      </w:p>
                      <w:p w14:paraId="0BDB9773" w14:textId="77777777" w:rsidR="00F9767E" w:rsidRDefault="00CB6824">
                        <w:pPr>
                          <w:spacing w:before="27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•</w:t>
                        </w:r>
                      </w:p>
                    </w:txbxContent>
                  </v:textbox>
                </v:shape>
                <v:shape id="docshape531" o:spid="_x0000_s1494" type="#_x0000_t202" style="position:absolute;left:1230;top:3026;width:9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005D0E5F" w14:textId="77777777" w:rsidR="00F9767E" w:rsidRDefault="00CB6824">
                        <w:pPr>
                          <w:spacing w:line="224" w:lineRule="exact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•</w:t>
                        </w:r>
                      </w:p>
                    </w:txbxContent>
                  </v:textbox>
                </v:shape>
                <v:shape id="docshape532" o:spid="_x0000_s1495" type="#_x0000_t202" style="position:absolute;left:1590;top:1881;width:1817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61C4A49D" w14:textId="77777777" w:rsidR="00F9767E" w:rsidRDefault="00CB6824">
                        <w:pPr>
                          <w:spacing w:line="244" w:lineRule="auto"/>
                          <w:ind w:right="2"/>
                          <w:rPr>
                            <w:rFonts w:ascii="Franklin Gothic Book"/>
                            <w:sz w:val="20"/>
                          </w:rPr>
                        </w:pPr>
                        <w:r>
                          <w:rPr>
                            <w:rFonts w:ascii="Franklin Gothic Book"/>
                            <w:color w:val="404040"/>
                            <w:sz w:val="20"/>
                          </w:rPr>
                          <w:t>Depression/</w:t>
                        </w:r>
                        <w:r>
                          <w:rPr>
                            <w:rFonts w:ascii="Franklin Gothic Book"/>
                            <w:color w:val="40404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404040"/>
                            <w:sz w:val="20"/>
                          </w:rPr>
                          <w:t>anxiety/stress</w:t>
                        </w:r>
                        <w:r>
                          <w:rPr>
                            <w:rFonts w:ascii="Franklin Gothic Book"/>
                            <w:color w:val="40404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404040"/>
                            <w:sz w:val="20"/>
                          </w:rPr>
                          <w:t>Substance abuse</w:t>
                        </w:r>
                        <w:r>
                          <w:rPr>
                            <w:rFonts w:ascii="Franklin Gothic Book"/>
                            <w:color w:val="40404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404040"/>
                            <w:sz w:val="20"/>
                          </w:rPr>
                          <w:t>(alcohol, opioids, and</w:t>
                        </w:r>
                        <w:r>
                          <w:rPr>
                            <w:rFonts w:ascii="Franklin Gothic Book"/>
                            <w:color w:val="404040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404040"/>
                            <w:sz w:val="20"/>
                          </w:rPr>
                          <w:t>other illicit drugs)</w:t>
                        </w:r>
                        <w:r>
                          <w:rPr>
                            <w:rFonts w:ascii="Franklin Gothic Book"/>
                            <w:color w:val="40404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404040"/>
                            <w:sz w:val="20"/>
                          </w:rPr>
                          <w:t>Access to behavioral</w:t>
                        </w:r>
                        <w:r>
                          <w:rPr>
                            <w:rFonts w:ascii="Franklin Gothic Book"/>
                            <w:color w:val="40404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404040"/>
                            <w:sz w:val="20"/>
                          </w:rPr>
                          <w:t>health</w:t>
                        </w:r>
                        <w:r>
                          <w:rPr>
                            <w:rFonts w:ascii="Franklin Gothic Book"/>
                            <w:color w:val="40404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404040"/>
                            <w:sz w:val="20"/>
                          </w:rPr>
                          <w:t>care services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B6824">
        <w:rPr>
          <w:color w:val="FFFFFF"/>
          <w:sz w:val="21"/>
        </w:rPr>
        <w:t>Chronic and</w:t>
      </w:r>
      <w:r w:rsidR="00CB6824">
        <w:rPr>
          <w:color w:val="FFFFFF"/>
          <w:spacing w:val="1"/>
          <w:sz w:val="21"/>
        </w:rPr>
        <w:t xml:space="preserve"> </w:t>
      </w:r>
      <w:r w:rsidR="00CB6824">
        <w:rPr>
          <w:color w:val="FFFFFF"/>
          <w:sz w:val="21"/>
        </w:rPr>
        <w:t>Complex</w:t>
      </w:r>
      <w:r w:rsidR="00CB6824">
        <w:rPr>
          <w:color w:val="FFFFFF"/>
          <w:spacing w:val="1"/>
          <w:sz w:val="21"/>
        </w:rPr>
        <w:t xml:space="preserve"> </w:t>
      </w:r>
      <w:r w:rsidR="00CB6824">
        <w:rPr>
          <w:color w:val="FFFFFF"/>
          <w:spacing w:val="-1"/>
          <w:sz w:val="21"/>
        </w:rPr>
        <w:t xml:space="preserve">Conditions </w:t>
      </w:r>
      <w:r w:rsidR="00CB6824">
        <w:rPr>
          <w:color w:val="FFFFFF"/>
          <w:sz w:val="21"/>
        </w:rPr>
        <w:t>and</w:t>
      </w:r>
      <w:r w:rsidR="00CB6824">
        <w:rPr>
          <w:color w:val="FFFFFF"/>
          <w:spacing w:val="-50"/>
          <w:sz w:val="21"/>
        </w:rPr>
        <w:t xml:space="preserve"> </w:t>
      </w:r>
      <w:r w:rsidR="00CB6824">
        <w:rPr>
          <w:color w:val="FFFFFF"/>
          <w:sz w:val="21"/>
        </w:rPr>
        <w:t>their Risk</w:t>
      </w:r>
      <w:r w:rsidR="00CB6824">
        <w:rPr>
          <w:color w:val="FFFFFF"/>
          <w:spacing w:val="1"/>
          <w:sz w:val="21"/>
        </w:rPr>
        <w:t xml:space="preserve"> </w:t>
      </w:r>
      <w:r w:rsidR="00CB6824">
        <w:rPr>
          <w:color w:val="FFFFFF"/>
          <w:sz w:val="21"/>
        </w:rPr>
        <w:t>Factors</w:t>
      </w:r>
    </w:p>
    <w:p w14:paraId="6FF0942C" w14:textId="77777777" w:rsidR="00F9767E" w:rsidRDefault="00CB6824">
      <w:pPr>
        <w:spacing w:before="6"/>
        <w:rPr>
          <w:sz w:val="20"/>
        </w:rPr>
      </w:pPr>
      <w:r>
        <w:br w:type="column"/>
      </w:r>
    </w:p>
    <w:p w14:paraId="7B714003" w14:textId="77777777" w:rsidR="00F9767E" w:rsidRDefault="00CB6824">
      <w:pPr>
        <w:pStyle w:val="ListParagraph"/>
        <w:numPr>
          <w:ilvl w:val="0"/>
          <w:numId w:val="61"/>
        </w:numPr>
        <w:tabs>
          <w:tab w:val="left" w:pos="1036"/>
          <w:tab w:val="left" w:pos="1037"/>
        </w:tabs>
        <w:ind w:right="787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color w:val="404040"/>
          <w:sz w:val="20"/>
        </w:rPr>
        <w:t>Diabetes, heart disease,</w:t>
      </w:r>
      <w:r>
        <w:rPr>
          <w:rFonts w:ascii="Franklin Gothic Book" w:hAnsi="Franklin Gothic Book"/>
          <w:color w:val="404040"/>
          <w:spacing w:val="-48"/>
          <w:sz w:val="20"/>
        </w:rPr>
        <w:t xml:space="preserve"> </w:t>
      </w:r>
      <w:r>
        <w:rPr>
          <w:rFonts w:ascii="Franklin Gothic Book" w:hAnsi="Franklin Gothic Book"/>
          <w:color w:val="404040"/>
          <w:sz w:val="20"/>
        </w:rPr>
        <w:t>cancer,</w:t>
      </w:r>
      <w:r>
        <w:rPr>
          <w:rFonts w:ascii="Franklin Gothic Book" w:hAnsi="Franklin Gothic Book"/>
          <w:color w:val="404040"/>
          <w:spacing w:val="-1"/>
          <w:sz w:val="20"/>
        </w:rPr>
        <w:t xml:space="preserve"> </w:t>
      </w:r>
      <w:r>
        <w:rPr>
          <w:rFonts w:ascii="Franklin Gothic Book" w:hAnsi="Franklin Gothic Book"/>
          <w:color w:val="404040"/>
          <w:sz w:val="20"/>
        </w:rPr>
        <w:t>asthma</w:t>
      </w:r>
    </w:p>
    <w:p w14:paraId="42B19FD0" w14:textId="02E06B76" w:rsidR="00F9767E" w:rsidRDefault="00153CE5">
      <w:pPr>
        <w:pStyle w:val="ListParagraph"/>
        <w:numPr>
          <w:ilvl w:val="0"/>
          <w:numId w:val="61"/>
        </w:numPr>
        <w:tabs>
          <w:tab w:val="left" w:pos="1036"/>
          <w:tab w:val="left" w:pos="1037"/>
        </w:tabs>
        <w:spacing w:before="1"/>
        <w:ind w:right="981"/>
        <w:rPr>
          <w:rFonts w:ascii="Franklin Gothic Book" w:hAnsi="Franklin Gothic Book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5432448" behindDoc="1" locked="0" layoutInCell="1" allowOverlap="1" wp14:anchorId="13C7F3E0" wp14:editId="0DD6C216">
                <wp:simplePos x="0" y="0"/>
                <wp:positionH relativeFrom="page">
                  <wp:posOffset>4063365</wp:posOffset>
                </wp:positionH>
                <wp:positionV relativeFrom="paragraph">
                  <wp:posOffset>-335915</wp:posOffset>
                </wp:positionV>
                <wp:extent cx="3356610" cy="1400175"/>
                <wp:effectExtent l="0" t="0" r="0" b="0"/>
                <wp:wrapNone/>
                <wp:docPr id="53" name="docshapegroup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6610" cy="1400175"/>
                          <a:chOff x="6399" y="-529"/>
                          <a:chExt cx="5286" cy="2205"/>
                        </a:xfrm>
                      </wpg:grpSpPr>
                      <wps:wsp>
                        <wps:cNvPr id="54" name="docshape534"/>
                        <wps:cNvSpPr>
                          <a:spLocks/>
                        </wps:cNvSpPr>
                        <wps:spPr bwMode="auto">
                          <a:xfrm>
                            <a:off x="6398" y="-245"/>
                            <a:ext cx="1920" cy="1920"/>
                          </a:xfrm>
                          <a:custGeom>
                            <a:avLst/>
                            <a:gdLst>
                              <a:gd name="T0" fmla="+- 0 6399 6399"/>
                              <a:gd name="T1" fmla="*/ T0 w 1920"/>
                              <a:gd name="T2" fmla="+- 0 -244 -244"/>
                              <a:gd name="T3" fmla="*/ -244 h 1920"/>
                              <a:gd name="T4" fmla="+- 0 6399 6399"/>
                              <a:gd name="T5" fmla="*/ T4 w 1920"/>
                              <a:gd name="T6" fmla="+- 0 1675 -244"/>
                              <a:gd name="T7" fmla="*/ 1675 h 1920"/>
                              <a:gd name="T8" fmla="+- 0 8318 6399"/>
                              <a:gd name="T9" fmla="*/ T8 w 1920"/>
                              <a:gd name="T10" fmla="+- 0 1675 -244"/>
                              <a:gd name="T11" fmla="*/ 1675 h 1920"/>
                              <a:gd name="T12" fmla="+- 0 8317 6399"/>
                              <a:gd name="T13" fmla="*/ T12 w 1920"/>
                              <a:gd name="T14" fmla="+- 0 1600 -244"/>
                              <a:gd name="T15" fmla="*/ 1600 h 1920"/>
                              <a:gd name="T16" fmla="+- 0 8313 6399"/>
                              <a:gd name="T17" fmla="*/ T16 w 1920"/>
                              <a:gd name="T18" fmla="+- 0 1525 -244"/>
                              <a:gd name="T19" fmla="*/ 1525 h 1920"/>
                              <a:gd name="T20" fmla="+- 0 8305 6399"/>
                              <a:gd name="T21" fmla="*/ T20 w 1920"/>
                              <a:gd name="T22" fmla="+- 0 1451 -244"/>
                              <a:gd name="T23" fmla="*/ 1451 h 1920"/>
                              <a:gd name="T24" fmla="+- 0 8296 6399"/>
                              <a:gd name="T25" fmla="*/ T24 w 1920"/>
                              <a:gd name="T26" fmla="+- 0 1378 -244"/>
                              <a:gd name="T27" fmla="*/ 1378 h 1920"/>
                              <a:gd name="T28" fmla="+- 0 8283 6399"/>
                              <a:gd name="T29" fmla="*/ T28 w 1920"/>
                              <a:gd name="T30" fmla="+- 0 1306 -244"/>
                              <a:gd name="T31" fmla="*/ 1306 h 1920"/>
                              <a:gd name="T32" fmla="+- 0 8268 6399"/>
                              <a:gd name="T33" fmla="*/ T32 w 1920"/>
                              <a:gd name="T34" fmla="+- 0 1235 -244"/>
                              <a:gd name="T35" fmla="*/ 1235 h 1920"/>
                              <a:gd name="T36" fmla="+- 0 8250 6399"/>
                              <a:gd name="T37" fmla="*/ T36 w 1920"/>
                              <a:gd name="T38" fmla="+- 0 1165 -244"/>
                              <a:gd name="T39" fmla="*/ 1165 h 1920"/>
                              <a:gd name="T40" fmla="+- 0 8229 6399"/>
                              <a:gd name="T41" fmla="*/ T40 w 1920"/>
                              <a:gd name="T42" fmla="+- 0 1096 -244"/>
                              <a:gd name="T43" fmla="*/ 1096 h 1920"/>
                              <a:gd name="T44" fmla="+- 0 8206 6399"/>
                              <a:gd name="T45" fmla="*/ T44 w 1920"/>
                              <a:gd name="T46" fmla="+- 0 1028 -244"/>
                              <a:gd name="T47" fmla="*/ 1028 h 1920"/>
                              <a:gd name="T48" fmla="+- 0 8181 6399"/>
                              <a:gd name="T49" fmla="*/ T48 w 1920"/>
                              <a:gd name="T50" fmla="+- 0 961 -244"/>
                              <a:gd name="T51" fmla="*/ 961 h 1920"/>
                              <a:gd name="T52" fmla="+- 0 8153 6399"/>
                              <a:gd name="T53" fmla="*/ T52 w 1920"/>
                              <a:gd name="T54" fmla="+- 0 895 -244"/>
                              <a:gd name="T55" fmla="*/ 895 h 1920"/>
                              <a:gd name="T56" fmla="+- 0 8123 6399"/>
                              <a:gd name="T57" fmla="*/ T56 w 1920"/>
                              <a:gd name="T58" fmla="+- 0 831 -244"/>
                              <a:gd name="T59" fmla="*/ 831 h 1920"/>
                              <a:gd name="T60" fmla="+- 0 8091 6399"/>
                              <a:gd name="T61" fmla="*/ T60 w 1920"/>
                              <a:gd name="T62" fmla="+- 0 768 -244"/>
                              <a:gd name="T63" fmla="*/ 768 h 1920"/>
                              <a:gd name="T64" fmla="+- 0 8056 6399"/>
                              <a:gd name="T65" fmla="*/ T64 w 1920"/>
                              <a:gd name="T66" fmla="+- 0 706 -244"/>
                              <a:gd name="T67" fmla="*/ 706 h 1920"/>
                              <a:gd name="T68" fmla="+- 0 8019 6399"/>
                              <a:gd name="T69" fmla="*/ T68 w 1920"/>
                              <a:gd name="T70" fmla="+- 0 646 -244"/>
                              <a:gd name="T71" fmla="*/ 646 h 1920"/>
                              <a:gd name="T72" fmla="+- 0 7981 6399"/>
                              <a:gd name="T73" fmla="*/ T72 w 1920"/>
                              <a:gd name="T74" fmla="+- 0 587 -244"/>
                              <a:gd name="T75" fmla="*/ 587 h 1920"/>
                              <a:gd name="T76" fmla="+- 0 7940 6399"/>
                              <a:gd name="T77" fmla="*/ T76 w 1920"/>
                              <a:gd name="T78" fmla="+- 0 530 -244"/>
                              <a:gd name="T79" fmla="*/ 530 h 1920"/>
                              <a:gd name="T80" fmla="+- 0 7897 6399"/>
                              <a:gd name="T81" fmla="*/ T80 w 1920"/>
                              <a:gd name="T82" fmla="+- 0 475 -244"/>
                              <a:gd name="T83" fmla="*/ 475 h 1920"/>
                              <a:gd name="T84" fmla="+- 0 7852 6399"/>
                              <a:gd name="T85" fmla="*/ T84 w 1920"/>
                              <a:gd name="T86" fmla="+- 0 421 -244"/>
                              <a:gd name="T87" fmla="*/ 421 h 1920"/>
                              <a:gd name="T88" fmla="+- 0 7805 6399"/>
                              <a:gd name="T89" fmla="*/ T88 w 1920"/>
                              <a:gd name="T90" fmla="+- 0 368 -244"/>
                              <a:gd name="T91" fmla="*/ 368 h 1920"/>
                              <a:gd name="T92" fmla="+- 0 7756 6399"/>
                              <a:gd name="T93" fmla="*/ T92 w 1920"/>
                              <a:gd name="T94" fmla="+- 0 318 -244"/>
                              <a:gd name="T95" fmla="*/ 318 h 1920"/>
                              <a:gd name="T96" fmla="+- 0 7706 6399"/>
                              <a:gd name="T97" fmla="*/ T96 w 1920"/>
                              <a:gd name="T98" fmla="+- 0 269 -244"/>
                              <a:gd name="T99" fmla="*/ 269 h 1920"/>
                              <a:gd name="T100" fmla="+- 0 7653 6399"/>
                              <a:gd name="T101" fmla="*/ T100 w 1920"/>
                              <a:gd name="T102" fmla="+- 0 222 -244"/>
                              <a:gd name="T103" fmla="*/ 222 h 1920"/>
                              <a:gd name="T104" fmla="+- 0 7599 6399"/>
                              <a:gd name="T105" fmla="*/ T104 w 1920"/>
                              <a:gd name="T106" fmla="+- 0 177 -244"/>
                              <a:gd name="T107" fmla="*/ 177 h 1920"/>
                              <a:gd name="T108" fmla="+- 0 7544 6399"/>
                              <a:gd name="T109" fmla="*/ T108 w 1920"/>
                              <a:gd name="T110" fmla="+- 0 134 -244"/>
                              <a:gd name="T111" fmla="*/ 134 h 1920"/>
                              <a:gd name="T112" fmla="+- 0 7486 6399"/>
                              <a:gd name="T113" fmla="*/ T112 w 1920"/>
                              <a:gd name="T114" fmla="+- 0 93 -244"/>
                              <a:gd name="T115" fmla="*/ 93 h 1920"/>
                              <a:gd name="T116" fmla="+- 0 7428 6399"/>
                              <a:gd name="T117" fmla="*/ T116 w 1920"/>
                              <a:gd name="T118" fmla="+- 0 54 -244"/>
                              <a:gd name="T119" fmla="*/ 54 h 1920"/>
                              <a:gd name="T120" fmla="+- 0 7368 6399"/>
                              <a:gd name="T121" fmla="*/ T120 w 1920"/>
                              <a:gd name="T122" fmla="+- 0 18 -244"/>
                              <a:gd name="T123" fmla="*/ 18 h 1920"/>
                              <a:gd name="T124" fmla="+- 0 7306 6399"/>
                              <a:gd name="T125" fmla="*/ T124 w 1920"/>
                              <a:gd name="T126" fmla="+- 0 -17 -244"/>
                              <a:gd name="T127" fmla="*/ -17 h 1920"/>
                              <a:gd name="T128" fmla="+- 0 7243 6399"/>
                              <a:gd name="T129" fmla="*/ T128 w 1920"/>
                              <a:gd name="T130" fmla="+- 0 -49 -244"/>
                              <a:gd name="T131" fmla="*/ -49 h 1920"/>
                              <a:gd name="T132" fmla="+- 0 7178 6399"/>
                              <a:gd name="T133" fmla="*/ T132 w 1920"/>
                              <a:gd name="T134" fmla="+- 0 -79 -244"/>
                              <a:gd name="T135" fmla="*/ -79 h 1920"/>
                              <a:gd name="T136" fmla="+- 0 7113 6399"/>
                              <a:gd name="T137" fmla="*/ T136 w 1920"/>
                              <a:gd name="T138" fmla="+- 0 -107 -244"/>
                              <a:gd name="T139" fmla="*/ -107 h 1920"/>
                              <a:gd name="T140" fmla="+- 0 7046 6399"/>
                              <a:gd name="T141" fmla="*/ T140 w 1920"/>
                              <a:gd name="T142" fmla="+- 0 -132 -244"/>
                              <a:gd name="T143" fmla="*/ -132 h 1920"/>
                              <a:gd name="T144" fmla="+- 0 6978 6399"/>
                              <a:gd name="T145" fmla="*/ T144 w 1920"/>
                              <a:gd name="T146" fmla="+- 0 -155 -244"/>
                              <a:gd name="T147" fmla="*/ -155 h 1920"/>
                              <a:gd name="T148" fmla="+- 0 6909 6399"/>
                              <a:gd name="T149" fmla="*/ T148 w 1920"/>
                              <a:gd name="T150" fmla="+- 0 -176 -244"/>
                              <a:gd name="T151" fmla="*/ -176 h 1920"/>
                              <a:gd name="T152" fmla="+- 0 6839 6399"/>
                              <a:gd name="T153" fmla="*/ T152 w 1920"/>
                              <a:gd name="T154" fmla="+- 0 -194 -244"/>
                              <a:gd name="T155" fmla="*/ -194 h 1920"/>
                              <a:gd name="T156" fmla="+- 0 6768 6399"/>
                              <a:gd name="T157" fmla="*/ T156 w 1920"/>
                              <a:gd name="T158" fmla="+- 0 -209 -244"/>
                              <a:gd name="T159" fmla="*/ -209 h 1920"/>
                              <a:gd name="T160" fmla="+- 0 6695 6399"/>
                              <a:gd name="T161" fmla="*/ T160 w 1920"/>
                              <a:gd name="T162" fmla="+- 0 -222 -244"/>
                              <a:gd name="T163" fmla="*/ -222 h 1920"/>
                              <a:gd name="T164" fmla="+- 0 6622 6399"/>
                              <a:gd name="T165" fmla="*/ T164 w 1920"/>
                              <a:gd name="T166" fmla="+- 0 -231 -244"/>
                              <a:gd name="T167" fmla="*/ -231 h 1920"/>
                              <a:gd name="T168" fmla="+- 0 6549 6399"/>
                              <a:gd name="T169" fmla="*/ T168 w 1920"/>
                              <a:gd name="T170" fmla="+- 0 -239 -244"/>
                              <a:gd name="T171" fmla="*/ -239 h 1920"/>
                              <a:gd name="T172" fmla="+- 0 6474 6399"/>
                              <a:gd name="T173" fmla="*/ T172 w 1920"/>
                              <a:gd name="T174" fmla="+- 0 -243 -244"/>
                              <a:gd name="T175" fmla="*/ -243 h 1920"/>
                              <a:gd name="T176" fmla="+- 0 6399 6399"/>
                              <a:gd name="T177" fmla="*/ T176 w 1920"/>
                              <a:gd name="T178" fmla="+- 0 -244 -244"/>
                              <a:gd name="T179" fmla="*/ -244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920" h="1920">
                                <a:moveTo>
                                  <a:pt x="0" y="0"/>
                                </a:moveTo>
                                <a:lnTo>
                                  <a:pt x="0" y="1919"/>
                                </a:lnTo>
                                <a:lnTo>
                                  <a:pt x="1919" y="1919"/>
                                </a:lnTo>
                                <a:lnTo>
                                  <a:pt x="1918" y="1844"/>
                                </a:lnTo>
                                <a:lnTo>
                                  <a:pt x="1914" y="1769"/>
                                </a:lnTo>
                                <a:lnTo>
                                  <a:pt x="1906" y="1695"/>
                                </a:lnTo>
                                <a:lnTo>
                                  <a:pt x="1897" y="1622"/>
                                </a:lnTo>
                                <a:lnTo>
                                  <a:pt x="1884" y="1550"/>
                                </a:lnTo>
                                <a:lnTo>
                                  <a:pt x="1869" y="1479"/>
                                </a:lnTo>
                                <a:lnTo>
                                  <a:pt x="1851" y="1409"/>
                                </a:lnTo>
                                <a:lnTo>
                                  <a:pt x="1830" y="1340"/>
                                </a:lnTo>
                                <a:lnTo>
                                  <a:pt x="1807" y="1272"/>
                                </a:lnTo>
                                <a:lnTo>
                                  <a:pt x="1782" y="1205"/>
                                </a:lnTo>
                                <a:lnTo>
                                  <a:pt x="1754" y="1139"/>
                                </a:lnTo>
                                <a:lnTo>
                                  <a:pt x="1724" y="1075"/>
                                </a:lnTo>
                                <a:lnTo>
                                  <a:pt x="1692" y="1012"/>
                                </a:lnTo>
                                <a:lnTo>
                                  <a:pt x="1657" y="950"/>
                                </a:lnTo>
                                <a:lnTo>
                                  <a:pt x="1620" y="890"/>
                                </a:lnTo>
                                <a:lnTo>
                                  <a:pt x="1582" y="831"/>
                                </a:lnTo>
                                <a:lnTo>
                                  <a:pt x="1541" y="774"/>
                                </a:lnTo>
                                <a:lnTo>
                                  <a:pt x="1498" y="719"/>
                                </a:lnTo>
                                <a:lnTo>
                                  <a:pt x="1453" y="665"/>
                                </a:lnTo>
                                <a:lnTo>
                                  <a:pt x="1406" y="612"/>
                                </a:lnTo>
                                <a:lnTo>
                                  <a:pt x="1357" y="562"/>
                                </a:lnTo>
                                <a:lnTo>
                                  <a:pt x="1307" y="513"/>
                                </a:lnTo>
                                <a:lnTo>
                                  <a:pt x="1254" y="466"/>
                                </a:lnTo>
                                <a:lnTo>
                                  <a:pt x="1200" y="421"/>
                                </a:lnTo>
                                <a:lnTo>
                                  <a:pt x="1145" y="378"/>
                                </a:lnTo>
                                <a:lnTo>
                                  <a:pt x="1087" y="337"/>
                                </a:lnTo>
                                <a:lnTo>
                                  <a:pt x="1029" y="298"/>
                                </a:lnTo>
                                <a:lnTo>
                                  <a:pt x="969" y="262"/>
                                </a:lnTo>
                                <a:lnTo>
                                  <a:pt x="907" y="227"/>
                                </a:lnTo>
                                <a:lnTo>
                                  <a:pt x="844" y="195"/>
                                </a:lnTo>
                                <a:lnTo>
                                  <a:pt x="779" y="165"/>
                                </a:lnTo>
                                <a:lnTo>
                                  <a:pt x="714" y="137"/>
                                </a:lnTo>
                                <a:lnTo>
                                  <a:pt x="647" y="112"/>
                                </a:lnTo>
                                <a:lnTo>
                                  <a:pt x="579" y="89"/>
                                </a:lnTo>
                                <a:lnTo>
                                  <a:pt x="510" y="68"/>
                                </a:lnTo>
                                <a:lnTo>
                                  <a:pt x="440" y="50"/>
                                </a:lnTo>
                                <a:lnTo>
                                  <a:pt x="369" y="35"/>
                                </a:lnTo>
                                <a:lnTo>
                                  <a:pt x="296" y="22"/>
                                </a:lnTo>
                                <a:lnTo>
                                  <a:pt x="223" y="13"/>
                                </a:lnTo>
                                <a:lnTo>
                                  <a:pt x="150" y="5"/>
                                </a:lnTo>
                                <a:lnTo>
                                  <a:pt x="75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535"/>
                        <wps:cNvSpPr>
                          <a:spLocks/>
                        </wps:cNvSpPr>
                        <wps:spPr bwMode="auto">
                          <a:xfrm>
                            <a:off x="6398" y="-336"/>
                            <a:ext cx="2149" cy="2012"/>
                          </a:xfrm>
                          <a:custGeom>
                            <a:avLst/>
                            <a:gdLst>
                              <a:gd name="T0" fmla="+- 0 6399 6399"/>
                              <a:gd name="T1" fmla="*/ T0 w 2149"/>
                              <a:gd name="T2" fmla="+- 0 -116 -336"/>
                              <a:gd name="T3" fmla="*/ -116 h 2012"/>
                              <a:gd name="T4" fmla="+- 0 6550 6399"/>
                              <a:gd name="T5" fmla="*/ T4 w 2149"/>
                              <a:gd name="T6" fmla="+- 0 -110 -336"/>
                              <a:gd name="T7" fmla="*/ -110 h 2012"/>
                              <a:gd name="T8" fmla="+- 0 6699 6399"/>
                              <a:gd name="T9" fmla="*/ T8 w 2149"/>
                              <a:gd name="T10" fmla="+- 0 -91 -336"/>
                              <a:gd name="T11" fmla="*/ -91 h 2012"/>
                              <a:gd name="T12" fmla="+- 0 6844 6399"/>
                              <a:gd name="T13" fmla="*/ T12 w 2149"/>
                              <a:gd name="T14" fmla="+- 0 -61 -336"/>
                              <a:gd name="T15" fmla="*/ -61 h 2012"/>
                              <a:gd name="T16" fmla="+- 0 6984 6399"/>
                              <a:gd name="T17" fmla="*/ T16 w 2149"/>
                              <a:gd name="T18" fmla="+- 0 -19 -336"/>
                              <a:gd name="T19" fmla="*/ -19 h 2012"/>
                              <a:gd name="T20" fmla="+- 0 7119 6399"/>
                              <a:gd name="T21" fmla="*/ T20 w 2149"/>
                              <a:gd name="T22" fmla="+- 0 34 -336"/>
                              <a:gd name="T23" fmla="*/ 34 h 2012"/>
                              <a:gd name="T24" fmla="+- 0 7249 6399"/>
                              <a:gd name="T25" fmla="*/ T24 w 2149"/>
                              <a:gd name="T26" fmla="+- 0 98 -336"/>
                              <a:gd name="T27" fmla="*/ 98 h 2012"/>
                              <a:gd name="T28" fmla="+- 0 7373 6399"/>
                              <a:gd name="T29" fmla="*/ T28 w 2149"/>
                              <a:gd name="T30" fmla="+- 0 171 -336"/>
                              <a:gd name="T31" fmla="*/ 171 h 2012"/>
                              <a:gd name="T32" fmla="+- 0 7490 6399"/>
                              <a:gd name="T33" fmla="*/ T32 w 2149"/>
                              <a:gd name="T34" fmla="+- 0 254 -336"/>
                              <a:gd name="T35" fmla="*/ 254 h 2012"/>
                              <a:gd name="T36" fmla="+- 0 7600 6399"/>
                              <a:gd name="T37" fmla="*/ T36 w 2149"/>
                              <a:gd name="T38" fmla="+- 0 346 -336"/>
                              <a:gd name="T39" fmla="*/ 346 h 2012"/>
                              <a:gd name="T40" fmla="+- 0 7702 6399"/>
                              <a:gd name="T41" fmla="*/ T40 w 2149"/>
                              <a:gd name="T42" fmla="+- 0 446 -336"/>
                              <a:gd name="T43" fmla="*/ 446 h 2012"/>
                              <a:gd name="T44" fmla="+- 0 7797 6399"/>
                              <a:gd name="T45" fmla="*/ T44 w 2149"/>
                              <a:gd name="T46" fmla="+- 0 554 -336"/>
                              <a:gd name="T47" fmla="*/ 554 h 2012"/>
                              <a:gd name="T48" fmla="+- 0 7882 6399"/>
                              <a:gd name="T49" fmla="*/ T48 w 2149"/>
                              <a:gd name="T50" fmla="+- 0 670 -336"/>
                              <a:gd name="T51" fmla="*/ 670 h 2012"/>
                              <a:gd name="T52" fmla="+- 0 7958 6399"/>
                              <a:gd name="T53" fmla="*/ T52 w 2149"/>
                              <a:gd name="T54" fmla="+- 0 793 -336"/>
                              <a:gd name="T55" fmla="*/ 793 h 2012"/>
                              <a:gd name="T56" fmla="+- 0 8025 6399"/>
                              <a:gd name="T57" fmla="*/ T56 w 2149"/>
                              <a:gd name="T58" fmla="+- 0 922 -336"/>
                              <a:gd name="T59" fmla="*/ 922 h 2012"/>
                              <a:gd name="T60" fmla="+- 0 8081 6399"/>
                              <a:gd name="T61" fmla="*/ T60 w 2149"/>
                              <a:gd name="T62" fmla="+- 0 1057 -336"/>
                              <a:gd name="T63" fmla="*/ 1057 h 2012"/>
                              <a:gd name="T64" fmla="+- 0 8126 6399"/>
                              <a:gd name="T65" fmla="*/ T64 w 2149"/>
                              <a:gd name="T66" fmla="+- 0 1198 -336"/>
                              <a:gd name="T67" fmla="*/ 1198 h 2012"/>
                              <a:gd name="T68" fmla="+- 0 8160 6399"/>
                              <a:gd name="T69" fmla="*/ T68 w 2149"/>
                              <a:gd name="T70" fmla="+- 0 1344 -336"/>
                              <a:gd name="T71" fmla="*/ 1344 h 2012"/>
                              <a:gd name="T72" fmla="+- 0 8181 6399"/>
                              <a:gd name="T73" fmla="*/ T72 w 2149"/>
                              <a:gd name="T74" fmla="+- 0 1494 -336"/>
                              <a:gd name="T75" fmla="*/ 1494 h 2012"/>
                              <a:gd name="T76" fmla="+- 0 8300 6399"/>
                              <a:gd name="T77" fmla="*/ T76 w 2149"/>
                              <a:gd name="T78" fmla="+- 0 1675 -336"/>
                              <a:gd name="T79" fmla="*/ 1675 h 2012"/>
                              <a:gd name="T80" fmla="+- 0 8402 6399"/>
                              <a:gd name="T81" fmla="*/ T80 w 2149"/>
                              <a:gd name="T82" fmla="+- 0 1494 -336"/>
                              <a:gd name="T83" fmla="*/ 1494 h 2012"/>
                              <a:gd name="T84" fmla="+- 0 8382 6399"/>
                              <a:gd name="T85" fmla="*/ T84 w 2149"/>
                              <a:gd name="T86" fmla="+- 0 1345 -336"/>
                              <a:gd name="T87" fmla="*/ 1345 h 2012"/>
                              <a:gd name="T88" fmla="+- 0 8353 6399"/>
                              <a:gd name="T89" fmla="*/ T88 w 2149"/>
                              <a:gd name="T90" fmla="+- 0 1198 -336"/>
                              <a:gd name="T91" fmla="*/ 1198 h 2012"/>
                              <a:gd name="T92" fmla="+- 0 8313 6399"/>
                              <a:gd name="T93" fmla="*/ T92 w 2149"/>
                              <a:gd name="T94" fmla="+- 0 1057 -336"/>
                              <a:gd name="T95" fmla="*/ 1057 h 2012"/>
                              <a:gd name="T96" fmla="+- 0 8263 6399"/>
                              <a:gd name="T97" fmla="*/ T96 w 2149"/>
                              <a:gd name="T98" fmla="+- 0 920 -336"/>
                              <a:gd name="T99" fmla="*/ 920 h 2012"/>
                              <a:gd name="T100" fmla="+- 0 8204 6399"/>
                              <a:gd name="T101" fmla="*/ T100 w 2149"/>
                              <a:gd name="T102" fmla="+- 0 787 -336"/>
                              <a:gd name="T103" fmla="*/ 787 h 2012"/>
                              <a:gd name="T104" fmla="+- 0 8135 6399"/>
                              <a:gd name="T105" fmla="*/ T104 w 2149"/>
                              <a:gd name="T106" fmla="+- 0 661 -336"/>
                              <a:gd name="T107" fmla="*/ 661 h 2012"/>
                              <a:gd name="T108" fmla="+- 0 8059 6399"/>
                              <a:gd name="T109" fmla="*/ T108 w 2149"/>
                              <a:gd name="T110" fmla="+- 0 539 -336"/>
                              <a:gd name="T111" fmla="*/ 539 h 2012"/>
                              <a:gd name="T112" fmla="+- 0 7974 6399"/>
                              <a:gd name="T113" fmla="*/ T112 w 2149"/>
                              <a:gd name="T114" fmla="+- 0 425 -336"/>
                              <a:gd name="T115" fmla="*/ 425 h 2012"/>
                              <a:gd name="T116" fmla="+- 0 7881 6399"/>
                              <a:gd name="T117" fmla="*/ T116 w 2149"/>
                              <a:gd name="T118" fmla="+- 0 316 -336"/>
                              <a:gd name="T119" fmla="*/ 316 h 2012"/>
                              <a:gd name="T120" fmla="+- 0 7781 6399"/>
                              <a:gd name="T121" fmla="*/ T120 w 2149"/>
                              <a:gd name="T122" fmla="+- 0 215 -336"/>
                              <a:gd name="T123" fmla="*/ 215 h 2012"/>
                              <a:gd name="T124" fmla="+- 0 7675 6399"/>
                              <a:gd name="T125" fmla="*/ T124 w 2149"/>
                              <a:gd name="T126" fmla="+- 0 121 -336"/>
                              <a:gd name="T127" fmla="*/ 121 h 2012"/>
                              <a:gd name="T128" fmla="+- 0 7561 6399"/>
                              <a:gd name="T129" fmla="*/ T128 w 2149"/>
                              <a:gd name="T130" fmla="+- 0 34 -336"/>
                              <a:gd name="T131" fmla="*/ 34 h 2012"/>
                              <a:gd name="T132" fmla="+- 0 7442 6399"/>
                              <a:gd name="T133" fmla="*/ T132 w 2149"/>
                              <a:gd name="T134" fmla="+- 0 -44 -336"/>
                              <a:gd name="T135" fmla="*/ -44 h 2012"/>
                              <a:gd name="T136" fmla="+- 0 7317 6399"/>
                              <a:gd name="T137" fmla="*/ T136 w 2149"/>
                              <a:gd name="T138" fmla="+- 0 -114 -336"/>
                              <a:gd name="T139" fmla="*/ -114 h 2012"/>
                              <a:gd name="T140" fmla="+- 0 7187 6399"/>
                              <a:gd name="T141" fmla="*/ T140 w 2149"/>
                              <a:gd name="T142" fmla="+- 0 -175 -336"/>
                              <a:gd name="T143" fmla="*/ -175 h 2012"/>
                              <a:gd name="T144" fmla="+- 0 7053 6399"/>
                              <a:gd name="T145" fmla="*/ T144 w 2149"/>
                              <a:gd name="T146" fmla="+- 0 -227 -336"/>
                              <a:gd name="T147" fmla="*/ -227 h 2012"/>
                              <a:gd name="T148" fmla="+- 0 6914 6399"/>
                              <a:gd name="T149" fmla="*/ T148 w 2149"/>
                              <a:gd name="T150" fmla="+- 0 -269 -336"/>
                              <a:gd name="T151" fmla="*/ -269 h 2012"/>
                              <a:gd name="T152" fmla="+- 0 6771 6399"/>
                              <a:gd name="T153" fmla="*/ T152 w 2149"/>
                              <a:gd name="T154" fmla="+- 0 -302 -336"/>
                              <a:gd name="T155" fmla="*/ -302 h 2012"/>
                              <a:gd name="T156" fmla="+- 0 6624 6399"/>
                              <a:gd name="T157" fmla="*/ T156 w 2149"/>
                              <a:gd name="T158" fmla="+- 0 -323 -336"/>
                              <a:gd name="T159" fmla="*/ -323 h 2012"/>
                              <a:gd name="T160" fmla="+- 0 6474 6399"/>
                              <a:gd name="T161" fmla="*/ T160 w 2149"/>
                              <a:gd name="T162" fmla="+- 0 -335 -336"/>
                              <a:gd name="T163" fmla="*/ -335 h 2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149" h="2012">
                                <a:moveTo>
                                  <a:pt x="0" y="0"/>
                                </a:moveTo>
                                <a:lnTo>
                                  <a:pt x="0" y="220"/>
                                </a:lnTo>
                                <a:lnTo>
                                  <a:pt x="76" y="221"/>
                                </a:lnTo>
                                <a:lnTo>
                                  <a:pt x="151" y="226"/>
                                </a:lnTo>
                                <a:lnTo>
                                  <a:pt x="226" y="234"/>
                                </a:lnTo>
                                <a:lnTo>
                                  <a:pt x="300" y="245"/>
                                </a:lnTo>
                                <a:lnTo>
                                  <a:pt x="373" y="259"/>
                                </a:lnTo>
                                <a:lnTo>
                                  <a:pt x="445" y="275"/>
                                </a:lnTo>
                                <a:lnTo>
                                  <a:pt x="515" y="295"/>
                                </a:lnTo>
                                <a:lnTo>
                                  <a:pt x="585" y="317"/>
                                </a:lnTo>
                                <a:lnTo>
                                  <a:pt x="653" y="343"/>
                                </a:lnTo>
                                <a:lnTo>
                                  <a:pt x="720" y="370"/>
                                </a:lnTo>
                                <a:lnTo>
                                  <a:pt x="786" y="401"/>
                                </a:lnTo>
                                <a:lnTo>
                                  <a:pt x="850" y="434"/>
                                </a:lnTo>
                                <a:lnTo>
                                  <a:pt x="913" y="469"/>
                                </a:lnTo>
                                <a:lnTo>
                                  <a:pt x="974" y="507"/>
                                </a:lnTo>
                                <a:lnTo>
                                  <a:pt x="1033" y="548"/>
                                </a:lnTo>
                                <a:lnTo>
                                  <a:pt x="1091" y="590"/>
                                </a:lnTo>
                                <a:lnTo>
                                  <a:pt x="1147" y="635"/>
                                </a:lnTo>
                                <a:lnTo>
                                  <a:pt x="1201" y="682"/>
                                </a:lnTo>
                                <a:lnTo>
                                  <a:pt x="1253" y="731"/>
                                </a:lnTo>
                                <a:lnTo>
                                  <a:pt x="1303" y="782"/>
                                </a:lnTo>
                                <a:lnTo>
                                  <a:pt x="1352" y="835"/>
                                </a:lnTo>
                                <a:lnTo>
                                  <a:pt x="1398" y="890"/>
                                </a:lnTo>
                                <a:lnTo>
                                  <a:pt x="1442" y="947"/>
                                </a:lnTo>
                                <a:lnTo>
                                  <a:pt x="1483" y="1006"/>
                                </a:lnTo>
                                <a:lnTo>
                                  <a:pt x="1522" y="1067"/>
                                </a:lnTo>
                                <a:lnTo>
                                  <a:pt x="1559" y="1129"/>
                                </a:lnTo>
                                <a:lnTo>
                                  <a:pt x="1594" y="1193"/>
                                </a:lnTo>
                                <a:lnTo>
                                  <a:pt x="1626" y="1258"/>
                                </a:lnTo>
                                <a:lnTo>
                                  <a:pt x="1655" y="1325"/>
                                </a:lnTo>
                                <a:lnTo>
                                  <a:pt x="1682" y="1393"/>
                                </a:lnTo>
                                <a:lnTo>
                                  <a:pt x="1706" y="1463"/>
                                </a:lnTo>
                                <a:lnTo>
                                  <a:pt x="1727" y="1534"/>
                                </a:lnTo>
                                <a:lnTo>
                                  <a:pt x="1745" y="1607"/>
                                </a:lnTo>
                                <a:lnTo>
                                  <a:pt x="1761" y="1680"/>
                                </a:lnTo>
                                <a:lnTo>
                                  <a:pt x="1773" y="1755"/>
                                </a:lnTo>
                                <a:lnTo>
                                  <a:pt x="1782" y="1830"/>
                                </a:lnTo>
                                <a:lnTo>
                                  <a:pt x="1637" y="1830"/>
                                </a:lnTo>
                                <a:lnTo>
                                  <a:pt x="1901" y="2011"/>
                                </a:lnTo>
                                <a:lnTo>
                                  <a:pt x="2148" y="1830"/>
                                </a:lnTo>
                                <a:lnTo>
                                  <a:pt x="2003" y="1830"/>
                                </a:lnTo>
                                <a:lnTo>
                                  <a:pt x="1994" y="1755"/>
                                </a:lnTo>
                                <a:lnTo>
                                  <a:pt x="1983" y="1681"/>
                                </a:lnTo>
                                <a:lnTo>
                                  <a:pt x="1970" y="1607"/>
                                </a:lnTo>
                                <a:lnTo>
                                  <a:pt x="1954" y="1534"/>
                                </a:lnTo>
                                <a:lnTo>
                                  <a:pt x="1935" y="1463"/>
                                </a:lnTo>
                                <a:lnTo>
                                  <a:pt x="1914" y="1393"/>
                                </a:lnTo>
                                <a:lnTo>
                                  <a:pt x="1890" y="1324"/>
                                </a:lnTo>
                                <a:lnTo>
                                  <a:pt x="1864" y="1256"/>
                                </a:lnTo>
                                <a:lnTo>
                                  <a:pt x="1835" y="1189"/>
                                </a:lnTo>
                                <a:lnTo>
                                  <a:pt x="1805" y="1123"/>
                                </a:lnTo>
                                <a:lnTo>
                                  <a:pt x="1772" y="1059"/>
                                </a:lnTo>
                                <a:lnTo>
                                  <a:pt x="1736" y="997"/>
                                </a:lnTo>
                                <a:lnTo>
                                  <a:pt x="1699" y="935"/>
                                </a:lnTo>
                                <a:lnTo>
                                  <a:pt x="1660" y="875"/>
                                </a:lnTo>
                                <a:lnTo>
                                  <a:pt x="1618" y="817"/>
                                </a:lnTo>
                                <a:lnTo>
                                  <a:pt x="1575" y="761"/>
                                </a:lnTo>
                                <a:lnTo>
                                  <a:pt x="1529" y="706"/>
                                </a:lnTo>
                                <a:lnTo>
                                  <a:pt x="1482" y="652"/>
                                </a:lnTo>
                                <a:lnTo>
                                  <a:pt x="1433" y="601"/>
                                </a:lnTo>
                                <a:lnTo>
                                  <a:pt x="1382" y="551"/>
                                </a:lnTo>
                                <a:lnTo>
                                  <a:pt x="1330" y="503"/>
                                </a:lnTo>
                                <a:lnTo>
                                  <a:pt x="1276" y="457"/>
                                </a:lnTo>
                                <a:lnTo>
                                  <a:pt x="1220" y="412"/>
                                </a:lnTo>
                                <a:lnTo>
                                  <a:pt x="1162" y="370"/>
                                </a:lnTo>
                                <a:lnTo>
                                  <a:pt x="1104" y="330"/>
                                </a:lnTo>
                                <a:lnTo>
                                  <a:pt x="1043" y="292"/>
                                </a:lnTo>
                                <a:lnTo>
                                  <a:pt x="981" y="256"/>
                                </a:lnTo>
                                <a:lnTo>
                                  <a:pt x="918" y="222"/>
                                </a:lnTo>
                                <a:lnTo>
                                  <a:pt x="854" y="190"/>
                                </a:lnTo>
                                <a:lnTo>
                                  <a:pt x="788" y="161"/>
                                </a:lnTo>
                                <a:lnTo>
                                  <a:pt x="722" y="134"/>
                                </a:lnTo>
                                <a:lnTo>
                                  <a:pt x="654" y="109"/>
                                </a:lnTo>
                                <a:lnTo>
                                  <a:pt x="585" y="87"/>
                                </a:lnTo>
                                <a:lnTo>
                                  <a:pt x="515" y="67"/>
                                </a:lnTo>
                                <a:lnTo>
                                  <a:pt x="444" y="49"/>
                                </a:lnTo>
                                <a:lnTo>
                                  <a:pt x="372" y="34"/>
                                </a:lnTo>
                                <a:lnTo>
                                  <a:pt x="299" y="22"/>
                                </a:lnTo>
                                <a:lnTo>
                                  <a:pt x="225" y="13"/>
                                </a:lnTo>
                                <a:lnTo>
                                  <a:pt x="151" y="6"/>
                                </a:lnTo>
                                <a:lnTo>
                                  <a:pt x="75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8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536"/>
                        <wps:cNvSpPr>
                          <a:spLocks/>
                        </wps:cNvSpPr>
                        <wps:spPr bwMode="auto">
                          <a:xfrm>
                            <a:off x="8039" y="-521"/>
                            <a:ext cx="3637" cy="1540"/>
                          </a:xfrm>
                          <a:custGeom>
                            <a:avLst/>
                            <a:gdLst>
                              <a:gd name="T0" fmla="+- 0 11676 8040"/>
                              <a:gd name="T1" fmla="*/ T0 w 3637"/>
                              <a:gd name="T2" fmla="+- 0 -520 -520"/>
                              <a:gd name="T3" fmla="*/ -520 h 1540"/>
                              <a:gd name="T4" fmla="+- 0 8428 8040"/>
                              <a:gd name="T5" fmla="*/ T4 w 3637"/>
                              <a:gd name="T6" fmla="+- 0 -520 -520"/>
                              <a:gd name="T7" fmla="*/ -520 h 1540"/>
                              <a:gd name="T8" fmla="+- 0 8428 8040"/>
                              <a:gd name="T9" fmla="*/ T8 w 3637"/>
                              <a:gd name="T10" fmla="+- 0 378 -520"/>
                              <a:gd name="T11" fmla="*/ 378 h 1540"/>
                              <a:gd name="T12" fmla="+- 0 8040 8040"/>
                              <a:gd name="T13" fmla="*/ T12 w 3637"/>
                              <a:gd name="T14" fmla="+- 0 537 -520"/>
                              <a:gd name="T15" fmla="*/ 537 h 1540"/>
                              <a:gd name="T16" fmla="+- 0 8428 8040"/>
                              <a:gd name="T17" fmla="*/ T16 w 3637"/>
                              <a:gd name="T18" fmla="+- 0 763 -520"/>
                              <a:gd name="T19" fmla="*/ 763 h 1540"/>
                              <a:gd name="T20" fmla="+- 0 8428 8040"/>
                              <a:gd name="T21" fmla="*/ T20 w 3637"/>
                              <a:gd name="T22" fmla="+- 0 1020 -520"/>
                              <a:gd name="T23" fmla="*/ 1020 h 1540"/>
                              <a:gd name="T24" fmla="+- 0 11676 8040"/>
                              <a:gd name="T25" fmla="*/ T24 w 3637"/>
                              <a:gd name="T26" fmla="+- 0 1020 -520"/>
                              <a:gd name="T27" fmla="*/ 1020 h 1540"/>
                              <a:gd name="T28" fmla="+- 0 11676 8040"/>
                              <a:gd name="T29" fmla="*/ T28 w 3637"/>
                              <a:gd name="T30" fmla="+- 0 -520 -520"/>
                              <a:gd name="T31" fmla="*/ -520 h 1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37" h="1540">
                                <a:moveTo>
                                  <a:pt x="3636" y="0"/>
                                </a:moveTo>
                                <a:lnTo>
                                  <a:pt x="388" y="0"/>
                                </a:lnTo>
                                <a:lnTo>
                                  <a:pt x="388" y="898"/>
                                </a:lnTo>
                                <a:lnTo>
                                  <a:pt x="0" y="1057"/>
                                </a:lnTo>
                                <a:lnTo>
                                  <a:pt x="388" y="1283"/>
                                </a:lnTo>
                                <a:lnTo>
                                  <a:pt x="388" y="1540"/>
                                </a:lnTo>
                                <a:lnTo>
                                  <a:pt x="3636" y="1540"/>
                                </a:lnTo>
                                <a:lnTo>
                                  <a:pt x="3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537"/>
                        <wps:cNvSpPr>
                          <a:spLocks/>
                        </wps:cNvSpPr>
                        <wps:spPr bwMode="auto">
                          <a:xfrm>
                            <a:off x="8039" y="-521"/>
                            <a:ext cx="3637" cy="1540"/>
                          </a:xfrm>
                          <a:custGeom>
                            <a:avLst/>
                            <a:gdLst>
                              <a:gd name="T0" fmla="+- 0 8428 8040"/>
                              <a:gd name="T1" fmla="*/ T0 w 3637"/>
                              <a:gd name="T2" fmla="+- 0 -520 -520"/>
                              <a:gd name="T3" fmla="*/ -520 h 1540"/>
                              <a:gd name="T4" fmla="+- 0 8969 8040"/>
                              <a:gd name="T5" fmla="*/ T4 w 3637"/>
                              <a:gd name="T6" fmla="+- 0 -520 -520"/>
                              <a:gd name="T7" fmla="*/ -520 h 1540"/>
                              <a:gd name="T8" fmla="+- 0 9781 8040"/>
                              <a:gd name="T9" fmla="*/ T8 w 3637"/>
                              <a:gd name="T10" fmla="+- 0 -520 -520"/>
                              <a:gd name="T11" fmla="*/ -520 h 1540"/>
                              <a:gd name="T12" fmla="+- 0 11676 8040"/>
                              <a:gd name="T13" fmla="*/ T12 w 3637"/>
                              <a:gd name="T14" fmla="+- 0 -520 -520"/>
                              <a:gd name="T15" fmla="*/ -520 h 1540"/>
                              <a:gd name="T16" fmla="+- 0 11676 8040"/>
                              <a:gd name="T17" fmla="*/ T16 w 3637"/>
                              <a:gd name="T18" fmla="+- 0 378 -520"/>
                              <a:gd name="T19" fmla="*/ 378 h 1540"/>
                              <a:gd name="T20" fmla="+- 0 11676 8040"/>
                              <a:gd name="T21" fmla="*/ T20 w 3637"/>
                              <a:gd name="T22" fmla="+- 0 763 -520"/>
                              <a:gd name="T23" fmla="*/ 763 h 1540"/>
                              <a:gd name="T24" fmla="+- 0 11676 8040"/>
                              <a:gd name="T25" fmla="*/ T24 w 3637"/>
                              <a:gd name="T26" fmla="+- 0 1020 -520"/>
                              <a:gd name="T27" fmla="*/ 1020 h 1540"/>
                              <a:gd name="T28" fmla="+- 0 9781 8040"/>
                              <a:gd name="T29" fmla="*/ T28 w 3637"/>
                              <a:gd name="T30" fmla="+- 0 1020 -520"/>
                              <a:gd name="T31" fmla="*/ 1020 h 1540"/>
                              <a:gd name="T32" fmla="+- 0 8969 8040"/>
                              <a:gd name="T33" fmla="*/ T32 w 3637"/>
                              <a:gd name="T34" fmla="+- 0 1020 -520"/>
                              <a:gd name="T35" fmla="*/ 1020 h 1540"/>
                              <a:gd name="T36" fmla="+- 0 8428 8040"/>
                              <a:gd name="T37" fmla="*/ T36 w 3637"/>
                              <a:gd name="T38" fmla="+- 0 1020 -520"/>
                              <a:gd name="T39" fmla="*/ 1020 h 1540"/>
                              <a:gd name="T40" fmla="+- 0 8428 8040"/>
                              <a:gd name="T41" fmla="*/ T40 w 3637"/>
                              <a:gd name="T42" fmla="+- 0 763 -520"/>
                              <a:gd name="T43" fmla="*/ 763 h 1540"/>
                              <a:gd name="T44" fmla="+- 0 8040 8040"/>
                              <a:gd name="T45" fmla="*/ T44 w 3637"/>
                              <a:gd name="T46" fmla="+- 0 537 -520"/>
                              <a:gd name="T47" fmla="*/ 537 h 1540"/>
                              <a:gd name="T48" fmla="+- 0 8428 8040"/>
                              <a:gd name="T49" fmla="*/ T48 w 3637"/>
                              <a:gd name="T50" fmla="+- 0 378 -520"/>
                              <a:gd name="T51" fmla="*/ 378 h 1540"/>
                              <a:gd name="T52" fmla="+- 0 8428 8040"/>
                              <a:gd name="T53" fmla="*/ T52 w 3637"/>
                              <a:gd name="T54" fmla="+- 0 -520 -520"/>
                              <a:gd name="T55" fmla="*/ -520 h 1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37" h="1540">
                                <a:moveTo>
                                  <a:pt x="388" y="0"/>
                                </a:moveTo>
                                <a:lnTo>
                                  <a:pt x="929" y="0"/>
                                </a:lnTo>
                                <a:lnTo>
                                  <a:pt x="1741" y="0"/>
                                </a:lnTo>
                                <a:lnTo>
                                  <a:pt x="3636" y="0"/>
                                </a:lnTo>
                                <a:lnTo>
                                  <a:pt x="3636" y="898"/>
                                </a:lnTo>
                                <a:lnTo>
                                  <a:pt x="3636" y="1283"/>
                                </a:lnTo>
                                <a:lnTo>
                                  <a:pt x="3636" y="1540"/>
                                </a:lnTo>
                                <a:lnTo>
                                  <a:pt x="1741" y="1540"/>
                                </a:lnTo>
                                <a:lnTo>
                                  <a:pt x="929" y="1540"/>
                                </a:lnTo>
                                <a:lnTo>
                                  <a:pt x="388" y="1540"/>
                                </a:lnTo>
                                <a:lnTo>
                                  <a:pt x="388" y="1283"/>
                                </a:lnTo>
                                <a:lnTo>
                                  <a:pt x="0" y="1057"/>
                                </a:lnTo>
                                <a:lnTo>
                                  <a:pt x="388" y="898"/>
                                </a:lnTo>
                                <a:lnTo>
                                  <a:pt x="3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619D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EFF8D" id="docshapegroup533" o:spid="_x0000_s1026" style="position:absolute;margin-left:319.95pt;margin-top:-26.45pt;width:264.3pt;height:110.25pt;z-index:-27884032;mso-position-horizontal-relative:page" coordorigin="6399,-529" coordsize="5286,2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">
                <v:shape id="docshape534" o:spid="_x0000_s1027" style="position:absolute;left:6398;top:-245;width:1920;height:1920;visibility:visible;mso-wrap-style:square;v-text-anchor:top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" path="m,l,1919r1919,l1918,1844r-4,-75l1906,1695r-9,-73l1884,1550r-15,-71l1851,1409r-21,-69l1807,1272r-25,-67l1754,1139r-30,-64l1692,1012r-35,-62l1620,890r-38,-59l1541,774r-43,-55l1453,665r-47,-53l1357,562r-50,-49l1254,466r-54,-45l1145,378r-58,-41l1029,298,969,262,907,227,844,195,779,165,714,137,647,112,579,89,510,68,440,50,369,35,296,22,223,13,150,5,75,1,,xe" fillcolor="#4966ac" stroked="f">
                  <v:path arrowok="t" o:connecttype="custom" o:connectlocs="0,-244;0,1675;1919,1675;1918,1600;1914,1525;1906,1451;1897,1378;1884,1306;1869,1235;1851,1165;1830,1096;1807,1028;1782,961;1754,895;1724,831;1692,768;1657,706;1620,646;1582,587;1541,530;1498,475;1453,421;1406,368;1357,318;1307,269;1254,222;1200,177;1145,134;1087,93;1029,54;969,18;907,-17;844,-49;779,-79;714,-107;647,-132;579,-155;510,-176;440,-194;369,-209;296,-222;223,-231;150,-239;75,-243;0,-244" o:connectangles="0,0,0,0,0,0,0,0,0,0,0,0,0,0,0,0,0,0,0,0,0,0,0,0,0,0,0,0,0,0,0,0,0,0,0,0,0,0,0,0,0,0,0,0,0"/>
                </v:shape>
                <v:shape id="docshape535" o:spid="_x0000_s1028" style="position:absolute;left:6398;top:-336;width:2149;height:2012;visibility:visible;mso-wrap-style:square;v-text-anchor:top" coordsize="2149,2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" path="m,l,220r76,1l151,226r75,8l300,245r73,14l445,275r70,20l585,317r68,26l720,370r66,31l850,434r63,35l974,507r59,41l1091,590r56,45l1201,682r52,49l1303,782r49,53l1398,890r44,57l1483,1006r39,61l1559,1129r35,64l1626,1258r29,67l1682,1393r24,70l1727,1534r18,73l1761,1680r12,75l1782,1830r-145,l1901,2011r247,-181l2003,1830r-9,-75l1983,1681r-13,-74l1954,1534r-19,-71l1914,1393r-24,-69l1864,1256r-29,-67l1805,1123r-33,-64l1736,997r-37,-62l1660,875r-42,-58l1575,761r-46,-55l1482,652r-49,-51l1382,551r-52,-48l1276,457r-56,-45l1162,370r-58,-40l1043,292,981,256,918,222,854,190,788,161,722,134,654,109,585,87,515,67,444,49,372,34,299,22,225,13,151,6,75,1,,xe" fillcolor="#b0b8d2" stroked="f">
                  <v:path arrowok="t" o:connecttype="custom" o:connectlocs="0,-116;151,-110;300,-91;445,-61;585,-19;720,34;850,98;974,171;1091,254;1201,346;1303,446;1398,554;1483,670;1559,793;1626,922;1682,1057;1727,1198;1761,1344;1782,1494;1901,1675;2003,1494;1983,1345;1954,1198;1914,1057;1864,920;1805,787;1736,661;1660,539;1575,425;1482,316;1382,215;1276,121;1162,34;1043,-44;918,-114;788,-175;654,-227;515,-269;372,-302;225,-323;75,-335" o:connectangles="0,0,0,0,0,0,0,0,0,0,0,0,0,0,0,0,0,0,0,0,0,0,0,0,0,0,0,0,0,0,0,0,0,0,0,0,0,0,0,0,0"/>
                </v:shape>
                <v:shape id="docshape536" o:spid="_x0000_s1029" style="position:absolute;left:8039;top:-521;width:3637;height:1540;visibility:visible;mso-wrap-style:square;v-text-anchor:top" coordsize="3637,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" path="m3636,l388,r,898l,1057r388,226l388,1540r3248,l3636,xe" stroked="f">
                  <v:path arrowok="t" o:connecttype="custom" o:connectlocs="3636,-520;388,-520;388,378;0,537;388,763;388,1020;3636,1020;3636,-520" o:connectangles="0,0,0,0,0,0,0,0"/>
                </v:shape>
                <v:shape id="docshape537" o:spid="_x0000_s1030" style="position:absolute;left:8039;top:-521;width:3637;height:1540;visibility:visible;mso-wrap-style:square;v-text-anchor:top" coordsize="3637,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" path="m388,l929,r812,l3636,r,898l3636,1283r,257l1741,1540r-812,l388,1540r,-257l,1057,388,898,388,xe" filled="f" strokecolor="#619dd1" strokeweight=".85pt">
                  <v:path arrowok="t" o:connecttype="custom" o:connectlocs="388,-520;929,-520;1741,-520;3636,-520;3636,378;3636,763;3636,1020;1741,1020;929,1020;388,1020;388,763;0,537;388,378;388,-520" o:connectangles="0,0,0,0,0,0,0,0,0,0,0,0,0,0"/>
                </v:shape>
                <w10:wrap anchorx="page"/>
              </v:group>
            </w:pict>
          </mc:Fallback>
        </mc:AlternateContent>
      </w:r>
      <w:r w:rsidR="00CB6824">
        <w:rPr>
          <w:rFonts w:ascii="Franklin Gothic Book" w:hAnsi="Franklin Gothic Book"/>
          <w:color w:val="404040"/>
          <w:sz w:val="20"/>
        </w:rPr>
        <w:t>Behavior change/self-</w:t>
      </w:r>
      <w:r w:rsidR="00CB6824">
        <w:rPr>
          <w:rFonts w:ascii="Franklin Gothic Book" w:hAnsi="Franklin Gothic Book"/>
          <w:color w:val="404040"/>
          <w:spacing w:val="-48"/>
          <w:sz w:val="20"/>
        </w:rPr>
        <w:t xml:space="preserve"> </w:t>
      </w:r>
      <w:r w:rsidR="00CB6824">
        <w:rPr>
          <w:rFonts w:ascii="Franklin Gothic Book" w:hAnsi="Franklin Gothic Book"/>
          <w:color w:val="404040"/>
          <w:sz w:val="20"/>
        </w:rPr>
        <w:t>management</w:t>
      </w:r>
    </w:p>
    <w:p w14:paraId="334CB79E" w14:textId="77777777" w:rsidR="00F9767E" w:rsidRDefault="00CB6824">
      <w:pPr>
        <w:pStyle w:val="ListParagraph"/>
        <w:numPr>
          <w:ilvl w:val="0"/>
          <w:numId w:val="61"/>
        </w:numPr>
        <w:tabs>
          <w:tab w:val="left" w:pos="1036"/>
          <w:tab w:val="left" w:pos="1037"/>
        </w:tabs>
        <w:spacing w:line="231" w:lineRule="exact"/>
        <w:ind w:hanging="361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sz w:val="20"/>
        </w:rPr>
        <w:t>Health</w:t>
      </w:r>
      <w:r>
        <w:rPr>
          <w:rFonts w:ascii="Franklin Gothic Book" w:hAnsi="Franklin Gothic Book"/>
          <w:spacing w:val="-1"/>
          <w:sz w:val="20"/>
        </w:rPr>
        <w:t xml:space="preserve"> </w:t>
      </w:r>
      <w:r>
        <w:rPr>
          <w:rFonts w:ascii="Franklin Gothic Book" w:hAnsi="Franklin Gothic Book"/>
          <w:sz w:val="20"/>
        </w:rPr>
        <w:t>education</w:t>
      </w:r>
    </w:p>
    <w:p w14:paraId="212D0610" w14:textId="77777777" w:rsidR="00F9767E" w:rsidRDefault="00CB6824">
      <w:pPr>
        <w:pStyle w:val="ListParagraph"/>
        <w:numPr>
          <w:ilvl w:val="0"/>
          <w:numId w:val="61"/>
        </w:numPr>
        <w:tabs>
          <w:tab w:val="left" w:pos="1036"/>
          <w:tab w:val="left" w:pos="1037"/>
        </w:tabs>
        <w:ind w:hanging="361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color w:val="404040"/>
          <w:sz w:val="20"/>
        </w:rPr>
        <w:t>Chronic</w:t>
      </w:r>
      <w:r>
        <w:rPr>
          <w:rFonts w:ascii="Franklin Gothic Book" w:hAnsi="Franklin Gothic Book"/>
          <w:color w:val="404040"/>
          <w:spacing w:val="-2"/>
          <w:sz w:val="20"/>
        </w:rPr>
        <w:t xml:space="preserve"> </w:t>
      </w:r>
      <w:r>
        <w:rPr>
          <w:rFonts w:ascii="Franklin Gothic Book" w:hAnsi="Franklin Gothic Book"/>
          <w:color w:val="404040"/>
          <w:sz w:val="20"/>
        </w:rPr>
        <w:t>disease</w:t>
      </w:r>
      <w:r>
        <w:rPr>
          <w:rFonts w:ascii="Franklin Gothic Book" w:hAnsi="Franklin Gothic Book"/>
          <w:color w:val="404040"/>
          <w:spacing w:val="-2"/>
          <w:sz w:val="20"/>
        </w:rPr>
        <w:t xml:space="preserve"> </w:t>
      </w:r>
      <w:r>
        <w:rPr>
          <w:rFonts w:ascii="Franklin Gothic Book" w:hAnsi="Franklin Gothic Book"/>
          <w:color w:val="404040"/>
          <w:sz w:val="20"/>
        </w:rPr>
        <w:t>management</w:t>
      </w:r>
    </w:p>
    <w:p w14:paraId="574E493C" w14:textId="77777777" w:rsidR="00F9767E" w:rsidRDefault="00F9767E">
      <w:pPr>
        <w:rPr>
          <w:rFonts w:ascii="Franklin Gothic Book" w:hAnsi="Franklin Gothic Book"/>
          <w:sz w:val="20"/>
        </w:rPr>
        <w:sectPr w:rsidR="00F9767E">
          <w:type w:val="continuous"/>
          <w:pgSz w:w="12240" w:h="15840"/>
          <w:pgMar w:top="1500" w:right="460" w:bottom="0" w:left="240" w:header="0" w:footer="1036" w:gutter="0"/>
          <w:cols w:num="2" w:space="720" w:equalWidth="0">
            <w:col w:w="7625" w:space="40"/>
            <w:col w:w="3875"/>
          </w:cols>
        </w:sectPr>
      </w:pPr>
    </w:p>
    <w:p w14:paraId="715C7031" w14:textId="77777777" w:rsidR="00F9767E" w:rsidRDefault="00F9767E">
      <w:pPr>
        <w:pStyle w:val="BodyText"/>
        <w:spacing w:before="6" w:after="1"/>
        <w:rPr>
          <w:rFonts w:ascii="Franklin Gothic Book"/>
          <w:sz w:val="16"/>
        </w:rPr>
      </w:pPr>
    </w:p>
    <w:p w14:paraId="0248E923" w14:textId="094D6619" w:rsidR="00F9767E" w:rsidRDefault="00153CE5">
      <w:pPr>
        <w:pStyle w:val="BodyText"/>
        <w:ind w:left="6158"/>
        <w:rPr>
          <w:rFonts w:ascii="Franklin Gothic Book"/>
          <w:sz w:val="20"/>
        </w:rPr>
      </w:pPr>
      <w:r>
        <w:rPr>
          <w:rFonts w:ascii="Franklin Gothic Book"/>
          <w:noProof/>
          <w:sz w:val="20"/>
        </w:rPr>
        <mc:AlternateContent>
          <mc:Choice Requires="wpg">
            <w:drawing>
              <wp:inline distT="0" distB="0" distL="0" distR="0" wp14:anchorId="4CB55927" wp14:editId="2B66295C">
                <wp:extent cx="3172460" cy="1364615"/>
                <wp:effectExtent l="5080" t="0" r="3810" b="6985"/>
                <wp:docPr id="45" name="docshapegroup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2460" cy="1364615"/>
                          <a:chOff x="0" y="0"/>
                          <a:chExt cx="4996" cy="2149"/>
                        </a:xfrm>
                      </wpg:grpSpPr>
                      <wps:wsp>
                        <wps:cNvPr id="46" name="docshape5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20" cy="1920"/>
                          </a:xfrm>
                          <a:custGeom>
                            <a:avLst/>
                            <a:gdLst>
                              <a:gd name="T0" fmla="*/ 1920 w 1920"/>
                              <a:gd name="T1" fmla="*/ 0 h 1920"/>
                              <a:gd name="T2" fmla="*/ 0 w 1920"/>
                              <a:gd name="T3" fmla="*/ 0 h 1920"/>
                              <a:gd name="T4" fmla="*/ 0 w 1920"/>
                              <a:gd name="T5" fmla="*/ 1920 h 1920"/>
                              <a:gd name="T6" fmla="*/ 75 w 1920"/>
                              <a:gd name="T7" fmla="*/ 1918 h 1920"/>
                              <a:gd name="T8" fmla="*/ 150 w 1920"/>
                              <a:gd name="T9" fmla="*/ 1914 h 1920"/>
                              <a:gd name="T10" fmla="*/ 224 w 1920"/>
                              <a:gd name="T11" fmla="*/ 1907 h 1920"/>
                              <a:gd name="T12" fmla="*/ 297 w 1920"/>
                              <a:gd name="T13" fmla="*/ 1897 h 1920"/>
                              <a:gd name="T14" fmla="*/ 369 w 1920"/>
                              <a:gd name="T15" fmla="*/ 1884 h 1920"/>
                              <a:gd name="T16" fmla="*/ 440 w 1920"/>
                              <a:gd name="T17" fmla="*/ 1869 h 1920"/>
                              <a:gd name="T18" fmla="*/ 510 w 1920"/>
                              <a:gd name="T19" fmla="*/ 1851 h 1920"/>
                              <a:gd name="T20" fmla="*/ 579 w 1920"/>
                              <a:gd name="T21" fmla="*/ 1831 h 1920"/>
                              <a:gd name="T22" fmla="*/ 647 w 1920"/>
                              <a:gd name="T23" fmla="*/ 1808 h 1920"/>
                              <a:gd name="T24" fmla="*/ 714 w 1920"/>
                              <a:gd name="T25" fmla="*/ 1783 h 1920"/>
                              <a:gd name="T26" fmla="*/ 780 w 1920"/>
                              <a:gd name="T27" fmla="*/ 1755 h 1920"/>
                              <a:gd name="T28" fmla="*/ 844 w 1920"/>
                              <a:gd name="T29" fmla="*/ 1725 h 1920"/>
                              <a:gd name="T30" fmla="*/ 907 w 1920"/>
                              <a:gd name="T31" fmla="*/ 1692 h 1920"/>
                              <a:gd name="T32" fmla="*/ 969 w 1920"/>
                              <a:gd name="T33" fmla="*/ 1658 h 1920"/>
                              <a:gd name="T34" fmla="*/ 1029 w 1920"/>
                              <a:gd name="T35" fmla="*/ 1621 h 1920"/>
                              <a:gd name="T36" fmla="*/ 1088 w 1920"/>
                              <a:gd name="T37" fmla="*/ 1582 h 1920"/>
                              <a:gd name="T38" fmla="*/ 1145 w 1920"/>
                              <a:gd name="T39" fmla="*/ 1541 h 1920"/>
                              <a:gd name="T40" fmla="*/ 1201 w 1920"/>
                              <a:gd name="T41" fmla="*/ 1498 h 1920"/>
                              <a:gd name="T42" fmla="*/ 1255 w 1920"/>
                              <a:gd name="T43" fmla="*/ 1453 h 1920"/>
                              <a:gd name="T44" fmla="*/ 1307 w 1920"/>
                              <a:gd name="T45" fmla="*/ 1406 h 1920"/>
                              <a:gd name="T46" fmla="*/ 1357 w 1920"/>
                              <a:gd name="T47" fmla="*/ 1357 h 1920"/>
                              <a:gd name="T48" fmla="*/ 1406 w 1920"/>
                              <a:gd name="T49" fmla="*/ 1307 h 1920"/>
                              <a:gd name="T50" fmla="*/ 1453 w 1920"/>
                              <a:gd name="T51" fmla="*/ 1255 h 1920"/>
                              <a:gd name="T52" fmla="*/ 1498 w 1920"/>
                              <a:gd name="T53" fmla="*/ 1201 h 1920"/>
                              <a:gd name="T54" fmla="*/ 1541 w 1920"/>
                              <a:gd name="T55" fmla="*/ 1145 h 1920"/>
                              <a:gd name="T56" fmla="*/ 1582 w 1920"/>
                              <a:gd name="T57" fmla="*/ 1088 h 1920"/>
                              <a:gd name="T58" fmla="*/ 1621 w 1920"/>
                              <a:gd name="T59" fmla="*/ 1029 h 1920"/>
                              <a:gd name="T60" fmla="*/ 1658 w 1920"/>
                              <a:gd name="T61" fmla="*/ 969 h 1920"/>
                              <a:gd name="T62" fmla="*/ 1692 w 1920"/>
                              <a:gd name="T63" fmla="*/ 907 h 1920"/>
                              <a:gd name="T64" fmla="*/ 1725 w 1920"/>
                              <a:gd name="T65" fmla="*/ 844 h 1920"/>
                              <a:gd name="T66" fmla="*/ 1755 w 1920"/>
                              <a:gd name="T67" fmla="*/ 780 h 1920"/>
                              <a:gd name="T68" fmla="*/ 1783 w 1920"/>
                              <a:gd name="T69" fmla="*/ 714 h 1920"/>
                              <a:gd name="T70" fmla="*/ 1808 w 1920"/>
                              <a:gd name="T71" fmla="*/ 647 h 1920"/>
                              <a:gd name="T72" fmla="*/ 1831 w 1920"/>
                              <a:gd name="T73" fmla="*/ 579 h 1920"/>
                              <a:gd name="T74" fmla="*/ 1851 w 1920"/>
                              <a:gd name="T75" fmla="*/ 510 h 1920"/>
                              <a:gd name="T76" fmla="*/ 1869 w 1920"/>
                              <a:gd name="T77" fmla="*/ 440 h 1920"/>
                              <a:gd name="T78" fmla="*/ 1884 w 1920"/>
                              <a:gd name="T79" fmla="*/ 369 h 1920"/>
                              <a:gd name="T80" fmla="*/ 1897 w 1920"/>
                              <a:gd name="T81" fmla="*/ 297 h 1920"/>
                              <a:gd name="T82" fmla="*/ 1907 w 1920"/>
                              <a:gd name="T83" fmla="*/ 224 h 1920"/>
                              <a:gd name="T84" fmla="*/ 1914 w 1920"/>
                              <a:gd name="T85" fmla="*/ 150 h 1920"/>
                              <a:gd name="T86" fmla="*/ 1918 w 1920"/>
                              <a:gd name="T87" fmla="*/ 75 h 1920"/>
                              <a:gd name="T88" fmla="*/ 1920 w 1920"/>
                              <a:gd name="T89" fmla="*/ 0 h 1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920" h="1920">
                                <a:moveTo>
                                  <a:pt x="1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"/>
                                </a:lnTo>
                                <a:lnTo>
                                  <a:pt x="75" y="1918"/>
                                </a:lnTo>
                                <a:lnTo>
                                  <a:pt x="150" y="1914"/>
                                </a:lnTo>
                                <a:lnTo>
                                  <a:pt x="224" y="1907"/>
                                </a:lnTo>
                                <a:lnTo>
                                  <a:pt x="297" y="1897"/>
                                </a:lnTo>
                                <a:lnTo>
                                  <a:pt x="369" y="1884"/>
                                </a:lnTo>
                                <a:lnTo>
                                  <a:pt x="440" y="1869"/>
                                </a:lnTo>
                                <a:lnTo>
                                  <a:pt x="510" y="1851"/>
                                </a:lnTo>
                                <a:lnTo>
                                  <a:pt x="579" y="1831"/>
                                </a:lnTo>
                                <a:lnTo>
                                  <a:pt x="647" y="1808"/>
                                </a:lnTo>
                                <a:lnTo>
                                  <a:pt x="714" y="1783"/>
                                </a:lnTo>
                                <a:lnTo>
                                  <a:pt x="780" y="1755"/>
                                </a:lnTo>
                                <a:lnTo>
                                  <a:pt x="844" y="1725"/>
                                </a:lnTo>
                                <a:lnTo>
                                  <a:pt x="907" y="1692"/>
                                </a:lnTo>
                                <a:lnTo>
                                  <a:pt x="969" y="1658"/>
                                </a:lnTo>
                                <a:lnTo>
                                  <a:pt x="1029" y="1621"/>
                                </a:lnTo>
                                <a:lnTo>
                                  <a:pt x="1088" y="1582"/>
                                </a:lnTo>
                                <a:lnTo>
                                  <a:pt x="1145" y="1541"/>
                                </a:lnTo>
                                <a:lnTo>
                                  <a:pt x="1201" y="1498"/>
                                </a:lnTo>
                                <a:lnTo>
                                  <a:pt x="1255" y="1453"/>
                                </a:lnTo>
                                <a:lnTo>
                                  <a:pt x="1307" y="1406"/>
                                </a:lnTo>
                                <a:lnTo>
                                  <a:pt x="1357" y="1357"/>
                                </a:lnTo>
                                <a:lnTo>
                                  <a:pt x="1406" y="1307"/>
                                </a:lnTo>
                                <a:lnTo>
                                  <a:pt x="1453" y="1255"/>
                                </a:lnTo>
                                <a:lnTo>
                                  <a:pt x="1498" y="1201"/>
                                </a:lnTo>
                                <a:lnTo>
                                  <a:pt x="1541" y="1145"/>
                                </a:lnTo>
                                <a:lnTo>
                                  <a:pt x="1582" y="1088"/>
                                </a:lnTo>
                                <a:lnTo>
                                  <a:pt x="1621" y="1029"/>
                                </a:lnTo>
                                <a:lnTo>
                                  <a:pt x="1658" y="969"/>
                                </a:lnTo>
                                <a:lnTo>
                                  <a:pt x="1692" y="907"/>
                                </a:lnTo>
                                <a:lnTo>
                                  <a:pt x="1725" y="844"/>
                                </a:lnTo>
                                <a:lnTo>
                                  <a:pt x="1755" y="780"/>
                                </a:lnTo>
                                <a:lnTo>
                                  <a:pt x="1783" y="714"/>
                                </a:lnTo>
                                <a:lnTo>
                                  <a:pt x="1808" y="647"/>
                                </a:lnTo>
                                <a:lnTo>
                                  <a:pt x="1831" y="579"/>
                                </a:lnTo>
                                <a:lnTo>
                                  <a:pt x="1851" y="510"/>
                                </a:lnTo>
                                <a:lnTo>
                                  <a:pt x="1869" y="440"/>
                                </a:lnTo>
                                <a:lnTo>
                                  <a:pt x="1884" y="369"/>
                                </a:lnTo>
                                <a:lnTo>
                                  <a:pt x="1897" y="297"/>
                                </a:lnTo>
                                <a:lnTo>
                                  <a:pt x="1907" y="224"/>
                                </a:lnTo>
                                <a:lnTo>
                                  <a:pt x="1914" y="150"/>
                                </a:lnTo>
                                <a:lnTo>
                                  <a:pt x="1918" y="75"/>
                                </a:lnTo>
                                <a:lnTo>
                                  <a:pt x="1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5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12" cy="2149"/>
                          </a:xfrm>
                          <a:custGeom>
                            <a:avLst/>
                            <a:gdLst>
                              <a:gd name="T0" fmla="*/ 1792 w 2012"/>
                              <a:gd name="T1" fmla="*/ 0 h 2149"/>
                              <a:gd name="T2" fmla="*/ 1785 w 2012"/>
                              <a:gd name="T3" fmla="*/ 152 h 2149"/>
                              <a:gd name="T4" fmla="*/ 1767 w 2012"/>
                              <a:gd name="T5" fmla="*/ 300 h 2149"/>
                              <a:gd name="T6" fmla="*/ 1736 w 2012"/>
                              <a:gd name="T7" fmla="*/ 445 h 2149"/>
                              <a:gd name="T8" fmla="*/ 1694 w 2012"/>
                              <a:gd name="T9" fmla="*/ 585 h 2149"/>
                              <a:gd name="T10" fmla="*/ 1641 w 2012"/>
                              <a:gd name="T11" fmla="*/ 720 h 2149"/>
                              <a:gd name="T12" fmla="*/ 1577 w 2012"/>
                              <a:gd name="T13" fmla="*/ 850 h 2149"/>
                              <a:gd name="T14" fmla="*/ 1504 w 2012"/>
                              <a:gd name="T15" fmla="*/ 974 h 2149"/>
                              <a:gd name="T16" fmla="*/ 1421 w 2012"/>
                              <a:gd name="T17" fmla="*/ 1091 h 2149"/>
                              <a:gd name="T18" fmla="*/ 1329 w 2012"/>
                              <a:gd name="T19" fmla="*/ 1201 h 2149"/>
                              <a:gd name="T20" fmla="*/ 1229 w 2012"/>
                              <a:gd name="T21" fmla="*/ 1304 h 2149"/>
                              <a:gd name="T22" fmla="*/ 1121 w 2012"/>
                              <a:gd name="T23" fmla="*/ 1398 h 2149"/>
                              <a:gd name="T24" fmla="*/ 1005 w 2012"/>
                              <a:gd name="T25" fmla="*/ 1484 h 2149"/>
                              <a:gd name="T26" fmla="*/ 882 w 2012"/>
                              <a:gd name="T27" fmla="*/ 1560 h 2149"/>
                              <a:gd name="T28" fmla="*/ 753 w 2012"/>
                              <a:gd name="T29" fmla="*/ 1626 h 2149"/>
                              <a:gd name="T30" fmla="*/ 618 w 2012"/>
                              <a:gd name="T31" fmla="*/ 1682 h 2149"/>
                              <a:gd name="T32" fmla="*/ 477 w 2012"/>
                              <a:gd name="T33" fmla="*/ 1727 h 2149"/>
                              <a:gd name="T34" fmla="*/ 331 w 2012"/>
                              <a:gd name="T35" fmla="*/ 1761 h 2149"/>
                              <a:gd name="T36" fmla="*/ 181 w 2012"/>
                              <a:gd name="T37" fmla="*/ 1783 h 2149"/>
                              <a:gd name="T38" fmla="*/ 0 w 2012"/>
                              <a:gd name="T39" fmla="*/ 1901 h 2149"/>
                              <a:gd name="T40" fmla="*/ 181 w 2012"/>
                              <a:gd name="T41" fmla="*/ 2003 h 2149"/>
                              <a:gd name="T42" fmla="*/ 331 w 2012"/>
                              <a:gd name="T43" fmla="*/ 1984 h 2149"/>
                              <a:gd name="T44" fmla="*/ 477 w 2012"/>
                              <a:gd name="T45" fmla="*/ 1954 h 2149"/>
                              <a:gd name="T46" fmla="*/ 619 w 2012"/>
                              <a:gd name="T47" fmla="*/ 1914 h 2149"/>
                              <a:gd name="T48" fmla="*/ 756 w 2012"/>
                              <a:gd name="T49" fmla="*/ 1864 h 2149"/>
                              <a:gd name="T50" fmla="*/ 888 w 2012"/>
                              <a:gd name="T51" fmla="*/ 1805 h 2149"/>
                              <a:gd name="T52" fmla="*/ 1015 w 2012"/>
                              <a:gd name="T53" fmla="*/ 1737 h 2149"/>
                              <a:gd name="T54" fmla="*/ 1136 w 2012"/>
                              <a:gd name="T55" fmla="*/ 1660 h 2149"/>
                              <a:gd name="T56" fmla="*/ 1251 w 2012"/>
                              <a:gd name="T57" fmla="*/ 1575 h 2149"/>
                              <a:gd name="T58" fmla="*/ 1359 w 2012"/>
                              <a:gd name="T59" fmla="*/ 1483 h 2149"/>
                              <a:gd name="T60" fmla="*/ 1460 w 2012"/>
                              <a:gd name="T61" fmla="*/ 1383 h 2149"/>
                              <a:gd name="T62" fmla="*/ 1555 w 2012"/>
                              <a:gd name="T63" fmla="*/ 1276 h 2149"/>
                              <a:gd name="T64" fmla="*/ 1641 w 2012"/>
                              <a:gd name="T65" fmla="*/ 1163 h 2149"/>
                              <a:gd name="T66" fmla="*/ 1719 w 2012"/>
                              <a:gd name="T67" fmla="*/ 1044 h 2149"/>
                              <a:gd name="T68" fmla="*/ 1789 w 2012"/>
                              <a:gd name="T69" fmla="*/ 919 h 2149"/>
                              <a:gd name="T70" fmla="*/ 1850 w 2012"/>
                              <a:gd name="T71" fmla="*/ 789 h 2149"/>
                              <a:gd name="T72" fmla="*/ 1902 w 2012"/>
                              <a:gd name="T73" fmla="*/ 654 h 2149"/>
                              <a:gd name="T74" fmla="*/ 1945 w 2012"/>
                              <a:gd name="T75" fmla="*/ 515 h 2149"/>
                              <a:gd name="T76" fmla="*/ 1977 w 2012"/>
                              <a:gd name="T77" fmla="*/ 372 h 2149"/>
                              <a:gd name="T78" fmla="*/ 1999 w 2012"/>
                              <a:gd name="T79" fmla="*/ 225 h 2149"/>
                              <a:gd name="T80" fmla="*/ 2010 w 2012"/>
                              <a:gd name="T81" fmla="*/ 76 h 2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012" h="2149">
                                <a:moveTo>
                                  <a:pt x="2011" y="0"/>
                                </a:moveTo>
                                <a:lnTo>
                                  <a:pt x="1792" y="0"/>
                                </a:lnTo>
                                <a:lnTo>
                                  <a:pt x="1790" y="76"/>
                                </a:lnTo>
                                <a:lnTo>
                                  <a:pt x="1785" y="152"/>
                                </a:lnTo>
                                <a:lnTo>
                                  <a:pt x="1778" y="226"/>
                                </a:lnTo>
                                <a:lnTo>
                                  <a:pt x="1767" y="300"/>
                                </a:lnTo>
                                <a:lnTo>
                                  <a:pt x="1753" y="373"/>
                                </a:lnTo>
                                <a:lnTo>
                                  <a:pt x="1736" y="445"/>
                                </a:lnTo>
                                <a:lnTo>
                                  <a:pt x="1716" y="516"/>
                                </a:lnTo>
                                <a:lnTo>
                                  <a:pt x="1694" y="585"/>
                                </a:lnTo>
                                <a:lnTo>
                                  <a:pt x="1669" y="653"/>
                                </a:lnTo>
                                <a:lnTo>
                                  <a:pt x="1641" y="720"/>
                                </a:lnTo>
                                <a:lnTo>
                                  <a:pt x="1610" y="786"/>
                                </a:lnTo>
                                <a:lnTo>
                                  <a:pt x="1577" y="850"/>
                                </a:lnTo>
                                <a:lnTo>
                                  <a:pt x="1542" y="913"/>
                                </a:lnTo>
                                <a:lnTo>
                                  <a:pt x="1504" y="974"/>
                                </a:lnTo>
                                <a:lnTo>
                                  <a:pt x="1464" y="1033"/>
                                </a:lnTo>
                                <a:lnTo>
                                  <a:pt x="1421" y="1091"/>
                                </a:lnTo>
                                <a:lnTo>
                                  <a:pt x="1376" y="1147"/>
                                </a:lnTo>
                                <a:lnTo>
                                  <a:pt x="1329" y="1201"/>
                                </a:lnTo>
                                <a:lnTo>
                                  <a:pt x="1280" y="1254"/>
                                </a:lnTo>
                                <a:lnTo>
                                  <a:pt x="1229" y="1304"/>
                                </a:lnTo>
                                <a:lnTo>
                                  <a:pt x="1176" y="1352"/>
                                </a:lnTo>
                                <a:lnTo>
                                  <a:pt x="1121" y="1398"/>
                                </a:lnTo>
                                <a:lnTo>
                                  <a:pt x="1064" y="1442"/>
                                </a:lnTo>
                                <a:lnTo>
                                  <a:pt x="1005" y="1484"/>
                                </a:lnTo>
                                <a:lnTo>
                                  <a:pt x="945" y="1523"/>
                                </a:lnTo>
                                <a:lnTo>
                                  <a:pt x="882" y="1560"/>
                                </a:lnTo>
                                <a:lnTo>
                                  <a:pt x="819" y="1594"/>
                                </a:lnTo>
                                <a:lnTo>
                                  <a:pt x="753" y="1626"/>
                                </a:lnTo>
                                <a:lnTo>
                                  <a:pt x="686" y="1656"/>
                                </a:lnTo>
                                <a:lnTo>
                                  <a:pt x="618" y="1682"/>
                                </a:lnTo>
                                <a:lnTo>
                                  <a:pt x="548" y="1706"/>
                                </a:lnTo>
                                <a:lnTo>
                                  <a:pt x="477" y="1727"/>
                                </a:lnTo>
                                <a:lnTo>
                                  <a:pt x="405" y="1746"/>
                                </a:lnTo>
                                <a:lnTo>
                                  <a:pt x="331" y="1761"/>
                                </a:lnTo>
                                <a:lnTo>
                                  <a:pt x="257" y="1773"/>
                                </a:lnTo>
                                <a:lnTo>
                                  <a:pt x="181" y="1783"/>
                                </a:lnTo>
                                <a:lnTo>
                                  <a:pt x="181" y="1637"/>
                                </a:lnTo>
                                <a:lnTo>
                                  <a:pt x="0" y="1901"/>
                                </a:lnTo>
                                <a:lnTo>
                                  <a:pt x="181" y="2149"/>
                                </a:lnTo>
                                <a:lnTo>
                                  <a:pt x="181" y="2003"/>
                                </a:lnTo>
                                <a:lnTo>
                                  <a:pt x="256" y="1995"/>
                                </a:lnTo>
                                <a:lnTo>
                                  <a:pt x="331" y="1984"/>
                                </a:lnTo>
                                <a:lnTo>
                                  <a:pt x="404" y="1970"/>
                                </a:lnTo>
                                <a:lnTo>
                                  <a:pt x="477" y="1954"/>
                                </a:lnTo>
                                <a:lnTo>
                                  <a:pt x="548" y="1935"/>
                                </a:lnTo>
                                <a:lnTo>
                                  <a:pt x="619" y="1914"/>
                                </a:lnTo>
                                <a:lnTo>
                                  <a:pt x="688" y="1890"/>
                                </a:lnTo>
                                <a:lnTo>
                                  <a:pt x="756" y="1864"/>
                                </a:lnTo>
                                <a:lnTo>
                                  <a:pt x="823" y="1836"/>
                                </a:lnTo>
                                <a:lnTo>
                                  <a:pt x="888" y="1805"/>
                                </a:lnTo>
                                <a:lnTo>
                                  <a:pt x="952" y="1772"/>
                                </a:lnTo>
                                <a:lnTo>
                                  <a:pt x="1015" y="1737"/>
                                </a:lnTo>
                                <a:lnTo>
                                  <a:pt x="1076" y="1699"/>
                                </a:lnTo>
                                <a:lnTo>
                                  <a:pt x="1136" y="1660"/>
                                </a:lnTo>
                                <a:lnTo>
                                  <a:pt x="1194" y="1619"/>
                                </a:lnTo>
                                <a:lnTo>
                                  <a:pt x="1251" y="1575"/>
                                </a:lnTo>
                                <a:lnTo>
                                  <a:pt x="1306" y="1530"/>
                                </a:lnTo>
                                <a:lnTo>
                                  <a:pt x="1359" y="1483"/>
                                </a:lnTo>
                                <a:lnTo>
                                  <a:pt x="1411" y="1433"/>
                                </a:lnTo>
                                <a:lnTo>
                                  <a:pt x="1460" y="1383"/>
                                </a:lnTo>
                                <a:lnTo>
                                  <a:pt x="1508" y="1330"/>
                                </a:lnTo>
                                <a:lnTo>
                                  <a:pt x="1555" y="1276"/>
                                </a:lnTo>
                                <a:lnTo>
                                  <a:pt x="1599" y="1220"/>
                                </a:lnTo>
                                <a:lnTo>
                                  <a:pt x="1641" y="1163"/>
                                </a:lnTo>
                                <a:lnTo>
                                  <a:pt x="1681" y="1104"/>
                                </a:lnTo>
                                <a:lnTo>
                                  <a:pt x="1719" y="1044"/>
                                </a:lnTo>
                                <a:lnTo>
                                  <a:pt x="1755" y="982"/>
                                </a:lnTo>
                                <a:lnTo>
                                  <a:pt x="1789" y="919"/>
                                </a:lnTo>
                                <a:lnTo>
                                  <a:pt x="1821" y="854"/>
                                </a:lnTo>
                                <a:lnTo>
                                  <a:pt x="1850" y="789"/>
                                </a:lnTo>
                                <a:lnTo>
                                  <a:pt x="1878" y="722"/>
                                </a:lnTo>
                                <a:lnTo>
                                  <a:pt x="1902" y="654"/>
                                </a:lnTo>
                                <a:lnTo>
                                  <a:pt x="1925" y="585"/>
                                </a:lnTo>
                                <a:lnTo>
                                  <a:pt x="1945" y="515"/>
                                </a:lnTo>
                                <a:lnTo>
                                  <a:pt x="1962" y="444"/>
                                </a:lnTo>
                                <a:lnTo>
                                  <a:pt x="1977" y="372"/>
                                </a:lnTo>
                                <a:lnTo>
                                  <a:pt x="1989" y="299"/>
                                </a:lnTo>
                                <a:lnTo>
                                  <a:pt x="1999" y="225"/>
                                </a:lnTo>
                                <a:lnTo>
                                  <a:pt x="2006" y="151"/>
                                </a:lnTo>
                                <a:lnTo>
                                  <a:pt x="2010" y="76"/>
                                </a:lnTo>
                                <a:lnTo>
                                  <a:pt x="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8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541"/>
                        <wps:cNvSpPr>
                          <a:spLocks/>
                        </wps:cNvSpPr>
                        <wps:spPr bwMode="auto">
                          <a:xfrm>
                            <a:off x="1885" y="175"/>
                            <a:ext cx="3103" cy="1332"/>
                          </a:xfrm>
                          <a:custGeom>
                            <a:avLst/>
                            <a:gdLst>
                              <a:gd name="T0" fmla="+- 0 4987 1885"/>
                              <a:gd name="T1" fmla="*/ T0 w 3103"/>
                              <a:gd name="T2" fmla="+- 0 175 175"/>
                              <a:gd name="T3" fmla="*/ 175 h 1332"/>
                              <a:gd name="T4" fmla="+- 0 2326 1885"/>
                              <a:gd name="T5" fmla="*/ T4 w 3103"/>
                              <a:gd name="T6" fmla="+- 0 175 175"/>
                              <a:gd name="T7" fmla="*/ 175 h 1332"/>
                              <a:gd name="T8" fmla="+- 0 2326 1885"/>
                              <a:gd name="T9" fmla="*/ T8 w 3103"/>
                              <a:gd name="T10" fmla="+- 0 397 175"/>
                              <a:gd name="T11" fmla="*/ 397 h 1332"/>
                              <a:gd name="T12" fmla="+- 0 1885 1885"/>
                              <a:gd name="T13" fmla="*/ T12 w 3103"/>
                              <a:gd name="T14" fmla="+- 0 535 175"/>
                              <a:gd name="T15" fmla="*/ 535 h 1332"/>
                              <a:gd name="T16" fmla="+- 0 2326 1885"/>
                              <a:gd name="T17" fmla="*/ T16 w 3103"/>
                              <a:gd name="T18" fmla="+- 0 730 175"/>
                              <a:gd name="T19" fmla="*/ 730 h 1332"/>
                              <a:gd name="T20" fmla="+- 0 2326 1885"/>
                              <a:gd name="T21" fmla="*/ T20 w 3103"/>
                              <a:gd name="T22" fmla="+- 0 1507 175"/>
                              <a:gd name="T23" fmla="*/ 1507 h 1332"/>
                              <a:gd name="T24" fmla="+- 0 4987 1885"/>
                              <a:gd name="T25" fmla="*/ T24 w 3103"/>
                              <a:gd name="T26" fmla="+- 0 1507 175"/>
                              <a:gd name="T27" fmla="*/ 1507 h 1332"/>
                              <a:gd name="T28" fmla="+- 0 4987 1885"/>
                              <a:gd name="T29" fmla="*/ T28 w 3103"/>
                              <a:gd name="T30" fmla="+- 0 175 175"/>
                              <a:gd name="T31" fmla="*/ 175 h 1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03" h="1332">
                                <a:moveTo>
                                  <a:pt x="3102" y="0"/>
                                </a:moveTo>
                                <a:lnTo>
                                  <a:pt x="441" y="0"/>
                                </a:lnTo>
                                <a:lnTo>
                                  <a:pt x="441" y="222"/>
                                </a:lnTo>
                                <a:lnTo>
                                  <a:pt x="0" y="360"/>
                                </a:lnTo>
                                <a:lnTo>
                                  <a:pt x="441" y="555"/>
                                </a:lnTo>
                                <a:lnTo>
                                  <a:pt x="441" y="1332"/>
                                </a:lnTo>
                                <a:lnTo>
                                  <a:pt x="3102" y="1332"/>
                                </a:lnTo>
                                <a:lnTo>
                                  <a:pt x="3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542"/>
                        <wps:cNvSpPr>
                          <a:spLocks/>
                        </wps:cNvSpPr>
                        <wps:spPr bwMode="auto">
                          <a:xfrm>
                            <a:off x="1885" y="175"/>
                            <a:ext cx="3103" cy="1332"/>
                          </a:xfrm>
                          <a:custGeom>
                            <a:avLst/>
                            <a:gdLst>
                              <a:gd name="T0" fmla="+- 0 2326 1885"/>
                              <a:gd name="T1" fmla="*/ T0 w 3103"/>
                              <a:gd name="T2" fmla="+- 0 175 175"/>
                              <a:gd name="T3" fmla="*/ 175 h 1332"/>
                              <a:gd name="T4" fmla="+- 0 2770 1885"/>
                              <a:gd name="T5" fmla="*/ T4 w 3103"/>
                              <a:gd name="T6" fmla="+- 0 175 175"/>
                              <a:gd name="T7" fmla="*/ 175 h 1332"/>
                              <a:gd name="T8" fmla="+- 0 3435 1885"/>
                              <a:gd name="T9" fmla="*/ T8 w 3103"/>
                              <a:gd name="T10" fmla="+- 0 175 175"/>
                              <a:gd name="T11" fmla="*/ 175 h 1332"/>
                              <a:gd name="T12" fmla="+- 0 4987 1885"/>
                              <a:gd name="T13" fmla="*/ T12 w 3103"/>
                              <a:gd name="T14" fmla="+- 0 175 175"/>
                              <a:gd name="T15" fmla="*/ 175 h 1332"/>
                              <a:gd name="T16" fmla="+- 0 4987 1885"/>
                              <a:gd name="T17" fmla="*/ T16 w 3103"/>
                              <a:gd name="T18" fmla="+- 0 397 175"/>
                              <a:gd name="T19" fmla="*/ 397 h 1332"/>
                              <a:gd name="T20" fmla="+- 0 4987 1885"/>
                              <a:gd name="T21" fmla="*/ T20 w 3103"/>
                              <a:gd name="T22" fmla="+- 0 730 175"/>
                              <a:gd name="T23" fmla="*/ 730 h 1332"/>
                              <a:gd name="T24" fmla="+- 0 4987 1885"/>
                              <a:gd name="T25" fmla="*/ T24 w 3103"/>
                              <a:gd name="T26" fmla="+- 0 1507 175"/>
                              <a:gd name="T27" fmla="*/ 1507 h 1332"/>
                              <a:gd name="T28" fmla="+- 0 3435 1885"/>
                              <a:gd name="T29" fmla="*/ T28 w 3103"/>
                              <a:gd name="T30" fmla="+- 0 1507 175"/>
                              <a:gd name="T31" fmla="*/ 1507 h 1332"/>
                              <a:gd name="T32" fmla="+- 0 2770 1885"/>
                              <a:gd name="T33" fmla="*/ T32 w 3103"/>
                              <a:gd name="T34" fmla="+- 0 1507 175"/>
                              <a:gd name="T35" fmla="*/ 1507 h 1332"/>
                              <a:gd name="T36" fmla="+- 0 2326 1885"/>
                              <a:gd name="T37" fmla="*/ T36 w 3103"/>
                              <a:gd name="T38" fmla="+- 0 1507 175"/>
                              <a:gd name="T39" fmla="*/ 1507 h 1332"/>
                              <a:gd name="T40" fmla="+- 0 2326 1885"/>
                              <a:gd name="T41" fmla="*/ T40 w 3103"/>
                              <a:gd name="T42" fmla="+- 0 730 175"/>
                              <a:gd name="T43" fmla="*/ 730 h 1332"/>
                              <a:gd name="T44" fmla="+- 0 1885 1885"/>
                              <a:gd name="T45" fmla="*/ T44 w 3103"/>
                              <a:gd name="T46" fmla="+- 0 535 175"/>
                              <a:gd name="T47" fmla="*/ 535 h 1332"/>
                              <a:gd name="T48" fmla="+- 0 2326 1885"/>
                              <a:gd name="T49" fmla="*/ T48 w 3103"/>
                              <a:gd name="T50" fmla="+- 0 397 175"/>
                              <a:gd name="T51" fmla="*/ 397 h 1332"/>
                              <a:gd name="T52" fmla="+- 0 2326 1885"/>
                              <a:gd name="T53" fmla="*/ T52 w 3103"/>
                              <a:gd name="T54" fmla="+- 0 175 175"/>
                              <a:gd name="T55" fmla="*/ 175 h 1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103" h="1332">
                                <a:moveTo>
                                  <a:pt x="441" y="0"/>
                                </a:moveTo>
                                <a:lnTo>
                                  <a:pt x="885" y="0"/>
                                </a:lnTo>
                                <a:lnTo>
                                  <a:pt x="1550" y="0"/>
                                </a:lnTo>
                                <a:lnTo>
                                  <a:pt x="3102" y="0"/>
                                </a:lnTo>
                                <a:lnTo>
                                  <a:pt x="3102" y="222"/>
                                </a:lnTo>
                                <a:lnTo>
                                  <a:pt x="3102" y="555"/>
                                </a:lnTo>
                                <a:lnTo>
                                  <a:pt x="3102" y="1332"/>
                                </a:lnTo>
                                <a:lnTo>
                                  <a:pt x="1550" y="1332"/>
                                </a:lnTo>
                                <a:lnTo>
                                  <a:pt x="885" y="1332"/>
                                </a:lnTo>
                                <a:lnTo>
                                  <a:pt x="441" y="1332"/>
                                </a:lnTo>
                                <a:lnTo>
                                  <a:pt x="441" y="555"/>
                                </a:lnTo>
                                <a:lnTo>
                                  <a:pt x="0" y="360"/>
                                </a:lnTo>
                                <a:lnTo>
                                  <a:pt x="441" y="222"/>
                                </a:lnTo>
                                <a:lnTo>
                                  <a:pt x="4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619DD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543"/>
                        <wps:cNvSpPr txBox="1">
                          <a:spLocks noChangeArrowheads="1"/>
                        </wps:cNvSpPr>
                        <wps:spPr bwMode="auto">
                          <a:xfrm>
                            <a:off x="213" y="366"/>
                            <a:ext cx="125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256A5" w14:textId="77777777" w:rsidR="00F9767E" w:rsidRDefault="00CB6824">
                              <w:pPr>
                                <w:spacing w:before="10" w:line="216" w:lineRule="auto"/>
                                <w:ind w:left="22" w:hanging="23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Health System</w:t>
                              </w:r>
                              <w:r>
                                <w:rPr>
                                  <w:color w:val="FFFFFF"/>
                                  <w:spacing w:val="-5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Strengthening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docshape544"/>
                        <wps:cNvSpPr txBox="1">
                          <a:spLocks noChangeArrowheads="1"/>
                        </wps:cNvSpPr>
                        <wps:spPr bwMode="auto">
                          <a:xfrm>
                            <a:off x="2479" y="244"/>
                            <a:ext cx="9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A092D" w14:textId="77777777" w:rsidR="00F9767E" w:rsidRDefault="00CB6824">
                              <w:pPr>
                                <w:spacing w:line="224" w:lineRule="exact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docshape545"/>
                        <wps:cNvSpPr txBox="1">
                          <a:spLocks noChangeArrowheads="1"/>
                        </wps:cNvSpPr>
                        <wps:spPr bwMode="auto">
                          <a:xfrm>
                            <a:off x="2479" y="242"/>
                            <a:ext cx="2011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45886" w14:textId="77777777" w:rsidR="00F9767E" w:rsidRDefault="00CB6824">
                              <w:pPr>
                                <w:ind w:left="360" w:right="523"/>
                                <w:rPr>
                                  <w:rFonts w:ascii="Franklin Gothic Book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404040"/>
                                  <w:sz w:val="20"/>
                                </w:rPr>
                                <w:t>Community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pacing w:val="-1"/>
                                  <w:sz w:val="20"/>
                                </w:rPr>
                                <w:t>Collaboration</w:t>
                              </w:r>
                            </w:p>
                            <w:p w14:paraId="5B84F20E" w14:textId="77777777" w:rsidR="00F9767E" w:rsidRDefault="00CB6824">
                              <w:pPr>
                                <w:numPr>
                                  <w:ilvl w:val="0"/>
                                  <w:numId w:val="60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before="1"/>
                                <w:rPr>
                                  <w:rFonts w:ascii="Franklin Gothic Book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404040"/>
                                  <w:sz w:val="20"/>
                                </w:rPr>
                                <w:t>Service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z w:val="20"/>
                                </w:rPr>
                                <w:t>Integration,</w:t>
                              </w:r>
                            </w:p>
                            <w:p w14:paraId="1646FA13" w14:textId="77777777" w:rsidR="00F9767E" w:rsidRDefault="00CB6824">
                              <w:pPr>
                                <w:numPr>
                                  <w:ilvl w:val="0"/>
                                  <w:numId w:val="60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before="21"/>
                                <w:rPr>
                                  <w:rFonts w:ascii="Franklin Gothic Book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404040"/>
                                  <w:sz w:val="20"/>
                                </w:rPr>
                                <w:t>Care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404040"/>
                                  <w:sz w:val="20"/>
                                </w:rPr>
                                <w:t>Coordination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B55927" id="docshapegroup538" o:spid="_x0000_s1496" style="width:249.8pt;height:107.45pt;mso-position-horizontal-relative:char;mso-position-vertical-relative:line" coordsize="4996,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">
                <v:shape id="docshape539" o:spid="_x0000_s1497" style="position:absolute;width:1920;height:1920;visibility:visible;mso-wrap-style:square;v-text-anchor:top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" path="m1920,l,,,1920r75,-2l150,1914r74,-7l297,1897r72,-13l440,1869r70,-18l579,1831r68,-23l714,1783r66,-28l844,1725r63,-33l969,1658r60,-37l1088,1582r57,-41l1201,1498r54,-45l1307,1406r50,-49l1406,1307r47,-52l1498,1201r43,-56l1582,1088r39,-59l1658,969r34,-62l1725,844r30,-64l1783,714r25,-67l1831,579r20,-69l1869,440r15,-71l1897,297r10,-73l1914,150r4,-75l1920,xe" fillcolor="#4966ac" stroked="f">
                  <v:path arrowok="t" o:connecttype="custom" o:connectlocs="1920,0;0,0;0,1920;75,1918;150,1914;224,1907;297,1897;369,1884;440,1869;510,1851;579,1831;647,1808;714,1783;780,1755;844,1725;907,1692;969,1658;1029,1621;1088,1582;1145,1541;1201,1498;1255,1453;1307,1406;1357,1357;1406,1307;1453,1255;1498,1201;1541,1145;1582,1088;1621,1029;1658,969;1692,907;1725,844;1755,780;1783,714;1808,647;1831,579;1851,510;1869,440;1884,369;1897,297;1907,224;1914,150;1918,75;1920,0" o:connectangles="0,0,0,0,0,0,0,0,0,0,0,0,0,0,0,0,0,0,0,0,0,0,0,0,0,0,0,0,0,0,0,0,0,0,0,0,0,0,0,0,0,0,0,0,0"/>
                </v:shape>
                <v:shape id="docshape540" o:spid="_x0000_s1498" style="position:absolute;width:2012;height:2149;visibility:visible;mso-wrap-style:square;v-text-anchor:top" coordsize="2012,2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" path="m2011,l1792,r-2,76l1785,152r-7,74l1767,300r-14,73l1736,445r-20,71l1694,585r-25,68l1641,720r-31,66l1577,850r-35,63l1504,974r-40,59l1421,1091r-45,56l1329,1201r-49,53l1229,1304r-53,48l1121,1398r-57,44l1005,1484r-60,39l882,1560r-63,34l753,1626r-67,30l618,1682r-70,24l477,1727r-72,19l331,1761r-74,12l181,1783r,-146l,1901r181,248l181,2003r75,-8l331,1984r73,-14l477,1954r71,-19l619,1914r69,-24l756,1864r67,-28l888,1805r64,-33l1015,1737r61,-38l1136,1660r58,-41l1251,1575r55,-45l1359,1483r52,-50l1460,1383r48,-53l1555,1276r44,-56l1641,1163r40,-59l1719,1044r36,-62l1789,919r32,-65l1850,789r28,-67l1902,654r23,-69l1945,515r17,-71l1977,372r12,-73l1999,225r7,-74l2010,76,2011,xe" fillcolor="#b0b8d2" stroked="f">
                  <v:path arrowok="t" o:connecttype="custom" o:connectlocs="1792,0;1785,152;1767,300;1736,445;1694,585;1641,720;1577,850;1504,974;1421,1091;1329,1201;1229,1304;1121,1398;1005,1484;882,1560;753,1626;618,1682;477,1727;331,1761;181,1783;0,1901;181,2003;331,1984;477,1954;619,1914;756,1864;888,1805;1015,1737;1136,1660;1251,1575;1359,1483;1460,1383;1555,1276;1641,1163;1719,1044;1789,919;1850,789;1902,654;1945,515;1977,372;1999,225;2010,76" o:connectangles="0,0,0,0,0,0,0,0,0,0,0,0,0,0,0,0,0,0,0,0,0,0,0,0,0,0,0,0,0,0,0,0,0,0,0,0,0,0,0,0,0"/>
                </v:shape>
                <v:shape id="docshape541" o:spid="_x0000_s1499" style="position:absolute;left:1885;top:175;width:3103;height:1332;visibility:visible;mso-wrap-style:square;v-text-anchor:top" coordsize="3103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" path="m3102,l441,r,222l,360,441,555r,777l3102,1332,3102,xe" stroked="f">
                  <v:path arrowok="t" o:connecttype="custom" o:connectlocs="3102,175;441,175;441,397;0,535;441,730;441,1507;3102,1507;3102,175" o:connectangles="0,0,0,0,0,0,0,0"/>
                </v:shape>
                <v:shape id="docshape542" o:spid="_x0000_s1500" style="position:absolute;left:1885;top:175;width:3103;height:1332;visibility:visible;mso-wrap-style:square;v-text-anchor:top" coordsize="3103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" path="m441,l885,r665,l3102,r,222l3102,555r,777l1550,1332r-665,l441,1332r,-777l,360,441,222,441,xe" filled="f" strokecolor="#619dd1" strokeweight=".85pt">
                  <v:path arrowok="t" o:connecttype="custom" o:connectlocs="441,175;885,175;1550,175;3102,175;3102,397;3102,730;3102,1507;1550,1507;885,1507;441,1507;441,730;0,535;441,397;441,175" o:connectangles="0,0,0,0,0,0,0,0,0,0,0,0,0,0"/>
                </v:shape>
                <v:shape id="docshape543" o:spid="_x0000_s1501" type="#_x0000_t202" style="position:absolute;left:213;top:366;width:125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2B3256A5" w14:textId="77777777" w:rsidR="00F9767E" w:rsidRDefault="00CB6824">
                        <w:pPr>
                          <w:spacing w:before="10" w:line="216" w:lineRule="auto"/>
                          <w:ind w:left="22" w:hanging="23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Health System</w:t>
                        </w:r>
                        <w:r>
                          <w:rPr>
                            <w:color w:val="FFFFFF"/>
                            <w:spacing w:val="-5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Strengthening</w:t>
                        </w:r>
                      </w:p>
                    </w:txbxContent>
                  </v:textbox>
                </v:shape>
                <v:shape id="docshape544" o:spid="_x0000_s1502" type="#_x0000_t202" style="position:absolute;left:2479;top:244;width:9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481A092D" w14:textId="77777777" w:rsidR="00F9767E" w:rsidRDefault="00CB6824">
                        <w:pPr>
                          <w:spacing w:line="224" w:lineRule="exact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•</w:t>
                        </w:r>
                      </w:p>
                    </w:txbxContent>
                  </v:textbox>
                </v:shape>
                <v:shape id="docshape545" o:spid="_x0000_s1503" type="#_x0000_t202" style="position:absolute;left:2479;top:242;width:2011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64C45886" w14:textId="77777777" w:rsidR="00F9767E" w:rsidRDefault="00CB6824">
                        <w:pPr>
                          <w:ind w:left="360" w:right="523"/>
                          <w:rPr>
                            <w:rFonts w:ascii="Franklin Gothic Book"/>
                            <w:sz w:val="20"/>
                          </w:rPr>
                        </w:pPr>
                        <w:r>
                          <w:rPr>
                            <w:rFonts w:ascii="Franklin Gothic Book"/>
                            <w:color w:val="404040"/>
                            <w:sz w:val="20"/>
                          </w:rPr>
                          <w:t>Community</w:t>
                        </w:r>
                        <w:r>
                          <w:rPr>
                            <w:rFonts w:ascii="Franklin Gothic Book"/>
                            <w:color w:val="40404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404040"/>
                            <w:spacing w:val="-1"/>
                            <w:sz w:val="20"/>
                          </w:rPr>
                          <w:t>Collaboration</w:t>
                        </w:r>
                      </w:p>
                      <w:p w14:paraId="5B84F20E" w14:textId="77777777" w:rsidR="00F9767E" w:rsidRDefault="00CB6824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359"/>
                            <w:tab w:val="left" w:pos="360"/>
                          </w:tabs>
                          <w:spacing w:before="1"/>
                          <w:rPr>
                            <w:rFonts w:ascii="Franklin Gothic Book"/>
                            <w:sz w:val="20"/>
                          </w:rPr>
                        </w:pPr>
                        <w:r>
                          <w:rPr>
                            <w:rFonts w:ascii="Franklin Gothic Book"/>
                            <w:color w:val="404040"/>
                            <w:sz w:val="20"/>
                          </w:rPr>
                          <w:t>Service</w:t>
                        </w:r>
                        <w:r>
                          <w:rPr>
                            <w:rFonts w:ascii="Franklin Gothic Book"/>
                            <w:color w:val="40404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404040"/>
                            <w:sz w:val="20"/>
                          </w:rPr>
                          <w:t>Integration,</w:t>
                        </w:r>
                      </w:p>
                      <w:p w14:paraId="1646FA13" w14:textId="77777777" w:rsidR="00F9767E" w:rsidRDefault="00CB6824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359"/>
                            <w:tab w:val="left" w:pos="360"/>
                          </w:tabs>
                          <w:spacing w:before="21"/>
                          <w:rPr>
                            <w:rFonts w:ascii="Franklin Gothic Book"/>
                            <w:sz w:val="20"/>
                          </w:rPr>
                        </w:pPr>
                        <w:r>
                          <w:rPr>
                            <w:rFonts w:ascii="Franklin Gothic Book"/>
                            <w:color w:val="404040"/>
                            <w:sz w:val="20"/>
                          </w:rPr>
                          <w:t>Care</w:t>
                        </w:r>
                        <w:r>
                          <w:rPr>
                            <w:rFonts w:ascii="Franklin Gothic Book"/>
                            <w:color w:val="40404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404040"/>
                            <w:sz w:val="20"/>
                          </w:rPr>
                          <w:t>Coordination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2249564" w14:textId="77777777" w:rsidR="00F9767E" w:rsidRDefault="00F9767E">
      <w:pPr>
        <w:pStyle w:val="BodyText"/>
        <w:rPr>
          <w:rFonts w:ascii="Franklin Gothic Book"/>
          <w:sz w:val="20"/>
        </w:rPr>
      </w:pPr>
    </w:p>
    <w:p w14:paraId="10840795" w14:textId="77777777" w:rsidR="00F9767E" w:rsidRDefault="00F9767E">
      <w:pPr>
        <w:pStyle w:val="BodyText"/>
        <w:rPr>
          <w:rFonts w:ascii="Franklin Gothic Book"/>
          <w:sz w:val="20"/>
        </w:rPr>
      </w:pPr>
    </w:p>
    <w:p w14:paraId="342398F9" w14:textId="77777777" w:rsidR="00F9767E" w:rsidRDefault="00F9767E">
      <w:pPr>
        <w:pStyle w:val="BodyText"/>
        <w:spacing w:before="5"/>
        <w:rPr>
          <w:rFonts w:ascii="Franklin Gothic Book"/>
          <w:sz w:val="23"/>
        </w:rPr>
      </w:pPr>
    </w:p>
    <w:p w14:paraId="54B06AFD" w14:textId="77777777" w:rsidR="00F9767E" w:rsidRDefault="00CB6824">
      <w:pPr>
        <w:pStyle w:val="Heading5"/>
      </w:pPr>
      <w:r>
        <w:rPr>
          <w:color w:val="619DD1"/>
        </w:rPr>
        <w:t>Social</w:t>
      </w:r>
      <w:r>
        <w:rPr>
          <w:color w:val="619DD1"/>
          <w:spacing w:val="-2"/>
        </w:rPr>
        <w:t xml:space="preserve"> </w:t>
      </w:r>
      <w:r>
        <w:rPr>
          <w:color w:val="619DD1"/>
        </w:rPr>
        <w:t>Determinants</w:t>
      </w:r>
      <w:r>
        <w:rPr>
          <w:color w:val="619DD1"/>
          <w:spacing w:val="-1"/>
        </w:rPr>
        <w:t xml:space="preserve"> </w:t>
      </w:r>
      <w:r>
        <w:rPr>
          <w:color w:val="619DD1"/>
        </w:rPr>
        <w:t>of</w:t>
      </w:r>
      <w:r>
        <w:rPr>
          <w:color w:val="619DD1"/>
          <w:spacing w:val="-2"/>
        </w:rPr>
        <w:t xml:space="preserve"> </w:t>
      </w:r>
      <w:r>
        <w:rPr>
          <w:color w:val="619DD1"/>
        </w:rPr>
        <w:t>Health</w:t>
      </w:r>
      <w:r>
        <w:rPr>
          <w:color w:val="619DD1"/>
          <w:spacing w:val="2"/>
        </w:rPr>
        <w:t xml:space="preserve"> </w:t>
      </w:r>
      <w:r>
        <w:rPr>
          <w:color w:val="619DD1"/>
        </w:rPr>
        <w:t>and</w:t>
      </w:r>
      <w:r>
        <w:rPr>
          <w:color w:val="619DD1"/>
          <w:spacing w:val="-2"/>
        </w:rPr>
        <w:t xml:space="preserve"> </w:t>
      </w:r>
      <w:r>
        <w:rPr>
          <w:color w:val="619DD1"/>
        </w:rPr>
        <w:t>Access</w:t>
      </w:r>
      <w:r>
        <w:rPr>
          <w:color w:val="619DD1"/>
          <w:spacing w:val="-3"/>
        </w:rPr>
        <w:t xml:space="preserve"> </w:t>
      </w:r>
      <w:r>
        <w:rPr>
          <w:color w:val="619DD1"/>
        </w:rPr>
        <w:t>to</w:t>
      </w:r>
      <w:r>
        <w:rPr>
          <w:color w:val="619DD1"/>
          <w:spacing w:val="-2"/>
        </w:rPr>
        <w:t xml:space="preserve"> </w:t>
      </w:r>
      <w:r>
        <w:rPr>
          <w:color w:val="619DD1"/>
        </w:rPr>
        <w:t>Care</w:t>
      </w:r>
    </w:p>
    <w:p w14:paraId="0F054048" w14:textId="77777777" w:rsidR="00F9767E" w:rsidRDefault="00CB6824">
      <w:pPr>
        <w:pStyle w:val="BodyText"/>
        <w:spacing w:before="42" w:line="276" w:lineRule="auto"/>
        <w:ind w:left="1200" w:right="1154"/>
      </w:pPr>
      <w:r>
        <w:t>A dominant theme from the strategic retreat as well as from the community interviews, focus</w:t>
      </w:r>
      <w:r>
        <w:rPr>
          <w:spacing w:val="1"/>
        </w:rPr>
        <w:t xml:space="preserve"> </w:t>
      </w:r>
      <w:r>
        <w:t>groups and forums was the tremendous impact that underlying social determinants of health,</w:t>
      </w:r>
      <w:r>
        <w:rPr>
          <w:spacing w:val="1"/>
        </w:rPr>
        <w:t xml:space="preserve"> </w:t>
      </w:r>
      <w:r>
        <w:t>particularly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that poverty/income,</w:t>
      </w:r>
      <w:r>
        <w:rPr>
          <w:spacing w:val="-1"/>
        </w:rPr>
        <w:t xml:space="preserve"> </w:t>
      </w:r>
      <w:r>
        <w:t>housing,</w:t>
      </w:r>
      <w:r>
        <w:rPr>
          <w:spacing w:val="-1"/>
        </w:rPr>
        <w:t xml:space="preserve"> </w:t>
      </w:r>
      <w:r>
        <w:t>transportation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healthy</w:t>
      </w:r>
      <w:r>
        <w:rPr>
          <w:spacing w:val="-1"/>
        </w:rPr>
        <w:t xml:space="preserve"> </w:t>
      </w:r>
      <w:r>
        <w:t>foods</w:t>
      </w:r>
      <w:r>
        <w:rPr>
          <w:spacing w:val="-57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entire population. These</w:t>
      </w:r>
      <w:r>
        <w:rPr>
          <w:spacing w:val="-1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especially intense</w:t>
      </w:r>
      <w:r>
        <w:rPr>
          <w:spacing w:val="-1"/>
        </w:rPr>
        <w:t xml:space="preserve"> </w:t>
      </w:r>
      <w:r>
        <w:t>impact on</w:t>
      </w:r>
      <w:r>
        <w:rPr>
          <w:spacing w:val="-1"/>
        </w:rPr>
        <w:t xml:space="preserve"> </w:t>
      </w:r>
      <w:r>
        <w:t>low-income,</w:t>
      </w:r>
    </w:p>
    <w:p w14:paraId="577FD1DD" w14:textId="77777777" w:rsidR="00F9767E" w:rsidRDefault="00F9767E">
      <w:pPr>
        <w:spacing w:line="276" w:lineRule="auto"/>
        <w:sectPr w:rsidR="00F9767E">
          <w:type w:val="continuous"/>
          <w:pgSz w:w="12240" w:h="15840"/>
          <w:pgMar w:top="1500" w:right="460" w:bottom="0" w:left="240" w:header="0" w:footer="1036" w:gutter="0"/>
          <w:cols w:space="720"/>
        </w:sectPr>
      </w:pPr>
    </w:p>
    <w:p w14:paraId="5DA2DE9B" w14:textId="77777777" w:rsidR="00F9767E" w:rsidRDefault="00CB6824">
      <w:pPr>
        <w:pStyle w:val="BodyText"/>
        <w:spacing w:before="78" w:line="276" w:lineRule="auto"/>
        <w:ind w:left="1200" w:right="989"/>
      </w:pPr>
      <w:r>
        <w:lastRenderedPageBreak/>
        <w:t>immigrants, non-English speakers and other vulnerable segments of the population. The single</w:t>
      </w:r>
      <w:r>
        <w:rPr>
          <w:spacing w:val="1"/>
        </w:rPr>
        <w:t xml:space="preserve"> </w:t>
      </w:r>
      <w:r>
        <w:t>most common comment that we heard from participants when asked what the leading health-</w:t>
      </w:r>
      <w:r>
        <w:rPr>
          <w:spacing w:val="1"/>
        </w:rPr>
        <w:t xml:space="preserve"> </w:t>
      </w:r>
      <w:r>
        <w:t>related issue were for residents of the region was affordable housing, poverty, transportation, and</w:t>
      </w:r>
      <w:r>
        <w:rPr>
          <w:spacing w:val="-57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access.</w:t>
      </w:r>
    </w:p>
    <w:p w14:paraId="4C42B98C" w14:textId="77777777" w:rsidR="00F9767E" w:rsidRDefault="00F9767E">
      <w:pPr>
        <w:pStyle w:val="BodyText"/>
        <w:spacing w:before="6"/>
        <w:rPr>
          <w:sz w:val="27"/>
        </w:rPr>
      </w:pPr>
    </w:p>
    <w:p w14:paraId="36D51683" w14:textId="77777777" w:rsidR="00F9767E" w:rsidRDefault="00CB6824">
      <w:pPr>
        <w:pStyle w:val="BodyText"/>
        <w:spacing w:line="276" w:lineRule="auto"/>
        <w:ind w:left="1200" w:right="977"/>
      </w:pPr>
      <w:r>
        <w:t>Improvements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health</w:t>
      </w:r>
      <w:r>
        <w:rPr>
          <w:spacing w:val="2"/>
        </w:rPr>
        <w:t xml:space="preserve"> </w:t>
      </w:r>
      <w:r>
        <w:t>status</w:t>
      </w:r>
      <w:r>
        <w:rPr>
          <w:spacing w:val="4"/>
        </w:rPr>
        <w:t xml:space="preserve"> </w:t>
      </w:r>
      <w:r>
        <w:t>begin</w:t>
      </w:r>
      <w:r>
        <w:rPr>
          <w:spacing w:val="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knowledge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population’s</w:t>
      </w:r>
      <w:r>
        <w:rPr>
          <w:spacing w:val="3"/>
        </w:rPr>
        <w:t xml:space="preserve"> </w:t>
      </w:r>
      <w:r>
        <w:t>characteristics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underlying</w:t>
      </w:r>
      <w:r>
        <w:rPr>
          <w:spacing w:val="2"/>
        </w:rPr>
        <w:t xml:space="preserve"> </w:t>
      </w:r>
      <w:r>
        <w:t>social,</w:t>
      </w:r>
      <w:r>
        <w:rPr>
          <w:spacing w:val="2"/>
        </w:rPr>
        <w:t xml:space="preserve"> </w:t>
      </w:r>
      <w:r>
        <w:t>economic,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environmental</w:t>
      </w:r>
      <w:r>
        <w:rPr>
          <w:spacing w:val="2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affect</w:t>
      </w:r>
      <w:r>
        <w:rPr>
          <w:spacing w:val="3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equity. More specifically, determinants such as poverty, employment opportunities, domestic and</w:t>
      </w:r>
      <w:r>
        <w:rPr>
          <w:spacing w:val="-57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violence, transportation,</w:t>
      </w:r>
      <w:r>
        <w:rPr>
          <w:spacing w:val="-2"/>
        </w:rPr>
        <w:t xml:space="preserve"> </w:t>
      </w:r>
      <w:r>
        <w:t>racial segregation,</w:t>
      </w:r>
      <w:r>
        <w:rPr>
          <w:spacing w:val="-3"/>
        </w:rPr>
        <w:t xml:space="preserve"> </w:t>
      </w:r>
      <w:r>
        <w:t>literacy, provider</w:t>
      </w:r>
      <w:r>
        <w:rPr>
          <w:spacing w:val="-1"/>
        </w:rPr>
        <w:t xml:space="preserve"> </w:t>
      </w:r>
      <w:r>
        <w:t>linguistic/cultural</w:t>
      </w:r>
    </w:p>
    <w:p w14:paraId="27CD7396" w14:textId="77777777" w:rsidR="00F9767E" w:rsidRDefault="00CB6824">
      <w:pPr>
        <w:pStyle w:val="BodyText"/>
        <w:spacing w:before="1" w:line="276" w:lineRule="auto"/>
        <w:ind w:left="1200" w:right="1254"/>
        <w:jc w:val="both"/>
      </w:pPr>
      <w:r>
        <w:t>competency, social support, and community integration limit many people’s ability to care for</w:t>
      </w:r>
      <w:r>
        <w:rPr>
          <w:spacing w:val="-57"/>
        </w:rPr>
        <w:t xml:space="preserve"> </w:t>
      </w:r>
      <w:r>
        <w:t>their own and/or their families’ health. Lack of physical activity, poor nutrition, alcohol abuse,</w:t>
      </w:r>
      <w:r>
        <w:rPr>
          <w:spacing w:val="-5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tobacco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 leading risk</w:t>
      </w:r>
      <w:r>
        <w:rPr>
          <w:spacing w:val="-1"/>
        </w:rPr>
        <w:t xml:space="preserve"> </w:t>
      </w:r>
      <w:r>
        <w:t>factors for chronic</w:t>
      </w:r>
      <w:r>
        <w:rPr>
          <w:spacing w:val="-1"/>
        </w:rPr>
        <w:t xml:space="preserve"> </w:t>
      </w:r>
      <w:r>
        <w:t>disease and poor</w:t>
      </w:r>
      <w:r>
        <w:rPr>
          <w:spacing w:val="-1"/>
        </w:rPr>
        <w:t xml:space="preserve"> </w:t>
      </w:r>
      <w:r>
        <w:t>emotional health.</w:t>
      </w:r>
    </w:p>
    <w:p w14:paraId="0FD80CB9" w14:textId="77777777" w:rsidR="00F9767E" w:rsidRDefault="00CB6824">
      <w:pPr>
        <w:pStyle w:val="BodyText"/>
        <w:spacing w:line="276" w:lineRule="auto"/>
        <w:ind w:left="1200" w:right="1009"/>
      </w:pPr>
      <w:r>
        <w:t>Addressing these issues and developing healthy habits in these areas are among the most</w:t>
      </w:r>
      <w:r>
        <w:rPr>
          <w:spacing w:val="1"/>
        </w:rPr>
        <w:t xml:space="preserve"> </w:t>
      </w:r>
      <w:r>
        <w:t>important things people of all ages can do to improve their health.</w:t>
      </w:r>
      <w:r>
        <w:rPr>
          <w:spacing w:val="60"/>
        </w:rPr>
        <w:t xml:space="preserve"> </w:t>
      </w:r>
      <w:r>
        <w:t>Physical activity helps</w:t>
      </w:r>
      <w:r>
        <w:rPr>
          <w:spacing w:val="1"/>
        </w:rPr>
        <w:t xml:space="preserve"> </w:t>
      </w:r>
      <w:r>
        <w:t>prevent many diseases (e.g. heart disease, diabetes and some cancers), strengthens bones and</w:t>
      </w:r>
      <w:r>
        <w:rPr>
          <w:spacing w:val="1"/>
        </w:rPr>
        <w:t xml:space="preserve"> </w:t>
      </w:r>
      <w:r>
        <w:t>muscles, reduces stress and depression, and makes it easier for people to maintain a healthy body</w:t>
      </w:r>
      <w:r>
        <w:rPr>
          <w:spacing w:val="-57"/>
        </w:rPr>
        <w:t xml:space="preserve"> </w:t>
      </w:r>
      <w:r>
        <w:t>weight. Eating a healthy diet can help lower people’s risk for heart disease, high blood pressure,</w:t>
      </w:r>
      <w:r>
        <w:rPr>
          <w:spacing w:val="1"/>
        </w:rPr>
        <w:t xml:space="preserve"> </w:t>
      </w:r>
      <w:r>
        <w:t>diabetes, osteoporosis and certain cancers. Alcohol consumption and not using tobacco can</w:t>
      </w:r>
      <w:r>
        <w:rPr>
          <w:spacing w:val="1"/>
        </w:rPr>
        <w:t xml:space="preserve"> </w:t>
      </w:r>
      <w:r>
        <w:t>dramatically</w:t>
      </w:r>
      <w:r>
        <w:rPr>
          <w:spacing w:val="-2"/>
        </w:rPr>
        <w:t xml:space="preserve"> </w:t>
      </w:r>
      <w:r>
        <w:t>reduce</w:t>
      </w:r>
      <w:r>
        <w:rPr>
          <w:spacing w:val="-1"/>
        </w:rPr>
        <w:t xml:space="preserve"> </w:t>
      </w:r>
      <w:r>
        <w:t>one chances</w:t>
      </w:r>
      <w:r>
        <w:rPr>
          <w:spacing w:val="-1"/>
        </w:rPr>
        <w:t xml:space="preserve"> </w:t>
      </w:r>
      <w:r>
        <w:t>of contracting</w:t>
      </w:r>
      <w:r>
        <w:rPr>
          <w:spacing w:val="-1"/>
        </w:rPr>
        <w:t xml:space="preserve"> </w:t>
      </w:r>
      <w:r>
        <w:t>heart</w:t>
      </w:r>
      <w:r>
        <w:rPr>
          <w:spacing w:val="-1"/>
        </w:rPr>
        <w:t xml:space="preserve"> </w:t>
      </w:r>
      <w:r>
        <w:t>disease,</w:t>
      </w:r>
      <w:r>
        <w:rPr>
          <w:spacing w:val="-1"/>
        </w:rPr>
        <w:t xml:space="preserve"> </w:t>
      </w:r>
      <w:r>
        <w:t>diabetes,</w:t>
      </w:r>
      <w:r>
        <w:rPr>
          <w:spacing w:val="2"/>
        </w:rPr>
        <w:t xml:space="preserve"> </w:t>
      </w:r>
      <w:r>
        <w:t>or respiratory</w:t>
      </w:r>
      <w:r>
        <w:rPr>
          <w:spacing w:val="-1"/>
        </w:rPr>
        <w:t xml:space="preserve"> </w:t>
      </w:r>
      <w:r>
        <w:t>disease.</w:t>
      </w:r>
    </w:p>
    <w:p w14:paraId="6E6CD6C4" w14:textId="77777777" w:rsidR="00F9767E" w:rsidRDefault="00F9767E">
      <w:pPr>
        <w:pStyle w:val="BodyText"/>
        <w:spacing w:before="9"/>
        <w:rPr>
          <w:sz w:val="27"/>
        </w:rPr>
      </w:pPr>
    </w:p>
    <w:p w14:paraId="60781AEE" w14:textId="77777777" w:rsidR="00F9767E" w:rsidRDefault="00CB6824">
      <w:pPr>
        <w:pStyle w:val="Heading5"/>
        <w:jc w:val="both"/>
      </w:pPr>
      <w:r>
        <w:rPr>
          <w:color w:val="619DD1"/>
        </w:rPr>
        <w:t>Chronic</w:t>
      </w:r>
      <w:r>
        <w:rPr>
          <w:color w:val="619DD1"/>
          <w:spacing w:val="-3"/>
        </w:rPr>
        <w:t xml:space="preserve"> </w:t>
      </w:r>
      <w:r>
        <w:rPr>
          <w:color w:val="619DD1"/>
        </w:rPr>
        <w:t>and</w:t>
      </w:r>
      <w:r>
        <w:rPr>
          <w:color w:val="619DD1"/>
          <w:spacing w:val="-1"/>
        </w:rPr>
        <w:t xml:space="preserve"> </w:t>
      </w:r>
      <w:r>
        <w:rPr>
          <w:color w:val="619DD1"/>
        </w:rPr>
        <w:t>Complex</w:t>
      </w:r>
      <w:r>
        <w:rPr>
          <w:color w:val="619DD1"/>
          <w:spacing w:val="-1"/>
        </w:rPr>
        <w:t xml:space="preserve"> </w:t>
      </w:r>
      <w:r>
        <w:rPr>
          <w:color w:val="619DD1"/>
        </w:rPr>
        <w:t>Conditions and</w:t>
      </w:r>
      <w:r>
        <w:rPr>
          <w:color w:val="619DD1"/>
          <w:spacing w:val="-2"/>
        </w:rPr>
        <w:t xml:space="preserve"> </w:t>
      </w:r>
      <w:r>
        <w:rPr>
          <w:color w:val="619DD1"/>
        </w:rPr>
        <w:t>their</w:t>
      </w:r>
      <w:r>
        <w:rPr>
          <w:color w:val="619DD1"/>
          <w:spacing w:val="-1"/>
        </w:rPr>
        <w:t xml:space="preserve"> </w:t>
      </w:r>
      <w:r>
        <w:rPr>
          <w:color w:val="619DD1"/>
        </w:rPr>
        <w:t>Risk</w:t>
      </w:r>
      <w:r>
        <w:rPr>
          <w:color w:val="619DD1"/>
          <w:spacing w:val="-1"/>
        </w:rPr>
        <w:t xml:space="preserve"> </w:t>
      </w:r>
      <w:r>
        <w:rPr>
          <w:color w:val="619DD1"/>
        </w:rPr>
        <w:t>Factors</w:t>
      </w:r>
    </w:p>
    <w:p w14:paraId="7AAE14DE" w14:textId="77777777" w:rsidR="00F9767E" w:rsidRDefault="00CB6824">
      <w:pPr>
        <w:pStyle w:val="BodyText"/>
        <w:spacing w:before="41" w:line="276" w:lineRule="auto"/>
        <w:ind w:left="1200" w:right="1104"/>
      </w:pPr>
      <w:r>
        <w:t>Among those who participated in the assessment, mental health and substance use issues were</w:t>
      </w:r>
      <w:r>
        <w:rPr>
          <w:spacing w:val="1"/>
        </w:rPr>
        <w:t xml:space="preserve"> </w:t>
      </w:r>
      <w:r>
        <w:t>widely perceived to be the leading health issues in the service area. Nonetheless, one cannot</w:t>
      </w:r>
      <w:r>
        <w:rPr>
          <w:spacing w:val="1"/>
        </w:rPr>
        <w:t xml:space="preserve"> </w:t>
      </w:r>
      <w:r>
        <w:t>ignore the fact that heart disease, stroke and cancer are the leading causes of death in the nation,</w:t>
      </w:r>
      <w:r>
        <w:rPr>
          <w:spacing w:val="-57"/>
        </w:rPr>
        <w:t xml:space="preserve"> </w:t>
      </w:r>
      <w:r>
        <w:t>the Commonwealth and the South Shore Region. Roughly, 6 in 10 deaths may be attributed to</w:t>
      </w:r>
      <w:r>
        <w:rPr>
          <w:spacing w:val="1"/>
        </w:rPr>
        <w:t xml:space="preserve"> </w:t>
      </w:r>
      <w:r>
        <w:t>these three conditions combined. If you include respiratory disease (e.g., asthma, COPD) and</w:t>
      </w:r>
      <w:r>
        <w:rPr>
          <w:spacing w:val="1"/>
        </w:rPr>
        <w:t xml:space="preserve"> </w:t>
      </w:r>
      <w:r>
        <w:t>diabetes,</w:t>
      </w:r>
      <w:r>
        <w:rPr>
          <w:spacing w:val="-1"/>
        </w:rPr>
        <w:t xml:space="preserve"> </w:t>
      </w:r>
      <w:r>
        <w:t>which are</w:t>
      </w:r>
      <w:r>
        <w:rPr>
          <w:spacing w:val="-1"/>
        </w:rPr>
        <w:t xml:space="preserve"> </w:t>
      </w:r>
      <w:r>
        <w:t>in the top</w:t>
      </w:r>
      <w:r>
        <w:rPr>
          <w:spacing w:val="-1"/>
        </w:rPr>
        <w:t xml:space="preserve"> </w:t>
      </w:r>
      <w:r>
        <w:t>10 leading</w:t>
      </w:r>
      <w:r>
        <w:rPr>
          <w:spacing w:val="-1"/>
        </w:rPr>
        <w:t xml:space="preserve"> </w:t>
      </w:r>
      <w:r>
        <w:t>causes</w:t>
      </w:r>
      <w:r>
        <w:rPr>
          <w:spacing w:val="-1"/>
        </w:rPr>
        <w:t xml:space="preserve"> </w:t>
      </w:r>
      <w:r>
        <w:t>across all</w:t>
      </w:r>
      <w:r>
        <w:rPr>
          <w:spacing w:val="-1"/>
        </w:rPr>
        <w:t xml:space="preserve"> </w:t>
      </w:r>
      <w:r>
        <w:t>geographies,</w:t>
      </w:r>
      <w:r>
        <w:rPr>
          <w:spacing w:val="-2"/>
        </w:rPr>
        <w:t xml:space="preserve"> </w:t>
      </w:r>
      <w:r>
        <w:t>then one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account</w:t>
      </w:r>
      <w:r>
        <w:rPr>
          <w:spacing w:val="-1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vast majority of causes of death.</w:t>
      </w:r>
    </w:p>
    <w:p w14:paraId="036384E2" w14:textId="77777777" w:rsidR="00F9767E" w:rsidRDefault="00F9767E">
      <w:pPr>
        <w:pStyle w:val="BodyText"/>
        <w:spacing w:before="7"/>
        <w:rPr>
          <w:sz w:val="27"/>
        </w:rPr>
      </w:pPr>
    </w:p>
    <w:p w14:paraId="1BED8BE0" w14:textId="77777777" w:rsidR="00F9767E" w:rsidRDefault="00CB6824">
      <w:pPr>
        <w:pStyle w:val="BodyText"/>
        <w:spacing w:line="276" w:lineRule="auto"/>
        <w:ind w:left="1200" w:right="1236"/>
      </w:pPr>
      <w:r>
        <w:t>All of these conditions are typically considered to be chronic and complex and can often strike</w:t>
      </w:r>
      <w:r>
        <w:rPr>
          <w:spacing w:val="-58"/>
        </w:rPr>
        <w:t xml:space="preserve"> </w:t>
      </w:r>
      <w:r>
        <w:t>early in one’s life, quite often ending in premature death. In this category, according to those</w:t>
      </w:r>
      <w:r>
        <w:rPr>
          <w:spacing w:val="1"/>
        </w:rPr>
        <w:t xml:space="preserve"> </w:t>
      </w:r>
      <w:r>
        <w:t>who participated in the strategic retreat, interviews, focus groups and forums, heart disease,</w:t>
      </w:r>
      <w:r>
        <w:rPr>
          <w:spacing w:val="1"/>
        </w:rPr>
        <w:t xml:space="preserve"> </w:t>
      </w:r>
      <w:r>
        <w:t>diabetes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hypertension were</w:t>
      </w:r>
      <w:r>
        <w:rPr>
          <w:spacing w:val="-1"/>
        </w:rPr>
        <w:t xml:space="preserve"> </w:t>
      </w:r>
      <w:r>
        <w:t>thought 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highest priority,</w:t>
      </w:r>
      <w:r>
        <w:rPr>
          <w:spacing w:val="-1"/>
        </w:rPr>
        <w:t xml:space="preserve"> </w:t>
      </w:r>
      <w:r>
        <w:t>although</w:t>
      </w:r>
      <w:r>
        <w:rPr>
          <w:spacing w:val="-1"/>
        </w:rPr>
        <w:t xml:space="preserve"> </w:t>
      </w:r>
      <w:r>
        <w:t>cancer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also</w:t>
      </w:r>
    </w:p>
    <w:p w14:paraId="031BC594" w14:textId="77777777" w:rsidR="00F9767E" w:rsidRDefault="00CB6824">
      <w:pPr>
        <w:pStyle w:val="BodyText"/>
        <w:spacing w:before="1" w:line="276" w:lineRule="auto"/>
        <w:ind w:left="1200" w:right="1051"/>
      </w:pPr>
      <w:r>
        <w:t>discussed</w:t>
      </w:r>
      <w:r>
        <w:rPr>
          <w:spacing w:val="-1"/>
        </w:rPr>
        <w:t xml:space="preserve"> </w:t>
      </w:r>
      <w:r>
        <w:t>frequently.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 number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cities</w:t>
      </w:r>
      <w:r>
        <w:rPr>
          <w:spacing w:val="-1"/>
        </w:rPr>
        <w:t xml:space="preserve"> </w:t>
      </w:r>
      <w:r>
        <w:t>and towns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service area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higher</w:t>
      </w:r>
      <w:r>
        <w:rPr>
          <w:spacing w:val="-57"/>
        </w:rPr>
        <w:t xml:space="preserve"> </w:t>
      </w:r>
      <w:r>
        <w:t>rates of certain types of cancer than in the Commonwealth overall. It is also important to note</w:t>
      </w:r>
      <w:r>
        <w:rPr>
          <w:spacing w:val="1"/>
        </w:rPr>
        <w:t xml:space="preserve"> </w:t>
      </w:r>
      <w:r>
        <w:t>that the risk and protective factors for nearly all chronic/complex conditions are much the same,</w:t>
      </w:r>
      <w:r>
        <w:rPr>
          <w:spacing w:val="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tobacco use,</w:t>
      </w:r>
      <w:r>
        <w:rPr>
          <w:spacing w:val="-2"/>
        </w:rPr>
        <w:t xml:space="preserve"> </w:t>
      </w:r>
      <w:r>
        <w:t>lack of</w:t>
      </w:r>
      <w:r>
        <w:rPr>
          <w:spacing w:val="-2"/>
        </w:rPr>
        <w:t xml:space="preserve"> </w:t>
      </w:r>
      <w:r>
        <w:t>physical activity,</w:t>
      </w:r>
      <w:r>
        <w:rPr>
          <w:spacing w:val="-3"/>
        </w:rPr>
        <w:t xml:space="preserve"> </w:t>
      </w:r>
      <w:r>
        <w:t>poor nutrition, obesity</w:t>
      </w:r>
      <w:r>
        <w:rPr>
          <w:spacing w:val="-2"/>
        </w:rPr>
        <w:t xml:space="preserve"> </w:t>
      </w:r>
      <w:r>
        <w:t>and alcohol</w:t>
      </w:r>
      <w:r>
        <w:rPr>
          <w:spacing w:val="-1"/>
        </w:rPr>
        <w:t xml:space="preserve"> </w:t>
      </w:r>
      <w:r>
        <w:t>use.</w:t>
      </w:r>
    </w:p>
    <w:p w14:paraId="5B7770E4" w14:textId="77777777" w:rsidR="00F9767E" w:rsidRDefault="00F9767E">
      <w:pPr>
        <w:pStyle w:val="BodyText"/>
        <w:spacing w:before="7"/>
        <w:rPr>
          <w:sz w:val="27"/>
        </w:rPr>
      </w:pPr>
    </w:p>
    <w:p w14:paraId="1032C887" w14:textId="77777777" w:rsidR="00F9767E" w:rsidRDefault="00CB6824">
      <w:pPr>
        <w:pStyle w:val="Heading5"/>
        <w:spacing w:before="1"/>
        <w:jc w:val="both"/>
      </w:pPr>
      <w:r>
        <w:rPr>
          <w:color w:val="619DD1"/>
        </w:rPr>
        <w:t>Health</w:t>
      </w:r>
      <w:r>
        <w:rPr>
          <w:color w:val="619DD1"/>
          <w:spacing w:val="-3"/>
        </w:rPr>
        <w:t xml:space="preserve"> </w:t>
      </w:r>
      <w:r>
        <w:rPr>
          <w:color w:val="619DD1"/>
        </w:rPr>
        <w:t>System</w:t>
      </w:r>
      <w:r>
        <w:rPr>
          <w:color w:val="619DD1"/>
          <w:spacing w:val="-1"/>
        </w:rPr>
        <w:t xml:space="preserve"> </w:t>
      </w:r>
      <w:r>
        <w:rPr>
          <w:color w:val="619DD1"/>
        </w:rPr>
        <w:t>Strengthening</w:t>
      </w:r>
    </w:p>
    <w:p w14:paraId="0743AA87" w14:textId="77777777" w:rsidR="00F9767E" w:rsidRDefault="00CB6824">
      <w:pPr>
        <w:pStyle w:val="BodyText"/>
        <w:spacing w:before="42"/>
        <w:ind w:left="1200"/>
        <w:jc w:val="both"/>
      </w:pPr>
      <w:r>
        <w:t>The</w:t>
      </w:r>
      <w:r>
        <w:rPr>
          <w:spacing w:val="-1"/>
        </w:rPr>
        <w:t xml:space="preserve"> </w:t>
      </w:r>
      <w:r>
        <w:t>South Shore</w:t>
      </w:r>
      <w:r>
        <w:rPr>
          <w:spacing w:val="-1"/>
        </w:rPr>
        <w:t xml:space="preserve"> </w:t>
      </w:r>
      <w:r>
        <w:t>region</w:t>
      </w:r>
      <w:r>
        <w:rPr>
          <w:spacing w:val="-1"/>
        </w:rPr>
        <w:t xml:space="preserve"> </w:t>
      </w:r>
      <w:r>
        <w:t>has a</w:t>
      </w:r>
      <w:r>
        <w:rPr>
          <w:spacing w:val="-1"/>
        </w:rPr>
        <w:t xml:space="preserve"> </w:t>
      </w:r>
      <w:r>
        <w:t>strong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comprehensive</w:t>
      </w:r>
      <w:r>
        <w:rPr>
          <w:spacing w:val="1"/>
        </w:rPr>
        <w:t xml:space="preserve"> </w:t>
      </w:r>
      <w:r>
        <w:t>health care</w:t>
      </w:r>
      <w:r>
        <w:rPr>
          <w:spacing w:val="-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that spans</w:t>
      </w:r>
      <w:r>
        <w:rPr>
          <w:spacing w:val="-1"/>
        </w:rPr>
        <w:t xml:space="preserve"> </w:t>
      </w:r>
      <w:r>
        <w:t>the full</w:t>
      </w:r>
    </w:p>
    <w:p w14:paraId="49F1BB75" w14:textId="77777777" w:rsidR="00F9767E" w:rsidRDefault="00F9767E">
      <w:pPr>
        <w:jc w:val="both"/>
        <w:sectPr w:rsidR="00F9767E">
          <w:pgSz w:w="12240" w:h="15840"/>
          <w:pgMar w:top="1360" w:right="460" w:bottom="1220" w:left="240" w:header="0" w:footer="1036" w:gutter="0"/>
          <w:cols w:space="720"/>
        </w:sectPr>
      </w:pPr>
    </w:p>
    <w:p w14:paraId="59B15D1B" w14:textId="77777777" w:rsidR="00F9767E" w:rsidRDefault="00CB6824">
      <w:pPr>
        <w:pStyle w:val="BodyText"/>
        <w:spacing w:before="78" w:line="276" w:lineRule="auto"/>
        <w:ind w:left="1200" w:right="969"/>
      </w:pPr>
      <w:r>
        <w:lastRenderedPageBreak/>
        <w:t>health</w:t>
      </w:r>
      <w:r>
        <w:rPr>
          <w:spacing w:val="-2"/>
        </w:rPr>
        <w:t xml:space="preserve"> </w:t>
      </w:r>
      <w:r>
        <w:t>care,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service,</w:t>
      </w:r>
      <w:r>
        <w:rPr>
          <w:spacing w:val="-1"/>
        </w:rPr>
        <w:t xml:space="preserve"> </w:t>
      </w:r>
      <w:r>
        <w:t>community health,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health continuum.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a strong</w:t>
      </w:r>
      <w:r>
        <w:rPr>
          <w:spacing w:val="-57"/>
        </w:rPr>
        <w:t xml:space="preserve"> </w:t>
      </w:r>
      <w:r>
        <w:t>and committed network of safety net institutions that help to ensure that residents get the services</w:t>
      </w:r>
      <w:r>
        <w:rPr>
          <w:spacing w:val="-57"/>
        </w:rPr>
        <w:t xml:space="preserve"> </w:t>
      </w:r>
      <w:r>
        <w:t>they need regardless of their ability to pay and the barriers they face. However, this does not</w:t>
      </w:r>
      <w:r>
        <w:rPr>
          <w:spacing w:val="1"/>
        </w:rPr>
        <w:t xml:space="preserve"> </w:t>
      </w:r>
      <w:r>
        <w:t>mean that everyone in the SSH’s service area receives the highest quality services when they</w:t>
      </w:r>
      <w:r>
        <w:rPr>
          <w:spacing w:val="1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it and</w:t>
      </w:r>
      <w:r>
        <w:rPr>
          <w:spacing w:val="-1"/>
        </w:rPr>
        <w:t xml:space="preserve"> </w:t>
      </w:r>
      <w:r>
        <w:t>where they</w:t>
      </w:r>
      <w:r>
        <w:rPr>
          <w:spacing w:val="-1"/>
        </w:rPr>
        <w:t xml:space="preserve"> </w:t>
      </w:r>
      <w:r>
        <w:t>want it.</w:t>
      </w:r>
      <w:r>
        <w:rPr>
          <w:spacing w:val="-2"/>
        </w:rPr>
        <w:t xml:space="preserve"> </w:t>
      </w:r>
      <w:r>
        <w:t>In fact, as discussed above,</w:t>
      </w:r>
      <w:r>
        <w:rPr>
          <w:spacing w:val="-1"/>
        </w:rPr>
        <w:t xml:space="preserve"> </w:t>
      </w:r>
      <w:r>
        <w:t>despite the overall success of</w:t>
      </w:r>
      <w:r>
        <w:rPr>
          <w:spacing w:val="-2"/>
        </w:rPr>
        <w:t xml:space="preserve"> </w:t>
      </w:r>
      <w:r>
        <w:t>the</w:t>
      </w:r>
    </w:p>
    <w:p w14:paraId="044DBA57" w14:textId="77777777" w:rsidR="00F9767E" w:rsidRDefault="00CB6824">
      <w:pPr>
        <w:pStyle w:val="BodyText"/>
        <w:spacing w:line="276" w:lineRule="auto"/>
        <w:ind w:left="1200" w:right="1061"/>
      </w:pPr>
      <w:r>
        <w:t>Commonwealth’s heath reform efforts, data captured for this assessment shows that substantial</w:t>
      </w:r>
      <w:r>
        <w:rPr>
          <w:spacing w:val="1"/>
        </w:rPr>
        <w:t xml:space="preserve"> </w:t>
      </w:r>
      <w:r>
        <w:t>segments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population</w:t>
      </w:r>
      <w:r>
        <w:rPr>
          <w:spacing w:val="-1"/>
        </w:rPr>
        <w:t xml:space="preserve"> </w:t>
      </w:r>
      <w:r>
        <w:t>face</w:t>
      </w:r>
      <w:r>
        <w:rPr>
          <w:spacing w:val="-1"/>
        </w:rPr>
        <w:t xml:space="preserve"> </w:t>
      </w:r>
      <w:r>
        <w:t>significant barriers</w:t>
      </w:r>
      <w:r>
        <w:rPr>
          <w:spacing w:val="-1"/>
        </w:rPr>
        <w:t xml:space="preserve"> </w:t>
      </w:r>
      <w:r>
        <w:t>to care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struggle to</w:t>
      </w:r>
      <w:r>
        <w:rPr>
          <w:spacing w:val="-2"/>
        </w:rPr>
        <w:t xml:space="preserve"> </w:t>
      </w:r>
      <w:r>
        <w:t>access services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lack of insurance, cost, transportation, cultural/linguistic barriers and shortages of providers</w:t>
      </w:r>
      <w:r>
        <w:rPr>
          <w:spacing w:val="1"/>
        </w:rPr>
        <w:t xml:space="preserve"> </w:t>
      </w:r>
      <w:r>
        <w:t>willing to serve MassHealth-insured, low income, uninsured patients, or underinsured patients</w:t>
      </w:r>
      <w:r>
        <w:rPr>
          <w:spacing w:val="1"/>
        </w:rPr>
        <w:t xml:space="preserve"> </w:t>
      </w:r>
      <w:r>
        <w:t>across</w:t>
      </w:r>
      <w:r>
        <w:rPr>
          <w:spacing w:val="-2"/>
        </w:rPr>
        <w:t xml:space="preserve"> </w:t>
      </w:r>
      <w:r>
        <w:t>the socio-economic spectrum.</w:t>
      </w:r>
    </w:p>
    <w:p w14:paraId="34F253CD" w14:textId="77777777" w:rsidR="00F9767E" w:rsidRDefault="00F9767E">
      <w:pPr>
        <w:pStyle w:val="BodyText"/>
        <w:spacing w:before="6"/>
        <w:rPr>
          <w:sz w:val="27"/>
        </w:rPr>
      </w:pPr>
    </w:p>
    <w:p w14:paraId="4F85C227" w14:textId="77777777" w:rsidR="00F9767E" w:rsidRDefault="00CB6824">
      <w:pPr>
        <w:pStyle w:val="BodyText"/>
        <w:spacing w:before="1" w:line="276" w:lineRule="auto"/>
        <w:ind w:left="1200" w:right="989"/>
      </w:pPr>
      <w:r>
        <w:t>Those who do not speak English or who are from cultures outside of the American mainstream</w:t>
      </w:r>
      <w:r>
        <w:rPr>
          <w:spacing w:val="1"/>
        </w:rPr>
        <w:t xml:space="preserve"> </w:t>
      </w:r>
      <w:r>
        <w:t>face ongoing challenges. Health care and social service providers across the region strive to</w:t>
      </w:r>
      <w:r>
        <w:rPr>
          <w:spacing w:val="1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appropriate</w:t>
      </w:r>
      <w:r>
        <w:rPr>
          <w:spacing w:val="-1"/>
        </w:rPr>
        <w:t xml:space="preserve"> </w:t>
      </w:r>
      <w:r>
        <w:t>linguistic</w:t>
      </w:r>
      <w:r>
        <w:rPr>
          <w:spacing w:val="-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culturally</w:t>
      </w:r>
      <w:r>
        <w:rPr>
          <w:spacing w:val="-1"/>
        </w:rPr>
        <w:t xml:space="preserve"> </w:t>
      </w:r>
      <w:r>
        <w:t>sensitive,</w:t>
      </w:r>
      <w:r>
        <w:rPr>
          <w:spacing w:val="-1"/>
        </w:rPr>
        <w:t xml:space="preserve"> </w:t>
      </w:r>
      <w:r>
        <w:t>yet</w:t>
      </w:r>
      <w:r>
        <w:rPr>
          <w:spacing w:val="1"/>
        </w:rPr>
        <w:t xml:space="preserve"> </w:t>
      </w:r>
      <w:r>
        <w:t>many</w:t>
      </w:r>
      <w:r>
        <w:rPr>
          <w:spacing w:val="-57"/>
        </w:rPr>
        <w:t xml:space="preserve"> </w:t>
      </w:r>
      <w:r>
        <w:t>of those who were involved in the CHNA process expressed concerns that many non-English</w:t>
      </w:r>
      <w:r>
        <w:rPr>
          <w:spacing w:val="1"/>
        </w:rPr>
        <w:t xml:space="preserve"> </w:t>
      </w:r>
      <w:r>
        <w:t>speakers face extreme challenges that hinder their ability to get the care they need for themselves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their families.</w:t>
      </w:r>
    </w:p>
    <w:p w14:paraId="59763479" w14:textId="77777777" w:rsidR="00F9767E" w:rsidRDefault="00F9767E">
      <w:pPr>
        <w:pStyle w:val="BodyText"/>
        <w:spacing w:before="7"/>
        <w:rPr>
          <w:sz w:val="27"/>
        </w:rPr>
      </w:pPr>
    </w:p>
    <w:p w14:paraId="26C7EBC9" w14:textId="77777777" w:rsidR="00F9767E" w:rsidRDefault="00CB6824">
      <w:pPr>
        <w:pStyle w:val="BodyText"/>
        <w:spacing w:line="276" w:lineRule="auto"/>
        <w:ind w:left="1200" w:right="984"/>
      </w:pPr>
      <w:r>
        <w:t>Many of those who participated in the assessment also reflected on how fragmented the system</w:t>
      </w:r>
      <w:r>
        <w:rPr>
          <w:spacing w:val="1"/>
        </w:rPr>
        <w:t xml:space="preserve"> </w:t>
      </w:r>
      <w:r>
        <w:t>can be for those with complex needs who need to be seen by multiple providers. Referrals</w:t>
      </w:r>
      <w:r>
        <w:rPr>
          <w:spacing w:val="1"/>
        </w:rPr>
        <w:t xml:space="preserve"> </w:t>
      </w:r>
      <w:r>
        <w:t>between</w:t>
      </w:r>
      <w:r>
        <w:rPr>
          <w:spacing w:val="2"/>
        </w:rPr>
        <w:t xml:space="preserve"> </w:t>
      </w:r>
      <w:r>
        <w:t>providers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information</w:t>
      </w:r>
      <w:r>
        <w:rPr>
          <w:spacing w:val="2"/>
        </w:rPr>
        <w:t xml:space="preserve"> </w:t>
      </w:r>
      <w:r>
        <w:t>sharing</w:t>
      </w:r>
      <w:r>
        <w:rPr>
          <w:spacing w:val="2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visit</w:t>
      </w:r>
      <w:r>
        <w:rPr>
          <w:spacing w:val="2"/>
        </w:rPr>
        <w:t xml:space="preserve"> </w:t>
      </w:r>
      <w:r>
        <w:t>with a</w:t>
      </w:r>
      <w:r>
        <w:rPr>
          <w:spacing w:val="2"/>
        </w:rPr>
        <w:t xml:space="preserve"> </w:t>
      </w:r>
      <w:r>
        <w:t>provider</w:t>
      </w:r>
      <w:r>
        <w:rPr>
          <w:spacing w:val="3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very</w:t>
      </w:r>
      <w:r>
        <w:rPr>
          <w:spacing w:val="2"/>
        </w:rPr>
        <w:t xml:space="preserve"> </w:t>
      </w:r>
      <w:r>
        <w:t>challenging</w:t>
      </w:r>
      <w:r>
        <w:rPr>
          <w:spacing w:val="1"/>
        </w:rPr>
        <w:t xml:space="preserve"> </w:t>
      </w:r>
      <w:r>
        <w:t>to manage and contributes to the difficulty many people have in navigating the system. This is</w:t>
      </w:r>
      <w:r>
        <w:rPr>
          <w:spacing w:val="1"/>
        </w:rPr>
        <w:t xml:space="preserve"> </w:t>
      </w:r>
      <w:r>
        <w:t>true for all population segments but is particularly true for older adults, non-English speakers and</w:t>
      </w:r>
      <w:r>
        <w:rPr>
          <w:spacing w:val="-57"/>
        </w:rPr>
        <w:t xml:space="preserve"> </w:t>
      </w:r>
      <w:r>
        <w:t>immigrants.</w:t>
      </w:r>
    </w:p>
    <w:p w14:paraId="5EAD5216" w14:textId="77777777" w:rsidR="00F9767E" w:rsidRDefault="00F9767E">
      <w:pPr>
        <w:pStyle w:val="BodyText"/>
        <w:spacing w:before="7"/>
        <w:rPr>
          <w:sz w:val="27"/>
        </w:rPr>
      </w:pPr>
    </w:p>
    <w:p w14:paraId="3A330E8D" w14:textId="77777777" w:rsidR="00F9767E" w:rsidRDefault="00CB6824">
      <w:pPr>
        <w:pStyle w:val="BodyText"/>
        <w:spacing w:line="276" w:lineRule="auto"/>
        <w:ind w:left="1200" w:right="1116"/>
      </w:pPr>
      <w:r>
        <w:t>Health service provides, including SSH, social service providers, community coalitions, local</w:t>
      </w:r>
      <w:r>
        <w:rPr>
          <w:spacing w:val="1"/>
        </w:rPr>
        <w:t xml:space="preserve"> </w:t>
      </w:r>
      <w:r>
        <w:t>health departments, and the full range of other community-based organizations have made great</w:t>
      </w:r>
      <w:r>
        <w:rPr>
          <w:spacing w:val="-58"/>
        </w:rPr>
        <w:t xml:space="preserve"> </w:t>
      </w:r>
      <w:r>
        <w:t>strides in recent years to integrate services and coordinate care for the region across the</w:t>
      </w:r>
      <w:r>
        <w:rPr>
          <w:spacing w:val="1"/>
        </w:rPr>
        <w:t xml:space="preserve"> </w:t>
      </w:r>
      <w:r>
        <w:t>continuum of care. However, as stated above care for many is still fragmented and poorly</w:t>
      </w:r>
      <w:r>
        <w:rPr>
          <w:spacing w:val="1"/>
        </w:rPr>
        <w:t xml:space="preserve"> </w:t>
      </w:r>
      <w:r>
        <w:t>coordinated.</w:t>
      </w:r>
      <w:r>
        <w:rPr>
          <w:spacing w:val="1"/>
        </w:rPr>
        <w:t xml:space="preserve"> </w:t>
      </w:r>
      <w:r>
        <w:t>It can also be challenging for service providers to share information and make</w:t>
      </w:r>
      <w:r>
        <w:rPr>
          <w:spacing w:val="1"/>
        </w:rPr>
        <w:t xml:space="preserve"> </w:t>
      </w:r>
      <w:r>
        <w:t>referrals in ways that reduce stigma, facilitate patient engagement, improve care coordination,</w:t>
      </w:r>
      <w:r>
        <w:rPr>
          <w:spacing w:val="1"/>
        </w:rPr>
        <w:t xml:space="preserve"> </w:t>
      </w:r>
      <w:r>
        <w:t>and promote improved health status. SSH and its partners need to continue to invest in efforts</w:t>
      </w:r>
      <w:r>
        <w:rPr>
          <w:spacing w:val="1"/>
        </w:rPr>
        <w:t xml:space="preserve"> </w:t>
      </w:r>
      <w:r>
        <w:t>that build community capacity, encourage the free flow of information between patients and</w:t>
      </w:r>
      <w:r>
        <w:rPr>
          <w:spacing w:val="1"/>
        </w:rPr>
        <w:t xml:space="preserve"> </w:t>
      </w:r>
      <w:r>
        <w:t>providers,</w:t>
      </w:r>
      <w:r>
        <w:rPr>
          <w:spacing w:val="-1"/>
        </w:rPr>
        <w:t xml:space="preserve"> </w:t>
      </w:r>
      <w:r>
        <w:t>and promote collaboration and</w:t>
      </w:r>
      <w:r>
        <w:rPr>
          <w:spacing w:val="-1"/>
        </w:rPr>
        <w:t xml:space="preserve"> </w:t>
      </w:r>
      <w:r>
        <w:t>partnership across the continuum.</w:t>
      </w:r>
    </w:p>
    <w:p w14:paraId="53C21B07" w14:textId="77777777" w:rsidR="00F9767E" w:rsidRDefault="00F9767E">
      <w:pPr>
        <w:spacing w:line="276" w:lineRule="auto"/>
        <w:sectPr w:rsidR="00F9767E">
          <w:pgSz w:w="12240" w:h="15840"/>
          <w:pgMar w:top="1360" w:right="460" w:bottom="1220" w:left="240" w:header="0" w:footer="1036" w:gutter="0"/>
          <w:cols w:space="720"/>
        </w:sectPr>
      </w:pPr>
    </w:p>
    <w:p w14:paraId="5893B348" w14:textId="77777777" w:rsidR="00F9767E" w:rsidRDefault="00F9767E">
      <w:pPr>
        <w:pStyle w:val="BodyText"/>
        <w:rPr>
          <w:sz w:val="20"/>
        </w:rPr>
      </w:pPr>
    </w:p>
    <w:p w14:paraId="3551C5E5" w14:textId="77777777" w:rsidR="00F9767E" w:rsidRDefault="00F9767E">
      <w:pPr>
        <w:pStyle w:val="BodyText"/>
        <w:rPr>
          <w:sz w:val="20"/>
        </w:rPr>
      </w:pPr>
    </w:p>
    <w:p w14:paraId="1D21BBE2" w14:textId="77777777" w:rsidR="00F9767E" w:rsidRDefault="00F9767E">
      <w:pPr>
        <w:pStyle w:val="BodyText"/>
        <w:rPr>
          <w:sz w:val="20"/>
        </w:rPr>
      </w:pPr>
    </w:p>
    <w:p w14:paraId="323190D7" w14:textId="77777777" w:rsidR="00F9767E" w:rsidRDefault="00F9767E">
      <w:pPr>
        <w:pStyle w:val="BodyText"/>
        <w:rPr>
          <w:sz w:val="20"/>
        </w:rPr>
      </w:pPr>
    </w:p>
    <w:p w14:paraId="328E4360" w14:textId="77777777" w:rsidR="00F9767E" w:rsidRDefault="00F9767E">
      <w:pPr>
        <w:pStyle w:val="BodyText"/>
        <w:rPr>
          <w:sz w:val="20"/>
        </w:rPr>
      </w:pPr>
    </w:p>
    <w:p w14:paraId="16BB875B" w14:textId="77777777" w:rsidR="00F9767E" w:rsidRDefault="00F9767E">
      <w:pPr>
        <w:pStyle w:val="BodyText"/>
        <w:rPr>
          <w:sz w:val="20"/>
        </w:rPr>
      </w:pPr>
    </w:p>
    <w:p w14:paraId="33445A7E" w14:textId="77777777" w:rsidR="00F9767E" w:rsidRDefault="00F9767E">
      <w:pPr>
        <w:pStyle w:val="BodyText"/>
        <w:rPr>
          <w:sz w:val="20"/>
        </w:rPr>
      </w:pPr>
    </w:p>
    <w:p w14:paraId="60506299" w14:textId="77777777" w:rsidR="00F9767E" w:rsidRDefault="00F9767E">
      <w:pPr>
        <w:pStyle w:val="BodyText"/>
        <w:rPr>
          <w:sz w:val="20"/>
        </w:rPr>
      </w:pPr>
    </w:p>
    <w:p w14:paraId="06E364B9" w14:textId="77777777" w:rsidR="00F9767E" w:rsidRDefault="00F9767E">
      <w:pPr>
        <w:pStyle w:val="BodyText"/>
        <w:rPr>
          <w:sz w:val="20"/>
        </w:rPr>
      </w:pPr>
    </w:p>
    <w:p w14:paraId="5C9BB837" w14:textId="77777777" w:rsidR="00F9767E" w:rsidRDefault="00F9767E">
      <w:pPr>
        <w:pStyle w:val="BodyText"/>
        <w:rPr>
          <w:sz w:val="20"/>
        </w:rPr>
      </w:pPr>
    </w:p>
    <w:p w14:paraId="5CF6F9DC" w14:textId="77777777" w:rsidR="00F9767E" w:rsidRDefault="00F9767E">
      <w:pPr>
        <w:pStyle w:val="BodyText"/>
        <w:rPr>
          <w:sz w:val="20"/>
        </w:rPr>
      </w:pPr>
    </w:p>
    <w:p w14:paraId="09DC4BA3" w14:textId="77777777" w:rsidR="00F9767E" w:rsidRDefault="00F9767E">
      <w:pPr>
        <w:pStyle w:val="BodyText"/>
        <w:rPr>
          <w:sz w:val="20"/>
        </w:rPr>
      </w:pPr>
    </w:p>
    <w:p w14:paraId="634E501B" w14:textId="77777777" w:rsidR="00F9767E" w:rsidRDefault="00F9767E">
      <w:pPr>
        <w:pStyle w:val="BodyText"/>
        <w:rPr>
          <w:sz w:val="20"/>
        </w:rPr>
      </w:pPr>
    </w:p>
    <w:p w14:paraId="4E63F5DF" w14:textId="77777777" w:rsidR="00F9767E" w:rsidRDefault="00F9767E">
      <w:pPr>
        <w:pStyle w:val="BodyText"/>
        <w:rPr>
          <w:sz w:val="20"/>
        </w:rPr>
      </w:pPr>
    </w:p>
    <w:p w14:paraId="6BDC5296" w14:textId="77777777" w:rsidR="00F9767E" w:rsidRDefault="00F9767E">
      <w:pPr>
        <w:pStyle w:val="BodyText"/>
        <w:rPr>
          <w:sz w:val="20"/>
        </w:rPr>
      </w:pPr>
    </w:p>
    <w:p w14:paraId="7E5937E1" w14:textId="77777777" w:rsidR="00F9767E" w:rsidRDefault="00F9767E">
      <w:pPr>
        <w:pStyle w:val="BodyText"/>
        <w:spacing w:before="10"/>
        <w:rPr>
          <w:sz w:val="15"/>
        </w:rPr>
      </w:pPr>
    </w:p>
    <w:p w14:paraId="3FC1A873" w14:textId="77777777" w:rsidR="00F9767E" w:rsidRDefault="00CB6824">
      <w:pPr>
        <w:pStyle w:val="Heading1"/>
      </w:pPr>
      <w:r>
        <w:t>Appendix A:</w:t>
      </w:r>
    </w:p>
    <w:p w14:paraId="03682B68" w14:textId="77777777" w:rsidR="00F9767E" w:rsidRDefault="00CB6824">
      <w:pPr>
        <w:pStyle w:val="Heading2"/>
        <w:spacing w:line="259" w:lineRule="auto"/>
        <w:ind w:left="1474" w:right="1259" w:firstLine="1"/>
      </w:pPr>
      <w:r>
        <w:t>Community</w:t>
      </w:r>
      <w:r>
        <w:rPr>
          <w:spacing w:val="1"/>
        </w:rPr>
        <w:t xml:space="preserve"> </w:t>
      </w:r>
      <w:r>
        <w:t>Engagement</w:t>
      </w:r>
      <w:r>
        <w:rPr>
          <w:spacing w:val="-24"/>
        </w:rPr>
        <w:t xml:space="preserve"> </w:t>
      </w:r>
      <w:r>
        <w:t>Summary</w:t>
      </w:r>
    </w:p>
    <w:p w14:paraId="4E55F046" w14:textId="77777777" w:rsidR="00F9767E" w:rsidRDefault="00F9767E">
      <w:pPr>
        <w:pStyle w:val="BodyText"/>
        <w:rPr>
          <w:rFonts w:ascii="Calibri"/>
          <w:sz w:val="20"/>
        </w:rPr>
      </w:pPr>
    </w:p>
    <w:p w14:paraId="51EF8FCF" w14:textId="77777777" w:rsidR="00F9767E" w:rsidRDefault="00F9767E">
      <w:pPr>
        <w:pStyle w:val="BodyText"/>
        <w:rPr>
          <w:rFonts w:ascii="Calibri"/>
          <w:sz w:val="20"/>
        </w:rPr>
      </w:pPr>
    </w:p>
    <w:p w14:paraId="6E6CE4FE" w14:textId="77777777" w:rsidR="00F9767E" w:rsidRDefault="00F9767E">
      <w:pPr>
        <w:pStyle w:val="BodyText"/>
        <w:rPr>
          <w:rFonts w:ascii="Calibri"/>
          <w:sz w:val="20"/>
        </w:rPr>
      </w:pPr>
    </w:p>
    <w:p w14:paraId="6299DA95" w14:textId="77777777" w:rsidR="00F9767E" w:rsidRDefault="00F9767E">
      <w:pPr>
        <w:pStyle w:val="BodyText"/>
        <w:rPr>
          <w:rFonts w:ascii="Calibri"/>
          <w:sz w:val="20"/>
        </w:rPr>
      </w:pPr>
    </w:p>
    <w:p w14:paraId="43637F23" w14:textId="77777777" w:rsidR="00F9767E" w:rsidRDefault="00F9767E">
      <w:pPr>
        <w:pStyle w:val="BodyText"/>
        <w:rPr>
          <w:rFonts w:ascii="Calibri"/>
          <w:sz w:val="20"/>
        </w:rPr>
      </w:pPr>
    </w:p>
    <w:p w14:paraId="5B1148F7" w14:textId="77777777" w:rsidR="00F9767E" w:rsidRDefault="00F9767E">
      <w:pPr>
        <w:pStyle w:val="BodyText"/>
        <w:rPr>
          <w:rFonts w:ascii="Calibri"/>
          <w:sz w:val="20"/>
        </w:rPr>
      </w:pPr>
    </w:p>
    <w:p w14:paraId="4129111C" w14:textId="77777777" w:rsidR="00F9767E" w:rsidRDefault="00F9767E">
      <w:pPr>
        <w:pStyle w:val="BodyText"/>
        <w:rPr>
          <w:rFonts w:ascii="Calibri"/>
          <w:sz w:val="20"/>
        </w:rPr>
      </w:pPr>
    </w:p>
    <w:p w14:paraId="5F822FCB" w14:textId="77777777" w:rsidR="00F9767E" w:rsidRDefault="00F9767E">
      <w:pPr>
        <w:pStyle w:val="BodyText"/>
        <w:rPr>
          <w:rFonts w:ascii="Calibri"/>
          <w:sz w:val="20"/>
        </w:rPr>
      </w:pPr>
    </w:p>
    <w:p w14:paraId="207069AC" w14:textId="77777777" w:rsidR="00F9767E" w:rsidRDefault="00F9767E">
      <w:pPr>
        <w:pStyle w:val="BodyText"/>
        <w:rPr>
          <w:rFonts w:ascii="Calibri"/>
          <w:sz w:val="20"/>
        </w:rPr>
      </w:pPr>
    </w:p>
    <w:p w14:paraId="1392A6AE" w14:textId="77777777" w:rsidR="00F9767E" w:rsidRDefault="00F9767E">
      <w:pPr>
        <w:pStyle w:val="BodyText"/>
        <w:rPr>
          <w:rFonts w:ascii="Calibri"/>
          <w:sz w:val="20"/>
        </w:rPr>
      </w:pPr>
    </w:p>
    <w:p w14:paraId="7C1127B7" w14:textId="77777777" w:rsidR="00F9767E" w:rsidRDefault="00F9767E">
      <w:pPr>
        <w:pStyle w:val="BodyText"/>
        <w:rPr>
          <w:rFonts w:ascii="Calibri"/>
          <w:sz w:val="20"/>
        </w:rPr>
      </w:pPr>
    </w:p>
    <w:p w14:paraId="392D94C3" w14:textId="77777777" w:rsidR="00F9767E" w:rsidRDefault="00F9767E">
      <w:pPr>
        <w:pStyle w:val="BodyText"/>
        <w:rPr>
          <w:rFonts w:ascii="Calibri"/>
          <w:sz w:val="20"/>
        </w:rPr>
      </w:pPr>
    </w:p>
    <w:p w14:paraId="24B0CB4B" w14:textId="77777777" w:rsidR="00F9767E" w:rsidRDefault="00F9767E">
      <w:pPr>
        <w:pStyle w:val="BodyText"/>
        <w:rPr>
          <w:rFonts w:ascii="Calibri"/>
          <w:sz w:val="20"/>
        </w:rPr>
      </w:pPr>
    </w:p>
    <w:p w14:paraId="2D73B68B" w14:textId="77777777" w:rsidR="00F9767E" w:rsidRDefault="00F9767E">
      <w:pPr>
        <w:pStyle w:val="BodyText"/>
        <w:rPr>
          <w:rFonts w:ascii="Calibri"/>
          <w:sz w:val="20"/>
        </w:rPr>
      </w:pPr>
    </w:p>
    <w:p w14:paraId="4B2EB21C" w14:textId="77777777" w:rsidR="00F9767E" w:rsidRDefault="00F9767E">
      <w:pPr>
        <w:pStyle w:val="BodyText"/>
        <w:rPr>
          <w:rFonts w:ascii="Calibri"/>
          <w:sz w:val="20"/>
        </w:rPr>
      </w:pPr>
    </w:p>
    <w:p w14:paraId="5973BE2D" w14:textId="77777777" w:rsidR="00F9767E" w:rsidRDefault="00F9767E">
      <w:pPr>
        <w:pStyle w:val="BodyText"/>
        <w:rPr>
          <w:rFonts w:ascii="Calibri"/>
          <w:sz w:val="20"/>
        </w:rPr>
      </w:pPr>
    </w:p>
    <w:p w14:paraId="4853B4AA" w14:textId="77777777" w:rsidR="00F9767E" w:rsidRDefault="00F9767E">
      <w:pPr>
        <w:pStyle w:val="BodyText"/>
        <w:rPr>
          <w:rFonts w:ascii="Calibri"/>
          <w:sz w:val="20"/>
        </w:rPr>
      </w:pPr>
    </w:p>
    <w:p w14:paraId="4E46C250" w14:textId="77777777" w:rsidR="00F9767E" w:rsidRDefault="00F9767E">
      <w:pPr>
        <w:pStyle w:val="BodyText"/>
        <w:rPr>
          <w:rFonts w:ascii="Calibri"/>
          <w:sz w:val="20"/>
        </w:rPr>
      </w:pPr>
    </w:p>
    <w:p w14:paraId="0B9947C4" w14:textId="77777777" w:rsidR="00F9767E" w:rsidRDefault="00F9767E">
      <w:pPr>
        <w:pStyle w:val="BodyText"/>
        <w:rPr>
          <w:rFonts w:ascii="Calibri"/>
          <w:sz w:val="20"/>
        </w:rPr>
      </w:pPr>
    </w:p>
    <w:p w14:paraId="1262CF5F" w14:textId="77777777" w:rsidR="00F9767E" w:rsidRDefault="00F9767E">
      <w:pPr>
        <w:pStyle w:val="BodyText"/>
        <w:rPr>
          <w:rFonts w:ascii="Calibri"/>
          <w:sz w:val="20"/>
        </w:rPr>
      </w:pPr>
    </w:p>
    <w:p w14:paraId="73BA2695" w14:textId="77777777" w:rsidR="00F9767E" w:rsidRDefault="00F9767E">
      <w:pPr>
        <w:pStyle w:val="BodyText"/>
        <w:rPr>
          <w:rFonts w:ascii="Calibri"/>
          <w:sz w:val="20"/>
        </w:rPr>
      </w:pPr>
    </w:p>
    <w:p w14:paraId="47670F60" w14:textId="77777777" w:rsidR="00F9767E" w:rsidRDefault="00F9767E">
      <w:pPr>
        <w:pStyle w:val="BodyText"/>
        <w:rPr>
          <w:rFonts w:ascii="Calibri"/>
          <w:sz w:val="20"/>
        </w:rPr>
      </w:pPr>
    </w:p>
    <w:p w14:paraId="57C5A96B" w14:textId="77777777" w:rsidR="00F9767E" w:rsidRDefault="00F9767E">
      <w:pPr>
        <w:pStyle w:val="BodyText"/>
        <w:spacing w:before="5"/>
        <w:rPr>
          <w:rFonts w:ascii="Calibri"/>
          <w:sz w:val="26"/>
        </w:rPr>
      </w:pPr>
    </w:p>
    <w:p w14:paraId="55015C04" w14:textId="77777777" w:rsidR="00F9767E" w:rsidRDefault="00CB6824">
      <w:pPr>
        <w:pStyle w:val="BodyText"/>
        <w:spacing w:before="86"/>
        <w:ind w:right="935"/>
        <w:jc w:val="right"/>
        <w:rPr>
          <w:rFonts w:ascii="Palatino Linotype"/>
        </w:rPr>
      </w:pPr>
      <w:r>
        <w:rPr>
          <w:rFonts w:ascii="Palatino Linotype"/>
        </w:rPr>
        <w:t>43</w:t>
      </w:r>
    </w:p>
    <w:p w14:paraId="3033DFBE" w14:textId="77777777" w:rsidR="00F9767E" w:rsidRDefault="00F9767E">
      <w:pPr>
        <w:jc w:val="right"/>
        <w:rPr>
          <w:rFonts w:ascii="Palatino Linotype"/>
        </w:rPr>
        <w:sectPr w:rsidR="00F9767E">
          <w:footerReference w:type="default" r:id="rId157"/>
          <w:pgSz w:w="12240" w:h="15840"/>
          <w:pgMar w:top="1500" w:right="460" w:bottom="280" w:left="240" w:header="0" w:footer="0" w:gutter="0"/>
          <w:cols w:space="720"/>
        </w:sectPr>
      </w:pPr>
    </w:p>
    <w:p w14:paraId="511B5124" w14:textId="77777777" w:rsidR="00F9767E" w:rsidRDefault="00CB6824">
      <w:pPr>
        <w:tabs>
          <w:tab w:val="left" w:pos="9802"/>
        </w:tabs>
        <w:ind w:left="1209"/>
        <w:rPr>
          <w:rFonts w:ascii="Palatino Linotype"/>
          <w:sz w:val="20"/>
        </w:rPr>
      </w:pPr>
      <w:r>
        <w:rPr>
          <w:rFonts w:ascii="Palatino Linotype"/>
          <w:noProof/>
          <w:position w:val="1"/>
          <w:sz w:val="20"/>
        </w:rPr>
        <w:lastRenderedPageBreak/>
        <w:drawing>
          <wp:inline distT="0" distB="0" distL="0" distR="0" wp14:anchorId="6429FCD1" wp14:editId="39D4BAFD">
            <wp:extent cx="1791035" cy="290988"/>
            <wp:effectExtent l="0" t="0" r="0" b="0"/>
            <wp:docPr id="2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3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035" cy="29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1"/>
          <w:sz w:val="20"/>
        </w:rPr>
        <w:tab/>
      </w:r>
      <w:r>
        <w:rPr>
          <w:rFonts w:ascii="Palatino Linotype"/>
          <w:noProof/>
          <w:sz w:val="20"/>
        </w:rPr>
        <w:drawing>
          <wp:inline distT="0" distB="0" distL="0" distR="0" wp14:anchorId="31164651" wp14:editId="3E945310">
            <wp:extent cx="478707" cy="324611"/>
            <wp:effectExtent l="0" t="0" r="0" b="0"/>
            <wp:docPr id="31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4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07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4B91B" w14:textId="77777777" w:rsidR="00F9767E" w:rsidRDefault="00F9767E">
      <w:pPr>
        <w:pStyle w:val="BodyText"/>
        <w:spacing w:before="11"/>
        <w:rPr>
          <w:rFonts w:ascii="Palatino Linotype"/>
          <w:sz w:val="14"/>
        </w:rPr>
      </w:pPr>
    </w:p>
    <w:p w14:paraId="703E1147" w14:textId="77777777" w:rsidR="00F9767E" w:rsidRDefault="00CB6824">
      <w:pPr>
        <w:spacing w:before="44"/>
        <w:ind w:left="2590" w:right="2369"/>
        <w:jc w:val="center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South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Shore</w:t>
      </w:r>
      <w:r>
        <w:rPr>
          <w:rFonts w:ascii="Calibri"/>
          <w:b/>
          <w:spacing w:val="-1"/>
          <w:sz w:val="28"/>
        </w:rPr>
        <w:t xml:space="preserve"> </w:t>
      </w:r>
      <w:r>
        <w:rPr>
          <w:rFonts w:ascii="Calibri"/>
          <w:b/>
          <w:sz w:val="28"/>
        </w:rPr>
        <w:t>Health</w:t>
      </w:r>
    </w:p>
    <w:p w14:paraId="1829D425" w14:textId="77777777" w:rsidR="00F9767E" w:rsidRDefault="00CB6824">
      <w:pPr>
        <w:spacing w:before="47"/>
        <w:ind w:left="2590" w:right="2370"/>
        <w:jc w:val="center"/>
        <w:rPr>
          <w:rFonts w:ascii="Calibri"/>
          <w:i/>
          <w:sz w:val="28"/>
        </w:rPr>
      </w:pPr>
      <w:r>
        <w:rPr>
          <w:rFonts w:ascii="Calibri"/>
          <w:i/>
          <w:sz w:val="28"/>
        </w:rPr>
        <w:t>Summary</w:t>
      </w:r>
      <w:r>
        <w:rPr>
          <w:rFonts w:ascii="Calibri"/>
          <w:i/>
          <w:spacing w:val="-6"/>
          <w:sz w:val="28"/>
        </w:rPr>
        <w:t xml:space="preserve"> </w:t>
      </w:r>
      <w:r>
        <w:rPr>
          <w:rFonts w:ascii="Calibri"/>
          <w:i/>
          <w:sz w:val="28"/>
        </w:rPr>
        <w:t>of</w:t>
      </w:r>
      <w:r>
        <w:rPr>
          <w:rFonts w:ascii="Calibri"/>
          <w:i/>
          <w:spacing w:val="-3"/>
          <w:sz w:val="28"/>
        </w:rPr>
        <w:t xml:space="preserve"> </w:t>
      </w:r>
      <w:r>
        <w:rPr>
          <w:rFonts w:ascii="Calibri"/>
          <w:i/>
          <w:sz w:val="28"/>
        </w:rPr>
        <w:t>Community</w:t>
      </w:r>
      <w:r>
        <w:rPr>
          <w:rFonts w:ascii="Calibri"/>
          <w:i/>
          <w:spacing w:val="-5"/>
          <w:sz w:val="28"/>
        </w:rPr>
        <w:t xml:space="preserve"> </w:t>
      </w:r>
      <w:r>
        <w:rPr>
          <w:rFonts w:ascii="Calibri"/>
          <w:i/>
          <w:sz w:val="28"/>
        </w:rPr>
        <w:t>Engagement</w:t>
      </w:r>
      <w:r>
        <w:rPr>
          <w:rFonts w:ascii="Calibri"/>
          <w:i/>
          <w:spacing w:val="-3"/>
          <w:sz w:val="28"/>
        </w:rPr>
        <w:t xml:space="preserve"> </w:t>
      </w:r>
      <w:r>
        <w:rPr>
          <w:rFonts w:ascii="Calibri"/>
          <w:i/>
          <w:sz w:val="28"/>
        </w:rPr>
        <w:t>Activities</w:t>
      </w:r>
    </w:p>
    <w:p w14:paraId="17BC52F4" w14:textId="77777777" w:rsidR="00F9767E" w:rsidRDefault="00F9767E">
      <w:pPr>
        <w:pStyle w:val="BodyText"/>
        <w:spacing w:before="2"/>
        <w:rPr>
          <w:rFonts w:ascii="Calibri"/>
          <w:i/>
        </w:rPr>
      </w:pPr>
    </w:p>
    <w:tbl>
      <w:tblPr>
        <w:tblW w:w="0" w:type="auto"/>
        <w:tblInd w:w="10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00"/>
        <w:gridCol w:w="2700"/>
      </w:tblGrid>
      <w:tr w:rsidR="00F9767E" w14:paraId="6D16BA35" w14:textId="77777777">
        <w:trPr>
          <w:trHeight w:val="3499"/>
        </w:trPr>
        <w:tc>
          <w:tcPr>
            <w:tcW w:w="6500" w:type="dxa"/>
            <w:shd w:val="clear" w:color="auto" w:fill="D99493"/>
          </w:tcPr>
          <w:p w14:paraId="2EC7275E" w14:textId="77777777" w:rsidR="00F9767E" w:rsidRDefault="00CB6824">
            <w:pPr>
              <w:pStyle w:val="TableParagraph"/>
              <w:spacing w:line="268" w:lineRule="exact"/>
              <w:ind w:left="1989" w:right="1981"/>
              <w:jc w:val="center"/>
              <w:rPr>
                <w:b/>
              </w:rPr>
            </w:pPr>
            <w:r>
              <w:rPr>
                <w:b/>
              </w:rPr>
              <w:t>Community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Interviews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(26)</w:t>
            </w:r>
          </w:p>
          <w:p w14:paraId="293E1AFD" w14:textId="77777777" w:rsidR="00F9767E" w:rsidRDefault="00F9767E">
            <w:pPr>
              <w:pStyle w:val="TableParagraph"/>
              <w:spacing w:before="2" w:line="240" w:lineRule="auto"/>
              <w:jc w:val="left"/>
              <w:rPr>
                <w:i/>
              </w:rPr>
            </w:pPr>
          </w:p>
          <w:p w14:paraId="4E9E2D95" w14:textId="77777777" w:rsidR="00F9767E" w:rsidRDefault="00CB6824">
            <w:pPr>
              <w:pStyle w:val="TableParagraph"/>
              <w:spacing w:line="240" w:lineRule="auto"/>
              <w:ind w:left="107" w:right="116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Purpose: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interviews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collect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qualitative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from key health and social service providers, city/town officials,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representatives from community organizations or advocacy groups,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community leaders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to:</w:t>
            </w:r>
          </w:p>
          <w:p w14:paraId="25478685" w14:textId="77777777" w:rsidR="00F9767E" w:rsidRDefault="00CB6824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  <w:tab w:val="left" w:pos="828"/>
              </w:tabs>
              <w:spacing w:line="254" w:lineRule="exact"/>
              <w:ind w:hanging="361"/>
              <w:jc w:val="left"/>
              <w:rPr>
                <w:sz w:val="20"/>
              </w:rPr>
            </w:pPr>
            <w:r>
              <w:rPr>
                <w:sz w:val="20"/>
              </w:rPr>
              <w:t>Confirm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refine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findings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secondary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</w:p>
          <w:p w14:paraId="44006A8B" w14:textId="77777777" w:rsidR="00F9767E" w:rsidRDefault="00CB6824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  <w:tab w:val="left" w:pos="828"/>
              </w:tabs>
              <w:spacing w:line="254" w:lineRule="exact"/>
              <w:ind w:hanging="361"/>
              <w:jc w:val="left"/>
              <w:rPr>
                <w:sz w:val="20"/>
              </w:rPr>
            </w:pPr>
            <w:r>
              <w:rPr>
                <w:sz w:val="20"/>
              </w:rPr>
              <w:t>Provide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context</w:t>
            </w:r>
          </w:p>
          <w:p w14:paraId="5F04223F" w14:textId="77777777" w:rsidR="00F9767E" w:rsidRDefault="00CB6824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  <w:tab w:val="left" w:pos="828"/>
              </w:tabs>
              <w:spacing w:line="240" w:lineRule="auto"/>
              <w:ind w:hanging="361"/>
              <w:jc w:val="left"/>
              <w:rPr>
                <w:sz w:val="20"/>
              </w:rPr>
            </w:pPr>
            <w:r>
              <w:rPr>
                <w:sz w:val="20"/>
              </w:rPr>
              <w:t>Clarify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priorities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community.</w:t>
            </w:r>
          </w:p>
          <w:p w14:paraId="3CA2BD3A" w14:textId="77777777" w:rsidR="00F9767E" w:rsidRDefault="00F9767E">
            <w:pPr>
              <w:pStyle w:val="TableParagraph"/>
              <w:spacing w:before="2" w:line="240" w:lineRule="auto"/>
              <w:jc w:val="left"/>
              <w:rPr>
                <w:i/>
                <w:sz w:val="20"/>
              </w:rPr>
            </w:pPr>
          </w:p>
          <w:p w14:paraId="4A423AF4" w14:textId="77777777" w:rsidR="00F9767E" w:rsidRDefault="00CB6824">
            <w:pPr>
              <w:pStyle w:val="TableParagraph"/>
              <w:spacing w:line="240" w:lineRule="auto"/>
              <w:ind w:left="107" w:right="116"/>
              <w:jc w:val="left"/>
              <w:rPr>
                <w:sz w:val="20"/>
              </w:rPr>
            </w:pPr>
            <w:r>
              <w:rPr>
                <w:b/>
                <w:sz w:val="20"/>
              </w:rPr>
              <w:t xml:space="preserve">Methods: </w:t>
            </w:r>
            <w:r>
              <w:rPr>
                <w:sz w:val="20"/>
              </w:rPr>
              <w:t>JSI worked with South Shore Health to identify a representative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group of interviewees. Interviews were approximately 30-60 minutes long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conducted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by-phone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structured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interview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guide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created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</w:p>
          <w:p w14:paraId="69DC7728" w14:textId="77777777" w:rsidR="00F9767E" w:rsidRDefault="00CB6824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Project Team.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Detailed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interview.</w:t>
            </w:r>
          </w:p>
        </w:tc>
        <w:tc>
          <w:tcPr>
            <w:tcW w:w="2700" w:type="dxa"/>
            <w:shd w:val="clear" w:color="auto" w:fill="F1F1F1"/>
          </w:tcPr>
          <w:p w14:paraId="49D4358A" w14:textId="77777777" w:rsidR="00F9767E" w:rsidRDefault="00CB6824">
            <w:pPr>
              <w:pStyle w:val="TableParagraph"/>
              <w:spacing w:line="240" w:lineRule="auto"/>
              <w:ind w:left="105" w:right="450"/>
              <w:jc w:val="left"/>
              <w:rPr>
                <w:b/>
              </w:rPr>
            </w:pPr>
            <w:r>
              <w:rPr>
                <w:b/>
              </w:rPr>
              <w:t>See list of interviewees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attached</w:t>
            </w:r>
          </w:p>
        </w:tc>
      </w:tr>
      <w:tr w:rsidR="00F9767E" w14:paraId="0FC81BD1" w14:textId="77777777">
        <w:trPr>
          <w:trHeight w:val="5030"/>
        </w:trPr>
        <w:tc>
          <w:tcPr>
            <w:tcW w:w="6500" w:type="dxa"/>
            <w:shd w:val="clear" w:color="auto" w:fill="D99493"/>
          </w:tcPr>
          <w:p w14:paraId="1BF2839C" w14:textId="77777777" w:rsidR="00F9767E" w:rsidRDefault="00CB6824">
            <w:pPr>
              <w:pStyle w:val="TableParagraph"/>
              <w:spacing w:line="268" w:lineRule="exact"/>
              <w:ind w:left="1989" w:right="1979"/>
              <w:jc w:val="center"/>
              <w:rPr>
                <w:b/>
              </w:rPr>
            </w:pPr>
            <w:r>
              <w:rPr>
                <w:b/>
              </w:rPr>
              <w:t>Focus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Groups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(5)</w:t>
            </w:r>
          </w:p>
          <w:p w14:paraId="41AFB0FE" w14:textId="77777777" w:rsidR="00F9767E" w:rsidRDefault="00F9767E">
            <w:pPr>
              <w:pStyle w:val="TableParagraph"/>
              <w:spacing w:line="240" w:lineRule="auto"/>
              <w:jc w:val="left"/>
              <w:rPr>
                <w:i/>
              </w:rPr>
            </w:pPr>
          </w:p>
          <w:p w14:paraId="0C25D865" w14:textId="77777777" w:rsidR="00F9767E" w:rsidRDefault="00CB6824">
            <w:pPr>
              <w:pStyle w:val="TableParagraph"/>
              <w:spacing w:line="240" w:lineRule="auto"/>
              <w:ind w:left="107" w:right="9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 xml:space="preserve">Purpose: </w:t>
            </w:r>
            <w:r>
              <w:rPr>
                <w:sz w:val="20"/>
              </w:rPr>
              <w:t>Focus groups were conducted with key segments of the population,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and/or key types of service providers or community stakeholders. 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activity allows for the collection of targeted and nuanced information than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what is gathered in a community forum or community health survey. Focus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groups:</w:t>
            </w:r>
          </w:p>
          <w:p w14:paraId="22EB3F2F" w14:textId="77777777" w:rsidR="00F9767E" w:rsidRDefault="00CB6824">
            <w:pPr>
              <w:pStyle w:val="TableParagraph"/>
              <w:numPr>
                <w:ilvl w:val="0"/>
                <w:numId w:val="57"/>
              </w:numPr>
              <w:tabs>
                <w:tab w:val="left" w:pos="827"/>
                <w:tab w:val="left" w:pos="828"/>
              </w:tabs>
              <w:spacing w:line="240" w:lineRule="auto"/>
              <w:ind w:right="965"/>
              <w:jc w:val="left"/>
              <w:rPr>
                <w:sz w:val="20"/>
              </w:rPr>
            </w:pPr>
            <w:r>
              <w:rPr>
                <w:sz w:val="20"/>
              </w:rPr>
              <w:t>Augment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findings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secondary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informant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interviews</w:t>
            </w:r>
          </w:p>
          <w:p w14:paraId="35E3B329" w14:textId="77777777" w:rsidR="00F9767E" w:rsidRDefault="00CB6824">
            <w:pPr>
              <w:pStyle w:val="TableParagraph"/>
              <w:numPr>
                <w:ilvl w:val="0"/>
                <w:numId w:val="57"/>
              </w:numPr>
              <w:tabs>
                <w:tab w:val="left" w:pos="827"/>
                <w:tab w:val="left" w:pos="828"/>
              </w:tabs>
              <w:spacing w:before="1" w:line="240" w:lineRule="auto"/>
              <w:ind w:right="483"/>
              <w:jc w:val="left"/>
              <w:rPr>
                <w:sz w:val="20"/>
              </w:rPr>
            </w:pPr>
            <w:r>
              <w:rPr>
                <w:sz w:val="20"/>
              </w:rPr>
              <w:t>Allow for exploration of strategic and programmatic options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identified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issues,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gaps,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barriers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care.</w:t>
            </w:r>
          </w:p>
          <w:p w14:paraId="7B5CF180" w14:textId="77777777" w:rsidR="00F9767E" w:rsidRDefault="00F9767E">
            <w:pPr>
              <w:pStyle w:val="TableParagraph"/>
              <w:spacing w:line="240" w:lineRule="auto"/>
              <w:jc w:val="left"/>
              <w:rPr>
                <w:i/>
                <w:sz w:val="20"/>
              </w:rPr>
            </w:pPr>
          </w:p>
          <w:p w14:paraId="37A9B1E3" w14:textId="77777777" w:rsidR="00F9767E" w:rsidRDefault="00CB6824">
            <w:pPr>
              <w:pStyle w:val="TableParagraph"/>
              <w:spacing w:line="240" w:lineRule="auto"/>
              <w:ind w:left="107" w:right="116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Methods: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Focus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groups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conducted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structured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developed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by the JSI Project Team. Each group lasted approximately 60 minutes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depending on the size of the group. Participants were recruited by South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Shore Health and community partners. Detailed notes were taken at each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session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compiled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analyzed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identify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key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themes.</w:t>
            </w:r>
          </w:p>
        </w:tc>
        <w:tc>
          <w:tcPr>
            <w:tcW w:w="2700" w:type="dxa"/>
            <w:shd w:val="clear" w:color="auto" w:fill="F1F1F1"/>
          </w:tcPr>
          <w:p w14:paraId="041A2B02" w14:textId="77777777" w:rsidR="00F9767E" w:rsidRDefault="00CB6824">
            <w:pPr>
              <w:pStyle w:val="TableParagraph"/>
              <w:numPr>
                <w:ilvl w:val="0"/>
                <w:numId w:val="56"/>
              </w:numPr>
              <w:tabs>
                <w:tab w:val="left" w:pos="329"/>
              </w:tabs>
              <w:spacing w:line="240" w:lineRule="auto"/>
              <w:ind w:right="485" w:firstLine="0"/>
            </w:pPr>
            <w:r>
              <w:t>South Shore Health</w:t>
            </w:r>
            <w:r>
              <w:rPr>
                <w:spacing w:val="1"/>
              </w:rPr>
              <w:t xml:space="preserve"> </w:t>
            </w:r>
            <w:r>
              <w:t>Patient Family Advisory</w:t>
            </w:r>
            <w:r>
              <w:rPr>
                <w:spacing w:val="-47"/>
              </w:rPr>
              <w:t xml:space="preserve"> </w:t>
            </w:r>
            <w:r>
              <w:t>Council</w:t>
            </w:r>
            <w:r>
              <w:rPr>
                <w:spacing w:val="-1"/>
              </w:rPr>
              <w:t xml:space="preserve"> </w:t>
            </w:r>
            <w:r>
              <w:t>(PFAC)</w:t>
            </w:r>
          </w:p>
          <w:p w14:paraId="7AF0A186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21"/>
              </w:rPr>
            </w:pPr>
          </w:p>
          <w:p w14:paraId="7C717B8D" w14:textId="77777777" w:rsidR="00F9767E" w:rsidRDefault="00CB6824">
            <w:pPr>
              <w:pStyle w:val="TableParagraph"/>
              <w:numPr>
                <w:ilvl w:val="0"/>
                <w:numId w:val="56"/>
              </w:numPr>
              <w:tabs>
                <w:tab w:val="left" w:pos="329"/>
              </w:tabs>
              <w:spacing w:before="1" w:line="240" w:lineRule="auto"/>
              <w:ind w:right="769" w:firstLine="0"/>
            </w:pPr>
            <w:r>
              <w:t>Behavioral Health</w:t>
            </w:r>
            <w:r>
              <w:rPr>
                <w:spacing w:val="-47"/>
              </w:rPr>
              <w:t xml:space="preserve"> </w:t>
            </w:r>
            <w:r>
              <w:t>Providers</w:t>
            </w:r>
          </w:p>
          <w:p w14:paraId="289DC364" w14:textId="77777777" w:rsidR="00F9767E" w:rsidRDefault="00F9767E">
            <w:pPr>
              <w:pStyle w:val="TableParagraph"/>
              <w:spacing w:line="240" w:lineRule="auto"/>
              <w:jc w:val="left"/>
              <w:rPr>
                <w:i/>
              </w:rPr>
            </w:pPr>
          </w:p>
          <w:p w14:paraId="475D8DD9" w14:textId="77777777" w:rsidR="00F9767E" w:rsidRDefault="00CB6824">
            <w:pPr>
              <w:pStyle w:val="TableParagraph"/>
              <w:numPr>
                <w:ilvl w:val="0"/>
                <w:numId w:val="56"/>
              </w:numPr>
              <w:tabs>
                <w:tab w:val="left" w:pos="327"/>
              </w:tabs>
              <w:spacing w:line="240" w:lineRule="auto"/>
              <w:ind w:right="585" w:firstLine="0"/>
            </w:pPr>
            <w:r>
              <w:t>Youth &amp; Adolescent</w:t>
            </w:r>
            <w:r>
              <w:rPr>
                <w:spacing w:val="-47"/>
              </w:rPr>
              <w:t xml:space="preserve"> </w:t>
            </w:r>
            <w:r>
              <w:t>Services</w:t>
            </w:r>
            <w:r>
              <w:rPr>
                <w:spacing w:val="-3"/>
              </w:rPr>
              <w:t xml:space="preserve"> </w:t>
            </w:r>
            <w:r>
              <w:t>Providers</w:t>
            </w:r>
          </w:p>
          <w:p w14:paraId="6B179259" w14:textId="77777777" w:rsidR="00F9767E" w:rsidRDefault="00F9767E">
            <w:pPr>
              <w:pStyle w:val="TableParagraph"/>
              <w:spacing w:before="1" w:line="240" w:lineRule="auto"/>
              <w:jc w:val="left"/>
              <w:rPr>
                <w:i/>
              </w:rPr>
            </w:pPr>
          </w:p>
          <w:p w14:paraId="02565C58" w14:textId="77777777" w:rsidR="00F9767E" w:rsidRDefault="00CB6824">
            <w:pPr>
              <w:pStyle w:val="TableParagraph"/>
              <w:numPr>
                <w:ilvl w:val="0"/>
                <w:numId w:val="56"/>
              </w:numPr>
              <w:tabs>
                <w:tab w:val="left" w:pos="327"/>
              </w:tabs>
              <w:spacing w:line="240" w:lineRule="auto"/>
              <w:ind w:left="326" w:hanging="222"/>
            </w:pPr>
            <w:r>
              <w:t>Public</w:t>
            </w:r>
            <w:r>
              <w:rPr>
                <w:spacing w:val="-2"/>
              </w:rPr>
              <w:t xml:space="preserve"> </w:t>
            </w:r>
            <w:r>
              <w:t>Safety</w:t>
            </w:r>
          </w:p>
          <w:p w14:paraId="462140C2" w14:textId="77777777" w:rsidR="00F9767E" w:rsidRDefault="00F9767E">
            <w:pPr>
              <w:pStyle w:val="TableParagraph"/>
              <w:spacing w:before="1" w:line="240" w:lineRule="auto"/>
              <w:jc w:val="left"/>
              <w:rPr>
                <w:i/>
              </w:rPr>
            </w:pPr>
          </w:p>
          <w:p w14:paraId="04BE3371" w14:textId="77777777" w:rsidR="00F9767E" w:rsidRDefault="00CB6824">
            <w:pPr>
              <w:pStyle w:val="TableParagraph"/>
              <w:numPr>
                <w:ilvl w:val="0"/>
                <w:numId w:val="56"/>
              </w:numPr>
              <w:tabs>
                <w:tab w:val="left" w:pos="329"/>
              </w:tabs>
              <w:spacing w:line="240" w:lineRule="auto"/>
              <w:ind w:right="678" w:firstLine="0"/>
            </w:pPr>
            <w:r>
              <w:t>Community Health</w:t>
            </w:r>
            <w:r>
              <w:rPr>
                <w:spacing w:val="-48"/>
              </w:rPr>
              <w:t xml:space="preserve"> </w:t>
            </w:r>
            <w:r>
              <w:t>Network Area</w:t>
            </w:r>
            <w:r>
              <w:rPr>
                <w:spacing w:val="-1"/>
              </w:rPr>
              <w:t xml:space="preserve"> </w:t>
            </w:r>
            <w:r>
              <w:t>23</w:t>
            </w:r>
          </w:p>
        </w:tc>
      </w:tr>
    </w:tbl>
    <w:p w14:paraId="0ADFE963" w14:textId="77777777" w:rsidR="00F9767E" w:rsidRDefault="00F9767E">
      <w:pPr>
        <w:sectPr w:rsidR="00F9767E">
          <w:footerReference w:type="default" r:id="rId160"/>
          <w:pgSz w:w="12240" w:h="15840"/>
          <w:pgMar w:top="720" w:right="460" w:bottom="1600" w:left="240" w:header="0" w:footer="1412" w:gutter="0"/>
          <w:pgNumType w:start="44"/>
          <w:cols w:space="720"/>
        </w:sectPr>
      </w:pPr>
    </w:p>
    <w:p w14:paraId="4B0920E1" w14:textId="77777777" w:rsidR="00F9767E" w:rsidRDefault="00CB6824">
      <w:pPr>
        <w:tabs>
          <w:tab w:val="left" w:pos="9802"/>
        </w:tabs>
        <w:ind w:left="1209"/>
        <w:rPr>
          <w:rFonts w:ascii="Calibri"/>
          <w:sz w:val="20"/>
        </w:rPr>
      </w:pPr>
      <w:r>
        <w:rPr>
          <w:rFonts w:ascii="Calibri"/>
          <w:noProof/>
          <w:position w:val="1"/>
          <w:sz w:val="20"/>
        </w:rPr>
        <w:lastRenderedPageBreak/>
        <w:drawing>
          <wp:inline distT="0" distB="0" distL="0" distR="0" wp14:anchorId="5B436B25" wp14:editId="44725E95">
            <wp:extent cx="1791035" cy="290988"/>
            <wp:effectExtent l="0" t="0" r="0" b="0"/>
            <wp:docPr id="3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3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035" cy="29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"/>
          <w:sz w:val="20"/>
        </w:rPr>
        <w:tab/>
      </w:r>
      <w:r>
        <w:rPr>
          <w:rFonts w:ascii="Calibri"/>
          <w:noProof/>
          <w:sz w:val="20"/>
        </w:rPr>
        <w:drawing>
          <wp:inline distT="0" distB="0" distL="0" distR="0" wp14:anchorId="72A3426F" wp14:editId="7C388106">
            <wp:extent cx="478707" cy="324611"/>
            <wp:effectExtent l="0" t="0" r="0" b="0"/>
            <wp:docPr id="35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4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07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F2E22" w14:textId="77777777" w:rsidR="00F9767E" w:rsidRDefault="00F9767E">
      <w:pPr>
        <w:pStyle w:val="BodyText"/>
        <w:spacing w:before="10"/>
        <w:rPr>
          <w:rFonts w:ascii="Calibri"/>
          <w:i/>
          <w:sz w:val="19"/>
        </w:rPr>
      </w:pPr>
    </w:p>
    <w:tbl>
      <w:tblPr>
        <w:tblW w:w="0" w:type="auto"/>
        <w:tblInd w:w="10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00"/>
        <w:gridCol w:w="2700"/>
      </w:tblGrid>
      <w:tr w:rsidR="00F9767E" w14:paraId="3C12320B" w14:textId="77777777">
        <w:trPr>
          <w:trHeight w:val="4963"/>
        </w:trPr>
        <w:tc>
          <w:tcPr>
            <w:tcW w:w="6500" w:type="dxa"/>
            <w:shd w:val="clear" w:color="auto" w:fill="D99493"/>
          </w:tcPr>
          <w:p w14:paraId="6AD99262" w14:textId="77777777" w:rsidR="00F9767E" w:rsidRDefault="00CB6824">
            <w:pPr>
              <w:pStyle w:val="TableParagraph"/>
              <w:spacing w:line="268" w:lineRule="exact"/>
              <w:ind w:left="1989" w:right="1979"/>
              <w:jc w:val="center"/>
              <w:rPr>
                <w:b/>
              </w:rPr>
            </w:pPr>
            <w:r>
              <w:rPr>
                <w:b/>
              </w:rPr>
              <w:t>Community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Forums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(5)</w:t>
            </w:r>
          </w:p>
          <w:p w14:paraId="37D1B71B" w14:textId="77777777" w:rsidR="00F9767E" w:rsidRDefault="00F9767E">
            <w:pPr>
              <w:pStyle w:val="TableParagraph"/>
              <w:spacing w:line="240" w:lineRule="auto"/>
              <w:jc w:val="left"/>
              <w:rPr>
                <w:i/>
              </w:rPr>
            </w:pPr>
          </w:p>
          <w:p w14:paraId="036A6A3E" w14:textId="77777777" w:rsidR="00F9767E" w:rsidRDefault="00CB6824">
            <w:pPr>
              <w:pStyle w:val="TableParagraph"/>
              <w:spacing w:line="240" w:lineRule="auto"/>
              <w:ind w:left="107" w:right="116"/>
              <w:jc w:val="left"/>
              <w:rPr>
                <w:sz w:val="20"/>
              </w:rPr>
            </w:pPr>
            <w:r>
              <w:rPr>
                <w:b/>
                <w:sz w:val="20"/>
              </w:rPr>
              <w:t xml:space="preserve">Purpose: </w:t>
            </w:r>
            <w:r>
              <w:rPr>
                <w:sz w:val="20"/>
              </w:rPr>
              <w:t>Community forums allow for the capture of information directly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extent,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representatives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service providers or community organizations. Input is captured from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residents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on:</w:t>
            </w:r>
          </w:p>
          <w:p w14:paraId="247A816D" w14:textId="77777777" w:rsidR="00F9767E" w:rsidRDefault="00CB6824">
            <w:pPr>
              <w:pStyle w:val="TableParagraph"/>
              <w:numPr>
                <w:ilvl w:val="0"/>
                <w:numId w:val="55"/>
              </w:numPr>
              <w:tabs>
                <w:tab w:val="left" w:pos="827"/>
                <w:tab w:val="left" w:pos="828"/>
              </w:tabs>
              <w:spacing w:line="254" w:lineRule="exact"/>
              <w:ind w:hanging="361"/>
              <w:jc w:val="left"/>
              <w:rPr>
                <w:sz w:val="20"/>
              </w:rPr>
            </w:pPr>
            <w:r>
              <w:rPr>
                <w:sz w:val="20"/>
              </w:rPr>
              <w:t>Community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priorities</w:t>
            </w:r>
          </w:p>
          <w:p w14:paraId="0AC3EF38" w14:textId="77777777" w:rsidR="00F9767E" w:rsidRDefault="00CB6824">
            <w:pPr>
              <w:pStyle w:val="TableParagraph"/>
              <w:numPr>
                <w:ilvl w:val="0"/>
                <w:numId w:val="55"/>
              </w:numPr>
              <w:tabs>
                <w:tab w:val="left" w:pos="827"/>
                <w:tab w:val="left" w:pos="828"/>
              </w:tabs>
              <w:spacing w:before="2" w:line="255" w:lineRule="exact"/>
              <w:ind w:hanging="361"/>
              <w:jc w:val="left"/>
              <w:rPr>
                <w:sz w:val="20"/>
              </w:rPr>
            </w:pPr>
            <w:r>
              <w:rPr>
                <w:sz w:val="20"/>
              </w:rPr>
              <w:t>Service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gaps</w:t>
            </w:r>
          </w:p>
          <w:p w14:paraId="19BCE8CD" w14:textId="77777777" w:rsidR="00F9767E" w:rsidRDefault="00CB6824">
            <w:pPr>
              <w:pStyle w:val="TableParagraph"/>
              <w:numPr>
                <w:ilvl w:val="0"/>
                <w:numId w:val="55"/>
              </w:numPr>
              <w:tabs>
                <w:tab w:val="left" w:pos="827"/>
                <w:tab w:val="left" w:pos="828"/>
              </w:tabs>
              <w:spacing w:line="240" w:lineRule="auto"/>
              <w:ind w:right="162"/>
              <w:jc w:val="left"/>
              <w:rPr>
                <w:sz w:val="20"/>
              </w:rPr>
            </w:pPr>
            <w:r>
              <w:rPr>
                <w:sz w:val="20"/>
              </w:rPr>
              <w:t>Barriers to care across a wide array of health-related service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 resource domains (e.g., health, housing, transportation,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safety,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food access)</w:t>
            </w:r>
          </w:p>
          <w:p w14:paraId="7F3BAF73" w14:textId="77777777" w:rsidR="00F9767E" w:rsidRDefault="00F9767E">
            <w:pPr>
              <w:pStyle w:val="TableParagraph"/>
              <w:spacing w:line="240" w:lineRule="auto"/>
              <w:jc w:val="left"/>
              <w:rPr>
                <w:i/>
                <w:sz w:val="20"/>
              </w:rPr>
            </w:pPr>
          </w:p>
          <w:p w14:paraId="2FC6CAB6" w14:textId="77777777" w:rsidR="00F9767E" w:rsidRDefault="00CB6824">
            <w:pPr>
              <w:pStyle w:val="TableParagraph"/>
              <w:spacing w:line="240" w:lineRule="auto"/>
              <w:ind w:left="107" w:right="116"/>
              <w:jc w:val="left"/>
              <w:rPr>
                <w:sz w:val="20"/>
              </w:rPr>
            </w:pPr>
            <w:r>
              <w:rPr>
                <w:sz w:val="20"/>
              </w:rPr>
              <w:t>Forums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objective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assessment.</w:t>
            </w:r>
          </w:p>
          <w:p w14:paraId="785B6C60" w14:textId="77777777" w:rsidR="00F9767E" w:rsidRDefault="00F9767E">
            <w:pPr>
              <w:pStyle w:val="TableParagraph"/>
              <w:spacing w:line="240" w:lineRule="auto"/>
              <w:jc w:val="left"/>
              <w:rPr>
                <w:i/>
                <w:sz w:val="20"/>
              </w:rPr>
            </w:pPr>
          </w:p>
          <w:p w14:paraId="66598AEB" w14:textId="77777777" w:rsidR="00F9767E" w:rsidRDefault="00CB6824">
            <w:pPr>
              <w:pStyle w:val="TableParagraph"/>
              <w:spacing w:line="240" w:lineRule="auto"/>
              <w:ind w:left="107" w:right="116"/>
              <w:jc w:val="left"/>
              <w:rPr>
                <w:sz w:val="20"/>
              </w:rPr>
            </w:pPr>
            <w:r>
              <w:rPr>
                <w:b/>
                <w:sz w:val="20"/>
              </w:rPr>
              <w:t xml:space="preserve">Method: </w:t>
            </w:r>
            <w:r>
              <w:rPr>
                <w:sz w:val="20"/>
              </w:rPr>
              <w:t>South Shore Health determined an appropriate host for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Forum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accessible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safe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space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to gather and share their thoughts. Forums will take place over a 60-90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minute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period 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involve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structured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interactive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plenary</w:t>
            </w:r>
          </w:p>
          <w:p w14:paraId="143356E1" w14:textId="77777777" w:rsidR="00F9767E" w:rsidRDefault="00CB6824">
            <w:pPr>
              <w:pStyle w:val="TableParagraph"/>
              <w:spacing w:before="1"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group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depending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size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group.</w:t>
            </w:r>
          </w:p>
        </w:tc>
        <w:tc>
          <w:tcPr>
            <w:tcW w:w="2700" w:type="dxa"/>
            <w:shd w:val="clear" w:color="auto" w:fill="F1F1F1"/>
          </w:tcPr>
          <w:p w14:paraId="1098B2BC" w14:textId="77777777" w:rsidR="00F9767E" w:rsidRDefault="00CB6824">
            <w:pPr>
              <w:pStyle w:val="TableParagraph"/>
              <w:numPr>
                <w:ilvl w:val="0"/>
                <w:numId w:val="54"/>
              </w:numPr>
              <w:tabs>
                <w:tab w:val="left" w:pos="363"/>
              </w:tabs>
              <w:spacing w:line="240" w:lineRule="auto"/>
              <w:ind w:right="811"/>
            </w:pPr>
            <w:r>
              <w:t>Weymouth Elder</w:t>
            </w:r>
            <w:r>
              <w:rPr>
                <w:spacing w:val="-47"/>
              </w:rPr>
              <w:t xml:space="preserve"> </w:t>
            </w:r>
            <w:r>
              <w:t>Services</w:t>
            </w:r>
          </w:p>
          <w:p w14:paraId="4D0D843A" w14:textId="77777777" w:rsidR="00F9767E" w:rsidRDefault="00CB6824">
            <w:pPr>
              <w:pStyle w:val="TableParagraph"/>
              <w:numPr>
                <w:ilvl w:val="0"/>
                <w:numId w:val="54"/>
              </w:numPr>
              <w:tabs>
                <w:tab w:val="left" w:pos="363"/>
              </w:tabs>
              <w:spacing w:line="267" w:lineRule="exact"/>
              <w:ind w:hanging="258"/>
            </w:pPr>
            <w:r>
              <w:t>Quincy</w:t>
            </w:r>
            <w:r>
              <w:rPr>
                <w:spacing w:val="-1"/>
              </w:rPr>
              <w:t xml:space="preserve"> </w:t>
            </w:r>
            <w:r>
              <w:t>YMCA</w:t>
            </w:r>
          </w:p>
          <w:p w14:paraId="1A968C2D" w14:textId="77777777" w:rsidR="00F9767E" w:rsidRDefault="00CB6824">
            <w:pPr>
              <w:pStyle w:val="TableParagraph"/>
              <w:numPr>
                <w:ilvl w:val="0"/>
                <w:numId w:val="54"/>
              </w:numPr>
              <w:tabs>
                <w:tab w:val="left" w:pos="363"/>
              </w:tabs>
              <w:spacing w:line="240" w:lineRule="auto"/>
              <w:ind w:hanging="258"/>
            </w:pPr>
            <w:r>
              <w:t>Hingham</w:t>
            </w:r>
            <w:r>
              <w:rPr>
                <w:spacing w:val="-1"/>
              </w:rPr>
              <w:t xml:space="preserve"> </w:t>
            </w:r>
            <w:r>
              <w:t>Elder</w:t>
            </w:r>
            <w:r>
              <w:rPr>
                <w:spacing w:val="-2"/>
              </w:rPr>
              <w:t xml:space="preserve"> </w:t>
            </w:r>
            <w:r>
              <w:t>Services</w:t>
            </w:r>
          </w:p>
          <w:p w14:paraId="1C8C4B6E" w14:textId="77777777" w:rsidR="00F9767E" w:rsidRDefault="00CB6824">
            <w:pPr>
              <w:pStyle w:val="TableParagraph"/>
              <w:numPr>
                <w:ilvl w:val="0"/>
                <w:numId w:val="54"/>
              </w:numPr>
              <w:tabs>
                <w:tab w:val="left" w:pos="363"/>
              </w:tabs>
              <w:spacing w:line="240" w:lineRule="auto"/>
              <w:ind w:right="368"/>
            </w:pPr>
            <w:r>
              <w:t>Marshfield Council on</w:t>
            </w:r>
            <w:r>
              <w:rPr>
                <w:spacing w:val="-47"/>
              </w:rPr>
              <w:t xml:space="preserve"> </w:t>
            </w:r>
            <w:r>
              <w:t>Aging</w:t>
            </w:r>
          </w:p>
          <w:p w14:paraId="4D366D76" w14:textId="77777777" w:rsidR="00F9767E" w:rsidRDefault="00CB6824">
            <w:pPr>
              <w:pStyle w:val="TableParagraph"/>
              <w:numPr>
                <w:ilvl w:val="0"/>
                <w:numId w:val="54"/>
              </w:numPr>
              <w:tabs>
                <w:tab w:val="left" w:pos="363"/>
              </w:tabs>
              <w:spacing w:line="240" w:lineRule="auto"/>
              <w:ind w:right="514"/>
            </w:pPr>
            <w:r>
              <w:t>Abington Council on</w:t>
            </w:r>
            <w:r>
              <w:rPr>
                <w:spacing w:val="-47"/>
              </w:rPr>
              <w:t xml:space="preserve"> </w:t>
            </w:r>
            <w:r>
              <w:t>Aging</w:t>
            </w:r>
          </w:p>
        </w:tc>
      </w:tr>
      <w:tr w:rsidR="00F9767E" w14:paraId="746D38DF" w14:textId="77777777">
        <w:trPr>
          <w:trHeight w:val="4281"/>
        </w:trPr>
        <w:tc>
          <w:tcPr>
            <w:tcW w:w="6500" w:type="dxa"/>
            <w:shd w:val="clear" w:color="auto" w:fill="D99493"/>
          </w:tcPr>
          <w:p w14:paraId="2116923C" w14:textId="77777777" w:rsidR="00F9767E" w:rsidRDefault="00CB6824">
            <w:pPr>
              <w:pStyle w:val="TableParagraph"/>
              <w:spacing w:line="268" w:lineRule="exact"/>
              <w:ind w:left="1988" w:right="1981"/>
              <w:jc w:val="center"/>
              <w:rPr>
                <w:b/>
              </w:rPr>
            </w:pPr>
            <w:r>
              <w:rPr>
                <w:b/>
              </w:rPr>
              <w:t>Community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Health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Survey</w:t>
            </w:r>
          </w:p>
          <w:p w14:paraId="79F4D126" w14:textId="77777777" w:rsidR="00F9767E" w:rsidRDefault="00F9767E">
            <w:pPr>
              <w:pStyle w:val="TableParagraph"/>
              <w:spacing w:before="2" w:line="240" w:lineRule="auto"/>
              <w:jc w:val="left"/>
              <w:rPr>
                <w:i/>
              </w:rPr>
            </w:pPr>
          </w:p>
          <w:p w14:paraId="40089857" w14:textId="77777777" w:rsidR="00F9767E" w:rsidRDefault="00CB6824">
            <w:pPr>
              <w:pStyle w:val="TableParagraph"/>
              <w:spacing w:line="240" w:lineRule="auto"/>
              <w:ind w:left="107" w:right="116"/>
              <w:jc w:val="left"/>
              <w:rPr>
                <w:sz w:val="20"/>
              </w:rPr>
            </w:pPr>
            <w:r>
              <w:rPr>
                <w:b/>
                <w:sz w:val="20"/>
              </w:rPr>
              <w:t xml:space="preserve">Purpose: </w:t>
            </w:r>
            <w:r>
              <w:rPr>
                <w:sz w:val="20"/>
              </w:rPr>
              <w:t>The Community Health Survey allowed for the capture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directly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residents.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Input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captured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residents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on:</w:t>
            </w:r>
          </w:p>
          <w:p w14:paraId="24C90D0F" w14:textId="77777777" w:rsidR="00F9767E" w:rsidRDefault="00CB6824">
            <w:pPr>
              <w:pStyle w:val="TableParagraph"/>
              <w:numPr>
                <w:ilvl w:val="0"/>
                <w:numId w:val="53"/>
              </w:numPr>
              <w:tabs>
                <w:tab w:val="left" w:pos="827"/>
                <w:tab w:val="left" w:pos="828"/>
              </w:tabs>
              <w:spacing w:line="240" w:lineRule="auto"/>
              <w:ind w:right="471"/>
              <w:jc w:val="left"/>
              <w:rPr>
                <w:sz w:val="20"/>
              </w:rPr>
            </w:pPr>
            <w:r>
              <w:rPr>
                <w:sz w:val="20"/>
              </w:rPr>
              <w:t>Leading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determinants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health,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clinical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issues,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vulnerable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populations</w:t>
            </w:r>
          </w:p>
          <w:p w14:paraId="5006CEEA" w14:textId="77777777" w:rsidR="00F9767E" w:rsidRDefault="00CB6824">
            <w:pPr>
              <w:pStyle w:val="TableParagraph"/>
              <w:numPr>
                <w:ilvl w:val="0"/>
                <w:numId w:val="53"/>
              </w:numPr>
              <w:tabs>
                <w:tab w:val="left" w:pos="827"/>
                <w:tab w:val="left" w:pos="828"/>
              </w:tabs>
              <w:spacing w:line="240" w:lineRule="auto"/>
              <w:ind w:right="893"/>
              <w:jc w:val="left"/>
              <w:rPr>
                <w:sz w:val="20"/>
              </w:rPr>
            </w:pPr>
            <w:r>
              <w:rPr>
                <w:sz w:val="20"/>
              </w:rPr>
              <w:t>Utilization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familiarity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hospital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Benefit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programming</w:t>
            </w:r>
          </w:p>
          <w:p w14:paraId="303CD860" w14:textId="77777777" w:rsidR="00F9767E" w:rsidRDefault="00CB6824">
            <w:pPr>
              <w:pStyle w:val="TableParagraph"/>
              <w:numPr>
                <w:ilvl w:val="0"/>
                <w:numId w:val="53"/>
              </w:numPr>
              <w:tabs>
                <w:tab w:val="left" w:pos="827"/>
                <w:tab w:val="left" w:pos="828"/>
              </w:tabs>
              <w:spacing w:line="240" w:lineRule="auto"/>
              <w:ind w:hanging="361"/>
              <w:jc w:val="left"/>
              <w:rPr>
                <w:sz w:val="20"/>
              </w:rPr>
            </w:pPr>
            <w:r>
              <w:rPr>
                <w:sz w:val="20"/>
              </w:rPr>
              <w:t>Health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difficult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</w:p>
          <w:p w14:paraId="2945ADE6" w14:textId="77777777" w:rsidR="00F9767E" w:rsidRDefault="00F9767E">
            <w:pPr>
              <w:pStyle w:val="TableParagraph"/>
              <w:spacing w:before="11" w:line="240" w:lineRule="auto"/>
              <w:jc w:val="left"/>
              <w:rPr>
                <w:i/>
                <w:sz w:val="19"/>
              </w:rPr>
            </w:pPr>
          </w:p>
          <w:p w14:paraId="712D0DEB" w14:textId="77777777" w:rsidR="00F9767E" w:rsidRDefault="00CB6824">
            <w:pPr>
              <w:pStyle w:val="TableParagraph"/>
              <w:spacing w:line="240" w:lineRule="auto"/>
              <w:ind w:left="107" w:right="227"/>
              <w:jc w:val="left"/>
              <w:rPr>
                <w:sz w:val="20"/>
              </w:rPr>
            </w:pPr>
            <w:r>
              <w:rPr>
                <w:b/>
                <w:sz w:val="20"/>
              </w:rPr>
              <w:t xml:space="preserve">Method: </w:t>
            </w:r>
            <w:r>
              <w:rPr>
                <w:sz w:val="20"/>
              </w:rPr>
              <w:t>JSI worked with South Shore Health to develop a 10-minute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 Health Survey. Surveys were available online and in hard copy.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Survey was open for approximately 1 month. Findings from online and hard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copy surveys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integrated for final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analysis.</w:t>
            </w:r>
          </w:p>
        </w:tc>
        <w:tc>
          <w:tcPr>
            <w:tcW w:w="2700" w:type="dxa"/>
            <w:shd w:val="clear" w:color="auto" w:fill="F1F1F1"/>
          </w:tcPr>
          <w:p w14:paraId="687BE781" w14:textId="77777777" w:rsidR="00F9767E" w:rsidRDefault="00CB6824">
            <w:pPr>
              <w:pStyle w:val="TableParagraph"/>
              <w:spacing w:line="268" w:lineRule="exact"/>
              <w:ind w:left="105"/>
              <w:jc w:val="left"/>
              <w:rPr>
                <w:b/>
              </w:rPr>
            </w:pPr>
            <w:r>
              <w:rPr>
                <w:b/>
              </w:rPr>
              <w:t>80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Responses</w:t>
            </w:r>
          </w:p>
        </w:tc>
      </w:tr>
    </w:tbl>
    <w:p w14:paraId="1D2BAA44" w14:textId="77777777" w:rsidR="00F9767E" w:rsidRDefault="00F9767E">
      <w:pPr>
        <w:spacing w:line="268" w:lineRule="exact"/>
        <w:sectPr w:rsidR="00F9767E">
          <w:pgSz w:w="12240" w:h="15840"/>
          <w:pgMar w:top="720" w:right="460" w:bottom="1600" w:left="240" w:header="0" w:footer="1412" w:gutter="0"/>
          <w:cols w:space="720"/>
        </w:sectPr>
      </w:pPr>
    </w:p>
    <w:p w14:paraId="2F2FB1DE" w14:textId="77777777" w:rsidR="00F9767E" w:rsidRDefault="00CB6824">
      <w:pPr>
        <w:tabs>
          <w:tab w:val="left" w:pos="9802"/>
        </w:tabs>
        <w:ind w:left="1209"/>
        <w:rPr>
          <w:rFonts w:ascii="Calibri"/>
          <w:sz w:val="20"/>
        </w:rPr>
      </w:pPr>
      <w:r>
        <w:rPr>
          <w:rFonts w:ascii="Calibri"/>
          <w:noProof/>
          <w:position w:val="1"/>
          <w:sz w:val="20"/>
        </w:rPr>
        <w:lastRenderedPageBreak/>
        <w:drawing>
          <wp:inline distT="0" distB="0" distL="0" distR="0" wp14:anchorId="1EBAC82E" wp14:editId="7E9E5011">
            <wp:extent cx="1791035" cy="290988"/>
            <wp:effectExtent l="0" t="0" r="0" b="0"/>
            <wp:docPr id="3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3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035" cy="29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"/>
          <w:sz w:val="20"/>
        </w:rPr>
        <w:tab/>
      </w:r>
      <w:r>
        <w:rPr>
          <w:rFonts w:ascii="Calibri"/>
          <w:noProof/>
          <w:sz w:val="20"/>
        </w:rPr>
        <w:drawing>
          <wp:inline distT="0" distB="0" distL="0" distR="0" wp14:anchorId="1A72A7B2" wp14:editId="3B981388">
            <wp:extent cx="478707" cy="324611"/>
            <wp:effectExtent l="0" t="0" r="0" b="0"/>
            <wp:docPr id="39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4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07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77035" w14:textId="77777777" w:rsidR="00F9767E" w:rsidRDefault="00F9767E">
      <w:pPr>
        <w:pStyle w:val="BodyText"/>
        <w:rPr>
          <w:rFonts w:ascii="Calibri"/>
          <w:i/>
          <w:sz w:val="20"/>
        </w:rPr>
      </w:pPr>
    </w:p>
    <w:p w14:paraId="252883F0" w14:textId="77777777" w:rsidR="00F9767E" w:rsidRDefault="00F9767E">
      <w:pPr>
        <w:pStyle w:val="BodyText"/>
        <w:rPr>
          <w:rFonts w:ascii="Calibri"/>
          <w:i/>
          <w:sz w:val="20"/>
        </w:rPr>
      </w:pPr>
    </w:p>
    <w:p w14:paraId="1E5A4A22" w14:textId="77777777" w:rsidR="00F9767E" w:rsidRDefault="00F9767E">
      <w:pPr>
        <w:pStyle w:val="BodyText"/>
        <w:spacing w:before="5"/>
        <w:rPr>
          <w:rFonts w:ascii="Calibri"/>
          <w:i/>
          <w:sz w:val="17"/>
        </w:rPr>
      </w:pPr>
    </w:p>
    <w:p w14:paraId="08DAB9D2" w14:textId="77777777" w:rsidR="00F9767E" w:rsidRDefault="00CB6824">
      <w:pPr>
        <w:spacing w:before="52"/>
        <w:ind w:left="1200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South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Shore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Health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Key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Informant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Interviewees</w:t>
      </w:r>
    </w:p>
    <w:p w14:paraId="4A175AFF" w14:textId="77777777" w:rsidR="00F9767E" w:rsidRDefault="00F9767E">
      <w:pPr>
        <w:pStyle w:val="BodyText"/>
        <w:spacing w:before="8"/>
        <w:rPr>
          <w:rFonts w:ascii="Calibri"/>
          <w:b/>
          <w:sz w:val="19"/>
        </w:rPr>
      </w:pPr>
    </w:p>
    <w:p w14:paraId="7D0ABAD4" w14:textId="77777777" w:rsidR="00F9767E" w:rsidRDefault="00CB6824">
      <w:pPr>
        <w:ind w:left="1200"/>
        <w:rPr>
          <w:rFonts w:ascii="Calibri"/>
        </w:rPr>
      </w:pPr>
      <w:r>
        <w:rPr>
          <w:rFonts w:ascii="Calibri"/>
        </w:rPr>
        <w:t>Dr.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Gene Green,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President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&amp; CEO, South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Shore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Health</w:t>
      </w:r>
    </w:p>
    <w:p w14:paraId="1FAE6130" w14:textId="77777777" w:rsidR="00F9767E" w:rsidRDefault="00CB6824">
      <w:pPr>
        <w:spacing w:before="160" w:line="384" w:lineRule="auto"/>
        <w:ind w:left="1200" w:right="2910"/>
        <w:rPr>
          <w:rFonts w:ascii="Calibri"/>
        </w:rPr>
      </w:pPr>
      <w:r>
        <w:rPr>
          <w:rFonts w:ascii="Calibri"/>
        </w:rPr>
        <w:t>Pam Whelton, Executive Vice President of South Shore Health System; President of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South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Shore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Hospital</w:t>
      </w:r>
    </w:p>
    <w:p w14:paraId="7FD31FD0" w14:textId="77777777" w:rsidR="00F9767E" w:rsidRDefault="00CB6824">
      <w:pPr>
        <w:spacing w:line="384" w:lineRule="auto"/>
        <w:ind w:left="1200" w:right="3054"/>
        <w:rPr>
          <w:rFonts w:ascii="Calibri"/>
        </w:rPr>
      </w:pPr>
      <w:r>
        <w:rPr>
          <w:rFonts w:ascii="Calibri"/>
        </w:rPr>
        <w:t>Jann Ahern, Vice President of Home &amp; Community Health, South Shore Health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Tim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Quigley,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Senior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Vice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President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&amp;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CNO,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South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Shore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Health</w:t>
      </w:r>
    </w:p>
    <w:p w14:paraId="6178634D" w14:textId="77777777" w:rsidR="00F9767E" w:rsidRDefault="00CB6824">
      <w:pPr>
        <w:spacing w:line="267" w:lineRule="exact"/>
        <w:ind w:left="1200"/>
        <w:rPr>
          <w:rFonts w:ascii="Calibri"/>
        </w:rPr>
      </w:pPr>
      <w:r>
        <w:rPr>
          <w:rFonts w:ascii="Calibri"/>
        </w:rPr>
        <w:t>Robert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McCrystal, Blue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Hills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Community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Health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Network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Area</w:t>
      </w:r>
    </w:p>
    <w:p w14:paraId="62865ACF" w14:textId="77777777" w:rsidR="00F9767E" w:rsidRDefault="00CB6824">
      <w:pPr>
        <w:spacing w:before="159" w:line="384" w:lineRule="auto"/>
        <w:ind w:left="1200" w:right="2910"/>
        <w:rPr>
          <w:rFonts w:ascii="Calibri"/>
        </w:rPr>
      </w:pPr>
      <w:r>
        <w:rPr>
          <w:rFonts w:ascii="Calibri"/>
        </w:rPr>
        <w:t>Kym Williams, Program Director, Blue Hills Community Health Network Area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Cynthia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Sierra,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CEO,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Manet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Community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Health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Center</w:t>
      </w:r>
    </w:p>
    <w:p w14:paraId="5756AF3C" w14:textId="77777777" w:rsidR="00F9767E" w:rsidRDefault="00CB6824">
      <w:pPr>
        <w:spacing w:line="384" w:lineRule="auto"/>
        <w:ind w:left="1200" w:right="3948"/>
        <w:rPr>
          <w:rFonts w:ascii="Calibri"/>
        </w:rPr>
      </w:pPr>
      <w:r>
        <w:rPr>
          <w:rFonts w:ascii="Calibri"/>
        </w:rPr>
        <w:t>Eugene Welch, President &amp; CEO, South Cove Community Health Center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Dr. Daurice Cox, President &amp; CEO, Bay State Community Services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Antony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Sheehan,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President, Aspire</w:t>
      </w:r>
    </w:p>
    <w:p w14:paraId="338D6A30" w14:textId="77777777" w:rsidR="00F9767E" w:rsidRDefault="00CB6824">
      <w:pPr>
        <w:spacing w:line="384" w:lineRule="auto"/>
        <w:ind w:left="1200" w:right="5053"/>
        <w:rPr>
          <w:rFonts w:ascii="Calibri"/>
        </w:rPr>
      </w:pPr>
      <w:r>
        <w:rPr>
          <w:rFonts w:ascii="Calibri"/>
        </w:rPr>
        <w:t>Christine Murphy, Founder, Cohasset Social Service League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Sandra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Lindsey,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CEO,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South Shore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Elder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Services</w:t>
      </w:r>
    </w:p>
    <w:p w14:paraId="532F81A9" w14:textId="77777777" w:rsidR="00F9767E" w:rsidRDefault="00CB6824">
      <w:pPr>
        <w:spacing w:line="384" w:lineRule="auto"/>
        <w:ind w:left="1200" w:right="4526"/>
        <w:rPr>
          <w:rFonts w:ascii="Calibri"/>
        </w:rPr>
      </w:pPr>
      <w:r>
        <w:rPr>
          <w:rFonts w:ascii="Calibri"/>
        </w:rPr>
        <w:t>Karen Peterson, Associate Executive Director, South Shore YMCA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Dr.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Barbara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Green,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Youth Health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Connection</w:t>
      </w:r>
    </w:p>
    <w:p w14:paraId="608E2282" w14:textId="77777777" w:rsidR="00F9767E" w:rsidRDefault="00CB6824">
      <w:pPr>
        <w:spacing w:line="267" w:lineRule="exact"/>
        <w:ind w:left="1200"/>
        <w:rPr>
          <w:rFonts w:ascii="Calibri"/>
        </w:rPr>
      </w:pPr>
      <w:r>
        <w:rPr>
          <w:rFonts w:ascii="Calibri"/>
        </w:rPr>
        <w:t>Walter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Sweeney,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Chief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Police,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Hanover</w:t>
      </w:r>
    </w:p>
    <w:p w14:paraId="47CEC791" w14:textId="77777777" w:rsidR="00F9767E" w:rsidRDefault="00CB6824">
      <w:pPr>
        <w:spacing w:before="155" w:line="384" w:lineRule="auto"/>
        <w:ind w:left="1200" w:right="4656"/>
        <w:rPr>
          <w:rFonts w:ascii="Calibri"/>
        </w:rPr>
      </w:pPr>
      <w:r>
        <w:rPr>
          <w:rFonts w:ascii="Calibri"/>
        </w:rPr>
        <w:t>Eugene Duffy, Director of EMS/Paramedics, South Shore Health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Philip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Chong, CEO,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Quincy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Asian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Resources,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Inc.</w:t>
      </w:r>
    </w:p>
    <w:p w14:paraId="62CAE68E" w14:textId="77777777" w:rsidR="00F9767E" w:rsidRDefault="00CB6824">
      <w:pPr>
        <w:spacing w:line="384" w:lineRule="auto"/>
        <w:ind w:left="1200" w:right="5638"/>
        <w:rPr>
          <w:rFonts w:ascii="Calibri"/>
        </w:rPr>
      </w:pPr>
      <w:r>
        <w:rPr>
          <w:rFonts w:ascii="Calibri"/>
        </w:rPr>
        <w:t>Lola Tom, Consultant and Community Activist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Heloisa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Araujo, Family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United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Methodist Church</w:t>
      </w:r>
    </w:p>
    <w:p w14:paraId="1CFBD079" w14:textId="77777777" w:rsidR="00F9767E" w:rsidRDefault="00CB6824">
      <w:pPr>
        <w:spacing w:line="384" w:lineRule="auto"/>
        <w:ind w:left="1200" w:right="5124"/>
        <w:rPr>
          <w:rFonts w:ascii="Calibri"/>
        </w:rPr>
      </w:pPr>
      <w:r>
        <w:rPr>
          <w:rFonts w:ascii="Calibri"/>
        </w:rPr>
        <w:t>Beth Ann Strollo, CEO, Quincy Community Action Program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Jack Cocio, CEO, South Shore Community Action Council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Rick Doane, Executive Director, Interfaith Social Services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Melissa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Pond,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Principal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Planner, City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Quincy</w:t>
      </w:r>
    </w:p>
    <w:p w14:paraId="0379613E" w14:textId="77777777" w:rsidR="00F9767E" w:rsidRDefault="00CB6824">
      <w:pPr>
        <w:spacing w:line="384" w:lineRule="auto"/>
        <w:ind w:left="1200" w:right="5162"/>
        <w:rPr>
          <w:rFonts w:ascii="Calibri" w:hAnsi="Calibri"/>
        </w:rPr>
      </w:pPr>
      <w:r>
        <w:rPr>
          <w:rFonts w:ascii="Calibri" w:hAnsi="Calibri"/>
        </w:rPr>
        <w:t>John Yazwinski, President/CEO, Father Bill’s &amp; MainSpring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Karen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Vinciguerra,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Human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Resources, South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Shore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Health</w:t>
      </w:r>
    </w:p>
    <w:p w14:paraId="62942C3D" w14:textId="77777777" w:rsidR="00F9767E" w:rsidRDefault="00CB6824">
      <w:pPr>
        <w:spacing w:line="267" w:lineRule="exact"/>
        <w:ind w:left="1200"/>
        <w:rPr>
          <w:rFonts w:ascii="Calibri"/>
        </w:rPr>
      </w:pPr>
      <w:r>
        <w:rPr>
          <w:rFonts w:ascii="Calibri"/>
        </w:rPr>
        <w:t>Katelyn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Szafir, Director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Health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 Well-Being,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South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Shore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YMCA</w:t>
      </w:r>
    </w:p>
    <w:p w14:paraId="6971FA26" w14:textId="77777777" w:rsidR="00F9767E" w:rsidRDefault="00F9767E">
      <w:pPr>
        <w:spacing w:line="267" w:lineRule="exact"/>
        <w:rPr>
          <w:rFonts w:ascii="Calibri"/>
        </w:rPr>
        <w:sectPr w:rsidR="00F9767E">
          <w:pgSz w:w="12240" w:h="15840"/>
          <w:pgMar w:top="720" w:right="460" w:bottom="1600" w:left="240" w:header="0" w:footer="1412" w:gutter="0"/>
          <w:cols w:space="720"/>
        </w:sectPr>
      </w:pPr>
    </w:p>
    <w:p w14:paraId="5496636A" w14:textId="77777777" w:rsidR="00F9767E" w:rsidRDefault="00F9767E">
      <w:pPr>
        <w:pStyle w:val="BodyText"/>
        <w:rPr>
          <w:rFonts w:ascii="Calibri"/>
          <w:sz w:val="20"/>
        </w:rPr>
      </w:pPr>
    </w:p>
    <w:p w14:paraId="2870AAA8" w14:textId="77777777" w:rsidR="00F9767E" w:rsidRDefault="00F9767E">
      <w:pPr>
        <w:pStyle w:val="BodyText"/>
        <w:rPr>
          <w:rFonts w:ascii="Calibri"/>
          <w:sz w:val="20"/>
        </w:rPr>
      </w:pPr>
    </w:p>
    <w:p w14:paraId="054FBE02" w14:textId="77777777" w:rsidR="00F9767E" w:rsidRDefault="00F9767E">
      <w:pPr>
        <w:pStyle w:val="BodyText"/>
        <w:rPr>
          <w:rFonts w:ascii="Calibri"/>
          <w:sz w:val="20"/>
        </w:rPr>
      </w:pPr>
    </w:p>
    <w:p w14:paraId="5F39176F" w14:textId="77777777" w:rsidR="00F9767E" w:rsidRDefault="00F9767E">
      <w:pPr>
        <w:pStyle w:val="BodyText"/>
        <w:rPr>
          <w:rFonts w:ascii="Calibri"/>
          <w:sz w:val="20"/>
        </w:rPr>
      </w:pPr>
    </w:p>
    <w:p w14:paraId="2C44ECD2" w14:textId="77777777" w:rsidR="00F9767E" w:rsidRDefault="00F9767E">
      <w:pPr>
        <w:pStyle w:val="BodyText"/>
        <w:rPr>
          <w:rFonts w:ascii="Calibri"/>
          <w:sz w:val="20"/>
        </w:rPr>
      </w:pPr>
    </w:p>
    <w:p w14:paraId="6B3DF28D" w14:textId="77777777" w:rsidR="00F9767E" w:rsidRDefault="00F9767E">
      <w:pPr>
        <w:pStyle w:val="BodyText"/>
        <w:rPr>
          <w:rFonts w:ascii="Calibri"/>
          <w:sz w:val="20"/>
        </w:rPr>
      </w:pPr>
    </w:p>
    <w:p w14:paraId="428F0941" w14:textId="77777777" w:rsidR="00F9767E" w:rsidRDefault="00F9767E">
      <w:pPr>
        <w:pStyle w:val="BodyText"/>
        <w:rPr>
          <w:rFonts w:ascii="Calibri"/>
          <w:sz w:val="20"/>
        </w:rPr>
      </w:pPr>
    </w:p>
    <w:p w14:paraId="0462CA2C" w14:textId="77777777" w:rsidR="00F9767E" w:rsidRDefault="00F9767E">
      <w:pPr>
        <w:pStyle w:val="BodyText"/>
        <w:rPr>
          <w:rFonts w:ascii="Calibri"/>
          <w:sz w:val="20"/>
        </w:rPr>
      </w:pPr>
    </w:p>
    <w:p w14:paraId="5CF2BF5E" w14:textId="77777777" w:rsidR="00F9767E" w:rsidRDefault="00F9767E">
      <w:pPr>
        <w:pStyle w:val="BodyText"/>
        <w:rPr>
          <w:rFonts w:ascii="Calibri"/>
          <w:sz w:val="20"/>
        </w:rPr>
      </w:pPr>
    </w:p>
    <w:p w14:paraId="67A45AA1" w14:textId="77777777" w:rsidR="00F9767E" w:rsidRDefault="00F9767E">
      <w:pPr>
        <w:pStyle w:val="BodyText"/>
        <w:rPr>
          <w:rFonts w:ascii="Calibri"/>
          <w:sz w:val="20"/>
        </w:rPr>
      </w:pPr>
    </w:p>
    <w:p w14:paraId="2735B865" w14:textId="77777777" w:rsidR="00F9767E" w:rsidRDefault="00F9767E">
      <w:pPr>
        <w:pStyle w:val="BodyText"/>
        <w:rPr>
          <w:rFonts w:ascii="Calibri"/>
          <w:sz w:val="20"/>
        </w:rPr>
      </w:pPr>
    </w:p>
    <w:p w14:paraId="52EFAF5D" w14:textId="77777777" w:rsidR="00F9767E" w:rsidRDefault="00F9767E">
      <w:pPr>
        <w:pStyle w:val="BodyText"/>
        <w:rPr>
          <w:rFonts w:ascii="Calibri"/>
          <w:sz w:val="20"/>
        </w:rPr>
      </w:pPr>
    </w:p>
    <w:p w14:paraId="50277739" w14:textId="77777777" w:rsidR="00F9767E" w:rsidRDefault="00F9767E">
      <w:pPr>
        <w:pStyle w:val="BodyText"/>
        <w:rPr>
          <w:rFonts w:ascii="Calibri"/>
          <w:sz w:val="20"/>
        </w:rPr>
      </w:pPr>
    </w:p>
    <w:p w14:paraId="1515A9E4" w14:textId="77777777" w:rsidR="00F9767E" w:rsidRDefault="00F9767E">
      <w:pPr>
        <w:pStyle w:val="BodyText"/>
        <w:rPr>
          <w:rFonts w:ascii="Calibri"/>
          <w:sz w:val="20"/>
        </w:rPr>
      </w:pPr>
    </w:p>
    <w:p w14:paraId="7B233DAE" w14:textId="77777777" w:rsidR="00F9767E" w:rsidRDefault="00F9767E">
      <w:pPr>
        <w:pStyle w:val="BodyText"/>
        <w:spacing w:before="7"/>
        <w:rPr>
          <w:rFonts w:ascii="Calibri"/>
          <w:sz w:val="17"/>
        </w:rPr>
      </w:pPr>
    </w:p>
    <w:p w14:paraId="120242B6" w14:textId="77777777" w:rsidR="00F9767E" w:rsidRDefault="00CB6824">
      <w:pPr>
        <w:pStyle w:val="Heading1"/>
        <w:spacing w:line="1078" w:lineRule="exact"/>
      </w:pPr>
      <w:r>
        <w:t>Appendix B:</w:t>
      </w:r>
    </w:p>
    <w:p w14:paraId="7BC5F563" w14:textId="77777777" w:rsidR="00F9767E" w:rsidRDefault="00CB6824">
      <w:pPr>
        <w:pStyle w:val="Heading2"/>
        <w:spacing w:line="259" w:lineRule="auto"/>
        <w:ind w:left="1590" w:right="1374"/>
      </w:pPr>
      <w:r>
        <w:t>South</w:t>
      </w:r>
      <w:r>
        <w:rPr>
          <w:spacing w:val="-7"/>
        </w:rPr>
        <w:t xml:space="preserve"> </w:t>
      </w:r>
      <w:r>
        <w:t>Shore</w:t>
      </w:r>
      <w:r>
        <w:rPr>
          <w:spacing w:val="-6"/>
        </w:rPr>
        <w:t xml:space="preserve"> </w:t>
      </w:r>
      <w:r>
        <w:t>Health</w:t>
      </w:r>
      <w:r>
        <w:rPr>
          <w:spacing w:val="-214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Book</w:t>
      </w:r>
    </w:p>
    <w:p w14:paraId="7463DCC9" w14:textId="77777777" w:rsidR="00F9767E" w:rsidRDefault="00F9767E">
      <w:pPr>
        <w:pStyle w:val="BodyText"/>
        <w:rPr>
          <w:rFonts w:ascii="Calibri"/>
          <w:sz w:val="20"/>
        </w:rPr>
      </w:pPr>
    </w:p>
    <w:p w14:paraId="3619F4BF" w14:textId="77777777" w:rsidR="00F9767E" w:rsidRDefault="00F9767E">
      <w:pPr>
        <w:pStyle w:val="BodyText"/>
        <w:rPr>
          <w:rFonts w:ascii="Calibri"/>
          <w:sz w:val="20"/>
        </w:rPr>
      </w:pPr>
    </w:p>
    <w:p w14:paraId="1CCF0241" w14:textId="77777777" w:rsidR="00F9767E" w:rsidRDefault="00F9767E">
      <w:pPr>
        <w:pStyle w:val="BodyText"/>
        <w:rPr>
          <w:rFonts w:ascii="Calibri"/>
          <w:sz w:val="20"/>
        </w:rPr>
      </w:pPr>
    </w:p>
    <w:p w14:paraId="4C963A4D" w14:textId="77777777" w:rsidR="00F9767E" w:rsidRDefault="00F9767E">
      <w:pPr>
        <w:pStyle w:val="BodyText"/>
        <w:rPr>
          <w:rFonts w:ascii="Calibri"/>
          <w:sz w:val="20"/>
        </w:rPr>
      </w:pPr>
    </w:p>
    <w:p w14:paraId="3A4768C6" w14:textId="77777777" w:rsidR="00F9767E" w:rsidRDefault="00F9767E">
      <w:pPr>
        <w:pStyle w:val="BodyText"/>
        <w:rPr>
          <w:rFonts w:ascii="Calibri"/>
          <w:sz w:val="20"/>
        </w:rPr>
      </w:pPr>
    </w:p>
    <w:p w14:paraId="608B54BC" w14:textId="77777777" w:rsidR="00F9767E" w:rsidRDefault="00F9767E">
      <w:pPr>
        <w:pStyle w:val="BodyText"/>
        <w:rPr>
          <w:rFonts w:ascii="Calibri"/>
          <w:sz w:val="20"/>
        </w:rPr>
      </w:pPr>
    </w:p>
    <w:p w14:paraId="5C3EA436" w14:textId="77777777" w:rsidR="00F9767E" w:rsidRDefault="00F9767E">
      <w:pPr>
        <w:pStyle w:val="BodyText"/>
        <w:rPr>
          <w:rFonts w:ascii="Calibri"/>
          <w:sz w:val="20"/>
        </w:rPr>
      </w:pPr>
    </w:p>
    <w:p w14:paraId="6A2E8561" w14:textId="77777777" w:rsidR="00F9767E" w:rsidRDefault="00F9767E">
      <w:pPr>
        <w:pStyle w:val="BodyText"/>
        <w:rPr>
          <w:rFonts w:ascii="Calibri"/>
          <w:sz w:val="20"/>
        </w:rPr>
      </w:pPr>
    </w:p>
    <w:p w14:paraId="15BFCB4F" w14:textId="77777777" w:rsidR="00F9767E" w:rsidRDefault="00F9767E">
      <w:pPr>
        <w:pStyle w:val="BodyText"/>
        <w:rPr>
          <w:rFonts w:ascii="Calibri"/>
          <w:sz w:val="20"/>
        </w:rPr>
      </w:pPr>
    </w:p>
    <w:p w14:paraId="79E74CD8" w14:textId="77777777" w:rsidR="00F9767E" w:rsidRDefault="00F9767E">
      <w:pPr>
        <w:pStyle w:val="BodyText"/>
        <w:rPr>
          <w:rFonts w:ascii="Calibri"/>
          <w:sz w:val="20"/>
        </w:rPr>
      </w:pPr>
    </w:p>
    <w:p w14:paraId="397BEEAF" w14:textId="77777777" w:rsidR="00F9767E" w:rsidRDefault="00F9767E">
      <w:pPr>
        <w:pStyle w:val="BodyText"/>
        <w:rPr>
          <w:rFonts w:ascii="Calibri"/>
          <w:sz w:val="20"/>
        </w:rPr>
      </w:pPr>
    </w:p>
    <w:p w14:paraId="62807EEC" w14:textId="77777777" w:rsidR="00F9767E" w:rsidRDefault="00F9767E">
      <w:pPr>
        <w:pStyle w:val="BodyText"/>
        <w:rPr>
          <w:rFonts w:ascii="Calibri"/>
          <w:sz w:val="20"/>
        </w:rPr>
      </w:pPr>
    </w:p>
    <w:p w14:paraId="76920B48" w14:textId="77777777" w:rsidR="00F9767E" w:rsidRDefault="00F9767E">
      <w:pPr>
        <w:pStyle w:val="BodyText"/>
        <w:rPr>
          <w:rFonts w:ascii="Calibri"/>
          <w:sz w:val="20"/>
        </w:rPr>
      </w:pPr>
    </w:p>
    <w:p w14:paraId="5BC7CA68" w14:textId="77777777" w:rsidR="00F9767E" w:rsidRDefault="00F9767E">
      <w:pPr>
        <w:pStyle w:val="BodyText"/>
        <w:rPr>
          <w:rFonts w:ascii="Calibri"/>
          <w:sz w:val="20"/>
        </w:rPr>
      </w:pPr>
    </w:p>
    <w:p w14:paraId="1AACDE5C" w14:textId="77777777" w:rsidR="00F9767E" w:rsidRDefault="00F9767E">
      <w:pPr>
        <w:pStyle w:val="BodyText"/>
        <w:rPr>
          <w:rFonts w:ascii="Calibri"/>
          <w:sz w:val="20"/>
        </w:rPr>
      </w:pPr>
    </w:p>
    <w:p w14:paraId="74DB3C72" w14:textId="77777777" w:rsidR="00F9767E" w:rsidRDefault="00F9767E">
      <w:pPr>
        <w:pStyle w:val="BodyText"/>
        <w:rPr>
          <w:rFonts w:ascii="Calibri"/>
          <w:sz w:val="20"/>
        </w:rPr>
      </w:pPr>
    </w:p>
    <w:p w14:paraId="19AAD721" w14:textId="77777777" w:rsidR="00F9767E" w:rsidRDefault="00F9767E">
      <w:pPr>
        <w:pStyle w:val="BodyText"/>
        <w:rPr>
          <w:rFonts w:ascii="Calibri"/>
          <w:sz w:val="20"/>
        </w:rPr>
      </w:pPr>
    </w:p>
    <w:p w14:paraId="4A0BCE40" w14:textId="77777777" w:rsidR="00F9767E" w:rsidRDefault="00F9767E">
      <w:pPr>
        <w:pStyle w:val="BodyText"/>
        <w:rPr>
          <w:rFonts w:ascii="Calibri"/>
          <w:sz w:val="20"/>
        </w:rPr>
      </w:pPr>
    </w:p>
    <w:p w14:paraId="41F44F1B" w14:textId="77777777" w:rsidR="00F9767E" w:rsidRDefault="00F9767E">
      <w:pPr>
        <w:pStyle w:val="BodyText"/>
        <w:rPr>
          <w:rFonts w:ascii="Calibri"/>
          <w:sz w:val="20"/>
        </w:rPr>
      </w:pPr>
    </w:p>
    <w:p w14:paraId="548BA130" w14:textId="77777777" w:rsidR="00F9767E" w:rsidRDefault="00F9767E">
      <w:pPr>
        <w:pStyle w:val="BodyText"/>
        <w:rPr>
          <w:rFonts w:ascii="Calibri"/>
          <w:sz w:val="20"/>
        </w:rPr>
      </w:pPr>
    </w:p>
    <w:p w14:paraId="0BB39B3D" w14:textId="77777777" w:rsidR="00F9767E" w:rsidRDefault="00F9767E">
      <w:pPr>
        <w:pStyle w:val="BodyText"/>
        <w:rPr>
          <w:rFonts w:ascii="Calibri"/>
          <w:sz w:val="20"/>
        </w:rPr>
      </w:pPr>
    </w:p>
    <w:p w14:paraId="04571CC0" w14:textId="77777777" w:rsidR="00F9767E" w:rsidRDefault="00F9767E">
      <w:pPr>
        <w:pStyle w:val="BodyText"/>
        <w:spacing w:before="1"/>
        <w:rPr>
          <w:rFonts w:ascii="Calibri"/>
          <w:sz w:val="18"/>
        </w:rPr>
      </w:pPr>
    </w:p>
    <w:p w14:paraId="1CF69DF6" w14:textId="77777777" w:rsidR="00F9767E" w:rsidRDefault="00CB6824">
      <w:pPr>
        <w:ind w:right="686"/>
        <w:jc w:val="right"/>
        <w:rPr>
          <w:rFonts w:ascii="Calibri"/>
        </w:rPr>
      </w:pPr>
      <w:r>
        <w:rPr>
          <w:rFonts w:ascii="Calibri"/>
        </w:rPr>
        <w:t>47</w:t>
      </w:r>
    </w:p>
    <w:p w14:paraId="3C16A04A" w14:textId="77777777" w:rsidR="00F9767E" w:rsidRDefault="00F9767E">
      <w:pPr>
        <w:jc w:val="right"/>
        <w:rPr>
          <w:rFonts w:ascii="Calibri"/>
        </w:rPr>
        <w:sectPr w:rsidR="00F9767E">
          <w:footerReference w:type="default" r:id="rId161"/>
          <w:pgSz w:w="12240" w:h="15840"/>
          <w:pgMar w:top="1500" w:right="460" w:bottom="280" w:left="240" w:header="0" w:footer="0" w:gutter="0"/>
          <w:cols w:space="720"/>
        </w:sectPr>
      </w:pPr>
    </w:p>
    <w:p w14:paraId="4B0FFA05" w14:textId="218C11E0" w:rsidR="00F9767E" w:rsidRDefault="00153CE5">
      <w:pPr>
        <w:spacing w:before="43"/>
        <w:ind w:left="994"/>
        <w:rPr>
          <w:rFonts w:ascii="Calibri"/>
          <w:b/>
          <w:i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8848" behindDoc="0" locked="0" layoutInCell="1" allowOverlap="1" wp14:anchorId="54322744" wp14:editId="71569481">
                <wp:simplePos x="0" y="0"/>
                <wp:positionH relativeFrom="page">
                  <wp:posOffset>5495290</wp:posOffset>
                </wp:positionH>
                <wp:positionV relativeFrom="paragraph">
                  <wp:posOffset>27305</wp:posOffset>
                </wp:positionV>
                <wp:extent cx="3029585" cy="254635"/>
                <wp:effectExtent l="0" t="0" r="0" b="0"/>
                <wp:wrapNone/>
                <wp:docPr id="42" name="docshapegroup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9585" cy="254635"/>
                          <a:chOff x="8654" y="43"/>
                          <a:chExt cx="4771" cy="401"/>
                        </a:xfrm>
                      </wpg:grpSpPr>
                      <wps:wsp>
                        <wps:cNvPr id="43" name="docshape548"/>
                        <wps:cNvSpPr txBox="1">
                          <a:spLocks noChangeArrowheads="1"/>
                        </wps:cNvSpPr>
                        <wps:spPr bwMode="auto">
                          <a:xfrm>
                            <a:off x="8653" y="260"/>
                            <a:ext cx="4771" cy="184"/>
                          </a:xfrm>
                          <a:prstGeom prst="rect">
                            <a:avLst/>
                          </a:prstGeom>
                          <a:solidFill>
                            <a:srgbClr val="D9E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64E36D" w14:textId="77777777" w:rsidR="00F9767E" w:rsidRDefault="00CB6824">
                              <w:pPr>
                                <w:spacing w:before="19"/>
                                <w:ind w:left="21"/>
                                <w:rPr>
                                  <w:rFonts w:ascii="Calibri"/>
                                  <w:b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1"/>
                                  <w:w w:val="105"/>
                                  <w:sz w:val="12"/>
                                </w:rPr>
                                <w:t>Data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1"/>
                                  <w:w w:val="105"/>
                                  <w:sz w:val="12"/>
                                </w:rPr>
                                <w:t>shaded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1"/>
                                  <w:w w:val="105"/>
                                  <w:sz w:val="12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1"/>
                                  <w:w w:val="105"/>
                                  <w:sz w:val="12"/>
                                </w:rPr>
                                <w:t>blue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1"/>
                                  <w:w w:val="105"/>
                                  <w:sz w:val="12"/>
                                </w:rPr>
                                <w:t>is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1"/>
                                  <w:w w:val="105"/>
                                  <w:sz w:val="12"/>
                                </w:rPr>
                                <w:t>statistically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w w:val="105"/>
                                  <w:sz w:val="12"/>
                                </w:rPr>
                                <w:t>lower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w w:val="105"/>
                                  <w:sz w:val="12"/>
                                </w:rPr>
                                <w:t>compared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w w:val="105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w w:val="10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w w:val="105"/>
                                  <w:sz w:val="12"/>
                                </w:rPr>
                                <w:t>Commonwealth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w w:val="105"/>
                                  <w:sz w:val="12"/>
                                </w:rPr>
                                <w:t>overall.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docshape549"/>
                        <wps:cNvSpPr txBox="1">
                          <a:spLocks noChangeArrowheads="1"/>
                        </wps:cNvSpPr>
                        <wps:spPr bwMode="auto">
                          <a:xfrm>
                            <a:off x="8653" y="43"/>
                            <a:ext cx="4771" cy="218"/>
                          </a:xfrm>
                          <a:prstGeom prst="rect">
                            <a:avLst/>
                          </a:prstGeom>
                          <a:solidFill>
                            <a:srgbClr val="F8CB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949BA" w14:textId="77777777" w:rsidR="00F9767E" w:rsidRDefault="00CB6824">
                              <w:pPr>
                                <w:spacing w:before="47"/>
                                <w:ind w:left="21"/>
                                <w:rPr>
                                  <w:rFonts w:ascii="Calibri"/>
                                  <w:b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1"/>
                                  <w:w w:val="105"/>
                                  <w:sz w:val="12"/>
                                </w:rPr>
                                <w:t>Data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1"/>
                                  <w:w w:val="105"/>
                                  <w:sz w:val="12"/>
                                </w:rPr>
                                <w:t>shaded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1"/>
                                  <w:w w:val="105"/>
                                  <w:sz w:val="12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1"/>
                                  <w:w w:val="105"/>
                                  <w:sz w:val="12"/>
                                </w:rPr>
                                <w:t>orange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1"/>
                                  <w:w w:val="105"/>
                                  <w:sz w:val="12"/>
                                </w:rPr>
                                <w:t>is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1"/>
                                  <w:w w:val="105"/>
                                  <w:sz w:val="12"/>
                                </w:rPr>
                                <w:t>statistically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w w:val="105"/>
                                  <w:sz w:val="12"/>
                                </w:rPr>
                                <w:t>higher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w w:val="105"/>
                                  <w:sz w:val="12"/>
                                </w:rPr>
                                <w:t>compared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w w:val="105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w w:val="10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w w:val="105"/>
                                  <w:sz w:val="12"/>
                                </w:rPr>
                                <w:t>Commonwealth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w w:val="105"/>
                                  <w:sz w:val="12"/>
                                </w:rPr>
                                <w:t>overall.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22744" id="docshapegroup547" o:spid="_x0000_s1504" style="position:absolute;left:0;text-align:left;margin-left:432.7pt;margin-top:2.15pt;width:238.55pt;height:20.05pt;z-index:15758848;mso-position-horizontal-relative:page;mso-position-vertical-relative:text" coordorigin="8654,43" coordsize="4771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">
                <v:shape id="docshape548" o:spid="_x0000_s1505" type="#_x0000_t202" style="position:absolute;left:8653;top:260;width:4771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" fillcolor="#d9e1f2" stroked="f">
                  <v:textbox inset="0,0,0,0">
                    <w:txbxContent>
                      <w:p w14:paraId="2B64E36D" w14:textId="77777777" w:rsidR="00F9767E" w:rsidRDefault="00CB6824">
                        <w:pPr>
                          <w:spacing w:before="19"/>
                          <w:ind w:left="21"/>
                          <w:rPr>
                            <w:rFonts w:ascii="Calibri"/>
                            <w:b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000000"/>
                            <w:spacing w:val="-1"/>
                            <w:w w:val="105"/>
                            <w:sz w:val="12"/>
                          </w:rPr>
                          <w:t>Data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1"/>
                            <w:w w:val="105"/>
                            <w:sz w:val="12"/>
                          </w:rPr>
                          <w:t>shaded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1"/>
                            <w:w w:val="105"/>
                            <w:sz w:val="12"/>
                          </w:rPr>
                          <w:t>in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1"/>
                            <w:w w:val="105"/>
                            <w:sz w:val="12"/>
                          </w:rPr>
                          <w:t>blue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1"/>
                            <w:w w:val="105"/>
                            <w:sz w:val="12"/>
                          </w:rPr>
                          <w:t>is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1"/>
                            <w:w w:val="105"/>
                            <w:sz w:val="12"/>
                          </w:rPr>
                          <w:t>statistically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w w:val="105"/>
                            <w:sz w:val="12"/>
                          </w:rPr>
                          <w:t>lower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w w:val="105"/>
                            <w:sz w:val="12"/>
                          </w:rPr>
                          <w:t>compared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w w:val="105"/>
                            <w:sz w:val="12"/>
                          </w:rPr>
                          <w:t>to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w w:val="105"/>
                            <w:sz w:val="12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w w:val="105"/>
                            <w:sz w:val="12"/>
                          </w:rPr>
                          <w:t>Commonwealth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w w:val="105"/>
                            <w:sz w:val="12"/>
                          </w:rPr>
                          <w:t>overall.</w:t>
                        </w:r>
                      </w:p>
                    </w:txbxContent>
                  </v:textbox>
                </v:shape>
                <v:shape id="docshape549" o:spid="_x0000_s1506" type="#_x0000_t202" style="position:absolute;left:8653;top:43;width:477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" fillcolor="#f8cbad" stroked="f">
                  <v:textbox inset="0,0,0,0">
                    <w:txbxContent>
                      <w:p w14:paraId="319949BA" w14:textId="77777777" w:rsidR="00F9767E" w:rsidRDefault="00CB6824">
                        <w:pPr>
                          <w:spacing w:before="47"/>
                          <w:ind w:left="21"/>
                          <w:rPr>
                            <w:rFonts w:ascii="Calibri"/>
                            <w:b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000000"/>
                            <w:spacing w:val="-1"/>
                            <w:w w:val="105"/>
                            <w:sz w:val="12"/>
                          </w:rPr>
                          <w:t>Data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1"/>
                            <w:w w:val="105"/>
                            <w:sz w:val="12"/>
                          </w:rPr>
                          <w:t>shaded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1"/>
                            <w:w w:val="105"/>
                            <w:sz w:val="12"/>
                          </w:rPr>
                          <w:t>in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1"/>
                            <w:w w:val="105"/>
                            <w:sz w:val="12"/>
                          </w:rPr>
                          <w:t>orange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1"/>
                            <w:w w:val="105"/>
                            <w:sz w:val="12"/>
                          </w:rPr>
                          <w:t>is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1"/>
                            <w:w w:val="105"/>
                            <w:sz w:val="12"/>
                          </w:rPr>
                          <w:t>statistically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w w:val="105"/>
                            <w:sz w:val="12"/>
                          </w:rPr>
                          <w:t>higher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w w:val="105"/>
                            <w:sz w:val="12"/>
                          </w:rPr>
                          <w:t>compared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w w:val="105"/>
                            <w:sz w:val="12"/>
                          </w:rPr>
                          <w:t>to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w w:val="105"/>
                            <w:sz w:val="12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w w:val="105"/>
                            <w:sz w:val="12"/>
                          </w:rPr>
                          <w:t>Commonwealth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w w:val="105"/>
                            <w:sz w:val="12"/>
                          </w:rPr>
                          <w:t>overall.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26" w:name="Demographics"/>
      <w:bookmarkEnd w:id="26"/>
      <w:r w:rsidR="00CB6824">
        <w:rPr>
          <w:rFonts w:ascii="Calibri"/>
          <w:b/>
          <w:i/>
          <w:sz w:val="17"/>
        </w:rPr>
        <w:t>South</w:t>
      </w:r>
      <w:r w:rsidR="00CB6824">
        <w:rPr>
          <w:rFonts w:ascii="Calibri"/>
          <w:b/>
          <w:i/>
          <w:spacing w:val="16"/>
          <w:sz w:val="17"/>
        </w:rPr>
        <w:t xml:space="preserve"> </w:t>
      </w:r>
      <w:r w:rsidR="00CB6824">
        <w:rPr>
          <w:rFonts w:ascii="Calibri"/>
          <w:b/>
          <w:i/>
          <w:sz w:val="17"/>
        </w:rPr>
        <w:t>Shore</w:t>
      </w:r>
      <w:r w:rsidR="00CB6824">
        <w:rPr>
          <w:rFonts w:ascii="Calibri"/>
          <w:b/>
          <w:i/>
          <w:spacing w:val="16"/>
          <w:sz w:val="17"/>
        </w:rPr>
        <w:t xml:space="preserve"> </w:t>
      </w:r>
      <w:r w:rsidR="00CB6824">
        <w:rPr>
          <w:rFonts w:ascii="Calibri"/>
          <w:b/>
          <w:i/>
          <w:sz w:val="17"/>
        </w:rPr>
        <w:t>Hospital</w:t>
      </w:r>
      <w:r w:rsidR="00CB6824">
        <w:rPr>
          <w:rFonts w:ascii="Calibri"/>
          <w:b/>
          <w:i/>
          <w:spacing w:val="16"/>
          <w:sz w:val="17"/>
        </w:rPr>
        <w:t xml:space="preserve"> </w:t>
      </w:r>
      <w:r w:rsidR="00CB6824">
        <w:rPr>
          <w:rFonts w:ascii="Calibri"/>
          <w:b/>
          <w:i/>
          <w:sz w:val="17"/>
        </w:rPr>
        <w:t>Service</w:t>
      </w:r>
      <w:r w:rsidR="00CB6824">
        <w:rPr>
          <w:rFonts w:ascii="Calibri"/>
          <w:b/>
          <w:i/>
          <w:spacing w:val="16"/>
          <w:sz w:val="17"/>
        </w:rPr>
        <w:t xml:space="preserve"> </w:t>
      </w:r>
      <w:r w:rsidR="00CB6824">
        <w:rPr>
          <w:rFonts w:ascii="Calibri"/>
          <w:b/>
          <w:i/>
          <w:sz w:val="17"/>
        </w:rPr>
        <w:t>Area</w:t>
      </w:r>
      <w:r w:rsidR="00CB6824">
        <w:rPr>
          <w:rFonts w:ascii="Calibri"/>
          <w:b/>
          <w:i/>
          <w:spacing w:val="17"/>
          <w:sz w:val="17"/>
        </w:rPr>
        <w:t xml:space="preserve"> </w:t>
      </w:r>
      <w:r w:rsidR="00CB6824">
        <w:rPr>
          <w:rFonts w:ascii="Calibri"/>
          <w:b/>
          <w:i/>
          <w:sz w:val="17"/>
        </w:rPr>
        <w:t>Demographics</w:t>
      </w:r>
      <w:r w:rsidR="00CB6824">
        <w:rPr>
          <w:rFonts w:ascii="Calibri"/>
          <w:b/>
          <w:i/>
          <w:spacing w:val="13"/>
          <w:sz w:val="17"/>
        </w:rPr>
        <w:t xml:space="preserve"> </w:t>
      </w:r>
      <w:r w:rsidR="00CB6824">
        <w:rPr>
          <w:rFonts w:ascii="Calibri"/>
          <w:b/>
          <w:i/>
          <w:sz w:val="17"/>
        </w:rPr>
        <w:t>&amp;</w:t>
      </w:r>
      <w:r w:rsidR="00CB6824">
        <w:rPr>
          <w:rFonts w:ascii="Calibri"/>
          <w:b/>
          <w:i/>
          <w:spacing w:val="13"/>
          <w:sz w:val="17"/>
        </w:rPr>
        <w:t xml:space="preserve"> </w:t>
      </w:r>
      <w:r w:rsidR="00CB6824">
        <w:rPr>
          <w:rFonts w:ascii="Calibri"/>
          <w:b/>
          <w:i/>
          <w:sz w:val="17"/>
        </w:rPr>
        <w:t>Social</w:t>
      </w:r>
      <w:r w:rsidR="00CB6824">
        <w:rPr>
          <w:rFonts w:ascii="Calibri"/>
          <w:b/>
          <w:i/>
          <w:spacing w:val="15"/>
          <w:sz w:val="17"/>
        </w:rPr>
        <w:t xml:space="preserve"> </w:t>
      </w:r>
      <w:r w:rsidR="00CB6824">
        <w:rPr>
          <w:rFonts w:ascii="Calibri"/>
          <w:b/>
          <w:i/>
          <w:sz w:val="17"/>
        </w:rPr>
        <w:t>Determinants</w:t>
      </w:r>
    </w:p>
    <w:p w14:paraId="3EF76211" w14:textId="77777777" w:rsidR="00F9767E" w:rsidRDefault="00CB6824">
      <w:pPr>
        <w:spacing w:before="19"/>
        <w:ind w:left="991"/>
        <w:rPr>
          <w:rFonts w:ascii="Calibri"/>
          <w:i/>
          <w:sz w:val="13"/>
        </w:rPr>
      </w:pPr>
      <w:r>
        <w:rPr>
          <w:rFonts w:ascii="Calibri"/>
          <w:i/>
          <w:w w:val="105"/>
          <w:sz w:val="13"/>
        </w:rPr>
        <w:t>Data</w:t>
      </w:r>
      <w:r>
        <w:rPr>
          <w:rFonts w:ascii="Calibri"/>
          <w:i/>
          <w:spacing w:val="-2"/>
          <w:w w:val="105"/>
          <w:sz w:val="13"/>
        </w:rPr>
        <w:t xml:space="preserve"> </w:t>
      </w:r>
      <w:r>
        <w:rPr>
          <w:rFonts w:ascii="Calibri"/>
          <w:i/>
          <w:w w:val="105"/>
          <w:sz w:val="13"/>
        </w:rPr>
        <w:t>Source:</w:t>
      </w:r>
      <w:r>
        <w:rPr>
          <w:rFonts w:ascii="Calibri"/>
          <w:i/>
          <w:spacing w:val="-1"/>
          <w:w w:val="105"/>
          <w:sz w:val="13"/>
        </w:rPr>
        <w:t xml:space="preserve"> </w:t>
      </w:r>
      <w:r>
        <w:rPr>
          <w:rFonts w:ascii="Calibri"/>
          <w:i/>
          <w:w w:val="105"/>
          <w:sz w:val="13"/>
        </w:rPr>
        <w:t>US</w:t>
      </w:r>
      <w:r>
        <w:rPr>
          <w:rFonts w:ascii="Calibri"/>
          <w:i/>
          <w:spacing w:val="-2"/>
          <w:w w:val="105"/>
          <w:sz w:val="13"/>
        </w:rPr>
        <w:t xml:space="preserve"> </w:t>
      </w:r>
      <w:r>
        <w:rPr>
          <w:rFonts w:ascii="Calibri"/>
          <w:i/>
          <w:w w:val="105"/>
          <w:sz w:val="13"/>
        </w:rPr>
        <w:t>Census</w:t>
      </w:r>
      <w:r>
        <w:rPr>
          <w:rFonts w:ascii="Calibri"/>
          <w:i/>
          <w:spacing w:val="-2"/>
          <w:w w:val="105"/>
          <w:sz w:val="13"/>
        </w:rPr>
        <w:t xml:space="preserve"> </w:t>
      </w:r>
      <w:r>
        <w:rPr>
          <w:rFonts w:ascii="Calibri"/>
          <w:i/>
          <w:w w:val="105"/>
          <w:sz w:val="13"/>
        </w:rPr>
        <w:t>Bureau,</w:t>
      </w:r>
      <w:r>
        <w:rPr>
          <w:rFonts w:ascii="Calibri"/>
          <w:i/>
          <w:spacing w:val="-2"/>
          <w:w w:val="105"/>
          <w:sz w:val="13"/>
        </w:rPr>
        <w:t xml:space="preserve"> </w:t>
      </w:r>
      <w:r>
        <w:rPr>
          <w:rFonts w:ascii="Calibri"/>
          <w:i/>
          <w:w w:val="105"/>
          <w:sz w:val="13"/>
        </w:rPr>
        <w:t>American</w:t>
      </w:r>
      <w:r>
        <w:rPr>
          <w:rFonts w:ascii="Calibri"/>
          <w:i/>
          <w:spacing w:val="-2"/>
          <w:w w:val="105"/>
          <w:sz w:val="13"/>
        </w:rPr>
        <w:t xml:space="preserve"> </w:t>
      </w:r>
      <w:r>
        <w:rPr>
          <w:rFonts w:ascii="Calibri"/>
          <w:i/>
          <w:w w:val="105"/>
          <w:sz w:val="13"/>
        </w:rPr>
        <w:t>Community</w:t>
      </w:r>
      <w:r>
        <w:rPr>
          <w:rFonts w:ascii="Calibri"/>
          <w:i/>
          <w:spacing w:val="-1"/>
          <w:w w:val="105"/>
          <w:sz w:val="13"/>
        </w:rPr>
        <w:t xml:space="preserve"> </w:t>
      </w:r>
      <w:r>
        <w:rPr>
          <w:rFonts w:ascii="Calibri"/>
          <w:i/>
          <w:w w:val="105"/>
          <w:sz w:val="13"/>
        </w:rPr>
        <w:t>Survey</w:t>
      </w:r>
      <w:r>
        <w:rPr>
          <w:rFonts w:ascii="Calibri"/>
          <w:i/>
          <w:spacing w:val="-1"/>
          <w:w w:val="105"/>
          <w:sz w:val="13"/>
        </w:rPr>
        <w:t xml:space="preserve"> </w:t>
      </w:r>
      <w:r>
        <w:rPr>
          <w:rFonts w:ascii="Calibri"/>
          <w:i/>
          <w:w w:val="105"/>
          <w:sz w:val="13"/>
        </w:rPr>
        <w:t>2012-2016</w:t>
      </w:r>
      <w:r>
        <w:rPr>
          <w:rFonts w:ascii="Calibri"/>
          <w:i/>
          <w:spacing w:val="-3"/>
          <w:w w:val="105"/>
          <w:sz w:val="13"/>
        </w:rPr>
        <w:t xml:space="preserve"> </w:t>
      </w:r>
      <w:r>
        <w:rPr>
          <w:rFonts w:ascii="Calibri"/>
          <w:i/>
          <w:w w:val="105"/>
          <w:sz w:val="13"/>
        </w:rPr>
        <w:t>5-Year</w:t>
      </w:r>
      <w:r>
        <w:rPr>
          <w:rFonts w:ascii="Calibri"/>
          <w:i/>
          <w:spacing w:val="-2"/>
          <w:w w:val="105"/>
          <w:sz w:val="13"/>
        </w:rPr>
        <w:t xml:space="preserve"> </w:t>
      </w:r>
      <w:r>
        <w:rPr>
          <w:rFonts w:ascii="Calibri"/>
          <w:i/>
          <w:w w:val="105"/>
          <w:sz w:val="13"/>
        </w:rPr>
        <w:t>Estimates</w:t>
      </w:r>
    </w:p>
    <w:p w14:paraId="3379EE42" w14:textId="77777777" w:rsidR="00F9767E" w:rsidRDefault="00F9767E">
      <w:pPr>
        <w:pStyle w:val="BodyText"/>
        <w:rPr>
          <w:rFonts w:ascii="Calibri"/>
          <w:i/>
          <w:sz w:val="16"/>
        </w:rPr>
      </w:pPr>
    </w:p>
    <w:tbl>
      <w:tblPr>
        <w:tblW w:w="0" w:type="auto"/>
        <w:tblInd w:w="98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1"/>
        <w:gridCol w:w="825"/>
        <w:gridCol w:w="1006"/>
        <w:gridCol w:w="623"/>
        <w:gridCol w:w="623"/>
        <w:gridCol w:w="623"/>
        <w:gridCol w:w="732"/>
        <w:gridCol w:w="623"/>
        <w:gridCol w:w="623"/>
        <w:gridCol w:w="623"/>
        <w:gridCol w:w="682"/>
        <w:gridCol w:w="682"/>
        <w:gridCol w:w="847"/>
        <w:gridCol w:w="682"/>
        <w:gridCol w:w="623"/>
        <w:gridCol w:w="682"/>
        <w:gridCol w:w="623"/>
        <w:gridCol w:w="682"/>
        <w:gridCol w:w="819"/>
        <w:gridCol w:w="623"/>
        <w:gridCol w:w="623"/>
        <w:gridCol w:w="927"/>
        <w:gridCol w:w="682"/>
        <w:gridCol w:w="682"/>
        <w:gridCol w:w="623"/>
        <w:gridCol w:w="623"/>
        <w:gridCol w:w="623"/>
        <w:gridCol w:w="614"/>
        <w:gridCol w:w="623"/>
        <w:gridCol w:w="623"/>
        <w:gridCol w:w="623"/>
        <w:gridCol w:w="682"/>
        <w:gridCol w:w="682"/>
        <w:gridCol w:w="623"/>
        <w:gridCol w:w="915"/>
        <w:gridCol w:w="673"/>
        <w:gridCol w:w="818"/>
      </w:tblGrid>
      <w:tr w:rsidR="00F9767E" w14:paraId="118071D3" w14:textId="77777777">
        <w:trPr>
          <w:trHeight w:val="166"/>
        </w:trPr>
        <w:tc>
          <w:tcPr>
            <w:tcW w:w="2911" w:type="dxa"/>
            <w:tcBorders>
              <w:top w:val="nil"/>
              <w:left w:val="nil"/>
              <w:right w:val="single" w:sz="6" w:space="0" w:color="000000"/>
            </w:tcBorders>
          </w:tcPr>
          <w:p w14:paraId="67B629C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526D7BED" w14:textId="77777777" w:rsidR="00F9767E" w:rsidRDefault="00CB6824">
            <w:pPr>
              <w:pStyle w:val="TableParagraph"/>
              <w:spacing w:before="8" w:line="138" w:lineRule="exact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Massachusetts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4D381B9F" w14:textId="77777777" w:rsidR="00F9767E" w:rsidRDefault="00CB6824">
            <w:pPr>
              <w:pStyle w:val="TableParagraph"/>
              <w:spacing w:before="8" w:line="138" w:lineRule="exact"/>
              <w:ind w:left="68"/>
              <w:jc w:val="left"/>
              <w:rPr>
                <w:b/>
                <w:sz w:val="12"/>
              </w:rPr>
            </w:pPr>
            <w:r>
              <w:rPr>
                <w:b/>
                <w:spacing w:val="-1"/>
                <w:w w:val="105"/>
                <w:sz w:val="12"/>
              </w:rPr>
              <w:t>Plymouth</w:t>
            </w:r>
            <w:r>
              <w:rPr>
                <w:b/>
                <w:spacing w:val="-5"/>
                <w:w w:val="105"/>
                <w:sz w:val="12"/>
              </w:rPr>
              <w:t xml:space="preserve"> </w:t>
            </w:r>
            <w:r>
              <w:rPr>
                <w:b/>
                <w:spacing w:val="-1"/>
                <w:w w:val="105"/>
                <w:sz w:val="12"/>
              </w:rPr>
              <w:t>County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7C888B82" w14:textId="77777777" w:rsidR="00F9767E" w:rsidRDefault="00CB6824">
            <w:pPr>
              <w:pStyle w:val="TableParagraph"/>
              <w:spacing w:before="8" w:line="138" w:lineRule="exact"/>
              <w:ind w:right="4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Abington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1D5CF7E2" w14:textId="77777777" w:rsidR="00F9767E" w:rsidRDefault="00CB6824">
            <w:pPr>
              <w:pStyle w:val="TableParagraph"/>
              <w:spacing w:before="8" w:line="138" w:lineRule="exact"/>
              <w:ind w:left="189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Avon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129E641C" w14:textId="77777777" w:rsidR="00F9767E" w:rsidRDefault="00CB6824">
            <w:pPr>
              <w:pStyle w:val="TableParagraph"/>
              <w:spacing w:before="8" w:line="138" w:lineRule="exact"/>
              <w:ind w:right="3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Braintree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617332D4" w14:textId="77777777" w:rsidR="00F9767E" w:rsidRDefault="00CB6824">
            <w:pPr>
              <w:pStyle w:val="TableParagraph"/>
              <w:spacing w:before="8" w:line="138" w:lineRule="exact"/>
              <w:ind w:right="1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Bridgewater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1B71D2BF" w14:textId="77777777" w:rsidR="00F9767E" w:rsidRDefault="00CB6824">
            <w:pPr>
              <w:pStyle w:val="TableParagraph"/>
              <w:spacing w:before="8" w:line="138" w:lineRule="exact"/>
              <w:ind w:right="43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Brockton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78AEBA28" w14:textId="77777777" w:rsidR="00F9767E" w:rsidRDefault="00CB6824">
            <w:pPr>
              <w:pStyle w:val="TableParagraph"/>
              <w:spacing w:before="8" w:line="138" w:lineRule="exact"/>
              <w:ind w:left="143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Canton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62288964" w14:textId="77777777" w:rsidR="00F9767E" w:rsidRDefault="00CB6824">
            <w:pPr>
              <w:pStyle w:val="TableParagraph"/>
              <w:spacing w:before="18" w:line="129" w:lineRule="exact"/>
              <w:ind w:left="175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Carver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482B9AB8" w14:textId="77777777" w:rsidR="00F9767E" w:rsidRDefault="00CB6824">
            <w:pPr>
              <w:pStyle w:val="TableParagraph"/>
              <w:spacing w:before="18" w:line="129" w:lineRule="exact"/>
              <w:ind w:left="151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Cohasset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4BDB5312" w14:textId="77777777" w:rsidR="00F9767E" w:rsidRDefault="00CB6824">
            <w:pPr>
              <w:pStyle w:val="TableParagraph"/>
              <w:spacing w:before="8" w:line="138" w:lineRule="exact"/>
              <w:ind w:left="142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Duxbury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380EA54B" w14:textId="77777777" w:rsidR="00F9767E" w:rsidRDefault="00CB6824">
            <w:pPr>
              <w:pStyle w:val="TableParagraph"/>
              <w:spacing w:before="8" w:line="138" w:lineRule="exact"/>
              <w:ind w:right="9"/>
              <w:rPr>
                <w:b/>
                <w:sz w:val="12"/>
              </w:rPr>
            </w:pPr>
            <w:r>
              <w:rPr>
                <w:b/>
                <w:spacing w:val="-1"/>
                <w:w w:val="105"/>
                <w:sz w:val="12"/>
              </w:rPr>
              <w:t>E.</w:t>
            </w:r>
            <w:r>
              <w:rPr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spacing w:val="-1"/>
                <w:w w:val="105"/>
                <w:sz w:val="12"/>
              </w:rPr>
              <w:t>Bridgewater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24E7FA3A" w14:textId="77777777" w:rsidR="00F9767E" w:rsidRDefault="00CB6824">
            <w:pPr>
              <w:pStyle w:val="TableParagraph"/>
              <w:spacing w:before="8" w:line="138" w:lineRule="exact"/>
              <w:ind w:left="18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Easton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72773D96" w14:textId="77777777" w:rsidR="00F9767E" w:rsidRDefault="00CB6824">
            <w:pPr>
              <w:pStyle w:val="TableParagraph"/>
              <w:spacing w:before="8" w:line="138" w:lineRule="exact"/>
              <w:ind w:left="151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Halifax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63829E5F" w14:textId="77777777" w:rsidR="00F9767E" w:rsidRDefault="00CB6824">
            <w:pPr>
              <w:pStyle w:val="TableParagraph"/>
              <w:spacing w:before="8" w:line="138" w:lineRule="exact"/>
              <w:ind w:right="8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Hanover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25029E85" w14:textId="77777777" w:rsidR="00F9767E" w:rsidRDefault="00CB6824">
            <w:pPr>
              <w:pStyle w:val="TableParagraph"/>
              <w:spacing w:before="8" w:line="138" w:lineRule="exact"/>
              <w:ind w:right="7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Hanson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70881F64" w14:textId="77777777" w:rsidR="00F9767E" w:rsidRDefault="00CB6824">
            <w:pPr>
              <w:pStyle w:val="TableParagraph"/>
              <w:spacing w:before="8" w:line="138" w:lineRule="exact"/>
              <w:ind w:left="132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Hingham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31293FAE" w14:textId="77777777" w:rsidR="00F9767E" w:rsidRDefault="00CB6824">
            <w:pPr>
              <w:pStyle w:val="TableParagraph"/>
              <w:spacing w:before="8" w:line="138" w:lineRule="exact"/>
              <w:ind w:left="191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Holbrook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167CD5E6" w14:textId="77777777" w:rsidR="00F9767E" w:rsidRDefault="00CB6824">
            <w:pPr>
              <w:pStyle w:val="TableParagraph"/>
              <w:spacing w:before="8" w:line="138" w:lineRule="exact"/>
              <w:ind w:left="232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Hull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4E268A4E" w14:textId="77777777" w:rsidR="00F9767E" w:rsidRDefault="00CB6824">
            <w:pPr>
              <w:pStyle w:val="TableParagraph"/>
              <w:spacing w:before="8" w:line="138" w:lineRule="exact"/>
              <w:ind w:left="112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Kingston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3794C38E" w14:textId="77777777" w:rsidR="00F9767E" w:rsidRDefault="00CB6824">
            <w:pPr>
              <w:pStyle w:val="TableParagraph"/>
              <w:spacing w:before="8" w:line="138" w:lineRule="exact"/>
              <w:ind w:left="209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Marshfield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611EE3AB" w14:textId="77777777" w:rsidR="00F9767E" w:rsidRDefault="00CB6824">
            <w:pPr>
              <w:pStyle w:val="TableParagraph"/>
              <w:spacing w:before="8" w:line="138" w:lineRule="exact"/>
              <w:ind w:left="195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Milton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79110317" w14:textId="77777777" w:rsidR="00F9767E" w:rsidRDefault="00CB6824">
            <w:pPr>
              <w:pStyle w:val="TableParagraph"/>
              <w:spacing w:before="8" w:line="138" w:lineRule="exact"/>
              <w:ind w:left="16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Norwell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1CB07FBF" w14:textId="77777777" w:rsidR="00F9767E" w:rsidRDefault="00CB6824">
            <w:pPr>
              <w:pStyle w:val="TableParagraph"/>
              <w:spacing w:before="8" w:line="138" w:lineRule="exact"/>
              <w:ind w:right="1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Norwood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3A217590" w14:textId="77777777" w:rsidR="00F9767E" w:rsidRDefault="00CB6824">
            <w:pPr>
              <w:pStyle w:val="TableParagraph"/>
              <w:spacing w:before="8" w:line="138" w:lineRule="exact"/>
              <w:ind w:right="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Pembroke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30A7F17A" w14:textId="77777777" w:rsidR="00F9767E" w:rsidRDefault="00CB6824">
            <w:pPr>
              <w:pStyle w:val="TableParagraph"/>
              <w:spacing w:before="8" w:line="138" w:lineRule="exact"/>
              <w:ind w:right="1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Plymouth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35E798D5" w14:textId="77777777" w:rsidR="00F9767E" w:rsidRDefault="00CB6824">
            <w:pPr>
              <w:pStyle w:val="TableParagraph"/>
              <w:spacing w:before="8" w:line="138" w:lineRule="exact"/>
              <w:ind w:right="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Plympton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10DEF01C" w14:textId="77777777" w:rsidR="00F9767E" w:rsidRDefault="00CB6824">
            <w:pPr>
              <w:pStyle w:val="TableParagraph"/>
              <w:spacing w:before="8" w:line="138" w:lineRule="exact"/>
              <w:ind w:left="165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Quincy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53AE15A6" w14:textId="77777777" w:rsidR="00F9767E" w:rsidRDefault="00CB6824">
            <w:pPr>
              <w:pStyle w:val="TableParagraph"/>
              <w:spacing w:before="8" w:line="138" w:lineRule="exact"/>
              <w:ind w:right="13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Randolph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588152FA" w14:textId="77777777" w:rsidR="00F9767E" w:rsidRDefault="00CB6824">
            <w:pPr>
              <w:pStyle w:val="TableParagraph"/>
              <w:spacing w:before="8" w:line="138" w:lineRule="exact"/>
              <w:ind w:right="2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Rockland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74591A35" w14:textId="77777777" w:rsidR="00F9767E" w:rsidRDefault="00CB6824">
            <w:pPr>
              <w:pStyle w:val="TableParagraph"/>
              <w:spacing w:before="8" w:line="138" w:lineRule="exact"/>
              <w:ind w:left="165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Scituate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194F57D8" w14:textId="77777777" w:rsidR="00F9767E" w:rsidRDefault="00CB6824">
            <w:pPr>
              <w:pStyle w:val="TableParagraph"/>
              <w:spacing w:before="8" w:line="138" w:lineRule="exact"/>
              <w:ind w:left="19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Sharon</w:t>
            </w:r>
          </w:p>
        </w:tc>
        <w:tc>
          <w:tcPr>
            <w:tcW w:w="6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13E9C539" w14:textId="77777777" w:rsidR="00F9767E" w:rsidRDefault="00CB6824">
            <w:pPr>
              <w:pStyle w:val="TableParagraph"/>
              <w:spacing w:before="8" w:line="138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Stoughton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0A3FE7B0" w14:textId="77777777" w:rsidR="00F9767E" w:rsidRDefault="00CB6824">
            <w:pPr>
              <w:pStyle w:val="TableParagraph"/>
              <w:spacing w:before="8" w:line="138" w:lineRule="exact"/>
              <w:rPr>
                <w:b/>
                <w:sz w:val="12"/>
              </w:rPr>
            </w:pPr>
            <w:r>
              <w:rPr>
                <w:b/>
                <w:spacing w:val="-1"/>
                <w:w w:val="105"/>
                <w:sz w:val="12"/>
              </w:rPr>
              <w:t>W.</w:t>
            </w:r>
            <w:r>
              <w:rPr>
                <w:b/>
                <w:spacing w:val="-4"/>
                <w:w w:val="105"/>
                <w:sz w:val="12"/>
              </w:rPr>
              <w:t xml:space="preserve"> </w:t>
            </w:r>
            <w:r>
              <w:rPr>
                <w:b/>
                <w:spacing w:val="-1"/>
                <w:w w:val="105"/>
                <w:sz w:val="12"/>
              </w:rPr>
              <w:t>Bridgewater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DCDC"/>
          </w:tcPr>
          <w:p w14:paraId="50A80575" w14:textId="77777777" w:rsidR="00F9767E" w:rsidRDefault="00CB6824">
            <w:pPr>
              <w:pStyle w:val="TableParagraph"/>
              <w:spacing w:before="8" w:line="138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Weymouth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DCDCDC"/>
          </w:tcPr>
          <w:p w14:paraId="58E62E06" w14:textId="77777777" w:rsidR="00F9767E" w:rsidRDefault="00CB6824">
            <w:pPr>
              <w:pStyle w:val="TableParagraph"/>
              <w:spacing w:before="8" w:line="138" w:lineRule="exact"/>
              <w:ind w:left="206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Whitman</w:t>
            </w:r>
          </w:p>
        </w:tc>
      </w:tr>
      <w:tr w:rsidR="00F9767E" w14:paraId="7226BDEB" w14:textId="77777777">
        <w:trPr>
          <w:trHeight w:val="159"/>
        </w:trPr>
        <w:tc>
          <w:tcPr>
            <w:tcW w:w="27816" w:type="dxa"/>
            <w:gridSpan w:val="37"/>
            <w:tcBorders>
              <w:bottom w:val="nil"/>
            </w:tcBorders>
            <w:shd w:val="clear" w:color="auto" w:fill="4472C4"/>
          </w:tcPr>
          <w:p w14:paraId="079B76BC" w14:textId="77777777" w:rsidR="00F9767E" w:rsidRDefault="00CB6824">
            <w:pPr>
              <w:pStyle w:val="TableParagraph"/>
              <w:spacing w:line="139" w:lineRule="exact"/>
              <w:ind w:left="22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Population</w:t>
            </w:r>
          </w:p>
        </w:tc>
      </w:tr>
      <w:tr w:rsidR="00F9767E" w14:paraId="6E837E07" w14:textId="77777777">
        <w:trPr>
          <w:trHeight w:val="159"/>
        </w:trPr>
        <w:tc>
          <w:tcPr>
            <w:tcW w:w="2911" w:type="dxa"/>
            <w:tcBorders>
              <w:top w:val="nil"/>
              <w:bottom w:val="nil"/>
            </w:tcBorders>
          </w:tcPr>
          <w:p w14:paraId="5350E658" w14:textId="77777777" w:rsidR="00F9767E" w:rsidRDefault="00CB6824">
            <w:pPr>
              <w:pStyle w:val="TableParagraph"/>
              <w:spacing w:line="139" w:lineRule="exact"/>
              <w:ind w:left="12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Male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bottom w:val="single" w:sz="6" w:space="0" w:color="000000"/>
            </w:tcBorders>
            <w:shd w:val="clear" w:color="auto" w:fill="D0CECE"/>
          </w:tcPr>
          <w:p w14:paraId="61A18F1D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48.5</w:t>
            </w:r>
          </w:p>
        </w:tc>
        <w:tc>
          <w:tcPr>
            <w:tcW w:w="1006" w:type="dxa"/>
            <w:tcBorders>
              <w:bottom w:val="single" w:sz="2" w:space="0" w:color="000000"/>
              <w:right w:val="single" w:sz="2" w:space="0" w:color="000000"/>
            </w:tcBorders>
          </w:tcPr>
          <w:p w14:paraId="0DFC40E0" w14:textId="77777777" w:rsidR="00F9767E" w:rsidRDefault="00CB6824">
            <w:pPr>
              <w:pStyle w:val="TableParagraph"/>
              <w:spacing w:before="4"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48.7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1519616" w14:textId="77777777" w:rsidR="00F9767E" w:rsidRDefault="00CB6824">
            <w:pPr>
              <w:pStyle w:val="TableParagraph"/>
              <w:spacing w:before="4" w:line="135" w:lineRule="exact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43.8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F7931F" w14:textId="77777777" w:rsidR="00F9767E" w:rsidRDefault="00CB6824">
            <w:pPr>
              <w:pStyle w:val="TableParagraph"/>
              <w:spacing w:before="4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50.7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D3F0E5" w14:textId="77777777" w:rsidR="00F9767E" w:rsidRDefault="00CB6824">
            <w:pPr>
              <w:pStyle w:val="TableParagraph"/>
              <w:spacing w:before="4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47.1</w:t>
            </w:r>
          </w:p>
        </w:tc>
        <w:tc>
          <w:tcPr>
            <w:tcW w:w="7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ACD327E" w14:textId="77777777" w:rsidR="00F9767E" w:rsidRDefault="00CB6824">
            <w:pPr>
              <w:pStyle w:val="TableParagraph"/>
              <w:spacing w:before="4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53.3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16F98C" w14:textId="77777777" w:rsidR="00F9767E" w:rsidRDefault="00CB6824">
            <w:pPr>
              <w:pStyle w:val="TableParagraph"/>
              <w:spacing w:before="4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48.0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70274E" w14:textId="77777777" w:rsidR="00F9767E" w:rsidRDefault="00CB6824">
            <w:pPr>
              <w:pStyle w:val="TableParagraph"/>
              <w:spacing w:before="4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46.4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A0C50E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49.8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B4B59B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49.2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A7B72E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47.5</w:t>
            </w:r>
          </w:p>
        </w:tc>
        <w:tc>
          <w:tcPr>
            <w:tcW w:w="8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42B1834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45.6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4C8172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48.4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0EC44F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48.0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8DF8FF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48.5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496107F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51.9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03CB61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47.1</w:t>
            </w:r>
          </w:p>
        </w:tc>
        <w:tc>
          <w:tcPr>
            <w:tcW w:w="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9E09CC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49.1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EAD4D6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48.8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F40E28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45.9</w:t>
            </w:r>
          </w:p>
        </w:tc>
        <w:tc>
          <w:tcPr>
            <w:tcW w:w="9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5CFC40A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46.8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EA06D40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46.7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8C243D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49.8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5718E4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48.4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62CFC6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49.5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C9BCD1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48.9</w:t>
            </w:r>
          </w:p>
        </w:tc>
        <w:tc>
          <w:tcPr>
            <w:tcW w:w="6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55D6842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52.4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7566A6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48.4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1EFAA66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46.6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268D874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51.3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44CC55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48.3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5FABD3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48.4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4F9A6A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47.4</w:t>
            </w:r>
          </w:p>
        </w:tc>
        <w:tc>
          <w:tcPr>
            <w:tcW w:w="9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6E3A967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51.7</w:t>
            </w:r>
          </w:p>
        </w:tc>
        <w:tc>
          <w:tcPr>
            <w:tcW w:w="6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6E6A689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47.0</w:t>
            </w: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</w:tcBorders>
          </w:tcPr>
          <w:p w14:paraId="098FD8F9" w14:textId="77777777" w:rsidR="00F9767E" w:rsidRDefault="00CB6824">
            <w:pPr>
              <w:pStyle w:val="TableParagraph"/>
              <w:spacing w:before="4" w:line="135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48.2</w:t>
            </w:r>
          </w:p>
        </w:tc>
      </w:tr>
      <w:tr w:rsidR="00F9767E" w14:paraId="1F218324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4586CDE0" w14:textId="77777777" w:rsidR="00F9767E" w:rsidRDefault="00CB6824">
            <w:pPr>
              <w:pStyle w:val="TableParagraph"/>
              <w:spacing w:before="4" w:line="141" w:lineRule="exact"/>
              <w:ind w:left="12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Female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5F94E39D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51.5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ECE4AF" w14:textId="77777777" w:rsidR="00F9767E" w:rsidRDefault="00CB6824">
            <w:pPr>
              <w:pStyle w:val="TableParagraph"/>
              <w:spacing w:before="10"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51.3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40E07EF" w14:textId="77777777" w:rsidR="00F9767E" w:rsidRDefault="00CB6824">
            <w:pPr>
              <w:pStyle w:val="TableParagraph"/>
              <w:spacing w:before="10" w:line="135" w:lineRule="exact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56.2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32721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49.3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10E585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52.9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141F28F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46.7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035096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52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C374F0D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53.6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E08748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50.2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B29BAA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50.8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0A9FAD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52.5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59C7E4C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54.4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A60A44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51.6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E4B8AE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8DCD37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51.5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F06A74D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48.1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4CF32A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52.9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1962F4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50.9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F61C87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51.2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B16AD8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54.1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5CA76D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53.2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8FDAF5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53.3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CFEB75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50.2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88A40B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51.6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0A3135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50.5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0E97B8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51.1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BDF430A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47.6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1B9E44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51.6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193630E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53.4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E4BED71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48.7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E114B1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51.7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3A1E4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51.6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C68EA2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52.6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95A986B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48.3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3962A39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53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2DE8F05" w14:textId="77777777" w:rsidR="00F9767E" w:rsidRDefault="00CB6824">
            <w:pPr>
              <w:pStyle w:val="TableParagraph"/>
              <w:spacing w:before="10" w:line="135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51.8</w:t>
            </w:r>
          </w:p>
        </w:tc>
      </w:tr>
      <w:tr w:rsidR="00F9767E" w14:paraId="527DB692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63B0CB20" w14:textId="77777777" w:rsidR="00F9767E" w:rsidRDefault="00CB6824">
            <w:pPr>
              <w:pStyle w:val="TableParagraph"/>
              <w:spacing w:before="4" w:line="141" w:lineRule="exact"/>
              <w:ind w:left="12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Under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5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years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106D7CAB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5.4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547121" w14:textId="77777777" w:rsidR="00F9767E" w:rsidRDefault="00CB6824">
            <w:pPr>
              <w:pStyle w:val="TableParagraph"/>
              <w:spacing w:before="10"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5.3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84E3FD" w14:textId="77777777" w:rsidR="00F9767E" w:rsidRDefault="00CB6824">
            <w:pPr>
              <w:pStyle w:val="TableParagraph"/>
              <w:spacing w:before="7" w:line="138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5.1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2B5B6B" w14:textId="77777777" w:rsidR="00F9767E" w:rsidRDefault="00CB6824">
            <w:pPr>
              <w:pStyle w:val="TableParagraph"/>
              <w:spacing w:before="7" w:line="138" w:lineRule="exact"/>
              <w:rPr>
                <w:sz w:val="12"/>
              </w:rPr>
            </w:pPr>
            <w:r>
              <w:rPr>
                <w:w w:val="103"/>
                <w:sz w:val="12"/>
              </w:rPr>
              <w:t>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5EF109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5.8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4151C5F4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923F9C1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315254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3304C0A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EE1E84A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3"/>
                <w:sz w:val="12"/>
              </w:rPr>
              <w:t>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990B65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4.8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56D120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4.8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A16B46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9D548A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C1127D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EF35E2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4.8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F2C4DD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3"/>
                <w:sz w:val="12"/>
              </w:rPr>
              <w:t>5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F77411B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D097517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DDA363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4.7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D1D100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4BC425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3"/>
                <w:sz w:val="12"/>
              </w:rPr>
              <w:t>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B07C6F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6.1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A2829F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79CE80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1F3DBF1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4.2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49856A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6.4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901DAE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CF84E3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29C8CA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6.6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08BC6F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4.9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31BA01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3"/>
                <w:sz w:val="12"/>
              </w:rPr>
              <w:t>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B97D5F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5.3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0B8A84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5.8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CDBE1A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4.9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F029E3F" w14:textId="77777777" w:rsidR="00F9767E" w:rsidRDefault="00CB6824">
            <w:pPr>
              <w:pStyle w:val="TableParagraph"/>
              <w:spacing w:before="7" w:line="138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6.7</w:t>
            </w:r>
          </w:p>
        </w:tc>
      </w:tr>
      <w:tr w:rsidR="00F9767E" w14:paraId="4BFE1E19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3BD1D73B" w14:textId="77777777" w:rsidR="00F9767E" w:rsidRDefault="00CB6824">
            <w:pPr>
              <w:pStyle w:val="TableParagraph"/>
              <w:spacing w:before="4" w:line="141" w:lineRule="exact"/>
              <w:ind w:left="12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Under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18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years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7C3AC440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20.6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587D8F0" w14:textId="77777777" w:rsidR="00F9767E" w:rsidRDefault="00CB6824">
            <w:pPr>
              <w:pStyle w:val="TableParagraph"/>
              <w:spacing w:before="10"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22.5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9A5B9B" w14:textId="77777777" w:rsidR="00F9767E" w:rsidRDefault="00CB6824">
            <w:pPr>
              <w:pStyle w:val="TableParagraph"/>
              <w:spacing w:before="7" w:line="138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19.6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7B94337" w14:textId="77777777" w:rsidR="00F9767E" w:rsidRDefault="00CB6824">
            <w:pPr>
              <w:pStyle w:val="TableParagraph"/>
              <w:spacing w:before="7" w:line="138" w:lineRule="exact"/>
              <w:rPr>
                <w:sz w:val="12"/>
              </w:rPr>
            </w:pPr>
            <w:r>
              <w:rPr>
                <w:w w:val="105"/>
                <w:sz w:val="12"/>
              </w:rPr>
              <w:t>16.9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9548334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22.7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A3A1CDC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18.3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271FBE4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25.8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9D916BE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22.5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4A6AB7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19.6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9ECCA57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26.7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C1B5FF8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26.5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3D8A4F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21.9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0EFAAAD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22.2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738E9B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21.8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D32BAE4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27.3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38B8AF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21.3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111F527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25.7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8F6C25E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16.8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D8B6AE4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13.6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905F08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22.9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59A8436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22.9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3CEB7F9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24.6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C74B9AE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27.4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04031A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19.9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5F7F3CF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23.6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510D51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19.5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7889FC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18.2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F524CCF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16.3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5966E1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19.1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CCC317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20.8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5654524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24.7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91A2C41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29.3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20799B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19.8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E5E76F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21.4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2EC42AD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19.4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8CBAD"/>
          </w:tcPr>
          <w:p w14:paraId="5CC6A6E9" w14:textId="77777777" w:rsidR="00F9767E" w:rsidRDefault="00CB6824">
            <w:pPr>
              <w:pStyle w:val="TableParagraph"/>
              <w:spacing w:before="7" w:line="138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23</w:t>
            </w:r>
          </w:p>
        </w:tc>
      </w:tr>
      <w:tr w:rsidR="00F9767E" w14:paraId="59F7949A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6ED57CAC" w14:textId="77777777" w:rsidR="00F9767E" w:rsidRDefault="00CB6824">
            <w:pPr>
              <w:pStyle w:val="TableParagraph"/>
              <w:spacing w:before="4" w:line="141" w:lineRule="exact"/>
              <w:ind w:left="12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25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to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54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years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0F1CB94A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40.7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BFD0773" w14:textId="77777777" w:rsidR="00F9767E" w:rsidRDefault="00CB6824">
            <w:pPr>
              <w:pStyle w:val="TableParagraph"/>
              <w:spacing w:before="10"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38.5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13B021" w14:textId="77777777" w:rsidR="00F9767E" w:rsidRDefault="00CB6824">
            <w:pPr>
              <w:pStyle w:val="TableParagraph"/>
              <w:spacing w:before="7" w:line="138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39.4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58A44D" w14:textId="77777777" w:rsidR="00F9767E" w:rsidRDefault="00CB6824">
            <w:pPr>
              <w:pStyle w:val="TableParagraph"/>
              <w:spacing w:before="7" w:line="138" w:lineRule="exact"/>
              <w:rPr>
                <w:sz w:val="12"/>
              </w:rPr>
            </w:pPr>
            <w:r>
              <w:rPr>
                <w:w w:val="105"/>
                <w:sz w:val="12"/>
              </w:rPr>
              <w:t>42.5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6A3EE4B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39.2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9F9A8AA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36.9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49C82726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39.6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92A8C9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41.2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B61E189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5163FA6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36.7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194BF4F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34.3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7C2B36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40.3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092BE04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37.8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905B9F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42.7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1517B722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36.3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D95B0F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39.4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28721C5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34.9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5275BCF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1F9D47D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35.1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599367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38.9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1F78C803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37.4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79DDCA6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35.8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E26CA08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1218D51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44.1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37325E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39.1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94271A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39.1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ACDA19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42.2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337E020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47.1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9E0CCE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40.2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5E2B3A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42.6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2AD3B97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34.6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AD402CB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37.3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127C1804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38.9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DB20501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36.3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76D000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41.6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8CBAD"/>
          </w:tcPr>
          <w:p w14:paraId="76168BA1" w14:textId="77777777" w:rsidR="00F9767E" w:rsidRDefault="00CB6824">
            <w:pPr>
              <w:pStyle w:val="TableParagraph"/>
              <w:spacing w:before="7" w:line="138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42.9</w:t>
            </w:r>
          </w:p>
        </w:tc>
      </w:tr>
      <w:tr w:rsidR="00F9767E" w14:paraId="346D33D5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0A0CAE31" w14:textId="77777777" w:rsidR="00F9767E" w:rsidRDefault="00CB6824">
            <w:pPr>
              <w:pStyle w:val="TableParagraph"/>
              <w:spacing w:before="4" w:line="141" w:lineRule="exact"/>
              <w:ind w:left="12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Over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65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years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238343E7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15.1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DD0ADEF" w14:textId="77777777" w:rsidR="00F9767E" w:rsidRDefault="00CB6824">
            <w:pPr>
              <w:pStyle w:val="TableParagraph"/>
              <w:spacing w:before="10"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16.2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ADB2CB" w14:textId="77777777" w:rsidR="00F9767E" w:rsidRDefault="00CB6824">
            <w:pPr>
              <w:pStyle w:val="TableParagraph"/>
              <w:spacing w:before="7" w:line="138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14.9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7B0F116" w14:textId="77777777" w:rsidR="00F9767E" w:rsidRDefault="00CB6824">
            <w:pPr>
              <w:pStyle w:val="TableParagraph"/>
              <w:spacing w:before="7" w:line="138" w:lineRule="exact"/>
              <w:rPr>
                <w:sz w:val="12"/>
              </w:rPr>
            </w:pPr>
            <w:r>
              <w:rPr>
                <w:w w:val="105"/>
                <w:sz w:val="12"/>
              </w:rPr>
              <w:t>17.8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A1D9C94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16.4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6D0CAD75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12.8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1A675D96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A7E158B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17.5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20D2501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19.7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5150FB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15.4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39CA12C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16.9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ADFF5B8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17.7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4CE25A6D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13.7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B3E57C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14.9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779060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7EA93E9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D390DBD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21.6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D0D910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15.2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72406A5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21.6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1F9487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16.6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91B571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15.6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A84F2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15.7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1FB0A09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17.6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6BCD81C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17.2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15BB5FAC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13.3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052177C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19.1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5BCD41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15.7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DE3550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15.2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B04443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15.9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377E1C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16.1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FED9B63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18.3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6F0D0A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14.7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4541DEF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18.5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A0D49D7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18.2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AD6AC39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16.9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E2F3"/>
          </w:tcPr>
          <w:p w14:paraId="2899EEDC" w14:textId="77777777" w:rsidR="00F9767E" w:rsidRDefault="00CB6824">
            <w:pPr>
              <w:pStyle w:val="TableParagraph"/>
              <w:spacing w:before="7" w:line="138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12.3</w:t>
            </w:r>
          </w:p>
        </w:tc>
      </w:tr>
      <w:tr w:rsidR="00F9767E" w14:paraId="446988E4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5C6A37E9" w14:textId="77777777" w:rsidR="00F9767E" w:rsidRDefault="00CB6824">
            <w:pPr>
              <w:pStyle w:val="TableParagraph"/>
              <w:spacing w:before="4" w:line="141" w:lineRule="exact"/>
              <w:ind w:left="127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Civilian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Veterans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71EFD50F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6.4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8CDA47A" w14:textId="77777777" w:rsidR="00F9767E" w:rsidRDefault="00CB6824">
            <w:pPr>
              <w:pStyle w:val="TableParagraph"/>
              <w:spacing w:before="10"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8.1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42B91E5" w14:textId="77777777" w:rsidR="00F9767E" w:rsidRDefault="00CB6824">
            <w:pPr>
              <w:pStyle w:val="TableParagraph"/>
              <w:spacing w:before="10" w:line="135" w:lineRule="exact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8.9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8D329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7.6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19A4FC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7.4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DB3044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7.7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D75693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5.7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21363E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6.5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42AD77E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10.8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99D6FE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D9760F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6.5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93089A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6.9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BDA5AF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889E4B8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9.3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183EE2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314E5A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979BE7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6.9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44B226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8.9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97355B7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9.6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8AC1557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8.6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CBB657F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8.4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31B07F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94CDF9D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8.8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B5E08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BC32423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8.2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84E1447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9.9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66CBF29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9.9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4EE59CA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788AD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433D12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7.2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8ACEC8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7.5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2B9038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488BB6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6.9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3249704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9.8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DC23C62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7.9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8CBAD"/>
          </w:tcPr>
          <w:p w14:paraId="2F9363D4" w14:textId="77777777" w:rsidR="00F9767E" w:rsidRDefault="00CB6824">
            <w:pPr>
              <w:pStyle w:val="TableParagraph"/>
              <w:spacing w:before="10" w:line="135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8.5</w:t>
            </w:r>
          </w:p>
        </w:tc>
      </w:tr>
      <w:tr w:rsidR="00F9767E" w14:paraId="6412495A" w14:textId="77777777">
        <w:trPr>
          <w:trHeight w:val="308"/>
        </w:trPr>
        <w:tc>
          <w:tcPr>
            <w:tcW w:w="2911" w:type="dxa"/>
            <w:tcBorders>
              <w:top w:val="nil"/>
              <w:bottom w:val="nil"/>
            </w:tcBorders>
          </w:tcPr>
          <w:p w14:paraId="1FB57A9B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102D55BE" w14:textId="77777777" w:rsidR="00F9767E" w:rsidRDefault="00CB6824">
            <w:pPr>
              <w:pStyle w:val="TableParagraph"/>
              <w:spacing w:line="240" w:lineRule="auto"/>
              <w:ind w:left="127"/>
              <w:jc w:val="left"/>
              <w:rPr>
                <w:sz w:val="12"/>
              </w:rPr>
            </w:pPr>
            <w:r>
              <w:rPr>
                <w:sz w:val="12"/>
              </w:rPr>
              <w:t>Disabled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(Civilian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noninstitutionalized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population)</w:t>
            </w:r>
          </w:p>
        </w:tc>
        <w:tc>
          <w:tcPr>
            <w:tcW w:w="825" w:type="dxa"/>
            <w:tcBorders>
              <w:top w:val="single" w:sz="6" w:space="0" w:color="000000"/>
            </w:tcBorders>
            <w:shd w:val="clear" w:color="auto" w:fill="D0CECE"/>
          </w:tcPr>
          <w:p w14:paraId="363F0DCD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2C0138A8" w14:textId="77777777" w:rsidR="00F9767E" w:rsidRDefault="00CB6824">
            <w:pPr>
              <w:pStyle w:val="TableParagraph"/>
              <w:spacing w:line="138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11.6</w:t>
            </w:r>
          </w:p>
        </w:tc>
        <w:tc>
          <w:tcPr>
            <w:tcW w:w="1006" w:type="dxa"/>
            <w:tcBorders>
              <w:top w:val="single" w:sz="2" w:space="0" w:color="000000"/>
              <w:right w:val="single" w:sz="2" w:space="0" w:color="000000"/>
            </w:tcBorders>
          </w:tcPr>
          <w:p w14:paraId="45E74DF0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55A5BFE9" w14:textId="77777777" w:rsidR="00F9767E" w:rsidRDefault="00CB6824">
            <w:pPr>
              <w:pStyle w:val="TableParagraph"/>
              <w:spacing w:line="138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11.3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C031AC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323E8022" w14:textId="77777777" w:rsidR="00F9767E" w:rsidRDefault="00CB6824">
            <w:pPr>
              <w:pStyle w:val="TableParagraph"/>
              <w:spacing w:line="138" w:lineRule="exact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12.4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22C65A5E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2E857C9A" w14:textId="77777777" w:rsidR="00F9767E" w:rsidRDefault="00CB6824">
            <w:pPr>
              <w:pStyle w:val="TableParagraph"/>
              <w:spacing w:line="138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15.4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09D91D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5EDB1E13" w14:textId="77777777" w:rsidR="00F9767E" w:rsidRDefault="00CB6824">
            <w:pPr>
              <w:pStyle w:val="TableParagraph"/>
              <w:spacing w:line="138" w:lineRule="exact"/>
              <w:rPr>
                <w:sz w:val="12"/>
              </w:rPr>
            </w:pPr>
            <w:r>
              <w:rPr>
                <w:w w:val="105"/>
                <w:sz w:val="12"/>
              </w:rPr>
              <w:t>11.7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171DB85D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6A368C1E" w14:textId="77777777" w:rsidR="00F9767E" w:rsidRDefault="00CB6824">
            <w:pPr>
              <w:pStyle w:val="TableParagraph"/>
              <w:spacing w:line="138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8.2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49AA4DEA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257BDCE1" w14:textId="77777777" w:rsidR="00F9767E" w:rsidRDefault="00CB6824">
            <w:pPr>
              <w:pStyle w:val="TableParagraph"/>
              <w:spacing w:line="138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14.6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BD57989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67A42F6B" w14:textId="77777777" w:rsidR="00F9767E" w:rsidRDefault="00CB6824">
            <w:pPr>
              <w:pStyle w:val="TableParagraph"/>
              <w:spacing w:line="138" w:lineRule="exact"/>
              <w:rPr>
                <w:sz w:val="12"/>
              </w:rPr>
            </w:pPr>
            <w:r>
              <w:rPr>
                <w:w w:val="105"/>
                <w:sz w:val="12"/>
              </w:rPr>
              <w:t>10.1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0BC13FC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6A57648A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12.3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35B8F29A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133FCA13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3"/>
                <w:sz w:val="12"/>
              </w:rPr>
              <w:t>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1138035C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2CE5ACB3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7.1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21F256C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7FEB6444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12.5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04728237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37FA259D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3"/>
                <w:sz w:val="12"/>
              </w:rPr>
              <w:t>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1281C344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172CC945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7.9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2C320D12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172C3D70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8.5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73DB99F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3606CAA0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10.1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3D982900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1169CCC7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8.9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2E1B7BA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48520E58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15.4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EFD3384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22AE17DC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13.9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BD622A6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30FBF7F9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10.9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D64D1BD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2FCF2809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10.9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393FBC15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5D1F5129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8.2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15798271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718DD5C8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8.6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94F445A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20FE23B6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11.4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0ACCFFD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10B3F2B5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10.9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272BC67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66B2B387" w14:textId="77777777" w:rsidR="00F9767E" w:rsidRDefault="00CB6824">
            <w:pPr>
              <w:pStyle w:val="TableParagraph"/>
              <w:spacing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10.0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09E2266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7D9A9385" w14:textId="77777777" w:rsidR="00F9767E" w:rsidRDefault="00CB6824">
            <w:pPr>
              <w:pStyle w:val="TableParagraph"/>
              <w:spacing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11.6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E1A47E2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4144789A" w14:textId="77777777" w:rsidR="00F9767E" w:rsidRDefault="00CB6824">
            <w:pPr>
              <w:pStyle w:val="TableParagraph"/>
              <w:spacing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11.3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7AD37B11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1E253430" w14:textId="77777777" w:rsidR="00F9767E" w:rsidRDefault="00CB6824">
            <w:pPr>
              <w:pStyle w:val="TableParagraph"/>
              <w:spacing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14.8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144FD667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55E0F366" w14:textId="77777777" w:rsidR="00F9767E" w:rsidRDefault="00CB6824">
            <w:pPr>
              <w:pStyle w:val="TableParagraph"/>
              <w:spacing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14.4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31E682EC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73395CAA" w14:textId="77777777" w:rsidR="00F9767E" w:rsidRDefault="00CB6824">
            <w:pPr>
              <w:pStyle w:val="TableParagraph"/>
              <w:spacing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7.3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7AA4EA27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23B7D8E0" w14:textId="77777777" w:rsidR="00F9767E" w:rsidRDefault="00CB6824">
            <w:pPr>
              <w:pStyle w:val="TableParagraph"/>
              <w:spacing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7.8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F07C2D8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47CABE85" w14:textId="77777777" w:rsidR="00F9767E" w:rsidRDefault="00CB6824">
            <w:pPr>
              <w:pStyle w:val="TableParagraph"/>
              <w:spacing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12.5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47FBDD4A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24654C15" w14:textId="77777777" w:rsidR="00F9767E" w:rsidRDefault="00CB6824">
            <w:pPr>
              <w:pStyle w:val="TableParagraph"/>
              <w:spacing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9.6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D248031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5C56CB57" w14:textId="77777777" w:rsidR="00F9767E" w:rsidRDefault="00CB6824">
            <w:pPr>
              <w:pStyle w:val="TableParagraph"/>
              <w:spacing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12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</w:tcBorders>
          </w:tcPr>
          <w:p w14:paraId="08C3A5E5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2"/>
              </w:rPr>
            </w:pPr>
          </w:p>
          <w:p w14:paraId="54BFFB23" w14:textId="77777777" w:rsidR="00F9767E" w:rsidRDefault="00CB6824">
            <w:pPr>
              <w:pStyle w:val="TableParagraph"/>
              <w:spacing w:line="138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10.6</w:t>
            </w:r>
          </w:p>
        </w:tc>
      </w:tr>
      <w:tr w:rsidR="00F9767E" w14:paraId="668E7EBD" w14:textId="77777777">
        <w:trPr>
          <w:trHeight w:val="159"/>
        </w:trPr>
        <w:tc>
          <w:tcPr>
            <w:tcW w:w="27816" w:type="dxa"/>
            <w:gridSpan w:val="37"/>
            <w:tcBorders>
              <w:top w:val="nil"/>
              <w:bottom w:val="nil"/>
            </w:tcBorders>
            <w:shd w:val="clear" w:color="auto" w:fill="4472C4"/>
          </w:tcPr>
          <w:p w14:paraId="2C94E128" w14:textId="77777777" w:rsidR="00F9767E" w:rsidRDefault="00CB6824">
            <w:pPr>
              <w:pStyle w:val="TableParagraph"/>
              <w:spacing w:line="139" w:lineRule="exact"/>
              <w:ind w:left="22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Race,</w:t>
            </w:r>
            <w:r>
              <w:rPr>
                <w:b/>
                <w:color w:val="FFFFFF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Ethnicity,</w:t>
            </w:r>
            <w:r>
              <w:rPr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Origin</w:t>
            </w:r>
          </w:p>
        </w:tc>
      </w:tr>
      <w:tr w:rsidR="00F9767E" w14:paraId="0DC4A214" w14:textId="77777777">
        <w:trPr>
          <w:trHeight w:val="159"/>
        </w:trPr>
        <w:tc>
          <w:tcPr>
            <w:tcW w:w="2911" w:type="dxa"/>
            <w:tcBorders>
              <w:top w:val="nil"/>
              <w:bottom w:val="nil"/>
            </w:tcBorders>
          </w:tcPr>
          <w:p w14:paraId="03A1163E" w14:textId="77777777" w:rsidR="00F9767E" w:rsidRDefault="00CB6824">
            <w:pPr>
              <w:pStyle w:val="TableParagraph"/>
              <w:spacing w:line="139" w:lineRule="exact"/>
              <w:ind w:left="12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White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alone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bottom w:val="single" w:sz="6" w:space="0" w:color="000000"/>
            </w:tcBorders>
            <w:shd w:val="clear" w:color="auto" w:fill="D0CECE"/>
          </w:tcPr>
          <w:p w14:paraId="55DF0C7B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79.3</w:t>
            </w:r>
          </w:p>
        </w:tc>
        <w:tc>
          <w:tcPr>
            <w:tcW w:w="100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8EEC138" w14:textId="77777777" w:rsidR="00F9767E" w:rsidRDefault="00CB6824">
            <w:pPr>
              <w:pStyle w:val="TableParagraph"/>
              <w:spacing w:before="4"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84.6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A7768D2" w14:textId="77777777" w:rsidR="00F9767E" w:rsidRDefault="00CB6824">
            <w:pPr>
              <w:pStyle w:val="TableParagraph"/>
              <w:spacing w:before="1" w:line="138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92.8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D1435" w14:textId="77777777" w:rsidR="00F9767E" w:rsidRDefault="00CB6824">
            <w:pPr>
              <w:pStyle w:val="TableParagraph"/>
              <w:spacing w:before="1" w:line="138" w:lineRule="exact"/>
              <w:rPr>
                <w:sz w:val="12"/>
              </w:rPr>
            </w:pPr>
            <w:r>
              <w:rPr>
                <w:w w:val="105"/>
                <w:sz w:val="12"/>
              </w:rPr>
              <w:t>76.0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4FD1FE1" w14:textId="77777777" w:rsidR="00F9767E" w:rsidRDefault="00CB6824">
            <w:pPr>
              <w:pStyle w:val="TableParagraph"/>
              <w:spacing w:before="1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82.9</w:t>
            </w:r>
          </w:p>
        </w:tc>
        <w:tc>
          <w:tcPr>
            <w:tcW w:w="7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DBCC06D" w14:textId="77777777" w:rsidR="00F9767E" w:rsidRDefault="00CB6824">
            <w:pPr>
              <w:pStyle w:val="TableParagraph"/>
              <w:spacing w:before="1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86.1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6D2EC639" w14:textId="77777777" w:rsidR="00F9767E" w:rsidRDefault="00CB6824">
            <w:pPr>
              <w:pStyle w:val="TableParagraph"/>
              <w:spacing w:before="1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44.5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677747D" w14:textId="77777777" w:rsidR="00F9767E" w:rsidRDefault="00CB6824">
            <w:pPr>
              <w:pStyle w:val="TableParagraph"/>
              <w:spacing w:before="1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83.7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FBCBBF3" w14:textId="77777777" w:rsidR="00F9767E" w:rsidRDefault="00CB6824">
            <w:pPr>
              <w:pStyle w:val="TableParagraph"/>
              <w:spacing w:before="1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94.4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6831945" w14:textId="77777777" w:rsidR="00F9767E" w:rsidRDefault="00CB6824">
            <w:pPr>
              <w:pStyle w:val="TableParagraph"/>
              <w:spacing w:before="1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98.2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E6D2431" w14:textId="77777777" w:rsidR="00F9767E" w:rsidRDefault="00CB6824">
            <w:pPr>
              <w:pStyle w:val="TableParagraph"/>
              <w:spacing w:before="1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97.3</w:t>
            </w:r>
          </w:p>
        </w:tc>
        <w:tc>
          <w:tcPr>
            <w:tcW w:w="8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C122127" w14:textId="77777777" w:rsidR="00F9767E" w:rsidRDefault="00CB6824">
            <w:pPr>
              <w:pStyle w:val="TableParagraph"/>
              <w:spacing w:before="1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95.8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E8E953C" w14:textId="77777777" w:rsidR="00F9767E" w:rsidRDefault="00CB6824">
            <w:pPr>
              <w:pStyle w:val="TableParagraph"/>
              <w:spacing w:before="1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91.0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EFFDDE3" w14:textId="77777777" w:rsidR="00F9767E" w:rsidRDefault="00CB6824">
            <w:pPr>
              <w:pStyle w:val="TableParagraph"/>
              <w:spacing w:before="1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97.1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8F0250F" w14:textId="77777777" w:rsidR="00F9767E" w:rsidRDefault="00CB6824">
            <w:pPr>
              <w:pStyle w:val="TableParagraph"/>
              <w:spacing w:before="1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95.7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FCA70E4" w14:textId="77777777" w:rsidR="00F9767E" w:rsidRDefault="00CB6824">
            <w:pPr>
              <w:pStyle w:val="TableParagraph"/>
              <w:spacing w:before="1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94.2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4599666" w14:textId="77777777" w:rsidR="00F9767E" w:rsidRDefault="00CB6824">
            <w:pPr>
              <w:pStyle w:val="TableParagraph"/>
              <w:spacing w:before="1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96.3</w:t>
            </w:r>
          </w:p>
        </w:tc>
        <w:tc>
          <w:tcPr>
            <w:tcW w:w="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EB8A0A" w14:textId="77777777" w:rsidR="00F9767E" w:rsidRDefault="00CB6824">
            <w:pPr>
              <w:pStyle w:val="TableParagraph"/>
              <w:spacing w:before="1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82.4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61B8A4F" w14:textId="77777777" w:rsidR="00F9767E" w:rsidRDefault="00CB6824">
            <w:pPr>
              <w:pStyle w:val="TableParagraph"/>
              <w:spacing w:before="1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95.8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995C919" w14:textId="77777777" w:rsidR="00F9767E" w:rsidRDefault="00CB6824">
            <w:pPr>
              <w:pStyle w:val="TableParagraph"/>
              <w:spacing w:before="1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96.8</w:t>
            </w:r>
          </w:p>
        </w:tc>
        <w:tc>
          <w:tcPr>
            <w:tcW w:w="9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2509A19" w14:textId="77777777" w:rsidR="00F9767E" w:rsidRDefault="00CB6824">
            <w:pPr>
              <w:pStyle w:val="TableParagraph"/>
              <w:spacing w:before="1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95.9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19349F01" w14:textId="77777777" w:rsidR="00F9767E" w:rsidRDefault="00CB6824">
            <w:pPr>
              <w:pStyle w:val="TableParagraph"/>
              <w:spacing w:before="1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75.4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2C4AED3" w14:textId="77777777" w:rsidR="00F9767E" w:rsidRDefault="00CB6824">
            <w:pPr>
              <w:pStyle w:val="TableParagraph"/>
              <w:spacing w:before="1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97.2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E7396BE" w14:textId="77777777" w:rsidR="00F9767E" w:rsidRDefault="00CB6824">
            <w:pPr>
              <w:pStyle w:val="TableParagraph"/>
              <w:spacing w:before="1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84.1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36AB271" w14:textId="77777777" w:rsidR="00F9767E" w:rsidRDefault="00CB6824">
            <w:pPr>
              <w:pStyle w:val="TableParagraph"/>
              <w:spacing w:before="1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94.1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F4C7477" w14:textId="77777777" w:rsidR="00F9767E" w:rsidRDefault="00CB6824">
            <w:pPr>
              <w:pStyle w:val="TableParagraph"/>
              <w:spacing w:before="1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93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(1.2)</w:t>
            </w:r>
          </w:p>
        </w:tc>
        <w:tc>
          <w:tcPr>
            <w:tcW w:w="6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31CC3C8" w14:textId="77777777" w:rsidR="00F9767E" w:rsidRDefault="00CB6824">
            <w:pPr>
              <w:pStyle w:val="TableParagraph"/>
              <w:spacing w:before="1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97.3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18FC598" w14:textId="77777777" w:rsidR="00F9767E" w:rsidRDefault="00CB6824">
            <w:pPr>
              <w:pStyle w:val="TableParagraph"/>
              <w:spacing w:before="1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63.3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39C2E75" w14:textId="77777777" w:rsidR="00F9767E" w:rsidRDefault="00CB6824">
            <w:pPr>
              <w:pStyle w:val="TableParagraph"/>
              <w:spacing w:before="1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41.5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9AF4154" w14:textId="77777777" w:rsidR="00F9767E" w:rsidRDefault="00CB6824">
            <w:pPr>
              <w:pStyle w:val="TableParagraph"/>
              <w:spacing w:before="1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93.4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36A130C" w14:textId="77777777" w:rsidR="00F9767E" w:rsidRDefault="00CB6824">
            <w:pPr>
              <w:pStyle w:val="TableParagraph"/>
              <w:spacing w:before="1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96.8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69A3E6" w14:textId="77777777" w:rsidR="00F9767E" w:rsidRDefault="00CB6824">
            <w:pPr>
              <w:pStyle w:val="TableParagraph"/>
              <w:spacing w:before="1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79.0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AC1A804" w14:textId="77777777" w:rsidR="00F9767E" w:rsidRDefault="00CB6824">
            <w:pPr>
              <w:pStyle w:val="TableParagraph"/>
              <w:spacing w:before="1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76.9</w:t>
            </w:r>
          </w:p>
        </w:tc>
        <w:tc>
          <w:tcPr>
            <w:tcW w:w="9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25765DC" w14:textId="77777777" w:rsidR="00F9767E" w:rsidRDefault="00CB6824">
            <w:pPr>
              <w:pStyle w:val="TableParagraph"/>
              <w:spacing w:before="1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91.5</w:t>
            </w:r>
          </w:p>
        </w:tc>
        <w:tc>
          <w:tcPr>
            <w:tcW w:w="6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DEBA2E8" w14:textId="77777777" w:rsidR="00F9767E" w:rsidRDefault="00CB6824">
            <w:pPr>
              <w:pStyle w:val="TableParagraph"/>
              <w:spacing w:before="1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86.7</w:t>
            </w: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8CBAD"/>
          </w:tcPr>
          <w:p w14:paraId="63D56D07" w14:textId="77777777" w:rsidR="00F9767E" w:rsidRDefault="00CB6824">
            <w:pPr>
              <w:pStyle w:val="TableParagraph"/>
              <w:spacing w:before="1" w:line="138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95.0</w:t>
            </w:r>
          </w:p>
        </w:tc>
      </w:tr>
      <w:tr w:rsidR="00F9767E" w14:paraId="68DAF198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4B8A8865" w14:textId="77777777" w:rsidR="00F9767E" w:rsidRDefault="00CB6824">
            <w:pPr>
              <w:pStyle w:val="TableParagraph"/>
              <w:spacing w:before="4" w:line="141" w:lineRule="exact"/>
              <w:ind w:left="127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Black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or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African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American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alone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1C9F6E33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7.3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B535666" w14:textId="77777777" w:rsidR="00F9767E" w:rsidRDefault="00CB6824">
            <w:pPr>
              <w:pStyle w:val="TableParagraph"/>
              <w:spacing w:before="10"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9.1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7263F8D" w14:textId="77777777" w:rsidR="00F9767E" w:rsidRDefault="00CB6824">
            <w:pPr>
              <w:pStyle w:val="TableParagraph"/>
              <w:spacing w:before="7" w:line="138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2.9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160DC6A" w14:textId="77777777" w:rsidR="00F9767E" w:rsidRDefault="00CB6824">
            <w:pPr>
              <w:pStyle w:val="TableParagraph"/>
              <w:spacing w:before="7" w:line="138" w:lineRule="exact"/>
              <w:rPr>
                <w:sz w:val="12"/>
              </w:rPr>
            </w:pPr>
            <w:r>
              <w:rPr>
                <w:w w:val="105"/>
                <w:sz w:val="12"/>
              </w:rPr>
              <w:t>11.6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BF4A055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4.9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B79DD8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92F2D74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41.1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EF87A5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1D3389E1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1.8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D3D3469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1010786A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0.9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62E82CEF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010B009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1B3DE944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12A9EB0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4B1683E7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9CF1713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0.2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8B50BCB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12.7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492470F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6ABCDBE5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0.8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6A4CCB09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F161939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13.8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DD26A56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C463BC8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D705FFE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4B1F6253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1.9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E0BD5D5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7171163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B02E7F8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39.5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4989E93D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4AC5A253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1AF129D7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0DECEDC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14.1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6EB298C6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4.1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49BCF60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4.7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E2F3"/>
          </w:tcPr>
          <w:p w14:paraId="786F81FE" w14:textId="77777777" w:rsidR="00F9767E" w:rsidRDefault="00CB6824">
            <w:pPr>
              <w:pStyle w:val="TableParagraph"/>
              <w:spacing w:before="7" w:line="138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0.6</w:t>
            </w:r>
          </w:p>
        </w:tc>
      </w:tr>
      <w:tr w:rsidR="00F9767E" w14:paraId="62CCFC01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32734C08" w14:textId="77777777" w:rsidR="00F9767E" w:rsidRDefault="00CB6824">
            <w:pPr>
              <w:pStyle w:val="TableParagraph"/>
              <w:spacing w:before="4" w:line="141" w:lineRule="exact"/>
              <w:ind w:left="12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Asian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alone</w:t>
            </w:r>
            <w:r>
              <w:rPr>
                <w:spacing w:val="2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0C389365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6.1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17B3DEA" w14:textId="77777777" w:rsidR="00F9767E" w:rsidRDefault="00CB6824">
            <w:pPr>
              <w:pStyle w:val="TableParagraph"/>
              <w:spacing w:before="10"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1.3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0032B00" w14:textId="77777777" w:rsidR="00F9767E" w:rsidRDefault="00CB6824">
            <w:pPr>
              <w:pStyle w:val="TableParagraph"/>
              <w:spacing w:before="7" w:line="138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2.7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95758B" w14:textId="77777777" w:rsidR="00F9767E" w:rsidRDefault="00CB6824">
            <w:pPr>
              <w:pStyle w:val="TableParagraph"/>
              <w:spacing w:before="7" w:line="138" w:lineRule="exact"/>
              <w:rPr>
                <w:sz w:val="12"/>
              </w:rPr>
            </w:pPr>
            <w:r>
              <w:rPr>
                <w:w w:val="105"/>
                <w:sz w:val="12"/>
              </w:rPr>
              <w:t>7.0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4CB2777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9.0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60B5F57E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F97C6E1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B572FD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1809382B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4BC7E72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0.8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E4BB76D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1.1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9C8AC88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28FD8BE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37AA3E7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12EE9536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65DEE63F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333F07B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1.9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6A9D603E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2822841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464F1783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0.7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6345C485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910A8C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7.3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54E4360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7B7B4A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7.2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6A358F4F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3C7CA34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1.2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42A4F413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D3445CF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28.0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966E5EC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11.7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B8F72C4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9328F7D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3B7706C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16.3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F60BA0D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3.3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CCE3DE5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0.1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29445E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5.5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E2F3"/>
          </w:tcPr>
          <w:p w14:paraId="4D30C39B" w14:textId="77777777" w:rsidR="00F9767E" w:rsidRDefault="00CB6824">
            <w:pPr>
              <w:pStyle w:val="TableParagraph"/>
              <w:spacing w:before="7" w:line="138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0.8</w:t>
            </w:r>
          </w:p>
        </w:tc>
      </w:tr>
      <w:tr w:rsidR="00F9767E" w14:paraId="0710301A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6CECA560" w14:textId="77777777" w:rsidR="00F9767E" w:rsidRDefault="00CB6824">
            <w:pPr>
              <w:pStyle w:val="TableParagraph"/>
              <w:spacing w:before="4" w:line="141" w:lineRule="exact"/>
              <w:ind w:left="127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Native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Hawaiian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and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Other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Pacific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Islander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4D914D1C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0.0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48011D" w14:textId="77777777" w:rsidR="00F9767E" w:rsidRDefault="00CB6824">
            <w:pPr>
              <w:pStyle w:val="TableParagraph"/>
              <w:spacing w:before="10"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5F9C7D" w14:textId="77777777" w:rsidR="00F9767E" w:rsidRDefault="00CB6824">
            <w:pPr>
              <w:pStyle w:val="TableParagraph"/>
              <w:spacing w:before="10" w:line="135" w:lineRule="exact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0330EA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78621D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58DBF5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B35B9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48CD60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FBCD8B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09161B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A1BDA8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F5CA8C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6821A5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DF870A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4C6B23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B71C1F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BE9526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6C9C03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A9E453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A917B2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FEF5D0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28E07E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38F087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705213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094D04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DC4914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EC47B4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878A26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CBB1C3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6F7D81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2E747D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37A2D9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6F2497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DB92D0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9C2D3A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37FC0B1" w14:textId="77777777" w:rsidR="00F9767E" w:rsidRDefault="00CB6824">
            <w:pPr>
              <w:pStyle w:val="TableParagraph"/>
              <w:spacing w:before="10" w:line="135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</w:tr>
      <w:tr w:rsidR="00F9767E" w14:paraId="572116E2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13121B35" w14:textId="77777777" w:rsidR="00F9767E" w:rsidRDefault="00CB6824">
            <w:pPr>
              <w:pStyle w:val="TableParagraph"/>
              <w:spacing w:before="4" w:line="141" w:lineRule="exact"/>
              <w:ind w:left="127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American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Indian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and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Alaska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Native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38AA77DA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0.2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C4B77D" w14:textId="77777777" w:rsidR="00F9767E" w:rsidRDefault="00CB6824">
            <w:pPr>
              <w:pStyle w:val="TableParagraph"/>
              <w:spacing w:before="10"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0.2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C039AF" w14:textId="77777777" w:rsidR="00F9767E" w:rsidRDefault="00CB6824">
            <w:pPr>
              <w:pStyle w:val="TableParagraph"/>
              <w:spacing w:before="10" w:line="135" w:lineRule="exact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71D167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0.4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7B4CA9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0.1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38CD22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0.2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224DBE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0.4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0D5B4C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745452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D37BDF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43E8B0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427724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E15353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46A0A6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DBFC5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2BCA3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0B8B6A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0.1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01EF3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02805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6C1632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9C2F7D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D6B882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7134DC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05A966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4080DA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9BFA05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0.3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D36EF5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545804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C14EF8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FF5ECE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E4CF17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E97F6C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CA1272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0.5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3292CD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0.2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36B82F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0.1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144CAB3" w14:textId="77777777" w:rsidR="00F9767E" w:rsidRDefault="00CB6824">
            <w:pPr>
              <w:pStyle w:val="TableParagraph"/>
              <w:spacing w:before="10" w:line="135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</w:tr>
      <w:tr w:rsidR="00F9767E" w14:paraId="34B57C93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2B77BE7C" w14:textId="77777777" w:rsidR="00F9767E" w:rsidRDefault="00CB6824">
            <w:pPr>
              <w:pStyle w:val="TableParagraph"/>
              <w:spacing w:before="4" w:line="141" w:lineRule="exact"/>
              <w:ind w:left="12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Some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Other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Race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2BD3617B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4.1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74F7BA1" w14:textId="77777777" w:rsidR="00F9767E" w:rsidRDefault="00CB6824">
            <w:pPr>
              <w:pStyle w:val="TableParagraph"/>
              <w:spacing w:before="10"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2.5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F46C86C" w14:textId="77777777" w:rsidR="00F9767E" w:rsidRDefault="00CB6824">
            <w:pPr>
              <w:pStyle w:val="TableParagraph"/>
              <w:spacing w:before="10" w:line="135" w:lineRule="exact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0.5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3B785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2.4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D242C88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0.7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FCD0E43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1.4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8A8E44D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8.4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24B2E26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1.0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93628EA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DCC934A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C3B6882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0.2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E2508E9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DD3A9A3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C1FA7A2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56ECE63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6F09251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62A0C0F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0.1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61D8519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587EE44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ACC8CE9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0.2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44670D4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D6358F7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75907C5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8BFD23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E7B091F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119C932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1.7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5486253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4F0D7DB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95ADE6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73D1304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D0F5EB6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1B1594A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BBB384E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2.8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86C1307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1.2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522D5C6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0.9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E1F2"/>
          </w:tcPr>
          <w:p w14:paraId="646FEBC9" w14:textId="77777777" w:rsidR="00F9767E" w:rsidRDefault="00CB6824">
            <w:pPr>
              <w:pStyle w:val="TableParagraph"/>
              <w:spacing w:before="10" w:line="135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1.3</w:t>
            </w:r>
          </w:p>
        </w:tc>
      </w:tr>
      <w:tr w:rsidR="00F9767E" w14:paraId="052215BD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3178E53A" w14:textId="77777777" w:rsidR="00F9767E" w:rsidRDefault="00CB6824">
            <w:pPr>
              <w:pStyle w:val="TableParagraph"/>
              <w:spacing w:before="4" w:line="141" w:lineRule="exact"/>
              <w:ind w:left="12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Two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or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More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Races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05FEA309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3.0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4C15641" w14:textId="77777777" w:rsidR="00F9767E" w:rsidRDefault="00CB6824">
            <w:pPr>
              <w:pStyle w:val="TableParagraph"/>
              <w:spacing w:before="10"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2.3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816C81D" w14:textId="77777777" w:rsidR="00F9767E" w:rsidRDefault="00CB6824">
            <w:pPr>
              <w:pStyle w:val="TableParagraph"/>
              <w:spacing w:before="10" w:line="135" w:lineRule="exact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1.1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07EBD4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2.5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EF286A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2.3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E42D8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2.7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875E97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3.7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4A617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2.5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A49507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FF5EAC3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0.8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83BFDAD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0.6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07FB095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DA6430E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E6764E7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F96AC49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5C5977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BE10844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1.4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306F0F8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C5732E1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847EB4F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1.4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A1AFC0F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44946E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FF16A7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A14E494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91C86C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9C2BC17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2.1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EB68490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B0869B9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CC96C8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12F74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4642D7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7F19CF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0DDCA9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2.4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D71DA8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2.9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997CD7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2.0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6571088" w14:textId="77777777" w:rsidR="00F9767E" w:rsidRDefault="00CB6824">
            <w:pPr>
              <w:pStyle w:val="TableParagraph"/>
              <w:spacing w:before="10" w:line="135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2.3</w:t>
            </w:r>
          </w:p>
        </w:tc>
      </w:tr>
      <w:tr w:rsidR="00F9767E" w14:paraId="57E4A711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07A8AF88" w14:textId="77777777" w:rsidR="00F9767E" w:rsidRDefault="00CB6824">
            <w:pPr>
              <w:pStyle w:val="TableParagraph"/>
              <w:spacing w:before="4" w:line="141" w:lineRule="exact"/>
              <w:ind w:left="12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Hispanic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or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Latino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of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Any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Race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6D62ACE6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10.9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8FF21B" w14:textId="77777777" w:rsidR="00F9767E" w:rsidRDefault="00CB6824">
            <w:pPr>
              <w:pStyle w:val="TableParagraph"/>
              <w:spacing w:before="10"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3.6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1647EE12" w14:textId="77777777" w:rsidR="00F9767E" w:rsidRDefault="00CB6824">
            <w:pPr>
              <w:pStyle w:val="TableParagraph"/>
              <w:spacing w:before="7" w:line="138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2.5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6084F08B" w14:textId="77777777" w:rsidR="00F9767E" w:rsidRDefault="00CB6824">
            <w:pPr>
              <w:pStyle w:val="TableParagraph"/>
              <w:spacing w:before="7" w:line="138" w:lineRule="exact"/>
              <w:rPr>
                <w:sz w:val="12"/>
              </w:rPr>
            </w:pPr>
            <w:r>
              <w:rPr>
                <w:w w:val="105"/>
                <w:sz w:val="12"/>
              </w:rPr>
              <w:t>4.4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670CF3B0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2.3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6ED960E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A27F3D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10.1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BF80D37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61FF0D0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26642BE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481B2B12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0.7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5502648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D982B3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9781877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F4F8EC9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A256ABD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87CDDEF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1.1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5AC44F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8.1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6A29E429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6422F473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2.5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C08CDC6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68CAF148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4C973484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FC6923B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FE4B8F3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6498221C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2.5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B61723A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467DDAF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FB04868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7.8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68D6A2B5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D2CED4C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1.8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F983389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CFDC7B7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4.1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EE3931F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6.0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4B8FC55B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3.0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E2F3"/>
          </w:tcPr>
          <w:p w14:paraId="65931DA1" w14:textId="77777777" w:rsidR="00F9767E" w:rsidRDefault="00CB6824">
            <w:pPr>
              <w:pStyle w:val="TableParagraph"/>
              <w:spacing w:before="7" w:line="138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1.7</w:t>
            </w:r>
          </w:p>
        </w:tc>
      </w:tr>
      <w:tr w:rsidR="00F9767E" w14:paraId="7637E3E3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79EA217F" w14:textId="77777777" w:rsidR="00F9767E" w:rsidRDefault="00CB6824">
            <w:pPr>
              <w:pStyle w:val="TableParagraph"/>
              <w:spacing w:before="4" w:line="141" w:lineRule="exact"/>
              <w:ind w:left="12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Foreign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Born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2613FBAD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15.7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7AADD1C" w14:textId="77777777" w:rsidR="00F9767E" w:rsidRDefault="00CB6824">
            <w:pPr>
              <w:pStyle w:val="TableParagraph"/>
              <w:spacing w:before="10"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8.6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0F15D08" w14:textId="77777777" w:rsidR="00F9767E" w:rsidRDefault="00CB6824">
            <w:pPr>
              <w:pStyle w:val="TableParagraph"/>
              <w:spacing w:before="10" w:line="135" w:lineRule="exact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6.9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8AB7EC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16.1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BEC587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14.9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BACC25B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6.3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DA8EFB4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27.1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00B3A4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14.1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6F87FF4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651AAA0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60BA70C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2.2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81458EA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FA3F5E0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01C8FA9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2BFEE7B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82CC557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2.9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89B8EF8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5.5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89D61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13.8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54A718C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3F2E380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3.5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80E5E99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A4FD6CC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13.0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3F000F7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61C7B1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17.1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736A17A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5DD866E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6.1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E7B243E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52A4925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31.2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244FC7D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31.0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B971E67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F762AD5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3563047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21.8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C86FA38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18.5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13A1BDE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3.3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D4C1892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10.3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E1F2"/>
          </w:tcPr>
          <w:p w14:paraId="4B577BDE" w14:textId="77777777" w:rsidR="00F9767E" w:rsidRDefault="00CB6824">
            <w:pPr>
              <w:pStyle w:val="TableParagraph"/>
              <w:spacing w:before="10" w:line="135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2.9</w:t>
            </w:r>
          </w:p>
        </w:tc>
      </w:tr>
      <w:tr w:rsidR="00F9767E" w14:paraId="24F4B11A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592E7F6A" w14:textId="77777777" w:rsidR="00F9767E" w:rsidRDefault="00CB6824">
            <w:pPr>
              <w:pStyle w:val="TableParagraph"/>
              <w:spacing w:before="4" w:line="141" w:lineRule="exact"/>
              <w:ind w:left="220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Naturalized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U.S.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Citizen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67DADA66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52.2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1F9738A" w14:textId="77777777" w:rsidR="00F9767E" w:rsidRDefault="00CB6824">
            <w:pPr>
              <w:pStyle w:val="TableParagraph"/>
              <w:spacing w:before="10"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60.1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9D251F7" w14:textId="77777777" w:rsidR="00F9767E" w:rsidRDefault="00CB6824">
            <w:pPr>
              <w:pStyle w:val="TableParagraph"/>
              <w:spacing w:before="10" w:line="135" w:lineRule="exact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68.4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49F72F5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68.0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409EF01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65.5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22D692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56.5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F8E9DBE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57.8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D4661DA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70.0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024F49D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74.7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4C8EDCB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78.1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B577EE1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74.9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6AB5A93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66.6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6BE9544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72.4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711FB4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61.8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6DA199A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86.5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8150149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72.4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8DF2D48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71.2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4D8DBE0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75.0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780D79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61.8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A9A06B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61.8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7BEAF5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56.7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8F19AC8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69.4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7CBEC82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81.4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53D08C1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47.9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857935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68.6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87965C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46.1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A0126E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76.2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BEFB29E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55.9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5A43B22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70.7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7D31C3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65.1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5EAD856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69.4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D7A348F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69.6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43F1935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73.8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3B6D621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76.4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417B97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57.6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32F3442" w14:textId="77777777" w:rsidR="00F9767E" w:rsidRDefault="00CB6824">
            <w:pPr>
              <w:pStyle w:val="TableParagraph"/>
              <w:spacing w:before="10" w:line="135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60.8</w:t>
            </w:r>
          </w:p>
        </w:tc>
      </w:tr>
      <w:tr w:rsidR="00F9767E" w14:paraId="34E70AA0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5A3B0637" w14:textId="77777777" w:rsidR="00F9767E" w:rsidRDefault="00CB6824">
            <w:pPr>
              <w:pStyle w:val="TableParagraph"/>
              <w:spacing w:line="135" w:lineRule="exact"/>
              <w:ind w:left="2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Not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U.S.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Citizen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</w:tcBorders>
            <w:shd w:val="clear" w:color="auto" w:fill="D0CECE"/>
          </w:tcPr>
          <w:p w14:paraId="256A48AB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47.8</w:t>
            </w:r>
          </w:p>
        </w:tc>
        <w:tc>
          <w:tcPr>
            <w:tcW w:w="1006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D9E1F2"/>
          </w:tcPr>
          <w:p w14:paraId="7972960B" w14:textId="77777777" w:rsidR="00F9767E" w:rsidRDefault="00CB6824">
            <w:pPr>
              <w:pStyle w:val="TableParagraph"/>
              <w:spacing w:before="7" w:line="138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39.9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3BF3209A" w14:textId="77777777" w:rsidR="00F9767E" w:rsidRDefault="00CB6824">
            <w:pPr>
              <w:pStyle w:val="TableParagraph"/>
              <w:spacing w:before="7" w:line="138" w:lineRule="exact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31.6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7936907B" w14:textId="77777777" w:rsidR="00F9767E" w:rsidRDefault="00CB6824">
            <w:pPr>
              <w:pStyle w:val="TableParagraph"/>
              <w:spacing w:before="7" w:line="138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32.0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3D51A509" w14:textId="77777777" w:rsidR="00F9767E" w:rsidRDefault="00CB6824">
            <w:pPr>
              <w:pStyle w:val="TableParagraph"/>
              <w:spacing w:before="7" w:line="138" w:lineRule="exact"/>
              <w:rPr>
                <w:sz w:val="12"/>
              </w:rPr>
            </w:pPr>
            <w:r>
              <w:rPr>
                <w:w w:val="105"/>
                <w:sz w:val="12"/>
              </w:rPr>
              <w:t>34.5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03528E8" w14:textId="77777777" w:rsidR="00F9767E" w:rsidRDefault="00CB6824">
            <w:pPr>
              <w:pStyle w:val="TableParagraph"/>
              <w:spacing w:before="7" w:line="138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43.5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126F0F92" w14:textId="77777777" w:rsidR="00F9767E" w:rsidRDefault="00CB6824">
            <w:pPr>
              <w:pStyle w:val="TableParagraph"/>
              <w:spacing w:before="7" w:line="138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42.2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49B50BDD" w14:textId="77777777" w:rsidR="00F9767E" w:rsidRDefault="00CB6824">
            <w:pPr>
              <w:pStyle w:val="TableParagraph"/>
              <w:spacing w:before="7" w:line="138" w:lineRule="exact"/>
              <w:rPr>
                <w:sz w:val="12"/>
              </w:rPr>
            </w:pPr>
            <w:r>
              <w:rPr>
                <w:w w:val="105"/>
                <w:sz w:val="12"/>
              </w:rPr>
              <w:t>30.0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4194EB7E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25.3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091B1466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21.9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6EEA3570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25.1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2A110638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33.4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6A2867FC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27.6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B2A1FFD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38.2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0A1A06E7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13.5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2387852A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27.6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210C6D68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28.8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74CDFDC1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25.0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D8CC030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38.2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BB5BAA5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38.2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5C6112D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43.3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5A8DBEE4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30.6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0AE11EFA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18.6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796E10BE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52.1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E854482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31.4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9A1EFE4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53.9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47CCE4D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23.8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03033CF6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44.1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2E466CCE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29.3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EC8E098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34.9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5B5D1C2E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30.6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1E0EFF4F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30.4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40653112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26.2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0518624C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23.6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37FC086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42.4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</w:tcBorders>
          </w:tcPr>
          <w:p w14:paraId="27099006" w14:textId="77777777" w:rsidR="00F9767E" w:rsidRDefault="00CB6824">
            <w:pPr>
              <w:pStyle w:val="TableParagraph"/>
              <w:spacing w:before="7" w:line="138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39.2</w:t>
            </w:r>
          </w:p>
        </w:tc>
      </w:tr>
      <w:tr w:rsidR="00F9767E" w14:paraId="7F0109AB" w14:textId="77777777">
        <w:trPr>
          <w:trHeight w:val="159"/>
        </w:trPr>
        <w:tc>
          <w:tcPr>
            <w:tcW w:w="27816" w:type="dxa"/>
            <w:gridSpan w:val="37"/>
            <w:tcBorders>
              <w:top w:val="nil"/>
              <w:bottom w:val="nil"/>
            </w:tcBorders>
            <w:shd w:val="clear" w:color="auto" w:fill="4472C4"/>
          </w:tcPr>
          <w:p w14:paraId="1E8F6ACD" w14:textId="77777777" w:rsidR="00F9767E" w:rsidRDefault="00CB6824">
            <w:pPr>
              <w:pStyle w:val="TableParagraph"/>
              <w:spacing w:line="139" w:lineRule="exact"/>
              <w:ind w:left="22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Language Spoken</w:t>
            </w:r>
            <w:r>
              <w:rPr>
                <w:b/>
                <w:color w:val="FFFFFF"/>
                <w:spacing w:val="2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at</w:t>
            </w:r>
            <w:r>
              <w:rPr>
                <w:b/>
                <w:color w:val="FFFFFF"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Home</w:t>
            </w:r>
            <w:r>
              <w:rPr>
                <w:b/>
                <w:color w:val="FFFFFF"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(Population</w:t>
            </w:r>
            <w:r>
              <w:rPr>
                <w:b/>
                <w:color w:val="FFFFFF"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color w:val="FFFFFF"/>
                <w:w w:val="105"/>
                <w:sz w:val="13"/>
              </w:rPr>
              <w:t>&gt;5 Years)</w:t>
            </w:r>
          </w:p>
        </w:tc>
      </w:tr>
      <w:tr w:rsidR="00F9767E" w14:paraId="4809FC7A" w14:textId="77777777">
        <w:trPr>
          <w:trHeight w:val="159"/>
        </w:trPr>
        <w:tc>
          <w:tcPr>
            <w:tcW w:w="2911" w:type="dxa"/>
            <w:tcBorders>
              <w:top w:val="nil"/>
              <w:bottom w:val="nil"/>
            </w:tcBorders>
          </w:tcPr>
          <w:p w14:paraId="65DCE519" w14:textId="77777777" w:rsidR="00F9767E" w:rsidRDefault="00CB6824">
            <w:pPr>
              <w:pStyle w:val="TableParagraph"/>
              <w:spacing w:line="139" w:lineRule="exact"/>
              <w:ind w:left="127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Language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other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than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English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bottom w:val="single" w:sz="6" w:space="0" w:color="000000"/>
            </w:tcBorders>
            <w:shd w:val="clear" w:color="auto" w:fill="D0CECE"/>
          </w:tcPr>
          <w:p w14:paraId="664DD336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22.7</w:t>
            </w:r>
          </w:p>
        </w:tc>
        <w:tc>
          <w:tcPr>
            <w:tcW w:w="100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2ACA45E" w14:textId="77777777" w:rsidR="00F9767E" w:rsidRDefault="00CB6824">
            <w:pPr>
              <w:pStyle w:val="TableParagraph"/>
              <w:spacing w:before="4"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12.1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42A9D9D" w14:textId="77777777" w:rsidR="00F9767E" w:rsidRDefault="00CB6824">
            <w:pPr>
              <w:pStyle w:val="TableParagraph"/>
              <w:spacing w:before="4" w:line="135" w:lineRule="exact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8.1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ED665B" w14:textId="77777777" w:rsidR="00F9767E" w:rsidRDefault="00CB6824">
            <w:pPr>
              <w:pStyle w:val="TableParagraph"/>
              <w:spacing w:before="4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24.7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B7C6E1F" w14:textId="77777777" w:rsidR="00F9767E" w:rsidRDefault="00CB6824">
            <w:pPr>
              <w:pStyle w:val="TableParagraph"/>
              <w:spacing w:before="4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17.9</w:t>
            </w:r>
          </w:p>
        </w:tc>
        <w:tc>
          <w:tcPr>
            <w:tcW w:w="7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F999CE3" w14:textId="77777777" w:rsidR="00F9767E" w:rsidRDefault="00CB6824">
            <w:pPr>
              <w:pStyle w:val="TableParagraph"/>
              <w:spacing w:before="4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10.0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3249398" w14:textId="77777777" w:rsidR="00F9767E" w:rsidRDefault="00CB6824">
            <w:pPr>
              <w:pStyle w:val="TableParagraph"/>
              <w:spacing w:before="4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40.2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D3F140B" w14:textId="77777777" w:rsidR="00F9767E" w:rsidRDefault="00CB6824">
            <w:pPr>
              <w:pStyle w:val="TableParagraph"/>
              <w:spacing w:before="4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15.7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7F0E481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2.0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F7B0207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6.0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D09A63A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2.6</w:t>
            </w:r>
          </w:p>
        </w:tc>
        <w:tc>
          <w:tcPr>
            <w:tcW w:w="8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63AD730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3.5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A5E174B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9.6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6B05D54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3.8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6F94B7D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4.9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4D1CA6F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3.1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F4FDDDD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5.8</w:t>
            </w:r>
          </w:p>
        </w:tc>
        <w:tc>
          <w:tcPr>
            <w:tcW w:w="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FF4373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17.4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CCB5649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7.8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FBA219D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5.7</w:t>
            </w:r>
          </w:p>
        </w:tc>
        <w:tc>
          <w:tcPr>
            <w:tcW w:w="9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2A83783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7.2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A666E43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18.1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6A0D9BA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3.7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CDA928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21.2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3DF55A6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2.7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9E58D5C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7.7</w:t>
            </w:r>
          </w:p>
        </w:tc>
        <w:tc>
          <w:tcPr>
            <w:tcW w:w="6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66CC3E9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5.0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5A4920A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37.3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5838603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38.1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1B90F02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6.1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381AB8C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3.3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09F024F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28.0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8727B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23.3</w:t>
            </w:r>
          </w:p>
        </w:tc>
        <w:tc>
          <w:tcPr>
            <w:tcW w:w="9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DBCB418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7.0</w:t>
            </w:r>
          </w:p>
        </w:tc>
        <w:tc>
          <w:tcPr>
            <w:tcW w:w="6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B55EDA3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13.4</w:t>
            </w: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9E1F2"/>
          </w:tcPr>
          <w:p w14:paraId="1A8A55CB" w14:textId="77777777" w:rsidR="00F9767E" w:rsidRDefault="00CB6824">
            <w:pPr>
              <w:pStyle w:val="TableParagraph"/>
              <w:spacing w:before="4" w:line="135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4.4</w:t>
            </w:r>
          </w:p>
        </w:tc>
      </w:tr>
      <w:tr w:rsidR="00F9767E" w14:paraId="08CBD823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4227A2D8" w14:textId="77777777" w:rsidR="00F9767E" w:rsidRDefault="00CB6824">
            <w:pPr>
              <w:pStyle w:val="TableParagraph"/>
              <w:spacing w:before="4" w:line="141" w:lineRule="exact"/>
              <w:ind w:left="2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Speak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English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less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than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very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well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059F2019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8.9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49F1A93" w14:textId="77777777" w:rsidR="00F9767E" w:rsidRDefault="00CB6824">
            <w:pPr>
              <w:pStyle w:val="TableParagraph"/>
              <w:spacing w:before="10"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4.8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6CB5BC9" w14:textId="77777777" w:rsidR="00F9767E" w:rsidRDefault="00CB6824">
            <w:pPr>
              <w:pStyle w:val="TableParagraph"/>
              <w:spacing w:before="10" w:line="135" w:lineRule="exact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3.2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8CF473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6.0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48AD617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6.7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D4402ED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3.0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5311E61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19.5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86758D0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5.2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FC6FAC8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F8F8E9E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15F1393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0.1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77EAF84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2202EDF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7B30BA2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0.8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AD231E6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CD11B8C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0.8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D1A9F48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1.0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15D4354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1ECD3DF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588CA21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1.4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BBF5612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655A152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E1A83C7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A3E63F4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68D4875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521688D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2.2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DB4BDF8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9E89748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20.5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B0063DF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16.3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9043D21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1.9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2A9C9AB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AA852E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7.4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C40A4E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9.6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9CC2EF3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0.5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931E73B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4.5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E1F2"/>
          </w:tcPr>
          <w:p w14:paraId="0A80C32A" w14:textId="77777777" w:rsidR="00F9767E" w:rsidRDefault="00CB6824">
            <w:pPr>
              <w:pStyle w:val="TableParagraph"/>
              <w:spacing w:before="10" w:line="135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1.1</w:t>
            </w:r>
          </w:p>
        </w:tc>
      </w:tr>
      <w:tr w:rsidR="00F9767E" w14:paraId="2BCBE7FA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0F2F5AD5" w14:textId="77777777" w:rsidR="00F9767E" w:rsidRDefault="00CB6824">
            <w:pPr>
              <w:pStyle w:val="TableParagraph"/>
              <w:spacing w:before="4" w:line="141" w:lineRule="exact"/>
              <w:ind w:left="12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Spanish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26BC65FC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8.6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4A14EC3" w14:textId="77777777" w:rsidR="00F9767E" w:rsidRDefault="00CB6824">
            <w:pPr>
              <w:pStyle w:val="TableParagraph"/>
              <w:spacing w:before="10"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2.4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B575CFD" w14:textId="77777777" w:rsidR="00F9767E" w:rsidRDefault="00CB6824">
            <w:pPr>
              <w:pStyle w:val="TableParagraph"/>
              <w:spacing w:before="10" w:line="135" w:lineRule="exact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0.6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197410F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3.4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2A7AC8C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1.8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593575E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3.3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8B8931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7.9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41AE0AF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3.2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62A8925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8DC15AD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0.8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E386165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0.8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3FD277A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1E0273E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F4E7101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F521A64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BCB3ECD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F351B75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0.4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6B414E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4B51319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AA5DAE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1.8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FD8AD81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6853123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EBAEE8C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45E3ABE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E00423F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AFA3FB4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1.3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D6ACDE8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56A1E3E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316E5A6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074E2D4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F2EAA78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C4E9410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D92F4D2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3.0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9C6C8F2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4.0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A17CFA5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2.1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E1F2"/>
          </w:tcPr>
          <w:p w14:paraId="3E85BDB7" w14:textId="77777777" w:rsidR="00F9767E" w:rsidRDefault="00CB6824">
            <w:pPr>
              <w:pStyle w:val="TableParagraph"/>
              <w:spacing w:before="10" w:line="135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1.2</w:t>
            </w:r>
          </w:p>
        </w:tc>
      </w:tr>
      <w:tr w:rsidR="00F9767E" w14:paraId="48A32D34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488F3B22" w14:textId="77777777" w:rsidR="00F9767E" w:rsidRDefault="00CB6824">
            <w:pPr>
              <w:pStyle w:val="TableParagraph"/>
              <w:spacing w:before="4" w:line="141" w:lineRule="exact"/>
              <w:ind w:left="2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Speak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English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less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than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very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well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39DC74F9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3.5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9804454" w14:textId="77777777" w:rsidR="00F9767E" w:rsidRDefault="00CB6824">
            <w:pPr>
              <w:pStyle w:val="TableParagraph"/>
              <w:spacing w:before="10"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0.8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8CA3C7C" w14:textId="77777777" w:rsidR="00F9767E" w:rsidRDefault="00CB6824">
            <w:pPr>
              <w:pStyle w:val="TableParagraph"/>
              <w:spacing w:before="10" w:line="135" w:lineRule="exact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0.2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17F1F16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0.3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4D8781E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0.6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F84EABE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0.9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2E5EAD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3.3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2F3032A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0.9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FCD46D0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1226A43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05357DE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85EBD15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588BBE0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99C53C6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D468CC6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6936A76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0680550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0.1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09CBD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9A9CDDD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24B4A8A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0.8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D774CE6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4CDF94F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CE218CE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8DE46CA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24E96D0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BFC84D2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0.3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18075A3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82D9FBE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9561855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6F06CB1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08686C8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3EDA79B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F43D65F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0.6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883FE75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0.1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AC5C9C3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0.5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E1F2"/>
          </w:tcPr>
          <w:p w14:paraId="00DA0FF7" w14:textId="77777777" w:rsidR="00F9767E" w:rsidRDefault="00CB6824">
            <w:pPr>
              <w:pStyle w:val="TableParagraph"/>
              <w:spacing w:before="10" w:line="135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0.3</w:t>
            </w:r>
          </w:p>
        </w:tc>
      </w:tr>
      <w:tr w:rsidR="00F9767E" w14:paraId="6E8DD7D3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3709FFC1" w14:textId="77777777" w:rsidR="00F9767E" w:rsidRDefault="00CB6824">
            <w:pPr>
              <w:pStyle w:val="TableParagraph"/>
              <w:spacing w:before="4" w:line="141" w:lineRule="exact"/>
              <w:ind w:left="127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Other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Indo-European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languages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15A56895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8.7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A9CAF7" w14:textId="77777777" w:rsidR="00F9767E" w:rsidRDefault="00CB6824">
            <w:pPr>
              <w:pStyle w:val="TableParagraph"/>
              <w:spacing w:before="10"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8.4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DDC06FF" w14:textId="77777777" w:rsidR="00F9767E" w:rsidRDefault="00CB6824">
            <w:pPr>
              <w:pStyle w:val="TableParagraph"/>
              <w:spacing w:before="10" w:line="135" w:lineRule="exact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4.6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05575A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15.1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0F4F50F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6.8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06A005D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5.0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D9CC74D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30.2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296B4CE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6.6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AA328E4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0647570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8FA35E2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1.2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1F20407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C917414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31F2711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D2A7E21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235B8B7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1FC20B8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3.7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7FFD54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92621C2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6E9E9B1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2.7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6B704EA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446824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8.9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95BEC77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68B84B2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11.6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16E76FC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5D75E9E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4.7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255884C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5AAE97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8.9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FE8AEAC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18.6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C81D1D4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B5B8796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16D499A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14.4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8AD770E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16.6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1BD3351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2.9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266A576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6.0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E1F2"/>
          </w:tcPr>
          <w:p w14:paraId="26E65D16" w14:textId="77777777" w:rsidR="00F9767E" w:rsidRDefault="00CB6824">
            <w:pPr>
              <w:pStyle w:val="TableParagraph"/>
              <w:spacing w:before="10" w:line="135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2.7</w:t>
            </w:r>
          </w:p>
        </w:tc>
      </w:tr>
      <w:tr w:rsidR="00F9767E" w14:paraId="7D88C41F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529DBAC1" w14:textId="77777777" w:rsidR="00F9767E" w:rsidRDefault="00CB6824">
            <w:pPr>
              <w:pStyle w:val="TableParagraph"/>
              <w:spacing w:before="4" w:line="141" w:lineRule="exact"/>
              <w:ind w:left="2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Speak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English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less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than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very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well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081256C2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3.5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96FF62" w14:textId="77777777" w:rsidR="00F9767E" w:rsidRDefault="00CB6824">
            <w:pPr>
              <w:pStyle w:val="TableParagraph"/>
              <w:spacing w:before="10"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3.5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5D02134" w14:textId="77777777" w:rsidR="00F9767E" w:rsidRDefault="00CB6824">
            <w:pPr>
              <w:pStyle w:val="TableParagraph"/>
              <w:spacing w:before="10" w:line="135" w:lineRule="exact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2.0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969020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3.5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723D300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1.6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4626365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1.3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D8BDC9A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15.3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99AE1A8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1.9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5CF981D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80B5F35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0.8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75069D1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2F8508A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B36A143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9D56D2B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BC9DEB1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A70FE80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BE031F0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0.4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E8C24A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67285B3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27FDE52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0.6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E80D5C4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F95A235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A7CBB92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34B4AA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703DBC9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A139BF0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1.6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D5231EF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527F75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8F078FB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7.9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C5E07FA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E64F702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64E4DD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3ACC3A9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7.5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5DAE7EA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0.4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9FFB45B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1.9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E1F2"/>
          </w:tcPr>
          <w:p w14:paraId="21B6D151" w14:textId="77777777" w:rsidR="00F9767E" w:rsidRDefault="00CB6824">
            <w:pPr>
              <w:pStyle w:val="TableParagraph"/>
              <w:spacing w:before="10" w:line="135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0.6</w:t>
            </w:r>
          </w:p>
        </w:tc>
      </w:tr>
      <w:tr w:rsidR="00F9767E" w14:paraId="67CE8EAB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02D8E635" w14:textId="77777777" w:rsidR="00F9767E" w:rsidRDefault="00CB6824">
            <w:pPr>
              <w:pStyle w:val="TableParagraph"/>
              <w:spacing w:before="4" w:line="141" w:lineRule="exact"/>
              <w:ind w:left="127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Asian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and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Pacific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Islander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languages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560425FE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4.1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8325797" w14:textId="77777777" w:rsidR="00F9767E" w:rsidRDefault="00CB6824">
            <w:pPr>
              <w:pStyle w:val="TableParagraph"/>
              <w:spacing w:before="10"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0.7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E57364A" w14:textId="77777777" w:rsidR="00F9767E" w:rsidRDefault="00CB6824">
            <w:pPr>
              <w:pStyle w:val="TableParagraph"/>
              <w:spacing w:before="10" w:line="135" w:lineRule="exact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1.0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A873B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6.1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EB2ADD0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7.1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7C2D410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1.1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84E38F1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1.0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B21D6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3.8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67DCFA1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39338DE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1F96D46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0.5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8E1DAFD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B9AFD78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3FAAB1A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282DB5C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1264D3C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56DD774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1.7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EF631F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7BA57E7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2CB293C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0.5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6F9C76E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647844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466901D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B35FFC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57609E9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C66EE70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0.8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3D5FA67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2F438B5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24.7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E3031D4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9F43CB9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9CA7393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6C0BD99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10.4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B365F56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2.2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FF44E65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0.1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703EBF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3.8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E1F2"/>
          </w:tcPr>
          <w:p w14:paraId="3F241F38" w14:textId="77777777" w:rsidR="00F9767E" w:rsidRDefault="00CB6824">
            <w:pPr>
              <w:pStyle w:val="TableParagraph"/>
              <w:spacing w:before="10" w:line="135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0.5</w:t>
            </w:r>
          </w:p>
        </w:tc>
      </w:tr>
      <w:tr w:rsidR="00F9767E" w14:paraId="084EA9DF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7A442277" w14:textId="77777777" w:rsidR="00F9767E" w:rsidRDefault="00CB6824">
            <w:pPr>
              <w:pStyle w:val="TableParagraph"/>
              <w:spacing w:before="4" w:line="141" w:lineRule="exact"/>
              <w:ind w:left="2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Speak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English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less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than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very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well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22EB2219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1.9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187DE18" w14:textId="77777777" w:rsidR="00F9767E" w:rsidRDefault="00CB6824">
            <w:pPr>
              <w:pStyle w:val="TableParagraph"/>
              <w:spacing w:before="10"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0.3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45FFD5C" w14:textId="77777777" w:rsidR="00F9767E" w:rsidRDefault="00CB6824">
            <w:pPr>
              <w:pStyle w:val="TableParagraph"/>
              <w:spacing w:before="10" w:line="135" w:lineRule="exact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0.4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878691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2.2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74241D7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3.6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3E4B4CB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0.7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7F8817F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0.6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8CD65B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1.8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D082638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CAEFEEB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0766FA3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0.1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AA59A22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E16BCA0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94F41C2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09A7E13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1E38D80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1B81EE0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0.5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F8533C3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41FCF7A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3675D1A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F6B89DB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94877B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C1E22F8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B306129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A0C05EF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A4C89D4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0.2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55041FE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30054AF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16.2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EBDAC3E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6.2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D85AB4C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C098EA7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5B262E0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7880CC9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1.1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95F3398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4B0704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1.5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E1F2"/>
          </w:tcPr>
          <w:p w14:paraId="6D58F227" w14:textId="77777777" w:rsidR="00F9767E" w:rsidRDefault="00CB6824">
            <w:pPr>
              <w:pStyle w:val="TableParagraph"/>
              <w:spacing w:before="10" w:line="135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0.2</w:t>
            </w:r>
          </w:p>
        </w:tc>
      </w:tr>
      <w:tr w:rsidR="00F9767E" w14:paraId="73084BCE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4CD79279" w14:textId="77777777" w:rsidR="00F9767E" w:rsidRDefault="00CB6824">
            <w:pPr>
              <w:pStyle w:val="TableParagraph"/>
              <w:spacing w:before="4" w:line="141" w:lineRule="exact"/>
              <w:ind w:left="127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Other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languages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051B0A39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1.4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963CD26" w14:textId="77777777" w:rsidR="00F9767E" w:rsidRDefault="00CB6824">
            <w:pPr>
              <w:pStyle w:val="TableParagraph"/>
              <w:spacing w:before="10"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0.6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4C21D99" w14:textId="77777777" w:rsidR="00F9767E" w:rsidRDefault="00CB6824">
            <w:pPr>
              <w:pStyle w:val="TableParagraph"/>
              <w:spacing w:before="10" w:line="135" w:lineRule="exact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1.9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5F6348D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0.1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4AC103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2.2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BDB8E58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0.6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0A25C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1.1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915579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2.2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488E9AF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379B99E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FD28A1C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B093859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C3A8FE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C36D917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F32FF67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27CE729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CBCFA72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8E0A622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521B19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E6897D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0.6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435608C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EC5900F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C3467F0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844FE1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BF967F2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A157666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0.9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46BE578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4F1231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679EDB1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EA07DEF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E0C2378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B9B725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B3C65C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1.6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0CD6894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31AF3D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1.5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E1F2"/>
          </w:tcPr>
          <w:p w14:paraId="241C76DA" w14:textId="77777777" w:rsidR="00F9767E" w:rsidRDefault="00CB6824">
            <w:pPr>
              <w:pStyle w:val="TableParagraph"/>
              <w:spacing w:before="10" w:line="135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0.1</w:t>
            </w:r>
          </w:p>
        </w:tc>
      </w:tr>
      <w:tr w:rsidR="00F9767E" w14:paraId="50746C20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2051210A" w14:textId="77777777" w:rsidR="00F9767E" w:rsidRDefault="00CB6824">
            <w:pPr>
              <w:pStyle w:val="TableParagraph"/>
              <w:spacing w:line="135" w:lineRule="exact"/>
              <w:ind w:left="2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Speak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English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less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than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very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well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</w:tcBorders>
            <w:shd w:val="clear" w:color="auto" w:fill="D0CECE"/>
          </w:tcPr>
          <w:p w14:paraId="636D3234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0.5</w:t>
            </w:r>
          </w:p>
        </w:tc>
        <w:tc>
          <w:tcPr>
            <w:tcW w:w="1006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D9E1F2"/>
          </w:tcPr>
          <w:p w14:paraId="6F2BF038" w14:textId="77777777" w:rsidR="00F9767E" w:rsidRDefault="00CB6824">
            <w:pPr>
              <w:pStyle w:val="TableParagraph"/>
              <w:spacing w:before="7" w:line="138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0.1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3AB93CD" w14:textId="77777777" w:rsidR="00F9767E" w:rsidRDefault="00CB6824">
            <w:pPr>
              <w:pStyle w:val="TableParagraph"/>
              <w:spacing w:before="7" w:line="138" w:lineRule="exact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0.7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851D1E6" w14:textId="77777777" w:rsidR="00F9767E" w:rsidRDefault="00CB6824">
            <w:pPr>
              <w:pStyle w:val="TableParagraph"/>
              <w:spacing w:before="7" w:line="138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5EE47C3" w14:textId="77777777" w:rsidR="00F9767E" w:rsidRDefault="00CB6824">
            <w:pPr>
              <w:pStyle w:val="TableParagraph"/>
              <w:spacing w:before="7" w:line="138" w:lineRule="exact"/>
              <w:rPr>
                <w:sz w:val="12"/>
              </w:rPr>
            </w:pPr>
            <w:r>
              <w:rPr>
                <w:w w:val="105"/>
                <w:sz w:val="12"/>
              </w:rPr>
              <w:t>0.8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4143CA33" w14:textId="77777777" w:rsidR="00F9767E" w:rsidRDefault="00CB6824">
            <w:pPr>
              <w:pStyle w:val="TableParagraph"/>
              <w:spacing w:before="7" w:line="138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0.1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60B0CF81" w14:textId="77777777" w:rsidR="00F9767E" w:rsidRDefault="00CB6824">
            <w:pPr>
              <w:pStyle w:val="TableParagraph"/>
              <w:spacing w:before="7" w:line="138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0.4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A1584EA" w14:textId="77777777" w:rsidR="00F9767E" w:rsidRDefault="00CB6824">
            <w:pPr>
              <w:pStyle w:val="TableParagraph"/>
              <w:spacing w:before="7" w:line="138" w:lineRule="exact"/>
              <w:rPr>
                <w:sz w:val="12"/>
              </w:rPr>
            </w:pPr>
            <w:r>
              <w:rPr>
                <w:w w:val="105"/>
                <w:sz w:val="12"/>
              </w:rPr>
              <w:t>0.6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26990B48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8528FD0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7264036A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01E3E615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1EFE6EC0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1EB7B4B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61E5B7EC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44CDC41B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24E924D0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1F3613B6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89EDFEA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02011A0F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7F516346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705A6C9D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5805C170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FDAD002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386AD344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753798F6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70F41D96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01FE605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2C848A0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1896F0CD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71A0B7AB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DB31B19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B237137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0.5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9BB0A5F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789AB9D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0.6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</w:tcBorders>
            <w:shd w:val="clear" w:color="auto" w:fill="D9E1F2"/>
          </w:tcPr>
          <w:p w14:paraId="57897C5A" w14:textId="77777777" w:rsidR="00F9767E" w:rsidRDefault="00CB6824">
            <w:pPr>
              <w:pStyle w:val="TableParagraph"/>
              <w:spacing w:before="7" w:line="138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0.0</w:t>
            </w:r>
          </w:p>
        </w:tc>
      </w:tr>
      <w:tr w:rsidR="00F9767E" w14:paraId="42610172" w14:textId="77777777">
        <w:trPr>
          <w:trHeight w:val="159"/>
        </w:trPr>
        <w:tc>
          <w:tcPr>
            <w:tcW w:w="27816" w:type="dxa"/>
            <w:gridSpan w:val="37"/>
            <w:tcBorders>
              <w:top w:val="nil"/>
              <w:bottom w:val="nil"/>
            </w:tcBorders>
            <w:shd w:val="clear" w:color="auto" w:fill="4472C4"/>
          </w:tcPr>
          <w:p w14:paraId="1D64E2E4" w14:textId="77777777" w:rsidR="00F9767E" w:rsidRDefault="00CB6824">
            <w:pPr>
              <w:pStyle w:val="TableParagraph"/>
              <w:spacing w:line="139" w:lineRule="exact"/>
              <w:ind w:left="22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Housing</w:t>
            </w:r>
          </w:p>
        </w:tc>
      </w:tr>
      <w:tr w:rsidR="00F9767E" w14:paraId="5C770E28" w14:textId="77777777">
        <w:trPr>
          <w:trHeight w:val="159"/>
        </w:trPr>
        <w:tc>
          <w:tcPr>
            <w:tcW w:w="2911" w:type="dxa"/>
            <w:tcBorders>
              <w:top w:val="nil"/>
              <w:bottom w:val="nil"/>
            </w:tcBorders>
          </w:tcPr>
          <w:p w14:paraId="1E814A3B" w14:textId="77777777" w:rsidR="00F9767E" w:rsidRDefault="00CB6824">
            <w:pPr>
              <w:pStyle w:val="TableParagraph"/>
              <w:spacing w:line="139" w:lineRule="exact"/>
              <w:ind w:left="127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Vacant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housing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units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bottom w:val="single" w:sz="6" w:space="0" w:color="000000"/>
            </w:tcBorders>
            <w:shd w:val="clear" w:color="auto" w:fill="D0CECE"/>
          </w:tcPr>
          <w:p w14:paraId="61098EC6" w14:textId="77777777" w:rsidR="00F9767E" w:rsidRDefault="00CB6824">
            <w:pPr>
              <w:pStyle w:val="TableParagraph"/>
              <w:spacing w:before="4" w:line="135" w:lineRule="exact"/>
              <w:ind w:right="2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9.8</w:t>
            </w:r>
          </w:p>
        </w:tc>
        <w:tc>
          <w:tcPr>
            <w:tcW w:w="1006" w:type="dxa"/>
            <w:tcBorders>
              <w:bottom w:val="single" w:sz="2" w:space="0" w:color="000000"/>
              <w:right w:val="single" w:sz="2" w:space="0" w:color="000000"/>
            </w:tcBorders>
          </w:tcPr>
          <w:p w14:paraId="46B73DDC" w14:textId="77777777" w:rsidR="00F9767E" w:rsidRDefault="00CB6824">
            <w:pPr>
              <w:pStyle w:val="TableParagraph"/>
              <w:spacing w:before="4" w:line="135" w:lineRule="exact"/>
              <w:ind w:right="4"/>
              <w:rPr>
                <w:sz w:val="12"/>
              </w:rPr>
            </w:pPr>
            <w:r>
              <w:rPr>
                <w:w w:val="105"/>
                <w:sz w:val="12"/>
              </w:rPr>
              <w:t>10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ECD0B64" w14:textId="77777777" w:rsidR="00F9767E" w:rsidRDefault="00CB6824">
            <w:pPr>
              <w:pStyle w:val="TableParagraph"/>
              <w:spacing w:before="4" w:line="135" w:lineRule="exact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4.7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B3AFFCE" w14:textId="77777777" w:rsidR="00F9767E" w:rsidRDefault="00CB6824">
            <w:pPr>
              <w:pStyle w:val="TableParagraph"/>
              <w:spacing w:before="4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5.1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1743AB5" w14:textId="77777777" w:rsidR="00F9767E" w:rsidRDefault="00CB6824">
            <w:pPr>
              <w:pStyle w:val="TableParagraph"/>
              <w:spacing w:before="4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3.9</w:t>
            </w:r>
          </w:p>
        </w:tc>
        <w:tc>
          <w:tcPr>
            <w:tcW w:w="7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2FD066D" w14:textId="77777777" w:rsidR="00F9767E" w:rsidRDefault="00CB6824">
            <w:pPr>
              <w:pStyle w:val="TableParagraph"/>
              <w:spacing w:before="4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6.4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FEC40D0" w14:textId="77777777" w:rsidR="00F9767E" w:rsidRDefault="00CB6824">
            <w:pPr>
              <w:pStyle w:val="TableParagraph"/>
              <w:spacing w:before="4" w:line="135" w:lineRule="exact"/>
              <w:ind w:right="1"/>
              <w:rPr>
                <w:sz w:val="12"/>
              </w:rPr>
            </w:pPr>
            <w:r>
              <w:rPr>
                <w:w w:val="103"/>
                <w:sz w:val="12"/>
              </w:rPr>
              <w:t>8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57F54C4" w14:textId="77777777" w:rsidR="00F9767E" w:rsidRDefault="00CB6824">
            <w:pPr>
              <w:pStyle w:val="TableParagraph"/>
              <w:spacing w:before="4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4.1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0E39795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6.4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3AE155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12.7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3482F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9.8</w:t>
            </w:r>
          </w:p>
        </w:tc>
        <w:tc>
          <w:tcPr>
            <w:tcW w:w="8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954EAE6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3"/>
                <w:sz w:val="12"/>
              </w:rPr>
              <w:t>2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9C43965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3.5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7DAA83D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3.9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A75101D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0.8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7F80E36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0.7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2461A1D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4.6</w:t>
            </w:r>
          </w:p>
        </w:tc>
        <w:tc>
          <w:tcPr>
            <w:tcW w:w="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664A4F9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2.1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E19C783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16.3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E07CB60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5.4</w:t>
            </w:r>
          </w:p>
        </w:tc>
        <w:tc>
          <w:tcPr>
            <w:tcW w:w="9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C11F31A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12.6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7A7DC06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3.9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DB0B921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4.5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FBB1701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4.2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76E707B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5.2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2DE06E8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15.1</w:t>
            </w:r>
          </w:p>
        </w:tc>
        <w:tc>
          <w:tcPr>
            <w:tcW w:w="6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ABBE585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4.5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561073E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6.1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65FACE5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5.5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F7878B9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6.8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BC3F80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11.6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FDCF9B9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5.6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B652185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7.2</w:t>
            </w:r>
          </w:p>
        </w:tc>
        <w:tc>
          <w:tcPr>
            <w:tcW w:w="9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C3DA22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9.6</w:t>
            </w:r>
          </w:p>
        </w:tc>
        <w:tc>
          <w:tcPr>
            <w:tcW w:w="6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1943CFD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3.8</w:t>
            </w: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9E1F2"/>
          </w:tcPr>
          <w:p w14:paraId="0EF4B2AB" w14:textId="77777777" w:rsidR="00F9767E" w:rsidRDefault="00CB6824">
            <w:pPr>
              <w:pStyle w:val="TableParagraph"/>
              <w:spacing w:before="4" w:line="135" w:lineRule="exact"/>
              <w:ind w:right="-44"/>
              <w:rPr>
                <w:sz w:val="12"/>
              </w:rPr>
            </w:pPr>
            <w:r>
              <w:rPr>
                <w:w w:val="103"/>
                <w:sz w:val="12"/>
              </w:rPr>
              <w:t>3</w:t>
            </w:r>
          </w:p>
        </w:tc>
      </w:tr>
      <w:tr w:rsidR="00F9767E" w14:paraId="66DDCC99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5E66EBAC" w14:textId="77777777" w:rsidR="00F9767E" w:rsidRDefault="00CB6824">
            <w:pPr>
              <w:pStyle w:val="TableParagraph"/>
              <w:spacing w:before="4" w:line="141" w:lineRule="exact"/>
              <w:ind w:left="127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Owner-occupied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2D6C08D7" w14:textId="77777777" w:rsidR="00F9767E" w:rsidRDefault="00CB6824">
            <w:pPr>
              <w:pStyle w:val="TableParagraph"/>
              <w:spacing w:before="10" w:line="135" w:lineRule="exact"/>
              <w:ind w:right="2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62.1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49BF467" w14:textId="77777777" w:rsidR="00F9767E" w:rsidRDefault="00CB6824">
            <w:pPr>
              <w:pStyle w:val="TableParagraph"/>
              <w:spacing w:before="10"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75.9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DFBD429" w14:textId="77777777" w:rsidR="00F9767E" w:rsidRDefault="00CB6824">
            <w:pPr>
              <w:pStyle w:val="TableParagraph"/>
              <w:spacing w:before="10" w:line="135" w:lineRule="exact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67.6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106D9FA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74.5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EE4FE52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70.5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1FD79F6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75.4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43CBAF8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54.1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8DD8574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78.1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5555FF4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92.7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74EB895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80.1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20BF4A8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89.3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FB5CAA3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83.3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C2BC7D9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81.8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69EBAC1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90.2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26F5FC0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85.9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5B8EFDE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90.5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2D6C416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82.6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42D3F73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80.1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6E7E399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9134B59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79.3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43E60A3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78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80E15BF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82.6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F6513A2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92.5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3AF001F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57.5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BA49008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87.2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3367CE3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78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C620595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87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77CD503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46.5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B048A2F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68.5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83632D1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72.2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24884F8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85.6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322007A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86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A790EC2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71.8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137D20F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86.4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828262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64.2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8CBAD"/>
          </w:tcPr>
          <w:p w14:paraId="6AD0C9E2" w14:textId="77777777" w:rsidR="00F9767E" w:rsidRDefault="00CB6824">
            <w:pPr>
              <w:pStyle w:val="TableParagraph"/>
              <w:spacing w:before="10" w:line="135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72.5</w:t>
            </w:r>
          </w:p>
        </w:tc>
      </w:tr>
      <w:tr w:rsidR="00F9767E" w14:paraId="7E79C85D" w14:textId="77777777">
        <w:trPr>
          <w:trHeight w:val="298"/>
        </w:trPr>
        <w:tc>
          <w:tcPr>
            <w:tcW w:w="2911" w:type="dxa"/>
            <w:tcBorders>
              <w:top w:val="nil"/>
              <w:bottom w:val="nil"/>
            </w:tcBorders>
          </w:tcPr>
          <w:p w14:paraId="65FF0031" w14:textId="77777777" w:rsidR="00F9767E" w:rsidRDefault="00CB6824">
            <w:pPr>
              <w:pStyle w:val="TableParagraph"/>
              <w:spacing w:line="119" w:lineRule="exact"/>
              <w:ind w:left="127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Monthly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owner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costs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exceed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30%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of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household</w:t>
            </w:r>
          </w:p>
          <w:p w14:paraId="02B74640" w14:textId="77777777" w:rsidR="00F9767E" w:rsidRDefault="00CB6824">
            <w:pPr>
              <w:pStyle w:val="TableParagraph"/>
              <w:spacing w:before="18" w:line="141" w:lineRule="exact"/>
              <w:ind w:left="12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income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4C0EAEAF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6A505A92" w14:textId="77777777" w:rsidR="00F9767E" w:rsidRDefault="00CB6824">
            <w:pPr>
              <w:pStyle w:val="TableParagraph"/>
              <w:spacing w:line="135" w:lineRule="exact"/>
              <w:ind w:right="2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32.7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AF9292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1596A45D" w14:textId="77777777" w:rsidR="00F9767E" w:rsidRDefault="00CB6824">
            <w:pPr>
              <w:pStyle w:val="TableParagraph"/>
              <w:spacing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34.9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C3589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6E0EB9FC" w14:textId="77777777" w:rsidR="00F9767E" w:rsidRDefault="00CB6824">
            <w:pPr>
              <w:pStyle w:val="TableParagraph"/>
              <w:spacing w:line="135" w:lineRule="exact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20.1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01E3FE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51947365" w14:textId="77777777" w:rsidR="00F9767E" w:rsidRDefault="00CB6824">
            <w:pPr>
              <w:pStyle w:val="TableParagraph"/>
              <w:spacing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30.1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1BC7A7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0FC722F8" w14:textId="77777777" w:rsidR="00F9767E" w:rsidRDefault="00CB6824">
            <w:pPr>
              <w:pStyle w:val="TableParagraph"/>
              <w:spacing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19.3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953AA4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28F78869" w14:textId="77777777" w:rsidR="00F9767E" w:rsidRDefault="00CB6824">
            <w:pPr>
              <w:pStyle w:val="TableParagraph"/>
              <w:spacing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28.1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38EE06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121039C5" w14:textId="77777777" w:rsidR="00F9767E" w:rsidRDefault="00CB6824">
            <w:pPr>
              <w:pStyle w:val="TableParagraph"/>
              <w:spacing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42.3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84E906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6CEC5655" w14:textId="77777777" w:rsidR="00F9767E" w:rsidRDefault="00CB6824">
            <w:pPr>
              <w:pStyle w:val="TableParagraph"/>
              <w:spacing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32.5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B8DBD6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6BD67C61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37.4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6E74B3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0E7FBA64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34.6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1E4D1E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068159FC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31.7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65C31C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79FAC33D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36.5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20F299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1F079FBE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29.5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87EC6E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3385F87A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44.2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A22DC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753827C9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34.4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5B505F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7826F3D9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30.4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65B389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1DA5513C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29.2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2A22B1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6D81CD78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36.6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46763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4EEEFEEE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41.7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B6D29E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1DBACF4B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30.4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AF2632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34591D9D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34.8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D1D485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61D2CCE7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27.2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0BAAE8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2DA88330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BD9A7C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68DC5CEA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E55CFD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422D49E6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27.6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78DD49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5DCE2677" w14:textId="77777777" w:rsidR="00F9767E" w:rsidRDefault="00CB6824">
            <w:pPr>
              <w:pStyle w:val="TableParagraph"/>
              <w:spacing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35.9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A6811E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36B4263A" w14:textId="77777777" w:rsidR="00F9767E" w:rsidRDefault="00CB6824">
            <w:pPr>
              <w:pStyle w:val="TableParagraph"/>
              <w:spacing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29.5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2B601A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7312A7E6" w14:textId="77777777" w:rsidR="00F9767E" w:rsidRDefault="00CB6824">
            <w:pPr>
              <w:pStyle w:val="TableParagraph"/>
              <w:spacing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40.7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C01652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3D2513B1" w14:textId="77777777" w:rsidR="00F9767E" w:rsidRDefault="00CB6824">
            <w:pPr>
              <w:pStyle w:val="TableParagraph"/>
              <w:spacing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41.6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714737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5EC5E19E" w14:textId="77777777" w:rsidR="00F9767E" w:rsidRDefault="00CB6824">
            <w:pPr>
              <w:pStyle w:val="TableParagraph"/>
              <w:spacing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36.4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6D6607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47F00F82" w14:textId="77777777" w:rsidR="00F9767E" w:rsidRDefault="00CB6824">
            <w:pPr>
              <w:pStyle w:val="TableParagraph"/>
              <w:spacing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31.8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8FB675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2757843E" w14:textId="77777777" w:rsidR="00F9767E" w:rsidRDefault="00CB6824">
            <w:pPr>
              <w:pStyle w:val="TableParagraph"/>
              <w:spacing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26.2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78FAEA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333ECC48" w14:textId="77777777" w:rsidR="00F9767E" w:rsidRDefault="00CB6824">
            <w:pPr>
              <w:pStyle w:val="TableParagraph"/>
              <w:spacing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31.4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FC7DE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43133DBB" w14:textId="77777777" w:rsidR="00F9767E" w:rsidRDefault="00CB6824">
            <w:pPr>
              <w:pStyle w:val="TableParagraph"/>
              <w:spacing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31.5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33FD9B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699518DE" w14:textId="77777777" w:rsidR="00F9767E" w:rsidRDefault="00CB6824">
            <w:pPr>
              <w:pStyle w:val="TableParagraph"/>
              <w:spacing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34.7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7E7FCA1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39D36941" w14:textId="77777777" w:rsidR="00F9767E" w:rsidRDefault="00CB6824">
            <w:pPr>
              <w:pStyle w:val="TableParagraph"/>
              <w:spacing w:line="135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31.1</w:t>
            </w:r>
          </w:p>
        </w:tc>
      </w:tr>
      <w:tr w:rsidR="00F9767E" w14:paraId="3CB8872A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21088B40" w14:textId="77777777" w:rsidR="00F9767E" w:rsidRDefault="00CB6824">
            <w:pPr>
              <w:pStyle w:val="TableParagraph"/>
              <w:spacing w:before="4" w:line="141" w:lineRule="exact"/>
              <w:ind w:left="127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Renter-occupied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5FD2ECA4" w14:textId="77777777" w:rsidR="00F9767E" w:rsidRDefault="00CB6824">
            <w:pPr>
              <w:pStyle w:val="TableParagraph"/>
              <w:spacing w:before="10" w:line="135" w:lineRule="exact"/>
              <w:ind w:right="2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37.9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9CD39FA" w14:textId="77777777" w:rsidR="00F9767E" w:rsidRDefault="00CB6824">
            <w:pPr>
              <w:pStyle w:val="TableParagraph"/>
              <w:spacing w:before="10"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24.1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113602F7" w14:textId="77777777" w:rsidR="00F9767E" w:rsidRDefault="00CB6824">
            <w:pPr>
              <w:pStyle w:val="TableParagraph"/>
              <w:spacing w:before="7" w:line="138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32.4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601C7AB8" w14:textId="77777777" w:rsidR="00F9767E" w:rsidRDefault="00CB6824">
            <w:pPr>
              <w:pStyle w:val="TableParagraph"/>
              <w:spacing w:before="7" w:line="138" w:lineRule="exact"/>
              <w:rPr>
                <w:sz w:val="12"/>
              </w:rPr>
            </w:pPr>
            <w:r>
              <w:rPr>
                <w:w w:val="105"/>
                <w:sz w:val="12"/>
              </w:rPr>
              <w:t>25.5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F9CDF80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29.5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037189B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24.6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CB7A363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45.9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C03E5D6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21.9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C94EE94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48916135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19.9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C4B0600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10.7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531D603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16.7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3EC0AC7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18.2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1665E65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9.8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6F4003F5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14.1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5E4C1D9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9.5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3ED4E6A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17.4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1E61545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19.9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2CACCF5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925CB7E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20.7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9FC573F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0ABE7C0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17.4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DE67EC1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7.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4D5"/>
          </w:tcPr>
          <w:p w14:paraId="2E9968F6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42.5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4E5C7DB5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12.8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4D4F6883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22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A6948AC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4D5"/>
          </w:tcPr>
          <w:p w14:paraId="3415DB95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53.5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4595A896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31.5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19716AF2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27.8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F208155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14.4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D0E754B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EB688CC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28.2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BAAF00C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13.6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C7D29B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35.8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E2F3"/>
          </w:tcPr>
          <w:p w14:paraId="37E73A68" w14:textId="77777777" w:rsidR="00F9767E" w:rsidRDefault="00CB6824">
            <w:pPr>
              <w:pStyle w:val="TableParagraph"/>
              <w:spacing w:before="7" w:line="138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27.5</w:t>
            </w:r>
          </w:p>
        </w:tc>
      </w:tr>
      <w:tr w:rsidR="00F9767E" w14:paraId="35915F72" w14:textId="77777777">
        <w:trPr>
          <w:trHeight w:val="165"/>
        </w:trPr>
        <w:tc>
          <w:tcPr>
            <w:tcW w:w="2911" w:type="dxa"/>
            <w:tcBorders>
              <w:top w:val="nil"/>
            </w:tcBorders>
          </w:tcPr>
          <w:p w14:paraId="0E2638DE" w14:textId="77777777" w:rsidR="00F9767E" w:rsidRDefault="00CB6824">
            <w:pPr>
              <w:pStyle w:val="TableParagraph"/>
              <w:spacing w:line="135" w:lineRule="exact"/>
              <w:ind w:left="127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Gross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rent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exceeds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30%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of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household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income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</w:tcBorders>
            <w:shd w:val="clear" w:color="auto" w:fill="D0CECE"/>
          </w:tcPr>
          <w:p w14:paraId="6B60519F" w14:textId="77777777" w:rsidR="00F9767E" w:rsidRDefault="00CB6824">
            <w:pPr>
              <w:pStyle w:val="TableParagraph"/>
              <w:spacing w:before="7" w:line="138" w:lineRule="exact"/>
              <w:ind w:right="2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50.1</w:t>
            </w:r>
          </w:p>
        </w:tc>
        <w:tc>
          <w:tcPr>
            <w:tcW w:w="1006" w:type="dxa"/>
            <w:tcBorders>
              <w:top w:val="single" w:sz="2" w:space="0" w:color="000000"/>
              <w:right w:val="single" w:sz="2" w:space="0" w:color="000000"/>
            </w:tcBorders>
          </w:tcPr>
          <w:p w14:paraId="69282AB5" w14:textId="77777777" w:rsidR="00F9767E" w:rsidRDefault="00CB6824">
            <w:pPr>
              <w:pStyle w:val="TableParagraph"/>
              <w:spacing w:before="7" w:line="138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52.5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4FB5BF6" w14:textId="77777777" w:rsidR="00F9767E" w:rsidRDefault="00CB6824">
            <w:pPr>
              <w:pStyle w:val="TableParagraph"/>
              <w:spacing w:before="7" w:line="138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41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A03D005" w14:textId="77777777" w:rsidR="00F9767E" w:rsidRDefault="00CB6824">
            <w:pPr>
              <w:pStyle w:val="TableParagraph"/>
              <w:spacing w:before="7" w:line="138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49.4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F503FFB" w14:textId="77777777" w:rsidR="00F9767E" w:rsidRDefault="00CB6824">
            <w:pPr>
              <w:pStyle w:val="TableParagraph"/>
              <w:spacing w:before="7" w:line="138" w:lineRule="exact"/>
              <w:rPr>
                <w:sz w:val="12"/>
              </w:rPr>
            </w:pPr>
            <w:r>
              <w:rPr>
                <w:w w:val="105"/>
                <w:sz w:val="12"/>
              </w:rPr>
              <w:t>55.1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4B37D3D" w14:textId="77777777" w:rsidR="00F9767E" w:rsidRDefault="00CB6824">
            <w:pPr>
              <w:pStyle w:val="TableParagraph"/>
              <w:spacing w:before="7" w:line="138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51.1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D86D25" w14:textId="77777777" w:rsidR="00F9767E" w:rsidRDefault="00CB6824">
            <w:pPr>
              <w:pStyle w:val="TableParagraph"/>
              <w:spacing w:before="7" w:line="138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56.3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DFF211" w14:textId="77777777" w:rsidR="00F9767E" w:rsidRDefault="00CB6824">
            <w:pPr>
              <w:pStyle w:val="TableParagraph"/>
              <w:spacing w:before="7" w:line="138" w:lineRule="exact"/>
              <w:rPr>
                <w:sz w:val="12"/>
              </w:rPr>
            </w:pPr>
            <w:r>
              <w:rPr>
                <w:w w:val="105"/>
                <w:sz w:val="12"/>
              </w:rPr>
              <w:t>63.2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35656E9" w14:textId="77777777" w:rsidR="00F9767E" w:rsidRDefault="00CB6824">
            <w:pPr>
              <w:pStyle w:val="TableParagraph"/>
              <w:spacing w:before="7" w:line="138" w:lineRule="exact"/>
              <w:rPr>
                <w:sz w:val="12"/>
              </w:rPr>
            </w:pPr>
            <w:r>
              <w:rPr>
                <w:w w:val="105"/>
                <w:sz w:val="12"/>
              </w:rPr>
              <w:t>51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250EF4D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40.9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5F941D3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39.2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65F2839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46.8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B96F41E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51.5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91FDB79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63369C1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51.6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D6CDED1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57.3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4ACB943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68.1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14C282B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64.5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1ADB199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54.1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F82E1FE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50.8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B24BBF2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B4B0842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888A18B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57.4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CAA3BF9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39.3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CB7748" w14:textId="77777777" w:rsidR="00F9767E" w:rsidRDefault="00CB6824">
            <w:pPr>
              <w:pStyle w:val="TableParagraph"/>
              <w:spacing w:before="7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57.8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ABC4FF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54.1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1B13B30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58.1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7385E07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46.5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87C1838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56.9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BBA08EA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47.3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AF4DA6B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50.1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E6BF370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51.5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E671536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56.8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3A58679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47.1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02478DE" w14:textId="77777777" w:rsidR="00F9767E" w:rsidRDefault="00CB6824">
            <w:pPr>
              <w:pStyle w:val="TableParagraph"/>
              <w:spacing w:before="7"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49.5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</w:tcBorders>
          </w:tcPr>
          <w:p w14:paraId="223DBD3C" w14:textId="77777777" w:rsidR="00F9767E" w:rsidRDefault="00CB6824">
            <w:pPr>
              <w:pStyle w:val="TableParagraph"/>
              <w:spacing w:before="7" w:line="138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49.9</w:t>
            </w:r>
          </w:p>
        </w:tc>
      </w:tr>
      <w:tr w:rsidR="00F9767E" w14:paraId="25CEA64B" w14:textId="77777777">
        <w:trPr>
          <w:trHeight w:val="159"/>
        </w:trPr>
        <w:tc>
          <w:tcPr>
            <w:tcW w:w="27816" w:type="dxa"/>
            <w:gridSpan w:val="37"/>
            <w:tcBorders>
              <w:top w:val="nil"/>
              <w:bottom w:val="nil"/>
            </w:tcBorders>
            <w:shd w:val="clear" w:color="auto" w:fill="4472C4"/>
          </w:tcPr>
          <w:p w14:paraId="2507582E" w14:textId="77777777" w:rsidR="00F9767E" w:rsidRDefault="00CB6824">
            <w:pPr>
              <w:pStyle w:val="TableParagraph"/>
              <w:spacing w:line="139" w:lineRule="exact"/>
              <w:ind w:left="22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Household</w:t>
            </w:r>
          </w:p>
        </w:tc>
      </w:tr>
      <w:tr w:rsidR="00F9767E" w14:paraId="3EAE9700" w14:textId="77777777">
        <w:trPr>
          <w:trHeight w:val="159"/>
        </w:trPr>
        <w:tc>
          <w:tcPr>
            <w:tcW w:w="2911" w:type="dxa"/>
            <w:tcBorders>
              <w:top w:val="nil"/>
              <w:bottom w:val="nil"/>
            </w:tcBorders>
          </w:tcPr>
          <w:p w14:paraId="03CE4CF6" w14:textId="77777777" w:rsidR="00F9767E" w:rsidRDefault="00CB6824">
            <w:pPr>
              <w:pStyle w:val="TableParagraph"/>
              <w:spacing w:line="139" w:lineRule="exact"/>
              <w:ind w:left="127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Total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households</w:t>
            </w:r>
          </w:p>
        </w:tc>
        <w:tc>
          <w:tcPr>
            <w:tcW w:w="825" w:type="dxa"/>
            <w:tcBorders>
              <w:bottom w:val="single" w:sz="6" w:space="0" w:color="000000"/>
            </w:tcBorders>
            <w:shd w:val="clear" w:color="auto" w:fill="D0CECE"/>
          </w:tcPr>
          <w:p w14:paraId="1C6B384F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2,558,889.0</w:t>
            </w:r>
          </w:p>
        </w:tc>
        <w:tc>
          <w:tcPr>
            <w:tcW w:w="1006" w:type="dxa"/>
            <w:tcBorders>
              <w:bottom w:val="single" w:sz="2" w:space="0" w:color="000000"/>
              <w:right w:val="single" w:sz="2" w:space="0" w:color="000000"/>
            </w:tcBorders>
          </w:tcPr>
          <w:p w14:paraId="585BF85A" w14:textId="77777777" w:rsidR="00F9767E" w:rsidRDefault="00CB6824">
            <w:pPr>
              <w:pStyle w:val="TableParagraph"/>
              <w:spacing w:before="4"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182,252.0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5383BD" w14:textId="77777777" w:rsidR="00F9767E" w:rsidRDefault="00CB6824">
            <w:pPr>
              <w:pStyle w:val="TableParagraph"/>
              <w:spacing w:before="4" w:line="135" w:lineRule="exact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6,203.0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F1CAD8" w14:textId="77777777" w:rsidR="00F9767E" w:rsidRDefault="00CB6824">
            <w:pPr>
              <w:pStyle w:val="TableParagraph"/>
              <w:spacing w:before="4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1,658.0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FF8A80" w14:textId="77777777" w:rsidR="00F9767E" w:rsidRDefault="00CB6824">
            <w:pPr>
              <w:pStyle w:val="TableParagraph"/>
              <w:spacing w:before="4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13,767.0</w:t>
            </w:r>
          </w:p>
        </w:tc>
        <w:tc>
          <w:tcPr>
            <w:tcW w:w="7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7115A8" w14:textId="77777777" w:rsidR="00F9767E" w:rsidRDefault="00CB6824">
            <w:pPr>
              <w:pStyle w:val="TableParagraph"/>
              <w:spacing w:before="4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7,886.0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58C0FA" w14:textId="77777777" w:rsidR="00F9767E" w:rsidRDefault="00CB6824">
            <w:pPr>
              <w:pStyle w:val="TableParagraph"/>
              <w:spacing w:before="4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31,991.0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EFDC83" w14:textId="77777777" w:rsidR="00F9767E" w:rsidRDefault="00CB6824">
            <w:pPr>
              <w:pStyle w:val="TableParagraph"/>
              <w:spacing w:before="4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8,918.0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EB4F15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4,949.0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4599AB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2,949.0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250213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5,355.0</w:t>
            </w:r>
          </w:p>
        </w:tc>
        <w:tc>
          <w:tcPr>
            <w:tcW w:w="8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CD5B48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5,012.0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33C4D3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7,756.0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12D388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2,923.0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9CC11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5,019.0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2682D6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3,596.0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7643B4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8,556.0</w:t>
            </w:r>
          </w:p>
        </w:tc>
        <w:tc>
          <w:tcPr>
            <w:tcW w:w="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1022E2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4,147.0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1737C8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4,919.0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3BAE9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4,699.0</w:t>
            </w:r>
          </w:p>
        </w:tc>
        <w:tc>
          <w:tcPr>
            <w:tcW w:w="9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E672E2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9,424.0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D213DB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8,980.0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508489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3,635.0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F95CA6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11,752.0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644731" w14:textId="77777777" w:rsidR="00F9767E" w:rsidRDefault="00CB6824">
            <w:pPr>
              <w:pStyle w:val="TableParagraph"/>
              <w:spacing w:before="4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6,282.0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0BD216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21,889.0</w:t>
            </w:r>
          </w:p>
        </w:tc>
        <w:tc>
          <w:tcPr>
            <w:tcW w:w="6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873AB5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1,028.0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E40BBF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39,823.0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A357A1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12,281.0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65B300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6,768.0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90D60C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6,750.0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707C67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6,180.0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61406E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10,578.0</w:t>
            </w:r>
          </w:p>
        </w:tc>
        <w:tc>
          <w:tcPr>
            <w:tcW w:w="9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F17A9A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2,369.0</w:t>
            </w:r>
          </w:p>
        </w:tc>
        <w:tc>
          <w:tcPr>
            <w:tcW w:w="6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F93A18" w14:textId="77777777" w:rsidR="00F9767E" w:rsidRDefault="00CB6824">
            <w:pPr>
              <w:pStyle w:val="TableParagraph"/>
              <w:spacing w:before="4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22,891.0</w:t>
            </w: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</w:tcBorders>
          </w:tcPr>
          <w:p w14:paraId="16365D86" w14:textId="77777777" w:rsidR="00F9767E" w:rsidRDefault="00CB6824">
            <w:pPr>
              <w:pStyle w:val="TableParagraph"/>
              <w:spacing w:before="4" w:line="135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5,359.0</w:t>
            </w:r>
          </w:p>
        </w:tc>
      </w:tr>
      <w:tr w:rsidR="00F9767E" w14:paraId="32FC61C0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4AE3B31E" w14:textId="77777777" w:rsidR="00F9767E" w:rsidRDefault="00CB6824">
            <w:pPr>
              <w:pStyle w:val="TableParagraph"/>
              <w:spacing w:before="4" w:line="141" w:lineRule="exact"/>
              <w:ind w:left="127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Family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households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(families)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1C5B50C1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63.6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635C132" w14:textId="77777777" w:rsidR="00F9767E" w:rsidRDefault="00CB6824">
            <w:pPr>
              <w:pStyle w:val="TableParagraph"/>
              <w:spacing w:before="10"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71.2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7418724" w14:textId="77777777" w:rsidR="00F9767E" w:rsidRDefault="00CB6824">
            <w:pPr>
              <w:pStyle w:val="TableParagraph"/>
              <w:spacing w:before="10" w:line="135" w:lineRule="exact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70.0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EA19CF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68.5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AED2111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66.7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61A8795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71.4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2D02316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68.5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DEF987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65.5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179785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67.6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21C9D3C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79.4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EC8F16B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80.6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DE281EB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71.4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59EEB5D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76.3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CB82434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71.9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F51BB6D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75.9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D902AF4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80.1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ECC8AC2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71.6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F4368E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66.1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EDDA5A7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53.0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828B6C3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74.9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CF80812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71.2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25A5AFA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76.9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F610AC1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83.1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8E6512D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60.7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6C4F4A0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76.6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CE990B0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72.2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760A5BB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80.7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1C298BA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53.3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169EE56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67.2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7E9401F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65.8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A4DA7CC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74.1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02B2256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83.9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1D1264A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69.5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FB6D80C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71.5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48B252C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60.4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8CBAD"/>
          </w:tcPr>
          <w:p w14:paraId="691DB02B" w14:textId="77777777" w:rsidR="00F9767E" w:rsidRDefault="00CB6824">
            <w:pPr>
              <w:pStyle w:val="TableParagraph"/>
              <w:spacing w:before="10" w:line="135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67.9</w:t>
            </w:r>
          </w:p>
        </w:tc>
      </w:tr>
      <w:tr w:rsidR="00F9767E" w14:paraId="074BC25F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173ECD75" w14:textId="77777777" w:rsidR="00F9767E" w:rsidRDefault="00CB6824">
            <w:pPr>
              <w:pStyle w:val="TableParagraph"/>
              <w:spacing w:before="4" w:line="141" w:lineRule="exact"/>
              <w:ind w:left="127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Married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couple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families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5F5CB8A6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46.9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324AC86" w14:textId="77777777" w:rsidR="00F9767E" w:rsidRDefault="00CB6824">
            <w:pPr>
              <w:pStyle w:val="TableParagraph"/>
              <w:spacing w:before="10"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53.9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0FB3997" w14:textId="77777777" w:rsidR="00F9767E" w:rsidRDefault="00CB6824">
            <w:pPr>
              <w:pStyle w:val="TableParagraph"/>
              <w:spacing w:before="10" w:line="135" w:lineRule="exact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53.8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0DD3671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52.1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17E5CB3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50.9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7B71C16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57.4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6BD68C3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37.1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B68C27A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52.8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CF9A0A9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58.4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F951ACE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70.6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6323F81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69.7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0BB1C92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55.6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543C550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61.9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3F5515A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62.7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53EAD04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66.0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080674E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63.8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907EC42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62.7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FFF8069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53.4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7EE0D38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41.8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27DE55A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61.5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2D47686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57.5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BD3E1CD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60.9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A8A3742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69.0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76CB40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46.8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F601BC8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61.9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516B713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57.3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37A31A3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65.4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1CF1CF8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38.7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1973F5E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40.7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66DADC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46.6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EE6D801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60.5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8F96D0B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72.6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3D8FED6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52.5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6B5284A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56.9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ED782D7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43.3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CC3316C" w14:textId="77777777" w:rsidR="00F9767E" w:rsidRDefault="00CB6824">
            <w:pPr>
              <w:pStyle w:val="TableParagraph"/>
              <w:spacing w:before="10" w:line="135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49.8</w:t>
            </w:r>
          </w:p>
        </w:tc>
      </w:tr>
      <w:tr w:rsidR="00F9767E" w14:paraId="0391DCCF" w14:textId="77777777">
        <w:trPr>
          <w:trHeight w:val="354"/>
        </w:trPr>
        <w:tc>
          <w:tcPr>
            <w:tcW w:w="2911" w:type="dxa"/>
            <w:tcBorders>
              <w:top w:val="nil"/>
              <w:bottom w:val="nil"/>
            </w:tcBorders>
          </w:tcPr>
          <w:p w14:paraId="006C6A97" w14:textId="77777777" w:rsidR="00F9767E" w:rsidRDefault="00CB6824">
            <w:pPr>
              <w:pStyle w:val="TableParagraph"/>
              <w:spacing w:before="14" w:line="160" w:lineRule="atLeast"/>
              <w:ind w:left="127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Female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householder,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no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husband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present,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with</w:t>
            </w:r>
            <w:r>
              <w:rPr>
                <w:spacing w:val="-2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children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under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18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5A41DF8C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2C29DCA5" w14:textId="77777777" w:rsidR="00F9767E" w:rsidRDefault="00CB6824">
            <w:pPr>
              <w:pStyle w:val="TableParagraph"/>
              <w:spacing w:line="135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6.7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0282A0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445A286A" w14:textId="77777777" w:rsidR="00F9767E" w:rsidRDefault="00CB6824">
            <w:pPr>
              <w:pStyle w:val="TableParagraph"/>
              <w:spacing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6.5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1CD40C0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4A39E236" w14:textId="77777777" w:rsidR="00F9767E" w:rsidRDefault="00CB6824">
            <w:pPr>
              <w:pStyle w:val="TableParagraph"/>
              <w:spacing w:line="135" w:lineRule="exact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4.1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A81101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2FA10F9B" w14:textId="77777777" w:rsidR="00F9767E" w:rsidRDefault="00CB6824">
            <w:pPr>
              <w:pStyle w:val="TableParagraph"/>
              <w:spacing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4.4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E088A5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50E70BE4" w14:textId="77777777" w:rsidR="00F9767E" w:rsidRDefault="00CB6824">
            <w:pPr>
              <w:pStyle w:val="TableParagraph"/>
              <w:spacing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5.4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ABFFD86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426DD366" w14:textId="77777777" w:rsidR="00F9767E" w:rsidRDefault="00CB6824">
            <w:pPr>
              <w:pStyle w:val="TableParagraph"/>
              <w:spacing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3.1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A53C21B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4A4A3550" w14:textId="77777777" w:rsidR="00F9767E" w:rsidRDefault="00CB6824">
            <w:pPr>
              <w:pStyle w:val="TableParagraph"/>
              <w:spacing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14.9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EC1E0C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4C497FFC" w14:textId="77777777" w:rsidR="00F9767E" w:rsidRDefault="00CB6824">
            <w:pPr>
              <w:pStyle w:val="TableParagraph"/>
              <w:spacing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6.7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ABFC748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6A4CDBBD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196BF8C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2F3F2831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4F59A79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7D33D00C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2.8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7C15020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5E2BA787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12.5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BC6BFF5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22BEF2A5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26F7937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5989DB37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8ABBB94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0F47D424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22578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548455DE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4.8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3DF075A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4E2A0281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4.1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CAEDD9D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1B78A635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0.8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E8CEE61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7FA2091A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44330B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0166E592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7.2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1CAD5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054F4173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8E7F37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11B341CA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5.7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4EFAFF0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1A3D3D97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A70948F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0C000F77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10.8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5DEFB7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23C2351F" w14:textId="77777777" w:rsidR="00F9767E" w:rsidRDefault="00CB6824">
            <w:pPr>
              <w:pStyle w:val="TableParagraph"/>
              <w:spacing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6.2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C7CA0A1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042B2D70" w14:textId="77777777" w:rsidR="00F9767E" w:rsidRDefault="00CB6824">
            <w:pPr>
              <w:pStyle w:val="TableParagraph"/>
              <w:spacing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5.3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77AD95D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0EF176B1" w14:textId="77777777" w:rsidR="00F9767E" w:rsidRDefault="00CB6824">
            <w:pPr>
              <w:pStyle w:val="TableParagraph"/>
              <w:spacing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06316BA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546BC0C6" w14:textId="77777777" w:rsidR="00F9767E" w:rsidRDefault="00CB6824">
            <w:pPr>
              <w:pStyle w:val="TableParagraph"/>
              <w:spacing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CF58A7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6188C7A5" w14:textId="77777777" w:rsidR="00F9767E" w:rsidRDefault="00CB6824">
            <w:pPr>
              <w:pStyle w:val="TableParagraph"/>
              <w:spacing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8.4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6001FF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1939738C" w14:textId="77777777" w:rsidR="00F9767E" w:rsidRDefault="00CB6824">
            <w:pPr>
              <w:pStyle w:val="TableParagraph"/>
              <w:spacing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C128884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7E0C14CE" w14:textId="77777777" w:rsidR="00F9767E" w:rsidRDefault="00CB6824">
            <w:pPr>
              <w:pStyle w:val="TableParagraph"/>
              <w:spacing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4.4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870F69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4866EA43" w14:textId="77777777" w:rsidR="00F9767E" w:rsidRDefault="00CB6824">
            <w:pPr>
              <w:pStyle w:val="TableParagraph"/>
              <w:spacing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35F23E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439B0F90" w14:textId="77777777" w:rsidR="00F9767E" w:rsidRDefault="00CB6824">
            <w:pPr>
              <w:pStyle w:val="TableParagraph"/>
              <w:spacing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6.5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EB0D564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50F71B25" w14:textId="77777777" w:rsidR="00F9767E" w:rsidRDefault="00CB6824">
            <w:pPr>
              <w:pStyle w:val="TableParagraph"/>
              <w:spacing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3.4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D92EA9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50DFE987" w14:textId="77777777" w:rsidR="00F9767E" w:rsidRDefault="00CB6824">
            <w:pPr>
              <w:pStyle w:val="TableParagraph"/>
              <w:spacing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6.9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90EBB9B" w14:textId="77777777" w:rsidR="00F9767E" w:rsidRDefault="00F9767E">
            <w:pPr>
              <w:pStyle w:val="TableParagraph"/>
              <w:spacing w:before="4" w:line="240" w:lineRule="auto"/>
              <w:jc w:val="left"/>
              <w:rPr>
                <w:i/>
                <w:sz w:val="16"/>
              </w:rPr>
            </w:pPr>
          </w:p>
          <w:p w14:paraId="054001CE" w14:textId="77777777" w:rsidR="00F9767E" w:rsidRDefault="00CB6824">
            <w:pPr>
              <w:pStyle w:val="TableParagraph"/>
              <w:spacing w:line="135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6.5</w:t>
            </w:r>
          </w:p>
        </w:tc>
      </w:tr>
      <w:tr w:rsidR="00F9767E" w14:paraId="1830386F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0DD0A1AE" w14:textId="77777777" w:rsidR="00F9767E" w:rsidRDefault="00CB6824">
            <w:pPr>
              <w:pStyle w:val="TableParagraph"/>
              <w:spacing w:before="4" w:line="141" w:lineRule="exact"/>
              <w:ind w:left="127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Nonfamily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household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-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householder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living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alone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17D757B2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28.6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B4C0614" w14:textId="77777777" w:rsidR="00F9767E" w:rsidRDefault="00CB6824">
            <w:pPr>
              <w:pStyle w:val="TableParagraph"/>
              <w:spacing w:before="10" w:line="135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24.1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9212DE" w14:textId="77777777" w:rsidR="00F9767E" w:rsidRDefault="00CB6824">
            <w:pPr>
              <w:pStyle w:val="TableParagraph"/>
              <w:spacing w:before="10" w:line="135" w:lineRule="exact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25.2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EAB42C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26.7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0F00FB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27.9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9A586E8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20.4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355783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27.1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6AFF46" w14:textId="77777777" w:rsidR="00F9767E" w:rsidRDefault="00CB6824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05"/>
                <w:sz w:val="12"/>
              </w:rPr>
              <w:t>29.8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D01398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27.1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78C8F1A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65AACF7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18.5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FAA555F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23.2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A0EF4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19.8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3C80C7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24.3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D253FD6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20.8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0EE402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18.4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E16D0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26.4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CE0D98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29.7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4EC4681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38.3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75984DF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18.7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04B602F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23.7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6B5F0F9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19.8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CEA4AB6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15.7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341022F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31.2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FFD854B" w14:textId="77777777" w:rsidR="00F9767E" w:rsidRDefault="00CB6824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19.4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BEF34EA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21.9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2CD9DFE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16.2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53300D3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37.0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B379B1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25.5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504961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28.3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31BCC0E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23.3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C70094F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13.1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121D579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24.4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A073828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21.8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2022F05" w14:textId="77777777" w:rsidR="00F9767E" w:rsidRDefault="00CB6824">
            <w:pPr>
              <w:pStyle w:val="TableParagraph"/>
              <w:spacing w:before="10" w:line="135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33.0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8D2C084" w14:textId="77777777" w:rsidR="00F9767E" w:rsidRDefault="00CB6824">
            <w:pPr>
              <w:pStyle w:val="TableParagraph"/>
              <w:spacing w:before="10" w:line="135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26.6</w:t>
            </w:r>
          </w:p>
        </w:tc>
      </w:tr>
      <w:tr w:rsidR="00F9767E" w14:paraId="05DF88BC" w14:textId="77777777">
        <w:trPr>
          <w:trHeight w:val="298"/>
        </w:trPr>
        <w:tc>
          <w:tcPr>
            <w:tcW w:w="2911" w:type="dxa"/>
            <w:tcBorders>
              <w:top w:val="nil"/>
              <w:bottom w:val="nil"/>
            </w:tcBorders>
          </w:tcPr>
          <w:p w14:paraId="0CF1C1CF" w14:textId="77777777" w:rsidR="00F9767E" w:rsidRDefault="00CB6824">
            <w:pPr>
              <w:pStyle w:val="TableParagraph"/>
              <w:spacing w:line="104" w:lineRule="exact"/>
              <w:ind w:left="127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Nonfamily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household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-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householder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living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alone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-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65</w:t>
            </w:r>
          </w:p>
          <w:p w14:paraId="31A4E09E" w14:textId="77777777" w:rsidR="00F9767E" w:rsidRDefault="00CB6824">
            <w:pPr>
              <w:pStyle w:val="TableParagraph"/>
              <w:spacing w:before="18" w:line="240" w:lineRule="auto"/>
              <w:ind w:left="12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years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or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older</w:t>
            </w:r>
          </w:p>
        </w:tc>
        <w:tc>
          <w:tcPr>
            <w:tcW w:w="825" w:type="dxa"/>
            <w:tcBorders>
              <w:top w:val="single" w:sz="6" w:space="0" w:color="000000"/>
            </w:tcBorders>
            <w:shd w:val="clear" w:color="auto" w:fill="D0CECE"/>
          </w:tcPr>
          <w:p w14:paraId="1D49CCA4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333C6EBE" w14:textId="77777777" w:rsidR="00F9767E" w:rsidRDefault="00CB6824">
            <w:pPr>
              <w:pStyle w:val="TableParagraph"/>
              <w:spacing w:line="138" w:lineRule="exact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11.5</w:t>
            </w:r>
          </w:p>
        </w:tc>
        <w:tc>
          <w:tcPr>
            <w:tcW w:w="1006" w:type="dxa"/>
            <w:tcBorders>
              <w:top w:val="single" w:sz="2" w:space="0" w:color="000000"/>
              <w:right w:val="single" w:sz="2" w:space="0" w:color="000000"/>
            </w:tcBorders>
          </w:tcPr>
          <w:p w14:paraId="30714D96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05BA2FD0" w14:textId="77777777" w:rsidR="00F9767E" w:rsidRDefault="00CB6824">
            <w:pPr>
              <w:pStyle w:val="TableParagraph"/>
              <w:spacing w:line="138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11.3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C8FA81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033F0CB2" w14:textId="77777777" w:rsidR="00F9767E" w:rsidRDefault="00CB6824">
            <w:pPr>
              <w:pStyle w:val="TableParagraph"/>
              <w:spacing w:line="138" w:lineRule="exact"/>
              <w:ind w:right="2"/>
              <w:rPr>
                <w:sz w:val="12"/>
              </w:rPr>
            </w:pPr>
            <w:r>
              <w:rPr>
                <w:w w:val="105"/>
                <w:sz w:val="12"/>
              </w:rPr>
              <w:t>11.1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4D6B65F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5C1F2CB6" w14:textId="77777777" w:rsidR="00F9767E" w:rsidRDefault="00CB6824">
            <w:pPr>
              <w:pStyle w:val="TableParagraph"/>
              <w:spacing w:line="138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15.0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3031690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188560FD" w14:textId="77777777" w:rsidR="00F9767E" w:rsidRDefault="00CB6824">
            <w:pPr>
              <w:pStyle w:val="TableParagraph"/>
              <w:spacing w:line="138" w:lineRule="exact"/>
              <w:rPr>
                <w:sz w:val="12"/>
              </w:rPr>
            </w:pPr>
            <w:r>
              <w:rPr>
                <w:w w:val="105"/>
                <w:sz w:val="12"/>
              </w:rPr>
              <w:t>11.8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E6991C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5C8CA0C9" w14:textId="77777777" w:rsidR="00F9767E" w:rsidRDefault="00CB6824">
            <w:pPr>
              <w:pStyle w:val="TableParagraph"/>
              <w:spacing w:line="138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11.0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A012227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3887F18F" w14:textId="77777777" w:rsidR="00F9767E" w:rsidRDefault="00CB6824">
            <w:pPr>
              <w:pStyle w:val="TableParagraph"/>
              <w:spacing w:line="138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11.2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4AC80D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19E9710B" w14:textId="77777777" w:rsidR="00F9767E" w:rsidRDefault="00CB6824">
            <w:pPr>
              <w:pStyle w:val="TableParagraph"/>
              <w:spacing w:line="138" w:lineRule="exact"/>
              <w:rPr>
                <w:sz w:val="12"/>
              </w:rPr>
            </w:pPr>
            <w:r>
              <w:rPr>
                <w:w w:val="105"/>
                <w:sz w:val="12"/>
              </w:rPr>
              <w:t>13.0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2BA27010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11B1F114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15.5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27A48E1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584ADDEB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10.4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B3055B7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1855230D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11.2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52E6DD6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3138627D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12.5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5B2734A5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0A1B729D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9.1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A08AE40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1A11B674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11.9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913484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41988485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12.0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1320B09F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6824701E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58EE1D1E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41DFE928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18.3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6007487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1A834672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9.5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932505E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5A41EE87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12.6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2E689CB7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7E50F2FE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10.5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286E44D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0BF1125A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12.9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3A59B8E6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1F1734DA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14.3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58534990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0E3A0643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8.0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630EEFDC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4F14BB9D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13.7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696E5711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490F09A2" w14:textId="77777777" w:rsidR="00F9767E" w:rsidRDefault="00CB6824">
            <w:pPr>
              <w:pStyle w:val="TableParagraph"/>
              <w:spacing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60F15940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25F9DE71" w14:textId="77777777" w:rsidR="00F9767E" w:rsidRDefault="00CB6824">
            <w:pPr>
              <w:pStyle w:val="TableParagraph"/>
              <w:spacing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9.6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7DD767FE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4BBD7E66" w14:textId="77777777" w:rsidR="00F9767E" w:rsidRDefault="00CB6824">
            <w:pPr>
              <w:pStyle w:val="TableParagraph"/>
              <w:spacing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5.4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3FA6E419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00897325" w14:textId="77777777" w:rsidR="00F9767E" w:rsidRDefault="00CB6824">
            <w:pPr>
              <w:pStyle w:val="TableParagraph"/>
              <w:spacing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13.2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1300AC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580DA319" w14:textId="77777777" w:rsidR="00F9767E" w:rsidRDefault="00CB6824">
            <w:pPr>
              <w:pStyle w:val="TableParagraph"/>
              <w:spacing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10.1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E36C88B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36B83F2F" w14:textId="77777777" w:rsidR="00F9767E" w:rsidRDefault="00CB6824">
            <w:pPr>
              <w:pStyle w:val="TableParagraph"/>
              <w:spacing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12.6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55CBAE0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617A042E" w14:textId="77777777" w:rsidR="00F9767E" w:rsidRDefault="00CB6824">
            <w:pPr>
              <w:pStyle w:val="TableParagraph"/>
              <w:spacing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13.2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20FF4CA1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7D2B6FE3" w14:textId="77777777" w:rsidR="00F9767E" w:rsidRDefault="00CB6824">
            <w:pPr>
              <w:pStyle w:val="TableParagraph"/>
              <w:spacing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7.4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704889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1C9B66FF" w14:textId="77777777" w:rsidR="00F9767E" w:rsidRDefault="00CB6824">
            <w:pPr>
              <w:pStyle w:val="TableParagraph"/>
              <w:spacing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10.8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0CAF318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54DCAADF" w14:textId="77777777" w:rsidR="00F9767E" w:rsidRDefault="00CB6824">
            <w:pPr>
              <w:pStyle w:val="TableParagraph"/>
              <w:spacing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10.8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30940DF8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3AE8BE95" w14:textId="77777777" w:rsidR="00F9767E" w:rsidRDefault="00CB6824">
            <w:pPr>
              <w:pStyle w:val="TableParagraph"/>
              <w:spacing w:line="138" w:lineRule="exact"/>
              <w:ind w:right="-29"/>
              <w:rPr>
                <w:sz w:val="12"/>
              </w:rPr>
            </w:pPr>
            <w:r>
              <w:rPr>
                <w:w w:val="105"/>
                <w:sz w:val="12"/>
              </w:rPr>
              <w:t>13.5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</w:tcBorders>
          </w:tcPr>
          <w:p w14:paraId="0DE42BA7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056B7120" w14:textId="77777777" w:rsidR="00F9767E" w:rsidRDefault="00CB6824">
            <w:pPr>
              <w:pStyle w:val="TableParagraph"/>
              <w:spacing w:line="138" w:lineRule="exact"/>
              <w:ind w:right="-44"/>
              <w:rPr>
                <w:sz w:val="12"/>
              </w:rPr>
            </w:pPr>
            <w:r>
              <w:rPr>
                <w:w w:val="105"/>
                <w:sz w:val="12"/>
              </w:rPr>
              <w:t>11.3</w:t>
            </w:r>
          </w:p>
        </w:tc>
      </w:tr>
      <w:tr w:rsidR="00F9767E" w14:paraId="23CE2236" w14:textId="77777777">
        <w:trPr>
          <w:trHeight w:val="159"/>
        </w:trPr>
        <w:tc>
          <w:tcPr>
            <w:tcW w:w="27816" w:type="dxa"/>
            <w:gridSpan w:val="37"/>
            <w:tcBorders>
              <w:top w:val="nil"/>
            </w:tcBorders>
            <w:shd w:val="clear" w:color="auto" w:fill="4472C4"/>
          </w:tcPr>
          <w:p w14:paraId="6B8D38EF" w14:textId="77777777" w:rsidR="00F9767E" w:rsidRDefault="00CB6824">
            <w:pPr>
              <w:pStyle w:val="TableParagraph"/>
              <w:spacing w:line="139" w:lineRule="exact"/>
              <w:ind w:left="22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Poverty and Employment</w:t>
            </w:r>
          </w:p>
        </w:tc>
      </w:tr>
      <w:tr w:rsidR="00F9767E" w14:paraId="72B5D668" w14:textId="77777777">
        <w:trPr>
          <w:trHeight w:val="292"/>
        </w:trPr>
        <w:tc>
          <w:tcPr>
            <w:tcW w:w="2911" w:type="dxa"/>
            <w:tcBorders>
              <w:bottom w:val="nil"/>
            </w:tcBorders>
          </w:tcPr>
          <w:p w14:paraId="36032EFC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332E4A52" w14:textId="77777777" w:rsidR="00F9767E" w:rsidRDefault="00CB6824">
            <w:pPr>
              <w:pStyle w:val="TableParagraph"/>
              <w:spacing w:line="141" w:lineRule="exact"/>
              <w:ind w:left="127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Unemployment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Rate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among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Civilian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Labor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Force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bottom w:val="single" w:sz="6" w:space="0" w:color="000000"/>
            </w:tcBorders>
            <w:shd w:val="clear" w:color="auto" w:fill="D0CECE"/>
          </w:tcPr>
          <w:p w14:paraId="11E5FE4A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3F590FD6" w14:textId="77777777" w:rsidR="00F9767E" w:rsidRDefault="00CB6824">
            <w:pPr>
              <w:pStyle w:val="TableParagraph"/>
              <w:spacing w:line="135" w:lineRule="exact"/>
              <w:ind w:right="2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4.6</w:t>
            </w:r>
          </w:p>
        </w:tc>
        <w:tc>
          <w:tcPr>
            <w:tcW w:w="1006" w:type="dxa"/>
            <w:tcBorders>
              <w:bottom w:val="single" w:sz="2" w:space="0" w:color="000000"/>
              <w:right w:val="single" w:sz="2" w:space="0" w:color="000000"/>
            </w:tcBorders>
          </w:tcPr>
          <w:p w14:paraId="56C14BFF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508D6BDF" w14:textId="77777777" w:rsidR="00F9767E" w:rsidRDefault="00CB6824">
            <w:pPr>
              <w:pStyle w:val="TableParagraph"/>
              <w:spacing w:line="135" w:lineRule="exact"/>
              <w:ind w:right="40"/>
              <w:rPr>
                <w:sz w:val="12"/>
              </w:rPr>
            </w:pPr>
            <w:r>
              <w:rPr>
                <w:w w:val="105"/>
                <w:sz w:val="12"/>
              </w:rPr>
              <w:t>4.7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03BFA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58B9CA39" w14:textId="77777777" w:rsidR="00F9767E" w:rsidRDefault="00CB6824">
            <w:pPr>
              <w:pStyle w:val="TableParagraph"/>
              <w:spacing w:line="141" w:lineRule="exact"/>
              <w:ind w:right="36"/>
              <w:rPr>
                <w:sz w:val="12"/>
              </w:rPr>
            </w:pPr>
            <w:r>
              <w:rPr>
                <w:w w:val="105"/>
                <w:sz w:val="12"/>
              </w:rPr>
              <w:t>4.8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8FD5D4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2B0B2026" w14:textId="77777777" w:rsidR="00F9767E" w:rsidRDefault="00CB6824">
            <w:pPr>
              <w:pStyle w:val="TableParagraph"/>
              <w:spacing w:line="141" w:lineRule="exact"/>
              <w:ind w:right="35"/>
              <w:rPr>
                <w:sz w:val="12"/>
              </w:rPr>
            </w:pPr>
            <w:r>
              <w:rPr>
                <w:w w:val="105"/>
                <w:sz w:val="12"/>
              </w:rPr>
              <w:t>4.8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DD2E7D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144D65B4" w14:textId="77777777" w:rsidR="00F9767E" w:rsidRDefault="00CB6824">
            <w:pPr>
              <w:pStyle w:val="TableParagraph"/>
              <w:spacing w:line="141" w:lineRule="exact"/>
              <w:ind w:right="34"/>
              <w:rPr>
                <w:sz w:val="12"/>
              </w:rPr>
            </w:pPr>
            <w:r>
              <w:rPr>
                <w:w w:val="105"/>
                <w:sz w:val="12"/>
              </w:rPr>
              <w:t>4.7</w:t>
            </w:r>
          </w:p>
        </w:tc>
        <w:tc>
          <w:tcPr>
            <w:tcW w:w="7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435A44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4AEAE587" w14:textId="77777777" w:rsidR="00F9767E" w:rsidRDefault="00CB6824">
            <w:pPr>
              <w:pStyle w:val="TableParagraph"/>
              <w:spacing w:line="141" w:lineRule="exact"/>
              <w:ind w:right="30"/>
              <w:rPr>
                <w:sz w:val="12"/>
              </w:rPr>
            </w:pPr>
            <w:r>
              <w:rPr>
                <w:w w:val="105"/>
                <w:sz w:val="12"/>
              </w:rPr>
              <w:t>4.6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0744B94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788436F1" w14:textId="77777777" w:rsidR="00F9767E" w:rsidRDefault="00CB6824">
            <w:pPr>
              <w:pStyle w:val="TableParagraph"/>
              <w:spacing w:line="141" w:lineRule="exact"/>
              <w:ind w:right="33"/>
              <w:rPr>
                <w:sz w:val="12"/>
              </w:rPr>
            </w:pPr>
            <w:r>
              <w:rPr>
                <w:w w:val="105"/>
                <w:sz w:val="12"/>
              </w:rPr>
              <w:t>7.2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3CB503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4AF8F880" w14:textId="77777777" w:rsidR="00F9767E" w:rsidRDefault="00CB6824">
            <w:pPr>
              <w:pStyle w:val="TableParagraph"/>
              <w:spacing w:line="141" w:lineRule="exact"/>
              <w:ind w:right="32"/>
              <w:rPr>
                <w:sz w:val="12"/>
              </w:rPr>
            </w:pPr>
            <w:r>
              <w:rPr>
                <w:w w:val="105"/>
                <w:sz w:val="12"/>
              </w:rPr>
              <w:t>5.5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621A1F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6A90FD03" w14:textId="77777777" w:rsidR="00F9767E" w:rsidRDefault="00CB6824">
            <w:pPr>
              <w:pStyle w:val="TableParagraph"/>
              <w:spacing w:line="141" w:lineRule="exact"/>
              <w:ind w:right="31"/>
              <w:rPr>
                <w:sz w:val="12"/>
              </w:rPr>
            </w:pPr>
            <w:r>
              <w:rPr>
                <w:w w:val="105"/>
                <w:sz w:val="12"/>
              </w:rPr>
              <w:t>4.4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74F8E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65C3D0E7" w14:textId="77777777" w:rsidR="00F9767E" w:rsidRDefault="00CB6824">
            <w:pPr>
              <w:pStyle w:val="TableParagraph"/>
              <w:spacing w:line="141" w:lineRule="exact"/>
              <w:ind w:right="33"/>
              <w:rPr>
                <w:sz w:val="12"/>
              </w:rPr>
            </w:pPr>
            <w:r>
              <w:rPr>
                <w:w w:val="105"/>
                <w:sz w:val="12"/>
              </w:rPr>
              <w:t>3.8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32115A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2FD05E99" w14:textId="77777777" w:rsidR="00F9767E" w:rsidRDefault="00CB6824">
            <w:pPr>
              <w:pStyle w:val="TableParagraph"/>
              <w:spacing w:line="141" w:lineRule="exact"/>
              <w:ind w:right="32"/>
              <w:rPr>
                <w:sz w:val="12"/>
              </w:rPr>
            </w:pPr>
            <w:r>
              <w:rPr>
                <w:w w:val="105"/>
                <w:sz w:val="12"/>
              </w:rPr>
              <w:t>3.9</w:t>
            </w:r>
          </w:p>
        </w:tc>
        <w:tc>
          <w:tcPr>
            <w:tcW w:w="8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C9D032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44450C58" w14:textId="77777777" w:rsidR="00F9767E" w:rsidRDefault="00CB6824">
            <w:pPr>
              <w:pStyle w:val="TableParagraph"/>
              <w:spacing w:line="141" w:lineRule="exact"/>
              <w:ind w:right="29"/>
              <w:rPr>
                <w:sz w:val="12"/>
              </w:rPr>
            </w:pPr>
            <w:r>
              <w:rPr>
                <w:w w:val="105"/>
                <w:sz w:val="12"/>
              </w:rPr>
              <w:t>4.4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F76150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585D0FA1" w14:textId="77777777" w:rsidR="00F9767E" w:rsidRDefault="00CB6824">
            <w:pPr>
              <w:pStyle w:val="TableParagraph"/>
              <w:spacing w:line="141" w:lineRule="exact"/>
              <w:ind w:right="31"/>
              <w:rPr>
                <w:sz w:val="12"/>
              </w:rPr>
            </w:pPr>
            <w:r>
              <w:rPr>
                <w:w w:val="105"/>
                <w:sz w:val="12"/>
              </w:rPr>
              <w:t>4.2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D7DF7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3D46247A" w14:textId="77777777" w:rsidR="00F9767E" w:rsidRDefault="00CB6824">
            <w:pPr>
              <w:pStyle w:val="TableParagraph"/>
              <w:spacing w:line="141" w:lineRule="exact"/>
              <w:ind w:right="27"/>
              <w:rPr>
                <w:sz w:val="12"/>
              </w:rPr>
            </w:pPr>
            <w:r>
              <w:rPr>
                <w:w w:val="105"/>
                <w:sz w:val="12"/>
              </w:rPr>
              <w:t>4.3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F23B8E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55E38B41" w14:textId="77777777" w:rsidR="00F9767E" w:rsidRDefault="00CB6824">
            <w:pPr>
              <w:pStyle w:val="TableParagraph"/>
              <w:spacing w:line="141" w:lineRule="exact"/>
              <w:ind w:right="29"/>
              <w:rPr>
                <w:sz w:val="12"/>
              </w:rPr>
            </w:pPr>
            <w:r>
              <w:rPr>
                <w:w w:val="105"/>
                <w:sz w:val="12"/>
              </w:rPr>
              <w:t>4.5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622032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7079E0FF" w14:textId="77777777" w:rsidR="00F9767E" w:rsidRDefault="00CB6824">
            <w:pPr>
              <w:pStyle w:val="TableParagraph"/>
              <w:spacing w:line="141" w:lineRule="exact"/>
              <w:ind w:right="25"/>
              <w:rPr>
                <w:sz w:val="12"/>
              </w:rPr>
            </w:pPr>
            <w:r>
              <w:rPr>
                <w:w w:val="105"/>
                <w:sz w:val="12"/>
              </w:rPr>
              <w:t>4.7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EB997BE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00FF064E" w14:textId="77777777" w:rsidR="00F9767E" w:rsidRDefault="00CB6824">
            <w:pPr>
              <w:pStyle w:val="TableParagraph"/>
              <w:spacing w:line="141" w:lineRule="exact"/>
              <w:ind w:right="28"/>
              <w:rPr>
                <w:sz w:val="12"/>
              </w:rPr>
            </w:pPr>
            <w:r>
              <w:rPr>
                <w:w w:val="105"/>
                <w:sz w:val="12"/>
              </w:rPr>
              <w:t>2.0</w:t>
            </w:r>
          </w:p>
        </w:tc>
        <w:tc>
          <w:tcPr>
            <w:tcW w:w="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A18D3E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1AB45221" w14:textId="77777777" w:rsidR="00F9767E" w:rsidRDefault="00CB6824">
            <w:pPr>
              <w:pStyle w:val="TableParagraph"/>
              <w:spacing w:line="141" w:lineRule="exact"/>
              <w:ind w:right="24"/>
              <w:rPr>
                <w:sz w:val="12"/>
              </w:rPr>
            </w:pPr>
            <w:r>
              <w:rPr>
                <w:w w:val="105"/>
                <w:sz w:val="12"/>
              </w:rPr>
              <w:t>5.3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BF6953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54384482" w14:textId="77777777" w:rsidR="00F9767E" w:rsidRDefault="00CB6824">
            <w:pPr>
              <w:pStyle w:val="TableParagraph"/>
              <w:spacing w:line="141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6.4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A90147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27A2B04D" w14:textId="77777777" w:rsidR="00F9767E" w:rsidRDefault="00CB6824">
            <w:pPr>
              <w:pStyle w:val="TableParagraph"/>
              <w:spacing w:line="141" w:lineRule="exact"/>
              <w:ind w:right="22"/>
              <w:rPr>
                <w:sz w:val="12"/>
              </w:rPr>
            </w:pPr>
            <w:r>
              <w:rPr>
                <w:w w:val="105"/>
                <w:sz w:val="12"/>
              </w:rPr>
              <w:t>4.6</w:t>
            </w:r>
          </w:p>
        </w:tc>
        <w:tc>
          <w:tcPr>
            <w:tcW w:w="9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7523398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17921BD9" w14:textId="77777777" w:rsidR="00F9767E" w:rsidRDefault="00CB6824">
            <w:pPr>
              <w:pStyle w:val="TableParagraph"/>
              <w:spacing w:line="141" w:lineRule="exact"/>
              <w:ind w:right="18"/>
              <w:rPr>
                <w:sz w:val="12"/>
              </w:rPr>
            </w:pPr>
            <w:r>
              <w:rPr>
                <w:w w:val="105"/>
                <w:sz w:val="12"/>
              </w:rPr>
              <w:t>3.2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B430E33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3684A779" w14:textId="77777777" w:rsidR="00F9767E" w:rsidRDefault="00CB6824">
            <w:pPr>
              <w:pStyle w:val="TableParagraph"/>
              <w:spacing w:line="141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3.2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19AAD8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65BBEACC" w14:textId="77777777" w:rsidR="00F9767E" w:rsidRDefault="00CB6824">
            <w:pPr>
              <w:pStyle w:val="TableParagraph"/>
              <w:spacing w:line="141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3.8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2B7523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1F39C889" w14:textId="77777777" w:rsidR="00F9767E" w:rsidRDefault="00CB6824">
            <w:pPr>
              <w:pStyle w:val="TableParagraph"/>
              <w:spacing w:line="141" w:lineRule="exact"/>
              <w:ind w:right="19"/>
              <w:rPr>
                <w:sz w:val="12"/>
              </w:rPr>
            </w:pPr>
            <w:r>
              <w:rPr>
                <w:w w:val="105"/>
                <w:sz w:val="12"/>
              </w:rPr>
              <w:t>3.9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CEFD53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4DD90C8D" w14:textId="77777777" w:rsidR="00F9767E" w:rsidRDefault="00CB6824">
            <w:pPr>
              <w:pStyle w:val="TableParagraph"/>
              <w:spacing w:line="141" w:lineRule="exact"/>
              <w:ind w:right="18"/>
              <w:rPr>
                <w:sz w:val="12"/>
              </w:rPr>
            </w:pPr>
            <w:r>
              <w:rPr>
                <w:w w:val="105"/>
                <w:sz w:val="12"/>
              </w:rPr>
              <w:t>3.9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C36E4B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566AEA64" w14:textId="77777777" w:rsidR="00F9767E" w:rsidRDefault="00CB6824">
            <w:pPr>
              <w:pStyle w:val="TableParagraph"/>
              <w:spacing w:line="141" w:lineRule="exact"/>
              <w:ind w:right="17"/>
              <w:rPr>
                <w:sz w:val="12"/>
              </w:rPr>
            </w:pPr>
            <w:r>
              <w:rPr>
                <w:w w:val="105"/>
                <w:sz w:val="12"/>
              </w:rPr>
              <w:t>4.1</w:t>
            </w:r>
          </w:p>
        </w:tc>
        <w:tc>
          <w:tcPr>
            <w:tcW w:w="6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AEF28A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789B8DC4" w14:textId="77777777" w:rsidR="00F9767E" w:rsidRDefault="00CB6824">
            <w:pPr>
              <w:pStyle w:val="TableParagraph"/>
              <w:spacing w:line="141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4.2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9A9F27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00D853E5" w14:textId="77777777" w:rsidR="00F9767E" w:rsidRDefault="00CB6824">
            <w:pPr>
              <w:pStyle w:val="TableParagraph"/>
              <w:spacing w:line="141" w:lineRule="exact"/>
              <w:ind w:right="15"/>
              <w:rPr>
                <w:sz w:val="12"/>
              </w:rPr>
            </w:pPr>
            <w:r>
              <w:rPr>
                <w:w w:val="105"/>
                <w:sz w:val="12"/>
              </w:rPr>
              <w:t>4.8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6171891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3F1628C5" w14:textId="77777777" w:rsidR="00F9767E" w:rsidRDefault="00CB6824">
            <w:pPr>
              <w:pStyle w:val="TableParagraph"/>
              <w:spacing w:line="141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8.2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026D9D3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7D7F51E9" w14:textId="77777777" w:rsidR="00F9767E" w:rsidRDefault="00CB6824">
            <w:pPr>
              <w:pStyle w:val="TableParagraph"/>
              <w:spacing w:line="141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3.0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7644D1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0C3AD26E" w14:textId="77777777" w:rsidR="00F9767E" w:rsidRDefault="00CB6824">
            <w:pPr>
              <w:pStyle w:val="TableParagraph"/>
              <w:spacing w:line="141" w:lineRule="exact"/>
              <w:ind w:right="16"/>
              <w:rPr>
                <w:sz w:val="12"/>
              </w:rPr>
            </w:pPr>
            <w:r>
              <w:rPr>
                <w:w w:val="105"/>
                <w:sz w:val="12"/>
              </w:rPr>
              <w:t>4.0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A78AE5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0188513B" w14:textId="77777777" w:rsidR="00F9767E" w:rsidRDefault="00CB6824">
            <w:pPr>
              <w:pStyle w:val="TableParagraph"/>
              <w:spacing w:line="141" w:lineRule="exact"/>
              <w:ind w:right="15"/>
              <w:rPr>
                <w:sz w:val="12"/>
              </w:rPr>
            </w:pPr>
            <w:r>
              <w:rPr>
                <w:w w:val="105"/>
                <w:sz w:val="12"/>
              </w:rPr>
              <w:t>3.5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A0F655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6B171A08" w14:textId="77777777" w:rsidR="00F9767E" w:rsidRDefault="00CB6824">
            <w:pPr>
              <w:pStyle w:val="TableParagraph"/>
              <w:spacing w:line="141" w:lineRule="exact"/>
              <w:ind w:right="11"/>
              <w:rPr>
                <w:sz w:val="12"/>
              </w:rPr>
            </w:pPr>
            <w:r>
              <w:rPr>
                <w:w w:val="105"/>
                <w:sz w:val="12"/>
              </w:rPr>
              <w:t>4.1</w:t>
            </w:r>
          </w:p>
        </w:tc>
        <w:tc>
          <w:tcPr>
            <w:tcW w:w="9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4E9393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1180532F" w14:textId="77777777" w:rsidR="00F9767E" w:rsidRDefault="00CB6824">
            <w:pPr>
              <w:pStyle w:val="TableParagraph"/>
              <w:spacing w:line="141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4.1</w:t>
            </w:r>
          </w:p>
        </w:tc>
        <w:tc>
          <w:tcPr>
            <w:tcW w:w="6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03F165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49504F76" w14:textId="77777777" w:rsidR="00F9767E" w:rsidRDefault="00CB6824">
            <w:pPr>
              <w:pStyle w:val="TableParagraph"/>
              <w:spacing w:line="141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5.3</w:t>
            </w: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</w:tcBorders>
          </w:tcPr>
          <w:p w14:paraId="29053C4F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0"/>
              </w:rPr>
            </w:pPr>
          </w:p>
          <w:p w14:paraId="48E77665" w14:textId="77777777" w:rsidR="00F9767E" w:rsidRDefault="00CB6824">
            <w:pPr>
              <w:pStyle w:val="TableParagraph"/>
              <w:spacing w:line="141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4.0</w:t>
            </w:r>
          </w:p>
        </w:tc>
      </w:tr>
      <w:tr w:rsidR="00F9767E" w14:paraId="53E1524C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44EF4C31" w14:textId="77777777" w:rsidR="00F9767E" w:rsidRDefault="00CB6824">
            <w:pPr>
              <w:pStyle w:val="TableParagraph"/>
              <w:spacing w:before="4" w:line="141" w:lineRule="exact"/>
              <w:ind w:left="127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Median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household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income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(dollars)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2B4AC9BF" w14:textId="77777777" w:rsidR="00F9767E" w:rsidRDefault="00CB6824">
            <w:pPr>
              <w:pStyle w:val="TableParagraph"/>
              <w:spacing w:before="10" w:line="135" w:lineRule="exact"/>
              <w:ind w:right="2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70,954.0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F2A64F9" w14:textId="77777777" w:rsidR="00F9767E" w:rsidRDefault="00CB6824">
            <w:pPr>
              <w:pStyle w:val="TableParagraph"/>
              <w:spacing w:before="10" w:line="135" w:lineRule="exact"/>
              <w:ind w:left="5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77,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627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8709453" w14:textId="77777777" w:rsidR="00F9767E" w:rsidRDefault="00CB6824">
            <w:pPr>
              <w:pStyle w:val="TableParagraph"/>
              <w:spacing w:before="10" w:line="135" w:lineRule="exact"/>
              <w:ind w:right="39"/>
              <w:rPr>
                <w:sz w:val="12"/>
              </w:rPr>
            </w:pPr>
            <w:r>
              <w:rPr>
                <w:w w:val="105"/>
                <w:sz w:val="12"/>
              </w:rPr>
              <w:t>76,989.0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F71556" w14:textId="77777777" w:rsidR="00F9767E" w:rsidRDefault="00CB6824">
            <w:pPr>
              <w:pStyle w:val="TableParagraph"/>
              <w:spacing w:before="10" w:line="135" w:lineRule="exact"/>
              <w:ind w:right="38"/>
              <w:rPr>
                <w:sz w:val="12"/>
              </w:rPr>
            </w:pPr>
            <w:r>
              <w:rPr>
                <w:w w:val="105"/>
                <w:sz w:val="12"/>
              </w:rPr>
              <w:t>68,021.0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EFA4E46" w14:textId="77777777" w:rsidR="00F9767E" w:rsidRDefault="00CB6824">
            <w:pPr>
              <w:pStyle w:val="TableParagraph"/>
              <w:spacing w:before="10" w:line="135" w:lineRule="exact"/>
              <w:ind w:right="37"/>
              <w:rPr>
                <w:sz w:val="12"/>
              </w:rPr>
            </w:pPr>
            <w:r>
              <w:rPr>
                <w:w w:val="105"/>
                <w:sz w:val="12"/>
              </w:rPr>
              <w:t>85,863.0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3999898" w14:textId="77777777" w:rsidR="00F9767E" w:rsidRDefault="00CB6824">
            <w:pPr>
              <w:pStyle w:val="TableParagraph"/>
              <w:spacing w:before="10" w:line="135" w:lineRule="exact"/>
              <w:ind w:right="37"/>
              <w:rPr>
                <w:sz w:val="12"/>
              </w:rPr>
            </w:pPr>
            <w:r>
              <w:rPr>
                <w:w w:val="105"/>
                <w:sz w:val="12"/>
              </w:rPr>
              <w:t>85,992.0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67FA56F" w14:textId="77777777" w:rsidR="00F9767E" w:rsidRDefault="00CB6824">
            <w:pPr>
              <w:pStyle w:val="TableParagraph"/>
              <w:spacing w:before="10" w:line="135" w:lineRule="exact"/>
              <w:ind w:right="36"/>
              <w:rPr>
                <w:sz w:val="12"/>
              </w:rPr>
            </w:pPr>
            <w:r>
              <w:rPr>
                <w:w w:val="105"/>
                <w:sz w:val="12"/>
              </w:rPr>
              <w:t>49,956.0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9FA5F3A" w14:textId="77777777" w:rsidR="00F9767E" w:rsidRDefault="00CB6824">
            <w:pPr>
              <w:pStyle w:val="TableParagraph"/>
              <w:spacing w:before="10" w:line="135" w:lineRule="exact"/>
              <w:ind w:right="35"/>
              <w:rPr>
                <w:sz w:val="12"/>
              </w:rPr>
            </w:pPr>
            <w:r>
              <w:rPr>
                <w:w w:val="105"/>
                <w:sz w:val="12"/>
              </w:rPr>
              <w:t>93,672.0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240DFB" w14:textId="77777777" w:rsidR="00F9767E" w:rsidRDefault="00CB6824">
            <w:pPr>
              <w:pStyle w:val="TableParagraph"/>
              <w:spacing w:before="10" w:line="135" w:lineRule="exact"/>
              <w:ind w:left="146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75,260.0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3395531" w14:textId="77777777" w:rsidR="00F9767E" w:rsidRDefault="00CB6824">
            <w:pPr>
              <w:pStyle w:val="TableParagraph"/>
              <w:spacing w:before="10" w:line="135" w:lineRule="exact"/>
              <w:ind w:left="14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128,224.0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985E7C8" w14:textId="77777777" w:rsidR="00F9767E" w:rsidRDefault="00CB6824">
            <w:pPr>
              <w:pStyle w:val="TableParagraph"/>
              <w:spacing w:before="10" w:line="135" w:lineRule="exact"/>
              <w:ind w:right="32"/>
              <w:rPr>
                <w:sz w:val="12"/>
              </w:rPr>
            </w:pPr>
            <w:r>
              <w:rPr>
                <w:w w:val="105"/>
                <w:sz w:val="12"/>
              </w:rPr>
              <w:t>119,428.0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119B93A" w14:textId="77777777" w:rsidR="00F9767E" w:rsidRDefault="00CB6824">
            <w:pPr>
              <w:pStyle w:val="TableParagraph"/>
              <w:spacing w:before="10" w:line="135" w:lineRule="exact"/>
              <w:ind w:right="32"/>
              <w:rPr>
                <w:sz w:val="12"/>
              </w:rPr>
            </w:pPr>
            <w:r>
              <w:rPr>
                <w:w w:val="105"/>
                <w:sz w:val="12"/>
              </w:rPr>
              <w:t>82,823.0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2E3C12F" w14:textId="77777777" w:rsidR="00F9767E" w:rsidRDefault="00CB6824">
            <w:pPr>
              <w:pStyle w:val="TableParagraph"/>
              <w:spacing w:before="10" w:line="135" w:lineRule="exact"/>
              <w:ind w:right="31"/>
              <w:rPr>
                <w:sz w:val="12"/>
              </w:rPr>
            </w:pPr>
            <w:r>
              <w:rPr>
                <w:w w:val="105"/>
                <w:sz w:val="12"/>
              </w:rPr>
              <w:t>100,028.0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76FD1E" w14:textId="77777777" w:rsidR="00F9767E" w:rsidRDefault="00CB6824">
            <w:pPr>
              <w:pStyle w:val="TableParagraph"/>
              <w:spacing w:before="10" w:line="135" w:lineRule="exact"/>
              <w:ind w:left="14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73,119.0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DD947F6" w14:textId="77777777" w:rsidR="00F9767E" w:rsidRDefault="00CB6824">
            <w:pPr>
              <w:pStyle w:val="TableParagraph"/>
              <w:spacing w:before="10" w:line="135" w:lineRule="exact"/>
              <w:ind w:right="29"/>
              <w:rPr>
                <w:sz w:val="12"/>
              </w:rPr>
            </w:pPr>
            <w:r>
              <w:rPr>
                <w:w w:val="105"/>
                <w:sz w:val="12"/>
              </w:rPr>
              <w:t>105,635.0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3AA5699" w14:textId="77777777" w:rsidR="00F9767E" w:rsidRDefault="00CB6824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05"/>
                <w:sz w:val="12"/>
              </w:rPr>
              <w:t>93,517.0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8C90832" w14:textId="77777777" w:rsidR="00F9767E" w:rsidRDefault="00CB6824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05"/>
                <w:sz w:val="12"/>
              </w:rPr>
              <w:t>118,148.0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4C2D1E" w14:textId="77777777" w:rsidR="00F9767E" w:rsidRDefault="00CB6824">
            <w:pPr>
              <w:pStyle w:val="TableParagraph"/>
              <w:spacing w:before="10" w:line="135" w:lineRule="exact"/>
              <w:ind w:right="27"/>
              <w:rPr>
                <w:sz w:val="12"/>
              </w:rPr>
            </w:pPr>
            <w:r>
              <w:rPr>
                <w:w w:val="105"/>
                <w:sz w:val="12"/>
              </w:rPr>
              <w:t>67,508.0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6BD8A0" w14:textId="77777777" w:rsidR="00F9767E" w:rsidRDefault="00CB6824">
            <w:pPr>
              <w:pStyle w:val="TableParagraph"/>
              <w:spacing w:before="10" w:line="135" w:lineRule="exact"/>
              <w:ind w:right="26"/>
              <w:rPr>
                <w:sz w:val="12"/>
              </w:rPr>
            </w:pPr>
            <w:r>
              <w:rPr>
                <w:w w:val="105"/>
                <w:sz w:val="12"/>
              </w:rPr>
              <w:t>78,114.0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0624E5C" w14:textId="77777777" w:rsidR="00F9767E" w:rsidRDefault="00CB6824">
            <w:pPr>
              <w:pStyle w:val="TableParagraph"/>
              <w:spacing w:before="10" w:line="135" w:lineRule="exact"/>
              <w:ind w:right="25"/>
              <w:rPr>
                <w:sz w:val="12"/>
              </w:rPr>
            </w:pPr>
            <w:r>
              <w:rPr>
                <w:w w:val="105"/>
                <w:sz w:val="12"/>
              </w:rPr>
              <w:t>88,694.0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6651044" w14:textId="77777777" w:rsidR="00F9767E" w:rsidRDefault="00CB6824">
            <w:pPr>
              <w:pStyle w:val="TableParagraph"/>
              <w:spacing w:before="10" w:line="135" w:lineRule="exact"/>
              <w:ind w:right="24"/>
              <w:rPr>
                <w:sz w:val="12"/>
              </w:rPr>
            </w:pPr>
            <w:r>
              <w:rPr>
                <w:w w:val="105"/>
                <w:sz w:val="12"/>
              </w:rPr>
              <w:t>85,918.0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E2DC94F" w14:textId="77777777" w:rsidR="00F9767E" w:rsidRDefault="00CB6824">
            <w:pPr>
              <w:pStyle w:val="TableParagraph"/>
              <w:spacing w:before="10" w:line="135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122,516.0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D90B5EA" w14:textId="77777777" w:rsidR="00F9767E" w:rsidRDefault="00CB6824">
            <w:pPr>
              <w:pStyle w:val="TableParagraph"/>
              <w:spacing w:before="10" w:line="135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114,560.0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39FA028" w14:textId="77777777" w:rsidR="00F9767E" w:rsidRDefault="00CB6824">
            <w:pPr>
              <w:pStyle w:val="TableParagraph"/>
              <w:spacing w:before="10" w:line="135" w:lineRule="exact"/>
              <w:ind w:right="22"/>
              <w:rPr>
                <w:sz w:val="12"/>
              </w:rPr>
            </w:pPr>
            <w:r>
              <w:rPr>
                <w:w w:val="105"/>
                <w:sz w:val="12"/>
              </w:rPr>
              <w:t>83,883.0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DD009AE" w14:textId="77777777" w:rsidR="00F9767E" w:rsidRDefault="00CB6824">
            <w:pPr>
              <w:pStyle w:val="TableParagraph"/>
              <w:spacing w:before="10" w:line="135" w:lineRule="exact"/>
              <w:ind w:right="21"/>
              <w:rPr>
                <w:sz w:val="12"/>
              </w:rPr>
            </w:pPr>
            <w:r>
              <w:rPr>
                <w:w w:val="105"/>
                <w:sz w:val="12"/>
              </w:rPr>
              <w:t>93,075.0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1102850" w14:textId="77777777" w:rsidR="00F9767E" w:rsidRDefault="00CB6824">
            <w:pPr>
              <w:pStyle w:val="TableParagraph"/>
              <w:spacing w:before="10" w:line="135" w:lineRule="exact"/>
              <w:ind w:right="20"/>
              <w:rPr>
                <w:sz w:val="12"/>
              </w:rPr>
            </w:pPr>
            <w:r>
              <w:rPr>
                <w:w w:val="105"/>
                <w:sz w:val="12"/>
              </w:rPr>
              <w:t>80,905.0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3E73F36" w14:textId="77777777" w:rsidR="00F9767E" w:rsidRDefault="00CB6824">
            <w:pPr>
              <w:pStyle w:val="TableParagraph"/>
              <w:spacing w:before="10" w:line="135" w:lineRule="exact"/>
              <w:ind w:right="19"/>
              <w:rPr>
                <w:sz w:val="12"/>
              </w:rPr>
            </w:pPr>
            <w:r>
              <w:rPr>
                <w:w w:val="105"/>
                <w:sz w:val="12"/>
              </w:rPr>
              <w:t>84,602.0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970AC4B" w14:textId="77777777" w:rsidR="00F9767E" w:rsidRDefault="00CB6824">
            <w:pPr>
              <w:pStyle w:val="TableParagraph"/>
              <w:spacing w:before="10" w:line="135" w:lineRule="exact"/>
              <w:ind w:right="18"/>
              <w:rPr>
                <w:sz w:val="12"/>
              </w:rPr>
            </w:pPr>
            <w:r>
              <w:rPr>
                <w:w w:val="105"/>
                <w:sz w:val="12"/>
              </w:rPr>
              <w:t>64,890.0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28EA37E" w14:textId="77777777" w:rsidR="00F9767E" w:rsidRDefault="00CB6824">
            <w:pPr>
              <w:pStyle w:val="TableParagraph"/>
              <w:spacing w:before="10" w:line="135" w:lineRule="exact"/>
              <w:ind w:right="19"/>
              <w:rPr>
                <w:sz w:val="12"/>
              </w:rPr>
            </w:pPr>
            <w:r>
              <w:rPr>
                <w:w w:val="105"/>
                <w:sz w:val="12"/>
              </w:rPr>
              <w:t>65,316.0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230857" w14:textId="77777777" w:rsidR="00F9767E" w:rsidRDefault="00CB6824">
            <w:pPr>
              <w:pStyle w:val="TableParagraph"/>
              <w:spacing w:before="10" w:line="135" w:lineRule="exact"/>
              <w:ind w:right="17"/>
              <w:rPr>
                <w:sz w:val="12"/>
              </w:rPr>
            </w:pPr>
            <w:r>
              <w:rPr>
                <w:w w:val="105"/>
                <w:sz w:val="12"/>
              </w:rPr>
              <w:t>70,750.0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C03DD33" w14:textId="77777777" w:rsidR="00F9767E" w:rsidRDefault="00CB6824">
            <w:pPr>
              <w:pStyle w:val="TableParagraph"/>
              <w:spacing w:before="10" w:line="135" w:lineRule="exact"/>
              <w:ind w:right="16"/>
              <w:rPr>
                <w:sz w:val="12"/>
              </w:rPr>
            </w:pPr>
            <w:r>
              <w:rPr>
                <w:w w:val="105"/>
                <w:sz w:val="12"/>
              </w:rPr>
              <w:t>107,807.0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B49E76F" w14:textId="77777777" w:rsidR="00F9767E" w:rsidRDefault="00CB6824">
            <w:pPr>
              <w:pStyle w:val="TableParagraph"/>
              <w:spacing w:before="10" w:line="135" w:lineRule="exact"/>
              <w:ind w:right="15"/>
              <w:rPr>
                <w:sz w:val="12"/>
              </w:rPr>
            </w:pPr>
            <w:r>
              <w:rPr>
                <w:w w:val="105"/>
                <w:sz w:val="12"/>
              </w:rPr>
              <w:t>127,500.0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D407B8C" w14:textId="77777777" w:rsidR="00F9767E" w:rsidRDefault="00CB6824">
            <w:pPr>
              <w:pStyle w:val="TableParagraph"/>
              <w:spacing w:before="10" w:line="135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93,357.0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DD064D3" w14:textId="77777777" w:rsidR="00F9767E" w:rsidRDefault="00CB6824">
            <w:pPr>
              <w:pStyle w:val="TableParagraph"/>
              <w:spacing w:before="10" w:line="135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80,709.0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B8F0FB" w14:textId="77777777" w:rsidR="00F9767E" w:rsidRDefault="00CB6824">
            <w:pPr>
              <w:pStyle w:val="TableParagraph"/>
              <w:spacing w:before="10" w:line="135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69,744.0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801B09D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75,898.0</w:t>
            </w:r>
          </w:p>
        </w:tc>
      </w:tr>
      <w:tr w:rsidR="00F9767E" w14:paraId="095D4B05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061F1098" w14:textId="77777777" w:rsidR="00F9767E" w:rsidRDefault="00CB6824">
            <w:pPr>
              <w:pStyle w:val="TableParagraph"/>
              <w:spacing w:before="4" w:line="141" w:lineRule="exact"/>
              <w:ind w:left="12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Below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federal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poverty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line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-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all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residents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70CC48AB" w14:textId="77777777" w:rsidR="00F9767E" w:rsidRDefault="00CB6824">
            <w:pPr>
              <w:pStyle w:val="TableParagraph"/>
              <w:spacing w:before="10" w:line="135" w:lineRule="exact"/>
              <w:ind w:right="2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11.4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0CC3D3" w14:textId="77777777" w:rsidR="00F9767E" w:rsidRDefault="00CB6824">
            <w:pPr>
              <w:pStyle w:val="TableParagraph"/>
              <w:spacing w:before="10" w:line="135" w:lineRule="exact"/>
              <w:ind w:right="40"/>
              <w:rPr>
                <w:sz w:val="12"/>
              </w:rPr>
            </w:pPr>
            <w:r>
              <w:rPr>
                <w:w w:val="105"/>
                <w:sz w:val="12"/>
              </w:rPr>
              <w:t>8.0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4CC171A9" w14:textId="77777777" w:rsidR="00F9767E" w:rsidRDefault="00CB6824">
            <w:pPr>
              <w:pStyle w:val="TableParagraph"/>
              <w:spacing w:before="4" w:line="141" w:lineRule="exact"/>
              <w:ind w:right="36"/>
              <w:rPr>
                <w:sz w:val="12"/>
              </w:rPr>
            </w:pPr>
            <w:r>
              <w:rPr>
                <w:w w:val="105"/>
                <w:sz w:val="12"/>
              </w:rPr>
              <w:t>3.2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4322B79" w14:textId="77777777" w:rsidR="00F9767E" w:rsidRDefault="00CB6824">
            <w:pPr>
              <w:pStyle w:val="TableParagraph"/>
              <w:spacing w:before="4" w:line="141" w:lineRule="exact"/>
              <w:ind w:right="35"/>
              <w:rPr>
                <w:sz w:val="12"/>
              </w:rPr>
            </w:pPr>
            <w:r>
              <w:rPr>
                <w:w w:val="105"/>
                <w:sz w:val="12"/>
              </w:rPr>
              <w:t>7.3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3BA9AF3" w14:textId="77777777" w:rsidR="00F9767E" w:rsidRDefault="00CB6824">
            <w:pPr>
              <w:pStyle w:val="TableParagraph"/>
              <w:spacing w:before="4" w:line="141" w:lineRule="exact"/>
              <w:ind w:right="34"/>
              <w:rPr>
                <w:sz w:val="12"/>
              </w:rPr>
            </w:pPr>
            <w:r>
              <w:rPr>
                <w:w w:val="105"/>
                <w:sz w:val="12"/>
              </w:rPr>
              <w:t>5.8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8D71586" w14:textId="77777777" w:rsidR="00F9767E" w:rsidRDefault="00CB6824">
            <w:pPr>
              <w:pStyle w:val="TableParagraph"/>
              <w:spacing w:before="4" w:line="141" w:lineRule="exact"/>
              <w:ind w:right="30"/>
              <w:rPr>
                <w:sz w:val="12"/>
              </w:rPr>
            </w:pPr>
            <w:r>
              <w:rPr>
                <w:w w:val="105"/>
                <w:sz w:val="12"/>
              </w:rPr>
              <w:t>8.4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E6186D3" w14:textId="77777777" w:rsidR="00F9767E" w:rsidRDefault="00CB6824">
            <w:pPr>
              <w:pStyle w:val="TableParagraph"/>
              <w:spacing w:before="4" w:line="141" w:lineRule="exact"/>
              <w:ind w:right="26"/>
              <w:rPr>
                <w:sz w:val="12"/>
              </w:rPr>
            </w:pPr>
            <w:r>
              <w:rPr>
                <w:w w:val="105"/>
                <w:sz w:val="12"/>
              </w:rPr>
              <w:t>18.2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E7E41FD" w14:textId="77777777" w:rsidR="00F9767E" w:rsidRDefault="00CB6824">
            <w:pPr>
              <w:pStyle w:val="TableParagraph"/>
              <w:spacing w:before="4" w:line="141" w:lineRule="exact"/>
              <w:ind w:right="32"/>
              <w:rPr>
                <w:sz w:val="12"/>
              </w:rPr>
            </w:pPr>
            <w:r>
              <w:rPr>
                <w:w w:val="105"/>
                <w:sz w:val="12"/>
              </w:rPr>
              <w:t>6.4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CB671FC" w14:textId="77777777" w:rsidR="00F9767E" w:rsidRDefault="00CB6824">
            <w:pPr>
              <w:pStyle w:val="TableParagraph"/>
              <w:spacing w:before="4" w:line="141" w:lineRule="exact"/>
              <w:ind w:right="31"/>
              <w:rPr>
                <w:sz w:val="12"/>
              </w:rPr>
            </w:pPr>
            <w:r>
              <w:rPr>
                <w:w w:val="105"/>
                <w:sz w:val="12"/>
              </w:rPr>
              <w:t>3.4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6E3F99AD" w14:textId="77777777" w:rsidR="00F9767E" w:rsidRDefault="00CB6824">
            <w:pPr>
              <w:pStyle w:val="TableParagraph"/>
              <w:spacing w:before="4" w:line="141" w:lineRule="exact"/>
              <w:ind w:right="33"/>
              <w:rPr>
                <w:sz w:val="12"/>
              </w:rPr>
            </w:pPr>
            <w:r>
              <w:rPr>
                <w:w w:val="105"/>
                <w:sz w:val="12"/>
              </w:rPr>
              <w:t>4.7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18F7667B" w14:textId="77777777" w:rsidR="00F9767E" w:rsidRDefault="00CB6824">
            <w:pPr>
              <w:pStyle w:val="TableParagraph"/>
              <w:spacing w:before="4" w:line="141" w:lineRule="exact"/>
              <w:ind w:right="32"/>
              <w:rPr>
                <w:sz w:val="12"/>
              </w:rPr>
            </w:pPr>
            <w:r>
              <w:rPr>
                <w:w w:val="105"/>
                <w:sz w:val="12"/>
              </w:rPr>
              <w:t>4.0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66232E0F" w14:textId="77777777" w:rsidR="00F9767E" w:rsidRDefault="00CB6824">
            <w:pPr>
              <w:pStyle w:val="TableParagraph"/>
              <w:spacing w:before="4" w:line="141" w:lineRule="exact"/>
              <w:ind w:right="29"/>
              <w:rPr>
                <w:sz w:val="12"/>
              </w:rPr>
            </w:pPr>
            <w:r>
              <w:rPr>
                <w:w w:val="105"/>
                <w:sz w:val="12"/>
              </w:rPr>
              <w:t>3.0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6EAAEA2F" w14:textId="77777777" w:rsidR="00F9767E" w:rsidRDefault="00CB6824">
            <w:pPr>
              <w:pStyle w:val="TableParagraph"/>
              <w:spacing w:before="4" w:line="141" w:lineRule="exact"/>
              <w:ind w:right="31"/>
              <w:rPr>
                <w:sz w:val="12"/>
              </w:rPr>
            </w:pPr>
            <w:r>
              <w:rPr>
                <w:w w:val="105"/>
                <w:sz w:val="12"/>
              </w:rPr>
              <w:t>3.9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DE70D21" w14:textId="77777777" w:rsidR="00F9767E" w:rsidRDefault="00CB6824">
            <w:pPr>
              <w:pStyle w:val="TableParagraph"/>
              <w:spacing w:before="4" w:line="141" w:lineRule="exact"/>
              <w:ind w:right="27"/>
              <w:rPr>
                <w:sz w:val="12"/>
              </w:rPr>
            </w:pPr>
            <w:r>
              <w:rPr>
                <w:w w:val="105"/>
                <w:sz w:val="12"/>
              </w:rPr>
              <w:t>3.5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13EF6ECD" w14:textId="77777777" w:rsidR="00F9767E" w:rsidRDefault="00CB6824">
            <w:pPr>
              <w:pStyle w:val="TableParagraph"/>
              <w:spacing w:before="4" w:line="141" w:lineRule="exact"/>
              <w:ind w:right="29"/>
              <w:rPr>
                <w:sz w:val="12"/>
              </w:rPr>
            </w:pPr>
            <w:r>
              <w:rPr>
                <w:w w:val="105"/>
                <w:sz w:val="12"/>
              </w:rPr>
              <w:t>3.5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637A70B5" w14:textId="77777777" w:rsidR="00F9767E" w:rsidRDefault="00CB6824">
            <w:pPr>
              <w:pStyle w:val="TableParagraph"/>
              <w:spacing w:before="4" w:line="141" w:lineRule="exact"/>
              <w:ind w:right="25"/>
              <w:rPr>
                <w:sz w:val="12"/>
              </w:rPr>
            </w:pPr>
            <w:r>
              <w:rPr>
                <w:w w:val="105"/>
                <w:sz w:val="12"/>
              </w:rPr>
              <w:t>3.3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6B42BF78" w14:textId="77777777" w:rsidR="00F9767E" w:rsidRDefault="00CB6824">
            <w:pPr>
              <w:pStyle w:val="TableParagraph"/>
              <w:spacing w:before="4" w:line="141" w:lineRule="exact"/>
              <w:ind w:right="28"/>
              <w:rPr>
                <w:sz w:val="12"/>
              </w:rPr>
            </w:pPr>
            <w:r>
              <w:rPr>
                <w:w w:val="105"/>
                <w:sz w:val="12"/>
              </w:rPr>
              <w:t>5.3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AB85820" w14:textId="77777777" w:rsidR="00F9767E" w:rsidRDefault="00CB6824">
            <w:pPr>
              <w:pStyle w:val="TableParagraph"/>
              <w:spacing w:before="4" w:line="141" w:lineRule="exact"/>
              <w:ind w:right="24"/>
              <w:rPr>
                <w:sz w:val="12"/>
              </w:rPr>
            </w:pPr>
            <w:r>
              <w:rPr>
                <w:w w:val="105"/>
                <w:sz w:val="12"/>
              </w:rPr>
              <w:t>7.7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D19B572" w14:textId="77777777" w:rsidR="00F9767E" w:rsidRDefault="00CB6824">
            <w:pPr>
              <w:pStyle w:val="TableParagraph"/>
              <w:spacing w:before="4" w:line="141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4.5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E528698" w14:textId="77777777" w:rsidR="00F9767E" w:rsidRDefault="00CB6824">
            <w:pPr>
              <w:pStyle w:val="TableParagraph"/>
              <w:spacing w:before="4" w:line="141" w:lineRule="exact"/>
              <w:ind w:right="22"/>
              <w:rPr>
                <w:sz w:val="12"/>
              </w:rPr>
            </w:pPr>
            <w:r>
              <w:rPr>
                <w:w w:val="105"/>
                <w:sz w:val="12"/>
              </w:rPr>
              <w:t>6.7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F024731" w14:textId="77777777" w:rsidR="00F9767E" w:rsidRDefault="00CB6824">
            <w:pPr>
              <w:pStyle w:val="TableParagraph"/>
              <w:spacing w:before="4" w:line="141" w:lineRule="exact"/>
              <w:ind w:right="18"/>
              <w:rPr>
                <w:sz w:val="12"/>
              </w:rPr>
            </w:pPr>
            <w:r>
              <w:rPr>
                <w:w w:val="105"/>
                <w:sz w:val="12"/>
              </w:rPr>
              <w:t>6.7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571F1B4" w14:textId="77777777" w:rsidR="00F9767E" w:rsidRDefault="00CB6824">
            <w:pPr>
              <w:pStyle w:val="TableParagraph"/>
              <w:spacing w:before="4" w:line="141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4.2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F524421" w14:textId="77777777" w:rsidR="00F9767E" w:rsidRDefault="00CB6824">
            <w:pPr>
              <w:pStyle w:val="TableParagraph"/>
              <w:spacing w:before="4" w:line="141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3.5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120C999B" w14:textId="77777777" w:rsidR="00F9767E" w:rsidRDefault="00CB6824">
            <w:pPr>
              <w:pStyle w:val="TableParagraph"/>
              <w:spacing w:before="4" w:line="141" w:lineRule="exact"/>
              <w:ind w:right="19"/>
              <w:rPr>
                <w:sz w:val="12"/>
              </w:rPr>
            </w:pPr>
            <w:r>
              <w:rPr>
                <w:w w:val="105"/>
                <w:sz w:val="12"/>
              </w:rPr>
              <w:t>8.2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86D8D47" w14:textId="77777777" w:rsidR="00F9767E" w:rsidRDefault="00CB6824">
            <w:pPr>
              <w:pStyle w:val="TableParagraph"/>
              <w:spacing w:before="4" w:line="141" w:lineRule="exact"/>
              <w:ind w:right="18"/>
              <w:rPr>
                <w:sz w:val="12"/>
              </w:rPr>
            </w:pPr>
            <w:r>
              <w:rPr>
                <w:w w:val="105"/>
                <w:sz w:val="12"/>
              </w:rPr>
              <w:t>4.0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6DD19895" w14:textId="77777777" w:rsidR="00F9767E" w:rsidRDefault="00CB6824">
            <w:pPr>
              <w:pStyle w:val="TableParagraph"/>
              <w:spacing w:before="4" w:line="141" w:lineRule="exact"/>
              <w:ind w:right="17"/>
              <w:rPr>
                <w:sz w:val="12"/>
              </w:rPr>
            </w:pPr>
            <w:r>
              <w:rPr>
                <w:w w:val="105"/>
                <w:sz w:val="12"/>
              </w:rPr>
              <w:t>6.2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1CD78A63" w14:textId="77777777" w:rsidR="00F9767E" w:rsidRDefault="00CB6824">
            <w:pPr>
              <w:pStyle w:val="TableParagraph"/>
              <w:spacing w:before="4" w:line="141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3.5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E4ADFE" w14:textId="77777777" w:rsidR="00F9767E" w:rsidRDefault="00CB6824">
            <w:pPr>
              <w:pStyle w:val="TableParagraph"/>
              <w:spacing w:before="4" w:line="141" w:lineRule="exact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10.3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F39B53" w14:textId="77777777" w:rsidR="00F9767E" w:rsidRDefault="00CB6824">
            <w:pPr>
              <w:pStyle w:val="TableParagraph"/>
              <w:spacing w:before="4" w:line="141" w:lineRule="exact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11.7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A9AA5E2" w14:textId="77777777" w:rsidR="00F9767E" w:rsidRDefault="00CB6824">
            <w:pPr>
              <w:pStyle w:val="TableParagraph"/>
              <w:spacing w:before="4" w:line="141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7.0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69DA83B3" w14:textId="77777777" w:rsidR="00F9767E" w:rsidRDefault="00CB6824">
            <w:pPr>
              <w:pStyle w:val="TableParagraph"/>
              <w:spacing w:before="4" w:line="141" w:lineRule="exact"/>
              <w:ind w:right="16"/>
              <w:rPr>
                <w:sz w:val="12"/>
              </w:rPr>
            </w:pPr>
            <w:r>
              <w:rPr>
                <w:w w:val="105"/>
                <w:sz w:val="12"/>
              </w:rPr>
              <w:t>4.9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EFB577E" w14:textId="77777777" w:rsidR="00F9767E" w:rsidRDefault="00CB6824">
            <w:pPr>
              <w:pStyle w:val="TableParagraph"/>
              <w:spacing w:before="4" w:line="141" w:lineRule="exact"/>
              <w:ind w:right="15"/>
              <w:rPr>
                <w:sz w:val="12"/>
              </w:rPr>
            </w:pPr>
            <w:r>
              <w:rPr>
                <w:w w:val="105"/>
                <w:sz w:val="12"/>
              </w:rPr>
              <w:t>1.9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B588B71" w14:textId="77777777" w:rsidR="00F9767E" w:rsidRDefault="00CB6824">
            <w:pPr>
              <w:pStyle w:val="TableParagraph"/>
              <w:spacing w:before="4" w:line="141" w:lineRule="exact"/>
              <w:ind w:right="11"/>
              <w:rPr>
                <w:sz w:val="12"/>
              </w:rPr>
            </w:pPr>
            <w:r>
              <w:rPr>
                <w:w w:val="105"/>
                <w:sz w:val="12"/>
              </w:rPr>
              <w:t>8.2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EEA1B88" w14:textId="77777777" w:rsidR="00F9767E" w:rsidRDefault="00CB6824">
            <w:pPr>
              <w:pStyle w:val="TableParagraph"/>
              <w:spacing w:before="4" w:line="141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4.7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62F140F" w14:textId="77777777" w:rsidR="00F9767E" w:rsidRDefault="00CB6824">
            <w:pPr>
              <w:pStyle w:val="TableParagraph"/>
              <w:spacing w:before="4" w:line="141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7.6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E2F3"/>
          </w:tcPr>
          <w:p w14:paraId="6721739D" w14:textId="77777777" w:rsidR="00F9767E" w:rsidRDefault="00CB6824">
            <w:pPr>
              <w:pStyle w:val="TableParagraph"/>
              <w:spacing w:before="4" w:line="141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7.2</w:t>
            </w:r>
          </w:p>
        </w:tc>
      </w:tr>
      <w:tr w:rsidR="00F9767E" w14:paraId="33B7DC14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5B13B164" w14:textId="77777777" w:rsidR="00F9767E" w:rsidRDefault="00CB6824">
            <w:pPr>
              <w:pStyle w:val="TableParagraph"/>
              <w:spacing w:before="4" w:line="141" w:lineRule="exact"/>
              <w:ind w:left="127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Below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federal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poverty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line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-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families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1D893A79" w14:textId="77777777" w:rsidR="00F9767E" w:rsidRDefault="00CB6824">
            <w:pPr>
              <w:pStyle w:val="TableParagraph"/>
              <w:spacing w:before="10" w:line="135" w:lineRule="exact"/>
              <w:ind w:right="2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8.0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494F213" w14:textId="77777777" w:rsidR="00F9767E" w:rsidRDefault="00CB6824">
            <w:pPr>
              <w:pStyle w:val="TableParagraph"/>
              <w:spacing w:before="10" w:line="135" w:lineRule="exact"/>
              <w:ind w:right="40"/>
              <w:rPr>
                <w:sz w:val="12"/>
              </w:rPr>
            </w:pPr>
            <w:r>
              <w:rPr>
                <w:w w:val="105"/>
                <w:sz w:val="12"/>
              </w:rPr>
              <w:t>5.8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1178CA2" w14:textId="77777777" w:rsidR="00F9767E" w:rsidRDefault="00CB6824">
            <w:pPr>
              <w:pStyle w:val="TableParagraph"/>
              <w:spacing w:before="10" w:line="135" w:lineRule="exact"/>
              <w:ind w:right="39"/>
              <w:rPr>
                <w:sz w:val="12"/>
              </w:rPr>
            </w:pPr>
            <w:r>
              <w:rPr>
                <w:w w:val="105"/>
                <w:sz w:val="12"/>
              </w:rPr>
              <w:t>1.8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F7AF281" w14:textId="77777777" w:rsidR="00F9767E" w:rsidRDefault="00CB6824">
            <w:pPr>
              <w:pStyle w:val="TableParagraph"/>
              <w:spacing w:before="10" w:line="135" w:lineRule="exact"/>
              <w:ind w:right="38"/>
              <w:rPr>
                <w:sz w:val="12"/>
              </w:rPr>
            </w:pPr>
            <w:r>
              <w:rPr>
                <w:w w:val="105"/>
                <w:sz w:val="12"/>
              </w:rPr>
              <w:t>3.8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AB5F58F" w14:textId="77777777" w:rsidR="00F9767E" w:rsidRDefault="00CB6824">
            <w:pPr>
              <w:pStyle w:val="TableParagraph"/>
              <w:spacing w:before="10" w:line="135" w:lineRule="exact"/>
              <w:ind w:right="37"/>
              <w:rPr>
                <w:sz w:val="12"/>
              </w:rPr>
            </w:pPr>
            <w:r>
              <w:rPr>
                <w:w w:val="105"/>
                <w:sz w:val="12"/>
              </w:rPr>
              <w:t>4.6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9A5FB8" w14:textId="77777777" w:rsidR="00F9767E" w:rsidRDefault="00CB6824">
            <w:pPr>
              <w:pStyle w:val="TableParagraph"/>
              <w:spacing w:before="10" w:line="135" w:lineRule="exact"/>
              <w:ind w:right="37"/>
              <w:rPr>
                <w:sz w:val="12"/>
              </w:rPr>
            </w:pPr>
            <w:r>
              <w:rPr>
                <w:w w:val="105"/>
                <w:sz w:val="12"/>
              </w:rPr>
              <w:t>5.6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A56D78F" w14:textId="77777777" w:rsidR="00F9767E" w:rsidRDefault="00CB6824">
            <w:pPr>
              <w:pStyle w:val="TableParagraph"/>
              <w:spacing w:before="10" w:line="135" w:lineRule="exact"/>
              <w:ind w:right="36"/>
              <w:rPr>
                <w:sz w:val="12"/>
              </w:rPr>
            </w:pPr>
            <w:r>
              <w:rPr>
                <w:w w:val="105"/>
                <w:sz w:val="12"/>
              </w:rPr>
              <w:t>15.2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09847E4" w14:textId="77777777" w:rsidR="00F9767E" w:rsidRDefault="00CB6824">
            <w:pPr>
              <w:pStyle w:val="TableParagraph"/>
              <w:spacing w:before="10" w:line="135" w:lineRule="exact"/>
              <w:ind w:right="35"/>
              <w:rPr>
                <w:sz w:val="12"/>
              </w:rPr>
            </w:pPr>
            <w:r>
              <w:rPr>
                <w:w w:val="105"/>
                <w:sz w:val="12"/>
              </w:rPr>
              <w:t>5.1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D0ABF7C" w14:textId="77777777" w:rsidR="00F9767E" w:rsidRDefault="00CB6824">
            <w:pPr>
              <w:pStyle w:val="TableParagraph"/>
              <w:spacing w:before="10" w:line="135" w:lineRule="exact"/>
              <w:ind w:right="34"/>
              <w:rPr>
                <w:sz w:val="12"/>
              </w:rPr>
            </w:pPr>
            <w:r>
              <w:rPr>
                <w:w w:val="105"/>
                <w:sz w:val="12"/>
              </w:rPr>
              <w:t>1.4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060C0BB" w14:textId="77777777" w:rsidR="00F9767E" w:rsidRDefault="00CB6824">
            <w:pPr>
              <w:pStyle w:val="TableParagraph"/>
              <w:spacing w:before="10" w:line="135" w:lineRule="exact"/>
              <w:ind w:right="33"/>
              <w:rPr>
                <w:sz w:val="12"/>
              </w:rPr>
            </w:pPr>
            <w:r>
              <w:rPr>
                <w:w w:val="105"/>
                <w:sz w:val="12"/>
              </w:rPr>
              <w:t>2.9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ACE80C0" w14:textId="77777777" w:rsidR="00F9767E" w:rsidRDefault="00CB6824">
            <w:pPr>
              <w:pStyle w:val="TableParagraph"/>
              <w:spacing w:before="10" w:line="135" w:lineRule="exact"/>
              <w:ind w:right="32"/>
              <w:rPr>
                <w:sz w:val="12"/>
              </w:rPr>
            </w:pPr>
            <w:r>
              <w:rPr>
                <w:w w:val="105"/>
                <w:sz w:val="12"/>
              </w:rPr>
              <w:t>3.9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F2E3625" w14:textId="77777777" w:rsidR="00F9767E" w:rsidRDefault="00CB6824">
            <w:pPr>
              <w:pStyle w:val="TableParagraph"/>
              <w:spacing w:before="10" w:line="135" w:lineRule="exact"/>
              <w:ind w:right="32"/>
              <w:rPr>
                <w:sz w:val="12"/>
              </w:rPr>
            </w:pPr>
            <w:r>
              <w:rPr>
                <w:w w:val="105"/>
                <w:sz w:val="12"/>
              </w:rPr>
              <w:t>1.2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ADFEE99" w14:textId="77777777" w:rsidR="00F9767E" w:rsidRDefault="00CB6824">
            <w:pPr>
              <w:pStyle w:val="TableParagraph"/>
              <w:spacing w:before="10" w:line="135" w:lineRule="exact"/>
              <w:ind w:right="31"/>
              <w:rPr>
                <w:sz w:val="12"/>
              </w:rPr>
            </w:pPr>
            <w:r>
              <w:rPr>
                <w:w w:val="105"/>
                <w:sz w:val="12"/>
              </w:rPr>
              <w:t>3.2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BD15685" w14:textId="77777777" w:rsidR="00F9767E" w:rsidRDefault="00CB6824">
            <w:pPr>
              <w:pStyle w:val="TableParagraph"/>
              <w:spacing w:before="10" w:line="135" w:lineRule="exact"/>
              <w:ind w:right="30"/>
              <w:rPr>
                <w:sz w:val="12"/>
              </w:rPr>
            </w:pPr>
            <w:r>
              <w:rPr>
                <w:w w:val="105"/>
                <w:sz w:val="12"/>
              </w:rPr>
              <w:t>3.3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8F11EBC" w14:textId="77777777" w:rsidR="00F9767E" w:rsidRDefault="00CB6824">
            <w:pPr>
              <w:pStyle w:val="TableParagraph"/>
              <w:spacing w:before="10" w:line="135" w:lineRule="exact"/>
              <w:ind w:right="29"/>
              <w:rPr>
                <w:sz w:val="12"/>
              </w:rPr>
            </w:pPr>
            <w:r>
              <w:rPr>
                <w:w w:val="105"/>
                <w:sz w:val="12"/>
              </w:rPr>
              <w:t>1.5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534D3DC" w14:textId="77777777" w:rsidR="00F9767E" w:rsidRDefault="00CB6824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05"/>
                <w:sz w:val="12"/>
              </w:rPr>
              <w:t>2.6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6B0764B" w14:textId="77777777" w:rsidR="00F9767E" w:rsidRDefault="00CB6824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05"/>
                <w:sz w:val="12"/>
              </w:rPr>
              <w:t>3.3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B6C6C8" w14:textId="77777777" w:rsidR="00F9767E" w:rsidRDefault="00CB6824">
            <w:pPr>
              <w:pStyle w:val="TableParagraph"/>
              <w:spacing w:before="10" w:line="135" w:lineRule="exact"/>
              <w:ind w:right="27"/>
              <w:rPr>
                <w:sz w:val="12"/>
              </w:rPr>
            </w:pPr>
            <w:r>
              <w:rPr>
                <w:w w:val="105"/>
                <w:sz w:val="12"/>
              </w:rPr>
              <w:t>5.4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0F4AE97" w14:textId="77777777" w:rsidR="00F9767E" w:rsidRDefault="00CB6824">
            <w:pPr>
              <w:pStyle w:val="TableParagraph"/>
              <w:spacing w:before="10" w:line="135" w:lineRule="exact"/>
              <w:ind w:right="26"/>
              <w:rPr>
                <w:sz w:val="12"/>
              </w:rPr>
            </w:pPr>
            <w:r>
              <w:rPr>
                <w:w w:val="105"/>
                <w:sz w:val="12"/>
              </w:rPr>
              <w:t>2.6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5DA98B7" w14:textId="77777777" w:rsidR="00F9767E" w:rsidRDefault="00CB6824">
            <w:pPr>
              <w:pStyle w:val="TableParagraph"/>
              <w:spacing w:before="10" w:line="135" w:lineRule="exact"/>
              <w:ind w:right="25"/>
              <w:rPr>
                <w:sz w:val="12"/>
              </w:rPr>
            </w:pPr>
            <w:r>
              <w:rPr>
                <w:w w:val="105"/>
                <w:sz w:val="12"/>
              </w:rPr>
              <w:t>4.7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2197B9" w14:textId="77777777" w:rsidR="00F9767E" w:rsidRDefault="00CB6824">
            <w:pPr>
              <w:pStyle w:val="TableParagraph"/>
              <w:spacing w:before="10" w:line="135" w:lineRule="exact"/>
              <w:ind w:right="24"/>
              <w:rPr>
                <w:sz w:val="12"/>
              </w:rPr>
            </w:pPr>
            <w:r>
              <w:rPr>
                <w:w w:val="105"/>
                <w:sz w:val="12"/>
              </w:rPr>
              <w:t>3.8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C6559F" w14:textId="77777777" w:rsidR="00F9767E" w:rsidRDefault="00CB6824">
            <w:pPr>
              <w:pStyle w:val="TableParagraph"/>
              <w:spacing w:before="10" w:line="135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3.3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CF7E32" w14:textId="77777777" w:rsidR="00F9767E" w:rsidRDefault="00CB6824">
            <w:pPr>
              <w:pStyle w:val="TableParagraph"/>
              <w:spacing w:before="10" w:line="135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1.6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28F7F1" w14:textId="77777777" w:rsidR="00F9767E" w:rsidRDefault="00CB6824">
            <w:pPr>
              <w:pStyle w:val="TableParagraph"/>
              <w:spacing w:before="10" w:line="135" w:lineRule="exact"/>
              <w:ind w:right="22"/>
              <w:rPr>
                <w:sz w:val="12"/>
              </w:rPr>
            </w:pPr>
            <w:r>
              <w:rPr>
                <w:w w:val="105"/>
                <w:sz w:val="12"/>
              </w:rPr>
              <w:t>6.6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DBC9FBC" w14:textId="77777777" w:rsidR="00F9767E" w:rsidRDefault="00CB6824">
            <w:pPr>
              <w:pStyle w:val="TableParagraph"/>
              <w:spacing w:before="10" w:line="135" w:lineRule="exact"/>
              <w:ind w:right="21"/>
              <w:rPr>
                <w:sz w:val="12"/>
              </w:rPr>
            </w:pPr>
            <w:r>
              <w:rPr>
                <w:w w:val="105"/>
                <w:sz w:val="12"/>
              </w:rPr>
              <w:t>2.3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848B834" w14:textId="77777777" w:rsidR="00F9767E" w:rsidRDefault="00CB6824">
            <w:pPr>
              <w:pStyle w:val="TableParagraph"/>
              <w:spacing w:before="10" w:line="135" w:lineRule="exact"/>
              <w:ind w:right="20"/>
              <w:rPr>
                <w:sz w:val="12"/>
              </w:rPr>
            </w:pPr>
            <w:r>
              <w:rPr>
                <w:w w:val="105"/>
                <w:sz w:val="12"/>
              </w:rPr>
              <w:t>4.7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8CF729D" w14:textId="77777777" w:rsidR="00F9767E" w:rsidRDefault="00CB6824">
            <w:pPr>
              <w:pStyle w:val="TableParagraph"/>
              <w:spacing w:before="10" w:line="135" w:lineRule="exact"/>
              <w:ind w:right="19"/>
              <w:rPr>
                <w:sz w:val="12"/>
              </w:rPr>
            </w:pPr>
            <w:r>
              <w:rPr>
                <w:w w:val="105"/>
                <w:sz w:val="12"/>
              </w:rPr>
              <w:t>2.4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6CD511" w14:textId="77777777" w:rsidR="00F9767E" w:rsidRDefault="00CB6824">
            <w:pPr>
              <w:pStyle w:val="TableParagraph"/>
              <w:spacing w:before="10" w:line="135" w:lineRule="exact"/>
              <w:ind w:right="18"/>
              <w:rPr>
                <w:sz w:val="12"/>
              </w:rPr>
            </w:pPr>
            <w:r>
              <w:rPr>
                <w:w w:val="105"/>
                <w:sz w:val="12"/>
              </w:rPr>
              <w:t>7.6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36B376" w14:textId="77777777" w:rsidR="00F9767E" w:rsidRDefault="00CB6824">
            <w:pPr>
              <w:pStyle w:val="TableParagraph"/>
              <w:spacing w:before="10" w:line="135" w:lineRule="exact"/>
              <w:ind w:right="18"/>
              <w:rPr>
                <w:sz w:val="12"/>
              </w:rPr>
            </w:pPr>
            <w:r>
              <w:rPr>
                <w:w w:val="105"/>
                <w:sz w:val="12"/>
              </w:rPr>
              <w:t>9.5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08F77E1" w14:textId="77777777" w:rsidR="00F9767E" w:rsidRDefault="00CB6824">
            <w:pPr>
              <w:pStyle w:val="TableParagraph"/>
              <w:spacing w:before="10" w:line="135" w:lineRule="exact"/>
              <w:ind w:right="17"/>
              <w:rPr>
                <w:sz w:val="12"/>
              </w:rPr>
            </w:pPr>
            <w:r>
              <w:rPr>
                <w:w w:val="105"/>
                <w:sz w:val="12"/>
              </w:rPr>
              <w:t>3.7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AF6CD8C" w14:textId="77777777" w:rsidR="00F9767E" w:rsidRDefault="00CB6824">
            <w:pPr>
              <w:pStyle w:val="TableParagraph"/>
              <w:spacing w:before="10" w:line="135" w:lineRule="exact"/>
              <w:ind w:right="16"/>
              <w:rPr>
                <w:sz w:val="12"/>
              </w:rPr>
            </w:pPr>
            <w:r>
              <w:rPr>
                <w:w w:val="105"/>
                <w:sz w:val="12"/>
              </w:rPr>
              <w:t>4.4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93879C1" w14:textId="77777777" w:rsidR="00F9767E" w:rsidRDefault="00CB6824">
            <w:pPr>
              <w:pStyle w:val="TableParagraph"/>
              <w:spacing w:before="10" w:line="135" w:lineRule="exact"/>
              <w:ind w:right="15"/>
              <w:rPr>
                <w:sz w:val="12"/>
              </w:rPr>
            </w:pPr>
            <w:r>
              <w:rPr>
                <w:w w:val="105"/>
                <w:sz w:val="12"/>
              </w:rPr>
              <w:t>1.4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A3D1BB" w14:textId="77777777" w:rsidR="00F9767E" w:rsidRDefault="00CB6824">
            <w:pPr>
              <w:pStyle w:val="TableParagraph"/>
              <w:spacing w:before="10" w:line="135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6.9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5B1CCFF" w14:textId="77777777" w:rsidR="00F9767E" w:rsidRDefault="00CB6824">
            <w:pPr>
              <w:pStyle w:val="TableParagraph"/>
              <w:spacing w:before="10" w:line="135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2.1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1123936" w14:textId="77777777" w:rsidR="00F9767E" w:rsidRDefault="00CB6824">
            <w:pPr>
              <w:pStyle w:val="TableParagraph"/>
              <w:spacing w:before="10" w:line="135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6.1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E1F2"/>
          </w:tcPr>
          <w:p w14:paraId="4329C002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4.1</w:t>
            </w:r>
          </w:p>
        </w:tc>
      </w:tr>
      <w:tr w:rsidR="00F9767E" w14:paraId="03FE565D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2F82AC74" w14:textId="77777777" w:rsidR="00F9767E" w:rsidRDefault="00CB6824">
            <w:pPr>
              <w:pStyle w:val="TableParagraph"/>
              <w:spacing w:before="4" w:line="141" w:lineRule="exact"/>
              <w:ind w:left="127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Below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federal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poverty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line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-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under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18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years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431EB907" w14:textId="77777777" w:rsidR="00F9767E" w:rsidRDefault="00CB6824">
            <w:pPr>
              <w:pStyle w:val="TableParagraph"/>
              <w:spacing w:before="10" w:line="135" w:lineRule="exact"/>
              <w:ind w:right="2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14.9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CAD280C" w14:textId="77777777" w:rsidR="00F9767E" w:rsidRDefault="00CB6824">
            <w:pPr>
              <w:pStyle w:val="TableParagraph"/>
              <w:spacing w:before="10" w:line="135" w:lineRule="exact"/>
              <w:ind w:right="40"/>
              <w:rPr>
                <w:sz w:val="12"/>
              </w:rPr>
            </w:pPr>
            <w:r>
              <w:rPr>
                <w:w w:val="105"/>
                <w:sz w:val="12"/>
              </w:rPr>
              <w:t>11.4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9E61A6A" w14:textId="77777777" w:rsidR="00F9767E" w:rsidRDefault="00CB6824">
            <w:pPr>
              <w:pStyle w:val="TableParagraph"/>
              <w:spacing w:before="10" w:line="135" w:lineRule="exact"/>
              <w:ind w:right="39"/>
              <w:rPr>
                <w:sz w:val="12"/>
              </w:rPr>
            </w:pPr>
            <w:r>
              <w:rPr>
                <w:w w:val="105"/>
                <w:sz w:val="12"/>
              </w:rPr>
              <w:t>3.1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B904E58" w14:textId="77777777" w:rsidR="00F9767E" w:rsidRDefault="00CB6824">
            <w:pPr>
              <w:pStyle w:val="TableParagraph"/>
              <w:spacing w:before="10" w:line="135" w:lineRule="exact"/>
              <w:ind w:right="38"/>
              <w:rPr>
                <w:sz w:val="12"/>
              </w:rPr>
            </w:pPr>
            <w:r>
              <w:rPr>
                <w:w w:val="105"/>
                <w:sz w:val="12"/>
              </w:rPr>
              <w:t>1.6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A1A46C9" w14:textId="77777777" w:rsidR="00F9767E" w:rsidRDefault="00CB6824">
            <w:pPr>
              <w:pStyle w:val="TableParagraph"/>
              <w:spacing w:before="10" w:line="135" w:lineRule="exact"/>
              <w:ind w:right="37"/>
              <w:rPr>
                <w:sz w:val="12"/>
              </w:rPr>
            </w:pPr>
            <w:r>
              <w:rPr>
                <w:w w:val="105"/>
                <w:sz w:val="12"/>
              </w:rPr>
              <w:t>5.8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1A4511" w14:textId="77777777" w:rsidR="00F9767E" w:rsidRDefault="00CB6824">
            <w:pPr>
              <w:pStyle w:val="TableParagraph"/>
              <w:spacing w:before="10" w:line="135" w:lineRule="exact"/>
              <w:ind w:right="37"/>
              <w:rPr>
                <w:sz w:val="12"/>
              </w:rPr>
            </w:pPr>
            <w:r>
              <w:rPr>
                <w:w w:val="105"/>
                <w:sz w:val="12"/>
              </w:rPr>
              <w:t>10.3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3D871EC" w14:textId="77777777" w:rsidR="00F9767E" w:rsidRDefault="00CB6824">
            <w:pPr>
              <w:pStyle w:val="TableParagraph"/>
              <w:spacing w:before="10" w:line="135" w:lineRule="exact"/>
              <w:ind w:right="36"/>
              <w:rPr>
                <w:sz w:val="12"/>
              </w:rPr>
            </w:pPr>
            <w:r>
              <w:rPr>
                <w:w w:val="105"/>
                <w:sz w:val="12"/>
              </w:rPr>
              <w:t>27.7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1972EEC" w14:textId="77777777" w:rsidR="00F9767E" w:rsidRDefault="00CB6824">
            <w:pPr>
              <w:pStyle w:val="TableParagraph"/>
              <w:spacing w:before="10" w:line="135" w:lineRule="exact"/>
              <w:ind w:right="35"/>
              <w:rPr>
                <w:sz w:val="12"/>
              </w:rPr>
            </w:pPr>
            <w:r>
              <w:rPr>
                <w:w w:val="105"/>
                <w:sz w:val="12"/>
              </w:rPr>
              <w:t>7.8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FEFD273" w14:textId="77777777" w:rsidR="00F9767E" w:rsidRDefault="00CB6824">
            <w:pPr>
              <w:pStyle w:val="TableParagraph"/>
              <w:spacing w:before="10" w:line="135" w:lineRule="exact"/>
              <w:ind w:right="34"/>
              <w:rPr>
                <w:sz w:val="12"/>
              </w:rPr>
            </w:pPr>
            <w:r>
              <w:rPr>
                <w:w w:val="105"/>
                <w:sz w:val="12"/>
              </w:rPr>
              <w:t>3.2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E6960E3" w14:textId="77777777" w:rsidR="00F9767E" w:rsidRDefault="00CB6824">
            <w:pPr>
              <w:pStyle w:val="TableParagraph"/>
              <w:spacing w:before="10" w:line="135" w:lineRule="exact"/>
              <w:ind w:right="33"/>
              <w:rPr>
                <w:sz w:val="12"/>
              </w:rPr>
            </w:pPr>
            <w:r>
              <w:rPr>
                <w:w w:val="105"/>
                <w:sz w:val="12"/>
              </w:rPr>
              <w:t>7.6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BB6DFDF" w14:textId="77777777" w:rsidR="00F9767E" w:rsidRDefault="00CB6824">
            <w:pPr>
              <w:pStyle w:val="TableParagraph"/>
              <w:spacing w:before="10" w:line="135" w:lineRule="exact"/>
              <w:ind w:right="32"/>
              <w:rPr>
                <w:sz w:val="12"/>
              </w:rPr>
            </w:pPr>
            <w:r>
              <w:rPr>
                <w:w w:val="105"/>
                <w:sz w:val="12"/>
              </w:rPr>
              <w:t>3.5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1B74E26" w14:textId="77777777" w:rsidR="00F9767E" w:rsidRDefault="00CB6824">
            <w:pPr>
              <w:pStyle w:val="TableParagraph"/>
              <w:spacing w:before="10" w:line="135" w:lineRule="exact"/>
              <w:ind w:right="32"/>
              <w:rPr>
                <w:sz w:val="12"/>
              </w:rPr>
            </w:pPr>
            <w:r>
              <w:rPr>
                <w:w w:val="105"/>
                <w:sz w:val="12"/>
              </w:rPr>
              <w:t>3.4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03DBD01" w14:textId="77777777" w:rsidR="00F9767E" w:rsidRDefault="00CB6824">
            <w:pPr>
              <w:pStyle w:val="TableParagraph"/>
              <w:spacing w:before="10" w:line="135" w:lineRule="exact"/>
              <w:ind w:right="31"/>
              <w:rPr>
                <w:sz w:val="12"/>
              </w:rPr>
            </w:pPr>
            <w:r>
              <w:rPr>
                <w:w w:val="105"/>
                <w:sz w:val="12"/>
              </w:rPr>
              <w:t>4.8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B88A7DB" w14:textId="77777777" w:rsidR="00F9767E" w:rsidRDefault="00CB6824">
            <w:pPr>
              <w:pStyle w:val="TableParagraph"/>
              <w:spacing w:before="10" w:line="135" w:lineRule="exact"/>
              <w:ind w:right="154"/>
              <w:rPr>
                <w:sz w:val="12"/>
              </w:rPr>
            </w:pPr>
            <w:r>
              <w:rPr>
                <w:w w:val="103"/>
                <w:sz w:val="12"/>
              </w:rPr>
              <w:t>-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49C43E3" w14:textId="77777777" w:rsidR="00F9767E" w:rsidRDefault="00CB6824">
            <w:pPr>
              <w:pStyle w:val="TableParagraph"/>
              <w:spacing w:before="10" w:line="135" w:lineRule="exact"/>
              <w:ind w:right="29"/>
              <w:rPr>
                <w:sz w:val="12"/>
              </w:rPr>
            </w:pPr>
            <w:r>
              <w:rPr>
                <w:w w:val="105"/>
                <w:sz w:val="12"/>
              </w:rPr>
              <w:t>1.5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9E558AB" w14:textId="77777777" w:rsidR="00F9767E" w:rsidRDefault="00CB6824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05"/>
                <w:sz w:val="12"/>
              </w:rPr>
              <w:t>2.5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E8785F7" w14:textId="77777777" w:rsidR="00F9767E" w:rsidRDefault="00CB6824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05"/>
                <w:sz w:val="12"/>
              </w:rPr>
              <w:t>6.6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2B3982" w14:textId="77777777" w:rsidR="00F9767E" w:rsidRDefault="00CB6824">
            <w:pPr>
              <w:pStyle w:val="TableParagraph"/>
              <w:spacing w:before="10" w:line="135" w:lineRule="exact"/>
              <w:ind w:right="27"/>
              <w:rPr>
                <w:sz w:val="12"/>
              </w:rPr>
            </w:pPr>
            <w:r>
              <w:rPr>
                <w:w w:val="105"/>
                <w:sz w:val="12"/>
              </w:rPr>
              <w:t>13.9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54A15D4" w14:textId="77777777" w:rsidR="00F9767E" w:rsidRDefault="00CB6824">
            <w:pPr>
              <w:pStyle w:val="TableParagraph"/>
              <w:spacing w:before="10" w:line="135" w:lineRule="exact"/>
              <w:ind w:right="26"/>
              <w:rPr>
                <w:sz w:val="12"/>
              </w:rPr>
            </w:pPr>
            <w:r>
              <w:rPr>
                <w:w w:val="105"/>
                <w:sz w:val="12"/>
              </w:rPr>
              <w:t>6.6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6344B8C" w14:textId="77777777" w:rsidR="00F9767E" w:rsidRDefault="00CB6824">
            <w:pPr>
              <w:pStyle w:val="TableParagraph"/>
              <w:spacing w:before="10" w:line="135" w:lineRule="exact"/>
              <w:ind w:right="25"/>
              <w:rPr>
                <w:sz w:val="12"/>
              </w:rPr>
            </w:pPr>
            <w:r>
              <w:rPr>
                <w:w w:val="105"/>
                <w:sz w:val="12"/>
              </w:rPr>
              <w:t>6.0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F42F20E" w14:textId="77777777" w:rsidR="00F9767E" w:rsidRDefault="00CB6824">
            <w:pPr>
              <w:pStyle w:val="TableParagraph"/>
              <w:spacing w:before="10" w:line="135" w:lineRule="exact"/>
              <w:ind w:right="24"/>
              <w:rPr>
                <w:sz w:val="12"/>
              </w:rPr>
            </w:pPr>
            <w:r>
              <w:rPr>
                <w:w w:val="105"/>
                <w:sz w:val="12"/>
              </w:rPr>
              <w:t>8.6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64CE5C3" w14:textId="77777777" w:rsidR="00F9767E" w:rsidRDefault="00CB6824">
            <w:pPr>
              <w:pStyle w:val="TableParagraph"/>
              <w:spacing w:before="10" w:line="135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2.6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F177295" w14:textId="77777777" w:rsidR="00F9767E" w:rsidRDefault="00CB6824">
            <w:pPr>
              <w:pStyle w:val="TableParagraph"/>
              <w:spacing w:before="10" w:line="135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2.0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93AB00" w14:textId="77777777" w:rsidR="00F9767E" w:rsidRDefault="00CB6824">
            <w:pPr>
              <w:pStyle w:val="TableParagraph"/>
              <w:spacing w:before="10" w:line="135" w:lineRule="exact"/>
              <w:ind w:right="22"/>
              <w:rPr>
                <w:sz w:val="12"/>
              </w:rPr>
            </w:pPr>
            <w:r>
              <w:rPr>
                <w:w w:val="105"/>
                <w:sz w:val="12"/>
              </w:rPr>
              <w:t>10.5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913F5FE" w14:textId="77777777" w:rsidR="00F9767E" w:rsidRDefault="00CB6824">
            <w:pPr>
              <w:pStyle w:val="TableParagraph"/>
              <w:spacing w:before="10" w:line="135" w:lineRule="exact"/>
              <w:ind w:right="21"/>
              <w:rPr>
                <w:sz w:val="12"/>
              </w:rPr>
            </w:pPr>
            <w:r>
              <w:rPr>
                <w:w w:val="105"/>
                <w:sz w:val="12"/>
              </w:rPr>
              <w:t>3.2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DD0E6B0" w14:textId="77777777" w:rsidR="00F9767E" w:rsidRDefault="00CB6824">
            <w:pPr>
              <w:pStyle w:val="TableParagraph"/>
              <w:spacing w:before="10" w:line="135" w:lineRule="exact"/>
              <w:ind w:right="20"/>
              <w:rPr>
                <w:sz w:val="12"/>
              </w:rPr>
            </w:pPr>
            <w:r>
              <w:rPr>
                <w:w w:val="105"/>
                <w:sz w:val="12"/>
              </w:rPr>
              <w:t>8.2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22EF0D7" w14:textId="77777777" w:rsidR="00F9767E" w:rsidRDefault="00CB6824">
            <w:pPr>
              <w:pStyle w:val="TableParagraph"/>
              <w:spacing w:before="10" w:line="135" w:lineRule="exact"/>
              <w:ind w:right="19"/>
              <w:rPr>
                <w:sz w:val="12"/>
              </w:rPr>
            </w:pPr>
            <w:r>
              <w:rPr>
                <w:w w:val="105"/>
                <w:sz w:val="12"/>
              </w:rPr>
              <w:t>2.8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DA282B" w14:textId="77777777" w:rsidR="00F9767E" w:rsidRDefault="00CB6824">
            <w:pPr>
              <w:pStyle w:val="TableParagraph"/>
              <w:spacing w:before="10" w:line="135" w:lineRule="exact"/>
              <w:ind w:right="18"/>
              <w:rPr>
                <w:sz w:val="12"/>
              </w:rPr>
            </w:pPr>
            <w:r>
              <w:rPr>
                <w:w w:val="105"/>
                <w:sz w:val="12"/>
              </w:rPr>
              <w:t>12.0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43DF14" w14:textId="77777777" w:rsidR="00F9767E" w:rsidRDefault="00CB6824">
            <w:pPr>
              <w:pStyle w:val="TableParagraph"/>
              <w:spacing w:before="10" w:line="135" w:lineRule="exact"/>
              <w:ind w:right="18"/>
              <w:rPr>
                <w:sz w:val="12"/>
              </w:rPr>
            </w:pPr>
            <w:r>
              <w:rPr>
                <w:w w:val="105"/>
                <w:sz w:val="12"/>
              </w:rPr>
              <w:t>21.5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D1CA7F" w14:textId="77777777" w:rsidR="00F9767E" w:rsidRDefault="00CB6824">
            <w:pPr>
              <w:pStyle w:val="TableParagraph"/>
              <w:spacing w:before="10" w:line="135" w:lineRule="exact"/>
              <w:ind w:right="17"/>
              <w:rPr>
                <w:sz w:val="12"/>
              </w:rPr>
            </w:pPr>
            <w:r>
              <w:rPr>
                <w:w w:val="105"/>
                <w:sz w:val="12"/>
              </w:rPr>
              <w:t>10.1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65247DE" w14:textId="77777777" w:rsidR="00F9767E" w:rsidRDefault="00CB6824">
            <w:pPr>
              <w:pStyle w:val="TableParagraph"/>
              <w:spacing w:before="10" w:line="135" w:lineRule="exact"/>
              <w:ind w:right="16"/>
              <w:rPr>
                <w:sz w:val="12"/>
              </w:rPr>
            </w:pPr>
            <w:r>
              <w:rPr>
                <w:w w:val="105"/>
                <w:sz w:val="12"/>
              </w:rPr>
              <w:t>4.1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D9C18C4" w14:textId="77777777" w:rsidR="00F9767E" w:rsidRDefault="00CB6824">
            <w:pPr>
              <w:pStyle w:val="TableParagraph"/>
              <w:spacing w:before="10" w:line="135" w:lineRule="exact"/>
              <w:ind w:right="15"/>
              <w:rPr>
                <w:sz w:val="12"/>
              </w:rPr>
            </w:pPr>
            <w:r>
              <w:rPr>
                <w:w w:val="105"/>
                <w:sz w:val="12"/>
              </w:rPr>
              <w:t>2.0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6F00A0" w14:textId="77777777" w:rsidR="00F9767E" w:rsidRDefault="00CB6824">
            <w:pPr>
              <w:pStyle w:val="TableParagraph"/>
              <w:spacing w:before="10" w:line="135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12.1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577E9C4" w14:textId="77777777" w:rsidR="00F9767E" w:rsidRDefault="00CB6824">
            <w:pPr>
              <w:pStyle w:val="TableParagraph"/>
              <w:spacing w:before="10" w:line="135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1.8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44FF6EA" w14:textId="77777777" w:rsidR="00F9767E" w:rsidRDefault="00CB6824">
            <w:pPr>
              <w:pStyle w:val="TableParagraph"/>
              <w:spacing w:before="10" w:line="135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11.0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AC072BB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10.7</w:t>
            </w:r>
          </w:p>
        </w:tc>
      </w:tr>
      <w:tr w:rsidR="00F9767E" w14:paraId="2078618D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4F43ECE0" w14:textId="77777777" w:rsidR="00F9767E" w:rsidRDefault="00CB6824">
            <w:pPr>
              <w:pStyle w:val="TableParagraph"/>
              <w:spacing w:before="4" w:line="141" w:lineRule="exact"/>
              <w:ind w:left="12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Below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federal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poverty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line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-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age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65+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7BE324F6" w14:textId="77777777" w:rsidR="00F9767E" w:rsidRDefault="00CB6824">
            <w:pPr>
              <w:pStyle w:val="TableParagraph"/>
              <w:spacing w:before="10" w:line="135" w:lineRule="exact"/>
              <w:ind w:right="2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9.0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40DFE88" w14:textId="77777777" w:rsidR="00F9767E" w:rsidRDefault="00CB6824">
            <w:pPr>
              <w:pStyle w:val="TableParagraph"/>
              <w:spacing w:before="10" w:line="135" w:lineRule="exact"/>
              <w:ind w:right="40"/>
              <w:rPr>
                <w:sz w:val="12"/>
              </w:rPr>
            </w:pPr>
            <w:r>
              <w:rPr>
                <w:w w:val="105"/>
                <w:sz w:val="12"/>
              </w:rPr>
              <w:t>6.4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7EA8957" w14:textId="77777777" w:rsidR="00F9767E" w:rsidRDefault="00CB6824">
            <w:pPr>
              <w:pStyle w:val="TableParagraph"/>
              <w:spacing w:before="10" w:line="135" w:lineRule="exact"/>
              <w:ind w:right="39"/>
              <w:rPr>
                <w:sz w:val="12"/>
              </w:rPr>
            </w:pPr>
            <w:r>
              <w:rPr>
                <w:w w:val="105"/>
                <w:sz w:val="12"/>
              </w:rPr>
              <w:t>2.9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BA39198" w14:textId="77777777" w:rsidR="00F9767E" w:rsidRDefault="00CB6824">
            <w:pPr>
              <w:pStyle w:val="TableParagraph"/>
              <w:spacing w:before="10" w:line="135" w:lineRule="exact"/>
              <w:ind w:right="38"/>
              <w:rPr>
                <w:sz w:val="12"/>
              </w:rPr>
            </w:pPr>
            <w:r>
              <w:rPr>
                <w:w w:val="105"/>
                <w:sz w:val="12"/>
              </w:rPr>
              <w:t>4.4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153689" w14:textId="77777777" w:rsidR="00F9767E" w:rsidRDefault="00CB6824">
            <w:pPr>
              <w:pStyle w:val="TableParagraph"/>
              <w:spacing w:before="10" w:line="135" w:lineRule="exact"/>
              <w:ind w:right="37"/>
              <w:rPr>
                <w:sz w:val="12"/>
              </w:rPr>
            </w:pPr>
            <w:r>
              <w:rPr>
                <w:w w:val="105"/>
                <w:sz w:val="12"/>
              </w:rPr>
              <w:t>8.0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1D9CFBC" w14:textId="77777777" w:rsidR="00F9767E" w:rsidRDefault="00CB6824">
            <w:pPr>
              <w:pStyle w:val="TableParagraph"/>
              <w:spacing w:before="10" w:line="135" w:lineRule="exact"/>
              <w:ind w:right="37"/>
              <w:rPr>
                <w:sz w:val="12"/>
              </w:rPr>
            </w:pPr>
            <w:r>
              <w:rPr>
                <w:w w:val="105"/>
                <w:sz w:val="12"/>
              </w:rPr>
              <w:t>4.3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C0307FC" w14:textId="77777777" w:rsidR="00F9767E" w:rsidRDefault="00CB6824">
            <w:pPr>
              <w:pStyle w:val="TableParagraph"/>
              <w:spacing w:before="10" w:line="135" w:lineRule="exact"/>
              <w:ind w:right="36"/>
              <w:rPr>
                <w:sz w:val="12"/>
              </w:rPr>
            </w:pPr>
            <w:r>
              <w:rPr>
                <w:w w:val="105"/>
                <w:sz w:val="12"/>
              </w:rPr>
              <w:t>12.7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561A3A" w14:textId="77777777" w:rsidR="00F9767E" w:rsidRDefault="00CB6824">
            <w:pPr>
              <w:pStyle w:val="TableParagraph"/>
              <w:spacing w:before="10" w:line="135" w:lineRule="exact"/>
              <w:ind w:right="35"/>
              <w:rPr>
                <w:sz w:val="12"/>
              </w:rPr>
            </w:pPr>
            <w:r>
              <w:rPr>
                <w:w w:val="105"/>
                <w:sz w:val="12"/>
              </w:rPr>
              <w:t>9.4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38FF14" w14:textId="77777777" w:rsidR="00F9767E" w:rsidRDefault="00CB6824">
            <w:pPr>
              <w:pStyle w:val="TableParagraph"/>
              <w:spacing w:before="10" w:line="135" w:lineRule="exact"/>
              <w:ind w:right="34"/>
              <w:rPr>
                <w:sz w:val="12"/>
              </w:rPr>
            </w:pPr>
            <w:r>
              <w:rPr>
                <w:w w:val="105"/>
                <w:sz w:val="12"/>
              </w:rPr>
              <w:t>6.3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29EA491" w14:textId="77777777" w:rsidR="00F9767E" w:rsidRDefault="00CB6824">
            <w:pPr>
              <w:pStyle w:val="TableParagraph"/>
              <w:spacing w:before="10" w:line="135" w:lineRule="exact"/>
              <w:ind w:right="33"/>
              <w:rPr>
                <w:sz w:val="12"/>
              </w:rPr>
            </w:pPr>
            <w:r>
              <w:rPr>
                <w:w w:val="105"/>
                <w:sz w:val="12"/>
              </w:rPr>
              <w:t>3.3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B1C23B9" w14:textId="77777777" w:rsidR="00F9767E" w:rsidRDefault="00CB6824">
            <w:pPr>
              <w:pStyle w:val="TableParagraph"/>
              <w:spacing w:before="10" w:line="135" w:lineRule="exact"/>
              <w:ind w:right="32"/>
              <w:rPr>
                <w:sz w:val="12"/>
              </w:rPr>
            </w:pPr>
            <w:r>
              <w:rPr>
                <w:w w:val="105"/>
                <w:sz w:val="12"/>
              </w:rPr>
              <w:t>4.9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19329E7" w14:textId="77777777" w:rsidR="00F9767E" w:rsidRDefault="00CB6824">
            <w:pPr>
              <w:pStyle w:val="TableParagraph"/>
              <w:spacing w:before="10" w:line="135" w:lineRule="exact"/>
              <w:ind w:right="32"/>
              <w:rPr>
                <w:sz w:val="12"/>
              </w:rPr>
            </w:pPr>
            <w:r>
              <w:rPr>
                <w:w w:val="105"/>
                <w:sz w:val="12"/>
              </w:rPr>
              <w:t>4.9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5BB5784" w14:textId="77777777" w:rsidR="00F9767E" w:rsidRDefault="00CB6824">
            <w:pPr>
              <w:pStyle w:val="TableParagraph"/>
              <w:spacing w:before="10" w:line="135" w:lineRule="exact"/>
              <w:ind w:right="31"/>
              <w:rPr>
                <w:sz w:val="12"/>
              </w:rPr>
            </w:pPr>
            <w:r>
              <w:rPr>
                <w:w w:val="105"/>
                <w:sz w:val="12"/>
              </w:rPr>
              <w:t>5.7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191933" w14:textId="77777777" w:rsidR="00F9767E" w:rsidRDefault="00CB6824">
            <w:pPr>
              <w:pStyle w:val="TableParagraph"/>
              <w:spacing w:before="10" w:line="135" w:lineRule="exact"/>
              <w:ind w:right="30"/>
              <w:rPr>
                <w:sz w:val="12"/>
              </w:rPr>
            </w:pPr>
            <w:r>
              <w:rPr>
                <w:w w:val="105"/>
                <w:sz w:val="12"/>
              </w:rPr>
              <w:t>8.9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0E8A6DA" w14:textId="77777777" w:rsidR="00F9767E" w:rsidRDefault="00CB6824">
            <w:pPr>
              <w:pStyle w:val="TableParagraph"/>
              <w:spacing w:before="10" w:line="135" w:lineRule="exact"/>
              <w:ind w:right="29"/>
              <w:rPr>
                <w:sz w:val="12"/>
              </w:rPr>
            </w:pPr>
            <w:r>
              <w:rPr>
                <w:w w:val="105"/>
                <w:sz w:val="12"/>
              </w:rPr>
              <w:t>2.5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855AD32" w14:textId="77777777" w:rsidR="00F9767E" w:rsidRDefault="00CB6824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05"/>
                <w:sz w:val="12"/>
              </w:rPr>
              <w:t>3.4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9E23341" w14:textId="77777777" w:rsidR="00F9767E" w:rsidRDefault="00CB6824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05"/>
                <w:sz w:val="12"/>
              </w:rPr>
              <w:t>4.5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5D50129" w14:textId="77777777" w:rsidR="00F9767E" w:rsidRDefault="00CB6824">
            <w:pPr>
              <w:pStyle w:val="TableParagraph"/>
              <w:spacing w:before="10" w:line="135" w:lineRule="exact"/>
              <w:ind w:right="27"/>
              <w:rPr>
                <w:sz w:val="12"/>
              </w:rPr>
            </w:pPr>
            <w:r>
              <w:rPr>
                <w:w w:val="105"/>
                <w:sz w:val="12"/>
              </w:rPr>
              <w:t>3.1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79A2C61" w14:textId="77777777" w:rsidR="00F9767E" w:rsidRDefault="00CB6824">
            <w:pPr>
              <w:pStyle w:val="TableParagraph"/>
              <w:spacing w:before="10" w:line="135" w:lineRule="exact"/>
              <w:ind w:right="26"/>
              <w:rPr>
                <w:sz w:val="12"/>
              </w:rPr>
            </w:pPr>
            <w:r>
              <w:rPr>
                <w:w w:val="105"/>
                <w:sz w:val="12"/>
              </w:rPr>
              <w:t>2.3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A55EB3" w14:textId="77777777" w:rsidR="00F9767E" w:rsidRDefault="00CB6824">
            <w:pPr>
              <w:pStyle w:val="TableParagraph"/>
              <w:spacing w:before="10" w:line="135" w:lineRule="exact"/>
              <w:ind w:right="25"/>
              <w:rPr>
                <w:sz w:val="12"/>
              </w:rPr>
            </w:pPr>
            <w:r>
              <w:rPr>
                <w:w w:val="105"/>
                <w:sz w:val="12"/>
              </w:rPr>
              <w:t>11.1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2EF496" w14:textId="77777777" w:rsidR="00F9767E" w:rsidRDefault="00CB6824">
            <w:pPr>
              <w:pStyle w:val="TableParagraph"/>
              <w:spacing w:before="10" w:line="135" w:lineRule="exact"/>
              <w:ind w:right="24"/>
              <w:rPr>
                <w:sz w:val="12"/>
              </w:rPr>
            </w:pPr>
            <w:r>
              <w:rPr>
                <w:w w:val="105"/>
                <w:sz w:val="12"/>
              </w:rPr>
              <w:t>8.1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69E61F" w14:textId="77777777" w:rsidR="00F9767E" w:rsidRDefault="00CB6824">
            <w:pPr>
              <w:pStyle w:val="TableParagraph"/>
              <w:spacing w:before="10" w:line="135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8.5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8AE25FB" w14:textId="77777777" w:rsidR="00F9767E" w:rsidRDefault="00CB6824">
            <w:pPr>
              <w:pStyle w:val="TableParagraph"/>
              <w:spacing w:before="10" w:line="135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4.4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F3C542" w14:textId="77777777" w:rsidR="00F9767E" w:rsidRDefault="00CB6824">
            <w:pPr>
              <w:pStyle w:val="TableParagraph"/>
              <w:spacing w:before="10" w:line="135" w:lineRule="exact"/>
              <w:ind w:right="22"/>
              <w:rPr>
                <w:sz w:val="12"/>
              </w:rPr>
            </w:pPr>
            <w:r>
              <w:rPr>
                <w:w w:val="105"/>
                <w:sz w:val="12"/>
              </w:rPr>
              <w:t>7.7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1E33BDD" w14:textId="77777777" w:rsidR="00F9767E" w:rsidRDefault="00CB6824">
            <w:pPr>
              <w:pStyle w:val="TableParagraph"/>
              <w:spacing w:before="10" w:line="135" w:lineRule="exact"/>
              <w:ind w:right="21"/>
              <w:rPr>
                <w:sz w:val="12"/>
              </w:rPr>
            </w:pPr>
            <w:r>
              <w:rPr>
                <w:w w:val="105"/>
                <w:sz w:val="12"/>
              </w:rPr>
              <w:t>3.1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57C3A51" w14:textId="77777777" w:rsidR="00F9767E" w:rsidRDefault="00CB6824">
            <w:pPr>
              <w:pStyle w:val="TableParagraph"/>
              <w:spacing w:before="10" w:line="135" w:lineRule="exact"/>
              <w:ind w:right="20"/>
              <w:rPr>
                <w:sz w:val="12"/>
              </w:rPr>
            </w:pPr>
            <w:r>
              <w:rPr>
                <w:w w:val="105"/>
                <w:sz w:val="12"/>
              </w:rPr>
              <w:t>4.6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9D615A3" w14:textId="77777777" w:rsidR="00F9767E" w:rsidRDefault="00CB6824">
            <w:pPr>
              <w:pStyle w:val="TableParagraph"/>
              <w:spacing w:before="10" w:line="135" w:lineRule="exact"/>
              <w:ind w:right="19"/>
              <w:rPr>
                <w:sz w:val="12"/>
              </w:rPr>
            </w:pPr>
            <w:r>
              <w:rPr>
                <w:w w:val="105"/>
                <w:sz w:val="12"/>
              </w:rPr>
              <w:t>2.2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508CA62" w14:textId="77777777" w:rsidR="00F9767E" w:rsidRDefault="00CB6824">
            <w:pPr>
              <w:pStyle w:val="TableParagraph"/>
              <w:spacing w:before="10" w:line="135" w:lineRule="exact"/>
              <w:ind w:right="18"/>
              <w:rPr>
                <w:sz w:val="12"/>
              </w:rPr>
            </w:pPr>
            <w:r>
              <w:rPr>
                <w:w w:val="105"/>
                <w:sz w:val="12"/>
              </w:rPr>
              <w:t>12.5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48E5F8" w14:textId="77777777" w:rsidR="00F9767E" w:rsidRDefault="00CB6824">
            <w:pPr>
              <w:pStyle w:val="TableParagraph"/>
              <w:spacing w:before="10" w:line="135" w:lineRule="exact"/>
              <w:ind w:right="18"/>
              <w:rPr>
                <w:sz w:val="12"/>
              </w:rPr>
            </w:pPr>
            <w:r>
              <w:rPr>
                <w:w w:val="105"/>
                <w:sz w:val="12"/>
              </w:rPr>
              <w:t>11.0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AB4929" w14:textId="77777777" w:rsidR="00F9767E" w:rsidRDefault="00CB6824">
            <w:pPr>
              <w:pStyle w:val="TableParagraph"/>
              <w:spacing w:before="10" w:line="135" w:lineRule="exact"/>
              <w:ind w:right="17"/>
              <w:rPr>
                <w:sz w:val="12"/>
              </w:rPr>
            </w:pPr>
            <w:r>
              <w:rPr>
                <w:w w:val="105"/>
                <w:sz w:val="12"/>
              </w:rPr>
              <w:t>6.4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22A3A6" w14:textId="77777777" w:rsidR="00F9767E" w:rsidRDefault="00CB6824">
            <w:pPr>
              <w:pStyle w:val="TableParagraph"/>
              <w:spacing w:before="10" w:line="135" w:lineRule="exact"/>
              <w:ind w:right="16"/>
              <w:rPr>
                <w:sz w:val="12"/>
              </w:rPr>
            </w:pPr>
            <w:r>
              <w:rPr>
                <w:w w:val="105"/>
                <w:sz w:val="12"/>
              </w:rPr>
              <w:t>6.3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9ED1DF4" w14:textId="77777777" w:rsidR="00F9767E" w:rsidRDefault="00CB6824">
            <w:pPr>
              <w:pStyle w:val="TableParagraph"/>
              <w:spacing w:before="10" w:line="135" w:lineRule="exact"/>
              <w:ind w:right="15"/>
              <w:rPr>
                <w:sz w:val="12"/>
              </w:rPr>
            </w:pPr>
            <w:r>
              <w:rPr>
                <w:w w:val="105"/>
                <w:sz w:val="12"/>
              </w:rPr>
              <w:t>3.3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A2DCDB" w14:textId="77777777" w:rsidR="00F9767E" w:rsidRDefault="00CB6824">
            <w:pPr>
              <w:pStyle w:val="TableParagraph"/>
              <w:spacing w:before="10" w:line="135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7.9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F6E69" w14:textId="77777777" w:rsidR="00F9767E" w:rsidRDefault="00CB6824">
            <w:pPr>
              <w:pStyle w:val="TableParagraph"/>
              <w:spacing w:before="10" w:line="135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5.3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43B9C77" w14:textId="77777777" w:rsidR="00F9767E" w:rsidRDefault="00CB6824">
            <w:pPr>
              <w:pStyle w:val="TableParagraph"/>
              <w:spacing w:before="10" w:line="135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5.7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DEE77D7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8.5</w:t>
            </w:r>
          </w:p>
        </w:tc>
      </w:tr>
      <w:tr w:rsidR="00F9767E" w14:paraId="255602D0" w14:textId="77777777">
        <w:trPr>
          <w:trHeight w:val="298"/>
        </w:trPr>
        <w:tc>
          <w:tcPr>
            <w:tcW w:w="2911" w:type="dxa"/>
            <w:tcBorders>
              <w:top w:val="nil"/>
              <w:bottom w:val="nil"/>
            </w:tcBorders>
          </w:tcPr>
          <w:p w14:paraId="45432E05" w14:textId="77777777" w:rsidR="00F9767E" w:rsidRDefault="00CB6824">
            <w:pPr>
              <w:pStyle w:val="TableParagraph"/>
              <w:spacing w:line="119" w:lineRule="exact"/>
              <w:ind w:left="12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Below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federal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poverty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line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-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female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head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of</w:t>
            </w:r>
          </w:p>
          <w:p w14:paraId="3D4960D1" w14:textId="77777777" w:rsidR="00F9767E" w:rsidRDefault="00CB6824">
            <w:pPr>
              <w:pStyle w:val="TableParagraph"/>
              <w:spacing w:before="18" w:line="141" w:lineRule="exact"/>
              <w:ind w:left="127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household,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no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husband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present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4313F416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6F87D8BD" w14:textId="77777777" w:rsidR="00F9767E" w:rsidRDefault="00CB6824">
            <w:pPr>
              <w:pStyle w:val="TableParagraph"/>
              <w:spacing w:line="135" w:lineRule="exact"/>
              <w:ind w:right="2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25.2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992C851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1F1B966E" w14:textId="77777777" w:rsidR="00F9767E" w:rsidRDefault="00CB6824">
            <w:pPr>
              <w:pStyle w:val="TableParagraph"/>
              <w:spacing w:line="135" w:lineRule="exact"/>
              <w:ind w:right="40"/>
              <w:rPr>
                <w:sz w:val="12"/>
              </w:rPr>
            </w:pPr>
            <w:r>
              <w:rPr>
                <w:w w:val="105"/>
                <w:sz w:val="12"/>
              </w:rPr>
              <w:t>19.7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066CCFC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02D29CEB" w14:textId="77777777" w:rsidR="00F9767E" w:rsidRDefault="00CB6824">
            <w:pPr>
              <w:pStyle w:val="TableParagraph"/>
              <w:spacing w:line="135" w:lineRule="exact"/>
              <w:ind w:right="39"/>
              <w:rPr>
                <w:sz w:val="12"/>
              </w:rPr>
            </w:pPr>
            <w:r>
              <w:rPr>
                <w:w w:val="105"/>
                <w:sz w:val="12"/>
              </w:rPr>
              <w:t>3.6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4DA8DC8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2F7E1287" w14:textId="77777777" w:rsidR="00F9767E" w:rsidRDefault="00CB6824">
            <w:pPr>
              <w:pStyle w:val="TableParagraph"/>
              <w:spacing w:line="135" w:lineRule="exact"/>
              <w:ind w:right="38"/>
              <w:rPr>
                <w:sz w:val="12"/>
              </w:rPr>
            </w:pPr>
            <w:r>
              <w:rPr>
                <w:w w:val="105"/>
                <w:sz w:val="12"/>
              </w:rPr>
              <w:t>3.6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29999A4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29A7DED4" w14:textId="77777777" w:rsidR="00F9767E" w:rsidRDefault="00CB6824">
            <w:pPr>
              <w:pStyle w:val="TableParagraph"/>
              <w:spacing w:line="135" w:lineRule="exact"/>
              <w:ind w:right="37"/>
              <w:rPr>
                <w:sz w:val="12"/>
              </w:rPr>
            </w:pPr>
            <w:r>
              <w:rPr>
                <w:w w:val="105"/>
                <w:sz w:val="12"/>
              </w:rPr>
              <w:t>16.2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1C31F9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5CB5F7D2" w14:textId="77777777" w:rsidR="00F9767E" w:rsidRDefault="00CB6824">
            <w:pPr>
              <w:pStyle w:val="TableParagraph"/>
              <w:spacing w:line="135" w:lineRule="exact"/>
              <w:ind w:right="37"/>
              <w:rPr>
                <w:sz w:val="12"/>
              </w:rPr>
            </w:pPr>
            <w:r>
              <w:rPr>
                <w:w w:val="105"/>
                <w:sz w:val="12"/>
              </w:rPr>
              <w:t>20.9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BF10F60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79E7B8C7" w14:textId="77777777" w:rsidR="00F9767E" w:rsidRDefault="00CB6824">
            <w:pPr>
              <w:pStyle w:val="TableParagraph"/>
              <w:spacing w:line="135" w:lineRule="exact"/>
              <w:ind w:right="36"/>
              <w:rPr>
                <w:sz w:val="12"/>
              </w:rPr>
            </w:pPr>
            <w:r>
              <w:rPr>
                <w:w w:val="105"/>
                <w:sz w:val="12"/>
              </w:rPr>
              <w:t>30.3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A8A181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6548AB67" w14:textId="77777777" w:rsidR="00F9767E" w:rsidRDefault="00CB6824">
            <w:pPr>
              <w:pStyle w:val="TableParagraph"/>
              <w:spacing w:line="135" w:lineRule="exact"/>
              <w:ind w:right="35"/>
              <w:rPr>
                <w:sz w:val="12"/>
              </w:rPr>
            </w:pPr>
            <w:r>
              <w:rPr>
                <w:w w:val="105"/>
                <w:sz w:val="12"/>
              </w:rPr>
              <w:t>18.0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FE46A95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68D999A3" w14:textId="77777777" w:rsidR="00F9767E" w:rsidRDefault="00CB6824">
            <w:pPr>
              <w:pStyle w:val="TableParagraph"/>
              <w:spacing w:line="135" w:lineRule="exact"/>
              <w:ind w:right="34"/>
              <w:rPr>
                <w:sz w:val="12"/>
              </w:rPr>
            </w:pPr>
            <w:r>
              <w:rPr>
                <w:w w:val="105"/>
                <w:sz w:val="12"/>
              </w:rPr>
              <w:t>8.3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E7F54D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23BA8B2D" w14:textId="77777777" w:rsidR="00F9767E" w:rsidRDefault="00CB6824">
            <w:pPr>
              <w:pStyle w:val="TableParagraph"/>
              <w:spacing w:line="135" w:lineRule="exact"/>
              <w:ind w:right="33"/>
              <w:rPr>
                <w:sz w:val="12"/>
              </w:rPr>
            </w:pPr>
            <w:r>
              <w:rPr>
                <w:w w:val="105"/>
                <w:sz w:val="12"/>
              </w:rPr>
              <w:t>17.5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7A0F18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53A1EC13" w14:textId="77777777" w:rsidR="00F9767E" w:rsidRDefault="00CB6824">
            <w:pPr>
              <w:pStyle w:val="TableParagraph"/>
              <w:spacing w:line="135" w:lineRule="exact"/>
              <w:ind w:right="32"/>
              <w:rPr>
                <w:sz w:val="12"/>
              </w:rPr>
            </w:pPr>
            <w:r>
              <w:rPr>
                <w:w w:val="105"/>
                <w:sz w:val="12"/>
              </w:rPr>
              <w:t>21.8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5EA8560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110B59A4" w14:textId="77777777" w:rsidR="00F9767E" w:rsidRDefault="00CB6824">
            <w:pPr>
              <w:pStyle w:val="TableParagraph"/>
              <w:spacing w:line="135" w:lineRule="exact"/>
              <w:ind w:right="32"/>
              <w:rPr>
                <w:sz w:val="12"/>
              </w:rPr>
            </w:pPr>
            <w:r>
              <w:rPr>
                <w:w w:val="105"/>
                <w:sz w:val="12"/>
              </w:rPr>
              <w:t>5.2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B7AB108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2CE6728C" w14:textId="77777777" w:rsidR="00F9767E" w:rsidRDefault="00CB6824">
            <w:pPr>
              <w:pStyle w:val="TableParagraph"/>
              <w:spacing w:line="135" w:lineRule="exact"/>
              <w:ind w:right="31"/>
              <w:rPr>
                <w:sz w:val="12"/>
              </w:rPr>
            </w:pPr>
            <w:r>
              <w:rPr>
                <w:w w:val="105"/>
                <w:sz w:val="12"/>
              </w:rPr>
              <w:t>10.1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53B67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6C84B063" w14:textId="77777777" w:rsidR="00F9767E" w:rsidRDefault="00CB6824">
            <w:pPr>
              <w:pStyle w:val="TableParagraph"/>
              <w:spacing w:line="135" w:lineRule="exact"/>
              <w:ind w:right="30"/>
              <w:rPr>
                <w:sz w:val="12"/>
              </w:rPr>
            </w:pPr>
            <w:r>
              <w:rPr>
                <w:w w:val="105"/>
                <w:sz w:val="12"/>
              </w:rPr>
              <w:t>12.4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6FBB3A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0E6E8441" w14:textId="77777777" w:rsidR="00F9767E" w:rsidRDefault="00CB6824">
            <w:pPr>
              <w:pStyle w:val="TableParagraph"/>
              <w:spacing w:line="135" w:lineRule="exact"/>
              <w:ind w:left="7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17.4.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D45F78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2E5F5EBA" w14:textId="77777777" w:rsidR="00F9767E" w:rsidRDefault="00CB6824">
            <w:pPr>
              <w:pStyle w:val="TableParagraph"/>
              <w:spacing w:line="135" w:lineRule="exact"/>
              <w:ind w:right="28"/>
              <w:rPr>
                <w:sz w:val="12"/>
              </w:rPr>
            </w:pPr>
            <w:r>
              <w:rPr>
                <w:w w:val="105"/>
                <w:sz w:val="12"/>
              </w:rPr>
              <w:t>12.6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BC1E123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77E6ADD7" w14:textId="77777777" w:rsidR="00F9767E" w:rsidRDefault="00CB6824">
            <w:pPr>
              <w:pStyle w:val="TableParagraph"/>
              <w:spacing w:line="135" w:lineRule="exact"/>
              <w:ind w:right="28"/>
              <w:rPr>
                <w:sz w:val="12"/>
              </w:rPr>
            </w:pPr>
            <w:r>
              <w:rPr>
                <w:w w:val="105"/>
                <w:sz w:val="12"/>
              </w:rPr>
              <w:t>14.6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A7FECC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32E6D551" w14:textId="77777777" w:rsidR="00F9767E" w:rsidRDefault="00CB6824">
            <w:pPr>
              <w:pStyle w:val="TableParagraph"/>
              <w:spacing w:line="135" w:lineRule="exact"/>
              <w:ind w:right="27"/>
              <w:rPr>
                <w:sz w:val="12"/>
              </w:rPr>
            </w:pPr>
            <w:r>
              <w:rPr>
                <w:w w:val="105"/>
                <w:sz w:val="12"/>
              </w:rPr>
              <w:t>22.2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C924BE8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7376E80F" w14:textId="77777777" w:rsidR="00F9767E" w:rsidRDefault="00CB6824">
            <w:pPr>
              <w:pStyle w:val="TableParagraph"/>
              <w:spacing w:line="135" w:lineRule="exact"/>
              <w:ind w:right="26"/>
              <w:rPr>
                <w:sz w:val="12"/>
              </w:rPr>
            </w:pPr>
            <w:r>
              <w:rPr>
                <w:w w:val="105"/>
                <w:sz w:val="12"/>
              </w:rPr>
              <w:t>8.9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B16D0E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38B17140" w14:textId="77777777" w:rsidR="00F9767E" w:rsidRDefault="00CB6824">
            <w:pPr>
              <w:pStyle w:val="TableParagraph"/>
              <w:spacing w:line="135" w:lineRule="exact"/>
              <w:ind w:right="25"/>
              <w:rPr>
                <w:sz w:val="12"/>
              </w:rPr>
            </w:pPr>
            <w:r>
              <w:rPr>
                <w:w w:val="105"/>
                <w:sz w:val="12"/>
              </w:rPr>
              <w:t>14.5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A5282D0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1A7121E2" w14:textId="77777777" w:rsidR="00F9767E" w:rsidRDefault="00CB6824">
            <w:pPr>
              <w:pStyle w:val="TableParagraph"/>
              <w:spacing w:line="135" w:lineRule="exact"/>
              <w:ind w:right="24"/>
              <w:rPr>
                <w:sz w:val="12"/>
              </w:rPr>
            </w:pPr>
            <w:r>
              <w:rPr>
                <w:w w:val="105"/>
                <w:sz w:val="12"/>
              </w:rPr>
              <w:t>7.8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12D970C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4D0866D3" w14:textId="77777777" w:rsidR="00F9767E" w:rsidRDefault="00CB6824">
            <w:pPr>
              <w:pStyle w:val="TableParagraph"/>
              <w:spacing w:line="135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10.2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65D80B9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5C2016DE" w14:textId="77777777" w:rsidR="00F9767E" w:rsidRDefault="00CB6824">
            <w:pPr>
              <w:pStyle w:val="TableParagraph"/>
              <w:spacing w:line="135" w:lineRule="exact"/>
              <w:ind w:right="147"/>
              <w:rPr>
                <w:sz w:val="12"/>
              </w:rPr>
            </w:pPr>
            <w:r>
              <w:rPr>
                <w:w w:val="103"/>
                <w:sz w:val="12"/>
              </w:rPr>
              <w:t>-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A1E6F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430E75B8" w14:textId="77777777" w:rsidR="00F9767E" w:rsidRDefault="00CB6824">
            <w:pPr>
              <w:pStyle w:val="TableParagraph"/>
              <w:spacing w:line="135" w:lineRule="exact"/>
              <w:ind w:right="22"/>
              <w:rPr>
                <w:sz w:val="12"/>
              </w:rPr>
            </w:pPr>
            <w:r>
              <w:rPr>
                <w:w w:val="105"/>
                <w:sz w:val="12"/>
              </w:rPr>
              <w:t>28.4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CC6F52E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17B89751" w14:textId="77777777" w:rsidR="00F9767E" w:rsidRDefault="00CB6824">
            <w:pPr>
              <w:pStyle w:val="TableParagraph"/>
              <w:spacing w:line="135" w:lineRule="exact"/>
              <w:ind w:right="21"/>
              <w:rPr>
                <w:sz w:val="12"/>
              </w:rPr>
            </w:pPr>
            <w:r>
              <w:rPr>
                <w:w w:val="105"/>
                <w:sz w:val="12"/>
              </w:rPr>
              <w:t>11.7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F91BB58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34CCEC4C" w14:textId="77777777" w:rsidR="00F9767E" w:rsidRDefault="00CB6824">
            <w:pPr>
              <w:pStyle w:val="TableParagraph"/>
              <w:spacing w:line="135" w:lineRule="exact"/>
              <w:ind w:right="20"/>
              <w:rPr>
                <w:sz w:val="12"/>
              </w:rPr>
            </w:pPr>
            <w:r>
              <w:rPr>
                <w:w w:val="105"/>
                <w:sz w:val="12"/>
              </w:rPr>
              <w:t>18.3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491E478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5BF6A6A9" w14:textId="77777777" w:rsidR="00F9767E" w:rsidRDefault="00CB6824">
            <w:pPr>
              <w:pStyle w:val="TableParagraph"/>
              <w:spacing w:line="135" w:lineRule="exact"/>
              <w:ind w:right="19"/>
              <w:rPr>
                <w:sz w:val="12"/>
              </w:rPr>
            </w:pPr>
            <w:r>
              <w:rPr>
                <w:w w:val="105"/>
                <w:sz w:val="12"/>
              </w:rPr>
              <w:t>11.6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647DC9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4A3A3A12" w14:textId="77777777" w:rsidR="00F9767E" w:rsidRDefault="00CB6824">
            <w:pPr>
              <w:pStyle w:val="TableParagraph"/>
              <w:spacing w:line="135" w:lineRule="exact"/>
              <w:ind w:right="18"/>
              <w:rPr>
                <w:sz w:val="12"/>
              </w:rPr>
            </w:pPr>
            <w:r>
              <w:rPr>
                <w:w w:val="105"/>
                <w:sz w:val="12"/>
              </w:rPr>
              <w:t>21.4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D2AB44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4B012AAA" w14:textId="77777777" w:rsidR="00F9767E" w:rsidRDefault="00CB6824">
            <w:pPr>
              <w:pStyle w:val="TableParagraph"/>
              <w:spacing w:line="135" w:lineRule="exact"/>
              <w:ind w:right="19"/>
              <w:rPr>
                <w:sz w:val="12"/>
              </w:rPr>
            </w:pPr>
            <w:r>
              <w:rPr>
                <w:w w:val="105"/>
                <w:sz w:val="12"/>
              </w:rPr>
              <w:t>22.9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6CEA93B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413EFE5F" w14:textId="77777777" w:rsidR="00F9767E" w:rsidRDefault="00CB6824">
            <w:pPr>
              <w:pStyle w:val="TableParagraph"/>
              <w:spacing w:line="135" w:lineRule="exact"/>
              <w:ind w:right="17"/>
              <w:rPr>
                <w:sz w:val="12"/>
              </w:rPr>
            </w:pPr>
            <w:r>
              <w:rPr>
                <w:w w:val="105"/>
                <w:sz w:val="12"/>
              </w:rPr>
              <w:t>8.7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B1565C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364AC4B7" w14:textId="77777777" w:rsidR="00F9767E" w:rsidRDefault="00CB6824">
            <w:pPr>
              <w:pStyle w:val="TableParagraph"/>
              <w:spacing w:line="135" w:lineRule="exact"/>
              <w:ind w:right="16"/>
              <w:rPr>
                <w:sz w:val="12"/>
              </w:rPr>
            </w:pPr>
            <w:r>
              <w:rPr>
                <w:w w:val="105"/>
                <w:sz w:val="12"/>
              </w:rPr>
              <w:t>15.5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D696A48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001F4924" w14:textId="77777777" w:rsidR="00F9767E" w:rsidRDefault="00CB6824">
            <w:pPr>
              <w:pStyle w:val="TableParagraph"/>
              <w:spacing w:line="135" w:lineRule="exact"/>
              <w:ind w:right="15"/>
              <w:rPr>
                <w:sz w:val="12"/>
              </w:rPr>
            </w:pPr>
            <w:r>
              <w:rPr>
                <w:w w:val="105"/>
                <w:sz w:val="12"/>
              </w:rPr>
              <w:t>9.8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59CA8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4897A3D0" w14:textId="77777777" w:rsidR="00F9767E" w:rsidRDefault="00CB6824">
            <w:pPr>
              <w:pStyle w:val="TableParagraph"/>
              <w:spacing w:line="135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24.4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C742F10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103E641D" w14:textId="77777777" w:rsidR="00F9767E" w:rsidRDefault="00CB6824">
            <w:pPr>
              <w:pStyle w:val="TableParagraph"/>
              <w:spacing w:line="135" w:lineRule="exact"/>
              <w:ind w:right="138"/>
              <w:rPr>
                <w:sz w:val="12"/>
              </w:rPr>
            </w:pPr>
            <w:r>
              <w:rPr>
                <w:w w:val="103"/>
                <w:sz w:val="12"/>
              </w:rPr>
              <w:t>-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36435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65781D84" w14:textId="77777777" w:rsidR="00F9767E" w:rsidRDefault="00CB6824">
            <w:pPr>
              <w:pStyle w:val="TableParagraph"/>
              <w:spacing w:line="135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19.6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E1F2"/>
          </w:tcPr>
          <w:p w14:paraId="4C11501B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4F3AFF03" w14:textId="77777777" w:rsidR="00F9767E" w:rsidRDefault="00CB6824">
            <w:pPr>
              <w:pStyle w:val="TableParagraph"/>
              <w:spacing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14.7</w:t>
            </w:r>
          </w:p>
        </w:tc>
      </w:tr>
      <w:tr w:rsidR="00F9767E" w14:paraId="674C583E" w14:textId="77777777">
        <w:trPr>
          <w:trHeight w:val="165"/>
        </w:trPr>
        <w:tc>
          <w:tcPr>
            <w:tcW w:w="2911" w:type="dxa"/>
            <w:tcBorders>
              <w:top w:val="nil"/>
              <w:bottom w:val="nil"/>
            </w:tcBorders>
          </w:tcPr>
          <w:p w14:paraId="6FB6AE8A" w14:textId="77777777" w:rsidR="00F9767E" w:rsidRDefault="00CB6824">
            <w:pPr>
              <w:pStyle w:val="TableParagraph"/>
              <w:spacing w:before="4" w:line="141" w:lineRule="exact"/>
              <w:ind w:left="127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With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cash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public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assistance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income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4E52E130" w14:textId="77777777" w:rsidR="00F9767E" w:rsidRDefault="00CB6824">
            <w:pPr>
              <w:pStyle w:val="TableParagraph"/>
              <w:spacing w:before="10" w:line="135" w:lineRule="exact"/>
              <w:ind w:right="2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2.9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95CE6B" w14:textId="77777777" w:rsidR="00F9767E" w:rsidRDefault="00CB6824">
            <w:pPr>
              <w:pStyle w:val="TableParagraph"/>
              <w:spacing w:before="10" w:line="135" w:lineRule="exact"/>
              <w:ind w:right="40"/>
              <w:rPr>
                <w:sz w:val="12"/>
              </w:rPr>
            </w:pPr>
            <w:r>
              <w:rPr>
                <w:w w:val="105"/>
                <w:sz w:val="12"/>
              </w:rPr>
              <w:t>2.8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A1CD2DB" w14:textId="77777777" w:rsidR="00F9767E" w:rsidRDefault="00CB6824">
            <w:pPr>
              <w:pStyle w:val="TableParagraph"/>
              <w:spacing w:before="10" w:line="135" w:lineRule="exact"/>
              <w:ind w:right="39"/>
              <w:rPr>
                <w:sz w:val="12"/>
              </w:rPr>
            </w:pPr>
            <w:r>
              <w:rPr>
                <w:w w:val="105"/>
                <w:sz w:val="12"/>
              </w:rPr>
              <w:t>0.5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ED222A8" w14:textId="77777777" w:rsidR="00F9767E" w:rsidRDefault="00CB6824">
            <w:pPr>
              <w:pStyle w:val="TableParagraph"/>
              <w:spacing w:before="10" w:line="135" w:lineRule="exact"/>
              <w:ind w:right="38"/>
              <w:rPr>
                <w:sz w:val="12"/>
              </w:rPr>
            </w:pPr>
            <w:r>
              <w:rPr>
                <w:w w:val="105"/>
                <w:sz w:val="12"/>
              </w:rPr>
              <w:t>1.3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884DB1" w14:textId="77777777" w:rsidR="00F9767E" w:rsidRDefault="00CB6824">
            <w:pPr>
              <w:pStyle w:val="TableParagraph"/>
              <w:spacing w:before="10" w:line="135" w:lineRule="exact"/>
              <w:ind w:right="37"/>
              <w:rPr>
                <w:sz w:val="12"/>
              </w:rPr>
            </w:pPr>
            <w:r>
              <w:rPr>
                <w:w w:val="105"/>
                <w:sz w:val="12"/>
              </w:rPr>
              <w:t>2.7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193DCA" w14:textId="77777777" w:rsidR="00F9767E" w:rsidRDefault="00CB6824">
            <w:pPr>
              <w:pStyle w:val="TableParagraph"/>
              <w:spacing w:before="10" w:line="135" w:lineRule="exact"/>
              <w:ind w:right="37"/>
              <w:rPr>
                <w:sz w:val="12"/>
              </w:rPr>
            </w:pPr>
            <w:r>
              <w:rPr>
                <w:w w:val="105"/>
                <w:sz w:val="12"/>
              </w:rPr>
              <w:t>1.7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9645AF4" w14:textId="77777777" w:rsidR="00F9767E" w:rsidRDefault="00CB6824">
            <w:pPr>
              <w:pStyle w:val="TableParagraph"/>
              <w:spacing w:before="10" w:line="135" w:lineRule="exact"/>
              <w:ind w:right="36"/>
              <w:rPr>
                <w:sz w:val="12"/>
              </w:rPr>
            </w:pPr>
            <w:r>
              <w:rPr>
                <w:w w:val="105"/>
                <w:sz w:val="12"/>
              </w:rPr>
              <w:t>7.2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A02241E" w14:textId="77777777" w:rsidR="00F9767E" w:rsidRDefault="00CB6824">
            <w:pPr>
              <w:pStyle w:val="TableParagraph"/>
              <w:spacing w:before="10" w:line="135" w:lineRule="exact"/>
              <w:ind w:right="35"/>
              <w:rPr>
                <w:sz w:val="12"/>
              </w:rPr>
            </w:pPr>
            <w:r>
              <w:rPr>
                <w:w w:val="105"/>
                <w:sz w:val="12"/>
              </w:rPr>
              <w:t>0.3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F309F2A" w14:textId="77777777" w:rsidR="00F9767E" w:rsidRDefault="00CB6824">
            <w:pPr>
              <w:pStyle w:val="TableParagraph"/>
              <w:spacing w:before="10" w:line="135" w:lineRule="exact"/>
              <w:ind w:right="34"/>
              <w:rPr>
                <w:sz w:val="12"/>
              </w:rPr>
            </w:pPr>
            <w:r>
              <w:rPr>
                <w:w w:val="105"/>
                <w:sz w:val="12"/>
              </w:rPr>
              <w:t>0.6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756E94C" w14:textId="77777777" w:rsidR="00F9767E" w:rsidRDefault="00CB6824">
            <w:pPr>
              <w:pStyle w:val="TableParagraph"/>
              <w:spacing w:before="10" w:line="135" w:lineRule="exact"/>
              <w:ind w:right="33"/>
              <w:rPr>
                <w:sz w:val="12"/>
              </w:rPr>
            </w:pPr>
            <w:r>
              <w:rPr>
                <w:w w:val="105"/>
                <w:sz w:val="12"/>
              </w:rPr>
              <w:t>0.6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C40D6AF" w14:textId="77777777" w:rsidR="00F9767E" w:rsidRDefault="00CB6824">
            <w:pPr>
              <w:pStyle w:val="TableParagraph"/>
              <w:spacing w:before="10" w:line="135" w:lineRule="exact"/>
              <w:ind w:right="32"/>
              <w:rPr>
                <w:sz w:val="12"/>
              </w:rPr>
            </w:pPr>
            <w:r>
              <w:rPr>
                <w:w w:val="105"/>
                <w:sz w:val="12"/>
              </w:rPr>
              <w:t>0.7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78DBC2" w14:textId="77777777" w:rsidR="00F9767E" w:rsidRDefault="00CB6824">
            <w:pPr>
              <w:pStyle w:val="TableParagraph"/>
              <w:spacing w:before="10" w:line="135" w:lineRule="exact"/>
              <w:ind w:right="32"/>
              <w:rPr>
                <w:sz w:val="12"/>
              </w:rPr>
            </w:pPr>
            <w:r>
              <w:rPr>
                <w:w w:val="105"/>
                <w:sz w:val="12"/>
              </w:rPr>
              <w:t>3.2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D934F68" w14:textId="77777777" w:rsidR="00F9767E" w:rsidRDefault="00CB6824">
            <w:pPr>
              <w:pStyle w:val="TableParagraph"/>
              <w:spacing w:before="10" w:line="135" w:lineRule="exact"/>
              <w:ind w:right="31"/>
              <w:rPr>
                <w:sz w:val="12"/>
              </w:rPr>
            </w:pPr>
            <w:r>
              <w:rPr>
                <w:w w:val="105"/>
                <w:sz w:val="12"/>
              </w:rPr>
              <w:t>1.5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5A2FE2" w14:textId="77777777" w:rsidR="00F9767E" w:rsidRDefault="00CB6824">
            <w:pPr>
              <w:pStyle w:val="TableParagraph"/>
              <w:spacing w:before="10" w:line="135" w:lineRule="exact"/>
              <w:ind w:right="30"/>
              <w:rPr>
                <w:sz w:val="12"/>
              </w:rPr>
            </w:pPr>
            <w:r>
              <w:rPr>
                <w:w w:val="105"/>
                <w:sz w:val="12"/>
              </w:rPr>
              <w:t>1.5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EBC88B" w14:textId="77777777" w:rsidR="00F9767E" w:rsidRDefault="00CB6824">
            <w:pPr>
              <w:pStyle w:val="TableParagraph"/>
              <w:spacing w:before="10" w:line="135" w:lineRule="exact"/>
              <w:ind w:right="29"/>
              <w:rPr>
                <w:sz w:val="12"/>
              </w:rPr>
            </w:pPr>
            <w:r>
              <w:rPr>
                <w:w w:val="105"/>
                <w:sz w:val="12"/>
              </w:rPr>
              <w:t>2.7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79555C" w14:textId="77777777" w:rsidR="00F9767E" w:rsidRDefault="00CB6824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05"/>
                <w:sz w:val="12"/>
              </w:rPr>
              <w:t>2.8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ACC9498" w14:textId="77777777" w:rsidR="00F9767E" w:rsidRDefault="00CB6824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05"/>
                <w:sz w:val="12"/>
              </w:rPr>
              <w:t>1.6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6D73E5" w14:textId="77777777" w:rsidR="00F9767E" w:rsidRDefault="00CB6824">
            <w:pPr>
              <w:pStyle w:val="TableParagraph"/>
              <w:spacing w:before="10" w:line="135" w:lineRule="exact"/>
              <w:ind w:right="27"/>
              <w:rPr>
                <w:sz w:val="12"/>
              </w:rPr>
            </w:pPr>
            <w:r>
              <w:rPr>
                <w:w w:val="105"/>
                <w:sz w:val="12"/>
              </w:rPr>
              <w:t>1.5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303E883" w14:textId="77777777" w:rsidR="00F9767E" w:rsidRDefault="00CB6824">
            <w:pPr>
              <w:pStyle w:val="TableParagraph"/>
              <w:spacing w:before="10" w:line="135" w:lineRule="exact"/>
              <w:ind w:right="26"/>
              <w:rPr>
                <w:sz w:val="12"/>
              </w:rPr>
            </w:pPr>
            <w:r>
              <w:rPr>
                <w:w w:val="105"/>
                <w:sz w:val="12"/>
              </w:rPr>
              <w:t>0.8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7FBDF00" w14:textId="77777777" w:rsidR="00F9767E" w:rsidRDefault="00CB6824">
            <w:pPr>
              <w:pStyle w:val="TableParagraph"/>
              <w:spacing w:before="10" w:line="135" w:lineRule="exact"/>
              <w:ind w:right="25"/>
              <w:rPr>
                <w:sz w:val="12"/>
              </w:rPr>
            </w:pPr>
            <w:r>
              <w:rPr>
                <w:w w:val="105"/>
                <w:sz w:val="12"/>
              </w:rPr>
              <w:t>0.9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4A6F51E" w14:textId="77777777" w:rsidR="00F9767E" w:rsidRDefault="00CB6824">
            <w:pPr>
              <w:pStyle w:val="TableParagraph"/>
              <w:spacing w:before="10" w:line="135" w:lineRule="exact"/>
              <w:ind w:right="24"/>
              <w:rPr>
                <w:sz w:val="12"/>
              </w:rPr>
            </w:pPr>
            <w:r>
              <w:rPr>
                <w:w w:val="105"/>
                <w:sz w:val="12"/>
              </w:rPr>
              <w:t>1.7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4164BF3" w14:textId="77777777" w:rsidR="00F9767E" w:rsidRDefault="00CB6824">
            <w:pPr>
              <w:pStyle w:val="TableParagraph"/>
              <w:spacing w:before="10" w:line="135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0.8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66C9121" w14:textId="77777777" w:rsidR="00F9767E" w:rsidRDefault="00CB6824">
            <w:pPr>
              <w:pStyle w:val="TableParagraph"/>
              <w:spacing w:before="10" w:line="135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0.8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E086F63" w14:textId="77777777" w:rsidR="00F9767E" w:rsidRDefault="00CB6824">
            <w:pPr>
              <w:pStyle w:val="TableParagraph"/>
              <w:spacing w:before="10" w:line="135" w:lineRule="exact"/>
              <w:ind w:right="22"/>
              <w:rPr>
                <w:sz w:val="12"/>
              </w:rPr>
            </w:pPr>
            <w:r>
              <w:rPr>
                <w:w w:val="105"/>
                <w:sz w:val="12"/>
              </w:rPr>
              <w:t>1.9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A5FEFC" w14:textId="77777777" w:rsidR="00F9767E" w:rsidRDefault="00CB6824">
            <w:pPr>
              <w:pStyle w:val="TableParagraph"/>
              <w:spacing w:before="10" w:line="135" w:lineRule="exact"/>
              <w:ind w:right="21"/>
              <w:rPr>
                <w:sz w:val="12"/>
              </w:rPr>
            </w:pPr>
            <w:r>
              <w:rPr>
                <w:w w:val="105"/>
                <w:sz w:val="12"/>
              </w:rPr>
              <w:t>2.4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33D11A" w14:textId="77777777" w:rsidR="00F9767E" w:rsidRDefault="00CB6824">
            <w:pPr>
              <w:pStyle w:val="TableParagraph"/>
              <w:spacing w:before="10" w:line="135" w:lineRule="exact"/>
              <w:ind w:right="20"/>
              <w:rPr>
                <w:sz w:val="12"/>
              </w:rPr>
            </w:pPr>
            <w:r>
              <w:rPr>
                <w:w w:val="105"/>
                <w:sz w:val="12"/>
              </w:rPr>
              <w:t>2.4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E9BE31" w14:textId="77777777" w:rsidR="00F9767E" w:rsidRDefault="00CB6824">
            <w:pPr>
              <w:pStyle w:val="TableParagraph"/>
              <w:spacing w:before="10" w:line="135" w:lineRule="exact"/>
              <w:ind w:right="19"/>
              <w:rPr>
                <w:sz w:val="12"/>
              </w:rPr>
            </w:pPr>
            <w:r>
              <w:rPr>
                <w:w w:val="105"/>
                <w:sz w:val="12"/>
              </w:rPr>
              <w:t>2.7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323F48" w14:textId="77777777" w:rsidR="00F9767E" w:rsidRDefault="00CB6824">
            <w:pPr>
              <w:pStyle w:val="TableParagraph"/>
              <w:spacing w:before="10" w:line="135" w:lineRule="exact"/>
              <w:ind w:right="18"/>
              <w:rPr>
                <w:sz w:val="12"/>
              </w:rPr>
            </w:pPr>
            <w:r>
              <w:rPr>
                <w:w w:val="105"/>
                <w:sz w:val="12"/>
              </w:rPr>
              <w:t>3.1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5B29310" w14:textId="77777777" w:rsidR="00F9767E" w:rsidRDefault="00CB6824">
            <w:pPr>
              <w:pStyle w:val="TableParagraph"/>
              <w:spacing w:before="10" w:line="135" w:lineRule="exact"/>
              <w:ind w:right="18"/>
              <w:rPr>
                <w:sz w:val="12"/>
              </w:rPr>
            </w:pPr>
            <w:r>
              <w:rPr>
                <w:w w:val="105"/>
                <w:sz w:val="12"/>
              </w:rPr>
              <w:t>5.3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C0817D" w14:textId="77777777" w:rsidR="00F9767E" w:rsidRDefault="00CB6824">
            <w:pPr>
              <w:pStyle w:val="TableParagraph"/>
              <w:spacing w:before="10" w:line="135" w:lineRule="exact"/>
              <w:ind w:right="17"/>
              <w:rPr>
                <w:sz w:val="12"/>
              </w:rPr>
            </w:pPr>
            <w:r>
              <w:rPr>
                <w:w w:val="105"/>
                <w:sz w:val="12"/>
              </w:rPr>
              <w:t>2.1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4667C" w14:textId="77777777" w:rsidR="00F9767E" w:rsidRDefault="00CB6824">
            <w:pPr>
              <w:pStyle w:val="TableParagraph"/>
              <w:spacing w:before="10" w:line="135" w:lineRule="exact"/>
              <w:ind w:right="16"/>
              <w:rPr>
                <w:sz w:val="12"/>
              </w:rPr>
            </w:pPr>
            <w:r>
              <w:rPr>
                <w:w w:val="105"/>
                <w:sz w:val="12"/>
              </w:rPr>
              <w:t>2.0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74C873A" w14:textId="77777777" w:rsidR="00F9767E" w:rsidRDefault="00CB6824">
            <w:pPr>
              <w:pStyle w:val="TableParagraph"/>
              <w:spacing w:before="10" w:line="135" w:lineRule="exact"/>
              <w:ind w:right="15"/>
              <w:rPr>
                <w:sz w:val="12"/>
              </w:rPr>
            </w:pPr>
            <w:r>
              <w:rPr>
                <w:w w:val="105"/>
                <w:sz w:val="12"/>
              </w:rPr>
              <w:t>1.3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EC904B" w14:textId="77777777" w:rsidR="00F9767E" w:rsidRDefault="00CB6824">
            <w:pPr>
              <w:pStyle w:val="TableParagraph"/>
              <w:spacing w:before="10" w:line="135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2.5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684704" w14:textId="77777777" w:rsidR="00F9767E" w:rsidRDefault="00CB6824">
            <w:pPr>
              <w:pStyle w:val="TableParagraph"/>
              <w:spacing w:before="10" w:line="135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3.2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794004" w14:textId="77777777" w:rsidR="00F9767E" w:rsidRDefault="00CB6824">
            <w:pPr>
              <w:pStyle w:val="TableParagraph"/>
              <w:spacing w:before="10" w:line="135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2.1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E1F2"/>
          </w:tcPr>
          <w:p w14:paraId="1499B1F2" w14:textId="77777777" w:rsidR="00F9767E" w:rsidRDefault="00CB6824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1.3</w:t>
            </w:r>
          </w:p>
        </w:tc>
      </w:tr>
      <w:tr w:rsidR="00F9767E" w14:paraId="05D82286" w14:textId="77777777">
        <w:trPr>
          <w:trHeight w:val="317"/>
        </w:trPr>
        <w:tc>
          <w:tcPr>
            <w:tcW w:w="2911" w:type="dxa"/>
            <w:tcBorders>
              <w:top w:val="nil"/>
              <w:bottom w:val="nil"/>
            </w:tcBorders>
          </w:tcPr>
          <w:p w14:paraId="76E23FBA" w14:textId="77777777" w:rsidR="00F9767E" w:rsidRDefault="00CB6824">
            <w:pPr>
              <w:pStyle w:val="TableParagraph"/>
              <w:spacing w:line="138" w:lineRule="exact"/>
              <w:ind w:left="127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With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Food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Stamp/SNAP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benefits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the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past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12</w:t>
            </w:r>
          </w:p>
          <w:p w14:paraId="60B3B06A" w14:textId="77777777" w:rsidR="00F9767E" w:rsidRDefault="00CB6824">
            <w:pPr>
              <w:pStyle w:val="TableParagraph"/>
              <w:spacing w:before="18" w:line="141" w:lineRule="exact"/>
              <w:ind w:left="12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months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6883B76F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3"/>
              </w:rPr>
            </w:pPr>
          </w:p>
          <w:p w14:paraId="202110DE" w14:textId="77777777" w:rsidR="00F9767E" w:rsidRDefault="00CB6824">
            <w:pPr>
              <w:pStyle w:val="TableParagraph"/>
              <w:spacing w:line="135" w:lineRule="exact"/>
              <w:ind w:right="2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12.5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90CB92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3"/>
              </w:rPr>
            </w:pPr>
          </w:p>
          <w:p w14:paraId="60DE7F59" w14:textId="77777777" w:rsidR="00F9767E" w:rsidRDefault="00CB6824">
            <w:pPr>
              <w:pStyle w:val="TableParagraph"/>
              <w:spacing w:line="135" w:lineRule="exact"/>
              <w:ind w:right="40"/>
              <w:rPr>
                <w:sz w:val="12"/>
              </w:rPr>
            </w:pPr>
            <w:r>
              <w:rPr>
                <w:w w:val="105"/>
                <w:sz w:val="12"/>
              </w:rPr>
              <w:t>10.7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C854F8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6A708D8D" w14:textId="77777777" w:rsidR="00F9767E" w:rsidRDefault="00CB6824">
            <w:pPr>
              <w:pStyle w:val="TableParagraph"/>
              <w:spacing w:line="141" w:lineRule="exact"/>
              <w:ind w:right="36"/>
              <w:rPr>
                <w:sz w:val="12"/>
              </w:rPr>
            </w:pPr>
            <w:r>
              <w:rPr>
                <w:w w:val="105"/>
                <w:sz w:val="12"/>
              </w:rPr>
              <w:t>9.2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F343CB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617CC053" w14:textId="77777777" w:rsidR="00F9767E" w:rsidRDefault="00CB6824">
            <w:pPr>
              <w:pStyle w:val="TableParagraph"/>
              <w:spacing w:line="141" w:lineRule="exact"/>
              <w:ind w:right="35"/>
              <w:rPr>
                <w:sz w:val="12"/>
              </w:rPr>
            </w:pPr>
            <w:r>
              <w:rPr>
                <w:w w:val="105"/>
                <w:sz w:val="12"/>
              </w:rPr>
              <w:t>9.5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9EB1A7B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1B638A7F" w14:textId="77777777" w:rsidR="00F9767E" w:rsidRDefault="00CB6824">
            <w:pPr>
              <w:pStyle w:val="TableParagraph"/>
              <w:spacing w:line="141" w:lineRule="exact"/>
              <w:ind w:right="34"/>
              <w:rPr>
                <w:sz w:val="12"/>
              </w:rPr>
            </w:pPr>
            <w:r>
              <w:rPr>
                <w:w w:val="105"/>
                <w:sz w:val="12"/>
              </w:rPr>
              <w:t>8.4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4C4EB40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2181CA2C" w14:textId="77777777" w:rsidR="00F9767E" w:rsidRDefault="00CB6824">
            <w:pPr>
              <w:pStyle w:val="TableParagraph"/>
              <w:spacing w:line="141" w:lineRule="exact"/>
              <w:ind w:right="30"/>
              <w:rPr>
                <w:sz w:val="12"/>
              </w:rPr>
            </w:pPr>
            <w:r>
              <w:rPr>
                <w:w w:val="105"/>
                <w:sz w:val="12"/>
              </w:rPr>
              <w:t>5.5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B35BE3F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27D03C92" w14:textId="77777777" w:rsidR="00F9767E" w:rsidRDefault="00CB6824">
            <w:pPr>
              <w:pStyle w:val="TableParagraph"/>
              <w:spacing w:line="141" w:lineRule="exact"/>
              <w:ind w:right="26"/>
              <w:rPr>
                <w:sz w:val="12"/>
              </w:rPr>
            </w:pPr>
            <w:r>
              <w:rPr>
                <w:w w:val="105"/>
                <w:sz w:val="12"/>
              </w:rPr>
              <w:t>28.5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AB08407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60C5FC53" w14:textId="77777777" w:rsidR="00F9767E" w:rsidRDefault="00CB6824">
            <w:pPr>
              <w:pStyle w:val="TableParagraph"/>
              <w:spacing w:line="141" w:lineRule="exact"/>
              <w:ind w:right="32"/>
              <w:rPr>
                <w:sz w:val="12"/>
              </w:rPr>
            </w:pPr>
            <w:r>
              <w:rPr>
                <w:w w:val="105"/>
                <w:sz w:val="12"/>
              </w:rPr>
              <w:t>4.7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66DD8B1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5F1EBE4A" w14:textId="77777777" w:rsidR="00F9767E" w:rsidRDefault="00CB6824">
            <w:pPr>
              <w:pStyle w:val="TableParagraph"/>
              <w:spacing w:line="141" w:lineRule="exact"/>
              <w:ind w:right="31"/>
              <w:rPr>
                <w:sz w:val="12"/>
              </w:rPr>
            </w:pPr>
            <w:r>
              <w:rPr>
                <w:w w:val="105"/>
                <w:sz w:val="12"/>
              </w:rPr>
              <w:t>9.5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976FB5E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249620DD" w14:textId="77777777" w:rsidR="00F9767E" w:rsidRDefault="00CB6824">
            <w:pPr>
              <w:pStyle w:val="TableParagraph"/>
              <w:spacing w:line="141" w:lineRule="exact"/>
              <w:ind w:right="33"/>
              <w:rPr>
                <w:sz w:val="12"/>
              </w:rPr>
            </w:pPr>
            <w:r>
              <w:rPr>
                <w:w w:val="105"/>
                <w:sz w:val="12"/>
              </w:rPr>
              <w:t>2.2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E777E5A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393701C9" w14:textId="77777777" w:rsidR="00F9767E" w:rsidRDefault="00CB6824">
            <w:pPr>
              <w:pStyle w:val="TableParagraph"/>
              <w:spacing w:line="141" w:lineRule="exact"/>
              <w:ind w:right="32"/>
              <w:rPr>
                <w:sz w:val="12"/>
              </w:rPr>
            </w:pPr>
            <w:r>
              <w:rPr>
                <w:w w:val="105"/>
                <w:sz w:val="12"/>
              </w:rPr>
              <w:t>3.0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E4C539D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21306E7A" w14:textId="77777777" w:rsidR="00F9767E" w:rsidRDefault="00CB6824">
            <w:pPr>
              <w:pStyle w:val="TableParagraph"/>
              <w:spacing w:line="141" w:lineRule="exact"/>
              <w:ind w:right="29"/>
              <w:rPr>
                <w:sz w:val="12"/>
              </w:rPr>
            </w:pPr>
            <w:r>
              <w:rPr>
                <w:w w:val="105"/>
                <w:sz w:val="12"/>
              </w:rPr>
              <w:t>7.6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A0AF9E3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722162D0" w14:textId="77777777" w:rsidR="00F9767E" w:rsidRDefault="00CB6824">
            <w:pPr>
              <w:pStyle w:val="TableParagraph"/>
              <w:spacing w:line="141" w:lineRule="exact"/>
              <w:ind w:right="31"/>
              <w:rPr>
                <w:sz w:val="12"/>
              </w:rPr>
            </w:pPr>
            <w:r>
              <w:rPr>
                <w:w w:val="105"/>
                <w:sz w:val="12"/>
              </w:rPr>
              <w:t>4.4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5D8AE3E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64A12A8E" w14:textId="77777777" w:rsidR="00F9767E" w:rsidRDefault="00CB6824">
            <w:pPr>
              <w:pStyle w:val="TableParagraph"/>
              <w:spacing w:line="141" w:lineRule="exact"/>
              <w:ind w:right="27"/>
              <w:rPr>
                <w:sz w:val="12"/>
              </w:rPr>
            </w:pPr>
            <w:r>
              <w:rPr>
                <w:w w:val="105"/>
                <w:sz w:val="12"/>
              </w:rPr>
              <w:t>6.0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15EA85F8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612242A6" w14:textId="77777777" w:rsidR="00F9767E" w:rsidRDefault="00CB6824">
            <w:pPr>
              <w:pStyle w:val="TableParagraph"/>
              <w:spacing w:line="141" w:lineRule="exact"/>
              <w:ind w:right="29"/>
              <w:rPr>
                <w:sz w:val="12"/>
              </w:rPr>
            </w:pPr>
            <w:r>
              <w:rPr>
                <w:w w:val="105"/>
                <w:sz w:val="12"/>
              </w:rPr>
              <w:t>5.0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A63C60C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60B1C234" w14:textId="77777777" w:rsidR="00F9767E" w:rsidRDefault="00CB6824">
            <w:pPr>
              <w:pStyle w:val="TableParagraph"/>
              <w:spacing w:line="141" w:lineRule="exact"/>
              <w:ind w:right="25"/>
              <w:rPr>
                <w:sz w:val="12"/>
              </w:rPr>
            </w:pPr>
            <w:r>
              <w:rPr>
                <w:w w:val="105"/>
                <w:sz w:val="12"/>
              </w:rPr>
              <w:t>6.6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1E742ADF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699D68A7" w14:textId="77777777" w:rsidR="00F9767E" w:rsidRDefault="00CB6824">
            <w:pPr>
              <w:pStyle w:val="TableParagraph"/>
              <w:spacing w:line="141" w:lineRule="exact"/>
              <w:ind w:right="28"/>
              <w:rPr>
                <w:sz w:val="12"/>
              </w:rPr>
            </w:pPr>
            <w:r>
              <w:rPr>
                <w:w w:val="105"/>
                <w:sz w:val="12"/>
              </w:rPr>
              <w:t>2.7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C4BEFC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54DFAE1A" w14:textId="77777777" w:rsidR="00F9767E" w:rsidRDefault="00CB6824">
            <w:pPr>
              <w:pStyle w:val="TableParagraph"/>
              <w:spacing w:line="141" w:lineRule="exact"/>
              <w:ind w:right="24"/>
              <w:rPr>
                <w:sz w:val="12"/>
              </w:rPr>
            </w:pPr>
            <w:r>
              <w:rPr>
                <w:w w:val="105"/>
                <w:sz w:val="12"/>
              </w:rPr>
              <w:t>9.0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426EC25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043E12F9" w14:textId="77777777" w:rsidR="00F9767E" w:rsidRDefault="00CB6824">
            <w:pPr>
              <w:pStyle w:val="TableParagraph"/>
              <w:spacing w:line="141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6.3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C6A9187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7F5DD549" w14:textId="77777777" w:rsidR="00F9767E" w:rsidRDefault="00CB6824">
            <w:pPr>
              <w:pStyle w:val="TableParagraph"/>
              <w:spacing w:line="141" w:lineRule="exact"/>
              <w:ind w:right="22"/>
              <w:rPr>
                <w:sz w:val="12"/>
              </w:rPr>
            </w:pPr>
            <w:r>
              <w:rPr>
                <w:w w:val="105"/>
                <w:sz w:val="12"/>
              </w:rPr>
              <w:t>4.8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4DCC4B47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3170C314" w14:textId="77777777" w:rsidR="00F9767E" w:rsidRDefault="00CB6824">
            <w:pPr>
              <w:pStyle w:val="TableParagraph"/>
              <w:spacing w:line="141" w:lineRule="exact"/>
              <w:ind w:right="18"/>
              <w:rPr>
                <w:sz w:val="12"/>
              </w:rPr>
            </w:pPr>
            <w:r>
              <w:rPr>
                <w:w w:val="105"/>
                <w:sz w:val="12"/>
              </w:rPr>
              <w:t>5.7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4DF89967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5521D4AA" w14:textId="77777777" w:rsidR="00F9767E" w:rsidRDefault="00CB6824">
            <w:pPr>
              <w:pStyle w:val="TableParagraph"/>
              <w:spacing w:line="141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4.3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DE86C35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288BD6B1" w14:textId="77777777" w:rsidR="00F9767E" w:rsidRDefault="00CB6824">
            <w:pPr>
              <w:pStyle w:val="TableParagraph"/>
              <w:spacing w:line="141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2.6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17B808F0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0A3BA15A" w14:textId="77777777" w:rsidR="00F9767E" w:rsidRDefault="00CB6824">
            <w:pPr>
              <w:pStyle w:val="TableParagraph"/>
              <w:spacing w:line="141" w:lineRule="exact"/>
              <w:ind w:right="19"/>
              <w:rPr>
                <w:sz w:val="12"/>
              </w:rPr>
            </w:pPr>
            <w:r>
              <w:rPr>
                <w:w w:val="105"/>
                <w:sz w:val="12"/>
              </w:rPr>
              <w:t>8.1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CA9BC15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06A148ED" w14:textId="77777777" w:rsidR="00F9767E" w:rsidRDefault="00CB6824">
            <w:pPr>
              <w:pStyle w:val="TableParagraph"/>
              <w:spacing w:line="141" w:lineRule="exact"/>
              <w:ind w:right="18"/>
              <w:rPr>
                <w:sz w:val="12"/>
              </w:rPr>
            </w:pPr>
            <w:r>
              <w:rPr>
                <w:w w:val="105"/>
                <w:sz w:val="12"/>
              </w:rPr>
              <w:t>6.1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47750A9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205E55D0" w14:textId="77777777" w:rsidR="00F9767E" w:rsidRDefault="00CB6824">
            <w:pPr>
              <w:pStyle w:val="TableParagraph"/>
              <w:spacing w:line="141" w:lineRule="exact"/>
              <w:ind w:right="17"/>
              <w:rPr>
                <w:sz w:val="12"/>
              </w:rPr>
            </w:pPr>
            <w:r>
              <w:rPr>
                <w:w w:val="105"/>
                <w:sz w:val="12"/>
              </w:rPr>
              <w:t>7.7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E0ECE20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790678FD" w14:textId="77777777" w:rsidR="00F9767E" w:rsidRDefault="00CB6824">
            <w:pPr>
              <w:pStyle w:val="TableParagraph"/>
              <w:spacing w:line="141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7.3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85C7A2C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5EC7B1FD" w14:textId="77777777" w:rsidR="00F9767E" w:rsidRDefault="00CB6824">
            <w:pPr>
              <w:pStyle w:val="TableParagraph"/>
              <w:spacing w:line="141" w:lineRule="exact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10.6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E04261B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7036A290" w14:textId="77777777" w:rsidR="00F9767E" w:rsidRDefault="00CB6824">
            <w:pPr>
              <w:pStyle w:val="TableParagraph"/>
              <w:spacing w:line="141" w:lineRule="exact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18.6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075676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638CD949" w14:textId="77777777" w:rsidR="00F9767E" w:rsidRDefault="00CB6824">
            <w:pPr>
              <w:pStyle w:val="TableParagraph"/>
              <w:spacing w:line="141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11.1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D78BF6E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0C54A6BF" w14:textId="77777777" w:rsidR="00F9767E" w:rsidRDefault="00CB6824">
            <w:pPr>
              <w:pStyle w:val="TableParagraph"/>
              <w:spacing w:line="141" w:lineRule="exact"/>
              <w:ind w:right="16"/>
              <w:rPr>
                <w:sz w:val="12"/>
              </w:rPr>
            </w:pPr>
            <w:r>
              <w:rPr>
                <w:w w:val="105"/>
                <w:sz w:val="12"/>
              </w:rPr>
              <w:t>4.3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68DA150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22724F2F" w14:textId="77777777" w:rsidR="00F9767E" w:rsidRDefault="00CB6824">
            <w:pPr>
              <w:pStyle w:val="TableParagraph"/>
              <w:spacing w:line="141" w:lineRule="exact"/>
              <w:ind w:right="15"/>
              <w:rPr>
                <w:sz w:val="12"/>
              </w:rPr>
            </w:pPr>
            <w:r>
              <w:rPr>
                <w:w w:val="105"/>
                <w:sz w:val="12"/>
              </w:rPr>
              <w:t>4.0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547EBD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428EE922" w14:textId="77777777" w:rsidR="00F9767E" w:rsidRDefault="00CB6824">
            <w:pPr>
              <w:pStyle w:val="TableParagraph"/>
              <w:spacing w:line="141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10.5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F929A56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3637BF0B" w14:textId="77777777" w:rsidR="00F9767E" w:rsidRDefault="00CB6824">
            <w:pPr>
              <w:pStyle w:val="TableParagraph"/>
              <w:spacing w:line="141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7.2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A8CEC2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4E10A013" w14:textId="77777777" w:rsidR="00F9767E" w:rsidRDefault="00CB6824">
            <w:pPr>
              <w:pStyle w:val="TableParagraph"/>
              <w:spacing w:line="141" w:lineRule="exact"/>
              <w:ind w:right="25"/>
              <w:rPr>
                <w:sz w:val="12"/>
              </w:rPr>
            </w:pPr>
            <w:r>
              <w:rPr>
                <w:w w:val="105"/>
                <w:sz w:val="12"/>
              </w:rPr>
              <w:t>11.0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ED9CA32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2"/>
              </w:rPr>
            </w:pPr>
          </w:p>
          <w:p w14:paraId="342EE371" w14:textId="77777777" w:rsidR="00F9767E" w:rsidRDefault="00CB6824">
            <w:pPr>
              <w:pStyle w:val="TableParagraph"/>
              <w:spacing w:line="141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10.2</w:t>
            </w:r>
          </w:p>
        </w:tc>
      </w:tr>
      <w:tr w:rsidR="00F9767E" w14:paraId="506EDCD8" w14:textId="77777777">
        <w:trPr>
          <w:trHeight w:val="298"/>
        </w:trPr>
        <w:tc>
          <w:tcPr>
            <w:tcW w:w="2911" w:type="dxa"/>
            <w:tcBorders>
              <w:top w:val="nil"/>
              <w:bottom w:val="nil"/>
            </w:tcBorders>
          </w:tcPr>
          <w:p w14:paraId="4FB11232" w14:textId="77777777" w:rsidR="00F9767E" w:rsidRDefault="00CB6824">
            <w:pPr>
              <w:pStyle w:val="TableParagraph"/>
              <w:spacing w:line="119" w:lineRule="exact"/>
              <w:ind w:left="127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No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health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insurance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coverage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(civilian</w:t>
            </w:r>
          </w:p>
          <w:p w14:paraId="5713E5C0" w14:textId="77777777" w:rsidR="00F9767E" w:rsidRDefault="00CB6824">
            <w:pPr>
              <w:pStyle w:val="TableParagraph"/>
              <w:spacing w:before="18" w:line="141" w:lineRule="exact"/>
              <w:ind w:left="127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noninstitutionalized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population)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3161CB92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0FCB6B32" w14:textId="77777777" w:rsidR="00F9767E" w:rsidRDefault="00CB6824">
            <w:pPr>
              <w:pStyle w:val="TableParagraph"/>
              <w:spacing w:line="135" w:lineRule="exact"/>
              <w:ind w:right="2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3.2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DC17C3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5B8848F6" w14:textId="77777777" w:rsidR="00F9767E" w:rsidRDefault="00CB6824">
            <w:pPr>
              <w:pStyle w:val="TableParagraph"/>
              <w:spacing w:line="135" w:lineRule="exact"/>
              <w:ind w:right="40"/>
              <w:rPr>
                <w:sz w:val="12"/>
              </w:rPr>
            </w:pPr>
            <w:r>
              <w:rPr>
                <w:w w:val="105"/>
                <w:sz w:val="12"/>
              </w:rPr>
              <w:t>2.9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1663FD41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14F77212" w14:textId="77777777" w:rsidR="00F9767E" w:rsidRDefault="00CB6824">
            <w:pPr>
              <w:pStyle w:val="TableParagraph"/>
              <w:spacing w:line="141" w:lineRule="exact"/>
              <w:ind w:right="36"/>
              <w:rPr>
                <w:sz w:val="12"/>
              </w:rPr>
            </w:pPr>
            <w:r>
              <w:rPr>
                <w:w w:val="105"/>
                <w:sz w:val="12"/>
              </w:rPr>
              <w:t>1.9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3DFCCA4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6BBAA0F1" w14:textId="77777777" w:rsidR="00F9767E" w:rsidRDefault="00CB6824">
            <w:pPr>
              <w:pStyle w:val="TableParagraph"/>
              <w:spacing w:line="141" w:lineRule="exact"/>
              <w:ind w:right="35"/>
              <w:rPr>
                <w:sz w:val="12"/>
              </w:rPr>
            </w:pPr>
            <w:r>
              <w:rPr>
                <w:w w:val="105"/>
                <w:sz w:val="12"/>
              </w:rPr>
              <w:t>6.0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1BD3702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02F43281" w14:textId="77777777" w:rsidR="00F9767E" w:rsidRDefault="00CB6824">
            <w:pPr>
              <w:pStyle w:val="TableParagraph"/>
              <w:spacing w:line="141" w:lineRule="exact"/>
              <w:ind w:right="34"/>
              <w:rPr>
                <w:sz w:val="12"/>
              </w:rPr>
            </w:pPr>
            <w:r>
              <w:rPr>
                <w:w w:val="105"/>
                <w:sz w:val="12"/>
              </w:rPr>
              <w:t>1.4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422C31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1EA64FE3" w14:textId="77777777" w:rsidR="00F9767E" w:rsidRDefault="00CB6824">
            <w:pPr>
              <w:pStyle w:val="TableParagraph"/>
              <w:spacing w:line="141" w:lineRule="exact"/>
              <w:ind w:right="30"/>
              <w:rPr>
                <w:sz w:val="12"/>
              </w:rPr>
            </w:pPr>
            <w:r>
              <w:rPr>
                <w:w w:val="105"/>
                <w:sz w:val="12"/>
              </w:rPr>
              <w:t>3.4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D537A39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3684D6D7" w14:textId="77777777" w:rsidR="00F9767E" w:rsidRDefault="00CB6824">
            <w:pPr>
              <w:pStyle w:val="TableParagraph"/>
              <w:spacing w:line="141" w:lineRule="exact"/>
              <w:ind w:right="33"/>
              <w:rPr>
                <w:sz w:val="12"/>
              </w:rPr>
            </w:pPr>
            <w:r>
              <w:rPr>
                <w:w w:val="105"/>
                <w:sz w:val="12"/>
              </w:rPr>
              <w:t>4.2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132D2F2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35D3436A" w14:textId="77777777" w:rsidR="00F9767E" w:rsidRDefault="00CB6824">
            <w:pPr>
              <w:pStyle w:val="TableParagraph"/>
              <w:spacing w:line="141" w:lineRule="exact"/>
              <w:ind w:right="32"/>
              <w:rPr>
                <w:sz w:val="12"/>
              </w:rPr>
            </w:pPr>
            <w:r>
              <w:rPr>
                <w:w w:val="105"/>
                <w:sz w:val="12"/>
              </w:rPr>
              <w:t>0.7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CE0783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6F02E36F" w14:textId="77777777" w:rsidR="00F9767E" w:rsidRDefault="00CB6824">
            <w:pPr>
              <w:pStyle w:val="TableParagraph"/>
              <w:spacing w:line="141" w:lineRule="exact"/>
              <w:ind w:right="31"/>
              <w:rPr>
                <w:sz w:val="12"/>
              </w:rPr>
            </w:pPr>
            <w:r>
              <w:rPr>
                <w:w w:val="105"/>
                <w:sz w:val="12"/>
              </w:rPr>
              <w:t>3.7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CDC1807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0292A461" w14:textId="77777777" w:rsidR="00F9767E" w:rsidRDefault="00CB6824">
            <w:pPr>
              <w:pStyle w:val="TableParagraph"/>
              <w:spacing w:line="141" w:lineRule="exact"/>
              <w:ind w:right="33"/>
              <w:rPr>
                <w:sz w:val="12"/>
              </w:rPr>
            </w:pPr>
            <w:r>
              <w:rPr>
                <w:w w:val="105"/>
                <w:sz w:val="12"/>
              </w:rPr>
              <w:t>1.9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4EB8DCED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25005914" w14:textId="77777777" w:rsidR="00F9767E" w:rsidRDefault="00CB6824">
            <w:pPr>
              <w:pStyle w:val="TableParagraph"/>
              <w:spacing w:line="141" w:lineRule="exact"/>
              <w:ind w:right="32"/>
              <w:rPr>
                <w:sz w:val="12"/>
              </w:rPr>
            </w:pPr>
            <w:r>
              <w:rPr>
                <w:w w:val="105"/>
                <w:sz w:val="12"/>
              </w:rPr>
              <w:t>1.4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660ABE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7AB6D085" w14:textId="77777777" w:rsidR="00F9767E" w:rsidRDefault="00CB6824">
            <w:pPr>
              <w:pStyle w:val="TableParagraph"/>
              <w:spacing w:line="141" w:lineRule="exact"/>
              <w:ind w:right="29"/>
              <w:rPr>
                <w:sz w:val="12"/>
              </w:rPr>
            </w:pPr>
            <w:r>
              <w:rPr>
                <w:w w:val="105"/>
                <w:sz w:val="12"/>
              </w:rPr>
              <w:t>3.1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6A72AE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58BE5A7F" w14:textId="77777777" w:rsidR="00F9767E" w:rsidRDefault="00CB6824">
            <w:pPr>
              <w:pStyle w:val="TableParagraph"/>
              <w:spacing w:line="141" w:lineRule="exact"/>
              <w:ind w:right="31"/>
              <w:rPr>
                <w:sz w:val="12"/>
              </w:rPr>
            </w:pPr>
            <w:r>
              <w:rPr>
                <w:w w:val="105"/>
                <w:sz w:val="12"/>
              </w:rPr>
              <w:t>2.5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A29973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0DE5860E" w14:textId="77777777" w:rsidR="00F9767E" w:rsidRDefault="00CB6824">
            <w:pPr>
              <w:pStyle w:val="TableParagraph"/>
              <w:spacing w:line="141" w:lineRule="exact"/>
              <w:ind w:right="27"/>
              <w:rPr>
                <w:sz w:val="12"/>
              </w:rPr>
            </w:pPr>
            <w:r>
              <w:rPr>
                <w:w w:val="105"/>
                <w:sz w:val="12"/>
              </w:rPr>
              <w:t>9.4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954802F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79C64E48" w14:textId="77777777" w:rsidR="00F9767E" w:rsidRDefault="00CB6824">
            <w:pPr>
              <w:pStyle w:val="TableParagraph"/>
              <w:spacing w:line="141" w:lineRule="exact"/>
              <w:ind w:right="29"/>
              <w:rPr>
                <w:sz w:val="12"/>
              </w:rPr>
            </w:pPr>
            <w:r>
              <w:rPr>
                <w:w w:val="105"/>
                <w:sz w:val="12"/>
              </w:rPr>
              <w:t>1.3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47B61DBC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309F9F9F" w14:textId="77777777" w:rsidR="00F9767E" w:rsidRDefault="00CB6824">
            <w:pPr>
              <w:pStyle w:val="TableParagraph"/>
              <w:spacing w:line="141" w:lineRule="exact"/>
              <w:ind w:right="25"/>
              <w:rPr>
                <w:sz w:val="12"/>
              </w:rPr>
            </w:pPr>
            <w:r>
              <w:rPr>
                <w:w w:val="105"/>
                <w:sz w:val="12"/>
              </w:rPr>
              <w:t>2.0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6BB66EF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0E68C64E" w14:textId="77777777" w:rsidR="00F9767E" w:rsidRDefault="00CB6824">
            <w:pPr>
              <w:pStyle w:val="TableParagraph"/>
              <w:spacing w:line="141" w:lineRule="exact"/>
              <w:ind w:right="28"/>
              <w:rPr>
                <w:sz w:val="12"/>
              </w:rPr>
            </w:pPr>
            <w:r>
              <w:rPr>
                <w:w w:val="105"/>
                <w:sz w:val="12"/>
              </w:rPr>
              <w:t>1.2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8C4BF7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754B3452" w14:textId="77777777" w:rsidR="00F9767E" w:rsidRDefault="00CB6824">
            <w:pPr>
              <w:pStyle w:val="TableParagraph"/>
              <w:spacing w:line="141" w:lineRule="exact"/>
              <w:ind w:right="24"/>
              <w:rPr>
                <w:sz w:val="12"/>
              </w:rPr>
            </w:pPr>
            <w:r>
              <w:rPr>
                <w:w w:val="105"/>
                <w:sz w:val="12"/>
              </w:rPr>
              <w:t>2.7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2315B7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1A04E4ED" w14:textId="77777777" w:rsidR="00F9767E" w:rsidRDefault="00CB6824">
            <w:pPr>
              <w:pStyle w:val="TableParagraph"/>
              <w:spacing w:line="141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3.7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48CF0A99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49D679C1" w14:textId="77777777" w:rsidR="00F9767E" w:rsidRDefault="00CB6824">
            <w:pPr>
              <w:pStyle w:val="TableParagraph"/>
              <w:spacing w:line="141" w:lineRule="exact"/>
              <w:ind w:right="22"/>
              <w:rPr>
                <w:sz w:val="12"/>
              </w:rPr>
            </w:pPr>
            <w:r>
              <w:rPr>
                <w:w w:val="105"/>
                <w:sz w:val="12"/>
              </w:rPr>
              <w:t>1.8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4409C9B7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468C3AD6" w14:textId="77777777" w:rsidR="00F9767E" w:rsidRDefault="00CB6824">
            <w:pPr>
              <w:pStyle w:val="TableParagraph"/>
              <w:spacing w:line="141" w:lineRule="exact"/>
              <w:ind w:right="18"/>
              <w:rPr>
                <w:sz w:val="12"/>
              </w:rPr>
            </w:pPr>
            <w:r>
              <w:rPr>
                <w:w w:val="105"/>
                <w:sz w:val="12"/>
              </w:rPr>
              <w:t>1.7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CB9F6EB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55423A4F" w14:textId="77777777" w:rsidR="00F9767E" w:rsidRDefault="00CB6824">
            <w:pPr>
              <w:pStyle w:val="TableParagraph"/>
              <w:spacing w:line="141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1.1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C3D797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3C32B577" w14:textId="77777777" w:rsidR="00F9767E" w:rsidRDefault="00CB6824">
            <w:pPr>
              <w:pStyle w:val="TableParagraph"/>
              <w:spacing w:line="141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2.6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686882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407DE146" w14:textId="77777777" w:rsidR="00F9767E" w:rsidRDefault="00CB6824">
            <w:pPr>
              <w:pStyle w:val="TableParagraph"/>
              <w:spacing w:line="141" w:lineRule="exact"/>
              <w:ind w:right="19"/>
              <w:rPr>
                <w:sz w:val="12"/>
              </w:rPr>
            </w:pPr>
            <w:r>
              <w:rPr>
                <w:w w:val="105"/>
                <w:sz w:val="12"/>
              </w:rPr>
              <w:t>3.5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380E0D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597FE5DB" w14:textId="77777777" w:rsidR="00F9767E" w:rsidRDefault="00CB6824">
            <w:pPr>
              <w:pStyle w:val="TableParagraph"/>
              <w:spacing w:line="141" w:lineRule="exact"/>
              <w:ind w:right="18"/>
              <w:rPr>
                <w:sz w:val="12"/>
              </w:rPr>
            </w:pPr>
            <w:r>
              <w:rPr>
                <w:w w:val="105"/>
                <w:sz w:val="12"/>
              </w:rPr>
              <w:t>2.6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A1FA4C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530BF320" w14:textId="77777777" w:rsidR="00F9767E" w:rsidRDefault="00CB6824">
            <w:pPr>
              <w:pStyle w:val="TableParagraph"/>
              <w:spacing w:line="141" w:lineRule="exact"/>
              <w:ind w:right="17"/>
              <w:rPr>
                <w:sz w:val="12"/>
              </w:rPr>
            </w:pPr>
            <w:r>
              <w:rPr>
                <w:w w:val="105"/>
                <w:sz w:val="12"/>
              </w:rPr>
              <w:t>3.1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C7AF156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63893A7F" w14:textId="77777777" w:rsidR="00F9767E" w:rsidRDefault="00CB6824">
            <w:pPr>
              <w:pStyle w:val="TableParagraph"/>
              <w:spacing w:line="141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95F434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6DC62F1A" w14:textId="77777777" w:rsidR="00F9767E" w:rsidRDefault="00CB6824">
            <w:pPr>
              <w:pStyle w:val="TableParagraph"/>
              <w:spacing w:line="141" w:lineRule="exact"/>
              <w:ind w:right="15"/>
              <w:rPr>
                <w:sz w:val="12"/>
              </w:rPr>
            </w:pPr>
            <w:r>
              <w:rPr>
                <w:w w:val="105"/>
                <w:sz w:val="12"/>
              </w:rPr>
              <w:t>3.1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09EBD5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02A94018" w14:textId="77777777" w:rsidR="00F9767E" w:rsidRDefault="00CB6824">
            <w:pPr>
              <w:pStyle w:val="TableParagraph"/>
              <w:spacing w:line="141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3.5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20C99E8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2879342C" w14:textId="77777777" w:rsidR="00F9767E" w:rsidRDefault="00CB6824">
            <w:pPr>
              <w:pStyle w:val="TableParagraph"/>
              <w:spacing w:line="141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1.4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4CD35320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6228D5FA" w14:textId="77777777" w:rsidR="00F9767E" w:rsidRDefault="00CB6824">
            <w:pPr>
              <w:pStyle w:val="TableParagraph"/>
              <w:spacing w:line="141" w:lineRule="exact"/>
              <w:ind w:right="16"/>
              <w:rPr>
                <w:sz w:val="12"/>
              </w:rPr>
            </w:pPr>
            <w:r>
              <w:rPr>
                <w:w w:val="105"/>
                <w:sz w:val="12"/>
              </w:rPr>
              <w:t>0.9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3A5D27A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1B88796D" w14:textId="77777777" w:rsidR="00F9767E" w:rsidRDefault="00CB6824">
            <w:pPr>
              <w:pStyle w:val="TableParagraph"/>
              <w:spacing w:line="141" w:lineRule="exact"/>
              <w:ind w:right="15"/>
              <w:rPr>
                <w:sz w:val="12"/>
              </w:rPr>
            </w:pPr>
            <w:r>
              <w:rPr>
                <w:w w:val="105"/>
                <w:sz w:val="12"/>
              </w:rPr>
              <w:t>1.3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DA6FBAD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6A11F4B6" w14:textId="77777777" w:rsidR="00F9767E" w:rsidRDefault="00CB6824">
            <w:pPr>
              <w:pStyle w:val="TableParagraph"/>
              <w:spacing w:line="141" w:lineRule="exact"/>
              <w:ind w:right="11"/>
              <w:rPr>
                <w:sz w:val="12"/>
              </w:rPr>
            </w:pPr>
            <w:r>
              <w:rPr>
                <w:w w:val="105"/>
                <w:sz w:val="12"/>
              </w:rPr>
              <w:t>2.1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E5D44A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050E037D" w14:textId="77777777" w:rsidR="00F9767E" w:rsidRDefault="00CB6824">
            <w:pPr>
              <w:pStyle w:val="TableParagraph"/>
              <w:spacing w:line="141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4.8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A87568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2AACC397" w14:textId="77777777" w:rsidR="00F9767E" w:rsidRDefault="00CB6824">
            <w:pPr>
              <w:pStyle w:val="TableParagraph"/>
              <w:spacing w:line="141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2.5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0D84329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i/>
                <w:sz w:val="11"/>
              </w:rPr>
            </w:pPr>
          </w:p>
          <w:p w14:paraId="4395446D" w14:textId="77777777" w:rsidR="00F9767E" w:rsidRDefault="00CB6824">
            <w:pPr>
              <w:pStyle w:val="TableParagraph"/>
              <w:spacing w:line="141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3.0</w:t>
            </w:r>
          </w:p>
        </w:tc>
      </w:tr>
      <w:tr w:rsidR="00F9767E" w14:paraId="5EC172CB" w14:textId="77777777">
        <w:trPr>
          <w:trHeight w:val="298"/>
        </w:trPr>
        <w:tc>
          <w:tcPr>
            <w:tcW w:w="2911" w:type="dxa"/>
            <w:tcBorders>
              <w:top w:val="nil"/>
              <w:bottom w:val="nil"/>
            </w:tcBorders>
          </w:tcPr>
          <w:p w14:paraId="481B1CBD" w14:textId="77777777" w:rsidR="00F9767E" w:rsidRDefault="00CB6824">
            <w:pPr>
              <w:pStyle w:val="TableParagraph"/>
              <w:spacing w:line="119" w:lineRule="exact"/>
              <w:ind w:left="127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With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public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health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insurance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coverage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(civilian</w:t>
            </w:r>
          </w:p>
          <w:p w14:paraId="532A696F" w14:textId="77777777" w:rsidR="00F9767E" w:rsidRDefault="00CB6824">
            <w:pPr>
              <w:pStyle w:val="TableParagraph"/>
              <w:spacing w:before="18" w:line="141" w:lineRule="exact"/>
              <w:ind w:left="127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noninstitutionalized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population)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1D1B9AF2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471404AA" w14:textId="77777777" w:rsidR="00F9767E" w:rsidRDefault="00CB6824">
            <w:pPr>
              <w:pStyle w:val="TableParagraph"/>
              <w:spacing w:line="135" w:lineRule="exact"/>
              <w:ind w:right="2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35.0</w:t>
            </w:r>
          </w:p>
        </w:tc>
        <w:tc>
          <w:tcPr>
            <w:tcW w:w="10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03C3EC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39803097" w14:textId="77777777" w:rsidR="00F9767E" w:rsidRDefault="00CB6824">
            <w:pPr>
              <w:pStyle w:val="TableParagraph"/>
              <w:spacing w:line="135" w:lineRule="exact"/>
              <w:ind w:right="40"/>
              <w:rPr>
                <w:sz w:val="12"/>
              </w:rPr>
            </w:pPr>
            <w:r>
              <w:rPr>
                <w:w w:val="105"/>
                <w:sz w:val="12"/>
              </w:rPr>
              <w:t>34.4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D4F45D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55AF4FA7" w14:textId="77777777" w:rsidR="00F9767E" w:rsidRDefault="00CB6824">
            <w:pPr>
              <w:pStyle w:val="TableParagraph"/>
              <w:spacing w:line="135" w:lineRule="exact"/>
              <w:ind w:right="39"/>
              <w:rPr>
                <w:sz w:val="12"/>
              </w:rPr>
            </w:pPr>
            <w:r>
              <w:rPr>
                <w:w w:val="105"/>
                <w:sz w:val="12"/>
              </w:rPr>
              <w:t>34.0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8F9887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3CDB4B3C" w14:textId="77777777" w:rsidR="00F9767E" w:rsidRDefault="00CB6824">
            <w:pPr>
              <w:pStyle w:val="TableParagraph"/>
              <w:spacing w:line="135" w:lineRule="exact"/>
              <w:ind w:right="38"/>
              <w:rPr>
                <w:sz w:val="12"/>
              </w:rPr>
            </w:pPr>
            <w:r>
              <w:rPr>
                <w:w w:val="105"/>
                <w:sz w:val="12"/>
              </w:rPr>
              <w:t>36.4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3E20E9E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5257AAB9" w14:textId="77777777" w:rsidR="00F9767E" w:rsidRDefault="00CB6824">
            <w:pPr>
              <w:pStyle w:val="TableParagraph"/>
              <w:spacing w:line="135" w:lineRule="exact"/>
              <w:ind w:right="37"/>
              <w:rPr>
                <w:sz w:val="12"/>
              </w:rPr>
            </w:pPr>
            <w:r>
              <w:rPr>
                <w:w w:val="105"/>
                <w:sz w:val="12"/>
              </w:rPr>
              <w:t>29.7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83D678F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36BA7F17" w14:textId="77777777" w:rsidR="00F9767E" w:rsidRDefault="00CB6824">
            <w:pPr>
              <w:pStyle w:val="TableParagraph"/>
              <w:spacing w:line="135" w:lineRule="exact"/>
              <w:ind w:right="37"/>
              <w:rPr>
                <w:sz w:val="12"/>
              </w:rPr>
            </w:pPr>
            <w:r>
              <w:rPr>
                <w:w w:val="105"/>
                <w:sz w:val="12"/>
              </w:rPr>
              <w:t>8.8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BAA5A4B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4156A6EB" w14:textId="77777777" w:rsidR="00F9767E" w:rsidRDefault="00CB6824">
            <w:pPr>
              <w:pStyle w:val="TableParagraph"/>
              <w:spacing w:line="135" w:lineRule="exact"/>
              <w:ind w:right="36"/>
              <w:rPr>
                <w:sz w:val="12"/>
              </w:rPr>
            </w:pPr>
            <w:r>
              <w:rPr>
                <w:w w:val="105"/>
                <w:sz w:val="12"/>
              </w:rPr>
              <w:t>52.8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44E5DA3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3D6B0F01" w14:textId="77777777" w:rsidR="00F9767E" w:rsidRDefault="00CB6824">
            <w:pPr>
              <w:pStyle w:val="TableParagraph"/>
              <w:spacing w:line="135" w:lineRule="exact"/>
              <w:ind w:right="35"/>
              <w:rPr>
                <w:sz w:val="12"/>
              </w:rPr>
            </w:pPr>
            <w:r>
              <w:rPr>
                <w:w w:val="105"/>
                <w:sz w:val="12"/>
              </w:rPr>
              <w:t>27.4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B7C91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5256B365" w14:textId="77777777" w:rsidR="00F9767E" w:rsidRDefault="00CB6824">
            <w:pPr>
              <w:pStyle w:val="TableParagraph"/>
              <w:spacing w:line="135" w:lineRule="exact"/>
              <w:ind w:right="34"/>
              <w:rPr>
                <w:sz w:val="12"/>
              </w:rPr>
            </w:pPr>
            <w:r>
              <w:rPr>
                <w:w w:val="105"/>
                <w:sz w:val="12"/>
              </w:rPr>
              <w:t>32.7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32D1908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542644F6" w14:textId="77777777" w:rsidR="00F9767E" w:rsidRDefault="00CB6824">
            <w:pPr>
              <w:pStyle w:val="TableParagraph"/>
              <w:spacing w:line="135" w:lineRule="exact"/>
              <w:ind w:right="33"/>
              <w:rPr>
                <w:sz w:val="12"/>
              </w:rPr>
            </w:pPr>
            <w:r>
              <w:rPr>
                <w:w w:val="105"/>
                <w:sz w:val="12"/>
              </w:rPr>
              <w:t>20.6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B307146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6C767773" w14:textId="77777777" w:rsidR="00F9767E" w:rsidRDefault="00CB6824">
            <w:pPr>
              <w:pStyle w:val="TableParagraph"/>
              <w:spacing w:line="135" w:lineRule="exact"/>
              <w:ind w:right="32"/>
              <w:rPr>
                <w:sz w:val="12"/>
              </w:rPr>
            </w:pPr>
            <w:r>
              <w:rPr>
                <w:w w:val="105"/>
                <w:sz w:val="12"/>
              </w:rPr>
              <w:t>22.2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D15BA2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55B51C35" w14:textId="77777777" w:rsidR="00F9767E" w:rsidRDefault="00CB6824">
            <w:pPr>
              <w:pStyle w:val="TableParagraph"/>
              <w:spacing w:line="135" w:lineRule="exact"/>
              <w:ind w:right="32"/>
              <w:rPr>
                <w:sz w:val="12"/>
              </w:rPr>
            </w:pPr>
            <w:r>
              <w:rPr>
                <w:w w:val="105"/>
                <w:sz w:val="12"/>
              </w:rPr>
              <w:t>32.6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0080C9A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6FD82045" w14:textId="77777777" w:rsidR="00F9767E" w:rsidRDefault="00CB6824">
            <w:pPr>
              <w:pStyle w:val="TableParagraph"/>
              <w:spacing w:line="135" w:lineRule="exact"/>
              <w:ind w:right="31"/>
              <w:rPr>
                <w:sz w:val="12"/>
              </w:rPr>
            </w:pPr>
            <w:r>
              <w:rPr>
                <w:w w:val="105"/>
                <w:sz w:val="12"/>
              </w:rPr>
              <w:t>21.9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15AFD56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2AB5B944" w14:textId="77777777" w:rsidR="00F9767E" w:rsidRDefault="00CB6824">
            <w:pPr>
              <w:pStyle w:val="TableParagraph"/>
              <w:spacing w:line="135" w:lineRule="exact"/>
              <w:ind w:right="30"/>
              <w:rPr>
                <w:sz w:val="12"/>
              </w:rPr>
            </w:pPr>
            <w:r>
              <w:rPr>
                <w:w w:val="105"/>
                <w:sz w:val="12"/>
              </w:rPr>
              <w:t>24.9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8912432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13265860" w14:textId="77777777" w:rsidR="00F9767E" w:rsidRDefault="00CB6824">
            <w:pPr>
              <w:pStyle w:val="TableParagraph"/>
              <w:spacing w:line="135" w:lineRule="exact"/>
              <w:ind w:right="29"/>
              <w:rPr>
                <w:sz w:val="12"/>
              </w:rPr>
            </w:pPr>
            <w:r>
              <w:rPr>
                <w:w w:val="105"/>
                <w:sz w:val="12"/>
              </w:rPr>
              <w:t>23.2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11915EB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7A6AB74D" w14:textId="77777777" w:rsidR="00F9767E" w:rsidRDefault="00CB6824">
            <w:pPr>
              <w:pStyle w:val="TableParagraph"/>
              <w:spacing w:line="135" w:lineRule="exact"/>
              <w:ind w:right="28"/>
              <w:rPr>
                <w:sz w:val="12"/>
              </w:rPr>
            </w:pPr>
            <w:r>
              <w:rPr>
                <w:w w:val="105"/>
                <w:sz w:val="12"/>
              </w:rPr>
              <w:t>23.3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B070A7E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082A77FE" w14:textId="77777777" w:rsidR="00F9767E" w:rsidRDefault="00CB6824">
            <w:pPr>
              <w:pStyle w:val="TableParagraph"/>
              <w:spacing w:line="135" w:lineRule="exact"/>
              <w:ind w:right="28"/>
              <w:rPr>
                <w:sz w:val="12"/>
              </w:rPr>
            </w:pPr>
            <w:r>
              <w:rPr>
                <w:w w:val="105"/>
                <w:sz w:val="12"/>
              </w:rPr>
              <w:t>26.7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49F442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102C6F88" w14:textId="77777777" w:rsidR="00F9767E" w:rsidRDefault="00CB6824">
            <w:pPr>
              <w:pStyle w:val="TableParagraph"/>
              <w:spacing w:line="135" w:lineRule="exact"/>
              <w:ind w:right="27"/>
              <w:rPr>
                <w:sz w:val="12"/>
              </w:rPr>
            </w:pPr>
            <w:r>
              <w:rPr>
                <w:w w:val="105"/>
                <w:sz w:val="12"/>
              </w:rPr>
              <w:t>32.0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BF68EF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312958F7" w14:textId="77777777" w:rsidR="00F9767E" w:rsidRDefault="00CB6824">
            <w:pPr>
              <w:pStyle w:val="TableParagraph"/>
              <w:spacing w:line="135" w:lineRule="exact"/>
              <w:ind w:left="82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35.1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(3.9)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A46C1CB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278535DB" w14:textId="77777777" w:rsidR="00F9767E" w:rsidRDefault="00CB6824">
            <w:pPr>
              <w:pStyle w:val="TableParagraph"/>
              <w:spacing w:line="135" w:lineRule="exact"/>
              <w:ind w:right="25"/>
              <w:rPr>
                <w:sz w:val="12"/>
              </w:rPr>
            </w:pPr>
            <w:r>
              <w:rPr>
                <w:w w:val="105"/>
                <w:sz w:val="12"/>
              </w:rPr>
              <w:t>26.6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C6FD35F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290CC1EC" w14:textId="77777777" w:rsidR="00F9767E" w:rsidRDefault="00CB6824">
            <w:pPr>
              <w:pStyle w:val="TableParagraph"/>
              <w:spacing w:line="135" w:lineRule="exact"/>
              <w:ind w:right="24"/>
              <w:rPr>
                <w:sz w:val="12"/>
              </w:rPr>
            </w:pPr>
            <w:r>
              <w:rPr>
                <w:w w:val="105"/>
                <w:sz w:val="12"/>
              </w:rPr>
              <w:t>30.4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9784F7A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478DE5DE" w14:textId="77777777" w:rsidR="00F9767E" w:rsidRDefault="00CB6824">
            <w:pPr>
              <w:pStyle w:val="TableParagraph"/>
              <w:spacing w:line="135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22.1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9B85ABA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207D6CAF" w14:textId="77777777" w:rsidR="00F9767E" w:rsidRDefault="00CB6824">
            <w:pPr>
              <w:pStyle w:val="TableParagraph"/>
              <w:spacing w:line="135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20.4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6BF4A9F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739E6F74" w14:textId="77777777" w:rsidR="00F9767E" w:rsidRDefault="00CB6824">
            <w:pPr>
              <w:pStyle w:val="TableParagraph"/>
              <w:spacing w:line="135" w:lineRule="exact"/>
              <w:ind w:right="22"/>
              <w:rPr>
                <w:sz w:val="12"/>
              </w:rPr>
            </w:pPr>
            <w:r>
              <w:rPr>
                <w:w w:val="105"/>
                <w:sz w:val="12"/>
              </w:rPr>
              <w:t>30.4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026B01A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073E8BC6" w14:textId="77777777" w:rsidR="00F9767E" w:rsidRDefault="00CB6824">
            <w:pPr>
              <w:pStyle w:val="TableParagraph"/>
              <w:spacing w:line="135" w:lineRule="exact"/>
              <w:ind w:right="21"/>
              <w:rPr>
                <w:sz w:val="12"/>
              </w:rPr>
            </w:pPr>
            <w:r>
              <w:rPr>
                <w:w w:val="105"/>
                <w:sz w:val="12"/>
              </w:rPr>
              <w:t>25.5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84D27F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538C0204" w14:textId="77777777" w:rsidR="00F9767E" w:rsidRDefault="00CB6824">
            <w:pPr>
              <w:pStyle w:val="TableParagraph"/>
              <w:spacing w:line="135" w:lineRule="exact"/>
              <w:ind w:right="20"/>
              <w:rPr>
                <w:sz w:val="12"/>
              </w:rPr>
            </w:pPr>
            <w:r>
              <w:rPr>
                <w:w w:val="105"/>
                <w:sz w:val="12"/>
              </w:rPr>
              <w:t>34.8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362FEA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62D90364" w14:textId="77777777" w:rsidR="00F9767E" w:rsidRDefault="00CB6824">
            <w:pPr>
              <w:pStyle w:val="TableParagraph"/>
              <w:spacing w:line="135" w:lineRule="exact"/>
              <w:ind w:right="19"/>
              <w:rPr>
                <w:sz w:val="12"/>
              </w:rPr>
            </w:pPr>
            <w:r>
              <w:rPr>
                <w:w w:val="105"/>
                <w:sz w:val="12"/>
              </w:rPr>
              <w:t>32.6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A63F5EF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27DEAD2A" w14:textId="77777777" w:rsidR="00F9767E" w:rsidRDefault="00CB6824">
            <w:pPr>
              <w:pStyle w:val="TableParagraph"/>
              <w:spacing w:line="135" w:lineRule="exact"/>
              <w:ind w:right="18"/>
              <w:rPr>
                <w:sz w:val="12"/>
              </w:rPr>
            </w:pPr>
            <w:r>
              <w:rPr>
                <w:w w:val="105"/>
                <w:sz w:val="12"/>
              </w:rPr>
              <w:t>36.9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4A5E7D8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0BBC1D2B" w14:textId="77777777" w:rsidR="00F9767E" w:rsidRDefault="00CB6824">
            <w:pPr>
              <w:pStyle w:val="TableParagraph"/>
              <w:spacing w:line="135" w:lineRule="exact"/>
              <w:ind w:right="19"/>
              <w:rPr>
                <w:sz w:val="12"/>
              </w:rPr>
            </w:pPr>
            <w:r>
              <w:rPr>
                <w:w w:val="105"/>
                <w:sz w:val="12"/>
              </w:rPr>
              <w:t>42.3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B7A9FA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0300ADDF" w14:textId="77777777" w:rsidR="00F9767E" w:rsidRDefault="00CB6824">
            <w:pPr>
              <w:pStyle w:val="TableParagraph"/>
              <w:spacing w:line="135" w:lineRule="exact"/>
              <w:ind w:right="17"/>
              <w:rPr>
                <w:sz w:val="12"/>
              </w:rPr>
            </w:pPr>
            <w:r>
              <w:rPr>
                <w:w w:val="105"/>
                <w:sz w:val="12"/>
              </w:rPr>
              <w:t>33.1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C1AF384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40FCEEF0" w14:textId="77777777" w:rsidR="00F9767E" w:rsidRDefault="00CB6824">
            <w:pPr>
              <w:pStyle w:val="TableParagraph"/>
              <w:spacing w:line="135" w:lineRule="exact"/>
              <w:ind w:right="16"/>
              <w:rPr>
                <w:sz w:val="12"/>
              </w:rPr>
            </w:pPr>
            <w:r>
              <w:rPr>
                <w:w w:val="105"/>
                <w:sz w:val="12"/>
              </w:rPr>
              <w:t>25.4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26751D1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10BA9698" w14:textId="77777777" w:rsidR="00F9767E" w:rsidRDefault="00CB6824">
            <w:pPr>
              <w:pStyle w:val="TableParagraph"/>
              <w:spacing w:line="135" w:lineRule="exact"/>
              <w:ind w:right="15"/>
              <w:rPr>
                <w:sz w:val="12"/>
              </w:rPr>
            </w:pPr>
            <w:r>
              <w:rPr>
                <w:w w:val="105"/>
                <w:sz w:val="12"/>
              </w:rPr>
              <w:t>22.6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300CA0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0B6133F0" w14:textId="77777777" w:rsidR="00F9767E" w:rsidRDefault="00CB6824">
            <w:pPr>
              <w:pStyle w:val="TableParagraph"/>
              <w:spacing w:line="135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35.0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B12418D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76697D02" w14:textId="77777777" w:rsidR="00F9767E" w:rsidRDefault="00CB6824">
            <w:pPr>
              <w:pStyle w:val="TableParagraph"/>
              <w:spacing w:line="135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27.6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EDBE2C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06A56EFC" w14:textId="77777777" w:rsidR="00F9767E" w:rsidRDefault="00CB6824">
            <w:pPr>
              <w:pStyle w:val="TableParagraph"/>
              <w:spacing w:line="135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34.5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E1F2"/>
          </w:tcPr>
          <w:p w14:paraId="139F7A96" w14:textId="77777777" w:rsidR="00F9767E" w:rsidRDefault="00F9767E">
            <w:pPr>
              <w:pStyle w:val="TableParagraph"/>
              <w:spacing w:before="9" w:line="240" w:lineRule="auto"/>
              <w:jc w:val="left"/>
              <w:rPr>
                <w:i/>
                <w:sz w:val="11"/>
              </w:rPr>
            </w:pPr>
          </w:p>
          <w:p w14:paraId="682E9971" w14:textId="77777777" w:rsidR="00F9767E" w:rsidRDefault="00CB6824">
            <w:pPr>
              <w:pStyle w:val="TableParagraph"/>
              <w:spacing w:line="135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29.0</w:t>
            </w:r>
          </w:p>
        </w:tc>
      </w:tr>
      <w:tr w:rsidR="00F9767E" w14:paraId="452286D4" w14:textId="77777777">
        <w:trPr>
          <w:trHeight w:val="298"/>
        </w:trPr>
        <w:tc>
          <w:tcPr>
            <w:tcW w:w="2911" w:type="dxa"/>
            <w:tcBorders>
              <w:top w:val="nil"/>
            </w:tcBorders>
          </w:tcPr>
          <w:p w14:paraId="3E5DC16B" w14:textId="77777777" w:rsidR="00F9767E" w:rsidRDefault="00CB6824">
            <w:pPr>
              <w:pStyle w:val="TableParagraph"/>
              <w:spacing w:line="104" w:lineRule="exact"/>
              <w:ind w:left="127"/>
              <w:jc w:val="left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With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private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health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insurance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coverage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(civilian</w:t>
            </w:r>
          </w:p>
          <w:p w14:paraId="2DD20063" w14:textId="77777777" w:rsidR="00F9767E" w:rsidRDefault="00CB6824">
            <w:pPr>
              <w:pStyle w:val="TableParagraph"/>
              <w:spacing w:before="18" w:line="240" w:lineRule="auto"/>
              <w:ind w:left="127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noninstitutionalized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population)</w:t>
            </w:r>
          </w:p>
        </w:tc>
        <w:tc>
          <w:tcPr>
            <w:tcW w:w="825" w:type="dxa"/>
            <w:tcBorders>
              <w:top w:val="single" w:sz="6" w:space="0" w:color="000000"/>
            </w:tcBorders>
            <w:shd w:val="clear" w:color="auto" w:fill="D0CECE"/>
          </w:tcPr>
          <w:p w14:paraId="6C65999F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10C369CB" w14:textId="77777777" w:rsidR="00F9767E" w:rsidRDefault="00CB6824">
            <w:pPr>
              <w:pStyle w:val="TableParagraph"/>
              <w:spacing w:line="138" w:lineRule="exact"/>
              <w:ind w:right="2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74.3</w:t>
            </w:r>
          </w:p>
        </w:tc>
        <w:tc>
          <w:tcPr>
            <w:tcW w:w="1006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F8CBAD"/>
          </w:tcPr>
          <w:p w14:paraId="33BE3C21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24159E59" w14:textId="77777777" w:rsidR="00F9767E" w:rsidRDefault="00CB6824">
            <w:pPr>
              <w:pStyle w:val="TableParagraph"/>
              <w:spacing w:line="138" w:lineRule="exact"/>
              <w:ind w:right="40"/>
              <w:rPr>
                <w:sz w:val="12"/>
              </w:rPr>
            </w:pPr>
            <w:r>
              <w:rPr>
                <w:w w:val="105"/>
                <w:sz w:val="12"/>
              </w:rPr>
              <w:t>76.6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C68866F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00FA42D2" w14:textId="77777777" w:rsidR="00F9767E" w:rsidRDefault="00CB6824">
            <w:pPr>
              <w:pStyle w:val="TableParagraph"/>
              <w:spacing w:line="138" w:lineRule="exact"/>
              <w:ind w:right="39"/>
              <w:rPr>
                <w:sz w:val="12"/>
              </w:rPr>
            </w:pPr>
            <w:r>
              <w:rPr>
                <w:w w:val="105"/>
                <w:sz w:val="12"/>
              </w:rPr>
              <w:t>77.5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BE21462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4B34BFE1" w14:textId="77777777" w:rsidR="00F9767E" w:rsidRDefault="00CB6824">
            <w:pPr>
              <w:pStyle w:val="TableParagraph"/>
              <w:spacing w:line="138" w:lineRule="exact"/>
              <w:ind w:right="38"/>
              <w:rPr>
                <w:sz w:val="12"/>
              </w:rPr>
            </w:pPr>
            <w:r>
              <w:rPr>
                <w:w w:val="105"/>
                <w:sz w:val="12"/>
              </w:rPr>
              <w:t>72.2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41B1FCA2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6435A592" w14:textId="77777777" w:rsidR="00F9767E" w:rsidRDefault="00CB6824">
            <w:pPr>
              <w:pStyle w:val="TableParagraph"/>
              <w:spacing w:line="138" w:lineRule="exact"/>
              <w:ind w:right="37"/>
              <w:rPr>
                <w:sz w:val="12"/>
              </w:rPr>
            </w:pPr>
            <w:r>
              <w:rPr>
                <w:w w:val="105"/>
                <w:sz w:val="12"/>
              </w:rPr>
              <w:t>83.2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791DC041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0565853D" w14:textId="77777777" w:rsidR="00F9767E" w:rsidRDefault="00CB6824">
            <w:pPr>
              <w:pStyle w:val="TableParagraph"/>
              <w:spacing w:line="138" w:lineRule="exact"/>
              <w:ind w:right="37"/>
              <w:rPr>
                <w:sz w:val="12"/>
              </w:rPr>
            </w:pPr>
            <w:r>
              <w:rPr>
                <w:w w:val="105"/>
                <w:sz w:val="12"/>
              </w:rPr>
              <w:t>90.4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22B51FF2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199755E4" w14:textId="77777777" w:rsidR="00F9767E" w:rsidRDefault="00CB6824">
            <w:pPr>
              <w:pStyle w:val="TableParagraph"/>
              <w:spacing w:line="138" w:lineRule="exact"/>
              <w:ind w:right="36"/>
              <w:rPr>
                <w:sz w:val="12"/>
              </w:rPr>
            </w:pPr>
            <w:r>
              <w:rPr>
                <w:w w:val="105"/>
                <w:sz w:val="12"/>
              </w:rPr>
              <w:t>52.7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5DC6D089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2F3B0744" w14:textId="77777777" w:rsidR="00F9767E" w:rsidRDefault="00CB6824">
            <w:pPr>
              <w:pStyle w:val="TableParagraph"/>
              <w:spacing w:line="138" w:lineRule="exact"/>
              <w:ind w:right="35"/>
              <w:rPr>
                <w:sz w:val="12"/>
              </w:rPr>
            </w:pPr>
            <w:r>
              <w:rPr>
                <w:w w:val="105"/>
                <w:sz w:val="12"/>
              </w:rPr>
              <w:t>85.7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069279F9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3C5DF6C3" w14:textId="77777777" w:rsidR="00F9767E" w:rsidRDefault="00CB6824">
            <w:pPr>
              <w:pStyle w:val="TableParagraph"/>
              <w:spacing w:line="138" w:lineRule="exact"/>
              <w:ind w:right="34"/>
              <w:rPr>
                <w:sz w:val="12"/>
              </w:rPr>
            </w:pPr>
            <w:r>
              <w:rPr>
                <w:w w:val="105"/>
                <w:sz w:val="12"/>
              </w:rPr>
              <w:t>81.5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7BD05E3E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03BC74B3" w14:textId="77777777" w:rsidR="00F9767E" w:rsidRDefault="00CB6824">
            <w:pPr>
              <w:pStyle w:val="TableParagraph"/>
              <w:spacing w:line="138" w:lineRule="exact"/>
              <w:ind w:right="33"/>
              <w:rPr>
                <w:sz w:val="12"/>
              </w:rPr>
            </w:pPr>
            <w:r>
              <w:rPr>
                <w:w w:val="105"/>
                <w:sz w:val="12"/>
              </w:rPr>
              <w:t>89.7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6FD5BA63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755C4D1D" w14:textId="77777777" w:rsidR="00F9767E" w:rsidRDefault="00CB6824">
            <w:pPr>
              <w:pStyle w:val="TableParagraph"/>
              <w:spacing w:line="138" w:lineRule="exact"/>
              <w:ind w:right="32"/>
              <w:rPr>
                <w:sz w:val="12"/>
              </w:rPr>
            </w:pPr>
            <w:r>
              <w:rPr>
                <w:w w:val="105"/>
                <w:sz w:val="12"/>
              </w:rPr>
              <w:t>90.4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71075A20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421982EC" w14:textId="77777777" w:rsidR="00F9767E" w:rsidRDefault="00CB6824">
            <w:pPr>
              <w:pStyle w:val="TableParagraph"/>
              <w:spacing w:line="138" w:lineRule="exact"/>
              <w:ind w:right="32"/>
              <w:rPr>
                <w:sz w:val="12"/>
              </w:rPr>
            </w:pPr>
            <w:r>
              <w:rPr>
                <w:w w:val="105"/>
                <w:sz w:val="12"/>
              </w:rPr>
              <w:t>81.8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67C076F7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5DA0DCC3" w14:textId="77777777" w:rsidR="00F9767E" w:rsidRDefault="00CB6824">
            <w:pPr>
              <w:pStyle w:val="TableParagraph"/>
              <w:spacing w:line="138" w:lineRule="exact"/>
              <w:ind w:right="31"/>
              <w:rPr>
                <w:sz w:val="12"/>
              </w:rPr>
            </w:pPr>
            <w:r>
              <w:rPr>
                <w:w w:val="105"/>
                <w:sz w:val="12"/>
              </w:rPr>
              <w:t>87.1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F42086A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2349DA13" w14:textId="77777777" w:rsidR="00F9767E" w:rsidRDefault="00CB6824">
            <w:pPr>
              <w:pStyle w:val="TableParagraph"/>
              <w:spacing w:line="138" w:lineRule="exact"/>
              <w:ind w:right="30"/>
              <w:rPr>
                <w:sz w:val="12"/>
              </w:rPr>
            </w:pPr>
            <w:r>
              <w:rPr>
                <w:w w:val="105"/>
                <w:sz w:val="12"/>
              </w:rPr>
              <w:t>80.4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633FBF47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1F99DF5C" w14:textId="77777777" w:rsidR="00F9767E" w:rsidRDefault="00CB6824">
            <w:pPr>
              <w:pStyle w:val="TableParagraph"/>
              <w:spacing w:line="138" w:lineRule="exact"/>
              <w:ind w:right="29"/>
              <w:rPr>
                <w:sz w:val="12"/>
              </w:rPr>
            </w:pPr>
            <w:r>
              <w:rPr>
                <w:w w:val="105"/>
                <w:sz w:val="12"/>
              </w:rPr>
              <w:t>90.4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6D1A9AB8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30AE7DEE" w14:textId="77777777" w:rsidR="00F9767E" w:rsidRDefault="00CB6824">
            <w:pPr>
              <w:pStyle w:val="TableParagraph"/>
              <w:spacing w:line="138" w:lineRule="exact"/>
              <w:ind w:right="28"/>
              <w:rPr>
                <w:sz w:val="12"/>
              </w:rPr>
            </w:pPr>
            <w:r>
              <w:rPr>
                <w:w w:val="105"/>
                <w:sz w:val="12"/>
              </w:rPr>
              <w:t>87.5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3121DB52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7AE793AE" w14:textId="77777777" w:rsidR="00F9767E" w:rsidRDefault="00CB6824">
            <w:pPr>
              <w:pStyle w:val="TableParagraph"/>
              <w:spacing w:line="138" w:lineRule="exact"/>
              <w:ind w:right="28"/>
              <w:rPr>
                <w:sz w:val="12"/>
              </w:rPr>
            </w:pPr>
            <w:r>
              <w:rPr>
                <w:w w:val="105"/>
                <w:sz w:val="12"/>
              </w:rPr>
              <w:t>90.7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21197193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6826D583" w14:textId="77777777" w:rsidR="00F9767E" w:rsidRDefault="00CB6824">
            <w:pPr>
              <w:pStyle w:val="TableParagraph"/>
              <w:spacing w:line="138" w:lineRule="exact"/>
              <w:ind w:right="27"/>
              <w:rPr>
                <w:sz w:val="12"/>
              </w:rPr>
            </w:pPr>
            <w:r>
              <w:rPr>
                <w:w w:val="105"/>
                <w:sz w:val="12"/>
              </w:rPr>
              <w:t>79.1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D9FCE0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29C6E1A3" w14:textId="77777777" w:rsidR="00F9767E" w:rsidRDefault="00CB6824">
            <w:pPr>
              <w:pStyle w:val="TableParagraph"/>
              <w:spacing w:line="138" w:lineRule="exact"/>
              <w:ind w:right="26"/>
              <w:rPr>
                <w:sz w:val="12"/>
              </w:rPr>
            </w:pPr>
            <w:r>
              <w:rPr>
                <w:w w:val="105"/>
                <w:sz w:val="12"/>
              </w:rPr>
              <w:t>77.6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4DCAEFE6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7D62218B" w14:textId="77777777" w:rsidR="00F9767E" w:rsidRDefault="00CB6824">
            <w:pPr>
              <w:pStyle w:val="TableParagraph"/>
              <w:spacing w:line="138" w:lineRule="exact"/>
              <w:ind w:right="25"/>
              <w:rPr>
                <w:sz w:val="12"/>
              </w:rPr>
            </w:pPr>
            <w:r>
              <w:rPr>
                <w:w w:val="105"/>
                <w:sz w:val="12"/>
              </w:rPr>
              <w:t>84.7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38ADCD47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7EA8F953" w14:textId="77777777" w:rsidR="00F9767E" w:rsidRDefault="00CB6824">
            <w:pPr>
              <w:pStyle w:val="TableParagraph"/>
              <w:spacing w:line="138" w:lineRule="exact"/>
              <w:ind w:right="24"/>
              <w:rPr>
                <w:sz w:val="12"/>
              </w:rPr>
            </w:pPr>
            <w:r>
              <w:rPr>
                <w:w w:val="105"/>
                <w:sz w:val="12"/>
              </w:rPr>
              <w:t>80.7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3371F1DE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3558B049" w14:textId="77777777" w:rsidR="00F9767E" w:rsidRDefault="00CB6824">
            <w:pPr>
              <w:pStyle w:val="TableParagraph"/>
              <w:spacing w:line="138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90.0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266FA3CF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23EBF406" w14:textId="77777777" w:rsidR="00F9767E" w:rsidRDefault="00CB6824">
            <w:pPr>
              <w:pStyle w:val="TableParagraph"/>
              <w:spacing w:line="138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90.0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2DFD4A05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690D725D" w14:textId="77777777" w:rsidR="00F9767E" w:rsidRDefault="00CB6824">
            <w:pPr>
              <w:pStyle w:val="TableParagraph"/>
              <w:spacing w:line="138" w:lineRule="exact"/>
              <w:ind w:right="22"/>
              <w:rPr>
                <w:sz w:val="12"/>
              </w:rPr>
            </w:pPr>
            <w:r>
              <w:rPr>
                <w:w w:val="105"/>
                <w:sz w:val="12"/>
              </w:rPr>
              <w:t>80.6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43E93DBD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65F26156" w14:textId="77777777" w:rsidR="00F9767E" w:rsidRDefault="00CB6824">
            <w:pPr>
              <w:pStyle w:val="TableParagraph"/>
              <w:spacing w:line="138" w:lineRule="exact"/>
              <w:ind w:right="21"/>
              <w:rPr>
                <w:sz w:val="12"/>
              </w:rPr>
            </w:pPr>
            <w:r>
              <w:rPr>
                <w:w w:val="105"/>
                <w:sz w:val="12"/>
              </w:rPr>
              <w:t>83.6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1E8D0CBE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242E891A" w14:textId="77777777" w:rsidR="00F9767E" w:rsidRDefault="00CB6824">
            <w:pPr>
              <w:pStyle w:val="TableParagraph"/>
              <w:spacing w:line="138" w:lineRule="exact"/>
              <w:ind w:right="20"/>
              <w:rPr>
                <w:sz w:val="12"/>
              </w:rPr>
            </w:pPr>
            <w:r>
              <w:rPr>
                <w:w w:val="105"/>
                <w:sz w:val="12"/>
              </w:rPr>
              <w:t>78.9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284E6724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62D7887F" w14:textId="77777777" w:rsidR="00F9767E" w:rsidRDefault="00CB6824">
            <w:pPr>
              <w:pStyle w:val="TableParagraph"/>
              <w:spacing w:line="138" w:lineRule="exact"/>
              <w:ind w:right="19"/>
              <w:rPr>
                <w:sz w:val="12"/>
              </w:rPr>
            </w:pPr>
            <w:r>
              <w:rPr>
                <w:w w:val="105"/>
                <w:sz w:val="12"/>
              </w:rPr>
              <w:t>83.0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019C67BA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6843FA26" w14:textId="77777777" w:rsidR="00F9767E" w:rsidRDefault="00CB6824">
            <w:pPr>
              <w:pStyle w:val="TableParagraph"/>
              <w:spacing w:line="138" w:lineRule="exact"/>
              <w:ind w:right="18"/>
              <w:rPr>
                <w:sz w:val="12"/>
              </w:rPr>
            </w:pPr>
            <w:r>
              <w:rPr>
                <w:w w:val="105"/>
                <w:sz w:val="12"/>
              </w:rPr>
              <w:t>71.9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12E06AC3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466C6972" w14:textId="77777777" w:rsidR="00F9767E" w:rsidRDefault="00CB6824">
            <w:pPr>
              <w:pStyle w:val="TableParagraph"/>
              <w:spacing w:line="138" w:lineRule="exact"/>
              <w:ind w:right="19"/>
              <w:rPr>
                <w:sz w:val="12"/>
              </w:rPr>
            </w:pPr>
            <w:r>
              <w:rPr>
                <w:w w:val="105"/>
                <w:sz w:val="12"/>
              </w:rPr>
              <w:t>67.4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48161381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11F71495" w14:textId="77777777" w:rsidR="00F9767E" w:rsidRDefault="00CB6824">
            <w:pPr>
              <w:pStyle w:val="TableParagraph"/>
              <w:spacing w:line="138" w:lineRule="exact"/>
              <w:ind w:right="17"/>
              <w:rPr>
                <w:sz w:val="12"/>
              </w:rPr>
            </w:pPr>
            <w:r>
              <w:rPr>
                <w:w w:val="105"/>
                <w:sz w:val="12"/>
              </w:rPr>
              <w:t>80.2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4EDD4E00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1B0646D8" w14:textId="77777777" w:rsidR="00F9767E" w:rsidRDefault="00CB6824">
            <w:pPr>
              <w:pStyle w:val="TableParagraph"/>
              <w:spacing w:line="138" w:lineRule="exact"/>
              <w:ind w:right="16"/>
              <w:rPr>
                <w:sz w:val="12"/>
              </w:rPr>
            </w:pPr>
            <w:r>
              <w:rPr>
                <w:w w:val="105"/>
                <w:sz w:val="12"/>
              </w:rPr>
              <w:t>90.1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5AD89513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41DBD41E" w14:textId="77777777" w:rsidR="00F9767E" w:rsidRDefault="00CB6824">
            <w:pPr>
              <w:pStyle w:val="TableParagraph"/>
              <w:spacing w:line="138" w:lineRule="exact"/>
              <w:ind w:right="15"/>
              <w:rPr>
                <w:sz w:val="12"/>
              </w:rPr>
            </w:pPr>
            <w:r>
              <w:rPr>
                <w:w w:val="105"/>
                <w:sz w:val="12"/>
              </w:rPr>
              <w:t>86.2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2965510D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2EE32482" w14:textId="77777777" w:rsidR="00F9767E" w:rsidRDefault="00CB6824">
            <w:pPr>
              <w:pStyle w:val="TableParagraph"/>
              <w:spacing w:line="138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78.4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5AFC5F53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1EE1D3AA" w14:textId="77777777" w:rsidR="00F9767E" w:rsidRDefault="00CB6824">
            <w:pPr>
              <w:pStyle w:val="TableParagraph"/>
              <w:spacing w:line="138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80.9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5881D26F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0772D694" w14:textId="77777777" w:rsidR="00F9767E" w:rsidRDefault="00CB6824">
            <w:pPr>
              <w:pStyle w:val="TableParagraph"/>
              <w:spacing w:line="138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79.1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8CBAD"/>
          </w:tcPr>
          <w:p w14:paraId="5B9E8E9B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i/>
                <w:sz w:val="11"/>
              </w:rPr>
            </w:pPr>
          </w:p>
          <w:p w14:paraId="6CD1BBE7" w14:textId="77777777" w:rsidR="00F9767E" w:rsidRDefault="00CB6824">
            <w:pPr>
              <w:pStyle w:val="TableParagraph"/>
              <w:spacing w:line="138" w:lineRule="exact"/>
              <w:ind w:right="1"/>
              <w:rPr>
                <w:sz w:val="12"/>
              </w:rPr>
            </w:pPr>
            <w:r>
              <w:rPr>
                <w:w w:val="105"/>
                <w:sz w:val="12"/>
              </w:rPr>
              <w:t>79.6</w:t>
            </w:r>
          </w:p>
        </w:tc>
      </w:tr>
      <w:tr w:rsidR="00F9767E" w14:paraId="562E5E45" w14:textId="77777777">
        <w:trPr>
          <w:trHeight w:val="159"/>
        </w:trPr>
        <w:tc>
          <w:tcPr>
            <w:tcW w:w="27816" w:type="dxa"/>
            <w:gridSpan w:val="37"/>
            <w:shd w:val="clear" w:color="auto" w:fill="4472C4"/>
          </w:tcPr>
          <w:p w14:paraId="589B3ADF" w14:textId="77777777" w:rsidR="00F9767E" w:rsidRDefault="00CB6824">
            <w:pPr>
              <w:pStyle w:val="TableParagraph"/>
              <w:spacing w:line="139" w:lineRule="exact"/>
              <w:ind w:left="22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w w:val="105"/>
                <w:sz w:val="13"/>
              </w:rPr>
              <w:t>Education</w:t>
            </w:r>
          </w:p>
        </w:tc>
      </w:tr>
      <w:tr w:rsidR="00F9767E" w14:paraId="5D24116E" w14:textId="77777777">
        <w:trPr>
          <w:trHeight w:val="159"/>
        </w:trPr>
        <w:tc>
          <w:tcPr>
            <w:tcW w:w="2911" w:type="dxa"/>
            <w:tcBorders>
              <w:bottom w:val="nil"/>
            </w:tcBorders>
          </w:tcPr>
          <w:p w14:paraId="4BE34E10" w14:textId="77777777" w:rsidR="00F9767E" w:rsidRDefault="00CB6824">
            <w:pPr>
              <w:pStyle w:val="TableParagraph"/>
              <w:spacing w:line="139" w:lineRule="exact"/>
              <w:ind w:left="12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Less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than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HS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degree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bottom w:val="single" w:sz="6" w:space="0" w:color="000000"/>
            </w:tcBorders>
            <w:shd w:val="clear" w:color="auto" w:fill="D0CECE"/>
          </w:tcPr>
          <w:p w14:paraId="6A36A336" w14:textId="77777777" w:rsidR="00F9767E" w:rsidRDefault="00CB6824">
            <w:pPr>
              <w:pStyle w:val="TableParagraph"/>
              <w:spacing w:before="4" w:line="135" w:lineRule="exact"/>
              <w:ind w:right="2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9.9</w:t>
            </w:r>
          </w:p>
        </w:tc>
        <w:tc>
          <w:tcPr>
            <w:tcW w:w="100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D2041EE" w14:textId="77777777" w:rsidR="00F9767E" w:rsidRDefault="00CB6824">
            <w:pPr>
              <w:pStyle w:val="TableParagraph"/>
              <w:spacing w:before="4" w:line="135" w:lineRule="exact"/>
              <w:ind w:right="40"/>
              <w:rPr>
                <w:sz w:val="12"/>
              </w:rPr>
            </w:pPr>
            <w:r>
              <w:rPr>
                <w:w w:val="105"/>
                <w:sz w:val="12"/>
              </w:rPr>
              <w:t>7.5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698E3634" w14:textId="77777777" w:rsidR="00F9767E" w:rsidRDefault="00CB6824">
            <w:pPr>
              <w:pStyle w:val="TableParagraph"/>
              <w:spacing w:before="1" w:line="138" w:lineRule="exact"/>
              <w:ind w:right="36"/>
              <w:rPr>
                <w:sz w:val="12"/>
              </w:rPr>
            </w:pPr>
            <w:r>
              <w:rPr>
                <w:w w:val="105"/>
                <w:sz w:val="12"/>
              </w:rPr>
              <w:t>4.5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C25491" w14:textId="77777777" w:rsidR="00F9767E" w:rsidRDefault="00CB6824">
            <w:pPr>
              <w:pStyle w:val="TableParagraph"/>
              <w:spacing w:before="1" w:line="138" w:lineRule="exact"/>
              <w:ind w:right="29"/>
              <w:rPr>
                <w:sz w:val="12"/>
              </w:rPr>
            </w:pPr>
            <w:r>
              <w:rPr>
                <w:w w:val="105"/>
                <w:sz w:val="12"/>
              </w:rPr>
              <w:t>12.3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D32F2D4" w14:textId="77777777" w:rsidR="00F9767E" w:rsidRDefault="00CB6824">
            <w:pPr>
              <w:pStyle w:val="TableParagraph"/>
              <w:spacing w:before="1" w:line="138" w:lineRule="exact"/>
              <w:ind w:right="34"/>
              <w:rPr>
                <w:sz w:val="12"/>
              </w:rPr>
            </w:pPr>
            <w:r>
              <w:rPr>
                <w:w w:val="105"/>
                <w:sz w:val="12"/>
              </w:rPr>
              <w:t>6.0</w:t>
            </w:r>
          </w:p>
        </w:tc>
        <w:tc>
          <w:tcPr>
            <w:tcW w:w="7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169A72AE" w14:textId="77777777" w:rsidR="00F9767E" w:rsidRDefault="00CB6824">
            <w:pPr>
              <w:pStyle w:val="TableParagraph"/>
              <w:spacing w:before="1" w:line="138" w:lineRule="exact"/>
              <w:ind w:right="30"/>
              <w:rPr>
                <w:sz w:val="12"/>
              </w:rPr>
            </w:pPr>
            <w:r>
              <w:rPr>
                <w:w w:val="105"/>
                <w:sz w:val="12"/>
              </w:rPr>
              <w:t>7.6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E2E3183" w14:textId="77777777" w:rsidR="00F9767E" w:rsidRDefault="00CB6824">
            <w:pPr>
              <w:pStyle w:val="TableParagraph"/>
              <w:spacing w:before="1" w:line="138" w:lineRule="exact"/>
              <w:ind w:right="26"/>
              <w:rPr>
                <w:sz w:val="12"/>
              </w:rPr>
            </w:pPr>
            <w:r>
              <w:rPr>
                <w:w w:val="105"/>
                <w:sz w:val="12"/>
              </w:rPr>
              <w:t>18.6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D2E4031" w14:textId="77777777" w:rsidR="00F9767E" w:rsidRDefault="00CB6824">
            <w:pPr>
              <w:pStyle w:val="TableParagraph"/>
              <w:spacing w:before="1" w:line="138" w:lineRule="exact"/>
              <w:ind w:right="32"/>
              <w:rPr>
                <w:sz w:val="12"/>
              </w:rPr>
            </w:pPr>
            <w:r>
              <w:rPr>
                <w:w w:val="105"/>
                <w:sz w:val="12"/>
              </w:rPr>
              <w:t>3.2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6143DC" w14:textId="77777777" w:rsidR="00F9767E" w:rsidRDefault="00CB6824">
            <w:pPr>
              <w:pStyle w:val="TableParagraph"/>
              <w:spacing w:before="1" w:line="138" w:lineRule="exact"/>
              <w:ind w:right="25"/>
              <w:rPr>
                <w:sz w:val="12"/>
              </w:rPr>
            </w:pPr>
            <w:r>
              <w:rPr>
                <w:w w:val="105"/>
                <w:sz w:val="12"/>
              </w:rPr>
              <w:t>11.8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8752145" w14:textId="77777777" w:rsidR="00F9767E" w:rsidRDefault="00CB6824">
            <w:pPr>
              <w:pStyle w:val="TableParagraph"/>
              <w:spacing w:before="1" w:line="138" w:lineRule="exact"/>
              <w:ind w:right="33"/>
              <w:rPr>
                <w:sz w:val="12"/>
              </w:rPr>
            </w:pPr>
            <w:r>
              <w:rPr>
                <w:w w:val="105"/>
                <w:sz w:val="12"/>
              </w:rPr>
              <w:t>2.9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08A1F72" w14:textId="77777777" w:rsidR="00F9767E" w:rsidRDefault="00CB6824">
            <w:pPr>
              <w:pStyle w:val="TableParagraph"/>
              <w:spacing w:before="1" w:line="138" w:lineRule="exact"/>
              <w:ind w:right="32"/>
              <w:rPr>
                <w:sz w:val="12"/>
              </w:rPr>
            </w:pPr>
            <w:r>
              <w:rPr>
                <w:w w:val="105"/>
                <w:sz w:val="12"/>
              </w:rPr>
              <w:t>1.2</w:t>
            </w:r>
          </w:p>
        </w:tc>
        <w:tc>
          <w:tcPr>
            <w:tcW w:w="8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DE527EA" w14:textId="77777777" w:rsidR="00F9767E" w:rsidRDefault="00CB6824">
            <w:pPr>
              <w:pStyle w:val="TableParagraph"/>
              <w:spacing w:before="1" w:line="138" w:lineRule="exact"/>
              <w:ind w:right="29"/>
              <w:rPr>
                <w:sz w:val="12"/>
              </w:rPr>
            </w:pPr>
            <w:r>
              <w:rPr>
                <w:w w:val="105"/>
                <w:sz w:val="12"/>
              </w:rPr>
              <w:t>5.6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1B390B22" w14:textId="77777777" w:rsidR="00F9767E" w:rsidRDefault="00CB6824">
            <w:pPr>
              <w:pStyle w:val="TableParagraph"/>
              <w:spacing w:before="1" w:line="138" w:lineRule="exact"/>
              <w:ind w:right="31"/>
              <w:rPr>
                <w:sz w:val="12"/>
              </w:rPr>
            </w:pPr>
            <w:r>
              <w:rPr>
                <w:w w:val="105"/>
                <w:sz w:val="12"/>
              </w:rPr>
              <w:t>3.7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66CE9FF" w14:textId="77777777" w:rsidR="00F9767E" w:rsidRDefault="00CB6824">
            <w:pPr>
              <w:pStyle w:val="TableParagraph"/>
              <w:spacing w:before="1" w:line="138" w:lineRule="exact"/>
              <w:ind w:right="27"/>
              <w:rPr>
                <w:sz w:val="12"/>
              </w:rPr>
            </w:pPr>
            <w:r>
              <w:rPr>
                <w:w w:val="105"/>
                <w:sz w:val="12"/>
              </w:rPr>
              <w:t>2.8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4B59C2E3" w14:textId="77777777" w:rsidR="00F9767E" w:rsidRDefault="00CB6824">
            <w:pPr>
              <w:pStyle w:val="TableParagraph"/>
              <w:spacing w:before="1" w:line="138" w:lineRule="exact"/>
              <w:ind w:right="29"/>
              <w:rPr>
                <w:sz w:val="12"/>
              </w:rPr>
            </w:pPr>
            <w:r>
              <w:rPr>
                <w:w w:val="105"/>
                <w:sz w:val="12"/>
              </w:rPr>
              <w:t>4.1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4D9663FE" w14:textId="77777777" w:rsidR="00F9767E" w:rsidRDefault="00CB6824">
            <w:pPr>
              <w:pStyle w:val="TableParagraph"/>
              <w:spacing w:before="1" w:line="138" w:lineRule="exact"/>
              <w:ind w:right="25"/>
              <w:rPr>
                <w:sz w:val="12"/>
              </w:rPr>
            </w:pPr>
            <w:r>
              <w:rPr>
                <w:w w:val="105"/>
                <w:sz w:val="12"/>
              </w:rPr>
              <w:t>6.0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1D86E5D6" w14:textId="77777777" w:rsidR="00F9767E" w:rsidRDefault="00CB6824">
            <w:pPr>
              <w:pStyle w:val="TableParagraph"/>
              <w:spacing w:before="1" w:line="138" w:lineRule="exact"/>
              <w:ind w:right="28"/>
              <w:rPr>
                <w:sz w:val="12"/>
              </w:rPr>
            </w:pPr>
            <w:r>
              <w:rPr>
                <w:w w:val="105"/>
                <w:sz w:val="12"/>
              </w:rPr>
              <w:t>2.2</w:t>
            </w:r>
          </w:p>
        </w:tc>
        <w:tc>
          <w:tcPr>
            <w:tcW w:w="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B2BFF0F" w14:textId="77777777" w:rsidR="00F9767E" w:rsidRDefault="00CB6824">
            <w:pPr>
              <w:pStyle w:val="TableParagraph"/>
              <w:spacing w:before="1" w:line="138" w:lineRule="exact"/>
              <w:ind w:right="24"/>
              <w:rPr>
                <w:sz w:val="12"/>
              </w:rPr>
            </w:pPr>
            <w:r>
              <w:rPr>
                <w:w w:val="105"/>
                <w:sz w:val="12"/>
              </w:rPr>
              <w:t>4.1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41E4C4C1" w14:textId="77777777" w:rsidR="00F9767E" w:rsidRDefault="00CB6824">
            <w:pPr>
              <w:pStyle w:val="TableParagraph"/>
              <w:spacing w:before="1" w:line="138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2.8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05D05F2" w14:textId="77777777" w:rsidR="00F9767E" w:rsidRDefault="00CB6824">
            <w:pPr>
              <w:pStyle w:val="TableParagraph"/>
              <w:spacing w:before="1" w:line="138" w:lineRule="exact"/>
              <w:ind w:right="22"/>
              <w:rPr>
                <w:sz w:val="12"/>
              </w:rPr>
            </w:pPr>
            <w:r>
              <w:rPr>
                <w:w w:val="105"/>
                <w:sz w:val="12"/>
              </w:rPr>
              <w:t>5.0</w:t>
            </w:r>
          </w:p>
        </w:tc>
        <w:tc>
          <w:tcPr>
            <w:tcW w:w="9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BB9C2A0" w14:textId="77777777" w:rsidR="00F9767E" w:rsidRDefault="00CB6824">
            <w:pPr>
              <w:pStyle w:val="TableParagraph"/>
              <w:spacing w:before="1" w:line="138" w:lineRule="exact"/>
              <w:ind w:right="18"/>
              <w:rPr>
                <w:sz w:val="12"/>
              </w:rPr>
            </w:pPr>
            <w:r>
              <w:rPr>
                <w:w w:val="105"/>
                <w:sz w:val="12"/>
              </w:rPr>
              <w:t>4.5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06C1FF5" w14:textId="77777777" w:rsidR="00F9767E" w:rsidRDefault="00CB6824">
            <w:pPr>
              <w:pStyle w:val="TableParagraph"/>
              <w:spacing w:before="1" w:line="138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4.1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F12EC2F" w14:textId="77777777" w:rsidR="00F9767E" w:rsidRDefault="00CB6824">
            <w:pPr>
              <w:pStyle w:val="TableParagraph"/>
              <w:spacing w:before="1" w:line="138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3.4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13FBB140" w14:textId="77777777" w:rsidR="00F9767E" w:rsidRDefault="00CB6824">
            <w:pPr>
              <w:pStyle w:val="TableParagraph"/>
              <w:spacing w:before="1" w:line="138" w:lineRule="exact"/>
              <w:ind w:right="19"/>
              <w:rPr>
                <w:sz w:val="12"/>
              </w:rPr>
            </w:pPr>
            <w:r>
              <w:rPr>
                <w:w w:val="105"/>
                <w:sz w:val="12"/>
              </w:rPr>
              <w:t>6.0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9CBA690" w14:textId="77777777" w:rsidR="00F9767E" w:rsidRDefault="00CB6824">
            <w:pPr>
              <w:pStyle w:val="TableParagraph"/>
              <w:spacing w:before="1" w:line="138" w:lineRule="exact"/>
              <w:ind w:right="18"/>
              <w:rPr>
                <w:sz w:val="12"/>
              </w:rPr>
            </w:pPr>
            <w:r>
              <w:rPr>
                <w:w w:val="105"/>
                <w:sz w:val="12"/>
              </w:rPr>
              <w:t>4.8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4C1B2A2" w14:textId="77777777" w:rsidR="00F9767E" w:rsidRDefault="00CB6824">
            <w:pPr>
              <w:pStyle w:val="TableParagraph"/>
              <w:spacing w:before="1" w:line="138" w:lineRule="exact"/>
              <w:ind w:right="17"/>
              <w:rPr>
                <w:sz w:val="12"/>
              </w:rPr>
            </w:pPr>
            <w:r>
              <w:rPr>
                <w:w w:val="105"/>
                <w:sz w:val="12"/>
              </w:rPr>
              <w:t>5.0</w:t>
            </w:r>
          </w:p>
        </w:tc>
        <w:tc>
          <w:tcPr>
            <w:tcW w:w="6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5EEE644" w14:textId="77777777" w:rsidR="00F9767E" w:rsidRDefault="00CB6824">
            <w:pPr>
              <w:pStyle w:val="TableParagraph"/>
              <w:spacing w:before="1" w:line="138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5.2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9048A61" w14:textId="77777777" w:rsidR="00F9767E" w:rsidRDefault="00CB6824">
            <w:pPr>
              <w:pStyle w:val="TableParagraph"/>
              <w:spacing w:before="1" w:line="138" w:lineRule="exact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11.0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E3D969D" w14:textId="77777777" w:rsidR="00F9767E" w:rsidRDefault="00CB6824">
            <w:pPr>
              <w:pStyle w:val="TableParagraph"/>
              <w:spacing w:before="1" w:line="138" w:lineRule="exact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14.7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BC7C3AD" w14:textId="77777777" w:rsidR="00F9767E" w:rsidRDefault="00CB6824">
            <w:pPr>
              <w:pStyle w:val="TableParagraph"/>
              <w:spacing w:before="1" w:line="138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5.8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9AA97FD" w14:textId="77777777" w:rsidR="00F9767E" w:rsidRDefault="00CB6824">
            <w:pPr>
              <w:pStyle w:val="TableParagraph"/>
              <w:spacing w:before="1" w:line="138" w:lineRule="exact"/>
              <w:ind w:right="16"/>
              <w:rPr>
                <w:sz w:val="12"/>
              </w:rPr>
            </w:pPr>
            <w:r>
              <w:rPr>
                <w:w w:val="105"/>
                <w:sz w:val="12"/>
              </w:rPr>
              <w:t>2.4</w:t>
            </w:r>
          </w:p>
        </w:tc>
        <w:tc>
          <w:tcPr>
            <w:tcW w:w="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095C471" w14:textId="77777777" w:rsidR="00F9767E" w:rsidRDefault="00CB6824">
            <w:pPr>
              <w:pStyle w:val="TableParagraph"/>
              <w:spacing w:before="1" w:line="138" w:lineRule="exact"/>
              <w:ind w:right="15"/>
              <w:rPr>
                <w:sz w:val="12"/>
              </w:rPr>
            </w:pPr>
            <w:r>
              <w:rPr>
                <w:w w:val="105"/>
                <w:sz w:val="12"/>
              </w:rPr>
              <w:t>2.7</w:t>
            </w:r>
          </w:p>
        </w:tc>
        <w:tc>
          <w:tcPr>
            <w:tcW w:w="6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9DDC86" w14:textId="77777777" w:rsidR="00F9767E" w:rsidRDefault="00CB6824">
            <w:pPr>
              <w:pStyle w:val="TableParagraph"/>
              <w:spacing w:before="1" w:line="138" w:lineRule="exact"/>
              <w:ind w:right="11"/>
              <w:rPr>
                <w:sz w:val="12"/>
              </w:rPr>
            </w:pPr>
            <w:r>
              <w:rPr>
                <w:w w:val="105"/>
                <w:sz w:val="12"/>
              </w:rPr>
              <w:t>9.0</w:t>
            </w:r>
          </w:p>
        </w:tc>
        <w:tc>
          <w:tcPr>
            <w:tcW w:w="9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F21C05E" w14:textId="77777777" w:rsidR="00F9767E" w:rsidRDefault="00CB6824">
            <w:pPr>
              <w:pStyle w:val="TableParagraph"/>
              <w:spacing w:before="1" w:line="138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7.1</w:t>
            </w:r>
          </w:p>
        </w:tc>
        <w:tc>
          <w:tcPr>
            <w:tcW w:w="6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CDDBF20" w14:textId="77777777" w:rsidR="00F9767E" w:rsidRDefault="00CB6824">
            <w:pPr>
              <w:pStyle w:val="TableParagraph"/>
              <w:spacing w:before="1" w:line="138" w:lineRule="exact"/>
              <w:ind w:right="3"/>
              <w:rPr>
                <w:sz w:val="12"/>
              </w:rPr>
            </w:pPr>
            <w:r>
              <w:rPr>
                <w:w w:val="105"/>
                <w:sz w:val="12"/>
              </w:rPr>
              <w:t>6.4</w:t>
            </w: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9E2F3"/>
          </w:tcPr>
          <w:p w14:paraId="31F9F476" w14:textId="77777777" w:rsidR="00F9767E" w:rsidRDefault="00CB6824">
            <w:pPr>
              <w:pStyle w:val="TableParagraph"/>
              <w:spacing w:before="1" w:line="138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7.3</w:t>
            </w:r>
          </w:p>
        </w:tc>
      </w:tr>
      <w:tr w:rsidR="00F9767E" w14:paraId="3B577822" w14:textId="77777777">
        <w:trPr>
          <w:trHeight w:val="165"/>
        </w:trPr>
        <w:tc>
          <w:tcPr>
            <w:tcW w:w="2911" w:type="dxa"/>
            <w:tcBorders>
              <w:top w:val="nil"/>
            </w:tcBorders>
          </w:tcPr>
          <w:p w14:paraId="4BBD9C80" w14:textId="77777777" w:rsidR="00F9767E" w:rsidRDefault="00CB6824">
            <w:pPr>
              <w:pStyle w:val="TableParagraph"/>
              <w:spacing w:line="135" w:lineRule="exact"/>
              <w:ind w:left="12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Bachelor's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degree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or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higher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(%)</w:t>
            </w:r>
          </w:p>
        </w:tc>
        <w:tc>
          <w:tcPr>
            <w:tcW w:w="825" w:type="dxa"/>
            <w:tcBorders>
              <w:top w:val="single" w:sz="6" w:space="0" w:color="000000"/>
            </w:tcBorders>
            <w:shd w:val="clear" w:color="auto" w:fill="D0CECE"/>
          </w:tcPr>
          <w:p w14:paraId="4429B7C9" w14:textId="77777777" w:rsidR="00F9767E" w:rsidRDefault="00CB6824">
            <w:pPr>
              <w:pStyle w:val="TableParagraph"/>
              <w:spacing w:before="7" w:line="138" w:lineRule="exact"/>
              <w:ind w:right="2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41.2</w:t>
            </w:r>
          </w:p>
        </w:tc>
        <w:tc>
          <w:tcPr>
            <w:tcW w:w="1006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D9E1F2"/>
          </w:tcPr>
          <w:p w14:paraId="0F7C7955" w14:textId="77777777" w:rsidR="00F9767E" w:rsidRDefault="00CB6824">
            <w:pPr>
              <w:pStyle w:val="TableParagraph"/>
              <w:spacing w:before="7" w:line="138" w:lineRule="exact"/>
              <w:ind w:right="40"/>
              <w:rPr>
                <w:sz w:val="12"/>
              </w:rPr>
            </w:pPr>
            <w:r>
              <w:rPr>
                <w:w w:val="105"/>
                <w:sz w:val="12"/>
              </w:rPr>
              <w:t>35.0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2F3"/>
          </w:tcPr>
          <w:p w14:paraId="35476727" w14:textId="77777777" w:rsidR="00F9767E" w:rsidRDefault="00CB6824">
            <w:pPr>
              <w:pStyle w:val="TableParagraph"/>
              <w:spacing w:before="13" w:line="132" w:lineRule="exact"/>
              <w:ind w:right="30"/>
              <w:rPr>
                <w:sz w:val="12"/>
              </w:rPr>
            </w:pPr>
            <w:r>
              <w:rPr>
                <w:w w:val="105"/>
                <w:sz w:val="12"/>
              </w:rPr>
              <w:t>30.4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2F3"/>
          </w:tcPr>
          <w:p w14:paraId="0F4D22A1" w14:textId="77777777" w:rsidR="00F9767E" w:rsidRDefault="00CB6824">
            <w:pPr>
              <w:pStyle w:val="TableParagraph"/>
              <w:spacing w:before="13" w:line="132" w:lineRule="exact"/>
              <w:ind w:right="29"/>
              <w:rPr>
                <w:sz w:val="12"/>
              </w:rPr>
            </w:pPr>
            <w:r>
              <w:rPr>
                <w:w w:val="105"/>
                <w:sz w:val="12"/>
              </w:rPr>
              <w:t>26.5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D363DB4" w14:textId="77777777" w:rsidR="00F9767E" w:rsidRDefault="00CB6824">
            <w:pPr>
              <w:pStyle w:val="TableParagraph"/>
              <w:spacing w:before="13" w:line="132" w:lineRule="exact"/>
              <w:ind w:right="28"/>
              <w:rPr>
                <w:sz w:val="12"/>
              </w:rPr>
            </w:pPr>
            <w:r>
              <w:rPr>
                <w:w w:val="105"/>
                <w:sz w:val="12"/>
              </w:rPr>
              <w:t>40.1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2F3"/>
          </w:tcPr>
          <w:p w14:paraId="44E9D33E" w14:textId="77777777" w:rsidR="00F9767E" w:rsidRDefault="00CB6824">
            <w:pPr>
              <w:pStyle w:val="TableParagraph"/>
              <w:spacing w:before="13" w:line="132" w:lineRule="exact"/>
              <w:ind w:right="24"/>
              <w:rPr>
                <w:sz w:val="12"/>
              </w:rPr>
            </w:pPr>
            <w:r>
              <w:rPr>
                <w:w w:val="105"/>
                <w:sz w:val="12"/>
              </w:rPr>
              <w:t>34.0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2F3"/>
          </w:tcPr>
          <w:p w14:paraId="5959DBD8" w14:textId="77777777" w:rsidR="00F9767E" w:rsidRDefault="00CB6824">
            <w:pPr>
              <w:pStyle w:val="TableParagraph"/>
              <w:spacing w:before="13" w:line="132" w:lineRule="exact"/>
              <w:ind w:right="26"/>
              <w:rPr>
                <w:sz w:val="12"/>
              </w:rPr>
            </w:pPr>
            <w:r>
              <w:rPr>
                <w:w w:val="105"/>
                <w:sz w:val="12"/>
              </w:rPr>
              <w:t>17.3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6753E401" w14:textId="77777777" w:rsidR="00F9767E" w:rsidRDefault="00CB6824">
            <w:pPr>
              <w:pStyle w:val="TableParagraph"/>
              <w:spacing w:before="13" w:line="132" w:lineRule="exact"/>
              <w:ind w:right="26"/>
              <w:rPr>
                <w:sz w:val="12"/>
              </w:rPr>
            </w:pPr>
            <w:r>
              <w:rPr>
                <w:w w:val="105"/>
                <w:sz w:val="12"/>
              </w:rPr>
              <w:t>54.7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2F3"/>
          </w:tcPr>
          <w:p w14:paraId="185EE1D8" w14:textId="77777777" w:rsidR="00F9767E" w:rsidRDefault="00CB6824">
            <w:pPr>
              <w:pStyle w:val="TableParagraph"/>
              <w:spacing w:before="13" w:line="132" w:lineRule="exact"/>
              <w:ind w:right="25"/>
              <w:rPr>
                <w:sz w:val="12"/>
              </w:rPr>
            </w:pPr>
            <w:r>
              <w:rPr>
                <w:w w:val="105"/>
                <w:sz w:val="12"/>
              </w:rPr>
              <w:t>22.6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0B0AC907" w14:textId="77777777" w:rsidR="00F9767E" w:rsidRDefault="00CB6824">
            <w:pPr>
              <w:pStyle w:val="TableParagraph"/>
              <w:spacing w:before="13" w:line="132" w:lineRule="exact"/>
              <w:ind w:right="27"/>
              <w:rPr>
                <w:sz w:val="12"/>
              </w:rPr>
            </w:pPr>
            <w:r>
              <w:rPr>
                <w:w w:val="105"/>
                <w:sz w:val="12"/>
              </w:rPr>
              <w:t>70.5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37CED5CE" w14:textId="77777777" w:rsidR="00F9767E" w:rsidRDefault="00CB6824">
            <w:pPr>
              <w:pStyle w:val="TableParagraph"/>
              <w:spacing w:before="13" w:line="132" w:lineRule="exact"/>
              <w:ind w:right="26"/>
              <w:rPr>
                <w:sz w:val="12"/>
              </w:rPr>
            </w:pPr>
            <w:r>
              <w:rPr>
                <w:w w:val="105"/>
                <w:sz w:val="12"/>
              </w:rPr>
              <w:t>67.1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2F3"/>
          </w:tcPr>
          <w:p w14:paraId="14ED0586" w14:textId="77777777" w:rsidR="00F9767E" w:rsidRDefault="00CB6824">
            <w:pPr>
              <w:pStyle w:val="TableParagraph"/>
              <w:spacing w:before="13" w:line="132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26.0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63F9964E" w14:textId="77777777" w:rsidR="00F9767E" w:rsidRDefault="00CB6824">
            <w:pPr>
              <w:pStyle w:val="TableParagraph"/>
              <w:spacing w:before="13" w:line="132" w:lineRule="exact"/>
              <w:ind w:right="25"/>
              <w:rPr>
                <w:sz w:val="12"/>
              </w:rPr>
            </w:pPr>
            <w:r>
              <w:rPr>
                <w:w w:val="105"/>
                <w:sz w:val="12"/>
              </w:rPr>
              <w:t>48.0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2F3"/>
          </w:tcPr>
          <w:p w14:paraId="79082A1D" w14:textId="77777777" w:rsidR="00F9767E" w:rsidRDefault="00CB6824">
            <w:pPr>
              <w:pStyle w:val="TableParagraph"/>
              <w:spacing w:before="13" w:line="132" w:lineRule="exact"/>
              <w:ind w:right="21"/>
              <w:rPr>
                <w:sz w:val="12"/>
              </w:rPr>
            </w:pPr>
            <w:r>
              <w:rPr>
                <w:w w:val="105"/>
                <w:sz w:val="12"/>
              </w:rPr>
              <w:t>26.5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49449D6F" w14:textId="77777777" w:rsidR="00F9767E" w:rsidRDefault="00CB6824">
            <w:pPr>
              <w:pStyle w:val="TableParagraph"/>
              <w:spacing w:before="13" w:line="132" w:lineRule="exact"/>
              <w:ind w:right="23"/>
              <w:rPr>
                <w:sz w:val="12"/>
              </w:rPr>
            </w:pPr>
            <w:r>
              <w:rPr>
                <w:w w:val="105"/>
                <w:sz w:val="12"/>
              </w:rPr>
              <w:t>48.6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2F3"/>
          </w:tcPr>
          <w:p w14:paraId="685891C0" w14:textId="77777777" w:rsidR="00F9767E" w:rsidRDefault="00CB6824">
            <w:pPr>
              <w:pStyle w:val="TableParagraph"/>
              <w:spacing w:before="13" w:line="132" w:lineRule="exact"/>
              <w:ind w:right="19"/>
              <w:rPr>
                <w:sz w:val="12"/>
              </w:rPr>
            </w:pPr>
            <w:r>
              <w:rPr>
                <w:w w:val="105"/>
                <w:sz w:val="12"/>
              </w:rPr>
              <w:t>31.9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28DC5834" w14:textId="77777777" w:rsidR="00F9767E" w:rsidRDefault="00CB6824">
            <w:pPr>
              <w:pStyle w:val="TableParagraph"/>
              <w:spacing w:before="13" w:line="132" w:lineRule="exact"/>
              <w:ind w:right="21"/>
              <w:rPr>
                <w:sz w:val="12"/>
              </w:rPr>
            </w:pPr>
            <w:r>
              <w:rPr>
                <w:w w:val="105"/>
                <w:sz w:val="12"/>
              </w:rPr>
              <w:t>67.9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2F3"/>
          </w:tcPr>
          <w:p w14:paraId="28309A7C" w14:textId="77777777" w:rsidR="00F9767E" w:rsidRDefault="00CB6824">
            <w:pPr>
              <w:pStyle w:val="TableParagraph"/>
              <w:spacing w:before="13" w:line="132" w:lineRule="exact"/>
              <w:ind w:right="18"/>
              <w:rPr>
                <w:sz w:val="12"/>
              </w:rPr>
            </w:pPr>
            <w:r>
              <w:rPr>
                <w:w w:val="105"/>
                <w:sz w:val="12"/>
              </w:rPr>
              <w:t>25.3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BA3477C" w14:textId="77777777" w:rsidR="00F9767E" w:rsidRDefault="00CB6824">
            <w:pPr>
              <w:pStyle w:val="TableParagraph"/>
              <w:spacing w:before="13" w:line="132" w:lineRule="exact"/>
              <w:ind w:right="17"/>
              <w:rPr>
                <w:sz w:val="12"/>
              </w:rPr>
            </w:pPr>
            <w:r>
              <w:rPr>
                <w:w w:val="105"/>
                <w:sz w:val="12"/>
              </w:rPr>
              <w:t>44.0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1FA41FA" w14:textId="77777777" w:rsidR="00F9767E" w:rsidRDefault="00CB6824">
            <w:pPr>
              <w:pStyle w:val="TableParagraph"/>
              <w:spacing w:before="13" w:line="132" w:lineRule="exact"/>
              <w:ind w:right="16"/>
              <w:rPr>
                <w:sz w:val="12"/>
              </w:rPr>
            </w:pPr>
            <w:r>
              <w:rPr>
                <w:w w:val="105"/>
                <w:sz w:val="12"/>
              </w:rPr>
              <w:t>43.0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8C1FD3F" w14:textId="77777777" w:rsidR="00F9767E" w:rsidRDefault="00CB6824">
            <w:pPr>
              <w:pStyle w:val="TableParagraph"/>
              <w:spacing w:before="13" w:line="132" w:lineRule="exact"/>
              <w:ind w:right="12"/>
              <w:rPr>
                <w:sz w:val="12"/>
              </w:rPr>
            </w:pPr>
            <w:r>
              <w:rPr>
                <w:w w:val="105"/>
                <w:sz w:val="12"/>
              </w:rPr>
              <w:t>44.1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351D233E" w14:textId="77777777" w:rsidR="00F9767E" w:rsidRDefault="00CB6824">
            <w:pPr>
              <w:pStyle w:val="TableParagraph"/>
              <w:spacing w:before="13" w:line="132" w:lineRule="exact"/>
              <w:ind w:right="17"/>
              <w:rPr>
                <w:sz w:val="12"/>
              </w:rPr>
            </w:pPr>
            <w:r>
              <w:rPr>
                <w:w w:val="105"/>
                <w:sz w:val="12"/>
              </w:rPr>
              <w:t>61.6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39DDD4B2" w14:textId="77777777" w:rsidR="00F9767E" w:rsidRDefault="00CB6824">
            <w:pPr>
              <w:pStyle w:val="TableParagraph"/>
              <w:spacing w:before="13" w:line="132" w:lineRule="exact"/>
              <w:ind w:right="16"/>
              <w:rPr>
                <w:sz w:val="12"/>
              </w:rPr>
            </w:pPr>
            <w:r>
              <w:rPr>
                <w:w w:val="105"/>
                <w:sz w:val="12"/>
              </w:rPr>
              <w:t>59.9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0E357BF8" w14:textId="77777777" w:rsidR="00F9767E" w:rsidRDefault="00CB6824">
            <w:pPr>
              <w:pStyle w:val="TableParagraph"/>
              <w:spacing w:before="13" w:line="132" w:lineRule="exact"/>
              <w:ind w:right="12"/>
              <w:rPr>
                <w:sz w:val="12"/>
              </w:rPr>
            </w:pPr>
            <w:r>
              <w:rPr>
                <w:w w:val="105"/>
                <w:sz w:val="12"/>
              </w:rPr>
              <w:t>45.6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2F3"/>
          </w:tcPr>
          <w:p w14:paraId="34E1A1A0" w14:textId="77777777" w:rsidR="00F9767E" w:rsidRDefault="00CB6824">
            <w:pPr>
              <w:pStyle w:val="TableParagraph"/>
              <w:spacing w:before="13" w:line="132" w:lineRule="exact"/>
              <w:ind w:right="11"/>
              <w:rPr>
                <w:sz w:val="12"/>
              </w:rPr>
            </w:pPr>
            <w:r>
              <w:rPr>
                <w:w w:val="105"/>
                <w:sz w:val="12"/>
              </w:rPr>
              <w:t>35.0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2F3"/>
          </w:tcPr>
          <w:p w14:paraId="4F024A5F" w14:textId="77777777" w:rsidR="00F9767E" w:rsidRDefault="00CB6824">
            <w:pPr>
              <w:pStyle w:val="TableParagraph"/>
              <w:spacing w:before="13" w:line="132" w:lineRule="exact"/>
              <w:ind w:right="11"/>
              <w:rPr>
                <w:sz w:val="12"/>
              </w:rPr>
            </w:pPr>
            <w:r>
              <w:rPr>
                <w:w w:val="105"/>
                <w:sz w:val="12"/>
              </w:rPr>
              <w:t>35.1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2F3"/>
          </w:tcPr>
          <w:p w14:paraId="25EBF0C9" w14:textId="77777777" w:rsidR="00F9767E" w:rsidRDefault="00CB6824">
            <w:pPr>
              <w:pStyle w:val="TableParagraph"/>
              <w:spacing w:before="13" w:line="132" w:lineRule="exact"/>
              <w:ind w:right="29"/>
              <w:rPr>
                <w:sz w:val="12"/>
              </w:rPr>
            </w:pPr>
            <w:r>
              <w:rPr>
                <w:w w:val="105"/>
                <w:sz w:val="12"/>
              </w:rPr>
              <w:t>32.3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781136D" w14:textId="77777777" w:rsidR="00F9767E" w:rsidRDefault="00CB6824">
            <w:pPr>
              <w:pStyle w:val="TableParagraph"/>
              <w:spacing w:before="13" w:line="132" w:lineRule="exact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42.1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2F3"/>
          </w:tcPr>
          <w:p w14:paraId="5DD33694" w14:textId="77777777" w:rsidR="00F9767E" w:rsidRDefault="00CB6824">
            <w:pPr>
              <w:pStyle w:val="TableParagraph"/>
              <w:spacing w:before="13" w:line="132" w:lineRule="exact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28.0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2F3"/>
          </w:tcPr>
          <w:p w14:paraId="0AE1C0E2" w14:textId="77777777" w:rsidR="00F9767E" w:rsidRDefault="00CB6824">
            <w:pPr>
              <w:pStyle w:val="TableParagraph"/>
              <w:spacing w:before="13" w:line="132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26.8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11B14DE9" w14:textId="77777777" w:rsidR="00F9767E" w:rsidRDefault="00CB6824">
            <w:pPr>
              <w:pStyle w:val="TableParagraph"/>
              <w:spacing w:before="13" w:line="132" w:lineRule="exact"/>
              <w:ind w:right="10"/>
              <w:rPr>
                <w:sz w:val="12"/>
              </w:rPr>
            </w:pPr>
            <w:r>
              <w:rPr>
                <w:w w:val="105"/>
                <w:sz w:val="12"/>
              </w:rPr>
              <w:t>56.7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5A0692C6" w14:textId="77777777" w:rsidR="00F9767E" w:rsidRDefault="00CB6824">
            <w:pPr>
              <w:pStyle w:val="TableParagraph"/>
              <w:spacing w:before="13" w:line="132" w:lineRule="exact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73.2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2F3"/>
          </w:tcPr>
          <w:p w14:paraId="4939996F" w14:textId="77777777" w:rsidR="00F9767E" w:rsidRDefault="00CB6824">
            <w:pPr>
              <w:pStyle w:val="TableParagraph"/>
              <w:spacing w:before="13" w:line="132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36.0</w:t>
            </w:r>
          </w:p>
        </w:tc>
        <w:tc>
          <w:tcPr>
            <w:tcW w:w="91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2F3"/>
          </w:tcPr>
          <w:p w14:paraId="41C0198E" w14:textId="77777777" w:rsidR="00F9767E" w:rsidRDefault="00CB6824">
            <w:pPr>
              <w:pStyle w:val="TableParagraph"/>
              <w:spacing w:before="13" w:line="132" w:lineRule="exact"/>
              <w:ind w:right="16"/>
              <w:rPr>
                <w:sz w:val="12"/>
              </w:rPr>
            </w:pPr>
            <w:r>
              <w:rPr>
                <w:w w:val="105"/>
                <w:sz w:val="12"/>
              </w:rPr>
              <w:t>31.8</w:t>
            </w:r>
          </w:p>
        </w:tc>
        <w:tc>
          <w:tcPr>
            <w:tcW w:w="67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2F3"/>
          </w:tcPr>
          <w:p w14:paraId="01A13B73" w14:textId="77777777" w:rsidR="00F9767E" w:rsidRDefault="00CB6824">
            <w:pPr>
              <w:pStyle w:val="TableParagraph"/>
              <w:spacing w:before="13" w:line="132" w:lineRule="exact"/>
              <w:ind w:right="25"/>
              <w:rPr>
                <w:sz w:val="12"/>
              </w:rPr>
            </w:pPr>
            <w:r>
              <w:rPr>
                <w:w w:val="105"/>
                <w:sz w:val="12"/>
              </w:rPr>
              <w:t>33.7</w:t>
            </w: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</w:tcBorders>
            <w:shd w:val="clear" w:color="auto" w:fill="D9E2F3"/>
          </w:tcPr>
          <w:p w14:paraId="21725C9B" w14:textId="77777777" w:rsidR="00F9767E" w:rsidRDefault="00CB6824">
            <w:pPr>
              <w:pStyle w:val="TableParagraph"/>
              <w:spacing w:before="13" w:line="132" w:lineRule="exact"/>
              <w:ind w:right="-15"/>
              <w:rPr>
                <w:sz w:val="12"/>
              </w:rPr>
            </w:pPr>
            <w:r>
              <w:rPr>
                <w:w w:val="105"/>
                <w:sz w:val="12"/>
              </w:rPr>
              <w:t>29.6</w:t>
            </w:r>
          </w:p>
        </w:tc>
      </w:tr>
    </w:tbl>
    <w:p w14:paraId="25A87CD1" w14:textId="77777777" w:rsidR="00F9767E" w:rsidRDefault="00F9767E">
      <w:pPr>
        <w:pStyle w:val="BodyText"/>
        <w:rPr>
          <w:rFonts w:ascii="Calibri"/>
          <w:i/>
          <w:sz w:val="20"/>
        </w:rPr>
      </w:pPr>
    </w:p>
    <w:p w14:paraId="4BC93298" w14:textId="77777777" w:rsidR="00F9767E" w:rsidRDefault="00F9767E">
      <w:pPr>
        <w:pStyle w:val="BodyText"/>
        <w:rPr>
          <w:rFonts w:ascii="Calibri"/>
          <w:i/>
          <w:sz w:val="20"/>
        </w:rPr>
      </w:pPr>
    </w:p>
    <w:p w14:paraId="00A6D4CD" w14:textId="77777777" w:rsidR="00F9767E" w:rsidRDefault="00F9767E">
      <w:pPr>
        <w:pStyle w:val="BodyText"/>
        <w:rPr>
          <w:rFonts w:ascii="Calibri"/>
          <w:i/>
          <w:sz w:val="20"/>
        </w:rPr>
      </w:pPr>
    </w:p>
    <w:p w14:paraId="1B3E7F50" w14:textId="77777777" w:rsidR="00F9767E" w:rsidRDefault="00F9767E">
      <w:pPr>
        <w:pStyle w:val="BodyText"/>
        <w:rPr>
          <w:rFonts w:ascii="Calibri"/>
          <w:i/>
          <w:sz w:val="20"/>
        </w:rPr>
      </w:pPr>
    </w:p>
    <w:p w14:paraId="47A6D470" w14:textId="77777777" w:rsidR="00F9767E" w:rsidRDefault="00F9767E">
      <w:pPr>
        <w:pStyle w:val="BodyText"/>
        <w:rPr>
          <w:rFonts w:ascii="Calibri"/>
          <w:i/>
          <w:sz w:val="20"/>
        </w:rPr>
      </w:pPr>
    </w:p>
    <w:p w14:paraId="6630B0C1" w14:textId="77777777" w:rsidR="00F9767E" w:rsidRDefault="00F9767E">
      <w:pPr>
        <w:pStyle w:val="BodyText"/>
        <w:rPr>
          <w:rFonts w:ascii="Calibri"/>
          <w:i/>
          <w:sz w:val="20"/>
        </w:rPr>
      </w:pPr>
    </w:p>
    <w:p w14:paraId="74F9B905" w14:textId="77777777" w:rsidR="00F9767E" w:rsidRDefault="00F9767E">
      <w:pPr>
        <w:pStyle w:val="BodyText"/>
        <w:rPr>
          <w:rFonts w:ascii="Calibri"/>
          <w:i/>
          <w:sz w:val="20"/>
        </w:rPr>
      </w:pPr>
    </w:p>
    <w:p w14:paraId="2B3BFE03" w14:textId="77777777" w:rsidR="00F9767E" w:rsidRDefault="00F9767E">
      <w:pPr>
        <w:pStyle w:val="BodyText"/>
        <w:rPr>
          <w:rFonts w:ascii="Calibri"/>
          <w:i/>
          <w:sz w:val="20"/>
        </w:rPr>
      </w:pPr>
    </w:p>
    <w:p w14:paraId="378C830B" w14:textId="77777777" w:rsidR="00F9767E" w:rsidRDefault="00F9767E">
      <w:pPr>
        <w:pStyle w:val="BodyText"/>
        <w:rPr>
          <w:rFonts w:ascii="Calibri"/>
          <w:i/>
          <w:sz w:val="20"/>
        </w:rPr>
      </w:pPr>
    </w:p>
    <w:p w14:paraId="248C218D" w14:textId="77777777" w:rsidR="00F9767E" w:rsidRDefault="00F9767E">
      <w:pPr>
        <w:pStyle w:val="BodyText"/>
        <w:rPr>
          <w:rFonts w:ascii="Calibri"/>
          <w:i/>
          <w:sz w:val="20"/>
        </w:rPr>
      </w:pPr>
    </w:p>
    <w:p w14:paraId="2EEFEEEC" w14:textId="77777777" w:rsidR="00F9767E" w:rsidRDefault="00F9767E">
      <w:pPr>
        <w:pStyle w:val="BodyText"/>
        <w:rPr>
          <w:rFonts w:ascii="Calibri"/>
          <w:i/>
          <w:sz w:val="20"/>
        </w:rPr>
      </w:pPr>
    </w:p>
    <w:p w14:paraId="45AD9F43" w14:textId="77777777" w:rsidR="00F9767E" w:rsidRDefault="00F9767E">
      <w:pPr>
        <w:pStyle w:val="BodyText"/>
        <w:rPr>
          <w:rFonts w:ascii="Calibri"/>
          <w:i/>
          <w:sz w:val="20"/>
        </w:rPr>
      </w:pPr>
    </w:p>
    <w:p w14:paraId="30C3AAC7" w14:textId="77777777" w:rsidR="00F9767E" w:rsidRDefault="00F9767E">
      <w:pPr>
        <w:pStyle w:val="BodyText"/>
        <w:rPr>
          <w:rFonts w:ascii="Calibri"/>
          <w:i/>
          <w:sz w:val="20"/>
        </w:rPr>
      </w:pPr>
    </w:p>
    <w:p w14:paraId="5D7B5B2C" w14:textId="77777777" w:rsidR="00F9767E" w:rsidRDefault="00F9767E">
      <w:pPr>
        <w:pStyle w:val="BodyText"/>
        <w:rPr>
          <w:rFonts w:ascii="Calibri"/>
          <w:i/>
          <w:sz w:val="20"/>
        </w:rPr>
      </w:pPr>
    </w:p>
    <w:p w14:paraId="6065A0BE" w14:textId="77777777" w:rsidR="00F9767E" w:rsidRDefault="00CB6824">
      <w:pPr>
        <w:spacing w:before="228"/>
        <w:ind w:right="1711"/>
        <w:jc w:val="right"/>
        <w:rPr>
          <w:rFonts w:ascii="Palatino Linotype"/>
          <w:sz w:val="20"/>
        </w:rPr>
      </w:pPr>
      <w:r>
        <w:rPr>
          <w:rFonts w:ascii="Palatino Linotype"/>
          <w:sz w:val="20"/>
        </w:rPr>
        <w:t>48</w:t>
      </w:r>
    </w:p>
    <w:p w14:paraId="35D4793B" w14:textId="77777777" w:rsidR="00F9767E" w:rsidRDefault="00F9767E">
      <w:pPr>
        <w:jc w:val="right"/>
        <w:rPr>
          <w:rFonts w:ascii="Palatino Linotype"/>
          <w:sz w:val="20"/>
        </w:rPr>
        <w:sectPr w:rsidR="00F9767E">
          <w:footerReference w:type="default" r:id="rId162"/>
          <w:pgSz w:w="31660" w:h="20490" w:orient="landscape"/>
          <w:pgMar w:top="1360" w:right="740" w:bottom="280" w:left="340" w:header="0" w:footer="0" w:gutter="0"/>
          <w:cols w:space="720"/>
        </w:sectPr>
      </w:pPr>
    </w:p>
    <w:p w14:paraId="333BAEF7" w14:textId="77777777" w:rsidR="00F9767E" w:rsidRDefault="00CB6824">
      <w:pPr>
        <w:spacing w:before="39"/>
        <w:ind w:left="162"/>
        <w:rPr>
          <w:rFonts w:ascii="Calibri"/>
          <w:b/>
          <w:i/>
          <w:sz w:val="19"/>
        </w:rPr>
      </w:pPr>
      <w:bookmarkStart w:id="27" w:name="Clinical__Indicators"/>
      <w:bookmarkEnd w:id="27"/>
      <w:r>
        <w:rPr>
          <w:rFonts w:ascii="Calibri"/>
          <w:b/>
          <w:i/>
          <w:sz w:val="19"/>
        </w:rPr>
        <w:lastRenderedPageBreak/>
        <w:t>South</w:t>
      </w:r>
      <w:r>
        <w:rPr>
          <w:rFonts w:ascii="Calibri"/>
          <w:b/>
          <w:i/>
          <w:spacing w:val="-9"/>
          <w:sz w:val="19"/>
        </w:rPr>
        <w:t xml:space="preserve"> </w:t>
      </w:r>
      <w:r>
        <w:rPr>
          <w:rFonts w:ascii="Calibri"/>
          <w:b/>
          <w:i/>
          <w:sz w:val="19"/>
        </w:rPr>
        <w:t>Shore</w:t>
      </w:r>
      <w:r>
        <w:rPr>
          <w:rFonts w:ascii="Calibri"/>
          <w:b/>
          <w:i/>
          <w:spacing w:val="-8"/>
          <w:sz w:val="19"/>
        </w:rPr>
        <w:t xml:space="preserve"> </w:t>
      </w:r>
      <w:r>
        <w:rPr>
          <w:rFonts w:ascii="Calibri"/>
          <w:b/>
          <w:i/>
          <w:sz w:val="19"/>
        </w:rPr>
        <w:t>Hospital</w:t>
      </w:r>
      <w:r>
        <w:rPr>
          <w:rFonts w:ascii="Calibri"/>
          <w:b/>
          <w:i/>
          <w:spacing w:val="-8"/>
          <w:sz w:val="19"/>
        </w:rPr>
        <w:t xml:space="preserve"> </w:t>
      </w:r>
      <w:r>
        <w:rPr>
          <w:rFonts w:ascii="Calibri"/>
          <w:b/>
          <w:i/>
          <w:sz w:val="19"/>
        </w:rPr>
        <w:t>Service</w:t>
      </w:r>
      <w:r>
        <w:rPr>
          <w:rFonts w:ascii="Calibri"/>
          <w:b/>
          <w:i/>
          <w:spacing w:val="-8"/>
          <w:sz w:val="19"/>
        </w:rPr>
        <w:t xml:space="preserve"> </w:t>
      </w:r>
      <w:r>
        <w:rPr>
          <w:rFonts w:ascii="Calibri"/>
          <w:b/>
          <w:i/>
          <w:sz w:val="19"/>
        </w:rPr>
        <w:t>Area</w:t>
      </w:r>
      <w:r>
        <w:rPr>
          <w:rFonts w:ascii="Calibri"/>
          <w:b/>
          <w:i/>
          <w:spacing w:val="-8"/>
          <w:sz w:val="19"/>
        </w:rPr>
        <w:t xml:space="preserve"> </w:t>
      </w:r>
      <w:r>
        <w:rPr>
          <w:rFonts w:ascii="Calibri"/>
          <w:b/>
          <w:i/>
          <w:sz w:val="19"/>
        </w:rPr>
        <w:t>Clinical</w:t>
      </w:r>
      <w:r>
        <w:rPr>
          <w:rFonts w:ascii="Calibri"/>
          <w:b/>
          <w:i/>
          <w:spacing w:val="-8"/>
          <w:sz w:val="19"/>
        </w:rPr>
        <w:t xml:space="preserve"> </w:t>
      </w:r>
      <w:r>
        <w:rPr>
          <w:rFonts w:ascii="Calibri"/>
          <w:b/>
          <w:i/>
          <w:sz w:val="19"/>
        </w:rPr>
        <w:t>Indicators</w:t>
      </w:r>
    </w:p>
    <w:p w14:paraId="13B40E1A" w14:textId="77777777" w:rsidR="00F9767E" w:rsidRDefault="00CB6824">
      <w:pPr>
        <w:spacing w:before="11"/>
        <w:ind w:left="252"/>
        <w:rPr>
          <w:rFonts w:ascii="Calibri"/>
          <w:i/>
          <w:sz w:val="13"/>
        </w:rPr>
      </w:pPr>
      <w:r>
        <w:rPr>
          <w:rFonts w:ascii="Calibri"/>
          <w:i/>
          <w:sz w:val="13"/>
        </w:rPr>
        <w:t>All</w:t>
      </w:r>
      <w:r>
        <w:rPr>
          <w:rFonts w:ascii="Calibri"/>
          <w:i/>
          <w:spacing w:val="8"/>
          <w:sz w:val="13"/>
        </w:rPr>
        <w:t xml:space="preserve"> </w:t>
      </w:r>
      <w:r>
        <w:rPr>
          <w:rFonts w:ascii="Calibri"/>
          <w:i/>
          <w:sz w:val="13"/>
        </w:rPr>
        <w:t>data</w:t>
      </w:r>
      <w:r>
        <w:rPr>
          <w:rFonts w:ascii="Calibri"/>
          <w:i/>
          <w:spacing w:val="7"/>
          <w:sz w:val="13"/>
        </w:rPr>
        <w:t xml:space="preserve"> </w:t>
      </w:r>
      <w:r>
        <w:rPr>
          <w:rFonts w:ascii="Calibri"/>
          <w:i/>
          <w:sz w:val="13"/>
        </w:rPr>
        <w:t>received</w:t>
      </w:r>
      <w:r>
        <w:rPr>
          <w:rFonts w:ascii="Calibri"/>
          <w:i/>
          <w:spacing w:val="7"/>
          <w:sz w:val="13"/>
        </w:rPr>
        <w:t xml:space="preserve"> </w:t>
      </w:r>
      <w:r>
        <w:rPr>
          <w:rFonts w:ascii="Calibri"/>
          <w:i/>
          <w:sz w:val="13"/>
        </w:rPr>
        <w:t>from</w:t>
      </w:r>
      <w:r>
        <w:rPr>
          <w:rFonts w:ascii="Calibri"/>
          <w:i/>
          <w:spacing w:val="8"/>
          <w:sz w:val="13"/>
        </w:rPr>
        <w:t xml:space="preserve"> </w:t>
      </w:r>
      <w:r>
        <w:rPr>
          <w:rFonts w:ascii="Calibri"/>
          <w:i/>
          <w:sz w:val="13"/>
        </w:rPr>
        <w:t>the</w:t>
      </w:r>
      <w:r>
        <w:rPr>
          <w:rFonts w:ascii="Calibri"/>
          <w:i/>
          <w:spacing w:val="9"/>
          <w:sz w:val="13"/>
        </w:rPr>
        <w:t xml:space="preserve"> </w:t>
      </w:r>
      <w:r>
        <w:rPr>
          <w:rFonts w:ascii="Calibri"/>
          <w:i/>
          <w:sz w:val="13"/>
        </w:rPr>
        <w:t>Massachusetts</w:t>
      </w:r>
      <w:r>
        <w:rPr>
          <w:rFonts w:ascii="Calibri"/>
          <w:i/>
          <w:spacing w:val="9"/>
          <w:sz w:val="13"/>
        </w:rPr>
        <w:t xml:space="preserve"> </w:t>
      </w:r>
      <w:r>
        <w:rPr>
          <w:rFonts w:ascii="Calibri"/>
          <w:i/>
          <w:sz w:val="13"/>
        </w:rPr>
        <w:t>Department</w:t>
      </w:r>
      <w:r>
        <w:rPr>
          <w:rFonts w:ascii="Calibri"/>
          <w:i/>
          <w:spacing w:val="6"/>
          <w:sz w:val="13"/>
        </w:rPr>
        <w:t xml:space="preserve"> </w:t>
      </w:r>
      <w:r>
        <w:rPr>
          <w:rFonts w:ascii="Calibri"/>
          <w:i/>
          <w:sz w:val="13"/>
        </w:rPr>
        <w:t>of</w:t>
      </w:r>
      <w:r>
        <w:rPr>
          <w:rFonts w:ascii="Calibri"/>
          <w:i/>
          <w:spacing w:val="7"/>
          <w:sz w:val="13"/>
        </w:rPr>
        <w:t xml:space="preserve"> </w:t>
      </w:r>
      <w:r>
        <w:rPr>
          <w:rFonts w:ascii="Calibri"/>
          <w:i/>
          <w:sz w:val="13"/>
        </w:rPr>
        <w:t>Public</w:t>
      </w:r>
      <w:r>
        <w:rPr>
          <w:rFonts w:ascii="Calibri"/>
          <w:i/>
          <w:spacing w:val="7"/>
          <w:sz w:val="13"/>
        </w:rPr>
        <w:t xml:space="preserve"> </w:t>
      </w:r>
      <w:r>
        <w:rPr>
          <w:rFonts w:ascii="Calibri"/>
          <w:i/>
          <w:sz w:val="13"/>
        </w:rPr>
        <w:t>Health</w:t>
      </w:r>
    </w:p>
    <w:p w14:paraId="7D8DC326" w14:textId="77777777" w:rsidR="00F9767E" w:rsidRDefault="00CB6824">
      <w:pPr>
        <w:spacing w:before="96"/>
        <w:ind w:left="162"/>
        <w:rPr>
          <w:rFonts w:ascii="Calibri"/>
          <w:b/>
          <w:sz w:val="13"/>
        </w:rPr>
      </w:pPr>
      <w:r>
        <w:br w:type="column"/>
      </w:r>
      <w:r>
        <w:rPr>
          <w:rFonts w:ascii="Calibri"/>
          <w:b/>
          <w:sz w:val="13"/>
        </w:rPr>
        <w:t>*Data</w:t>
      </w:r>
      <w:r>
        <w:rPr>
          <w:rFonts w:ascii="Calibri"/>
          <w:b/>
          <w:spacing w:val="8"/>
          <w:sz w:val="13"/>
        </w:rPr>
        <w:t xml:space="preserve"> </w:t>
      </w:r>
      <w:r>
        <w:rPr>
          <w:rFonts w:ascii="Calibri"/>
          <w:b/>
          <w:sz w:val="13"/>
        </w:rPr>
        <w:t>suppressed</w:t>
      </w:r>
      <w:r>
        <w:rPr>
          <w:rFonts w:ascii="Calibri"/>
          <w:b/>
          <w:spacing w:val="9"/>
          <w:sz w:val="13"/>
        </w:rPr>
        <w:t xml:space="preserve"> </w:t>
      </w:r>
      <w:r>
        <w:rPr>
          <w:rFonts w:ascii="Calibri"/>
          <w:b/>
          <w:sz w:val="13"/>
        </w:rPr>
        <w:t>due</w:t>
      </w:r>
      <w:r>
        <w:rPr>
          <w:rFonts w:ascii="Calibri"/>
          <w:b/>
          <w:spacing w:val="10"/>
          <w:sz w:val="13"/>
        </w:rPr>
        <w:t xml:space="preserve"> </w:t>
      </w:r>
      <w:r>
        <w:rPr>
          <w:rFonts w:ascii="Calibri"/>
          <w:b/>
          <w:sz w:val="13"/>
        </w:rPr>
        <w:t>to</w:t>
      </w:r>
      <w:r>
        <w:rPr>
          <w:rFonts w:ascii="Calibri"/>
          <w:b/>
          <w:spacing w:val="8"/>
          <w:sz w:val="13"/>
        </w:rPr>
        <w:t xml:space="preserve"> </w:t>
      </w:r>
      <w:r>
        <w:rPr>
          <w:rFonts w:ascii="Calibri"/>
          <w:b/>
          <w:sz w:val="13"/>
        </w:rPr>
        <w:t>small</w:t>
      </w:r>
      <w:r>
        <w:rPr>
          <w:rFonts w:ascii="Calibri"/>
          <w:b/>
          <w:spacing w:val="11"/>
          <w:sz w:val="13"/>
        </w:rPr>
        <w:t xml:space="preserve"> </w:t>
      </w:r>
      <w:r>
        <w:rPr>
          <w:rFonts w:ascii="Calibri"/>
          <w:b/>
          <w:sz w:val="13"/>
        </w:rPr>
        <w:t>numbers.</w:t>
      </w:r>
    </w:p>
    <w:p w14:paraId="4284827D" w14:textId="77777777" w:rsidR="00F9767E" w:rsidRDefault="00F9767E">
      <w:pPr>
        <w:rPr>
          <w:rFonts w:ascii="Calibri"/>
          <w:sz w:val="13"/>
        </w:rPr>
        <w:sectPr w:rsidR="00F9767E">
          <w:footerReference w:type="default" r:id="rId163"/>
          <w:pgSz w:w="31660" w:h="20490" w:orient="landscape"/>
          <w:pgMar w:top="1360" w:right="740" w:bottom="280" w:left="340" w:header="0" w:footer="0" w:gutter="0"/>
          <w:cols w:num="2" w:space="720" w:equalWidth="0">
            <w:col w:w="4270" w:space="10254"/>
            <w:col w:w="16056"/>
          </w:cols>
        </w:sectPr>
      </w:pPr>
    </w:p>
    <w:p w14:paraId="708ECEA6" w14:textId="129FEF3D" w:rsidR="00F9767E" w:rsidRDefault="00153CE5">
      <w:pPr>
        <w:pStyle w:val="BodyText"/>
        <w:spacing w:before="12"/>
        <w:rPr>
          <w:rFonts w:ascii="Calibri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231933E5" wp14:editId="79AA3AD5">
                <wp:simplePos x="0" y="0"/>
                <wp:positionH relativeFrom="page">
                  <wp:posOffset>5826125</wp:posOffset>
                </wp:positionH>
                <wp:positionV relativeFrom="page">
                  <wp:posOffset>894715</wp:posOffset>
                </wp:positionV>
                <wp:extent cx="3256280" cy="255270"/>
                <wp:effectExtent l="0" t="0" r="0" b="0"/>
                <wp:wrapNone/>
                <wp:docPr id="40" name="docshape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128"/>
                            </w:tblGrid>
                            <w:tr w:rsidR="00F9767E" w14:paraId="063F32F0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5128" w:type="dxa"/>
                                  <w:shd w:val="clear" w:color="auto" w:fill="F8CBAD"/>
                                </w:tcPr>
                                <w:p w14:paraId="15E8277A" w14:textId="77777777" w:rsidR="00F9767E" w:rsidRDefault="00CB6824">
                                  <w:pPr>
                                    <w:pStyle w:val="TableParagraph"/>
                                    <w:spacing w:before="53" w:line="240" w:lineRule="auto"/>
                                    <w:ind w:left="2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3"/>
                                    </w:rPr>
                                    <w:t>Data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3"/>
                                    </w:rPr>
                                    <w:t>shaded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3"/>
                                    </w:rPr>
                                    <w:t>in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3"/>
                                    </w:rPr>
                                    <w:t>orange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3"/>
                                    </w:rPr>
                                    <w:t>is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3"/>
                                    </w:rPr>
                                    <w:t>statistically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3"/>
                                    </w:rPr>
                                    <w:t>higher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3"/>
                                    </w:rPr>
                                    <w:t>compared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3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3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3"/>
                                    </w:rPr>
                                    <w:t>Commonwealth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3"/>
                                    </w:rPr>
                                    <w:t>overall.</w:t>
                                  </w:r>
                                </w:p>
                              </w:tc>
                            </w:tr>
                            <w:tr w:rsidR="00F9767E" w14:paraId="13D1A156" w14:textId="77777777">
                              <w:trPr>
                                <w:trHeight w:val="167"/>
                              </w:trPr>
                              <w:tc>
                                <w:tcPr>
                                  <w:tcW w:w="5128" w:type="dxa"/>
                                  <w:shd w:val="clear" w:color="auto" w:fill="D9E1F2"/>
                                </w:tcPr>
                                <w:p w14:paraId="4191DCD5" w14:textId="77777777" w:rsidR="00F9767E" w:rsidRDefault="00CB6824">
                                  <w:pPr>
                                    <w:pStyle w:val="TableParagraph"/>
                                    <w:spacing w:before="3" w:line="144" w:lineRule="exact"/>
                                    <w:ind w:left="2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3"/>
                                    </w:rPr>
                                    <w:t>Data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3"/>
                                    </w:rPr>
                                    <w:t>shaded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3"/>
                                    </w:rPr>
                                    <w:t>in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3"/>
                                    </w:rPr>
                                    <w:t>blue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3"/>
                                    </w:rPr>
                                    <w:t>is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3"/>
                                    </w:rPr>
                                    <w:t>statistically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3"/>
                                    </w:rPr>
                                    <w:t>lower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3"/>
                                    </w:rPr>
                                    <w:t>compared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3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3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3"/>
                                    </w:rPr>
                                    <w:t>Commonwealth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3"/>
                                    </w:rPr>
                                    <w:t>overall.</w:t>
                                  </w:r>
                                </w:p>
                              </w:tc>
                            </w:tr>
                          </w:tbl>
                          <w:p w14:paraId="6C271E6E" w14:textId="77777777" w:rsidR="00F9767E" w:rsidRDefault="00F9767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1933E5" id="_x0000_t202" coordsize="21600,21600" o:spt="202" path="m,l,21600r21600,l21600,xe">
                <v:stroke joinstyle="miter"/>
                <v:path gradientshapeok="t" o:connecttype="rect"/>
              </v:shapetype>
              <v:shape id="docshape550" o:spid="_x0000_s1507" type="#_x0000_t202" style="position:absolute;margin-left:458.75pt;margin-top:70.45pt;width:256.4pt;height:20.1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128"/>
                      </w:tblGrid>
                      <w:tr w:rsidR="00F9767E" w14:paraId="063F32F0" w14:textId="77777777">
                        <w:trPr>
                          <w:trHeight w:val="235"/>
                        </w:trPr>
                        <w:tc>
                          <w:tcPr>
                            <w:tcW w:w="5128" w:type="dxa"/>
                            <w:shd w:val="clear" w:color="auto" w:fill="F8CBAD"/>
                          </w:tcPr>
                          <w:p w14:paraId="15E8277A" w14:textId="77777777" w:rsidR="00F9767E" w:rsidRDefault="00CB6824">
                            <w:pPr>
                              <w:pStyle w:val="TableParagraph"/>
                              <w:spacing w:before="53" w:line="240" w:lineRule="auto"/>
                              <w:ind w:left="2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105"/>
                                <w:sz w:val="13"/>
                              </w:rPr>
                              <w:t>Data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3"/>
                              </w:rPr>
                              <w:t>shaded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3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3"/>
                              </w:rPr>
                              <w:t>orange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3"/>
                              </w:rPr>
                              <w:t>is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3"/>
                              </w:rPr>
                              <w:t>statistically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3"/>
                              </w:rPr>
                              <w:t>higher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3"/>
                              </w:rPr>
                              <w:t>compared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3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3"/>
                              </w:rPr>
                              <w:t>Commonwealth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3"/>
                              </w:rPr>
                              <w:t>overall.</w:t>
                            </w:r>
                          </w:p>
                        </w:tc>
                      </w:tr>
                      <w:tr w:rsidR="00F9767E" w14:paraId="13D1A156" w14:textId="77777777">
                        <w:trPr>
                          <w:trHeight w:val="167"/>
                        </w:trPr>
                        <w:tc>
                          <w:tcPr>
                            <w:tcW w:w="5128" w:type="dxa"/>
                            <w:shd w:val="clear" w:color="auto" w:fill="D9E1F2"/>
                          </w:tcPr>
                          <w:p w14:paraId="4191DCD5" w14:textId="77777777" w:rsidR="00F9767E" w:rsidRDefault="00CB6824">
                            <w:pPr>
                              <w:pStyle w:val="TableParagraph"/>
                              <w:spacing w:before="3" w:line="144" w:lineRule="exact"/>
                              <w:ind w:left="2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105"/>
                                <w:sz w:val="13"/>
                              </w:rPr>
                              <w:t>Data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3"/>
                              </w:rPr>
                              <w:t>shaded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3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3"/>
                              </w:rPr>
                              <w:t>blue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3"/>
                              </w:rPr>
                              <w:t>is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3"/>
                              </w:rPr>
                              <w:t>statistically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3"/>
                              </w:rPr>
                              <w:t>lower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3"/>
                              </w:rPr>
                              <w:t>compared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3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3"/>
                              </w:rPr>
                              <w:t>Commonwealth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3"/>
                              </w:rPr>
                              <w:t>overall.</w:t>
                            </w:r>
                          </w:p>
                        </w:tc>
                      </w:tr>
                    </w:tbl>
                    <w:p w14:paraId="6C271E6E" w14:textId="77777777" w:rsidR="00F9767E" w:rsidRDefault="00F9767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2"/>
        <w:gridCol w:w="1297"/>
        <w:gridCol w:w="1320"/>
        <w:gridCol w:w="713"/>
        <w:gridCol w:w="701"/>
        <w:gridCol w:w="701"/>
        <w:gridCol w:w="797"/>
        <w:gridCol w:w="701"/>
        <w:gridCol w:w="701"/>
        <w:gridCol w:w="701"/>
        <w:gridCol w:w="701"/>
        <w:gridCol w:w="692"/>
        <w:gridCol w:w="925"/>
        <w:gridCol w:w="702"/>
        <w:gridCol w:w="702"/>
        <w:gridCol w:w="702"/>
        <w:gridCol w:w="702"/>
        <w:gridCol w:w="811"/>
        <w:gridCol w:w="702"/>
        <w:gridCol w:w="702"/>
        <w:gridCol w:w="702"/>
        <w:gridCol w:w="702"/>
        <w:gridCol w:w="702"/>
        <w:gridCol w:w="702"/>
        <w:gridCol w:w="702"/>
        <w:gridCol w:w="702"/>
        <w:gridCol w:w="702"/>
        <w:gridCol w:w="702"/>
        <w:gridCol w:w="702"/>
        <w:gridCol w:w="702"/>
        <w:gridCol w:w="702"/>
        <w:gridCol w:w="702"/>
        <w:gridCol w:w="702"/>
        <w:gridCol w:w="702"/>
        <w:gridCol w:w="1000"/>
        <w:gridCol w:w="736"/>
        <w:gridCol w:w="617"/>
      </w:tblGrid>
      <w:tr w:rsidR="00F9767E" w14:paraId="6228EED3" w14:textId="77777777">
        <w:trPr>
          <w:trHeight w:val="151"/>
        </w:trPr>
        <w:tc>
          <w:tcPr>
            <w:tcW w:w="3172" w:type="dxa"/>
            <w:tcBorders>
              <w:top w:val="nil"/>
              <w:left w:val="nil"/>
              <w:right w:val="single" w:sz="6" w:space="0" w:color="000000"/>
            </w:tcBorders>
          </w:tcPr>
          <w:p w14:paraId="319A9CF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13843727" w14:textId="77777777" w:rsidR="00F9767E" w:rsidRDefault="00CB6824">
            <w:pPr>
              <w:pStyle w:val="TableParagraph"/>
              <w:spacing w:line="131" w:lineRule="exact"/>
              <w:ind w:left="244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Massachusetts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524485F8" w14:textId="77777777" w:rsidR="00F9767E" w:rsidRDefault="00CB6824">
            <w:pPr>
              <w:pStyle w:val="TableParagraph"/>
              <w:spacing w:line="131" w:lineRule="exact"/>
              <w:ind w:left="188"/>
              <w:jc w:val="left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Plymouth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County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29D45AC7" w14:textId="77777777" w:rsidR="00F9767E" w:rsidRDefault="00CB6824">
            <w:pPr>
              <w:pStyle w:val="TableParagraph"/>
              <w:spacing w:line="131" w:lineRule="exact"/>
              <w:ind w:left="113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Abington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52AB5C68" w14:textId="77777777" w:rsidR="00F9767E" w:rsidRDefault="00CB6824">
            <w:pPr>
              <w:pStyle w:val="TableParagraph"/>
              <w:spacing w:line="131" w:lineRule="exact"/>
              <w:ind w:left="219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Avon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1304F300" w14:textId="77777777" w:rsidR="00F9767E" w:rsidRDefault="00CB6824">
            <w:pPr>
              <w:pStyle w:val="TableParagraph"/>
              <w:spacing w:line="131" w:lineRule="exact"/>
              <w:ind w:right="6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Braintree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3FEB0C16" w14:textId="77777777" w:rsidR="00F9767E" w:rsidRDefault="00CB6824">
            <w:pPr>
              <w:pStyle w:val="TableParagraph"/>
              <w:spacing w:line="131" w:lineRule="exact"/>
              <w:ind w:right="2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Bridgewater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373B6D9A" w14:textId="77777777" w:rsidR="00F9767E" w:rsidRDefault="00CB6824">
            <w:pPr>
              <w:pStyle w:val="TableParagraph"/>
              <w:spacing w:line="131" w:lineRule="exact"/>
              <w:ind w:left="112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Brockton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7DE87CF7" w14:textId="77777777" w:rsidR="00F9767E" w:rsidRDefault="00CB6824">
            <w:pPr>
              <w:pStyle w:val="TableParagraph"/>
              <w:spacing w:line="131" w:lineRule="exact"/>
              <w:ind w:left="16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Canton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5B0F0FA2" w14:textId="77777777" w:rsidR="00F9767E" w:rsidRDefault="00CB6824">
            <w:pPr>
              <w:pStyle w:val="TableParagraph"/>
              <w:spacing w:line="131" w:lineRule="exact"/>
              <w:ind w:left="185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Carver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6BD79616" w14:textId="77777777" w:rsidR="00F9767E" w:rsidRDefault="00CB6824">
            <w:pPr>
              <w:pStyle w:val="TableParagraph"/>
              <w:spacing w:line="131" w:lineRule="exact"/>
              <w:ind w:right="7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Cohasset</w:t>
            </w: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48A5BAD6" w14:textId="77777777" w:rsidR="00F9767E" w:rsidRDefault="00CB6824">
            <w:pPr>
              <w:pStyle w:val="TableParagraph"/>
              <w:spacing w:line="131" w:lineRule="exact"/>
              <w:ind w:left="127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Duxbury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18FD6C80" w14:textId="77777777" w:rsidR="00F9767E" w:rsidRDefault="00CB6824">
            <w:pPr>
              <w:pStyle w:val="TableParagraph"/>
              <w:spacing w:line="131" w:lineRule="exact"/>
              <w:ind w:right="22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E.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Bridgewater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4D382C49" w14:textId="77777777" w:rsidR="00F9767E" w:rsidRDefault="00CB6824">
            <w:pPr>
              <w:pStyle w:val="TableParagraph"/>
              <w:spacing w:line="131" w:lineRule="exact"/>
              <w:ind w:left="18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Easton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7F07D8CA" w14:textId="77777777" w:rsidR="00F9767E" w:rsidRDefault="00CB6824">
            <w:pPr>
              <w:pStyle w:val="TableParagraph"/>
              <w:spacing w:line="131" w:lineRule="exact"/>
              <w:ind w:left="17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Halifax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6B14A947" w14:textId="77777777" w:rsidR="00F9767E" w:rsidRDefault="00CB6824">
            <w:pPr>
              <w:pStyle w:val="TableParagraph"/>
              <w:spacing w:line="131" w:lineRule="exact"/>
              <w:ind w:left="129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Hanover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12AEF837" w14:textId="77777777" w:rsidR="00F9767E" w:rsidRDefault="00CB6824">
            <w:pPr>
              <w:pStyle w:val="TableParagraph"/>
              <w:spacing w:line="131" w:lineRule="exact"/>
              <w:ind w:left="15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Hanson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5D750D5A" w14:textId="77777777" w:rsidR="00F9767E" w:rsidRDefault="00CB6824">
            <w:pPr>
              <w:pStyle w:val="TableParagraph"/>
              <w:spacing w:line="131" w:lineRule="exact"/>
              <w:ind w:left="168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Hingham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6E8E1873" w14:textId="77777777" w:rsidR="00F9767E" w:rsidRDefault="00CB6824">
            <w:pPr>
              <w:pStyle w:val="TableParagraph"/>
              <w:spacing w:line="131" w:lineRule="exact"/>
              <w:ind w:left="105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Holbrook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5C4CDD0D" w14:textId="77777777" w:rsidR="00F9767E" w:rsidRDefault="00CB6824">
            <w:pPr>
              <w:pStyle w:val="TableParagraph"/>
              <w:spacing w:line="131" w:lineRule="exact"/>
              <w:ind w:left="251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Hull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0BC91D82" w14:textId="77777777" w:rsidR="00F9767E" w:rsidRDefault="00CB6824">
            <w:pPr>
              <w:pStyle w:val="TableParagraph"/>
              <w:spacing w:line="131" w:lineRule="exact"/>
              <w:ind w:left="12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Kingston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3D7DB947" w14:textId="77777777" w:rsidR="00F9767E" w:rsidRDefault="00CB6824">
            <w:pPr>
              <w:pStyle w:val="TableParagraph"/>
              <w:spacing w:line="131" w:lineRule="exact"/>
              <w:ind w:right="2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Marshfield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1B39A359" w14:textId="77777777" w:rsidR="00F9767E" w:rsidRDefault="00CB6824">
            <w:pPr>
              <w:pStyle w:val="TableParagraph"/>
              <w:spacing w:line="131" w:lineRule="exact"/>
              <w:ind w:left="171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Milton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0D3C5CE9" w14:textId="77777777" w:rsidR="00F9767E" w:rsidRDefault="00CB6824">
            <w:pPr>
              <w:pStyle w:val="TableParagraph"/>
              <w:spacing w:line="131" w:lineRule="exact"/>
              <w:ind w:left="14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Norwell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5FC5065F" w14:textId="77777777" w:rsidR="00F9767E" w:rsidRDefault="00CB6824">
            <w:pPr>
              <w:pStyle w:val="TableParagraph"/>
              <w:spacing w:line="131" w:lineRule="exact"/>
              <w:ind w:left="99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Norwood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24925F67" w14:textId="77777777" w:rsidR="00F9767E" w:rsidRDefault="00CB6824">
            <w:pPr>
              <w:pStyle w:val="TableParagraph"/>
              <w:spacing w:line="131" w:lineRule="exact"/>
              <w:ind w:right="3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Pembroke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1E62B3AF" w14:textId="77777777" w:rsidR="00F9767E" w:rsidRDefault="00CB6824">
            <w:pPr>
              <w:pStyle w:val="TableParagraph"/>
              <w:spacing w:line="131" w:lineRule="exact"/>
              <w:ind w:right="5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Plymouth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4B93FC11" w14:textId="77777777" w:rsidR="00F9767E" w:rsidRDefault="00CB6824">
            <w:pPr>
              <w:pStyle w:val="TableParagraph"/>
              <w:spacing w:line="131" w:lineRule="exact"/>
              <w:ind w:left="88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Plympton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0739FA8F" w14:textId="77777777" w:rsidR="00F9767E" w:rsidRDefault="00CB6824">
            <w:pPr>
              <w:pStyle w:val="TableParagraph"/>
              <w:spacing w:line="131" w:lineRule="exact"/>
              <w:ind w:left="162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Quincy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564E0661" w14:textId="77777777" w:rsidR="00F9767E" w:rsidRDefault="00CB6824">
            <w:pPr>
              <w:pStyle w:val="TableParagraph"/>
              <w:spacing w:line="131" w:lineRule="exact"/>
              <w:ind w:left="9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Randolph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0A57AD8E" w14:textId="77777777" w:rsidR="00F9767E" w:rsidRDefault="00CB6824">
            <w:pPr>
              <w:pStyle w:val="TableParagraph"/>
              <w:spacing w:line="131" w:lineRule="exact"/>
              <w:ind w:right="7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Rockland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60A9CCCB" w14:textId="77777777" w:rsidR="00F9767E" w:rsidRDefault="00CB6824">
            <w:pPr>
              <w:pStyle w:val="TableParagraph"/>
              <w:spacing w:line="131" w:lineRule="exact"/>
              <w:ind w:left="13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Scituate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6D226807" w14:textId="77777777" w:rsidR="00F9767E" w:rsidRDefault="00CB6824">
            <w:pPr>
              <w:pStyle w:val="TableParagraph"/>
              <w:spacing w:line="131" w:lineRule="exact"/>
              <w:ind w:left="16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Sharon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5BFDBE0A" w14:textId="77777777" w:rsidR="00F9767E" w:rsidRDefault="00CB6824">
            <w:pPr>
              <w:pStyle w:val="TableParagraph"/>
              <w:spacing w:line="131" w:lineRule="exact"/>
              <w:ind w:right="4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Stoughton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30707C3F" w14:textId="77777777" w:rsidR="00F9767E" w:rsidRDefault="00CB6824">
            <w:pPr>
              <w:pStyle w:val="TableParagraph"/>
              <w:spacing w:line="131" w:lineRule="exact"/>
              <w:ind w:right="43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W.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Bridgewater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665B44F7" w14:textId="77777777" w:rsidR="00F9767E" w:rsidRDefault="00CB6824">
            <w:pPr>
              <w:pStyle w:val="TableParagraph"/>
              <w:spacing w:line="131" w:lineRule="exact"/>
              <w:ind w:right="3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Weymouth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5671ADE4" w14:textId="77777777" w:rsidR="00F9767E" w:rsidRDefault="00CB6824">
            <w:pPr>
              <w:pStyle w:val="TableParagraph"/>
              <w:spacing w:line="131" w:lineRule="exact"/>
              <w:ind w:right="2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Whitman</w:t>
            </w:r>
          </w:p>
        </w:tc>
      </w:tr>
      <w:tr w:rsidR="00F9767E" w14:paraId="72239018" w14:textId="77777777">
        <w:trPr>
          <w:trHeight w:val="174"/>
        </w:trPr>
        <w:tc>
          <w:tcPr>
            <w:tcW w:w="30326" w:type="dxa"/>
            <w:gridSpan w:val="37"/>
            <w:shd w:val="clear" w:color="auto" w:fill="4472C4"/>
          </w:tcPr>
          <w:p w14:paraId="575EFD2D" w14:textId="77777777" w:rsidR="00F9767E" w:rsidRDefault="00CB6824">
            <w:pPr>
              <w:pStyle w:val="TableParagraph"/>
              <w:spacing w:line="155" w:lineRule="exact"/>
              <w:ind w:left="22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Overall</w:t>
            </w:r>
            <w:r>
              <w:rPr>
                <w:b/>
                <w:color w:val="FFFFFF"/>
                <w:spacing w:val="-6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Morbidity</w:t>
            </w:r>
            <w:r>
              <w:rPr>
                <w:b/>
                <w:color w:val="FFFFFF"/>
                <w:spacing w:val="-5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and</w:t>
            </w:r>
            <w:r>
              <w:rPr>
                <w:b/>
                <w:color w:val="FFFFFF"/>
                <w:spacing w:val="-6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Mortality</w:t>
            </w:r>
            <w:r>
              <w:rPr>
                <w:b/>
                <w:color w:val="FFFFFF"/>
                <w:spacing w:val="-4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(age-adjusted</w:t>
            </w:r>
            <w:r>
              <w:rPr>
                <w:b/>
                <w:color w:val="FFFFFF"/>
                <w:spacing w:val="-6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rates</w:t>
            </w:r>
            <w:r>
              <w:rPr>
                <w:b/>
                <w:color w:val="FFFFFF"/>
                <w:spacing w:val="-6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per</w:t>
            </w:r>
            <w:r>
              <w:rPr>
                <w:b/>
                <w:color w:val="FFFFFF"/>
                <w:spacing w:val="-6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100,000)</w:t>
            </w:r>
          </w:p>
        </w:tc>
      </w:tr>
      <w:tr w:rsidR="00F9767E" w14:paraId="0FFBFADA" w14:textId="77777777">
        <w:trPr>
          <w:trHeight w:val="143"/>
        </w:trPr>
        <w:tc>
          <w:tcPr>
            <w:tcW w:w="3172" w:type="dxa"/>
            <w:tcBorders>
              <w:bottom w:val="nil"/>
            </w:tcBorders>
          </w:tcPr>
          <w:p w14:paraId="595BE65F" w14:textId="77777777" w:rsidR="00F9767E" w:rsidRDefault="00CB6824">
            <w:pPr>
              <w:pStyle w:val="TableParagraph"/>
              <w:spacing w:line="124" w:lineRule="exact"/>
              <w:ind w:left="118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All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cause</w:t>
            </w:r>
          </w:p>
        </w:tc>
        <w:tc>
          <w:tcPr>
            <w:tcW w:w="1297" w:type="dxa"/>
            <w:tcBorders>
              <w:bottom w:val="single" w:sz="6" w:space="0" w:color="000000"/>
            </w:tcBorders>
            <w:shd w:val="clear" w:color="auto" w:fill="D0CECE"/>
          </w:tcPr>
          <w:p w14:paraId="35A1BBE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tcBorders>
              <w:bottom w:val="single" w:sz="2" w:space="0" w:color="000000"/>
              <w:right w:val="single" w:sz="2" w:space="0" w:color="000000"/>
            </w:tcBorders>
          </w:tcPr>
          <w:p w14:paraId="18B179C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98EB3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84210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F3DC3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5304B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E7B95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BD290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DC9C4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6457B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85CDF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3C39D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83487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7FDDE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70337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72582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ABE14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EE1AD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89615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68CE6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C41AC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44A68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B464B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89007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E2FD3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180A3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4D539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8BF5A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5C245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EB168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C8C6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33A80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C124F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B452E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DD37B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7" w:type="dxa"/>
            <w:tcBorders>
              <w:left w:val="single" w:sz="2" w:space="0" w:color="000000"/>
              <w:bottom w:val="single" w:sz="2" w:space="0" w:color="000000"/>
            </w:tcBorders>
          </w:tcPr>
          <w:p w14:paraId="7BAF527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F9767E" w14:paraId="0237AAC3" w14:textId="77777777">
        <w:trPr>
          <w:trHeight w:val="158"/>
        </w:trPr>
        <w:tc>
          <w:tcPr>
            <w:tcW w:w="3172" w:type="dxa"/>
            <w:tcBorders>
              <w:top w:val="nil"/>
              <w:bottom w:val="nil"/>
            </w:tcBorders>
          </w:tcPr>
          <w:p w14:paraId="50D33039" w14:textId="77777777" w:rsidR="00F9767E" w:rsidRDefault="00CB6824">
            <w:pPr>
              <w:pStyle w:val="TableParagraph"/>
              <w:spacing w:line="139" w:lineRule="exact"/>
              <w:ind w:left="220"/>
              <w:jc w:val="left"/>
              <w:rPr>
                <w:sz w:val="13"/>
              </w:rPr>
            </w:pPr>
            <w:r>
              <w:rPr>
                <w:sz w:val="13"/>
              </w:rPr>
              <w:t>Hospitalizations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50EDC8EE" w14:textId="77777777" w:rsidR="00F9767E" w:rsidRDefault="00CB6824">
            <w:pPr>
              <w:pStyle w:val="TableParagraph"/>
              <w:spacing w:line="139" w:lineRule="exact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11569.7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D424494" w14:textId="77777777" w:rsidR="00F9767E" w:rsidRDefault="00CB6824">
            <w:pPr>
              <w:pStyle w:val="TableParagraph"/>
              <w:spacing w:line="139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13396.6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24DADBF" w14:textId="77777777" w:rsidR="00F9767E" w:rsidRDefault="00CB6824">
            <w:pPr>
              <w:pStyle w:val="TableParagraph"/>
              <w:spacing w:line="139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13805.5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90F32E7" w14:textId="77777777" w:rsidR="00F9767E" w:rsidRDefault="00CB6824">
            <w:pPr>
              <w:pStyle w:val="TableParagraph"/>
              <w:spacing w:line="139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14484.7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720C2CD" w14:textId="77777777" w:rsidR="00F9767E" w:rsidRDefault="00CB6824">
            <w:pPr>
              <w:pStyle w:val="TableParagraph"/>
              <w:spacing w:line="139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12846.3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E1F32" w14:textId="77777777" w:rsidR="00F9767E" w:rsidRDefault="00CB6824">
            <w:pPr>
              <w:pStyle w:val="TableParagraph"/>
              <w:spacing w:line="139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11571.7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A5F8A25" w14:textId="77777777" w:rsidR="00F9767E" w:rsidRDefault="00CB6824">
            <w:pPr>
              <w:pStyle w:val="TableParagraph"/>
              <w:spacing w:line="139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17907.4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E438422" w14:textId="77777777" w:rsidR="00F9767E" w:rsidRDefault="00CB6824">
            <w:pPr>
              <w:pStyle w:val="TableParagraph"/>
              <w:spacing w:line="139" w:lineRule="exact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12195.5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F30EC43" w14:textId="77777777" w:rsidR="00F9767E" w:rsidRDefault="00CB6824">
            <w:pPr>
              <w:pStyle w:val="TableParagraph"/>
              <w:spacing w:line="139" w:lineRule="exact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13355.6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2E48CFF" w14:textId="77777777" w:rsidR="00F9767E" w:rsidRDefault="00CB6824">
            <w:pPr>
              <w:pStyle w:val="TableParagraph"/>
              <w:spacing w:line="139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10135.6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501F77D" w14:textId="77777777" w:rsidR="00F9767E" w:rsidRDefault="00CB6824">
            <w:pPr>
              <w:pStyle w:val="TableParagraph"/>
              <w:spacing w:line="139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9796.1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78062FB" w14:textId="77777777" w:rsidR="00F9767E" w:rsidRDefault="00CB6824">
            <w:pPr>
              <w:pStyle w:val="TableParagraph"/>
              <w:spacing w:line="139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13673.7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36218AA" w14:textId="77777777" w:rsidR="00F9767E" w:rsidRDefault="00CB6824">
            <w:pPr>
              <w:pStyle w:val="TableParagraph"/>
              <w:spacing w:line="139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11976.5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55917AA" w14:textId="77777777" w:rsidR="00F9767E" w:rsidRDefault="00CB6824">
            <w:pPr>
              <w:pStyle w:val="TableParagraph"/>
              <w:spacing w:line="139" w:lineRule="exact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12493.9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5ED896E" w14:textId="77777777" w:rsidR="00F9767E" w:rsidRDefault="00CB6824">
            <w:pPr>
              <w:pStyle w:val="TableParagraph"/>
              <w:spacing w:line="139" w:lineRule="exact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10432.5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4BE3566" w14:textId="77777777" w:rsidR="00F9767E" w:rsidRDefault="00CB6824">
            <w:pPr>
              <w:pStyle w:val="TableParagraph"/>
              <w:spacing w:line="139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12860.2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0136E3B" w14:textId="77777777" w:rsidR="00F9767E" w:rsidRDefault="00CB6824">
            <w:pPr>
              <w:pStyle w:val="TableParagraph"/>
              <w:spacing w:line="139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10228.6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478C804" w14:textId="77777777" w:rsidR="00F9767E" w:rsidRDefault="00CB6824">
            <w:pPr>
              <w:pStyle w:val="TableParagraph"/>
              <w:spacing w:line="139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15031.4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89E2197" w14:textId="77777777" w:rsidR="00F9767E" w:rsidRDefault="00CB6824">
            <w:pPr>
              <w:pStyle w:val="TableParagraph"/>
              <w:spacing w:line="139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12589.2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57B530F" w14:textId="77777777" w:rsidR="00F9767E" w:rsidRDefault="00CB6824">
            <w:pPr>
              <w:pStyle w:val="TableParagraph"/>
              <w:spacing w:line="139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11914.3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72E1893" w14:textId="77777777" w:rsidR="00F9767E" w:rsidRDefault="00CB6824">
            <w:pPr>
              <w:pStyle w:val="TableParagraph"/>
              <w:spacing w:line="139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11822.0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E71AD18" w14:textId="77777777" w:rsidR="00F9767E" w:rsidRDefault="00CB6824">
            <w:pPr>
              <w:pStyle w:val="TableParagraph"/>
              <w:spacing w:line="139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11328.5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A0A6EED" w14:textId="77777777" w:rsidR="00F9767E" w:rsidRDefault="00CB6824">
            <w:pPr>
              <w:pStyle w:val="TableParagraph"/>
              <w:spacing w:line="139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10606.5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D4E41A8" w14:textId="77777777" w:rsidR="00F9767E" w:rsidRDefault="00CB6824">
            <w:pPr>
              <w:pStyle w:val="TableParagraph"/>
              <w:spacing w:line="139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14280.3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E398F6A" w14:textId="77777777" w:rsidR="00F9767E" w:rsidRDefault="00CB6824">
            <w:pPr>
              <w:pStyle w:val="TableParagraph"/>
              <w:spacing w:line="139" w:lineRule="exact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12369.5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13FB6FD" w14:textId="77777777" w:rsidR="00F9767E" w:rsidRDefault="00CB6824">
            <w:pPr>
              <w:pStyle w:val="TableParagraph"/>
              <w:spacing w:line="139" w:lineRule="exact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13340.9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45BEDD0" w14:textId="77777777" w:rsidR="00F9767E" w:rsidRDefault="00CB6824">
            <w:pPr>
              <w:pStyle w:val="TableParagraph"/>
              <w:spacing w:line="139" w:lineRule="exact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13020.8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5BF1F9A" w14:textId="77777777" w:rsidR="00F9767E" w:rsidRDefault="00CB6824">
            <w:pPr>
              <w:pStyle w:val="TableParagraph"/>
              <w:spacing w:line="139" w:lineRule="exact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12557.2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02C2506" w14:textId="77777777" w:rsidR="00F9767E" w:rsidRDefault="00CB6824">
            <w:pPr>
              <w:pStyle w:val="TableParagraph"/>
              <w:spacing w:line="139" w:lineRule="exact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13333.3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89514FF" w14:textId="77777777" w:rsidR="00F9767E" w:rsidRDefault="00CB6824">
            <w:pPr>
              <w:pStyle w:val="TableParagraph"/>
              <w:spacing w:line="139" w:lineRule="exact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14368.7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A534EDB" w14:textId="77777777" w:rsidR="00F9767E" w:rsidRDefault="00CB6824">
            <w:pPr>
              <w:pStyle w:val="TableParagraph"/>
              <w:spacing w:line="139" w:lineRule="exact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11056.6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9051613" w14:textId="77777777" w:rsidR="00F9767E" w:rsidRDefault="00CB6824">
            <w:pPr>
              <w:pStyle w:val="TableParagraph"/>
              <w:spacing w:line="139" w:lineRule="exact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9880.5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32CD408" w14:textId="77777777" w:rsidR="00F9767E" w:rsidRDefault="00CB6824">
            <w:pPr>
              <w:pStyle w:val="TableParagraph"/>
              <w:spacing w:line="139" w:lineRule="exact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14904.4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9CF1DEE" w14:textId="77777777" w:rsidR="00F9767E" w:rsidRDefault="00CB6824">
            <w:pPr>
              <w:pStyle w:val="TableParagraph"/>
              <w:spacing w:line="139" w:lineRule="exact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14382.8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9BC2A4D" w14:textId="77777777" w:rsidR="00F9767E" w:rsidRDefault="00CB6824">
            <w:pPr>
              <w:pStyle w:val="TableParagraph"/>
              <w:spacing w:line="139" w:lineRule="exact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13528.4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8CBAD"/>
          </w:tcPr>
          <w:p w14:paraId="62AF82BE" w14:textId="77777777" w:rsidR="00F9767E" w:rsidRDefault="00CB6824">
            <w:pPr>
              <w:pStyle w:val="TableParagraph"/>
              <w:spacing w:line="139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13851.0</w:t>
            </w:r>
          </w:p>
        </w:tc>
      </w:tr>
      <w:tr w:rsidR="00F9767E" w14:paraId="2470FE39" w14:textId="77777777">
        <w:trPr>
          <w:trHeight w:val="158"/>
        </w:trPr>
        <w:tc>
          <w:tcPr>
            <w:tcW w:w="3172" w:type="dxa"/>
            <w:tcBorders>
              <w:top w:val="nil"/>
              <w:bottom w:val="nil"/>
            </w:tcBorders>
          </w:tcPr>
          <w:p w14:paraId="2C9EB85C" w14:textId="77777777" w:rsidR="00F9767E" w:rsidRDefault="00CB6824">
            <w:pPr>
              <w:pStyle w:val="TableParagraph"/>
              <w:spacing w:line="139" w:lineRule="exact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ED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discharges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601359C5" w14:textId="77777777" w:rsidR="00F9767E" w:rsidRDefault="00CB6824">
            <w:pPr>
              <w:pStyle w:val="TableParagraph"/>
              <w:spacing w:line="139" w:lineRule="exact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36897.6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167BBD2" w14:textId="77777777" w:rsidR="00F9767E" w:rsidRDefault="00CB6824">
            <w:pPr>
              <w:pStyle w:val="TableParagraph"/>
              <w:spacing w:line="139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37707.1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39D5EA6" w14:textId="77777777" w:rsidR="00F9767E" w:rsidRDefault="00CB6824">
            <w:pPr>
              <w:pStyle w:val="TableParagraph"/>
              <w:spacing w:line="139" w:lineRule="exact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32195.8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744EDB5" w14:textId="77777777" w:rsidR="00F9767E" w:rsidRDefault="00CB6824">
            <w:pPr>
              <w:pStyle w:val="TableParagraph"/>
              <w:spacing w:line="139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37995.5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A6005B5" w14:textId="77777777" w:rsidR="00F9767E" w:rsidRDefault="00CB6824">
            <w:pPr>
              <w:pStyle w:val="TableParagraph"/>
              <w:spacing w:line="139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31181.1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0C7B922" w14:textId="77777777" w:rsidR="00F9767E" w:rsidRDefault="00CB6824">
            <w:pPr>
              <w:pStyle w:val="TableParagraph"/>
              <w:spacing w:line="139" w:lineRule="exact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22695.0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9163906" w14:textId="77777777" w:rsidR="00F9767E" w:rsidRDefault="00CB6824">
            <w:pPr>
              <w:pStyle w:val="TableParagraph"/>
              <w:spacing w:line="139" w:lineRule="exact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55596.8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49675C5" w14:textId="77777777" w:rsidR="00F9767E" w:rsidRDefault="00CB6824">
            <w:pPr>
              <w:pStyle w:val="TableParagraph"/>
              <w:spacing w:line="139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29599.3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B30D132" w14:textId="77777777" w:rsidR="00F9767E" w:rsidRDefault="00CB6824">
            <w:pPr>
              <w:pStyle w:val="TableParagraph"/>
              <w:spacing w:line="139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42966.0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AD641B4" w14:textId="77777777" w:rsidR="00F9767E" w:rsidRDefault="00CB6824">
            <w:pPr>
              <w:pStyle w:val="TableParagraph"/>
              <w:spacing w:line="139" w:lineRule="exact"/>
              <w:rPr>
                <w:sz w:val="13"/>
              </w:rPr>
            </w:pPr>
            <w:r>
              <w:rPr>
                <w:w w:val="105"/>
                <w:sz w:val="13"/>
              </w:rPr>
              <w:t>19615.3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8A38EB9" w14:textId="77777777" w:rsidR="00F9767E" w:rsidRDefault="00CB6824">
            <w:pPr>
              <w:pStyle w:val="TableParagraph"/>
              <w:spacing w:line="139" w:lineRule="exact"/>
              <w:rPr>
                <w:sz w:val="13"/>
              </w:rPr>
            </w:pPr>
            <w:r>
              <w:rPr>
                <w:w w:val="105"/>
                <w:sz w:val="13"/>
              </w:rPr>
              <w:t>23578.5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5A74478" w14:textId="77777777" w:rsidR="00F9767E" w:rsidRDefault="00CB6824">
            <w:pPr>
              <w:pStyle w:val="TableParagraph"/>
              <w:spacing w:line="139" w:lineRule="exact"/>
              <w:rPr>
                <w:sz w:val="13"/>
              </w:rPr>
            </w:pPr>
            <w:r>
              <w:rPr>
                <w:w w:val="105"/>
                <w:sz w:val="13"/>
              </w:rPr>
              <w:t>27243.4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CFA93B2" w14:textId="77777777" w:rsidR="00F9767E" w:rsidRDefault="00CB6824">
            <w:pPr>
              <w:pStyle w:val="TableParagraph"/>
              <w:spacing w:line="139" w:lineRule="exact"/>
              <w:rPr>
                <w:sz w:val="13"/>
              </w:rPr>
            </w:pPr>
            <w:r>
              <w:rPr>
                <w:w w:val="105"/>
                <w:sz w:val="13"/>
              </w:rPr>
              <w:t>23178.5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4010748" w14:textId="77777777" w:rsidR="00F9767E" w:rsidRDefault="00CB6824">
            <w:pPr>
              <w:pStyle w:val="TableParagraph"/>
              <w:spacing w:line="139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30379.5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681130D" w14:textId="77777777" w:rsidR="00F9767E" w:rsidRDefault="00CB6824">
            <w:pPr>
              <w:pStyle w:val="TableParagraph"/>
              <w:spacing w:line="139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22263.8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0C48E8D" w14:textId="77777777" w:rsidR="00F9767E" w:rsidRDefault="00CB6824">
            <w:pPr>
              <w:pStyle w:val="TableParagraph"/>
              <w:spacing w:line="139" w:lineRule="exact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27024.8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F9D6CDF" w14:textId="77777777" w:rsidR="00F9767E" w:rsidRDefault="00CB6824">
            <w:pPr>
              <w:pStyle w:val="TableParagraph"/>
              <w:spacing w:line="139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20260.3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56682F3" w14:textId="77777777" w:rsidR="00F9767E" w:rsidRDefault="00CB6824">
            <w:pPr>
              <w:pStyle w:val="TableParagraph"/>
              <w:spacing w:line="139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37639.6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8BA7940" w14:textId="77777777" w:rsidR="00F9767E" w:rsidRDefault="00CB6824">
            <w:pPr>
              <w:pStyle w:val="TableParagraph"/>
              <w:spacing w:line="139" w:lineRule="exact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32377.8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4CA3EF9" w14:textId="77777777" w:rsidR="00F9767E" w:rsidRDefault="00CB6824">
            <w:pPr>
              <w:pStyle w:val="TableParagraph"/>
              <w:spacing w:line="139" w:lineRule="exact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34463.8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DDED58A" w14:textId="77777777" w:rsidR="00F9767E" w:rsidRDefault="00CB6824">
            <w:pPr>
              <w:pStyle w:val="TableParagraph"/>
              <w:spacing w:line="139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26585.7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8B2C502" w14:textId="77777777" w:rsidR="00F9767E" w:rsidRDefault="00CB6824">
            <w:pPr>
              <w:pStyle w:val="TableParagraph"/>
              <w:spacing w:line="139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29129.4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D3CA835" w14:textId="77777777" w:rsidR="00F9767E" w:rsidRDefault="00CB6824">
            <w:pPr>
              <w:pStyle w:val="TableParagraph"/>
              <w:spacing w:line="139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20997.4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0DC1DC" w14:textId="77777777" w:rsidR="00F9767E" w:rsidRDefault="00CB6824">
            <w:pPr>
              <w:pStyle w:val="TableParagraph"/>
              <w:spacing w:line="139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36985.6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9D2EF23" w14:textId="77777777" w:rsidR="00F9767E" w:rsidRDefault="00CB6824">
            <w:pPr>
              <w:pStyle w:val="TableParagraph"/>
              <w:spacing w:line="139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29102.5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C2CDFDD" w14:textId="77777777" w:rsidR="00F9767E" w:rsidRDefault="00CB6824">
            <w:pPr>
              <w:pStyle w:val="TableParagraph"/>
              <w:spacing w:line="139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43226.1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950C70" w14:textId="77777777" w:rsidR="00F9767E" w:rsidRDefault="00CB6824">
            <w:pPr>
              <w:pStyle w:val="TableParagraph"/>
              <w:spacing w:line="139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36438.0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10ACE93" w14:textId="77777777" w:rsidR="00F9767E" w:rsidRDefault="00CB6824">
            <w:pPr>
              <w:pStyle w:val="TableParagraph"/>
              <w:spacing w:line="139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37678.9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6A3A57B" w14:textId="77777777" w:rsidR="00F9767E" w:rsidRDefault="00CB6824">
            <w:pPr>
              <w:pStyle w:val="TableParagraph"/>
              <w:spacing w:line="139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39265.6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F1055D8" w14:textId="77777777" w:rsidR="00F9767E" w:rsidRDefault="00CB6824">
            <w:pPr>
              <w:pStyle w:val="TableParagraph"/>
              <w:spacing w:line="139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37369.0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0BA2A78" w14:textId="77777777" w:rsidR="00F9767E" w:rsidRDefault="00CB6824">
            <w:pPr>
              <w:pStyle w:val="TableParagraph"/>
              <w:spacing w:line="139" w:lineRule="exact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20981.0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0FBFFC1" w14:textId="77777777" w:rsidR="00F9767E" w:rsidRDefault="00CB6824">
            <w:pPr>
              <w:pStyle w:val="TableParagraph"/>
              <w:spacing w:line="139" w:lineRule="exact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22148.3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8F77DC" w14:textId="77777777" w:rsidR="00F9767E" w:rsidRDefault="00CB6824">
            <w:pPr>
              <w:pStyle w:val="TableParagraph"/>
              <w:spacing w:line="139" w:lineRule="exact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37021.0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0F63094" w14:textId="77777777" w:rsidR="00F9767E" w:rsidRDefault="00CB6824">
            <w:pPr>
              <w:pStyle w:val="TableParagraph"/>
              <w:spacing w:line="139" w:lineRule="exact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28011.9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FB268C5" w14:textId="77777777" w:rsidR="00F9767E" w:rsidRDefault="00CB6824">
            <w:pPr>
              <w:pStyle w:val="TableParagraph"/>
              <w:spacing w:line="139" w:lineRule="exact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37531.5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E1F2"/>
          </w:tcPr>
          <w:p w14:paraId="0A6A2097" w14:textId="77777777" w:rsidR="00F9767E" w:rsidRDefault="00CB6824">
            <w:pPr>
              <w:pStyle w:val="TableParagraph"/>
              <w:spacing w:line="139" w:lineRule="exact"/>
              <w:rPr>
                <w:sz w:val="13"/>
              </w:rPr>
            </w:pPr>
            <w:r>
              <w:rPr>
                <w:w w:val="105"/>
                <w:sz w:val="13"/>
              </w:rPr>
              <w:t>32421.7</w:t>
            </w:r>
          </w:p>
        </w:tc>
      </w:tr>
      <w:tr w:rsidR="00F9767E" w14:paraId="6A44C3B1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1DD5A17B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Mortality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(2015)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27A0BE2E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684.5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CACC406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722.3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AE907CC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840.2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DD135A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876.2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3C0916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714.8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355CF9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771.4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03C76FA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877.9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AD2957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748.2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017C440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906.1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D09654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650.6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F23EE81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552.4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81AA78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813.5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975B51A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814.1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B19BC8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761.9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B232BB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812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250F910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1152.1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6FBF71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603.0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51029B7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979.9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81D3F41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899.1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5105822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847.8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F12010B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883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0BEE408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524.9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63EC300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610.4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CBA466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771.3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6ECF3F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812.2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91176D5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828.7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08A624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854.3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CDA87F8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743.2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9F2D95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769.1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3A46399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958.0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8DE6D0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759.6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DC6159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629.0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B8F7E7A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827.5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F404C7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610.9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E684D3C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803.5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8CBAD"/>
          </w:tcPr>
          <w:p w14:paraId="0267FC40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928.5</w:t>
            </w:r>
          </w:p>
        </w:tc>
      </w:tr>
      <w:tr w:rsidR="00F9767E" w14:paraId="12030676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6B145017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Premature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mortality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for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&lt;75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yr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population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(2015)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05517DB1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279.6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4FA22E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294.1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40D7EFF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361.2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4CDF6FE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415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895FDE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259.1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D2F8936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388.5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3AFB3FD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465.6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989C73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275.8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7B68959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445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BFDD32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257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B95940A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153.3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45D2B69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341.3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5724A5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279.1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25D56A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255.7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5790691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240.5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EFDD851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452.9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B608DFE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152.2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23418C5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442.7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3A7330F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332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05E72BB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334.7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645730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258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E718B73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164.2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4FFB1C4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214.7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5387C5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342.7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8C42B2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255.2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2E76E00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339.95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373A67C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355.2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6C6842C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349.6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8C93B09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391.1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AEA6F30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416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EB849BC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241.4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EF1A2EC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229.1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7043671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392.3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7A94686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204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403425E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361.1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8CBAD"/>
          </w:tcPr>
          <w:p w14:paraId="1C15F920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373.7</w:t>
            </w:r>
          </w:p>
        </w:tc>
      </w:tr>
      <w:tr w:rsidR="00F9767E" w14:paraId="121300BF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191B9B6F" w14:textId="77777777" w:rsidR="00F9767E" w:rsidRDefault="00CB6824">
            <w:pPr>
              <w:pStyle w:val="TableParagraph"/>
              <w:ind w:left="118"/>
              <w:jc w:val="left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Injuries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and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Poisonings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5326BE8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6711C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222B5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E5112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CFE4A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82B7B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CE3C4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EA1E2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93427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68AA1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2015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08FC1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BB76F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CEC6B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A9C86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7AB9B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3288D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B8ECF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67641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76E40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17949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AB9AA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59BF9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177DB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3E8D2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B9E96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3D201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05DBD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CEAE4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FB87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54E80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5627D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44228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ED555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EF71E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0F069A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F9767E" w14:paraId="031EB2BA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7E104C44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z w:val="13"/>
              </w:rPr>
              <w:t>Hospitalizations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524AC556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852.1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9815F2B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974.0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32CAFD1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924.1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461AB6F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1042.6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1FA983E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978.1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AF50FA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810.8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1C2411D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448DB84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928.8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1A1299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920.5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484189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907.5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0070952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770.4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8FD8600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1050.0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0A878B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828.3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FE954B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842.0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B2481E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793.4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8599FD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940.8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A7158C0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775.6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9668F6C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1035.3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E98FB9F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979.8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F9F75A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876.4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930372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891.3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F81EC1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843.5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C0B300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807.2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F9FB528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1062.9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CF5952C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970.9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468AA6E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938.0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E5EF1BC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1052.0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B6CA6D7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907.5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2497561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931.8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728B3AD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1071.5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81B87B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873.8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E8F2F36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778.6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612ED01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1117.6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F1B16A8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1031.1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D40F5F7" w14:textId="77777777" w:rsidR="00F9767E" w:rsidRDefault="00CB6824">
            <w:pPr>
              <w:pStyle w:val="TableParagraph"/>
              <w:ind w:right="16"/>
              <w:rPr>
                <w:sz w:val="13"/>
              </w:rPr>
            </w:pPr>
            <w:r>
              <w:rPr>
                <w:w w:val="105"/>
                <w:sz w:val="13"/>
              </w:rPr>
              <w:t>985.9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8CBAD"/>
          </w:tcPr>
          <w:p w14:paraId="1028AA6C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981.5</w:t>
            </w:r>
          </w:p>
        </w:tc>
      </w:tr>
      <w:tr w:rsidR="00F9767E" w14:paraId="585BC9F8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4BBB339B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Mortality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-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Accidents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(2015)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67B79754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58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9355014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71.3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DCB95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78.6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87F570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135.3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DF8927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60.2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9D713D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76.7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B0E035C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107.5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A39DDD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76.6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EBFF07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93.5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A37DEA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227A10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40.2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B17B8D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71.3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DD8B7D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59.3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3D2E40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242031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62.5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F3FAEC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112.7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FEE2B25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13.9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F9E437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96.4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B4C72E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53.8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4A0833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8297A39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33.8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A42B38C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21.5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EEEFB3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6EB12C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80.4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8FA44C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45.2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9EE41B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77.4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A1BA3F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F72E5F1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80.7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EC2D57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80.5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0940D77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122.5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D5642C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60.8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70D2F0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590AB1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90.8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FC0968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01C436" w14:textId="77777777" w:rsidR="00F9767E" w:rsidRDefault="00CB6824">
            <w:pPr>
              <w:pStyle w:val="TableParagraph"/>
              <w:ind w:right="16"/>
              <w:rPr>
                <w:sz w:val="13"/>
              </w:rPr>
            </w:pPr>
            <w:r>
              <w:rPr>
                <w:w w:val="105"/>
                <w:sz w:val="13"/>
              </w:rPr>
              <w:t>82.4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6D0EE89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99.5</w:t>
            </w:r>
          </w:p>
        </w:tc>
      </w:tr>
      <w:tr w:rsidR="00F9767E" w14:paraId="12196725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546024E1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Mortality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-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Self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Inflicted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(2015)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0773BA43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9.0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BD4CBD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9.6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35FBE6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0D8F87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481A3D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237B17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35EE89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12.4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CB4B2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A7CC99C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04F414F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B895328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480F1B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785606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C890E81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0FE3B1C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42E8F9D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9487058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0AD8E8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A2FF634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04EC06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0DF98CA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F56BE7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E3953C2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4F2751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FA459B9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12B519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15.4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BA3DF8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E854A5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11.5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041A08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676173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1249A0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9F5897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66E0D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18.2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E88B05B" w14:textId="77777777" w:rsidR="00F9767E" w:rsidRDefault="00CB6824">
            <w:pPr>
              <w:pStyle w:val="TableParagraph"/>
              <w:ind w:right="16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E25F69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3731C82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</w:tr>
      <w:tr w:rsidR="00F9767E" w14:paraId="526412A5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7396A797" w14:textId="77777777" w:rsidR="00F9767E" w:rsidRDefault="00CB6824">
            <w:pPr>
              <w:pStyle w:val="TableParagraph"/>
              <w:ind w:left="11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Motor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Vehicle</w:t>
            </w:r>
            <w:r>
              <w:rPr>
                <w:b/>
                <w:spacing w:val="12"/>
                <w:sz w:val="13"/>
              </w:rPr>
              <w:t xml:space="preserve"> </w:t>
            </w:r>
            <w:r>
              <w:rPr>
                <w:b/>
                <w:sz w:val="13"/>
              </w:rPr>
              <w:t>Related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75A8520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60A2D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544ED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61C9D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8A77B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1F32C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EC800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F722D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007DB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E3416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523C1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D9259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2D70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813AC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B9E14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05397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7A52A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C2F63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6C725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6C90E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0011C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B72F5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A14A5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ACFA8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14564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3F9D9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8E817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9FF5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94596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35DCB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6149B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551D1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4AA72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FB068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36BCA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7EFB79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F9767E" w14:paraId="0910BCA2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642C3382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z w:val="13"/>
              </w:rPr>
              <w:t>Hospitalizations,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2008-2012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0EC0EDD4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59.3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A708B33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90.5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A98EB4E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112.0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880FFE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87.9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DA3208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68.5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BE1D93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68.1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2813A84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118.4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AE9093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70.7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DED4134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100.2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EB2DA6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68.6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431745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56.3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6E05D01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96.5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5CA5EA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61.0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555BE79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109.4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5791834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74.5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1A23A1D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110.2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C3F5B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48.3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0375137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114.0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5336593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95.2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FCC93E3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92.3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65271BC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83.2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22652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59.0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E4D648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62.9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FD4E5E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63.1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EB42731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105.3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05061BD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74.9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6C24875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215.9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627E35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67.5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B907898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90.1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06F21AE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90.9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6BEE79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67.3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A85EC4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45.8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34851A1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89.3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7071D2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86.0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CCB4115" w14:textId="77777777" w:rsidR="00F9767E" w:rsidRDefault="00CB6824">
            <w:pPr>
              <w:pStyle w:val="TableParagraph"/>
              <w:ind w:right="16"/>
              <w:rPr>
                <w:sz w:val="13"/>
              </w:rPr>
            </w:pPr>
            <w:r>
              <w:rPr>
                <w:w w:val="105"/>
                <w:sz w:val="13"/>
              </w:rPr>
              <w:t>84.8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8CBAD"/>
          </w:tcPr>
          <w:p w14:paraId="0C8C9A86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105.6</w:t>
            </w:r>
          </w:p>
        </w:tc>
      </w:tr>
      <w:tr w:rsidR="00F9767E" w14:paraId="41BE96F1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62213DEF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Mortality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(2015)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3051E4AC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5.4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BE7512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6.8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E2488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EEC4BF4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A7B40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C71526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8336E8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8.7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DE55E6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921686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976CE79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DBCFD9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C19425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5D20E5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38F4F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5DCAA7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A343EEA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15E4D1B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C0E430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7FF0E67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D8871F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C473ED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29FFF66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F15BDA8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198217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DA07EB3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298AC6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1BD7738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93560A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6.7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58AE68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20.0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277E0F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1BDAB7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9A29371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FF44A4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7F94BAD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D90EAD" w14:textId="77777777" w:rsidR="00F9767E" w:rsidRDefault="00CB6824">
            <w:pPr>
              <w:pStyle w:val="TableParagraph"/>
              <w:ind w:right="16"/>
              <w:rPr>
                <w:sz w:val="13"/>
              </w:rPr>
            </w:pPr>
            <w:r>
              <w:rPr>
                <w:w w:val="105"/>
                <w:sz w:val="13"/>
              </w:rPr>
              <w:t>8.5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E1F2"/>
          </w:tcPr>
          <w:p w14:paraId="5F14F317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</w:tr>
      <w:tr w:rsidR="00F9767E" w14:paraId="37DF0921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47B1705F" w14:textId="77777777" w:rsidR="00F9767E" w:rsidRDefault="00CB6824">
            <w:pPr>
              <w:pStyle w:val="TableParagraph"/>
              <w:ind w:left="118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Assault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7D30B7A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02D5B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CDA91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DDC35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9C63C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ACD4C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6CEB4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8AFA1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A8B1B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B5F11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EF3A7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A23CF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09E53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AB30C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7ABB7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76FCD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CF269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0932B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EAB27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CCD32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CE205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BA9B6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E82E9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50E41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4A78B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0670E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25448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C1CE6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17E81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057D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A6625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16926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FB05C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19ADE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302EE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E83F87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F9767E" w14:paraId="48C2BB20" w14:textId="77777777">
        <w:trPr>
          <w:trHeight w:val="149"/>
        </w:trPr>
        <w:tc>
          <w:tcPr>
            <w:tcW w:w="3172" w:type="dxa"/>
            <w:tcBorders>
              <w:top w:val="nil"/>
            </w:tcBorders>
          </w:tcPr>
          <w:p w14:paraId="026DF70E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Mortality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(2015)</w:t>
            </w:r>
          </w:p>
        </w:tc>
        <w:tc>
          <w:tcPr>
            <w:tcW w:w="1297" w:type="dxa"/>
            <w:tcBorders>
              <w:top w:val="single" w:sz="6" w:space="0" w:color="000000"/>
            </w:tcBorders>
            <w:shd w:val="clear" w:color="auto" w:fill="D0CECE"/>
          </w:tcPr>
          <w:p w14:paraId="4FAB932D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2.0</w:t>
            </w:r>
          </w:p>
        </w:tc>
        <w:tc>
          <w:tcPr>
            <w:tcW w:w="1320" w:type="dxa"/>
            <w:tcBorders>
              <w:top w:val="single" w:sz="2" w:space="0" w:color="000000"/>
              <w:right w:val="single" w:sz="2" w:space="0" w:color="000000"/>
            </w:tcBorders>
          </w:tcPr>
          <w:p w14:paraId="0439FCF2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2.2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3FA980FE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4C66923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2ABC4DE4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1504E611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7FAE387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7.5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6EF7AB93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2E7E1838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3673F2E3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1939C070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57985796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0A64F99A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5EC82FD5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40DFE2A2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68063C0A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523A27A5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1C0FC0E2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23674CB6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4CF694D8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AB8FB2F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15891650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4729C58B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288C2E1A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24D175A9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29BA28C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77B799A4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8E1F0A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C49A337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700753FD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642DF709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526B0449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6E905390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31E29C7F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D9A7E3D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</w:tcBorders>
            <w:shd w:val="clear" w:color="auto" w:fill="D9E1F2"/>
          </w:tcPr>
          <w:p w14:paraId="0AE9DCA7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</w:tr>
      <w:tr w:rsidR="00F9767E" w14:paraId="76F1224F" w14:textId="77777777">
        <w:trPr>
          <w:trHeight w:val="174"/>
        </w:trPr>
        <w:tc>
          <w:tcPr>
            <w:tcW w:w="30326" w:type="dxa"/>
            <w:gridSpan w:val="37"/>
            <w:shd w:val="clear" w:color="auto" w:fill="4472C4"/>
          </w:tcPr>
          <w:p w14:paraId="719186E6" w14:textId="77777777" w:rsidR="00F9767E" w:rsidRDefault="00CB6824">
            <w:pPr>
              <w:pStyle w:val="TableParagraph"/>
              <w:spacing w:line="155" w:lineRule="exact"/>
              <w:ind w:left="22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Behavioral</w:t>
            </w:r>
            <w:r>
              <w:rPr>
                <w:b/>
                <w:color w:val="FFFFFF"/>
                <w:spacing w:val="-5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Health</w:t>
            </w:r>
          </w:p>
        </w:tc>
      </w:tr>
      <w:tr w:rsidR="00F9767E" w14:paraId="20C9629D" w14:textId="77777777">
        <w:trPr>
          <w:trHeight w:val="143"/>
        </w:trPr>
        <w:tc>
          <w:tcPr>
            <w:tcW w:w="3172" w:type="dxa"/>
            <w:tcBorders>
              <w:bottom w:val="nil"/>
            </w:tcBorders>
          </w:tcPr>
          <w:p w14:paraId="1BBE1B2D" w14:textId="77777777" w:rsidR="00F9767E" w:rsidRDefault="00CB6824">
            <w:pPr>
              <w:pStyle w:val="TableParagraph"/>
              <w:spacing w:line="124" w:lineRule="exact"/>
              <w:ind w:left="118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Alcohol/substance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use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(age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adjusted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per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100,000)</w:t>
            </w:r>
          </w:p>
        </w:tc>
        <w:tc>
          <w:tcPr>
            <w:tcW w:w="1297" w:type="dxa"/>
            <w:tcBorders>
              <w:bottom w:val="single" w:sz="6" w:space="0" w:color="000000"/>
            </w:tcBorders>
            <w:shd w:val="clear" w:color="auto" w:fill="D0CECE"/>
          </w:tcPr>
          <w:p w14:paraId="6725452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tcBorders>
              <w:bottom w:val="single" w:sz="2" w:space="0" w:color="000000"/>
              <w:right w:val="single" w:sz="2" w:space="0" w:color="000000"/>
            </w:tcBorders>
          </w:tcPr>
          <w:p w14:paraId="1BDB68D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51373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BF837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23EB5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0914E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7455C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0CC94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91A16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E9974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5D54B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88974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F3BC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443C3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C719C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3463D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E7480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C350B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FB84D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23430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D056F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A51B4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14023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6551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1B546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81053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B15EF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947FE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FC4CF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20629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73E93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C5D39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5248B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BBF1F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3D682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7" w:type="dxa"/>
            <w:tcBorders>
              <w:left w:val="single" w:sz="2" w:space="0" w:color="000000"/>
              <w:bottom w:val="single" w:sz="2" w:space="0" w:color="000000"/>
            </w:tcBorders>
          </w:tcPr>
          <w:p w14:paraId="65D112C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F9767E" w14:paraId="7F9555DA" w14:textId="77777777">
        <w:trPr>
          <w:trHeight w:val="158"/>
        </w:trPr>
        <w:tc>
          <w:tcPr>
            <w:tcW w:w="3172" w:type="dxa"/>
            <w:tcBorders>
              <w:top w:val="nil"/>
              <w:bottom w:val="nil"/>
            </w:tcBorders>
          </w:tcPr>
          <w:p w14:paraId="68D8EC1C" w14:textId="77777777" w:rsidR="00F9767E" w:rsidRDefault="00CB6824">
            <w:pPr>
              <w:pStyle w:val="TableParagraph"/>
              <w:spacing w:line="139" w:lineRule="exact"/>
              <w:ind w:left="323"/>
              <w:jc w:val="left"/>
              <w:rPr>
                <w:sz w:val="13"/>
              </w:rPr>
            </w:pPr>
            <w:r>
              <w:rPr>
                <w:sz w:val="13"/>
              </w:rPr>
              <w:t>Hospitalizations,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2008-2012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64E6EE86" w14:textId="77777777" w:rsidR="00F9767E" w:rsidRDefault="00CB6824">
            <w:pPr>
              <w:pStyle w:val="TableParagraph"/>
              <w:spacing w:line="139" w:lineRule="exact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337.6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A596A4B" w14:textId="77777777" w:rsidR="00F9767E" w:rsidRDefault="00CB6824">
            <w:pPr>
              <w:pStyle w:val="TableParagraph"/>
              <w:spacing w:line="139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383.6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34F6A08" w14:textId="77777777" w:rsidR="00F9767E" w:rsidRDefault="00CB6824">
            <w:pPr>
              <w:pStyle w:val="TableParagraph"/>
              <w:spacing w:line="138" w:lineRule="exact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434.9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8A383E2" w14:textId="77777777" w:rsidR="00F9767E" w:rsidRDefault="00CB6824">
            <w:pPr>
              <w:pStyle w:val="TableParagraph"/>
              <w:spacing w:line="138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450.9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40739CF" w14:textId="77777777" w:rsidR="00F9767E" w:rsidRDefault="00CB6824">
            <w:pPr>
              <w:pStyle w:val="TableParagraph"/>
              <w:spacing w:line="138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391.6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441A9B1" w14:textId="77777777" w:rsidR="00F9767E" w:rsidRDefault="00CB6824">
            <w:pPr>
              <w:pStyle w:val="TableParagraph"/>
              <w:spacing w:line="138" w:lineRule="exact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272.4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617CFED" w14:textId="77777777" w:rsidR="00F9767E" w:rsidRDefault="00CB6824">
            <w:pPr>
              <w:pStyle w:val="TableParagraph"/>
              <w:spacing w:line="138" w:lineRule="exact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628.6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90B521" w14:textId="77777777" w:rsidR="00F9767E" w:rsidRDefault="00CB6824">
            <w:pPr>
              <w:pStyle w:val="TableParagraph"/>
              <w:spacing w:line="138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365.8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817A8B" w14:textId="77777777" w:rsidR="00F9767E" w:rsidRDefault="00CB6824">
            <w:pPr>
              <w:pStyle w:val="TableParagraph"/>
              <w:spacing w:line="138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312.6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47123E" w14:textId="77777777" w:rsidR="00F9767E" w:rsidRDefault="00CB6824">
            <w:pPr>
              <w:pStyle w:val="TableParagraph"/>
              <w:spacing w:line="138" w:lineRule="exact"/>
              <w:rPr>
                <w:sz w:val="13"/>
              </w:rPr>
            </w:pPr>
            <w:r>
              <w:rPr>
                <w:w w:val="105"/>
                <w:sz w:val="13"/>
              </w:rPr>
              <w:t>270.8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4793B628" w14:textId="77777777" w:rsidR="00F9767E" w:rsidRDefault="00CB6824">
            <w:pPr>
              <w:pStyle w:val="TableParagraph"/>
              <w:spacing w:line="138" w:lineRule="exact"/>
              <w:rPr>
                <w:sz w:val="13"/>
              </w:rPr>
            </w:pPr>
            <w:r>
              <w:rPr>
                <w:w w:val="105"/>
                <w:sz w:val="13"/>
              </w:rPr>
              <w:t>194.2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8BFEA03" w14:textId="77777777" w:rsidR="00F9767E" w:rsidRDefault="00CB6824">
            <w:pPr>
              <w:pStyle w:val="TableParagraph"/>
              <w:spacing w:line="138" w:lineRule="exact"/>
              <w:rPr>
                <w:sz w:val="13"/>
              </w:rPr>
            </w:pPr>
            <w:r>
              <w:rPr>
                <w:w w:val="105"/>
                <w:sz w:val="13"/>
              </w:rPr>
              <w:t>443.9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812186" w14:textId="77777777" w:rsidR="00F9767E" w:rsidRDefault="00CB6824">
            <w:pPr>
              <w:pStyle w:val="TableParagraph"/>
              <w:spacing w:line="138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343.3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EFE082" w14:textId="77777777" w:rsidR="00F9767E" w:rsidRDefault="00CB6824">
            <w:pPr>
              <w:pStyle w:val="TableParagraph"/>
              <w:spacing w:line="138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339.5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E8491FF" w14:textId="77777777" w:rsidR="00F9767E" w:rsidRDefault="00CB6824">
            <w:pPr>
              <w:pStyle w:val="TableParagraph"/>
              <w:spacing w:line="138" w:lineRule="exact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266.1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E1DB60" w14:textId="77777777" w:rsidR="00F9767E" w:rsidRDefault="00CB6824">
            <w:pPr>
              <w:pStyle w:val="TableParagraph"/>
              <w:spacing w:line="138" w:lineRule="exact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297.1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9A9AF64" w14:textId="77777777" w:rsidR="00F9767E" w:rsidRDefault="00CB6824">
            <w:pPr>
              <w:pStyle w:val="TableParagraph"/>
              <w:spacing w:line="138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207.8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DBA6E09" w14:textId="77777777" w:rsidR="00F9767E" w:rsidRDefault="00CB6824">
            <w:pPr>
              <w:pStyle w:val="TableParagraph"/>
              <w:spacing w:line="138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614.2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41C3FE3" w14:textId="77777777" w:rsidR="00F9767E" w:rsidRDefault="00CB6824">
            <w:pPr>
              <w:pStyle w:val="TableParagraph"/>
              <w:spacing w:line="138" w:lineRule="exact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511.6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ACBC187" w14:textId="77777777" w:rsidR="00F9767E" w:rsidRDefault="00CB6824">
            <w:pPr>
              <w:pStyle w:val="TableParagraph"/>
              <w:spacing w:line="138" w:lineRule="exact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210.6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CC3E9E" w14:textId="77777777" w:rsidR="00F9767E" w:rsidRDefault="00CB6824">
            <w:pPr>
              <w:pStyle w:val="TableParagraph"/>
              <w:spacing w:line="13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310.1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178B26CA" w14:textId="77777777" w:rsidR="00F9767E" w:rsidRDefault="00CB6824">
            <w:pPr>
              <w:pStyle w:val="TableParagraph"/>
              <w:spacing w:line="13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250.1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BE2BB" w14:textId="77777777" w:rsidR="00F9767E" w:rsidRDefault="00CB6824">
            <w:pPr>
              <w:pStyle w:val="TableParagraph"/>
              <w:spacing w:line="13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298.6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016077B" w14:textId="77777777" w:rsidR="00F9767E" w:rsidRDefault="00CB6824">
            <w:pPr>
              <w:pStyle w:val="TableParagraph"/>
              <w:spacing w:line="13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658.6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29FAF0" w14:textId="77777777" w:rsidR="00F9767E" w:rsidRDefault="00CB6824">
            <w:pPr>
              <w:pStyle w:val="TableParagraph"/>
              <w:spacing w:line="138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328.5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8C8967" w14:textId="77777777" w:rsidR="00F9767E" w:rsidRDefault="00CB6824">
            <w:pPr>
              <w:pStyle w:val="TableParagraph"/>
              <w:spacing w:line="138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318.8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800172" w14:textId="77777777" w:rsidR="00F9767E" w:rsidRDefault="00CB6824">
            <w:pPr>
              <w:pStyle w:val="TableParagraph"/>
              <w:spacing w:line="138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300.8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0C441C3" w14:textId="77777777" w:rsidR="00F9767E" w:rsidRDefault="00CB6824">
            <w:pPr>
              <w:pStyle w:val="TableParagraph"/>
              <w:spacing w:line="138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445.7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141BBD65" w14:textId="77777777" w:rsidR="00F9767E" w:rsidRDefault="00CB6824">
            <w:pPr>
              <w:pStyle w:val="TableParagraph"/>
              <w:spacing w:line="138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289.8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3D8038" w14:textId="77777777" w:rsidR="00F9767E" w:rsidRDefault="00CB6824">
            <w:pPr>
              <w:pStyle w:val="TableParagraph"/>
              <w:spacing w:line="138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517.3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6CA47B" w14:textId="77777777" w:rsidR="00F9767E" w:rsidRDefault="00CB6824">
            <w:pPr>
              <w:pStyle w:val="TableParagraph"/>
              <w:spacing w:line="138" w:lineRule="exact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307.5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BEEEF1B" w14:textId="77777777" w:rsidR="00F9767E" w:rsidRDefault="00CB6824">
            <w:pPr>
              <w:pStyle w:val="TableParagraph"/>
              <w:spacing w:line="138" w:lineRule="exact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267.3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857B248" w14:textId="77777777" w:rsidR="00F9767E" w:rsidRDefault="00CB6824">
            <w:pPr>
              <w:pStyle w:val="TableParagraph"/>
              <w:spacing w:line="138" w:lineRule="exact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567.6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5F34F9" w14:textId="77777777" w:rsidR="00F9767E" w:rsidRDefault="00CB6824">
            <w:pPr>
              <w:pStyle w:val="TableParagraph"/>
              <w:spacing w:line="138" w:lineRule="exact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415.8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A7FEC82" w14:textId="77777777" w:rsidR="00F9767E" w:rsidRDefault="00CB6824">
            <w:pPr>
              <w:pStyle w:val="TableParagraph"/>
              <w:spacing w:line="138" w:lineRule="exact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537.1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8CBAD"/>
          </w:tcPr>
          <w:p w14:paraId="68A0E59B" w14:textId="77777777" w:rsidR="00F9767E" w:rsidRDefault="00CB6824">
            <w:pPr>
              <w:pStyle w:val="TableParagraph"/>
              <w:spacing w:line="138" w:lineRule="exact"/>
              <w:rPr>
                <w:sz w:val="13"/>
              </w:rPr>
            </w:pPr>
            <w:r>
              <w:rPr>
                <w:w w:val="105"/>
                <w:sz w:val="13"/>
              </w:rPr>
              <w:t>424.6</w:t>
            </w:r>
          </w:p>
        </w:tc>
      </w:tr>
      <w:tr w:rsidR="00F9767E" w14:paraId="70B7EDDE" w14:textId="77777777">
        <w:trPr>
          <w:trHeight w:val="158"/>
        </w:trPr>
        <w:tc>
          <w:tcPr>
            <w:tcW w:w="3172" w:type="dxa"/>
            <w:tcBorders>
              <w:top w:val="nil"/>
              <w:bottom w:val="nil"/>
            </w:tcBorders>
          </w:tcPr>
          <w:p w14:paraId="1F0B97A4" w14:textId="77777777" w:rsidR="00F9767E" w:rsidRDefault="00CB6824">
            <w:pPr>
              <w:pStyle w:val="TableParagraph"/>
              <w:spacing w:line="139" w:lineRule="exact"/>
              <w:ind w:left="323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Related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ED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discharges,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2008-2012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1AC52368" w14:textId="77777777" w:rsidR="00F9767E" w:rsidRDefault="00CB6824">
            <w:pPr>
              <w:pStyle w:val="TableParagraph"/>
              <w:spacing w:line="139" w:lineRule="exact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858.8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EC026F" w14:textId="77777777" w:rsidR="00F9767E" w:rsidRDefault="00CB6824">
            <w:pPr>
              <w:pStyle w:val="TableParagraph"/>
              <w:spacing w:line="139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862.9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42611E6" w14:textId="77777777" w:rsidR="00F9767E" w:rsidRDefault="00CB6824">
            <w:pPr>
              <w:pStyle w:val="TableParagraph"/>
              <w:spacing w:line="139" w:lineRule="exact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750.7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3897986" w14:textId="77777777" w:rsidR="00F9767E" w:rsidRDefault="00CB6824">
            <w:pPr>
              <w:pStyle w:val="TableParagraph"/>
              <w:spacing w:line="139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1044.9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C07E2C5" w14:textId="77777777" w:rsidR="00F9767E" w:rsidRDefault="00CB6824">
            <w:pPr>
              <w:pStyle w:val="TableParagraph"/>
              <w:spacing w:line="139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740.0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5937848" w14:textId="77777777" w:rsidR="00F9767E" w:rsidRDefault="00CB6824">
            <w:pPr>
              <w:pStyle w:val="TableParagraph"/>
              <w:spacing w:line="139" w:lineRule="exact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541.6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57A3E64" w14:textId="77777777" w:rsidR="00F9767E" w:rsidRDefault="00CB6824">
            <w:pPr>
              <w:pStyle w:val="TableParagraph"/>
              <w:spacing w:line="139" w:lineRule="exact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1636.2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DB8732B" w14:textId="77777777" w:rsidR="00F9767E" w:rsidRDefault="00CB6824">
            <w:pPr>
              <w:pStyle w:val="TableParagraph"/>
              <w:spacing w:line="139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491.2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82727BD" w14:textId="77777777" w:rsidR="00F9767E" w:rsidRDefault="00CB6824">
            <w:pPr>
              <w:pStyle w:val="TableParagraph"/>
              <w:spacing w:line="139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638.3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12C65E2" w14:textId="77777777" w:rsidR="00F9767E" w:rsidRDefault="00CB6824">
            <w:pPr>
              <w:pStyle w:val="TableParagraph"/>
              <w:spacing w:line="139" w:lineRule="exact"/>
              <w:rPr>
                <w:sz w:val="13"/>
              </w:rPr>
            </w:pPr>
            <w:r>
              <w:rPr>
                <w:w w:val="105"/>
                <w:sz w:val="13"/>
              </w:rPr>
              <w:t>588.1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F4D8257" w14:textId="77777777" w:rsidR="00F9767E" w:rsidRDefault="00CB6824">
            <w:pPr>
              <w:pStyle w:val="TableParagraph"/>
              <w:spacing w:line="139" w:lineRule="exact"/>
              <w:rPr>
                <w:sz w:val="13"/>
              </w:rPr>
            </w:pPr>
            <w:r>
              <w:rPr>
                <w:w w:val="105"/>
                <w:sz w:val="13"/>
              </w:rPr>
              <w:t>567.3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B8E2B87" w14:textId="77777777" w:rsidR="00F9767E" w:rsidRDefault="00CB6824">
            <w:pPr>
              <w:pStyle w:val="TableParagraph"/>
              <w:spacing w:line="139" w:lineRule="exact"/>
              <w:rPr>
                <w:sz w:val="13"/>
              </w:rPr>
            </w:pPr>
            <w:r>
              <w:rPr>
                <w:w w:val="105"/>
                <w:sz w:val="13"/>
              </w:rPr>
              <w:t>763.5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828D7C6" w14:textId="77777777" w:rsidR="00F9767E" w:rsidRDefault="00CB6824">
            <w:pPr>
              <w:pStyle w:val="TableParagraph"/>
              <w:spacing w:line="139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436.7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1EA98F9" w14:textId="77777777" w:rsidR="00F9767E" w:rsidRDefault="00CB6824">
            <w:pPr>
              <w:pStyle w:val="TableParagraph"/>
              <w:spacing w:line="139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698.2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FFB84AF" w14:textId="77777777" w:rsidR="00F9767E" w:rsidRDefault="00CB6824">
            <w:pPr>
              <w:pStyle w:val="TableParagraph"/>
              <w:spacing w:line="139" w:lineRule="exact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611.0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F1E33EB" w14:textId="77777777" w:rsidR="00F9767E" w:rsidRDefault="00CB6824">
            <w:pPr>
              <w:pStyle w:val="TableParagraph"/>
              <w:spacing w:line="139" w:lineRule="exact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629.9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4BAB26F" w14:textId="77777777" w:rsidR="00F9767E" w:rsidRDefault="00CB6824">
            <w:pPr>
              <w:pStyle w:val="TableParagraph"/>
              <w:spacing w:line="139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545.7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95C341A" w14:textId="77777777" w:rsidR="00F9767E" w:rsidRDefault="00CB6824">
            <w:pPr>
              <w:pStyle w:val="TableParagraph"/>
              <w:spacing w:line="139" w:lineRule="exact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953.3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14792F4" w14:textId="77777777" w:rsidR="00F9767E" w:rsidRDefault="00CB6824">
            <w:pPr>
              <w:pStyle w:val="TableParagraph"/>
              <w:spacing w:line="139" w:lineRule="exact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1193.1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1DD5562" w14:textId="77777777" w:rsidR="00F9767E" w:rsidRDefault="00CB6824">
            <w:pPr>
              <w:pStyle w:val="TableParagraph"/>
              <w:spacing w:line="139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539.4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3217A07" w14:textId="77777777" w:rsidR="00F9767E" w:rsidRDefault="00CB6824">
            <w:pPr>
              <w:pStyle w:val="TableParagraph"/>
              <w:spacing w:line="139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628.8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65327D3" w14:textId="77777777" w:rsidR="00F9767E" w:rsidRDefault="00CB6824">
            <w:pPr>
              <w:pStyle w:val="TableParagraph"/>
              <w:spacing w:line="139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413.5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F2B95DA" w14:textId="77777777" w:rsidR="00F9767E" w:rsidRDefault="00CB6824">
            <w:pPr>
              <w:pStyle w:val="TableParagraph"/>
              <w:spacing w:line="139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635.6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20C1FC" w14:textId="77777777" w:rsidR="00F9767E" w:rsidRDefault="00CB6824">
            <w:pPr>
              <w:pStyle w:val="TableParagraph"/>
              <w:spacing w:line="139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911.0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1BEA8B4" w14:textId="77777777" w:rsidR="00F9767E" w:rsidRDefault="00CB6824">
            <w:pPr>
              <w:pStyle w:val="TableParagraph"/>
              <w:spacing w:line="139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649.9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A5AD829" w14:textId="77777777" w:rsidR="00F9767E" w:rsidRDefault="00CB6824">
            <w:pPr>
              <w:pStyle w:val="TableParagraph"/>
              <w:spacing w:line="139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739.6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A235D69" w14:textId="77777777" w:rsidR="00F9767E" w:rsidRDefault="00CB6824">
            <w:pPr>
              <w:pStyle w:val="TableParagraph"/>
              <w:spacing w:line="139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624.9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9C347AF" w14:textId="77777777" w:rsidR="00F9767E" w:rsidRDefault="00CB6824">
            <w:pPr>
              <w:pStyle w:val="TableParagraph"/>
              <w:spacing w:line="139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1468.6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3A1C370" w14:textId="77777777" w:rsidR="00F9767E" w:rsidRDefault="00CB6824">
            <w:pPr>
              <w:pStyle w:val="TableParagraph"/>
              <w:spacing w:line="139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542.1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FD388BD" w14:textId="77777777" w:rsidR="00F9767E" w:rsidRDefault="00CB6824">
            <w:pPr>
              <w:pStyle w:val="TableParagraph"/>
              <w:spacing w:line="139" w:lineRule="exact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1041.0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1318776" w14:textId="77777777" w:rsidR="00F9767E" w:rsidRDefault="00CB6824">
            <w:pPr>
              <w:pStyle w:val="TableParagraph"/>
              <w:spacing w:line="139" w:lineRule="exact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694.0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4269AAD" w14:textId="77777777" w:rsidR="00F9767E" w:rsidRDefault="00CB6824">
            <w:pPr>
              <w:pStyle w:val="TableParagraph"/>
              <w:spacing w:line="139" w:lineRule="exact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409.5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808AC67" w14:textId="77777777" w:rsidR="00F9767E" w:rsidRDefault="00CB6824">
            <w:pPr>
              <w:pStyle w:val="TableParagraph"/>
              <w:spacing w:line="139" w:lineRule="exact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755.0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FCA9ED2" w14:textId="77777777" w:rsidR="00F9767E" w:rsidRDefault="00CB6824">
            <w:pPr>
              <w:pStyle w:val="TableParagraph"/>
              <w:spacing w:line="139" w:lineRule="exact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673.1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B3BA8FE" w14:textId="77777777" w:rsidR="00F9767E" w:rsidRDefault="00CB6824">
            <w:pPr>
              <w:pStyle w:val="TableParagraph"/>
              <w:spacing w:line="139" w:lineRule="exact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1112.3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ACEF5C8" w14:textId="77777777" w:rsidR="00F9767E" w:rsidRDefault="00CB6824">
            <w:pPr>
              <w:pStyle w:val="TableParagraph"/>
              <w:spacing w:line="139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832.4</w:t>
            </w:r>
          </w:p>
        </w:tc>
      </w:tr>
      <w:tr w:rsidR="00F9767E" w14:paraId="67DD7F3B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5B2D535C" w14:textId="77777777" w:rsidR="00F9767E" w:rsidRDefault="00CB6824">
            <w:pPr>
              <w:pStyle w:val="TableParagraph"/>
              <w:ind w:left="118"/>
              <w:jc w:val="left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Opioids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(age-adjusted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per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100,000)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74E3D80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E4263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9AEE8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BCEBF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B5041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6A203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6303F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9B419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F2BA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AB30B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789E0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53E35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4638A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F9599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EE71F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96B31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62946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E46C6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00A6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3C00D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F8EF6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051E3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649E5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1C17B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6F38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78EA9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CC826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B3008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274E5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F48A9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7489E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DC649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0B319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79838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B7DBE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27C5BE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F9767E" w14:paraId="20374450" w14:textId="77777777">
        <w:trPr>
          <w:trHeight w:val="158"/>
        </w:trPr>
        <w:tc>
          <w:tcPr>
            <w:tcW w:w="3172" w:type="dxa"/>
            <w:tcBorders>
              <w:top w:val="nil"/>
              <w:bottom w:val="nil"/>
            </w:tcBorders>
          </w:tcPr>
          <w:p w14:paraId="3766F8FD" w14:textId="77777777" w:rsidR="00F9767E" w:rsidRDefault="00CB6824">
            <w:pPr>
              <w:pStyle w:val="TableParagraph"/>
              <w:spacing w:line="139" w:lineRule="exact"/>
              <w:ind w:left="220"/>
              <w:jc w:val="left"/>
              <w:rPr>
                <w:sz w:val="13"/>
              </w:rPr>
            </w:pPr>
            <w:r>
              <w:rPr>
                <w:sz w:val="13"/>
              </w:rPr>
              <w:t>Hospitalizations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046AD3BC" w14:textId="77777777" w:rsidR="00F9767E" w:rsidRDefault="00CB6824">
            <w:pPr>
              <w:pStyle w:val="TableParagraph"/>
              <w:spacing w:line="139" w:lineRule="exact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315.6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1499443" w14:textId="77777777" w:rsidR="00F9767E" w:rsidRDefault="00CB6824">
            <w:pPr>
              <w:pStyle w:val="TableParagraph"/>
              <w:spacing w:line="139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350.7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EC99453" w14:textId="77777777" w:rsidR="00F9767E" w:rsidRDefault="00CB6824">
            <w:pPr>
              <w:pStyle w:val="TableParagraph"/>
              <w:spacing w:line="138" w:lineRule="exact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437.7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64C00A8" w14:textId="77777777" w:rsidR="00F9767E" w:rsidRDefault="00CB6824">
            <w:pPr>
              <w:pStyle w:val="TableParagraph"/>
              <w:spacing w:line="138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548.2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C1F1F7" w14:textId="77777777" w:rsidR="00F9767E" w:rsidRDefault="00CB6824">
            <w:pPr>
              <w:pStyle w:val="TableParagraph"/>
              <w:spacing w:line="138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331.8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476C6EC4" w14:textId="77777777" w:rsidR="00F9767E" w:rsidRDefault="00CB6824">
            <w:pPr>
              <w:pStyle w:val="TableParagraph"/>
              <w:spacing w:line="138" w:lineRule="exact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211.7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5E22D78" w14:textId="77777777" w:rsidR="00F9767E" w:rsidRDefault="00CB6824">
            <w:pPr>
              <w:pStyle w:val="TableParagraph"/>
              <w:spacing w:line="138" w:lineRule="exact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578.9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F72D62" w14:textId="77777777" w:rsidR="00F9767E" w:rsidRDefault="00CB6824">
            <w:pPr>
              <w:pStyle w:val="TableParagraph"/>
              <w:spacing w:line="138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351.0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94EBCE" w14:textId="77777777" w:rsidR="00F9767E" w:rsidRDefault="00CB6824">
            <w:pPr>
              <w:pStyle w:val="TableParagraph"/>
              <w:spacing w:line="138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289.1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4D272A8E" w14:textId="77777777" w:rsidR="00F9767E" w:rsidRDefault="00CB6824">
            <w:pPr>
              <w:pStyle w:val="TableParagraph"/>
              <w:spacing w:line="138" w:lineRule="exact"/>
              <w:rPr>
                <w:sz w:val="13"/>
              </w:rPr>
            </w:pPr>
            <w:r>
              <w:rPr>
                <w:w w:val="105"/>
                <w:sz w:val="13"/>
              </w:rPr>
              <w:t>152.0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29878ED" w14:textId="77777777" w:rsidR="00F9767E" w:rsidRDefault="00CB6824">
            <w:pPr>
              <w:pStyle w:val="TableParagraph"/>
              <w:spacing w:line="138" w:lineRule="exact"/>
              <w:rPr>
                <w:sz w:val="13"/>
              </w:rPr>
            </w:pPr>
            <w:r>
              <w:rPr>
                <w:w w:val="105"/>
                <w:sz w:val="13"/>
              </w:rPr>
              <w:t>160.4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E641927" w14:textId="77777777" w:rsidR="00F9767E" w:rsidRDefault="00CB6824">
            <w:pPr>
              <w:pStyle w:val="TableParagraph"/>
              <w:spacing w:line="138" w:lineRule="exact"/>
              <w:rPr>
                <w:sz w:val="13"/>
              </w:rPr>
            </w:pPr>
            <w:r>
              <w:rPr>
                <w:w w:val="105"/>
                <w:sz w:val="13"/>
              </w:rPr>
              <w:t>443.8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4125CD27" w14:textId="77777777" w:rsidR="00F9767E" w:rsidRDefault="00CB6824">
            <w:pPr>
              <w:pStyle w:val="TableParagraph"/>
              <w:spacing w:line="138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271.0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623C1ECB" w14:textId="77777777" w:rsidR="00F9767E" w:rsidRDefault="00CB6824">
            <w:pPr>
              <w:pStyle w:val="TableParagraph"/>
              <w:spacing w:line="138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256.5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776327B" w14:textId="77777777" w:rsidR="00F9767E" w:rsidRDefault="00CB6824">
            <w:pPr>
              <w:pStyle w:val="TableParagraph"/>
              <w:spacing w:line="138" w:lineRule="exact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245.9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B5F44" w14:textId="77777777" w:rsidR="00F9767E" w:rsidRDefault="00CB6824">
            <w:pPr>
              <w:pStyle w:val="TableParagraph"/>
              <w:spacing w:line="138" w:lineRule="exact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306.1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4029197" w14:textId="77777777" w:rsidR="00F9767E" w:rsidRDefault="00CB6824">
            <w:pPr>
              <w:pStyle w:val="TableParagraph"/>
              <w:spacing w:line="138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177.5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198182F" w14:textId="77777777" w:rsidR="00F9767E" w:rsidRDefault="00CB6824">
            <w:pPr>
              <w:pStyle w:val="TableParagraph"/>
              <w:spacing w:line="138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603.6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2E4A41C" w14:textId="77777777" w:rsidR="00F9767E" w:rsidRDefault="00CB6824">
            <w:pPr>
              <w:pStyle w:val="TableParagraph"/>
              <w:spacing w:line="138" w:lineRule="exact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478.2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8788244" w14:textId="77777777" w:rsidR="00F9767E" w:rsidRDefault="00CB6824">
            <w:pPr>
              <w:pStyle w:val="TableParagraph"/>
              <w:spacing w:line="138" w:lineRule="exact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170.6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22A381C" w14:textId="77777777" w:rsidR="00F9767E" w:rsidRDefault="00CB6824">
            <w:pPr>
              <w:pStyle w:val="TableParagraph"/>
              <w:spacing w:line="13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254.3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8B72FA3" w14:textId="77777777" w:rsidR="00F9767E" w:rsidRDefault="00CB6824">
            <w:pPr>
              <w:pStyle w:val="TableParagraph"/>
              <w:spacing w:line="13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196.3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AB532A" w14:textId="77777777" w:rsidR="00F9767E" w:rsidRDefault="00CB6824">
            <w:pPr>
              <w:pStyle w:val="TableParagraph"/>
              <w:spacing w:line="13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256.6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5A23FA9" w14:textId="77777777" w:rsidR="00F9767E" w:rsidRDefault="00CB6824">
            <w:pPr>
              <w:pStyle w:val="TableParagraph"/>
              <w:spacing w:line="13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698.4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710238" w14:textId="77777777" w:rsidR="00F9767E" w:rsidRDefault="00CB6824">
            <w:pPr>
              <w:pStyle w:val="TableParagraph"/>
              <w:spacing w:line="138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355.0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166F17A8" w14:textId="77777777" w:rsidR="00F9767E" w:rsidRDefault="00CB6824">
            <w:pPr>
              <w:pStyle w:val="TableParagraph"/>
              <w:spacing w:line="138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237.7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EB3E81" w14:textId="77777777" w:rsidR="00F9767E" w:rsidRDefault="00CB6824">
            <w:pPr>
              <w:pStyle w:val="TableParagraph"/>
              <w:spacing w:line="138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248.6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1C9B6B9" w14:textId="77777777" w:rsidR="00F9767E" w:rsidRDefault="00CB6824">
            <w:pPr>
              <w:pStyle w:val="TableParagraph"/>
              <w:spacing w:line="138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381.1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1273CB93" w14:textId="77777777" w:rsidR="00F9767E" w:rsidRDefault="00CB6824">
            <w:pPr>
              <w:pStyle w:val="TableParagraph"/>
              <w:spacing w:line="138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249.3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4D5"/>
          </w:tcPr>
          <w:p w14:paraId="7F557D3F" w14:textId="77777777" w:rsidR="00F9767E" w:rsidRDefault="00CB6824">
            <w:pPr>
              <w:pStyle w:val="TableParagraph"/>
              <w:spacing w:line="138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531.8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DB2D898" w14:textId="77777777" w:rsidR="00F9767E" w:rsidRDefault="00CB6824">
            <w:pPr>
              <w:pStyle w:val="TableParagraph"/>
              <w:spacing w:line="138" w:lineRule="exact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264.5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12BF8B1" w14:textId="77777777" w:rsidR="00F9767E" w:rsidRDefault="00CB6824">
            <w:pPr>
              <w:pStyle w:val="TableParagraph"/>
              <w:spacing w:line="138" w:lineRule="exact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257.7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EF05DFE" w14:textId="77777777" w:rsidR="00F9767E" w:rsidRDefault="00CB6824">
            <w:pPr>
              <w:pStyle w:val="TableParagraph"/>
              <w:spacing w:line="138" w:lineRule="exact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541.4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529BE2" w14:textId="77777777" w:rsidR="00F9767E" w:rsidRDefault="00CB6824">
            <w:pPr>
              <w:pStyle w:val="TableParagraph"/>
              <w:spacing w:line="138" w:lineRule="exact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388.2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A33194C" w14:textId="77777777" w:rsidR="00F9767E" w:rsidRDefault="00CB6824">
            <w:pPr>
              <w:pStyle w:val="TableParagraph"/>
              <w:spacing w:line="138" w:lineRule="exact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517.4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8CBAD"/>
          </w:tcPr>
          <w:p w14:paraId="555E5D89" w14:textId="77777777" w:rsidR="00F9767E" w:rsidRDefault="00CB6824">
            <w:pPr>
              <w:pStyle w:val="TableParagraph"/>
              <w:spacing w:line="138" w:lineRule="exact"/>
              <w:rPr>
                <w:sz w:val="13"/>
              </w:rPr>
            </w:pPr>
            <w:r>
              <w:rPr>
                <w:w w:val="105"/>
                <w:sz w:val="13"/>
              </w:rPr>
              <w:t>427.8</w:t>
            </w:r>
          </w:p>
        </w:tc>
      </w:tr>
      <w:tr w:rsidR="00F9767E" w14:paraId="042954D7" w14:textId="77777777">
        <w:trPr>
          <w:trHeight w:val="158"/>
        </w:trPr>
        <w:tc>
          <w:tcPr>
            <w:tcW w:w="3172" w:type="dxa"/>
            <w:tcBorders>
              <w:top w:val="nil"/>
              <w:bottom w:val="nil"/>
            </w:tcBorders>
          </w:tcPr>
          <w:p w14:paraId="034467FD" w14:textId="77777777" w:rsidR="00F9767E" w:rsidRDefault="00CB6824">
            <w:pPr>
              <w:pStyle w:val="TableParagraph"/>
              <w:spacing w:line="139" w:lineRule="exact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Related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ED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discharges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72560DDA" w14:textId="77777777" w:rsidR="00F9767E" w:rsidRDefault="00CB6824">
            <w:pPr>
              <w:pStyle w:val="TableParagraph"/>
              <w:spacing w:line="139" w:lineRule="exact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259.6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A5E6632" w14:textId="77777777" w:rsidR="00F9767E" w:rsidRDefault="00CB6824">
            <w:pPr>
              <w:pStyle w:val="TableParagraph"/>
              <w:spacing w:line="139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327.4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28382A0" w14:textId="77777777" w:rsidR="00F9767E" w:rsidRDefault="00CB6824">
            <w:pPr>
              <w:pStyle w:val="TableParagraph"/>
              <w:spacing w:line="139" w:lineRule="exact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415.4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A3714A2" w14:textId="77777777" w:rsidR="00F9767E" w:rsidRDefault="00CB6824">
            <w:pPr>
              <w:pStyle w:val="TableParagraph"/>
              <w:spacing w:line="139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357.5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E1F62E5" w14:textId="77777777" w:rsidR="00F9767E" w:rsidRDefault="00CB6824">
            <w:pPr>
              <w:pStyle w:val="TableParagraph"/>
              <w:spacing w:line="139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324.9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521AF13" w14:textId="77777777" w:rsidR="00F9767E" w:rsidRDefault="00CB6824">
            <w:pPr>
              <w:pStyle w:val="TableParagraph"/>
              <w:spacing w:line="139" w:lineRule="exact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188.7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8465B79" w14:textId="77777777" w:rsidR="00F9767E" w:rsidRDefault="00CB6824">
            <w:pPr>
              <w:pStyle w:val="TableParagraph"/>
              <w:spacing w:line="139" w:lineRule="exact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429.7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E2FF632" w14:textId="77777777" w:rsidR="00F9767E" w:rsidRDefault="00CB6824">
            <w:pPr>
              <w:pStyle w:val="TableParagraph"/>
              <w:spacing w:line="139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197.5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1048958" w14:textId="77777777" w:rsidR="00F9767E" w:rsidRDefault="00CB6824">
            <w:pPr>
              <w:pStyle w:val="TableParagraph"/>
              <w:spacing w:line="139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320.3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615E31E" w14:textId="77777777" w:rsidR="00F9767E" w:rsidRDefault="00CB6824">
            <w:pPr>
              <w:pStyle w:val="TableParagraph"/>
              <w:spacing w:line="139" w:lineRule="exact"/>
              <w:rPr>
                <w:sz w:val="13"/>
              </w:rPr>
            </w:pPr>
            <w:r>
              <w:rPr>
                <w:w w:val="105"/>
                <w:sz w:val="13"/>
              </w:rPr>
              <w:t>138.4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0B6A9D4" w14:textId="77777777" w:rsidR="00F9767E" w:rsidRDefault="00CB6824">
            <w:pPr>
              <w:pStyle w:val="TableParagraph"/>
              <w:spacing w:line="139" w:lineRule="exact"/>
              <w:rPr>
                <w:sz w:val="13"/>
              </w:rPr>
            </w:pPr>
            <w:r>
              <w:rPr>
                <w:w w:val="105"/>
                <w:sz w:val="13"/>
              </w:rPr>
              <w:t>141.9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A9DD8C5" w14:textId="77777777" w:rsidR="00F9767E" w:rsidRDefault="00CB6824">
            <w:pPr>
              <w:pStyle w:val="TableParagraph"/>
              <w:spacing w:line="139" w:lineRule="exact"/>
              <w:rPr>
                <w:sz w:val="13"/>
              </w:rPr>
            </w:pPr>
            <w:r>
              <w:rPr>
                <w:w w:val="105"/>
                <w:sz w:val="13"/>
              </w:rPr>
              <w:t>474.6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491E498" w14:textId="77777777" w:rsidR="00F9767E" w:rsidRDefault="00CB6824">
            <w:pPr>
              <w:pStyle w:val="TableParagraph"/>
              <w:spacing w:line="139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203.9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FB6BB2" w14:textId="77777777" w:rsidR="00F9767E" w:rsidRDefault="00CB6824">
            <w:pPr>
              <w:pStyle w:val="TableParagraph"/>
              <w:spacing w:line="139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270.5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5F4249" w14:textId="77777777" w:rsidR="00F9767E" w:rsidRDefault="00CB6824">
            <w:pPr>
              <w:pStyle w:val="TableParagraph"/>
              <w:spacing w:line="139" w:lineRule="exact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270.7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C7ED452" w14:textId="77777777" w:rsidR="00F9767E" w:rsidRDefault="00CB6824">
            <w:pPr>
              <w:pStyle w:val="TableParagraph"/>
              <w:spacing w:line="139" w:lineRule="exact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353.4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8A4138D" w14:textId="77777777" w:rsidR="00F9767E" w:rsidRDefault="00CB6824">
            <w:pPr>
              <w:pStyle w:val="TableParagraph"/>
              <w:spacing w:line="139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200.0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98EBFD1" w14:textId="77777777" w:rsidR="00F9767E" w:rsidRDefault="00CB6824">
            <w:pPr>
              <w:pStyle w:val="TableParagraph"/>
              <w:spacing w:line="139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532.4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461AC97" w14:textId="77777777" w:rsidR="00F9767E" w:rsidRDefault="00CB6824">
            <w:pPr>
              <w:pStyle w:val="TableParagraph"/>
              <w:spacing w:line="139" w:lineRule="exact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548.3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226D367" w14:textId="77777777" w:rsidR="00F9767E" w:rsidRDefault="00CB6824">
            <w:pPr>
              <w:pStyle w:val="TableParagraph"/>
              <w:spacing w:line="139" w:lineRule="exact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207.0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8F940" w14:textId="77777777" w:rsidR="00F9767E" w:rsidRDefault="00CB6824">
            <w:pPr>
              <w:pStyle w:val="TableParagraph"/>
              <w:spacing w:line="139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249.5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FCED621" w14:textId="77777777" w:rsidR="00F9767E" w:rsidRDefault="00CB6824">
            <w:pPr>
              <w:pStyle w:val="TableParagraph"/>
              <w:spacing w:line="139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130.4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CF98D92" w14:textId="77777777" w:rsidR="00F9767E" w:rsidRDefault="00CB6824">
            <w:pPr>
              <w:pStyle w:val="TableParagraph"/>
              <w:spacing w:line="139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340.8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CB9153A" w14:textId="77777777" w:rsidR="00F9767E" w:rsidRDefault="00CB6824">
            <w:pPr>
              <w:pStyle w:val="TableParagraph"/>
              <w:spacing w:line="139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465.8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36FF6DC" w14:textId="77777777" w:rsidR="00F9767E" w:rsidRDefault="00CB6824">
            <w:pPr>
              <w:pStyle w:val="TableParagraph"/>
              <w:spacing w:line="139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378.4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5E36E0" w14:textId="77777777" w:rsidR="00F9767E" w:rsidRDefault="00CB6824">
            <w:pPr>
              <w:pStyle w:val="TableParagraph"/>
              <w:spacing w:line="139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263.2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6C3139" w14:textId="77777777" w:rsidR="00F9767E" w:rsidRDefault="00CB6824">
            <w:pPr>
              <w:pStyle w:val="TableParagraph"/>
              <w:spacing w:line="139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226.0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7A94F97" w14:textId="77777777" w:rsidR="00F9767E" w:rsidRDefault="00CB6824">
            <w:pPr>
              <w:pStyle w:val="TableParagraph"/>
              <w:spacing w:line="139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385.4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55F45AC" w14:textId="77777777" w:rsidR="00F9767E" w:rsidRDefault="00CB6824">
            <w:pPr>
              <w:pStyle w:val="TableParagraph"/>
              <w:spacing w:line="139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186.5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300AE07" w14:textId="77777777" w:rsidR="00F9767E" w:rsidRDefault="00CB6824">
            <w:pPr>
              <w:pStyle w:val="TableParagraph"/>
              <w:spacing w:line="139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540.4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211483" w14:textId="77777777" w:rsidR="00F9767E" w:rsidRDefault="00CB6824">
            <w:pPr>
              <w:pStyle w:val="TableParagraph"/>
              <w:spacing w:line="139" w:lineRule="exact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266.3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C1CDADA" w14:textId="77777777" w:rsidR="00F9767E" w:rsidRDefault="00CB6824">
            <w:pPr>
              <w:pStyle w:val="TableParagraph"/>
              <w:spacing w:line="139" w:lineRule="exact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165.3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A04C161" w14:textId="77777777" w:rsidR="00F9767E" w:rsidRDefault="00CB6824">
            <w:pPr>
              <w:pStyle w:val="TableParagraph"/>
              <w:spacing w:line="139" w:lineRule="exact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371.8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7B5417" w14:textId="77777777" w:rsidR="00F9767E" w:rsidRDefault="00CB6824">
            <w:pPr>
              <w:pStyle w:val="TableParagraph"/>
              <w:spacing w:line="139" w:lineRule="exact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299.1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D55FCDA" w14:textId="77777777" w:rsidR="00F9767E" w:rsidRDefault="00CB6824">
            <w:pPr>
              <w:pStyle w:val="TableParagraph"/>
              <w:spacing w:line="139" w:lineRule="exact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566.1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8CBAD"/>
          </w:tcPr>
          <w:p w14:paraId="46D212D5" w14:textId="77777777" w:rsidR="00F9767E" w:rsidRDefault="00CB6824">
            <w:pPr>
              <w:pStyle w:val="TableParagraph"/>
              <w:spacing w:line="139" w:lineRule="exact"/>
              <w:rPr>
                <w:sz w:val="13"/>
              </w:rPr>
            </w:pPr>
            <w:r>
              <w:rPr>
                <w:w w:val="105"/>
                <w:sz w:val="13"/>
              </w:rPr>
              <w:t>408.1</w:t>
            </w:r>
          </w:p>
        </w:tc>
      </w:tr>
      <w:tr w:rsidR="00F9767E" w14:paraId="4CE7260F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40A87F51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Opioid-related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fatal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overdose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(2015)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1B291DA5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24.6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36306E8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36.0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0C9C17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38.4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CD05D5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65904C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26.7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5D9E3D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41.7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C8C298E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51.6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230A8D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30.7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588529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66.6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5F949BD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8EBB51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4DC3A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719A0D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31.1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2FBDA9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8BED89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8248540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96.1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C18B1FB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70B9D6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95FD70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28A275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D2438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933749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BCB52C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7F4808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18.5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FB15B9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7D4A99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38.6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A3BB1B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44DC775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43.6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9CCBE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37.3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604475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57.5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2EEF27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99A347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19BB27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42.5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82D9145" w14:textId="77777777" w:rsidR="00F9767E" w:rsidRDefault="00CB6824">
            <w:pPr>
              <w:pStyle w:val="TableParagraph"/>
              <w:ind w:right="16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72AF68E" w14:textId="77777777" w:rsidR="00F9767E" w:rsidRDefault="00CB6824">
            <w:pPr>
              <w:pStyle w:val="TableParagraph"/>
              <w:ind w:right="16"/>
              <w:rPr>
                <w:sz w:val="13"/>
              </w:rPr>
            </w:pPr>
            <w:r>
              <w:rPr>
                <w:w w:val="105"/>
                <w:sz w:val="13"/>
              </w:rPr>
              <w:t>47.1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6419467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38.3</w:t>
            </w:r>
          </w:p>
        </w:tc>
      </w:tr>
      <w:tr w:rsidR="00F9767E" w14:paraId="4EAA9E84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5AABE3FD" w14:textId="77777777" w:rsidR="00F9767E" w:rsidRDefault="00CB6824">
            <w:pPr>
              <w:pStyle w:val="TableParagraph"/>
              <w:ind w:left="118"/>
              <w:jc w:val="left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Mental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Disorders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(age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adjusted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per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100,000)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0F56594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AA94C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1AC71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55E3E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13ECB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C978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FEADC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5C7B1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E9E64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335CD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7CE53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73463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59FCA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3E8DD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D4C65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CA429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6950C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4DC04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D6750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5381F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AD385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57657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DCED8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91700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4369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2EAAC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5A540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578D0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CA2D9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44EBB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13220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0DEF0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833D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08A2F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60562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9D655E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F9767E" w14:paraId="3B2240A0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029003C0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z w:val="13"/>
              </w:rPr>
              <w:t>Hospitalizations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69EC8F66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837.9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346342B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679.5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74C269F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675.0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7262CD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721.2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2451F6C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659.3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0D360FB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515.7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83C427F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1290.1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ACFB64A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715.6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D90F88B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434.0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D9BC729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406.7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C34417D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372.8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BC15131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743.0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254BD83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581.8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7F7160B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461.4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D157A76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393.9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C07F23B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560.6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7E4BAE5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376.5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CE2A799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949.4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449291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767.9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7B7936D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365.5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89F92C5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426.4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CCE3EB2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516.6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F48162B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535.9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B8751DB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1460.2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15BF70E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466.3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021AC47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476.1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6DAF19E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352.5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873FB5C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790.6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47EE4C5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615.1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1B2611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840.8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3904579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483.0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0C610FE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621.2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986B88A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894.8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0625EED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670.2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E066F0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802.4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E1F2"/>
          </w:tcPr>
          <w:p w14:paraId="63D9F1E8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761.9</w:t>
            </w:r>
          </w:p>
        </w:tc>
      </w:tr>
      <w:tr w:rsidR="00F9767E" w14:paraId="51E4808E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2C1610D2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z w:val="13"/>
              </w:rPr>
              <w:t>Related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Hospitalizations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659001D5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3839.5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0A33566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4309.5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0446EE8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4273.9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C5FA6DB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4888.5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C90DAAD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3938.5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C2204BF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3428.3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01D14C9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6533.0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6B35789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3621.1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31E7A1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3928.0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A8FE28F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3083.1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CF33DFA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2568.7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A9D51E0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4728.7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05ABEBD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3710.7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454339F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3591.8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D4D483B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2686.3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D8E7CE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3754.9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441CB03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2546.1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B16119F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4957.4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8AEF14D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4342.6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6C106E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3787.0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EBF36BC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3353.1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8A39DEB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2725.6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7EE0F1F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2981.7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2C6EE6D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5013.8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B5C775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5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-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3852.13)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CB190A5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4134.8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06EC2C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4070.5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B9F32D8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3919.4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56E60A9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3676.4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67F0537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5171.1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1F7F64F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3121.8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B0FAAF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2745.5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08DD813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5018.6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CA73C34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4528.3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6BD4E91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4488.8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8CBAD"/>
          </w:tcPr>
          <w:p w14:paraId="277BC294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4457.6</w:t>
            </w:r>
          </w:p>
        </w:tc>
      </w:tr>
      <w:tr w:rsidR="00F9767E" w14:paraId="5ABE91E9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4624AACA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ED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discharges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07B8F41C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2091.9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D7978CA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2199.8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81BB414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1907.2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D81CCF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1952.7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2D61E38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1924.3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B522F46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1259.9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AEC5DAE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3496.8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8D2C078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1352.9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82E706B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2267.7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89B94E2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1278.5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3AB7E09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1533.6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50F1A9A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1666.8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F7C5F08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1159.7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156B4FD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1885.1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66A03C9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1526.1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C20007F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1834.1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2BFF71C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1309.7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977A119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2351.5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D6C1133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2646.2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5DCB88D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1882.9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FA0F00F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1790.5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C264C96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1154.4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454E7DD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1537.1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4FED29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2174.9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D4A430B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1720.3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4FACE4C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2351.6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C8F027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1918.7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BB2115C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3077.2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950E6BD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1721.7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FB0C538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2359.8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B8A9FAF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1596.0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01CA1BD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1205.6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575AD19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1836.8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E7E5EF7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1563.2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10DFD20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2614.7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0B494D5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2033.5</w:t>
            </w:r>
          </w:p>
        </w:tc>
      </w:tr>
      <w:tr w:rsidR="00F9767E" w14:paraId="68729FA4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5BF06C16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Related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ED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discharges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316F7D08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4990.4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D1C6B1C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4848.9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645C46C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4619.6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D8D465E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4475.4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FD1438A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3758.9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A18D23C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2686.6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5461E1E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7759.1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DFE21F7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2982.9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969DBFE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4514.5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D298241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2550.3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C76CF6E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2347.5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500844F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3938.7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FE079E7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2458.3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1B17D64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3705.1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1244383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3002.9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73EDECB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3851.5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1F5E24B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2411.6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0F73B34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5416.8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A6F935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5032.6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BB32C62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2953.5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3BAAC68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3231.2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B74CE8C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2380.5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B24B69C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2867.2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A7E7223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4187.5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FED7F08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3644.4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52F3956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3753.7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FB77381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3380.4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BD6FED9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4779.3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1FB7C49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3693.1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7DBD1DD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5892.1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70EE0DA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3100.8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0D4F5AA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2433.0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4E17F3B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3888.5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9DAD9AB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3727.9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BDD49CA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5366.4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E1F2"/>
          </w:tcPr>
          <w:p w14:paraId="2364ADF7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4792.7</w:t>
            </w:r>
          </w:p>
        </w:tc>
      </w:tr>
      <w:tr w:rsidR="00F9767E" w14:paraId="562D3107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1063384A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Mortality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(2015)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49731CF7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62.9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AFE67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61.2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6EAAFA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96.4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A238CC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69CD3E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76.5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3F382FD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30.4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F4F7FA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79.6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3DA2A62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105.9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98AF1F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42.7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82F09C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555AEE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42.8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8E1029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98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F0EDB78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123.6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067DFB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1BFBE6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91.6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9B67D1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93.1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EA9EC9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64.1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DA410A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69.1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FDE312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79.9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FCD320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88.7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3C4532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81.0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376F73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43.0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BB51FC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92.6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3452E20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95.2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076BF3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47.4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C51986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51.4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71181F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0B75394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48.9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E00F9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65.1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84830BE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121.8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82AC29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46.0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137125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79.3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E86085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91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CBC47B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78.6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3D6751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65.2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FB176F2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63.5</w:t>
            </w:r>
          </w:p>
        </w:tc>
      </w:tr>
      <w:tr w:rsidR="00F9767E" w14:paraId="61D3AD6E" w14:textId="77777777">
        <w:trPr>
          <w:trHeight w:val="149"/>
        </w:trPr>
        <w:tc>
          <w:tcPr>
            <w:tcW w:w="3172" w:type="dxa"/>
            <w:tcBorders>
              <w:top w:val="nil"/>
            </w:tcBorders>
          </w:tcPr>
          <w:p w14:paraId="1EBEB0FD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Suicide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Deaths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(2015)</w:t>
            </w:r>
          </w:p>
        </w:tc>
        <w:tc>
          <w:tcPr>
            <w:tcW w:w="1297" w:type="dxa"/>
            <w:tcBorders>
              <w:top w:val="single" w:sz="6" w:space="0" w:color="000000"/>
            </w:tcBorders>
            <w:shd w:val="clear" w:color="auto" w:fill="D0CECE"/>
          </w:tcPr>
          <w:p w14:paraId="14988C6A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9.0</w:t>
            </w:r>
          </w:p>
        </w:tc>
        <w:tc>
          <w:tcPr>
            <w:tcW w:w="1320" w:type="dxa"/>
            <w:tcBorders>
              <w:top w:val="single" w:sz="2" w:space="0" w:color="000000"/>
              <w:right w:val="single" w:sz="2" w:space="0" w:color="000000"/>
            </w:tcBorders>
          </w:tcPr>
          <w:p w14:paraId="3B4F8252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9.6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4474606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5643E5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177A1CD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58707D3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843CEAB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12.4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C5C459F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0AE7B3E4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75ECDE1C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1B11BF6D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2E977C4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1A45267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37F9F5BC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0B550F9B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59446CC6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310DBC00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6F21E31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417D47F8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E3ECCD5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4A44FC1E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388E4BD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45BBF855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732AE44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4E545B4A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53F1800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15.4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08883FB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03BEEB5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11.5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64143EA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0D7174A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6A54B54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E47B293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F9AA22C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18.2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0A4C33B3" w14:textId="77777777" w:rsidR="00F9767E" w:rsidRDefault="00CB6824">
            <w:pPr>
              <w:pStyle w:val="TableParagraph"/>
              <w:ind w:right="16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86818F8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</w:tcBorders>
          </w:tcPr>
          <w:p w14:paraId="3C92ABC0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</w:tr>
      <w:tr w:rsidR="00F9767E" w14:paraId="7976F378" w14:textId="77777777">
        <w:trPr>
          <w:trHeight w:val="174"/>
        </w:trPr>
        <w:tc>
          <w:tcPr>
            <w:tcW w:w="30326" w:type="dxa"/>
            <w:gridSpan w:val="37"/>
            <w:shd w:val="clear" w:color="auto" w:fill="4472C4"/>
          </w:tcPr>
          <w:p w14:paraId="10B13625" w14:textId="77777777" w:rsidR="00F9767E" w:rsidRDefault="00CB6824">
            <w:pPr>
              <w:pStyle w:val="TableParagraph"/>
              <w:spacing w:line="155" w:lineRule="exact"/>
              <w:ind w:left="22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Chronic</w:t>
            </w:r>
            <w:r>
              <w:rPr>
                <w:b/>
                <w:color w:val="FFFFFF"/>
                <w:spacing w:val="-9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Disease</w:t>
            </w:r>
            <w:r>
              <w:rPr>
                <w:b/>
                <w:color w:val="FFFFFF"/>
                <w:spacing w:val="-8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(Age-adjusted</w:t>
            </w:r>
            <w:r>
              <w:rPr>
                <w:b/>
                <w:color w:val="FFFFFF"/>
                <w:spacing w:val="-7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rates</w:t>
            </w:r>
            <w:r>
              <w:rPr>
                <w:b/>
                <w:color w:val="FFFFFF"/>
                <w:spacing w:val="-8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per</w:t>
            </w:r>
            <w:r>
              <w:rPr>
                <w:b/>
                <w:color w:val="FFFFFF"/>
                <w:spacing w:val="-7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100,000)</w:t>
            </w:r>
          </w:p>
        </w:tc>
      </w:tr>
      <w:tr w:rsidR="00F9767E" w14:paraId="60141980" w14:textId="77777777">
        <w:trPr>
          <w:trHeight w:val="143"/>
        </w:trPr>
        <w:tc>
          <w:tcPr>
            <w:tcW w:w="3172" w:type="dxa"/>
            <w:tcBorders>
              <w:bottom w:val="nil"/>
            </w:tcBorders>
          </w:tcPr>
          <w:p w14:paraId="63672E1D" w14:textId="77777777" w:rsidR="00F9767E" w:rsidRDefault="00CB6824">
            <w:pPr>
              <w:pStyle w:val="TableParagraph"/>
              <w:spacing w:line="124" w:lineRule="exact"/>
              <w:ind w:left="118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Diabetes</w:t>
            </w:r>
          </w:p>
        </w:tc>
        <w:tc>
          <w:tcPr>
            <w:tcW w:w="1297" w:type="dxa"/>
            <w:tcBorders>
              <w:bottom w:val="single" w:sz="6" w:space="0" w:color="000000"/>
            </w:tcBorders>
            <w:shd w:val="clear" w:color="auto" w:fill="D0CECE"/>
          </w:tcPr>
          <w:p w14:paraId="0861018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tcBorders>
              <w:bottom w:val="single" w:sz="2" w:space="0" w:color="000000"/>
              <w:right w:val="single" w:sz="2" w:space="0" w:color="000000"/>
            </w:tcBorders>
          </w:tcPr>
          <w:p w14:paraId="0C85511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84DB8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E6099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B510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31667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33ED8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2BD37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5B84D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052B4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5A8C4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C443D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6AF32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FF28E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D060C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1CD99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D3DA3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66FC1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E2F51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E09C2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D2DA6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12BE7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22F6B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07A0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35BEA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DECB6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2F037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A5CC0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90AE1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736CC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206ED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48636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1A3C9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931BF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A5760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7" w:type="dxa"/>
            <w:tcBorders>
              <w:left w:val="single" w:sz="2" w:space="0" w:color="000000"/>
              <w:bottom w:val="single" w:sz="2" w:space="0" w:color="000000"/>
            </w:tcBorders>
          </w:tcPr>
          <w:p w14:paraId="03AEB2F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F9767E" w14:paraId="0926D96E" w14:textId="77777777">
        <w:trPr>
          <w:trHeight w:val="317"/>
        </w:trPr>
        <w:tc>
          <w:tcPr>
            <w:tcW w:w="3172" w:type="dxa"/>
            <w:tcBorders>
              <w:top w:val="nil"/>
              <w:bottom w:val="nil"/>
            </w:tcBorders>
          </w:tcPr>
          <w:p w14:paraId="7E231BB0" w14:textId="77777777" w:rsidR="00F9767E" w:rsidRDefault="00CB6824">
            <w:pPr>
              <w:pStyle w:val="TableParagraph"/>
              <w:spacing w:line="144" w:lineRule="exact"/>
              <w:ind w:left="220"/>
              <w:jc w:val="left"/>
              <w:rPr>
                <w:sz w:val="13"/>
              </w:rPr>
            </w:pPr>
            <w:r>
              <w:rPr>
                <w:sz w:val="13"/>
              </w:rPr>
              <w:t>Hospitalizations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Complications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of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Diabetes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(2008-</w:t>
            </w:r>
          </w:p>
          <w:p w14:paraId="23EA2720" w14:textId="77777777" w:rsidR="00F9767E" w:rsidRDefault="00CB6824">
            <w:pPr>
              <w:pStyle w:val="TableParagraph"/>
              <w:spacing w:before="18" w:line="135" w:lineRule="exact"/>
              <w:ind w:left="2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68EBB796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35EEE1D7" w14:textId="77777777" w:rsidR="00F9767E" w:rsidRDefault="00CB6824">
            <w:pPr>
              <w:pStyle w:val="TableParagraph"/>
              <w:spacing w:line="135" w:lineRule="exact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451.1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85AC19C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3CC2429B" w14:textId="77777777" w:rsidR="00F9767E" w:rsidRDefault="00CB6824">
            <w:pPr>
              <w:pStyle w:val="TableParagraph"/>
              <w:spacing w:line="135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518.9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3821259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3006923C" w14:textId="77777777" w:rsidR="00F9767E" w:rsidRDefault="00CB6824">
            <w:pPr>
              <w:pStyle w:val="TableParagraph"/>
              <w:spacing w:line="135" w:lineRule="exact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560.9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24E097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2CC8BDB3" w14:textId="77777777" w:rsidR="00F9767E" w:rsidRDefault="00CB6824">
            <w:pPr>
              <w:pStyle w:val="TableParagraph"/>
              <w:spacing w:line="135" w:lineRule="exact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409.0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224263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395998F2" w14:textId="77777777" w:rsidR="00F9767E" w:rsidRDefault="00CB6824">
            <w:pPr>
              <w:pStyle w:val="TableParagraph"/>
              <w:spacing w:line="13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427.5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4D529B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5A66E437" w14:textId="77777777" w:rsidR="00F9767E" w:rsidRDefault="00CB6824">
            <w:pPr>
              <w:pStyle w:val="TableParagraph"/>
              <w:spacing w:line="135" w:lineRule="exact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411.6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84DFF00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233C87DB" w14:textId="77777777" w:rsidR="00F9767E" w:rsidRDefault="00CB6824">
            <w:pPr>
              <w:pStyle w:val="TableParagraph"/>
              <w:spacing w:line="135" w:lineRule="exact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866.1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34A2C4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52551A9C" w14:textId="77777777" w:rsidR="00F9767E" w:rsidRDefault="00CB6824">
            <w:pPr>
              <w:pStyle w:val="TableParagraph"/>
              <w:spacing w:line="13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420.4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5EAB19C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37AC6678" w14:textId="77777777" w:rsidR="00F9767E" w:rsidRDefault="00CB6824">
            <w:pPr>
              <w:pStyle w:val="TableParagraph"/>
              <w:spacing w:line="13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560.3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6BE3D74B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1EC73FF3" w14:textId="77777777" w:rsidR="00F9767E" w:rsidRDefault="00CB6824"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271.7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CED0FBD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0D81A3EC" w14:textId="77777777" w:rsidR="00F9767E" w:rsidRDefault="00CB6824"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279.4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7A5B8B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0E16AFED" w14:textId="77777777" w:rsidR="00F9767E" w:rsidRDefault="00CB6824"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494.1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67D511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0565A8F9" w14:textId="77777777" w:rsidR="00F9767E" w:rsidRDefault="00CB6824">
            <w:pPr>
              <w:pStyle w:val="TableParagraph"/>
              <w:spacing w:line="13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435.8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281009FD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0A5BE4DD" w14:textId="77777777" w:rsidR="00F9767E" w:rsidRDefault="00CB6824">
            <w:pPr>
              <w:pStyle w:val="TableParagraph"/>
              <w:spacing w:line="13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331.9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2679D5F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5C0D09FF" w14:textId="77777777" w:rsidR="00F9767E" w:rsidRDefault="00CB6824">
            <w:pPr>
              <w:pStyle w:val="TableParagraph"/>
              <w:spacing w:line="135" w:lineRule="exact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251.8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455639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2E09D0B4" w14:textId="77777777" w:rsidR="00F9767E" w:rsidRDefault="00CB6824">
            <w:pPr>
              <w:pStyle w:val="TableParagraph"/>
              <w:spacing w:line="135" w:lineRule="exact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498.8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499856F1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744C3550" w14:textId="77777777" w:rsidR="00F9767E" w:rsidRDefault="00CB6824">
            <w:pPr>
              <w:pStyle w:val="TableParagraph"/>
              <w:spacing w:line="13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298.2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AA62F22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446AE293" w14:textId="77777777" w:rsidR="00F9767E" w:rsidRDefault="00CB6824">
            <w:pPr>
              <w:pStyle w:val="TableParagraph"/>
              <w:spacing w:line="13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647.5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5382F638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622CB3DC" w14:textId="77777777" w:rsidR="00F9767E" w:rsidRDefault="00CB6824">
            <w:pPr>
              <w:pStyle w:val="TableParagraph"/>
              <w:spacing w:line="135" w:lineRule="exact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362.0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FCDFE1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6B259639" w14:textId="77777777" w:rsidR="00F9767E" w:rsidRDefault="00CB6824">
            <w:pPr>
              <w:pStyle w:val="TableParagraph"/>
              <w:spacing w:line="135" w:lineRule="exact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454.1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010098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6D8092AB" w14:textId="77777777" w:rsidR="00F9767E" w:rsidRDefault="00CB6824">
            <w:pPr>
              <w:pStyle w:val="TableParagraph"/>
              <w:spacing w:line="13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414.2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887A6F3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071CA9CC" w14:textId="77777777" w:rsidR="00F9767E" w:rsidRDefault="00CB6824">
            <w:pPr>
              <w:pStyle w:val="TableParagraph"/>
              <w:spacing w:line="13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377.1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1AAB1C7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3C7301C0" w14:textId="77777777" w:rsidR="00F9767E" w:rsidRDefault="00CB6824">
            <w:pPr>
              <w:pStyle w:val="TableParagraph"/>
              <w:spacing w:line="135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332.1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316F04E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420D93BD" w14:textId="77777777" w:rsidR="00F9767E" w:rsidRDefault="00CB6824">
            <w:pPr>
              <w:pStyle w:val="TableParagraph"/>
              <w:spacing w:line="135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487.5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DE9845E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2287C14C" w14:textId="77777777" w:rsidR="00F9767E" w:rsidRDefault="00CB6824">
            <w:pPr>
              <w:pStyle w:val="TableParagraph"/>
              <w:spacing w:line="13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562.9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D0F4E76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5F41D424" w14:textId="77777777" w:rsidR="00F9767E" w:rsidRDefault="00CB6824">
            <w:pPr>
              <w:pStyle w:val="TableParagraph"/>
              <w:spacing w:line="13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532.0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7449A8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373AB768" w14:textId="77777777" w:rsidR="00F9767E" w:rsidRDefault="00CB6824">
            <w:pPr>
              <w:pStyle w:val="TableParagraph"/>
              <w:spacing w:line="135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551.7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9AD08B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683F5470" w14:textId="77777777" w:rsidR="00F9767E" w:rsidRDefault="00CB6824">
            <w:pPr>
              <w:pStyle w:val="TableParagraph"/>
              <w:spacing w:line="135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454.7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09734C3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23D00225" w14:textId="77777777" w:rsidR="00F9767E" w:rsidRDefault="00CB6824">
            <w:pPr>
              <w:pStyle w:val="TableParagraph"/>
              <w:spacing w:line="135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637.0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DEF0F18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5722FAC3" w14:textId="77777777" w:rsidR="00F9767E" w:rsidRDefault="00CB6824">
            <w:pPr>
              <w:pStyle w:val="TableParagraph"/>
              <w:spacing w:line="135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530.6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3FAEC2B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7C432BF2" w14:textId="77777777" w:rsidR="00F9767E" w:rsidRDefault="00CB6824">
            <w:pPr>
              <w:pStyle w:val="TableParagraph"/>
              <w:spacing w:line="135" w:lineRule="exact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372.3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7F9ECB5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09FAB718" w14:textId="77777777" w:rsidR="00F9767E" w:rsidRDefault="00CB6824">
            <w:pPr>
              <w:pStyle w:val="TableParagraph"/>
              <w:spacing w:line="135" w:lineRule="exact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323.2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24ED74D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55A69F08" w14:textId="77777777" w:rsidR="00F9767E" w:rsidRDefault="00CB6824">
            <w:pPr>
              <w:pStyle w:val="TableParagraph"/>
              <w:spacing w:line="135" w:lineRule="exact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720.6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42FCBB2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68A66B0A" w14:textId="77777777" w:rsidR="00F9767E" w:rsidRDefault="00CB6824">
            <w:pPr>
              <w:pStyle w:val="TableParagraph"/>
              <w:spacing w:line="135" w:lineRule="exact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561.9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36556BE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71BD9761" w14:textId="77777777" w:rsidR="00F9767E" w:rsidRDefault="00CB6824">
            <w:pPr>
              <w:pStyle w:val="TableParagraph"/>
              <w:spacing w:line="135" w:lineRule="exact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505.1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16554B5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3"/>
              </w:rPr>
            </w:pPr>
          </w:p>
          <w:p w14:paraId="776F6FF4" w14:textId="77777777" w:rsidR="00F9767E" w:rsidRDefault="00CB6824">
            <w:pPr>
              <w:pStyle w:val="TableParagraph"/>
              <w:spacing w:line="135" w:lineRule="exact"/>
              <w:rPr>
                <w:sz w:val="13"/>
              </w:rPr>
            </w:pPr>
            <w:r>
              <w:rPr>
                <w:w w:val="105"/>
                <w:sz w:val="13"/>
              </w:rPr>
              <w:t>423.5</w:t>
            </w:r>
          </w:p>
        </w:tc>
      </w:tr>
      <w:tr w:rsidR="00F9767E" w14:paraId="0817F1E6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3270191E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z w:val="13"/>
              </w:rPr>
              <w:t>Related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Hospitalizations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11806AAB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1845.6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688E2A3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2158.0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C6B49C0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2352.2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AF92FFA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2098.1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272DE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1856.6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EDA1D0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1881.7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365895F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3614.1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53CF11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1794.9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F3B7293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2146.0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6A76278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977.0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E79732D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1142.8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4448088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2159.2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303AC90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1951.9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FFCAE9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1734.1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61801C6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1297.4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208B416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2035.7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2F1A1D0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1090.5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AD958AC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2564.5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B6320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1772.6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86ACA3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1900.4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F99DAF5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1595.3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71B880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1467.3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1BFFBFC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1352.7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D32EB8F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2086.9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5838DD6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2017.2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2E5301E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2004.1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D73E5E3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2335.0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46FA07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1862.1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7F299BC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2517.7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100AE2A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2364.9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2267E89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1337.8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9D14295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1371.5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BF42EDC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2742.5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1B69ADE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2343.7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56014AF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2016.8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8CBAD"/>
          </w:tcPr>
          <w:p w14:paraId="420655D7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2163.2</w:t>
            </w:r>
          </w:p>
        </w:tc>
      </w:tr>
      <w:tr w:rsidR="00F9767E" w14:paraId="63FAB981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19A7C166" w14:textId="77777777" w:rsidR="00F9767E" w:rsidRDefault="00CB6824">
            <w:pPr>
              <w:pStyle w:val="TableParagraph"/>
              <w:spacing w:line="129" w:lineRule="exact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ED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discharges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53B32C69" w14:textId="77777777" w:rsidR="00F9767E" w:rsidRDefault="00CB6824">
            <w:pPr>
              <w:pStyle w:val="TableParagraph"/>
              <w:spacing w:line="129" w:lineRule="exact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1334.3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BBBA77E" w14:textId="77777777" w:rsidR="00F9767E" w:rsidRDefault="00CB6824">
            <w:pPr>
              <w:pStyle w:val="TableParagraph"/>
              <w:spacing w:line="129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955.6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9153D1B" w14:textId="77777777" w:rsidR="00F9767E" w:rsidRDefault="00CB6824">
            <w:pPr>
              <w:pStyle w:val="TableParagraph"/>
              <w:spacing w:line="129" w:lineRule="exact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913.4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ED5EE5B" w14:textId="77777777" w:rsidR="00F9767E" w:rsidRDefault="00CB6824">
            <w:pPr>
              <w:pStyle w:val="TableParagraph"/>
              <w:spacing w:line="129" w:lineRule="exact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1154.6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025DFB7" w14:textId="77777777" w:rsidR="00F9767E" w:rsidRDefault="00CB6824">
            <w:pPr>
              <w:pStyle w:val="TableParagraph"/>
              <w:spacing w:line="129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897.0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8045456" w14:textId="77777777" w:rsidR="00F9767E" w:rsidRDefault="00CB6824">
            <w:pPr>
              <w:pStyle w:val="TableParagraph"/>
              <w:spacing w:line="129" w:lineRule="exact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696.7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9242D74" w14:textId="77777777" w:rsidR="00F9767E" w:rsidRDefault="00CB6824">
            <w:pPr>
              <w:pStyle w:val="TableParagraph"/>
              <w:spacing w:line="129" w:lineRule="exact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2245.4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BF0762F" w14:textId="77777777" w:rsidR="00F9767E" w:rsidRDefault="00CB6824">
            <w:pPr>
              <w:pStyle w:val="TableParagraph"/>
              <w:spacing w:line="129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1067.5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2F2C803" w14:textId="77777777" w:rsidR="00F9767E" w:rsidRDefault="00CB6824">
            <w:pPr>
              <w:pStyle w:val="TableParagraph"/>
              <w:spacing w:line="129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685.9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6EFD3F6" w14:textId="77777777" w:rsidR="00F9767E" w:rsidRDefault="00CB6824">
            <w:pPr>
              <w:pStyle w:val="TableParagraph"/>
              <w:spacing w:line="129" w:lineRule="exact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342.0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9A3590A" w14:textId="77777777" w:rsidR="00F9767E" w:rsidRDefault="00CB6824">
            <w:pPr>
              <w:pStyle w:val="TableParagraph"/>
              <w:spacing w:line="129" w:lineRule="exact"/>
              <w:rPr>
                <w:sz w:val="13"/>
              </w:rPr>
            </w:pPr>
            <w:r>
              <w:rPr>
                <w:w w:val="105"/>
                <w:sz w:val="13"/>
              </w:rPr>
              <w:t>386.9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A9BA8D9" w14:textId="77777777" w:rsidR="00F9767E" w:rsidRDefault="00CB6824">
            <w:pPr>
              <w:pStyle w:val="TableParagraph"/>
              <w:spacing w:line="129" w:lineRule="exact"/>
              <w:rPr>
                <w:sz w:val="13"/>
              </w:rPr>
            </w:pPr>
            <w:r>
              <w:rPr>
                <w:w w:val="105"/>
                <w:sz w:val="13"/>
              </w:rPr>
              <w:t>764.5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0A99354" w14:textId="77777777" w:rsidR="00F9767E" w:rsidRDefault="00CB6824">
            <w:pPr>
              <w:pStyle w:val="TableParagraph"/>
              <w:spacing w:line="129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793.5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485D927" w14:textId="77777777" w:rsidR="00F9767E" w:rsidRDefault="00CB6824">
            <w:pPr>
              <w:pStyle w:val="TableParagraph"/>
              <w:spacing w:line="129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610.3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DE88CA0" w14:textId="77777777" w:rsidR="00F9767E" w:rsidRDefault="00CB6824">
            <w:pPr>
              <w:pStyle w:val="TableParagraph"/>
              <w:spacing w:line="129" w:lineRule="exact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455.0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D67BFB3" w14:textId="77777777" w:rsidR="00F9767E" w:rsidRDefault="00CB6824">
            <w:pPr>
              <w:pStyle w:val="TableParagraph"/>
              <w:spacing w:line="129" w:lineRule="exact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633.4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0320D3E" w14:textId="77777777" w:rsidR="00F9767E" w:rsidRDefault="00CB6824">
            <w:pPr>
              <w:pStyle w:val="TableParagraph"/>
              <w:spacing w:line="129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409.0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B32EDD9" w14:textId="77777777" w:rsidR="00F9767E" w:rsidRDefault="00CB6824">
            <w:pPr>
              <w:pStyle w:val="TableParagraph"/>
              <w:spacing w:line="129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1238.27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BDB6E01" w14:textId="77777777" w:rsidR="00F9767E" w:rsidRDefault="00CB6824">
            <w:pPr>
              <w:pStyle w:val="TableParagraph"/>
              <w:spacing w:line="129" w:lineRule="exact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706.3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C1803D8" w14:textId="77777777" w:rsidR="00F9767E" w:rsidRDefault="00CB6824">
            <w:pPr>
              <w:pStyle w:val="TableParagraph"/>
              <w:spacing w:line="129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529.6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0582307" w14:textId="77777777" w:rsidR="00F9767E" w:rsidRDefault="00CB6824">
            <w:pPr>
              <w:pStyle w:val="TableParagraph"/>
              <w:spacing w:line="129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507.3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04487CE" w14:textId="77777777" w:rsidR="00F9767E" w:rsidRDefault="00CB6824">
            <w:pPr>
              <w:pStyle w:val="TableParagraph"/>
              <w:spacing w:line="129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1100.1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01AAF86" w14:textId="77777777" w:rsidR="00F9767E" w:rsidRDefault="00CB6824">
            <w:pPr>
              <w:pStyle w:val="TableParagraph"/>
              <w:spacing w:line="129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324.6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ACC5850" w14:textId="77777777" w:rsidR="00F9767E" w:rsidRDefault="00CB6824">
            <w:pPr>
              <w:pStyle w:val="TableParagraph"/>
              <w:spacing w:line="129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1546.0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C64A41F" w14:textId="77777777" w:rsidR="00F9767E" w:rsidRDefault="00CB6824">
            <w:pPr>
              <w:pStyle w:val="TableParagraph"/>
              <w:spacing w:line="129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655.8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BF8FDD3" w14:textId="77777777" w:rsidR="00F9767E" w:rsidRDefault="00CB6824">
            <w:pPr>
              <w:pStyle w:val="TableParagraph"/>
              <w:spacing w:line="129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594.2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A2E42D9" w14:textId="77777777" w:rsidR="00F9767E" w:rsidRDefault="00CB6824">
            <w:pPr>
              <w:pStyle w:val="TableParagraph"/>
              <w:spacing w:line="129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679.3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BC74557" w14:textId="77777777" w:rsidR="00F9767E" w:rsidRDefault="00CB6824">
            <w:pPr>
              <w:pStyle w:val="TableParagraph"/>
              <w:spacing w:line="129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1233.6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6BBF186" w14:textId="77777777" w:rsidR="00F9767E" w:rsidRDefault="00CB6824">
            <w:pPr>
              <w:pStyle w:val="TableParagraph"/>
              <w:spacing w:line="129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2176.8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32D7021" w14:textId="77777777" w:rsidR="00F9767E" w:rsidRDefault="00CB6824">
            <w:pPr>
              <w:pStyle w:val="TableParagraph"/>
              <w:spacing w:line="129" w:lineRule="exact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934.7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13382A5" w14:textId="77777777" w:rsidR="00F9767E" w:rsidRDefault="00CB6824">
            <w:pPr>
              <w:pStyle w:val="TableParagraph"/>
              <w:spacing w:line="129" w:lineRule="exact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394.1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027D9EB" w14:textId="77777777" w:rsidR="00F9767E" w:rsidRDefault="00CB6824">
            <w:pPr>
              <w:pStyle w:val="TableParagraph"/>
              <w:spacing w:line="129" w:lineRule="exact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774.7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3DFEE61" w14:textId="77777777" w:rsidR="00F9767E" w:rsidRDefault="00CB6824">
            <w:pPr>
              <w:pStyle w:val="TableParagraph"/>
              <w:spacing w:line="129" w:lineRule="exact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1430.1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0C8C932" w14:textId="77777777" w:rsidR="00F9767E" w:rsidRDefault="00CB6824">
            <w:pPr>
              <w:pStyle w:val="TableParagraph"/>
              <w:spacing w:line="129" w:lineRule="exact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792.4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1DB415B" w14:textId="77777777" w:rsidR="00F9767E" w:rsidRDefault="00CB6824">
            <w:pPr>
              <w:pStyle w:val="TableParagraph"/>
              <w:spacing w:line="129" w:lineRule="exact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914.0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E1F2"/>
          </w:tcPr>
          <w:p w14:paraId="436710C2" w14:textId="77777777" w:rsidR="00F9767E" w:rsidRDefault="00CB6824">
            <w:pPr>
              <w:pStyle w:val="TableParagraph"/>
              <w:spacing w:line="129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767.0</w:t>
            </w:r>
          </w:p>
        </w:tc>
      </w:tr>
      <w:tr w:rsidR="00F9767E" w14:paraId="24ABFCF0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24AB75E9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Mortality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(2015)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60D742A2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16.8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43CA2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17.2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36EF64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8A8F52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A8F4E9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C86A5C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26.9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A516F3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24.9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6E45B7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17.2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75445C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3CC772F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04FFFE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DD9CC6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D4282E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23.3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1634CA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F41F8B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B0293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4E642C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15.0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65AA41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43.1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4130EA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FE6EC8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ECA61A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AD1D2A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13.6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44DFC7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49912A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14.9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2B0C2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53B44F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17.4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B38E628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E273DD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14.2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8384FC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16.4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9164A7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43.3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CF4D58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D71625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792F82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12.5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204C32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17ECF6" w14:textId="77777777" w:rsidR="00F9767E" w:rsidRDefault="00CB6824">
            <w:pPr>
              <w:pStyle w:val="TableParagraph"/>
              <w:ind w:right="16"/>
              <w:rPr>
                <w:sz w:val="13"/>
              </w:rPr>
            </w:pPr>
            <w:r>
              <w:rPr>
                <w:w w:val="105"/>
                <w:sz w:val="13"/>
              </w:rPr>
              <w:t>18.0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DEA6830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</w:tr>
      <w:tr w:rsidR="00F9767E" w14:paraId="0745B25A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751354A2" w14:textId="77777777" w:rsidR="00F9767E" w:rsidRDefault="00CB6824">
            <w:pPr>
              <w:pStyle w:val="TableParagraph"/>
              <w:ind w:left="118"/>
              <w:jc w:val="left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Chronic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Liver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Disease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01A2B5B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216EC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A32DC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1FB85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EF5F9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32B4A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48C56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CADC3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6FCA6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B3CA4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62B90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60980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B552F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3D4C7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AC211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7D51D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BA1FB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60860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038C3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28197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65B62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09105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C4B93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02442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FC74F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1FEC7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BE744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7ECD3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93642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6671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5EA4C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E4D0B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8F06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C528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17CA9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2C47EE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F9767E" w14:paraId="59B8B228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17D7DAEC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z w:val="13"/>
              </w:rPr>
              <w:t>Hospitalizations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4EF65A5D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29.1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BF57853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32.2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316007C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55.2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1D8A50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4FDCE1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26.1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8D977F6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19.4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9DBD222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51.7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196447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24.9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8D049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33.4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CB47DA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F904D09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15.0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DE8401D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49.5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F07D51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31.6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044BBF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33.2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9DA7E28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13.0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26B5F8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22.5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E1FBD97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17.7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2B9232B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74.1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87163D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40.6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6D1866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22.6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44DCCCF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19.3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B6ED2E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22.0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B5B83C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6983F4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25.6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F7FD48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31.1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BCA49A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32.8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035BB9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AE28F64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36.7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A3B83C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26.3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3DFA586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45.0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DDC359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21.0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9BF39E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DDB66A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30.7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ABB4F5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26.5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E49FA8A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39.0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71D4A51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28.1</w:t>
            </w:r>
          </w:p>
        </w:tc>
      </w:tr>
      <w:tr w:rsidR="00F9767E" w14:paraId="15D98709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1D97933B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Mortality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(2015)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5AF80B15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8.1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CE1DDC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10.9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5C7D15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537415A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D318C6" w14:textId="77777777" w:rsidR="00F9767E" w:rsidRDefault="00CB6824">
            <w:pPr>
              <w:pStyle w:val="TableParagraph"/>
              <w:ind w:right="36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6A402B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C7C19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11.4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A1BA0E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6B5F02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28CB36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089747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A075A2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7CD7E79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79D1C2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70C53D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4B6CC1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981FC5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07CBD7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723D9EF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6C9612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C5E7C4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58F8A9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048368E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6190D2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20.6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2FD9AB5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50A77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17.6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0F429C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7B2A2C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7.4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DA91B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1D69D1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715E2D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36C9BB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E5B532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76503BA" w14:textId="77777777" w:rsidR="00F9767E" w:rsidRDefault="00CB6824">
            <w:pPr>
              <w:pStyle w:val="TableParagraph"/>
              <w:ind w:right="16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4CB1C3" w14:textId="77777777" w:rsidR="00F9767E" w:rsidRDefault="00CB6824">
            <w:pPr>
              <w:pStyle w:val="TableParagraph"/>
              <w:ind w:right="16"/>
              <w:rPr>
                <w:sz w:val="13"/>
              </w:rPr>
            </w:pPr>
            <w:r>
              <w:rPr>
                <w:w w:val="105"/>
                <w:sz w:val="13"/>
              </w:rPr>
              <w:t>9.4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E4C72B6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</w:tr>
      <w:tr w:rsidR="00F9767E" w14:paraId="29390B6C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551E32B8" w14:textId="77777777" w:rsidR="00F9767E" w:rsidRDefault="00CB6824">
            <w:pPr>
              <w:pStyle w:val="TableParagraph"/>
              <w:ind w:left="118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Hypertension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028C9D8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831D7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0EB35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027E7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BAC37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E8BDF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CB6BA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ED490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181C5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4EEE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4D186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AF4D5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36D57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A87F1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2154A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B856E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B323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F22E5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E8889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CCB92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E91FF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7CCD3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D928B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FCED9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33C1A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97F60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C77C9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043A6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40364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6F7E5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4D9D3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949B1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0DF0C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DC04E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B5B5C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C0AE67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F9767E" w14:paraId="1D01D5EA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0C78090D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z w:val="13"/>
              </w:rPr>
              <w:t>Hospitalizations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73FFF0E4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45.5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CC94B5F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67.7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5D4EC3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47.3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A33ABF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72.0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8119C28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35.6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A0A485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44.1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BD42AB4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154.0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77118E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55.4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3E97071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79.7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8B82A1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1F43C3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56.3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77718B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62.6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4BDC4F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58.5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4F6B02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63.5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C9214A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33.8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0EED92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48.7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FBCE424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31.2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C88F459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77.7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12C7CF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33.7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822FE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56.7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B35F77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40.2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D620F00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35.1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E66ABC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3999253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72.1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8F66CC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32.8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967887C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60.4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BD7DD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9C4F276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33.0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3963CAE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90.7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A2D8AC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41.6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35F02D2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31.1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FBFEF2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52.0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470366B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69.4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E4A308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63.7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4F1CA2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42.7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30A4B91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51.6</w:t>
            </w:r>
          </w:p>
        </w:tc>
      </w:tr>
      <w:tr w:rsidR="00F9767E" w14:paraId="6301657C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6A783C7C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z w:val="13"/>
              </w:rPr>
              <w:t>Related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Hospitalizations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21B55005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4025.1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3CB83AB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4978.9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1870545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4815.2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3E21336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5212.4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307F53A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4363.1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357A085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4643.7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3B5B7E7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7221.2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D5CEB7E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4200.9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0C2FAB1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4899.8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31841CE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3129.6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4A125B9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3552.5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530F249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5367.7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1CBD0AE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4931.9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3118E36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4594.2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3896FC8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3636.9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A920E0A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4871.8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031934B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3252.1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8EC48D1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8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-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5645.83)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BB21F9D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4305.9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B73C044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4463.6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2A3AD2C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4415.1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C373ADD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3703.9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DDA0DDE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3543.0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152F8D5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5069.1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720CE88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4525.5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0A0185E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5026.9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8D38346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5034.2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5FE5F5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4032.4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B059898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4892.9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0BBE456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4947.9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333829F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3839.6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A26DD42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3463.9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0032277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5749.8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34E01E1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5554.2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2AAD5A0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4554.8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8CBAD"/>
          </w:tcPr>
          <w:p w14:paraId="7ED24080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5041.7</w:t>
            </w:r>
          </w:p>
        </w:tc>
      </w:tr>
      <w:tr w:rsidR="00F9767E" w14:paraId="5DB055C9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479F30F8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ED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discharges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41267BA7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121.5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C627C2C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115.4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942A143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65.7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C317C27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142.2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174C4D3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74.9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7AFB8A2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76.8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B4ADA7E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227.6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1AD0418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80.2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82CAFB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116.5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5B1FD37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67.0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84C0563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73.5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777A213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86.7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3917729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76.7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E954BF1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81.9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08F338B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75.7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0B930EA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65.2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B965D8B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62.2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8F83D9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104.4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6C1FA51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85.0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CD123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113.1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2E01224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85.0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24D488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116.8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4FA3D00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37.0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02E971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104.9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DC24F9F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90.3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7549BF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109.4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89B0D10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138.2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F50EF22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107.1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EF2E0C4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190.3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A58AE2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107.8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7CDC51D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63.3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C0FA82D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86.3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B39A7F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121.0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83AACEF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84.1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E0952DE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103.7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E1F2"/>
          </w:tcPr>
          <w:p w14:paraId="46BD0D34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87.2</w:t>
            </w:r>
          </w:p>
        </w:tc>
      </w:tr>
      <w:tr w:rsidR="00F9767E" w14:paraId="33157A9A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50D7EE50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Related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ED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discharges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06DE5B4B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2831.3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B60F2C3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2099.3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14DE440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1625.25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43A5B0B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3051.8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DC38F22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2057.5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256F8E6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1669.4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D975876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4321.0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2297697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2448.3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BB762E2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1675.8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55964BF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953.7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17ADBC3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965.5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14DA2A7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1758.0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A65C033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2055.1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C8B5513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1438.9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84B66A2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1171.3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FAD3F8C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1466.1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46BD0E1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1030.6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738F440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2302.4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EFEEAAE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1735.7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47DEE3B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1267.0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E28F8D1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1228.5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4DE4A49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3476.0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ED49CC6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859.6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D8F31FE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3079.8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97DC3DB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1726.1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8CF4F39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1669.9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41F0D0F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1915.3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644B9A3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3319.7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5927D1B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4474.3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FD634F2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1840.0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7BA1456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919.4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8AAFAB6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1899.6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260FF4B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2937.6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E2EBEBA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1760.7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257E7A6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1948.0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E1F2"/>
          </w:tcPr>
          <w:p w14:paraId="515E8B5E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1731.7</w:t>
            </w:r>
          </w:p>
        </w:tc>
      </w:tr>
      <w:tr w:rsidR="00F9767E" w14:paraId="01AD9206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5A0D3D89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Mortality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(2015)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48FE9792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6.9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099DF8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7.6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FE1C72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9603B9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19C6E4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F00E3E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5F2C34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10.1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2F8BE6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14.1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16DB8F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F1D118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EF5EE2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17E3C9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8A6E22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AFFF91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EC4932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C0F61B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AE35B5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10.5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4F6107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4A488B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CDF834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B7B875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2C4AFA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453701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5C0790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15.4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9B1639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B06CBD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5485506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F269CC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D18DCD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9D161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226343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46BFD4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E3A1496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5349FFA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E9F95B" w14:textId="77777777" w:rsidR="00F9767E" w:rsidRDefault="00CB6824">
            <w:pPr>
              <w:pStyle w:val="TableParagraph"/>
              <w:ind w:right="16"/>
              <w:rPr>
                <w:sz w:val="13"/>
              </w:rPr>
            </w:pPr>
            <w:r>
              <w:rPr>
                <w:w w:val="105"/>
                <w:sz w:val="13"/>
              </w:rPr>
              <w:t>8.6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1101976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</w:tr>
      <w:tr w:rsidR="00F9767E" w14:paraId="337B5733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7AC78E99" w14:textId="77777777" w:rsidR="00F9767E" w:rsidRDefault="00CB6824">
            <w:pPr>
              <w:pStyle w:val="TableParagraph"/>
              <w:ind w:left="118"/>
              <w:jc w:val="left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Heart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attack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hospitalization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54B67A0C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168.3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774EF81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214.6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C151D33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238.6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0E18C0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222.6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4D854D2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194.4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A3AB24F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222.9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8D77F7B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260.4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3E42520C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165.2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1527153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281.6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D24443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156.8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77918046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131.5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3F2F7A4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214.2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130BF2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187.1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4BE13AF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237.7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06196E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148.9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A90A3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159.8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045BAAD7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130.6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BB5A39E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256.9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2B001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185.7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936D468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214.9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77F5C8C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217.6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0E1445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163.9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2C5164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191.9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63B3741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216.1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8C38EDB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258.5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14C4406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234.3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DA5333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185.8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3B6AE23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196.8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24329B0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200.5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A32EE3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172.4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4A8E29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154.4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3C909C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144.8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984A916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260.3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1576080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267.1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01DC81E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198.1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1931AE2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198.6</w:t>
            </w:r>
          </w:p>
        </w:tc>
      </w:tr>
      <w:tr w:rsidR="00F9767E" w14:paraId="3D538A1B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1DCD0630" w14:textId="77777777" w:rsidR="00F9767E" w:rsidRDefault="00CB6824">
            <w:pPr>
              <w:pStyle w:val="TableParagraph"/>
              <w:ind w:left="11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Major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cardiovascular</w:t>
            </w:r>
            <w:r>
              <w:rPr>
                <w:b/>
                <w:spacing w:val="8"/>
                <w:sz w:val="13"/>
              </w:rPr>
              <w:t xml:space="preserve"> </w:t>
            </w:r>
            <w:r>
              <w:rPr>
                <w:b/>
                <w:sz w:val="13"/>
              </w:rPr>
              <w:t>disease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5D731DE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4FF9A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29F68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377F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7E90F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8CBAE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EA57C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373C4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110DD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4DEAD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3646B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43BED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FBED6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D073D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F8177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A99B8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BF8B3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4B9CC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CA978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3B49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D4C91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328FC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C3AAA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759F5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6E463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895B2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7A4AC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93477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29D9F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9C30B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0702E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081B8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151DA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1F633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DFCC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1469F2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F9767E" w14:paraId="6072373D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48E614D6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z w:val="13"/>
              </w:rPr>
              <w:t>Hospitalizations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3DBA2637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1344.0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958E8F8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1690.2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2EE3587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1783.7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788682B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1710.1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710F137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1533.2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002C2A5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1690.1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4F1EA7D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2136.6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FBDA03D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1411.6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8B93468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1749.7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41C3101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1185.5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90C830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1294.3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55C7E3A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1703.2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8635807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1591.5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634E008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1692.1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83646E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1376.4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B09B6A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1578.3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E4707F9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1248.8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609CCD4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1720.7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1038DC0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1702.0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061C316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1567.8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185EFA6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1644.9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475FD1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1353.2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F33845B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1446.6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6697B94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1593.8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7B696D6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1645.6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2C560D0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1645.4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91FF9EF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1676.9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40EBA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1341.1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E75EBA8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1656.4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CDE7010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1703.2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7DDC19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1335.7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3716D19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1219.1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1730C88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1815.2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5B49CF1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1897.8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CF593BB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1631.4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8CBAD"/>
          </w:tcPr>
          <w:p w14:paraId="34314008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1830.4</w:t>
            </w:r>
          </w:p>
        </w:tc>
      </w:tr>
      <w:tr w:rsidR="00F9767E" w14:paraId="36115FF7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18BE122E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ED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discharges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4ECC1B38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402.1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73D0924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380.2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B945CBB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251.8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643AF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433.8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C4F4A92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309.0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8EC8D24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300.0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5EF9093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502.9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289F97E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343.3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35496B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425.8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14E3DE7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250.3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1A98AF4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290.4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04489C8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286.7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066A104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294.9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C3BC489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335.1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BEF8A72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266.6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F9F069E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242.6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2CD8EA7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225.4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2E65970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332.3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A01DD14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290.8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8B155E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382.7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6BF8D78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308.9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A2F1A8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402.9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F1DBBA8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307.3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2B4FF29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358.8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4ADADB9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291.8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5EE6647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434.8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D683FD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409.3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264B7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387.0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82E9838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473.2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E929115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328.6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7D4AC78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225.4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4E94944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294.3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AC8F18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418.5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AFA59F2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274.4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15964AA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336.3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E1F2"/>
          </w:tcPr>
          <w:p w14:paraId="3D77C019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304.5</w:t>
            </w:r>
          </w:p>
        </w:tc>
      </w:tr>
      <w:tr w:rsidR="00F9767E" w14:paraId="2A21AE4A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539B5B40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Mortality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(2015)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0A087BE6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180.8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85CB46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191.0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D3F00E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211.0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AD28B3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295.1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FF1CD0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184.5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0143D5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239.9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0942E5A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242.5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C302CC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211.3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4F0641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193.6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AFC3A8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193.4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F1C7EB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187.2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8F4B93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253.5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533200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148.3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B1FD8B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247.2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58ABA3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174.9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BD8CDD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292.9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D1F5D7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185.3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D1272C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225.3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D8BCBF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211.7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CDA54E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223.6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4B8AD6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201.2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1A03FD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148.5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17EF5C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115.3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4645DB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185.6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F2CD8E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252.1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C4A91D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194.3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987FED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705806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195.9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EDCF79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207.3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3D2102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190.6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283194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242.5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02CB29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142.9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38E047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184.9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00CB5A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254.2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860115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201.2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7E43DC0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231.8</w:t>
            </w:r>
          </w:p>
        </w:tc>
      </w:tr>
      <w:tr w:rsidR="00F9767E" w14:paraId="183C81D9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692827EB" w14:textId="77777777" w:rsidR="00F9767E" w:rsidRDefault="00CB6824">
            <w:pPr>
              <w:pStyle w:val="TableParagraph"/>
              <w:ind w:left="118"/>
              <w:jc w:val="left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Heart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Disease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449056C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5F276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76887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5DD0A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19D8C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9E22C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A9405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16938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26DC9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A57D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37AC2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D4B84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AD45C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5B4EB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E7B7B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80D82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F0373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84037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86B49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C9F69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04F4F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375F5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5210E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F6ED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2D2BA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F0091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9ABC4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36F89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EAB2A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D4CB0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7D5F8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C76AE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5C1E9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0E736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6EFE0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D134B4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F9767E" w14:paraId="581745A3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644E1036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z w:val="13"/>
              </w:rPr>
              <w:t>Hospitalizations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21D0D22B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273.1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31B7A56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312.9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031105B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1397.4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54D481A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1153.1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0D3ED80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1132.5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D4B4275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1273.4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B415F1E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1474.6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5EAC8DB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1072.4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B2853EB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1280.5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860D2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901.9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173B46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944.7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B499DE2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1208.7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23ABC72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1111.1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25C36FC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1248.8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B625A7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1049.0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4CF7C24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1138.7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DA504F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948.6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047E1BB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1238.2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0ABA683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1287.1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41FD8CB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1162.6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4CC981F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1230.8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F4B5D3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999.0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1F05450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1131.1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BDF7A25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1178.9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75DCBAA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1265.0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45AF3A7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1237.9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421EAA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1166.3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9F4729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979.8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079BCD8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1182.5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94E9936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1259.9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58984B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1013.6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/>
          </w:tcPr>
          <w:p w14:paraId="6CD72965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882.4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55BF1B8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1314.6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354D439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1424.4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85E40E8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1225.7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8CBAD"/>
          </w:tcPr>
          <w:p w14:paraId="02ECF8F3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1317.6</w:t>
            </w:r>
          </w:p>
        </w:tc>
      </w:tr>
      <w:tr w:rsidR="00F9767E" w14:paraId="36163CEC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0FD76360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ED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discharges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550C063B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35.5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57F3A7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34.0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2B2EED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B40B18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38.8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B1A7F1F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24.2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8B9538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29.1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FE8275D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26.5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3AE019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31.3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5B3EA3D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60.7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2DE0C1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23.6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14279A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26.2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1401078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17.0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C4970B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25.1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E37DD3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38.3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B5EF905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20.0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8407D6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52D8078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11.1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A672CF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30.7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8F224E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23.0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F23B92B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61.1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836E42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26.3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5297FF7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62.7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41F0418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20.6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ECCCA3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32.2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B733A5F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21.3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E9307FB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71.5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A60E3C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27CFCC7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48.2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FF9FDC4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59.7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48906C6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18.9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7D597C0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14.6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2B4E9A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26.5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737071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35.2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AD7AB0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5489166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19.6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BFEB944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</w:tr>
      <w:tr w:rsidR="00F9767E" w14:paraId="75E9F971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0E2BEDB3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Mortality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(2015)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464A95D6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138.7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631A38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150.2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F1AA44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177.0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1DB6F6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249.5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00E769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149.0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CBAA47F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208.2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F4597FE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192.5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E4CEDB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150.7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E06A65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136.4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5E7F6E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138.3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4B7787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150.0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354458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208.7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8BB6B0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124.7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EC6C28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159.5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FE1BDD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141.2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7FC541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190.1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BF0B88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136.2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2A2DBB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217.6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294A28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182.3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0EB799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191.8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A644F7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172.8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B0B682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115.6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6567FF4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87.3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778E9A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135.6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A6976B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172.3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0BA5CE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154.6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E4CA0B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27EBA6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149.1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882F79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151.7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920BA6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149.5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D5BF37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187.5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1567A3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137.7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35BD12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169.3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0A321C0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247.7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527DCA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166.1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0B0B3AE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159.3</w:t>
            </w:r>
          </w:p>
        </w:tc>
      </w:tr>
      <w:tr w:rsidR="00F9767E" w14:paraId="613B46FA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2C135F16" w14:textId="77777777" w:rsidR="00F9767E" w:rsidRDefault="00CB6824">
            <w:pPr>
              <w:pStyle w:val="TableParagraph"/>
              <w:ind w:left="118"/>
              <w:jc w:val="left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Coronary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Heart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Disease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7E338C5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9C763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6F2EC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63A27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5BFB4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C4BDE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B5DD0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ECF90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1B920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BE381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7A958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C67D2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BD4F8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A218D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9F953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2B75A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4C92D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AAAE9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F8477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DBA3E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2BF42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41E26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703F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7F512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5910C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E539F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EDC83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26E01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70953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1979A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5C121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2EFF2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00728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37B2B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CEE28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8D43D2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F9767E" w14:paraId="16003E75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3A1ED30A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z w:val="13"/>
              </w:rPr>
              <w:t>Hospitalizations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4B9307E4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320.8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2A286D3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436.9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01B340E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509.5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A8CA09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418.1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C5BAA04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365.8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39620E9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492.4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1797318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509.6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B41417F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362.4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7AA6EA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544.0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622990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285.2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5E148E2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274.3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EB60290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423.7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78CF679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393.6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5D86794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439.5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0AA110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351.7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4D1A5DF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380.9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9D54BA9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271.5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6C4383B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457.4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0AE2539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383.9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3D6C3DC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440.7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124CC0E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438.3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B4F5C0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293.7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449738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339.0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A6A42B1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431.9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98D6A2C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453.3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12F0D27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446.0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5184B9D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497.4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0199396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347.8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03FBB41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377.0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7FF9DAF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420.6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50F9B8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310.7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88FC0E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286.5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F3A9ACC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479.7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6516BA9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497.3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C9C0D48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397.0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8CBAD"/>
          </w:tcPr>
          <w:p w14:paraId="69B669A8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460.0</w:t>
            </w:r>
          </w:p>
        </w:tc>
      </w:tr>
      <w:tr w:rsidR="00F9767E" w14:paraId="75A6BB0E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2268BB9D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Mortality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(2015)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26F236DA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82.3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2F013E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84.8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4F7C44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96.9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5F2740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159.2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71A754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90.1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2D1CB5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117.9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B30167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102.7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49A85B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102.9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CC8006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81.8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5865A3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3FD0A5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108.8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3406C9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86.2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F51360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78.0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F53938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89.6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3A0F009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40.7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5692D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94.9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40D05F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84.8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868B00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91.2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8F6B91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108.0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1EA172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97.9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47159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105.8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1D427E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67.2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08CA97A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47.0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4E6EA7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85.4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F80BDA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99.8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EBAEE6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93.8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A1550B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0485645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103.3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2275A7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81.8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084064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82.1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9B0310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88.4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D14245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97.4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E83984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102.6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F35EBD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134.5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862DB7" w14:textId="77777777" w:rsidR="00F9767E" w:rsidRDefault="00CB6824">
            <w:pPr>
              <w:pStyle w:val="TableParagraph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93.3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19469AC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119.0</w:t>
            </w:r>
          </w:p>
        </w:tc>
      </w:tr>
      <w:tr w:rsidR="00F9767E" w14:paraId="1B331D8D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1863048B" w14:textId="77777777" w:rsidR="00F9767E" w:rsidRDefault="00CB6824">
            <w:pPr>
              <w:pStyle w:val="TableParagraph"/>
              <w:ind w:left="118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Heart</w:t>
            </w:r>
            <w:r>
              <w:rPr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Failure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29B2171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2CE25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F2F4C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618D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14BF8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05B2A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A3AB7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635F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8246D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E4595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44DB3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99A63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89730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0F9DF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2C5B0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AC37B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E3299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BFA78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8BA54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51C6C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439C8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D8D7F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E1C7F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03EA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00E7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A7D2D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50FD6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16ADE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19CA4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713C4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2B57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98039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CDEF7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68E37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EB961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E9B0D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F9767E" w14:paraId="2754E2B1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13016917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z w:val="13"/>
              </w:rPr>
              <w:t>Hospitalizations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38295A0B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273.1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57024CD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312.9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A4086EA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331.2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84B2EB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223.0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5D0E180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344.1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67B65B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272.5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ACB8624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409.8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E5FF0D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261.8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7665D2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261.1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2D09CC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244.9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DDDAF26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221.9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C952F0E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327.8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3AF54B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247.2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1037B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301.8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4F593B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254.6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1EF437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281.9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8BBC44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273.6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1C2782F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327.0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C898A1A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399.9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383D7EB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233.6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3FF2F5B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319.9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C89FDB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283.1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EA980AE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364.8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A712C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291.0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6947648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333.1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8A8510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286.2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1FC001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203.0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15D6AE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272.2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6D9B5D8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340.8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921D0C5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371.3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530356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296.1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8B3D80D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224.3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6745473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34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-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399.93)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7D87EA4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343.6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77F42A1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404.7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8CBAD"/>
          </w:tcPr>
          <w:p w14:paraId="582BE74A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354.0</w:t>
            </w:r>
          </w:p>
        </w:tc>
      </w:tr>
      <w:tr w:rsidR="00F9767E" w14:paraId="64F9CB19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7E896DD9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z w:val="13"/>
              </w:rPr>
              <w:t>Related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Hospitalizations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79481DF5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1191.6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EB23138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1392.5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5171CDD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1623.1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BB3D3A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1094.2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428A620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1460.0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79DB1D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1256.2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BD7B7EF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2002.6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B821D7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1236.0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72307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1166.0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3078900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1033.6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31FAD74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787.7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14DF6B5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1563.2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6FE671B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1280.2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8C65032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1319.3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AFF82C0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1077.5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47F1DD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1282.3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E169DB3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1106.0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4ACC3E1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1479.6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2E35F24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1487.0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7C597BB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1060.8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25ACEDC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1329.0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0BE83F3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1034.3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7D8B354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1425.0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F64843E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1448.3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E32198F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1435.2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30B7763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1099.1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EFF525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1170.2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9C60A8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1217.2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B351388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1261.7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E3AFDAF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1622.7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822DBAC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1202.9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C5218B2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1073.4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48A3BE2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1884.3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6281110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1596.2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A2362FD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1506.9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8CBAD"/>
          </w:tcPr>
          <w:p w14:paraId="7A994505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1528.1</w:t>
            </w:r>
          </w:p>
        </w:tc>
      </w:tr>
      <w:tr w:rsidR="00F9767E" w14:paraId="25BF02B6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5DF168B4" w14:textId="77777777" w:rsidR="00F9767E" w:rsidRDefault="00CB6824">
            <w:pPr>
              <w:pStyle w:val="TableParagraph"/>
              <w:ind w:left="11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Cerebrovascular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Disease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114AAD7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C78A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DE80A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F97D0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3E358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9880E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95868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57429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A14D7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261FE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A1DD9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DF3E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435BF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2B9AE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E23BA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838A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436D7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CA2FB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94502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D39A2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CD5D3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7D4C9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F0E9C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44F00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B8FEA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0D486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A01A3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1ABF2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24B2E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EF4EE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B30D1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094FD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49D9C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358BB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3E3AE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765C18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F9767E" w14:paraId="6E520C75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2BD7B458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z w:val="13"/>
              </w:rPr>
              <w:t>Hospitalizations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0D2E5E9A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227.7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6EFEA20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273.0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CF59F98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509.5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5F87F7B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418.1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93F75DD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365.8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2997394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492.4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3F3DBDF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509.6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D46AB17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362.4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B1E6A38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544.0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8DDD085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285.2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095408E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274.3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8DA50F0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423.7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A6000B9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393.6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0088482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439.5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1D05E20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351.7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1B79E83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380.9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C48B37F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271.5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C1AF9EA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457.4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1F24A46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383.9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717FEC0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440.7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E94E2BE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438.3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0CB7F72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293.7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9E50BF6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339.0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308A426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431.9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D8E2017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453.3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0720DD7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446.0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289B1C5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497.4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775A30A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347.8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6FC9F1F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377.0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4713A62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420.6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6D99E70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310.7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5A00A8D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286.5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7C1913A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479.7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7ED14EB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497.3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D4853B6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397.0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8CBAD"/>
          </w:tcPr>
          <w:p w14:paraId="6AC04CE0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460.0</w:t>
            </w:r>
          </w:p>
        </w:tc>
      </w:tr>
      <w:tr w:rsidR="00F9767E" w14:paraId="28A00FB1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5CB4D199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Mortality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(2015)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1FD9C668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28.4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9D45DF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24.4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C8E376E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F1525F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F202EE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26.5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6742B9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22.0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777A03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29.3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90B7E0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44.5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EB1712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E0C969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9B79A5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23.7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9660C5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0B3763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58B84B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2DB3B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132EF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CBE61F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27.7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348114C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ECC68E0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E0322A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F15877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B9397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24.1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8B9D0D5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8D786F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27.5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521A3C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59.5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53675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34.0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5C6E4FE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4BD0D8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35.0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97CFE0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35.4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0EA34F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24.8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9BECDC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31.2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4DA819F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AB9877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15.7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B04CFB2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A0978F" w14:textId="77777777" w:rsidR="00F9767E" w:rsidRDefault="00CB6824">
            <w:pPr>
              <w:pStyle w:val="TableParagraph"/>
              <w:ind w:right="16"/>
              <w:rPr>
                <w:sz w:val="13"/>
              </w:rPr>
            </w:pPr>
            <w:r>
              <w:rPr>
                <w:w w:val="105"/>
                <w:sz w:val="13"/>
              </w:rPr>
              <w:t>20.5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8CBAD"/>
          </w:tcPr>
          <w:p w14:paraId="75E3361E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44.6</w:t>
            </w:r>
          </w:p>
        </w:tc>
      </w:tr>
      <w:tr w:rsidR="00F9767E" w14:paraId="6237C32A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1F86B745" w14:textId="77777777" w:rsidR="00F9767E" w:rsidRDefault="00CB6824">
            <w:pPr>
              <w:pStyle w:val="TableParagraph"/>
              <w:ind w:left="118"/>
              <w:jc w:val="left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Chronic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Lower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Respiratory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Disease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0E318DD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1C08D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8AEFE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2135D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1AA42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17AD4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6053F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82184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EA24B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8EB6C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05C7C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CE09F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0249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67832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1E422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DCE91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650F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BE315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777CE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FF301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E3AB9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3B325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66BE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6636E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55791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419A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9573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03A54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7AB5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A61F8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15150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D3845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896B5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E842C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57638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A92F11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F9767E" w14:paraId="555BDDD8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10470ADC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z w:val="13"/>
              </w:rPr>
              <w:t>Hospitalizations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10786348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364.4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5856DF6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480.1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AD86809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469.6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B1BE9DF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532.4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8E81096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418.9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D13F01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360.1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B6AF495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747.4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135F5A3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273.1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E1D2B49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439.0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012446C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247.0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7D7AB5B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217.8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7D5822A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503.0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4EF34A6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288.4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7C3AD05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518.4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8D1597B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260.8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629429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370.5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ADA9F85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214.0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02674C0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495.9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E59D5E0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432.0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6EAA0C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360.2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7E66A0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389.5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B33E0EB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281.7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485437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320.3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1D38856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421.3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B223A97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560.4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B2E632F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453.9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9FE1FB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370.8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9AD4733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402.5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7917AD3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489.1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321978A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604.6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BF6D62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382.6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CD44A4D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183.2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73355ED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477.2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774126E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463.0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AF3DBAE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503.4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8CBAD"/>
          </w:tcPr>
          <w:p w14:paraId="183F7443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539.5</w:t>
            </w:r>
          </w:p>
        </w:tc>
      </w:tr>
      <w:tr w:rsidR="00F9767E" w14:paraId="7EE18B16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405A8774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Mortality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(2015)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6C0B3AC4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33.0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DA51F0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33.0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62AD9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268552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D5875B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37.3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B6B5E8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42.4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6D44E5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29.5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F8E732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23.4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CA597B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D7A83D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5DFCDB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32.1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BA4F73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29.9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86CC37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35.9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5520DD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DA91AE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13A06B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CFE0B66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18.1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0842C9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46.7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F7073C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57.7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DD906B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74.3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FA2A04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43.3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2AD0CB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98C09B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21D160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38.5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6A2C43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30DEC1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49.4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ADE78D7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3CEAB12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46.6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8598A5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36.7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3DDA3F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43.0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EA505F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20.2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1A09CE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F704A4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24.2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79FB7D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B1EA9C" w14:textId="77777777" w:rsidR="00F9767E" w:rsidRDefault="00CB6824">
            <w:pPr>
              <w:pStyle w:val="TableParagraph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50.1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7825AC9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81.5</w:t>
            </w:r>
          </w:p>
        </w:tc>
      </w:tr>
      <w:tr w:rsidR="00F9767E" w14:paraId="0AE94402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2DA1C26E" w14:textId="77777777" w:rsidR="00F9767E" w:rsidRDefault="00CB6824">
            <w:pPr>
              <w:pStyle w:val="TableParagraph"/>
              <w:ind w:left="118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Asthma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31ACBE1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065BA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F76FA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8282C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DEE4F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0333D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E9BED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4A125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AF941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D0039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260F7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C4C1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7075A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5EA3A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B9B7B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C9536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91562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A412A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6C78E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66B61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6391F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E3071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9317A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00357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100C8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BE031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8837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28090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EE3B9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71BE1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9754B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991BA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C70AE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FAC21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F5F68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B00708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F9767E" w14:paraId="67EF86AE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31E2C24A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z w:val="13"/>
              </w:rPr>
              <w:t>Hospitalizations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6344683F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151.9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2603125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170.8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A46BC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136.6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F888285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231.0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041B8E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144.9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FA1FE83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94.8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4ADBEF4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337.0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8838EE6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125.3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A0DFBEC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118.8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867BEF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132.7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34D2238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65.8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268022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147.8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D0E5E43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77.2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42F5DF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197.3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2DF5B6E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76.3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C368B2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134.5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C94576C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76.7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EA8D25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181.8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35A626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147.1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B33D43F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120.6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E6269EC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117.5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86784C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131.5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1C1D54C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70.1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420AEB6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198.6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DB3763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146.2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E89E71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141.7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1327D8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119.8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CEC7EA9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123.0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7C3D02B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252.1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E15D2FE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238.9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64C3E27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87.8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5F93CF4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62.4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A42DDE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160.9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804D3B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116.0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31F9107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184.2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8CBAD"/>
          </w:tcPr>
          <w:p w14:paraId="6D0B5CAF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170.0</w:t>
            </w:r>
          </w:p>
        </w:tc>
      </w:tr>
      <w:tr w:rsidR="00F9767E" w14:paraId="4D49F7D7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6B0EC1B6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z w:val="13"/>
              </w:rPr>
              <w:t>Related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Hospitalizations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302A50AA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899.2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26552D0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914.3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26D339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873.9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0820D7F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1184.4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84C882B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735.4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B10BAF5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764.6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BE0FA9C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1612.2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0FAEF97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805.1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5C6412E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812.7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1BF6CEF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555.4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7C2E3E5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480.0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AD7E37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893.1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CCFDC65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676.7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D46F56B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726.1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641E4D6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559.5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F4ACD9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826.8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D97E921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436.3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7D79133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1109.8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3EA0ED2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787.0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5475819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630.8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D0B6755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617.2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988272E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682.1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75400EE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428.9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CB46F8B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1073.5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1281379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693.3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97FB29E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802.3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F430F0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848.3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D06435A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725.6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4529734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1129.6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F7F98FB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1017.4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D1CAF05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575.1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0734ADB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590.2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20B66BC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1024.0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711675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1001.4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777BD8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859.2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5D6D22D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968.7</w:t>
            </w:r>
          </w:p>
        </w:tc>
      </w:tr>
      <w:tr w:rsidR="00F9767E" w14:paraId="234089AE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29B5D7BC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ED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discharges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40221EF7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573.5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80AB122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517.3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D3A6986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374.1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4EF2367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398.1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52E0B91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337.5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27EC220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234.2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3E9F042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884.3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0B2FB61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338.2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D629C30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648.7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B0EE97A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213.5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61FD9E5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213.3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EF6E13C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358.2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02B99BB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267.4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3B57A17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328.0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419B86B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234.0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9C4C893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322.5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D4F71DC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159.9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BD0098B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494.5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70B06D1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318.4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15A5D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535.5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DC484D7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280.8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7290B0B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427.1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C995DCB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352.7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B00273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611.7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55AB71E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313.4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42FBC5D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669.2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59F3AE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456.2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3E64761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429.3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44D4707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656.3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3AABBDF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508.4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7F63C2B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204.0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C6F1583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232.7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C991EE7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436.0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943555D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277.8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72EBBA3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492.3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E1F2"/>
          </w:tcPr>
          <w:p w14:paraId="26E11071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437.2</w:t>
            </w:r>
          </w:p>
        </w:tc>
      </w:tr>
      <w:tr w:rsidR="00F9767E" w14:paraId="5F9E05EA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7DEEAEC0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Related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ED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discharges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48B2F416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1444.0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44ABF0B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832.2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28FD4AD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646.1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2DEB5DC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737.3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4F37790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817.3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B3EA375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377.7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1198AC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1441.4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71AB7CE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920.0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70A31F3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881.4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D2B287F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352.8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BBD5538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322.1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97B3151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576.8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61FC073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479.7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B26D551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518.3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BD26097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457.2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0D0445E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525.3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0DB96E1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342.2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337E937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1051.1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2FAB4A8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684.7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6F14410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712.7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0CCC1AC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455.5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A2ED599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1594.8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1C540FF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521.1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75B5E90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1284.2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74791C1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520.4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FAF71FB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869.2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8B46DFF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705.1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CEC91E0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1352.4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AA507BC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2025.4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826641A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847.8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3DB2B1C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344.5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A11C024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602.6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604FF5E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862.8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8C58E45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486.8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DEFADBA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956.0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E1F2"/>
          </w:tcPr>
          <w:p w14:paraId="1EE8AF69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716.4</w:t>
            </w:r>
          </w:p>
        </w:tc>
      </w:tr>
      <w:tr w:rsidR="00F9767E" w14:paraId="3E1F3CB4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4C55D9BE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Mortality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(2015)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148F31E8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1.0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7A49A0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0.7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2676FBD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536A617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C8E80B9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ECEDCF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6BE54F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B48C9A3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26C4610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EC8911A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F73829D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D6697A8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3D4BA9D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307BD74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AFBC942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864B2B5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A289967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291E17B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183F617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E8491FE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EE19B9C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01B7D72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9A86D15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D6DA355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21FD283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9DBD53E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1906358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00D2C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3462188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81425C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DDBA940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EF8D051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5CABFD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03EC66D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34F224F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DE3FAF4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</w:tr>
      <w:tr w:rsidR="00F9767E" w14:paraId="445D11FE" w14:textId="77777777">
        <w:trPr>
          <w:trHeight w:val="149"/>
        </w:trPr>
        <w:tc>
          <w:tcPr>
            <w:tcW w:w="3172" w:type="dxa"/>
            <w:tcBorders>
              <w:top w:val="nil"/>
            </w:tcBorders>
          </w:tcPr>
          <w:p w14:paraId="4F68ABF8" w14:textId="77777777" w:rsidR="00F9767E" w:rsidRDefault="00CB6824">
            <w:pPr>
              <w:pStyle w:val="TableParagraph"/>
              <w:ind w:left="11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Obesity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Hospitalizations</w:t>
            </w:r>
          </w:p>
        </w:tc>
        <w:tc>
          <w:tcPr>
            <w:tcW w:w="1297" w:type="dxa"/>
            <w:tcBorders>
              <w:top w:val="single" w:sz="6" w:space="0" w:color="000000"/>
            </w:tcBorders>
            <w:shd w:val="clear" w:color="auto" w:fill="D0CECE"/>
          </w:tcPr>
          <w:p w14:paraId="7D9A161E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66.9</w:t>
            </w:r>
          </w:p>
        </w:tc>
        <w:tc>
          <w:tcPr>
            <w:tcW w:w="1320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F8CBAD"/>
          </w:tcPr>
          <w:p w14:paraId="1B4F729D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83.8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51ECB24C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104.4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080EF78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67.1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6F8A9C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69.4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B256F77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57.2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16322A16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90.7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1D85393A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90.3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1AF1387E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124.6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33110C1F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26.6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00ACCA4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53.6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29597F14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101.0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96CF163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67.5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3755BFA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56.4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185646B6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47.3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40E37322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96.0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70C4AFF9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43.9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449FCE61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112.8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41BD40DF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98.3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46E787E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78.7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112634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60.1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45F38E14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44.9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B9E7267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21.3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897AAC9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72.4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7FEB43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65.9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5F71481F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83.8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7E8C4ED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67.7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57D76EA5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53.6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EBC92C5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70.4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23577FD0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103.6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6ECF05EF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32.6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17238495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34.1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48A20B31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97.5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B942016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119.4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4C9F91D5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86.1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</w:tcBorders>
          </w:tcPr>
          <w:p w14:paraId="20AA67CE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73.6</w:t>
            </w:r>
          </w:p>
        </w:tc>
      </w:tr>
      <w:tr w:rsidR="00F9767E" w14:paraId="1C75AA83" w14:textId="77777777">
        <w:trPr>
          <w:trHeight w:val="174"/>
        </w:trPr>
        <w:tc>
          <w:tcPr>
            <w:tcW w:w="30326" w:type="dxa"/>
            <w:gridSpan w:val="37"/>
            <w:shd w:val="clear" w:color="auto" w:fill="4472C4"/>
          </w:tcPr>
          <w:p w14:paraId="4188140A" w14:textId="77777777" w:rsidR="00F9767E" w:rsidRDefault="00CB6824">
            <w:pPr>
              <w:pStyle w:val="TableParagraph"/>
              <w:spacing w:line="155" w:lineRule="exact"/>
              <w:ind w:left="22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Cancer</w:t>
            </w:r>
            <w:r>
              <w:rPr>
                <w:b/>
                <w:color w:val="FFFFFF"/>
                <w:spacing w:val="-7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(Age-adjusted</w:t>
            </w:r>
            <w:r>
              <w:rPr>
                <w:b/>
                <w:color w:val="FFFFFF"/>
                <w:spacing w:val="-7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rates</w:t>
            </w:r>
            <w:r>
              <w:rPr>
                <w:b/>
                <w:color w:val="FFFFFF"/>
                <w:spacing w:val="-8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per</w:t>
            </w:r>
            <w:r>
              <w:rPr>
                <w:b/>
                <w:color w:val="FFFFFF"/>
                <w:spacing w:val="-7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100,000)</w:t>
            </w:r>
          </w:p>
        </w:tc>
      </w:tr>
      <w:tr w:rsidR="00F9767E" w14:paraId="2C80EEE3" w14:textId="77777777">
        <w:trPr>
          <w:trHeight w:val="143"/>
        </w:trPr>
        <w:tc>
          <w:tcPr>
            <w:tcW w:w="3172" w:type="dxa"/>
            <w:tcBorders>
              <w:bottom w:val="nil"/>
            </w:tcBorders>
          </w:tcPr>
          <w:p w14:paraId="691B2620" w14:textId="77777777" w:rsidR="00F9767E" w:rsidRDefault="00CB6824">
            <w:pPr>
              <w:pStyle w:val="TableParagraph"/>
              <w:spacing w:line="124" w:lineRule="exact"/>
              <w:ind w:left="118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All-cause</w:t>
            </w:r>
          </w:p>
        </w:tc>
        <w:tc>
          <w:tcPr>
            <w:tcW w:w="1297" w:type="dxa"/>
            <w:tcBorders>
              <w:bottom w:val="single" w:sz="6" w:space="0" w:color="000000"/>
            </w:tcBorders>
            <w:shd w:val="clear" w:color="auto" w:fill="D0CECE"/>
          </w:tcPr>
          <w:p w14:paraId="51927ED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tcBorders>
              <w:bottom w:val="single" w:sz="2" w:space="0" w:color="000000"/>
              <w:right w:val="single" w:sz="2" w:space="0" w:color="000000"/>
            </w:tcBorders>
          </w:tcPr>
          <w:p w14:paraId="7C195A3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A7EFA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A313D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3C33E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9F41B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A8D06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51330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2055F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8E88D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24B57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5163E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72631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4F6E5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48364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5615C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8D8B8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2E313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22613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F9810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D8E7C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3F9FA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DC503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FD13B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E9F18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E39BA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D7AE8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4EA4D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16B05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78949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EA00A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29158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2B17A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3681E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29C3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7" w:type="dxa"/>
            <w:tcBorders>
              <w:left w:val="single" w:sz="2" w:space="0" w:color="000000"/>
              <w:bottom w:val="single" w:sz="2" w:space="0" w:color="000000"/>
            </w:tcBorders>
          </w:tcPr>
          <w:p w14:paraId="3CD0ACC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F9767E" w14:paraId="3959F028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695954D3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z w:val="13"/>
              </w:rPr>
              <w:t>Hospitalizations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2318251B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371.3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0543959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429.2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A29028A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490.1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2536809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461.6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4CAFD6F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419.8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A694ED6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430.5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5023478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456.9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A3B970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406.5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0DA900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411.7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191807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376.4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CBB9E45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327.5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4B3976E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430.4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8C5330D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431.3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0443645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468.5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E29F8E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382.5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80FBDB0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512.6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ECDE22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365.6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01285FD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533.7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1AAE0E6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461.9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382B4EA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422.9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86368EB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446.5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BCFF93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401.4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5A57C27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429.1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8989E29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452.2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1F87B5C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446.0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4A16AE9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441.1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8F5B77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329.9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9B4B082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424.7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3E4419F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414.4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6B634CB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471.5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144D3F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391.5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E4739A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390.9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733D5C1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482.9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A9C1BC9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446.6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1E2E395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431.2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8CBAD"/>
          </w:tcPr>
          <w:p w14:paraId="6841A4BE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453.7</w:t>
            </w:r>
          </w:p>
        </w:tc>
      </w:tr>
      <w:tr w:rsidR="00F9767E" w14:paraId="0F0F4493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4A5EEDEC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ED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discharges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36DA43D6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15.58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93F0F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15.2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A505E1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DF6414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0F16D9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12.7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EC7CE3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13.5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0800C9F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21.3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7108C7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20.3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6A8C09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8B3BFD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894987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D69A1B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E2E463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21.0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6076FE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C1BD9F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16.2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946450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D92BF4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11.9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77EFC8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691B7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80ECF4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18.5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0F0D74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12.2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83F98D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13.4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096AF7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19.3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1597047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30.5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3538E0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11.1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D39E34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11.5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68E68A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11812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13.0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E53F83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17.0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C23752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16.6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D0F725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A5FC51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13.1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9CD79E7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26.6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CA81E4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E5BBAE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14.4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95DD05D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15.9</w:t>
            </w:r>
          </w:p>
        </w:tc>
      </w:tr>
      <w:tr w:rsidR="00F9767E" w14:paraId="319EEF18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57C66523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Mortality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(2015)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7122D038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152.8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9AF2BF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151.3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5F73B5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178.5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E6DD4B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174.8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C4475D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158.1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F26857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173.0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B99BC3B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184.4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D7001F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157.8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2C7330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210.7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4BCEAF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200.6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544C5AD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89.9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6036DE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165.7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25C541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189.8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0D29F4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198.3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0F393A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188.0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339C4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288.3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9BE9EC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122.3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69D4C7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232.7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14D287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212.8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DD3ED0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164.4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1BF8D20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220.7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95DD1E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129.7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508F3A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108.0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93A146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173.4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9EE859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189.6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448A14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170.9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7202BF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188.7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E03F5D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170.7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EBB4CB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161.3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8399B4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214.6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AC4C95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173.7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02C0D5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157.9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AC508C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192.8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9AC1EE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113.6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0EC28B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164.3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64A0B44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166.2</w:t>
            </w:r>
          </w:p>
        </w:tc>
      </w:tr>
      <w:tr w:rsidR="00F9767E" w14:paraId="60D69080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394738D2" w14:textId="77777777" w:rsidR="00F9767E" w:rsidRDefault="00CB6824">
            <w:pPr>
              <w:pStyle w:val="TableParagraph"/>
              <w:ind w:left="118"/>
              <w:jc w:val="left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Breast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(female)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7C5BA69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136BB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190CF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147C9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FC5A5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278E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84D95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3750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FDD99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0A72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6A743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F8458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90420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42F02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03AC3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F2554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BD7CF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6F440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92956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7A020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ACCB8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0956C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5314F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59222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7EF4E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85FC2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26A9B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4A045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9520D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19005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2FD51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0E9D0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AA44C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1D1AC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9801C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2891AD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F9767E" w14:paraId="6DFBA181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227270C5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z w:val="13"/>
              </w:rPr>
              <w:t>Hospitalizations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1B5D001F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39.08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9DA74D6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48.5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C10BD6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59.5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EFDF45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1551B55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58.0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06475F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48.6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ECE9E5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40.0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D5C816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42.6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69E24A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55.8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1AF2C0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DF5644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53.7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FD301E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52.3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A2BC6B7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60.8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32FD3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63.9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FE8738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36.9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659D1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008509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40.3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FC8981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41.5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33EE87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49.0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52BAFC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44.1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DC3ED3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53.0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62E012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50.2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3AEDF3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33.4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C77433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44.4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8C171D1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72.4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03815A1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77.7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26588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1DD40C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44.7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C96B5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42.3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0E66D9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40.4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8C60CC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43.5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6A38A8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54.4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E0C4C40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66.9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D612D2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9CE32B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48.2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8C3E381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33.4</w:t>
            </w:r>
          </w:p>
        </w:tc>
      </w:tr>
      <w:tr w:rsidR="00F9767E" w14:paraId="55340DC3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696FC34D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Mortality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(2015)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7FA46179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9.8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03C4C80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17.4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44FB9EC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9C4A09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D0F0B1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30.9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1AEA3B2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CAD077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26.2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AC0ED2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C13A7F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EDFA6B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ACC45E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F640C2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1F40EC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0A6D88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18E567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2588F1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036E60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CAE3722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60086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CEE11C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9EAD23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26.3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64F9DF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6D2B7E7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E5F53B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25.2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FDA9E2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6B0797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15.7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70EE015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B75042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15.2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8ECA86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FC224A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50.8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BC3FC8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41.2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E7BFC2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B46918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33.8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B307B9D" w14:textId="77777777" w:rsidR="00F9767E" w:rsidRDefault="00CB6824">
            <w:pPr>
              <w:pStyle w:val="TableParagraph"/>
              <w:ind w:right="16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02EADC" w14:textId="77777777" w:rsidR="00F9767E" w:rsidRDefault="00CB6824">
            <w:pPr>
              <w:pStyle w:val="TableParagraph"/>
              <w:ind w:right="16"/>
              <w:rPr>
                <w:sz w:val="13"/>
              </w:rPr>
            </w:pPr>
            <w:r>
              <w:rPr>
                <w:w w:val="105"/>
                <w:sz w:val="13"/>
              </w:rPr>
              <w:t>18.6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0F8D5EF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</w:tr>
      <w:tr w:rsidR="00F9767E" w14:paraId="46582A4A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4900C6CF" w14:textId="77777777" w:rsidR="00F9767E" w:rsidRDefault="00CB6824">
            <w:pPr>
              <w:pStyle w:val="TableParagraph"/>
              <w:ind w:left="118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Colorectal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3DD7CC4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C50B9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5AC8D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D6EAC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F9502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85824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E38C8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93BDE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E87DE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343D2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1BAAD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7686B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1B480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A68F0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C8F32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2403B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AE7AD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AA626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8E691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6205A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80766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4BC60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F8EE9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E6980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626D8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11987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1393D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1C04F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F81BE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52428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CF334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EFC70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B1FD0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5C27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4190B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D5A902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F9767E" w14:paraId="39DC105E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3F5B2CBA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z w:val="13"/>
              </w:rPr>
              <w:t>Hospitalizations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27CFBF3A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38.41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7E7DDDF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43.2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37B0FE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50.0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8DD938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D2DDC2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44.5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23FF5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33.3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AC63BC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44.1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7AF2F3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36.3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C70AF9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35.6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FCE33A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56.3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EA5E9C9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24.8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0682F6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37.0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DAE105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47.1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9F76BDC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68.0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1B81B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53.0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B30ADD6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77.5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89D643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39.0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EDBB48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50.7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368536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27.1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A12A1B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35.9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D91E35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40.5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68AD46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45.0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CC1DFC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44.8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CA7384B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49.2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2776E0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45.0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08634B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45.1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D5E7A6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249603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41.6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9BA83D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46.7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91FA02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44.2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3122BB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39.5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0E43A9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28.4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46A189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49.6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AFB10E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48.0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2826F9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40.9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B6C03D7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47.0</w:t>
            </w:r>
          </w:p>
        </w:tc>
      </w:tr>
      <w:tr w:rsidR="00F9767E" w14:paraId="691D0E25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4A6CC801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Mortality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(2015)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4A41B0BE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12.0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655D1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10.6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B7293D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B5DBBC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B7538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11.4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8CA87B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2846EE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15.1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3606E9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17.2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B3C215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296443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3F846DE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C3750A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6DB190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241AC3D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99293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F8F954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81E2E1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E9CA00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F72A02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13578E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12D1B5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03CE8B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17.2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177068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400B52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FEEB7B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9CAB59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10.4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662AC2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831B83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8.7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C32B8E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22.8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6AE4EA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DCC86F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024BF3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288C69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23.0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9F579C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F0CFBE" w14:textId="77777777" w:rsidR="00F9767E" w:rsidRDefault="00CB6824">
            <w:pPr>
              <w:pStyle w:val="TableParagraph"/>
              <w:ind w:right="16"/>
              <w:rPr>
                <w:sz w:val="13"/>
              </w:rPr>
            </w:pPr>
            <w:r>
              <w:rPr>
                <w:w w:val="105"/>
                <w:sz w:val="13"/>
              </w:rPr>
              <w:t>9.8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95E7E38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</w:tr>
      <w:tr w:rsidR="00F9767E" w14:paraId="6E21860A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1AB49F8C" w14:textId="77777777" w:rsidR="00F9767E" w:rsidRDefault="00CB6824">
            <w:pPr>
              <w:pStyle w:val="TableParagraph"/>
              <w:spacing w:line="129" w:lineRule="exact"/>
              <w:ind w:left="118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Lung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1E598C3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65B37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A3862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5E1B1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41756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40DD0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6C711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3B82D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17DCE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837A5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F93A6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41DF8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29FA2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6F043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01551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2B675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296A9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EA52A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72CFC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99D4B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825F0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8359C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179B1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A5372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422B7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8B1D1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814E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7602F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5D521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222BD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F7E25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40A2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F5C05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E0014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9EB5F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DB6EFF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F9767E" w14:paraId="4514ACBA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17201244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z w:val="13"/>
              </w:rPr>
              <w:t>Hospitalizations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44696C15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47.86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B643002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55.6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D92700D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79.6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E18CD3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53.2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E435EB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44.9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5F56C36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67.3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3452669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62.6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DF7F55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48.7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24BD04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54.0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7413D3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3296989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24.9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C2651D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59.4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DFA28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51.7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629B3D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68.0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A2A4E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48.2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65E68D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60.0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E4A7E7E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29.3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AE3AEB9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78.3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B2A7ED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60.1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E11C31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53.3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036FA0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54.4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0DE0F49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33.8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D4C45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35.7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3CA5C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56.9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856F659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70.4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35A6BF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50.0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4AD53E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5E355B5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57.6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5BE4B5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42.3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961D96F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69.1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DF3D76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42.7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58BF1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45.1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167F9C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61.7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2A3C17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59.2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5035F0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56.6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432347E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66.4</w:t>
            </w:r>
          </w:p>
        </w:tc>
      </w:tr>
      <w:tr w:rsidR="00F9767E" w14:paraId="0B54AF51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4533253A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Mortality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(2015)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5627EAC0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39.0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65A8EE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37.3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0EA2DA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67.6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8A70B7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30F6B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33.7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436E24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24.3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E50EA2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41.2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6F0F20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55.8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A43A41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78.9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5BC494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129FF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04F95F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DF9444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51.1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47DDFA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1BA19B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56.7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136C5B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85.1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30CFFB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23.6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A77964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76.2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E8EDCA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57.3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F7069F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31.9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5C9FE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56.2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E2F302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36.2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91767B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37.4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7B35F6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42.0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D1D9B6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45.6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9EF91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49.5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835FD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28BFA1D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56.1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06DDC9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48.0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774B26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65.1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8AD6A1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41.3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58D8FE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26.4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8987E0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38.5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2E8319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A68577B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59.4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FF0FE32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60.3</w:t>
            </w:r>
          </w:p>
        </w:tc>
      </w:tr>
      <w:tr w:rsidR="00F9767E" w14:paraId="0EDB5FFE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4AD6604F" w14:textId="77777777" w:rsidR="00F9767E" w:rsidRDefault="00CB6824">
            <w:pPr>
              <w:pStyle w:val="TableParagraph"/>
              <w:ind w:left="118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Prostate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1D39A52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814C3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56AB2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F1060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822FD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71FC0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DEB03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1A609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F7F59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967EC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8B2E2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7586A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BA6B6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B7795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B671C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38504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6C05A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228C2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68D07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1217E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2B0AD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4C073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BCACE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420C6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E2E09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CF403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DFA14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39E63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41E79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5F096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8F4C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D29AB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86D31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5E284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3BE15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141A81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F9767E" w14:paraId="66F20D64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10FE45A1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z w:val="13"/>
              </w:rPr>
              <w:t>Hospitalizations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05C1E75E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58.15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AD5A543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68.3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131EA4E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92.9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F6B2FD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3D691A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60.5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F5F870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67.2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8D367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61.8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E2F3C8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72.1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3AEFF93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93.6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8F5B8E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49.9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B8366B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79.2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0C8D00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73.8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8A02A7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52.0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94AFB7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53.8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25BA73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66.2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6EA5BE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64.3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D94D4D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54.3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7776A9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76.3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101C9E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62.1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26B077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73.5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94CA19F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84.2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BE102D1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98.3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35CC49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49.8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EB0DD9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48.0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7F0517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61.6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F3133A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72.3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358A0A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FD5FAC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55.1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4C329C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59.8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3E5E85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66.0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BCD19B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41.9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C2177B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64.7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0B8867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46.5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7C8C2A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68.4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1A22AB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49.5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5B0B3E5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5"/>
                <w:sz w:val="13"/>
              </w:rPr>
              <w:t>74.8</w:t>
            </w:r>
          </w:p>
        </w:tc>
      </w:tr>
      <w:tr w:rsidR="00F9767E" w14:paraId="446FD0D9" w14:textId="77777777">
        <w:trPr>
          <w:trHeight w:val="149"/>
        </w:trPr>
        <w:tc>
          <w:tcPr>
            <w:tcW w:w="3172" w:type="dxa"/>
            <w:tcBorders>
              <w:top w:val="nil"/>
            </w:tcBorders>
          </w:tcPr>
          <w:p w14:paraId="6EF89C30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Mortality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(2015)</w:t>
            </w:r>
          </w:p>
        </w:tc>
        <w:tc>
          <w:tcPr>
            <w:tcW w:w="1297" w:type="dxa"/>
            <w:tcBorders>
              <w:top w:val="single" w:sz="6" w:space="0" w:color="000000"/>
            </w:tcBorders>
            <w:shd w:val="clear" w:color="auto" w:fill="D0CECE"/>
          </w:tcPr>
          <w:p w14:paraId="528CD5D9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7.0</w:t>
            </w:r>
          </w:p>
        </w:tc>
        <w:tc>
          <w:tcPr>
            <w:tcW w:w="1320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F8CBAD"/>
          </w:tcPr>
          <w:p w14:paraId="7FF4BBC5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16.3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AD481E1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758784C1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AFCCF3B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FA6F2A8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2B80A59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20.4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971C0CA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BFDD1AA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36116CA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EB4076B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B8D6B03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B4F3572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8C22AB5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BED48DA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10D100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752EC5F0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46.5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E6C7955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2777025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B16131B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8E7E095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29F6BA7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8F1B000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AF9AAAB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7154494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5F4AF2B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6F0D073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4F799EB9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31.5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7CAFBF9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1312DFE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6BE1509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39B0BE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13E44E2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CE58676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C646085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</w:tcBorders>
          </w:tcPr>
          <w:p w14:paraId="01D78757" w14:textId="77777777" w:rsidR="00F9767E" w:rsidRDefault="00CB6824">
            <w:pPr>
              <w:pStyle w:val="TableParagraph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</w:tr>
      <w:tr w:rsidR="00F9767E" w14:paraId="2F29A293" w14:textId="77777777">
        <w:trPr>
          <w:trHeight w:val="174"/>
        </w:trPr>
        <w:tc>
          <w:tcPr>
            <w:tcW w:w="30326" w:type="dxa"/>
            <w:gridSpan w:val="37"/>
            <w:shd w:val="clear" w:color="auto" w:fill="4472C4"/>
          </w:tcPr>
          <w:p w14:paraId="10ABF02D" w14:textId="77777777" w:rsidR="00F9767E" w:rsidRDefault="00CB6824">
            <w:pPr>
              <w:pStyle w:val="TableParagraph"/>
              <w:spacing w:line="155" w:lineRule="exact"/>
              <w:ind w:left="22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Infectious</w:t>
            </w:r>
            <w:r>
              <w:rPr>
                <w:b/>
                <w:color w:val="FFFFFF"/>
                <w:spacing w:val="-7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Disease</w:t>
            </w:r>
          </w:p>
        </w:tc>
      </w:tr>
      <w:tr w:rsidR="00F9767E" w14:paraId="267523A0" w14:textId="77777777">
        <w:trPr>
          <w:trHeight w:val="143"/>
        </w:trPr>
        <w:tc>
          <w:tcPr>
            <w:tcW w:w="3172" w:type="dxa"/>
            <w:tcBorders>
              <w:bottom w:val="nil"/>
            </w:tcBorders>
          </w:tcPr>
          <w:p w14:paraId="6B4EAC07" w14:textId="77777777" w:rsidR="00F9767E" w:rsidRDefault="00CB6824">
            <w:pPr>
              <w:pStyle w:val="TableParagraph"/>
              <w:spacing w:line="124" w:lineRule="exact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Confirmed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Influenza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cases,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2015</w:t>
            </w:r>
          </w:p>
        </w:tc>
        <w:tc>
          <w:tcPr>
            <w:tcW w:w="1297" w:type="dxa"/>
            <w:tcBorders>
              <w:bottom w:val="single" w:sz="6" w:space="0" w:color="000000"/>
            </w:tcBorders>
            <w:shd w:val="clear" w:color="auto" w:fill="D0CECE"/>
          </w:tcPr>
          <w:p w14:paraId="442A857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tcBorders>
              <w:bottom w:val="single" w:sz="2" w:space="0" w:color="000000"/>
              <w:right w:val="single" w:sz="2" w:space="0" w:color="000000"/>
            </w:tcBorders>
          </w:tcPr>
          <w:p w14:paraId="2E4E5ED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989A8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6CC04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A179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08295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25CF0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835D9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AB1A5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1F42D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532E7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2A12E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22E31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6E6FF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C9968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A02C9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DC0A4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841D9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6F053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28CC8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3B28F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9E6D7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DAEFE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328A9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FBD7F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8E40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712E2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04427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76C73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4753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D1DE0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408A7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0CC6B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30C30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7E91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7" w:type="dxa"/>
            <w:tcBorders>
              <w:left w:val="single" w:sz="2" w:space="0" w:color="000000"/>
              <w:bottom w:val="single" w:sz="2" w:space="0" w:color="000000"/>
            </w:tcBorders>
          </w:tcPr>
          <w:p w14:paraId="437624F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F9767E" w14:paraId="2E46FBC0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76E46951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z w:val="13"/>
              </w:rPr>
              <w:t>Hospitalizations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33A95179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322.2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1A74AFB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367.3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F41F42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354.0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5FD08F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329.1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7D10262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358.7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8555892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283.3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D33B353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463.4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37372A2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269.5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F0197E1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388.9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C6349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298.0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0E9CB7A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273.6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2FC6C9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339.3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E9E116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311.5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6D018D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333.8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E1621B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299.1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7D5E29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355.5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B91EEC8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273.0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8826F16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411.0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EC5F5B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369.1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130106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343.3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D1B0A4A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367.7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1667AD2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281.9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829E22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303.0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4F96203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253.0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31B087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345.7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34E2807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412.8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62471E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370.6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4F3B0C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305.7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398EA1E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367.6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C5A4190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374.8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D9201C9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279.0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55B5901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197.4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C726529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453.3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FC204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343.5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AE2F16A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395.2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8CBAD"/>
          </w:tcPr>
          <w:p w14:paraId="0F5440CF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399.0</w:t>
            </w:r>
          </w:p>
        </w:tc>
      </w:tr>
      <w:tr w:rsidR="00F9767E" w14:paraId="1F803CC9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7434B137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Mortality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(2015)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247F7B3A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17.1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9A71771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22.0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3B2CCF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44.3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32C41C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9A47E1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16.7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4572F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30.0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5174C0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22.7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8B8F3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DC1BE4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35.2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6DCF5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F788C2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647BA" w14:textId="77777777" w:rsidR="00F9767E" w:rsidRDefault="00CB6824">
            <w:pPr>
              <w:pStyle w:val="TableParagraph"/>
              <w:ind w:right="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3A8ED3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25.1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860FD8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1A871D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E65D7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5597C9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28.4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ACDA14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45.9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705DC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E8A589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39.1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233FBB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35.2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509CF0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22.6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158E9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DCC58D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13.8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938313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82301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20.7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03B28E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E5DF94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25.9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BF237C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17.2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C1030C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24.1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9EA347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29.9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EA8BF2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07A2BF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FB5F70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8934AA" w14:textId="77777777" w:rsidR="00F9767E" w:rsidRDefault="00CB6824">
            <w:pPr>
              <w:pStyle w:val="TableParagraph"/>
              <w:ind w:right="16"/>
              <w:rPr>
                <w:sz w:val="13"/>
              </w:rPr>
            </w:pPr>
            <w:r>
              <w:rPr>
                <w:w w:val="105"/>
                <w:sz w:val="13"/>
              </w:rPr>
              <w:t>28.6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DB62398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</w:tr>
      <w:tr w:rsidR="00F9767E" w14:paraId="1ECF5283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15A8B833" w14:textId="77777777" w:rsidR="00F9767E" w:rsidRDefault="00CB6824">
            <w:pPr>
              <w:pStyle w:val="TableParagraph"/>
              <w:spacing w:line="129" w:lineRule="exact"/>
              <w:ind w:left="11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HIV/AIDS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(age-adjusted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rate</w:t>
            </w:r>
            <w:r>
              <w:rPr>
                <w:b/>
                <w:spacing w:val="9"/>
                <w:sz w:val="13"/>
              </w:rPr>
              <w:t xml:space="preserve"> </w:t>
            </w:r>
            <w:r>
              <w:rPr>
                <w:b/>
                <w:sz w:val="13"/>
              </w:rPr>
              <w:t>per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100,000)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04AF337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5A21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3801A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35CF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31997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DA361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59D67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8653D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B8EE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B5794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95D7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83C0E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8C1E9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7E0AA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6C72C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7D082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AE9D4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D58AB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3725A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AB96A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BEBC8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52CA8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2F735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684DC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7BE93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AE9F6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24E8C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0348B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09DC0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4A543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8D250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D385F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C6522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49A54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55DD0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60DE9C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F9767E" w14:paraId="321A0A45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129D3ACB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z w:val="13"/>
              </w:rPr>
              <w:t>Hospitalizations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34E53100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12.4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79589C4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8.2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309F5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14.4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31C91B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FCE721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8.2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3B9A0E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B91E65A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26.6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3EC750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711FE1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4E0D014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9B8B33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D37E7A3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E3653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36ED63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3DC3A1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A87016F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4EC23C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7E5981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3C7E4E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C66B5F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121139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2B9F56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9.1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C61BB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8E4BAD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FA18B9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69321C3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4.7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583044A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486B8A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10.1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52731C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10.0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16DB2E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8E33DAA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C18750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70D8C3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87C5F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NA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907FF95" w14:textId="77777777" w:rsidR="00F9767E" w:rsidRDefault="00CB6824">
            <w:pPr>
              <w:pStyle w:val="TableParagraph"/>
              <w:ind w:right="16"/>
              <w:rPr>
                <w:sz w:val="13"/>
              </w:rPr>
            </w:pPr>
            <w:r>
              <w:rPr>
                <w:w w:val="105"/>
                <w:sz w:val="13"/>
              </w:rPr>
              <w:t>7.3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E1F2"/>
          </w:tcPr>
          <w:p w14:paraId="52E4E460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</w:tr>
      <w:tr w:rsidR="00F9767E" w14:paraId="2DE74412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2C08D947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Mortality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(2015)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6A8434F5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1.1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F095BC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1.3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4AD3B5D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B588B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810ACB4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BE57EB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3FCD1B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AC4C85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2003747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D5551AB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D2AF3C7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3D6DDED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50CB59F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3A07D84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EFBE1E2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0156607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FF80CF4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A15FAED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84853E6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9C79DC9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FCEBD5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F00C9E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220D2C1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420949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06B00D2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40B672F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4824952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43A110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E86A739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ECA0953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7D4AA44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94C8F3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AEDC85F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2CEA43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923C8A8" w14:textId="77777777" w:rsidR="00F9767E" w:rsidRDefault="00CB6824">
            <w:pPr>
              <w:pStyle w:val="TableParagraph"/>
              <w:ind w:right="16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E1F2"/>
          </w:tcPr>
          <w:p w14:paraId="7CD5B755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</w:tr>
      <w:tr w:rsidR="00F9767E" w14:paraId="15E79138" w14:textId="77777777">
        <w:trPr>
          <w:trHeight w:val="317"/>
        </w:trPr>
        <w:tc>
          <w:tcPr>
            <w:tcW w:w="3172" w:type="dxa"/>
            <w:tcBorders>
              <w:top w:val="nil"/>
              <w:bottom w:val="nil"/>
            </w:tcBorders>
          </w:tcPr>
          <w:p w14:paraId="1C2B3AB0" w14:textId="77777777" w:rsidR="00F9767E" w:rsidRDefault="00CB6824">
            <w:pPr>
              <w:pStyle w:val="TableParagraph"/>
              <w:spacing w:line="144" w:lineRule="exact"/>
              <w:ind w:left="118"/>
              <w:jc w:val="left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Infectious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and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Parasitic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Disease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(age-adjusted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rate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per</w:t>
            </w:r>
          </w:p>
          <w:p w14:paraId="417724BD" w14:textId="77777777" w:rsidR="00F9767E" w:rsidRDefault="00CB6824">
            <w:pPr>
              <w:pStyle w:val="TableParagraph"/>
              <w:spacing w:before="18" w:line="135" w:lineRule="exact"/>
              <w:ind w:left="118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100,000)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12C9465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9C761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6AF4D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3FEDE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715F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330E3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B4E0C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20A7F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D9390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6D8A2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59AE0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75C3F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EBC5E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1318D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ACAA4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C314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CBCE2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AFB78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21AE4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26F47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7E496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D401F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5D188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8205A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1F83A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0A690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6CC0D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2F870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5CAA0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F2CF9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139F9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DD35D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88EB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36FE9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D2662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CA520C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</w:tr>
      <w:tr w:rsidR="00F9767E" w14:paraId="069FD4F5" w14:textId="77777777">
        <w:trPr>
          <w:trHeight w:val="149"/>
        </w:trPr>
        <w:tc>
          <w:tcPr>
            <w:tcW w:w="3172" w:type="dxa"/>
            <w:tcBorders>
              <w:top w:val="nil"/>
              <w:bottom w:val="nil"/>
            </w:tcBorders>
          </w:tcPr>
          <w:p w14:paraId="6FBACEDB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z w:val="13"/>
              </w:rPr>
              <w:t>Hospitalizations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(2008-2012)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6C9EACA1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396.9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E518D1C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454.0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9F1EF3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441.1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731776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406.2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257D2C5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484.7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3DC5A7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359.1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2D47BB4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630.5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C9A4850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442.5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D4E714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432.4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3B1B5B8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313.2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3952A50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336.2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C850A10" w14:textId="77777777" w:rsidR="00F9767E" w:rsidRDefault="00CB6824">
            <w:pPr>
              <w:pStyle w:val="TableParagraph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461.6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6E00131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473.9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A9ABEE6" w14:textId="77777777" w:rsidR="00F9767E" w:rsidRDefault="00CB6824">
            <w:pPr>
              <w:pStyle w:val="TableParagraph"/>
              <w:ind w:right="4"/>
              <w:rPr>
                <w:sz w:val="13"/>
              </w:rPr>
            </w:pPr>
            <w:r>
              <w:rPr>
                <w:w w:val="105"/>
                <w:sz w:val="13"/>
              </w:rPr>
              <w:t>317.3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D9A2809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319.7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FEE119" w14:textId="77777777" w:rsidR="00F9767E" w:rsidRDefault="00CB6824">
            <w:pPr>
              <w:pStyle w:val="TableParagraph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425.9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60E516D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317.4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E56982B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469.9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B186DBB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304.3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367D0C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403.9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67EE3B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378.6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B221C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402.2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C83A08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382.1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66FEAD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405.6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450E6A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376.6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146AAA3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488.3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F0CF68C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290.9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5B2FB4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378.0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841D3E0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455.6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69F6CA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413.0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2D88FC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385.5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9ED1113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324.8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6B4E475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716.8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4AD658D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475.9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B1D8E3D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432.2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8CBAD"/>
          </w:tcPr>
          <w:p w14:paraId="17E6A6F5" w14:textId="77777777" w:rsidR="00F9767E" w:rsidRDefault="00CB6824">
            <w:pPr>
              <w:pStyle w:val="TableParagraph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460.7</w:t>
            </w:r>
          </w:p>
        </w:tc>
      </w:tr>
    </w:tbl>
    <w:p w14:paraId="3CB96736" w14:textId="77777777" w:rsidR="00F9767E" w:rsidRDefault="00F9767E">
      <w:pPr>
        <w:pStyle w:val="BodyText"/>
        <w:rPr>
          <w:rFonts w:ascii="Calibri"/>
          <w:b/>
          <w:sz w:val="20"/>
        </w:rPr>
      </w:pPr>
    </w:p>
    <w:p w14:paraId="2FB962E7" w14:textId="77777777" w:rsidR="00F9767E" w:rsidRDefault="00F9767E">
      <w:pPr>
        <w:pStyle w:val="BodyText"/>
        <w:spacing w:before="11"/>
        <w:rPr>
          <w:rFonts w:ascii="Calibri"/>
          <w:b/>
          <w:sz w:val="27"/>
        </w:rPr>
      </w:pPr>
    </w:p>
    <w:p w14:paraId="7613FB0D" w14:textId="77777777" w:rsidR="00F9767E" w:rsidRDefault="00CB6824">
      <w:pPr>
        <w:spacing w:before="87"/>
        <w:ind w:right="355"/>
        <w:jc w:val="right"/>
        <w:rPr>
          <w:rFonts w:ascii="Palatino Linotype"/>
          <w:sz w:val="19"/>
        </w:rPr>
      </w:pPr>
      <w:r>
        <w:rPr>
          <w:rFonts w:ascii="Palatino Linotype"/>
          <w:sz w:val="19"/>
        </w:rPr>
        <w:t>49</w:t>
      </w:r>
    </w:p>
    <w:p w14:paraId="77931855" w14:textId="77777777" w:rsidR="00F9767E" w:rsidRDefault="00F9767E">
      <w:pPr>
        <w:jc w:val="right"/>
        <w:rPr>
          <w:rFonts w:ascii="Palatino Linotype"/>
          <w:sz w:val="19"/>
        </w:rPr>
        <w:sectPr w:rsidR="00F9767E">
          <w:type w:val="continuous"/>
          <w:pgSz w:w="31660" w:h="20490" w:orient="landscape"/>
          <w:pgMar w:top="1500" w:right="740" w:bottom="0" w:left="340" w:header="0" w:footer="0" w:gutter="0"/>
          <w:cols w:space="720"/>
        </w:sectPr>
      </w:pPr>
    </w:p>
    <w:tbl>
      <w:tblPr>
        <w:tblW w:w="0" w:type="auto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0"/>
        <w:gridCol w:w="1310"/>
        <w:gridCol w:w="1320"/>
        <w:gridCol w:w="714"/>
        <w:gridCol w:w="702"/>
        <w:gridCol w:w="702"/>
        <w:gridCol w:w="798"/>
        <w:gridCol w:w="702"/>
        <w:gridCol w:w="702"/>
        <w:gridCol w:w="702"/>
        <w:gridCol w:w="702"/>
        <w:gridCol w:w="693"/>
        <w:gridCol w:w="926"/>
        <w:gridCol w:w="703"/>
        <w:gridCol w:w="703"/>
        <w:gridCol w:w="703"/>
        <w:gridCol w:w="703"/>
        <w:gridCol w:w="812"/>
        <w:gridCol w:w="703"/>
        <w:gridCol w:w="703"/>
        <w:gridCol w:w="703"/>
        <w:gridCol w:w="703"/>
        <w:gridCol w:w="703"/>
        <w:gridCol w:w="703"/>
        <w:gridCol w:w="703"/>
        <w:gridCol w:w="703"/>
        <w:gridCol w:w="703"/>
        <w:gridCol w:w="703"/>
        <w:gridCol w:w="703"/>
        <w:gridCol w:w="703"/>
        <w:gridCol w:w="703"/>
        <w:gridCol w:w="703"/>
        <w:gridCol w:w="703"/>
        <w:gridCol w:w="703"/>
        <w:gridCol w:w="1001"/>
        <w:gridCol w:w="737"/>
        <w:gridCol w:w="618"/>
      </w:tblGrid>
      <w:tr w:rsidR="00F9767E" w14:paraId="36BBB29D" w14:textId="77777777">
        <w:trPr>
          <w:trHeight w:val="145"/>
        </w:trPr>
        <w:tc>
          <w:tcPr>
            <w:tcW w:w="3160" w:type="dxa"/>
            <w:tcBorders>
              <w:top w:val="nil"/>
              <w:left w:val="nil"/>
              <w:right w:val="single" w:sz="6" w:space="0" w:color="000000"/>
            </w:tcBorders>
          </w:tcPr>
          <w:p w14:paraId="6119636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D0CECE"/>
          </w:tcPr>
          <w:p w14:paraId="260716E6" w14:textId="77777777" w:rsidR="00F9767E" w:rsidRDefault="00CB6824">
            <w:pPr>
              <w:pStyle w:val="TableParagraph"/>
              <w:spacing w:line="125" w:lineRule="exact"/>
              <w:ind w:left="25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Massachusetts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79063D08" w14:textId="77777777" w:rsidR="00F9767E" w:rsidRDefault="00CB6824">
            <w:pPr>
              <w:pStyle w:val="TableParagraph"/>
              <w:spacing w:line="125" w:lineRule="exact"/>
              <w:ind w:left="187"/>
              <w:jc w:val="left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Plymouth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County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7F60670B" w14:textId="77777777" w:rsidR="00F9767E" w:rsidRDefault="00CB6824">
            <w:pPr>
              <w:pStyle w:val="TableParagraph"/>
              <w:spacing w:line="125" w:lineRule="exact"/>
              <w:ind w:left="112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Abington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305E1D0A" w14:textId="77777777" w:rsidR="00F9767E" w:rsidRDefault="00CB6824">
            <w:pPr>
              <w:pStyle w:val="TableParagraph"/>
              <w:spacing w:line="125" w:lineRule="exact"/>
              <w:ind w:left="217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Avon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258CCED8" w14:textId="77777777" w:rsidR="00F9767E" w:rsidRDefault="00CB6824">
            <w:pPr>
              <w:pStyle w:val="TableParagraph"/>
              <w:spacing w:line="125" w:lineRule="exact"/>
              <w:ind w:right="6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Braintree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25E7EF84" w14:textId="77777777" w:rsidR="00F9767E" w:rsidRDefault="00CB6824">
            <w:pPr>
              <w:pStyle w:val="TableParagraph"/>
              <w:spacing w:line="125" w:lineRule="exact"/>
              <w:ind w:right="3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Bridgewater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4DDC5386" w14:textId="77777777" w:rsidR="00F9767E" w:rsidRDefault="00CB6824">
            <w:pPr>
              <w:pStyle w:val="TableParagraph"/>
              <w:spacing w:line="125" w:lineRule="exact"/>
              <w:ind w:left="107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Brockton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187D1AD7" w14:textId="77777777" w:rsidR="00F9767E" w:rsidRDefault="00CB6824">
            <w:pPr>
              <w:pStyle w:val="TableParagraph"/>
              <w:spacing w:line="125" w:lineRule="exact"/>
              <w:ind w:left="16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Canton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127B77CF" w14:textId="77777777" w:rsidR="00F9767E" w:rsidRDefault="00CB6824">
            <w:pPr>
              <w:pStyle w:val="TableParagraph"/>
              <w:spacing w:line="125" w:lineRule="exact"/>
              <w:ind w:left="178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Carver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25B0018A" w14:textId="77777777" w:rsidR="00F9767E" w:rsidRDefault="00CB6824">
            <w:pPr>
              <w:pStyle w:val="TableParagraph"/>
              <w:spacing w:line="125" w:lineRule="exact"/>
              <w:ind w:right="7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Cohasset</w:t>
            </w:r>
          </w:p>
        </w:tc>
        <w:tc>
          <w:tcPr>
            <w:tcW w:w="6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6C37CD98" w14:textId="77777777" w:rsidR="00F9767E" w:rsidRDefault="00CB6824">
            <w:pPr>
              <w:pStyle w:val="TableParagraph"/>
              <w:spacing w:line="125" w:lineRule="exact"/>
              <w:ind w:left="118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Duxbury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33D71E7B" w14:textId="77777777" w:rsidR="00F9767E" w:rsidRDefault="00CB6824">
            <w:pPr>
              <w:pStyle w:val="TableParagraph"/>
              <w:spacing w:line="125" w:lineRule="exact"/>
              <w:ind w:right="33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E.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Bridgewater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5EB91BA4" w14:textId="77777777" w:rsidR="00F9767E" w:rsidRDefault="00CB6824">
            <w:pPr>
              <w:pStyle w:val="TableParagraph"/>
              <w:spacing w:line="125" w:lineRule="exact"/>
              <w:ind w:left="169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Easton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7E663CF0" w14:textId="77777777" w:rsidR="00F9767E" w:rsidRDefault="00CB6824">
            <w:pPr>
              <w:pStyle w:val="TableParagraph"/>
              <w:spacing w:line="125" w:lineRule="exact"/>
              <w:ind w:left="158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Halifax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333CC5A4" w14:textId="77777777" w:rsidR="00F9767E" w:rsidRDefault="00CB6824">
            <w:pPr>
              <w:pStyle w:val="TableParagraph"/>
              <w:spacing w:line="125" w:lineRule="exact"/>
              <w:ind w:left="11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Hanover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3D76E132" w14:textId="77777777" w:rsidR="00F9767E" w:rsidRDefault="00CB6824">
            <w:pPr>
              <w:pStyle w:val="TableParagraph"/>
              <w:spacing w:line="125" w:lineRule="exact"/>
              <w:ind w:left="142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Hanson</w:t>
            </w:r>
          </w:p>
        </w:tc>
        <w:tc>
          <w:tcPr>
            <w:tcW w:w="8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14AA12FC" w14:textId="77777777" w:rsidR="00F9767E" w:rsidRDefault="00CB6824">
            <w:pPr>
              <w:pStyle w:val="TableParagraph"/>
              <w:spacing w:line="125" w:lineRule="exact"/>
              <w:ind w:left="153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Hingham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5BA6FC87" w14:textId="77777777" w:rsidR="00F9767E" w:rsidRDefault="00CB6824">
            <w:pPr>
              <w:pStyle w:val="TableParagraph"/>
              <w:spacing w:line="125" w:lineRule="exact"/>
              <w:ind w:left="89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Holbrook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30329C9D" w14:textId="77777777" w:rsidR="00F9767E" w:rsidRDefault="00CB6824">
            <w:pPr>
              <w:pStyle w:val="TableParagraph"/>
              <w:spacing w:line="125" w:lineRule="exact"/>
              <w:ind w:left="211" w:right="209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Hull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20AEF726" w14:textId="77777777" w:rsidR="00F9767E" w:rsidRDefault="00CB6824">
            <w:pPr>
              <w:pStyle w:val="TableParagraph"/>
              <w:spacing w:line="125" w:lineRule="exact"/>
              <w:ind w:left="102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Kingston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734C248C" w14:textId="77777777" w:rsidR="00F9767E" w:rsidRDefault="00CB6824">
            <w:pPr>
              <w:pStyle w:val="TableParagraph"/>
              <w:spacing w:line="125" w:lineRule="exact"/>
              <w:ind w:right="4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Marshfield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4B231475" w14:textId="77777777" w:rsidR="00F9767E" w:rsidRDefault="00CB6824">
            <w:pPr>
              <w:pStyle w:val="TableParagraph"/>
              <w:spacing w:line="125" w:lineRule="exact"/>
              <w:ind w:left="151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Milton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1BD4A140" w14:textId="77777777" w:rsidR="00F9767E" w:rsidRDefault="00CB6824">
            <w:pPr>
              <w:pStyle w:val="TableParagraph"/>
              <w:spacing w:line="125" w:lineRule="exact"/>
              <w:ind w:left="119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Norwell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473AD86F" w14:textId="77777777" w:rsidR="00F9767E" w:rsidRDefault="00CB6824">
            <w:pPr>
              <w:pStyle w:val="TableParagraph"/>
              <w:spacing w:line="125" w:lineRule="exact"/>
              <w:ind w:left="77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Norwood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378DFF67" w14:textId="77777777" w:rsidR="00F9767E" w:rsidRDefault="00CB6824">
            <w:pPr>
              <w:pStyle w:val="TableParagraph"/>
              <w:spacing w:line="125" w:lineRule="exact"/>
              <w:ind w:right="6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Pembroke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5D8BED87" w14:textId="77777777" w:rsidR="00F9767E" w:rsidRDefault="00CB6824">
            <w:pPr>
              <w:pStyle w:val="TableParagraph"/>
              <w:spacing w:line="125" w:lineRule="exact"/>
              <w:ind w:right="8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Plymouth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5C244F73" w14:textId="77777777" w:rsidR="00F9767E" w:rsidRDefault="00CB6824">
            <w:pPr>
              <w:pStyle w:val="TableParagraph"/>
              <w:spacing w:line="125" w:lineRule="exact"/>
              <w:ind w:left="63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Plympton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7808CED5" w14:textId="77777777" w:rsidR="00F9767E" w:rsidRDefault="00CB6824">
            <w:pPr>
              <w:pStyle w:val="TableParagraph"/>
              <w:spacing w:line="125" w:lineRule="exact"/>
              <w:ind w:left="13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Quincy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04F3BC57" w14:textId="77777777" w:rsidR="00F9767E" w:rsidRDefault="00CB6824">
            <w:pPr>
              <w:pStyle w:val="TableParagraph"/>
              <w:spacing w:line="125" w:lineRule="exact"/>
              <w:ind w:left="63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Randolph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158D0BEE" w14:textId="77777777" w:rsidR="00F9767E" w:rsidRDefault="00CB6824">
            <w:pPr>
              <w:pStyle w:val="TableParagraph"/>
              <w:spacing w:line="125" w:lineRule="exact"/>
              <w:ind w:right="10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Rockland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5F0F7763" w14:textId="77777777" w:rsidR="00F9767E" w:rsidRDefault="00CB6824">
            <w:pPr>
              <w:pStyle w:val="TableParagraph"/>
              <w:spacing w:line="125" w:lineRule="exact"/>
              <w:ind w:left="101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Scituate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6F63E734" w14:textId="77777777" w:rsidR="00F9767E" w:rsidRDefault="00CB6824">
            <w:pPr>
              <w:pStyle w:val="TableParagraph"/>
              <w:spacing w:line="125" w:lineRule="exact"/>
              <w:ind w:left="13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Sharon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66A9B8B7" w14:textId="77777777" w:rsidR="00F9767E" w:rsidRDefault="00CB6824">
            <w:pPr>
              <w:pStyle w:val="TableParagraph"/>
              <w:spacing w:line="125" w:lineRule="exact"/>
              <w:ind w:right="7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Stoughton</w:t>
            </w: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18202404" w14:textId="77777777" w:rsidR="00F9767E" w:rsidRDefault="00CB6824">
            <w:pPr>
              <w:pStyle w:val="TableParagraph"/>
              <w:spacing w:line="125" w:lineRule="exact"/>
              <w:ind w:right="76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W.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Bridgewater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241277A2" w14:textId="77777777" w:rsidR="00F9767E" w:rsidRDefault="00CB6824">
            <w:pPr>
              <w:pStyle w:val="TableParagraph"/>
              <w:spacing w:line="125" w:lineRule="exact"/>
              <w:ind w:right="7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Weymouth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14:paraId="738454F2" w14:textId="77777777" w:rsidR="00F9767E" w:rsidRDefault="00CB6824">
            <w:pPr>
              <w:pStyle w:val="TableParagraph"/>
              <w:spacing w:line="125" w:lineRule="exact"/>
              <w:ind w:right="6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Whitman</w:t>
            </w:r>
          </w:p>
        </w:tc>
      </w:tr>
      <w:tr w:rsidR="00F9767E" w14:paraId="6F0DE40A" w14:textId="77777777">
        <w:trPr>
          <w:trHeight w:val="147"/>
        </w:trPr>
        <w:tc>
          <w:tcPr>
            <w:tcW w:w="3160" w:type="dxa"/>
          </w:tcPr>
          <w:p w14:paraId="59BFFDB0" w14:textId="77777777" w:rsidR="00F9767E" w:rsidRDefault="00CB6824">
            <w:pPr>
              <w:pStyle w:val="TableParagraph"/>
              <w:spacing w:line="127" w:lineRule="exact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Mortality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(2015)</w:t>
            </w:r>
          </w:p>
        </w:tc>
        <w:tc>
          <w:tcPr>
            <w:tcW w:w="1310" w:type="dxa"/>
            <w:tcBorders>
              <w:top w:val="single" w:sz="18" w:space="0" w:color="000000"/>
            </w:tcBorders>
            <w:shd w:val="clear" w:color="auto" w:fill="D0CECE"/>
          </w:tcPr>
          <w:p w14:paraId="35741BCF" w14:textId="77777777" w:rsidR="00F9767E" w:rsidRDefault="00CB6824">
            <w:pPr>
              <w:pStyle w:val="TableParagraph"/>
              <w:spacing w:line="127" w:lineRule="exact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18.9</w:t>
            </w:r>
          </w:p>
        </w:tc>
        <w:tc>
          <w:tcPr>
            <w:tcW w:w="1320" w:type="dxa"/>
            <w:tcBorders>
              <w:right w:val="single" w:sz="2" w:space="0" w:color="000000"/>
            </w:tcBorders>
          </w:tcPr>
          <w:p w14:paraId="425BA9FE" w14:textId="77777777" w:rsidR="00F9767E" w:rsidRDefault="00CB6824">
            <w:pPr>
              <w:pStyle w:val="TableParagraph"/>
              <w:spacing w:line="127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21.5</w:t>
            </w:r>
          </w:p>
        </w:tc>
        <w:tc>
          <w:tcPr>
            <w:tcW w:w="714" w:type="dxa"/>
            <w:tcBorders>
              <w:left w:val="single" w:sz="2" w:space="0" w:color="000000"/>
              <w:right w:val="single" w:sz="2" w:space="0" w:color="000000"/>
            </w:tcBorders>
          </w:tcPr>
          <w:p w14:paraId="51954E4A" w14:textId="77777777" w:rsidR="00F9767E" w:rsidRDefault="00CB6824">
            <w:pPr>
              <w:pStyle w:val="TableParagraph"/>
              <w:spacing w:line="127" w:lineRule="exact"/>
              <w:ind w:right="7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left w:val="single" w:sz="2" w:space="0" w:color="000000"/>
              <w:right w:val="single" w:sz="2" w:space="0" w:color="000000"/>
            </w:tcBorders>
          </w:tcPr>
          <w:p w14:paraId="67E93EA1" w14:textId="77777777" w:rsidR="00F9767E" w:rsidRDefault="00CB6824">
            <w:pPr>
              <w:pStyle w:val="TableParagraph"/>
              <w:spacing w:line="127" w:lineRule="exact"/>
              <w:ind w:right="8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left w:val="single" w:sz="2" w:space="0" w:color="000000"/>
              <w:right w:val="single" w:sz="2" w:space="0" w:color="000000"/>
            </w:tcBorders>
          </w:tcPr>
          <w:p w14:paraId="7A1486D8" w14:textId="77777777" w:rsidR="00F9767E" w:rsidRDefault="00CB6824">
            <w:pPr>
              <w:pStyle w:val="TableParagraph"/>
              <w:spacing w:line="127" w:lineRule="exact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25.2</w:t>
            </w:r>
          </w:p>
        </w:tc>
        <w:tc>
          <w:tcPr>
            <w:tcW w:w="798" w:type="dxa"/>
            <w:tcBorders>
              <w:left w:val="single" w:sz="2" w:space="0" w:color="000000"/>
              <w:right w:val="single" w:sz="2" w:space="0" w:color="000000"/>
            </w:tcBorders>
          </w:tcPr>
          <w:p w14:paraId="0085FCF1" w14:textId="77777777" w:rsidR="00F9767E" w:rsidRDefault="00CB6824">
            <w:pPr>
              <w:pStyle w:val="TableParagraph"/>
              <w:spacing w:line="127" w:lineRule="exact"/>
              <w:ind w:right="9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2F454F64" w14:textId="77777777" w:rsidR="00F9767E" w:rsidRDefault="00CB6824">
            <w:pPr>
              <w:pStyle w:val="TableParagraph"/>
              <w:spacing w:line="127" w:lineRule="exact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37.3</w:t>
            </w:r>
          </w:p>
        </w:tc>
        <w:tc>
          <w:tcPr>
            <w:tcW w:w="702" w:type="dxa"/>
            <w:tcBorders>
              <w:left w:val="single" w:sz="2" w:space="0" w:color="000000"/>
              <w:right w:val="single" w:sz="2" w:space="0" w:color="000000"/>
            </w:tcBorders>
          </w:tcPr>
          <w:p w14:paraId="11037EC2" w14:textId="77777777" w:rsidR="00F9767E" w:rsidRDefault="00CB6824">
            <w:pPr>
              <w:pStyle w:val="TableParagraph"/>
              <w:spacing w:line="127" w:lineRule="exact"/>
              <w:ind w:right="10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left w:val="single" w:sz="2" w:space="0" w:color="000000"/>
              <w:right w:val="single" w:sz="2" w:space="0" w:color="000000"/>
            </w:tcBorders>
          </w:tcPr>
          <w:p w14:paraId="4E2285C5" w14:textId="77777777" w:rsidR="00F9767E" w:rsidRDefault="00CB6824">
            <w:pPr>
              <w:pStyle w:val="TableParagraph"/>
              <w:spacing w:line="127" w:lineRule="exact"/>
              <w:ind w:right="10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left w:val="single" w:sz="2" w:space="0" w:color="000000"/>
              <w:right w:val="single" w:sz="2" w:space="0" w:color="000000"/>
            </w:tcBorders>
          </w:tcPr>
          <w:p w14:paraId="1D72BBFC" w14:textId="77777777" w:rsidR="00F9767E" w:rsidRDefault="00CB6824">
            <w:pPr>
              <w:pStyle w:val="TableParagraph"/>
              <w:spacing w:line="127" w:lineRule="exact"/>
              <w:ind w:right="11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69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55A2736F" w14:textId="77777777" w:rsidR="00F9767E" w:rsidRDefault="00CB6824">
            <w:pPr>
              <w:pStyle w:val="TableParagraph"/>
              <w:spacing w:line="127" w:lineRule="exact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926" w:type="dxa"/>
            <w:tcBorders>
              <w:left w:val="single" w:sz="2" w:space="0" w:color="000000"/>
              <w:right w:val="single" w:sz="2" w:space="0" w:color="000000"/>
            </w:tcBorders>
          </w:tcPr>
          <w:p w14:paraId="54334EB4" w14:textId="77777777" w:rsidR="00F9767E" w:rsidRDefault="00CB6824">
            <w:pPr>
              <w:pStyle w:val="TableParagraph"/>
              <w:spacing w:line="127" w:lineRule="exact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34.4</w:t>
            </w:r>
          </w:p>
        </w:tc>
        <w:tc>
          <w:tcPr>
            <w:tcW w:w="703" w:type="dxa"/>
            <w:tcBorders>
              <w:left w:val="single" w:sz="2" w:space="0" w:color="000000"/>
              <w:right w:val="single" w:sz="2" w:space="0" w:color="000000"/>
            </w:tcBorders>
          </w:tcPr>
          <w:p w14:paraId="4F5F2003" w14:textId="77777777" w:rsidR="00F9767E" w:rsidRDefault="00CB6824">
            <w:pPr>
              <w:pStyle w:val="TableParagraph"/>
              <w:spacing w:line="127" w:lineRule="exact"/>
              <w:ind w:right="1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0F5BFE04" w14:textId="77777777" w:rsidR="00F9767E" w:rsidRDefault="00CB6824">
            <w:pPr>
              <w:pStyle w:val="TableParagraph"/>
              <w:spacing w:line="127" w:lineRule="exact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8CBAD"/>
          </w:tcPr>
          <w:p w14:paraId="572C9AA5" w14:textId="77777777" w:rsidR="00F9767E" w:rsidRDefault="00CB6824">
            <w:pPr>
              <w:pStyle w:val="TableParagraph"/>
              <w:spacing w:line="127" w:lineRule="exact"/>
              <w:ind w:right="19"/>
              <w:rPr>
                <w:sz w:val="13"/>
              </w:rPr>
            </w:pPr>
            <w:r>
              <w:rPr>
                <w:w w:val="105"/>
                <w:sz w:val="13"/>
              </w:rPr>
              <w:t>63.0</w:t>
            </w:r>
          </w:p>
        </w:tc>
        <w:tc>
          <w:tcPr>
            <w:tcW w:w="703" w:type="dxa"/>
            <w:tcBorders>
              <w:left w:val="single" w:sz="2" w:space="0" w:color="000000"/>
              <w:right w:val="single" w:sz="2" w:space="0" w:color="000000"/>
            </w:tcBorders>
          </w:tcPr>
          <w:p w14:paraId="653598CF" w14:textId="77777777" w:rsidR="00F9767E" w:rsidRDefault="00CB6824">
            <w:pPr>
              <w:pStyle w:val="TableParagraph"/>
              <w:spacing w:line="127" w:lineRule="exact"/>
              <w:ind w:right="19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812" w:type="dxa"/>
            <w:tcBorders>
              <w:left w:val="single" w:sz="2" w:space="0" w:color="000000"/>
              <w:right w:val="single" w:sz="2" w:space="0" w:color="000000"/>
            </w:tcBorders>
          </w:tcPr>
          <w:p w14:paraId="54343A7A" w14:textId="77777777" w:rsidR="00F9767E" w:rsidRDefault="00CB6824">
            <w:pPr>
              <w:pStyle w:val="TableParagraph"/>
              <w:spacing w:line="127" w:lineRule="exact"/>
              <w:ind w:right="23"/>
              <w:rPr>
                <w:sz w:val="13"/>
              </w:rPr>
            </w:pPr>
            <w:r>
              <w:rPr>
                <w:w w:val="105"/>
                <w:sz w:val="13"/>
              </w:rPr>
              <w:t>20.5</w:t>
            </w:r>
          </w:p>
        </w:tc>
        <w:tc>
          <w:tcPr>
            <w:tcW w:w="703" w:type="dxa"/>
            <w:tcBorders>
              <w:left w:val="single" w:sz="2" w:space="0" w:color="000000"/>
              <w:right w:val="single" w:sz="2" w:space="0" w:color="000000"/>
            </w:tcBorders>
          </w:tcPr>
          <w:p w14:paraId="72B44F21" w14:textId="77777777" w:rsidR="00F9767E" w:rsidRDefault="00CB6824">
            <w:pPr>
              <w:pStyle w:val="TableParagraph"/>
              <w:spacing w:line="127" w:lineRule="exact"/>
              <w:ind w:right="24"/>
              <w:rPr>
                <w:sz w:val="13"/>
              </w:rPr>
            </w:pPr>
            <w:r>
              <w:rPr>
                <w:w w:val="105"/>
                <w:sz w:val="13"/>
              </w:rPr>
              <w:t>39.7</w:t>
            </w:r>
          </w:p>
        </w:tc>
        <w:tc>
          <w:tcPr>
            <w:tcW w:w="703" w:type="dxa"/>
            <w:tcBorders>
              <w:left w:val="single" w:sz="2" w:space="0" w:color="000000"/>
              <w:right w:val="single" w:sz="2" w:space="0" w:color="000000"/>
            </w:tcBorders>
          </w:tcPr>
          <w:p w14:paraId="0A4CAC03" w14:textId="77777777" w:rsidR="00F9767E" w:rsidRDefault="00CB6824">
            <w:pPr>
              <w:pStyle w:val="TableParagraph"/>
              <w:spacing w:line="127" w:lineRule="exact"/>
              <w:ind w:right="2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3" w:type="dxa"/>
            <w:tcBorders>
              <w:left w:val="single" w:sz="2" w:space="0" w:color="000000"/>
              <w:right w:val="single" w:sz="2" w:space="0" w:color="000000"/>
            </w:tcBorders>
          </w:tcPr>
          <w:p w14:paraId="3A6FAEDB" w14:textId="77777777" w:rsidR="00F9767E" w:rsidRDefault="00CB6824">
            <w:pPr>
              <w:pStyle w:val="TableParagraph"/>
              <w:spacing w:line="127" w:lineRule="exact"/>
              <w:ind w:right="2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3" w:type="dxa"/>
            <w:tcBorders>
              <w:left w:val="single" w:sz="2" w:space="0" w:color="000000"/>
              <w:right w:val="single" w:sz="2" w:space="0" w:color="000000"/>
            </w:tcBorders>
          </w:tcPr>
          <w:p w14:paraId="6993D123" w14:textId="77777777" w:rsidR="00F9767E" w:rsidRDefault="00CB6824">
            <w:pPr>
              <w:pStyle w:val="TableParagraph"/>
              <w:spacing w:line="127" w:lineRule="exact"/>
              <w:ind w:right="27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3" w:type="dxa"/>
            <w:tcBorders>
              <w:left w:val="single" w:sz="2" w:space="0" w:color="000000"/>
              <w:right w:val="single" w:sz="2" w:space="0" w:color="000000"/>
            </w:tcBorders>
          </w:tcPr>
          <w:p w14:paraId="66CB13CA" w14:textId="77777777" w:rsidR="00F9767E" w:rsidRDefault="00CB6824">
            <w:pPr>
              <w:pStyle w:val="TableParagraph"/>
              <w:spacing w:line="127" w:lineRule="exact"/>
              <w:ind w:right="28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3" w:type="dxa"/>
            <w:tcBorders>
              <w:left w:val="single" w:sz="2" w:space="0" w:color="000000"/>
              <w:right w:val="single" w:sz="2" w:space="0" w:color="000000"/>
            </w:tcBorders>
          </w:tcPr>
          <w:p w14:paraId="17C311B0" w14:textId="77777777" w:rsidR="00F9767E" w:rsidRDefault="00CB6824">
            <w:pPr>
              <w:pStyle w:val="TableParagraph"/>
              <w:spacing w:line="127" w:lineRule="exact"/>
              <w:ind w:right="32"/>
              <w:rPr>
                <w:sz w:val="13"/>
              </w:rPr>
            </w:pPr>
            <w:r>
              <w:rPr>
                <w:w w:val="105"/>
                <w:sz w:val="13"/>
              </w:rPr>
              <w:t>36.9</w:t>
            </w:r>
          </w:p>
        </w:tc>
        <w:tc>
          <w:tcPr>
            <w:tcW w:w="703" w:type="dxa"/>
            <w:tcBorders>
              <w:left w:val="single" w:sz="2" w:space="0" w:color="000000"/>
              <w:right w:val="single" w:sz="2" w:space="0" w:color="000000"/>
            </w:tcBorders>
          </w:tcPr>
          <w:p w14:paraId="318A5698" w14:textId="77777777" w:rsidR="00F9767E" w:rsidRDefault="00CB6824">
            <w:pPr>
              <w:pStyle w:val="TableParagraph"/>
              <w:spacing w:line="127" w:lineRule="exact"/>
              <w:ind w:right="33"/>
              <w:rPr>
                <w:sz w:val="13"/>
              </w:rPr>
            </w:pPr>
            <w:r>
              <w:rPr>
                <w:w w:val="105"/>
                <w:sz w:val="13"/>
              </w:rPr>
              <w:t>20.1</w:t>
            </w:r>
          </w:p>
        </w:tc>
        <w:tc>
          <w:tcPr>
            <w:tcW w:w="703" w:type="dxa"/>
            <w:tcBorders>
              <w:left w:val="single" w:sz="2" w:space="0" w:color="000000"/>
              <w:right w:val="single" w:sz="2" w:space="0" w:color="000000"/>
            </w:tcBorders>
          </w:tcPr>
          <w:p w14:paraId="2328CDE7" w14:textId="77777777" w:rsidR="00F9767E" w:rsidRDefault="00CB6824">
            <w:pPr>
              <w:pStyle w:val="TableParagraph"/>
              <w:spacing w:line="127" w:lineRule="exact"/>
              <w:ind w:right="35"/>
              <w:rPr>
                <w:sz w:val="13"/>
              </w:rPr>
            </w:pPr>
            <w:r>
              <w:rPr>
                <w:w w:val="105"/>
                <w:sz w:val="13"/>
              </w:rPr>
              <w:t>37.6</w:t>
            </w:r>
          </w:p>
        </w:tc>
        <w:tc>
          <w:tcPr>
            <w:tcW w:w="703" w:type="dxa"/>
            <w:tcBorders>
              <w:left w:val="single" w:sz="2" w:space="0" w:color="000000"/>
              <w:right w:val="single" w:sz="2" w:space="0" w:color="000000"/>
            </w:tcBorders>
          </w:tcPr>
          <w:p w14:paraId="6F6FD1BC" w14:textId="77777777" w:rsidR="00F9767E" w:rsidRDefault="00CB6824">
            <w:pPr>
              <w:pStyle w:val="TableParagraph"/>
              <w:spacing w:line="127" w:lineRule="exact"/>
              <w:ind w:right="36"/>
              <w:rPr>
                <w:sz w:val="13"/>
              </w:rPr>
            </w:pPr>
            <w:r>
              <w:rPr>
                <w:w w:val="105"/>
                <w:sz w:val="13"/>
              </w:rPr>
              <w:t>19.4</w:t>
            </w:r>
          </w:p>
        </w:tc>
        <w:tc>
          <w:tcPr>
            <w:tcW w:w="70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2FCE09B1" w14:textId="77777777" w:rsidR="00F9767E" w:rsidRDefault="00CB6824">
            <w:pPr>
              <w:pStyle w:val="TableParagraph"/>
              <w:spacing w:line="127" w:lineRule="exact"/>
              <w:ind w:right="38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3" w:type="dxa"/>
            <w:tcBorders>
              <w:left w:val="single" w:sz="2" w:space="0" w:color="000000"/>
              <w:right w:val="single" w:sz="2" w:space="0" w:color="000000"/>
            </w:tcBorders>
          </w:tcPr>
          <w:p w14:paraId="0E569077" w14:textId="77777777" w:rsidR="00F9767E" w:rsidRDefault="00CB6824">
            <w:pPr>
              <w:pStyle w:val="TableParagraph"/>
              <w:spacing w:line="127" w:lineRule="exact"/>
              <w:ind w:right="39"/>
              <w:rPr>
                <w:sz w:val="13"/>
              </w:rPr>
            </w:pPr>
            <w:r>
              <w:rPr>
                <w:w w:val="105"/>
                <w:sz w:val="13"/>
              </w:rPr>
              <w:t>18.2</w:t>
            </w:r>
          </w:p>
        </w:tc>
        <w:tc>
          <w:tcPr>
            <w:tcW w:w="703" w:type="dxa"/>
            <w:tcBorders>
              <w:left w:val="single" w:sz="2" w:space="0" w:color="000000"/>
              <w:right w:val="single" w:sz="2" w:space="0" w:color="000000"/>
            </w:tcBorders>
          </w:tcPr>
          <w:p w14:paraId="29F0CB72" w14:textId="77777777" w:rsidR="00F9767E" w:rsidRDefault="00CB6824">
            <w:pPr>
              <w:pStyle w:val="TableParagraph"/>
              <w:spacing w:line="127" w:lineRule="exact"/>
              <w:ind w:right="41"/>
              <w:rPr>
                <w:sz w:val="13"/>
              </w:rPr>
            </w:pPr>
            <w:r>
              <w:rPr>
                <w:w w:val="105"/>
                <w:sz w:val="13"/>
              </w:rPr>
              <w:t>18.1</w:t>
            </w:r>
          </w:p>
        </w:tc>
        <w:tc>
          <w:tcPr>
            <w:tcW w:w="703" w:type="dxa"/>
            <w:tcBorders>
              <w:left w:val="single" w:sz="2" w:space="0" w:color="000000"/>
              <w:right w:val="single" w:sz="2" w:space="0" w:color="000000"/>
            </w:tcBorders>
          </w:tcPr>
          <w:p w14:paraId="15B9A052" w14:textId="77777777" w:rsidR="00F9767E" w:rsidRDefault="00CB6824">
            <w:pPr>
              <w:pStyle w:val="TableParagraph"/>
              <w:spacing w:line="127" w:lineRule="exact"/>
              <w:ind w:right="40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3" w:type="dxa"/>
            <w:tcBorders>
              <w:left w:val="single" w:sz="2" w:space="0" w:color="000000"/>
              <w:right w:val="single" w:sz="2" w:space="0" w:color="000000"/>
            </w:tcBorders>
          </w:tcPr>
          <w:p w14:paraId="0D481D58" w14:textId="77777777" w:rsidR="00F9767E" w:rsidRDefault="00CB6824">
            <w:pPr>
              <w:pStyle w:val="TableParagraph"/>
              <w:spacing w:line="127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23.5</w:t>
            </w:r>
          </w:p>
        </w:tc>
        <w:tc>
          <w:tcPr>
            <w:tcW w:w="703" w:type="dxa"/>
            <w:tcBorders>
              <w:left w:val="single" w:sz="2" w:space="0" w:color="000000"/>
              <w:right w:val="single" w:sz="2" w:space="0" w:color="000000"/>
            </w:tcBorders>
          </w:tcPr>
          <w:p w14:paraId="229A6B3F" w14:textId="77777777" w:rsidR="00F9767E" w:rsidRDefault="00CB6824">
            <w:pPr>
              <w:pStyle w:val="TableParagraph"/>
              <w:spacing w:line="127" w:lineRule="exact"/>
              <w:ind w:right="45"/>
              <w:rPr>
                <w:sz w:val="13"/>
              </w:rPr>
            </w:pPr>
            <w:r>
              <w:rPr>
                <w:w w:val="105"/>
                <w:sz w:val="13"/>
              </w:rPr>
              <w:t>28.8</w:t>
            </w:r>
          </w:p>
        </w:tc>
        <w:tc>
          <w:tcPr>
            <w:tcW w:w="703" w:type="dxa"/>
            <w:tcBorders>
              <w:left w:val="single" w:sz="2" w:space="0" w:color="000000"/>
              <w:right w:val="single" w:sz="2" w:space="0" w:color="000000"/>
            </w:tcBorders>
          </w:tcPr>
          <w:p w14:paraId="19112528" w14:textId="77777777" w:rsidR="00F9767E" w:rsidRDefault="00CB6824">
            <w:pPr>
              <w:pStyle w:val="TableParagraph"/>
              <w:spacing w:line="127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20.7</w:t>
            </w:r>
          </w:p>
        </w:tc>
        <w:tc>
          <w:tcPr>
            <w:tcW w:w="1001" w:type="dxa"/>
            <w:tcBorders>
              <w:left w:val="single" w:sz="2" w:space="0" w:color="000000"/>
              <w:right w:val="single" w:sz="2" w:space="0" w:color="000000"/>
            </w:tcBorders>
          </w:tcPr>
          <w:p w14:paraId="41CB3E22" w14:textId="77777777" w:rsidR="00F9767E" w:rsidRDefault="00CB6824">
            <w:pPr>
              <w:pStyle w:val="TableParagraph"/>
              <w:spacing w:line="127" w:lineRule="exact"/>
              <w:ind w:right="46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37" w:type="dxa"/>
            <w:tcBorders>
              <w:left w:val="single" w:sz="2" w:space="0" w:color="000000"/>
              <w:right w:val="single" w:sz="2" w:space="0" w:color="000000"/>
            </w:tcBorders>
          </w:tcPr>
          <w:p w14:paraId="2D1B6695" w14:textId="77777777" w:rsidR="00F9767E" w:rsidRDefault="00CB6824">
            <w:pPr>
              <w:pStyle w:val="TableParagraph"/>
              <w:spacing w:line="127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20.2</w:t>
            </w:r>
          </w:p>
        </w:tc>
        <w:tc>
          <w:tcPr>
            <w:tcW w:w="618" w:type="dxa"/>
            <w:tcBorders>
              <w:left w:val="single" w:sz="2" w:space="0" w:color="000000"/>
            </w:tcBorders>
          </w:tcPr>
          <w:p w14:paraId="0F3B3FDE" w14:textId="77777777" w:rsidR="00F9767E" w:rsidRDefault="00CB6824">
            <w:pPr>
              <w:pStyle w:val="TableParagraph"/>
              <w:spacing w:line="127" w:lineRule="exact"/>
              <w:ind w:right="37"/>
              <w:rPr>
                <w:sz w:val="13"/>
              </w:rPr>
            </w:pPr>
            <w:r>
              <w:rPr>
                <w:w w:val="105"/>
                <w:sz w:val="13"/>
              </w:rPr>
              <w:t>61.3</w:t>
            </w:r>
          </w:p>
        </w:tc>
      </w:tr>
      <w:tr w:rsidR="00F9767E" w14:paraId="22177211" w14:textId="77777777">
        <w:trPr>
          <w:trHeight w:val="174"/>
        </w:trPr>
        <w:tc>
          <w:tcPr>
            <w:tcW w:w="30361" w:type="dxa"/>
            <w:gridSpan w:val="37"/>
            <w:shd w:val="clear" w:color="auto" w:fill="4472C4"/>
          </w:tcPr>
          <w:p w14:paraId="02F23CE9" w14:textId="77777777" w:rsidR="00F9767E" w:rsidRDefault="00CB6824">
            <w:pPr>
              <w:pStyle w:val="TableParagraph"/>
              <w:spacing w:line="155" w:lineRule="exact"/>
              <w:ind w:left="22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Elder</w:t>
            </w:r>
            <w:r>
              <w:rPr>
                <w:b/>
                <w:color w:val="FFFFFF"/>
                <w:spacing w:val="-7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Health</w:t>
            </w:r>
            <w:r>
              <w:rPr>
                <w:b/>
                <w:color w:val="FFFFFF"/>
                <w:spacing w:val="-6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(Age-adjusted</w:t>
            </w:r>
            <w:r>
              <w:rPr>
                <w:b/>
                <w:color w:val="FFFFFF"/>
                <w:spacing w:val="-7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rates</w:t>
            </w:r>
            <w:r>
              <w:rPr>
                <w:b/>
                <w:color w:val="FFFFFF"/>
                <w:spacing w:val="-7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per</w:t>
            </w:r>
            <w:r>
              <w:rPr>
                <w:b/>
                <w:color w:val="FFFFFF"/>
                <w:spacing w:val="-6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100,000)</w:t>
            </w:r>
          </w:p>
        </w:tc>
      </w:tr>
      <w:tr w:rsidR="00F9767E" w14:paraId="40542915" w14:textId="77777777">
        <w:trPr>
          <w:trHeight w:val="143"/>
        </w:trPr>
        <w:tc>
          <w:tcPr>
            <w:tcW w:w="3160" w:type="dxa"/>
            <w:tcBorders>
              <w:bottom w:val="nil"/>
            </w:tcBorders>
          </w:tcPr>
          <w:p w14:paraId="787FAB39" w14:textId="77777777" w:rsidR="00F9767E" w:rsidRDefault="00CB6824">
            <w:pPr>
              <w:pStyle w:val="TableParagraph"/>
              <w:spacing w:line="124" w:lineRule="exact"/>
              <w:ind w:left="118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Falls</w:t>
            </w:r>
          </w:p>
        </w:tc>
        <w:tc>
          <w:tcPr>
            <w:tcW w:w="1310" w:type="dxa"/>
            <w:tcBorders>
              <w:bottom w:val="single" w:sz="6" w:space="0" w:color="000000"/>
            </w:tcBorders>
            <w:shd w:val="clear" w:color="auto" w:fill="D0CECE"/>
          </w:tcPr>
          <w:p w14:paraId="54D8B1A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20" w:type="dxa"/>
            <w:tcBorders>
              <w:bottom w:val="single" w:sz="2" w:space="0" w:color="000000"/>
              <w:right w:val="single" w:sz="2" w:space="0" w:color="000000"/>
            </w:tcBorders>
          </w:tcPr>
          <w:p w14:paraId="1823342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94544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72ADD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830C5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7CF7D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3BC5B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1D17E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2B06F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B7B40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818EF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5746D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468D0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9C885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26C8F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F9A73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91CFB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DB53C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2B175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2B816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11398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D9689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8DE2D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44FDB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C74A7A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0E5B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FA5F1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1E267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B6261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DFBA7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00271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E967D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426B8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2385D0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D154E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18" w:type="dxa"/>
            <w:tcBorders>
              <w:left w:val="single" w:sz="2" w:space="0" w:color="000000"/>
              <w:bottom w:val="single" w:sz="2" w:space="0" w:color="000000"/>
            </w:tcBorders>
          </w:tcPr>
          <w:p w14:paraId="7AB301AC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F9767E" w14:paraId="59DB7EAE" w14:textId="77777777">
        <w:trPr>
          <w:trHeight w:val="149"/>
        </w:trPr>
        <w:tc>
          <w:tcPr>
            <w:tcW w:w="3160" w:type="dxa"/>
            <w:tcBorders>
              <w:top w:val="nil"/>
              <w:bottom w:val="nil"/>
            </w:tcBorders>
          </w:tcPr>
          <w:p w14:paraId="77B8DF5F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z w:val="13"/>
              </w:rPr>
              <w:t>Hospitalizations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(2008-2012)</w:t>
            </w:r>
          </w:p>
        </w:tc>
        <w:tc>
          <w:tcPr>
            <w:tcW w:w="13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0A5E2A10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366.9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98066AD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419.1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EFE3E6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379.2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06BB5B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421.3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84E72DF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465.1</w:t>
            </w:r>
          </w:p>
        </w:tc>
        <w:tc>
          <w:tcPr>
            <w:tcW w:w="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97C33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364.2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F3E8A4A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462.6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D4C29F3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427.7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F22CC9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366.1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EAD0F3C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477.5</w:t>
            </w:r>
          </w:p>
        </w:tc>
        <w:tc>
          <w:tcPr>
            <w:tcW w:w="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02E4012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442.9</w:t>
            </w:r>
          </w:p>
        </w:tc>
        <w:tc>
          <w:tcPr>
            <w:tcW w:w="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95CD31F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451.6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1C2B46" w14:textId="77777777" w:rsidR="00F9767E" w:rsidRDefault="00CB6824">
            <w:pPr>
              <w:pStyle w:val="TableParagraph"/>
              <w:ind w:right="16"/>
              <w:rPr>
                <w:sz w:val="13"/>
              </w:rPr>
            </w:pPr>
            <w:r>
              <w:rPr>
                <w:w w:val="105"/>
                <w:sz w:val="13"/>
              </w:rPr>
              <w:t>405.3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B4DC32" w14:textId="77777777" w:rsidR="00F9767E" w:rsidRDefault="00CB6824">
            <w:pPr>
              <w:pStyle w:val="TableParagraph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348.8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7033BE" w14:textId="77777777" w:rsidR="00F9767E" w:rsidRDefault="00CB6824">
            <w:pPr>
              <w:pStyle w:val="TableParagraph"/>
              <w:ind w:right="19"/>
              <w:rPr>
                <w:sz w:val="13"/>
              </w:rPr>
            </w:pPr>
            <w:r>
              <w:rPr>
                <w:w w:val="105"/>
                <w:sz w:val="13"/>
              </w:rPr>
              <w:t>382.5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7DE81A" w14:textId="77777777" w:rsidR="00F9767E" w:rsidRDefault="00CB6824">
            <w:pPr>
              <w:pStyle w:val="TableParagraph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393.7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D3DEC75" w14:textId="77777777" w:rsidR="00F9767E" w:rsidRDefault="00CB6824">
            <w:pPr>
              <w:pStyle w:val="TableParagraph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426.7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A53B7D" w14:textId="77777777" w:rsidR="00F9767E" w:rsidRDefault="00CB6824">
            <w:pPr>
              <w:pStyle w:val="TableParagraph"/>
              <w:ind w:right="23"/>
              <w:rPr>
                <w:sz w:val="13"/>
              </w:rPr>
            </w:pPr>
            <w:r>
              <w:rPr>
                <w:w w:val="105"/>
                <w:sz w:val="13"/>
              </w:rPr>
              <w:t>406.8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CE81556" w14:textId="77777777" w:rsidR="00F9767E" w:rsidRDefault="00CB6824">
            <w:pPr>
              <w:pStyle w:val="TableParagraph"/>
              <w:ind w:right="25"/>
              <w:rPr>
                <w:sz w:val="13"/>
              </w:rPr>
            </w:pPr>
            <w:r>
              <w:rPr>
                <w:w w:val="105"/>
                <w:sz w:val="13"/>
              </w:rPr>
              <w:t>429.7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873F83" w14:textId="77777777" w:rsidR="00F9767E" w:rsidRDefault="00CB6824">
            <w:pPr>
              <w:pStyle w:val="TableParagraph"/>
              <w:ind w:right="26"/>
              <w:rPr>
                <w:sz w:val="13"/>
              </w:rPr>
            </w:pPr>
            <w:r>
              <w:rPr>
                <w:w w:val="105"/>
                <w:sz w:val="13"/>
              </w:rPr>
              <w:t>410.5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59C5210" w14:textId="77777777" w:rsidR="00F9767E" w:rsidRDefault="00CB6824">
            <w:pPr>
              <w:pStyle w:val="TableParagraph"/>
              <w:ind w:right="28"/>
              <w:rPr>
                <w:sz w:val="13"/>
              </w:rPr>
            </w:pPr>
            <w:r>
              <w:rPr>
                <w:w w:val="105"/>
                <w:sz w:val="13"/>
              </w:rPr>
              <w:t>454.8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90528F9" w14:textId="77777777" w:rsidR="00F9767E" w:rsidRDefault="00CB6824">
            <w:pPr>
              <w:pStyle w:val="TableParagraph"/>
              <w:ind w:right="29"/>
              <w:rPr>
                <w:sz w:val="13"/>
              </w:rPr>
            </w:pPr>
            <w:r>
              <w:rPr>
                <w:w w:val="105"/>
                <w:sz w:val="13"/>
              </w:rPr>
              <w:t>435.0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01A749" w14:textId="77777777" w:rsidR="00F9767E" w:rsidRDefault="00CB6824">
            <w:pPr>
              <w:pStyle w:val="TableParagraph"/>
              <w:ind w:right="31"/>
              <w:rPr>
                <w:sz w:val="13"/>
              </w:rPr>
            </w:pPr>
            <w:r>
              <w:rPr>
                <w:w w:val="105"/>
                <w:sz w:val="13"/>
              </w:rPr>
              <w:t>388.3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87B524A" w14:textId="77777777" w:rsidR="00F9767E" w:rsidRDefault="00CB6824">
            <w:pPr>
              <w:pStyle w:val="TableParagraph"/>
              <w:ind w:right="32"/>
              <w:rPr>
                <w:sz w:val="13"/>
              </w:rPr>
            </w:pPr>
            <w:r>
              <w:rPr>
                <w:w w:val="105"/>
                <w:sz w:val="13"/>
              </w:rPr>
              <w:t>489.9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E10D89F" w14:textId="77777777" w:rsidR="00F9767E" w:rsidRDefault="00CB6824">
            <w:pPr>
              <w:pStyle w:val="TableParagraph"/>
              <w:ind w:right="34"/>
              <w:rPr>
                <w:sz w:val="13"/>
              </w:rPr>
            </w:pPr>
            <w:r>
              <w:rPr>
                <w:w w:val="105"/>
                <w:sz w:val="13"/>
              </w:rPr>
              <w:t>439.7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7530947" w14:textId="77777777" w:rsidR="00F9767E" w:rsidRDefault="00CB6824">
            <w:pPr>
              <w:pStyle w:val="TableParagraph"/>
              <w:ind w:right="35"/>
              <w:rPr>
                <w:sz w:val="13"/>
              </w:rPr>
            </w:pPr>
            <w:r>
              <w:rPr>
                <w:w w:val="105"/>
                <w:sz w:val="13"/>
              </w:rPr>
              <w:t>452.5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97C782" w14:textId="77777777" w:rsidR="00F9767E" w:rsidRDefault="00CB6824">
            <w:pPr>
              <w:pStyle w:val="TableParagraph"/>
              <w:ind w:right="37"/>
              <w:rPr>
                <w:sz w:val="13"/>
              </w:rPr>
            </w:pPr>
            <w:r>
              <w:rPr>
                <w:w w:val="105"/>
                <w:sz w:val="13"/>
              </w:rPr>
              <w:t>410.5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4CD6A1E" w14:textId="77777777" w:rsidR="00F9767E" w:rsidRDefault="00CB6824">
            <w:pPr>
              <w:pStyle w:val="TableParagraph"/>
              <w:ind w:right="38"/>
              <w:rPr>
                <w:sz w:val="13"/>
              </w:rPr>
            </w:pPr>
            <w:r>
              <w:rPr>
                <w:w w:val="105"/>
                <w:sz w:val="13"/>
              </w:rPr>
              <w:t>424.0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76CDAF7" w14:textId="77777777" w:rsidR="00F9767E" w:rsidRDefault="00CB6824">
            <w:pPr>
              <w:pStyle w:val="TableParagraph"/>
              <w:ind w:right="40"/>
              <w:rPr>
                <w:sz w:val="13"/>
              </w:rPr>
            </w:pPr>
            <w:r>
              <w:rPr>
                <w:w w:val="105"/>
                <w:sz w:val="13"/>
              </w:rPr>
              <w:t>406.3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618F5F1" w14:textId="77777777" w:rsidR="00F9767E" w:rsidRDefault="00CB6824">
            <w:pPr>
              <w:pStyle w:val="TableParagraph"/>
              <w:ind w:right="41"/>
              <w:rPr>
                <w:sz w:val="13"/>
              </w:rPr>
            </w:pPr>
            <w:r>
              <w:rPr>
                <w:w w:val="105"/>
                <w:sz w:val="13"/>
              </w:rPr>
              <w:t>454.0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66A011F0" w14:textId="77777777" w:rsidR="00F9767E" w:rsidRDefault="00CB6824">
            <w:pPr>
              <w:pStyle w:val="TableParagraph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428.7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DD19E7" w14:textId="77777777" w:rsidR="00F9767E" w:rsidRDefault="00CB6824">
            <w:pPr>
              <w:pStyle w:val="TableParagraph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384.6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E37741B" w14:textId="77777777" w:rsidR="00F9767E" w:rsidRDefault="00CB6824">
            <w:pPr>
              <w:pStyle w:val="TableParagraph"/>
              <w:ind w:right="46"/>
              <w:rPr>
                <w:sz w:val="13"/>
              </w:rPr>
            </w:pPr>
            <w:r>
              <w:rPr>
                <w:w w:val="105"/>
                <w:sz w:val="13"/>
              </w:rPr>
              <w:t>482.1</w:t>
            </w:r>
          </w:p>
        </w:tc>
        <w:tc>
          <w:tcPr>
            <w:tcW w:w="1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6E0AB3" w14:textId="77777777" w:rsidR="00F9767E" w:rsidRDefault="00CB6824">
            <w:pPr>
              <w:pStyle w:val="TableParagraph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419.5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389D352B" w14:textId="77777777" w:rsidR="00F9767E" w:rsidRDefault="00CB6824">
            <w:pPr>
              <w:pStyle w:val="TableParagraph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456.0</w:t>
            </w:r>
          </w:p>
        </w:tc>
        <w:tc>
          <w:tcPr>
            <w:tcW w:w="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8CBAD"/>
          </w:tcPr>
          <w:p w14:paraId="020D78AF" w14:textId="77777777" w:rsidR="00F9767E" w:rsidRDefault="00CB6824">
            <w:pPr>
              <w:pStyle w:val="TableParagraph"/>
              <w:ind w:right="36"/>
              <w:rPr>
                <w:sz w:val="13"/>
              </w:rPr>
            </w:pPr>
            <w:r>
              <w:rPr>
                <w:w w:val="105"/>
                <w:sz w:val="13"/>
              </w:rPr>
              <w:t>435.2</w:t>
            </w:r>
          </w:p>
        </w:tc>
      </w:tr>
      <w:tr w:rsidR="00F9767E" w14:paraId="02F72B86" w14:textId="77777777">
        <w:trPr>
          <w:trHeight w:val="149"/>
        </w:trPr>
        <w:tc>
          <w:tcPr>
            <w:tcW w:w="3160" w:type="dxa"/>
            <w:tcBorders>
              <w:top w:val="nil"/>
              <w:bottom w:val="nil"/>
            </w:tcBorders>
          </w:tcPr>
          <w:p w14:paraId="5497C063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ED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discharges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(2008-2012)</w:t>
            </w:r>
          </w:p>
        </w:tc>
        <w:tc>
          <w:tcPr>
            <w:tcW w:w="13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5CBC8B60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2763.9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83BD3EA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2826.1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A3DA361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2391.7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B1A53D" w14:textId="77777777" w:rsidR="00F9767E" w:rsidRDefault="00CB6824">
            <w:pPr>
              <w:pStyle w:val="TableParagraph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2734.0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1D0FAB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2839.3</w:t>
            </w:r>
          </w:p>
        </w:tc>
        <w:tc>
          <w:tcPr>
            <w:tcW w:w="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8EEEC48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2063.2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0EB8C35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3093.4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76E7F14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2605.7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50E1A74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3215.5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919A091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2185.8</w:t>
            </w:r>
          </w:p>
        </w:tc>
        <w:tc>
          <w:tcPr>
            <w:tcW w:w="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731BF01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2541.5</w:t>
            </w:r>
          </w:p>
        </w:tc>
        <w:tc>
          <w:tcPr>
            <w:tcW w:w="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A796B85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2157.1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F1EA534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2164.4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5B4BE91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2505.4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1FF9220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2033.1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4959A1D" w14:textId="77777777" w:rsidR="00F9767E" w:rsidRDefault="00CB6824">
            <w:pPr>
              <w:pStyle w:val="TableParagraph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2235.0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A45FEC3" w14:textId="77777777" w:rsidR="00F9767E" w:rsidRDefault="00CB6824">
            <w:pPr>
              <w:pStyle w:val="TableParagraph"/>
              <w:ind w:right="19"/>
              <w:rPr>
                <w:sz w:val="13"/>
              </w:rPr>
            </w:pPr>
            <w:r>
              <w:rPr>
                <w:w w:val="105"/>
                <w:sz w:val="13"/>
              </w:rPr>
              <w:t>2135.7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A4B4977" w14:textId="77777777" w:rsidR="00F9767E" w:rsidRDefault="00CB6824">
            <w:pPr>
              <w:pStyle w:val="TableParagraph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2477.6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4E5723" w14:textId="77777777" w:rsidR="00F9767E" w:rsidRDefault="00CB6824">
            <w:pPr>
              <w:pStyle w:val="TableParagraph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2887.7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971ABC4" w14:textId="77777777" w:rsidR="00F9767E" w:rsidRDefault="00CB6824">
            <w:pPr>
              <w:pStyle w:val="TableParagraph"/>
              <w:ind w:right="23"/>
              <w:rPr>
                <w:sz w:val="13"/>
              </w:rPr>
            </w:pPr>
            <w:r>
              <w:rPr>
                <w:w w:val="105"/>
                <w:sz w:val="13"/>
              </w:rPr>
              <w:t>3151.5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8D72DB5" w14:textId="77777777" w:rsidR="00F9767E" w:rsidRDefault="00CB6824">
            <w:pPr>
              <w:pStyle w:val="TableParagraph"/>
              <w:ind w:right="25"/>
              <w:rPr>
                <w:sz w:val="13"/>
              </w:rPr>
            </w:pPr>
            <w:r>
              <w:rPr>
                <w:w w:val="105"/>
                <w:sz w:val="13"/>
              </w:rPr>
              <w:t>2481.4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20158BD" w14:textId="77777777" w:rsidR="00F9767E" w:rsidRDefault="00CB6824">
            <w:pPr>
              <w:pStyle w:val="TableParagraph"/>
              <w:ind w:right="26"/>
              <w:rPr>
                <w:sz w:val="13"/>
              </w:rPr>
            </w:pPr>
            <w:r>
              <w:rPr>
                <w:w w:val="105"/>
                <w:sz w:val="13"/>
              </w:rPr>
              <w:t>2509.5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78B61848" w14:textId="77777777" w:rsidR="00F9767E" w:rsidRDefault="00CB6824">
            <w:pPr>
              <w:pStyle w:val="TableParagraph"/>
              <w:ind w:right="28"/>
              <w:rPr>
                <w:sz w:val="13"/>
              </w:rPr>
            </w:pPr>
            <w:r>
              <w:rPr>
                <w:w w:val="105"/>
                <w:sz w:val="13"/>
              </w:rPr>
              <w:t>2050.5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CCE8940" w14:textId="77777777" w:rsidR="00F9767E" w:rsidRDefault="00CB6824">
            <w:pPr>
              <w:pStyle w:val="TableParagraph"/>
              <w:ind w:right="29"/>
              <w:rPr>
                <w:sz w:val="13"/>
              </w:rPr>
            </w:pPr>
            <w:r>
              <w:rPr>
                <w:w w:val="105"/>
                <w:sz w:val="13"/>
              </w:rPr>
              <w:t>3050.3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A744946" w14:textId="77777777" w:rsidR="00F9767E" w:rsidRDefault="00CB6824">
            <w:pPr>
              <w:pStyle w:val="TableParagraph"/>
              <w:ind w:right="31"/>
              <w:rPr>
                <w:sz w:val="13"/>
              </w:rPr>
            </w:pPr>
            <w:r>
              <w:rPr>
                <w:w w:val="105"/>
                <w:sz w:val="13"/>
              </w:rPr>
              <w:t>2605.3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A2BC0FE" w14:textId="77777777" w:rsidR="00F9767E" w:rsidRDefault="00CB6824">
            <w:pPr>
              <w:pStyle w:val="TableParagraph"/>
              <w:ind w:right="32"/>
              <w:rPr>
                <w:sz w:val="13"/>
              </w:rPr>
            </w:pPr>
            <w:r>
              <w:rPr>
                <w:w w:val="105"/>
                <w:sz w:val="13"/>
              </w:rPr>
              <w:t>3657.9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B97C3CF" w14:textId="77777777" w:rsidR="00F9767E" w:rsidRDefault="00CB6824">
            <w:pPr>
              <w:pStyle w:val="TableParagraph"/>
              <w:ind w:right="34"/>
              <w:rPr>
                <w:sz w:val="13"/>
              </w:rPr>
            </w:pPr>
            <w:r>
              <w:rPr>
                <w:w w:val="105"/>
                <w:sz w:val="13"/>
              </w:rPr>
              <w:t>3530.4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83FE000" w14:textId="77777777" w:rsidR="00F9767E" w:rsidRDefault="00CB6824">
            <w:pPr>
              <w:pStyle w:val="TableParagraph"/>
              <w:ind w:right="35"/>
              <w:rPr>
                <w:sz w:val="13"/>
              </w:rPr>
            </w:pPr>
            <w:r>
              <w:rPr>
                <w:w w:val="105"/>
                <w:sz w:val="13"/>
              </w:rPr>
              <w:t>3158.7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58126F6" w14:textId="77777777" w:rsidR="00F9767E" w:rsidRDefault="00CB6824">
            <w:pPr>
              <w:pStyle w:val="TableParagraph"/>
              <w:ind w:right="37"/>
              <w:rPr>
                <w:sz w:val="13"/>
              </w:rPr>
            </w:pPr>
            <w:r>
              <w:rPr>
                <w:w w:val="105"/>
                <w:sz w:val="13"/>
              </w:rPr>
              <w:t>2228.1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6C05F5F" w14:textId="77777777" w:rsidR="00F9767E" w:rsidRDefault="00CB6824">
            <w:pPr>
              <w:pStyle w:val="TableParagraph"/>
              <w:ind w:right="38"/>
              <w:rPr>
                <w:sz w:val="13"/>
              </w:rPr>
            </w:pPr>
            <w:r>
              <w:rPr>
                <w:w w:val="105"/>
                <w:sz w:val="13"/>
              </w:rPr>
              <w:t>2985.8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6D17753C" w14:textId="77777777" w:rsidR="00F9767E" w:rsidRDefault="00CB6824">
            <w:pPr>
              <w:pStyle w:val="TableParagraph"/>
              <w:ind w:right="40"/>
              <w:rPr>
                <w:sz w:val="13"/>
              </w:rPr>
            </w:pPr>
            <w:r>
              <w:rPr>
                <w:w w:val="105"/>
                <w:sz w:val="13"/>
              </w:rPr>
              <w:t>2056.8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37F961B4" w14:textId="77777777" w:rsidR="00F9767E" w:rsidRDefault="00CB6824">
            <w:pPr>
              <w:pStyle w:val="TableParagraph"/>
              <w:ind w:right="41"/>
              <w:rPr>
                <w:sz w:val="13"/>
              </w:rPr>
            </w:pPr>
            <w:r>
              <w:rPr>
                <w:w w:val="105"/>
                <w:sz w:val="13"/>
              </w:rPr>
              <w:t>2065.9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26073C" w14:textId="77777777" w:rsidR="00F9767E" w:rsidRDefault="00CB6824">
            <w:pPr>
              <w:pStyle w:val="TableParagraph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2840.2</w:t>
            </w:r>
          </w:p>
        </w:tc>
        <w:tc>
          <w:tcPr>
            <w:tcW w:w="1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EF088A0" w14:textId="77777777" w:rsidR="00F9767E" w:rsidRDefault="00CB6824">
            <w:pPr>
              <w:pStyle w:val="TableParagraph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2240.2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CB63777" w14:textId="77777777" w:rsidR="00F9767E" w:rsidRDefault="00CB6824">
            <w:pPr>
              <w:pStyle w:val="TableParagraph"/>
              <w:ind w:right="46"/>
              <w:rPr>
                <w:sz w:val="13"/>
              </w:rPr>
            </w:pPr>
            <w:r>
              <w:rPr>
                <w:w w:val="105"/>
                <w:sz w:val="13"/>
              </w:rPr>
              <w:t>3068.2</w:t>
            </w:r>
          </w:p>
        </w:tc>
        <w:tc>
          <w:tcPr>
            <w:tcW w:w="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E1F2"/>
          </w:tcPr>
          <w:p w14:paraId="757ACC29" w14:textId="77777777" w:rsidR="00F9767E" w:rsidRDefault="00CB6824">
            <w:pPr>
              <w:pStyle w:val="TableParagraph"/>
              <w:ind w:right="33"/>
              <w:rPr>
                <w:sz w:val="13"/>
              </w:rPr>
            </w:pPr>
            <w:r>
              <w:rPr>
                <w:w w:val="105"/>
                <w:sz w:val="13"/>
              </w:rPr>
              <w:t>2398.7</w:t>
            </w:r>
          </w:p>
        </w:tc>
      </w:tr>
      <w:tr w:rsidR="00F9767E" w14:paraId="1100DFFF" w14:textId="77777777">
        <w:trPr>
          <w:trHeight w:val="149"/>
        </w:trPr>
        <w:tc>
          <w:tcPr>
            <w:tcW w:w="3160" w:type="dxa"/>
            <w:tcBorders>
              <w:top w:val="nil"/>
              <w:bottom w:val="nil"/>
            </w:tcBorders>
          </w:tcPr>
          <w:p w14:paraId="5F4D5313" w14:textId="77777777" w:rsidR="00F9767E" w:rsidRDefault="00CB6824">
            <w:pPr>
              <w:pStyle w:val="TableParagraph"/>
              <w:ind w:left="220"/>
              <w:jc w:val="left"/>
              <w:rPr>
                <w:sz w:val="13"/>
              </w:rPr>
            </w:pPr>
            <w:r>
              <w:rPr>
                <w:sz w:val="13"/>
              </w:rPr>
              <w:t>Hip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fracture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hospitalizations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(2008-2012)</w:t>
            </w:r>
          </w:p>
        </w:tc>
        <w:tc>
          <w:tcPr>
            <w:tcW w:w="13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3478DDDE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83.8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BE44F96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93.7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E0157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83.9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1623E6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79.4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5E6BF85C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113.0</w:t>
            </w:r>
          </w:p>
        </w:tc>
        <w:tc>
          <w:tcPr>
            <w:tcW w:w="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23B809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93.7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8583093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101.3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4C4241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95.5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96A30F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72.3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FA6292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113.8</w:t>
            </w:r>
          </w:p>
        </w:tc>
        <w:tc>
          <w:tcPr>
            <w:tcW w:w="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A45900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87.4</w:t>
            </w:r>
          </w:p>
        </w:tc>
        <w:tc>
          <w:tcPr>
            <w:tcW w:w="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F7264B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97.0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50E86" w14:textId="77777777" w:rsidR="00F9767E" w:rsidRDefault="00CB6824">
            <w:pPr>
              <w:pStyle w:val="TableParagraph"/>
              <w:ind w:right="16"/>
              <w:rPr>
                <w:sz w:val="13"/>
              </w:rPr>
            </w:pPr>
            <w:r>
              <w:rPr>
                <w:w w:val="105"/>
                <w:sz w:val="13"/>
              </w:rPr>
              <w:t>87.2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218AE726" w14:textId="77777777" w:rsidR="00F9767E" w:rsidRDefault="00CB6824">
            <w:pPr>
              <w:pStyle w:val="TableParagraph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58.3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D266AF" w14:textId="77777777" w:rsidR="00F9767E" w:rsidRDefault="00CB6824">
            <w:pPr>
              <w:pStyle w:val="TableParagraph"/>
              <w:ind w:right="19"/>
              <w:rPr>
                <w:sz w:val="13"/>
              </w:rPr>
            </w:pPr>
            <w:r>
              <w:rPr>
                <w:w w:val="105"/>
                <w:sz w:val="13"/>
              </w:rPr>
              <w:t>71.6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BA2528" w14:textId="77777777" w:rsidR="00F9767E" w:rsidRDefault="00CB6824">
            <w:pPr>
              <w:pStyle w:val="TableParagraph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119.2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2306AB8" w14:textId="77777777" w:rsidR="00F9767E" w:rsidRDefault="00CB6824">
            <w:pPr>
              <w:pStyle w:val="TableParagraph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99.8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7AB9A3" w14:textId="77777777" w:rsidR="00F9767E" w:rsidRDefault="00CB6824">
            <w:pPr>
              <w:pStyle w:val="TableParagraph"/>
              <w:ind w:right="24"/>
              <w:rPr>
                <w:sz w:val="13"/>
              </w:rPr>
            </w:pPr>
            <w:r>
              <w:rPr>
                <w:w w:val="105"/>
                <w:sz w:val="13"/>
              </w:rPr>
              <w:t>82.4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305CCF" w14:textId="77777777" w:rsidR="00F9767E" w:rsidRDefault="00CB6824">
            <w:pPr>
              <w:pStyle w:val="TableParagraph"/>
              <w:ind w:right="25"/>
              <w:rPr>
                <w:sz w:val="13"/>
              </w:rPr>
            </w:pPr>
            <w:r>
              <w:rPr>
                <w:w w:val="105"/>
                <w:sz w:val="13"/>
              </w:rPr>
              <w:t>95.6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6563B1" w14:textId="77777777" w:rsidR="00F9767E" w:rsidRDefault="00CB6824">
            <w:pPr>
              <w:pStyle w:val="TableParagraph"/>
              <w:ind w:right="27"/>
              <w:rPr>
                <w:sz w:val="13"/>
              </w:rPr>
            </w:pPr>
            <w:r>
              <w:rPr>
                <w:w w:val="105"/>
                <w:sz w:val="13"/>
              </w:rPr>
              <w:t>95.8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AE45C2" w14:textId="77777777" w:rsidR="00F9767E" w:rsidRDefault="00CB6824">
            <w:pPr>
              <w:pStyle w:val="TableParagraph"/>
              <w:ind w:right="28"/>
              <w:rPr>
                <w:sz w:val="13"/>
              </w:rPr>
            </w:pPr>
            <w:r>
              <w:rPr>
                <w:w w:val="105"/>
                <w:sz w:val="13"/>
              </w:rPr>
              <w:t>93.9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B6EFC0" w14:textId="77777777" w:rsidR="00F9767E" w:rsidRDefault="00CB6824">
            <w:pPr>
              <w:pStyle w:val="TableParagraph"/>
              <w:ind w:right="30"/>
              <w:rPr>
                <w:sz w:val="13"/>
              </w:rPr>
            </w:pPr>
            <w:r>
              <w:rPr>
                <w:w w:val="105"/>
                <w:sz w:val="13"/>
              </w:rPr>
              <w:t>83.9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189581" w14:textId="77777777" w:rsidR="00F9767E" w:rsidRDefault="00CB6824">
            <w:pPr>
              <w:pStyle w:val="TableParagraph"/>
              <w:ind w:right="31"/>
              <w:rPr>
                <w:sz w:val="13"/>
              </w:rPr>
            </w:pPr>
            <w:r>
              <w:rPr>
                <w:w w:val="105"/>
                <w:sz w:val="13"/>
              </w:rPr>
              <w:t>98.3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22C6056" w14:textId="77777777" w:rsidR="00F9767E" w:rsidRDefault="00CB6824">
            <w:pPr>
              <w:pStyle w:val="TableParagraph"/>
              <w:ind w:right="33"/>
              <w:rPr>
                <w:sz w:val="13"/>
              </w:rPr>
            </w:pPr>
            <w:r>
              <w:rPr>
                <w:w w:val="105"/>
                <w:sz w:val="13"/>
              </w:rPr>
              <w:t>99.6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78A15A" w14:textId="77777777" w:rsidR="00F9767E" w:rsidRDefault="00CB6824">
            <w:pPr>
              <w:pStyle w:val="TableParagraph"/>
              <w:ind w:right="34"/>
              <w:rPr>
                <w:sz w:val="13"/>
              </w:rPr>
            </w:pPr>
            <w:r>
              <w:rPr>
                <w:w w:val="105"/>
                <w:sz w:val="13"/>
              </w:rPr>
              <w:t>95.2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1DD2D8EE" w14:textId="77777777" w:rsidR="00F9767E" w:rsidRDefault="00CB6824">
            <w:pPr>
              <w:pStyle w:val="TableParagraph"/>
              <w:ind w:right="36"/>
              <w:rPr>
                <w:sz w:val="13"/>
              </w:rPr>
            </w:pPr>
            <w:r>
              <w:rPr>
                <w:w w:val="105"/>
                <w:sz w:val="13"/>
              </w:rPr>
              <w:t>99.9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D8F721" w14:textId="77777777" w:rsidR="00F9767E" w:rsidRDefault="00CB6824">
            <w:pPr>
              <w:pStyle w:val="TableParagraph"/>
              <w:ind w:right="37"/>
              <w:rPr>
                <w:sz w:val="13"/>
              </w:rPr>
            </w:pPr>
            <w:r>
              <w:rPr>
                <w:w w:val="105"/>
                <w:sz w:val="13"/>
              </w:rPr>
              <w:t>80.1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8D9091" w14:textId="77777777" w:rsidR="00F9767E" w:rsidRDefault="00CB6824">
            <w:pPr>
              <w:pStyle w:val="TableParagraph"/>
              <w:ind w:right="39"/>
              <w:rPr>
                <w:sz w:val="13"/>
              </w:rPr>
            </w:pPr>
            <w:r>
              <w:rPr>
                <w:w w:val="105"/>
                <w:sz w:val="13"/>
              </w:rPr>
              <w:t>91.5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EFF3E0" w14:textId="77777777" w:rsidR="00F9767E" w:rsidRDefault="00CB6824">
            <w:pPr>
              <w:pStyle w:val="TableParagraph"/>
              <w:ind w:right="40"/>
              <w:rPr>
                <w:sz w:val="13"/>
              </w:rPr>
            </w:pPr>
            <w:r>
              <w:rPr>
                <w:w w:val="105"/>
                <w:sz w:val="13"/>
              </w:rPr>
              <w:t>80.0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6BB31D" w14:textId="77777777" w:rsidR="00F9767E" w:rsidRDefault="00CB6824">
            <w:pPr>
              <w:pStyle w:val="TableParagraph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94.7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C3381A" w14:textId="77777777" w:rsidR="00F9767E" w:rsidRDefault="00CB6824">
            <w:pPr>
              <w:pStyle w:val="TableParagraph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81.5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4C0BC0" w14:textId="77777777" w:rsidR="00F9767E" w:rsidRDefault="00CB6824">
            <w:pPr>
              <w:pStyle w:val="TableParagraph"/>
              <w:ind w:right="45"/>
              <w:rPr>
                <w:sz w:val="13"/>
              </w:rPr>
            </w:pPr>
            <w:r>
              <w:rPr>
                <w:w w:val="105"/>
                <w:sz w:val="13"/>
              </w:rPr>
              <w:t>72.9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B711C" w14:textId="77777777" w:rsidR="00F9767E" w:rsidRDefault="00CB6824">
            <w:pPr>
              <w:pStyle w:val="TableParagraph"/>
              <w:ind w:right="46"/>
              <w:rPr>
                <w:sz w:val="13"/>
              </w:rPr>
            </w:pPr>
            <w:r>
              <w:rPr>
                <w:w w:val="105"/>
                <w:sz w:val="13"/>
              </w:rPr>
              <w:t>98.9</w:t>
            </w:r>
          </w:p>
        </w:tc>
        <w:tc>
          <w:tcPr>
            <w:tcW w:w="1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0DDF0708" w14:textId="77777777" w:rsidR="00F9767E" w:rsidRDefault="00CB6824">
            <w:pPr>
              <w:pStyle w:val="TableParagraph"/>
              <w:ind w:right="48"/>
              <w:rPr>
                <w:sz w:val="13"/>
              </w:rPr>
            </w:pPr>
            <w:r>
              <w:rPr>
                <w:w w:val="105"/>
                <w:sz w:val="13"/>
              </w:rPr>
              <w:t>132.1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401D78CD" w14:textId="77777777" w:rsidR="00F9767E" w:rsidRDefault="00CB6824">
            <w:pPr>
              <w:pStyle w:val="TableParagraph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101.0</w:t>
            </w:r>
          </w:p>
        </w:tc>
        <w:tc>
          <w:tcPr>
            <w:tcW w:w="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5B02178" w14:textId="77777777" w:rsidR="00F9767E" w:rsidRDefault="00CB6824">
            <w:pPr>
              <w:pStyle w:val="TableParagraph"/>
              <w:ind w:right="37"/>
              <w:rPr>
                <w:sz w:val="13"/>
              </w:rPr>
            </w:pPr>
            <w:r>
              <w:rPr>
                <w:w w:val="105"/>
                <w:sz w:val="13"/>
              </w:rPr>
              <w:t>92.5</w:t>
            </w:r>
          </w:p>
        </w:tc>
      </w:tr>
      <w:tr w:rsidR="00F9767E" w14:paraId="0701D396" w14:textId="77777777">
        <w:trPr>
          <w:trHeight w:val="149"/>
        </w:trPr>
        <w:tc>
          <w:tcPr>
            <w:tcW w:w="3160" w:type="dxa"/>
            <w:tcBorders>
              <w:top w:val="nil"/>
              <w:bottom w:val="nil"/>
            </w:tcBorders>
          </w:tcPr>
          <w:p w14:paraId="699E0696" w14:textId="77777777" w:rsidR="00F9767E" w:rsidRDefault="00CB6824">
            <w:pPr>
              <w:pStyle w:val="TableParagraph"/>
              <w:ind w:left="11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Alzheimers</w:t>
            </w:r>
            <w:r>
              <w:rPr>
                <w:b/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deaths</w:t>
            </w:r>
          </w:p>
        </w:tc>
        <w:tc>
          <w:tcPr>
            <w:tcW w:w="13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0CECE"/>
          </w:tcPr>
          <w:p w14:paraId="6E6F973C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20.2</w:t>
            </w:r>
          </w:p>
        </w:tc>
        <w:tc>
          <w:tcPr>
            <w:tcW w:w="13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09C478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22.5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C30A2E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6A77B5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7F0AEF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24.9</w:t>
            </w:r>
          </w:p>
        </w:tc>
        <w:tc>
          <w:tcPr>
            <w:tcW w:w="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D344CC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031503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15.1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49D1D5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15.5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03A5A2" w14:textId="77777777" w:rsidR="00F9767E" w:rsidRDefault="00CB6824">
            <w:pPr>
              <w:pStyle w:val="TableParagraph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37.2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F5F5BD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77E15535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62.0</w:t>
            </w:r>
          </w:p>
        </w:tc>
        <w:tc>
          <w:tcPr>
            <w:tcW w:w="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1A8ED4B5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2E05E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5BE67454" w14:textId="77777777" w:rsidR="00F9767E" w:rsidRDefault="00CB6824">
            <w:pPr>
              <w:pStyle w:val="TableParagraph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98FDC" w14:textId="77777777" w:rsidR="00F9767E" w:rsidRDefault="00CB6824">
            <w:pPr>
              <w:pStyle w:val="TableParagraph"/>
              <w:ind w:right="17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E0C07E" w14:textId="77777777" w:rsidR="00F9767E" w:rsidRDefault="00CB6824">
            <w:pPr>
              <w:pStyle w:val="TableParagraph"/>
              <w:ind w:right="19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4565E3" w14:textId="77777777" w:rsidR="00F9767E" w:rsidRDefault="00CB6824">
            <w:pPr>
              <w:pStyle w:val="TableParagraph"/>
              <w:ind w:right="23"/>
              <w:rPr>
                <w:sz w:val="13"/>
              </w:rPr>
            </w:pPr>
            <w:r>
              <w:rPr>
                <w:w w:val="105"/>
                <w:sz w:val="13"/>
              </w:rPr>
              <w:t>25.3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626D37" w14:textId="77777777" w:rsidR="00F9767E" w:rsidRDefault="00CB6824">
            <w:pPr>
              <w:pStyle w:val="TableParagraph"/>
              <w:ind w:right="2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048FDA" w14:textId="77777777" w:rsidR="00F9767E" w:rsidRDefault="00CB6824">
            <w:pPr>
              <w:pStyle w:val="TableParagraph"/>
              <w:ind w:right="2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0F72DE" w14:textId="77777777" w:rsidR="00F9767E" w:rsidRDefault="00CB6824">
            <w:pPr>
              <w:pStyle w:val="TableParagraph"/>
              <w:ind w:right="2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B66BDE" w14:textId="77777777" w:rsidR="00F9767E" w:rsidRDefault="00CB6824">
            <w:pPr>
              <w:pStyle w:val="TableParagraph"/>
              <w:ind w:right="29"/>
              <w:rPr>
                <w:sz w:val="13"/>
              </w:rPr>
            </w:pPr>
            <w:r>
              <w:rPr>
                <w:w w:val="105"/>
                <w:sz w:val="13"/>
              </w:rPr>
              <w:t>27.5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54E67C" w14:textId="77777777" w:rsidR="00F9767E" w:rsidRDefault="00CB6824">
            <w:pPr>
              <w:pStyle w:val="TableParagraph"/>
              <w:ind w:right="30"/>
              <w:rPr>
                <w:sz w:val="13"/>
              </w:rPr>
            </w:pPr>
            <w:r>
              <w:rPr>
                <w:w w:val="105"/>
                <w:sz w:val="13"/>
              </w:rPr>
              <w:t>18.5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1AFDC8" w14:textId="77777777" w:rsidR="00F9767E" w:rsidRDefault="00CB6824">
            <w:pPr>
              <w:pStyle w:val="TableParagraph"/>
              <w:ind w:right="30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6E096" w14:textId="77777777" w:rsidR="00F9767E" w:rsidRDefault="00CB6824">
            <w:pPr>
              <w:pStyle w:val="TableParagraph"/>
              <w:ind w:right="33"/>
              <w:rPr>
                <w:sz w:val="13"/>
              </w:rPr>
            </w:pPr>
            <w:r>
              <w:rPr>
                <w:w w:val="105"/>
                <w:sz w:val="13"/>
              </w:rPr>
              <w:t>10.7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62A8F1" w14:textId="77777777" w:rsidR="00F9767E" w:rsidRDefault="00CB6824">
            <w:pPr>
              <w:pStyle w:val="TableParagraph"/>
              <w:ind w:right="3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BAD"/>
          </w:tcPr>
          <w:p w14:paraId="21F80636" w14:textId="77777777" w:rsidR="00F9767E" w:rsidRDefault="00CB6824">
            <w:pPr>
              <w:pStyle w:val="TableParagraph"/>
              <w:ind w:right="36"/>
              <w:rPr>
                <w:sz w:val="13"/>
              </w:rPr>
            </w:pPr>
            <w:r>
              <w:rPr>
                <w:w w:val="105"/>
                <w:sz w:val="13"/>
              </w:rPr>
              <w:t>50.5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4313053B" w14:textId="77777777" w:rsidR="00F9767E" w:rsidRDefault="00CB6824">
            <w:pPr>
              <w:pStyle w:val="TableParagraph"/>
              <w:ind w:right="38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BC8A70" w14:textId="77777777" w:rsidR="00F9767E" w:rsidRDefault="00CB6824">
            <w:pPr>
              <w:pStyle w:val="TableParagraph"/>
              <w:ind w:right="39"/>
              <w:rPr>
                <w:sz w:val="13"/>
              </w:rPr>
            </w:pPr>
            <w:r>
              <w:rPr>
                <w:w w:val="105"/>
                <w:sz w:val="13"/>
              </w:rPr>
              <w:t>19.1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17DB02" w14:textId="77777777" w:rsidR="00F9767E" w:rsidRDefault="00CB6824">
            <w:pPr>
              <w:pStyle w:val="TableParagraph"/>
              <w:ind w:right="41"/>
              <w:rPr>
                <w:sz w:val="13"/>
              </w:rPr>
            </w:pPr>
            <w:r>
              <w:rPr>
                <w:w w:val="105"/>
                <w:sz w:val="13"/>
              </w:rPr>
              <w:t>14.1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3999EA" w14:textId="77777777" w:rsidR="00F9767E" w:rsidRDefault="00CB6824">
            <w:pPr>
              <w:pStyle w:val="TableParagraph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26.7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D29D12" w14:textId="77777777" w:rsidR="00F9767E" w:rsidRDefault="00CB6824">
            <w:pPr>
              <w:pStyle w:val="TableParagraph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19.3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E08725" w14:textId="77777777" w:rsidR="00F9767E" w:rsidRDefault="00CB6824">
            <w:pPr>
              <w:pStyle w:val="TableParagraph"/>
              <w:ind w:right="45"/>
              <w:rPr>
                <w:sz w:val="13"/>
              </w:rPr>
            </w:pPr>
            <w:r>
              <w:rPr>
                <w:w w:val="105"/>
                <w:sz w:val="13"/>
              </w:rPr>
              <w:t>33.9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AD547C" w14:textId="77777777" w:rsidR="00F9767E" w:rsidRDefault="00CB6824">
            <w:pPr>
              <w:pStyle w:val="TableParagraph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27.0</w:t>
            </w:r>
          </w:p>
        </w:tc>
        <w:tc>
          <w:tcPr>
            <w:tcW w:w="1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1F2"/>
          </w:tcPr>
          <w:p w14:paraId="078EDBD0" w14:textId="77777777" w:rsidR="00F9767E" w:rsidRDefault="00CB6824">
            <w:pPr>
              <w:pStyle w:val="TableParagraph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367F9" w14:textId="77777777" w:rsidR="00F9767E" w:rsidRDefault="00CB6824">
            <w:pPr>
              <w:pStyle w:val="TableParagraph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24.7</w:t>
            </w:r>
          </w:p>
        </w:tc>
        <w:tc>
          <w:tcPr>
            <w:tcW w:w="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80871C8" w14:textId="77777777" w:rsidR="00F9767E" w:rsidRDefault="00CB6824">
            <w:pPr>
              <w:pStyle w:val="TableParagraph"/>
              <w:ind w:right="36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</w:tr>
      <w:tr w:rsidR="00F9767E" w14:paraId="508B85DB" w14:textId="77777777">
        <w:trPr>
          <w:trHeight w:val="149"/>
        </w:trPr>
        <w:tc>
          <w:tcPr>
            <w:tcW w:w="3160" w:type="dxa"/>
            <w:tcBorders>
              <w:top w:val="nil"/>
            </w:tcBorders>
          </w:tcPr>
          <w:p w14:paraId="6C1ED15E" w14:textId="77777777" w:rsidR="00F9767E" w:rsidRDefault="00CB6824">
            <w:pPr>
              <w:pStyle w:val="TableParagraph"/>
              <w:ind w:left="118"/>
              <w:jc w:val="left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Parkinson's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deaths</w:t>
            </w:r>
          </w:p>
        </w:tc>
        <w:tc>
          <w:tcPr>
            <w:tcW w:w="1310" w:type="dxa"/>
            <w:tcBorders>
              <w:top w:val="single" w:sz="6" w:space="0" w:color="000000"/>
            </w:tcBorders>
            <w:shd w:val="clear" w:color="auto" w:fill="D0CECE"/>
          </w:tcPr>
          <w:p w14:paraId="755305F8" w14:textId="77777777" w:rsidR="00F9767E" w:rsidRDefault="00CB6824">
            <w:pPr>
              <w:pStyle w:val="TableParagraph"/>
              <w:ind w:right="-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7.7</w:t>
            </w:r>
          </w:p>
        </w:tc>
        <w:tc>
          <w:tcPr>
            <w:tcW w:w="1320" w:type="dxa"/>
            <w:tcBorders>
              <w:top w:val="single" w:sz="2" w:space="0" w:color="000000"/>
              <w:right w:val="single" w:sz="2" w:space="0" w:color="000000"/>
            </w:tcBorders>
          </w:tcPr>
          <w:p w14:paraId="0D1900FE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8.4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347DA88" w14:textId="77777777" w:rsidR="00F9767E" w:rsidRDefault="00CB6824">
            <w:pPr>
              <w:pStyle w:val="TableParagraph"/>
              <w:ind w:right="7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4697471B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8FBD63" w14:textId="77777777" w:rsidR="00F9767E" w:rsidRDefault="00CB6824">
            <w:pPr>
              <w:pStyle w:val="TableParagraph"/>
              <w:ind w:right="8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9614BFF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4AD1E9F" w14:textId="77777777" w:rsidR="00F9767E" w:rsidRDefault="00CB6824">
            <w:pPr>
              <w:pStyle w:val="TableParagraph"/>
              <w:ind w:right="9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07CA150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845551A" w14:textId="77777777" w:rsidR="00F9767E" w:rsidRDefault="00CB6824">
            <w:pPr>
              <w:pStyle w:val="TableParagraph"/>
              <w:ind w:right="10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6DE9485" w14:textId="77777777" w:rsidR="00F9767E" w:rsidRDefault="00CB6824">
            <w:pPr>
              <w:pStyle w:val="TableParagraph"/>
              <w:ind w:right="11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69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33F4967F" w14:textId="77777777" w:rsidR="00F9767E" w:rsidRDefault="00CB6824">
            <w:pPr>
              <w:pStyle w:val="TableParagraph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9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493E5A5B" w14:textId="77777777" w:rsidR="00F9767E" w:rsidRDefault="00CB6824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81D3530" w14:textId="77777777" w:rsidR="00F9767E" w:rsidRDefault="00CB6824">
            <w:pPr>
              <w:pStyle w:val="TableParagraph"/>
              <w:ind w:right="1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138E745E" w14:textId="77777777" w:rsidR="00F9767E" w:rsidRDefault="00CB6824">
            <w:pPr>
              <w:pStyle w:val="TableParagraph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B12EC6D" w14:textId="77777777" w:rsidR="00F9767E" w:rsidRDefault="00CB6824">
            <w:pPr>
              <w:pStyle w:val="TableParagraph"/>
              <w:ind w:right="17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004E6DF" w14:textId="77777777" w:rsidR="00F9767E" w:rsidRDefault="00CB6824">
            <w:pPr>
              <w:pStyle w:val="TableParagraph"/>
              <w:ind w:right="19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719A13F" w14:textId="77777777" w:rsidR="00F9767E" w:rsidRDefault="00CB6824">
            <w:pPr>
              <w:pStyle w:val="TableParagraph"/>
              <w:ind w:right="21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D4BDC7C" w14:textId="77777777" w:rsidR="00F9767E" w:rsidRDefault="00CB6824">
            <w:pPr>
              <w:pStyle w:val="TableParagraph"/>
              <w:ind w:right="2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2564648" w14:textId="77777777" w:rsidR="00F9767E" w:rsidRDefault="00CB6824">
            <w:pPr>
              <w:pStyle w:val="TableParagraph"/>
              <w:ind w:right="24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2D30BB4" w14:textId="77777777" w:rsidR="00F9767E" w:rsidRDefault="00CB6824">
            <w:pPr>
              <w:pStyle w:val="TableParagraph"/>
              <w:ind w:right="2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74C02C" w14:textId="77777777" w:rsidR="00F9767E" w:rsidRDefault="00CB6824">
            <w:pPr>
              <w:pStyle w:val="TableParagraph"/>
              <w:ind w:right="27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AFD3246" w14:textId="77777777" w:rsidR="00F9767E" w:rsidRDefault="00CB6824">
            <w:pPr>
              <w:pStyle w:val="TableParagraph"/>
              <w:ind w:right="28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E7E7C8C" w14:textId="77777777" w:rsidR="00F9767E" w:rsidRDefault="00CB6824">
            <w:pPr>
              <w:pStyle w:val="TableParagraph"/>
              <w:ind w:right="30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57CEDE4" w14:textId="77777777" w:rsidR="00F9767E" w:rsidRDefault="00CB6824">
            <w:pPr>
              <w:pStyle w:val="TableParagraph"/>
              <w:ind w:right="33"/>
              <w:rPr>
                <w:sz w:val="13"/>
              </w:rPr>
            </w:pPr>
            <w:r>
              <w:rPr>
                <w:w w:val="105"/>
                <w:sz w:val="13"/>
              </w:rPr>
              <w:t>11.2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4BEEE04" w14:textId="77777777" w:rsidR="00F9767E" w:rsidRDefault="00CB6824">
            <w:pPr>
              <w:pStyle w:val="TableParagraph"/>
              <w:ind w:right="3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BBDCD0B" w14:textId="77777777" w:rsidR="00F9767E" w:rsidRDefault="00CB6824">
            <w:pPr>
              <w:pStyle w:val="TableParagraph"/>
              <w:ind w:right="36"/>
              <w:rPr>
                <w:sz w:val="13"/>
              </w:rPr>
            </w:pPr>
            <w:r>
              <w:rPr>
                <w:w w:val="105"/>
                <w:sz w:val="13"/>
              </w:rPr>
              <w:t>12.1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E1F2"/>
          </w:tcPr>
          <w:p w14:paraId="4B7004AC" w14:textId="77777777" w:rsidR="00F9767E" w:rsidRDefault="00CB6824">
            <w:pPr>
              <w:pStyle w:val="TableParagraph"/>
              <w:ind w:right="38"/>
              <w:rPr>
                <w:sz w:val="13"/>
              </w:rPr>
            </w:pPr>
            <w:r>
              <w:rPr>
                <w:w w:val="105"/>
                <w:sz w:val="13"/>
              </w:rPr>
              <w:t>0.0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37026FC" w14:textId="77777777" w:rsidR="00F9767E" w:rsidRDefault="00CB6824">
            <w:pPr>
              <w:pStyle w:val="TableParagraph"/>
              <w:ind w:right="39"/>
              <w:rPr>
                <w:sz w:val="13"/>
              </w:rPr>
            </w:pPr>
            <w:r>
              <w:rPr>
                <w:w w:val="105"/>
                <w:sz w:val="13"/>
              </w:rPr>
              <w:t>8.6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09445A0" w14:textId="77777777" w:rsidR="00F9767E" w:rsidRDefault="00CB6824">
            <w:pPr>
              <w:pStyle w:val="TableParagraph"/>
              <w:ind w:right="39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33FC7D0" w14:textId="77777777" w:rsidR="00F9767E" w:rsidRDefault="00CB6824">
            <w:pPr>
              <w:pStyle w:val="TableParagraph"/>
              <w:ind w:right="40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0E17BB5" w14:textId="77777777" w:rsidR="00F9767E" w:rsidRDefault="00CB6824">
            <w:pPr>
              <w:pStyle w:val="TableParagraph"/>
              <w:ind w:right="42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553C66B" w14:textId="77777777" w:rsidR="00F9767E" w:rsidRDefault="00CB6824">
            <w:pPr>
              <w:pStyle w:val="TableParagraph"/>
              <w:ind w:right="43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9EFAD7E" w14:textId="77777777" w:rsidR="00F9767E" w:rsidRDefault="00CB6824">
            <w:pPr>
              <w:pStyle w:val="TableParagraph"/>
              <w:ind w:right="45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10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ADFA493" w14:textId="77777777" w:rsidR="00F9767E" w:rsidRDefault="00CB6824">
            <w:pPr>
              <w:pStyle w:val="TableParagraph"/>
              <w:ind w:right="46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0B96129" w14:textId="77777777" w:rsidR="00F9767E" w:rsidRDefault="00CB6824">
            <w:pPr>
              <w:pStyle w:val="TableParagraph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7.4</w:t>
            </w:r>
          </w:p>
        </w:tc>
        <w:tc>
          <w:tcPr>
            <w:tcW w:w="618" w:type="dxa"/>
            <w:tcBorders>
              <w:top w:val="single" w:sz="2" w:space="0" w:color="000000"/>
              <w:left w:val="single" w:sz="2" w:space="0" w:color="000000"/>
            </w:tcBorders>
          </w:tcPr>
          <w:p w14:paraId="22D13FDB" w14:textId="77777777" w:rsidR="00F9767E" w:rsidRDefault="00CB6824">
            <w:pPr>
              <w:pStyle w:val="TableParagraph"/>
              <w:ind w:right="36"/>
              <w:rPr>
                <w:sz w:val="13"/>
              </w:rPr>
            </w:pPr>
            <w:r>
              <w:rPr>
                <w:w w:val="102"/>
                <w:sz w:val="13"/>
              </w:rPr>
              <w:t>*</w:t>
            </w:r>
          </w:p>
        </w:tc>
      </w:tr>
    </w:tbl>
    <w:p w14:paraId="139AFF79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3C47816D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1E3CFC7B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24AEB1E8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5CEBE619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60E73E99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2259548B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580D0D9E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07D05E4A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5FBDE1F9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1292E3ED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283EC61A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0B42A678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16F906F6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6A8CDC23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38E62393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6FEF97B7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559C3519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64ADF664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00D25344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1FD111A0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329DEA43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6F30E816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42449116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5B7EC93D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29FB179B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20C5651C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4FC4A7CE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4666725C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633E1C2B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60CB9B46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7E10BDB8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634B2E42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563A81E7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1D965249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2ADF8C6B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5D1AACCD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63641CB2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12ADCBE8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307444B2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777C2A17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7167B4DB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3292232E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2B5C6BA9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139B04F8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3D1A5804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36AF5497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7F4CF51A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4663D4E4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7EEAFEC6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183CEADE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740B00B7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652763EA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3330F687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786E6FCF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3FC43F13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66B4A4E0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3B261192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3E7CF2F8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5A81E145" w14:textId="77777777" w:rsidR="00F9767E" w:rsidRDefault="00F9767E">
      <w:pPr>
        <w:pStyle w:val="BodyText"/>
        <w:spacing w:before="4"/>
        <w:rPr>
          <w:rFonts w:ascii="Palatino Linotype"/>
          <w:sz w:val="19"/>
        </w:rPr>
      </w:pPr>
    </w:p>
    <w:p w14:paraId="43ABF15A" w14:textId="77777777" w:rsidR="00F9767E" w:rsidRDefault="00CB6824">
      <w:pPr>
        <w:spacing w:before="93"/>
        <w:ind w:right="1225"/>
        <w:jc w:val="right"/>
        <w:rPr>
          <w:rFonts w:ascii="Palatino Linotype"/>
          <w:sz w:val="21"/>
        </w:rPr>
      </w:pPr>
      <w:r>
        <w:rPr>
          <w:rFonts w:ascii="Palatino Linotype"/>
          <w:sz w:val="21"/>
        </w:rPr>
        <w:t>50</w:t>
      </w:r>
    </w:p>
    <w:p w14:paraId="3656E901" w14:textId="77777777" w:rsidR="00F9767E" w:rsidRDefault="00F9767E">
      <w:pPr>
        <w:jc w:val="right"/>
        <w:rPr>
          <w:rFonts w:ascii="Palatino Linotype"/>
          <w:sz w:val="21"/>
        </w:rPr>
        <w:sectPr w:rsidR="00F9767E">
          <w:footerReference w:type="default" r:id="rId164"/>
          <w:pgSz w:w="31660" w:h="20490" w:orient="landscape"/>
          <w:pgMar w:top="1400" w:right="740" w:bottom="280" w:left="340" w:header="0" w:footer="0" w:gutter="0"/>
          <w:cols w:space="720"/>
        </w:sectPr>
      </w:pPr>
    </w:p>
    <w:p w14:paraId="3F35A700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08548A76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2E509414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644D9A7B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102C4B03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0E465BE7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3C406E08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0EC9FCD4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75F51546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563E0A7A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2524C177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0E1EAF3A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4A34F200" w14:textId="77777777" w:rsidR="00F9767E" w:rsidRDefault="00F9767E">
      <w:pPr>
        <w:pStyle w:val="BodyText"/>
        <w:spacing w:before="3"/>
        <w:rPr>
          <w:rFonts w:ascii="Palatino Linotype"/>
          <w:sz w:val="29"/>
        </w:rPr>
      </w:pPr>
    </w:p>
    <w:p w14:paraId="6C34D119" w14:textId="77777777" w:rsidR="00F9767E" w:rsidRDefault="00CB6824">
      <w:pPr>
        <w:pStyle w:val="Heading1"/>
        <w:ind w:left="589" w:right="1026"/>
      </w:pPr>
      <w:r>
        <w:t>Appendix C:</w:t>
      </w:r>
    </w:p>
    <w:p w14:paraId="4146A9E3" w14:textId="77777777" w:rsidR="00F9767E" w:rsidRDefault="00CB6824">
      <w:pPr>
        <w:pStyle w:val="Heading2"/>
      </w:pPr>
      <w:r>
        <w:t>Resource Inventory</w:t>
      </w:r>
    </w:p>
    <w:p w14:paraId="4EF04267" w14:textId="77777777" w:rsidR="00F9767E" w:rsidRDefault="00F9767E">
      <w:pPr>
        <w:pStyle w:val="BodyText"/>
        <w:rPr>
          <w:rFonts w:ascii="Calibri"/>
          <w:sz w:val="20"/>
        </w:rPr>
      </w:pPr>
    </w:p>
    <w:p w14:paraId="72305A8F" w14:textId="77777777" w:rsidR="00F9767E" w:rsidRDefault="00F9767E">
      <w:pPr>
        <w:pStyle w:val="BodyText"/>
        <w:rPr>
          <w:rFonts w:ascii="Calibri"/>
          <w:sz w:val="20"/>
        </w:rPr>
      </w:pPr>
    </w:p>
    <w:p w14:paraId="440F046E" w14:textId="77777777" w:rsidR="00F9767E" w:rsidRDefault="00F9767E">
      <w:pPr>
        <w:pStyle w:val="BodyText"/>
        <w:rPr>
          <w:rFonts w:ascii="Calibri"/>
          <w:sz w:val="20"/>
        </w:rPr>
      </w:pPr>
    </w:p>
    <w:p w14:paraId="0F29B9C5" w14:textId="77777777" w:rsidR="00F9767E" w:rsidRDefault="00F9767E">
      <w:pPr>
        <w:pStyle w:val="BodyText"/>
        <w:rPr>
          <w:rFonts w:ascii="Calibri"/>
          <w:sz w:val="20"/>
        </w:rPr>
      </w:pPr>
    </w:p>
    <w:p w14:paraId="4EC86AD2" w14:textId="77777777" w:rsidR="00F9767E" w:rsidRDefault="00F9767E">
      <w:pPr>
        <w:pStyle w:val="BodyText"/>
        <w:rPr>
          <w:rFonts w:ascii="Calibri"/>
          <w:sz w:val="20"/>
        </w:rPr>
      </w:pPr>
    </w:p>
    <w:p w14:paraId="79B6D33A" w14:textId="77777777" w:rsidR="00F9767E" w:rsidRDefault="00F9767E">
      <w:pPr>
        <w:pStyle w:val="BodyText"/>
        <w:rPr>
          <w:rFonts w:ascii="Calibri"/>
          <w:sz w:val="20"/>
        </w:rPr>
      </w:pPr>
    </w:p>
    <w:p w14:paraId="75D24936" w14:textId="77777777" w:rsidR="00F9767E" w:rsidRDefault="00F9767E">
      <w:pPr>
        <w:pStyle w:val="BodyText"/>
        <w:rPr>
          <w:rFonts w:ascii="Calibri"/>
          <w:sz w:val="20"/>
        </w:rPr>
      </w:pPr>
    </w:p>
    <w:p w14:paraId="1F4F8140" w14:textId="77777777" w:rsidR="00F9767E" w:rsidRDefault="00F9767E">
      <w:pPr>
        <w:pStyle w:val="BodyText"/>
        <w:rPr>
          <w:rFonts w:ascii="Calibri"/>
          <w:sz w:val="20"/>
        </w:rPr>
      </w:pPr>
    </w:p>
    <w:p w14:paraId="481E25A1" w14:textId="77777777" w:rsidR="00F9767E" w:rsidRDefault="00F9767E">
      <w:pPr>
        <w:pStyle w:val="BodyText"/>
        <w:rPr>
          <w:rFonts w:ascii="Calibri"/>
          <w:sz w:val="20"/>
        </w:rPr>
      </w:pPr>
    </w:p>
    <w:p w14:paraId="47965FDD" w14:textId="77777777" w:rsidR="00F9767E" w:rsidRDefault="00F9767E">
      <w:pPr>
        <w:pStyle w:val="BodyText"/>
        <w:rPr>
          <w:rFonts w:ascii="Calibri"/>
          <w:sz w:val="20"/>
        </w:rPr>
      </w:pPr>
    </w:p>
    <w:p w14:paraId="6EE87AF9" w14:textId="77777777" w:rsidR="00F9767E" w:rsidRDefault="00F9767E">
      <w:pPr>
        <w:pStyle w:val="BodyText"/>
        <w:rPr>
          <w:rFonts w:ascii="Calibri"/>
          <w:sz w:val="20"/>
        </w:rPr>
      </w:pPr>
    </w:p>
    <w:p w14:paraId="67C28C8E" w14:textId="77777777" w:rsidR="00F9767E" w:rsidRDefault="00F9767E">
      <w:pPr>
        <w:pStyle w:val="BodyText"/>
        <w:rPr>
          <w:rFonts w:ascii="Calibri"/>
          <w:sz w:val="20"/>
        </w:rPr>
      </w:pPr>
    </w:p>
    <w:p w14:paraId="2D970538" w14:textId="77777777" w:rsidR="00F9767E" w:rsidRDefault="00F9767E">
      <w:pPr>
        <w:pStyle w:val="BodyText"/>
        <w:rPr>
          <w:rFonts w:ascii="Calibri"/>
          <w:sz w:val="20"/>
        </w:rPr>
      </w:pPr>
    </w:p>
    <w:p w14:paraId="15B002D3" w14:textId="77777777" w:rsidR="00F9767E" w:rsidRDefault="00F9767E">
      <w:pPr>
        <w:pStyle w:val="BodyText"/>
        <w:rPr>
          <w:rFonts w:ascii="Calibri"/>
          <w:sz w:val="20"/>
        </w:rPr>
      </w:pPr>
    </w:p>
    <w:p w14:paraId="1C690516" w14:textId="77777777" w:rsidR="00F9767E" w:rsidRDefault="00F9767E">
      <w:pPr>
        <w:pStyle w:val="BodyText"/>
        <w:rPr>
          <w:rFonts w:ascii="Calibri"/>
          <w:sz w:val="20"/>
        </w:rPr>
      </w:pPr>
    </w:p>
    <w:p w14:paraId="03F4EBD2" w14:textId="77777777" w:rsidR="00F9767E" w:rsidRDefault="00F9767E">
      <w:pPr>
        <w:pStyle w:val="BodyText"/>
        <w:rPr>
          <w:rFonts w:ascii="Calibri"/>
          <w:sz w:val="20"/>
        </w:rPr>
      </w:pPr>
    </w:p>
    <w:p w14:paraId="66078E0F" w14:textId="77777777" w:rsidR="00F9767E" w:rsidRDefault="00F9767E">
      <w:pPr>
        <w:pStyle w:val="BodyText"/>
        <w:rPr>
          <w:rFonts w:ascii="Calibri"/>
          <w:sz w:val="20"/>
        </w:rPr>
      </w:pPr>
    </w:p>
    <w:p w14:paraId="4AE1CD2F" w14:textId="77777777" w:rsidR="00F9767E" w:rsidRDefault="00F9767E">
      <w:pPr>
        <w:pStyle w:val="BodyText"/>
        <w:rPr>
          <w:rFonts w:ascii="Calibri"/>
          <w:sz w:val="20"/>
        </w:rPr>
      </w:pPr>
    </w:p>
    <w:p w14:paraId="538967F4" w14:textId="77777777" w:rsidR="00F9767E" w:rsidRDefault="00F9767E">
      <w:pPr>
        <w:pStyle w:val="BodyText"/>
        <w:rPr>
          <w:rFonts w:ascii="Calibri"/>
          <w:sz w:val="20"/>
        </w:rPr>
      </w:pPr>
    </w:p>
    <w:p w14:paraId="5965DA59" w14:textId="77777777" w:rsidR="00F9767E" w:rsidRDefault="00F9767E">
      <w:pPr>
        <w:pStyle w:val="BodyText"/>
        <w:rPr>
          <w:rFonts w:ascii="Calibri"/>
          <w:sz w:val="20"/>
        </w:rPr>
      </w:pPr>
    </w:p>
    <w:p w14:paraId="337678F3" w14:textId="77777777" w:rsidR="00F9767E" w:rsidRDefault="00F9767E">
      <w:pPr>
        <w:pStyle w:val="BodyText"/>
        <w:rPr>
          <w:rFonts w:ascii="Calibri"/>
          <w:sz w:val="20"/>
        </w:rPr>
      </w:pPr>
    </w:p>
    <w:p w14:paraId="630ADC57" w14:textId="77777777" w:rsidR="00F9767E" w:rsidRDefault="00F9767E">
      <w:pPr>
        <w:pStyle w:val="BodyText"/>
        <w:rPr>
          <w:rFonts w:ascii="Calibri"/>
          <w:sz w:val="20"/>
        </w:rPr>
      </w:pPr>
    </w:p>
    <w:p w14:paraId="32B3DC2F" w14:textId="77777777" w:rsidR="00F9767E" w:rsidRDefault="00F9767E">
      <w:pPr>
        <w:pStyle w:val="BodyText"/>
        <w:rPr>
          <w:rFonts w:ascii="Calibri"/>
          <w:sz w:val="20"/>
        </w:rPr>
      </w:pPr>
    </w:p>
    <w:p w14:paraId="3912C41A" w14:textId="77777777" w:rsidR="00F9767E" w:rsidRDefault="00F9767E">
      <w:pPr>
        <w:pStyle w:val="BodyText"/>
        <w:rPr>
          <w:rFonts w:ascii="Calibri"/>
          <w:sz w:val="20"/>
        </w:rPr>
      </w:pPr>
    </w:p>
    <w:p w14:paraId="1FF9E8CC" w14:textId="77777777" w:rsidR="00F9767E" w:rsidRDefault="00F9767E">
      <w:pPr>
        <w:pStyle w:val="BodyText"/>
        <w:rPr>
          <w:rFonts w:ascii="Calibri"/>
          <w:sz w:val="20"/>
        </w:rPr>
      </w:pPr>
    </w:p>
    <w:p w14:paraId="51649B4C" w14:textId="77777777" w:rsidR="00F9767E" w:rsidRDefault="00F9767E">
      <w:pPr>
        <w:pStyle w:val="BodyText"/>
        <w:rPr>
          <w:rFonts w:ascii="Calibri"/>
          <w:sz w:val="20"/>
        </w:rPr>
      </w:pPr>
    </w:p>
    <w:p w14:paraId="1BA68D80" w14:textId="77777777" w:rsidR="00F9767E" w:rsidRDefault="00F9767E">
      <w:pPr>
        <w:pStyle w:val="BodyText"/>
        <w:rPr>
          <w:rFonts w:ascii="Calibri"/>
          <w:sz w:val="20"/>
        </w:rPr>
      </w:pPr>
    </w:p>
    <w:p w14:paraId="5F8F27A3" w14:textId="77777777" w:rsidR="00F9767E" w:rsidRDefault="00F9767E">
      <w:pPr>
        <w:pStyle w:val="BodyText"/>
        <w:spacing w:before="4"/>
        <w:rPr>
          <w:rFonts w:ascii="Calibri"/>
          <w:sz w:val="26"/>
        </w:rPr>
      </w:pPr>
    </w:p>
    <w:p w14:paraId="11F084A4" w14:textId="77777777" w:rsidR="00F9767E" w:rsidRDefault="00CB6824">
      <w:pPr>
        <w:spacing w:before="87"/>
        <w:ind w:right="100"/>
        <w:jc w:val="right"/>
        <w:rPr>
          <w:rFonts w:ascii="Palatino Linotype"/>
        </w:rPr>
      </w:pPr>
      <w:r>
        <w:rPr>
          <w:rFonts w:ascii="Palatino Linotype"/>
        </w:rPr>
        <w:t>51</w:t>
      </w:r>
    </w:p>
    <w:p w14:paraId="531D34AF" w14:textId="77777777" w:rsidR="00F9767E" w:rsidRDefault="00F9767E">
      <w:pPr>
        <w:jc w:val="right"/>
        <w:rPr>
          <w:rFonts w:ascii="Palatino Linotype"/>
        </w:rPr>
        <w:sectPr w:rsidR="00F9767E">
          <w:footerReference w:type="default" r:id="rId165"/>
          <w:pgSz w:w="12240" w:h="15840"/>
          <w:pgMar w:top="1500" w:right="1280" w:bottom="280" w:left="1720" w:header="0" w:footer="0" w:gutter="0"/>
          <w:cols w:space="720"/>
        </w:sect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2"/>
        <w:gridCol w:w="6702"/>
      </w:tblGrid>
      <w:tr w:rsidR="00F9767E" w14:paraId="64721828" w14:textId="77777777">
        <w:trPr>
          <w:trHeight w:val="237"/>
        </w:trPr>
        <w:tc>
          <w:tcPr>
            <w:tcW w:w="12064" w:type="dxa"/>
            <w:gridSpan w:val="2"/>
            <w:shd w:val="clear" w:color="auto" w:fill="9BC2E6"/>
          </w:tcPr>
          <w:p w14:paraId="227B04C1" w14:textId="77777777" w:rsidR="00F9767E" w:rsidRDefault="00CB6824">
            <w:pPr>
              <w:pStyle w:val="TableParagraph"/>
              <w:spacing w:before="6" w:line="211" w:lineRule="exact"/>
              <w:ind w:left="23"/>
              <w:jc w:val="left"/>
              <w:rPr>
                <w:b/>
                <w:sz w:val="18"/>
              </w:rPr>
            </w:pPr>
            <w:bookmarkStart w:id="28" w:name="Milton"/>
            <w:bookmarkEnd w:id="28"/>
            <w:r>
              <w:rPr>
                <w:b/>
                <w:spacing w:val="-1"/>
                <w:w w:val="105"/>
                <w:sz w:val="18"/>
              </w:rPr>
              <w:lastRenderedPageBreak/>
              <w:t>MULTI-SECTOR</w:t>
            </w:r>
            <w:r>
              <w:rPr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w w:val="105"/>
                <w:sz w:val="18"/>
              </w:rPr>
              <w:t>COLLABORATIVES</w:t>
            </w:r>
            <w:r>
              <w:rPr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AND</w:t>
            </w:r>
            <w:r>
              <w:rPr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COMMUNITY</w:t>
            </w:r>
            <w:r>
              <w:rPr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HEALTH</w:t>
            </w:r>
            <w:r>
              <w:rPr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PARTNERSHIPS</w:t>
            </w:r>
          </w:p>
        </w:tc>
      </w:tr>
      <w:tr w:rsidR="00F9767E" w14:paraId="6E59B1EA" w14:textId="77777777">
        <w:trPr>
          <w:trHeight w:val="237"/>
        </w:trPr>
        <w:tc>
          <w:tcPr>
            <w:tcW w:w="5362" w:type="dxa"/>
            <w:shd w:val="clear" w:color="auto" w:fill="D0CECE"/>
          </w:tcPr>
          <w:p w14:paraId="0815B1A4" w14:textId="77777777" w:rsidR="00F9767E" w:rsidRDefault="00CB6824">
            <w:pPr>
              <w:pStyle w:val="TableParagraph"/>
              <w:spacing w:before="44" w:line="173" w:lineRule="exact"/>
              <w:ind w:left="1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ORGANIZATION</w:t>
            </w:r>
          </w:p>
        </w:tc>
        <w:tc>
          <w:tcPr>
            <w:tcW w:w="6702" w:type="dxa"/>
            <w:shd w:val="clear" w:color="auto" w:fill="D0CECE"/>
          </w:tcPr>
          <w:p w14:paraId="434CA4C3" w14:textId="77777777" w:rsidR="00F9767E" w:rsidRDefault="00CB6824">
            <w:pPr>
              <w:pStyle w:val="TableParagraph"/>
              <w:spacing w:before="44" w:line="173" w:lineRule="exact"/>
              <w:ind w:left="131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CITY</w:t>
            </w:r>
          </w:p>
        </w:tc>
      </w:tr>
      <w:tr w:rsidR="00F9767E" w14:paraId="00466B6C" w14:textId="77777777">
        <w:trPr>
          <w:trHeight w:val="261"/>
        </w:trPr>
        <w:tc>
          <w:tcPr>
            <w:tcW w:w="5362" w:type="dxa"/>
          </w:tcPr>
          <w:p w14:paraId="020B5F7D" w14:textId="77777777" w:rsidR="00F9767E" w:rsidRDefault="00CB6824">
            <w:pPr>
              <w:pStyle w:val="TableParagraph"/>
              <w:spacing w:before="13" w:line="240" w:lineRule="auto"/>
              <w:ind w:left="2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Blue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Hills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Community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Health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Alliance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(CHNA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20)</w:t>
            </w:r>
          </w:p>
        </w:tc>
        <w:tc>
          <w:tcPr>
            <w:tcW w:w="6702" w:type="dxa"/>
          </w:tcPr>
          <w:p w14:paraId="095AED18" w14:textId="77777777" w:rsidR="00F9767E" w:rsidRDefault="00CB6824">
            <w:pPr>
              <w:pStyle w:val="TableParagraph"/>
              <w:spacing w:before="13" w:line="240" w:lineRule="auto"/>
              <w:ind w:left="131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Regional</w:t>
            </w:r>
          </w:p>
        </w:tc>
      </w:tr>
      <w:tr w:rsidR="00F9767E" w14:paraId="593883F6" w14:textId="77777777">
        <w:trPr>
          <w:trHeight w:val="247"/>
        </w:trPr>
        <w:tc>
          <w:tcPr>
            <w:tcW w:w="5362" w:type="dxa"/>
          </w:tcPr>
          <w:p w14:paraId="2893AD19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Milton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Substance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Abuse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Prevention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Coalition</w:t>
            </w:r>
          </w:p>
        </w:tc>
        <w:tc>
          <w:tcPr>
            <w:tcW w:w="6702" w:type="dxa"/>
          </w:tcPr>
          <w:p w14:paraId="44645C5F" w14:textId="77777777" w:rsidR="00F9767E" w:rsidRDefault="00CB6824">
            <w:pPr>
              <w:pStyle w:val="TableParagraph"/>
              <w:spacing w:line="219" w:lineRule="exact"/>
              <w:ind w:left="131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Milton</w:t>
            </w:r>
          </w:p>
        </w:tc>
      </w:tr>
      <w:tr w:rsidR="00F9767E" w14:paraId="205808AA" w14:textId="77777777">
        <w:trPr>
          <w:trHeight w:val="247"/>
        </w:trPr>
        <w:tc>
          <w:tcPr>
            <w:tcW w:w="5362" w:type="dxa"/>
          </w:tcPr>
          <w:p w14:paraId="682B559F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South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Shore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Community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Partnership</w:t>
            </w:r>
          </w:p>
        </w:tc>
        <w:tc>
          <w:tcPr>
            <w:tcW w:w="6702" w:type="dxa"/>
          </w:tcPr>
          <w:p w14:paraId="6180AC1F" w14:textId="77777777" w:rsidR="00F9767E" w:rsidRDefault="00CB6824">
            <w:pPr>
              <w:pStyle w:val="TableParagraph"/>
              <w:spacing w:line="219" w:lineRule="exact"/>
              <w:ind w:left="131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Regional</w:t>
            </w:r>
          </w:p>
        </w:tc>
      </w:tr>
      <w:tr w:rsidR="00F9767E" w14:paraId="377427F6" w14:textId="77777777">
        <w:trPr>
          <w:trHeight w:val="247"/>
        </w:trPr>
        <w:tc>
          <w:tcPr>
            <w:tcW w:w="5362" w:type="dxa"/>
          </w:tcPr>
          <w:p w14:paraId="6C512EB5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Greater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Brockton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Health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Alliance</w:t>
            </w:r>
          </w:p>
        </w:tc>
        <w:tc>
          <w:tcPr>
            <w:tcW w:w="6702" w:type="dxa"/>
          </w:tcPr>
          <w:p w14:paraId="0179C481" w14:textId="77777777" w:rsidR="00F9767E" w:rsidRDefault="00CB6824">
            <w:pPr>
              <w:pStyle w:val="TableParagraph"/>
              <w:spacing w:line="219" w:lineRule="exact"/>
              <w:ind w:left="131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Regional</w:t>
            </w:r>
          </w:p>
        </w:tc>
      </w:tr>
      <w:tr w:rsidR="00F9767E" w14:paraId="0AEDF683" w14:textId="77777777">
        <w:trPr>
          <w:trHeight w:val="230"/>
        </w:trPr>
        <w:tc>
          <w:tcPr>
            <w:tcW w:w="5362" w:type="dxa"/>
          </w:tcPr>
          <w:p w14:paraId="7E2DCA74" w14:textId="77777777" w:rsidR="00F9767E" w:rsidRDefault="00CB6824">
            <w:pPr>
              <w:pStyle w:val="TableParagraph"/>
              <w:spacing w:line="210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Organizing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Against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Substsances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Stoughton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(OASIS)</w:t>
            </w:r>
          </w:p>
        </w:tc>
        <w:tc>
          <w:tcPr>
            <w:tcW w:w="6702" w:type="dxa"/>
          </w:tcPr>
          <w:p w14:paraId="3DBCB163" w14:textId="77777777" w:rsidR="00F9767E" w:rsidRDefault="00CB6824">
            <w:pPr>
              <w:pStyle w:val="TableParagraph"/>
              <w:spacing w:line="210" w:lineRule="exact"/>
              <w:ind w:left="131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Stoughton</w:t>
            </w:r>
          </w:p>
        </w:tc>
      </w:tr>
      <w:tr w:rsidR="00F9767E" w14:paraId="6B13CA97" w14:textId="77777777">
        <w:trPr>
          <w:trHeight w:val="247"/>
        </w:trPr>
        <w:tc>
          <w:tcPr>
            <w:tcW w:w="5362" w:type="dxa"/>
            <w:shd w:val="clear" w:color="auto" w:fill="9BC2E6"/>
          </w:tcPr>
          <w:p w14:paraId="6616C75F" w14:textId="77777777" w:rsidR="00F9767E" w:rsidRDefault="00CB6824">
            <w:pPr>
              <w:pStyle w:val="TableParagraph"/>
              <w:spacing w:before="16" w:line="211" w:lineRule="exact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LOCAL</w:t>
            </w:r>
            <w:r>
              <w:rPr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PUBLIC</w:t>
            </w:r>
            <w:r>
              <w:rPr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DEPARTMENTS</w:t>
            </w:r>
            <w:r>
              <w:rPr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AND</w:t>
            </w:r>
            <w:r>
              <w:rPr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OFFICES</w:t>
            </w:r>
          </w:p>
        </w:tc>
        <w:tc>
          <w:tcPr>
            <w:tcW w:w="6702" w:type="dxa"/>
            <w:shd w:val="clear" w:color="auto" w:fill="9BC2E6"/>
          </w:tcPr>
          <w:p w14:paraId="12EB61C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F9767E" w14:paraId="36B1EB56" w14:textId="77777777">
        <w:trPr>
          <w:trHeight w:val="237"/>
        </w:trPr>
        <w:tc>
          <w:tcPr>
            <w:tcW w:w="5362" w:type="dxa"/>
            <w:shd w:val="clear" w:color="auto" w:fill="D0CECE"/>
          </w:tcPr>
          <w:p w14:paraId="714FE9E1" w14:textId="77777777" w:rsidR="00F9767E" w:rsidRDefault="00CB6824">
            <w:pPr>
              <w:pStyle w:val="TableParagraph"/>
              <w:spacing w:before="44" w:line="173" w:lineRule="exact"/>
              <w:ind w:left="1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ORGANIZATION</w:t>
            </w:r>
          </w:p>
        </w:tc>
        <w:tc>
          <w:tcPr>
            <w:tcW w:w="6702" w:type="dxa"/>
            <w:shd w:val="clear" w:color="auto" w:fill="D0CECE"/>
          </w:tcPr>
          <w:p w14:paraId="21CC53A7" w14:textId="77777777" w:rsidR="00F9767E" w:rsidRDefault="00CB6824">
            <w:pPr>
              <w:pStyle w:val="TableParagraph"/>
              <w:spacing w:before="44" w:line="173" w:lineRule="exact"/>
              <w:ind w:left="131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CITY</w:t>
            </w:r>
          </w:p>
        </w:tc>
      </w:tr>
      <w:tr w:rsidR="00F9767E" w14:paraId="6D9524E6" w14:textId="77777777">
        <w:trPr>
          <w:trHeight w:val="261"/>
        </w:trPr>
        <w:tc>
          <w:tcPr>
            <w:tcW w:w="5362" w:type="dxa"/>
          </w:tcPr>
          <w:p w14:paraId="629E0886" w14:textId="77777777" w:rsidR="00F9767E" w:rsidRDefault="00CB6824">
            <w:pPr>
              <w:pStyle w:val="TableParagraph"/>
              <w:spacing w:before="13" w:line="240" w:lineRule="auto"/>
              <w:ind w:left="2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Health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Departments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Boards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Health</w:t>
            </w:r>
          </w:p>
        </w:tc>
        <w:tc>
          <w:tcPr>
            <w:tcW w:w="6702" w:type="dxa"/>
          </w:tcPr>
          <w:p w14:paraId="63B9E50E" w14:textId="77777777" w:rsidR="00F9767E" w:rsidRDefault="00CB6824">
            <w:pPr>
              <w:pStyle w:val="TableParagraph"/>
              <w:spacing w:before="13" w:line="240" w:lineRule="auto"/>
              <w:ind w:left="131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All</w:t>
            </w:r>
          </w:p>
        </w:tc>
      </w:tr>
      <w:tr w:rsidR="00F9767E" w14:paraId="616209BC" w14:textId="77777777">
        <w:trPr>
          <w:trHeight w:val="247"/>
        </w:trPr>
        <w:tc>
          <w:tcPr>
            <w:tcW w:w="5362" w:type="dxa"/>
          </w:tcPr>
          <w:p w14:paraId="0DB56B17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Fire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Departments</w:t>
            </w:r>
          </w:p>
        </w:tc>
        <w:tc>
          <w:tcPr>
            <w:tcW w:w="6702" w:type="dxa"/>
          </w:tcPr>
          <w:p w14:paraId="03DA1B9D" w14:textId="77777777" w:rsidR="00F9767E" w:rsidRDefault="00CB6824">
            <w:pPr>
              <w:pStyle w:val="TableParagraph"/>
              <w:spacing w:line="219" w:lineRule="exact"/>
              <w:ind w:left="131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All</w:t>
            </w:r>
          </w:p>
        </w:tc>
      </w:tr>
      <w:tr w:rsidR="00F9767E" w14:paraId="5963B3C4" w14:textId="77777777">
        <w:trPr>
          <w:trHeight w:val="247"/>
        </w:trPr>
        <w:tc>
          <w:tcPr>
            <w:tcW w:w="5362" w:type="dxa"/>
          </w:tcPr>
          <w:p w14:paraId="091C57E1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Police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Departments</w:t>
            </w:r>
          </w:p>
        </w:tc>
        <w:tc>
          <w:tcPr>
            <w:tcW w:w="6702" w:type="dxa"/>
          </w:tcPr>
          <w:p w14:paraId="1F63F967" w14:textId="77777777" w:rsidR="00F9767E" w:rsidRDefault="00CB6824">
            <w:pPr>
              <w:pStyle w:val="TableParagraph"/>
              <w:spacing w:line="219" w:lineRule="exact"/>
              <w:ind w:left="131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All</w:t>
            </w:r>
          </w:p>
        </w:tc>
      </w:tr>
      <w:tr w:rsidR="00F9767E" w14:paraId="1C6DA681" w14:textId="77777777">
        <w:trPr>
          <w:trHeight w:val="247"/>
        </w:trPr>
        <w:tc>
          <w:tcPr>
            <w:tcW w:w="5362" w:type="dxa"/>
          </w:tcPr>
          <w:p w14:paraId="60F44DC1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School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Districts,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Departments,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School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Boards</w:t>
            </w:r>
          </w:p>
        </w:tc>
        <w:tc>
          <w:tcPr>
            <w:tcW w:w="6702" w:type="dxa"/>
          </w:tcPr>
          <w:p w14:paraId="1757C001" w14:textId="77777777" w:rsidR="00F9767E" w:rsidRDefault="00CB6824">
            <w:pPr>
              <w:pStyle w:val="TableParagraph"/>
              <w:spacing w:line="219" w:lineRule="exact"/>
              <w:ind w:left="131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All</w:t>
            </w:r>
          </w:p>
        </w:tc>
      </w:tr>
      <w:tr w:rsidR="00F9767E" w14:paraId="12172712" w14:textId="77777777">
        <w:trPr>
          <w:trHeight w:val="247"/>
        </w:trPr>
        <w:tc>
          <w:tcPr>
            <w:tcW w:w="5362" w:type="dxa"/>
          </w:tcPr>
          <w:p w14:paraId="359968EC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Recreation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Departments</w:t>
            </w:r>
          </w:p>
        </w:tc>
        <w:tc>
          <w:tcPr>
            <w:tcW w:w="6702" w:type="dxa"/>
          </w:tcPr>
          <w:p w14:paraId="595AF934" w14:textId="77777777" w:rsidR="00F9767E" w:rsidRDefault="00CB6824">
            <w:pPr>
              <w:pStyle w:val="TableParagraph"/>
              <w:spacing w:line="219" w:lineRule="exact"/>
              <w:ind w:left="131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All</w:t>
            </w:r>
          </w:p>
        </w:tc>
      </w:tr>
      <w:tr w:rsidR="00F9767E" w14:paraId="00EB9859" w14:textId="77777777">
        <w:trPr>
          <w:trHeight w:val="247"/>
        </w:trPr>
        <w:tc>
          <w:tcPr>
            <w:tcW w:w="5362" w:type="dxa"/>
          </w:tcPr>
          <w:p w14:paraId="1D429596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Department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Youth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Family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Services</w:t>
            </w:r>
          </w:p>
        </w:tc>
        <w:tc>
          <w:tcPr>
            <w:tcW w:w="6702" w:type="dxa"/>
          </w:tcPr>
          <w:p w14:paraId="1E71703D" w14:textId="77777777" w:rsidR="00F9767E" w:rsidRDefault="00CB6824">
            <w:pPr>
              <w:pStyle w:val="TableParagraph"/>
              <w:spacing w:line="219" w:lineRule="exact"/>
              <w:ind w:left="131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All</w:t>
            </w:r>
          </w:p>
        </w:tc>
      </w:tr>
      <w:tr w:rsidR="00F9767E" w14:paraId="2B912277" w14:textId="77777777">
        <w:trPr>
          <w:trHeight w:val="247"/>
        </w:trPr>
        <w:tc>
          <w:tcPr>
            <w:tcW w:w="5362" w:type="dxa"/>
          </w:tcPr>
          <w:p w14:paraId="69404D0B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Elder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Services/Councils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on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Aging</w:t>
            </w:r>
          </w:p>
        </w:tc>
        <w:tc>
          <w:tcPr>
            <w:tcW w:w="6702" w:type="dxa"/>
          </w:tcPr>
          <w:p w14:paraId="62D8A079" w14:textId="77777777" w:rsidR="00F9767E" w:rsidRDefault="00CB6824">
            <w:pPr>
              <w:pStyle w:val="TableParagraph"/>
              <w:spacing w:line="219" w:lineRule="exact"/>
              <w:ind w:left="131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All</w:t>
            </w:r>
          </w:p>
        </w:tc>
      </w:tr>
      <w:tr w:rsidR="00F9767E" w14:paraId="2C6608C8" w14:textId="77777777">
        <w:trPr>
          <w:trHeight w:val="247"/>
        </w:trPr>
        <w:tc>
          <w:tcPr>
            <w:tcW w:w="5362" w:type="dxa"/>
          </w:tcPr>
          <w:p w14:paraId="79E40745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Transportation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Departments</w:t>
            </w:r>
          </w:p>
        </w:tc>
        <w:tc>
          <w:tcPr>
            <w:tcW w:w="6702" w:type="dxa"/>
          </w:tcPr>
          <w:p w14:paraId="3BF7CC51" w14:textId="77777777" w:rsidR="00F9767E" w:rsidRDefault="00CB6824">
            <w:pPr>
              <w:pStyle w:val="TableParagraph"/>
              <w:spacing w:line="219" w:lineRule="exact"/>
              <w:ind w:left="131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All</w:t>
            </w:r>
          </w:p>
        </w:tc>
      </w:tr>
      <w:tr w:rsidR="00F9767E" w14:paraId="255FED52" w14:textId="77777777">
        <w:trPr>
          <w:trHeight w:val="247"/>
        </w:trPr>
        <w:tc>
          <w:tcPr>
            <w:tcW w:w="5362" w:type="dxa"/>
          </w:tcPr>
          <w:p w14:paraId="616BB3D3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Housing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Authorities</w:t>
            </w:r>
          </w:p>
        </w:tc>
        <w:tc>
          <w:tcPr>
            <w:tcW w:w="6702" w:type="dxa"/>
          </w:tcPr>
          <w:p w14:paraId="7BDE9751" w14:textId="77777777" w:rsidR="00F9767E" w:rsidRDefault="00CB6824">
            <w:pPr>
              <w:pStyle w:val="TableParagraph"/>
              <w:spacing w:line="219" w:lineRule="exact"/>
              <w:ind w:left="131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All</w:t>
            </w:r>
          </w:p>
        </w:tc>
      </w:tr>
      <w:tr w:rsidR="00F9767E" w14:paraId="00D19E0F" w14:textId="77777777">
        <w:trPr>
          <w:trHeight w:val="229"/>
        </w:trPr>
        <w:tc>
          <w:tcPr>
            <w:tcW w:w="5362" w:type="dxa"/>
          </w:tcPr>
          <w:p w14:paraId="6C203608" w14:textId="77777777" w:rsidR="00F9767E" w:rsidRDefault="00CB6824">
            <w:pPr>
              <w:pStyle w:val="TableParagraph"/>
              <w:spacing w:line="210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Public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Libraries</w:t>
            </w:r>
          </w:p>
        </w:tc>
        <w:tc>
          <w:tcPr>
            <w:tcW w:w="6702" w:type="dxa"/>
          </w:tcPr>
          <w:p w14:paraId="2AC5C98B" w14:textId="77777777" w:rsidR="00F9767E" w:rsidRDefault="00CB6824">
            <w:pPr>
              <w:pStyle w:val="TableParagraph"/>
              <w:spacing w:line="210" w:lineRule="exact"/>
              <w:ind w:left="131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All</w:t>
            </w:r>
          </w:p>
        </w:tc>
      </w:tr>
      <w:tr w:rsidR="00F9767E" w14:paraId="5D99FE31" w14:textId="77777777">
        <w:trPr>
          <w:trHeight w:val="247"/>
        </w:trPr>
        <w:tc>
          <w:tcPr>
            <w:tcW w:w="5362" w:type="dxa"/>
            <w:shd w:val="clear" w:color="auto" w:fill="9BC2E6"/>
          </w:tcPr>
          <w:p w14:paraId="04A960A6" w14:textId="77777777" w:rsidR="00F9767E" w:rsidRDefault="00CB6824">
            <w:pPr>
              <w:pStyle w:val="TableParagraph"/>
              <w:spacing w:before="16" w:line="210" w:lineRule="exact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BUSINESS</w:t>
            </w:r>
            <w:r>
              <w:rPr>
                <w:b/>
                <w:spacing w:val="-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COMMUNITY</w:t>
            </w:r>
            <w:r>
              <w:rPr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DEVELOPMENT</w:t>
            </w:r>
          </w:p>
        </w:tc>
        <w:tc>
          <w:tcPr>
            <w:tcW w:w="6702" w:type="dxa"/>
            <w:shd w:val="clear" w:color="auto" w:fill="9BC2E6"/>
          </w:tcPr>
          <w:p w14:paraId="70ED607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F9767E" w14:paraId="3F2F92FB" w14:textId="77777777">
        <w:trPr>
          <w:trHeight w:val="237"/>
        </w:trPr>
        <w:tc>
          <w:tcPr>
            <w:tcW w:w="5362" w:type="dxa"/>
            <w:shd w:val="clear" w:color="auto" w:fill="D0CECE"/>
          </w:tcPr>
          <w:p w14:paraId="77B9734A" w14:textId="77777777" w:rsidR="00F9767E" w:rsidRDefault="00CB6824">
            <w:pPr>
              <w:pStyle w:val="TableParagraph"/>
              <w:spacing w:before="44" w:line="173" w:lineRule="exact"/>
              <w:ind w:left="1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ORGANIZATION</w:t>
            </w:r>
          </w:p>
        </w:tc>
        <w:tc>
          <w:tcPr>
            <w:tcW w:w="6702" w:type="dxa"/>
            <w:shd w:val="clear" w:color="auto" w:fill="D0CECE"/>
          </w:tcPr>
          <w:p w14:paraId="2088E7C1" w14:textId="77777777" w:rsidR="00F9767E" w:rsidRDefault="00CB6824">
            <w:pPr>
              <w:pStyle w:val="TableParagraph"/>
              <w:spacing w:before="44" w:line="173" w:lineRule="exact"/>
              <w:ind w:left="131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CITY</w:t>
            </w:r>
          </w:p>
        </w:tc>
      </w:tr>
      <w:tr w:rsidR="00F9767E" w14:paraId="7638FF42" w14:textId="77777777">
        <w:trPr>
          <w:trHeight w:val="244"/>
        </w:trPr>
        <w:tc>
          <w:tcPr>
            <w:tcW w:w="5362" w:type="dxa"/>
          </w:tcPr>
          <w:p w14:paraId="1F26860C" w14:textId="77777777" w:rsidR="00F9767E" w:rsidRDefault="00CB6824">
            <w:pPr>
              <w:pStyle w:val="TableParagraph"/>
              <w:spacing w:before="13" w:line="211" w:lineRule="exact"/>
              <w:ind w:left="2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Local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Chambers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Commerce</w:t>
            </w:r>
          </w:p>
        </w:tc>
        <w:tc>
          <w:tcPr>
            <w:tcW w:w="6702" w:type="dxa"/>
          </w:tcPr>
          <w:p w14:paraId="23F12C30" w14:textId="77777777" w:rsidR="00F9767E" w:rsidRDefault="00CB6824">
            <w:pPr>
              <w:pStyle w:val="TableParagraph"/>
              <w:spacing w:before="13" w:line="211" w:lineRule="exact"/>
              <w:ind w:left="131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All</w:t>
            </w:r>
          </w:p>
        </w:tc>
      </w:tr>
      <w:tr w:rsidR="00F9767E" w14:paraId="259C322A" w14:textId="77777777">
        <w:trPr>
          <w:trHeight w:val="247"/>
        </w:trPr>
        <w:tc>
          <w:tcPr>
            <w:tcW w:w="5362" w:type="dxa"/>
            <w:shd w:val="clear" w:color="auto" w:fill="9BC2E6"/>
          </w:tcPr>
          <w:p w14:paraId="03A56E4F" w14:textId="77777777" w:rsidR="00F9767E" w:rsidRDefault="00CB6824">
            <w:pPr>
              <w:pStyle w:val="TableParagraph"/>
              <w:spacing w:before="16" w:line="211" w:lineRule="exact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ADULT</w:t>
            </w:r>
            <w:r>
              <w:rPr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EDUCATION</w:t>
            </w:r>
          </w:p>
        </w:tc>
        <w:tc>
          <w:tcPr>
            <w:tcW w:w="6702" w:type="dxa"/>
            <w:shd w:val="clear" w:color="auto" w:fill="9BC2E6"/>
          </w:tcPr>
          <w:p w14:paraId="7C856C6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F9767E" w14:paraId="5AB2C8F3" w14:textId="77777777">
        <w:trPr>
          <w:trHeight w:val="237"/>
        </w:trPr>
        <w:tc>
          <w:tcPr>
            <w:tcW w:w="5362" w:type="dxa"/>
            <w:shd w:val="clear" w:color="auto" w:fill="D0CECE"/>
          </w:tcPr>
          <w:p w14:paraId="743D3638" w14:textId="77777777" w:rsidR="00F9767E" w:rsidRDefault="00CB6824">
            <w:pPr>
              <w:pStyle w:val="TableParagraph"/>
              <w:spacing w:before="44" w:line="173" w:lineRule="exact"/>
              <w:ind w:left="1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ORGANIZATION</w:t>
            </w:r>
          </w:p>
        </w:tc>
        <w:tc>
          <w:tcPr>
            <w:tcW w:w="6702" w:type="dxa"/>
            <w:shd w:val="clear" w:color="auto" w:fill="D0CECE"/>
          </w:tcPr>
          <w:p w14:paraId="6B55EEB0" w14:textId="77777777" w:rsidR="00F9767E" w:rsidRDefault="00CB6824">
            <w:pPr>
              <w:pStyle w:val="TableParagraph"/>
              <w:spacing w:before="44" w:line="173" w:lineRule="exact"/>
              <w:ind w:left="131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CITY</w:t>
            </w:r>
          </w:p>
        </w:tc>
      </w:tr>
      <w:tr w:rsidR="00F9767E" w14:paraId="2C72D082" w14:textId="77777777">
        <w:trPr>
          <w:trHeight w:val="261"/>
        </w:trPr>
        <w:tc>
          <w:tcPr>
            <w:tcW w:w="5362" w:type="dxa"/>
          </w:tcPr>
          <w:p w14:paraId="17D40B97" w14:textId="77777777" w:rsidR="00F9767E" w:rsidRDefault="00CB6824">
            <w:pPr>
              <w:pStyle w:val="TableParagraph"/>
              <w:spacing w:before="13" w:line="240" w:lineRule="auto"/>
              <w:ind w:left="2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Milton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Adult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Education</w:t>
            </w:r>
          </w:p>
        </w:tc>
        <w:tc>
          <w:tcPr>
            <w:tcW w:w="6702" w:type="dxa"/>
          </w:tcPr>
          <w:p w14:paraId="3CCD5641" w14:textId="77777777" w:rsidR="00F9767E" w:rsidRDefault="00CB6824">
            <w:pPr>
              <w:pStyle w:val="TableParagraph"/>
              <w:spacing w:before="13" w:line="240" w:lineRule="auto"/>
              <w:ind w:left="131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Milton</w:t>
            </w:r>
          </w:p>
        </w:tc>
      </w:tr>
      <w:tr w:rsidR="00F9767E" w14:paraId="701D597B" w14:textId="77777777">
        <w:trPr>
          <w:trHeight w:val="247"/>
        </w:trPr>
        <w:tc>
          <w:tcPr>
            <w:tcW w:w="5362" w:type="dxa"/>
          </w:tcPr>
          <w:p w14:paraId="4BB5DD59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Literacy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Program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Greater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Plymouth</w:t>
            </w:r>
          </w:p>
        </w:tc>
        <w:tc>
          <w:tcPr>
            <w:tcW w:w="6702" w:type="dxa"/>
          </w:tcPr>
          <w:p w14:paraId="1AF97C2C" w14:textId="77777777" w:rsidR="00F9767E" w:rsidRDefault="00CB6824">
            <w:pPr>
              <w:pStyle w:val="TableParagraph"/>
              <w:spacing w:line="219" w:lineRule="exact"/>
              <w:ind w:left="131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Plymouth</w:t>
            </w:r>
          </w:p>
        </w:tc>
      </w:tr>
      <w:tr w:rsidR="00F9767E" w14:paraId="6A65763F" w14:textId="77777777">
        <w:trPr>
          <w:trHeight w:val="247"/>
        </w:trPr>
        <w:tc>
          <w:tcPr>
            <w:tcW w:w="5362" w:type="dxa"/>
          </w:tcPr>
          <w:p w14:paraId="30FEB80C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Plymouth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Career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Center</w:t>
            </w:r>
          </w:p>
        </w:tc>
        <w:tc>
          <w:tcPr>
            <w:tcW w:w="6702" w:type="dxa"/>
          </w:tcPr>
          <w:p w14:paraId="36E781A5" w14:textId="77777777" w:rsidR="00F9767E" w:rsidRDefault="00CB6824">
            <w:pPr>
              <w:pStyle w:val="TableParagraph"/>
              <w:spacing w:line="219" w:lineRule="exact"/>
              <w:ind w:left="131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Plymouth</w:t>
            </w:r>
          </w:p>
        </w:tc>
      </w:tr>
      <w:tr w:rsidR="00F9767E" w14:paraId="6FDF8E4E" w14:textId="77777777">
        <w:trPr>
          <w:trHeight w:val="217"/>
        </w:trPr>
        <w:tc>
          <w:tcPr>
            <w:tcW w:w="5362" w:type="dxa"/>
          </w:tcPr>
          <w:p w14:paraId="517650E3" w14:textId="77777777" w:rsidR="00F9767E" w:rsidRDefault="00CB6824">
            <w:pPr>
              <w:pStyle w:val="TableParagraph"/>
              <w:spacing w:line="197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Career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Center</w:t>
            </w:r>
          </w:p>
        </w:tc>
        <w:tc>
          <w:tcPr>
            <w:tcW w:w="6702" w:type="dxa"/>
          </w:tcPr>
          <w:p w14:paraId="4309F3EC" w14:textId="77777777" w:rsidR="00F9767E" w:rsidRDefault="00CB6824">
            <w:pPr>
              <w:pStyle w:val="TableParagraph"/>
              <w:spacing w:line="197" w:lineRule="exact"/>
              <w:ind w:left="131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</w:tr>
    </w:tbl>
    <w:p w14:paraId="6E6343EA" w14:textId="77777777" w:rsidR="00F9767E" w:rsidRDefault="00F9767E">
      <w:pPr>
        <w:spacing w:line="197" w:lineRule="exact"/>
        <w:rPr>
          <w:sz w:val="18"/>
        </w:rPr>
        <w:sectPr w:rsidR="00F9767E">
          <w:footerReference w:type="default" r:id="rId166"/>
          <w:pgSz w:w="15840" w:h="12240" w:orient="landscape"/>
          <w:pgMar w:top="1080" w:right="2260" w:bottom="800" w:left="920" w:header="0" w:footer="606" w:gutter="0"/>
          <w:cols w:space="720"/>
        </w:sect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55"/>
        <w:gridCol w:w="6410"/>
      </w:tblGrid>
      <w:tr w:rsidR="00F9767E" w14:paraId="358B5525" w14:textId="77777777">
        <w:trPr>
          <w:trHeight w:val="237"/>
        </w:trPr>
        <w:tc>
          <w:tcPr>
            <w:tcW w:w="5655" w:type="dxa"/>
            <w:shd w:val="clear" w:color="auto" w:fill="9BC2E6"/>
          </w:tcPr>
          <w:p w14:paraId="71315254" w14:textId="77777777" w:rsidR="00F9767E" w:rsidRDefault="00CB6824">
            <w:pPr>
              <w:pStyle w:val="TableParagraph"/>
              <w:spacing w:before="6" w:line="211" w:lineRule="exact"/>
              <w:ind w:left="23"/>
              <w:jc w:val="lef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lastRenderedPageBreak/>
              <w:t>EARLY</w:t>
            </w:r>
            <w:r>
              <w:rPr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CHILDHOOD,</w:t>
            </w:r>
            <w:r>
              <w:rPr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YOUTH,</w:t>
            </w:r>
            <w:r>
              <w:rPr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AND</w:t>
            </w:r>
            <w:r>
              <w:rPr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ADOLESCENT</w:t>
            </w:r>
            <w:r>
              <w:rPr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SERVICES</w:t>
            </w:r>
          </w:p>
        </w:tc>
        <w:tc>
          <w:tcPr>
            <w:tcW w:w="6410" w:type="dxa"/>
            <w:shd w:val="clear" w:color="auto" w:fill="9BC2E6"/>
          </w:tcPr>
          <w:p w14:paraId="0C30572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  <w:tr w:rsidR="00F9767E" w14:paraId="709DEDE3" w14:textId="77777777">
        <w:trPr>
          <w:trHeight w:val="237"/>
        </w:trPr>
        <w:tc>
          <w:tcPr>
            <w:tcW w:w="5655" w:type="dxa"/>
            <w:shd w:val="clear" w:color="auto" w:fill="D0CECE"/>
          </w:tcPr>
          <w:p w14:paraId="3D4E4335" w14:textId="77777777" w:rsidR="00F9767E" w:rsidRDefault="00CB6824">
            <w:pPr>
              <w:pStyle w:val="TableParagraph"/>
              <w:spacing w:before="44" w:line="173" w:lineRule="exact"/>
              <w:ind w:left="1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Organizations</w:t>
            </w:r>
          </w:p>
        </w:tc>
        <w:tc>
          <w:tcPr>
            <w:tcW w:w="6410" w:type="dxa"/>
            <w:shd w:val="clear" w:color="auto" w:fill="D0CECE"/>
          </w:tcPr>
          <w:p w14:paraId="7E752F21" w14:textId="77777777" w:rsidR="00F9767E" w:rsidRDefault="00CB6824">
            <w:pPr>
              <w:pStyle w:val="TableParagraph"/>
              <w:spacing w:before="44" w:line="173" w:lineRule="exact"/>
              <w:ind w:left="102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City</w:t>
            </w:r>
          </w:p>
        </w:tc>
      </w:tr>
      <w:tr w:rsidR="00F9767E" w14:paraId="0F020E72" w14:textId="77777777">
        <w:trPr>
          <w:trHeight w:val="261"/>
        </w:trPr>
        <w:tc>
          <w:tcPr>
            <w:tcW w:w="5655" w:type="dxa"/>
          </w:tcPr>
          <w:p w14:paraId="75BC02B1" w14:textId="77777777" w:rsidR="00F9767E" w:rsidRDefault="00CB6824">
            <w:pPr>
              <w:pStyle w:val="TableParagraph"/>
              <w:spacing w:before="13" w:line="240" w:lineRule="auto"/>
              <w:ind w:left="2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Milton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Early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Childhood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Alliance</w:t>
            </w:r>
          </w:p>
        </w:tc>
        <w:tc>
          <w:tcPr>
            <w:tcW w:w="6410" w:type="dxa"/>
          </w:tcPr>
          <w:p w14:paraId="48C0296D" w14:textId="77777777" w:rsidR="00F9767E" w:rsidRDefault="00CB6824">
            <w:pPr>
              <w:pStyle w:val="TableParagraph"/>
              <w:spacing w:before="13" w:line="240" w:lineRule="auto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Milton</w:t>
            </w:r>
          </w:p>
        </w:tc>
      </w:tr>
      <w:tr w:rsidR="00F9767E" w14:paraId="51A61191" w14:textId="77777777">
        <w:trPr>
          <w:trHeight w:val="247"/>
        </w:trPr>
        <w:tc>
          <w:tcPr>
            <w:tcW w:w="5655" w:type="dxa"/>
          </w:tcPr>
          <w:p w14:paraId="5CF0E8B4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Community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Action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Programs</w:t>
            </w:r>
          </w:p>
        </w:tc>
        <w:tc>
          <w:tcPr>
            <w:tcW w:w="6410" w:type="dxa"/>
          </w:tcPr>
          <w:p w14:paraId="211C318F" w14:textId="77777777" w:rsidR="00F9767E" w:rsidRDefault="00CB6824">
            <w:pPr>
              <w:pStyle w:val="TableParagraph"/>
              <w:spacing w:line="219" w:lineRule="exact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</w:tr>
      <w:tr w:rsidR="00F9767E" w14:paraId="3B55FAFA" w14:textId="77777777">
        <w:trPr>
          <w:trHeight w:val="247"/>
        </w:trPr>
        <w:tc>
          <w:tcPr>
            <w:tcW w:w="5655" w:type="dxa"/>
          </w:tcPr>
          <w:p w14:paraId="6AFCC09D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Step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Ahead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Early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Education</w:t>
            </w:r>
          </w:p>
        </w:tc>
        <w:tc>
          <w:tcPr>
            <w:tcW w:w="6410" w:type="dxa"/>
          </w:tcPr>
          <w:p w14:paraId="7D76382C" w14:textId="77777777" w:rsidR="00F9767E" w:rsidRDefault="00CB6824">
            <w:pPr>
              <w:pStyle w:val="TableParagraph"/>
              <w:spacing w:line="219" w:lineRule="exact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Randolph</w:t>
            </w:r>
          </w:p>
        </w:tc>
      </w:tr>
      <w:tr w:rsidR="00F9767E" w14:paraId="2343F3C7" w14:textId="77777777">
        <w:trPr>
          <w:trHeight w:val="247"/>
        </w:trPr>
        <w:tc>
          <w:tcPr>
            <w:tcW w:w="5655" w:type="dxa"/>
          </w:tcPr>
          <w:p w14:paraId="6C8A208F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Head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Start</w:t>
            </w:r>
          </w:p>
        </w:tc>
        <w:tc>
          <w:tcPr>
            <w:tcW w:w="6410" w:type="dxa"/>
          </w:tcPr>
          <w:p w14:paraId="0A1002B1" w14:textId="77777777" w:rsidR="00F9767E" w:rsidRDefault="00CB6824">
            <w:pPr>
              <w:pStyle w:val="TableParagraph"/>
              <w:spacing w:line="219" w:lineRule="exact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Marshfield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Plymouth</w:t>
            </w:r>
          </w:p>
        </w:tc>
      </w:tr>
      <w:tr w:rsidR="00F9767E" w14:paraId="5DF9767D" w14:textId="77777777">
        <w:trPr>
          <w:trHeight w:val="247"/>
        </w:trPr>
        <w:tc>
          <w:tcPr>
            <w:tcW w:w="5655" w:type="dxa"/>
          </w:tcPr>
          <w:p w14:paraId="00EBEAF8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Community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Action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Committee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Cape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Cod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Islands</w:t>
            </w:r>
          </w:p>
        </w:tc>
        <w:tc>
          <w:tcPr>
            <w:tcW w:w="6410" w:type="dxa"/>
          </w:tcPr>
          <w:p w14:paraId="75A1DF1E" w14:textId="77777777" w:rsidR="00F9767E" w:rsidRDefault="00CB6824">
            <w:pPr>
              <w:pStyle w:val="TableParagraph"/>
              <w:spacing w:line="219" w:lineRule="exact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Regional</w:t>
            </w:r>
          </w:p>
        </w:tc>
      </w:tr>
      <w:tr w:rsidR="00F9767E" w14:paraId="644639D7" w14:textId="77777777">
        <w:trPr>
          <w:trHeight w:val="247"/>
        </w:trPr>
        <w:tc>
          <w:tcPr>
            <w:tcW w:w="5655" w:type="dxa"/>
          </w:tcPr>
          <w:p w14:paraId="464370B4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PACE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Child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Care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Works</w:t>
            </w:r>
          </w:p>
        </w:tc>
        <w:tc>
          <w:tcPr>
            <w:tcW w:w="6410" w:type="dxa"/>
          </w:tcPr>
          <w:p w14:paraId="24477452" w14:textId="77777777" w:rsidR="00F9767E" w:rsidRDefault="00CB6824">
            <w:pPr>
              <w:pStyle w:val="TableParagraph"/>
              <w:spacing w:line="219" w:lineRule="exact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Regional</w:t>
            </w:r>
          </w:p>
        </w:tc>
      </w:tr>
      <w:tr w:rsidR="00F9767E" w14:paraId="6A5BC482" w14:textId="77777777">
        <w:trPr>
          <w:trHeight w:val="247"/>
        </w:trPr>
        <w:tc>
          <w:tcPr>
            <w:tcW w:w="5655" w:type="dxa"/>
          </w:tcPr>
          <w:p w14:paraId="7525D4F4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Conway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Children's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Advocacy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Center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Plymouth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County</w:t>
            </w:r>
          </w:p>
        </w:tc>
        <w:tc>
          <w:tcPr>
            <w:tcW w:w="6410" w:type="dxa"/>
          </w:tcPr>
          <w:p w14:paraId="47678B67" w14:textId="77777777" w:rsidR="00F9767E" w:rsidRDefault="00CB6824">
            <w:pPr>
              <w:pStyle w:val="TableParagraph"/>
              <w:spacing w:line="219" w:lineRule="exact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Brockton</w:t>
            </w:r>
          </w:p>
        </w:tc>
      </w:tr>
      <w:tr w:rsidR="00F9767E" w14:paraId="1FEA0AC1" w14:textId="77777777">
        <w:trPr>
          <w:trHeight w:val="229"/>
        </w:trPr>
        <w:tc>
          <w:tcPr>
            <w:tcW w:w="5655" w:type="dxa"/>
          </w:tcPr>
          <w:p w14:paraId="5D8EA41D" w14:textId="77777777" w:rsidR="00F9767E" w:rsidRDefault="00CB6824">
            <w:pPr>
              <w:pStyle w:val="TableParagraph"/>
              <w:spacing w:line="210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South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Shore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Stars</w:t>
            </w:r>
          </w:p>
        </w:tc>
        <w:tc>
          <w:tcPr>
            <w:tcW w:w="6410" w:type="dxa"/>
          </w:tcPr>
          <w:p w14:paraId="443AD429" w14:textId="77777777" w:rsidR="00F9767E" w:rsidRDefault="00CB6824">
            <w:pPr>
              <w:pStyle w:val="TableParagraph"/>
              <w:spacing w:line="210" w:lineRule="exact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Randolph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Weymouth</w:t>
            </w:r>
          </w:p>
        </w:tc>
      </w:tr>
      <w:tr w:rsidR="00F9767E" w14:paraId="39BBAEF8" w14:textId="77777777">
        <w:trPr>
          <w:trHeight w:val="247"/>
        </w:trPr>
        <w:tc>
          <w:tcPr>
            <w:tcW w:w="5655" w:type="dxa"/>
            <w:shd w:val="clear" w:color="auto" w:fill="9BC2E6"/>
          </w:tcPr>
          <w:p w14:paraId="70AB4A21" w14:textId="77777777" w:rsidR="00F9767E" w:rsidRDefault="00CB6824">
            <w:pPr>
              <w:pStyle w:val="TableParagraph"/>
              <w:spacing w:before="16" w:line="211" w:lineRule="exact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LEGAL</w:t>
            </w:r>
            <w:r>
              <w:rPr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AID</w:t>
            </w:r>
          </w:p>
        </w:tc>
        <w:tc>
          <w:tcPr>
            <w:tcW w:w="6410" w:type="dxa"/>
            <w:shd w:val="clear" w:color="auto" w:fill="9BC2E6"/>
          </w:tcPr>
          <w:p w14:paraId="7647C0C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F9767E" w14:paraId="0784C72D" w14:textId="77777777">
        <w:trPr>
          <w:trHeight w:val="237"/>
        </w:trPr>
        <w:tc>
          <w:tcPr>
            <w:tcW w:w="5655" w:type="dxa"/>
            <w:shd w:val="clear" w:color="auto" w:fill="D0CECE"/>
          </w:tcPr>
          <w:p w14:paraId="703432BD" w14:textId="77777777" w:rsidR="00F9767E" w:rsidRDefault="00CB6824">
            <w:pPr>
              <w:pStyle w:val="TableParagraph"/>
              <w:spacing w:before="44" w:line="173" w:lineRule="exact"/>
              <w:ind w:left="1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Organizations</w:t>
            </w:r>
          </w:p>
        </w:tc>
        <w:tc>
          <w:tcPr>
            <w:tcW w:w="6410" w:type="dxa"/>
            <w:shd w:val="clear" w:color="auto" w:fill="D0CECE"/>
          </w:tcPr>
          <w:p w14:paraId="1D8B63EA" w14:textId="77777777" w:rsidR="00F9767E" w:rsidRDefault="00CB6824">
            <w:pPr>
              <w:pStyle w:val="TableParagraph"/>
              <w:spacing w:before="44" w:line="173" w:lineRule="exact"/>
              <w:ind w:left="102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City</w:t>
            </w:r>
          </w:p>
        </w:tc>
      </w:tr>
      <w:tr w:rsidR="00F9767E" w14:paraId="07F2A4A8" w14:textId="77777777">
        <w:trPr>
          <w:trHeight w:val="261"/>
        </w:trPr>
        <w:tc>
          <w:tcPr>
            <w:tcW w:w="5655" w:type="dxa"/>
          </w:tcPr>
          <w:p w14:paraId="0BD9C18C" w14:textId="77777777" w:rsidR="00F9767E" w:rsidRDefault="00CB6824">
            <w:pPr>
              <w:pStyle w:val="TableParagraph"/>
              <w:spacing w:before="13" w:line="240" w:lineRule="auto"/>
              <w:ind w:left="2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New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Center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Legal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Advocacy</w:t>
            </w:r>
          </w:p>
        </w:tc>
        <w:tc>
          <w:tcPr>
            <w:tcW w:w="6410" w:type="dxa"/>
          </w:tcPr>
          <w:p w14:paraId="3BE2D42D" w14:textId="77777777" w:rsidR="00F9767E" w:rsidRDefault="00CB6824">
            <w:pPr>
              <w:pStyle w:val="TableParagraph"/>
              <w:spacing w:before="13" w:line="240" w:lineRule="auto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Plymouth</w:t>
            </w:r>
          </w:p>
        </w:tc>
      </w:tr>
      <w:tr w:rsidR="00F9767E" w14:paraId="782F2F73" w14:textId="77777777">
        <w:trPr>
          <w:trHeight w:val="247"/>
        </w:trPr>
        <w:tc>
          <w:tcPr>
            <w:tcW w:w="5655" w:type="dxa"/>
          </w:tcPr>
          <w:p w14:paraId="02A38080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South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Coastal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Counties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Legal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Services</w:t>
            </w:r>
          </w:p>
        </w:tc>
        <w:tc>
          <w:tcPr>
            <w:tcW w:w="6410" w:type="dxa"/>
          </w:tcPr>
          <w:p w14:paraId="55855C35" w14:textId="77777777" w:rsidR="00F9767E" w:rsidRDefault="00CB6824">
            <w:pPr>
              <w:pStyle w:val="TableParagraph"/>
              <w:spacing w:line="219" w:lineRule="exact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Brockton/Hyannis</w:t>
            </w:r>
          </w:p>
        </w:tc>
      </w:tr>
      <w:tr w:rsidR="00F9767E" w14:paraId="08F7F6B2" w14:textId="77777777">
        <w:trPr>
          <w:trHeight w:val="230"/>
        </w:trPr>
        <w:tc>
          <w:tcPr>
            <w:tcW w:w="5655" w:type="dxa"/>
          </w:tcPr>
          <w:p w14:paraId="453C4996" w14:textId="77777777" w:rsidR="00F9767E" w:rsidRDefault="00CB6824">
            <w:pPr>
              <w:pStyle w:val="TableParagraph"/>
              <w:spacing w:line="210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District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Attorney's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Office</w:t>
            </w:r>
          </w:p>
        </w:tc>
        <w:tc>
          <w:tcPr>
            <w:tcW w:w="6410" w:type="dxa"/>
          </w:tcPr>
          <w:p w14:paraId="34DFCE3E" w14:textId="77777777" w:rsidR="00F9767E" w:rsidRDefault="00CB6824">
            <w:pPr>
              <w:pStyle w:val="TableParagraph"/>
              <w:spacing w:line="210" w:lineRule="exact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Regional</w:t>
            </w:r>
          </w:p>
        </w:tc>
      </w:tr>
      <w:tr w:rsidR="00F9767E" w14:paraId="53A96D7B" w14:textId="77777777">
        <w:trPr>
          <w:trHeight w:val="247"/>
        </w:trPr>
        <w:tc>
          <w:tcPr>
            <w:tcW w:w="5655" w:type="dxa"/>
            <w:shd w:val="clear" w:color="auto" w:fill="9BC2E6"/>
          </w:tcPr>
          <w:p w14:paraId="2BBFB9CC" w14:textId="77777777" w:rsidR="00F9767E" w:rsidRDefault="00CB6824">
            <w:pPr>
              <w:pStyle w:val="TableParagraph"/>
              <w:spacing w:before="16" w:line="211" w:lineRule="exact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FOOD</w:t>
            </w:r>
            <w:r>
              <w:rPr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SECURITY</w:t>
            </w:r>
            <w:r>
              <w:rPr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AND</w:t>
            </w:r>
            <w:r>
              <w:rPr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HEALTHY</w:t>
            </w:r>
            <w:r>
              <w:rPr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EATING</w:t>
            </w:r>
          </w:p>
        </w:tc>
        <w:tc>
          <w:tcPr>
            <w:tcW w:w="6410" w:type="dxa"/>
            <w:shd w:val="clear" w:color="auto" w:fill="9BC2E6"/>
          </w:tcPr>
          <w:p w14:paraId="7547843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F9767E" w14:paraId="1514ADA7" w14:textId="77777777">
        <w:trPr>
          <w:trHeight w:val="237"/>
        </w:trPr>
        <w:tc>
          <w:tcPr>
            <w:tcW w:w="5655" w:type="dxa"/>
            <w:shd w:val="clear" w:color="auto" w:fill="D0CECE"/>
          </w:tcPr>
          <w:p w14:paraId="25D9E69F" w14:textId="77777777" w:rsidR="00F9767E" w:rsidRDefault="00CB6824">
            <w:pPr>
              <w:pStyle w:val="TableParagraph"/>
              <w:spacing w:before="44" w:line="173" w:lineRule="exact"/>
              <w:ind w:left="1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Organizations</w:t>
            </w:r>
          </w:p>
        </w:tc>
        <w:tc>
          <w:tcPr>
            <w:tcW w:w="6410" w:type="dxa"/>
            <w:shd w:val="clear" w:color="auto" w:fill="D0CECE"/>
          </w:tcPr>
          <w:p w14:paraId="33711A8F" w14:textId="77777777" w:rsidR="00F9767E" w:rsidRDefault="00CB6824">
            <w:pPr>
              <w:pStyle w:val="TableParagraph"/>
              <w:spacing w:before="44" w:line="173" w:lineRule="exact"/>
              <w:ind w:left="102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City</w:t>
            </w:r>
          </w:p>
        </w:tc>
      </w:tr>
      <w:tr w:rsidR="00F9767E" w14:paraId="73EDEBB2" w14:textId="77777777">
        <w:trPr>
          <w:trHeight w:val="261"/>
        </w:trPr>
        <w:tc>
          <w:tcPr>
            <w:tcW w:w="5655" w:type="dxa"/>
          </w:tcPr>
          <w:p w14:paraId="5556A101" w14:textId="77777777" w:rsidR="00F9767E" w:rsidRDefault="00CB6824">
            <w:pPr>
              <w:pStyle w:val="TableParagraph"/>
              <w:spacing w:before="13" w:line="240" w:lineRule="auto"/>
              <w:ind w:left="2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Interfaith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Social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Services</w:t>
            </w:r>
          </w:p>
        </w:tc>
        <w:tc>
          <w:tcPr>
            <w:tcW w:w="6410" w:type="dxa"/>
          </w:tcPr>
          <w:p w14:paraId="776B8C2F" w14:textId="77777777" w:rsidR="00F9767E" w:rsidRDefault="00CB6824">
            <w:pPr>
              <w:pStyle w:val="TableParagraph"/>
              <w:spacing w:before="13" w:line="240" w:lineRule="auto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</w:tr>
      <w:tr w:rsidR="00F9767E" w14:paraId="092D679B" w14:textId="77777777">
        <w:trPr>
          <w:trHeight w:val="247"/>
        </w:trPr>
        <w:tc>
          <w:tcPr>
            <w:tcW w:w="5655" w:type="dxa"/>
          </w:tcPr>
          <w:p w14:paraId="0977F8FD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Friendly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Food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Pantry</w:t>
            </w:r>
          </w:p>
        </w:tc>
        <w:tc>
          <w:tcPr>
            <w:tcW w:w="6410" w:type="dxa"/>
          </w:tcPr>
          <w:p w14:paraId="5A97B5FC" w14:textId="77777777" w:rsidR="00F9767E" w:rsidRDefault="00CB6824">
            <w:pPr>
              <w:pStyle w:val="TableParagraph"/>
              <w:spacing w:line="219" w:lineRule="exact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Randolph</w:t>
            </w:r>
          </w:p>
        </w:tc>
      </w:tr>
      <w:tr w:rsidR="00F9767E" w14:paraId="7B10F479" w14:textId="77777777">
        <w:trPr>
          <w:trHeight w:val="247"/>
        </w:trPr>
        <w:tc>
          <w:tcPr>
            <w:tcW w:w="5655" w:type="dxa"/>
          </w:tcPr>
          <w:p w14:paraId="2DEC5DBB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Milton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Community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Food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Pantry</w:t>
            </w:r>
          </w:p>
        </w:tc>
        <w:tc>
          <w:tcPr>
            <w:tcW w:w="6410" w:type="dxa"/>
          </w:tcPr>
          <w:p w14:paraId="5FD4A027" w14:textId="77777777" w:rsidR="00F9767E" w:rsidRDefault="00CB6824">
            <w:pPr>
              <w:pStyle w:val="TableParagraph"/>
              <w:spacing w:line="219" w:lineRule="exact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Milton</w:t>
            </w:r>
          </w:p>
        </w:tc>
      </w:tr>
      <w:tr w:rsidR="00F9767E" w14:paraId="7E5EC2A6" w14:textId="77777777">
        <w:trPr>
          <w:trHeight w:val="247"/>
        </w:trPr>
        <w:tc>
          <w:tcPr>
            <w:tcW w:w="5655" w:type="dxa"/>
          </w:tcPr>
          <w:p w14:paraId="547FACE8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Concord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Baptist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Church</w:t>
            </w:r>
          </w:p>
        </w:tc>
        <w:tc>
          <w:tcPr>
            <w:tcW w:w="6410" w:type="dxa"/>
          </w:tcPr>
          <w:p w14:paraId="4119304D" w14:textId="77777777" w:rsidR="00F9767E" w:rsidRDefault="00CB6824">
            <w:pPr>
              <w:pStyle w:val="TableParagraph"/>
              <w:spacing w:line="219" w:lineRule="exact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Milton</w:t>
            </w:r>
          </w:p>
        </w:tc>
      </w:tr>
      <w:tr w:rsidR="00F9767E" w14:paraId="44B1001A" w14:textId="77777777">
        <w:trPr>
          <w:trHeight w:val="247"/>
        </w:trPr>
        <w:tc>
          <w:tcPr>
            <w:tcW w:w="5655" w:type="dxa"/>
          </w:tcPr>
          <w:p w14:paraId="145E61DA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Crisis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Center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Food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Delivery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Program</w:t>
            </w:r>
          </w:p>
        </w:tc>
        <w:tc>
          <w:tcPr>
            <w:tcW w:w="6410" w:type="dxa"/>
          </w:tcPr>
          <w:p w14:paraId="03DCB24E" w14:textId="77777777" w:rsidR="00F9767E" w:rsidRDefault="00CB6824">
            <w:pPr>
              <w:pStyle w:val="TableParagraph"/>
              <w:spacing w:line="219" w:lineRule="exact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</w:tr>
      <w:tr w:rsidR="00F9767E" w14:paraId="474FAB8E" w14:textId="77777777">
        <w:trPr>
          <w:trHeight w:val="247"/>
        </w:trPr>
        <w:tc>
          <w:tcPr>
            <w:tcW w:w="5655" w:type="dxa"/>
          </w:tcPr>
          <w:p w14:paraId="555DADE6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South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Shore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Elder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Services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Meals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on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Wheels</w:t>
            </w:r>
          </w:p>
        </w:tc>
        <w:tc>
          <w:tcPr>
            <w:tcW w:w="6410" w:type="dxa"/>
          </w:tcPr>
          <w:p w14:paraId="05E54333" w14:textId="77777777" w:rsidR="00F9767E" w:rsidRDefault="00CB6824">
            <w:pPr>
              <w:pStyle w:val="TableParagraph"/>
              <w:spacing w:line="219" w:lineRule="exact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Braintree</w:t>
            </w:r>
          </w:p>
        </w:tc>
      </w:tr>
      <w:tr w:rsidR="00F9767E" w14:paraId="2D91054B" w14:textId="77777777">
        <w:trPr>
          <w:trHeight w:val="247"/>
        </w:trPr>
        <w:tc>
          <w:tcPr>
            <w:tcW w:w="5655" w:type="dxa"/>
          </w:tcPr>
          <w:p w14:paraId="567550FC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SNAP</w:t>
            </w:r>
          </w:p>
        </w:tc>
        <w:tc>
          <w:tcPr>
            <w:tcW w:w="6410" w:type="dxa"/>
          </w:tcPr>
          <w:p w14:paraId="6DB0AAB0" w14:textId="77777777" w:rsidR="00F9767E" w:rsidRDefault="00CB6824">
            <w:pPr>
              <w:pStyle w:val="TableParagraph"/>
              <w:spacing w:line="219" w:lineRule="exact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</w:tr>
      <w:tr w:rsidR="00F9767E" w14:paraId="57233C05" w14:textId="77777777">
        <w:trPr>
          <w:trHeight w:val="247"/>
        </w:trPr>
        <w:tc>
          <w:tcPr>
            <w:tcW w:w="5655" w:type="dxa"/>
          </w:tcPr>
          <w:p w14:paraId="2F84E2B1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Community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Lunch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Program</w:t>
            </w:r>
          </w:p>
        </w:tc>
        <w:tc>
          <w:tcPr>
            <w:tcW w:w="6410" w:type="dxa"/>
          </w:tcPr>
          <w:p w14:paraId="17F96EFA" w14:textId="77777777" w:rsidR="00F9767E" w:rsidRDefault="00CB6824">
            <w:pPr>
              <w:pStyle w:val="TableParagraph"/>
              <w:spacing w:line="219" w:lineRule="exact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</w:tr>
      <w:tr w:rsidR="00F9767E" w14:paraId="6E08282E" w14:textId="77777777">
        <w:trPr>
          <w:trHeight w:val="247"/>
        </w:trPr>
        <w:tc>
          <w:tcPr>
            <w:tcW w:w="5655" w:type="dxa"/>
          </w:tcPr>
          <w:p w14:paraId="7DC2656D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Salvation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Army</w:t>
            </w:r>
          </w:p>
        </w:tc>
        <w:tc>
          <w:tcPr>
            <w:tcW w:w="6410" w:type="dxa"/>
          </w:tcPr>
          <w:p w14:paraId="25BA1018" w14:textId="77777777" w:rsidR="00F9767E" w:rsidRDefault="00CB6824">
            <w:pPr>
              <w:pStyle w:val="TableParagraph"/>
              <w:spacing w:line="219" w:lineRule="exact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</w:tr>
      <w:tr w:rsidR="00F9767E" w14:paraId="774AB8C2" w14:textId="77777777">
        <w:trPr>
          <w:trHeight w:val="247"/>
        </w:trPr>
        <w:tc>
          <w:tcPr>
            <w:tcW w:w="5655" w:type="dxa"/>
          </w:tcPr>
          <w:p w14:paraId="49FA6725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Faith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Covenent</w:t>
            </w:r>
          </w:p>
        </w:tc>
        <w:tc>
          <w:tcPr>
            <w:tcW w:w="6410" w:type="dxa"/>
          </w:tcPr>
          <w:p w14:paraId="2653C8CA" w14:textId="77777777" w:rsidR="00F9767E" w:rsidRDefault="00CB6824">
            <w:pPr>
              <w:pStyle w:val="TableParagraph"/>
              <w:spacing w:line="219" w:lineRule="exact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</w:tr>
      <w:tr w:rsidR="00F9767E" w14:paraId="79BD1072" w14:textId="77777777">
        <w:trPr>
          <w:trHeight w:val="247"/>
        </w:trPr>
        <w:tc>
          <w:tcPr>
            <w:tcW w:w="5655" w:type="dxa"/>
          </w:tcPr>
          <w:p w14:paraId="089EE058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WIC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Program</w:t>
            </w:r>
          </w:p>
        </w:tc>
        <w:tc>
          <w:tcPr>
            <w:tcW w:w="6410" w:type="dxa"/>
          </w:tcPr>
          <w:p w14:paraId="521138CE" w14:textId="77777777" w:rsidR="00F9767E" w:rsidRDefault="00CB6824">
            <w:pPr>
              <w:pStyle w:val="TableParagraph"/>
              <w:spacing w:line="219" w:lineRule="exact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</w:tr>
      <w:tr w:rsidR="00F9767E" w14:paraId="3C9AA63E" w14:textId="77777777">
        <w:trPr>
          <w:trHeight w:val="247"/>
        </w:trPr>
        <w:tc>
          <w:tcPr>
            <w:tcW w:w="5655" w:type="dxa"/>
          </w:tcPr>
          <w:p w14:paraId="652CEEE8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Randolph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Food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Pantry</w:t>
            </w:r>
          </w:p>
        </w:tc>
        <w:tc>
          <w:tcPr>
            <w:tcW w:w="6410" w:type="dxa"/>
          </w:tcPr>
          <w:p w14:paraId="07D6201D" w14:textId="77777777" w:rsidR="00F9767E" w:rsidRDefault="00CB6824">
            <w:pPr>
              <w:pStyle w:val="TableParagraph"/>
              <w:spacing w:line="219" w:lineRule="exact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Randolph</w:t>
            </w:r>
          </w:p>
        </w:tc>
      </w:tr>
      <w:tr w:rsidR="00F9767E" w14:paraId="4819D00C" w14:textId="77777777">
        <w:trPr>
          <w:trHeight w:val="247"/>
        </w:trPr>
        <w:tc>
          <w:tcPr>
            <w:tcW w:w="5655" w:type="dxa"/>
          </w:tcPr>
          <w:p w14:paraId="13E86AB9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Southwest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Community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Food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Center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(QCAP)</w:t>
            </w:r>
          </w:p>
        </w:tc>
        <w:tc>
          <w:tcPr>
            <w:tcW w:w="6410" w:type="dxa"/>
          </w:tcPr>
          <w:p w14:paraId="5652F8A6" w14:textId="77777777" w:rsidR="00F9767E" w:rsidRDefault="00CB6824">
            <w:pPr>
              <w:pStyle w:val="TableParagraph"/>
              <w:spacing w:line="219" w:lineRule="exact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</w:tr>
      <w:tr w:rsidR="00F9767E" w14:paraId="7F0178A4" w14:textId="77777777">
        <w:trPr>
          <w:trHeight w:val="247"/>
        </w:trPr>
        <w:tc>
          <w:tcPr>
            <w:tcW w:w="5655" w:type="dxa"/>
          </w:tcPr>
          <w:p w14:paraId="214F2ABD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Weymouth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Food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Pantry</w:t>
            </w:r>
          </w:p>
        </w:tc>
        <w:tc>
          <w:tcPr>
            <w:tcW w:w="6410" w:type="dxa"/>
          </w:tcPr>
          <w:p w14:paraId="752747FC" w14:textId="77777777" w:rsidR="00F9767E" w:rsidRDefault="00CB6824">
            <w:pPr>
              <w:pStyle w:val="TableParagraph"/>
              <w:spacing w:line="219" w:lineRule="exact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Weymouth</w:t>
            </w:r>
          </w:p>
        </w:tc>
      </w:tr>
      <w:tr w:rsidR="00F9767E" w14:paraId="640D797A" w14:textId="77777777">
        <w:trPr>
          <w:trHeight w:val="247"/>
        </w:trPr>
        <w:tc>
          <w:tcPr>
            <w:tcW w:w="5655" w:type="dxa"/>
          </w:tcPr>
          <w:p w14:paraId="767E3392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Carver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Food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Pantry</w:t>
            </w:r>
          </w:p>
        </w:tc>
        <w:tc>
          <w:tcPr>
            <w:tcW w:w="6410" w:type="dxa"/>
          </w:tcPr>
          <w:p w14:paraId="628D5BF4" w14:textId="77777777" w:rsidR="00F9767E" w:rsidRDefault="00CB6824">
            <w:pPr>
              <w:pStyle w:val="TableParagraph"/>
              <w:spacing w:line="219" w:lineRule="exact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Carver</w:t>
            </w:r>
          </w:p>
        </w:tc>
      </w:tr>
      <w:tr w:rsidR="00F9767E" w14:paraId="35B9B314" w14:textId="77777777">
        <w:trPr>
          <w:trHeight w:val="247"/>
        </w:trPr>
        <w:tc>
          <w:tcPr>
            <w:tcW w:w="5655" w:type="dxa"/>
          </w:tcPr>
          <w:p w14:paraId="73FA355A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Our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Lady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Lourdes</w:t>
            </w:r>
          </w:p>
        </w:tc>
        <w:tc>
          <w:tcPr>
            <w:tcW w:w="6410" w:type="dxa"/>
          </w:tcPr>
          <w:p w14:paraId="60DDBD72" w14:textId="77777777" w:rsidR="00F9767E" w:rsidRDefault="00CB6824">
            <w:pPr>
              <w:pStyle w:val="TableParagraph"/>
              <w:spacing w:line="219" w:lineRule="exact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Carver</w:t>
            </w:r>
          </w:p>
        </w:tc>
      </w:tr>
      <w:tr w:rsidR="00F9767E" w14:paraId="080B2577" w14:textId="77777777">
        <w:trPr>
          <w:trHeight w:val="247"/>
        </w:trPr>
        <w:tc>
          <w:tcPr>
            <w:tcW w:w="5655" w:type="dxa"/>
          </w:tcPr>
          <w:p w14:paraId="3017D8FD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Cohasset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Food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Pantry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at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St.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Anthony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Parish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Rectory</w:t>
            </w:r>
          </w:p>
        </w:tc>
        <w:tc>
          <w:tcPr>
            <w:tcW w:w="6410" w:type="dxa"/>
          </w:tcPr>
          <w:p w14:paraId="1DEC29C5" w14:textId="77777777" w:rsidR="00F9767E" w:rsidRDefault="00CB6824">
            <w:pPr>
              <w:pStyle w:val="TableParagraph"/>
              <w:spacing w:line="219" w:lineRule="exact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Cohasset</w:t>
            </w:r>
          </w:p>
        </w:tc>
      </w:tr>
      <w:tr w:rsidR="00F9767E" w14:paraId="3B716DE4" w14:textId="77777777">
        <w:trPr>
          <w:trHeight w:val="247"/>
        </w:trPr>
        <w:tc>
          <w:tcPr>
            <w:tcW w:w="5655" w:type="dxa"/>
          </w:tcPr>
          <w:p w14:paraId="2EA8F0DE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Dxubury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Interfaith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Council</w:t>
            </w:r>
          </w:p>
        </w:tc>
        <w:tc>
          <w:tcPr>
            <w:tcW w:w="6410" w:type="dxa"/>
          </w:tcPr>
          <w:p w14:paraId="222D35B0" w14:textId="77777777" w:rsidR="00F9767E" w:rsidRDefault="00CB6824">
            <w:pPr>
              <w:pStyle w:val="TableParagraph"/>
              <w:spacing w:line="219" w:lineRule="exact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Duxbury</w:t>
            </w:r>
          </w:p>
        </w:tc>
      </w:tr>
      <w:tr w:rsidR="00F9767E" w14:paraId="760F369C" w14:textId="77777777">
        <w:trPr>
          <w:trHeight w:val="247"/>
        </w:trPr>
        <w:tc>
          <w:tcPr>
            <w:tcW w:w="5655" w:type="dxa"/>
          </w:tcPr>
          <w:p w14:paraId="09918C36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Duxbury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Lion's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Club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Pantry</w:t>
            </w:r>
          </w:p>
        </w:tc>
        <w:tc>
          <w:tcPr>
            <w:tcW w:w="6410" w:type="dxa"/>
          </w:tcPr>
          <w:p w14:paraId="2FBCB8ED" w14:textId="77777777" w:rsidR="00F9767E" w:rsidRDefault="00CB6824">
            <w:pPr>
              <w:pStyle w:val="TableParagraph"/>
              <w:spacing w:line="219" w:lineRule="exact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Duxbury</w:t>
            </w:r>
          </w:p>
        </w:tc>
      </w:tr>
      <w:tr w:rsidR="00F9767E" w14:paraId="591E7AFB" w14:textId="77777777">
        <w:trPr>
          <w:trHeight w:val="247"/>
        </w:trPr>
        <w:tc>
          <w:tcPr>
            <w:tcW w:w="5655" w:type="dxa"/>
          </w:tcPr>
          <w:p w14:paraId="40AEE8B2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Saint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Paul's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Church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Nazarene</w:t>
            </w:r>
          </w:p>
        </w:tc>
        <w:tc>
          <w:tcPr>
            <w:tcW w:w="6410" w:type="dxa"/>
          </w:tcPr>
          <w:p w14:paraId="1121CF68" w14:textId="77777777" w:rsidR="00F9767E" w:rsidRDefault="00CB6824">
            <w:pPr>
              <w:pStyle w:val="TableParagraph"/>
              <w:spacing w:line="219" w:lineRule="exact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Duxbury</w:t>
            </w:r>
          </w:p>
        </w:tc>
      </w:tr>
      <w:tr w:rsidR="00F9767E" w14:paraId="2F2DE572" w14:textId="77777777">
        <w:trPr>
          <w:trHeight w:val="247"/>
        </w:trPr>
        <w:tc>
          <w:tcPr>
            <w:tcW w:w="5655" w:type="dxa"/>
          </w:tcPr>
          <w:p w14:paraId="0160E3DA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Halifax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Congregational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Church</w:t>
            </w:r>
          </w:p>
        </w:tc>
        <w:tc>
          <w:tcPr>
            <w:tcW w:w="6410" w:type="dxa"/>
          </w:tcPr>
          <w:p w14:paraId="7D11CE8D" w14:textId="77777777" w:rsidR="00F9767E" w:rsidRDefault="00CB6824">
            <w:pPr>
              <w:pStyle w:val="TableParagraph"/>
              <w:spacing w:line="219" w:lineRule="exact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Halifax</w:t>
            </w:r>
          </w:p>
        </w:tc>
      </w:tr>
      <w:tr w:rsidR="00F9767E" w14:paraId="634E251E" w14:textId="77777777">
        <w:trPr>
          <w:trHeight w:val="247"/>
        </w:trPr>
        <w:tc>
          <w:tcPr>
            <w:tcW w:w="5655" w:type="dxa"/>
          </w:tcPr>
          <w:p w14:paraId="0EC80CED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Our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Lady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Lake</w:t>
            </w:r>
          </w:p>
        </w:tc>
        <w:tc>
          <w:tcPr>
            <w:tcW w:w="6410" w:type="dxa"/>
          </w:tcPr>
          <w:p w14:paraId="2BA490A7" w14:textId="77777777" w:rsidR="00F9767E" w:rsidRDefault="00CB6824">
            <w:pPr>
              <w:pStyle w:val="TableParagraph"/>
              <w:spacing w:line="219" w:lineRule="exact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Halifax</w:t>
            </w:r>
          </w:p>
        </w:tc>
      </w:tr>
      <w:tr w:rsidR="00F9767E" w14:paraId="7A701F51" w14:textId="77777777">
        <w:trPr>
          <w:trHeight w:val="217"/>
        </w:trPr>
        <w:tc>
          <w:tcPr>
            <w:tcW w:w="5655" w:type="dxa"/>
          </w:tcPr>
          <w:p w14:paraId="47F2D08E" w14:textId="77777777" w:rsidR="00F9767E" w:rsidRDefault="00CB6824">
            <w:pPr>
              <w:pStyle w:val="TableParagraph"/>
              <w:spacing w:line="197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First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Baptist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Church</w:t>
            </w:r>
          </w:p>
        </w:tc>
        <w:tc>
          <w:tcPr>
            <w:tcW w:w="6410" w:type="dxa"/>
          </w:tcPr>
          <w:p w14:paraId="4937BD90" w14:textId="77777777" w:rsidR="00F9767E" w:rsidRDefault="00CB6824">
            <w:pPr>
              <w:pStyle w:val="TableParagraph"/>
              <w:spacing w:line="197" w:lineRule="exact"/>
              <w:ind w:left="10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Hanover</w:t>
            </w:r>
          </w:p>
        </w:tc>
      </w:tr>
    </w:tbl>
    <w:p w14:paraId="3A6E56BE" w14:textId="77777777" w:rsidR="00F9767E" w:rsidRDefault="00F9767E">
      <w:pPr>
        <w:spacing w:line="197" w:lineRule="exact"/>
        <w:rPr>
          <w:sz w:val="18"/>
        </w:rPr>
        <w:sectPr w:rsidR="00F9767E">
          <w:footerReference w:type="default" r:id="rId167"/>
          <w:pgSz w:w="15840" w:h="12240" w:orient="landscape"/>
          <w:pgMar w:top="1080" w:right="2260" w:bottom="720" w:left="920" w:header="0" w:footer="540" w:gutter="0"/>
          <w:cols w:space="720"/>
        </w:sect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3"/>
        <w:gridCol w:w="6782"/>
      </w:tblGrid>
      <w:tr w:rsidR="00F9767E" w14:paraId="104A03A7" w14:textId="77777777">
        <w:trPr>
          <w:trHeight w:val="237"/>
        </w:trPr>
        <w:tc>
          <w:tcPr>
            <w:tcW w:w="5283" w:type="dxa"/>
            <w:shd w:val="clear" w:color="auto" w:fill="9BC2E6"/>
          </w:tcPr>
          <w:p w14:paraId="36029BA7" w14:textId="77777777" w:rsidR="00F9767E" w:rsidRDefault="00CB6824">
            <w:pPr>
              <w:pStyle w:val="TableParagraph"/>
              <w:spacing w:before="6" w:line="211" w:lineRule="exact"/>
              <w:ind w:left="23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lastRenderedPageBreak/>
              <w:t>CHARITABLE</w:t>
            </w:r>
            <w:r>
              <w:rPr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ORGANIZATIONS</w:t>
            </w:r>
          </w:p>
        </w:tc>
        <w:tc>
          <w:tcPr>
            <w:tcW w:w="6782" w:type="dxa"/>
            <w:shd w:val="clear" w:color="auto" w:fill="9BC2E6"/>
          </w:tcPr>
          <w:p w14:paraId="1D1A2D5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  <w:tr w:rsidR="00F9767E" w14:paraId="0CDA0023" w14:textId="77777777">
        <w:trPr>
          <w:trHeight w:val="237"/>
        </w:trPr>
        <w:tc>
          <w:tcPr>
            <w:tcW w:w="5283" w:type="dxa"/>
            <w:shd w:val="clear" w:color="auto" w:fill="D0CECE"/>
          </w:tcPr>
          <w:p w14:paraId="027AD51E" w14:textId="77777777" w:rsidR="00F9767E" w:rsidRDefault="00CB6824">
            <w:pPr>
              <w:pStyle w:val="TableParagraph"/>
              <w:spacing w:before="44" w:line="173" w:lineRule="exact"/>
              <w:ind w:left="1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Organizations</w:t>
            </w:r>
          </w:p>
        </w:tc>
        <w:tc>
          <w:tcPr>
            <w:tcW w:w="6782" w:type="dxa"/>
            <w:shd w:val="clear" w:color="auto" w:fill="D0CECE"/>
          </w:tcPr>
          <w:p w14:paraId="3D4EA342" w14:textId="77777777" w:rsidR="00F9767E" w:rsidRDefault="00CB6824">
            <w:pPr>
              <w:pStyle w:val="TableParagraph"/>
              <w:spacing w:before="44" w:line="173" w:lineRule="exact"/>
              <w:ind w:left="139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City</w:t>
            </w:r>
          </w:p>
        </w:tc>
      </w:tr>
      <w:tr w:rsidR="00F9767E" w14:paraId="226996BC" w14:textId="77777777">
        <w:trPr>
          <w:trHeight w:val="244"/>
        </w:trPr>
        <w:tc>
          <w:tcPr>
            <w:tcW w:w="5283" w:type="dxa"/>
          </w:tcPr>
          <w:p w14:paraId="2243EB13" w14:textId="77777777" w:rsidR="00F9767E" w:rsidRDefault="00CB6824">
            <w:pPr>
              <w:pStyle w:val="TableParagraph"/>
              <w:spacing w:before="13" w:line="211" w:lineRule="exact"/>
              <w:ind w:left="2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United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Way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Greater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Plymouth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County</w:t>
            </w:r>
          </w:p>
        </w:tc>
        <w:tc>
          <w:tcPr>
            <w:tcW w:w="6782" w:type="dxa"/>
          </w:tcPr>
          <w:p w14:paraId="229DFFC3" w14:textId="77777777" w:rsidR="00F9767E" w:rsidRDefault="00CB6824">
            <w:pPr>
              <w:pStyle w:val="TableParagraph"/>
              <w:spacing w:before="13" w:line="211" w:lineRule="exact"/>
              <w:ind w:left="139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Brockton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Plymouth</w:t>
            </w:r>
          </w:p>
        </w:tc>
      </w:tr>
      <w:tr w:rsidR="00F9767E" w14:paraId="2C7A5442" w14:textId="77777777">
        <w:trPr>
          <w:trHeight w:val="247"/>
        </w:trPr>
        <w:tc>
          <w:tcPr>
            <w:tcW w:w="5283" w:type="dxa"/>
            <w:shd w:val="clear" w:color="auto" w:fill="9BC2E6"/>
          </w:tcPr>
          <w:p w14:paraId="47C87B4B" w14:textId="77777777" w:rsidR="00F9767E" w:rsidRDefault="00CB6824">
            <w:pPr>
              <w:pStyle w:val="TableParagraph"/>
              <w:spacing w:before="16" w:line="211" w:lineRule="exact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HOUSING</w:t>
            </w:r>
            <w:r>
              <w:rPr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PROGRAMS</w:t>
            </w:r>
            <w:r>
              <w:rPr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AND</w:t>
            </w:r>
            <w:r>
              <w:rPr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SHELTER/EMERGENCY</w:t>
            </w:r>
            <w:r>
              <w:rPr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HOUSING</w:t>
            </w:r>
          </w:p>
        </w:tc>
        <w:tc>
          <w:tcPr>
            <w:tcW w:w="6782" w:type="dxa"/>
            <w:shd w:val="clear" w:color="auto" w:fill="9BC2E6"/>
          </w:tcPr>
          <w:p w14:paraId="712ED3A5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F9767E" w14:paraId="54F5907D" w14:textId="77777777">
        <w:trPr>
          <w:trHeight w:val="237"/>
        </w:trPr>
        <w:tc>
          <w:tcPr>
            <w:tcW w:w="5283" w:type="dxa"/>
            <w:shd w:val="clear" w:color="auto" w:fill="D0CECE"/>
          </w:tcPr>
          <w:p w14:paraId="6BFF306E" w14:textId="77777777" w:rsidR="00F9767E" w:rsidRDefault="00CB6824">
            <w:pPr>
              <w:pStyle w:val="TableParagraph"/>
              <w:spacing w:before="44" w:line="173" w:lineRule="exact"/>
              <w:ind w:left="1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Organizations</w:t>
            </w:r>
          </w:p>
        </w:tc>
        <w:tc>
          <w:tcPr>
            <w:tcW w:w="6782" w:type="dxa"/>
            <w:shd w:val="clear" w:color="auto" w:fill="D0CECE"/>
          </w:tcPr>
          <w:p w14:paraId="37F1DE9A" w14:textId="77777777" w:rsidR="00F9767E" w:rsidRDefault="00CB6824">
            <w:pPr>
              <w:pStyle w:val="TableParagraph"/>
              <w:spacing w:before="44" w:line="173" w:lineRule="exact"/>
              <w:ind w:left="139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City</w:t>
            </w:r>
          </w:p>
        </w:tc>
      </w:tr>
      <w:tr w:rsidR="00F9767E" w14:paraId="03FB5DAF" w14:textId="77777777">
        <w:trPr>
          <w:trHeight w:val="261"/>
        </w:trPr>
        <w:tc>
          <w:tcPr>
            <w:tcW w:w="5283" w:type="dxa"/>
          </w:tcPr>
          <w:p w14:paraId="6BB4DD61" w14:textId="77777777" w:rsidR="00F9767E" w:rsidRDefault="00CB6824">
            <w:pPr>
              <w:pStyle w:val="TableParagraph"/>
              <w:spacing w:before="13" w:line="240" w:lineRule="auto"/>
              <w:ind w:left="2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Milton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Senior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Housing/Unquity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House</w:t>
            </w:r>
          </w:p>
        </w:tc>
        <w:tc>
          <w:tcPr>
            <w:tcW w:w="6782" w:type="dxa"/>
          </w:tcPr>
          <w:p w14:paraId="149DC781" w14:textId="77777777" w:rsidR="00F9767E" w:rsidRDefault="00CB6824">
            <w:pPr>
              <w:pStyle w:val="TableParagraph"/>
              <w:spacing w:before="13" w:line="240" w:lineRule="auto"/>
              <w:ind w:left="139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Milton</w:t>
            </w:r>
          </w:p>
        </w:tc>
      </w:tr>
      <w:tr w:rsidR="00F9767E" w14:paraId="4F0A1048" w14:textId="77777777">
        <w:trPr>
          <w:trHeight w:val="247"/>
        </w:trPr>
        <w:tc>
          <w:tcPr>
            <w:tcW w:w="5283" w:type="dxa"/>
          </w:tcPr>
          <w:p w14:paraId="5D45B06E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Winter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Valley</w:t>
            </w:r>
          </w:p>
        </w:tc>
        <w:tc>
          <w:tcPr>
            <w:tcW w:w="6782" w:type="dxa"/>
          </w:tcPr>
          <w:p w14:paraId="558E4C18" w14:textId="77777777" w:rsidR="00F9767E" w:rsidRDefault="00CB6824">
            <w:pPr>
              <w:pStyle w:val="TableParagraph"/>
              <w:spacing w:line="219" w:lineRule="exact"/>
              <w:ind w:left="139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Milton</w:t>
            </w:r>
          </w:p>
        </w:tc>
      </w:tr>
      <w:tr w:rsidR="00F9767E" w14:paraId="3C77710F" w14:textId="77777777">
        <w:trPr>
          <w:trHeight w:val="247"/>
        </w:trPr>
        <w:tc>
          <w:tcPr>
            <w:tcW w:w="5283" w:type="dxa"/>
          </w:tcPr>
          <w:p w14:paraId="501F72A5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Father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Bill's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&amp;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Mainspring</w:t>
            </w:r>
          </w:p>
        </w:tc>
        <w:tc>
          <w:tcPr>
            <w:tcW w:w="6782" w:type="dxa"/>
          </w:tcPr>
          <w:p w14:paraId="617E11A2" w14:textId="77777777" w:rsidR="00F9767E" w:rsidRDefault="00CB6824">
            <w:pPr>
              <w:pStyle w:val="TableParagraph"/>
              <w:spacing w:line="219" w:lineRule="exact"/>
              <w:ind w:left="139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&amp;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Brockton</w:t>
            </w:r>
          </w:p>
        </w:tc>
      </w:tr>
      <w:tr w:rsidR="00F9767E" w14:paraId="22CAE7C4" w14:textId="77777777">
        <w:trPr>
          <w:trHeight w:val="247"/>
        </w:trPr>
        <w:tc>
          <w:tcPr>
            <w:tcW w:w="5283" w:type="dxa"/>
          </w:tcPr>
          <w:p w14:paraId="4D3913EE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Carolina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Hill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Shelter</w:t>
            </w:r>
          </w:p>
        </w:tc>
        <w:tc>
          <w:tcPr>
            <w:tcW w:w="6782" w:type="dxa"/>
          </w:tcPr>
          <w:p w14:paraId="21BE763E" w14:textId="77777777" w:rsidR="00F9767E" w:rsidRDefault="00CB6824">
            <w:pPr>
              <w:pStyle w:val="TableParagraph"/>
              <w:spacing w:line="219" w:lineRule="exact"/>
              <w:ind w:left="139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Marshfield</w:t>
            </w:r>
          </w:p>
        </w:tc>
      </w:tr>
      <w:tr w:rsidR="00F9767E" w14:paraId="59D0B76F" w14:textId="77777777">
        <w:trPr>
          <w:trHeight w:val="247"/>
        </w:trPr>
        <w:tc>
          <w:tcPr>
            <w:tcW w:w="5283" w:type="dxa"/>
          </w:tcPr>
          <w:p w14:paraId="5D2A095E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David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Jon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Louison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Child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Center</w:t>
            </w:r>
          </w:p>
        </w:tc>
        <w:tc>
          <w:tcPr>
            <w:tcW w:w="6782" w:type="dxa"/>
          </w:tcPr>
          <w:p w14:paraId="30B639B6" w14:textId="77777777" w:rsidR="00F9767E" w:rsidRDefault="00CB6824">
            <w:pPr>
              <w:pStyle w:val="TableParagraph"/>
              <w:spacing w:line="219" w:lineRule="exact"/>
              <w:ind w:left="139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Brockton</w:t>
            </w:r>
          </w:p>
        </w:tc>
      </w:tr>
      <w:tr w:rsidR="00F9767E" w14:paraId="2C1C5C7F" w14:textId="77777777">
        <w:trPr>
          <w:trHeight w:val="247"/>
        </w:trPr>
        <w:tc>
          <w:tcPr>
            <w:tcW w:w="5283" w:type="dxa"/>
          </w:tcPr>
          <w:p w14:paraId="3719FFA2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Housing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Solutions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Southeastern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Massachusetts</w:t>
            </w:r>
          </w:p>
        </w:tc>
        <w:tc>
          <w:tcPr>
            <w:tcW w:w="6782" w:type="dxa"/>
          </w:tcPr>
          <w:p w14:paraId="7B70A950" w14:textId="77777777" w:rsidR="00F9767E" w:rsidRDefault="00CB6824">
            <w:pPr>
              <w:pStyle w:val="TableParagraph"/>
              <w:spacing w:line="219" w:lineRule="exact"/>
              <w:ind w:left="139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Kingston</w:t>
            </w:r>
          </w:p>
        </w:tc>
      </w:tr>
      <w:tr w:rsidR="00F9767E" w14:paraId="6C24FB18" w14:textId="77777777">
        <w:trPr>
          <w:trHeight w:val="247"/>
        </w:trPr>
        <w:tc>
          <w:tcPr>
            <w:tcW w:w="5283" w:type="dxa"/>
          </w:tcPr>
          <w:p w14:paraId="5715467B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Pilgrim's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Hope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Family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Shelter</w:t>
            </w:r>
          </w:p>
        </w:tc>
        <w:tc>
          <w:tcPr>
            <w:tcW w:w="6782" w:type="dxa"/>
          </w:tcPr>
          <w:p w14:paraId="663DCE6C" w14:textId="77777777" w:rsidR="00F9767E" w:rsidRDefault="00CB6824">
            <w:pPr>
              <w:pStyle w:val="TableParagraph"/>
              <w:spacing w:line="219" w:lineRule="exact"/>
              <w:ind w:left="139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Kingston</w:t>
            </w:r>
          </w:p>
        </w:tc>
      </w:tr>
      <w:tr w:rsidR="00F9767E" w14:paraId="53529ACE" w14:textId="77777777">
        <w:trPr>
          <w:trHeight w:val="247"/>
        </w:trPr>
        <w:tc>
          <w:tcPr>
            <w:tcW w:w="5283" w:type="dxa"/>
          </w:tcPr>
          <w:p w14:paraId="61C1BD34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Rehoboth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Shelter</w:t>
            </w:r>
          </w:p>
        </w:tc>
        <w:tc>
          <w:tcPr>
            <w:tcW w:w="6782" w:type="dxa"/>
          </w:tcPr>
          <w:p w14:paraId="60846CE6" w14:textId="77777777" w:rsidR="00F9767E" w:rsidRDefault="00CB6824">
            <w:pPr>
              <w:pStyle w:val="TableParagraph"/>
              <w:spacing w:line="219" w:lineRule="exact"/>
              <w:ind w:left="139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Norwell</w:t>
            </w:r>
          </w:p>
        </w:tc>
      </w:tr>
      <w:tr w:rsidR="00F9767E" w14:paraId="09DBFADF" w14:textId="77777777">
        <w:trPr>
          <w:trHeight w:val="229"/>
        </w:trPr>
        <w:tc>
          <w:tcPr>
            <w:tcW w:w="5283" w:type="dxa"/>
          </w:tcPr>
          <w:p w14:paraId="2309B637" w14:textId="77777777" w:rsidR="00F9767E" w:rsidRDefault="00CB6824">
            <w:pPr>
              <w:pStyle w:val="TableParagraph"/>
              <w:spacing w:line="210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South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Shore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Habitat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Humanity</w:t>
            </w:r>
          </w:p>
        </w:tc>
        <w:tc>
          <w:tcPr>
            <w:tcW w:w="6782" w:type="dxa"/>
          </w:tcPr>
          <w:p w14:paraId="46A02C9A" w14:textId="77777777" w:rsidR="00F9767E" w:rsidRDefault="00CB6824">
            <w:pPr>
              <w:pStyle w:val="TableParagraph"/>
              <w:spacing w:line="210" w:lineRule="exact"/>
              <w:ind w:left="139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Weymouth</w:t>
            </w:r>
          </w:p>
        </w:tc>
      </w:tr>
      <w:tr w:rsidR="00F9767E" w14:paraId="62C042C1" w14:textId="77777777">
        <w:trPr>
          <w:trHeight w:val="247"/>
        </w:trPr>
        <w:tc>
          <w:tcPr>
            <w:tcW w:w="5283" w:type="dxa"/>
            <w:shd w:val="clear" w:color="auto" w:fill="9BC2E6"/>
          </w:tcPr>
          <w:p w14:paraId="5733F834" w14:textId="77777777" w:rsidR="00F9767E" w:rsidRDefault="00CB6824">
            <w:pPr>
              <w:pStyle w:val="TableParagraph"/>
              <w:spacing w:before="16" w:line="211" w:lineRule="exact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DOMESTIC</w:t>
            </w:r>
            <w:r>
              <w:rPr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AND</w:t>
            </w:r>
            <w:r>
              <w:rPr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INTERPERSONAL</w:t>
            </w:r>
            <w:r>
              <w:rPr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VIOLENCE</w:t>
            </w:r>
          </w:p>
        </w:tc>
        <w:tc>
          <w:tcPr>
            <w:tcW w:w="6782" w:type="dxa"/>
            <w:shd w:val="clear" w:color="auto" w:fill="9BC2E6"/>
          </w:tcPr>
          <w:p w14:paraId="7FC5CFC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F9767E" w14:paraId="10285018" w14:textId="77777777">
        <w:trPr>
          <w:trHeight w:val="237"/>
        </w:trPr>
        <w:tc>
          <w:tcPr>
            <w:tcW w:w="5283" w:type="dxa"/>
            <w:shd w:val="clear" w:color="auto" w:fill="D0CECE"/>
          </w:tcPr>
          <w:p w14:paraId="04CDDAEE" w14:textId="77777777" w:rsidR="00F9767E" w:rsidRDefault="00CB6824">
            <w:pPr>
              <w:pStyle w:val="TableParagraph"/>
              <w:spacing w:before="44" w:line="173" w:lineRule="exact"/>
              <w:ind w:left="1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Organizations</w:t>
            </w:r>
          </w:p>
        </w:tc>
        <w:tc>
          <w:tcPr>
            <w:tcW w:w="6782" w:type="dxa"/>
            <w:shd w:val="clear" w:color="auto" w:fill="D0CECE"/>
          </w:tcPr>
          <w:p w14:paraId="685496C1" w14:textId="77777777" w:rsidR="00F9767E" w:rsidRDefault="00CB6824">
            <w:pPr>
              <w:pStyle w:val="TableParagraph"/>
              <w:spacing w:before="44" w:line="173" w:lineRule="exact"/>
              <w:ind w:left="139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City</w:t>
            </w:r>
          </w:p>
        </w:tc>
      </w:tr>
      <w:tr w:rsidR="00F9767E" w14:paraId="2473F04A" w14:textId="77777777">
        <w:trPr>
          <w:trHeight w:val="261"/>
        </w:trPr>
        <w:tc>
          <w:tcPr>
            <w:tcW w:w="5283" w:type="dxa"/>
          </w:tcPr>
          <w:p w14:paraId="7595645C" w14:textId="77777777" w:rsidR="00F9767E" w:rsidRDefault="00CB6824">
            <w:pPr>
              <w:pStyle w:val="TableParagraph"/>
              <w:spacing w:before="13" w:line="240" w:lineRule="auto"/>
              <w:ind w:left="2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DOVE,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Inc.</w:t>
            </w:r>
          </w:p>
        </w:tc>
        <w:tc>
          <w:tcPr>
            <w:tcW w:w="6782" w:type="dxa"/>
          </w:tcPr>
          <w:p w14:paraId="7F380DBC" w14:textId="77777777" w:rsidR="00F9767E" w:rsidRDefault="00CB6824">
            <w:pPr>
              <w:pStyle w:val="TableParagraph"/>
              <w:spacing w:before="13" w:line="240" w:lineRule="auto"/>
              <w:ind w:left="139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</w:tr>
      <w:tr w:rsidR="00F9767E" w14:paraId="09703E31" w14:textId="77777777">
        <w:trPr>
          <w:trHeight w:val="247"/>
        </w:trPr>
        <w:tc>
          <w:tcPr>
            <w:tcW w:w="5283" w:type="dxa"/>
          </w:tcPr>
          <w:p w14:paraId="0ED61EA1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South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Shore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Women's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Resource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Center</w:t>
            </w:r>
          </w:p>
        </w:tc>
        <w:tc>
          <w:tcPr>
            <w:tcW w:w="6782" w:type="dxa"/>
          </w:tcPr>
          <w:p w14:paraId="4761AE80" w14:textId="77777777" w:rsidR="00F9767E" w:rsidRDefault="00CB6824">
            <w:pPr>
              <w:pStyle w:val="TableParagraph"/>
              <w:spacing w:line="219" w:lineRule="exact"/>
              <w:ind w:left="139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Plymouth</w:t>
            </w:r>
          </w:p>
        </w:tc>
      </w:tr>
      <w:tr w:rsidR="00F9767E" w14:paraId="252ECAE5" w14:textId="77777777">
        <w:trPr>
          <w:trHeight w:val="230"/>
        </w:trPr>
        <w:tc>
          <w:tcPr>
            <w:tcW w:w="5283" w:type="dxa"/>
          </w:tcPr>
          <w:p w14:paraId="320EA18A" w14:textId="77777777" w:rsidR="00F9767E" w:rsidRDefault="00CB6824">
            <w:pPr>
              <w:pStyle w:val="TableParagraph"/>
              <w:spacing w:line="210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Health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Imperatives</w:t>
            </w:r>
          </w:p>
        </w:tc>
        <w:tc>
          <w:tcPr>
            <w:tcW w:w="6782" w:type="dxa"/>
          </w:tcPr>
          <w:p w14:paraId="7657E666" w14:textId="77777777" w:rsidR="00F9767E" w:rsidRDefault="00CB6824">
            <w:pPr>
              <w:pStyle w:val="TableParagraph"/>
              <w:spacing w:line="210" w:lineRule="exact"/>
              <w:ind w:left="139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Regional</w:t>
            </w:r>
          </w:p>
        </w:tc>
      </w:tr>
      <w:tr w:rsidR="00F9767E" w14:paraId="68062236" w14:textId="77777777">
        <w:trPr>
          <w:trHeight w:val="247"/>
        </w:trPr>
        <w:tc>
          <w:tcPr>
            <w:tcW w:w="5283" w:type="dxa"/>
            <w:shd w:val="clear" w:color="auto" w:fill="9BC2E6"/>
          </w:tcPr>
          <w:p w14:paraId="0F2A8624" w14:textId="77777777" w:rsidR="00F9767E" w:rsidRDefault="00CB6824">
            <w:pPr>
              <w:pStyle w:val="TableParagraph"/>
              <w:spacing w:before="16" w:line="211" w:lineRule="exact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MULTI</w:t>
            </w:r>
            <w:r>
              <w:rPr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SERVICE</w:t>
            </w:r>
            <w:r>
              <w:rPr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AGENCIES</w:t>
            </w:r>
          </w:p>
        </w:tc>
        <w:tc>
          <w:tcPr>
            <w:tcW w:w="6782" w:type="dxa"/>
            <w:shd w:val="clear" w:color="auto" w:fill="9BC2E6"/>
          </w:tcPr>
          <w:p w14:paraId="6D68C979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F9767E" w14:paraId="7448C3E8" w14:textId="77777777">
        <w:trPr>
          <w:trHeight w:val="237"/>
        </w:trPr>
        <w:tc>
          <w:tcPr>
            <w:tcW w:w="5283" w:type="dxa"/>
            <w:shd w:val="clear" w:color="auto" w:fill="D0CECE"/>
          </w:tcPr>
          <w:p w14:paraId="4E5B6A2D" w14:textId="77777777" w:rsidR="00F9767E" w:rsidRDefault="00CB6824">
            <w:pPr>
              <w:pStyle w:val="TableParagraph"/>
              <w:spacing w:before="44" w:line="173" w:lineRule="exact"/>
              <w:ind w:left="1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Organizations</w:t>
            </w:r>
          </w:p>
        </w:tc>
        <w:tc>
          <w:tcPr>
            <w:tcW w:w="6782" w:type="dxa"/>
            <w:shd w:val="clear" w:color="auto" w:fill="D0CECE"/>
          </w:tcPr>
          <w:p w14:paraId="24052427" w14:textId="77777777" w:rsidR="00F9767E" w:rsidRDefault="00CB6824">
            <w:pPr>
              <w:pStyle w:val="TableParagraph"/>
              <w:spacing w:before="44" w:line="173" w:lineRule="exact"/>
              <w:ind w:left="139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City</w:t>
            </w:r>
          </w:p>
        </w:tc>
      </w:tr>
      <w:tr w:rsidR="00F9767E" w14:paraId="659DA3B3" w14:textId="77777777">
        <w:trPr>
          <w:trHeight w:val="261"/>
        </w:trPr>
        <w:tc>
          <w:tcPr>
            <w:tcW w:w="5283" w:type="dxa"/>
          </w:tcPr>
          <w:p w14:paraId="26909005" w14:textId="77777777" w:rsidR="00F9767E" w:rsidRDefault="00CB6824">
            <w:pPr>
              <w:pStyle w:val="TableParagraph"/>
              <w:spacing w:before="13" w:line="240" w:lineRule="auto"/>
              <w:ind w:left="2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Milton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Residents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Fund</w:t>
            </w:r>
          </w:p>
        </w:tc>
        <w:tc>
          <w:tcPr>
            <w:tcW w:w="6782" w:type="dxa"/>
          </w:tcPr>
          <w:p w14:paraId="12F1E9A9" w14:textId="77777777" w:rsidR="00F9767E" w:rsidRDefault="00CB6824">
            <w:pPr>
              <w:pStyle w:val="TableParagraph"/>
              <w:spacing w:before="13" w:line="240" w:lineRule="auto"/>
              <w:ind w:left="139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Milton</w:t>
            </w:r>
          </w:p>
        </w:tc>
      </w:tr>
      <w:tr w:rsidR="00F9767E" w14:paraId="35D6A8DB" w14:textId="77777777">
        <w:trPr>
          <w:trHeight w:val="247"/>
        </w:trPr>
        <w:tc>
          <w:tcPr>
            <w:tcW w:w="5283" w:type="dxa"/>
          </w:tcPr>
          <w:p w14:paraId="6B9E09C7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Community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Action</w:t>
            </w:r>
          </w:p>
        </w:tc>
        <w:tc>
          <w:tcPr>
            <w:tcW w:w="6782" w:type="dxa"/>
          </w:tcPr>
          <w:p w14:paraId="28EA0BE2" w14:textId="77777777" w:rsidR="00F9767E" w:rsidRDefault="00CB6824">
            <w:pPr>
              <w:pStyle w:val="TableParagraph"/>
              <w:spacing w:line="219" w:lineRule="exact"/>
              <w:ind w:left="139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</w:tr>
      <w:tr w:rsidR="00F9767E" w14:paraId="4AE33030" w14:textId="77777777">
        <w:trPr>
          <w:trHeight w:val="247"/>
        </w:trPr>
        <w:tc>
          <w:tcPr>
            <w:tcW w:w="5283" w:type="dxa"/>
          </w:tcPr>
          <w:p w14:paraId="0718A58A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Bay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State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Community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Services</w:t>
            </w:r>
          </w:p>
        </w:tc>
        <w:tc>
          <w:tcPr>
            <w:tcW w:w="6782" w:type="dxa"/>
          </w:tcPr>
          <w:p w14:paraId="579359A7" w14:textId="77777777" w:rsidR="00F9767E" w:rsidRDefault="00CB6824">
            <w:pPr>
              <w:pStyle w:val="TableParagraph"/>
              <w:spacing w:line="219" w:lineRule="exact"/>
              <w:ind w:left="139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</w:tr>
      <w:tr w:rsidR="00F9767E" w14:paraId="166698BF" w14:textId="77777777">
        <w:trPr>
          <w:trHeight w:val="247"/>
        </w:trPr>
        <w:tc>
          <w:tcPr>
            <w:tcW w:w="5283" w:type="dxa"/>
          </w:tcPr>
          <w:p w14:paraId="08BC7716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Boston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Chinatown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Neighborhood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Center</w:t>
            </w:r>
          </w:p>
        </w:tc>
        <w:tc>
          <w:tcPr>
            <w:tcW w:w="6782" w:type="dxa"/>
          </w:tcPr>
          <w:p w14:paraId="41312BB5" w14:textId="77777777" w:rsidR="00F9767E" w:rsidRDefault="00CB6824">
            <w:pPr>
              <w:pStyle w:val="TableParagraph"/>
              <w:spacing w:line="219" w:lineRule="exact"/>
              <w:ind w:left="139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</w:tr>
      <w:tr w:rsidR="00F9767E" w14:paraId="5945970C" w14:textId="77777777">
        <w:trPr>
          <w:trHeight w:val="247"/>
        </w:trPr>
        <w:tc>
          <w:tcPr>
            <w:tcW w:w="5283" w:type="dxa"/>
          </w:tcPr>
          <w:p w14:paraId="78FE90A1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Family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Resource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Center</w:t>
            </w:r>
          </w:p>
        </w:tc>
        <w:tc>
          <w:tcPr>
            <w:tcW w:w="6782" w:type="dxa"/>
          </w:tcPr>
          <w:p w14:paraId="58FF67FF" w14:textId="77777777" w:rsidR="00F9767E" w:rsidRDefault="00CB6824">
            <w:pPr>
              <w:pStyle w:val="TableParagraph"/>
              <w:spacing w:line="219" w:lineRule="exact"/>
              <w:ind w:left="139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</w:tr>
      <w:tr w:rsidR="00F9767E" w14:paraId="18413F9B" w14:textId="77777777">
        <w:trPr>
          <w:trHeight w:val="247"/>
        </w:trPr>
        <w:tc>
          <w:tcPr>
            <w:tcW w:w="5283" w:type="dxa"/>
          </w:tcPr>
          <w:p w14:paraId="5DC09966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South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Shore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Community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Action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Council</w:t>
            </w:r>
          </w:p>
        </w:tc>
        <w:tc>
          <w:tcPr>
            <w:tcW w:w="6782" w:type="dxa"/>
          </w:tcPr>
          <w:p w14:paraId="40C9C96D" w14:textId="77777777" w:rsidR="00F9767E" w:rsidRDefault="00CB6824">
            <w:pPr>
              <w:pStyle w:val="TableParagraph"/>
              <w:spacing w:line="219" w:lineRule="exact"/>
              <w:ind w:left="139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Regional</w:t>
            </w:r>
          </w:p>
        </w:tc>
      </w:tr>
      <w:tr w:rsidR="00F9767E" w14:paraId="24257000" w14:textId="77777777">
        <w:trPr>
          <w:trHeight w:val="229"/>
        </w:trPr>
        <w:tc>
          <w:tcPr>
            <w:tcW w:w="5283" w:type="dxa"/>
          </w:tcPr>
          <w:p w14:paraId="1A31CB18" w14:textId="77777777" w:rsidR="00F9767E" w:rsidRDefault="00CB6824">
            <w:pPr>
              <w:pStyle w:val="TableParagraph"/>
              <w:spacing w:line="210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Brockton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Area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Multi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Services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(BAMSI)</w:t>
            </w:r>
          </w:p>
        </w:tc>
        <w:tc>
          <w:tcPr>
            <w:tcW w:w="6782" w:type="dxa"/>
          </w:tcPr>
          <w:p w14:paraId="03490A86" w14:textId="77777777" w:rsidR="00F9767E" w:rsidRDefault="00CB6824">
            <w:pPr>
              <w:pStyle w:val="TableParagraph"/>
              <w:spacing w:line="210" w:lineRule="exact"/>
              <w:ind w:left="139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Brockton</w:t>
            </w:r>
          </w:p>
        </w:tc>
      </w:tr>
      <w:tr w:rsidR="00F9767E" w14:paraId="2982767F" w14:textId="77777777">
        <w:trPr>
          <w:trHeight w:val="247"/>
        </w:trPr>
        <w:tc>
          <w:tcPr>
            <w:tcW w:w="5283" w:type="dxa"/>
            <w:shd w:val="clear" w:color="auto" w:fill="9BC2E6"/>
          </w:tcPr>
          <w:p w14:paraId="4B46881E" w14:textId="77777777" w:rsidR="00F9767E" w:rsidRDefault="00CB6824">
            <w:pPr>
              <w:pStyle w:val="TableParagraph"/>
              <w:spacing w:before="16" w:line="211" w:lineRule="exact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CULTURAL</w:t>
            </w:r>
            <w:r>
              <w:rPr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ORGANIZATIONS</w:t>
            </w:r>
          </w:p>
        </w:tc>
        <w:tc>
          <w:tcPr>
            <w:tcW w:w="6782" w:type="dxa"/>
            <w:shd w:val="clear" w:color="auto" w:fill="9BC2E6"/>
          </w:tcPr>
          <w:p w14:paraId="6BE0C8C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F9767E" w14:paraId="01FE2260" w14:textId="77777777">
        <w:trPr>
          <w:trHeight w:val="237"/>
        </w:trPr>
        <w:tc>
          <w:tcPr>
            <w:tcW w:w="5283" w:type="dxa"/>
            <w:shd w:val="clear" w:color="auto" w:fill="D0CECE"/>
          </w:tcPr>
          <w:p w14:paraId="0D08ACA6" w14:textId="77777777" w:rsidR="00F9767E" w:rsidRDefault="00CB6824">
            <w:pPr>
              <w:pStyle w:val="TableParagraph"/>
              <w:spacing w:before="44" w:line="173" w:lineRule="exact"/>
              <w:ind w:left="1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Organizations</w:t>
            </w:r>
          </w:p>
        </w:tc>
        <w:tc>
          <w:tcPr>
            <w:tcW w:w="6782" w:type="dxa"/>
            <w:shd w:val="clear" w:color="auto" w:fill="D0CECE"/>
          </w:tcPr>
          <w:p w14:paraId="20D40CDC" w14:textId="77777777" w:rsidR="00F9767E" w:rsidRDefault="00CB6824">
            <w:pPr>
              <w:pStyle w:val="TableParagraph"/>
              <w:spacing w:before="44" w:line="173" w:lineRule="exact"/>
              <w:ind w:left="139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City</w:t>
            </w:r>
          </w:p>
        </w:tc>
      </w:tr>
      <w:tr w:rsidR="00F9767E" w14:paraId="5A4DF097" w14:textId="77777777">
        <w:trPr>
          <w:trHeight w:val="261"/>
        </w:trPr>
        <w:tc>
          <w:tcPr>
            <w:tcW w:w="5283" w:type="dxa"/>
          </w:tcPr>
          <w:p w14:paraId="0D79772C" w14:textId="77777777" w:rsidR="00F9767E" w:rsidRDefault="00CB6824">
            <w:pPr>
              <w:pStyle w:val="TableParagraph"/>
              <w:spacing w:before="13" w:line="240" w:lineRule="auto"/>
              <w:ind w:left="2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Asian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American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Service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Association</w:t>
            </w:r>
          </w:p>
        </w:tc>
        <w:tc>
          <w:tcPr>
            <w:tcW w:w="6782" w:type="dxa"/>
          </w:tcPr>
          <w:p w14:paraId="07DD929B" w14:textId="77777777" w:rsidR="00F9767E" w:rsidRDefault="00CB6824">
            <w:pPr>
              <w:pStyle w:val="TableParagraph"/>
              <w:spacing w:before="13" w:line="240" w:lineRule="auto"/>
              <w:ind w:left="139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</w:tr>
      <w:tr w:rsidR="00F9767E" w14:paraId="6D550722" w14:textId="77777777">
        <w:trPr>
          <w:trHeight w:val="247"/>
        </w:trPr>
        <w:tc>
          <w:tcPr>
            <w:tcW w:w="5283" w:type="dxa"/>
          </w:tcPr>
          <w:p w14:paraId="7B13B81A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Enhance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Asian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Community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Health</w:t>
            </w:r>
          </w:p>
        </w:tc>
        <w:tc>
          <w:tcPr>
            <w:tcW w:w="6782" w:type="dxa"/>
          </w:tcPr>
          <w:p w14:paraId="3E8AC930" w14:textId="77777777" w:rsidR="00F9767E" w:rsidRDefault="00CB6824">
            <w:pPr>
              <w:pStyle w:val="TableParagraph"/>
              <w:spacing w:line="219" w:lineRule="exact"/>
              <w:ind w:left="139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</w:tr>
      <w:tr w:rsidR="00F9767E" w14:paraId="19B4CC54" w14:textId="77777777">
        <w:trPr>
          <w:trHeight w:val="217"/>
        </w:trPr>
        <w:tc>
          <w:tcPr>
            <w:tcW w:w="5283" w:type="dxa"/>
          </w:tcPr>
          <w:p w14:paraId="71FF953D" w14:textId="77777777" w:rsidR="00F9767E" w:rsidRDefault="00CB6824">
            <w:pPr>
              <w:pStyle w:val="TableParagraph"/>
              <w:spacing w:line="197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Asian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Resources,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Inc.</w:t>
            </w:r>
          </w:p>
        </w:tc>
        <w:tc>
          <w:tcPr>
            <w:tcW w:w="6782" w:type="dxa"/>
          </w:tcPr>
          <w:p w14:paraId="750D48F5" w14:textId="77777777" w:rsidR="00F9767E" w:rsidRDefault="00CB6824">
            <w:pPr>
              <w:pStyle w:val="TableParagraph"/>
              <w:spacing w:line="197" w:lineRule="exact"/>
              <w:ind w:left="139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</w:tr>
    </w:tbl>
    <w:p w14:paraId="480F6697" w14:textId="77777777" w:rsidR="00F9767E" w:rsidRDefault="00F9767E">
      <w:pPr>
        <w:spacing w:line="197" w:lineRule="exact"/>
        <w:rPr>
          <w:sz w:val="18"/>
        </w:rPr>
        <w:sectPr w:rsidR="00F9767E">
          <w:footerReference w:type="default" r:id="rId168"/>
          <w:pgSz w:w="15840" w:h="12240" w:orient="landscape"/>
          <w:pgMar w:top="1080" w:right="2260" w:bottom="700" w:left="920" w:header="0" w:footer="513" w:gutter="0"/>
          <w:cols w:space="720"/>
        </w:sect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1"/>
        <w:gridCol w:w="7024"/>
      </w:tblGrid>
      <w:tr w:rsidR="00F9767E" w14:paraId="58E52B2F" w14:textId="77777777">
        <w:trPr>
          <w:trHeight w:val="237"/>
        </w:trPr>
        <w:tc>
          <w:tcPr>
            <w:tcW w:w="5041" w:type="dxa"/>
            <w:shd w:val="clear" w:color="auto" w:fill="9BC2E6"/>
          </w:tcPr>
          <w:p w14:paraId="11DF91EA" w14:textId="77777777" w:rsidR="00F9767E" w:rsidRDefault="00CB6824">
            <w:pPr>
              <w:pStyle w:val="TableParagraph"/>
              <w:spacing w:before="6" w:line="211" w:lineRule="exact"/>
              <w:ind w:left="23"/>
              <w:jc w:val="lef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lastRenderedPageBreak/>
              <w:t>DISABILITY</w:t>
            </w:r>
            <w:r>
              <w:rPr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AND</w:t>
            </w:r>
            <w:r>
              <w:rPr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SPECIAL</w:t>
            </w:r>
            <w:r>
              <w:rPr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NEEDS</w:t>
            </w:r>
            <w:r>
              <w:rPr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EDUCATION</w:t>
            </w:r>
            <w:r>
              <w:rPr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AND</w:t>
            </w:r>
            <w:r>
              <w:rPr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SERVICES</w:t>
            </w:r>
          </w:p>
        </w:tc>
        <w:tc>
          <w:tcPr>
            <w:tcW w:w="7024" w:type="dxa"/>
            <w:shd w:val="clear" w:color="auto" w:fill="9BC2E6"/>
          </w:tcPr>
          <w:p w14:paraId="48ED766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  <w:tr w:rsidR="00F9767E" w14:paraId="75CE5F48" w14:textId="77777777">
        <w:trPr>
          <w:trHeight w:val="237"/>
        </w:trPr>
        <w:tc>
          <w:tcPr>
            <w:tcW w:w="5041" w:type="dxa"/>
            <w:shd w:val="clear" w:color="auto" w:fill="D0CECE"/>
          </w:tcPr>
          <w:p w14:paraId="6AB68004" w14:textId="77777777" w:rsidR="00F9767E" w:rsidRDefault="00CB6824">
            <w:pPr>
              <w:pStyle w:val="TableParagraph"/>
              <w:spacing w:before="44" w:line="173" w:lineRule="exact"/>
              <w:ind w:left="1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Organizations</w:t>
            </w:r>
          </w:p>
        </w:tc>
        <w:tc>
          <w:tcPr>
            <w:tcW w:w="7024" w:type="dxa"/>
            <w:shd w:val="clear" w:color="auto" w:fill="D0CECE"/>
          </w:tcPr>
          <w:p w14:paraId="765A0067" w14:textId="77777777" w:rsidR="00F9767E" w:rsidRDefault="00CB6824">
            <w:pPr>
              <w:pStyle w:val="TableParagraph"/>
              <w:spacing w:before="44" w:line="173" w:lineRule="exact"/>
              <w:ind w:left="163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City</w:t>
            </w:r>
          </w:p>
        </w:tc>
      </w:tr>
      <w:tr w:rsidR="00F9767E" w14:paraId="7DC39F43" w14:textId="77777777">
        <w:trPr>
          <w:trHeight w:val="261"/>
        </w:trPr>
        <w:tc>
          <w:tcPr>
            <w:tcW w:w="5041" w:type="dxa"/>
          </w:tcPr>
          <w:p w14:paraId="092A54B5" w14:textId="77777777" w:rsidR="00F9767E" w:rsidRDefault="00CB6824">
            <w:pPr>
              <w:pStyle w:val="TableParagraph"/>
              <w:spacing w:before="13" w:line="240" w:lineRule="auto"/>
              <w:ind w:left="2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Arc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South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Shore</w:t>
            </w:r>
          </w:p>
        </w:tc>
        <w:tc>
          <w:tcPr>
            <w:tcW w:w="7024" w:type="dxa"/>
          </w:tcPr>
          <w:p w14:paraId="3800477F" w14:textId="77777777" w:rsidR="00F9767E" w:rsidRDefault="00CB6824">
            <w:pPr>
              <w:pStyle w:val="TableParagraph"/>
              <w:spacing w:before="13" w:line="240" w:lineRule="auto"/>
              <w:ind w:left="164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Weymouth</w:t>
            </w:r>
          </w:p>
        </w:tc>
      </w:tr>
      <w:tr w:rsidR="00F9767E" w14:paraId="18A67740" w14:textId="77777777">
        <w:trPr>
          <w:trHeight w:val="247"/>
        </w:trPr>
        <w:tc>
          <w:tcPr>
            <w:tcW w:w="5041" w:type="dxa"/>
          </w:tcPr>
          <w:p w14:paraId="54C1BC28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Kennedy-Donovan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Early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Intervention</w:t>
            </w:r>
          </w:p>
        </w:tc>
        <w:tc>
          <w:tcPr>
            <w:tcW w:w="7024" w:type="dxa"/>
          </w:tcPr>
          <w:p w14:paraId="275C3D40" w14:textId="77777777" w:rsidR="00F9767E" w:rsidRDefault="00CB6824">
            <w:pPr>
              <w:pStyle w:val="TableParagraph"/>
              <w:spacing w:line="219" w:lineRule="exact"/>
              <w:ind w:left="164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Kingston</w:t>
            </w:r>
          </w:p>
        </w:tc>
      </w:tr>
      <w:tr w:rsidR="00F9767E" w14:paraId="112787C4" w14:textId="77777777">
        <w:trPr>
          <w:trHeight w:val="247"/>
        </w:trPr>
        <w:tc>
          <w:tcPr>
            <w:tcW w:w="5041" w:type="dxa"/>
          </w:tcPr>
          <w:p w14:paraId="4539922A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Disabled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Person's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Protection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Commission</w:t>
            </w:r>
          </w:p>
        </w:tc>
        <w:tc>
          <w:tcPr>
            <w:tcW w:w="7024" w:type="dxa"/>
          </w:tcPr>
          <w:p w14:paraId="4CA92CC6" w14:textId="77777777" w:rsidR="00F9767E" w:rsidRDefault="00CB6824">
            <w:pPr>
              <w:pStyle w:val="TableParagraph"/>
              <w:spacing w:line="219" w:lineRule="exact"/>
              <w:ind w:left="164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Braintree</w:t>
            </w:r>
          </w:p>
        </w:tc>
      </w:tr>
      <w:tr w:rsidR="00F9767E" w14:paraId="428CBCAB" w14:textId="77777777">
        <w:trPr>
          <w:trHeight w:val="247"/>
        </w:trPr>
        <w:tc>
          <w:tcPr>
            <w:tcW w:w="5041" w:type="dxa"/>
          </w:tcPr>
          <w:p w14:paraId="349029E5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South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Shore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Autism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Center</w:t>
            </w:r>
          </w:p>
        </w:tc>
        <w:tc>
          <w:tcPr>
            <w:tcW w:w="7024" w:type="dxa"/>
          </w:tcPr>
          <w:p w14:paraId="19A3F8CE" w14:textId="77777777" w:rsidR="00F9767E" w:rsidRDefault="00CB6824">
            <w:pPr>
              <w:pStyle w:val="TableParagraph"/>
              <w:spacing w:line="219" w:lineRule="exact"/>
              <w:ind w:left="164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Norwell</w:t>
            </w:r>
          </w:p>
        </w:tc>
      </w:tr>
      <w:tr w:rsidR="00F9767E" w14:paraId="4FF3D0D7" w14:textId="77777777">
        <w:trPr>
          <w:trHeight w:val="247"/>
        </w:trPr>
        <w:tc>
          <w:tcPr>
            <w:tcW w:w="5041" w:type="dxa"/>
          </w:tcPr>
          <w:p w14:paraId="2C2ED10D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Community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Connections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Day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Centers</w:t>
            </w:r>
          </w:p>
        </w:tc>
        <w:tc>
          <w:tcPr>
            <w:tcW w:w="7024" w:type="dxa"/>
          </w:tcPr>
          <w:p w14:paraId="1B16ACE7" w14:textId="77777777" w:rsidR="00F9767E" w:rsidRDefault="00CB6824">
            <w:pPr>
              <w:pStyle w:val="TableParagraph"/>
              <w:spacing w:line="219" w:lineRule="exact"/>
              <w:ind w:left="164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Plymouth</w:t>
            </w:r>
          </w:p>
        </w:tc>
      </w:tr>
      <w:tr w:rsidR="00F9767E" w14:paraId="7C5C8FE6" w14:textId="77777777">
        <w:trPr>
          <w:trHeight w:val="247"/>
        </w:trPr>
        <w:tc>
          <w:tcPr>
            <w:tcW w:w="5041" w:type="dxa"/>
          </w:tcPr>
          <w:p w14:paraId="579FA76A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North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River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Collaborative</w:t>
            </w:r>
          </w:p>
        </w:tc>
        <w:tc>
          <w:tcPr>
            <w:tcW w:w="7024" w:type="dxa"/>
          </w:tcPr>
          <w:p w14:paraId="22E66926" w14:textId="77777777" w:rsidR="00F9767E" w:rsidRDefault="00CB6824">
            <w:pPr>
              <w:pStyle w:val="TableParagraph"/>
              <w:spacing w:line="219" w:lineRule="exact"/>
              <w:ind w:left="164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Rockland</w:t>
            </w:r>
          </w:p>
        </w:tc>
      </w:tr>
      <w:tr w:rsidR="00F9767E" w14:paraId="60BA8E15" w14:textId="77777777">
        <w:trPr>
          <w:trHeight w:val="247"/>
        </w:trPr>
        <w:tc>
          <w:tcPr>
            <w:tcW w:w="5041" w:type="dxa"/>
          </w:tcPr>
          <w:p w14:paraId="06095422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South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Shore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Education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Collaborative</w:t>
            </w:r>
          </w:p>
        </w:tc>
        <w:tc>
          <w:tcPr>
            <w:tcW w:w="7024" w:type="dxa"/>
          </w:tcPr>
          <w:p w14:paraId="2EED4D48" w14:textId="77777777" w:rsidR="00F9767E" w:rsidRDefault="00CB6824">
            <w:pPr>
              <w:pStyle w:val="TableParagraph"/>
              <w:spacing w:line="219" w:lineRule="exact"/>
              <w:ind w:left="164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Hingham</w:t>
            </w:r>
          </w:p>
        </w:tc>
      </w:tr>
      <w:tr w:rsidR="00F9767E" w14:paraId="4E542C61" w14:textId="77777777">
        <w:trPr>
          <w:trHeight w:val="229"/>
        </w:trPr>
        <w:tc>
          <w:tcPr>
            <w:tcW w:w="5041" w:type="dxa"/>
          </w:tcPr>
          <w:p w14:paraId="6FE9AE0B" w14:textId="77777777" w:rsidR="00F9767E" w:rsidRDefault="00CB6824">
            <w:pPr>
              <w:pStyle w:val="TableParagraph"/>
              <w:spacing w:line="210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South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Shore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Therapies</w:t>
            </w:r>
          </w:p>
        </w:tc>
        <w:tc>
          <w:tcPr>
            <w:tcW w:w="7024" w:type="dxa"/>
          </w:tcPr>
          <w:p w14:paraId="72C6C3D8" w14:textId="77777777" w:rsidR="00F9767E" w:rsidRDefault="00CB6824">
            <w:pPr>
              <w:pStyle w:val="TableParagraph"/>
              <w:spacing w:line="210" w:lineRule="exact"/>
              <w:ind w:left="1640"/>
              <w:jc w:val="lef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Weymouth,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Pembroke,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Cohasset</w:t>
            </w:r>
          </w:p>
        </w:tc>
      </w:tr>
      <w:tr w:rsidR="00F9767E" w14:paraId="49D438B5" w14:textId="77777777">
        <w:trPr>
          <w:trHeight w:val="247"/>
        </w:trPr>
        <w:tc>
          <w:tcPr>
            <w:tcW w:w="5041" w:type="dxa"/>
            <w:shd w:val="clear" w:color="auto" w:fill="9BC2E6"/>
          </w:tcPr>
          <w:p w14:paraId="0E376945" w14:textId="77777777" w:rsidR="00F9767E" w:rsidRDefault="00CB6824">
            <w:pPr>
              <w:pStyle w:val="TableParagraph"/>
              <w:spacing w:before="16" w:line="211" w:lineRule="exact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SERVICES</w:t>
            </w:r>
            <w:r>
              <w:rPr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FOR</w:t>
            </w:r>
            <w:r>
              <w:rPr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OLDER</w:t>
            </w:r>
            <w:r>
              <w:rPr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ADULTS</w:t>
            </w:r>
          </w:p>
        </w:tc>
        <w:tc>
          <w:tcPr>
            <w:tcW w:w="7024" w:type="dxa"/>
            <w:shd w:val="clear" w:color="auto" w:fill="9BC2E6"/>
          </w:tcPr>
          <w:p w14:paraId="7ECE4258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F9767E" w14:paraId="48A39FB0" w14:textId="77777777">
        <w:trPr>
          <w:trHeight w:val="237"/>
        </w:trPr>
        <w:tc>
          <w:tcPr>
            <w:tcW w:w="5041" w:type="dxa"/>
            <w:shd w:val="clear" w:color="auto" w:fill="D0CECE"/>
          </w:tcPr>
          <w:p w14:paraId="6D9052A4" w14:textId="77777777" w:rsidR="00F9767E" w:rsidRDefault="00CB6824">
            <w:pPr>
              <w:pStyle w:val="TableParagraph"/>
              <w:spacing w:before="44" w:line="173" w:lineRule="exact"/>
              <w:ind w:left="1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Organizations</w:t>
            </w:r>
          </w:p>
        </w:tc>
        <w:tc>
          <w:tcPr>
            <w:tcW w:w="7024" w:type="dxa"/>
            <w:shd w:val="clear" w:color="auto" w:fill="D0CECE"/>
          </w:tcPr>
          <w:p w14:paraId="54BF4414" w14:textId="77777777" w:rsidR="00F9767E" w:rsidRDefault="00CB6824">
            <w:pPr>
              <w:pStyle w:val="TableParagraph"/>
              <w:spacing w:before="44" w:line="173" w:lineRule="exact"/>
              <w:ind w:left="163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City</w:t>
            </w:r>
          </w:p>
        </w:tc>
      </w:tr>
      <w:tr w:rsidR="00F9767E" w14:paraId="4ACAC76A" w14:textId="77777777">
        <w:trPr>
          <w:trHeight w:val="261"/>
        </w:trPr>
        <w:tc>
          <w:tcPr>
            <w:tcW w:w="5041" w:type="dxa"/>
          </w:tcPr>
          <w:p w14:paraId="4831F668" w14:textId="77777777" w:rsidR="00F9767E" w:rsidRDefault="00CB6824">
            <w:pPr>
              <w:pStyle w:val="TableParagraph"/>
              <w:spacing w:before="13" w:line="240" w:lineRule="auto"/>
              <w:ind w:left="2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Senior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Centers</w:t>
            </w:r>
          </w:p>
        </w:tc>
        <w:tc>
          <w:tcPr>
            <w:tcW w:w="7024" w:type="dxa"/>
          </w:tcPr>
          <w:p w14:paraId="3FC6DAF5" w14:textId="77777777" w:rsidR="00F9767E" w:rsidRDefault="00CB6824">
            <w:pPr>
              <w:pStyle w:val="TableParagraph"/>
              <w:spacing w:before="13" w:line="240" w:lineRule="auto"/>
              <w:ind w:left="164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All</w:t>
            </w:r>
          </w:p>
        </w:tc>
      </w:tr>
      <w:tr w:rsidR="00F9767E" w14:paraId="3592E630" w14:textId="77777777">
        <w:trPr>
          <w:trHeight w:val="247"/>
        </w:trPr>
        <w:tc>
          <w:tcPr>
            <w:tcW w:w="5041" w:type="dxa"/>
          </w:tcPr>
          <w:p w14:paraId="60510240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Hancock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Park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Adult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Day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Health</w:t>
            </w:r>
          </w:p>
        </w:tc>
        <w:tc>
          <w:tcPr>
            <w:tcW w:w="7024" w:type="dxa"/>
          </w:tcPr>
          <w:p w14:paraId="1ED03BCD" w14:textId="77777777" w:rsidR="00F9767E" w:rsidRDefault="00CB6824">
            <w:pPr>
              <w:pStyle w:val="TableParagraph"/>
              <w:spacing w:line="219" w:lineRule="exact"/>
              <w:ind w:left="164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</w:tr>
      <w:tr w:rsidR="00F9767E" w14:paraId="661958C2" w14:textId="77777777">
        <w:trPr>
          <w:trHeight w:val="247"/>
        </w:trPr>
        <w:tc>
          <w:tcPr>
            <w:tcW w:w="5041" w:type="dxa"/>
          </w:tcPr>
          <w:p w14:paraId="5F959A8C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Senior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Resource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Center,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Inc.</w:t>
            </w:r>
          </w:p>
        </w:tc>
        <w:tc>
          <w:tcPr>
            <w:tcW w:w="7024" w:type="dxa"/>
          </w:tcPr>
          <w:p w14:paraId="0956E845" w14:textId="77777777" w:rsidR="00F9767E" w:rsidRDefault="00CB6824">
            <w:pPr>
              <w:pStyle w:val="TableParagraph"/>
              <w:spacing w:line="219" w:lineRule="exact"/>
              <w:ind w:left="164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</w:tr>
      <w:tr w:rsidR="00F9767E" w14:paraId="3B777125" w14:textId="77777777">
        <w:trPr>
          <w:trHeight w:val="247"/>
        </w:trPr>
        <w:tc>
          <w:tcPr>
            <w:tcW w:w="5041" w:type="dxa"/>
          </w:tcPr>
          <w:p w14:paraId="756F056E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South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Shore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Elder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Services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Meals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on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Wheels</w:t>
            </w:r>
          </w:p>
        </w:tc>
        <w:tc>
          <w:tcPr>
            <w:tcW w:w="7024" w:type="dxa"/>
          </w:tcPr>
          <w:p w14:paraId="3F304FF0" w14:textId="77777777" w:rsidR="00F9767E" w:rsidRDefault="00CB6824">
            <w:pPr>
              <w:pStyle w:val="TableParagraph"/>
              <w:spacing w:line="219" w:lineRule="exact"/>
              <w:ind w:left="164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Braintree</w:t>
            </w:r>
          </w:p>
        </w:tc>
      </w:tr>
      <w:tr w:rsidR="00F9767E" w14:paraId="454E54B7" w14:textId="77777777">
        <w:trPr>
          <w:trHeight w:val="230"/>
        </w:trPr>
        <w:tc>
          <w:tcPr>
            <w:tcW w:w="5041" w:type="dxa"/>
          </w:tcPr>
          <w:p w14:paraId="703C72CD" w14:textId="77777777" w:rsidR="00F9767E" w:rsidRDefault="00CB6824">
            <w:pPr>
              <w:pStyle w:val="TableParagraph"/>
              <w:spacing w:line="210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Old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Colony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Elder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Services</w:t>
            </w:r>
          </w:p>
        </w:tc>
        <w:tc>
          <w:tcPr>
            <w:tcW w:w="7024" w:type="dxa"/>
          </w:tcPr>
          <w:p w14:paraId="5A0D24EC" w14:textId="77777777" w:rsidR="00F9767E" w:rsidRDefault="00CB6824">
            <w:pPr>
              <w:pStyle w:val="TableParagraph"/>
              <w:spacing w:line="210" w:lineRule="exact"/>
              <w:ind w:left="164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Brockton</w:t>
            </w:r>
          </w:p>
        </w:tc>
      </w:tr>
      <w:tr w:rsidR="00F9767E" w14:paraId="1C46C636" w14:textId="77777777">
        <w:trPr>
          <w:trHeight w:val="247"/>
        </w:trPr>
        <w:tc>
          <w:tcPr>
            <w:tcW w:w="5041" w:type="dxa"/>
            <w:shd w:val="clear" w:color="auto" w:fill="9BC2E6"/>
          </w:tcPr>
          <w:p w14:paraId="6914C84B" w14:textId="77777777" w:rsidR="00F9767E" w:rsidRDefault="00CB6824">
            <w:pPr>
              <w:pStyle w:val="TableParagraph"/>
              <w:spacing w:before="16" w:line="211" w:lineRule="exact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EMPLOYMENT</w:t>
            </w:r>
            <w:r>
              <w:rPr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AND</w:t>
            </w:r>
            <w:r>
              <w:rPr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CAREER</w:t>
            </w:r>
            <w:r>
              <w:rPr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SERVICES</w:t>
            </w:r>
          </w:p>
        </w:tc>
        <w:tc>
          <w:tcPr>
            <w:tcW w:w="7024" w:type="dxa"/>
            <w:shd w:val="clear" w:color="auto" w:fill="9BC2E6"/>
          </w:tcPr>
          <w:p w14:paraId="5D54E0F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F9767E" w14:paraId="1D226C72" w14:textId="77777777">
        <w:trPr>
          <w:trHeight w:val="237"/>
        </w:trPr>
        <w:tc>
          <w:tcPr>
            <w:tcW w:w="5041" w:type="dxa"/>
            <w:shd w:val="clear" w:color="auto" w:fill="D0CECE"/>
          </w:tcPr>
          <w:p w14:paraId="622EC9BA" w14:textId="77777777" w:rsidR="00F9767E" w:rsidRDefault="00CB6824">
            <w:pPr>
              <w:pStyle w:val="TableParagraph"/>
              <w:spacing w:before="44" w:line="173" w:lineRule="exact"/>
              <w:ind w:left="1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Organizations</w:t>
            </w:r>
          </w:p>
        </w:tc>
        <w:tc>
          <w:tcPr>
            <w:tcW w:w="7024" w:type="dxa"/>
            <w:shd w:val="clear" w:color="auto" w:fill="D0CECE"/>
          </w:tcPr>
          <w:p w14:paraId="37FDC2AE" w14:textId="77777777" w:rsidR="00F9767E" w:rsidRDefault="00CB6824">
            <w:pPr>
              <w:pStyle w:val="TableParagraph"/>
              <w:spacing w:before="44" w:line="173" w:lineRule="exact"/>
              <w:ind w:left="163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City</w:t>
            </w:r>
          </w:p>
        </w:tc>
      </w:tr>
      <w:tr w:rsidR="00F9767E" w14:paraId="4188F574" w14:textId="77777777">
        <w:trPr>
          <w:trHeight w:val="244"/>
        </w:trPr>
        <w:tc>
          <w:tcPr>
            <w:tcW w:w="5041" w:type="dxa"/>
          </w:tcPr>
          <w:p w14:paraId="4CA72615" w14:textId="77777777" w:rsidR="00F9767E" w:rsidRDefault="00CB6824">
            <w:pPr>
              <w:pStyle w:val="TableParagraph"/>
              <w:spacing w:before="13" w:line="211" w:lineRule="exact"/>
              <w:ind w:left="2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Career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Center</w:t>
            </w:r>
          </w:p>
        </w:tc>
        <w:tc>
          <w:tcPr>
            <w:tcW w:w="7024" w:type="dxa"/>
          </w:tcPr>
          <w:p w14:paraId="436CD735" w14:textId="77777777" w:rsidR="00F9767E" w:rsidRDefault="00CB6824">
            <w:pPr>
              <w:pStyle w:val="TableParagraph"/>
              <w:spacing w:before="13" w:line="211" w:lineRule="exact"/>
              <w:ind w:left="164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</w:tr>
      <w:tr w:rsidR="00F9767E" w14:paraId="7B80B3A2" w14:textId="77777777">
        <w:trPr>
          <w:trHeight w:val="247"/>
        </w:trPr>
        <w:tc>
          <w:tcPr>
            <w:tcW w:w="5041" w:type="dxa"/>
            <w:shd w:val="clear" w:color="auto" w:fill="9BC2E6"/>
          </w:tcPr>
          <w:p w14:paraId="3E3D3DE1" w14:textId="77777777" w:rsidR="00F9767E" w:rsidRDefault="00CB6824">
            <w:pPr>
              <w:pStyle w:val="TableParagraph"/>
              <w:spacing w:before="16" w:line="211" w:lineRule="exact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FAITH-BASED</w:t>
            </w:r>
            <w:r>
              <w:rPr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PARTNERS</w:t>
            </w:r>
            <w:r>
              <w:rPr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AND</w:t>
            </w:r>
            <w:r>
              <w:rPr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ORGANIZATIONS</w:t>
            </w:r>
          </w:p>
        </w:tc>
        <w:tc>
          <w:tcPr>
            <w:tcW w:w="7024" w:type="dxa"/>
            <w:shd w:val="clear" w:color="auto" w:fill="9BC2E6"/>
          </w:tcPr>
          <w:p w14:paraId="4E7BB94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F9767E" w14:paraId="073AE042" w14:textId="77777777">
        <w:trPr>
          <w:trHeight w:val="237"/>
        </w:trPr>
        <w:tc>
          <w:tcPr>
            <w:tcW w:w="5041" w:type="dxa"/>
            <w:shd w:val="clear" w:color="auto" w:fill="D0CECE"/>
          </w:tcPr>
          <w:p w14:paraId="137846F0" w14:textId="77777777" w:rsidR="00F9767E" w:rsidRDefault="00CB6824">
            <w:pPr>
              <w:pStyle w:val="TableParagraph"/>
              <w:spacing w:before="44" w:line="173" w:lineRule="exact"/>
              <w:ind w:left="1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Organizations</w:t>
            </w:r>
          </w:p>
        </w:tc>
        <w:tc>
          <w:tcPr>
            <w:tcW w:w="7024" w:type="dxa"/>
            <w:shd w:val="clear" w:color="auto" w:fill="D0CECE"/>
          </w:tcPr>
          <w:p w14:paraId="08462D0C" w14:textId="77777777" w:rsidR="00F9767E" w:rsidRDefault="00CB6824">
            <w:pPr>
              <w:pStyle w:val="TableParagraph"/>
              <w:spacing w:before="44" w:line="173" w:lineRule="exact"/>
              <w:ind w:left="163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City</w:t>
            </w:r>
          </w:p>
        </w:tc>
      </w:tr>
      <w:tr w:rsidR="00F9767E" w14:paraId="7A9FABDA" w14:textId="77777777">
        <w:trPr>
          <w:trHeight w:val="261"/>
        </w:trPr>
        <w:tc>
          <w:tcPr>
            <w:tcW w:w="5041" w:type="dxa"/>
          </w:tcPr>
          <w:p w14:paraId="78B9EE9C" w14:textId="77777777" w:rsidR="00F9767E" w:rsidRDefault="00CB6824">
            <w:pPr>
              <w:pStyle w:val="TableParagraph"/>
              <w:spacing w:before="13" w:line="240" w:lineRule="auto"/>
              <w:ind w:left="2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Interfaith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Social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Services</w:t>
            </w:r>
          </w:p>
        </w:tc>
        <w:tc>
          <w:tcPr>
            <w:tcW w:w="7024" w:type="dxa"/>
          </w:tcPr>
          <w:p w14:paraId="1003BE13" w14:textId="77777777" w:rsidR="00F9767E" w:rsidRDefault="00CB6824">
            <w:pPr>
              <w:pStyle w:val="TableParagraph"/>
              <w:spacing w:before="13" w:line="240" w:lineRule="auto"/>
              <w:ind w:left="164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</w:tr>
      <w:tr w:rsidR="00F9767E" w14:paraId="78FA242C" w14:textId="77777777">
        <w:trPr>
          <w:trHeight w:val="247"/>
        </w:trPr>
        <w:tc>
          <w:tcPr>
            <w:tcW w:w="5041" w:type="dxa"/>
          </w:tcPr>
          <w:p w14:paraId="5A90B8F0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First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Methodist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Church</w:t>
            </w:r>
          </w:p>
        </w:tc>
        <w:tc>
          <w:tcPr>
            <w:tcW w:w="7024" w:type="dxa"/>
          </w:tcPr>
          <w:p w14:paraId="7D13BB02" w14:textId="77777777" w:rsidR="00F9767E" w:rsidRDefault="00CB6824">
            <w:pPr>
              <w:pStyle w:val="TableParagraph"/>
              <w:spacing w:line="219" w:lineRule="exact"/>
              <w:ind w:left="164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Weymouth</w:t>
            </w:r>
          </w:p>
        </w:tc>
      </w:tr>
      <w:tr w:rsidR="00F9767E" w14:paraId="061CBAA1" w14:textId="77777777">
        <w:trPr>
          <w:trHeight w:val="230"/>
        </w:trPr>
        <w:tc>
          <w:tcPr>
            <w:tcW w:w="5041" w:type="dxa"/>
          </w:tcPr>
          <w:p w14:paraId="2F4AB448" w14:textId="77777777" w:rsidR="00F9767E" w:rsidRDefault="00CB6824">
            <w:pPr>
              <w:pStyle w:val="TableParagraph"/>
              <w:spacing w:line="210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My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Brother's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Keeper</w:t>
            </w:r>
          </w:p>
        </w:tc>
        <w:tc>
          <w:tcPr>
            <w:tcW w:w="7024" w:type="dxa"/>
          </w:tcPr>
          <w:p w14:paraId="5FF2F137" w14:textId="77777777" w:rsidR="00F9767E" w:rsidRDefault="00CB6824">
            <w:pPr>
              <w:pStyle w:val="TableParagraph"/>
              <w:spacing w:line="210" w:lineRule="exact"/>
              <w:ind w:left="164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Easton</w:t>
            </w:r>
          </w:p>
        </w:tc>
      </w:tr>
      <w:tr w:rsidR="00F9767E" w14:paraId="4655AEB5" w14:textId="77777777">
        <w:trPr>
          <w:trHeight w:val="247"/>
        </w:trPr>
        <w:tc>
          <w:tcPr>
            <w:tcW w:w="5041" w:type="dxa"/>
            <w:shd w:val="clear" w:color="auto" w:fill="9BC2E6"/>
          </w:tcPr>
          <w:p w14:paraId="17305854" w14:textId="77777777" w:rsidR="00F9767E" w:rsidRDefault="00CB6824">
            <w:pPr>
              <w:pStyle w:val="TableParagraph"/>
              <w:spacing w:before="16" w:line="211" w:lineRule="exact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HIGHER</w:t>
            </w:r>
            <w:r>
              <w:rPr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EDUCATION</w:t>
            </w:r>
          </w:p>
        </w:tc>
        <w:tc>
          <w:tcPr>
            <w:tcW w:w="7024" w:type="dxa"/>
            <w:shd w:val="clear" w:color="auto" w:fill="9BC2E6"/>
          </w:tcPr>
          <w:p w14:paraId="34B95DF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F9767E" w14:paraId="6C3A2DB3" w14:textId="77777777">
        <w:trPr>
          <w:trHeight w:val="237"/>
        </w:trPr>
        <w:tc>
          <w:tcPr>
            <w:tcW w:w="5041" w:type="dxa"/>
            <w:shd w:val="clear" w:color="auto" w:fill="D0CECE"/>
          </w:tcPr>
          <w:p w14:paraId="601C2C85" w14:textId="77777777" w:rsidR="00F9767E" w:rsidRDefault="00CB6824">
            <w:pPr>
              <w:pStyle w:val="TableParagraph"/>
              <w:spacing w:before="44" w:line="173" w:lineRule="exact"/>
              <w:ind w:left="1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Organizations</w:t>
            </w:r>
          </w:p>
        </w:tc>
        <w:tc>
          <w:tcPr>
            <w:tcW w:w="7024" w:type="dxa"/>
            <w:shd w:val="clear" w:color="auto" w:fill="D0CECE"/>
          </w:tcPr>
          <w:p w14:paraId="33E4D132" w14:textId="77777777" w:rsidR="00F9767E" w:rsidRDefault="00CB6824">
            <w:pPr>
              <w:pStyle w:val="TableParagraph"/>
              <w:spacing w:before="44" w:line="173" w:lineRule="exact"/>
              <w:ind w:left="163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City</w:t>
            </w:r>
          </w:p>
        </w:tc>
      </w:tr>
      <w:tr w:rsidR="00F9767E" w14:paraId="6359CD6E" w14:textId="77777777">
        <w:trPr>
          <w:trHeight w:val="261"/>
        </w:trPr>
        <w:tc>
          <w:tcPr>
            <w:tcW w:w="5041" w:type="dxa"/>
          </w:tcPr>
          <w:p w14:paraId="0EF81142" w14:textId="77777777" w:rsidR="00F9767E" w:rsidRDefault="00CB6824">
            <w:pPr>
              <w:pStyle w:val="TableParagraph"/>
              <w:spacing w:before="13" w:line="240" w:lineRule="auto"/>
              <w:ind w:left="2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Curry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7024" w:type="dxa"/>
          </w:tcPr>
          <w:p w14:paraId="5DBAD3BC" w14:textId="77777777" w:rsidR="00F9767E" w:rsidRDefault="00CB6824">
            <w:pPr>
              <w:pStyle w:val="TableParagraph"/>
              <w:spacing w:before="13" w:line="240" w:lineRule="auto"/>
              <w:ind w:left="164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Milton</w:t>
            </w:r>
          </w:p>
        </w:tc>
      </w:tr>
      <w:tr w:rsidR="00F9767E" w14:paraId="3B84FCAD" w14:textId="77777777">
        <w:trPr>
          <w:trHeight w:val="247"/>
        </w:trPr>
        <w:tc>
          <w:tcPr>
            <w:tcW w:w="5041" w:type="dxa"/>
          </w:tcPr>
          <w:p w14:paraId="072AD1A7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Laboure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7024" w:type="dxa"/>
          </w:tcPr>
          <w:p w14:paraId="10B99B3C" w14:textId="77777777" w:rsidR="00F9767E" w:rsidRDefault="00CB6824">
            <w:pPr>
              <w:pStyle w:val="TableParagraph"/>
              <w:spacing w:line="219" w:lineRule="exact"/>
              <w:ind w:left="164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Milton</w:t>
            </w:r>
          </w:p>
        </w:tc>
      </w:tr>
      <w:tr w:rsidR="00F9767E" w14:paraId="4B5FE34F" w14:textId="77777777">
        <w:trPr>
          <w:trHeight w:val="247"/>
        </w:trPr>
        <w:tc>
          <w:tcPr>
            <w:tcW w:w="5041" w:type="dxa"/>
          </w:tcPr>
          <w:p w14:paraId="77DE554E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7024" w:type="dxa"/>
          </w:tcPr>
          <w:p w14:paraId="277B9716" w14:textId="77777777" w:rsidR="00F9767E" w:rsidRDefault="00CB6824">
            <w:pPr>
              <w:pStyle w:val="TableParagraph"/>
              <w:spacing w:line="219" w:lineRule="exact"/>
              <w:ind w:left="164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</w:tr>
      <w:tr w:rsidR="00F9767E" w14:paraId="67CF37DE" w14:textId="77777777">
        <w:trPr>
          <w:trHeight w:val="247"/>
        </w:trPr>
        <w:tc>
          <w:tcPr>
            <w:tcW w:w="5041" w:type="dxa"/>
          </w:tcPr>
          <w:p w14:paraId="38A03002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Eastern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Nazarene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College</w:t>
            </w:r>
          </w:p>
        </w:tc>
        <w:tc>
          <w:tcPr>
            <w:tcW w:w="7024" w:type="dxa"/>
          </w:tcPr>
          <w:p w14:paraId="745E7C30" w14:textId="77777777" w:rsidR="00F9767E" w:rsidRDefault="00CB6824">
            <w:pPr>
              <w:pStyle w:val="TableParagraph"/>
              <w:spacing w:line="219" w:lineRule="exact"/>
              <w:ind w:left="164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</w:tr>
      <w:tr w:rsidR="00F9767E" w14:paraId="222643F9" w14:textId="77777777">
        <w:trPr>
          <w:trHeight w:val="217"/>
        </w:trPr>
        <w:tc>
          <w:tcPr>
            <w:tcW w:w="5041" w:type="dxa"/>
          </w:tcPr>
          <w:p w14:paraId="139F385C" w14:textId="77777777" w:rsidR="00F9767E" w:rsidRDefault="00CB6824">
            <w:pPr>
              <w:pStyle w:val="TableParagraph"/>
              <w:spacing w:line="197" w:lineRule="exact"/>
              <w:ind w:left="2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University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Massachusetts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Boston</w:t>
            </w:r>
          </w:p>
        </w:tc>
        <w:tc>
          <w:tcPr>
            <w:tcW w:w="7024" w:type="dxa"/>
          </w:tcPr>
          <w:p w14:paraId="5E41ECCC" w14:textId="77777777" w:rsidR="00F9767E" w:rsidRDefault="00CB6824">
            <w:pPr>
              <w:pStyle w:val="TableParagraph"/>
              <w:spacing w:line="197" w:lineRule="exact"/>
              <w:ind w:left="164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Boston</w:t>
            </w:r>
          </w:p>
        </w:tc>
      </w:tr>
    </w:tbl>
    <w:p w14:paraId="310A7695" w14:textId="77777777" w:rsidR="00F9767E" w:rsidRDefault="00F9767E">
      <w:pPr>
        <w:spacing w:line="197" w:lineRule="exact"/>
        <w:rPr>
          <w:sz w:val="18"/>
        </w:rPr>
        <w:sectPr w:rsidR="00F9767E">
          <w:footerReference w:type="default" r:id="rId169"/>
          <w:pgSz w:w="15840" w:h="12240" w:orient="landscape"/>
          <w:pgMar w:top="1080" w:right="2260" w:bottom="720" w:left="920" w:header="0" w:footer="526" w:gutter="0"/>
          <w:pgNumType w:start="55"/>
          <w:cols w:space="720"/>
        </w:sect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7"/>
        <w:gridCol w:w="2659"/>
        <w:gridCol w:w="3758"/>
      </w:tblGrid>
      <w:tr w:rsidR="00F9767E" w14:paraId="1F9AE3CC" w14:textId="77777777">
        <w:trPr>
          <w:trHeight w:val="237"/>
        </w:trPr>
        <w:tc>
          <w:tcPr>
            <w:tcW w:w="5647" w:type="dxa"/>
            <w:shd w:val="clear" w:color="auto" w:fill="9BC2E6"/>
          </w:tcPr>
          <w:p w14:paraId="797404C6" w14:textId="77777777" w:rsidR="00F9767E" w:rsidRDefault="00CB6824">
            <w:pPr>
              <w:pStyle w:val="TableParagraph"/>
              <w:spacing w:before="6" w:line="211" w:lineRule="exact"/>
              <w:ind w:left="23"/>
              <w:jc w:val="lef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lastRenderedPageBreak/>
              <w:t>HEALTH</w:t>
            </w:r>
            <w:r>
              <w:rPr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CARE</w:t>
            </w:r>
            <w:r>
              <w:rPr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SERVICES</w:t>
            </w:r>
          </w:p>
        </w:tc>
        <w:tc>
          <w:tcPr>
            <w:tcW w:w="2659" w:type="dxa"/>
            <w:shd w:val="clear" w:color="auto" w:fill="9BC2E6"/>
          </w:tcPr>
          <w:p w14:paraId="72E8072E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58" w:type="dxa"/>
            <w:shd w:val="clear" w:color="auto" w:fill="9BC2E6"/>
          </w:tcPr>
          <w:p w14:paraId="4A68553D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  <w:tr w:rsidR="00F9767E" w14:paraId="45B33550" w14:textId="77777777">
        <w:trPr>
          <w:trHeight w:val="237"/>
        </w:trPr>
        <w:tc>
          <w:tcPr>
            <w:tcW w:w="5647" w:type="dxa"/>
            <w:shd w:val="clear" w:color="auto" w:fill="D0CECE"/>
          </w:tcPr>
          <w:p w14:paraId="1421CC66" w14:textId="77777777" w:rsidR="00F9767E" w:rsidRDefault="00CB6824">
            <w:pPr>
              <w:pStyle w:val="TableParagraph"/>
              <w:spacing w:before="44" w:line="173" w:lineRule="exact"/>
              <w:ind w:left="1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Organizations</w:t>
            </w:r>
          </w:p>
        </w:tc>
        <w:tc>
          <w:tcPr>
            <w:tcW w:w="2659" w:type="dxa"/>
            <w:shd w:val="clear" w:color="auto" w:fill="D0CECE"/>
          </w:tcPr>
          <w:p w14:paraId="6FAB1CE0" w14:textId="77777777" w:rsidR="00F9767E" w:rsidRDefault="00CB6824">
            <w:pPr>
              <w:pStyle w:val="TableParagraph"/>
              <w:spacing w:before="44" w:line="173" w:lineRule="exact"/>
              <w:ind w:left="102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City</w:t>
            </w:r>
          </w:p>
        </w:tc>
        <w:tc>
          <w:tcPr>
            <w:tcW w:w="3758" w:type="dxa"/>
            <w:shd w:val="clear" w:color="auto" w:fill="D0CECE"/>
          </w:tcPr>
          <w:p w14:paraId="127FA395" w14:textId="77777777" w:rsidR="00F9767E" w:rsidRDefault="00CB6824">
            <w:pPr>
              <w:pStyle w:val="TableParagraph"/>
              <w:spacing w:before="44" w:line="173" w:lineRule="exact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Service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Type</w:t>
            </w:r>
          </w:p>
        </w:tc>
      </w:tr>
      <w:tr w:rsidR="00F9767E" w14:paraId="18D2767D" w14:textId="77777777">
        <w:trPr>
          <w:trHeight w:val="261"/>
        </w:trPr>
        <w:tc>
          <w:tcPr>
            <w:tcW w:w="5647" w:type="dxa"/>
          </w:tcPr>
          <w:p w14:paraId="07112205" w14:textId="77777777" w:rsidR="00F9767E" w:rsidRDefault="00CB6824">
            <w:pPr>
              <w:pStyle w:val="TableParagraph"/>
              <w:spacing w:before="13" w:line="240" w:lineRule="auto"/>
              <w:ind w:left="2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South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Shore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Hospital</w:t>
            </w:r>
          </w:p>
        </w:tc>
        <w:tc>
          <w:tcPr>
            <w:tcW w:w="2659" w:type="dxa"/>
          </w:tcPr>
          <w:p w14:paraId="3752D922" w14:textId="77777777" w:rsidR="00F9767E" w:rsidRDefault="00CB6824">
            <w:pPr>
              <w:pStyle w:val="TableParagraph"/>
              <w:spacing w:before="13" w:line="240" w:lineRule="auto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Weymouth</w:t>
            </w:r>
          </w:p>
        </w:tc>
        <w:tc>
          <w:tcPr>
            <w:tcW w:w="3758" w:type="dxa"/>
          </w:tcPr>
          <w:p w14:paraId="0060B37D" w14:textId="77777777" w:rsidR="00F9767E" w:rsidRDefault="00CB6824">
            <w:pPr>
              <w:pStyle w:val="TableParagraph"/>
              <w:spacing w:before="13" w:line="240" w:lineRule="auto"/>
              <w:ind w:left="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Emergency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Acute-Care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Hospital</w:t>
            </w:r>
          </w:p>
        </w:tc>
      </w:tr>
      <w:tr w:rsidR="00F9767E" w14:paraId="55BA257A" w14:textId="77777777">
        <w:trPr>
          <w:trHeight w:val="247"/>
        </w:trPr>
        <w:tc>
          <w:tcPr>
            <w:tcW w:w="5647" w:type="dxa"/>
          </w:tcPr>
          <w:p w14:paraId="5D18561A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Beth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Israel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Deaconess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Milton</w:t>
            </w:r>
          </w:p>
        </w:tc>
        <w:tc>
          <w:tcPr>
            <w:tcW w:w="2659" w:type="dxa"/>
          </w:tcPr>
          <w:p w14:paraId="09AC109A" w14:textId="77777777" w:rsidR="00F9767E" w:rsidRDefault="00CB6824">
            <w:pPr>
              <w:pStyle w:val="TableParagraph"/>
              <w:spacing w:line="219" w:lineRule="exact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Milton</w:t>
            </w:r>
          </w:p>
        </w:tc>
        <w:tc>
          <w:tcPr>
            <w:tcW w:w="3758" w:type="dxa"/>
          </w:tcPr>
          <w:p w14:paraId="290591E1" w14:textId="77777777" w:rsidR="00F9767E" w:rsidRDefault="00CB6824">
            <w:pPr>
              <w:pStyle w:val="TableParagraph"/>
              <w:spacing w:line="219" w:lineRule="exact"/>
              <w:ind w:left="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Emergency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Acute-Care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Hospital</w:t>
            </w:r>
          </w:p>
        </w:tc>
      </w:tr>
      <w:tr w:rsidR="00F9767E" w14:paraId="5C951CFC" w14:textId="77777777">
        <w:trPr>
          <w:trHeight w:val="247"/>
        </w:trPr>
        <w:tc>
          <w:tcPr>
            <w:tcW w:w="5647" w:type="dxa"/>
          </w:tcPr>
          <w:p w14:paraId="613C90C3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Beth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Israel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Deaconess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Plymouth</w:t>
            </w:r>
          </w:p>
        </w:tc>
        <w:tc>
          <w:tcPr>
            <w:tcW w:w="2659" w:type="dxa"/>
          </w:tcPr>
          <w:p w14:paraId="6B8A61B4" w14:textId="77777777" w:rsidR="00F9767E" w:rsidRDefault="00CB6824">
            <w:pPr>
              <w:pStyle w:val="TableParagraph"/>
              <w:spacing w:line="219" w:lineRule="exact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Plymouth</w:t>
            </w:r>
          </w:p>
        </w:tc>
        <w:tc>
          <w:tcPr>
            <w:tcW w:w="3758" w:type="dxa"/>
          </w:tcPr>
          <w:p w14:paraId="36D32091" w14:textId="77777777" w:rsidR="00F9767E" w:rsidRDefault="00CB6824">
            <w:pPr>
              <w:pStyle w:val="TableParagraph"/>
              <w:spacing w:line="219" w:lineRule="exact"/>
              <w:ind w:left="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Emergency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Acute-Care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Hospital</w:t>
            </w:r>
          </w:p>
        </w:tc>
      </w:tr>
      <w:tr w:rsidR="00F9767E" w14:paraId="4F7D2099" w14:textId="77777777">
        <w:trPr>
          <w:trHeight w:val="247"/>
        </w:trPr>
        <w:tc>
          <w:tcPr>
            <w:tcW w:w="5647" w:type="dxa"/>
          </w:tcPr>
          <w:p w14:paraId="5F85E63B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South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Cove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Community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Health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Center</w:t>
            </w:r>
          </w:p>
        </w:tc>
        <w:tc>
          <w:tcPr>
            <w:tcW w:w="2659" w:type="dxa"/>
          </w:tcPr>
          <w:p w14:paraId="2EDE5AD9" w14:textId="77777777" w:rsidR="00F9767E" w:rsidRDefault="00CB6824">
            <w:pPr>
              <w:pStyle w:val="TableParagraph"/>
              <w:spacing w:line="219" w:lineRule="exact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  <w:tc>
          <w:tcPr>
            <w:tcW w:w="3758" w:type="dxa"/>
          </w:tcPr>
          <w:p w14:paraId="23500283" w14:textId="77777777" w:rsidR="00F9767E" w:rsidRDefault="00CB6824">
            <w:pPr>
              <w:pStyle w:val="TableParagraph"/>
              <w:spacing w:line="219" w:lineRule="exact"/>
              <w:ind w:left="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Community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Health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Center</w:t>
            </w:r>
          </w:p>
        </w:tc>
      </w:tr>
      <w:tr w:rsidR="00F9767E" w14:paraId="68224F12" w14:textId="77777777">
        <w:trPr>
          <w:trHeight w:val="247"/>
        </w:trPr>
        <w:tc>
          <w:tcPr>
            <w:tcW w:w="5647" w:type="dxa"/>
          </w:tcPr>
          <w:p w14:paraId="0E587297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Manet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Community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Health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Center</w:t>
            </w:r>
          </w:p>
        </w:tc>
        <w:tc>
          <w:tcPr>
            <w:tcW w:w="2659" w:type="dxa"/>
          </w:tcPr>
          <w:p w14:paraId="7230B8A2" w14:textId="77777777" w:rsidR="00F9767E" w:rsidRDefault="00CB6824">
            <w:pPr>
              <w:pStyle w:val="TableParagraph"/>
              <w:spacing w:line="219" w:lineRule="exact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  <w:tc>
          <w:tcPr>
            <w:tcW w:w="3758" w:type="dxa"/>
          </w:tcPr>
          <w:p w14:paraId="52281E61" w14:textId="77777777" w:rsidR="00F9767E" w:rsidRDefault="00CB6824">
            <w:pPr>
              <w:pStyle w:val="TableParagraph"/>
              <w:spacing w:line="219" w:lineRule="exact"/>
              <w:ind w:left="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Community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Health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Center</w:t>
            </w:r>
          </w:p>
        </w:tc>
      </w:tr>
      <w:tr w:rsidR="00F9767E" w14:paraId="0E7C518D" w14:textId="77777777">
        <w:trPr>
          <w:trHeight w:val="247"/>
        </w:trPr>
        <w:tc>
          <w:tcPr>
            <w:tcW w:w="5647" w:type="dxa"/>
          </w:tcPr>
          <w:p w14:paraId="07404B98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A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New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Way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Recovery</w:t>
            </w:r>
          </w:p>
        </w:tc>
        <w:tc>
          <w:tcPr>
            <w:tcW w:w="2659" w:type="dxa"/>
          </w:tcPr>
          <w:p w14:paraId="48A0C8D4" w14:textId="77777777" w:rsidR="00F9767E" w:rsidRDefault="00CB6824">
            <w:pPr>
              <w:pStyle w:val="TableParagraph"/>
              <w:spacing w:line="219" w:lineRule="exact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  <w:tc>
          <w:tcPr>
            <w:tcW w:w="3758" w:type="dxa"/>
          </w:tcPr>
          <w:p w14:paraId="5B455936" w14:textId="77777777" w:rsidR="00F9767E" w:rsidRDefault="00CB6824">
            <w:pPr>
              <w:pStyle w:val="TableParagraph"/>
              <w:spacing w:line="219" w:lineRule="exact"/>
              <w:ind w:left="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Behavioral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Health</w:t>
            </w:r>
          </w:p>
        </w:tc>
      </w:tr>
      <w:tr w:rsidR="00F9767E" w14:paraId="4A3F69D4" w14:textId="77777777">
        <w:trPr>
          <w:trHeight w:val="247"/>
        </w:trPr>
        <w:tc>
          <w:tcPr>
            <w:tcW w:w="5647" w:type="dxa"/>
          </w:tcPr>
          <w:p w14:paraId="52513509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Bay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State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Community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Services</w:t>
            </w:r>
          </w:p>
        </w:tc>
        <w:tc>
          <w:tcPr>
            <w:tcW w:w="2659" w:type="dxa"/>
          </w:tcPr>
          <w:p w14:paraId="106C778F" w14:textId="77777777" w:rsidR="00F9767E" w:rsidRDefault="00CB6824">
            <w:pPr>
              <w:pStyle w:val="TableParagraph"/>
              <w:spacing w:line="219" w:lineRule="exact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&amp;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Plymouth</w:t>
            </w:r>
          </w:p>
        </w:tc>
        <w:tc>
          <w:tcPr>
            <w:tcW w:w="3758" w:type="dxa"/>
          </w:tcPr>
          <w:p w14:paraId="2C3361E5" w14:textId="77777777" w:rsidR="00F9767E" w:rsidRDefault="00CB6824">
            <w:pPr>
              <w:pStyle w:val="TableParagraph"/>
              <w:spacing w:line="219" w:lineRule="exact"/>
              <w:ind w:left="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Behavioral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Health</w:t>
            </w:r>
          </w:p>
        </w:tc>
      </w:tr>
      <w:tr w:rsidR="00F9767E" w14:paraId="250A85F5" w14:textId="77777777">
        <w:trPr>
          <w:trHeight w:val="247"/>
        </w:trPr>
        <w:tc>
          <w:tcPr>
            <w:tcW w:w="5647" w:type="dxa"/>
          </w:tcPr>
          <w:p w14:paraId="7DCBC979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Good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Shepherd's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Maria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Droste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Counseling</w:t>
            </w:r>
          </w:p>
        </w:tc>
        <w:tc>
          <w:tcPr>
            <w:tcW w:w="2659" w:type="dxa"/>
          </w:tcPr>
          <w:p w14:paraId="0DFD1089" w14:textId="77777777" w:rsidR="00F9767E" w:rsidRDefault="00CB6824">
            <w:pPr>
              <w:pStyle w:val="TableParagraph"/>
              <w:spacing w:line="219" w:lineRule="exact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  <w:tc>
          <w:tcPr>
            <w:tcW w:w="3758" w:type="dxa"/>
          </w:tcPr>
          <w:p w14:paraId="407008B3" w14:textId="77777777" w:rsidR="00F9767E" w:rsidRDefault="00CB6824">
            <w:pPr>
              <w:pStyle w:val="TableParagraph"/>
              <w:spacing w:line="219" w:lineRule="exact"/>
              <w:ind w:left="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Behavioral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Health</w:t>
            </w:r>
          </w:p>
        </w:tc>
      </w:tr>
      <w:tr w:rsidR="00F9767E" w14:paraId="5395BF82" w14:textId="77777777">
        <w:trPr>
          <w:trHeight w:val="247"/>
        </w:trPr>
        <w:tc>
          <w:tcPr>
            <w:tcW w:w="5647" w:type="dxa"/>
          </w:tcPr>
          <w:p w14:paraId="1FC1D40F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Aspire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Health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Alliance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(formerly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South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Shore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Mental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Health)</w:t>
            </w:r>
          </w:p>
        </w:tc>
        <w:tc>
          <w:tcPr>
            <w:tcW w:w="2659" w:type="dxa"/>
          </w:tcPr>
          <w:p w14:paraId="69F104EF" w14:textId="77777777" w:rsidR="00F9767E" w:rsidRDefault="00CB6824">
            <w:pPr>
              <w:pStyle w:val="TableParagraph"/>
              <w:spacing w:line="219" w:lineRule="exact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  <w:tc>
          <w:tcPr>
            <w:tcW w:w="3758" w:type="dxa"/>
          </w:tcPr>
          <w:p w14:paraId="5E573B96" w14:textId="77777777" w:rsidR="00F9767E" w:rsidRDefault="00CB6824">
            <w:pPr>
              <w:pStyle w:val="TableParagraph"/>
              <w:spacing w:line="219" w:lineRule="exact"/>
              <w:ind w:left="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Behavioral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Health</w:t>
            </w:r>
          </w:p>
        </w:tc>
      </w:tr>
      <w:tr w:rsidR="00F9767E" w14:paraId="5A451259" w14:textId="77777777">
        <w:trPr>
          <w:trHeight w:val="247"/>
        </w:trPr>
        <w:tc>
          <w:tcPr>
            <w:tcW w:w="5647" w:type="dxa"/>
          </w:tcPr>
          <w:p w14:paraId="32E0CC26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Adcare</w:t>
            </w:r>
          </w:p>
        </w:tc>
        <w:tc>
          <w:tcPr>
            <w:tcW w:w="2659" w:type="dxa"/>
          </w:tcPr>
          <w:p w14:paraId="7504932F" w14:textId="77777777" w:rsidR="00F9767E" w:rsidRDefault="00CB6824">
            <w:pPr>
              <w:pStyle w:val="TableParagraph"/>
              <w:spacing w:line="219" w:lineRule="exact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  <w:tc>
          <w:tcPr>
            <w:tcW w:w="3758" w:type="dxa"/>
          </w:tcPr>
          <w:p w14:paraId="4B8F79EB" w14:textId="77777777" w:rsidR="00F9767E" w:rsidRDefault="00CB6824">
            <w:pPr>
              <w:pStyle w:val="TableParagraph"/>
              <w:spacing w:line="219" w:lineRule="exact"/>
              <w:ind w:left="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Behavioral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Health</w:t>
            </w:r>
          </w:p>
        </w:tc>
      </w:tr>
      <w:tr w:rsidR="00F9767E" w14:paraId="3BB66490" w14:textId="77777777">
        <w:trPr>
          <w:trHeight w:val="247"/>
        </w:trPr>
        <w:tc>
          <w:tcPr>
            <w:tcW w:w="5647" w:type="dxa"/>
          </w:tcPr>
          <w:p w14:paraId="26DDC257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Gavin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Foundation</w:t>
            </w:r>
          </w:p>
        </w:tc>
        <w:tc>
          <w:tcPr>
            <w:tcW w:w="2659" w:type="dxa"/>
          </w:tcPr>
          <w:p w14:paraId="24754D90" w14:textId="77777777" w:rsidR="00F9767E" w:rsidRDefault="00CB6824">
            <w:pPr>
              <w:pStyle w:val="TableParagraph"/>
              <w:spacing w:line="219" w:lineRule="exact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  <w:tc>
          <w:tcPr>
            <w:tcW w:w="3758" w:type="dxa"/>
          </w:tcPr>
          <w:p w14:paraId="432D4B81" w14:textId="77777777" w:rsidR="00F9767E" w:rsidRDefault="00CB6824">
            <w:pPr>
              <w:pStyle w:val="TableParagraph"/>
              <w:spacing w:line="219" w:lineRule="exact"/>
              <w:ind w:left="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Behavioral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Health</w:t>
            </w:r>
          </w:p>
        </w:tc>
      </w:tr>
      <w:tr w:rsidR="00F9767E" w14:paraId="0E40A7A3" w14:textId="77777777">
        <w:trPr>
          <w:trHeight w:val="247"/>
        </w:trPr>
        <w:tc>
          <w:tcPr>
            <w:tcW w:w="5647" w:type="dxa"/>
          </w:tcPr>
          <w:p w14:paraId="5F3CB3D7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Lamour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Counseling</w:t>
            </w:r>
          </w:p>
        </w:tc>
        <w:tc>
          <w:tcPr>
            <w:tcW w:w="2659" w:type="dxa"/>
          </w:tcPr>
          <w:p w14:paraId="36CC1C8B" w14:textId="77777777" w:rsidR="00F9767E" w:rsidRDefault="00CB6824">
            <w:pPr>
              <w:pStyle w:val="TableParagraph"/>
              <w:spacing w:line="219" w:lineRule="exact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Randolph</w:t>
            </w:r>
          </w:p>
        </w:tc>
        <w:tc>
          <w:tcPr>
            <w:tcW w:w="3758" w:type="dxa"/>
          </w:tcPr>
          <w:p w14:paraId="4F6FC761" w14:textId="77777777" w:rsidR="00F9767E" w:rsidRDefault="00CB6824">
            <w:pPr>
              <w:pStyle w:val="TableParagraph"/>
              <w:spacing w:line="219" w:lineRule="exact"/>
              <w:ind w:left="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Behavioral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Health</w:t>
            </w:r>
          </w:p>
        </w:tc>
      </w:tr>
      <w:tr w:rsidR="00F9767E" w14:paraId="3BA41F4B" w14:textId="77777777">
        <w:trPr>
          <w:trHeight w:val="247"/>
        </w:trPr>
        <w:tc>
          <w:tcPr>
            <w:tcW w:w="5647" w:type="dxa"/>
          </w:tcPr>
          <w:p w14:paraId="616BD20F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Mass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Bay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Counseling</w:t>
            </w:r>
          </w:p>
        </w:tc>
        <w:tc>
          <w:tcPr>
            <w:tcW w:w="2659" w:type="dxa"/>
          </w:tcPr>
          <w:p w14:paraId="00666BFC" w14:textId="77777777" w:rsidR="00F9767E" w:rsidRDefault="00CB6824">
            <w:pPr>
              <w:pStyle w:val="TableParagraph"/>
              <w:spacing w:line="219" w:lineRule="exact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&amp;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Marshfield</w:t>
            </w:r>
          </w:p>
        </w:tc>
        <w:tc>
          <w:tcPr>
            <w:tcW w:w="3758" w:type="dxa"/>
          </w:tcPr>
          <w:p w14:paraId="7449508D" w14:textId="77777777" w:rsidR="00F9767E" w:rsidRDefault="00CB6824">
            <w:pPr>
              <w:pStyle w:val="TableParagraph"/>
              <w:spacing w:line="219" w:lineRule="exact"/>
              <w:ind w:left="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Behavioral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Health</w:t>
            </w:r>
          </w:p>
        </w:tc>
      </w:tr>
      <w:tr w:rsidR="00F9767E" w14:paraId="35E06386" w14:textId="77777777">
        <w:trPr>
          <w:trHeight w:val="247"/>
        </w:trPr>
        <w:tc>
          <w:tcPr>
            <w:tcW w:w="5647" w:type="dxa"/>
          </w:tcPr>
          <w:p w14:paraId="22516208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New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Life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Counseling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&amp;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Wellness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Center</w:t>
            </w:r>
          </w:p>
        </w:tc>
        <w:tc>
          <w:tcPr>
            <w:tcW w:w="2659" w:type="dxa"/>
          </w:tcPr>
          <w:p w14:paraId="272A81F5" w14:textId="77777777" w:rsidR="00F9767E" w:rsidRDefault="00CB6824">
            <w:pPr>
              <w:pStyle w:val="TableParagraph"/>
              <w:spacing w:line="219" w:lineRule="exact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Randolph</w:t>
            </w:r>
          </w:p>
        </w:tc>
        <w:tc>
          <w:tcPr>
            <w:tcW w:w="3758" w:type="dxa"/>
          </w:tcPr>
          <w:p w14:paraId="24C85E8F" w14:textId="77777777" w:rsidR="00F9767E" w:rsidRDefault="00CB6824">
            <w:pPr>
              <w:pStyle w:val="TableParagraph"/>
              <w:spacing w:line="219" w:lineRule="exact"/>
              <w:ind w:left="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Behavioral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Health</w:t>
            </w:r>
          </w:p>
        </w:tc>
      </w:tr>
      <w:tr w:rsidR="00F9767E" w14:paraId="6AE6F50F" w14:textId="77777777">
        <w:trPr>
          <w:trHeight w:val="246"/>
        </w:trPr>
        <w:tc>
          <w:tcPr>
            <w:tcW w:w="5647" w:type="dxa"/>
          </w:tcPr>
          <w:p w14:paraId="7C56E1C5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Cape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Behavioral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Health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Center</w:t>
            </w:r>
          </w:p>
        </w:tc>
        <w:tc>
          <w:tcPr>
            <w:tcW w:w="2659" w:type="dxa"/>
          </w:tcPr>
          <w:p w14:paraId="2C203775" w14:textId="77777777" w:rsidR="00F9767E" w:rsidRDefault="00CB6824">
            <w:pPr>
              <w:pStyle w:val="TableParagraph"/>
              <w:spacing w:line="219" w:lineRule="exact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Hyannis</w:t>
            </w:r>
          </w:p>
        </w:tc>
        <w:tc>
          <w:tcPr>
            <w:tcW w:w="3758" w:type="dxa"/>
          </w:tcPr>
          <w:p w14:paraId="6AFC44C4" w14:textId="77777777" w:rsidR="00F9767E" w:rsidRDefault="00CB6824">
            <w:pPr>
              <w:pStyle w:val="TableParagraph"/>
              <w:spacing w:line="219" w:lineRule="exact"/>
              <w:ind w:left="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Behavioral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Health</w:t>
            </w:r>
          </w:p>
        </w:tc>
      </w:tr>
      <w:tr w:rsidR="00F9767E" w14:paraId="3934509C" w14:textId="77777777">
        <w:trPr>
          <w:trHeight w:val="247"/>
        </w:trPr>
        <w:tc>
          <w:tcPr>
            <w:tcW w:w="5647" w:type="dxa"/>
          </w:tcPr>
          <w:p w14:paraId="395422FB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Bayview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Associations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Evaluation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Counseling</w:t>
            </w:r>
          </w:p>
        </w:tc>
        <w:tc>
          <w:tcPr>
            <w:tcW w:w="2659" w:type="dxa"/>
          </w:tcPr>
          <w:p w14:paraId="6BCECBA0" w14:textId="77777777" w:rsidR="00F9767E" w:rsidRDefault="00CB6824">
            <w:pPr>
              <w:pStyle w:val="TableParagraph"/>
              <w:spacing w:line="218" w:lineRule="exact"/>
              <w:ind w:left="1034" w:right="-15"/>
              <w:jc w:val="lef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Hyannis,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Plymouth,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Q</w:t>
            </w:r>
          </w:p>
        </w:tc>
        <w:tc>
          <w:tcPr>
            <w:tcW w:w="3758" w:type="dxa"/>
          </w:tcPr>
          <w:p w14:paraId="7766AE29" w14:textId="77777777" w:rsidR="00F9767E" w:rsidRDefault="00CB6824">
            <w:pPr>
              <w:pStyle w:val="TableParagraph"/>
              <w:spacing w:line="218" w:lineRule="exact"/>
              <w:ind w:left="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Behavioral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Health</w:t>
            </w:r>
          </w:p>
        </w:tc>
      </w:tr>
      <w:tr w:rsidR="00F9767E" w14:paraId="0FB045A8" w14:textId="77777777">
        <w:trPr>
          <w:trHeight w:val="246"/>
        </w:trPr>
        <w:tc>
          <w:tcPr>
            <w:tcW w:w="5647" w:type="dxa"/>
          </w:tcPr>
          <w:p w14:paraId="270531F0" w14:textId="77777777" w:rsidR="00F9767E" w:rsidRDefault="00CB6824">
            <w:pPr>
              <w:pStyle w:val="TableParagraph"/>
              <w:spacing w:line="218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High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Point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Tratment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Center</w:t>
            </w:r>
          </w:p>
        </w:tc>
        <w:tc>
          <w:tcPr>
            <w:tcW w:w="2659" w:type="dxa"/>
          </w:tcPr>
          <w:p w14:paraId="0D597FAF" w14:textId="77777777" w:rsidR="00F9767E" w:rsidRDefault="00CB6824">
            <w:pPr>
              <w:pStyle w:val="TableParagraph"/>
              <w:spacing w:line="218" w:lineRule="exact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Plymouth</w:t>
            </w:r>
          </w:p>
        </w:tc>
        <w:tc>
          <w:tcPr>
            <w:tcW w:w="3758" w:type="dxa"/>
          </w:tcPr>
          <w:p w14:paraId="3D841898" w14:textId="77777777" w:rsidR="00F9767E" w:rsidRDefault="00CB6824">
            <w:pPr>
              <w:pStyle w:val="TableParagraph"/>
              <w:spacing w:line="218" w:lineRule="exact"/>
              <w:ind w:left="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Behavioral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Health</w:t>
            </w:r>
          </w:p>
        </w:tc>
      </w:tr>
      <w:tr w:rsidR="00F9767E" w14:paraId="3FCDE81E" w14:textId="77777777">
        <w:trPr>
          <w:trHeight w:val="247"/>
        </w:trPr>
        <w:tc>
          <w:tcPr>
            <w:tcW w:w="5647" w:type="dxa"/>
          </w:tcPr>
          <w:p w14:paraId="786CE79D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Pembroke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Hospital</w:t>
            </w:r>
          </w:p>
        </w:tc>
        <w:tc>
          <w:tcPr>
            <w:tcW w:w="2659" w:type="dxa"/>
          </w:tcPr>
          <w:p w14:paraId="04FE6AF9" w14:textId="77777777" w:rsidR="00F9767E" w:rsidRDefault="00CB6824">
            <w:pPr>
              <w:pStyle w:val="TableParagraph"/>
              <w:spacing w:line="219" w:lineRule="exact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Pembroke</w:t>
            </w:r>
          </w:p>
        </w:tc>
        <w:tc>
          <w:tcPr>
            <w:tcW w:w="3758" w:type="dxa"/>
          </w:tcPr>
          <w:p w14:paraId="2F5A8C87" w14:textId="77777777" w:rsidR="00F9767E" w:rsidRDefault="00CB6824">
            <w:pPr>
              <w:pStyle w:val="TableParagraph"/>
              <w:spacing w:line="219" w:lineRule="exact"/>
              <w:ind w:left="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Behavioral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Health</w:t>
            </w:r>
          </w:p>
        </w:tc>
      </w:tr>
      <w:tr w:rsidR="00F9767E" w14:paraId="491E7708" w14:textId="77777777">
        <w:trPr>
          <w:trHeight w:val="247"/>
        </w:trPr>
        <w:tc>
          <w:tcPr>
            <w:tcW w:w="5647" w:type="dxa"/>
          </w:tcPr>
          <w:p w14:paraId="594E8EE7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Plymouth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Center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Behavioral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Health</w:t>
            </w:r>
          </w:p>
        </w:tc>
        <w:tc>
          <w:tcPr>
            <w:tcW w:w="2659" w:type="dxa"/>
          </w:tcPr>
          <w:p w14:paraId="35CD231D" w14:textId="77777777" w:rsidR="00F9767E" w:rsidRDefault="00CB6824">
            <w:pPr>
              <w:pStyle w:val="TableParagraph"/>
              <w:spacing w:line="219" w:lineRule="exact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Plymouth</w:t>
            </w:r>
          </w:p>
        </w:tc>
        <w:tc>
          <w:tcPr>
            <w:tcW w:w="3758" w:type="dxa"/>
          </w:tcPr>
          <w:p w14:paraId="19C8D84B" w14:textId="77777777" w:rsidR="00F9767E" w:rsidRDefault="00CB6824">
            <w:pPr>
              <w:pStyle w:val="TableParagraph"/>
              <w:spacing w:line="219" w:lineRule="exact"/>
              <w:ind w:left="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Behavioral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Health</w:t>
            </w:r>
          </w:p>
        </w:tc>
      </w:tr>
      <w:tr w:rsidR="00F9767E" w14:paraId="4BEAEC36" w14:textId="77777777">
        <w:trPr>
          <w:trHeight w:val="247"/>
        </w:trPr>
        <w:tc>
          <w:tcPr>
            <w:tcW w:w="5647" w:type="dxa"/>
          </w:tcPr>
          <w:p w14:paraId="30C95A2E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Skills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Living</w:t>
            </w:r>
          </w:p>
        </w:tc>
        <w:tc>
          <w:tcPr>
            <w:tcW w:w="2659" w:type="dxa"/>
          </w:tcPr>
          <w:p w14:paraId="37955C3F" w14:textId="77777777" w:rsidR="00F9767E" w:rsidRDefault="00CB6824">
            <w:pPr>
              <w:pStyle w:val="TableParagraph"/>
              <w:spacing w:line="219" w:lineRule="exact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Norwell</w:t>
            </w:r>
          </w:p>
        </w:tc>
        <w:tc>
          <w:tcPr>
            <w:tcW w:w="3758" w:type="dxa"/>
          </w:tcPr>
          <w:p w14:paraId="7800A5F0" w14:textId="77777777" w:rsidR="00F9767E" w:rsidRDefault="00CB6824">
            <w:pPr>
              <w:pStyle w:val="TableParagraph"/>
              <w:spacing w:line="219" w:lineRule="exact"/>
              <w:ind w:left="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Behavioral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Health</w:t>
            </w:r>
          </w:p>
        </w:tc>
      </w:tr>
      <w:tr w:rsidR="00F9767E" w14:paraId="15BFCC91" w14:textId="77777777">
        <w:trPr>
          <w:trHeight w:val="247"/>
        </w:trPr>
        <w:tc>
          <w:tcPr>
            <w:tcW w:w="5647" w:type="dxa"/>
          </w:tcPr>
          <w:p w14:paraId="0E74AF8F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Vinfen</w:t>
            </w:r>
          </w:p>
        </w:tc>
        <w:tc>
          <w:tcPr>
            <w:tcW w:w="2659" w:type="dxa"/>
          </w:tcPr>
          <w:p w14:paraId="2D7FAF8E" w14:textId="77777777" w:rsidR="00F9767E" w:rsidRDefault="00CB6824">
            <w:pPr>
              <w:pStyle w:val="TableParagraph"/>
              <w:spacing w:line="219" w:lineRule="exact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Plymouth</w:t>
            </w:r>
          </w:p>
        </w:tc>
        <w:tc>
          <w:tcPr>
            <w:tcW w:w="3758" w:type="dxa"/>
          </w:tcPr>
          <w:p w14:paraId="167EB3AE" w14:textId="77777777" w:rsidR="00F9767E" w:rsidRDefault="00CB6824">
            <w:pPr>
              <w:pStyle w:val="TableParagraph"/>
              <w:spacing w:line="219" w:lineRule="exact"/>
              <w:ind w:left="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Behavioral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Health</w:t>
            </w:r>
          </w:p>
        </w:tc>
      </w:tr>
      <w:tr w:rsidR="00F9767E" w14:paraId="38462CAB" w14:textId="77777777">
        <w:trPr>
          <w:trHeight w:val="247"/>
        </w:trPr>
        <w:tc>
          <w:tcPr>
            <w:tcW w:w="5647" w:type="dxa"/>
          </w:tcPr>
          <w:p w14:paraId="7A178C8C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Seasons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Hospice</w:t>
            </w:r>
          </w:p>
        </w:tc>
        <w:tc>
          <w:tcPr>
            <w:tcW w:w="2659" w:type="dxa"/>
          </w:tcPr>
          <w:p w14:paraId="7477C7B3" w14:textId="77777777" w:rsidR="00F9767E" w:rsidRDefault="00CB6824">
            <w:pPr>
              <w:pStyle w:val="TableParagraph"/>
              <w:spacing w:line="219" w:lineRule="exact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Milton</w:t>
            </w:r>
          </w:p>
        </w:tc>
        <w:tc>
          <w:tcPr>
            <w:tcW w:w="3758" w:type="dxa"/>
          </w:tcPr>
          <w:p w14:paraId="32350D26" w14:textId="77777777" w:rsidR="00F9767E" w:rsidRDefault="00CB6824">
            <w:pPr>
              <w:pStyle w:val="TableParagraph"/>
              <w:spacing w:line="219" w:lineRule="exact"/>
              <w:ind w:left="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Long-term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care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chronic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illness</w:t>
            </w:r>
          </w:p>
        </w:tc>
      </w:tr>
      <w:tr w:rsidR="00F9767E" w14:paraId="6D666645" w14:textId="77777777">
        <w:trPr>
          <w:trHeight w:val="247"/>
        </w:trPr>
        <w:tc>
          <w:tcPr>
            <w:tcW w:w="5647" w:type="dxa"/>
          </w:tcPr>
          <w:p w14:paraId="772C68FF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Visiting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Nurses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Association</w:t>
            </w:r>
          </w:p>
        </w:tc>
        <w:tc>
          <w:tcPr>
            <w:tcW w:w="2659" w:type="dxa"/>
          </w:tcPr>
          <w:p w14:paraId="7DC4E669" w14:textId="77777777" w:rsidR="00F9767E" w:rsidRDefault="00CB6824">
            <w:pPr>
              <w:pStyle w:val="TableParagraph"/>
              <w:spacing w:line="219" w:lineRule="exact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Norwell</w:t>
            </w:r>
          </w:p>
        </w:tc>
        <w:tc>
          <w:tcPr>
            <w:tcW w:w="3758" w:type="dxa"/>
          </w:tcPr>
          <w:p w14:paraId="05C83A04" w14:textId="77777777" w:rsidR="00F9767E" w:rsidRDefault="00CB6824">
            <w:pPr>
              <w:pStyle w:val="TableParagraph"/>
              <w:spacing w:line="219" w:lineRule="exact"/>
              <w:ind w:left="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Long-term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care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chronic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illness</w:t>
            </w:r>
          </w:p>
        </w:tc>
      </w:tr>
      <w:tr w:rsidR="00F9767E" w14:paraId="4F6C0350" w14:textId="77777777">
        <w:trPr>
          <w:trHeight w:val="247"/>
        </w:trPr>
        <w:tc>
          <w:tcPr>
            <w:tcW w:w="5647" w:type="dxa"/>
          </w:tcPr>
          <w:p w14:paraId="0C6E5576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ACCESS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Program</w:t>
            </w:r>
          </w:p>
        </w:tc>
        <w:tc>
          <w:tcPr>
            <w:tcW w:w="2659" w:type="dxa"/>
          </w:tcPr>
          <w:p w14:paraId="7FD15506" w14:textId="77777777" w:rsidR="00F9767E" w:rsidRDefault="00CB6824">
            <w:pPr>
              <w:pStyle w:val="TableParagraph"/>
              <w:spacing w:line="219" w:lineRule="exact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Plymouth</w:t>
            </w:r>
          </w:p>
        </w:tc>
        <w:tc>
          <w:tcPr>
            <w:tcW w:w="3758" w:type="dxa"/>
          </w:tcPr>
          <w:p w14:paraId="1CB7BA1F" w14:textId="77777777" w:rsidR="00F9767E" w:rsidRDefault="00CB6824">
            <w:pPr>
              <w:pStyle w:val="TableParagraph"/>
              <w:spacing w:line="219" w:lineRule="exact"/>
              <w:ind w:left="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Long-term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care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chronic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illness</w:t>
            </w:r>
          </w:p>
        </w:tc>
      </w:tr>
      <w:tr w:rsidR="00F9767E" w14:paraId="4F17CEF9" w14:textId="77777777">
        <w:trPr>
          <w:trHeight w:val="247"/>
        </w:trPr>
        <w:tc>
          <w:tcPr>
            <w:tcW w:w="5647" w:type="dxa"/>
          </w:tcPr>
          <w:p w14:paraId="7DC7FBE9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American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Cancer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Society</w:t>
            </w:r>
          </w:p>
        </w:tc>
        <w:tc>
          <w:tcPr>
            <w:tcW w:w="2659" w:type="dxa"/>
          </w:tcPr>
          <w:p w14:paraId="7C181067" w14:textId="77777777" w:rsidR="00F9767E" w:rsidRDefault="00CB6824">
            <w:pPr>
              <w:pStyle w:val="TableParagraph"/>
              <w:spacing w:line="219" w:lineRule="exact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Hyannis</w:t>
            </w:r>
          </w:p>
        </w:tc>
        <w:tc>
          <w:tcPr>
            <w:tcW w:w="3758" w:type="dxa"/>
          </w:tcPr>
          <w:p w14:paraId="423A3BE0" w14:textId="77777777" w:rsidR="00F9767E" w:rsidRDefault="00CB6824">
            <w:pPr>
              <w:pStyle w:val="TableParagraph"/>
              <w:spacing w:line="219" w:lineRule="exact"/>
              <w:ind w:left="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Long-term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care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chronic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illness</w:t>
            </w:r>
          </w:p>
        </w:tc>
      </w:tr>
      <w:tr w:rsidR="00F9767E" w14:paraId="73BB653F" w14:textId="77777777">
        <w:trPr>
          <w:trHeight w:val="247"/>
        </w:trPr>
        <w:tc>
          <w:tcPr>
            <w:tcW w:w="5647" w:type="dxa"/>
          </w:tcPr>
          <w:p w14:paraId="5F6C150D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Bay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Path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Rehabilitation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Nursing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Center</w:t>
            </w:r>
          </w:p>
        </w:tc>
        <w:tc>
          <w:tcPr>
            <w:tcW w:w="2659" w:type="dxa"/>
          </w:tcPr>
          <w:p w14:paraId="50707175" w14:textId="77777777" w:rsidR="00F9767E" w:rsidRDefault="00CB6824">
            <w:pPr>
              <w:pStyle w:val="TableParagraph"/>
              <w:spacing w:line="219" w:lineRule="exact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Duxbury</w:t>
            </w:r>
          </w:p>
        </w:tc>
        <w:tc>
          <w:tcPr>
            <w:tcW w:w="3758" w:type="dxa"/>
          </w:tcPr>
          <w:p w14:paraId="04BD7843" w14:textId="77777777" w:rsidR="00F9767E" w:rsidRDefault="00CB6824">
            <w:pPr>
              <w:pStyle w:val="TableParagraph"/>
              <w:spacing w:line="219" w:lineRule="exact"/>
              <w:ind w:left="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Long-term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care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chronic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illness</w:t>
            </w:r>
          </w:p>
        </w:tc>
      </w:tr>
      <w:tr w:rsidR="00F9767E" w14:paraId="0BDCA337" w14:textId="77777777">
        <w:trPr>
          <w:trHeight w:val="247"/>
        </w:trPr>
        <w:tc>
          <w:tcPr>
            <w:tcW w:w="5647" w:type="dxa"/>
          </w:tcPr>
          <w:p w14:paraId="772829F4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Beacon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Hospice</w:t>
            </w:r>
          </w:p>
        </w:tc>
        <w:tc>
          <w:tcPr>
            <w:tcW w:w="2659" w:type="dxa"/>
          </w:tcPr>
          <w:p w14:paraId="5ADE7072" w14:textId="77777777" w:rsidR="00F9767E" w:rsidRDefault="00CB6824">
            <w:pPr>
              <w:pStyle w:val="TableParagraph"/>
              <w:spacing w:line="219" w:lineRule="exact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Plymouth</w:t>
            </w:r>
          </w:p>
        </w:tc>
        <w:tc>
          <w:tcPr>
            <w:tcW w:w="3758" w:type="dxa"/>
          </w:tcPr>
          <w:p w14:paraId="228CBA87" w14:textId="77777777" w:rsidR="00F9767E" w:rsidRDefault="00CB6824">
            <w:pPr>
              <w:pStyle w:val="TableParagraph"/>
              <w:spacing w:line="219" w:lineRule="exact"/>
              <w:ind w:left="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Long-term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care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chronic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illness</w:t>
            </w:r>
          </w:p>
        </w:tc>
      </w:tr>
      <w:tr w:rsidR="00F9767E" w14:paraId="4F144220" w14:textId="77777777">
        <w:trPr>
          <w:trHeight w:val="247"/>
        </w:trPr>
        <w:tc>
          <w:tcPr>
            <w:tcW w:w="5647" w:type="dxa"/>
          </w:tcPr>
          <w:p w14:paraId="2A6E241D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Old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Colony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Hospice</w:t>
            </w:r>
          </w:p>
        </w:tc>
        <w:tc>
          <w:tcPr>
            <w:tcW w:w="2659" w:type="dxa"/>
          </w:tcPr>
          <w:p w14:paraId="5E6C29AD" w14:textId="77777777" w:rsidR="00F9767E" w:rsidRDefault="00CB6824">
            <w:pPr>
              <w:pStyle w:val="TableParagraph"/>
              <w:spacing w:line="219" w:lineRule="exact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West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Bridgewater</w:t>
            </w:r>
          </w:p>
        </w:tc>
        <w:tc>
          <w:tcPr>
            <w:tcW w:w="3758" w:type="dxa"/>
          </w:tcPr>
          <w:p w14:paraId="7687B413" w14:textId="77777777" w:rsidR="00F9767E" w:rsidRDefault="00CB6824">
            <w:pPr>
              <w:pStyle w:val="TableParagraph"/>
              <w:spacing w:line="219" w:lineRule="exact"/>
              <w:ind w:left="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Long-term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care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chronic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illness</w:t>
            </w:r>
          </w:p>
        </w:tc>
      </w:tr>
      <w:tr w:rsidR="00F9767E" w14:paraId="50010CDE" w14:textId="77777777">
        <w:trPr>
          <w:trHeight w:val="247"/>
        </w:trPr>
        <w:tc>
          <w:tcPr>
            <w:tcW w:w="5647" w:type="dxa"/>
          </w:tcPr>
          <w:p w14:paraId="57399DF7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Hospice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South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Shore</w:t>
            </w:r>
          </w:p>
        </w:tc>
        <w:tc>
          <w:tcPr>
            <w:tcW w:w="2659" w:type="dxa"/>
          </w:tcPr>
          <w:p w14:paraId="586DEC7D" w14:textId="77777777" w:rsidR="00F9767E" w:rsidRDefault="00CB6824">
            <w:pPr>
              <w:pStyle w:val="TableParagraph"/>
              <w:spacing w:line="219" w:lineRule="exact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Regional</w:t>
            </w:r>
          </w:p>
        </w:tc>
        <w:tc>
          <w:tcPr>
            <w:tcW w:w="3758" w:type="dxa"/>
          </w:tcPr>
          <w:p w14:paraId="0C16567F" w14:textId="77777777" w:rsidR="00F9767E" w:rsidRDefault="00CB6824">
            <w:pPr>
              <w:pStyle w:val="TableParagraph"/>
              <w:spacing w:line="219" w:lineRule="exact"/>
              <w:ind w:left="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Long-term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care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chronic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illness</w:t>
            </w:r>
          </w:p>
        </w:tc>
      </w:tr>
      <w:tr w:rsidR="00F9767E" w14:paraId="372678B5" w14:textId="77777777">
        <w:trPr>
          <w:trHeight w:val="229"/>
        </w:trPr>
        <w:tc>
          <w:tcPr>
            <w:tcW w:w="5647" w:type="dxa"/>
          </w:tcPr>
          <w:p w14:paraId="53578C78" w14:textId="77777777" w:rsidR="00F9767E" w:rsidRDefault="00CB6824">
            <w:pPr>
              <w:pStyle w:val="TableParagraph"/>
              <w:spacing w:line="20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South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Shore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Visiting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Nurses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Assocation</w:t>
            </w:r>
          </w:p>
        </w:tc>
        <w:tc>
          <w:tcPr>
            <w:tcW w:w="2659" w:type="dxa"/>
          </w:tcPr>
          <w:p w14:paraId="60B4C00B" w14:textId="77777777" w:rsidR="00F9767E" w:rsidRDefault="00CB6824">
            <w:pPr>
              <w:pStyle w:val="TableParagraph"/>
              <w:spacing w:line="209" w:lineRule="exact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Regional</w:t>
            </w:r>
          </w:p>
        </w:tc>
        <w:tc>
          <w:tcPr>
            <w:tcW w:w="3758" w:type="dxa"/>
          </w:tcPr>
          <w:p w14:paraId="113847C8" w14:textId="77777777" w:rsidR="00F9767E" w:rsidRDefault="00CB6824">
            <w:pPr>
              <w:pStyle w:val="TableParagraph"/>
              <w:spacing w:line="209" w:lineRule="exact"/>
              <w:ind w:left="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Long-term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care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chronic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illness</w:t>
            </w:r>
          </w:p>
        </w:tc>
      </w:tr>
      <w:tr w:rsidR="00F9767E" w14:paraId="511BEA34" w14:textId="77777777">
        <w:trPr>
          <w:trHeight w:val="247"/>
        </w:trPr>
        <w:tc>
          <w:tcPr>
            <w:tcW w:w="5647" w:type="dxa"/>
            <w:shd w:val="clear" w:color="auto" w:fill="9BC2E6"/>
          </w:tcPr>
          <w:p w14:paraId="59F1824E" w14:textId="77777777" w:rsidR="00F9767E" w:rsidRDefault="00CB6824">
            <w:pPr>
              <w:pStyle w:val="TableParagraph"/>
              <w:spacing w:before="17" w:line="210" w:lineRule="exact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RECREATION</w:t>
            </w:r>
            <w:r>
              <w:rPr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AND</w:t>
            </w:r>
            <w:r>
              <w:rPr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ENRICHMENT</w:t>
            </w:r>
          </w:p>
        </w:tc>
        <w:tc>
          <w:tcPr>
            <w:tcW w:w="2659" w:type="dxa"/>
            <w:shd w:val="clear" w:color="auto" w:fill="9BC2E6"/>
          </w:tcPr>
          <w:p w14:paraId="2120E046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58" w:type="dxa"/>
            <w:shd w:val="clear" w:color="auto" w:fill="9BC2E6"/>
          </w:tcPr>
          <w:p w14:paraId="0548B38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F9767E" w14:paraId="1A313A90" w14:textId="77777777">
        <w:trPr>
          <w:trHeight w:val="237"/>
        </w:trPr>
        <w:tc>
          <w:tcPr>
            <w:tcW w:w="5647" w:type="dxa"/>
            <w:shd w:val="clear" w:color="auto" w:fill="D0CECE"/>
          </w:tcPr>
          <w:p w14:paraId="36F4B484" w14:textId="77777777" w:rsidR="00F9767E" w:rsidRDefault="00CB6824">
            <w:pPr>
              <w:pStyle w:val="TableParagraph"/>
              <w:spacing w:before="44" w:line="173" w:lineRule="exact"/>
              <w:ind w:left="1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Organizations</w:t>
            </w:r>
          </w:p>
        </w:tc>
        <w:tc>
          <w:tcPr>
            <w:tcW w:w="2659" w:type="dxa"/>
            <w:shd w:val="clear" w:color="auto" w:fill="D0CECE"/>
          </w:tcPr>
          <w:p w14:paraId="64BE0DCF" w14:textId="77777777" w:rsidR="00F9767E" w:rsidRDefault="00CB6824">
            <w:pPr>
              <w:pStyle w:val="TableParagraph"/>
              <w:spacing w:before="44" w:line="173" w:lineRule="exact"/>
              <w:ind w:left="102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City</w:t>
            </w:r>
          </w:p>
        </w:tc>
        <w:tc>
          <w:tcPr>
            <w:tcW w:w="3758" w:type="dxa"/>
            <w:shd w:val="clear" w:color="auto" w:fill="D0CECE"/>
          </w:tcPr>
          <w:p w14:paraId="6A24A094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  <w:tr w:rsidR="00F9767E" w14:paraId="1F3F9957" w14:textId="77777777">
        <w:trPr>
          <w:trHeight w:val="261"/>
        </w:trPr>
        <w:tc>
          <w:tcPr>
            <w:tcW w:w="5647" w:type="dxa"/>
          </w:tcPr>
          <w:p w14:paraId="6DA07642" w14:textId="77777777" w:rsidR="00F9767E" w:rsidRDefault="00CB6824">
            <w:pPr>
              <w:pStyle w:val="TableParagraph"/>
              <w:spacing w:before="13" w:line="240" w:lineRule="auto"/>
              <w:ind w:left="23"/>
              <w:jc w:val="lef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Germantown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Neighborhood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Center</w:t>
            </w:r>
          </w:p>
        </w:tc>
        <w:tc>
          <w:tcPr>
            <w:tcW w:w="2659" w:type="dxa"/>
          </w:tcPr>
          <w:p w14:paraId="3FE5BAE9" w14:textId="77777777" w:rsidR="00F9767E" w:rsidRDefault="00CB6824">
            <w:pPr>
              <w:pStyle w:val="TableParagraph"/>
              <w:spacing w:before="13" w:line="240" w:lineRule="auto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  <w:tc>
          <w:tcPr>
            <w:tcW w:w="3758" w:type="dxa"/>
          </w:tcPr>
          <w:p w14:paraId="6B405D13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F9767E" w14:paraId="1576B60D" w14:textId="77777777">
        <w:trPr>
          <w:trHeight w:val="247"/>
        </w:trPr>
        <w:tc>
          <w:tcPr>
            <w:tcW w:w="5647" w:type="dxa"/>
          </w:tcPr>
          <w:p w14:paraId="65EA66C2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Houghs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Neck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Community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Center</w:t>
            </w:r>
          </w:p>
        </w:tc>
        <w:tc>
          <w:tcPr>
            <w:tcW w:w="2659" w:type="dxa"/>
          </w:tcPr>
          <w:p w14:paraId="6C751D9B" w14:textId="77777777" w:rsidR="00F9767E" w:rsidRDefault="00CB6824">
            <w:pPr>
              <w:pStyle w:val="TableParagraph"/>
              <w:spacing w:line="219" w:lineRule="exact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  <w:tc>
          <w:tcPr>
            <w:tcW w:w="3758" w:type="dxa"/>
          </w:tcPr>
          <w:p w14:paraId="63FDAA2F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F9767E" w14:paraId="6084AA46" w14:textId="77777777">
        <w:trPr>
          <w:trHeight w:val="247"/>
        </w:trPr>
        <w:tc>
          <w:tcPr>
            <w:tcW w:w="5647" w:type="dxa"/>
          </w:tcPr>
          <w:p w14:paraId="0632D68F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South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Shore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YMCA</w:t>
            </w:r>
          </w:p>
        </w:tc>
        <w:tc>
          <w:tcPr>
            <w:tcW w:w="2659" w:type="dxa"/>
          </w:tcPr>
          <w:p w14:paraId="675DEA83" w14:textId="77777777" w:rsidR="00F9767E" w:rsidRDefault="00CB6824">
            <w:pPr>
              <w:pStyle w:val="TableParagraph"/>
              <w:spacing w:line="219" w:lineRule="exact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Regional</w:t>
            </w:r>
          </w:p>
        </w:tc>
        <w:tc>
          <w:tcPr>
            <w:tcW w:w="3758" w:type="dxa"/>
          </w:tcPr>
          <w:p w14:paraId="18FA9722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F9767E" w14:paraId="212680E7" w14:textId="77777777">
        <w:trPr>
          <w:trHeight w:val="247"/>
        </w:trPr>
        <w:tc>
          <w:tcPr>
            <w:tcW w:w="5647" w:type="dxa"/>
          </w:tcPr>
          <w:p w14:paraId="5C851EBD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Randolph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Intergenerational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Center</w:t>
            </w:r>
          </w:p>
        </w:tc>
        <w:tc>
          <w:tcPr>
            <w:tcW w:w="2659" w:type="dxa"/>
          </w:tcPr>
          <w:p w14:paraId="79F9144B" w14:textId="77777777" w:rsidR="00F9767E" w:rsidRDefault="00CB6824">
            <w:pPr>
              <w:pStyle w:val="TableParagraph"/>
              <w:spacing w:line="219" w:lineRule="exact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Randolph</w:t>
            </w:r>
          </w:p>
        </w:tc>
        <w:tc>
          <w:tcPr>
            <w:tcW w:w="3758" w:type="dxa"/>
          </w:tcPr>
          <w:p w14:paraId="638C871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F9767E" w14:paraId="27E18931" w14:textId="77777777">
        <w:trPr>
          <w:trHeight w:val="247"/>
        </w:trPr>
        <w:tc>
          <w:tcPr>
            <w:tcW w:w="5647" w:type="dxa"/>
          </w:tcPr>
          <w:p w14:paraId="5D2BDCB5" w14:textId="77777777" w:rsidR="00F9767E" w:rsidRDefault="00CB6824">
            <w:pPr>
              <w:pStyle w:val="TableParagraph"/>
              <w:spacing w:line="219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Old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Colony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YMCA</w:t>
            </w:r>
          </w:p>
        </w:tc>
        <w:tc>
          <w:tcPr>
            <w:tcW w:w="2659" w:type="dxa"/>
          </w:tcPr>
          <w:p w14:paraId="76BEEDD5" w14:textId="77777777" w:rsidR="00F9767E" w:rsidRDefault="00CB6824">
            <w:pPr>
              <w:pStyle w:val="TableParagraph"/>
              <w:spacing w:line="219" w:lineRule="exact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Regional</w:t>
            </w:r>
          </w:p>
        </w:tc>
        <w:tc>
          <w:tcPr>
            <w:tcW w:w="3758" w:type="dxa"/>
          </w:tcPr>
          <w:p w14:paraId="15B6FBAB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F9767E" w14:paraId="3DF2E26F" w14:textId="77777777">
        <w:trPr>
          <w:trHeight w:val="217"/>
        </w:trPr>
        <w:tc>
          <w:tcPr>
            <w:tcW w:w="5647" w:type="dxa"/>
          </w:tcPr>
          <w:p w14:paraId="1258EDE0" w14:textId="77777777" w:rsidR="00F9767E" w:rsidRDefault="00CB6824">
            <w:pPr>
              <w:pStyle w:val="TableParagraph"/>
              <w:spacing w:line="197" w:lineRule="exact"/>
              <w:ind w:left="2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Boys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Girls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Club</w:t>
            </w:r>
          </w:p>
        </w:tc>
        <w:tc>
          <w:tcPr>
            <w:tcW w:w="6417" w:type="dxa"/>
            <w:gridSpan w:val="2"/>
          </w:tcPr>
          <w:p w14:paraId="78AA7261" w14:textId="77777777" w:rsidR="00F9767E" w:rsidRDefault="00CB6824">
            <w:pPr>
              <w:pStyle w:val="TableParagraph"/>
              <w:spacing w:line="197" w:lineRule="exact"/>
              <w:ind w:left="10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Plymouth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Marhsifled</w:t>
            </w:r>
          </w:p>
        </w:tc>
      </w:tr>
    </w:tbl>
    <w:p w14:paraId="29E58515" w14:textId="77777777" w:rsidR="00F9767E" w:rsidRDefault="00F9767E">
      <w:pPr>
        <w:spacing w:line="197" w:lineRule="exact"/>
        <w:rPr>
          <w:sz w:val="18"/>
        </w:rPr>
        <w:sectPr w:rsidR="00F9767E">
          <w:pgSz w:w="15840" w:h="12240" w:orient="landscape"/>
          <w:pgMar w:top="1080" w:right="2260" w:bottom="1213" w:left="920" w:header="0" w:footer="526" w:gutter="0"/>
          <w:cols w:space="720"/>
        </w:sect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5"/>
        <w:gridCol w:w="7139"/>
      </w:tblGrid>
      <w:tr w:rsidR="00F9767E" w14:paraId="51A08C30" w14:textId="77777777">
        <w:trPr>
          <w:trHeight w:val="237"/>
        </w:trPr>
        <w:tc>
          <w:tcPr>
            <w:tcW w:w="4925" w:type="dxa"/>
            <w:shd w:val="clear" w:color="auto" w:fill="9BC2E6"/>
          </w:tcPr>
          <w:p w14:paraId="652F386A" w14:textId="77777777" w:rsidR="00F9767E" w:rsidRDefault="00CB6824">
            <w:pPr>
              <w:pStyle w:val="TableParagraph"/>
              <w:spacing w:before="6" w:line="211" w:lineRule="exact"/>
              <w:ind w:left="23"/>
              <w:jc w:val="lef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lastRenderedPageBreak/>
              <w:t>VETERANS</w:t>
            </w:r>
            <w:r>
              <w:rPr>
                <w:b/>
                <w:spacing w:val="-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SERVICES</w:t>
            </w:r>
          </w:p>
        </w:tc>
        <w:tc>
          <w:tcPr>
            <w:tcW w:w="7139" w:type="dxa"/>
            <w:shd w:val="clear" w:color="auto" w:fill="9BC2E6"/>
          </w:tcPr>
          <w:p w14:paraId="5F9426C7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  <w:tr w:rsidR="00F9767E" w14:paraId="2A97AF22" w14:textId="77777777">
        <w:trPr>
          <w:trHeight w:val="237"/>
        </w:trPr>
        <w:tc>
          <w:tcPr>
            <w:tcW w:w="4925" w:type="dxa"/>
            <w:shd w:val="clear" w:color="auto" w:fill="D0CECE"/>
          </w:tcPr>
          <w:p w14:paraId="172EFCDC" w14:textId="77777777" w:rsidR="00F9767E" w:rsidRDefault="00CB6824">
            <w:pPr>
              <w:pStyle w:val="TableParagraph"/>
              <w:spacing w:before="44" w:line="173" w:lineRule="exact"/>
              <w:ind w:left="1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ORGANIZATION</w:t>
            </w:r>
          </w:p>
        </w:tc>
        <w:tc>
          <w:tcPr>
            <w:tcW w:w="7139" w:type="dxa"/>
            <w:shd w:val="clear" w:color="auto" w:fill="D0CECE"/>
          </w:tcPr>
          <w:p w14:paraId="00A73B39" w14:textId="77777777" w:rsidR="00F9767E" w:rsidRDefault="00CB6824">
            <w:pPr>
              <w:pStyle w:val="TableParagraph"/>
              <w:spacing w:before="44" w:line="173" w:lineRule="exact"/>
              <w:ind w:left="175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CITY</w:t>
            </w:r>
          </w:p>
        </w:tc>
      </w:tr>
      <w:tr w:rsidR="00F9767E" w14:paraId="73A6B6F0" w14:textId="77777777">
        <w:trPr>
          <w:trHeight w:val="261"/>
        </w:trPr>
        <w:tc>
          <w:tcPr>
            <w:tcW w:w="4925" w:type="dxa"/>
          </w:tcPr>
          <w:p w14:paraId="18267263" w14:textId="77777777" w:rsidR="00F9767E" w:rsidRDefault="00CB6824">
            <w:pPr>
              <w:pStyle w:val="TableParagraph"/>
              <w:spacing w:before="13" w:line="240" w:lineRule="auto"/>
              <w:ind w:left="2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Operation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Homefront</w:t>
            </w:r>
          </w:p>
        </w:tc>
        <w:tc>
          <w:tcPr>
            <w:tcW w:w="7139" w:type="dxa"/>
          </w:tcPr>
          <w:p w14:paraId="15FF0670" w14:textId="77777777" w:rsidR="00F9767E" w:rsidRDefault="00CB6824">
            <w:pPr>
              <w:pStyle w:val="TableParagraph"/>
              <w:spacing w:before="13" w:line="240" w:lineRule="auto"/>
              <w:ind w:left="175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Quincy</w:t>
            </w:r>
          </w:p>
        </w:tc>
      </w:tr>
      <w:tr w:rsidR="00F9767E" w14:paraId="785518CC" w14:textId="77777777">
        <w:trPr>
          <w:trHeight w:val="230"/>
        </w:trPr>
        <w:tc>
          <w:tcPr>
            <w:tcW w:w="4925" w:type="dxa"/>
          </w:tcPr>
          <w:p w14:paraId="5DC4F8E1" w14:textId="77777777" w:rsidR="00F9767E" w:rsidRDefault="00CB6824">
            <w:pPr>
              <w:pStyle w:val="TableParagraph"/>
              <w:spacing w:line="210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James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Hurley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Senior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Veterans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Center</w:t>
            </w:r>
          </w:p>
        </w:tc>
        <w:tc>
          <w:tcPr>
            <w:tcW w:w="7139" w:type="dxa"/>
          </w:tcPr>
          <w:p w14:paraId="688CB052" w14:textId="77777777" w:rsidR="00F9767E" w:rsidRDefault="00CB6824">
            <w:pPr>
              <w:pStyle w:val="TableParagraph"/>
              <w:spacing w:line="210" w:lineRule="exact"/>
              <w:ind w:left="175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Randolph</w:t>
            </w:r>
          </w:p>
        </w:tc>
      </w:tr>
      <w:tr w:rsidR="00F9767E" w14:paraId="4473E3AE" w14:textId="77777777">
        <w:trPr>
          <w:trHeight w:val="247"/>
        </w:trPr>
        <w:tc>
          <w:tcPr>
            <w:tcW w:w="4925" w:type="dxa"/>
            <w:shd w:val="clear" w:color="auto" w:fill="9BC2E6"/>
          </w:tcPr>
          <w:p w14:paraId="73A5303C" w14:textId="77777777" w:rsidR="00F9767E" w:rsidRDefault="00CB6824">
            <w:pPr>
              <w:pStyle w:val="TableParagraph"/>
              <w:spacing w:before="16" w:line="211" w:lineRule="exact"/>
              <w:ind w:left="24"/>
              <w:jc w:val="lef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TRANSPORTATION</w:t>
            </w:r>
          </w:p>
        </w:tc>
        <w:tc>
          <w:tcPr>
            <w:tcW w:w="7139" w:type="dxa"/>
            <w:shd w:val="clear" w:color="auto" w:fill="9BC2E6"/>
          </w:tcPr>
          <w:p w14:paraId="23385DD1" w14:textId="77777777" w:rsidR="00F9767E" w:rsidRDefault="00F9767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F9767E" w14:paraId="413EB533" w14:textId="77777777">
        <w:trPr>
          <w:trHeight w:val="237"/>
        </w:trPr>
        <w:tc>
          <w:tcPr>
            <w:tcW w:w="4925" w:type="dxa"/>
            <w:shd w:val="clear" w:color="auto" w:fill="D0CECE"/>
          </w:tcPr>
          <w:p w14:paraId="2CF2725D" w14:textId="77777777" w:rsidR="00F9767E" w:rsidRDefault="00CB6824">
            <w:pPr>
              <w:pStyle w:val="TableParagraph"/>
              <w:spacing w:before="44" w:line="173" w:lineRule="exact"/>
              <w:ind w:left="1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ORGANIZATION</w:t>
            </w:r>
          </w:p>
        </w:tc>
        <w:tc>
          <w:tcPr>
            <w:tcW w:w="7139" w:type="dxa"/>
            <w:shd w:val="clear" w:color="auto" w:fill="D0CECE"/>
          </w:tcPr>
          <w:p w14:paraId="6C1A1FB1" w14:textId="77777777" w:rsidR="00F9767E" w:rsidRDefault="00CB6824">
            <w:pPr>
              <w:pStyle w:val="TableParagraph"/>
              <w:spacing w:before="44" w:line="173" w:lineRule="exact"/>
              <w:ind w:left="175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CITY</w:t>
            </w:r>
          </w:p>
        </w:tc>
      </w:tr>
      <w:tr w:rsidR="00F9767E" w14:paraId="4D5E0C2B" w14:textId="77777777">
        <w:trPr>
          <w:trHeight w:val="261"/>
        </w:trPr>
        <w:tc>
          <w:tcPr>
            <w:tcW w:w="4925" w:type="dxa"/>
          </w:tcPr>
          <w:p w14:paraId="1DBA2E96" w14:textId="77777777" w:rsidR="00F9767E" w:rsidRDefault="00CB6824">
            <w:pPr>
              <w:pStyle w:val="TableParagraph"/>
              <w:spacing w:before="13" w:line="240" w:lineRule="auto"/>
              <w:ind w:left="2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GATRA</w:t>
            </w:r>
          </w:p>
        </w:tc>
        <w:tc>
          <w:tcPr>
            <w:tcW w:w="7139" w:type="dxa"/>
          </w:tcPr>
          <w:p w14:paraId="0A99E7CB" w14:textId="77777777" w:rsidR="00F9767E" w:rsidRDefault="00CB6824">
            <w:pPr>
              <w:pStyle w:val="TableParagraph"/>
              <w:spacing w:before="13" w:line="240" w:lineRule="auto"/>
              <w:ind w:left="175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Plymouth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region</w:t>
            </w:r>
          </w:p>
        </w:tc>
      </w:tr>
      <w:tr w:rsidR="00F9767E" w14:paraId="3FBB1BFC" w14:textId="77777777">
        <w:trPr>
          <w:trHeight w:val="217"/>
        </w:trPr>
        <w:tc>
          <w:tcPr>
            <w:tcW w:w="4925" w:type="dxa"/>
          </w:tcPr>
          <w:p w14:paraId="2C05BB05" w14:textId="77777777" w:rsidR="00F9767E" w:rsidRDefault="00CB6824">
            <w:pPr>
              <w:pStyle w:val="TableParagraph"/>
              <w:spacing w:line="197" w:lineRule="exact"/>
              <w:ind w:left="2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Plymouth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Brockton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Street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Railway</w:t>
            </w:r>
          </w:p>
        </w:tc>
        <w:tc>
          <w:tcPr>
            <w:tcW w:w="7139" w:type="dxa"/>
          </w:tcPr>
          <w:p w14:paraId="72E469C8" w14:textId="77777777" w:rsidR="00F9767E" w:rsidRDefault="00CB6824">
            <w:pPr>
              <w:pStyle w:val="TableParagraph"/>
              <w:spacing w:line="197" w:lineRule="exact"/>
              <w:ind w:left="175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Plymouth</w:t>
            </w:r>
          </w:p>
        </w:tc>
      </w:tr>
    </w:tbl>
    <w:p w14:paraId="082D75FB" w14:textId="77777777" w:rsidR="00F9767E" w:rsidRDefault="00F9767E">
      <w:pPr>
        <w:spacing w:line="197" w:lineRule="exact"/>
        <w:rPr>
          <w:sz w:val="18"/>
        </w:rPr>
        <w:sectPr w:rsidR="00F9767E">
          <w:type w:val="continuous"/>
          <w:pgSz w:w="15840" w:h="12240" w:orient="landscape"/>
          <w:pgMar w:top="1080" w:right="2260" w:bottom="760" w:left="920" w:header="0" w:footer="526" w:gutter="0"/>
          <w:cols w:space="720"/>
        </w:sectPr>
      </w:pPr>
    </w:p>
    <w:p w14:paraId="5313D315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3A95AF9C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1B7ECB7E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6A514FC0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4C6D74AE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1E2221B0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1E7314B0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3FED5CCF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100E45DF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0E9B393B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73EF4F44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3EC0E4CE" w14:textId="77777777" w:rsidR="00F9767E" w:rsidRDefault="00F9767E">
      <w:pPr>
        <w:pStyle w:val="BodyText"/>
        <w:rPr>
          <w:rFonts w:ascii="Palatino Linotype"/>
          <w:sz w:val="20"/>
        </w:rPr>
      </w:pPr>
    </w:p>
    <w:p w14:paraId="09168B7B" w14:textId="77777777" w:rsidR="00F9767E" w:rsidRDefault="00F9767E">
      <w:pPr>
        <w:pStyle w:val="BodyText"/>
        <w:spacing w:before="3"/>
        <w:rPr>
          <w:rFonts w:ascii="Palatino Linotype"/>
          <w:sz w:val="29"/>
        </w:rPr>
      </w:pPr>
    </w:p>
    <w:p w14:paraId="40F19C97" w14:textId="77777777" w:rsidR="00F9767E" w:rsidRDefault="00CB6824">
      <w:pPr>
        <w:pStyle w:val="Heading1"/>
        <w:ind w:left="1251" w:right="1528"/>
      </w:pPr>
      <w:r>
        <w:t>Appendix</w:t>
      </w:r>
      <w:r>
        <w:rPr>
          <w:spacing w:val="-1"/>
        </w:rPr>
        <w:t xml:space="preserve"> </w:t>
      </w:r>
      <w:r>
        <w:t>D:</w:t>
      </w:r>
    </w:p>
    <w:p w14:paraId="10111B75" w14:textId="77777777" w:rsidR="00F9767E" w:rsidRDefault="00CB6824">
      <w:pPr>
        <w:pStyle w:val="Heading2"/>
        <w:spacing w:line="259" w:lineRule="auto"/>
        <w:ind w:left="1251" w:right="1531"/>
      </w:pPr>
      <w:r>
        <w:t>Implementation</w:t>
      </w:r>
      <w:r>
        <w:rPr>
          <w:spacing w:val="-215"/>
        </w:rPr>
        <w:t xml:space="preserve"> </w:t>
      </w:r>
      <w:r>
        <w:t>Strategy</w:t>
      </w:r>
    </w:p>
    <w:p w14:paraId="7B571FBB" w14:textId="77777777" w:rsidR="00F9767E" w:rsidRDefault="00F9767E">
      <w:pPr>
        <w:pStyle w:val="BodyText"/>
        <w:rPr>
          <w:rFonts w:ascii="Calibri"/>
          <w:sz w:val="20"/>
        </w:rPr>
      </w:pPr>
    </w:p>
    <w:p w14:paraId="58694D08" w14:textId="77777777" w:rsidR="00F9767E" w:rsidRDefault="00F9767E">
      <w:pPr>
        <w:pStyle w:val="BodyText"/>
        <w:rPr>
          <w:rFonts w:ascii="Calibri"/>
          <w:sz w:val="20"/>
        </w:rPr>
      </w:pPr>
    </w:p>
    <w:p w14:paraId="5ABD0EBC" w14:textId="77777777" w:rsidR="00F9767E" w:rsidRDefault="00F9767E">
      <w:pPr>
        <w:pStyle w:val="BodyText"/>
        <w:rPr>
          <w:rFonts w:ascii="Calibri"/>
          <w:sz w:val="20"/>
        </w:rPr>
      </w:pPr>
    </w:p>
    <w:p w14:paraId="21EB328B" w14:textId="77777777" w:rsidR="00F9767E" w:rsidRDefault="00F9767E">
      <w:pPr>
        <w:pStyle w:val="BodyText"/>
        <w:rPr>
          <w:rFonts w:ascii="Calibri"/>
          <w:sz w:val="20"/>
        </w:rPr>
      </w:pPr>
    </w:p>
    <w:p w14:paraId="56FEB5B8" w14:textId="77777777" w:rsidR="00F9767E" w:rsidRDefault="00F9767E">
      <w:pPr>
        <w:pStyle w:val="BodyText"/>
        <w:rPr>
          <w:rFonts w:ascii="Calibri"/>
          <w:sz w:val="20"/>
        </w:rPr>
      </w:pPr>
    </w:p>
    <w:p w14:paraId="048E28AB" w14:textId="77777777" w:rsidR="00F9767E" w:rsidRDefault="00F9767E">
      <w:pPr>
        <w:pStyle w:val="BodyText"/>
        <w:rPr>
          <w:rFonts w:ascii="Calibri"/>
          <w:sz w:val="20"/>
        </w:rPr>
      </w:pPr>
    </w:p>
    <w:p w14:paraId="5CBACCE9" w14:textId="77777777" w:rsidR="00F9767E" w:rsidRDefault="00F9767E">
      <w:pPr>
        <w:pStyle w:val="BodyText"/>
        <w:rPr>
          <w:rFonts w:ascii="Calibri"/>
          <w:sz w:val="20"/>
        </w:rPr>
      </w:pPr>
    </w:p>
    <w:p w14:paraId="0553E79B" w14:textId="77777777" w:rsidR="00F9767E" w:rsidRDefault="00F9767E">
      <w:pPr>
        <w:pStyle w:val="BodyText"/>
        <w:rPr>
          <w:rFonts w:ascii="Calibri"/>
          <w:sz w:val="20"/>
        </w:rPr>
      </w:pPr>
    </w:p>
    <w:p w14:paraId="7EE8DA6E" w14:textId="77777777" w:rsidR="00F9767E" w:rsidRDefault="00F9767E">
      <w:pPr>
        <w:pStyle w:val="BodyText"/>
        <w:rPr>
          <w:rFonts w:ascii="Calibri"/>
          <w:sz w:val="20"/>
        </w:rPr>
      </w:pPr>
    </w:p>
    <w:p w14:paraId="4610A5D9" w14:textId="77777777" w:rsidR="00F9767E" w:rsidRDefault="00F9767E">
      <w:pPr>
        <w:pStyle w:val="BodyText"/>
        <w:rPr>
          <w:rFonts w:ascii="Calibri"/>
          <w:sz w:val="20"/>
        </w:rPr>
      </w:pPr>
    </w:p>
    <w:p w14:paraId="07B7414A" w14:textId="77777777" w:rsidR="00F9767E" w:rsidRDefault="00F9767E">
      <w:pPr>
        <w:pStyle w:val="BodyText"/>
        <w:rPr>
          <w:rFonts w:ascii="Calibri"/>
          <w:sz w:val="20"/>
        </w:rPr>
      </w:pPr>
    </w:p>
    <w:p w14:paraId="1C5063FD" w14:textId="77777777" w:rsidR="00F9767E" w:rsidRDefault="00F9767E">
      <w:pPr>
        <w:pStyle w:val="BodyText"/>
        <w:rPr>
          <w:rFonts w:ascii="Calibri"/>
          <w:sz w:val="20"/>
        </w:rPr>
      </w:pPr>
    </w:p>
    <w:p w14:paraId="5318ABEA" w14:textId="77777777" w:rsidR="00F9767E" w:rsidRDefault="00F9767E">
      <w:pPr>
        <w:pStyle w:val="BodyText"/>
        <w:rPr>
          <w:rFonts w:ascii="Calibri"/>
          <w:sz w:val="20"/>
        </w:rPr>
      </w:pPr>
    </w:p>
    <w:p w14:paraId="74880307" w14:textId="77777777" w:rsidR="00F9767E" w:rsidRDefault="00F9767E">
      <w:pPr>
        <w:pStyle w:val="BodyText"/>
        <w:rPr>
          <w:rFonts w:ascii="Calibri"/>
          <w:sz w:val="20"/>
        </w:rPr>
      </w:pPr>
    </w:p>
    <w:p w14:paraId="20E90746" w14:textId="77777777" w:rsidR="00F9767E" w:rsidRDefault="00F9767E">
      <w:pPr>
        <w:pStyle w:val="BodyText"/>
        <w:rPr>
          <w:rFonts w:ascii="Calibri"/>
          <w:sz w:val="20"/>
        </w:rPr>
      </w:pPr>
    </w:p>
    <w:p w14:paraId="26C8D947" w14:textId="77777777" w:rsidR="00F9767E" w:rsidRDefault="00F9767E">
      <w:pPr>
        <w:pStyle w:val="BodyText"/>
        <w:rPr>
          <w:rFonts w:ascii="Calibri"/>
          <w:sz w:val="20"/>
        </w:rPr>
      </w:pPr>
    </w:p>
    <w:p w14:paraId="02445243" w14:textId="77777777" w:rsidR="00F9767E" w:rsidRDefault="00F9767E">
      <w:pPr>
        <w:pStyle w:val="BodyText"/>
        <w:rPr>
          <w:rFonts w:ascii="Calibri"/>
          <w:sz w:val="20"/>
        </w:rPr>
      </w:pPr>
    </w:p>
    <w:p w14:paraId="1214832C" w14:textId="77777777" w:rsidR="00F9767E" w:rsidRDefault="00F9767E">
      <w:pPr>
        <w:pStyle w:val="BodyText"/>
        <w:rPr>
          <w:rFonts w:ascii="Calibri"/>
          <w:sz w:val="20"/>
        </w:rPr>
      </w:pPr>
    </w:p>
    <w:p w14:paraId="37F8F69E" w14:textId="77777777" w:rsidR="00F9767E" w:rsidRDefault="00F9767E">
      <w:pPr>
        <w:pStyle w:val="BodyText"/>
        <w:rPr>
          <w:rFonts w:ascii="Calibri"/>
          <w:sz w:val="20"/>
        </w:rPr>
      </w:pPr>
    </w:p>
    <w:p w14:paraId="6519EEC0" w14:textId="77777777" w:rsidR="00F9767E" w:rsidRDefault="00F9767E">
      <w:pPr>
        <w:pStyle w:val="BodyText"/>
        <w:rPr>
          <w:rFonts w:ascii="Calibri"/>
          <w:sz w:val="20"/>
        </w:rPr>
      </w:pPr>
    </w:p>
    <w:p w14:paraId="2EE93669" w14:textId="77777777" w:rsidR="00F9767E" w:rsidRDefault="00F9767E">
      <w:pPr>
        <w:pStyle w:val="BodyText"/>
        <w:rPr>
          <w:rFonts w:ascii="Calibri"/>
          <w:sz w:val="20"/>
        </w:rPr>
      </w:pPr>
    </w:p>
    <w:p w14:paraId="43D91AE2" w14:textId="77777777" w:rsidR="00F9767E" w:rsidRDefault="00F9767E">
      <w:pPr>
        <w:pStyle w:val="BodyText"/>
        <w:rPr>
          <w:rFonts w:ascii="Calibri"/>
          <w:sz w:val="20"/>
        </w:rPr>
      </w:pPr>
    </w:p>
    <w:p w14:paraId="7AE9278A" w14:textId="77777777" w:rsidR="00F9767E" w:rsidRDefault="00F9767E">
      <w:pPr>
        <w:pStyle w:val="BodyText"/>
        <w:rPr>
          <w:rFonts w:ascii="Calibri"/>
          <w:sz w:val="20"/>
        </w:rPr>
      </w:pPr>
    </w:p>
    <w:p w14:paraId="5D9ED85C" w14:textId="77777777" w:rsidR="00F9767E" w:rsidRDefault="00F9767E">
      <w:pPr>
        <w:pStyle w:val="BodyText"/>
        <w:spacing w:before="5"/>
        <w:rPr>
          <w:rFonts w:ascii="Calibri"/>
          <w:sz w:val="19"/>
        </w:rPr>
      </w:pPr>
    </w:p>
    <w:p w14:paraId="31DF2BBF" w14:textId="77777777" w:rsidR="00F9767E" w:rsidRDefault="00CB6824">
      <w:pPr>
        <w:spacing w:before="86"/>
        <w:ind w:right="113"/>
        <w:jc w:val="right"/>
        <w:rPr>
          <w:rFonts w:ascii="Palatino Linotype"/>
        </w:rPr>
      </w:pPr>
      <w:r>
        <w:rPr>
          <w:rFonts w:ascii="Palatino Linotype"/>
        </w:rPr>
        <w:t>58</w:t>
      </w:r>
    </w:p>
    <w:p w14:paraId="599E0E8F" w14:textId="77777777" w:rsidR="00F9767E" w:rsidRDefault="00F9767E">
      <w:pPr>
        <w:jc w:val="right"/>
        <w:rPr>
          <w:rFonts w:ascii="Palatino Linotype"/>
        </w:rPr>
        <w:sectPr w:rsidR="00F9767E">
          <w:footerReference w:type="default" r:id="rId170"/>
          <w:pgSz w:w="12240" w:h="15840"/>
          <w:pgMar w:top="1500" w:right="1440" w:bottom="280" w:left="1720" w:header="0" w:footer="0" w:gutter="0"/>
          <w:cols w:space="720"/>
        </w:sectPr>
      </w:pPr>
    </w:p>
    <w:p w14:paraId="1FA16B6D" w14:textId="77777777" w:rsidR="00F9767E" w:rsidRDefault="00CB6824">
      <w:pPr>
        <w:pStyle w:val="Heading6"/>
        <w:ind w:left="4264" w:right="4760"/>
        <w:jc w:val="center"/>
      </w:pPr>
      <w:r>
        <w:rPr>
          <w:color w:val="0073AE"/>
        </w:rPr>
        <w:lastRenderedPageBreak/>
        <w:t>SOUTH</w:t>
      </w:r>
      <w:r>
        <w:rPr>
          <w:color w:val="0073AE"/>
          <w:spacing w:val="-2"/>
        </w:rPr>
        <w:t xml:space="preserve"> </w:t>
      </w:r>
      <w:r>
        <w:rPr>
          <w:color w:val="0073AE"/>
        </w:rPr>
        <w:t>SHORE</w:t>
      </w:r>
      <w:r>
        <w:rPr>
          <w:color w:val="0073AE"/>
          <w:spacing w:val="-1"/>
        </w:rPr>
        <w:t xml:space="preserve"> </w:t>
      </w:r>
      <w:r>
        <w:rPr>
          <w:color w:val="0073AE"/>
        </w:rPr>
        <w:t>HEALTH</w:t>
      </w:r>
    </w:p>
    <w:p w14:paraId="0EA30885" w14:textId="77777777" w:rsidR="00F9767E" w:rsidRDefault="00CB6824">
      <w:pPr>
        <w:ind w:left="4264" w:right="4760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0073AE"/>
          <w:sz w:val="24"/>
        </w:rPr>
        <w:t>COMMUNITY</w:t>
      </w:r>
      <w:r>
        <w:rPr>
          <w:rFonts w:ascii="Calibri"/>
          <w:b/>
          <w:color w:val="0073AE"/>
          <w:spacing w:val="-2"/>
          <w:sz w:val="24"/>
        </w:rPr>
        <w:t xml:space="preserve"> </w:t>
      </w:r>
      <w:r>
        <w:rPr>
          <w:rFonts w:ascii="Calibri"/>
          <w:b/>
          <w:color w:val="0073AE"/>
          <w:sz w:val="24"/>
        </w:rPr>
        <w:t>HEALTH</w:t>
      </w:r>
      <w:r>
        <w:rPr>
          <w:rFonts w:ascii="Calibri"/>
          <w:b/>
          <w:color w:val="0073AE"/>
          <w:spacing w:val="-2"/>
          <w:sz w:val="24"/>
        </w:rPr>
        <w:t xml:space="preserve"> </w:t>
      </w:r>
      <w:r>
        <w:rPr>
          <w:rFonts w:ascii="Calibri"/>
          <w:b/>
          <w:color w:val="0073AE"/>
          <w:sz w:val="24"/>
        </w:rPr>
        <w:t>NEEDS</w:t>
      </w:r>
      <w:r>
        <w:rPr>
          <w:rFonts w:ascii="Calibri"/>
          <w:b/>
          <w:color w:val="0073AE"/>
          <w:spacing w:val="-2"/>
          <w:sz w:val="24"/>
        </w:rPr>
        <w:t xml:space="preserve"> </w:t>
      </w:r>
      <w:r>
        <w:rPr>
          <w:rFonts w:ascii="Calibri"/>
          <w:b/>
          <w:color w:val="0073AE"/>
          <w:sz w:val="24"/>
        </w:rPr>
        <w:t>ASSESSMENT</w:t>
      </w:r>
      <w:r>
        <w:rPr>
          <w:rFonts w:ascii="Calibri"/>
          <w:b/>
          <w:color w:val="0073AE"/>
          <w:spacing w:val="-3"/>
          <w:sz w:val="24"/>
        </w:rPr>
        <w:t xml:space="preserve"> </w:t>
      </w:r>
      <w:r>
        <w:rPr>
          <w:rFonts w:ascii="Calibri"/>
          <w:b/>
          <w:color w:val="0073AE"/>
          <w:sz w:val="24"/>
        </w:rPr>
        <w:t>AND</w:t>
      </w:r>
      <w:r>
        <w:rPr>
          <w:rFonts w:ascii="Calibri"/>
          <w:b/>
          <w:color w:val="0073AE"/>
          <w:spacing w:val="-2"/>
          <w:sz w:val="24"/>
        </w:rPr>
        <w:t xml:space="preserve"> </w:t>
      </w:r>
      <w:r>
        <w:rPr>
          <w:rFonts w:ascii="Calibri"/>
          <w:b/>
          <w:color w:val="0073AE"/>
          <w:sz w:val="24"/>
        </w:rPr>
        <w:t>PLANNING</w:t>
      </w:r>
    </w:p>
    <w:p w14:paraId="1F8A9A94" w14:textId="77777777" w:rsidR="00F9767E" w:rsidRDefault="00CB6824">
      <w:pPr>
        <w:ind w:left="4262" w:right="4760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Implementation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Strategy</w:t>
      </w:r>
    </w:p>
    <w:p w14:paraId="2358E573" w14:textId="77777777" w:rsidR="00F9767E" w:rsidRDefault="00F9767E">
      <w:pPr>
        <w:pStyle w:val="BodyText"/>
        <w:spacing w:before="1"/>
        <w:rPr>
          <w:rFonts w:ascii="Calibri"/>
          <w:b/>
        </w:rPr>
      </w:pPr>
    </w:p>
    <w:p w14:paraId="246743C5" w14:textId="77777777" w:rsidR="00F9767E" w:rsidRDefault="00CB6824">
      <w:pPr>
        <w:spacing w:line="276" w:lineRule="auto"/>
        <w:ind w:left="110" w:right="108"/>
        <w:rPr>
          <w:rFonts w:ascii="Calibri" w:hAnsi="Calibri"/>
        </w:rPr>
      </w:pPr>
      <w:r>
        <w:rPr>
          <w:rFonts w:ascii="Calibri" w:hAnsi="Calibri"/>
        </w:rPr>
        <w:t>Once South Shore Health’s Community Health Needs Assessment (CHNA) was complete, the Steering Committee and the Advisory Committee participated in 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strategic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retreat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that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allowed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them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review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full-breadth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quantitative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qualitative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findings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from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assessment,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well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begin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CHIP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development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process. The Steering and Advisory Committees discussed the full range of findings by community health domain (i.e., social determinants, chronic/complex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conditions,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mental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health,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substance use, elder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health)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participated in a process that identified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 population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segments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 health-related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issues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that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they believed should be prioritized for South Shore Health’s Implementation Strategy. Once the priorities were identified, the Steering Committee discussed 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range of community health/community benefit activities that were currently being implemented, as well as emerging strategic ideas that they believed should be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included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SSH’s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Implementation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Strategy to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respond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prioritized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community health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issues.</w:t>
      </w:r>
    </w:p>
    <w:p w14:paraId="289FB1FD" w14:textId="77777777" w:rsidR="00F9767E" w:rsidRDefault="00CB6824">
      <w:pPr>
        <w:spacing w:before="119" w:line="276" w:lineRule="auto"/>
        <w:ind w:left="110" w:right="108"/>
        <w:rPr>
          <w:rFonts w:ascii="Calibri"/>
        </w:rPr>
      </w:pPr>
      <w:r>
        <w:rPr>
          <w:rFonts w:ascii="Calibri"/>
        </w:rPr>
        <w:t>The following is a summary discussion of the priority populations and community health issues that were prioritized by the Steering Committee with input from the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Advisory Committee and other stakeholders at SSH and in the community-at-large. The hospital and its leadership are committed to Community Benefit budget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planning,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ensure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funds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resources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available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carry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out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its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community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benefit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mission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implement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activities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address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needs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identified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by their Community Health Needs Assessment. Recognizing that community benefit planning is ongoing and will change with continued community input, the SSH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community benefit plan will evolve. Circumstances may change with new opportunities, requests from the community, community and public health emergencies,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 other issues may arise, which may require a change in the Implementation Strategy or the strategies documented within it.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Senior management and the Board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Trustees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are committed to assessing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information 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updating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plan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needed.</w:t>
      </w:r>
    </w:p>
    <w:p w14:paraId="117BED16" w14:textId="77777777" w:rsidR="00F9767E" w:rsidRDefault="00CB6824">
      <w:pPr>
        <w:pStyle w:val="Heading6"/>
        <w:spacing w:before="121" w:line="293" w:lineRule="exact"/>
      </w:pPr>
      <w:r>
        <w:rPr>
          <w:color w:val="0073AE"/>
        </w:rPr>
        <w:t>PRIORITY</w:t>
      </w:r>
      <w:r>
        <w:rPr>
          <w:color w:val="0073AE"/>
          <w:spacing w:val="-6"/>
        </w:rPr>
        <w:t xml:space="preserve"> </w:t>
      </w:r>
      <w:r>
        <w:rPr>
          <w:color w:val="0073AE"/>
        </w:rPr>
        <w:t>POPULATIONS</w:t>
      </w:r>
    </w:p>
    <w:p w14:paraId="5A4324FB" w14:textId="77777777" w:rsidR="00F9767E" w:rsidRDefault="00CB6824">
      <w:pPr>
        <w:spacing w:line="276" w:lineRule="auto"/>
        <w:ind w:left="110" w:right="575"/>
        <w:rPr>
          <w:rFonts w:ascii="Calibri" w:hAnsi="Calibri"/>
        </w:rPr>
      </w:pPr>
      <w:r>
        <w:rPr>
          <w:rFonts w:ascii="Calibri" w:hAnsi="Calibri"/>
        </w:rPr>
        <w:t>South Shore Health is committed to improving the health status and well-being of all residents living throughout its service area. Based on the assessment’s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quantitative and qualitative findings, including discussions with residents and community stakeholders, there was broad agreement that the Implementation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Strategy should prioritize specific segments of the population that have complex needs or face significant barriers to care. The assessment identified youth 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adolescents,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older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adults,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individuals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chronic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complex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conditions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(e.g.,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cancer,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diabetes,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COPD),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racial/ethnic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minorities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non-English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speakers,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low-to-moderate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income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individuals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key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priority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populations.</w:t>
      </w:r>
    </w:p>
    <w:p w14:paraId="5CEE8FAB" w14:textId="77777777" w:rsidR="00F9767E" w:rsidRDefault="00F9767E">
      <w:pPr>
        <w:pStyle w:val="BodyText"/>
        <w:rPr>
          <w:rFonts w:ascii="Calibri"/>
          <w:sz w:val="20"/>
        </w:rPr>
      </w:pPr>
    </w:p>
    <w:p w14:paraId="470A6ED5" w14:textId="77777777" w:rsidR="00F9767E" w:rsidRDefault="00CB6824">
      <w:pPr>
        <w:pStyle w:val="BodyText"/>
        <w:spacing w:before="2"/>
        <w:rPr>
          <w:rFonts w:ascii="Calibri"/>
          <w:sz w:val="19"/>
        </w:rPr>
      </w:pPr>
      <w:r>
        <w:rPr>
          <w:noProof/>
        </w:rPr>
        <w:drawing>
          <wp:anchor distT="0" distB="0" distL="0" distR="0" simplePos="0" relativeHeight="61" behindDoc="0" locked="0" layoutInCell="1" allowOverlap="1" wp14:anchorId="18E8AA04" wp14:editId="30CF1C6B">
            <wp:simplePos x="0" y="0"/>
            <wp:positionH relativeFrom="page">
              <wp:posOffset>1909699</wp:posOffset>
            </wp:positionH>
            <wp:positionV relativeFrom="paragraph">
              <wp:posOffset>163787</wp:posOffset>
            </wp:positionV>
            <wp:extent cx="6278345" cy="1158240"/>
            <wp:effectExtent l="0" t="0" r="0" b="0"/>
            <wp:wrapTopAndBottom/>
            <wp:docPr id="4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5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34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4AC7CE" w14:textId="77777777" w:rsidR="00F9767E" w:rsidRDefault="00F9767E">
      <w:pPr>
        <w:rPr>
          <w:rFonts w:ascii="Calibri"/>
          <w:sz w:val="19"/>
        </w:rPr>
        <w:sectPr w:rsidR="00F9767E">
          <w:footerReference w:type="default" r:id="rId172"/>
          <w:pgSz w:w="15840" w:h="12240" w:orient="landscape"/>
          <w:pgMar w:top="840" w:right="560" w:bottom="600" w:left="340" w:header="0" w:footer="419" w:gutter="0"/>
          <w:pgNumType w:start="59"/>
          <w:cols w:space="720"/>
        </w:sectPr>
      </w:pPr>
    </w:p>
    <w:p w14:paraId="2DE00F4A" w14:textId="77777777" w:rsidR="00F9767E" w:rsidRDefault="00CB6824">
      <w:pPr>
        <w:pStyle w:val="Heading6"/>
        <w:spacing w:line="293" w:lineRule="exact"/>
      </w:pPr>
      <w:r>
        <w:rPr>
          <w:color w:val="0073AE"/>
        </w:rPr>
        <w:lastRenderedPageBreak/>
        <w:t>COMMUNITY</w:t>
      </w:r>
      <w:r>
        <w:rPr>
          <w:color w:val="0073AE"/>
          <w:spacing w:val="-5"/>
        </w:rPr>
        <w:t xml:space="preserve"> </w:t>
      </w:r>
      <w:r>
        <w:rPr>
          <w:color w:val="0073AE"/>
        </w:rPr>
        <w:t>HEALTH</w:t>
      </w:r>
      <w:r>
        <w:rPr>
          <w:color w:val="0073AE"/>
          <w:spacing w:val="-4"/>
        </w:rPr>
        <w:t xml:space="preserve"> </w:t>
      </w:r>
      <w:r>
        <w:rPr>
          <w:color w:val="0073AE"/>
        </w:rPr>
        <w:t>PRIORITIES</w:t>
      </w:r>
    </w:p>
    <w:p w14:paraId="07B761A1" w14:textId="77777777" w:rsidR="00F9767E" w:rsidRDefault="00CB6824">
      <w:pPr>
        <w:spacing w:line="276" w:lineRule="auto"/>
        <w:ind w:left="110" w:right="174"/>
        <w:rPr>
          <w:rFonts w:ascii="Calibri" w:hAnsi="Calibri"/>
        </w:rPr>
      </w:pPr>
      <w:r>
        <w:rPr>
          <w:rFonts w:ascii="Calibri" w:hAnsi="Calibri"/>
        </w:rPr>
        <w:t>SSH’s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CHNA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approach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process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provided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many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opportunities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vet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quantitative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qualitative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data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compiled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during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assessment.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Based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this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process,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 Steering Committee, with the support of hospital leadership and the CHNA Advisory Committee, framed the community health needs into four priority strategic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domains, which together encompass the broad range of health issues facing residents living in SSH’s service area. Based on assessment findings, the Steering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Committee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identified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sub-priorities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within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each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strategic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domain, which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further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guided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development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Implementation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Strategy.</w:t>
      </w:r>
    </w:p>
    <w:p w14:paraId="21290581" w14:textId="77777777" w:rsidR="00F9767E" w:rsidRDefault="00F9767E">
      <w:pPr>
        <w:pStyle w:val="BodyText"/>
        <w:rPr>
          <w:rFonts w:ascii="Calibri"/>
          <w:sz w:val="20"/>
        </w:rPr>
      </w:pPr>
    </w:p>
    <w:p w14:paraId="3DC4D931" w14:textId="77777777" w:rsidR="00F9767E" w:rsidRDefault="00F9767E">
      <w:pPr>
        <w:pStyle w:val="BodyText"/>
        <w:rPr>
          <w:rFonts w:ascii="Calibri"/>
          <w:sz w:val="20"/>
        </w:rPr>
      </w:pPr>
    </w:p>
    <w:p w14:paraId="43CCF089" w14:textId="77777777" w:rsidR="00F9767E" w:rsidRDefault="00F9767E">
      <w:pPr>
        <w:rPr>
          <w:rFonts w:ascii="Calibri"/>
          <w:sz w:val="20"/>
        </w:rPr>
        <w:sectPr w:rsidR="00F9767E">
          <w:pgSz w:w="15840" w:h="12240" w:orient="landscape"/>
          <w:pgMar w:top="840" w:right="560" w:bottom="700" w:left="340" w:header="0" w:footer="419" w:gutter="0"/>
          <w:cols w:space="720"/>
        </w:sectPr>
      </w:pPr>
    </w:p>
    <w:p w14:paraId="28349967" w14:textId="77777777" w:rsidR="00F9767E" w:rsidRDefault="00F9767E">
      <w:pPr>
        <w:pStyle w:val="BodyText"/>
        <w:rPr>
          <w:rFonts w:ascii="Calibri"/>
          <w:sz w:val="21"/>
        </w:rPr>
      </w:pPr>
    </w:p>
    <w:p w14:paraId="04EDD1E6" w14:textId="0E2D91E9" w:rsidR="00F9767E" w:rsidRDefault="00153CE5">
      <w:pPr>
        <w:pStyle w:val="ListParagraph"/>
        <w:numPr>
          <w:ilvl w:val="1"/>
          <w:numId w:val="61"/>
        </w:numPr>
        <w:tabs>
          <w:tab w:val="left" w:pos="1977"/>
          <w:tab w:val="left" w:pos="1978"/>
        </w:tabs>
        <w:ind w:right="38"/>
        <w:rPr>
          <w:rFonts w:ascii="Franklin Gothic Book" w:hAnsi="Franklin Gothic Book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5435008" behindDoc="1" locked="0" layoutInCell="1" allowOverlap="1" wp14:anchorId="1481FADB" wp14:editId="0E1D1EA6">
                <wp:simplePos x="0" y="0"/>
                <wp:positionH relativeFrom="page">
                  <wp:posOffset>1092200</wp:posOffset>
                </wp:positionH>
                <wp:positionV relativeFrom="paragraph">
                  <wp:posOffset>-45085</wp:posOffset>
                </wp:positionV>
                <wp:extent cx="8352155" cy="4044950"/>
                <wp:effectExtent l="0" t="0" r="0" b="0"/>
                <wp:wrapNone/>
                <wp:docPr id="20" name="docshapegroup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2155" cy="4044950"/>
                          <a:chOff x="1720" y="-71"/>
                          <a:chExt cx="13153" cy="6370"/>
                        </a:xfrm>
                      </wpg:grpSpPr>
                      <pic:pic xmlns:pic="http://schemas.openxmlformats.org/drawingml/2006/picture">
                        <pic:nvPicPr>
                          <pic:cNvPr id="22" name="docshape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4" y="627"/>
                            <a:ext cx="5246" cy="5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558"/>
                        <wps:cNvSpPr>
                          <a:spLocks/>
                        </wps:cNvSpPr>
                        <wps:spPr bwMode="auto">
                          <a:xfrm>
                            <a:off x="10095" y="126"/>
                            <a:ext cx="4768" cy="1825"/>
                          </a:xfrm>
                          <a:custGeom>
                            <a:avLst/>
                            <a:gdLst>
                              <a:gd name="T0" fmla="+- 0 14863 10095"/>
                              <a:gd name="T1" fmla="*/ T0 w 4768"/>
                              <a:gd name="T2" fmla="+- 0 127 127"/>
                              <a:gd name="T3" fmla="*/ 127 h 1825"/>
                              <a:gd name="T4" fmla="+- 0 10603 10095"/>
                              <a:gd name="T5" fmla="*/ T4 w 4768"/>
                              <a:gd name="T6" fmla="+- 0 127 127"/>
                              <a:gd name="T7" fmla="*/ 127 h 1825"/>
                              <a:gd name="T8" fmla="+- 0 10603 10095"/>
                              <a:gd name="T9" fmla="*/ T8 w 4768"/>
                              <a:gd name="T10" fmla="+- 0 1191 127"/>
                              <a:gd name="T11" fmla="*/ 1191 h 1825"/>
                              <a:gd name="T12" fmla="+- 0 10095 10095"/>
                              <a:gd name="T13" fmla="*/ T12 w 4768"/>
                              <a:gd name="T14" fmla="+- 0 1829 127"/>
                              <a:gd name="T15" fmla="*/ 1829 h 1825"/>
                              <a:gd name="T16" fmla="+- 0 10603 10095"/>
                              <a:gd name="T17" fmla="*/ T16 w 4768"/>
                              <a:gd name="T18" fmla="+- 0 1647 127"/>
                              <a:gd name="T19" fmla="*/ 1647 h 1825"/>
                              <a:gd name="T20" fmla="+- 0 10603 10095"/>
                              <a:gd name="T21" fmla="*/ T20 w 4768"/>
                              <a:gd name="T22" fmla="+- 0 1952 127"/>
                              <a:gd name="T23" fmla="*/ 1952 h 1825"/>
                              <a:gd name="T24" fmla="+- 0 14863 10095"/>
                              <a:gd name="T25" fmla="*/ T24 w 4768"/>
                              <a:gd name="T26" fmla="+- 0 1952 127"/>
                              <a:gd name="T27" fmla="*/ 1952 h 1825"/>
                              <a:gd name="T28" fmla="+- 0 14863 10095"/>
                              <a:gd name="T29" fmla="*/ T28 w 4768"/>
                              <a:gd name="T30" fmla="+- 0 127 127"/>
                              <a:gd name="T31" fmla="*/ 127 h 1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68" h="1825">
                                <a:moveTo>
                                  <a:pt x="4768" y="0"/>
                                </a:moveTo>
                                <a:lnTo>
                                  <a:pt x="508" y="0"/>
                                </a:lnTo>
                                <a:lnTo>
                                  <a:pt x="508" y="1064"/>
                                </a:lnTo>
                                <a:lnTo>
                                  <a:pt x="0" y="1702"/>
                                </a:lnTo>
                                <a:lnTo>
                                  <a:pt x="508" y="1520"/>
                                </a:lnTo>
                                <a:lnTo>
                                  <a:pt x="508" y="1825"/>
                                </a:lnTo>
                                <a:lnTo>
                                  <a:pt x="4768" y="1825"/>
                                </a:lnTo>
                                <a:lnTo>
                                  <a:pt x="4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559"/>
                        <wps:cNvSpPr>
                          <a:spLocks/>
                        </wps:cNvSpPr>
                        <wps:spPr bwMode="auto">
                          <a:xfrm>
                            <a:off x="10095" y="126"/>
                            <a:ext cx="4768" cy="1825"/>
                          </a:xfrm>
                          <a:custGeom>
                            <a:avLst/>
                            <a:gdLst>
                              <a:gd name="T0" fmla="+- 0 10603 10095"/>
                              <a:gd name="T1" fmla="*/ T0 w 4768"/>
                              <a:gd name="T2" fmla="+- 0 127 127"/>
                              <a:gd name="T3" fmla="*/ 127 h 1825"/>
                              <a:gd name="T4" fmla="+- 0 10603 10095"/>
                              <a:gd name="T5" fmla="*/ T4 w 4768"/>
                              <a:gd name="T6" fmla="+- 0 1191 127"/>
                              <a:gd name="T7" fmla="*/ 1191 h 1825"/>
                              <a:gd name="T8" fmla="+- 0 10095 10095"/>
                              <a:gd name="T9" fmla="*/ T8 w 4768"/>
                              <a:gd name="T10" fmla="+- 0 1829 127"/>
                              <a:gd name="T11" fmla="*/ 1829 h 1825"/>
                              <a:gd name="T12" fmla="+- 0 10603 10095"/>
                              <a:gd name="T13" fmla="*/ T12 w 4768"/>
                              <a:gd name="T14" fmla="+- 0 1647 127"/>
                              <a:gd name="T15" fmla="*/ 1647 h 1825"/>
                              <a:gd name="T16" fmla="+- 0 10603 10095"/>
                              <a:gd name="T17" fmla="*/ T16 w 4768"/>
                              <a:gd name="T18" fmla="+- 0 1952 127"/>
                              <a:gd name="T19" fmla="*/ 1952 h 1825"/>
                              <a:gd name="T20" fmla="+- 0 11313 10095"/>
                              <a:gd name="T21" fmla="*/ T20 w 4768"/>
                              <a:gd name="T22" fmla="+- 0 1952 127"/>
                              <a:gd name="T23" fmla="*/ 1952 h 1825"/>
                              <a:gd name="T24" fmla="+- 0 12378 10095"/>
                              <a:gd name="T25" fmla="*/ T24 w 4768"/>
                              <a:gd name="T26" fmla="+- 0 1952 127"/>
                              <a:gd name="T27" fmla="*/ 1952 h 1825"/>
                              <a:gd name="T28" fmla="+- 0 14863 10095"/>
                              <a:gd name="T29" fmla="*/ T28 w 4768"/>
                              <a:gd name="T30" fmla="+- 0 1952 127"/>
                              <a:gd name="T31" fmla="*/ 1952 h 1825"/>
                              <a:gd name="T32" fmla="+- 0 14863 10095"/>
                              <a:gd name="T33" fmla="*/ T32 w 4768"/>
                              <a:gd name="T34" fmla="+- 0 1647 127"/>
                              <a:gd name="T35" fmla="*/ 1647 h 1825"/>
                              <a:gd name="T36" fmla="+- 0 14863 10095"/>
                              <a:gd name="T37" fmla="*/ T36 w 4768"/>
                              <a:gd name="T38" fmla="+- 0 1191 127"/>
                              <a:gd name="T39" fmla="*/ 1191 h 1825"/>
                              <a:gd name="T40" fmla="+- 0 14863 10095"/>
                              <a:gd name="T41" fmla="*/ T40 w 4768"/>
                              <a:gd name="T42" fmla="+- 0 127 127"/>
                              <a:gd name="T43" fmla="*/ 127 h 1825"/>
                              <a:gd name="T44" fmla="+- 0 12378 10095"/>
                              <a:gd name="T45" fmla="*/ T44 w 4768"/>
                              <a:gd name="T46" fmla="+- 0 127 127"/>
                              <a:gd name="T47" fmla="*/ 127 h 1825"/>
                              <a:gd name="T48" fmla="+- 0 11313 10095"/>
                              <a:gd name="T49" fmla="*/ T48 w 4768"/>
                              <a:gd name="T50" fmla="+- 0 127 127"/>
                              <a:gd name="T51" fmla="*/ 127 h 1825"/>
                              <a:gd name="T52" fmla="+- 0 10603 10095"/>
                              <a:gd name="T53" fmla="*/ T52 w 4768"/>
                              <a:gd name="T54" fmla="+- 0 127 127"/>
                              <a:gd name="T55" fmla="*/ 127 h 1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768" h="1825">
                                <a:moveTo>
                                  <a:pt x="508" y="0"/>
                                </a:moveTo>
                                <a:lnTo>
                                  <a:pt x="508" y="1064"/>
                                </a:lnTo>
                                <a:lnTo>
                                  <a:pt x="0" y="1702"/>
                                </a:lnTo>
                                <a:lnTo>
                                  <a:pt x="508" y="1520"/>
                                </a:lnTo>
                                <a:lnTo>
                                  <a:pt x="508" y="1825"/>
                                </a:lnTo>
                                <a:lnTo>
                                  <a:pt x="1218" y="1825"/>
                                </a:lnTo>
                                <a:lnTo>
                                  <a:pt x="2283" y="1825"/>
                                </a:lnTo>
                                <a:lnTo>
                                  <a:pt x="4768" y="1825"/>
                                </a:lnTo>
                                <a:lnTo>
                                  <a:pt x="4768" y="1520"/>
                                </a:lnTo>
                                <a:lnTo>
                                  <a:pt x="4768" y="1064"/>
                                </a:lnTo>
                                <a:lnTo>
                                  <a:pt x="4768" y="0"/>
                                </a:lnTo>
                                <a:lnTo>
                                  <a:pt x="2283" y="0"/>
                                </a:lnTo>
                                <a:lnTo>
                                  <a:pt x="1218" y="0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C7C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560"/>
                        <wps:cNvSpPr>
                          <a:spLocks/>
                        </wps:cNvSpPr>
                        <wps:spPr bwMode="auto">
                          <a:xfrm>
                            <a:off x="1803" y="-62"/>
                            <a:ext cx="4211" cy="2897"/>
                          </a:xfrm>
                          <a:custGeom>
                            <a:avLst/>
                            <a:gdLst>
                              <a:gd name="T0" fmla="+- 0 5265 1803"/>
                              <a:gd name="T1" fmla="*/ T0 w 4211"/>
                              <a:gd name="T2" fmla="+- 0 -61 -61"/>
                              <a:gd name="T3" fmla="*/ -61 h 2897"/>
                              <a:gd name="T4" fmla="+- 0 1803 1803"/>
                              <a:gd name="T5" fmla="*/ T4 w 4211"/>
                              <a:gd name="T6" fmla="+- 0 -61 -61"/>
                              <a:gd name="T7" fmla="*/ -61 h 2897"/>
                              <a:gd name="T8" fmla="+- 0 1803 1803"/>
                              <a:gd name="T9" fmla="*/ T8 w 4211"/>
                              <a:gd name="T10" fmla="+- 0 2836 -61"/>
                              <a:gd name="T11" fmla="*/ 2836 h 2897"/>
                              <a:gd name="T12" fmla="+- 0 5265 1803"/>
                              <a:gd name="T13" fmla="*/ T12 w 4211"/>
                              <a:gd name="T14" fmla="+- 0 2836 -61"/>
                              <a:gd name="T15" fmla="*/ 2836 h 2897"/>
                              <a:gd name="T16" fmla="+- 0 5265 1803"/>
                              <a:gd name="T17" fmla="*/ T16 w 4211"/>
                              <a:gd name="T18" fmla="+- 0 1146 -61"/>
                              <a:gd name="T19" fmla="*/ 1146 h 2897"/>
                              <a:gd name="T20" fmla="+- 0 6014 1803"/>
                              <a:gd name="T21" fmla="*/ T20 w 4211"/>
                              <a:gd name="T22" fmla="+- 0 1346 -61"/>
                              <a:gd name="T23" fmla="*/ 1346 h 2897"/>
                              <a:gd name="T24" fmla="+- 0 5265 1803"/>
                              <a:gd name="T25" fmla="*/ T24 w 4211"/>
                              <a:gd name="T26" fmla="+- 0 421 -61"/>
                              <a:gd name="T27" fmla="*/ 421 h 2897"/>
                              <a:gd name="T28" fmla="+- 0 5265 1803"/>
                              <a:gd name="T29" fmla="*/ T28 w 4211"/>
                              <a:gd name="T30" fmla="+- 0 -61 -61"/>
                              <a:gd name="T31" fmla="*/ -61 h 2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11" h="2897">
                                <a:moveTo>
                                  <a:pt x="34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7"/>
                                </a:lnTo>
                                <a:lnTo>
                                  <a:pt x="3462" y="2897"/>
                                </a:lnTo>
                                <a:lnTo>
                                  <a:pt x="3462" y="1207"/>
                                </a:lnTo>
                                <a:lnTo>
                                  <a:pt x="4211" y="1407"/>
                                </a:lnTo>
                                <a:lnTo>
                                  <a:pt x="3462" y="482"/>
                                </a:lnTo>
                                <a:lnTo>
                                  <a:pt x="3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561"/>
                        <wps:cNvSpPr>
                          <a:spLocks/>
                        </wps:cNvSpPr>
                        <wps:spPr bwMode="auto">
                          <a:xfrm>
                            <a:off x="1803" y="-62"/>
                            <a:ext cx="4211" cy="2897"/>
                          </a:xfrm>
                          <a:custGeom>
                            <a:avLst/>
                            <a:gdLst>
                              <a:gd name="T0" fmla="+- 0 1803 1803"/>
                              <a:gd name="T1" fmla="*/ T0 w 4211"/>
                              <a:gd name="T2" fmla="+- 0 -61 -61"/>
                              <a:gd name="T3" fmla="*/ -61 h 2897"/>
                              <a:gd name="T4" fmla="+- 0 1803 1803"/>
                              <a:gd name="T5" fmla="*/ T4 w 4211"/>
                              <a:gd name="T6" fmla="+- 0 421 -61"/>
                              <a:gd name="T7" fmla="*/ 421 h 2897"/>
                              <a:gd name="T8" fmla="+- 0 1803 1803"/>
                              <a:gd name="T9" fmla="*/ T8 w 4211"/>
                              <a:gd name="T10" fmla="+- 0 1146 -61"/>
                              <a:gd name="T11" fmla="*/ 1146 h 2897"/>
                              <a:gd name="T12" fmla="+- 0 1803 1803"/>
                              <a:gd name="T13" fmla="*/ T12 w 4211"/>
                              <a:gd name="T14" fmla="+- 0 2836 -61"/>
                              <a:gd name="T15" fmla="*/ 2836 h 2897"/>
                              <a:gd name="T16" fmla="+- 0 3823 1803"/>
                              <a:gd name="T17" fmla="*/ T16 w 4211"/>
                              <a:gd name="T18" fmla="+- 0 2836 -61"/>
                              <a:gd name="T19" fmla="*/ 2836 h 2897"/>
                              <a:gd name="T20" fmla="+- 0 4688 1803"/>
                              <a:gd name="T21" fmla="*/ T20 w 4211"/>
                              <a:gd name="T22" fmla="+- 0 2836 -61"/>
                              <a:gd name="T23" fmla="*/ 2836 h 2897"/>
                              <a:gd name="T24" fmla="+- 0 5265 1803"/>
                              <a:gd name="T25" fmla="*/ T24 w 4211"/>
                              <a:gd name="T26" fmla="+- 0 2836 -61"/>
                              <a:gd name="T27" fmla="*/ 2836 h 2897"/>
                              <a:gd name="T28" fmla="+- 0 5265 1803"/>
                              <a:gd name="T29" fmla="*/ T28 w 4211"/>
                              <a:gd name="T30" fmla="+- 0 1146 -61"/>
                              <a:gd name="T31" fmla="*/ 1146 h 2897"/>
                              <a:gd name="T32" fmla="+- 0 6014 1803"/>
                              <a:gd name="T33" fmla="*/ T32 w 4211"/>
                              <a:gd name="T34" fmla="+- 0 1346 -61"/>
                              <a:gd name="T35" fmla="*/ 1346 h 2897"/>
                              <a:gd name="T36" fmla="+- 0 5265 1803"/>
                              <a:gd name="T37" fmla="*/ T36 w 4211"/>
                              <a:gd name="T38" fmla="+- 0 421 -61"/>
                              <a:gd name="T39" fmla="*/ 421 h 2897"/>
                              <a:gd name="T40" fmla="+- 0 5265 1803"/>
                              <a:gd name="T41" fmla="*/ T40 w 4211"/>
                              <a:gd name="T42" fmla="+- 0 -61 -61"/>
                              <a:gd name="T43" fmla="*/ -61 h 2897"/>
                              <a:gd name="T44" fmla="+- 0 4688 1803"/>
                              <a:gd name="T45" fmla="*/ T44 w 4211"/>
                              <a:gd name="T46" fmla="+- 0 -61 -61"/>
                              <a:gd name="T47" fmla="*/ -61 h 2897"/>
                              <a:gd name="T48" fmla="+- 0 3823 1803"/>
                              <a:gd name="T49" fmla="*/ T48 w 4211"/>
                              <a:gd name="T50" fmla="+- 0 -61 -61"/>
                              <a:gd name="T51" fmla="*/ -61 h 2897"/>
                              <a:gd name="T52" fmla="+- 0 1803 1803"/>
                              <a:gd name="T53" fmla="*/ T52 w 4211"/>
                              <a:gd name="T54" fmla="+- 0 -61 -61"/>
                              <a:gd name="T55" fmla="*/ -61 h 2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211" h="2897">
                                <a:moveTo>
                                  <a:pt x="0" y="0"/>
                                </a:moveTo>
                                <a:lnTo>
                                  <a:pt x="0" y="482"/>
                                </a:lnTo>
                                <a:lnTo>
                                  <a:pt x="0" y="1207"/>
                                </a:lnTo>
                                <a:lnTo>
                                  <a:pt x="0" y="2897"/>
                                </a:lnTo>
                                <a:lnTo>
                                  <a:pt x="2020" y="2897"/>
                                </a:lnTo>
                                <a:lnTo>
                                  <a:pt x="2885" y="2897"/>
                                </a:lnTo>
                                <a:lnTo>
                                  <a:pt x="3462" y="2897"/>
                                </a:lnTo>
                                <a:lnTo>
                                  <a:pt x="3462" y="1207"/>
                                </a:lnTo>
                                <a:lnTo>
                                  <a:pt x="4211" y="1407"/>
                                </a:lnTo>
                                <a:lnTo>
                                  <a:pt x="3462" y="482"/>
                                </a:lnTo>
                                <a:lnTo>
                                  <a:pt x="3462" y="0"/>
                                </a:lnTo>
                                <a:lnTo>
                                  <a:pt x="2885" y="0"/>
                                </a:lnTo>
                                <a:lnTo>
                                  <a:pt x="20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C7C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562"/>
                        <wps:cNvSpPr>
                          <a:spLocks/>
                        </wps:cNvSpPr>
                        <wps:spPr bwMode="auto">
                          <a:xfrm>
                            <a:off x="1730" y="4211"/>
                            <a:ext cx="4010" cy="2077"/>
                          </a:xfrm>
                          <a:custGeom>
                            <a:avLst/>
                            <a:gdLst>
                              <a:gd name="T0" fmla="+- 0 5130 1730"/>
                              <a:gd name="T1" fmla="*/ T0 w 4010"/>
                              <a:gd name="T2" fmla="+- 0 4212 4212"/>
                              <a:gd name="T3" fmla="*/ 4212 h 2077"/>
                              <a:gd name="T4" fmla="+- 0 1730 1730"/>
                              <a:gd name="T5" fmla="*/ T4 w 4010"/>
                              <a:gd name="T6" fmla="+- 0 4212 4212"/>
                              <a:gd name="T7" fmla="*/ 4212 h 2077"/>
                              <a:gd name="T8" fmla="+- 0 1730 1730"/>
                              <a:gd name="T9" fmla="*/ T8 w 4010"/>
                              <a:gd name="T10" fmla="+- 0 6289 4212"/>
                              <a:gd name="T11" fmla="*/ 6289 h 2077"/>
                              <a:gd name="T12" fmla="+- 0 5130 1730"/>
                              <a:gd name="T13" fmla="*/ T12 w 4010"/>
                              <a:gd name="T14" fmla="+- 0 6289 4212"/>
                              <a:gd name="T15" fmla="*/ 6289 h 2077"/>
                              <a:gd name="T16" fmla="+- 0 5130 1730"/>
                              <a:gd name="T17" fmla="*/ T16 w 4010"/>
                              <a:gd name="T18" fmla="+- 0 5077 4212"/>
                              <a:gd name="T19" fmla="*/ 5077 h 2077"/>
                              <a:gd name="T20" fmla="+- 0 5740 1730"/>
                              <a:gd name="T21" fmla="*/ T20 w 4010"/>
                              <a:gd name="T22" fmla="+- 0 4778 4212"/>
                              <a:gd name="T23" fmla="*/ 4778 h 2077"/>
                              <a:gd name="T24" fmla="+- 0 5130 1730"/>
                              <a:gd name="T25" fmla="*/ T24 w 4010"/>
                              <a:gd name="T26" fmla="+- 0 4558 4212"/>
                              <a:gd name="T27" fmla="*/ 4558 h 2077"/>
                              <a:gd name="T28" fmla="+- 0 5130 1730"/>
                              <a:gd name="T29" fmla="*/ T28 w 4010"/>
                              <a:gd name="T30" fmla="+- 0 4212 4212"/>
                              <a:gd name="T31" fmla="*/ 4212 h 2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10" h="2077">
                                <a:moveTo>
                                  <a:pt x="3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7"/>
                                </a:lnTo>
                                <a:lnTo>
                                  <a:pt x="3400" y="2077"/>
                                </a:lnTo>
                                <a:lnTo>
                                  <a:pt x="3400" y="865"/>
                                </a:lnTo>
                                <a:lnTo>
                                  <a:pt x="4010" y="566"/>
                                </a:lnTo>
                                <a:lnTo>
                                  <a:pt x="3400" y="346"/>
                                </a:lnTo>
                                <a:lnTo>
                                  <a:pt x="3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563"/>
                        <wps:cNvSpPr>
                          <a:spLocks/>
                        </wps:cNvSpPr>
                        <wps:spPr bwMode="auto">
                          <a:xfrm>
                            <a:off x="1730" y="4211"/>
                            <a:ext cx="4010" cy="2077"/>
                          </a:xfrm>
                          <a:custGeom>
                            <a:avLst/>
                            <a:gdLst>
                              <a:gd name="T0" fmla="+- 0 1730 1730"/>
                              <a:gd name="T1" fmla="*/ T0 w 4010"/>
                              <a:gd name="T2" fmla="+- 0 4212 4212"/>
                              <a:gd name="T3" fmla="*/ 4212 h 2077"/>
                              <a:gd name="T4" fmla="+- 0 1730 1730"/>
                              <a:gd name="T5" fmla="*/ T4 w 4010"/>
                              <a:gd name="T6" fmla="+- 0 4558 4212"/>
                              <a:gd name="T7" fmla="*/ 4558 h 2077"/>
                              <a:gd name="T8" fmla="+- 0 1730 1730"/>
                              <a:gd name="T9" fmla="*/ T8 w 4010"/>
                              <a:gd name="T10" fmla="+- 0 5077 4212"/>
                              <a:gd name="T11" fmla="*/ 5077 h 2077"/>
                              <a:gd name="T12" fmla="+- 0 1730 1730"/>
                              <a:gd name="T13" fmla="*/ T12 w 4010"/>
                              <a:gd name="T14" fmla="+- 0 6289 4212"/>
                              <a:gd name="T15" fmla="*/ 6289 h 2077"/>
                              <a:gd name="T16" fmla="+- 0 3713 1730"/>
                              <a:gd name="T17" fmla="*/ T16 w 4010"/>
                              <a:gd name="T18" fmla="+- 0 6289 4212"/>
                              <a:gd name="T19" fmla="*/ 6289 h 2077"/>
                              <a:gd name="T20" fmla="+- 0 4563 1730"/>
                              <a:gd name="T21" fmla="*/ T20 w 4010"/>
                              <a:gd name="T22" fmla="+- 0 6289 4212"/>
                              <a:gd name="T23" fmla="*/ 6289 h 2077"/>
                              <a:gd name="T24" fmla="+- 0 5130 1730"/>
                              <a:gd name="T25" fmla="*/ T24 w 4010"/>
                              <a:gd name="T26" fmla="+- 0 6289 4212"/>
                              <a:gd name="T27" fmla="*/ 6289 h 2077"/>
                              <a:gd name="T28" fmla="+- 0 5130 1730"/>
                              <a:gd name="T29" fmla="*/ T28 w 4010"/>
                              <a:gd name="T30" fmla="+- 0 5077 4212"/>
                              <a:gd name="T31" fmla="*/ 5077 h 2077"/>
                              <a:gd name="T32" fmla="+- 0 5740 1730"/>
                              <a:gd name="T33" fmla="*/ T32 w 4010"/>
                              <a:gd name="T34" fmla="+- 0 4778 4212"/>
                              <a:gd name="T35" fmla="*/ 4778 h 2077"/>
                              <a:gd name="T36" fmla="+- 0 5130 1730"/>
                              <a:gd name="T37" fmla="*/ T36 w 4010"/>
                              <a:gd name="T38" fmla="+- 0 4558 4212"/>
                              <a:gd name="T39" fmla="*/ 4558 h 2077"/>
                              <a:gd name="T40" fmla="+- 0 5130 1730"/>
                              <a:gd name="T41" fmla="*/ T40 w 4010"/>
                              <a:gd name="T42" fmla="+- 0 4212 4212"/>
                              <a:gd name="T43" fmla="*/ 4212 h 2077"/>
                              <a:gd name="T44" fmla="+- 0 4563 1730"/>
                              <a:gd name="T45" fmla="*/ T44 w 4010"/>
                              <a:gd name="T46" fmla="+- 0 4212 4212"/>
                              <a:gd name="T47" fmla="*/ 4212 h 2077"/>
                              <a:gd name="T48" fmla="+- 0 3713 1730"/>
                              <a:gd name="T49" fmla="*/ T48 w 4010"/>
                              <a:gd name="T50" fmla="+- 0 4212 4212"/>
                              <a:gd name="T51" fmla="*/ 4212 h 2077"/>
                              <a:gd name="T52" fmla="+- 0 1730 1730"/>
                              <a:gd name="T53" fmla="*/ T52 w 4010"/>
                              <a:gd name="T54" fmla="+- 0 4212 4212"/>
                              <a:gd name="T55" fmla="*/ 4212 h 2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010" h="2077">
                                <a:moveTo>
                                  <a:pt x="0" y="0"/>
                                </a:moveTo>
                                <a:lnTo>
                                  <a:pt x="0" y="346"/>
                                </a:lnTo>
                                <a:lnTo>
                                  <a:pt x="0" y="865"/>
                                </a:lnTo>
                                <a:lnTo>
                                  <a:pt x="0" y="2077"/>
                                </a:lnTo>
                                <a:lnTo>
                                  <a:pt x="1983" y="2077"/>
                                </a:lnTo>
                                <a:lnTo>
                                  <a:pt x="2833" y="2077"/>
                                </a:lnTo>
                                <a:lnTo>
                                  <a:pt x="3400" y="2077"/>
                                </a:lnTo>
                                <a:lnTo>
                                  <a:pt x="3400" y="865"/>
                                </a:lnTo>
                                <a:lnTo>
                                  <a:pt x="4010" y="566"/>
                                </a:lnTo>
                                <a:lnTo>
                                  <a:pt x="3400" y="346"/>
                                </a:lnTo>
                                <a:lnTo>
                                  <a:pt x="3400" y="0"/>
                                </a:lnTo>
                                <a:lnTo>
                                  <a:pt x="2833" y="0"/>
                                </a:lnTo>
                                <a:lnTo>
                                  <a:pt x="19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C7C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564"/>
                        <wps:cNvSpPr>
                          <a:spLocks/>
                        </wps:cNvSpPr>
                        <wps:spPr bwMode="auto">
                          <a:xfrm>
                            <a:off x="10354" y="3811"/>
                            <a:ext cx="3761" cy="1092"/>
                          </a:xfrm>
                          <a:custGeom>
                            <a:avLst/>
                            <a:gdLst>
                              <a:gd name="T0" fmla="+- 0 14115 10354"/>
                              <a:gd name="T1" fmla="*/ T0 w 3761"/>
                              <a:gd name="T2" fmla="+- 0 3812 3812"/>
                              <a:gd name="T3" fmla="*/ 3812 h 1092"/>
                              <a:gd name="T4" fmla="+- 0 10795 10354"/>
                              <a:gd name="T5" fmla="*/ T4 w 3761"/>
                              <a:gd name="T6" fmla="+- 0 3812 3812"/>
                              <a:gd name="T7" fmla="*/ 3812 h 1092"/>
                              <a:gd name="T8" fmla="+- 0 10795 10354"/>
                              <a:gd name="T9" fmla="*/ T8 w 3761"/>
                              <a:gd name="T10" fmla="+- 0 3994 3812"/>
                              <a:gd name="T11" fmla="*/ 3994 h 1092"/>
                              <a:gd name="T12" fmla="+- 0 10354 10354"/>
                              <a:gd name="T13" fmla="*/ T12 w 3761"/>
                              <a:gd name="T14" fmla="+- 0 4172 3812"/>
                              <a:gd name="T15" fmla="*/ 4172 h 1092"/>
                              <a:gd name="T16" fmla="+- 0 10795 10354"/>
                              <a:gd name="T17" fmla="*/ T16 w 3761"/>
                              <a:gd name="T18" fmla="+- 0 4267 3812"/>
                              <a:gd name="T19" fmla="*/ 4267 h 1092"/>
                              <a:gd name="T20" fmla="+- 0 10795 10354"/>
                              <a:gd name="T21" fmla="*/ T20 w 3761"/>
                              <a:gd name="T22" fmla="+- 0 4904 3812"/>
                              <a:gd name="T23" fmla="*/ 4904 h 1092"/>
                              <a:gd name="T24" fmla="+- 0 14115 10354"/>
                              <a:gd name="T25" fmla="*/ T24 w 3761"/>
                              <a:gd name="T26" fmla="+- 0 4904 3812"/>
                              <a:gd name="T27" fmla="*/ 4904 h 1092"/>
                              <a:gd name="T28" fmla="+- 0 14115 10354"/>
                              <a:gd name="T29" fmla="*/ T28 w 3761"/>
                              <a:gd name="T30" fmla="+- 0 3812 3812"/>
                              <a:gd name="T31" fmla="*/ 3812 h 1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61" h="1092">
                                <a:moveTo>
                                  <a:pt x="3761" y="0"/>
                                </a:moveTo>
                                <a:lnTo>
                                  <a:pt x="441" y="0"/>
                                </a:lnTo>
                                <a:lnTo>
                                  <a:pt x="441" y="182"/>
                                </a:lnTo>
                                <a:lnTo>
                                  <a:pt x="0" y="360"/>
                                </a:lnTo>
                                <a:lnTo>
                                  <a:pt x="441" y="455"/>
                                </a:lnTo>
                                <a:lnTo>
                                  <a:pt x="441" y="1092"/>
                                </a:lnTo>
                                <a:lnTo>
                                  <a:pt x="3761" y="1092"/>
                                </a:lnTo>
                                <a:lnTo>
                                  <a:pt x="3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565"/>
                        <wps:cNvSpPr>
                          <a:spLocks/>
                        </wps:cNvSpPr>
                        <wps:spPr bwMode="auto">
                          <a:xfrm>
                            <a:off x="10354" y="3811"/>
                            <a:ext cx="3761" cy="1092"/>
                          </a:xfrm>
                          <a:custGeom>
                            <a:avLst/>
                            <a:gdLst>
                              <a:gd name="T0" fmla="+- 0 10795 10354"/>
                              <a:gd name="T1" fmla="*/ T0 w 3761"/>
                              <a:gd name="T2" fmla="+- 0 3812 3812"/>
                              <a:gd name="T3" fmla="*/ 3812 h 1092"/>
                              <a:gd name="T4" fmla="+- 0 10795 10354"/>
                              <a:gd name="T5" fmla="*/ T4 w 3761"/>
                              <a:gd name="T6" fmla="+- 0 3994 3812"/>
                              <a:gd name="T7" fmla="*/ 3994 h 1092"/>
                              <a:gd name="T8" fmla="+- 0 10354 10354"/>
                              <a:gd name="T9" fmla="*/ T8 w 3761"/>
                              <a:gd name="T10" fmla="+- 0 4172 3812"/>
                              <a:gd name="T11" fmla="*/ 4172 h 1092"/>
                              <a:gd name="T12" fmla="+- 0 10795 10354"/>
                              <a:gd name="T13" fmla="*/ T12 w 3761"/>
                              <a:gd name="T14" fmla="+- 0 4267 3812"/>
                              <a:gd name="T15" fmla="*/ 4267 h 1092"/>
                              <a:gd name="T16" fmla="+- 0 10795 10354"/>
                              <a:gd name="T17" fmla="*/ T16 w 3761"/>
                              <a:gd name="T18" fmla="+- 0 4904 3812"/>
                              <a:gd name="T19" fmla="*/ 4904 h 1092"/>
                              <a:gd name="T20" fmla="+- 0 11348 10354"/>
                              <a:gd name="T21" fmla="*/ T20 w 3761"/>
                              <a:gd name="T22" fmla="+- 0 4904 3812"/>
                              <a:gd name="T23" fmla="*/ 4904 h 1092"/>
                              <a:gd name="T24" fmla="+- 0 12178 10354"/>
                              <a:gd name="T25" fmla="*/ T24 w 3761"/>
                              <a:gd name="T26" fmla="+- 0 4904 3812"/>
                              <a:gd name="T27" fmla="*/ 4904 h 1092"/>
                              <a:gd name="T28" fmla="+- 0 14115 10354"/>
                              <a:gd name="T29" fmla="*/ T28 w 3761"/>
                              <a:gd name="T30" fmla="+- 0 4904 3812"/>
                              <a:gd name="T31" fmla="*/ 4904 h 1092"/>
                              <a:gd name="T32" fmla="+- 0 14115 10354"/>
                              <a:gd name="T33" fmla="*/ T32 w 3761"/>
                              <a:gd name="T34" fmla="+- 0 4267 3812"/>
                              <a:gd name="T35" fmla="*/ 4267 h 1092"/>
                              <a:gd name="T36" fmla="+- 0 14115 10354"/>
                              <a:gd name="T37" fmla="*/ T36 w 3761"/>
                              <a:gd name="T38" fmla="+- 0 3994 3812"/>
                              <a:gd name="T39" fmla="*/ 3994 h 1092"/>
                              <a:gd name="T40" fmla="+- 0 14115 10354"/>
                              <a:gd name="T41" fmla="*/ T40 w 3761"/>
                              <a:gd name="T42" fmla="+- 0 3812 3812"/>
                              <a:gd name="T43" fmla="*/ 3812 h 1092"/>
                              <a:gd name="T44" fmla="+- 0 12178 10354"/>
                              <a:gd name="T45" fmla="*/ T44 w 3761"/>
                              <a:gd name="T46" fmla="+- 0 3812 3812"/>
                              <a:gd name="T47" fmla="*/ 3812 h 1092"/>
                              <a:gd name="T48" fmla="+- 0 11348 10354"/>
                              <a:gd name="T49" fmla="*/ T48 w 3761"/>
                              <a:gd name="T50" fmla="+- 0 3812 3812"/>
                              <a:gd name="T51" fmla="*/ 3812 h 1092"/>
                              <a:gd name="T52" fmla="+- 0 10795 10354"/>
                              <a:gd name="T53" fmla="*/ T52 w 3761"/>
                              <a:gd name="T54" fmla="+- 0 3812 3812"/>
                              <a:gd name="T55" fmla="*/ 3812 h 1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761" h="1092">
                                <a:moveTo>
                                  <a:pt x="441" y="0"/>
                                </a:moveTo>
                                <a:lnTo>
                                  <a:pt x="441" y="182"/>
                                </a:lnTo>
                                <a:lnTo>
                                  <a:pt x="0" y="360"/>
                                </a:lnTo>
                                <a:lnTo>
                                  <a:pt x="441" y="455"/>
                                </a:lnTo>
                                <a:lnTo>
                                  <a:pt x="441" y="1092"/>
                                </a:lnTo>
                                <a:lnTo>
                                  <a:pt x="994" y="1092"/>
                                </a:lnTo>
                                <a:lnTo>
                                  <a:pt x="1824" y="1092"/>
                                </a:lnTo>
                                <a:lnTo>
                                  <a:pt x="3761" y="1092"/>
                                </a:lnTo>
                                <a:lnTo>
                                  <a:pt x="3761" y="455"/>
                                </a:lnTo>
                                <a:lnTo>
                                  <a:pt x="3761" y="182"/>
                                </a:lnTo>
                                <a:lnTo>
                                  <a:pt x="3761" y="0"/>
                                </a:lnTo>
                                <a:lnTo>
                                  <a:pt x="1824" y="0"/>
                                </a:lnTo>
                                <a:lnTo>
                                  <a:pt x="994" y="0"/>
                                </a:lnTo>
                                <a:lnTo>
                                  <a:pt x="4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C7C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74CC2" id="docshapegroup556" o:spid="_x0000_s1026" style="position:absolute;margin-left:86pt;margin-top:-3.55pt;width:657.65pt;height:318.5pt;z-index:-27881472;mso-position-horizontal-relative:page" coordorigin="1720,-71" coordsize="13153,6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">
                <v:shape id="docshape557" o:spid="_x0000_s1027" type="#_x0000_t75" style="position:absolute;left:5264;top:627;width:5246;height:5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">
                  <v:imagedata r:id="rId174" o:title=""/>
                </v:shape>
                <v:shape id="docshape558" o:spid="_x0000_s1028" style="position:absolute;left:10095;top:126;width:4768;height:1825;visibility:visible;mso-wrap-style:square;v-text-anchor:top" coordsize="4768,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" path="m4768,l508,r,1064l,1702,508,1520r,305l4768,1825,4768,xe" stroked="f">
                  <v:path arrowok="t" o:connecttype="custom" o:connectlocs="4768,127;508,127;508,1191;0,1829;508,1647;508,1952;4768,1952;4768,127" o:connectangles="0,0,0,0,0,0,0,0"/>
                </v:shape>
                <v:shape id="docshape559" o:spid="_x0000_s1029" style="position:absolute;left:10095;top:126;width:4768;height:1825;visibility:visible;mso-wrap-style:square;v-text-anchor:top" coordsize="4768,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" path="m508,r,1064l,1702,508,1520r,305l1218,1825r1065,l4768,1825r,-305l4768,1064,4768,,2283,,1218,,508,xe" filled="f" strokecolor="#ec7c30" strokeweight="1pt">
                  <v:path arrowok="t" o:connecttype="custom" o:connectlocs="508,127;508,1191;0,1829;508,1647;508,1952;1218,1952;2283,1952;4768,1952;4768,1647;4768,1191;4768,127;2283,127;1218,127;508,127" o:connectangles="0,0,0,0,0,0,0,0,0,0,0,0,0,0"/>
                </v:shape>
                <v:shape id="docshape560" o:spid="_x0000_s1030" style="position:absolute;left:1803;top:-62;width:4211;height:2897;visibility:visible;mso-wrap-style:square;v-text-anchor:top" coordsize="4211,2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" path="m3462,l,,,2897r3462,l3462,1207r749,200l3462,482,3462,xe" stroked="f">
                  <v:path arrowok="t" o:connecttype="custom" o:connectlocs="3462,-61;0,-61;0,2836;3462,2836;3462,1146;4211,1346;3462,421;3462,-61" o:connectangles="0,0,0,0,0,0,0,0"/>
                </v:shape>
                <v:shape id="docshape561" o:spid="_x0000_s1031" style="position:absolute;left:1803;top:-62;width:4211;height:2897;visibility:visible;mso-wrap-style:square;v-text-anchor:top" coordsize="4211,2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" path="m,l,482r,725l,2897r2020,l2885,2897r577,l3462,1207r749,200l3462,482,3462,,2885,,2020,,,xe" filled="f" strokecolor="#ec7c30" strokeweight="1pt">
                  <v:path arrowok="t" o:connecttype="custom" o:connectlocs="0,-61;0,421;0,1146;0,2836;2020,2836;2885,2836;3462,2836;3462,1146;4211,1346;3462,421;3462,-61;2885,-61;2020,-61;0,-61" o:connectangles="0,0,0,0,0,0,0,0,0,0,0,0,0,0"/>
                </v:shape>
                <v:shape id="docshape562" o:spid="_x0000_s1032" style="position:absolute;left:1730;top:4211;width:4010;height:2077;visibility:visible;mso-wrap-style:square;v-text-anchor:top" coordsize="4010,2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" path="m3400,l,,,2077r3400,l3400,865,4010,566,3400,346,3400,xe" stroked="f">
                  <v:path arrowok="t" o:connecttype="custom" o:connectlocs="3400,4212;0,4212;0,6289;3400,6289;3400,5077;4010,4778;3400,4558;3400,4212" o:connectangles="0,0,0,0,0,0,0,0"/>
                </v:shape>
                <v:shape id="docshape563" o:spid="_x0000_s1033" style="position:absolute;left:1730;top:4211;width:4010;height:2077;visibility:visible;mso-wrap-style:square;v-text-anchor:top" coordsize="4010,2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" path="m,l,346,,865,,2077r1983,l2833,2077r567,l3400,865,4010,566,3400,346,3400,,2833,,1983,,,xe" filled="f" strokecolor="#ec7c30" strokeweight="1pt">
                  <v:path arrowok="t" o:connecttype="custom" o:connectlocs="0,4212;0,4558;0,5077;0,6289;1983,6289;2833,6289;3400,6289;3400,5077;4010,4778;3400,4558;3400,4212;2833,4212;1983,4212;0,4212" o:connectangles="0,0,0,0,0,0,0,0,0,0,0,0,0,0"/>
                </v:shape>
                <v:shape id="docshape564" o:spid="_x0000_s1034" style="position:absolute;left:10354;top:3811;width:3761;height:1092;visibility:visible;mso-wrap-style:square;v-text-anchor:top" coordsize="3761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" path="m3761,l441,r,182l,360r441,95l441,1092r3320,l3761,xe" stroked="f">
                  <v:path arrowok="t" o:connecttype="custom" o:connectlocs="3761,3812;441,3812;441,3994;0,4172;441,4267;441,4904;3761,4904;3761,3812" o:connectangles="0,0,0,0,0,0,0,0"/>
                </v:shape>
                <v:shape id="docshape565" o:spid="_x0000_s1035" style="position:absolute;left:10354;top:3811;width:3761;height:1092;visibility:visible;mso-wrap-style:square;v-text-anchor:top" coordsize="3761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" path="m441,r,182l,360r441,95l441,1092r553,l1824,1092r1937,l3761,455r,-273l3761,,1824,,994,,441,xe" filled="f" strokecolor="#ec7c30" strokeweight="1pt">
                  <v:path arrowok="t" o:connecttype="custom" o:connectlocs="441,3812;441,3994;0,4172;441,4267;441,4904;994,4904;1824,4904;3761,4904;3761,4267;3761,3994;3761,3812;1824,3812;994,3812;441,3812" o:connectangles="0,0,0,0,0,0,0,0,0,0,0,0,0,0"/>
                </v:shape>
                <w10:wrap anchorx="page"/>
              </v:group>
            </w:pict>
          </mc:Fallback>
        </mc:AlternateContent>
      </w:r>
      <w:r w:rsidR="00CB6824">
        <w:rPr>
          <w:rFonts w:ascii="Franklin Gothic Book" w:hAnsi="Franklin Gothic Book"/>
          <w:sz w:val="24"/>
        </w:rPr>
        <w:t>Physical</w:t>
      </w:r>
      <w:r w:rsidR="00CB6824">
        <w:rPr>
          <w:rFonts w:ascii="Franklin Gothic Book" w:hAnsi="Franklin Gothic Book"/>
          <w:spacing w:val="-12"/>
          <w:sz w:val="24"/>
        </w:rPr>
        <w:t xml:space="preserve"> </w:t>
      </w:r>
      <w:r w:rsidR="00CB6824">
        <w:rPr>
          <w:rFonts w:ascii="Franklin Gothic Book" w:hAnsi="Franklin Gothic Book"/>
          <w:sz w:val="24"/>
        </w:rPr>
        <w:t>activity</w:t>
      </w:r>
      <w:r w:rsidR="00CB6824">
        <w:rPr>
          <w:rFonts w:ascii="Franklin Gothic Book" w:hAnsi="Franklin Gothic Book"/>
          <w:spacing w:val="-11"/>
          <w:sz w:val="24"/>
        </w:rPr>
        <w:t xml:space="preserve"> </w:t>
      </w:r>
      <w:r w:rsidR="00CB6824">
        <w:rPr>
          <w:rFonts w:ascii="Franklin Gothic Book" w:hAnsi="Franklin Gothic Book"/>
          <w:sz w:val="24"/>
        </w:rPr>
        <w:t>(nutrition,</w:t>
      </w:r>
      <w:r w:rsidR="00CB6824">
        <w:rPr>
          <w:rFonts w:ascii="Franklin Gothic Book" w:hAnsi="Franklin Gothic Book"/>
          <w:spacing w:val="-57"/>
          <w:sz w:val="24"/>
        </w:rPr>
        <w:t xml:space="preserve"> </w:t>
      </w:r>
      <w:r w:rsidR="00CB6824">
        <w:rPr>
          <w:rFonts w:ascii="Franklin Gothic Book" w:hAnsi="Franklin Gothic Book"/>
          <w:sz w:val="24"/>
        </w:rPr>
        <w:t>exercise)</w:t>
      </w:r>
    </w:p>
    <w:p w14:paraId="329A10FD" w14:textId="77777777" w:rsidR="00F9767E" w:rsidRDefault="00CB6824">
      <w:pPr>
        <w:pStyle w:val="ListParagraph"/>
        <w:numPr>
          <w:ilvl w:val="1"/>
          <w:numId w:val="61"/>
        </w:numPr>
        <w:tabs>
          <w:tab w:val="left" w:pos="1977"/>
          <w:tab w:val="left" w:pos="1978"/>
        </w:tabs>
        <w:spacing w:before="1"/>
        <w:ind w:right="170"/>
        <w:rPr>
          <w:rFonts w:ascii="Franklin Gothic Book" w:hAnsi="Franklin Gothic Book"/>
          <w:sz w:val="24"/>
        </w:rPr>
      </w:pPr>
      <w:r>
        <w:rPr>
          <w:rFonts w:ascii="Franklin Gothic Book" w:hAnsi="Franklin Gothic Book"/>
          <w:sz w:val="24"/>
        </w:rPr>
        <w:t>Healthy</w:t>
      </w:r>
      <w:r>
        <w:rPr>
          <w:rFonts w:ascii="Franklin Gothic Book" w:hAnsi="Franklin Gothic Book"/>
          <w:spacing w:val="-6"/>
          <w:sz w:val="24"/>
        </w:rPr>
        <w:t xml:space="preserve"> </w:t>
      </w:r>
      <w:r>
        <w:rPr>
          <w:rFonts w:ascii="Franklin Gothic Book" w:hAnsi="Franklin Gothic Book"/>
          <w:sz w:val="24"/>
        </w:rPr>
        <w:t>eating</w:t>
      </w:r>
      <w:r>
        <w:rPr>
          <w:rFonts w:ascii="Franklin Gothic Book" w:hAnsi="Franklin Gothic Book"/>
          <w:spacing w:val="-6"/>
          <w:sz w:val="24"/>
        </w:rPr>
        <w:t xml:space="preserve"> </w:t>
      </w:r>
      <w:r>
        <w:rPr>
          <w:rFonts w:ascii="Franklin Gothic Book" w:hAnsi="Franklin Gothic Book"/>
          <w:sz w:val="24"/>
        </w:rPr>
        <w:t>(nutrition,</w:t>
      </w:r>
      <w:r>
        <w:rPr>
          <w:rFonts w:ascii="Franklin Gothic Book" w:hAnsi="Franklin Gothic Book"/>
          <w:spacing w:val="-57"/>
          <w:sz w:val="24"/>
        </w:rPr>
        <w:t xml:space="preserve"> </w:t>
      </w:r>
      <w:r>
        <w:rPr>
          <w:rFonts w:ascii="Franklin Gothic Book" w:hAnsi="Franklin Gothic Book"/>
          <w:sz w:val="24"/>
        </w:rPr>
        <w:t>food</w:t>
      </w:r>
      <w:r>
        <w:rPr>
          <w:rFonts w:ascii="Franklin Gothic Book" w:hAnsi="Franklin Gothic Book"/>
          <w:spacing w:val="-1"/>
          <w:sz w:val="24"/>
        </w:rPr>
        <w:t xml:space="preserve"> </w:t>
      </w:r>
      <w:r>
        <w:rPr>
          <w:rFonts w:ascii="Franklin Gothic Book" w:hAnsi="Franklin Gothic Book"/>
          <w:sz w:val="24"/>
        </w:rPr>
        <w:t>access)</w:t>
      </w:r>
    </w:p>
    <w:p w14:paraId="5B8A88BC" w14:textId="77777777" w:rsidR="00F9767E" w:rsidRDefault="00CB6824">
      <w:pPr>
        <w:pStyle w:val="ListParagraph"/>
        <w:numPr>
          <w:ilvl w:val="1"/>
          <w:numId w:val="61"/>
        </w:numPr>
        <w:tabs>
          <w:tab w:val="left" w:pos="1977"/>
          <w:tab w:val="left" w:pos="1978"/>
        </w:tabs>
        <w:spacing w:line="276" w:lineRule="exact"/>
        <w:ind w:hanging="361"/>
        <w:rPr>
          <w:rFonts w:ascii="Franklin Gothic Book" w:hAnsi="Franklin Gothic Book"/>
          <w:sz w:val="24"/>
        </w:rPr>
      </w:pPr>
      <w:r>
        <w:rPr>
          <w:rFonts w:ascii="Franklin Gothic Book" w:hAnsi="Franklin Gothic Book"/>
          <w:sz w:val="24"/>
        </w:rPr>
        <w:t>Violence</w:t>
      </w:r>
      <w:r>
        <w:rPr>
          <w:rFonts w:ascii="Franklin Gothic Book" w:hAnsi="Franklin Gothic Book"/>
          <w:spacing w:val="-6"/>
          <w:sz w:val="24"/>
        </w:rPr>
        <w:t xml:space="preserve"> </w:t>
      </w:r>
      <w:r>
        <w:rPr>
          <w:rFonts w:ascii="Franklin Gothic Book" w:hAnsi="Franklin Gothic Book"/>
          <w:sz w:val="24"/>
        </w:rPr>
        <w:t>prevention</w:t>
      </w:r>
    </w:p>
    <w:p w14:paraId="6CAC716E" w14:textId="77777777" w:rsidR="00F9767E" w:rsidRDefault="00CB6824">
      <w:pPr>
        <w:pStyle w:val="ListParagraph"/>
        <w:numPr>
          <w:ilvl w:val="1"/>
          <w:numId w:val="61"/>
        </w:numPr>
        <w:tabs>
          <w:tab w:val="left" w:pos="1977"/>
          <w:tab w:val="left" w:pos="1978"/>
        </w:tabs>
        <w:spacing w:before="1"/>
        <w:ind w:right="316"/>
        <w:rPr>
          <w:rFonts w:ascii="Franklin Gothic Book" w:hAnsi="Franklin Gothic Book"/>
          <w:sz w:val="24"/>
        </w:rPr>
      </w:pPr>
      <w:r>
        <w:rPr>
          <w:rFonts w:ascii="Franklin Gothic Book" w:hAnsi="Franklin Gothic Book"/>
          <w:spacing w:val="-1"/>
          <w:sz w:val="24"/>
        </w:rPr>
        <w:t>Employment/workforce</w:t>
      </w:r>
      <w:r>
        <w:rPr>
          <w:rFonts w:ascii="Franklin Gothic Book" w:hAnsi="Franklin Gothic Book"/>
          <w:spacing w:val="-57"/>
          <w:sz w:val="24"/>
        </w:rPr>
        <w:t xml:space="preserve"> </w:t>
      </w:r>
      <w:r>
        <w:rPr>
          <w:rFonts w:ascii="Franklin Gothic Book" w:hAnsi="Franklin Gothic Book"/>
          <w:sz w:val="24"/>
        </w:rPr>
        <w:t>development</w:t>
      </w:r>
    </w:p>
    <w:p w14:paraId="2E8880B3" w14:textId="77777777" w:rsidR="00F9767E" w:rsidRDefault="00CB6824">
      <w:pPr>
        <w:pStyle w:val="ListParagraph"/>
        <w:numPr>
          <w:ilvl w:val="1"/>
          <w:numId w:val="61"/>
        </w:numPr>
        <w:tabs>
          <w:tab w:val="left" w:pos="1977"/>
          <w:tab w:val="left" w:pos="1978"/>
        </w:tabs>
        <w:ind w:right="1205"/>
        <w:rPr>
          <w:rFonts w:ascii="Franklin Gothic Book" w:hAnsi="Franklin Gothic Book"/>
          <w:sz w:val="24"/>
        </w:rPr>
      </w:pPr>
      <w:r>
        <w:rPr>
          <w:rFonts w:ascii="Franklin Gothic Book" w:hAnsi="Franklin Gothic Book"/>
          <w:spacing w:val="-1"/>
          <w:sz w:val="24"/>
        </w:rPr>
        <w:t>Environmental</w:t>
      </w:r>
      <w:r>
        <w:rPr>
          <w:rFonts w:ascii="Franklin Gothic Book" w:hAnsi="Franklin Gothic Book"/>
          <w:spacing w:val="-57"/>
          <w:sz w:val="24"/>
        </w:rPr>
        <w:t xml:space="preserve"> </w:t>
      </w:r>
      <w:r>
        <w:rPr>
          <w:rFonts w:ascii="Franklin Gothic Book" w:hAnsi="Franklin Gothic Book"/>
          <w:sz w:val="24"/>
        </w:rPr>
        <w:t>sustainability</w:t>
      </w:r>
    </w:p>
    <w:p w14:paraId="45BE10B1" w14:textId="77777777" w:rsidR="00F9767E" w:rsidRDefault="00CB6824">
      <w:pPr>
        <w:pStyle w:val="ListParagraph"/>
        <w:numPr>
          <w:ilvl w:val="1"/>
          <w:numId w:val="61"/>
        </w:numPr>
        <w:tabs>
          <w:tab w:val="left" w:pos="1977"/>
          <w:tab w:val="left" w:pos="1978"/>
        </w:tabs>
        <w:ind w:hanging="361"/>
        <w:rPr>
          <w:rFonts w:ascii="Franklin Gothic Book" w:hAnsi="Franklin Gothic Book"/>
          <w:sz w:val="24"/>
        </w:rPr>
      </w:pPr>
      <w:r>
        <w:rPr>
          <w:rFonts w:ascii="Franklin Gothic Book" w:hAnsi="Franklin Gothic Book"/>
          <w:sz w:val="24"/>
        </w:rPr>
        <w:t>Transportation</w:t>
      </w:r>
      <w:r>
        <w:rPr>
          <w:rFonts w:ascii="Franklin Gothic Book" w:hAnsi="Franklin Gothic Book"/>
          <w:spacing w:val="-6"/>
          <w:sz w:val="24"/>
        </w:rPr>
        <w:t xml:space="preserve"> </w:t>
      </w:r>
      <w:r>
        <w:rPr>
          <w:rFonts w:ascii="Franklin Gothic Book" w:hAnsi="Franklin Gothic Book"/>
          <w:sz w:val="24"/>
        </w:rPr>
        <w:t>equity</w:t>
      </w:r>
    </w:p>
    <w:p w14:paraId="279342F3" w14:textId="77777777" w:rsidR="00F9767E" w:rsidRDefault="00CB6824">
      <w:pPr>
        <w:rPr>
          <w:rFonts w:ascii="Franklin Gothic Book"/>
          <w:sz w:val="26"/>
        </w:rPr>
      </w:pPr>
      <w:r>
        <w:br w:type="column"/>
      </w:r>
    </w:p>
    <w:p w14:paraId="577C264A" w14:textId="77777777" w:rsidR="00F9767E" w:rsidRDefault="00CB6824">
      <w:pPr>
        <w:pStyle w:val="ListParagraph"/>
        <w:numPr>
          <w:ilvl w:val="1"/>
          <w:numId w:val="61"/>
        </w:numPr>
        <w:tabs>
          <w:tab w:val="left" w:pos="1977"/>
          <w:tab w:val="left" w:pos="1978"/>
        </w:tabs>
        <w:spacing w:before="150"/>
        <w:ind w:right="907"/>
        <w:rPr>
          <w:rFonts w:ascii="Franklin Gothic Book" w:hAnsi="Franklin Gothic Book"/>
          <w:sz w:val="24"/>
        </w:rPr>
      </w:pPr>
      <w:r>
        <w:rPr>
          <w:rFonts w:ascii="Franklin Gothic Book" w:hAnsi="Franklin Gothic Book"/>
          <w:sz w:val="24"/>
        </w:rPr>
        <w:t>Diabetes,</w:t>
      </w:r>
      <w:r>
        <w:rPr>
          <w:rFonts w:ascii="Franklin Gothic Book" w:hAnsi="Franklin Gothic Book"/>
          <w:spacing w:val="-9"/>
          <w:sz w:val="24"/>
        </w:rPr>
        <w:t xml:space="preserve"> </w:t>
      </w:r>
      <w:r>
        <w:rPr>
          <w:rFonts w:ascii="Franklin Gothic Book" w:hAnsi="Franklin Gothic Book"/>
          <w:sz w:val="24"/>
        </w:rPr>
        <w:t>heart</w:t>
      </w:r>
      <w:r>
        <w:rPr>
          <w:rFonts w:ascii="Franklin Gothic Book" w:hAnsi="Franklin Gothic Book"/>
          <w:spacing w:val="-8"/>
          <w:sz w:val="24"/>
        </w:rPr>
        <w:t xml:space="preserve"> </w:t>
      </w:r>
      <w:r>
        <w:rPr>
          <w:rFonts w:ascii="Franklin Gothic Book" w:hAnsi="Franklin Gothic Book"/>
          <w:sz w:val="24"/>
        </w:rPr>
        <w:t>disease,</w:t>
      </w:r>
      <w:r>
        <w:rPr>
          <w:rFonts w:ascii="Franklin Gothic Book" w:hAnsi="Franklin Gothic Book"/>
          <w:spacing w:val="-9"/>
          <w:sz w:val="24"/>
        </w:rPr>
        <w:t xml:space="preserve"> </w:t>
      </w:r>
      <w:r>
        <w:rPr>
          <w:rFonts w:ascii="Franklin Gothic Book" w:hAnsi="Franklin Gothic Book"/>
          <w:sz w:val="24"/>
        </w:rPr>
        <w:t>cancer,</w:t>
      </w:r>
      <w:r>
        <w:rPr>
          <w:rFonts w:ascii="Franklin Gothic Book" w:hAnsi="Franklin Gothic Book"/>
          <w:spacing w:val="-57"/>
          <w:sz w:val="24"/>
        </w:rPr>
        <w:t xml:space="preserve"> </w:t>
      </w:r>
      <w:r>
        <w:rPr>
          <w:rFonts w:ascii="Franklin Gothic Book" w:hAnsi="Franklin Gothic Book"/>
          <w:sz w:val="24"/>
        </w:rPr>
        <w:t>asthma</w:t>
      </w:r>
    </w:p>
    <w:p w14:paraId="50D5BFB2" w14:textId="77777777" w:rsidR="00F9767E" w:rsidRDefault="00CB6824">
      <w:pPr>
        <w:pStyle w:val="ListParagraph"/>
        <w:numPr>
          <w:ilvl w:val="1"/>
          <w:numId w:val="61"/>
        </w:numPr>
        <w:tabs>
          <w:tab w:val="left" w:pos="1977"/>
          <w:tab w:val="left" w:pos="1978"/>
        </w:tabs>
        <w:spacing w:line="276" w:lineRule="exact"/>
        <w:ind w:hanging="361"/>
        <w:rPr>
          <w:rFonts w:ascii="Franklin Gothic Book" w:hAnsi="Franklin Gothic Book"/>
          <w:sz w:val="24"/>
        </w:rPr>
      </w:pPr>
      <w:r>
        <w:rPr>
          <w:rFonts w:ascii="Franklin Gothic Book" w:hAnsi="Franklin Gothic Book"/>
          <w:sz w:val="24"/>
        </w:rPr>
        <w:t>Behavior</w:t>
      </w:r>
      <w:r>
        <w:rPr>
          <w:rFonts w:ascii="Franklin Gothic Book" w:hAnsi="Franklin Gothic Book"/>
          <w:spacing w:val="-9"/>
          <w:sz w:val="24"/>
        </w:rPr>
        <w:t xml:space="preserve"> </w:t>
      </w:r>
      <w:r>
        <w:rPr>
          <w:rFonts w:ascii="Franklin Gothic Book" w:hAnsi="Franklin Gothic Book"/>
          <w:sz w:val="24"/>
        </w:rPr>
        <w:t>change/self-management</w:t>
      </w:r>
    </w:p>
    <w:p w14:paraId="3327EF33" w14:textId="77777777" w:rsidR="00F9767E" w:rsidRDefault="00CB6824">
      <w:pPr>
        <w:pStyle w:val="ListParagraph"/>
        <w:numPr>
          <w:ilvl w:val="1"/>
          <w:numId w:val="61"/>
        </w:numPr>
        <w:tabs>
          <w:tab w:val="left" w:pos="1977"/>
          <w:tab w:val="left" w:pos="1978"/>
        </w:tabs>
        <w:ind w:hanging="361"/>
        <w:rPr>
          <w:rFonts w:ascii="Franklin Gothic Book" w:hAnsi="Franklin Gothic Book"/>
          <w:sz w:val="24"/>
        </w:rPr>
      </w:pPr>
      <w:r>
        <w:rPr>
          <w:rFonts w:ascii="Franklin Gothic Book" w:hAnsi="Franklin Gothic Book"/>
          <w:sz w:val="24"/>
        </w:rPr>
        <w:t>Health</w:t>
      </w:r>
      <w:r>
        <w:rPr>
          <w:rFonts w:ascii="Franklin Gothic Book" w:hAnsi="Franklin Gothic Book"/>
          <w:spacing w:val="-2"/>
          <w:sz w:val="24"/>
        </w:rPr>
        <w:t xml:space="preserve"> </w:t>
      </w:r>
      <w:r>
        <w:rPr>
          <w:rFonts w:ascii="Franklin Gothic Book" w:hAnsi="Franklin Gothic Book"/>
          <w:sz w:val="24"/>
        </w:rPr>
        <w:t>education</w:t>
      </w:r>
    </w:p>
    <w:p w14:paraId="1E1041B5" w14:textId="77777777" w:rsidR="00F9767E" w:rsidRDefault="00CB6824">
      <w:pPr>
        <w:pStyle w:val="ListParagraph"/>
        <w:numPr>
          <w:ilvl w:val="1"/>
          <w:numId w:val="61"/>
        </w:numPr>
        <w:tabs>
          <w:tab w:val="left" w:pos="1977"/>
          <w:tab w:val="left" w:pos="1978"/>
        </w:tabs>
        <w:spacing w:line="247" w:lineRule="auto"/>
        <w:ind w:right="1146"/>
        <w:rPr>
          <w:rFonts w:ascii="Franklin Gothic Book" w:hAnsi="Franklin Gothic Book"/>
          <w:sz w:val="24"/>
        </w:rPr>
      </w:pPr>
      <w:r>
        <w:rPr>
          <w:rFonts w:ascii="Franklin Gothic Book" w:hAnsi="Franklin Gothic Book"/>
          <w:sz w:val="24"/>
        </w:rPr>
        <w:t>Chronic</w:t>
      </w:r>
      <w:r>
        <w:rPr>
          <w:rFonts w:ascii="Franklin Gothic Book" w:hAnsi="Franklin Gothic Book"/>
          <w:spacing w:val="-8"/>
          <w:sz w:val="24"/>
        </w:rPr>
        <w:t xml:space="preserve"> </w:t>
      </w:r>
      <w:r>
        <w:rPr>
          <w:rFonts w:ascii="Franklin Gothic Book" w:hAnsi="Franklin Gothic Book"/>
          <w:sz w:val="24"/>
        </w:rPr>
        <w:t>disease</w:t>
      </w:r>
      <w:r>
        <w:rPr>
          <w:rFonts w:ascii="Franklin Gothic Book" w:hAnsi="Franklin Gothic Book"/>
          <w:spacing w:val="-6"/>
          <w:sz w:val="24"/>
        </w:rPr>
        <w:t xml:space="preserve"> </w:t>
      </w:r>
      <w:r>
        <w:rPr>
          <w:rFonts w:ascii="Franklin Gothic Book" w:hAnsi="Franklin Gothic Book"/>
          <w:sz w:val="24"/>
        </w:rPr>
        <w:t>management</w:t>
      </w:r>
      <w:r>
        <w:rPr>
          <w:rFonts w:ascii="Franklin Gothic Book" w:hAnsi="Franklin Gothic Book"/>
          <w:spacing w:val="-57"/>
          <w:sz w:val="24"/>
        </w:rPr>
        <w:t xml:space="preserve"> </w:t>
      </w:r>
      <w:r>
        <w:rPr>
          <w:rFonts w:ascii="Franklin Gothic Book" w:hAnsi="Franklin Gothic Book"/>
          <w:sz w:val="24"/>
        </w:rPr>
        <w:t>activities</w:t>
      </w:r>
    </w:p>
    <w:p w14:paraId="70B58FD9" w14:textId="77777777" w:rsidR="00F9767E" w:rsidRDefault="00F9767E">
      <w:pPr>
        <w:spacing w:line="247" w:lineRule="auto"/>
        <w:rPr>
          <w:rFonts w:ascii="Franklin Gothic Book" w:hAnsi="Franklin Gothic Book"/>
          <w:sz w:val="24"/>
        </w:rPr>
        <w:sectPr w:rsidR="00F9767E">
          <w:type w:val="continuous"/>
          <w:pgSz w:w="15840" w:h="12240" w:orient="landscape"/>
          <w:pgMar w:top="1500" w:right="560" w:bottom="0" w:left="340" w:header="0" w:footer="419" w:gutter="0"/>
          <w:cols w:num="2" w:space="720" w:equalWidth="0">
            <w:col w:w="4641" w:space="4159"/>
            <w:col w:w="6140"/>
          </w:cols>
        </w:sectPr>
      </w:pPr>
    </w:p>
    <w:p w14:paraId="005C6289" w14:textId="77777777" w:rsidR="00F9767E" w:rsidRDefault="00F9767E">
      <w:pPr>
        <w:pStyle w:val="BodyText"/>
        <w:rPr>
          <w:rFonts w:ascii="Franklin Gothic Book"/>
          <w:sz w:val="20"/>
        </w:rPr>
      </w:pPr>
    </w:p>
    <w:p w14:paraId="733CC80E" w14:textId="77777777" w:rsidR="00F9767E" w:rsidRDefault="00F9767E">
      <w:pPr>
        <w:pStyle w:val="BodyText"/>
        <w:rPr>
          <w:rFonts w:ascii="Franklin Gothic Book"/>
          <w:sz w:val="20"/>
        </w:rPr>
      </w:pPr>
    </w:p>
    <w:p w14:paraId="7DD3BA51" w14:textId="77777777" w:rsidR="00F9767E" w:rsidRDefault="00F9767E">
      <w:pPr>
        <w:pStyle w:val="BodyText"/>
        <w:rPr>
          <w:rFonts w:ascii="Franklin Gothic Book"/>
          <w:sz w:val="20"/>
        </w:rPr>
      </w:pPr>
    </w:p>
    <w:p w14:paraId="3E9FBFF8" w14:textId="77777777" w:rsidR="00F9767E" w:rsidRDefault="00F9767E">
      <w:pPr>
        <w:pStyle w:val="BodyText"/>
        <w:rPr>
          <w:rFonts w:ascii="Franklin Gothic Book"/>
          <w:sz w:val="20"/>
        </w:rPr>
      </w:pPr>
    </w:p>
    <w:p w14:paraId="11946164" w14:textId="77777777" w:rsidR="00F9767E" w:rsidRDefault="00F9767E">
      <w:pPr>
        <w:rPr>
          <w:rFonts w:ascii="Franklin Gothic Book"/>
          <w:sz w:val="20"/>
        </w:rPr>
        <w:sectPr w:rsidR="00F9767E">
          <w:type w:val="continuous"/>
          <w:pgSz w:w="15840" w:h="12240" w:orient="landscape"/>
          <w:pgMar w:top="1500" w:right="560" w:bottom="0" w:left="340" w:header="0" w:footer="419" w:gutter="0"/>
          <w:cols w:space="720"/>
        </w:sectPr>
      </w:pPr>
    </w:p>
    <w:p w14:paraId="0468FA12" w14:textId="77777777" w:rsidR="00F9767E" w:rsidRDefault="00F9767E">
      <w:pPr>
        <w:pStyle w:val="BodyText"/>
        <w:rPr>
          <w:rFonts w:ascii="Franklin Gothic Book"/>
          <w:sz w:val="26"/>
        </w:rPr>
      </w:pPr>
    </w:p>
    <w:p w14:paraId="4A4E359E" w14:textId="77777777" w:rsidR="00F9767E" w:rsidRDefault="00F9767E">
      <w:pPr>
        <w:pStyle w:val="BodyText"/>
        <w:spacing w:before="1"/>
        <w:rPr>
          <w:rFonts w:ascii="Franklin Gothic Book"/>
          <w:sz w:val="28"/>
        </w:rPr>
      </w:pPr>
    </w:p>
    <w:p w14:paraId="356BC744" w14:textId="77777777" w:rsidR="00F9767E" w:rsidRDefault="00CB6824">
      <w:pPr>
        <w:pStyle w:val="ListParagraph"/>
        <w:numPr>
          <w:ilvl w:val="0"/>
          <w:numId w:val="52"/>
        </w:numPr>
        <w:tabs>
          <w:tab w:val="left" w:pos="1903"/>
          <w:tab w:val="left" w:pos="1904"/>
        </w:tabs>
        <w:spacing w:before="1"/>
        <w:ind w:right="239"/>
        <w:rPr>
          <w:rFonts w:ascii="Franklin Gothic Book" w:hAnsi="Franklin Gothic Book"/>
          <w:sz w:val="24"/>
        </w:rPr>
      </w:pPr>
      <w:r>
        <w:rPr>
          <w:rFonts w:ascii="Franklin Gothic Book" w:hAnsi="Franklin Gothic Book"/>
          <w:sz w:val="24"/>
        </w:rPr>
        <w:t>Depression,</w:t>
      </w:r>
      <w:r>
        <w:rPr>
          <w:rFonts w:ascii="Franklin Gothic Book" w:hAnsi="Franklin Gothic Book"/>
          <w:spacing w:val="-9"/>
          <w:sz w:val="24"/>
        </w:rPr>
        <w:t xml:space="preserve"> </w:t>
      </w:r>
      <w:r>
        <w:rPr>
          <w:rFonts w:ascii="Franklin Gothic Book" w:hAnsi="Franklin Gothic Book"/>
          <w:sz w:val="24"/>
        </w:rPr>
        <w:t>anxiety,</w:t>
      </w:r>
      <w:r>
        <w:rPr>
          <w:rFonts w:ascii="Franklin Gothic Book" w:hAnsi="Franklin Gothic Book"/>
          <w:spacing w:val="-9"/>
          <w:sz w:val="24"/>
        </w:rPr>
        <w:t xml:space="preserve"> </w:t>
      </w:r>
      <w:r>
        <w:rPr>
          <w:rFonts w:ascii="Franklin Gothic Book" w:hAnsi="Franklin Gothic Book"/>
          <w:sz w:val="24"/>
        </w:rPr>
        <w:t>and</w:t>
      </w:r>
      <w:r>
        <w:rPr>
          <w:rFonts w:ascii="Franklin Gothic Book" w:hAnsi="Franklin Gothic Book"/>
          <w:spacing w:val="-57"/>
          <w:sz w:val="24"/>
        </w:rPr>
        <w:t xml:space="preserve"> </w:t>
      </w:r>
      <w:r>
        <w:rPr>
          <w:rFonts w:ascii="Franklin Gothic Book" w:hAnsi="Franklin Gothic Book"/>
          <w:sz w:val="24"/>
        </w:rPr>
        <w:t>stress</w:t>
      </w:r>
    </w:p>
    <w:p w14:paraId="02C83F84" w14:textId="77777777" w:rsidR="00F9767E" w:rsidRDefault="00CB6824">
      <w:pPr>
        <w:pStyle w:val="ListParagraph"/>
        <w:numPr>
          <w:ilvl w:val="0"/>
          <w:numId w:val="52"/>
        </w:numPr>
        <w:tabs>
          <w:tab w:val="left" w:pos="1903"/>
          <w:tab w:val="left" w:pos="1904"/>
        </w:tabs>
        <w:ind w:right="38"/>
        <w:rPr>
          <w:rFonts w:ascii="Franklin Gothic Book" w:hAnsi="Franklin Gothic Book"/>
          <w:sz w:val="24"/>
        </w:rPr>
      </w:pPr>
      <w:r>
        <w:rPr>
          <w:rFonts w:ascii="Franklin Gothic Book" w:hAnsi="Franklin Gothic Book"/>
          <w:sz w:val="24"/>
        </w:rPr>
        <w:t>Substance</w:t>
      </w:r>
      <w:r>
        <w:rPr>
          <w:rFonts w:ascii="Franklin Gothic Book" w:hAnsi="Franklin Gothic Book"/>
          <w:spacing w:val="-9"/>
          <w:sz w:val="24"/>
        </w:rPr>
        <w:t xml:space="preserve"> </w:t>
      </w:r>
      <w:r>
        <w:rPr>
          <w:rFonts w:ascii="Franklin Gothic Book" w:hAnsi="Franklin Gothic Book"/>
          <w:sz w:val="24"/>
        </w:rPr>
        <w:t>abuse</w:t>
      </w:r>
      <w:r>
        <w:rPr>
          <w:rFonts w:ascii="Franklin Gothic Book" w:hAnsi="Franklin Gothic Book"/>
          <w:spacing w:val="-7"/>
          <w:sz w:val="24"/>
        </w:rPr>
        <w:t xml:space="preserve"> </w:t>
      </w:r>
      <w:r>
        <w:rPr>
          <w:rFonts w:ascii="Franklin Gothic Book" w:hAnsi="Franklin Gothic Book"/>
          <w:sz w:val="24"/>
        </w:rPr>
        <w:t>(alcohol,</w:t>
      </w:r>
      <w:r>
        <w:rPr>
          <w:rFonts w:ascii="Franklin Gothic Book" w:hAnsi="Franklin Gothic Book"/>
          <w:spacing w:val="-57"/>
          <w:sz w:val="24"/>
        </w:rPr>
        <w:t xml:space="preserve"> </w:t>
      </w:r>
      <w:r>
        <w:rPr>
          <w:rFonts w:ascii="Franklin Gothic Book" w:hAnsi="Franklin Gothic Book"/>
          <w:sz w:val="24"/>
        </w:rPr>
        <w:t>opioids, marijuana,</w:t>
      </w:r>
      <w:r>
        <w:rPr>
          <w:rFonts w:ascii="Franklin Gothic Book" w:hAnsi="Franklin Gothic Book"/>
          <w:spacing w:val="1"/>
          <w:sz w:val="24"/>
        </w:rPr>
        <w:t xml:space="preserve"> </w:t>
      </w:r>
      <w:r>
        <w:rPr>
          <w:rFonts w:ascii="Franklin Gothic Book" w:hAnsi="Franklin Gothic Book"/>
          <w:sz w:val="24"/>
        </w:rPr>
        <w:t>nicotine)</w:t>
      </w:r>
    </w:p>
    <w:p w14:paraId="57396D30" w14:textId="77777777" w:rsidR="00F9767E" w:rsidRDefault="00CB6824">
      <w:pPr>
        <w:pStyle w:val="ListParagraph"/>
        <w:numPr>
          <w:ilvl w:val="0"/>
          <w:numId w:val="52"/>
        </w:numPr>
        <w:tabs>
          <w:tab w:val="left" w:pos="1903"/>
          <w:tab w:val="left" w:pos="1904"/>
        </w:tabs>
        <w:ind w:right="646"/>
        <w:rPr>
          <w:rFonts w:ascii="Franklin Gothic Book" w:hAnsi="Franklin Gothic Book"/>
          <w:sz w:val="24"/>
        </w:rPr>
      </w:pPr>
      <w:r>
        <w:rPr>
          <w:rFonts w:ascii="Franklin Gothic Book" w:hAnsi="Franklin Gothic Book"/>
          <w:sz w:val="24"/>
        </w:rPr>
        <w:t>Access</w:t>
      </w:r>
      <w:r>
        <w:rPr>
          <w:rFonts w:ascii="Franklin Gothic Book" w:hAnsi="Franklin Gothic Book"/>
          <w:spacing w:val="-10"/>
          <w:sz w:val="24"/>
        </w:rPr>
        <w:t xml:space="preserve"> </w:t>
      </w:r>
      <w:r>
        <w:rPr>
          <w:rFonts w:ascii="Franklin Gothic Book" w:hAnsi="Franklin Gothic Book"/>
          <w:sz w:val="24"/>
        </w:rPr>
        <w:t>to</w:t>
      </w:r>
      <w:r>
        <w:rPr>
          <w:rFonts w:ascii="Franklin Gothic Book" w:hAnsi="Franklin Gothic Book"/>
          <w:spacing w:val="-10"/>
          <w:sz w:val="24"/>
        </w:rPr>
        <w:t xml:space="preserve"> </w:t>
      </w:r>
      <w:r>
        <w:rPr>
          <w:rFonts w:ascii="Franklin Gothic Book" w:hAnsi="Franklin Gothic Book"/>
          <w:sz w:val="24"/>
        </w:rPr>
        <w:t>behavioral</w:t>
      </w:r>
      <w:r>
        <w:rPr>
          <w:rFonts w:ascii="Franklin Gothic Book" w:hAnsi="Franklin Gothic Book"/>
          <w:spacing w:val="-57"/>
          <w:sz w:val="24"/>
        </w:rPr>
        <w:t xml:space="preserve"> </w:t>
      </w:r>
      <w:r>
        <w:rPr>
          <w:rFonts w:ascii="Franklin Gothic Book" w:hAnsi="Franklin Gothic Book"/>
          <w:sz w:val="24"/>
        </w:rPr>
        <w:t>health</w:t>
      </w:r>
      <w:r>
        <w:rPr>
          <w:rFonts w:ascii="Franklin Gothic Book" w:hAnsi="Franklin Gothic Book"/>
          <w:spacing w:val="-3"/>
          <w:sz w:val="24"/>
        </w:rPr>
        <w:t xml:space="preserve"> </w:t>
      </w:r>
      <w:r>
        <w:rPr>
          <w:rFonts w:ascii="Franklin Gothic Book" w:hAnsi="Franklin Gothic Book"/>
          <w:sz w:val="24"/>
        </w:rPr>
        <w:t>care</w:t>
      </w:r>
      <w:r>
        <w:rPr>
          <w:rFonts w:ascii="Franklin Gothic Book" w:hAnsi="Franklin Gothic Book"/>
          <w:spacing w:val="-3"/>
          <w:sz w:val="24"/>
        </w:rPr>
        <w:t xml:space="preserve"> </w:t>
      </w:r>
      <w:r>
        <w:rPr>
          <w:rFonts w:ascii="Franklin Gothic Book" w:hAnsi="Franklin Gothic Book"/>
          <w:sz w:val="24"/>
        </w:rPr>
        <w:t>services</w:t>
      </w:r>
    </w:p>
    <w:p w14:paraId="511EBA28" w14:textId="77777777" w:rsidR="00F9767E" w:rsidRDefault="00CB6824">
      <w:pPr>
        <w:pStyle w:val="ListParagraph"/>
        <w:numPr>
          <w:ilvl w:val="0"/>
          <w:numId w:val="52"/>
        </w:numPr>
        <w:tabs>
          <w:tab w:val="left" w:pos="1903"/>
          <w:tab w:val="left" w:pos="1904"/>
        </w:tabs>
        <w:spacing w:before="213"/>
        <w:ind w:hanging="361"/>
        <w:rPr>
          <w:rFonts w:ascii="Franklin Gothic Book" w:hAnsi="Franklin Gothic Book"/>
          <w:sz w:val="24"/>
        </w:rPr>
      </w:pPr>
      <w:r>
        <w:rPr>
          <w:rFonts w:ascii="Franklin Gothic Book" w:hAnsi="Franklin Gothic Book"/>
          <w:spacing w:val="-1"/>
          <w:sz w:val="24"/>
        </w:rPr>
        <w:br w:type="column"/>
      </w:r>
      <w:r>
        <w:rPr>
          <w:rFonts w:ascii="Franklin Gothic Book" w:hAnsi="Franklin Gothic Book"/>
          <w:sz w:val="24"/>
        </w:rPr>
        <w:t>Community</w:t>
      </w:r>
      <w:r>
        <w:rPr>
          <w:rFonts w:ascii="Franklin Gothic Book" w:hAnsi="Franklin Gothic Book"/>
          <w:spacing w:val="-5"/>
          <w:sz w:val="24"/>
        </w:rPr>
        <w:t xml:space="preserve"> </w:t>
      </w:r>
      <w:r>
        <w:rPr>
          <w:rFonts w:ascii="Franklin Gothic Book" w:hAnsi="Franklin Gothic Book"/>
          <w:sz w:val="24"/>
        </w:rPr>
        <w:t>collaboration</w:t>
      </w:r>
    </w:p>
    <w:p w14:paraId="22D87AB5" w14:textId="77777777" w:rsidR="00F9767E" w:rsidRDefault="00CB6824">
      <w:pPr>
        <w:pStyle w:val="ListParagraph"/>
        <w:numPr>
          <w:ilvl w:val="0"/>
          <w:numId w:val="52"/>
        </w:numPr>
        <w:tabs>
          <w:tab w:val="left" w:pos="1903"/>
          <w:tab w:val="left" w:pos="1904"/>
        </w:tabs>
        <w:ind w:hanging="361"/>
        <w:rPr>
          <w:rFonts w:ascii="Franklin Gothic Book" w:hAnsi="Franklin Gothic Book"/>
          <w:sz w:val="24"/>
        </w:rPr>
      </w:pPr>
      <w:r>
        <w:rPr>
          <w:rFonts w:ascii="Franklin Gothic Book" w:hAnsi="Franklin Gothic Book"/>
          <w:sz w:val="24"/>
        </w:rPr>
        <w:t>Service</w:t>
      </w:r>
      <w:r>
        <w:rPr>
          <w:rFonts w:ascii="Franklin Gothic Book" w:hAnsi="Franklin Gothic Book"/>
          <w:spacing w:val="-4"/>
          <w:sz w:val="24"/>
        </w:rPr>
        <w:t xml:space="preserve"> </w:t>
      </w:r>
      <w:r>
        <w:rPr>
          <w:rFonts w:ascii="Franklin Gothic Book" w:hAnsi="Franklin Gothic Book"/>
          <w:sz w:val="24"/>
        </w:rPr>
        <w:t>Integration</w:t>
      </w:r>
    </w:p>
    <w:p w14:paraId="65E833FD" w14:textId="77777777" w:rsidR="00F9767E" w:rsidRDefault="00CB6824">
      <w:pPr>
        <w:pStyle w:val="ListParagraph"/>
        <w:numPr>
          <w:ilvl w:val="0"/>
          <w:numId w:val="52"/>
        </w:numPr>
        <w:tabs>
          <w:tab w:val="left" w:pos="1903"/>
          <w:tab w:val="left" w:pos="1904"/>
        </w:tabs>
        <w:spacing w:before="23"/>
        <w:ind w:hanging="361"/>
        <w:rPr>
          <w:rFonts w:ascii="Franklin Gothic Book" w:hAnsi="Franklin Gothic Book"/>
          <w:sz w:val="24"/>
        </w:rPr>
      </w:pPr>
      <w:r>
        <w:rPr>
          <w:rFonts w:ascii="Franklin Gothic Book" w:hAnsi="Franklin Gothic Book"/>
          <w:sz w:val="24"/>
        </w:rPr>
        <w:t>Care</w:t>
      </w:r>
      <w:r>
        <w:rPr>
          <w:rFonts w:ascii="Franklin Gothic Book" w:hAnsi="Franklin Gothic Book"/>
          <w:spacing w:val="-7"/>
          <w:sz w:val="24"/>
        </w:rPr>
        <w:t xml:space="preserve"> </w:t>
      </w:r>
      <w:r>
        <w:rPr>
          <w:rFonts w:ascii="Franklin Gothic Book" w:hAnsi="Franklin Gothic Book"/>
          <w:sz w:val="24"/>
        </w:rPr>
        <w:t>Coordination</w:t>
      </w:r>
    </w:p>
    <w:p w14:paraId="181F60A2" w14:textId="77777777" w:rsidR="00F9767E" w:rsidRDefault="00F9767E">
      <w:pPr>
        <w:rPr>
          <w:rFonts w:ascii="Franklin Gothic Book" w:hAnsi="Franklin Gothic Book"/>
          <w:sz w:val="24"/>
        </w:rPr>
        <w:sectPr w:rsidR="00F9767E">
          <w:type w:val="continuous"/>
          <w:pgSz w:w="15840" w:h="12240" w:orient="landscape"/>
          <w:pgMar w:top="1500" w:right="560" w:bottom="0" w:left="340" w:header="0" w:footer="419" w:gutter="0"/>
          <w:cols w:num="2" w:space="720" w:equalWidth="0">
            <w:col w:w="4618" w:space="4447"/>
            <w:col w:w="5875"/>
          </w:cols>
        </w:sectPr>
      </w:pPr>
    </w:p>
    <w:p w14:paraId="06CAD3AA" w14:textId="77777777" w:rsidR="00F9767E" w:rsidRDefault="00CB6824">
      <w:pPr>
        <w:spacing w:before="23"/>
        <w:ind w:left="110"/>
        <w:rPr>
          <w:rFonts w:ascii="Calibri"/>
          <w:b/>
          <w:sz w:val="24"/>
        </w:rPr>
      </w:pPr>
      <w:r>
        <w:rPr>
          <w:rFonts w:ascii="Calibri"/>
          <w:b/>
          <w:color w:val="0073AE"/>
          <w:sz w:val="24"/>
        </w:rPr>
        <w:lastRenderedPageBreak/>
        <w:t>IMPLEMENTATION</w:t>
      </w:r>
      <w:r>
        <w:rPr>
          <w:rFonts w:ascii="Calibri"/>
          <w:b/>
          <w:color w:val="0073AE"/>
          <w:spacing w:val="-3"/>
          <w:sz w:val="24"/>
        </w:rPr>
        <w:t xml:space="preserve"> </w:t>
      </w:r>
      <w:r>
        <w:rPr>
          <w:rFonts w:ascii="Calibri"/>
          <w:b/>
          <w:color w:val="0073AE"/>
          <w:sz w:val="24"/>
        </w:rPr>
        <w:t>STRATEGY</w:t>
      </w:r>
    </w:p>
    <w:p w14:paraId="2E26C5B3" w14:textId="77777777" w:rsidR="00F9767E" w:rsidRDefault="00F9767E">
      <w:pPr>
        <w:pStyle w:val="BodyText"/>
        <w:spacing w:before="1"/>
        <w:rPr>
          <w:rFonts w:ascii="Calibri"/>
          <w:b/>
          <w:sz w:val="22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2160"/>
        <w:gridCol w:w="3690"/>
        <w:gridCol w:w="6210"/>
      </w:tblGrid>
      <w:tr w:rsidR="00F9767E" w14:paraId="30693D32" w14:textId="77777777">
        <w:trPr>
          <w:trHeight w:val="512"/>
        </w:trPr>
        <w:tc>
          <w:tcPr>
            <w:tcW w:w="14670" w:type="dxa"/>
            <w:gridSpan w:val="4"/>
            <w:shd w:val="clear" w:color="auto" w:fill="8DB3E1"/>
          </w:tcPr>
          <w:p w14:paraId="207B2C8F" w14:textId="77777777" w:rsidR="00F9767E" w:rsidRDefault="00CB6824">
            <w:pPr>
              <w:pStyle w:val="TableParagraph"/>
              <w:spacing w:before="109"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Priority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Area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BEHAVIORAL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HEALTH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SUBSTANCE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DISORDER</w:t>
            </w:r>
          </w:p>
        </w:tc>
      </w:tr>
      <w:tr w:rsidR="00F9767E" w14:paraId="76BD0F3E" w14:textId="77777777">
        <w:trPr>
          <w:trHeight w:val="585"/>
        </w:trPr>
        <w:tc>
          <w:tcPr>
            <w:tcW w:w="2610" w:type="dxa"/>
            <w:shd w:val="clear" w:color="auto" w:fill="BEBEBE"/>
          </w:tcPr>
          <w:p w14:paraId="505D796F" w14:textId="77777777" w:rsidR="00F9767E" w:rsidRDefault="00CB6824">
            <w:pPr>
              <w:pStyle w:val="TableParagraph"/>
              <w:spacing w:before="146" w:line="240" w:lineRule="auto"/>
              <w:ind w:left="1054" w:right="10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Goal</w:t>
            </w:r>
          </w:p>
        </w:tc>
        <w:tc>
          <w:tcPr>
            <w:tcW w:w="2160" w:type="dxa"/>
            <w:shd w:val="clear" w:color="auto" w:fill="BEBEBE"/>
          </w:tcPr>
          <w:p w14:paraId="2D088219" w14:textId="77777777" w:rsidR="00F9767E" w:rsidRDefault="00CB6824">
            <w:pPr>
              <w:pStyle w:val="TableParagraph"/>
              <w:spacing w:before="146" w:line="240" w:lineRule="auto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Population</w:t>
            </w:r>
          </w:p>
        </w:tc>
        <w:tc>
          <w:tcPr>
            <w:tcW w:w="3690" w:type="dxa"/>
            <w:shd w:val="clear" w:color="auto" w:fill="BEBEBE"/>
          </w:tcPr>
          <w:p w14:paraId="3A73CCB4" w14:textId="77777777" w:rsidR="00F9767E" w:rsidRDefault="00CB6824">
            <w:pPr>
              <w:pStyle w:val="TableParagraph"/>
              <w:spacing w:before="146" w:line="240" w:lineRule="auto"/>
              <w:ind w:left="5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Programmatic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  <w:tc>
          <w:tcPr>
            <w:tcW w:w="6210" w:type="dxa"/>
            <w:shd w:val="clear" w:color="auto" w:fill="BEBEBE"/>
          </w:tcPr>
          <w:p w14:paraId="0780E425" w14:textId="77777777" w:rsidR="00F9767E" w:rsidRDefault="00CB6824">
            <w:pPr>
              <w:pStyle w:val="TableParagraph"/>
              <w:spacing w:before="146" w:line="240" w:lineRule="auto"/>
              <w:ind w:left="6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Elements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CHIP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Implementation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Strategy</w:t>
            </w:r>
          </w:p>
        </w:tc>
      </w:tr>
      <w:tr w:rsidR="00F9767E" w14:paraId="7F311E55" w14:textId="77777777">
        <w:trPr>
          <w:trHeight w:val="6466"/>
        </w:trPr>
        <w:tc>
          <w:tcPr>
            <w:tcW w:w="2610" w:type="dxa"/>
          </w:tcPr>
          <w:p w14:paraId="4DFEB961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401AA1D1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58BEB820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27AA7E5D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52BE8E59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7367E0FE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732F695B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7CE9B646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b/>
                <w:sz w:val="21"/>
              </w:rPr>
            </w:pPr>
          </w:p>
          <w:p w14:paraId="2D02A320" w14:textId="77777777" w:rsidR="00F9767E" w:rsidRDefault="00CB6824">
            <w:pPr>
              <w:pStyle w:val="TableParagraph"/>
              <w:spacing w:before="1" w:line="240" w:lineRule="auto"/>
              <w:ind w:left="107" w:right="1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Develop outreach,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education, and support</w:t>
            </w:r>
            <w:r>
              <w:rPr>
                <w:b/>
                <w:spacing w:val="-53"/>
                <w:sz w:val="24"/>
              </w:rPr>
              <w:t xml:space="preserve"> </w:t>
            </w:r>
            <w:r>
              <w:rPr>
                <w:b/>
                <w:sz w:val="24"/>
              </w:rPr>
              <w:t>programs for those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with or at-risk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behavioral health 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substance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use issues</w:t>
            </w:r>
          </w:p>
        </w:tc>
        <w:tc>
          <w:tcPr>
            <w:tcW w:w="2160" w:type="dxa"/>
          </w:tcPr>
          <w:p w14:paraId="5938DAAA" w14:textId="77777777" w:rsidR="00F9767E" w:rsidRDefault="00CB6824">
            <w:pPr>
              <w:pStyle w:val="TableParagraph"/>
              <w:numPr>
                <w:ilvl w:val="0"/>
                <w:numId w:val="51"/>
              </w:numPr>
              <w:tabs>
                <w:tab w:val="left" w:pos="289"/>
              </w:tabs>
              <w:spacing w:line="240" w:lineRule="auto"/>
              <w:ind w:right="875"/>
              <w:jc w:val="left"/>
              <w:rPr>
                <w:sz w:val="20"/>
              </w:rPr>
            </w:pPr>
            <w:r>
              <w:rPr>
                <w:sz w:val="20"/>
              </w:rPr>
              <w:t>Youth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Adolescents</w:t>
            </w:r>
          </w:p>
          <w:p w14:paraId="75299601" w14:textId="77777777" w:rsidR="00F9767E" w:rsidRDefault="00CB6824">
            <w:pPr>
              <w:pStyle w:val="TableParagraph"/>
              <w:numPr>
                <w:ilvl w:val="0"/>
                <w:numId w:val="51"/>
              </w:numPr>
              <w:tabs>
                <w:tab w:val="left" w:pos="289"/>
              </w:tabs>
              <w:spacing w:before="80" w:line="240" w:lineRule="auto"/>
              <w:ind w:hanging="181"/>
              <w:jc w:val="left"/>
              <w:rPr>
                <w:sz w:val="20"/>
              </w:rPr>
            </w:pPr>
            <w:r>
              <w:rPr>
                <w:sz w:val="20"/>
              </w:rPr>
              <w:t>Older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Adults</w:t>
            </w:r>
          </w:p>
          <w:p w14:paraId="576C93EE" w14:textId="77777777" w:rsidR="00F9767E" w:rsidRDefault="00CB6824">
            <w:pPr>
              <w:pStyle w:val="TableParagraph"/>
              <w:numPr>
                <w:ilvl w:val="0"/>
                <w:numId w:val="51"/>
              </w:numPr>
              <w:tabs>
                <w:tab w:val="left" w:pos="289"/>
              </w:tabs>
              <w:spacing w:before="80" w:line="240" w:lineRule="auto"/>
              <w:ind w:right="418"/>
              <w:jc w:val="left"/>
              <w:rPr>
                <w:sz w:val="20"/>
              </w:rPr>
            </w:pPr>
            <w:r>
              <w:rPr>
                <w:sz w:val="20"/>
              </w:rPr>
              <w:t>Low-to-Moderate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Income</w:t>
            </w:r>
          </w:p>
          <w:p w14:paraId="7B73FD21" w14:textId="77777777" w:rsidR="00F9767E" w:rsidRDefault="00CB6824">
            <w:pPr>
              <w:pStyle w:val="TableParagraph"/>
              <w:numPr>
                <w:ilvl w:val="0"/>
                <w:numId w:val="51"/>
              </w:numPr>
              <w:tabs>
                <w:tab w:val="left" w:pos="289"/>
              </w:tabs>
              <w:spacing w:before="79" w:line="240" w:lineRule="auto"/>
              <w:ind w:right="238"/>
              <w:jc w:val="left"/>
              <w:rPr>
                <w:sz w:val="20"/>
              </w:rPr>
            </w:pPr>
            <w:r>
              <w:rPr>
                <w:sz w:val="20"/>
              </w:rPr>
              <w:t>Racial/ethnic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minorities and Non-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speakers</w:t>
            </w:r>
          </w:p>
          <w:p w14:paraId="2BC2DBDE" w14:textId="77777777" w:rsidR="00F9767E" w:rsidRDefault="00CB6824">
            <w:pPr>
              <w:pStyle w:val="TableParagraph"/>
              <w:numPr>
                <w:ilvl w:val="0"/>
                <w:numId w:val="51"/>
              </w:numPr>
              <w:tabs>
                <w:tab w:val="left" w:pos="289"/>
              </w:tabs>
              <w:spacing w:before="80" w:line="240" w:lineRule="auto"/>
              <w:ind w:right="494"/>
              <w:jc w:val="left"/>
              <w:rPr>
                <w:sz w:val="20"/>
              </w:rPr>
            </w:pPr>
            <w:r>
              <w:rPr>
                <w:sz w:val="20"/>
              </w:rPr>
              <w:t>Individuals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chronic/complex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conditions</w:t>
            </w:r>
          </w:p>
        </w:tc>
        <w:tc>
          <w:tcPr>
            <w:tcW w:w="3690" w:type="dxa"/>
          </w:tcPr>
          <w:p w14:paraId="6D79974E" w14:textId="77777777" w:rsidR="00F9767E" w:rsidRDefault="00CB6824">
            <w:pPr>
              <w:pStyle w:val="TableParagraph"/>
              <w:numPr>
                <w:ilvl w:val="0"/>
                <w:numId w:val="50"/>
              </w:numPr>
              <w:tabs>
                <w:tab w:val="left" w:pos="331"/>
              </w:tabs>
              <w:spacing w:line="240" w:lineRule="auto"/>
              <w:ind w:right="197" w:hanging="216"/>
              <w:jc w:val="left"/>
              <w:rPr>
                <w:sz w:val="20"/>
              </w:rPr>
            </w:pPr>
            <w:r>
              <w:rPr>
                <w:sz w:val="20"/>
              </w:rPr>
              <w:t>Increase number of people who 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outreached to and are educated about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the risks, protective factors,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impacts of behavioral health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substance use in clinical, school-based,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home-based, and other community-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settings</w:t>
            </w:r>
          </w:p>
          <w:p w14:paraId="6CAE8C5C" w14:textId="77777777" w:rsidR="00F9767E" w:rsidRDefault="00CB6824">
            <w:pPr>
              <w:pStyle w:val="TableParagraph"/>
              <w:numPr>
                <w:ilvl w:val="0"/>
                <w:numId w:val="50"/>
              </w:numPr>
              <w:tabs>
                <w:tab w:val="left" w:pos="331"/>
              </w:tabs>
              <w:spacing w:before="79" w:line="240" w:lineRule="auto"/>
              <w:ind w:right="389" w:hanging="216"/>
              <w:jc w:val="left"/>
              <w:rPr>
                <w:sz w:val="20"/>
              </w:rPr>
            </w:pPr>
            <w:r>
              <w:rPr>
                <w:sz w:val="20"/>
              </w:rPr>
              <w:t>Reduce the stigma that those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behavioral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substance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issues face in clinical, school-based,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home-based, and other community-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settings</w:t>
            </w:r>
          </w:p>
          <w:p w14:paraId="7F4B9D87" w14:textId="77777777" w:rsidR="00F9767E" w:rsidRDefault="00CB6824">
            <w:pPr>
              <w:pStyle w:val="TableParagraph"/>
              <w:numPr>
                <w:ilvl w:val="0"/>
                <w:numId w:val="50"/>
              </w:numPr>
              <w:tabs>
                <w:tab w:val="left" w:pos="331"/>
              </w:tabs>
              <w:spacing w:before="80" w:line="240" w:lineRule="auto"/>
              <w:ind w:right="131" w:hanging="216"/>
              <w:jc w:val="left"/>
              <w:rPr>
                <w:sz w:val="20"/>
              </w:rPr>
            </w:pPr>
            <w:r>
              <w:rPr>
                <w:sz w:val="20"/>
              </w:rPr>
              <w:t>Increase the number of people who are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engaged in appropriate primary care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specialty care services, including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behavioral health and substance use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  <w:p w14:paraId="12E74AD8" w14:textId="77777777" w:rsidR="00F9767E" w:rsidRDefault="00CB6824">
            <w:pPr>
              <w:pStyle w:val="TableParagraph"/>
              <w:numPr>
                <w:ilvl w:val="0"/>
                <w:numId w:val="50"/>
              </w:numPr>
              <w:tabs>
                <w:tab w:val="left" w:pos="331"/>
              </w:tabs>
              <w:spacing w:before="80" w:line="240" w:lineRule="auto"/>
              <w:ind w:right="125" w:hanging="216"/>
              <w:jc w:val="left"/>
              <w:rPr>
                <w:sz w:val="20"/>
              </w:rPr>
            </w:pPr>
            <w:r>
              <w:rPr>
                <w:sz w:val="20"/>
              </w:rPr>
              <w:t>Increase the number of people who are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engaged in peer-to-peer programs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geared to those with behavioral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substance use issues targeting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youth/adolescents, older adults,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homeless, formerly incarcerated adults,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and other high risk population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segments</w:t>
            </w:r>
          </w:p>
        </w:tc>
        <w:tc>
          <w:tcPr>
            <w:tcW w:w="6210" w:type="dxa"/>
          </w:tcPr>
          <w:p w14:paraId="4E2EEB41" w14:textId="77777777" w:rsidR="00F9767E" w:rsidRDefault="00CB6824">
            <w:pPr>
              <w:pStyle w:val="TableParagraph"/>
              <w:numPr>
                <w:ilvl w:val="0"/>
                <w:numId w:val="49"/>
              </w:numPr>
              <w:tabs>
                <w:tab w:val="left" w:pos="331"/>
              </w:tabs>
              <w:spacing w:line="240" w:lineRule="auto"/>
              <w:ind w:right="131"/>
              <w:jc w:val="left"/>
              <w:rPr>
                <w:sz w:val="20"/>
              </w:rPr>
            </w:pPr>
            <w:r>
              <w:rPr>
                <w:sz w:val="20"/>
              </w:rPr>
              <w:t>Conduct behavioral health awareness, education and stigma reduction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activities at health fairs, community events (e.g., councils on aging,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YMCAs), and school-based settings, as well as in clinical settings (e.g.,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hospital outpatient and ED settings, outpatient primary care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specialty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settings,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home-health,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post-acute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settings)</w:t>
            </w:r>
          </w:p>
          <w:p w14:paraId="7903EB96" w14:textId="77777777" w:rsidR="00F9767E" w:rsidRDefault="00CB6824">
            <w:pPr>
              <w:pStyle w:val="TableParagraph"/>
              <w:numPr>
                <w:ilvl w:val="0"/>
                <w:numId w:val="49"/>
              </w:numPr>
              <w:tabs>
                <w:tab w:val="left" w:pos="331"/>
              </w:tabs>
              <w:spacing w:before="79" w:line="240" w:lineRule="auto"/>
              <w:ind w:right="111"/>
              <w:jc w:val="left"/>
              <w:rPr>
                <w:sz w:val="20"/>
              </w:rPr>
            </w:pPr>
            <w:r>
              <w:rPr>
                <w:sz w:val="20"/>
              </w:rPr>
              <w:t>Support the use of recovery coaches or peer counselors in community-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based settings targeting those at high-risk including homeless, recently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incarcerated, and those in recovery.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Continue to support collaborative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community based groups such as the South Shore Community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Initiative.</w:t>
            </w:r>
          </w:p>
          <w:p w14:paraId="2671C491" w14:textId="77777777" w:rsidR="00F9767E" w:rsidRDefault="00CB6824">
            <w:pPr>
              <w:pStyle w:val="TableParagraph"/>
              <w:numPr>
                <w:ilvl w:val="0"/>
                <w:numId w:val="49"/>
              </w:numPr>
              <w:tabs>
                <w:tab w:val="left" w:pos="331"/>
              </w:tabs>
              <w:spacing w:before="80" w:line="240" w:lineRule="auto"/>
              <w:ind w:right="148"/>
              <w:jc w:val="left"/>
              <w:rPr>
                <w:sz w:val="20"/>
              </w:rPr>
            </w:pPr>
            <w:r>
              <w:rPr>
                <w:sz w:val="20"/>
              </w:rPr>
              <w:t>Implement or promote support groups for caregivers, family members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 those with behavioral health and substance use issues in clinical,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school-based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home-based,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community-based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settings</w:t>
            </w:r>
          </w:p>
          <w:p w14:paraId="758EB7E1" w14:textId="77777777" w:rsidR="00F9767E" w:rsidRDefault="00CB6824">
            <w:pPr>
              <w:pStyle w:val="TableParagraph"/>
              <w:numPr>
                <w:ilvl w:val="0"/>
                <w:numId w:val="49"/>
              </w:numPr>
              <w:tabs>
                <w:tab w:val="left" w:pos="331"/>
              </w:tabs>
              <w:spacing w:before="80" w:line="240" w:lineRule="auto"/>
              <w:ind w:right="115"/>
              <w:jc w:val="both"/>
              <w:rPr>
                <w:sz w:val="20"/>
              </w:rPr>
            </w:pPr>
            <w:r>
              <w:rPr>
                <w:sz w:val="20"/>
              </w:rPr>
              <w:t>Promote initiatives to address hoarding in the community, continue to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support South Shore Community Partnership (CHNA 23) which support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efforts 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educate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combat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hoarding.</w:t>
            </w:r>
          </w:p>
        </w:tc>
      </w:tr>
    </w:tbl>
    <w:p w14:paraId="1A659CCA" w14:textId="77777777" w:rsidR="00F9767E" w:rsidRDefault="00F9767E">
      <w:pPr>
        <w:jc w:val="both"/>
        <w:rPr>
          <w:sz w:val="20"/>
        </w:rPr>
        <w:sectPr w:rsidR="00F9767E">
          <w:pgSz w:w="15840" w:h="12240" w:orient="landscape"/>
          <w:pgMar w:top="840" w:right="560" w:bottom="720" w:left="340" w:header="0" w:footer="419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2160"/>
        <w:gridCol w:w="3690"/>
        <w:gridCol w:w="6210"/>
      </w:tblGrid>
      <w:tr w:rsidR="00F9767E" w14:paraId="7F9B3A6A" w14:textId="77777777">
        <w:trPr>
          <w:trHeight w:val="512"/>
        </w:trPr>
        <w:tc>
          <w:tcPr>
            <w:tcW w:w="14670" w:type="dxa"/>
            <w:gridSpan w:val="4"/>
            <w:shd w:val="clear" w:color="auto" w:fill="8DB3E1"/>
          </w:tcPr>
          <w:p w14:paraId="473CB93D" w14:textId="77777777" w:rsidR="00F9767E" w:rsidRDefault="00CB6824">
            <w:pPr>
              <w:pStyle w:val="TableParagraph"/>
              <w:spacing w:before="109"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Priority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Area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BEHAVIORAL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HEALTH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SUBSTANCE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DISORDER</w:t>
            </w:r>
          </w:p>
        </w:tc>
      </w:tr>
      <w:tr w:rsidR="00F9767E" w14:paraId="280E2829" w14:textId="77777777">
        <w:trPr>
          <w:trHeight w:val="585"/>
        </w:trPr>
        <w:tc>
          <w:tcPr>
            <w:tcW w:w="2610" w:type="dxa"/>
            <w:shd w:val="clear" w:color="auto" w:fill="BEBEBE"/>
          </w:tcPr>
          <w:p w14:paraId="011CEBDF" w14:textId="77777777" w:rsidR="00F9767E" w:rsidRDefault="00CB6824">
            <w:pPr>
              <w:pStyle w:val="TableParagraph"/>
              <w:spacing w:before="145" w:line="240" w:lineRule="auto"/>
              <w:ind w:left="1054" w:right="10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Goal</w:t>
            </w:r>
          </w:p>
        </w:tc>
        <w:tc>
          <w:tcPr>
            <w:tcW w:w="2160" w:type="dxa"/>
            <w:shd w:val="clear" w:color="auto" w:fill="BEBEBE"/>
          </w:tcPr>
          <w:p w14:paraId="4D918B20" w14:textId="77777777" w:rsidR="00F9767E" w:rsidRDefault="00CB6824">
            <w:pPr>
              <w:pStyle w:val="TableParagraph"/>
              <w:spacing w:before="145" w:line="240" w:lineRule="auto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Population</w:t>
            </w:r>
          </w:p>
        </w:tc>
        <w:tc>
          <w:tcPr>
            <w:tcW w:w="3690" w:type="dxa"/>
            <w:shd w:val="clear" w:color="auto" w:fill="BEBEBE"/>
          </w:tcPr>
          <w:p w14:paraId="63931E8B" w14:textId="77777777" w:rsidR="00F9767E" w:rsidRDefault="00CB6824">
            <w:pPr>
              <w:pStyle w:val="TableParagraph"/>
              <w:spacing w:before="145" w:line="240" w:lineRule="auto"/>
              <w:ind w:left="5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Programmatic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  <w:tc>
          <w:tcPr>
            <w:tcW w:w="6210" w:type="dxa"/>
            <w:shd w:val="clear" w:color="auto" w:fill="BEBEBE"/>
          </w:tcPr>
          <w:p w14:paraId="1E07B096" w14:textId="77777777" w:rsidR="00F9767E" w:rsidRDefault="00CB6824">
            <w:pPr>
              <w:pStyle w:val="TableParagraph"/>
              <w:spacing w:before="145" w:line="240" w:lineRule="auto"/>
              <w:ind w:left="6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Elements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CHIP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Implementation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Strategy</w:t>
            </w:r>
          </w:p>
        </w:tc>
      </w:tr>
      <w:tr w:rsidR="00F9767E" w14:paraId="7558E92E" w14:textId="77777777">
        <w:trPr>
          <w:trHeight w:val="8538"/>
        </w:trPr>
        <w:tc>
          <w:tcPr>
            <w:tcW w:w="2610" w:type="dxa"/>
          </w:tcPr>
          <w:p w14:paraId="4227732D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7E7A6DB8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39D02D05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025BF85B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1D535EE0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226B8A7A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12AC1F4C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70396A31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65ABD3DB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0BEB74B8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62E9697E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2F80FEE3" w14:textId="77777777" w:rsidR="00F9767E" w:rsidRDefault="00F9767E">
            <w:pPr>
              <w:pStyle w:val="TableParagraph"/>
              <w:spacing w:before="5" w:line="240" w:lineRule="auto"/>
              <w:jc w:val="left"/>
              <w:rPr>
                <w:b/>
                <w:sz w:val="34"/>
              </w:rPr>
            </w:pPr>
          </w:p>
          <w:p w14:paraId="02BF0477" w14:textId="77777777" w:rsidR="00F9767E" w:rsidRDefault="00CB6824">
            <w:pPr>
              <w:pStyle w:val="TableParagraph"/>
              <w:spacing w:line="240" w:lineRule="auto"/>
              <w:ind w:left="107" w:right="16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Increase Access to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Behavioral Health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Substance Use (BH/SU)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</w:p>
        </w:tc>
        <w:tc>
          <w:tcPr>
            <w:tcW w:w="2160" w:type="dxa"/>
          </w:tcPr>
          <w:p w14:paraId="751AECF8" w14:textId="77777777" w:rsidR="00F9767E" w:rsidRDefault="00CB6824">
            <w:pPr>
              <w:pStyle w:val="TableParagraph"/>
              <w:numPr>
                <w:ilvl w:val="0"/>
                <w:numId w:val="48"/>
              </w:numPr>
              <w:tabs>
                <w:tab w:val="left" w:pos="289"/>
              </w:tabs>
              <w:spacing w:line="240" w:lineRule="auto"/>
              <w:ind w:right="875"/>
              <w:jc w:val="left"/>
              <w:rPr>
                <w:sz w:val="20"/>
              </w:rPr>
            </w:pPr>
            <w:r>
              <w:rPr>
                <w:sz w:val="20"/>
              </w:rPr>
              <w:t>Youth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Adolescents</w:t>
            </w:r>
          </w:p>
          <w:p w14:paraId="2501D897" w14:textId="77777777" w:rsidR="00F9767E" w:rsidRDefault="00CB6824">
            <w:pPr>
              <w:pStyle w:val="TableParagraph"/>
              <w:numPr>
                <w:ilvl w:val="0"/>
                <w:numId w:val="48"/>
              </w:numPr>
              <w:tabs>
                <w:tab w:val="left" w:pos="289"/>
              </w:tabs>
              <w:spacing w:before="80" w:line="240" w:lineRule="auto"/>
              <w:ind w:hanging="181"/>
              <w:jc w:val="left"/>
              <w:rPr>
                <w:sz w:val="20"/>
              </w:rPr>
            </w:pPr>
            <w:r>
              <w:rPr>
                <w:sz w:val="20"/>
              </w:rPr>
              <w:t>Older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Adults</w:t>
            </w:r>
          </w:p>
          <w:p w14:paraId="52DED206" w14:textId="77777777" w:rsidR="00F9767E" w:rsidRDefault="00CB6824">
            <w:pPr>
              <w:pStyle w:val="TableParagraph"/>
              <w:numPr>
                <w:ilvl w:val="0"/>
                <w:numId w:val="48"/>
              </w:numPr>
              <w:tabs>
                <w:tab w:val="left" w:pos="289"/>
              </w:tabs>
              <w:spacing w:before="80" w:line="240" w:lineRule="auto"/>
              <w:ind w:right="418"/>
              <w:jc w:val="left"/>
              <w:rPr>
                <w:sz w:val="20"/>
              </w:rPr>
            </w:pPr>
            <w:r>
              <w:rPr>
                <w:sz w:val="20"/>
              </w:rPr>
              <w:t>Low-to-Moderate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Income</w:t>
            </w:r>
          </w:p>
          <w:p w14:paraId="492C20B9" w14:textId="77777777" w:rsidR="00F9767E" w:rsidRDefault="00CB6824">
            <w:pPr>
              <w:pStyle w:val="TableParagraph"/>
              <w:numPr>
                <w:ilvl w:val="0"/>
                <w:numId w:val="48"/>
              </w:numPr>
              <w:tabs>
                <w:tab w:val="left" w:pos="289"/>
              </w:tabs>
              <w:spacing w:before="79" w:line="240" w:lineRule="auto"/>
              <w:ind w:right="238"/>
              <w:jc w:val="left"/>
              <w:rPr>
                <w:sz w:val="20"/>
              </w:rPr>
            </w:pPr>
            <w:r>
              <w:rPr>
                <w:sz w:val="20"/>
              </w:rPr>
              <w:t>Racial/ ethnic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minorities and Non-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speakers</w:t>
            </w:r>
          </w:p>
          <w:p w14:paraId="3CF02C4E" w14:textId="77777777" w:rsidR="00F9767E" w:rsidRDefault="00CB6824">
            <w:pPr>
              <w:pStyle w:val="TableParagraph"/>
              <w:numPr>
                <w:ilvl w:val="0"/>
                <w:numId w:val="48"/>
              </w:numPr>
              <w:tabs>
                <w:tab w:val="left" w:pos="289"/>
              </w:tabs>
              <w:spacing w:before="81" w:line="240" w:lineRule="auto"/>
              <w:ind w:right="494"/>
              <w:jc w:val="left"/>
              <w:rPr>
                <w:sz w:val="20"/>
              </w:rPr>
            </w:pPr>
            <w:r>
              <w:rPr>
                <w:sz w:val="20"/>
              </w:rPr>
              <w:t>Individuals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chronic/complex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conditions</w:t>
            </w:r>
          </w:p>
        </w:tc>
        <w:tc>
          <w:tcPr>
            <w:tcW w:w="3690" w:type="dxa"/>
          </w:tcPr>
          <w:p w14:paraId="64E070AB" w14:textId="77777777" w:rsidR="00F9767E" w:rsidRDefault="00CB6824">
            <w:pPr>
              <w:pStyle w:val="TableParagraph"/>
              <w:numPr>
                <w:ilvl w:val="0"/>
                <w:numId w:val="47"/>
              </w:numPr>
              <w:tabs>
                <w:tab w:val="left" w:pos="331"/>
              </w:tabs>
              <w:spacing w:line="240" w:lineRule="auto"/>
              <w:ind w:right="254"/>
              <w:jc w:val="left"/>
              <w:rPr>
                <w:sz w:val="20"/>
              </w:rPr>
            </w:pPr>
            <w:r>
              <w:rPr>
                <w:sz w:val="20"/>
              </w:rPr>
              <w:t>Increase BH/SU screening and referral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activities in clinical, school-based 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home-based, other community-based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settings</w:t>
            </w:r>
          </w:p>
          <w:p w14:paraId="114F4324" w14:textId="77777777" w:rsidR="00F9767E" w:rsidRDefault="00CB6824">
            <w:pPr>
              <w:pStyle w:val="TableParagraph"/>
              <w:numPr>
                <w:ilvl w:val="0"/>
                <w:numId w:val="47"/>
              </w:numPr>
              <w:tabs>
                <w:tab w:val="left" w:pos="331"/>
              </w:tabs>
              <w:spacing w:before="80" w:line="240" w:lineRule="auto"/>
              <w:ind w:right="371"/>
              <w:jc w:val="left"/>
              <w:rPr>
                <w:sz w:val="20"/>
              </w:rPr>
            </w:pPr>
            <w:r>
              <w:rPr>
                <w:sz w:val="20"/>
              </w:rPr>
              <w:t>Increase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primary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and specialty care providers who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regularly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screen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BH/SU issues</w:t>
            </w:r>
          </w:p>
          <w:p w14:paraId="28CF6896" w14:textId="77777777" w:rsidR="00F9767E" w:rsidRDefault="00CB6824">
            <w:pPr>
              <w:pStyle w:val="TableParagraph"/>
              <w:numPr>
                <w:ilvl w:val="0"/>
                <w:numId w:val="47"/>
              </w:numPr>
              <w:tabs>
                <w:tab w:val="left" w:pos="331"/>
              </w:tabs>
              <w:spacing w:before="79" w:line="240" w:lineRule="auto"/>
              <w:ind w:right="165"/>
              <w:jc w:val="left"/>
              <w:rPr>
                <w:sz w:val="20"/>
              </w:rPr>
            </w:pPr>
            <w:r>
              <w:rPr>
                <w:sz w:val="20"/>
              </w:rPr>
              <w:t>Increase the number of primary care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specialty care practices that have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integrated BH/SU services or enhanced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referral relationships with community-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BH/SU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providers</w:t>
            </w:r>
          </w:p>
          <w:p w14:paraId="37EC1849" w14:textId="77777777" w:rsidR="00F9767E" w:rsidRDefault="00CB6824">
            <w:pPr>
              <w:pStyle w:val="TableParagraph"/>
              <w:numPr>
                <w:ilvl w:val="0"/>
                <w:numId w:val="47"/>
              </w:numPr>
              <w:tabs>
                <w:tab w:val="left" w:pos="331"/>
              </w:tabs>
              <w:spacing w:before="80" w:line="240" w:lineRule="auto"/>
              <w:ind w:right="170"/>
              <w:jc w:val="left"/>
              <w:rPr>
                <w:sz w:val="20"/>
              </w:rPr>
            </w:pPr>
            <w:r>
              <w:rPr>
                <w:sz w:val="20"/>
              </w:rPr>
              <w:t>Enhance BH/SU integration activities in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hospital inpatient and emergency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department settings with respect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screening,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assessment,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referral.</w:t>
            </w:r>
          </w:p>
          <w:p w14:paraId="776C8188" w14:textId="77777777" w:rsidR="00F9767E" w:rsidRDefault="00CB6824">
            <w:pPr>
              <w:pStyle w:val="TableParagraph"/>
              <w:numPr>
                <w:ilvl w:val="0"/>
                <w:numId w:val="47"/>
              </w:numPr>
              <w:tabs>
                <w:tab w:val="left" w:pos="331"/>
              </w:tabs>
              <w:spacing w:before="81" w:line="240" w:lineRule="auto"/>
              <w:ind w:right="118"/>
              <w:jc w:val="left"/>
              <w:rPr>
                <w:sz w:val="20"/>
              </w:rPr>
            </w:pPr>
            <w:r>
              <w:rPr>
                <w:sz w:val="20"/>
              </w:rPr>
              <w:t>Enhance partnerships with law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enforcement and other first responders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with respect to identifying, screening,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assessing, and referring those in need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treatment.</w:t>
            </w:r>
          </w:p>
          <w:p w14:paraId="18B23685" w14:textId="77777777" w:rsidR="00F9767E" w:rsidRDefault="00CB6824">
            <w:pPr>
              <w:pStyle w:val="TableParagraph"/>
              <w:numPr>
                <w:ilvl w:val="0"/>
                <w:numId w:val="47"/>
              </w:numPr>
              <w:tabs>
                <w:tab w:val="left" w:pos="331"/>
              </w:tabs>
              <w:spacing w:before="79" w:line="240" w:lineRule="auto"/>
              <w:ind w:right="221"/>
              <w:jc w:val="left"/>
              <w:rPr>
                <w:sz w:val="20"/>
              </w:rPr>
            </w:pPr>
            <w:r>
              <w:rPr>
                <w:sz w:val="20"/>
              </w:rPr>
              <w:t>Develop behavioral health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substance use telehealth programs for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patient care and provider consults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primary medical care and medical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specialty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settings</w:t>
            </w:r>
          </w:p>
          <w:p w14:paraId="07E24664" w14:textId="77777777" w:rsidR="00F9767E" w:rsidRDefault="00CB6824">
            <w:pPr>
              <w:pStyle w:val="TableParagraph"/>
              <w:numPr>
                <w:ilvl w:val="0"/>
                <w:numId w:val="47"/>
              </w:numPr>
              <w:tabs>
                <w:tab w:val="left" w:pos="331"/>
              </w:tabs>
              <w:spacing w:before="81" w:line="240" w:lineRule="auto"/>
              <w:ind w:right="222"/>
              <w:jc w:val="left"/>
              <w:rPr>
                <w:sz w:val="20"/>
              </w:rPr>
            </w:pPr>
            <w:r>
              <w:rPr>
                <w:sz w:val="20"/>
              </w:rPr>
              <w:t>Increase the number of people 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 organizations where those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at high-risk of overdose spend time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trained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narcan</w:t>
            </w:r>
          </w:p>
          <w:p w14:paraId="0EB3150A" w14:textId="77777777" w:rsidR="00F9767E" w:rsidRDefault="00CB6824">
            <w:pPr>
              <w:pStyle w:val="TableParagraph"/>
              <w:numPr>
                <w:ilvl w:val="0"/>
                <w:numId w:val="47"/>
              </w:numPr>
              <w:tabs>
                <w:tab w:val="left" w:pos="331"/>
              </w:tabs>
              <w:spacing w:before="79" w:line="240" w:lineRule="auto"/>
              <w:ind w:right="96"/>
              <w:jc w:val="left"/>
              <w:rPr>
                <w:sz w:val="20"/>
              </w:rPr>
            </w:pPr>
            <w:r>
              <w:rPr>
                <w:sz w:val="20"/>
              </w:rPr>
              <w:t>Increase the availability of narcan in key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settings</w:t>
            </w:r>
          </w:p>
        </w:tc>
        <w:tc>
          <w:tcPr>
            <w:tcW w:w="6210" w:type="dxa"/>
          </w:tcPr>
          <w:p w14:paraId="073AE8A5" w14:textId="77777777" w:rsidR="00F9767E" w:rsidRDefault="00CB6824">
            <w:pPr>
              <w:pStyle w:val="TableParagraph"/>
              <w:numPr>
                <w:ilvl w:val="0"/>
                <w:numId w:val="46"/>
              </w:numPr>
              <w:tabs>
                <w:tab w:val="left" w:pos="331"/>
              </w:tabs>
              <w:spacing w:line="240" w:lineRule="auto"/>
              <w:ind w:right="107"/>
              <w:jc w:val="left"/>
              <w:rPr>
                <w:sz w:val="20"/>
              </w:rPr>
            </w:pPr>
            <w:r>
              <w:rPr>
                <w:sz w:val="20"/>
              </w:rPr>
              <w:t>Conduct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BH/SU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screening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referral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targeted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settings (e.g., councils on aging, school-based health centers, home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visits, etc.)</w:t>
            </w:r>
          </w:p>
          <w:p w14:paraId="79FBA468" w14:textId="77777777" w:rsidR="00F9767E" w:rsidRDefault="00CB6824">
            <w:pPr>
              <w:pStyle w:val="TableParagraph"/>
              <w:numPr>
                <w:ilvl w:val="0"/>
                <w:numId w:val="46"/>
              </w:numPr>
              <w:tabs>
                <w:tab w:val="left" w:pos="331"/>
              </w:tabs>
              <w:spacing w:before="79" w:line="240" w:lineRule="auto"/>
              <w:ind w:right="409"/>
              <w:jc w:val="left"/>
              <w:rPr>
                <w:sz w:val="20"/>
              </w:rPr>
            </w:pPr>
            <w:r>
              <w:rPr>
                <w:sz w:val="20"/>
              </w:rPr>
              <w:t>Work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SSH’s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owned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affiliated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primary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practice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develop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expand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integrated BH/SU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programs</w:t>
            </w:r>
          </w:p>
          <w:p w14:paraId="45DF18E6" w14:textId="77777777" w:rsidR="00F9767E" w:rsidRDefault="00CB6824">
            <w:pPr>
              <w:pStyle w:val="TableParagraph"/>
              <w:numPr>
                <w:ilvl w:val="0"/>
                <w:numId w:val="46"/>
              </w:numPr>
              <w:tabs>
                <w:tab w:val="left" w:pos="331"/>
              </w:tabs>
              <w:spacing w:before="80" w:line="240" w:lineRule="auto"/>
              <w:ind w:right="165"/>
              <w:jc w:val="left"/>
              <w:rPr>
                <w:sz w:val="20"/>
              </w:rPr>
            </w:pPr>
            <w:r>
              <w:rPr>
                <w:sz w:val="20"/>
              </w:rPr>
              <w:t>Implement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screening,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assessment,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treatment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referral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hospital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inpatient 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emergency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department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settings</w:t>
            </w:r>
          </w:p>
          <w:p w14:paraId="1ACB17C8" w14:textId="77777777" w:rsidR="00F9767E" w:rsidRDefault="00CB6824">
            <w:pPr>
              <w:pStyle w:val="TableParagraph"/>
              <w:numPr>
                <w:ilvl w:val="0"/>
                <w:numId w:val="46"/>
              </w:numPr>
              <w:tabs>
                <w:tab w:val="left" w:pos="331"/>
              </w:tabs>
              <w:spacing w:before="81" w:line="240" w:lineRule="auto"/>
              <w:ind w:right="183"/>
              <w:jc w:val="left"/>
              <w:rPr>
                <w:sz w:val="20"/>
              </w:rPr>
            </w:pPr>
            <w:r>
              <w:rPr>
                <w:sz w:val="20"/>
              </w:rPr>
              <w:t>Continue to support or enhance activities conducted through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Plymouth County Outreach to follow-up with substance users after an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overdose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episode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counseling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Drop-in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locations</w:t>
            </w:r>
          </w:p>
          <w:p w14:paraId="7C5C2088" w14:textId="77777777" w:rsidR="00F9767E" w:rsidRDefault="00CB6824">
            <w:pPr>
              <w:pStyle w:val="TableParagraph"/>
              <w:numPr>
                <w:ilvl w:val="0"/>
                <w:numId w:val="46"/>
              </w:numPr>
              <w:tabs>
                <w:tab w:val="left" w:pos="331"/>
              </w:tabs>
              <w:spacing w:before="80" w:line="240" w:lineRule="auto"/>
              <w:ind w:right="537"/>
              <w:jc w:val="left"/>
              <w:rPr>
                <w:sz w:val="20"/>
              </w:rPr>
            </w:pPr>
            <w:r>
              <w:rPr>
                <w:sz w:val="20"/>
              </w:rPr>
              <w:t>Supply and train use of Narcan in community-based settings (e.g.,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libraries,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churches,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shelters, etc.)</w:t>
            </w:r>
          </w:p>
        </w:tc>
      </w:tr>
    </w:tbl>
    <w:p w14:paraId="6EF67994" w14:textId="77777777" w:rsidR="00F9767E" w:rsidRDefault="00F9767E">
      <w:pPr>
        <w:rPr>
          <w:sz w:val="20"/>
        </w:rPr>
        <w:sectPr w:rsidR="00F9767E">
          <w:pgSz w:w="15840" w:h="12240" w:orient="landscape"/>
          <w:pgMar w:top="860" w:right="560" w:bottom="600" w:left="340" w:header="0" w:footer="419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2160"/>
        <w:gridCol w:w="3690"/>
        <w:gridCol w:w="6210"/>
      </w:tblGrid>
      <w:tr w:rsidR="00F9767E" w14:paraId="08DB4B63" w14:textId="77777777">
        <w:trPr>
          <w:trHeight w:val="512"/>
        </w:trPr>
        <w:tc>
          <w:tcPr>
            <w:tcW w:w="14670" w:type="dxa"/>
            <w:gridSpan w:val="4"/>
            <w:shd w:val="clear" w:color="auto" w:fill="8DB3E1"/>
          </w:tcPr>
          <w:p w14:paraId="00A303F4" w14:textId="77777777" w:rsidR="00F9767E" w:rsidRDefault="00CB6824">
            <w:pPr>
              <w:pStyle w:val="TableParagraph"/>
              <w:spacing w:before="109"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Priority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Area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BEHAVIORAL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HEALTH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SUBSTANCE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DISORDER</w:t>
            </w:r>
          </w:p>
        </w:tc>
      </w:tr>
      <w:tr w:rsidR="00F9767E" w14:paraId="413FC17F" w14:textId="77777777">
        <w:trPr>
          <w:trHeight w:val="585"/>
        </w:trPr>
        <w:tc>
          <w:tcPr>
            <w:tcW w:w="2610" w:type="dxa"/>
            <w:shd w:val="clear" w:color="auto" w:fill="BEBEBE"/>
          </w:tcPr>
          <w:p w14:paraId="5FE7BABA" w14:textId="77777777" w:rsidR="00F9767E" w:rsidRDefault="00CB6824">
            <w:pPr>
              <w:pStyle w:val="TableParagraph"/>
              <w:spacing w:before="145" w:line="240" w:lineRule="auto"/>
              <w:ind w:left="1054" w:right="10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Goal</w:t>
            </w:r>
          </w:p>
        </w:tc>
        <w:tc>
          <w:tcPr>
            <w:tcW w:w="2160" w:type="dxa"/>
            <w:shd w:val="clear" w:color="auto" w:fill="BEBEBE"/>
          </w:tcPr>
          <w:p w14:paraId="57F36BE4" w14:textId="77777777" w:rsidR="00F9767E" w:rsidRDefault="00CB6824">
            <w:pPr>
              <w:pStyle w:val="TableParagraph"/>
              <w:spacing w:before="145" w:line="240" w:lineRule="auto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Population</w:t>
            </w:r>
          </w:p>
        </w:tc>
        <w:tc>
          <w:tcPr>
            <w:tcW w:w="3690" w:type="dxa"/>
            <w:shd w:val="clear" w:color="auto" w:fill="BEBEBE"/>
          </w:tcPr>
          <w:p w14:paraId="307EE4CB" w14:textId="77777777" w:rsidR="00F9767E" w:rsidRDefault="00CB6824">
            <w:pPr>
              <w:pStyle w:val="TableParagraph"/>
              <w:spacing w:before="145" w:line="240" w:lineRule="auto"/>
              <w:ind w:left="5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Programmatic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  <w:tc>
          <w:tcPr>
            <w:tcW w:w="6210" w:type="dxa"/>
            <w:shd w:val="clear" w:color="auto" w:fill="BEBEBE"/>
          </w:tcPr>
          <w:p w14:paraId="0F1C06DB" w14:textId="77777777" w:rsidR="00F9767E" w:rsidRDefault="00CB6824">
            <w:pPr>
              <w:pStyle w:val="TableParagraph"/>
              <w:spacing w:before="145" w:line="240" w:lineRule="auto"/>
              <w:ind w:left="6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Elements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CHIP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Implementation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Strategy</w:t>
            </w:r>
          </w:p>
        </w:tc>
      </w:tr>
      <w:tr w:rsidR="00F9767E" w14:paraId="2878B052" w14:textId="77777777">
        <w:trPr>
          <w:trHeight w:val="4269"/>
        </w:trPr>
        <w:tc>
          <w:tcPr>
            <w:tcW w:w="2610" w:type="dxa"/>
          </w:tcPr>
          <w:p w14:paraId="45EEF8FB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7BD298D6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593E39E9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43407656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1B08A127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351B1BD4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b/>
                <w:sz w:val="27"/>
              </w:rPr>
            </w:pPr>
          </w:p>
          <w:p w14:paraId="6C075281" w14:textId="77777777" w:rsidR="00F9767E" w:rsidRDefault="00CB6824">
            <w:pPr>
              <w:pStyle w:val="TableParagraph"/>
              <w:spacing w:line="240" w:lineRule="auto"/>
              <w:ind w:left="107" w:right="3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Decrease Depression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Isolation</w:t>
            </w:r>
          </w:p>
        </w:tc>
        <w:tc>
          <w:tcPr>
            <w:tcW w:w="2160" w:type="dxa"/>
          </w:tcPr>
          <w:p w14:paraId="6FF50B6F" w14:textId="77777777" w:rsidR="00F9767E" w:rsidRDefault="00CB6824">
            <w:pPr>
              <w:pStyle w:val="TableParagraph"/>
              <w:numPr>
                <w:ilvl w:val="0"/>
                <w:numId w:val="45"/>
              </w:numPr>
              <w:tabs>
                <w:tab w:val="left" w:pos="289"/>
              </w:tabs>
              <w:spacing w:line="254" w:lineRule="exact"/>
              <w:ind w:hanging="181"/>
              <w:jc w:val="left"/>
              <w:rPr>
                <w:sz w:val="20"/>
              </w:rPr>
            </w:pPr>
            <w:r>
              <w:rPr>
                <w:sz w:val="20"/>
              </w:rPr>
              <w:t>Older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Adults</w:t>
            </w:r>
          </w:p>
          <w:p w14:paraId="26C482CF" w14:textId="77777777" w:rsidR="00F9767E" w:rsidRDefault="00CB6824">
            <w:pPr>
              <w:pStyle w:val="TableParagraph"/>
              <w:numPr>
                <w:ilvl w:val="0"/>
                <w:numId w:val="45"/>
              </w:numPr>
              <w:tabs>
                <w:tab w:val="left" w:pos="289"/>
              </w:tabs>
              <w:spacing w:before="80" w:line="240" w:lineRule="auto"/>
              <w:ind w:right="430"/>
              <w:jc w:val="left"/>
              <w:rPr>
                <w:sz w:val="20"/>
              </w:rPr>
            </w:pPr>
            <w:r>
              <w:rPr>
                <w:sz w:val="20"/>
              </w:rPr>
              <w:t>Low-to-moderate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income</w:t>
            </w:r>
          </w:p>
        </w:tc>
        <w:tc>
          <w:tcPr>
            <w:tcW w:w="3690" w:type="dxa"/>
          </w:tcPr>
          <w:p w14:paraId="5BDAFED0" w14:textId="77777777" w:rsidR="00F9767E" w:rsidRDefault="00CB6824">
            <w:pPr>
              <w:pStyle w:val="TableParagraph"/>
              <w:numPr>
                <w:ilvl w:val="0"/>
                <w:numId w:val="44"/>
              </w:numPr>
              <w:tabs>
                <w:tab w:val="left" w:pos="331"/>
              </w:tabs>
              <w:spacing w:line="240" w:lineRule="auto"/>
              <w:ind w:right="253"/>
              <w:jc w:val="left"/>
              <w:rPr>
                <w:sz w:val="20"/>
              </w:rPr>
            </w:pPr>
            <w:r>
              <w:rPr>
                <w:sz w:val="20"/>
              </w:rPr>
              <w:t>Increase the number of residents who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have access to affordable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transportation</w:t>
            </w:r>
          </w:p>
          <w:p w14:paraId="7B6E5391" w14:textId="77777777" w:rsidR="00F9767E" w:rsidRDefault="00CB6824">
            <w:pPr>
              <w:pStyle w:val="TableParagraph"/>
              <w:numPr>
                <w:ilvl w:val="0"/>
                <w:numId w:val="44"/>
              </w:numPr>
              <w:tabs>
                <w:tab w:val="left" w:pos="331"/>
              </w:tabs>
              <w:spacing w:before="79" w:line="240" w:lineRule="auto"/>
              <w:ind w:right="433"/>
              <w:jc w:val="left"/>
              <w:rPr>
                <w:sz w:val="20"/>
              </w:rPr>
            </w:pPr>
            <w:r>
              <w:rPr>
                <w:sz w:val="20"/>
              </w:rPr>
              <w:t>Increase the number of older adults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screened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BH/SU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issues</w:t>
            </w:r>
          </w:p>
          <w:p w14:paraId="5288D1FE" w14:textId="77777777" w:rsidR="00F9767E" w:rsidRDefault="00CB6824">
            <w:pPr>
              <w:pStyle w:val="TableParagraph"/>
              <w:numPr>
                <w:ilvl w:val="0"/>
                <w:numId w:val="44"/>
              </w:numPr>
              <w:tabs>
                <w:tab w:val="left" w:pos="331"/>
              </w:tabs>
              <w:spacing w:before="80" w:line="240" w:lineRule="auto"/>
              <w:ind w:right="274"/>
              <w:jc w:val="left"/>
              <w:rPr>
                <w:sz w:val="20"/>
              </w:rPr>
            </w:pPr>
            <w:r>
              <w:rPr>
                <w:sz w:val="20"/>
              </w:rPr>
              <w:t>Increase the number of adults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older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adults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isolated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outreached to and are encouraged or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actively involved in positive social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</w:p>
          <w:p w14:paraId="65ECE1E6" w14:textId="77777777" w:rsidR="00F9767E" w:rsidRDefault="00CB6824">
            <w:pPr>
              <w:pStyle w:val="TableParagraph"/>
              <w:numPr>
                <w:ilvl w:val="0"/>
                <w:numId w:val="44"/>
              </w:numPr>
              <w:tabs>
                <w:tab w:val="left" w:pos="331"/>
              </w:tabs>
              <w:spacing w:before="80" w:line="240" w:lineRule="auto"/>
              <w:ind w:right="141"/>
              <w:jc w:val="left"/>
              <w:rPr>
                <w:sz w:val="20"/>
              </w:rPr>
            </w:pPr>
            <w:r>
              <w:rPr>
                <w:sz w:val="20"/>
              </w:rPr>
              <w:t>Increase the number of people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outreached to and educated about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domestic violence. Develop a culture of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awareness and action related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domestic violence, including elder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abuse</w:t>
            </w:r>
          </w:p>
        </w:tc>
        <w:tc>
          <w:tcPr>
            <w:tcW w:w="6210" w:type="dxa"/>
          </w:tcPr>
          <w:p w14:paraId="4BA33295" w14:textId="77777777" w:rsidR="00F9767E" w:rsidRDefault="00CB6824">
            <w:pPr>
              <w:pStyle w:val="TableParagraph"/>
              <w:numPr>
                <w:ilvl w:val="0"/>
                <w:numId w:val="43"/>
              </w:numPr>
              <w:tabs>
                <w:tab w:val="left" w:pos="365"/>
              </w:tabs>
              <w:spacing w:line="240" w:lineRule="auto"/>
              <w:ind w:right="230"/>
              <w:jc w:val="left"/>
              <w:rPr>
                <w:sz w:val="20"/>
              </w:rPr>
            </w:pPr>
            <w:r>
              <w:rPr>
                <w:sz w:val="20"/>
              </w:rPr>
              <w:t>Support organizational and/or regional transportation resources that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improve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access 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timely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transportation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  <w:p w14:paraId="4ED86BE6" w14:textId="77777777" w:rsidR="00F9767E" w:rsidRDefault="00CB6824">
            <w:pPr>
              <w:pStyle w:val="TableParagraph"/>
              <w:numPr>
                <w:ilvl w:val="0"/>
                <w:numId w:val="43"/>
              </w:numPr>
              <w:tabs>
                <w:tab w:val="left" w:pos="365"/>
              </w:tabs>
              <w:spacing w:before="80" w:line="240" w:lineRule="auto"/>
              <w:ind w:right="559"/>
              <w:jc w:val="left"/>
              <w:rPr>
                <w:sz w:val="20"/>
              </w:rPr>
            </w:pPr>
            <w:r>
              <w:rPr>
                <w:sz w:val="20"/>
              </w:rPr>
              <w:t>Develop or support elder health screening initiatives that include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depression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screening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external partners</w:t>
            </w:r>
          </w:p>
          <w:p w14:paraId="5FB0345D" w14:textId="77777777" w:rsidR="00F9767E" w:rsidRDefault="00CB6824">
            <w:pPr>
              <w:pStyle w:val="TableParagraph"/>
              <w:numPr>
                <w:ilvl w:val="0"/>
                <w:numId w:val="43"/>
              </w:numPr>
              <w:tabs>
                <w:tab w:val="left" w:pos="365"/>
              </w:tabs>
              <w:spacing w:before="79" w:line="240" w:lineRule="auto"/>
              <w:ind w:hanging="257"/>
              <w:jc w:val="left"/>
              <w:rPr>
                <w:sz w:val="20"/>
              </w:rPr>
            </w:pPr>
            <w:r>
              <w:rPr>
                <w:sz w:val="20"/>
              </w:rPr>
              <w:t>Support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Councils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interaction</w:t>
            </w:r>
          </w:p>
          <w:p w14:paraId="05D5BD83" w14:textId="77777777" w:rsidR="00F9767E" w:rsidRDefault="00CB6824">
            <w:pPr>
              <w:pStyle w:val="TableParagraph"/>
              <w:numPr>
                <w:ilvl w:val="0"/>
                <w:numId w:val="43"/>
              </w:numPr>
              <w:tabs>
                <w:tab w:val="left" w:pos="365"/>
              </w:tabs>
              <w:spacing w:before="80" w:line="240" w:lineRule="auto"/>
              <w:ind w:right="370"/>
              <w:jc w:val="left"/>
              <w:rPr>
                <w:sz w:val="20"/>
              </w:rPr>
            </w:pPr>
            <w:r>
              <w:rPr>
                <w:sz w:val="20"/>
              </w:rPr>
              <w:t>Conduct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staff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training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identifying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domestic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violence/elder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abuse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situations</w:t>
            </w:r>
          </w:p>
          <w:p w14:paraId="73D40960" w14:textId="77777777" w:rsidR="00F9767E" w:rsidRDefault="00CB6824">
            <w:pPr>
              <w:pStyle w:val="TableParagraph"/>
              <w:numPr>
                <w:ilvl w:val="0"/>
                <w:numId w:val="43"/>
              </w:numPr>
              <w:tabs>
                <w:tab w:val="left" w:pos="365"/>
              </w:tabs>
              <w:spacing w:before="80" w:line="240" w:lineRule="auto"/>
              <w:ind w:right="300"/>
              <w:jc w:val="left"/>
              <w:rPr>
                <w:sz w:val="20"/>
              </w:rPr>
            </w:pPr>
            <w:r>
              <w:rPr>
                <w:sz w:val="20"/>
              </w:rPr>
              <w:t>Advocate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policy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changes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facilitate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functional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assessments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cases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self-neglect</w:t>
            </w:r>
          </w:p>
        </w:tc>
      </w:tr>
      <w:tr w:rsidR="00F9767E" w14:paraId="0B01A746" w14:textId="77777777">
        <w:trPr>
          <w:trHeight w:val="3690"/>
        </w:trPr>
        <w:tc>
          <w:tcPr>
            <w:tcW w:w="2610" w:type="dxa"/>
          </w:tcPr>
          <w:p w14:paraId="39110ACA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5DD7A86B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35650430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7F5E6DD1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64A7D699" w14:textId="77777777" w:rsidR="00F9767E" w:rsidRDefault="00CB6824">
            <w:pPr>
              <w:pStyle w:val="TableParagraph"/>
              <w:spacing w:before="193" w:line="240" w:lineRule="auto"/>
              <w:ind w:left="107" w:right="1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Enhance Caregiver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Support and Reduce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Family/Caregiver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Stress</w:t>
            </w:r>
          </w:p>
        </w:tc>
        <w:tc>
          <w:tcPr>
            <w:tcW w:w="2160" w:type="dxa"/>
          </w:tcPr>
          <w:p w14:paraId="15E0862C" w14:textId="77777777" w:rsidR="00F9767E" w:rsidRDefault="00CB6824">
            <w:pPr>
              <w:pStyle w:val="TableParagraph"/>
              <w:numPr>
                <w:ilvl w:val="0"/>
                <w:numId w:val="42"/>
              </w:numPr>
              <w:tabs>
                <w:tab w:val="left" w:pos="289"/>
              </w:tabs>
              <w:spacing w:line="254" w:lineRule="exact"/>
              <w:ind w:hanging="181"/>
              <w:jc w:val="left"/>
              <w:rPr>
                <w:sz w:val="20"/>
              </w:rPr>
            </w:pPr>
            <w:r>
              <w:rPr>
                <w:sz w:val="20"/>
              </w:rPr>
              <w:t>Older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Adults</w:t>
            </w:r>
          </w:p>
          <w:p w14:paraId="6188109C" w14:textId="77777777" w:rsidR="00F9767E" w:rsidRDefault="00CB6824">
            <w:pPr>
              <w:pStyle w:val="TableParagraph"/>
              <w:numPr>
                <w:ilvl w:val="0"/>
                <w:numId w:val="42"/>
              </w:numPr>
              <w:tabs>
                <w:tab w:val="left" w:pos="289"/>
              </w:tabs>
              <w:spacing w:before="80" w:line="240" w:lineRule="auto"/>
              <w:ind w:right="175"/>
              <w:jc w:val="left"/>
              <w:rPr>
                <w:sz w:val="20"/>
              </w:rPr>
            </w:pPr>
            <w:r>
              <w:rPr>
                <w:sz w:val="20"/>
              </w:rPr>
              <w:t>Individuals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chronic and complex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conditions</w:t>
            </w:r>
          </w:p>
        </w:tc>
        <w:tc>
          <w:tcPr>
            <w:tcW w:w="3690" w:type="dxa"/>
          </w:tcPr>
          <w:p w14:paraId="3BF22D94" w14:textId="77777777" w:rsidR="00F9767E" w:rsidRDefault="00CB6824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240" w:lineRule="auto"/>
              <w:ind w:right="384"/>
              <w:jc w:val="left"/>
              <w:rPr>
                <w:sz w:val="20"/>
              </w:rPr>
            </w:pPr>
            <w:r>
              <w:rPr>
                <w:sz w:val="20"/>
              </w:rPr>
              <w:t>Increase the availability of evidence-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based family/caregiver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</w:p>
          <w:p w14:paraId="54CB58BC" w14:textId="77777777" w:rsidR="00F9767E" w:rsidRDefault="00CB6824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before="79" w:line="240" w:lineRule="auto"/>
              <w:ind w:right="208"/>
              <w:jc w:val="left"/>
              <w:rPr>
                <w:sz w:val="20"/>
              </w:rPr>
            </w:pPr>
            <w:r>
              <w:rPr>
                <w:sz w:val="20"/>
              </w:rPr>
              <w:t>Increase the number of people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participating in family and care giver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support programs aimed at those who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are caring for individuals with complex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or chronic medical, behavioral,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substance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issues</w:t>
            </w:r>
          </w:p>
          <w:p w14:paraId="18181990" w14:textId="77777777" w:rsidR="00F9767E" w:rsidRDefault="00CB6824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before="81" w:line="240" w:lineRule="auto"/>
              <w:ind w:right="440"/>
              <w:jc w:val="left"/>
              <w:rPr>
                <w:sz w:val="20"/>
              </w:rPr>
            </w:pPr>
            <w:r>
              <w:rPr>
                <w:sz w:val="20"/>
              </w:rPr>
              <w:t>Improve care coordination and care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</w:p>
        </w:tc>
        <w:tc>
          <w:tcPr>
            <w:tcW w:w="6210" w:type="dxa"/>
          </w:tcPr>
          <w:p w14:paraId="6F99670D" w14:textId="77777777" w:rsidR="00F9767E" w:rsidRDefault="00CB6824">
            <w:pPr>
              <w:pStyle w:val="TableParagraph"/>
              <w:numPr>
                <w:ilvl w:val="0"/>
                <w:numId w:val="40"/>
              </w:numPr>
              <w:tabs>
                <w:tab w:val="left" w:pos="365"/>
              </w:tabs>
              <w:spacing w:line="240" w:lineRule="auto"/>
              <w:ind w:right="245" w:hanging="360"/>
              <w:jc w:val="left"/>
              <w:rPr>
                <w:sz w:val="20"/>
              </w:rPr>
            </w:pPr>
            <w:r>
              <w:rPr>
                <w:sz w:val="20"/>
              </w:rPr>
              <w:t>Implement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“Powerful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Tools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Caregivers”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caregiver support program) with internal clinical and community-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based partner to support patients, community residents,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caregivers who are dealing with a chronic illness or disability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reduce personal stress; improve patient/caregiver/family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communication, better deal with difficult feelings; and make tough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caregiving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decisions.</w:t>
            </w:r>
          </w:p>
          <w:p w14:paraId="6B135156" w14:textId="77777777" w:rsidR="00F9767E" w:rsidRDefault="00CB6824">
            <w:pPr>
              <w:pStyle w:val="TableParagraph"/>
              <w:numPr>
                <w:ilvl w:val="0"/>
                <w:numId w:val="40"/>
              </w:numPr>
              <w:tabs>
                <w:tab w:val="left" w:pos="365"/>
              </w:tabs>
              <w:spacing w:before="80" w:line="240" w:lineRule="auto"/>
              <w:ind w:right="317" w:hanging="360"/>
              <w:jc w:val="left"/>
              <w:rPr>
                <w:sz w:val="20"/>
              </w:rPr>
            </w:pPr>
            <w:r>
              <w:rPr>
                <w:sz w:val="20"/>
              </w:rPr>
              <w:t>Continue support of South Shore Health’s Aphasia group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patients/family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members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struggling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Aphasia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often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following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stroke.</w:t>
            </w:r>
          </w:p>
          <w:p w14:paraId="5F243492" w14:textId="77777777" w:rsidR="00F9767E" w:rsidRDefault="00CB6824">
            <w:pPr>
              <w:pStyle w:val="TableParagraph"/>
              <w:numPr>
                <w:ilvl w:val="0"/>
                <w:numId w:val="40"/>
              </w:numPr>
              <w:tabs>
                <w:tab w:val="left" w:pos="365"/>
              </w:tabs>
              <w:spacing w:before="79" w:line="240" w:lineRule="auto"/>
              <w:ind w:right="292" w:hanging="360"/>
              <w:jc w:val="left"/>
              <w:rPr>
                <w:sz w:val="20"/>
              </w:rPr>
            </w:pPr>
            <w:r>
              <w:rPr>
                <w:sz w:val="20"/>
              </w:rPr>
              <w:t>Continue support of caregiver groups held for 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members/caregivers struggling with stress of caregiving or grief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following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loved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one.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Goals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community.</w:t>
            </w:r>
          </w:p>
        </w:tc>
      </w:tr>
    </w:tbl>
    <w:p w14:paraId="597AE0ED" w14:textId="77777777" w:rsidR="00F9767E" w:rsidRDefault="00F9767E">
      <w:pPr>
        <w:rPr>
          <w:sz w:val="20"/>
        </w:rPr>
        <w:sectPr w:rsidR="00F9767E">
          <w:pgSz w:w="15840" w:h="12240" w:orient="landscape"/>
          <w:pgMar w:top="860" w:right="560" w:bottom="680" w:left="340" w:header="0" w:footer="419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2160"/>
        <w:gridCol w:w="3690"/>
        <w:gridCol w:w="6210"/>
      </w:tblGrid>
      <w:tr w:rsidR="00F9767E" w14:paraId="422B34B4" w14:textId="77777777">
        <w:trPr>
          <w:trHeight w:val="511"/>
        </w:trPr>
        <w:tc>
          <w:tcPr>
            <w:tcW w:w="14670" w:type="dxa"/>
            <w:gridSpan w:val="4"/>
            <w:shd w:val="clear" w:color="auto" w:fill="8DB3E1"/>
          </w:tcPr>
          <w:p w14:paraId="5A13BC49" w14:textId="77777777" w:rsidR="00F9767E" w:rsidRDefault="00CB6824">
            <w:pPr>
              <w:pStyle w:val="TableParagraph"/>
              <w:spacing w:before="109"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Priority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SOCIAL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DETERMINANTS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HEALTH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(SDOH)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ACCESS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CARE</w:t>
            </w:r>
          </w:p>
        </w:tc>
      </w:tr>
      <w:tr w:rsidR="00F9767E" w14:paraId="5BFB1149" w14:textId="77777777">
        <w:trPr>
          <w:trHeight w:val="350"/>
        </w:trPr>
        <w:tc>
          <w:tcPr>
            <w:tcW w:w="2610" w:type="dxa"/>
            <w:shd w:val="clear" w:color="auto" w:fill="BEBEBE"/>
          </w:tcPr>
          <w:p w14:paraId="0E91C4B8" w14:textId="77777777" w:rsidR="00F9767E" w:rsidRDefault="00CB6824">
            <w:pPr>
              <w:pStyle w:val="TableParagraph"/>
              <w:spacing w:before="28" w:line="240" w:lineRule="auto"/>
              <w:ind w:left="1054" w:right="10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Goal</w:t>
            </w:r>
          </w:p>
        </w:tc>
        <w:tc>
          <w:tcPr>
            <w:tcW w:w="2160" w:type="dxa"/>
            <w:shd w:val="clear" w:color="auto" w:fill="BEBEBE"/>
          </w:tcPr>
          <w:p w14:paraId="09348CD5" w14:textId="77777777" w:rsidR="00F9767E" w:rsidRDefault="00CB6824">
            <w:pPr>
              <w:pStyle w:val="TableParagraph"/>
              <w:spacing w:before="28" w:line="240" w:lineRule="auto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Population</w:t>
            </w:r>
          </w:p>
        </w:tc>
        <w:tc>
          <w:tcPr>
            <w:tcW w:w="3690" w:type="dxa"/>
            <w:shd w:val="clear" w:color="auto" w:fill="BEBEBE"/>
          </w:tcPr>
          <w:p w14:paraId="400B6D85" w14:textId="77777777" w:rsidR="00F9767E" w:rsidRDefault="00CB6824">
            <w:pPr>
              <w:pStyle w:val="TableParagraph"/>
              <w:spacing w:before="28" w:line="240" w:lineRule="auto"/>
              <w:ind w:left="5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Programmatic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  <w:tc>
          <w:tcPr>
            <w:tcW w:w="6210" w:type="dxa"/>
            <w:shd w:val="clear" w:color="auto" w:fill="BEBEBE"/>
          </w:tcPr>
          <w:p w14:paraId="11754C41" w14:textId="77777777" w:rsidR="00F9767E" w:rsidRDefault="00CB6824">
            <w:pPr>
              <w:pStyle w:val="TableParagraph"/>
              <w:spacing w:before="28" w:line="240" w:lineRule="auto"/>
              <w:ind w:left="6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Elements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CHIP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Implementation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Strategy</w:t>
            </w:r>
          </w:p>
        </w:tc>
      </w:tr>
      <w:tr w:rsidR="00F9767E" w14:paraId="013F25A5" w14:textId="77777777">
        <w:trPr>
          <w:trHeight w:val="3781"/>
        </w:trPr>
        <w:tc>
          <w:tcPr>
            <w:tcW w:w="2610" w:type="dxa"/>
          </w:tcPr>
          <w:p w14:paraId="49D2F5C9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3D2BF8CF" w14:textId="77777777" w:rsidR="00F9767E" w:rsidRDefault="00F9767E">
            <w:pPr>
              <w:pStyle w:val="TableParagraph"/>
              <w:spacing w:before="7" w:line="240" w:lineRule="auto"/>
              <w:jc w:val="left"/>
              <w:rPr>
                <w:b/>
                <w:sz w:val="31"/>
              </w:rPr>
            </w:pPr>
          </w:p>
          <w:p w14:paraId="5AF50067" w14:textId="77777777" w:rsidR="00F9767E" w:rsidRDefault="00CB6824">
            <w:pPr>
              <w:pStyle w:val="TableParagraph"/>
              <w:spacing w:line="240" w:lineRule="auto"/>
              <w:ind w:left="107" w:right="1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Link those who face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barriers to health care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access or disparities 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health outcomes due to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social determinants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health to appropriate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community-based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</w:p>
        </w:tc>
        <w:tc>
          <w:tcPr>
            <w:tcW w:w="2160" w:type="dxa"/>
          </w:tcPr>
          <w:p w14:paraId="041D5C25" w14:textId="77777777" w:rsidR="00F9767E" w:rsidRDefault="00CB6824">
            <w:pPr>
              <w:pStyle w:val="TableParagraph"/>
              <w:numPr>
                <w:ilvl w:val="0"/>
                <w:numId w:val="39"/>
              </w:numPr>
              <w:tabs>
                <w:tab w:val="left" w:pos="289"/>
              </w:tabs>
              <w:spacing w:line="240" w:lineRule="auto"/>
              <w:ind w:right="875"/>
              <w:jc w:val="left"/>
              <w:rPr>
                <w:sz w:val="20"/>
              </w:rPr>
            </w:pPr>
            <w:r>
              <w:rPr>
                <w:sz w:val="20"/>
              </w:rPr>
              <w:t>Youth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Adolescents</w:t>
            </w:r>
          </w:p>
          <w:p w14:paraId="75649A0E" w14:textId="77777777" w:rsidR="00F9767E" w:rsidRDefault="00CB6824">
            <w:pPr>
              <w:pStyle w:val="TableParagraph"/>
              <w:numPr>
                <w:ilvl w:val="0"/>
                <w:numId w:val="39"/>
              </w:numPr>
              <w:tabs>
                <w:tab w:val="left" w:pos="289"/>
              </w:tabs>
              <w:spacing w:before="80" w:line="240" w:lineRule="auto"/>
              <w:ind w:hanging="181"/>
              <w:jc w:val="left"/>
              <w:rPr>
                <w:sz w:val="20"/>
              </w:rPr>
            </w:pPr>
            <w:r>
              <w:rPr>
                <w:sz w:val="20"/>
              </w:rPr>
              <w:t>Older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Adults</w:t>
            </w:r>
          </w:p>
          <w:p w14:paraId="2F770825" w14:textId="77777777" w:rsidR="00F9767E" w:rsidRDefault="00CB6824">
            <w:pPr>
              <w:pStyle w:val="TableParagraph"/>
              <w:numPr>
                <w:ilvl w:val="0"/>
                <w:numId w:val="39"/>
              </w:numPr>
              <w:tabs>
                <w:tab w:val="left" w:pos="289"/>
              </w:tabs>
              <w:spacing w:before="80" w:line="240" w:lineRule="auto"/>
              <w:ind w:right="418"/>
              <w:jc w:val="left"/>
              <w:rPr>
                <w:sz w:val="20"/>
              </w:rPr>
            </w:pPr>
            <w:r>
              <w:rPr>
                <w:sz w:val="20"/>
              </w:rPr>
              <w:t>Low-to-Moderate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Income</w:t>
            </w:r>
          </w:p>
          <w:p w14:paraId="04802D11" w14:textId="77777777" w:rsidR="00F9767E" w:rsidRDefault="00CB6824">
            <w:pPr>
              <w:pStyle w:val="TableParagraph"/>
              <w:numPr>
                <w:ilvl w:val="0"/>
                <w:numId w:val="39"/>
              </w:numPr>
              <w:tabs>
                <w:tab w:val="left" w:pos="289"/>
              </w:tabs>
              <w:spacing w:before="79" w:line="240" w:lineRule="auto"/>
              <w:ind w:right="238"/>
              <w:jc w:val="left"/>
              <w:rPr>
                <w:sz w:val="20"/>
              </w:rPr>
            </w:pPr>
            <w:r>
              <w:rPr>
                <w:sz w:val="20"/>
              </w:rPr>
              <w:t>Racial/ ethnic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minorities and Non-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speakers</w:t>
            </w:r>
          </w:p>
        </w:tc>
        <w:tc>
          <w:tcPr>
            <w:tcW w:w="3690" w:type="dxa"/>
          </w:tcPr>
          <w:p w14:paraId="444D8C70" w14:textId="77777777" w:rsidR="00F9767E" w:rsidRDefault="00CB6824">
            <w:pPr>
              <w:pStyle w:val="TableParagraph"/>
              <w:numPr>
                <w:ilvl w:val="0"/>
                <w:numId w:val="38"/>
              </w:numPr>
              <w:tabs>
                <w:tab w:val="left" w:pos="289"/>
              </w:tabs>
              <w:spacing w:line="240" w:lineRule="auto"/>
              <w:ind w:right="109"/>
              <w:jc w:val="left"/>
              <w:rPr>
                <w:sz w:val="20"/>
              </w:rPr>
            </w:pPr>
            <w:r>
              <w:rPr>
                <w:sz w:val="20"/>
              </w:rPr>
              <w:t>Increase the number of individuals in at-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risk groups who are screened for social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determinants in clinical, school-based,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home-based, and other community-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settings</w:t>
            </w:r>
          </w:p>
          <w:p w14:paraId="6E11856B" w14:textId="77777777" w:rsidR="00F9767E" w:rsidRDefault="00CB6824">
            <w:pPr>
              <w:pStyle w:val="TableParagraph"/>
              <w:numPr>
                <w:ilvl w:val="0"/>
                <w:numId w:val="38"/>
              </w:numPr>
              <w:tabs>
                <w:tab w:val="left" w:pos="289"/>
              </w:tabs>
              <w:spacing w:before="79" w:line="240" w:lineRule="auto"/>
              <w:ind w:right="164"/>
              <w:jc w:val="left"/>
              <w:rPr>
                <w:sz w:val="20"/>
              </w:rPr>
            </w:pPr>
            <w:r>
              <w:rPr>
                <w:sz w:val="20"/>
              </w:rPr>
              <w:t>Increase the number of people who are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screened positive for SDOH issues who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 linked to community-based services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issues</w:t>
            </w:r>
          </w:p>
          <w:p w14:paraId="313846D1" w14:textId="77777777" w:rsidR="00F9767E" w:rsidRDefault="00CB6824">
            <w:pPr>
              <w:pStyle w:val="TableParagraph"/>
              <w:numPr>
                <w:ilvl w:val="0"/>
                <w:numId w:val="38"/>
              </w:numPr>
              <w:tabs>
                <w:tab w:val="left" w:pos="289"/>
              </w:tabs>
              <w:spacing w:before="81" w:line="240" w:lineRule="auto"/>
              <w:ind w:right="161"/>
              <w:jc w:val="left"/>
              <w:rPr>
                <w:sz w:val="20"/>
              </w:rPr>
            </w:pPr>
            <w:r>
              <w:rPr>
                <w:sz w:val="20"/>
              </w:rPr>
              <w:t>Develop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determinants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resource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inventory</w:t>
            </w:r>
          </w:p>
          <w:p w14:paraId="57019DF6" w14:textId="77777777" w:rsidR="00F9767E" w:rsidRDefault="00CB6824">
            <w:pPr>
              <w:pStyle w:val="TableParagraph"/>
              <w:numPr>
                <w:ilvl w:val="0"/>
                <w:numId w:val="38"/>
              </w:numPr>
              <w:tabs>
                <w:tab w:val="left" w:pos="289"/>
              </w:tabs>
              <w:spacing w:before="80" w:line="240" w:lineRule="auto"/>
              <w:ind w:right="143"/>
              <w:jc w:val="both"/>
              <w:rPr>
                <w:sz w:val="20"/>
              </w:rPr>
            </w:pPr>
            <w:r>
              <w:rPr>
                <w:sz w:val="20"/>
              </w:rPr>
              <w:t>Develop systems that actively link those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who screen positive to services that are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regional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inventory</w:t>
            </w:r>
          </w:p>
        </w:tc>
        <w:tc>
          <w:tcPr>
            <w:tcW w:w="6210" w:type="dxa"/>
          </w:tcPr>
          <w:p w14:paraId="7415BEA1" w14:textId="77777777" w:rsidR="00F9767E" w:rsidRDefault="00CB6824">
            <w:pPr>
              <w:pStyle w:val="TableParagraph"/>
              <w:numPr>
                <w:ilvl w:val="0"/>
                <w:numId w:val="37"/>
              </w:numPr>
              <w:tabs>
                <w:tab w:val="left" w:pos="365"/>
              </w:tabs>
              <w:spacing w:line="240" w:lineRule="auto"/>
              <w:ind w:right="437"/>
              <w:jc w:val="left"/>
              <w:rPr>
                <w:sz w:val="20"/>
              </w:rPr>
            </w:pPr>
            <w:r>
              <w:rPr>
                <w:sz w:val="20"/>
              </w:rPr>
              <w:t>Implement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SDOH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screening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CMS’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Accountable Health Communities (AHC) model (Aunt Bertha)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hyperlink r:id="rId175">
              <w:r>
                <w:rPr>
                  <w:color w:val="0562C1"/>
                  <w:sz w:val="20"/>
                  <w:u w:val="single" w:color="0562C1"/>
                </w:rPr>
                <w:t>https://innovation.cms.gov/initiatives/ahcm/</w:t>
              </w:r>
            </w:hyperlink>
            <w:r>
              <w:rPr>
                <w:sz w:val="20"/>
              </w:rPr>
              <w:t>)</w:t>
            </w:r>
          </w:p>
        </w:tc>
      </w:tr>
      <w:tr w:rsidR="00F9767E" w14:paraId="4482D170" w14:textId="77777777">
        <w:trPr>
          <w:trHeight w:val="2957"/>
        </w:trPr>
        <w:tc>
          <w:tcPr>
            <w:tcW w:w="2610" w:type="dxa"/>
          </w:tcPr>
          <w:p w14:paraId="6E93E7DB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3B32B040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b/>
                <w:sz w:val="18"/>
              </w:rPr>
            </w:pPr>
          </w:p>
          <w:p w14:paraId="22A057A6" w14:textId="77777777" w:rsidR="00F9767E" w:rsidRDefault="00CB6824">
            <w:pPr>
              <w:pStyle w:val="TableParagraph"/>
              <w:spacing w:line="240" w:lineRule="auto"/>
              <w:ind w:left="107" w:right="1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Enhance Access to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timely transportation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services for those 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need who do not have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access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personal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car</w:t>
            </w:r>
          </w:p>
        </w:tc>
        <w:tc>
          <w:tcPr>
            <w:tcW w:w="2160" w:type="dxa"/>
          </w:tcPr>
          <w:p w14:paraId="7C4F5152" w14:textId="77777777" w:rsidR="00F9767E" w:rsidRDefault="00CB6824">
            <w:pPr>
              <w:pStyle w:val="TableParagraph"/>
              <w:numPr>
                <w:ilvl w:val="0"/>
                <w:numId w:val="36"/>
              </w:numPr>
              <w:tabs>
                <w:tab w:val="left" w:pos="289"/>
              </w:tabs>
              <w:spacing w:line="254" w:lineRule="exact"/>
              <w:ind w:hanging="181"/>
              <w:jc w:val="left"/>
              <w:rPr>
                <w:sz w:val="20"/>
              </w:rPr>
            </w:pPr>
            <w:r>
              <w:rPr>
                <w:sz w:val="20"/>
              </w:rPr>
              <w:t>Older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Adults</w:t>
            </w:r>
          </w:p>
          <w:p w14:paraId="09EFA4B6" w14:textId="77777777" w:rsidR="00F9767E" w:rsidRDefault="00CB6824">
            <w:pPr>
              <w:pStyle w:val="TableParagraph"/>
              <w:numPr>
                <w:ilvl w:val="0"/>
                <w:numId w:val="36"/>
              </w:numPr>
              <w:tabs>
                <w:tab w:val="left" w:pos="289"/>
              </w:tabs>
              <w:spacing w:before="80" w:line="240" w:lineRule="auto"/>
              <w:ind w:right="418"/>
              <w:jc w:val="left"/>
              <w:rPr>
                <w:sz w:val="20"/>
              </w:rPr>
            </w:pPr>
            <w:r>
              <w:rPr>
                <w:sz w:val="20"/>
              </w:rPr>
              <w:t>Low-to-Moderate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Income</w:t>
            </w:r>
          </w:p>
          <w:p w14:paraId="498E9F93" w14:textId="77777777" w:rsidR="00F9767E" w:rsidRDefault="00CB6824">
            <w:pPr>
              <w:pStyle w:val="TableParagraph"/>
              <w:numPr>
                <w:ilvl w:val="0"/>
                <w:numId w:val="36"/>
              </w:numPr>
              <w:tabs>
                <w:tab w:val="left" w:pos="289"/>
              </w:tabs>
              <w:spacing w:before="81" w:line="240" w:lineRule="auto"/>
              <w:ind w:right="494"/>
              <w:jc w:val="left"/>
              <w:rPr>
                <w:sz w:val="20"/>
              </w:rPr>
            </w:pPr>
            <w:r>
              <w:rPr>
                <w:sz w:val="20"/>
              </w:rPr>
              <w:t>Individuals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chronic/complex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conditions</w:t>
            </w:r>
          </w:p>
        </w:tc>
        <w:tc>
          <w:tcPr>
            <w:tcW w:w="3690" w:type="dxa"/>
          </w:tcPr>
          <w:p w14:paraId="7F8CB2D9" w14:textId="77777777" w:rsidR="00F9767E" w:rsidRDefault="00CB6824">
            <w:pPr>
              <w:pStyle w:val="TableParagraph"/>
              <w:numPr>
                <w:ilvl w:val="0"/>
                <w:numId w:val="35"/>
              </w:numPr>
              <w:tabs>
                <w:tab w:val="left" w:pos="289"/>
              </w:tabs>
              <w:spacing w:line="240" w:lineRule="auto"/>
              <w:ind w:right="187"/>
              <w:jc w:val="left"/>
              <w:rPr>
                <w:sz w:val="20"/>
              </w:rPr>
            </w:pPr>
            <w:r>
              <w:rPr>
                <w:sz w:val="20"/>
              </w:rPr>
              <w:t>Decrease the number of elders and low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income individuals who face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transportation barriers when trying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access health care services or 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essential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supports</w:t>
            </w:r>
          </w:p>
          <w:p w14:paraId="53B636FA" w14:textId="77777777" w:rsidR="00F9767E" w:rsidRDefault="00CB6824">
            <w:pPr>
              <w:pStyle w:val="TableParagraph"/>
              <w:numPr>
                <w:ilvl w:val="0"/>
                <w:numId w:val="35"/>
              </w:numPr>
              <w:tabs>
                <w:tab w:val="left" w:pos="289"/>
              </w:tabs>
              <w:spacing w:before="79" w:line="240" w:lineRule="auto"/>
              <w:ind w:right="641"/>
              <w:jc w:val="left"/>
              <w:rPr>
                <w:sz w:val="20"/>
              </w:rPr>
            </w:pPr>
            <w:r>
              <w:rPr>
                <w:sz w:val="20"/>
              </w:rPr>
              <w:t>Decrease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no-show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rates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clinical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settings</w:t>
            </w:r>
          </w:p>
          <w:p w14:paraId="1067F050" w14:textId="77777777" w:rsidR="00F9767E" w:rsidRDefault="00CB6824">
            <w:pPr>
              <w:pStyle w:val="TableParagraph"/>
              <w:numPr>
                <w:ilvl w:val="0"/>
                <w:numId w:val="35"/>
              </w:numPr>
              <w:tabs>
                <w:tab w:val="left" w:pos="289"/>
              </w:tabs>
              <w:spacing w:before="80" w:line="240" w:lineRule="auto"/>
              <w:ind w:right="217"/>
              <w:jc w:val="left"/>
              <w:rPr>
                <w:sz w:val="20"/>
              </w:rPr>
            </w:pPr>
            <w:r>
              <w:rPr>
                <w:sz w:val="20"/>
              </w:rPr>
              <w:t>Increase percentage of elders and low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income individuals who have a primary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care follow-up appointment after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hospital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discharge</w:t>
            </w:r>
          </w:p>
        </w:tc>
        <w:tc>
          <w:tcPr>
            <w:tcW w:w="6210" w:type="dxa"/>
          </w:tcPr>
          <w:p w14:paraId="7E7AD838" w14:textId="77777777" w:rsidR="00F9767E" w:rsidRDefault="00CB6824">
            <w:pPr>
              <w:pStyle w:val="TableParagraph"/>
              <w:numPr>
                <w:ilvl w:val="0"/>
                <w:numId w:val="34"/>
              </w:numPr>
              <w:tabs>
                <w:tab w:val="left" w:pos="365"/>
              </w:tabs>
              <w:spacing w:line="240" w:lineRule="auto"/>
              <w:ind w:right="835" w:hanging="252"/>
              <w:jc w:val="left"/>
              <w:rPr>
                <w:sz w:val="20"/>
              </w:rPr>
            </w:pPr>
            <w:r>
              <w:rPr>
                <w:sz w:val="20"/>
              </w:rPr>
              <w:t>Continue to implement Help to Home Van Program providing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transportation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patients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discharged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hospital</w:t>
            </w:r>
          </w:p>
          <w:p w14:paraId="49C5CE29" w14:textId="77777777" w:rsidR="00F9767E" w:rsidRDefault="00CB6824">
            <w:pPr>
              <w:pStyle w:val="TableParagraph"/>
              <w:numPr>
                <w:ilvl w:val="0"/>
                <w:numId w:val="34"/>
              </w:numPr>
              <w:tabs>
                <w:tab w:val="left" w:pos="365"/>
              </w:tabs>
              <w:spacing w:before="80" w:line="240" w:lineRule="auto"/>
              <w:ind w:right="132" w:hanging="252"/>
              <w:jc w:val="left"/>
              <w:rPr>
                <w:sz w:val="20"/>
              </w:rPr>
            </w:pPr>
            <w:r>
              <w:rPr>
                <w:sz w:val="20"/>
              </w:rPr>
              <w:t>Work with Councils on Aging (COA) and other community partners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explore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leverage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coordinate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transportation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resources</w:t>
            </w:r>
          </w:p>
        </w:tc>
      </w:tr>
    </w:tbl>
    <w:p w14:paraId="69A987A8" w14:textId="77777777" w:rsidR="00F9767E" w:rsidRDefault="00F9767E">
      <w:pPr>
        <w:rPr>
          <w:sz w:val="20"/>
        </w:rPr>
        <w:sectPr w:rsidR="00F9767E">
          <w:pgSz w:w="15840" w:h="12240" w:orient="landscape"/>
          <w:pgMar w:top="1140" w:right="560" w:bottom="700" w:left="340" w:header="0" w:footer="419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2160"/>
        <w:gridCol w:w="3690"/>
        <w:gridCol w:w="6210"/>
      </w:tblGrid>
      <w:tr w:rsidR="00F9767E" w14:paraId="78C47A59" w14:textId="77777777">
        <w:trPr>
          <w:trHeight w:val="512"/>
        </w:trPr>
        <w:tc>
          <w:tcPr>
            <w:tcW w:w="14670" w:type="dxa"/>
            <w:gridSpan w:val="4"/>
            <w:shd w:val="clear" w:color="auto" w:fill="8DB3E1"/>
          </w:tcPr>
          <w:p w14:paraId="27C62D4C" w14:textId="77777777" w:rsidR="00F9767E" w:rsidRDefault="00CB6824">
            <w:pPr>
              <w:pStyle w:val="TableParagraph"/>
              <w:spacing w:before="109"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Priority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SOCIAL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DETERMINANTS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HEALTH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(SDOH)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ACCESS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CARE</w:t>
            </w:r>
          </w:p>
        </w:tc>
      </w:tr>
      <w:tr w:rsidR="00F9767E" w14:paraId="7481FFC1" w14:textId="77777777">
        <w:trPr>
          <w:trHeight w:val="350"/>
        </w:trPr>
        <w:tc>
          <w:tcPr>
            <w:tcW w:w="2610" w:type="dxa"/>
            <w:shd w:val="clear" w:color="auto" w:fill="BEBEBE"/>
          </w:tcPr>
          <w:p w14:paraId="24969BF3" w14:textId="77777777" w:rsidR="00F9767E" w:rsidRDefault="00CB6824">
            <w:pPr>
              <w:pStyle w:val="TableParagraph"/>
              <w:spacing w:before="28" w:line="240" w:lineRule="auto"/>
              <w:ind w:left="1054" w:right="10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Goal</w:t>
            </w:r>
          </w:p>
        </w:tc>
        <w:tc>
          <w:tcPr>
            <w:tcW w:w="2160" w:type="dxa"/>
            <w:shd w:val="clear" w:color="auto" w:fill="BEBEBE"/>
          </w:tcPr>
          <w:p w14:paraId="40E9773E" w14:textId="77777777" w:rsidR="00F9767E" w:rsidRDefault="00CB6824">
            <w:pPr>
              <w:pStyle w:val="TableParagraph"/>
              <w:spacing w:before="28" w:line="240" w:lineRule="auto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Population</w:t>
            </w:r>
          </w:p>
        </w:tc>
        <w:tc>
          <w:tcPr>
            <w:tcW w:w="3690" w:type="dxa"/>
            <w:shd w:val="clear" w:color="auto" w:fill="BEBEBE"/>
          </w:tcPr>
          <w:p w14:paraId="579067AE" w14:textId="77777777" w:rsidR="00F9767E" w:rsidRDefault="00CB6824">
            <w:pPr>
              <w:pStyle w:val="TableParagraph"/>
              <w:spacing w:before="28" w:line="240" w:lineRule="auto"/>
              <w:ind w:left="5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Programmatic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  <w:tc>
          <w:tcPr>
            <w:tcW w:w="6210" w:type="dxa"/>
            <w:shd w:val="clear" w:color="auto" w:fill="BEBEBE"/>
          </w:tcPr>
          <w:p w14:paraId="59E6561A" w14:textId="77777777" w:rsidR="00F9767E" w:rsidRDefault="00CB6824">
            <w:pPr>
              <w:pStyle w:val="TableParagraph"/>
              <w:spacing w:before="28" w:line="240" w:lineRule="auto"/>
              <w:ind w:left="6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Elements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CHIP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Implementation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Strategy</w:t>
            </w:r>
          </w:p>
        </w:tc>
      </w:tr>
      <w:tr w:rsidR="00F9767E" w14:paraId="15A44288" w14:textId="77777777">
        <w:trPr>
          <w:trHeight w:val="2804"/>
        </w:trPr>
        <w:tc>
          <w:tcPr>
            <w:tcW w:w="2610" w:type="dxa"/>
          </w:tcPr>
          <w:p w14:paraId="3A3D86ED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656DF6A8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469C6C96" w14:textId="77777777" w:rsidR="00F9767E" w:rsidRDefault="00CB6824">
            <w:pPr>
              <w:pStyle w:val="TableParagraph"/>
              <w:spacing w:before="190" w:line="240" w:lineRule="auto"/>
              <w:ind w:left="107" w:right="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Address Food Insecurity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for low- to moderate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income individuals 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families</w:t>
            </w:r>
          </w:p>
        </w:tc>
        <w:tc>
          <w:tcPr>
            <w:tcW w:w="2160" w:type="dxa"/>
          </w:tcPr>
          <w:p w14:paraId="79FEA35C" w14:textId="77777777" w:rsidR="00F9767E" w:rsidRDefault="00CB6824">
            <w:pPr>
              <w:pStyle w:val="TableParagraph"/>
              <w:numPr>
                <w:ilvl w:val="0"/>
                <w:numId w:val="33"/>
              </w:numPr>
              <w:tabs>
                <w:tab w:val="left" w:pos="289"/>
              </w:tabs>
              <w:spacing w:line="254" w:lineRule="exact"/>
              <w:ind w:hanging="181"/>
              <w:jc w:val="left"/>
              <w:rPr>
                <w:sz w:val="20"/>
              </w:rPr>
            </w:pPr>
            <w:r>
              <w:rPr>
                <w:sz w:val="20"/>
              </w:rPr>
              <w:t>Older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Adults</w:t>
            </w:r>
          </w:p>
          <w:p w14:paraId="38CDFDB4" w14:textId="77777777" w:rsidR="00F9767E" w:rsidRDefault="00CB6824">
            <w:pPr>
              <w:pStyle w:val="TableParagraph"/>
              <w:numPr>
                <w:ilvl w:val="0"/>
                <w:numId w:val="33"/>
              </w:numPr>
              <w:tabs>
                <w:tab w:val="left" w:pos="289"/>
              </w:tabs>
              <w:spacing w:before="80" w:line="240" w:lineRule="auto"/>
              <w:ind w:right="418"/>
              <w:jc w:val="left"/>
              <w:rPr>
                <w:sz w:val="20"/>
              </w:rPr>
            </w:pPr>
            <w:r>
              <w:rPr>
                <w:sz w:val="20"/>
              </w:rPr>
              <w:t>Low-to-Moderate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Income</w:t>
            </w:r>
          </w:p>
          <w:p w14:paraId="518AB0D7" w14:textId="77777777" w:rsidR="00F9767E" w:rsidRDefault="00CB6824">
            <w:pPr>
              <w:pStyle w:val="TableParagraph"/>
              <w:numPr>
                <w:ilvl w:val="0"/>
                <w:numId w:val="33"/>
              </w:numPr>
              <w:tabs>
                <w:tab w:val="left" w:pos="289"/>
              </w:tabs>
              <w:spacing w:before="81" w:line="240" w:lineRule="auto"/>
              <w:ind w:right="238"/>
              <w:jc w:val="left"/>
              <w:rPr>
                <w:sz w:val="20"/>
              </w:rPr>
            </w:pPr>
            <w:r>
              <w:rPr>
                <w:sz w:val="20"/>
              </w:rPr>
              <w:t>Racial/ ethnic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minorities and Non-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speakers</w:t>
            </w:r>
          </w:p>
        </w:tc>
        <w:tc>
          <w:tcPr>
            <w:tcW w:w="3690" w:type="dxa"/>
          </w:tcPr>
          <w:p w14:paraId="50AF08C3" w14:textId="77777777" w:rsidR="00F9767E" w:rsidRDefault="00CB6824">
            <w:pPr>
              <w:pStyle w:val="TableParagraph"/>
              <w:numPr>
                <w:ilvl w:val="0"/>
                <w:numId w:val="32"/>
              </w:numPr>
              <w:tabs>
                <w:tab w:val="left" w:pos="289"/>
              </w:tabs>
              <w:spacing w:line="254" w:lineRule="exact"/>
              <w:ind w:hanging="181"/>
              <w:jc w:val="left"/>
              <w:rPr>
                <w:sz w:val="20"/>
              </w:rPr>
            </w:pPr>
            <w:r>
              <w:rPr>
                <w:sz w:val="20"/>
              </w:rPr>
              <w:t>Increase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foods</w:t>
            </w:r>
          </w:p>
        </w:tc>
        <w:tc>
          <w:tcPr>
            <w:tcW w:w="6210" w:type="dxa"/>
          </w:tcPr>
          <w:p w14:paraId="65F006D1" w14:textId="77777777" w:rsidR="00F9767E" w:rsidRDefault="00CB6824">
            <w:pPr>
              <w:pStyle w:val="TableParagraph"/>
              <w:numPr>
                <w:ilvl w:val="0"/>
                <w:numId w:val="31"/>
              </w:numPr>
              <w:tabs>
                <w:tab w:val="left" w:pos="289"/>
              </w:tabs>
              <w:spacing w:line="240" w:lineRule="auto"/>
              <w:ind w:right="741" w:hanging="189"/>
              <w:jc w:val="left"/>
              <w:rPr>
                <w:sz w:val="20"/>
              </w:rPr>
            </w:pPr>
            <w:r>
              <w:rPr>
                <w:sz w:val="20"/>
              </w:rPr>
              <w:t>Support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banks,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meals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wheels,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farmers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programs</w:t>
            </w:r>
          </w:p>
          <w:p w14:paraId="444261EF" w14:textId="77777777" w:rsidR="00F9767E" w:rsidRDefault="00CB6824">
            <w:pPr>
              <w:pStyle w:val="TableParagraph"/>
              <w:numPr>
                <w:ilvl w:val="0"/>
                <w:numId w:val="31"/>
              </w:numPr>
              <w:tabs>
                <w:tab w:val="left" w:pos="289"/>
              </w:tabs>
              <w:spacing w:before="80" w:line="240" w:lineRule="auto"/>
              <w:ind w:right="174" w:hanging="189"/>
              <w:jc w:val="left"/>
              <w:rPr>
                <w:sz w:val="20"/>
              </w:rPr>
            </w:pPr>
            <w:r>
              <w:rPr>
                <w:sz w:val="20"/>
              </w:rPr>
              <w:t>Support the use of “pop up” food pantries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other similar evidence-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food security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programs</w:t>
            </w:r>
          </w:p>
          <w:p w14:paraId="41B3D7C7" w14:textId="77777777" w:rsidR="00F9767E" w:rsidRDefault="00CB6824">
            <w:pPr>
              <w:pStyle w:val="TableParagraph"/>
              <w:numPr>
                <w:ilvl w:val="0"/>
                <w:numId w:val="31"/>
              </w:numPr>
              <w:tabs>
                <w:tab w:val="left" w:pos="289"/>
              </w:tabs>
              <w:spacing w:before="79" w:line="240" w:lineRule="auto"/>
              <w:ind w:right="130" w:hanging="189"/>
              <w:jc w:val="left"/>
              <w:rPr>
                <w:sz w:val="20"/>
              </w:rPr>
            </w:pPr>
            <w:r>
              <w:rPr>
                <w:sz w:val="20"/>
              </w:rPr>
              <w:t>Support school-based and elder services organizations-based programs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addressing food insecurity, such as the Pilot program at Weymouth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High School, Boston Food Pantry provides healthy food choices at 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cost 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community.</w:t>
            </w:r>
          </w:p>
          <w:p w14:paraId="2B69D1D9" w14:textId="77777777" w:rsidR="00F9767E" w:rsidRDefault="00CB6824">
            <w:pPr>
              <w:pStyle w:val="TableParagraph"/>
              <w:numPr>
                <w:ilvl w:val="0"/>
                <w:numId w:val="31"/>
              </w:numPr>
              <w:tabs>
                <w:tab w:val="left" w:pos="289"/>
              </w:tabs>
              <w:spacing w:before="81" w:line="240" w:lineRule="auto"/>
              <w:ind w:right="616" w:hanging="189"/>
              <w:jc w:val="left"/>
              <w:rPr>
                <w:sz w:val="20"/>
              </w:rPr>
            </w:pPr>
            <w:r>
              <w:rPr>
                <w:sz w:val="20"/>
              </w:rPr>
              <w:t>Support local farmer’s markets to combat food insecurities in the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community.</w:t>
            </w:r>
          </w:p>
        </w:tc>
      </w:tr>
      <w:tr w:rsidR="00F9767E" w14:paraId="49F42B1F" w14:textId="77777777">
        <w:trPr>
          <w:trHeight w:val="3139"/>
        </w:trPr>
        <w:tc>
          <w:tcPr>
            <w:tcW w:w="2610" w:type="dxa"/>
          </w:tcPr>
          <w:p w14:paraId="599926EF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63777C42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79E6DD38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29"/>
              </w:rPr>
            </w:pPr>
          </w:p>
          <w:p w14:paraId="28C1A71B" w14:textId="77777777" w:rsidR="00F9767E" w:rsidRDefault="00CB6824">
            <w:pPr>
              <w:pStyle w:val="TableParagraph"/>
              <w:spacing w:line="240" w:lineRule="auto"/>
              <w:ind w:left="107" w:right="9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Enhance Access to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Health Care Services for</w:t>
            </w:r>
            <w:r>
              <w:rPr>
                <w:b/>
                <w:spacing w:val="-53"/>
                <w:sz w:val="24"/>
              </w:rPr>
              <w:t xml:space="preserve"> </w:t>
            </w:r>
            <w:r>
              <w:rPr>
                <w:b/>
                <w:sz w:val="24"/>
              </w:rPr>
              <w:t>Low   Income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Individuals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Families</w:t>
            </w:r>
          </w:p>
        </w:tc>
        <w:tc>
          <w:tcPr>
            <w:tcW w:w="2160" w:type="dxa"/>
          </w:tcPr>
          <w:p w14:paraId="283470BB" w14:textId="77777777" w:rsidR="00F9767E" w:rsidRDefault="00CB6824">
            <w:pPr>
              <w:pStyle w:val="TableParagraph"/>
              <w:numPr>
                <w:ilvl w:val="0"/>
                <w:numId w:val="30"/>
              </w:numPr>
              <w:tabs>
                <w:tab w:val="left" w:pos="289"/>
              </w:tabs>
              <w:spacing w:line="240" w:lineRule="auto"/>
              <w:ind w:right="875"/>
              <w:jc w:val="left"/>
              <w:rPr>
                <w:sz w:val="20"/>
              </w:rPr>
            </w:pPr>
            <w:r>
              <w:rPr>
                <w:sz w:val="20"/>
              </w:rPr>
              <w:t>Youth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Adolescents</w:t>
            </w:r>
          </w:p>
          <w:p w14:paraId="7ED57911" w14:textId="77777777" w:rsidR="00F9767E" w:rsidRDefault="00CB6824">
            <w:pPr>
              <w:pStyle w:val="TableParagraph"/>
              <w:numPr>
                <w:ilvl w:val="0"/>
                <w:numId w:val="30"/>
              </w:numPr>
              <w:tabs>
                <w:tab w:val="left" w:pos="289"/>
              </w:tabs>
              <w:spacing w:before="80" w:line="240" w:lineRule="auto"/>
              <w:ind w:hanging="181"/>
              <w:jc w:val="left"/>
              <w:rPr>
                <w:sz w:val="20"/>
              </w:rPr>
            </w:pPr>
            <w:r>
              <w:rPr>
                <w:sz w:val="20"/>
              </w:rPr>
              <w:t>Older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Adults</w:t>
            </w:r>
          </w:p>
          <w:p w14:paraId="5E9277C9" w14:textId="77777777" w:rsidR="00F9767E" w:rsidRDefault="00CB6824">
            <w:pPr>
              <w:pStyle w:val="TableParagraph"/>
              <w:numPr>
                <w:ilvl w:val="0"/>
                <w:numId w:val="30"/>
              </w:numPr>
              <w:tabs>
                <w:tab w:val="left" w:pos="289"/>
              </w:tabs>
              <w:spacing w:before="80" w:line="240" w:lineRule="auto"/>
              <w:ind w:right="418"/>
              <w:jc w:val="left"/>
              <w:rPr>
                <w:sz w:val="20"/>
              </w:rPr>
            </w:pPr>
            <w:r>
              <w:rPr>
                <w:sz w:val="20"/>
              </w:rPr>
              <w:t>Low-to-Moderate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Income</w:t>
            </w:r>
          </w:p>
          <w:p w14:paraId="340A488A" w14:textId="77777777" w:rsidR="00F9767E" w:rsidRDefault="00CB6824">
            <w:pPr>
              <w:pStyle w:val="TableParagraph"/>
              <w:numPr>
                <w:ilvl w:val="0"/>
                <w:numId w:val="30"/>
              </w:numPr>
              <w:tabs>
                <w:tab w:val="left" w:pos="289"/>
              </w:tabs>
              <w:spacing w:before="79" w:line="240" w:lineRule="auto"/>
              <w:ind w:right="238"/>
              <w:jc w:val="left"/>
              <w:rPr>
                <w:sz w:val="20"/>
              </w:rPr>
            </w:pPr>
            <w:r>
              <w:rPr>
                <w:sz w:val="20"/>
              </w:rPr>
              <w:t>Racial/ ethnic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minorities and Non-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speakers</w:t>
            </w:r>
          </w:p>
          <w:p w14:paraId="098DACE7" w14:textId="77777777" w:rsidR="00F9767E" w:rsidRDefault="00CB6824">
            <w:pPr>
              <w:pStyle w:val="TableParagraph"/>
              <w:numPr>
                <w:ilvl w:val="0"/>
                <w:numId w:val="30"/>
              </w:numPr>
              <w:tabs>
                <w:tab w:val="left" w:pos="289"/>
              </w:tabs>
              <w:spacing w:before="81" w:line="240" w:lineRule="auto"/>
              <w:ind w:right="494"/>
              <w:jc w:val="left"/>
              <w:rPr>
                <w:sz w:val="20"/>
              </w:rPr>
            </w:pPr>
            <w:r>
              <w:rPr>
                <w:sz w:val="20"/>
              </w:rPr>
              <w:t>Individuals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chronic/complex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conditions</w:t>
            </w:r>
          </w:p>
        </w:tc>
        <w:tc>
          <w:tcPr>
            <w:tcW w:w="3690" w:type="dxa"/>
          </w:tcPr>
          <w:p w14:paraId="1B2EDA6F" w14:textId="77777777" w:rsidR="00F9767E" w:rsidRDefault="00CB6824">
            <w:pPr>
              <w:pStyle w:val="TableParagraph"/>
              <w:numPr>
                <w:ilvl w:val="0"/>
                <w:numId w:val="29"/>
              </w:numPr>
              <w:tabs>
                <w:tab w:val="left" w:pos="289"/>
              </w:tabs>
              <w:spacing w:line="254" w:lineRule="exact"/>
              <w:ind w:hanging="181"/>
              <w:jc w:val="both"/>
              <w:rPr>
                <w:sz w:val="20"/>
              </w:rPr>
            </w:pPr>
            <w:r>
              <w:rPr>
                <w:sz w:val="20"/>
              </w:rPr>
              <w:t>Increase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access to insurance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coverage</w:t>
            </w:r>
          </w:p>
          <w:p w14:paraId="6F7E96DC" w14:textId="77777777" w:rsidR="00F9767E" w:rsidRDefault="00CB6824">
            <w:pPr>
              <w:pStyle w:val="TableParagraph"/>
              <w:numPr>
                <w:ilvl w:val="0"/>
                <w:numId w:val="29"/>
              </w:numPr>
              <w:tabs>
                <w:tab w:val="left" w:pos="289"/>
              </w:tabs>
              <w:spacing w:before="80" w:line="240" w:lineRule="auto"/>
              <w:ind w:right="230"/>
              <w:jc w:val="both"/>
              <w:rPr>
                <w:sz w:val="20"/>
              </w:rPr>
            </w:pPr>
            <w:r>
              <w:rPr>
                <w:sz w:val="20"/>
              </w:rPr>
              <w:t>Increase access to appropriate primary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specialty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  <w:p w14:paraId="666E5B26" w14:textId="77777777" w:rsidR="00F9767E" w:rsidRDefault="00CB6824">
            <w:pPr>
              <w:pStyle w:val="TableParagraph"/>
              <w:numPr>
                <w:ilvl w:val="0"/>
                <w:numId w:val="29"/>
              </w:numPr>
              <w:tabs>
                <w:tab w:val="left" w:pos="289"/>
              </w:tabs>
              <w:spacing w:before="80" w:line="240" w:lineRule="auto"/>
              <w:ind w:right="197"/>
              <w:jc w:val="both"/>
              <w:rPr>
                <w:sz w:val="20"/>
              </w:rPr>
            </w:pPr>
            <w:r>
              <w:rPr>
                <w:sz w:val="20"/>
              </w:rPr>
              <w:t>Reduce reliance on hospital emergency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department for primary care and other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non-urgent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conditions</w:t>
            </w:r>
          </w:p>
        </w:tc>
        <w:tc>
          <w:tcPr>
            <w:tcW w:w="6210" w:type="dxa"/>
          </w:tcPr>
          <w:p w14:paraId="32ABA9EE" w14:textId="77777777" w:rsidR="00F9767E" w:rsidRDefault="00CB6824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spacing w:line="240" w:lineRule="auto"/>
              <w:ind w:right="398" w:hanging="189"/>
              <w:jc w:val="left"/>
              <w:rPr>
                <w:sz w:val="20"/>
              </w:rPr>
            </w:pPr>
            <w:r>
              <w:rPr>
                <w:sz w:val="20"/>
              </w:rPr>
              <w:t>Support SHINE Program that provides counseling on insurance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seniors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receive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maximum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coverage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  <w:p w14:paraId="7EA2E33A" w14:textId="77777777" w:rsidR="00F9767E" w:rsidRDefault="00CB6824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spacing w:before="79" w:line="240" w:lineRule="auto"/>
              <w:ind w:right="351" w:hanging="189"/>
              <w:jc w:val="left"/>
              <w:rPr>
                <w:sz w:val="20"/>
              </w:rPr>
            </w:pPr>
            <w:r>
              <w:rPr>
                <w:sz w:val="20"/>
              </w:rPr>
              <w:t>Implement Emergency Department Triage Program for low-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moderate-income segments of the population, supporting programs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through patient navigation with federally funded community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centers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Manet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South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Cove in Quincy.</w:t>
            </w:r>
          </w:p>
        </w:tc>
      </w:tr>
    </w:tbl>
    <w:p w14:paraId="37271243" w14:textId="77777777" w:rsidR="00F9767E" w:rsidRDefault="00F9767E">
      <w:pPr>
        <w:rPr>
          <w:sz w:val="20"/>
        </w:rPr>
        <w:sectPr w:rsidR="00F9767E">
          <w:footerReference w:type="default" r:id="rId176"/>
          <w:pgSz w:w="15840" w:h="12240" w:orient="landscape"/>
          <w:pgMar w:top="860" w:right="560" w:bottom="620" w:left="340" w:header="0" w:footer="433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2160"/>
        <w:gridCol w:w="3690"/>
        <w:gridCol w:w="6210"/>
      </w:tblGrid>
      <w:tr w:rsidR="00F9767E" w14:paraId="6CB50690" w14:textId="77777777">
        <w:trPr>
          <w:trHeight w:val="512"/>
        </w:trPr>
        <w:tc>
          <w:tcPr>
            <w:tcW w:w="14670" w:type="dxa"/>
            <w:gridSpan w:val="4"/>
            <w:shd w:val="clear" w:color="auto" w:fill="8DB3E1"/>
          </w:tcPr>
          <w:p w14:paraId="70F4718C" w14:textId="77777777" w:rsidR="00F9767E" w:rsidRDefault="00CB6824">
            <w:pPr>
              <w:pStyle w:val="TableParagraph"/>
              <w:spacing w:before="109"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Priority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SOCIAL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DETERMINANTS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HEALTH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(SDOH)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ACCESS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CARE</w:t>
            </w:r>
          </w:p>
        </w:tc>
      </w:tr>
      <w:tr w:rsidR="00F9767E" w14:paraId="4DF6834D" w14:textId="77777777">
        <w:trPr>
          <w:trHeight w:val="350"/>
        </w:trPr>
        <w:tc>
          <w:tcPr>
            <w:tcW w:w="2610" w:type="dxa"/>
            <w:shd w:val="clear" w:color="auto" w:fill="BEBEBE"/>
          </w:tcPr>
          <w:p w14:paraId="77C9A225" w14:textId="77777777" w:rsidR="00F9767E" w:rsidRDefault="00CB6824">
            <w:pPr>
              <w:pStyle w:val="TableParagraph"/>
              <w:spacing w:before="28" w:line="240" w:lineRule="auto"/>
              <w:ind w:left="1054" w:right="10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Goal</w:t>
            </w:r>
          </w:p>
        </w:tc>
        <w:tc>
          <w:tcPr>
            <w:tcW w:w="2160" w:type="dxa"/>
            <w:shd w:val="clear" w:color="auto" w:fill="BEBEBE"/>
          </w:tcPr>
          <w:p w14:paraId="0D5E4B92" w14:textId="77777777" w:rsidR="00F9767E" w:rsidRDefault="00CB6824">
            <w:pPr>
              <w:pStyle w:val="TableParagraph"/>
              <w:spacing w:before="28" w:line="240" w:lineRule="auto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Population</w:t>
            </w:r>
          </w:p>
        </w:tc>
        <w:tc>
          <w:tcPr>
            <w:tcW w:w="3690" w:type="dxa"/>
            <w:shd w:val="clear" w:color="auto" w:fill="BEBEBE"/>
          </w:tcPr>
          <w:p w14:paraId="7585E9B1" w14:textId="77777777" w:rsidR="00F9767E" w:rsidRDefault="00CB6824">
            <w:pPr>
              <w:pStyle w:val="TableParagraph"/>
              <w:spacing w:before="28" w:line="240" w:lineRule="auto"/>
              <w:ind w:left="5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Programmatic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  <w:tc>
          <w:tcPr>
            <w:tcW w:w="6210" w:type="dxa"/>
            <w:shd w:val="clear" w:color="auto" w:fill="BEBEBE"/>
          </w:tcPr>
          <w:p w14:paraId="2D631A59" w14:textId="77777777" w:rsidR="00F9767E" w:rsidRDefault="00CB6824">
            <w:pPr>
              <w:pStyle w:val="TableParagraph"/>
              <w:spacing w:before="28" w:line="240" w:lineRule="auto"/>
              <w:ind w:left="6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Elements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CHIP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Implementation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Strategy</w:t>
            </w:r>
          </w:p>
        </w:tc>
      </w:tr>
      <w:tr w:rsidR="00F9767E" w14:paraId="79587B43" w14:textId="77777777">
        <w:trPr>
          <w:trHeight w:val="3951"/>
        </w:trPr>
        <w:tc>
          <w:tcPr>
            <w:tcW w:w="2610" w:type="dxa"/>
          </w:tcPr>
          <w:p w14:paraId="0517F8F1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03B5F279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7623B2EB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5293CC98" w14:textId="77777777" w:rsidR="00F9767E" w:rsidRDefault="00F9767E">
            <w:pPr>
              <w:pStyle w:val="TableParagraph"/>
              <w:spacing w:before="7" w:line="240" w:lineRule="auto"/>
              <w:jc w:val="left"/>
              <w:rPr>
                <w:b/>
                <w:sz w:val="26"/>
              </w:rPr>
            </w:pPr>
          </w:p>
          <w:p w14:paraId="0B1CBA5D" w14:textId="77777777" w:rsidR="00F9767E" w:rsidRDefault="00CB6824">
            <w:pPr>
              <w:pStyle w:val="TableParagraph"/>
              <w:spacing w:line="240" w:lineRule="auto"/>
              <w:ind w:left="107" w:right="1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Support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Workforce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Development 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Creation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Employment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Opportunities</w:t>
            </w:r>
          </w:p>
        </w:tc>
        <w:tc>
          <w:tcPr>
            <w:tcW w:w="2160" w:type="dxa"/>
          </w:tcPr>
          <w:p w14:paraId="68263EC6" w14:textId="77777777" w:rsidR="00F9767E" w:rsidRDefault="00CB6824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line="240" w:lineRule="auto"/>
              <w:ind w:right="893"/>
              <w:jc w:val="left"/>
              <w:rPr>
                <w:sz w:val="20"/>
              </w:rPr>
            </w:pPr>
            <w:r>
              <w:rPr>
                <w:sz w:val="20"/>
              </w:rPr>
              <w:t>Youth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adolescents</w:t>
            </w:r>
          </w:p>
          <w:p w14:paraId="1E432C97" w14:textId="77777777" w:rsidR="00F9767E" w:rsidRDefault="00CB6824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before="80" w:line="240" w:lineRule="auto"/>
              <w:ind w:hanging="181"/>
              <w:jc w:val="left"/>
              <w:rPr>
                <w:sz w:val="20"/>
              </w:rPr>
            </w:pPr>
            <w:r>
              <w:rPr>
                <w:sz w:val="20"/>
              </w:rPr>
              <w:t>Older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Adults</w:t>
            </w:r>
          </w:p>
          <w:p w14:paraId="12125D99" w14:textId="77777777" w:rsidR="00F9767E" w:rsidRDefault="00CB6824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before="80" w:line="240" w:lineRule="auto"/>
              <w:ind w:right="418"/>
              <w:jc w:val="left"/>
              <w:rPr>
                <w:sz w:val="20"/>
              </w:rPr>
            </w:pPr>
            <w:r>
              <w:rPr>
                <w:sz w:val="20"/>
              </w:rPr>
              <w:t>Low-to-Moderate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Income</w:t>
            </w:r>
          </w:p>
          <w:p w14:paraId="659D67A8" w14:textId="77777777" w:rsidR="00F9767E" w:rsidRDefault="00CB6824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before="79" w:line="240" w:lineRule="auto"/>
              <w:ind w:right="238"/>
              <w:jc w:val="left"/>
              <w:rPr>
                <w:sz w:val="20"/>
              </w:rPr>
            </w:pPr>
            <w:r>
              <w:rPr>
                <w:sz w:val="20"/>
              </w:rPr>
              <w:t>Racial/ ethnic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minorities and Non-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speakers)</w:t>
            </w:r>
          </w:p>
        </w:tc>
        <w:tc>
          <w:tcPr>
            <w:tcW w:w="3690" w:type="dxa"/>
          </w:tcPr>
          <w:p w14:paraId="629E9742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14:paraId="791DA926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14:paraId="01EEFF69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14:paraId="48C90223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14:paraId="6263CBE3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14:paraId="2991A5C6" w14:textId="77777777" w:rsidR="00F9767E" w:rsidRDefault="00F9767E">
            <w:pPr>
              <w:pStyle w:val="TableParagraph"/>
              <w:spacing w:before="1" w:line="240" w:lineRule="auto"/>
              <w:jc w:val="left"/>
              <w:rPr>
                <w:b/>
                <w:sz w:val="28"/>
              </w:rPr>
            </w:pPr>
          </w:p>
          <w:p w14:paraId="53915C65" w14:textId="77777777" w:rsidR="00F9767E" w:rsidRDefault="00CB6824">
            <w:pPr>
              <w:pStyle w:val="TableParagraph"/>
              <w:numPr>
                <w:ilvl w:val="0"/>
                <w:numId w:val="26"/>
              </w:numPr>
              <w:tabs>
                <w:tab w:val="left" w:pos="289"/>
              </w:tabs>
              <w:spacing w:before="1" w:line="240" w:lineRule="auto"/>
              <w:ind w:right="351"/>
              <w:jc w:val="left"/>
              <w:rPr>
                <w:sz w:val="20"/>
              </w:rPr>
            </w:pPr>
            <w:r>
              <w:rPr>
                <w:sz w:val="20"/>
              </w:rPr>
              <w:t>Increase mentorship, training,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employment opportunities for youth,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young adults,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adults</w:t>
            </w:r>
          </w:p>
        </w:tc>
        <w:tc>
          <w:tcPr>
            <w:tcW w:w="6210" w:type="dxa"/>
          </w:tcPr>
          <w:p w14:paraId="0A9262C4" w14:textId="77777777" w:rsidR="00F9767E" w:rsidRDefault="00CB6824">
            <w:pPr>
              <w:pStyle w:val="TableParagraph"/>
              <w:numPr>
                <w:ilvl w:val="0"/>
                <w:numId w:val="25"/>
              </w:numPr>
              <w:tabs>
                <w:tab w:val="left" w:pos="361"/>
              </w:tabs>
              <w:spacing w:line="240" w:lineRule="auto"/>
              <w:ind w:right="264"/>
              <w:jc w:val="left"/>
              <w:rPr>
                <w:sz w:val="20"/>
              </w:rPr>
            </w:pPr>
            <w:r>
              <w:rPr>
                <w:sz w:val="20"/>
              </w:rPr>
              <w:t>Organize and support Pipeline Programs to enhance skills and career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advancement</w:t>
            </w:r>
          </w:p>
          <w:p w14:paraId="2CE3A50A" w14:textId="77777777" w:rsidR="00F9767E" w:rsidRDefault="00CB6824">
            <w:pPr>
              <w:pStyle w:val="TableParagraph"/>
              <w:numPr>
                <w:ilvl w:val="0"/>
                <w:numId w:val="25"/>
              </w:numPr>
              <w:tabs>
                <w:tab w:val="left" w:pos="361"/>
              </w:tabs>
              <w:spacing w:before="80" w:line="240" w:lineRule="auto"/>
              <w:ind w:right="692"/>
              <w:jc w:val="left"/>
              <w:rPr>
                <w:sz w:val="20"/>
              </w:rPr>
            </w:pPr>
            <w:r>
              <w:rPr>
                <w:sz w:val="20"/>
              </w:rPr>
              <w:t>Provide opportunities through career initiatives or college-level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courses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employees</w:t>
            </w:r>
          </w:p>
          <w:p w14:paraId="343F2E13" w14:textId="77777777" w:rsidR="00F9767E" w:rsidRDefault="00CB6824">
            <w:pPr>
              <w:pStyle w:val="TableParagraph"/>
              <w:numPr>
                <w:ilvl w:val="0"/>
                <w:numId w:val="25"/>
              </w:numPr>
              <w:tabs>
                <w:tab w:val="left" w:pos="361"/>
              </w:tabs>
              <w:spacing w:before="79" w:line="240" w:lineRule="auto"/>
              <w:ind w:right="716"/>
              <w:jc w:val="both"/>
              <w:rPr>
                <w:sz w:val="20"/>
              </w:rPr>
            </w:pPr>
            <w:r>
              <w:rPr>
                <w:sz w:val="20"/>
              </w:rPr>
              <w:t>Offer ESOL classes, GED classes, a basic computer skills course,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citizenship classes, and a financial literacy class. Work with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vulnerable population providing opportunities to develop skills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allowing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professional growth.</w:t>
            </w:r>
          </w:p>
          <w:p w14:paraId="76D766A4" w14:textId="77777777" w:rsidR="00F9767E" w:rsidRDefault="00CB6824">
            <w:pPr>
              <w:pStyle w:val="TableParagraph"/>
              <w:numPr>
                <w:ilvl w:val="0"/>
                <w:numId w:val="25"/>
              </w:numPr>
              <w:tabs>
                <w:tab w:val="left" w:pos="361"/>
              </w:tabs>
              <w:spacing w:before="81" w:line="240" w:lineRule="auto"/>
              <w:ind w:right="533"/>
              <w:jc w:val="left"/>
              <w:rPr>
                <w:sz w:val="20"/>
              </w:rPr>
            </w:pPr>
            <w:r>
              <w:rPr>
                <w:sz w:val="20"/>
              </w:rPr>
              <w:t>Provide job and career introductory opportunities for community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residents, supporting programs that will provide a skill base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improve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opportunities 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growth.</w:t>
            </w:r>
          </w:p>
          <w:p w14:paraId="40899651" w14:textId="77777777" w:rsidR="00F9767E" w:rsidRDefault="00CB6824">
            <w:pPr>
              <w:pStyle w:val="TableParagraph"/>
              <w:numPr>
                <w:ilvl w:val="0"/>
                <w:numId w:val="25"/>
              </w:numPr>
              <w:tabs>
                <w:tab w:val="left" w:pos="361"/>
              </w:tabs>
              <w:spacing w:before="79" w:line="240" w:lineRule="auto"/>
              <w:ind w:right="151"/>
              <w:jc w:val="left"/>
              <w:rPr>
                <w:sz w:val="20"/>
              </w:rPr>
            </w:pPr>
            <w:r>
              <w:rPr>
                <w:sz w:val="20"/>
              </w:rPr>
              <w:t>Provide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job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introductory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opportunities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middle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high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students</w:t>
            </w:r>
          </w:p>
        </w:tc>
      </w:tr>
      <w:tr w:rsidR="00F9767E" w14:paraId="0D8BF7BF" w14:textId="77777777">
        <w:trPr>
          <w:trHeight w:val="2134"/>
        </w:trPr>
        <w:tc>
          <w:tcPr>
            <w:tcW w:w="2610" w:type="dxa"/>
          </w:tcPr>
          <w:p w14:paraId="527DB160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3B0A896A" w14:textId="77777777" w:rsidR="00F9767E" w:rsidRDefault="00CB6824">
            <w:pPr>
              <w:pStyle w:val="TableParagraph"/>
              <w:spacing w:before="148" w:line="240" w:lineRule="auto"/>
              <w:ind w:left="107" w:right="2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Increase Availability of</w:t>
            </w:r>
            <w:r>
              <w:rPr>
                <w:b/>
                <w:spacing w:val="-53"/>
                <w:sz w:val="24"/>
              </w:rPr>
              <w:t xml:space="preserve"> </w:t>
            </w:r>
            <w:r>
              <w:rPr>
                <w:b/>
                <w:sz w:val="24"/>
              </w:rPr>
              <w:t>Transitional Housing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and Housing Supports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those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Most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At-risk</w:t>
            </w:r>
          </w:p>
        </w:tc>
        <w:tc>
          <w:tcPr>
            <w:tcW w:w="2160" w:type="dxa"/>
          </w:tcPr>
          <w:p w14:paraId="1E4683AC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14:paraId="123620FF" w14:textId="77777777" w:rsidR="00F9767E" w:rsidRDefault="00CB6824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</w:tabs>
              <w:spacing w:before="122" w:line="240" w:lineRule="auto"/>
              <w:ind w:right="418"/>
              <w:jc w:val="left"/>
              <w:rPr>
                <w:sz w:val="20"/>
              </w:rPr>
            </w:pPr>
            <w:r>
              <w:rPr>
                <w:sz w:val="20"/>
              </w:rPr>
              <w:t>Low-to-Moderate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Income</w:t>
            </w:r>
          </w:p>
          <w:p w14:paraId="419CA35D" w14:textId="77777777" w:rsidR="00F9767E" w:rsidRDefault="00CB6824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</w:tabs>
              <w:spacing w:before="80" w:line="240" w:lineRule="auto"/>
              <w:ind w:right="238"/>
              <w:jc w:val="left"/>
              <w:rPr>
                <w:sz w:val="20"/>
              </w:rPr>
            </w:pPr>
            <w:r>
              <w:rPr>
                <w:sz w:val="20"/>
              </w:rPr>
              <w:t>Racial/ ethnic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minorities and Non-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speakers</w:t>
            </w:r>
          </w:p>
        </w:tc>
        <w:tc>
          <w:tcPr>
            <w:tcW w:w="3690" w:type="dxa"/>
          </w:tcPr>
          <w:p w14:paraId="313400A0" w14:textId="77777777" w:rsidR="00F9767E" w:rsidRDefault="00CB6824">
            <w:pPr>
              <w:pStyle w:val="TableParagraph"/>
              <w:numPr>
                <w:ilvl w:val="0"/>
                <w:numId w:val="23"/>
              </w:numPr>
              <w:tabs>
                <w:tab w:val="left" w:pos="289"/>
              </w:tabs>
              <w:spacing w:line="240" w:lineRule="auto"/>
              <w:ind w:right="159"/>
              <w:jc w:val="left"/>
              <w:rPr>
                <w:sz w:val="20"/>
              </w:rPr>
            </w:pPr>
            <w:r>
              <w:rPr>
                <w:sz w:val="20"/>
              </w:rPr>
              <w:t>Increase the availability of transitional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housing for those in need with complex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behavioral,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cognitive,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developmental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</w:p>
          <w:p w14:paraId="3308CBCC" w14:textId="77777777" w:rsidR="00F9767E" w:rsidRDefault="00CB6824">
            <w:pPr>
              <w:pStyle w:val="TableParagraph"/>
              <w:numPr>
                <w:ilvl w:val="0"/>
                <w:numId w:val="23"/>
              </w:numPr>
              <w:tabs>
                <w:tab w:val="left" w:pos="289"/>
              </w:tabs>
              <w:spacing w:before="80" w:line="240" w:lineRule="auto"/>
              <w:ind w:right="286"/>
              <w:jc w:val="left"/>
              <w:rPr>
                <w:sz w:val="20"/>
              </w:rPr>
            </w:pPr>
            <w:r>
              <w:rPr>
                <w:sz w:val="20"/>
              </w:rPr>
              <w:t>Increase the number of people in low-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to moderate- income brackets who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receive housing supports and/or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counseling</w:t>
            </w:r>
          </w:p>
        </w:tc>
        <w:tc>
          <w:tcPr>
            <w:tcW w:w="6210" w:type="dxa"/>
          </w:tcPr>
          <w:p w14:paraId="737F2A7F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16"/>
              </w:rPr>
            </w:pPr>
          </w:p>
          <w:p w14:paraId="708E3EB9" w14:textId="77777777" w:rsidR="00F9767E" w:rsidRDefault="00CB6824">
            <w:pPr>
              <w:pStyle w:val="TableParagraph"/>
              <w:numPr>
                <w:ilvl w:val="0"/>
                <w:numId w:val="22"/>
              </w:numPr>
              <w:tabs>
                <w:tab w:val="left" w:pos="361"/>
              </w:tabs>
              <w:spacing w:line="240" w:lineRule="auto"/>
              <w:ind w:right="436"/>
              <w:jc w:val="both"/>
              <w:rPr>
                <w:sz w:val="20"/>
              </w:rPr>
            </w:pPr>
            <w:r>
              <w:rPr>
                <w:sz w:val="20"/>
              </w:rPr>
              <w:t>Partner with community organizations to implement and outreach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and referral program to help ensure that those in need of housing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supports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counseling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  <w:p w14:paraId="1C093153" w14:textId="77777777" w:rsidR="00F9767E" w:rsidRDefault="00CB6824">
            <w:pPr>
              <w:pStyle w:val="TableParagraph"/>
              <w:numPr>
                <w:ilvl w:val="0"/>
                <w:numId w:val="22"/>
              </w:numPr>
              <w:tabs>
                <w:tab w:val="left" w:pos="361"/>
              </w:tabs>
              <w:spacing w:before="80" w:line="240" w:lineRule="auto"/>
              <w:ind w:hanging="253"/>
              <w:jc w:val="both"/>
              <w:rPr>
                <w:sz w:val="20"/>
              </w:rPr>
            </w:pPr>
            <w:r>
              <w:rPr>
                <w:sz w:val="20"/>
              </w:rPr>
              <w:t>Expand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availability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transitional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</w:p>
          <w:p w14:paraId="27B60935" w14:textId="77777777" w:rsidR="00F9767E" w:rsidRDefault="00CB6824">
            <w:pPr>
              <w:pStyle w:val="TableParagraph"/>
              <w:numPr>
                <w:ilvl w:val="0"/>
                <w:numId w:val="22"/>
              </w:numPr>
              <w:tabs>
                <w:tab w:val="left" w:pos="361"/>
              </w:tabs>
              <w:spacing w:before="80" w:line="240" w:lineRule="auto"/>
              <w:ind w:right="567"/>
              <w:jc w:val="both"/>
              <w:rPr>
                <w:sz w:val="20"/>
              </w:rPr>
            </w:pPr>
            <w:r>
              <w:rPr>
                <w:sz w:val="20"/>
              </w:rPr>
              <w:t>Support organizations who provide transition housing or housing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supports</w:t>
            </w:r>
          </w:p>
        </w:tc>
      </w:tr>
    </w:tbl>
    <w:p w14:paraId="4DAC046C" w14:textId="77777777" w:rsidR="00F9767E" w:rsidRDefault="00F9767E">
      <w:pPr>
        <w:jc w:val="both"/>
        <w:rPr>
          <w:sz w:val="20"/>
        </w:rPr>
        <w:sectPr w:rsidR="00F9767E">
          <w:pgSz w:w="15840" w:h="12240" w:orient="landscape"/>
          <w:pgMar w:top="860" w:right="560" w:bottom="660" w:left="340" w:header="0" w:footer="433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1890"/>
        <w:gridCol w:w="3510"/>
        <w:gridCol w:w="6660"/>
      </w:tblGrid>
      <w:tr w:rsidR="00F9767E" w14:paraId="3A627A2C" w14:textId="77777777">
        <w:trPr>
          <w:trHeight w:val="511"/>
        </w:trPr>
        <w:tc>
          <w:tcPr>
            <w:tcW w:w="14670" w:type="dxa"/>
            <w:gridSpan w:val="4"/>
            <w:shd w:val="clear" w:color="auto" w:fill="8DB3E1"/>
          </w:tcPr>
          <w:p w14:paraId="5B327940" w14:textId="77777777" w:rsidR="00F9767E" w:rsidRDefault="00CB6824">
            <w:pPr>
              <w:pStyle w:val="TableParagraph"/>
              <w:spacing w:before="109"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Priority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Area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CHRONIC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COMPLEX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CONDITIONS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THEIR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RISK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FACTORS</w:t>
            </w:r>
          </w:p>
        </w:tc>
      </w:tr>
      <w:tr w:rsidR="00F9767E" w14:paraId="0D5A2A18" w14:textId="77777777">
        <w:trPr>
          <w:trHeight w:val="586"/>
        </w:trPr>
        <w:tc>
          <w:tcPr>
            <w:tcW w:w="2610" w:type="dxa"/>
            <w:shd w:val="clear" w:color="auto" w:fill="BEBEBE"/>
          </w:tcPr>
          <w:p w14:paraId="6EF5AF5E" w14:textId="77777777" w:rsidR="00F9767E" w:rsidRDefault="00CB6824">
            <w:pPr>
              <w:pStyle w:val="TableParagraph"/>
              <w:spacing w:before="147" w:line="240" w:lineRule="auto"/>
              <w:ind w:left="1054" w:right="10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Goal</w:t>
            </w:r>
          </w:p>
        </w:tc>
        <w:tc>
          <w:tcPr>
            <w:tcW w:w="1890" w:type="dxa"/>
            <w:shd w:val="clear" w:color="auto" w:fill="BEBEBE"/>
          </w:tcPr>
          <w:p w14:paraId="62558AA1" w14:textId="77777777" w:rsidR="00F9767E" w:rsidRDefault="00CB6824">
            <w:pPr>
              <w:pStyle w:val="TableParagraph"/>
              <w:spacing w:line="292" w:lineRule="exact"/>
              <w:ind w:left="377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</w:p>
          <w:p w14:paraId="06B42878" w14:textId="77777777" w:rsidR="00F9767E" w:rsidRDefault="00CB6824">
            <w:pPr>
              <w:pStyle w:val="TableParagraph"/>
              <w:spacing w:before="1" w:line="273" w:lineRule="exact"/>
              <w:ind w:left="377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Population</w:t>
            </w:r>
          </w:p>
        </w:tc>
        <w:tc>
          <w:tcPr>
            <w:tcW w:w="3510" w:type="dxa"/>
            <w:shd w:val="clear" w:color="auto" w:fill="BEBEBE"/>
          </w:tcPr>
          <w:p w14:paraId="48813F3D" w14:textId="77777777" w:rsidR="00F9767E" w:rsidRDefault="00CB6824">
            <w:pPr>
              <w:pStyle w:val="TableParagraph"/>
              <w:spacing w:before="147" w:line="240" w:lineRule="auto"/>
              <w:ind w:left="4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Programmatic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  <w:tc>
          <w:tcPr>
            <w:tcW w:w="6660" w:type="dxa"/>
            <w:shd w:val="clear" w:color="auto" w:fill="BEBEBE"/>
          </w:tcPr>
          <w:p w14:paraId="2163D11E" w14:textId="77777777" w:rsidR="00F9767E" w:rsidRDefault="00CB6824">
            <w:pPr>
              <w:pStyle w:val="TableParagraph"/>
              <w:spacing w:before="147" w:line="240" w:lineRule="auto"/>
              <w:ind w:left="852" w:right="8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Elements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CHIP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Implementation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Strategy</w:t>
            </w:r>
          </w:p>
        </w:tc>
      </w:tr>
      <w:tr w:rsidR="00F9767E" w14:paraId="1ACA1F47" w14:textId="77777777">
        <w:trPr>
          <w:trHeight w:val="6097"/>
        </w:trPr>
        <w:tc>
          <w:tcPr>
            <w:tcW w:w="2610" w:type="dxa"/>
          </w:tcPr>
          <w:p w14:paraId="570D850D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3CB6359D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3533A579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195FD9D8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0D34E081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40956EB5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3FC4F849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0275DCE5" w14:textId="77777777" w:rsidR="00F9767E" w:rsidRDefault="00F9767E">
            <w:pPr>
              <w:pStyle w:val="TableParagraph"/>
              <w:spacing w:before="5" w:line="240" w:lineRule="auto"/>
              <w:jc w:val="left"/>
              <w:rPr>
                <w:b/>
                <w:sz w:val="30"/>
              </w:rPr>
            </w:pPr>
          </w:p>
          <w:p w14:paraId="7EA7DE88" w14:textId="77777777" w:rsidR="00F9767E" w:rsidRDefault="00CB6824">
            <w:pPr>
              <w:pStyle w:val="TableParagraph"/>
              <w:spacing w:line="240" w:lineRule="auto"/>
              <w:ind w:left="107" w:right="2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Promote Wellness,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Behavior Change, and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Engagement 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Appropriate Care</w:t>
            </w:r>
          </w:p>
        </w:tc>
        <w:tc>
          <w:tcPr>
            <w:tcW w:w="1890" w:type="dxa"/>
          </w:tcPr>
          <w:p w14:paraId="09110119" w14:textId="77777777" w:rsidR="00F9767E" w:rsidRDefault="00CB6824">
            <w:pPr>
              <w:pStyle w:val="TableParagraph"/>
              <w:numPr>
                <w:ilvl w:val="0"/>
                <w:numId w:val="21"/>
              </w:numPr>
              <w:tabs>
                <w:tab w:val="left" w:pos="289"/>
              </w:tabs>
              <w:spacing w:line="240" w:lineRule="auto"/>
              <w:ind w:right="605"/>
              <w:jc w:val="left"/>
              <w:rPr>
                <w:sz w:val="20"/>
              </w:rPr>
            </w:pPr>
            <w:r>
              <w:rPr>
                <w:sz w:val="20"/>
              </w:rPr>
              <w:t>Youth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Adolescents</w:t>
            </w:r>
          </w:p>
          <w:p w14:paraId="6C63BFAC" w14:textId="77777777" w:rsidR="00F9767E" w:rsidRDefault="00CB6824">
            <w:pPr>
              <w:pStyle w:val="TableParagraph"/>
              <w:numPr>
                <w:ilvl w:val="0"/>
                <w:numId w:val="21"/>
              </w:numPr>
              <w:tabs>
                <w:tab w:val="left" w:pos="289"/>
              </w:tabs>
              <w:spacing w:before="80" w:line="240" w:lineRule="auto"/>
              <w:ind w:hanging="181"/>
              <w:jc w:val="left"/>
              <w:rPr>
                <w:sz w:val="20"/>
              </w:rPr>
            </w:pPr>
            <w:r>
              <w:rPr>
                <w:sz w:val="20"/>
              </w:rPr>
              <w:t>Older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Adults</w:t>
            </w:r>
          </w:p>
          <w:p w14:paraId="49BD0E0A" w14:textId="77777777" w:rsidR="00F9767E" w:rsidRDefault="00CB6824">
            <w:pPr>
              <w:pStyle w:val="TableParagraph"/>
              <w:numPr>
                <w:ilvl w:val="0"/>
                <w:numId w:val="21"/>
              </w:numPr>
              <w:tabs>
                <w:tab w:val="left" w:pos="289"/>
              </w:tabs>
              <w:spacing w:before="80" w:line="240" w:lineRule="auto"/>
              <w:ind w:right="148"/>
              <w:jc w:val="left"/>
              <w:rPr>
                <w:sz w:val="20"/>
              </w:rPr>
            </w:pPr>
            <w:r>
              <w:rPr>
                <w:sz w:val="20"/>
              </w:rPr>
              <w:t>Low-to-Moderate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Income</w:t>
            </w:r>
          </w:p>
          <w:p w14:paraId="74D0667A" w14:textId="77777777" w:rsidR="00F9767E" w:rsidRDefault="00CB6824">
            <w:pPr>
              <w:pStyle w:val="TableParagraph"/>
              <w:numPr>
                <w:ilvl w:val="0"/>
                <w:numId w:val="21"/>
              </w:numPr>
              <w:tabs>
                <w:tab w:val="left" w:pos="289"/>
              </w:tabs>
              <w:spacing w:before="79" w:line="240" w:lineRule="auto"/>
              <w:ind w:right="415"/>
              <w:jc w:val="left"/>
              <w:rPr>
                <w:sz w:val="20"/>
              </w:rPr>
            </w:pPr>
            <w:r>
              <w:rPr>
                <w:sz w:val="20"/>
              </w:rPr>
              <w:t>Racial/ ethnic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minorities </w:t>
            </w:r>
            <w:r>
              <w:rPr>
                <w:sz w:val="20"/>
              </w:rPr>
              <w:t>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Non-English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speakers</w:t>
            </w:r>
          </w:p>
          <w:p w14:paraId="79F85625" w14:textId="77777777" w:rsidR="00F9767E" w:rsidRDefault="00CB6824">
            <w:pPr>
              <w:pStyle w:val="TableParagraph"/>
              <w:numPr>
                <w:ilvl w:val="0"/>
                <w:numId w:val="21"/>
              </w:numPr>
              <w:tabs>
                <w:tab w:val="left" w:pos="289"/>
              </w:tabs>
              <w:spacing w:before="80" w:line="240" w:lineRule="auto"/>
              <w:ind w:right="224"/>
              <w:jc w:val="left"/>
              <w:rPr>
                <w:sz w:val="20"/>
              </w:rPr>
            </w:pPr>
            <w:r>
              <w:rPr>
                <w:sz w:val="20"/>
              </w:rPr>
              <w:t>Individuals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chronic/complex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conditions</w:t>
            </w:r>
          </w:p>
        </w:tc>
        <w:tc>
          <w:tcPr>
            <w:tcW w:w="3510" w:type="dxa"/>
          </w:tcPr>
          <w:p w14:paraId="470DC526" w14:textId="77777777" w:rsidR="00F9767E" w:rsidRDefault="00CB6824">
            <w:pPr>
              <w:pStyle w:val="TableParagraph"/>
              <w:numPr>
                <w:ilvl w:val="0"/>
                <w:numId w:val="20"/>
              </w:numPr>
              <w:tabs>
                <w:tab w:val="left" w:pos="331"/>
              </w:tabs>
              <w:spacing w:line="240" w:lineRule="auto"/>
              <w:ind w:right="262"/>
              <w:jc w:val="left"/>
              <w:rPr>
                <w:sz w:val="20"/>
              </w:rPr>
            </w:pPr>
            <w:r>
              <w:rPr>
                <w:sz w:val="20"/>
              </w:rPr>
              <w:t>Increase the number of people who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are educated about the risks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protective factors of chronic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conditions as well as basic wellness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special emphasis 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hypertension, diabetes,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depression/anxiety, respiratory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illness)</w:t>
            </w:r>
          </w:p>
          <w:p w14:paraId="76511872" w14:textId="77777777" w:rsidR="00F9767E" w:rsidRDefault="00CB6824">
            <w:pPr>
              <w:pStyle w:val="TableParagraph"/>
              <w:numPr>
                <w:ilvl w:val="0"/>
                <w:numId w:val="20"/>
              </w:numPr>
              <w:tabs>
                <w:tab w:val="left" w:pos="331"/>
              </w:tabs>
              <w:spacing w:before="79" w:line="240" w:lineRule="auto"/>
              <w:ind w:right="96"/>
              <w:jc w:val="left"/>
              <w:rPr>
                <w:sz w:val="20"/>
              </w:rPr>
            </w:pPr>
            <w:r>
              <w:rPr>
                <w:sz w:val="20"/>
              </w:rPr>
              <w:t>Increase the number of people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screened for the leading health issues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 link those who screen positive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supports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</w:p>
          <w:p w14:paraId="2023BEDC" w14:textId="77777777" w:rsidR="00F9767E" w:rsidRDefault="00CB6824">
            <w:pPr>
              <w:pStyle w:val="TableParagraph"/>
              <w:numPr>
                <w:ilvl w:val="0"/>
                <w:numId w:val="20"/>
              </w:numPr>
              <w:tabs>
                <w:tab w:val="left" w:pos="331"/>
              </w:tabs>
              <w:spacing w:before="80" w:line="240" w:lineRule="auto"/>
              <w:ind w:right="193"/>
              <w:jc w:val="left"/>
              <w:rPr>
                <w:sz w:val="20"/>
              </w:rPr>
            </w:pPr>
            <w:r>
              <w:rPr>
                <w:sz w:val="20"/>
              </w:rPr>
              <w:t>Increase the number of people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engaged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appropriate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primary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specialty 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  <w:p w14:paraId="165DB1B3" w14:textId="77777777" w:rsidR="00F9767E" w:rsidRDefault="00CB6824">
            <w:pPr>
              <w:pStyle w:val="TableParagraph"/>
              <w:numPr>
                <w:ilvl w:val="0"/>
                <w:numId w:val="20"/>
              </w:numPr>
              <w:tabs>
                <w:tab w:val="left" w:pos="331"/>
              </w:tabs>
              <w:spacing w:before="79" w:line="240" w:lineRule="auto"/>
              <w:ind w:right="263"/>
              <w:jc w:val="left"/>
              <w:rPr>
                <w:sz w:val="20"/>
              </w:rPr>
            </w:pPr>
            <w:r>
              <w:rPr>
                <w:sz w:val="20"/>
              </w:rPr>
              <w:t>Increase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people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are trained in CPR and other life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saving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</w:p>
        </w:tc>
        <w:tc>
          <w:tcPr>
            <w:tcW w:w="6660" w:type="dxa"/>
          </w:tcPr>
          <w:p w14:paraId="2376E736" w14:textId="77777777" w:rsidR="00F9767E" w:rsidRDefault="00CB6824">
            <w:pPr>
              <w:pStyle w:val="TableParagraph"/>
              <w:numPr>
                <w:ilvl w:val="0"/>
                <w:numId w:val="19"/>
              </w:numPr>
              <w:tabs>
                <w:tab w:val="left" w:pos="365"/>
              </w:tabs>
              <w:spacing w:line="240" w:lineRule="auto"/>
              <w:ind w:right="637"/>
              <w:jc w:val="left"/>
              <w:rPr>
                <w:sz w:val="20"/>
              </w:rPr>
            </w:pPr>
            <w:r>
              <w:rPr>
                <w:sz w:val="20"/>
              </w:rPr>
              <w:t>Participate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fairs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enhanced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screening,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literacy,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</w:p>
          <w:p w14:paraId="2390CB86" w14:textId="77777777" w:rsidR="00F9767E" w:rsidRDefault="00CB6824">
            <w:pPr>
              <w:pStyle w:val="TableParagraph"/>
              <w:numPr>
                <w:ilvl w:val="0"/>
                <w:numId w:val="19"/>
              </w:numPr>
              <w:tabs>
                <w:tab w:val="left" w:pos="365"/>
              </w:tabs>
              <w:spacing w:before="80" w:line="240" w:lineRule="auto"/>
              <w:ind w:right="267"/>
              <w:jc w:val="left"/>
              <w:rPr>
                <w:sz w:val="20"/>
              </w:rPr>
            </w:pPr>
            <w:r>
              <w:rPr>
                <w:sz w:val="20"/>
              </w:rPr>
              <w:t>Promote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organize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workshops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educational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sessions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key health issues in community venues via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Speakers Bureau with the goal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of educating the public and engaging participants in appropriate primary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specialty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care services</w:t>
            </w:r>
          </w:p>
          <w:p w14:paraId="04DCA368" w14:textId="77777777" w:rsidR="00F9767E" w:rsidRDefault="00CB6824">
            <w:pPr>
              <w:pStyle w:val="TableParagraph"/>
              <w:numPr>
                <w:ilvl w:val="0"/>
                <w:numId w:val="19"/>
              </w:numPr>
              <w:tabs>
                <w:tab w:val="left" w:pos="331"/>
              </w:tabs>
              <w:spacing w:before="79" w:line="240" w:lineRule="auto"/>
              <w:ind w:left="330" w:right="1177" w:hanging="222"/>
              <w:jc w:val="left"/>
              <w:rPr>
                <w:sz w:val="20"/>
              </w:rPr>
            </w:pPr>
            <w:r>
              <w:rPr>
                <w:sz w:val="20"/>
              </w:rPr>
              <w:t>Link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patients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provide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sessions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American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Lung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Association’s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Freedom 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Smoking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</w:p>
          <w:p w14:paraId="1F758A73" w14:textId="77777777" w:rsidR="00F9767E" w:rsidRDefault="00CB6824">
            <w:pPr>
              <w:pStyle w:val="TableParagraph"/>
              <w:numPr>
                <w:ilvl w:val="0"/>
                <w:numId w:val="19"/>
              </w:numPr>
              <w:tabs>
                <w:tab w:val="left" w:pos="365"/>
              </w:tabs>
              <w:spacing w:before="80" w:line="240" w:lineRule="auto"/>
              <w:ind w:right="455"/>
              <w:jc w:val="left"/>
              <w:rPr>
                <w:sz w:val="20"/>
              </w:rPr>
            </w:pPr>
            <w:r>
              <w:rPr>
                <w:sz w:val="20"/>
              </w:rPr>
              <w:t>Provide education and behavior change counseling as well as 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treatments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school-based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settings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respect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smoking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vaping</w:t>
            </w:r>
          </w:p>
          <w:p w14:paraId="7B4D240F" w14:textId="77777777" w:rsidR="00F9767E" w:rsidRDefault="00CB6824">
            <w:pPr>
              <w:pStyle w:val="TableParagraph"/>
              <w:numPr>
                <w:ilvl w:val="0"/>
                <w:numId w:val="19"/>
              </w:numPr>
              <w:tabs>
                <w:tab w:val="left" w:pos="365"/>
              </w:tabs>
              <w:spacing w:before="80" w:line="240" w:lineRule="auto"/>
              <w:ind w:right="363"/>
              <w:jc w:val="left"/>
              <w:rPr>
                <w:sz w:val="20"/>
              </w:rPr>
            </w:pPr>
            <w:r>
              <w:rPr>
                <w:sz w:val="20"/>
              </w:rPr>
              <w:t>Conduct screening and referral activities with respect to targeted health-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related issues and social determinant of health issues in hospital,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outpatient,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 other community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settings.</w:t>
            </w:r>
          </w:p>
          <w:p w14:paraId="596D3BD3" w14:textId="77777777" w:rsidR="00F9767E" w:rsidRDefault="00CB6824">
            <w:pPr>
              <w:pStyle w:val="TableParagraph"/>
              <w:numPr>
                <w:ilvl w:val="0"/>
                <w:numId w:val="19"/>
              </w:numPr>
              <w:tabs>
                <w:tab w:val="left" w:pos="331"/>
              </w:tabs>
              <w:spacing w:before="80" w:line="240" w:lineRule="auto"/>
              <w:ind w:left="330" w:right="357" w:hanging="222"/>
              <w:jc w:val="left"/>
              <w:rPr>
                <w:sz w:val="20"/>
              </w:rPr>
            </w:pPr>
            <w:r>
              <w:rPr>
                <w:sz w:val="20"/>
              </w:rPr>
              <w:t>Promote chronic disease education regarding risk and protective factors,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behavior change as well as promote access to appropriate care 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health fairs and community events (school-based, community-based,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worksite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settings)</w:t>
            </w:r>
          </w:p>
          <w:p w14:paraId="4E9CE88A" w14:textId="77777777" w:rsidR="00F9767E" w:rsidRDefault="00CB6824">
            <w:pPr>
              <w:pStyle w:val="TableParagraph"/>
              <w:numPr>
                <w:ilvl w:val="0"/>
                <w:numId w:val="19"/>
              </w:numPr>
              <w:tabs>
                <w:tab w:val="left" w:pos="365"/>
              </w:tabs>
              <w:spacing w:before="80" w:line="240" w:lineRule="auto"/>
              <w:ind w:right="791"/>
              <w:jc w:val="left"/>
              <w:rPr>
                <w:sz w:val="20"/>
              </w:rPr>
            </w:pPr>
            <w:r>
              <w:rPr>
                <w:sz w:val="20"/>
              </w:rPr>
              <w:t>Promote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cancer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screening,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education,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counseling,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survivorship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programs.</w:t>
            </w:r>
          </w:p>
          <w:p w14:paraId="7491DCA2" w14:textId="77777777" w:rsidR="00F9767E" w:rsidRDefault="00CB6824">
            <w:pPr>
              <w:pStyle w:val="TableParagraph"/>
              <w:numPr>
                <w:ilvl w:val="0"/>
                <w:numId w:val="19"/>
              </w:numPr>
              <w:tabs>
                <w:tab w:val="left" w:pos="365"/>
              </w:tabs>
              <w:spacing w:before="80" w:line="240" w:lineRule="auto"/>
              <w:ind w:right="119"/>
              <w:jc w:val="left"/>
              <w:rPr>
                <w:sz w:val="20"/>
              </w:rPr>
            </w:pPr>
            <w:r>
              <w:rPr>
                <w:sz w:val="20"/>
              </w:rPr>
              <w:t>Reach out to the Brazilian community and provide primary care through 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Brazilian Community Health Project with health screenings and 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primary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care services</w:t>
            </w:r>
          </w:p>
        </w:tc>
      </w:tr>
    </w:tbl>
    <w:p w14:paraId="571E93F9" w14:textId="77777777" w:rsidR="00F9767E" w:rsidRDefault="00F9767E">
      <w:pPr>
        <w:rPr>
          <w:sz w:val="20"/>
        </w:rPr>
        <w:sectPr w:rsidR="00F9767E">
          <w:footerReference w:type="default" r:id="rId177"/>
          <w:pgSz w:w="15840" w:h="12240" w:orient="landscape"/>
          <w:pgMar w:top="1140" w:right="560" w:bottom="740" w:left="340" w:header="0" w:footer="553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1890"/>
        <w:gridCol w:w="3510"/>
        <w:gridCol w:w="6660"/>
      </w:tblGrid>
      <w:tr w:rsidR="00F9767E" w14:paraId="1820DF3D" w14:textId="77777777">
        <w:trPr>
          <w:trHeight w:val="512"/>
        </w:trPr>
        <w:tc>
          <w:tcPr>
            <w:tcW w:w="14670" w:type="dxa"/>
            <w:gridSpan w:val="4"/>
            <w:shd w:val="clear" w:color="auto" w:fill="8DB3E1"/>
          </w:tcPr>
          <w:p w14:paraId="4B1FA59A" w14:textId="77777777" w:rsidR="00F9767E" w:rsidRDefault="00CB6824">
            <w:pPr>
              <w:pStyle w:val="TableParagraph"/>
              <w:spacing w:before="109"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Priority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Area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CHRONIC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COMPLEX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CONDITIONS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THEIR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RISK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FACTORS</w:t>
            </w:r>
          </w:p>
        </w:tc>
      </w:tr>
      <w:tr w:rsidR="00F9767E" w14:paraId="08F59ACE" w14:textId="77777777">
        <w:trPr>
          <w:trHeight w:val="586"/>
        </w:trPr>
        <w:tc>
          <w:tcPr>
            <w:tcW w:w="2610" w:type="dxa"/>
            <w:shd w:val="clear" w:color="auto" w:fill="BEBEBE"/>
          </w:tcPr>
          <w:p w14:paraId="4020D5EA" w14:textId="77777777" w:rsidR="00F9767E" w:rsidRDefault="00CB6824">
            <w:pPr>
              <w:pStyle w:val="TableParagraph"/>
              <w:spacing w:before="145" w:line="240" w:lineRule="auto"/>
              <w:ind w:left="1054" w:right="10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Goal</w:t>
            </w:r>
          </w:p>
        </w:tc>
        <w:tc>
          <w:tcPr>
            <w:tcW w:w="1890" w:type="dxa"/>
            <w:shd w:val="clear" w:color="auto" w:fill="BEBEBE"/>
          </w:tcPr>
          <w:p w14:paraId="46BB5909" w14:textId="77777777" w:rsidR="00F9767E" w:rsidRDefault="00CB6824">
            <w:pPr>
              <w:pStyle w:val="TableParagraph"/>
              <w:spacing w:line="292" w:lineRule="exact"/>
              <w:ind w:left="377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</w:p>
          <w:p w14:paraId="1C537EBF" w14:textId="77777777" w:rsidR="00F9767E" w:rsidRDefault="00CB6824">
            <w:pPr>
              <w:pStyle w:val="TableParagraph"/>
              <w:spacing w:line="274" w:lineRule="exact"/>
              <w:ind w:left="377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Population</w:t>
            </w:r>
          </w:p>
        </w:tc>
        <w:tc>
          <w:tcPr>
            <w:tcW w:w="3510" w:type="dxa"/>
            <w:shd w:val="clear" w:color="auto" w:fill="BEBEBE"/>
          </w:tcPr>
          <w:p w14:paraId="4A321C02" w14:textId="77777777" w:rsidR="00F9767E" w:rsidRDefault="00CB6824">
            <w:pPr>
              <w:pStyle w:val="TableParagraph"/>
              <w:spacing w:before="145" w:line="240" w:lineRule="auto"/>
              <w:ind w:left="4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Programmatic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  <w:tc>
          <w:tcPr>
            <w:tcW w:w="6660" w:type="dxa"/>
            <w:shd w:val="clear" w:color="auto" w:fill="BEBEBE"/>
          </w:tcPr>
          <w:p w14:paraId="7F696286" w14:textId="77777777" w:rsidR="00F9767E" w:rsidRDefault="00CB6824">
            <w:pPr>
              <w:pStyle w:val="TableParagraph"/>
              <w:spacing w:before="145" w:line="240" w:lineRule="auto"/>
              <w:ind w:left="852" w:right="8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Elements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CHIP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Implementation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Strategy</w:t>
            </w:r>
          </w:p>
        </w:tc>
      </w:tr>
      <w:tr w:rsidR="00F9767E" w14:paraId="18F802B7" w14:textId="77777777">
        <w:trPr>
          <w:trHeight w:val="3382"/>
        </w:trPr>
        <w:tc>
          <w:tcPr>
            <w:tcW w:w="2610" w:type="dxa"/>
          </w:tcPr>
          <w:p w14:paraId="51408882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33C1BB7E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2A42A991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5A6FDC84" w14:textId="77777777" w:rsidR="00F9767E" w:rsidRDefault="00F9767E">
            <w:pPr>
              <w:pStyle w:val="TableParagraph"/>
              <w:spacing w:before="3" w:line="240" w:lineRule="auto"/>
              <w:jc w:val="left"/>
              <w:rPr>
                <w:b/>
                <w:sz w:val="27"/>
              </w:rPr>
            </w:pPr>
          </w:p>
          <w:p w14:paraId="106BA0AD" w14:textId="77777777" w:rsidR="00F9767E" w:rsidRDefault="00CB6824">
            <w:pPr>
              <w:pStyle w:val="TableParagraph"/>
              <w:spacing w:line="240" w:lineRule="auto"/>
              <w:ind w:left="107" w:right="4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Increase Physical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Activity and Healthy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Eating</w:t>
            </w:r>
          </w:p>
        </w:tc>
        <w:tc>
          <w:tcPr>
            <w:tcW w:w="1890" w:type="dxa"/>
          </w:tcPr>
          <w:p w14:paraId="0BFFD5D5" w14:textId="77777777" w:rsidR="00F9767E" w:rsidRDefault="00CB6824">
            <w:pPr>
              <w:pStyle w:val="TableParagraph"/>
              <w:numPr>
                <w:ilvl w:val="0"/>
                <w:numId w:val="18"/>
              </w:numPr>
              <w:tabs>
                <w:tab w:val="left" w:pos="289"/>
              </w:tabs>
              <w:spacing w:line="240" w:lineRule="auto"/>
              <w:ind w:right="605"/>
              <w:jc w:val="left"/>
              <w:rPr>
                <w:sz w:val="20"/>
              </w:rPr>
            </w:pPr>
            <w:r>
              <w:rPr>
                <w:sz w:val="20"/>
              </w:rPr>
              <w:t>Youth 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Adolescents</w:t>
            </w:r>
          </w:p>
          <w:p w14:paraId="70BAFCB4" w14:textId="77777777" w:rsidR="00F9767E" w:rsidRDefault="00CB6824">
            <w:pPr>
              <w:pStyle w:val="TableParagraph"/>
              <w:numPr>
                <w:ilvl w:val="0"/>
                <w:numId w:val="18"/>
              </w:numPr>
              <w:tabs>
                <w:tab w:val="left" w:pos="289"/>
              </w:tabs>
              <w:spacing w:before="79" w:line="240" w:lineRule="auto"/>
              <w:ind w:hanging="181"/>
              <w:jc w:val="left"/>
              <w:rPr>
                <w:sz w:val="20"/>
              </w:rPr>
            </w:pPr>
            <w:r>
              <w:rPr>
                <w:sz w:val="20"/>
              </w:rPr>
              <w:t>Older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Adults</w:t>
            </w:r>
          </w:p>
          <w:p w14:paraId="507D8BA9" w14:textId="77777777" w:rsidR="00F9767E" w:rsidRDefault="00CB6824">
            <w:pPr>
              <w:pStyle w:val="TableParagraph"/>
              <w:numPr>
                <w:ilvl w:val="0"/>
                <w:numId w:val="18"/>
              </w:numPr>
              <w:tabs>
                <w:tab w:val="left" w:pos="289"/>
              </w:tabs>
              <w:spacing w:before="80" w:line="240" w:lineRule="auto"/>
              <w:ind w:right="148"/>
              <w:jc w:val="left"/>
              <w:rPr>
                <w:sz w:val="20"/>
              </w:rPr>
            </w:pPr>
            <w:r>
              <w:rPr>
                <w:sz w:val="20"/>
              </w:rPr>
              <w:t>Low-to-Moderate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Income</w:t>
            </w:r>
          </w:p>
          <w:p w14:paraId="7B63BF69" w14:textId="77777777" w:rsidR="00F9767E" w:rsidRDefault="00CB6824">
            <w:pPr>
              <w:pStyle w:val="TableParagraph"/>
              <w:numPr>
                <w:ilvl w:val="0"/>
                <w:numId w:val="18"/>
              </w:numPr>
              <w:tabs>
                <w:tab w:val="left" w:pos="289"/>
              </w:tabs>
              <w:spacing w:before="80" w:line="240" w:lineRule="auto"/>
              <w:ind w:right="415"/>
              <w:jc w:val="left"/>
              <w:rPr>
                <w:sz w:val="20"/>
              </w:rPr>
            </w:pPr>
            <w:r>
              <w:rPr>
                <w:sz w:val="20"/>
              </w:rPr>
              <w:t>Racial/ ethnic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minorities </w:t>
            </w:r>
            <w:r>
              <w:rPr>
                <w:sz w:val="20"/>
              </w:rPr>
              <w:t>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Non-English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speakers</w:t>
            </w:r>
          </w:p>
          <w:p w14:paraId="3CB32A5D" w14:textId="77777777" w:rsidR="00F9767E" w:rsidRDefault="00CB6824">
            <w:pPr>
              <w:pStyle w:val="TableParagraph"/>
              <w:numPr>
                <w:ilvl w:val="0"/>
                <w:numId w:val="18"/>
              </w:numPr>
              <w:tabs>
                <w:tab w:val="left" w:pos="289"/>
              </w:tabs>
              <w:spacing w:before="80" w:line="240" w:lineRule="auto"/>
              <w:ind w:right="224"/>
              <w:jc w:val="left"/>
              <w:rPr>
                <w:sz w:val="20"/>
              </w:rPr>
            </w:pPr>
            <w:r>
              <w:rPr>
                <w:sz w:val="20"/>
              </w:rPr>
              <w:t>Individuals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chronic/complex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conditions</w:t>
            </w:r>
          </w:p>
        </w:tc>
        <w:tc>
          <w:tcPr>
            <w:tcW w:w="3510" w:type="dxa"/>
          </w:tcPr>
          <w:p w14:paraId="406CF825" w14:textId="77777777" w:rsidR="00F9767E" w:rsidRDefault="00CB6824">
            <w:pPr>
              <w:pStyle w:val="TableParagraph"/>
              <w:numPr>
                <w:ilvl w:val="0"/>
                <w:numId w:val="17"/>
              </w:numPr>
              <w:tabs>
                <w:tab w:val="left" w:pos="289"/>
              </w:tabs>
              <w:spacing w:line="240" w:lineRule="auto"/>
              <w:ind w:right="455"/>
              <w:jc w:val="left"/>
              <w:rPr>
                <w:sz w:val="20"/>
              </w:rPr>
            </w:pPr>
            <w:r>
              <w:rPr>
                <w:sz w:val="20"/>
              </w:rPr>
              <w:t>Increase access to healthy diverse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foods</w:t>
            </w:r>
          </w:p>
          <w:p w14:paraId="2F786C6C" w14:textId="77777777" w:rsidR="00F9767E" w:rsidRDefault="00CB6824">
            <w:pPr>
              <w:pStyle w:val="TableParagraph"/>
              <w:numPr>
                <w:ilvl w:val="0"/>
                <w:numId w:val="17"/>
              </w:numPr>
              <w:tabs>
                <w:tab w:val="left" w:pos="331"/>
              </w:tabs>
              <w:spacing w:before="79" w:line="240" w:lineRule="auto"/>
              <w:ind w:left="330" w:right="279" w:hanging="222"/>
              <w:jc w:val="left"/>
              <w:rPr>
                <w:sz w:val="20"/>
              </w:rPr>
            </w:pPr>
            <w:r>
              <w:rPr>
                <w:sz w:val="20"/>
              </w:rPr>
              <w:t>Increase the number of youths,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adults, families and elderly who are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provided counseling &amp; coaching 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physical exercise, nutrition,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obesity</w:t>
            </w:r>
          </w:p>
          <w:p w14:paraId="39E441ED" w14:textId="77777777" w:rsidR="00F9767E" w:rsidRDefault="00CB6824">
            <w:pPr>
              <w:pStyle w:val="TableParagraph"/>
              <w:numPr>
                <w:ilvl w:val="0"/>
                <w:numId w:val="17"/>
              </w:numPr>
              <w:tabs>
                <w:tab w:val="left" w:pos="331"/>
              </w:tabs>
              <w:spacing w:before="80" w:line="240" w:lineRule="auto"/>
              <w:ind w:left="330" w:right="351" w:hanging="222"/>
              <w:jc w:val="left"/>
              <w:rPr>
                <w:sz w:val="20"/>
              </w:rPr>
            </w:pPr>
            <w:r>
              <w:rPr>
                <w:sz w:val="20"/>
              </w:rPr>
              <w:t>Increase access to services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individuals and families who suffer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food insecurity</w:t>
            </w:r>
          </w:p>
        </w:tc>
        <w:tc>
          <w:tcPr>
            <w:tcW w:w="6660" w:type="dxa"/>
          </w:tcPr>
          <w:p w14:paraId="04C20103" w14:textId="77777777" w:rsidR="00F9767E" w:rsidRDefault="00CB6824">
            <w:pPr>
              <w:pStyle w:val="TableParagraph"/>
              <w:numPr>
                <w:ilvl w:val="0"/>
                <w:numId w:val="16"/>
              </w:numPr>
              <w:tabs>
                <w:tab w:val="left" w:pos="331"/>
              </w:tabs>
              <w:spacing w:line="240" w:lineRule="auto"/>
              <w:ind w:right="626" w:hanging="360"/>
              <w:jc w:val="left"/>
              <w:rPr>
                <w:sz w:val="20"/>
              </w:rPr>
            </w:pPr>
            <w:r>
              <w:rPr>
                <w:sz w:val="20"/>
              </w:rPr>
              <w:t>Partner with the YMCA to implement nutrition and weight loss classes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facilitated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registered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dietician</w:t>
            </w:r>
          </w:p>
          <w:p w14:paraId="21AD7063" w14:textId="77777777" w:rsidR="00F9767E" w:rsidRDefault="00CB6824">
            <w:pPr>
              <w:pStyle w:val="TableParagraph"/>
              <w:numPr>
                <w:ilvl w:val="0"/>
                <w:numId w:val="16"/>
              </w:numPr>
              <w:tabs>
                <w:tab w:val="left" w:pos="331"/>
              </w:tabs>
              <w:spacing w:before="79" w:line="240" w:lineRule="auto"/>
              <w:ind w:left="330" w:right="897"/>
              <w:jc w:val="left"/>
              <w:rPr>
                <w:sz w:val="20"/>
              </w:rPr>
            </w:pPr>
            <w:r>
              <w:rPr>
                <w:sz w:val="20"/>
              </w:rPr>
              <w:t>Support programs to increase access to healthy foods and support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nutritional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farmers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markets,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cooking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14:paraId="15BD4475" w14:textId="77777777" w:rsidR="00F9767E" w:rsidRDefault="00CB6824">
            <w:pPr>
              <w:pStyle w:val="TableParagraph"/>
              <w:numPr>
                <w:ilvl w:val="0"/>
                <w:numId w:val="16"/>
              </w:numPr>
              <w:tabs>
                <w:tab w:val="left" w:pos="331"/>
              </w:tabs>
              <w:spacing w:before="80" w:line="240" w:lineRule="auto"/>
              <w:ind w:left="330" w:right="329"/>
              <w:jc w:val="left"/>
              <w:rPr>
                <w:sz w:val="20"/>
              </w:rPr>
            </w:pPr>
            <w:r>
              <w:rPr>
                <w:sz w:val="20"/>
              </w:rPr>
              <w:t>Support and implement programs that increase opportunities for physical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those most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at-risk</w:t>
            </w:r>
          </w:p>
        </w:tc>
      </w:tr>
      <w:tr w:rsidR="00F9767E" w14:paraId="4471D930" w14:textId="77777777">
        <w:trPr>
          <w:trHeight w:val="1891"/>
        </w:trPr>
        <w:tc>
          <w:tcPr>
            <w:tcW w:w="2610" w:type="dxa"/>
          </w:tcPr>
          <w:p w14:paraId="7D8CE185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20B4B09E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4EE85645" w14:textId="77777777" w:rsidR="00F9767E" w:rsidRDefault="00CB6824">
            <w:pPr>
              <w:pStyle w:val="TableParagraph"/>
              <w:spacing w:before="173"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Reduce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Falls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Elders</w:t>
            </w:r>
          </w:p>
        </w:tc>
        <w:tc>
          <w:tcPr>
            <w:tcW w:w="1890" w:type="dxa"/>
          </w:tcPr>
          <w:p w14:paraId="424269BC" w14:textId="77777777" w:rsidR="00F9767E" w:rsidRDefault="00CB6824">
            <w:pPr>
              <w:pStyle w:val="TableParagraph"/>
              <w:numPr>
                <w:ilvl w:val="0"/>
                <w:numId w:val="15"/>
              </w:numPr>
              <w:tabs>
                <w:tab w:val="left" w:pos="289"/>
              </w:tabs>
              <w:spacing w:line="254" w:lineRule="exact"/>
              <w:ind w:hanging="181"/>
              <w:jc w:val="left"/>
              <w:rPr>
                <w:sz w:val="20"/>
              </w:rPr>
            </w:pPr>
            <w:r>
              <w:rPr>
                <w:sz w:val="20"/>
              </w:rPr>
              <w:t>Older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Adults</w:t>
            </w:r>
          </w:p>
        </w:tc>
        <w:tc>
          <w:tcPr>
            <w:tcW w:w="3510" w:type="dxa"/>
          </w:tcPr>
          <w:p w14:paraId="08DF34E1" w14:textId="77777777" w:rsidR="00F9767E" w:rsidRDefault="00CB6824">
            <w:pPr>
              <w:pStyle w:val="TableParagraph"/>
              <w:numPr>
                <w:ilvl w:val="0"/>
                <w:numId w:val="14"/>
              </w:numPr>
              <w:tabs>
                <w:tab w:val="left" w:pos="331"/>
              </w:tabs>
              <w:spacing w:line="240" w:lineRule="auto"/>
              <w:ind w:right="447"/>
              <w:jc w:val="left"/>
              <w:rPr>
                <w:sz w:val="20"/>
              </w:rPr>
            </w:pPr>
            <w:r>
              <w:rPr>
                <w:sz w:val="20"/>
              </w:rPr>
              <w:t>Increase balance training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physical activity;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management of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existing illness; and home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modifications</w:t>
            </w:r>
          </w:p>
          <w:p w14:paraId="75FC5E92" w14:textId="77777777" w:rsidR="00F9767E" w:rsidRDefault="00CB6824">
            <w:pPr>
              <w:pStyle w:val="TableParagraph"/>
              <w:numPr>
                <w:ilvl w:val="0"/>
                <w:numId w:val="14"/>
              </w:numPr>
              <w:tabs>
                <w:tab w:val="left" w:pos="331"/>
              </w:tabs>
              <w:spacing w:before="80" w:line="240" w:lineRule="auto"/>
              <w:ind w:right="186"/>
              <w:jc w:val="left"/>
              <w:rPr>
                <w:sz w:val="20"/>
              </w:rPr>
            </w:pPr>
            <w:r>
              <w:rPr>
                <w:sz w:val="20"/>
              </w:rPr>
              <w:t>Increase the number of individuals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receive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visits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assess safety</w:t>
            </w:r>
          </w:p>
        </w:tc>
        <w:tc>
          <w:tcPr>
            <w:tcW w:w="6660" w:type="dxa"/>
          </w:tcPr>
          <w:p w14:paraId="6DC50823" w14:textId="77777777" w:rsidR="00F9767E" w:rsidRDefault="00CB6824">
            <w:pPr>
              <w:pStyle w:val="TableParagraph"/>
              <w:numPr>
                <w:ilvl w:val="0"/>
                <w:numId w:val="13"/>
              </w:numPr>
              <w:tabs>
                <w:tab w:val="left" w:pos="271"/>
              </w:tabs>
              <w:spacing w:line="240" w:lineRule="auto"/>
              <w:ind w:right="353"/>
              <w:jc w:val="left"/>
              <w:rPr>
                <w:sz w:val="20"/>
              </w:rPr>
            </w:pPr>
            <w:r>
              <w:rPr>
                <w:sz w:val="20"/>
              </w:rPr>
              <w:t>Participate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Department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Matter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Balance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with community-based partners (e.g., COAs, South Shore Elder Services,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organizations,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primary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 providers)</w:t>
            </w:r>
          </w:p>
          <w:p w14:paraId="3AD625B8" w14:textId="77777777" w:rsidR="00F9767E" w:rsidRDefault="00CB6824">
            <w:pPr>
              <w:pStyle w:val="TableParagraph"/>
              <w:numPr>
                <w:ilvl w:val="0"/>
                <w:numId w:val="13"/>
              </w:numPr>
              <w:tabs>
                <w:tab w:val="left" w:pos="271"/>
              </w:tabs>
              <w:spacing w:before="79" w:line="240" w:lineRule="auto"/>
              <w:ind w:right="306"/>
              <w:jc w:val="left"/>
              <w:rPr>
                <w:sz w:val="20"/>
              </w:rPr>
            </w:pPr>
            <w:r>
              <w:rPr>
                <w:sz w:val="20"/>
              </w:rPr>
              <w:t>Participate in evidence based Fall Reduction programs such as “Matter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Balance”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provide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patients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fragility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fracture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prevent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further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falls</w:t>
            </w:r>
          </w:p>
        </w:tc>
      </w:tr>
    </w:tbl>
    <w:p w14:paraId="5EA5DC01" w14:textId="77777777" w:rsidR="00F9767E" w:rsidRDefault="00F9767E">
      <w:pPr>
        <w:rPr>
          <w:sz w:val="20"/>
        </w:rPr>
        <w:sectPr w:rsidR="00F9767E">
          <w:pgSz w:w="15840" w:h="12240" w:orient="landscape"/>
          <w:pgMar w:top="860" w:right="560" w:bottom="780" w:left="340" w:header="0" w:footer="553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1890"/>
        <w:gridCol w:w="3510"/>
        <w:gridCol w:w="6660"/>
      </w:tblGrid>
      <w:tr w:rsidR="00F9767E" w14:paraId="46F17BDA" w14:textId="77777777">
        <w:trPr>
          <w:trHeight w:val="512"/>
        </w:trPr>
        <w:tc>
          <w:tcPr>
            <w:tcW w:w="14670" w:type="dxa"/>
            <w:gridSpan w:val="4"/>
            <w:shd w:val="clear" w:color="auto" w:fill="8DB3E1"/>
          </w:tcPr>
          <w:p w14:paraId="1BF5FCD7" w14:textId="77777777" w:rsidR="00F9767E" w:rsidRDefault="00CB6824">
            <w:pPr>
              <w:pStyle w:val="TableParagraph"/>
              <w:spacing w:before="109"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Priority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Area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CHRONIC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COMPLEX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CONDITIONS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THEIR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RISK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FACTORS</w:t>
            </w:r>
          </w:p>
        </w:tc>
      </w:tr>
      <w:tr w:rsidR="00F9767E" w14:paraId="7CDEF87D" w14:textId="77777777">
        <w:trPr>
          <w:trHeight w:val="586"/>
        </w:trPr>
        <w:tc>
          <w:tcPr>
            <w:tcW w:w="2610" w:type="dxa"/>
            <w:shd w:val="clear" w:color="auto" w:fill="BEBEBE"/>
          </w:tcPr>
          <w:p w14:paraId="3929396E" w14:textId="77777777" w:rsidR="00F9767E" w:rsidRDefault="00CB6824">
            <w:pPr>
              <w:pStyle w:val="TableParagraph"/>
              <w:spacing w:before="145" w:line="240" w:lineRule="auto"/>
              <w:ind w:left="1054" w:right="10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Goal</w:t>
            </w:r>
          </w:p>
        </w:tc>
        <w:tc>
          <w:tcPr>
            <w:tcW w:w="1890" w:type="dxa"/>
            <w:shd w:val="clear" w:color="auto" w:fill="BEBEBE"/>
          </w:tcPr>
          <w:p w14:paraId="7D8D05A0" w14:textId="77777777" w:rsidR="00F9767E" w:rsidRDefault="00CB6824">
            <w:pPr>
              <w:pStyle w:val="TableParagraph"/>
              <w:spacing w:line="292" w:lineRule="exact"/>
              <w:ind w:left="377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</w:p>
          <w:p w14:paraId="261DD512" w14:textId="77777777" w:rsidR="00F9767E" w:rsidRDefault="00CB6824">
            <w:pPr>
              <w:pStyle w:val="TableParagraph"/>
              <w:spacing w:line="274" w:lineRule="exact"/>
              <w:ind w:left="377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Population</w:t>
            </w:r>
          </w:p>
        </w:tc>
        <w:tc>
          <w:tcPr>
            <w:tcW w:w="3510" w:type="dxa"/>
            <w:shd w:val="clear" w:color="auto" w:fill="BEBEBE"/>
          </w:tcPr>
          <w:p w14:paraId="6183D673" w14:textId="77777777" w:rsidR="00F9767E" w:rsidRDefault="00CB6824">
            <w:pPr>
              <w:pStyle w:val="TableParagraph"/>
              <w:spacing w:before="145" w:line="240" w:lineRule="auto"/>
              <w:ind w:left="4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Programmatic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  <w:tc>
          <w:tcPr>
            <w:tcW w:w="6660" w:type="dxa"/>
            <w:shd w:val="clear" w:color="auto" w:fill="BEBEBE"/>
          </w:tcPr>
          <w:p w14:paraId="19C6DB7D" w14:textId="77777777" w:rsidR="00F9767E" w:rsidRDefault="00CB6824">
            <w:pPr>
              <w:pStyle w:val="TableParagraph"/>
              <w:spacing w:before="145" w:line="240" w:lineRule="auto"/>
              <w:ind w:left="852" w:right="8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Elements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CHIP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Implementation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Strategy</w:t>
            </w:r>
          </w:p>
        </w:tc>
      </w:tr>
      <w:tr w:rsidR="00F9767E" w14:paraId="338393D8" w14:textId="77777777">
        <w:trPr>
          <w:trHeight w:val="4269"/>
        </w:trPr>
        <w:tc>
          <w:tcPr>
            <w:tcW w:w="2610" w:type="dxa"/>
          </w:tcPr>
          <w:p w14:paraId="10EFC874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59E9B320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7589BA2C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3FB82B3C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175F8360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463FC6E7" w14:textId="77777777" w:rsidR="00F9767E" w:rsidRDefault="00F9767E">
            <w:pPr>
              <w:pStyle w:val="TableParagraph"/>
              <w:spacing w:before="6" w:line="240" w:lineRule="auto"/>
              <w:jc w:val="left"/>
              <w:rPr>
                <w:b/>
                <w:sz w:val="27"/>
              </w:rPr>
            </w:pPr>
          </w:p>
          <w:p w14:paraId="17BE5B45" w14:textId="77777777" w:rsidR="00F9767E" w:rsidRDefault="00CB6824">
            <w:pPr>
              <w:pStyle w:val="TableParagraph"/>
              <w:spacing w:line="240" w:lineRule="auto"/>
              <w:ind w:left="107" w:right="3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Improve Chronic Care</w:t>
            </w:r>
            <w:r>
              <w:rPr>
                <w:b/>
                <w:spacing w:val="-5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1890" w:type="dxa"/>
          </w:tcPr>
          <w:p w14:paraId="7CC02740" w14:textId="77777777" w:rsidR="00F9767E" w:rsidRDefault="00CB6824">
            <w:pPr>
              <w:pStyle w:val="TableParagraph"/>
              <w:numPr>
                <w:ilvl w:val="0"/>
                <w:numId w:val="12"/>
              </w:numPr>
              <w:tabs>
                <w:tab w:val="left" w:pos="289"/>
              </w:tabs>
              <w:spacing w:line="254" w:lineRule="exact"/>
              <w:ind w:hanging="181"/>
              <w:jc w:val="left"/>
              <w:rPr>
                <w:sz w:val="20"/>
              </w:rPr>
            </w:pPr>
            <w:r>
              <w:rPr>
                <w:sz w:val="20"/>
              </w:rPr>
              <w:t>Older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Adults</w:t>
            </w:r>
          </w:p>
          <w:p w14:paraId="72AEC380" w14:textId="77777777" w:rsidR="00F9767E" w:rsidRDefault="00CB6824">
            <w:pPr>
              <w:pStyle w:val="TableParagraph"/>
              <w:numPr>
                <w:ilvl w:val="0"/>
                <w:numId w:val="12"/>
              </w:numPr>
              <w:tabs>
                <w:tab w:val="left" w:pos="289"/>
              </w:tabs>
              <w:spacing w:before="80" w:line="240" w:lineRule="auto"/>
              <w:ind w:right="224"/>
              <w:jc w:val="left"/>
              <w:rPr>
                <w:sz w:val="20"/>
              </w:rPr>
            </w:pPr>
            <w:r>
              <w:rPr>
                <w:sz w:val="20"/>
              </w:rPr>
              <w:t>Individuals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chronic/complex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conditions</w:t>
            </w:r>
          </w:p>
        </w:tc>
        <w:tc>
          <w:tcPr>
            <w:tcW w:w="3510" w:type="dxa"/>
          </w:tcPr>
          <w:p w14:paraId="358EEC14" w14:textId="77777777" w:rsidR="00F9767E" w:rsidRDefault="00CB6824">
            <w:pPr>
              <w:pStyle w:val="TableParagraph"/>
              <w:numPr>
                <w:ilvl w:val="0"/>
                <w:numId w:val="11"/>
              </w:numPr>
              <w:tabs>
                <w:tab w:val="left" w:pos="331"/>
              </w:tabs>
              <w:spacing w:line="240" w:lineRule="auto"/>
              <w:ind w:right="101"/>
              <w:jc w:val="left"/>
              <w:rPr>
                <w:sz w:val="20"/>
              </w:rPr>
            </w:pPr>
            <w:r>
              <w:rPr>
                <w:sz w:val="20"/>
              </w:rPr>
              <w:t>Increase the number of primary care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specialty care practice sites who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 engaged in evidence-based,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chronic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  <w:p w14:paraId="4703885E" w14:textId="77777777" w:rsidR="00F9767E" w:rsidRDefault="00CB6824">
            <w:pPr>
              <w:pStyle w:val="TableParagraph"/>
              <w:numPr>
                <w:ilvl w:val="0"/>
                <w:numId w:val="11"/>
              </w:numPr>
              <w:tabs>
                <w:tab w:val="left" w:pos="331"/>
              </w:tabs>
              <w:spacing w:before="79" w:line="240" w:lineRule="auto"/>
              <w:ind w:right="246"/>
              <w:jc w:val="left"/>
              <w:rPr>
                <w:sz w:val="20"/>
              </w:rPr>
            </w:pPr>
            <w:r>
              <w:rPr>
                <w:sz w:val="20"/>
              </w:rPr>
              <w:t>Increase the number of people with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chronic conditions who are referred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from primary care and linked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needed, non-clinical community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  <w:p w14:paraId="6D935477" w14:textId="77777777" w:rsidR="00F9767E" w:rsidRDefault="00CB6824">
            <w:pPr>
              <w:pStyle w:val="TableParagraph"/>
              <w:numPr>
                <w:ilvl w:val="0"/>
                <w:numId w:val="11"/>
              </w:numPr>
              <w:tabs>
                <w:tab w:val="left" w:pos="331"/>
              </w:tabs>
              <w:spacing w:before="80" w:line="240" w:lineRule="auto"/>
              <w:ind w:right="255"/>
              <w:jc w:val="left"/>
              <w:rPr>
                <w:sz w:val="20"/>
              </w:rPr>
            </w:pPr>
            <w:r>
              <w:rPr>
                <w:sz w:val="20"/>
              </w:rPr>
              <w:t>Increase access to chronic care case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  <w:p w14:paraId="481C3CA9" w14:textId="77777777" w:rsidR="00F9767E" w:rsidRDefault="00CB6824">
            <w:pPr>
              <w:pStyle w:val="TableParagraph"/>
              <w:numPr>
                <w:ilvl w:val="0"/>
                <w:numId w:val="11"/>
              </w:numPr>
              <w:tabs>
                <w:tab w:val="left" w:pos="331"/>
              </w:tabs>
              <w:spacing w:before="81" w:line="240" w:lineRule="auto"/>
              <w:ind w:right="182"/>
              <w:jc w:val="left"/>
              <w:rPr>
                <w:sz w:val="20"/>
              </w:rPr>
            </w:pPr>
            <w:r>
              <w:rPr>
                <w:sz w:val="20"/>
              </w:rPr>
              <w:t>Increase the number of adults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diabetes, hypertension, and 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chronic diseases who receive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evidence-based </w:t>
            </w:r>
            <w:r>
              <w:rPr>
                <w:sz w:val="20"/>
              </w:rPr>
              <w:t>counseling/coaching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treatment</w:t>
            </w:r>
          </w:p>
        </w:tc>
        <w:tc>
          <w:tcPr>
            <w:tcW w:w="6660" w:type="dxa"/>
          </w:tcPr>
          <w:p w14:paraId="7E4FFABB" w14:textId="77777777" w:rsidR="00F9767E" w:rsidRDefault="00CB6824">
            <w:pPr>
              <w:pStyle w:val="TableParagraph"/>
              <w:numPr>
                <w:ilvl w:val="0"/>
                <w:numId w:val="10"/>
              </w:numPr>
              <w:tabs>
                <w:tab w:val="left" w:pos="331"/>
              </w:tabs>
              <w:spacing w:line="240" w:lineRule="auto"/>
              <w:ind w:right="516"/>
              <w:jc w:val="left"/>
              <w:rPr>
                <w:sz w:val="20"/>
              </w:rPr>
            </w:pPr>
            <w:r>
              <w:rPr>
                <w:sz w:val="20"/>
              </w:rPr>
              <w:t>Implement evidence-based protocols in primary care and specialty care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settings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(e.g.,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Million Hearts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Campaign)</w:t>
            </w:r>
          </w:p>
          <w:p w14:paraId="5D52C1E1" w14:textId="77777777" w:rsidR="00F9767E" w:rsidRDefault="00CB6824">
            <w:pPr>
              <w:pStyle w:val="TableParagraph"/>
              <w:numPr>
                <w:ilvl w:val="0"/>
                <w:numId w:val="10"/>
              </w:numPr>
              <w:tabs>
                <w:tab w:val="left" w:pos="331"/>
              </w:tabs>
              <w:spacing w:before="79" w:line="240" w:lineRule="auto"/>
              <w:ind w:right="493"/>
              <w:jc w:val="left"/>
              <w:rPr>
                <w:sz w:val="20"/>
              </w:rPr>
            </w:pPr>
            <w:r>
              <w:rPr>
                <w:sz w:val="20"/>
              </w:rPr>
              <w:t>Explore geriatric care management programs with internal and external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partners</w:t>
            </w:r>
          </w:p>
          <w:p w14:paraId="4AE4CEF2" w14:textId="77777777" w:rsidR="00F9767E" w:rsidRDefault="00CB6824">
            <w:pPr>
              <w:pStyle w:val="TableParagraph"/>
              <w:numPr>
                <w:ilvl w:val="0"/>
                <w:numId w:val="10"/>
              </w:numPr>
              <w:tabs>
                <w:tab w:val="left" w:pos="331"/>
              </w:tabs>
              <w:spacing w:before="80" w:line="240" w:lineRule="auto"/>
              <w:ind w:hanging="223"/>
              <w:jc w:val="left"/>
              <w:rPr>
                <w:sz w:val="20"/>
              </w:rPr>
            </w:pPr>
            <w:r>
              <w:rPr>
                <w:sz w:val="20"/>
              </w:rPr>
              <w:t>Facilitate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groups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chronic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conditions</w:t>
            </w:r>
          </w:p>
          <w:p w14:paraId="46E3FD92" w14:textId="77777777" w:rsidR="00F9767E" w:rsidRDefault="00CB6824">
            <w:pPr>
              <w:pStyle w:val="TableParagraph"/>
              <w:numPr>
                <w:ilvl w:val="0"/>
                <w:numId w:val="10"/>
              </w:numPr>
              <w:tabs>
                <w:tab w:val="left" w:pos="331"/>
              </w:tabs>
              <w:spacing w:before="80" w:line="240" w:lineRule="auto"/>
              <w:ind w:right="420"/>
              <w:jc w:val="left"/>
              <w:rPr>
                <w:sz w:val="20"/>
              </w:rPr>
            </w:pPr>
            <w:r>
              <w:rPr>
                <w:sz w:val="20"/>
              </w:rPr>
              <w:t>Participate and support MA Department of Public Health Stanford Self-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Management Support Program workshops in community-based settings,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Councils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Aging,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YMCAs,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South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Shore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Services.</w:t>
            </w:r>
          </w:p>
        </w:tc>
      </w:tr>
    </w:tbl>
    <w:p w14:paraId="59CB9C16" w14:textId="77777777" w:rsidR="00F9767E" w:rsidRDefault="00F9767E">
      <w:pPr>
        <w:rPr>
          <w:sz w:val="20"/>
        </w:rPr>
        <w:sectPr w:rsidR="00F9767E">
          <w:pgSz w:w="15840" w:h="12240" w:orient="landscape"/>
          <w:pgMar w:top="860" w:right="560" w:bottom="740" w:left="340" w:header="0" w:footer="553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0"/>
        <w:gridCol w:w="2610"/>
        <w:gridCol w:w="3510"/>
        <w:gridCol w:w="6660"/>
      </w:tblGrid>
      <w:tr w:rsidR="00F9767E" w14:paraId="0C6F2B9B" w14:textId="77777777">
        <w:trPr>
          <w:trHeight w:val="530"/>
        </w:trPr>
        <w:tc>
          <w:tcPr>
            <w:tcW w:w="14670" w:type="dxa"/>
            <w:gridSpan w:val="4"/>
            <w:shd w:val="clear" w:color="auto" w:fill="8DB3E1"/>
          </w:tcPr>
          <w:p w14:paraId="732FD0EE" w14:textId="77777777" w:rsidR="00F9767E" w:rsidRDefault="00CB6824">
            <w:pPr>
              <w:pStyle w:val="TableParagraph"/>
              <w:spacing w:before="58"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Priority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Area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HEALTH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STRENGTHENING</w:t>
            </w:r>
          </w:p>
        </w:tc>
      </w:tr>
      <w:tr w:rsidR="00F9767E" w14:paraId="4DED42EE" w14:textId="77777777">
        <w:trPr>
          <w:trHeight w:val="350"/>
        </w:trPr>
        <w:tc>
          <w:tcPr>
            <w:tcW w:w="1890" w:type="dxa"/>
            <w:shd w:val="clear" w:color="auto" w:fill="BEBEBE"/>
          </w:tcPr>
          <w:p w14:paraId="1FE89794" w14:textId="77777777" w:rsidR="00F9767E" w:rsidRDefault="00CB6824">
            <w:pPr>
              <w:pStyle w:val="TableParagraph"/>
              <w:spacing w:before="28" w:line="240" w:lineRule="auto"/>
              <w:ind w:left="377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Goal</w:t>
            </w:r>
          </w:p>
        </w:tc>
        <w:tc>
          <w:tcPr>
            <w:tcW w:w="2610" w:type="dxa"/>
            <w:shd w:val="clear" w:color="auto" w:fill="BEBEBE"/>
          </w:tcPr>
          <w:p w14:paraId="390BBA12" w14:textId="77777777" w:rsidR="00F9767E" w:rsidRDefault="00CB6824">
            <w:pPr>
              <w:pStyle w:val="TableParagraph"/>
              <w:spacing w:before="28" w:line="240" w:lineRule="auto"/>
              <w:ind w:left="4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Population</w:t>
            </w:r>
          </w:p>
        </w:tc>
        <w:tc>
          <w:tcPr>
            <w:tcW w:w="3510" w:type="dxa"/>
            <w:shd w:val="clear" w:color="auto" w:fill="BEBEBE"/>
          </w:tcPr>
          <w:p w14:paraId="11EE0BF3" w14:textId="77777777" w:rsidR="00F9767E" w:rsidRDefault="00CB6824">
            <w:pPr>
              <w:pStyle w:val="TableParagraph"/>
              <w:spacing w:before="28" w:line="240" w:lineRule="auto"/>
              <w:ind w:left="4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Programmatic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  <w:tc>
          <w:tcPr>
            <w:tcW w:w="6660" w:type="dxa"/>
            <w:shd w:val="clear" w:color="auto" w:fill="BEBEBE"/>
          </w:tcPr>
          <w:p w14:paraId="744D20B9" w14:textId="77777777" w:rsidR="00F9767E" w:rsidRDefault="00CB6824">
            <w:pPr>
              <w:pStyle w:val="TableParagraph"/>
              <w:spacing w:before="28" w:line="240" w:lineRule="auto"/>
              <w:ind w:left="852" w:right="8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Elements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CHIP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Implementation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Strategy</w:t>
            </w:r>
          </w:p>
        </w:tc>
      </w:tr>
      <w:tr w:rsidR="00F9767E" w14:paraId="6457B6BC" w14:textId="77777777">
        <w:trPr>
          <w:trHeight w:val="4694"/>
        </w:trPr>
        <w:tc>
          <w:tcPr>
            <w:tcW w:w="1890" w:type="dxa"/>
          </w:tcPr>
          <w:p w14:paraId="222D89B1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48080DFD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780D6FB5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368379ED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6CE946A5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33"/>
              </w:rPr>
            </w:pPr>
          </w:p>
          <w:p w14:paraId="4C482812" w14:textId="77777777" w:rsidR="00F9767E" w:rsidRDefault="00CB6824">
            <w:pPr>
              <w:pStyle w:val="TableParagraph"/>
              <w:spacing w:line="240" w:lineRule="auto"/>
              <w:ind w:left="107" w:right="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Promote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Collaboration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with </w:t>
            </w:r>
            <w:r>
              <w:rPr>
                <w:b/>
                <w:sz w:val="24"/>
              </w:rPr>
              <w:t>Community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Health Partners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(External Focus)</w:t>
            </w:r>
          </w:p>
        </w:tc>
        <w:tc>
          <w:tcPr>
            <w:tcW w:w="2610" w:type="dxa"/>
          </w:tcPr>
          <w:p w14:paraId="07360565" w14:textId="77777777" w:rsidR="00F9767E" w:rsidRDefault="00CB6824">
            <w:pPr>
              <w:pStyle w:val="TableParagraph"/>
              <w:numPr>
                <w:ilvl w:val="0"/>
                <w:numId w:val="9"/>
              </w:numPr>
              <w:tabs>
                <w:tab w:val="left" w:pos="288"/>
              </w:tabs>
              <w:spacing w:line="240" w:lineRule="auto"/>
              <w:ind w:right="814"/>
              <w:jc w:val="left"/>
              <w:rPr>
                <w:sz w:val="20"/>
              </w:rPr>
            </w:pPr>
            <w:r>
              <w:rPr>
                <w:sz w:val="20"/>
              </w:rPr>
              <w:t>State/Local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Departments</w:t>
            </w:r>
          </w:p>
          <w:p w14:paraId="3E79B8C7" w14:textId="77777777" w:rsidR="00F9767E" w:rsidRDefault="00CB6824">
            <w:pPr>
              <w:pStyle w:val="TableParagraph"/>
              <w:numPr>
                <w:ilvl w:val="0"/>
                <w:numId w:val="9"/>
              </w:numPr>
              <w:tabs>
                <w:tab w:val="left" w:pos="288"/>
              </w:tabs>
              <w:spacing w:before="80" w:line="240" w:lineRule="auto"/>
              <w:ind w:right="206"/>
              <w:jc w:val="left"/>
              <w:rPr>
                <w:sz w:val="20"/>
              </w:rPr>
            </w:pPr>
            <w:r>
              <w:rPr>
                <w:sz w:val="20"/>
              </w:rPr>
              <w:t>Health, social service,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other health-related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partners</w:t>
            </w:r>
          </w:p>
          <w:p w14:paraId="5EB26FE6" w14:textId="77777777" w:rsidR="00F9767E" w:rsidRDefault="00CB6824">
            <w:pPr>
              <w:pStyle w:val="TableParagraph"/>
              <w:numPr>
                <w:ilvl w:val="0"/>
                <w:numId w:val="9"/>
              </w:numPr>
              <w:tabs>
                <w:tab w:val="left" w:pos="288"/>
              </w:tabs>
              <w:spacing w:before="80" w:line="240" w:lineRule="auto"/>
              <w:ind w:hanging="181"/>
              <w:jc w:val="left"/>
              <w:rPr>
                <w:sz w:val="20"/>
              </w:rPr>
            </w:pPr>
            <w:r>
              <w:rPr>
                <w:sz w:val="20"/>
              </w:rPr>
              <w:t>Community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Coalitions</w:t>
            </w:r>
          </w:p>
          <w:p w14:paraId="7E7BC0F0" w14:textId="77777777" w:rsidR="00F9767E" w:rsidRDefault="00CB6824">
            <w:pPr>
              <w:pStyle w:val="TableParagraph"/>
              <w:numPr>
                <w:ilvl w:val="0"/>
                <w:numId w:val="9"/>
              </w:numPr>
              <w:tabs>
                <w:tab w:val="left" w:pos="288"/>
              </w:tabs>
              <w:spacing w:before="80" w:line="240" w:lineRule="auto"/>
              <w:ind w:hanging="181"/>
              <w:jc w:val="left"/>
              <w:rPr>
                <w:sz w:val="20"/>
              </w:rPr>
            </w:pPr>
            <w:r>
              <w:rPr>
                <w:sz w:val="20"/>
              </w:rPr>
              <w:t>SSH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Patients</w:t>
            </w:r>
          </w:p>
          <w:p w14:paraId="6CA5B716" w14:textId="77777777" w:rsidR="00F9767E" w:rsidRDefault="00CB6824">
            <w:pPr>
              <w:pStyle w:val="TableParagraph"/>
              <w:numPr>
                <w:ilvl w:val="0"/>
                <w:numId w:val="9"/>
              </w:numPr>
              <w:tabs>
                <w:tab w:val="left" w:pos="288"/>
              </w:tabs>
              <w:spacing w:before="80" w:line="240" w:lineRule="auto"/>
              <w:ind w:hanging="181"/>
              <w:jc w:val="left"/>
              <w:rPr>
                <w:sz w:val="20"/>
              </w:rPr>
            </w:pPr>
            <w:r>
              <w:rPr>
                <w:sz w:val="20"/>
              </w:rPr>
              <w:t>Community-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At-large</w:t>
            </w:r>
          </w:p>
        </w:tc>
        <w:tc>
          <w:tcPr>
            <w:tcW w:w="3510" w:type="dxa"/>
          </w:tcPr>
          <w:p w14:paraId="2C6DC998" w14:textId="77777777" w:rsidR="00F9767E" w:rsidRDefault="00CB6824">
            <w:pPr>
              <w:pStyle w:val="TableParagraph"/>
              <w:numPr>
                <w:ilvl w:val="0"/>
                <w:numId w:val="8"/>
              </w:numPr>
              <w:tabs>
                <w:tab w:val="left" w:pos="289"/>
              </w:tabs>
              <w:spacing w:line="240" w:lineRule="auto"/>
              <w:ind w:right="126"/>
              <w:jc w:val="left"/>
              <w:rPr>
                <w:sz w:val="20"/>
              </w:rPr>
            </w:pPr>
            <w:r>
              <w:rPr>
                <w:sz w:val="20"/>
              </w:rPr>
              <w:t>Increase or enhance information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sharing with local health departments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partners</w:t>
            </w:r>
          </w:p>
          <w:p w14:paraId="0ADB96C7" w14:textId="77777777" w:rsidR="00F9767E" w:rsidRDefault="00CB6824">
            <w:pPr>
              <w:pStyle w:val="TableParagraph"/>
              <w:numPr>
                <w:ilvl w:val="0"/>
                <w:numId w:val="8"/>
              </w:numPr>
              <w:tabs>
                <w:tab w:val="left" w:pos="289"/>
              </w:tabs>
              <w:spacing w:before="79" w:line="240" w:lineRule="auto"/>
              <w:ind w:right="155"/>
              <w:jc w:val="left"/>
              <w:rPr>
                <w:sz w:val="20"/>
              </w:rPr>
            </w:pPr>
            <w:r>
              <w:rPr>
                <w:sz w:val="20"/>
              </w:rPr>
              <w:t>Align SSH’s CB/CH strategy with SSH’s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DoN Community Health Initiatives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SSH’s broader hospital vision 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business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</w:p>
          <w:p w14:paraId="2533F981" w14:textId="77777777" w:rsidR="00F9767E" w:rsidRDefault="00CB6824">
            <w:pPr>
              <w:pStyle w:val="TableParagraph"/>
              <w:numPr>
                <w:ilvl w:val="0"/>
                <w:numId w:val="8"/>
              </w:numPr>
              <w:tabs>
                <w:tab w:val="left" w:pos="289"/>
              </w:tabs>
              <w:spacing w:before="81" w:line="240" w:lineRule="auto"/>
              <w:ind w:right="254"/>
              <w:jc w:val="left"/>
              <w:rPr>
                <w:sz w:val="20"/>
              </w:rPr>
            </w:pPr>
            <w:r>
              <w:rPr>
                <w:sz w:val="20"/>
              </w:rPr>
              <w:t>Build workforce and organizational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capacity with respect to information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sharing, service integration, care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coordination, and the quality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</w:p>
          <w:p w14:paraId="55F79FF4" w14:textId="77777777" w:rsidR="00F9767E" w:rsidRDefault="00CB6824">
            <w:pPr>
              <w:pStyle w:val="TableParagraph"/>
              <w:numPr>
                <w:ilvl w:val="0"/>
                <w:numId w:val="8"/>
              </w:numPr>
              <w:tabs>
                <w:tab w:val="left" w:pos="289"/>
              </w:tabs>
              <w:spacing w:before="79" w:line="240" w:lineRule="auto"/>
              <w:ind w:right="239"/>
              <w:jc w:val="left"/>
              <w:rPr>
                <w:sz w:val="20"/>
              </w:rPr>
            </w:pPr>
            <w:r>
              <w:rPr>
                <w:sz w:val="20"/>
              </w:rPr>
              <w:t>Increase the number of partnerships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in the community within and across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sectors to address priority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issues and improve overall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</w:tc>
        <w:tc>
          <w:tcPr>
            <w:tcW w:w="6660" w:type="dxa"/>
          </w:tcPr>
          <w:p w14:paraId="17C04888" w14:textId="77777777" w:rsidR="00F9767E" w:rsidRDefault="00CB6824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40" w:lineRule="auto"/>
              <w:ind w:right="358" w:hanging="189"/>
              <w:jc w:val="left"/>
              <w:rPr>
                <w:sz w:val="20"/>
              </w:rPr>
            </w:pPr>
            <w:r>
              <w:rPr>
                <w:sz w:val="20"/>
              </w:rPr>
              <w:t>Share needs assessment findings with local health departments and other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community partners across sectors (e.g., clinical providers, social service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providers, community-based organizations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through tailored reports, data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dashboards,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 meeting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presentations</w:t>
            </w:r>
          </w:p>
          <w:p w14:paraId="46AB4AAB" w14:textId="77777777" w:rsidR="00F9767E" w:rsidRDefault="00CB6824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before="80" w:line="240" w:lineRule="auto"/>
              <w:ind w:right="313" w:hanging="189"/>
              <w:jc w:val="left"/>
              <w:rPr>
                <w:sz w:val="20"/>
              </w:rPr>
            </w:pPr>
            <w:r>
              <w:rPr>
                <w:sz w:val="20"/>
              </w:rPr>
              <w:t>Meet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periodically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departments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partners to share SSH vision and CB plans/accomplishments as well 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discuss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potential collaborations</w:t>
            </w:r>
          </w:p>
          <w:p w14:paraId="345C63FA" w14:textId="77777777" w:rsidR="00F9767E" w:rsidRDefault="00CB6824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before="80" w:line="240" w:lineRule="auto"/>
              <w:ind w:right="586" w:hanging="189"/>
              <w:jc w:val="left"/>
              <w:rPr>
                <w:sz w:val="20"/>
              </w:rPr>
            </w:pPr>
            <w:r>
              <w:rPr>
                <w:sz w:val="20"/>
              </w:rPr>
              <w:t>Participate in community health task forces, community coalitions, and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CHNA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meetings</w:t>
            </w:r>
          </w:p>
          <w:p w14:paraId="57745033" w14:textId="77777777" w:rsidR="00F9767E" w:rsidRDefault="00CB6824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before="80" w:line="240" w:lineRule="auto"/>
              <w:ind w:right="178" w:hanging="189"/>
              <w:jc w:val="left"/>
              <w:rPr>
                <w:sz w:val="20"/>
              </w:rPr>
            </w:pPr>
            <w:r>
              <w:rPr>
                <w:sz w:val="20"/>
              </w:rPr>
              <w:t>Distribute mini grant funds ($5-10K grants) to community health partners to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support ad hoc activities that are aligned with SSH’s CB priorities, through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Critical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Expansion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project-DoN.</w:t>
            </w:r>
          </w:p>
          <w:p w14:paraId="2435A153" w14:textId="77777777" w:rsidR="00F9767E" w:rsidRDefault="00CB6824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before="80" w:line="255" w:lineRule="exact"/>
              <w:ind w:left="288" w:hanging="181"/>
              <w:jc w:val="left"/>
              <w:rPr>
                <w:sz w:val="20"/>
              </w:rPr>
            </w:pPr>
            <w:r>
              <w:rPr>
                <w:sz w:val="20"/>
              </w:rPr>
              <w:t>Continue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formal,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substantive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partnerships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external</w:t>
            </w:r>
          </w:p>
          <w:p w14:paraId="387ABD1A" w14:textId="77777777" w:rsidR="00F9767E" w:rsidRDefault="00CB6824">
            <w:pPr>
              <w:pStyle w:val="TableParagraph"/>
              <w:spacing w:line="240" w:lineRule="auto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community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partners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SSH’s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priorities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SSH’s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overall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population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 management strategy</w:t>
            </w:r>
          </w:p>
          <w:p w14:paraId="57B56104" w14:textId="77777777" w:rsidR="00F9767E" w:rsidRDefault="00CB6824">
            <w:pPr>
              <w:pStyle w:val="TableParagraph"/>
              <w:numPr>
                <w:ilvl w:val="0"/>
                <w:numId w:val="7"/>
              </w:numPr>
              <w:tabs>
                <w:tab w:val="left" w:pos="335"/>
              </w:tabs>
              <w:spacing w:before="80" w:line="240" w:lineRule="auto"/>
              <w:ind w:right="593" w:hanging="189"/>
              <w:jc w:val="left"/>
              <w:rPr>
                <w:sz w:val="20"/>
              </w:rPr>
            </w:pPr>
            <w:r>
              <w:rPr>
                <w:sz w:val="20"/>
              </w:rPr>
              <w:t>Continue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formal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substantive,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partnerships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Network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(CHNAs) 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operate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SSH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</w:tr>
      <w:tr w:rsidR="00F9767E" w14:paraId="124684E9" w14:textId="77777777">
        <w:trPr>
          <w:trHeight w:val="1982"/>
        </w:trPr>
        <w:tc>
          <w:tcPr>
            <w:tcW w:w="1890" w:type="dxa"/>
          </w:tcPr>
          <w:p w14:paraId="140A33CD" w14:textId="77777777" w:rsidR="00F9767E" w:rsidRDefault="00F9767E">
            <w:pPr>
              <w:pStyle w:val="TableParagraph"/>
              <w:spacing w:before="10" w:line="240" w:lineRule="auto"/>
              <w:jc w:val="left"/>
              <w:rPr>
                <w:b/>
                <w:sz w:val="17"/>
              </w:rPr>
            </w:pPr>
          </w:p>
          <w:p w14:paraId="6671E95B" w14:textId="77777777" w:rsidR="00F9767E" w:rsidRDefault="00CB6824">
            <w:pPr>
              <w:pStyle w:val="TableParagraph"/>
              <w:spacing w:line="240" w:lineRule="auto"/>
              <w:ind w:left="107" w:right="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Promote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Collaboration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with </w:t>
            </w:r>
            <w:r>
              <w:rPr>
                <w:b/>
                <w:sz w:val="24"/>
              </w:rPr>
              <w:t>Community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Health Partners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(Internal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Focus)</w:t>
            </w:r>
          </w:p>
        </w:tc>
        <w:tc>
          <w:tcPr>
            <w:tcW w:w="2610" w:type="dxa"/>
          </w:tcPr>
          <w:p w14:paraId="3B123681" w14:textId="77777777" w:rsidR="00F9767E" w:rsidRDefault="00CB6824">
            <w:pPr>
              <w:pStyle w:val="TableParagraph"/>
              <w:numPr>
                <w:ilvl w:val="0"/>
                <w:numId w:val="6"/>
              </w:numPr>
              <w:tabs>
                <w:tab w:val="left" w:pos="288"/>
              </w:tabs>
              <w:spacing w:line="240" w:lineRule="auto"/>
              <w:ind w:right="653"/>
              <w:jc w:val="left"/>
              <w:rPr>
                <w:sz w:val="20"/>
              </w:rPr>
            </w:pPr>
            <w:r>
              <w:rPr>
                <w:sz w:val="20"/>
              </w:rPr>
              <w:t>SSH Clinical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Administrative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Staff</w:t>
            </w:r>
          </w:p>
        </w:tc>
        <w:tc>
          <w:tcPr>
            <w:tcW w:w="3510" w:type="dxa"/>
          </w:tcPr>
          <w:p w14:paraId="44C1C2A9" w14:textId="77777777" w:rsidR="00F9767E" w:rsidRDefault="00CB6824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spacing w:line="240" w:lineRule="auto"/>
              <w:ind w:right="352"/>
              <w:jc w:val="left"/>
              <w:rPr>
                <w:sz w:val="20"/>
              </w:rPr>
            </w:pPr>
            <w:r>
              <w:rPr>
                <w:sz w:val="20"/>
              </w:rPr>
              <w:t>Increase awareness of SSH’s CB/CH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plans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accomplishments</w:t>
            </w:r>
          </w:p>
          <w:p w14:paraId="5855B864" w14:textId="77777777" w:rsidR="00F9767E" w:rsidRDefault="00CB6824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spacing w:before="80" w:line="240" w:lineRule="auto"/>
              <w:ind w:right="139"/>
              <w:jc w:val="left"/>
              <w:rPr>
                <w:sz w:val="20"/>
              </w:rPr>
            </w:pPr>
            <w:r>
              <w:rPr>
                <w:sz w:val="20"/>
              </w:rPr>
              <w:t>Increase the number of clinical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other hospital staff who participate in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SSH’s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Speaker’s Bureau</w:t>
            </w:r>
          </w:p>
          <w:p w14:paraId="6B8FBCDA" w14:textId="77777777" w:rsidR="00F9767E" w:rsidRDefault="00CB6824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spacing w:before="80" w:line="240" w:lineRule="auto"/>
              <w:ind w:right="397"/>
              <w:jc w:val="left"/>
              <w:rPr>
                <w:sz w:val="20"/>
              </w:rPr>
            </w:pPr>
            <w:r>
              <w:rPr>
                <w:sz w:val="20"/>
              </w:rPr>
              <w:t>Align SSH’s PHM/business strategy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CB strategy</w:t>
            </w:r>
          </w:p>
        </w:tc>
        <w:tc>
          <w:tcPr>
            <w:tcW w:w="6660" w:type="dxa"/>
          </w:tcPr>
          <w:p w14:paraId="044CDFF3" w14:textId="77777777" w:rsidR="00F9767E" w:rsidRDefault="00CB6824">
            <w:pPr>
              <w:pStyle w:val="TableParagraph"/>
              <w:numPr>
                <w:ilvl w:val="0"/>
                <w:numId w:val="4"/>
              </w:numPr>
              <w:tabs>
                <w:tab w:val="left" w:pos="289"/>
              </w:tabs>
              <w:spacing w:line="240" w:lineRule="auto"/>
              <w:ind w:right="405" w:hanging="189"/>
              <w:jc w:val="left"/>
              <w:rPr>
                <w:sz w:val="20"/>
              </w:rPr>
            </w:pPr>
            <w:r>
              <w:rPr>
                <w:sz w:val="20"/>
              </w:rPr>
              <w:t>Report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Benefit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(CB)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accomplishments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(orally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writing)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SSH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staff/clinicians</w:t>
            </w:r>
          </w:p>
          <w:p w14:paraId="14381E5C" w14:textId="77777777" w:rsidR="00F9767E" w:rsidRDefault="00CB6824">
            <w:pPr>
              <w:pStyle w:val="TableParagraph"/>
              <w:numPr>
                <w:ilvl w:val="0"/>
                <w:numId w:val="4"/>
              </w:numPr>
              <w:tabs>
                <w:tab w:val="left" w:pos="289"/>
              </w:tabs>
              <w:spacing w:before="80" w:line="240" w:lineRule="auto"/>
              <w:ind w:right="474" w:hanging="189"/>
              <w:jc w:val="left"/>
              <w:rPr>
                <w:sz w:val="20"/>
              </w:rPr>
            </w:pPr>
            <w:r>
              <w:rPr>
                <w:sz w:val="20"/>
              </w:rPr>
              <w:t>Present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awards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staff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clinicians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made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exemplary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contributions 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CB 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community health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</w:p>
          <w:p w14:paraId="47F161EC" w14:textId="77777777" w:rsidR="00F9767E" w:rsidRDefault="00CB6824">
            <w:pPr>
              <w:pStyle w:val="TableParagraph"/>
              <w:numPr>
                <w:ilvl w:val="0"/>
                <w:numId w:val="4"/>
              </w:numPr>
              <w:tabs>
                <w:tab w:val="left" w:pos="289"/>
              </w:tabs>
              <w:spacing w:before="79" w:line="240" w:lineRule="auto"/>
              <w:ind w:right="462" w:hanging="162"/>
              <w:jc w:val="left"/>
              <w:rPr>
                <w:sz w:val="20"/>
              </w:rPr>
            </w:pPr>
            <w:r>
              <w:rPr>
                <w:sz w:val="20"/>
              </w:rPr>
              <w:t>Continue to support the development of the SSH “Speakers Bureau” as a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resource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</w:p>
        </w:tc>
      </w:tr>
    </w:tbl>
    <w:p w14:paraId="3665A0E2" w14:textId="77777777" w:rsidR="00F9767E" w:rsidRDefault="00F9767E">
      <w:pPr>
        <w:rPr>
          <w:sz w:val="20"/>
        </w:rPr>
        <w:sectPr w:rsidR="00F9767E">
          <w:pgSz w:w="15840" w:h="12240" w:orient="landscape"/>
          <w:pgMar w:top="860" w:right="560" w:bottom="800" w:left="340" w:header="0" w:footer="553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0"/>
        <w:gridCol w:w="2610"/>
        <w:gridCol w:w="3510"/>
        <w:gridCol w:w="6660"/>
      </w:tblGrid>
      <w:tr w:rsidR="00F9767E" w14:paraId="04C5A6AE" w14:textId="77777777">
        <w:trPr>
          <w:trHeight w:val="530"/>
        </w:trPr>
        <w:tc>
          <w:tcPr>
            <w:tcW w:w="14670" w:type="dxa"/>
            <w:gridSpan w:val="4"/>
            <w:shd w:val="clear" w:color="auto" w:fill="8DB3E1"/>
          </w:tcPr>
          <w:p w14:paraId="73D9C774" w14:textId="77777777" w:rsidR="00F9767E" w:rsidRDefault="00CB6824">
            <w:pPr>
              <w:pStyle w:val="TableParagraph"/>
              <w:spacing w:before="58"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Priority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Area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HEALTH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STRENGTHENING</w:t>
            </w:r>
          </w:p>
        </w:tc>
      </w:tr>
      <w:tr w:rsidR="00F9767E" w14:paraId="7F2E7B89" w14:textId="77777777">
        <w:trPr>
          <w:trHeight w:val="350"/>
        </w:trPr>
        <w:tc>
          <w:tcPr>
            <w:tcW w:w="1890" w:type="dxa"/>
            <w:shd w:val="clear" w:color="auto" w:fill="BEBEBE"/>
          </w:tcPr>
          <w:p w14:paraId="2D98064D" w14:textId="77777777" w:rsidR="00F9767E" w:rsidRDefault="00CB6824">
            <w:pPr>
              <w:pStyle w:val="TableParagraph"/>
              <w:spacing w:before="28" w:line="240" w:lineRule="auto"/>
              <w:ind w:left="377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Goal</w:t>
            </w:r>
          </w:p>
        </w:tc>
        <w:tc>
          <w:tcPr>
            <w:tcW w:w="2610" w:type="dxa"/>
            <w:shd w:val="clear" w:color="auto" w:fill="BEBEBE"/>
          </w:tcPr>
          <w:p w14:paraId="3C368E71" w14:textId="77777777" w:rsidR="00F9767E" w:rsidRDefault="00CB6824">
            <w:pPr>
              <w:pStyle w:val="TableParagraph"/>
              <w:spacing w:before="28" w:line="240" w:lineRule="auto"/>
              <w:ind w:left="4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Population</w:t>
            </w:r>
          </w:p>
        </w:tc>
        <w:tc>
          <w:tcPr>
            <w:tcW w:w="3510" w:type="dxa"/>
            <w:shd w:val="clear" w:color="auto" w:fill="BEBEBE"/>
          </w:tcPr>
          <w:p w14:paraId="1403500F" w14:textId="77777777" w:rsidR="00F9767E" w:rsidRDefault="00CB6824">
            <w:pPr>
              <w:pStyle w:val="TableParagraph"/>
              <w:spacing w:before="28" w:line="240" w:lineRule="auto"/>
              <w:ind w:left="4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Programmatic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  <w:tc>
          <w:tcPr>
            <w:tcW w:w="6660" w:type="dxa"/>
            <w:shd w:val="clear" w:color="auto" w:fill="BEBEBE"/>
          </w:tcPr>
          <w:p w14:paraId="5E22FC1B" w14:textId="77777777" w:rsidR="00F9767E" w:rsidRDefault="00CB6824">
            <w:pPr>
              <w:pStyle w:val="TableParagraph"/>
              <w:spacing w:before="28" w:line="240" w:lineRule="auto"/>
              <w:ind w:left="852" w:right="8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Elements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CHIP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Implementation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Strategy</w:t>
            </w:r>
          </w:p>
        </w:tc>
      </w:tr>
      <w:tr w:rsidR="00F9767E" w14:paraId="1FD37C37" w14:textId="77777777">
        <w:trPr>
          <w:trHeight w:val="3781"/>
        </w:trPr>
        <w:tc>
          <w:tcPr>
            <w:tcW w:w="1890" w:type="dxa"/>
          </w:tcPr>
          <w:p w14:paraId="35462DE8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605BEFED" w14:textId="77777777" w:rsidR="00F9767E" w:rsidRDefault="00F9767E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14:paraId="42103E59" w14:textId="77777777" w:rsidR="00F9767E" w:rsidRDefault="00F9767E">
            <w:pPr>
              <w:pStyle w:val="TableParagraph"/>
              <w:spacing w:before="7" w:line="240" w:lineRule="auto"/>
              <w:jc w:val="left"/>
              <w:rPr>
                <w:b/>
                <w:sz w:val="19"/>
              </w:rPr>
            </w:pPr>
          </w:p>
          <w:p w14:paraId="0434C1B7" w14:textId="77777777" w:rsidR="00F9767E" w:rsidRDefault="00CB6824">
            <w:pPr>
              <w:pStyle w:val="TableParagraph"/>
              <w:spacing w:line="240" w:lineRule="auto"/>
              <w:ind w:left="107" w:right="9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Enhance Care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Coordination,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Counseling, 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Referral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During/After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Hospital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Discharge</w:t>
            </w:r>
          </w:p>
        </w:tc>
        <w:tc>
          <w:tcPr>
            <w:tcW w:w="2610" w:type="dxa"/>
          </w:tcPr>
          <w:p w14:paraId="76F833BD" w14:textId="77777777" w:rsidR="00F9767E" w:rsidRDefault="00CB6824">
            <w:pPr>
              <w:pStyle w:val="TableParagraph"/>
              <w:numPr>
                <w:ilvl w:val="0"/>
                <w:numId w:val="3"/>
              </w:numPr>
              <w:tabs>
                <w:tab w:val="left" w:pos="288"/>
              </w:tabs>
              <w:spacing w:line="254" w:lineRule="exact"/>
              <w:ind w:hanging="181"/>
              <w:jc w:val="left"/>
              <w:rPr>
                <w:sz w:val="20"/>
              </w:rPr>
            </w:pPr>
            <w:r>
              <w:rPr>
                <w:sz w:val="20"/>
              </w:rPr>
              <w:t>Older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Adults</w:t>
            </w:r>
          </w:p>
          <w:p w14:paraId="2AE5C496" w14:textId="77777777" w:rsidR="00F9767E" w:rsidRDefault="00CB6824">
            <w:pPr>
              <w:pStyle w:val="TableParagraph"/>
              <w:numPr>
                <w:ilvl w:val="0"/>
                <w:numId w:val="3"/>
              </w:numPr>
              <w:tabs>
                <w:tab w:val="left" w:pos="288"/>
              </w:tabs>
              <w:spacing w:before="80" w:line="240" w:lineRule="auto"/>
              <w:ind w:right="944"/>
              <w:jc w:val="left"/>
              <w:rPr>
                <w:sz w:val="20"/>
              </w:rPr>
            </w:pPr>
            <w:r>
              <w:rPr>
                <w:sz w:val="20"/>
              </w:rPr>
              <w:t>Individuals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chronic/complex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conditions</w:t>
            </w:r>
          </w:p>
        </w:tc>
        <w:tc>
          <w:tcPr>
            <w:tcW w:w="3510" w:type="dxa"/>
          </w:tcPr>
          <w:p w14:paraId="4BB369C3" w14:textId="77777777" w:rsidR="00F9767E" w:rsidRDefault="00CB6824">
            <w:pPr>
              <w:pStyle w:val="TableParagraph"/>
              <w:numPr>
                <w:ilvl w:val="0"/>
                <w:numId w:val="2"/>
              </w:numPr>
              <w:tabs>
                <w:tab w:val="left" w:pos="331"/>
              </w:tabs>
              <w:spacing w:line="240" w:lineRule="auto"/>
              <w:ind w:right="713"/>
              <w:jc w:val="left"/>
              <w:rPr>
                <w:sz w:val="20"/>
              </w:rPr>
            </w:pPr>
            <w:r>
              <w:rPr>
                <w:sz w:val="20"/>
              </w:rPr>
              <w:t>Reduce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inappropriate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hospital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readmissions</w:t>
            </w:r>
          </w:p>
          <w:p w14:paraId="3CED2B51" w14:textId="77777777" w:rsidR="00F9767E" w:rsidRDefault="00CB6824">
            <w:pPr>
              <w:pStyle w:val="TableParagraph"/>
              <w:numPr>
                <w:ilvl w:val="0"/>
                <w:numId w:val="2"/>
              </w:numPr>
              <w:tabs>
                <w:tab w:val="left" w:pos="331"/>
              </w:tabs>
              <w:spacing w:before="80" w:line="240" w:lineRule="auto"/>
              <w:ind w:right="250"/>
              <w:jc w:val="left"/>
              <w:rPr>
                <w:sz w:val="20"/>
              </w:rPr>
            </w:pPr>
            <w:r>
              <w:rPr>
                <w:sz w:val="20"/>
              </w:rPr>
              <w:t>Reduce fragmentation of services in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</w:p>
          <w:p w14:paraId="71A39538" w14:textId="77777777" w:rsidR="00F9767E" w:rsidRDefault="00CB6824">
            <w:pPr>
              <w:pStyle w:val="TableParagraph"/>
              <w:numPr>
                <w:ilvl w:val="0"/>
                <w:numId w:val="2"/>
              </w:numPr>
              <w:tabs>
                <w:tab w:val="left" w:pos="331"/>
              </w:tabs>
              <w:spacing w:before="79" w:line="240" w:lineRule="auto"/>
              <w:ind w:right="642"/>
              <w:jc w:val="left"/>
              <w:rPr>
                <w:sz w:val="20"/>
              </w:rPr>
            </w:pPr>
            <w:r>
              <w:rPr>
                <w:sz w:val="20"/>
              </w:rPr>
              <w:t>Improve discharge planning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protocols,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counseling,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transition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plans</w:t>
            </w:r>
          </w:p>
          <w:p w14:paraId="2BA07A88" w14:textId="77777777" w:rsidR="00F9767E" w:rsidRDefault="00CB6824">
            <w:pPr>
              <w:pStyle w:val="TableParagraph"/>
              <w:numPr>
                <w:ilvl w:val="0"/>
                <w:numId w:val="2"/>
              </w:numPr>
              <w:tabs>
                <w:tab w:val="left" w:pos="331"/>
              </w:tabs>
              <w:spacing w:before="81" w:line="240" w:lineRule="auto"/>
              <w:ind w:right="472"/>
              <w:jc w:val="left"/>
              <w:rPr>
                <w:sz w:val="20"/>
              </w:rPr>
            </w:pPr>
            <w:r>
              <w:rPr>
                <w:sz w:val="20"/>
              </w:rPr>
              <w:t>Increase referral rates to primary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setting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after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discharge</w:t>
            </w:r>
          </w:p>
          <w:p w14:paraId="4689908B" w14:textId="77777777" w:rsidR="00F9767E" w:rsidRDefault="00CB6824">
            <w:pPr>
              <w:pStyle w:val="TableParagraph"/>
              <w:numPr>
                <w:ilvl w:val="0"/>
                <w:numId w:val="2"/>
              </w:numPr>
              <w:tabs>
                <w:tab w:val="left" w:pos="331"/>
              </w:tabs>
              <w:spacing w:before="80" w:line="240" w:lineRule="auto"/>
              <w:ind w:hanging="223"/>
              <w:jc w:val="left"/>
              <w:rPr>
                <w:sz w:val="20"/>
              </w:rPr>
            </w:pPr>
            <w:r>
              <w:rPr>
                <w:sz w:val="20"/>
              </w:rPr>
              <w:t>Improve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medication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</w:p>
        </w:tc>
        <w:tc>
          <w:tcPr>
            <w:tcW w:w="6660" w:type="dxa"/>
          </w:tcPr>
          <w:p w14:paraId="267AF5DF" w14:textId="77777777" w:rsidR="00F9767E" w:rsidRDefault="00CB6824">
            <w:pPr>
              <w:pStyle w:val="TableParagraph"/>
              <w:numPr>
                <w:ilvl w:val="0"/>
                <w:numId w:val="1"/>
              </w:numPr>
              <w:tabs>
                <w:tab w:val="left" w:pos="271"/>
              </w:tabs>
              <w:spacing w:line="240" w:lineRule="auto"/>
              <w:ind w:right="468"/>
              <w:jc w:val="left"/>
              <w:rPr>
                <w:sz w:val="20"/>
              </w:rPr>
            </w:pPr>
            <w:r>
              <w:rPr>
                <w:sz w:val="20"/>
              </w:rPr>
              <w:t>Strengthen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hospital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transition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programs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reducing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inappropriate hospital readmissions, improving discharge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planning/counseling,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improving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transitions</w:t>
            </w:r>
          </w:p>
          <w:p w14:paraId="56372987" w14:textId="77777777" w:rsidR="00F9767E" w:rsidRDefault="00CB6824">
            <w:pPr>
              <w:pStyle w:val="TableParagraph"/>
              <w:numPr>
                <w:ilvl w:val="0"/>
                <w:numId w:val="1"/>
              </w:numPr>
              <w:tabs>
                <w:tab w:val="left" w:pos="271"/>
              </w:tabs>
              <w:spacing w:before="79" w:line="240" w:lineRule="auto"/>
              <w:ind w:right="184"/>
              <w:jc w:val="left"/>
              <w:rPr>
                <w:sz w:val="20"/>
              </w:rPr>
            </w:pPr>
            <w:r>
              <w:rPr>
                <w:sz w:val="20"/>
              </w:rPr>
              <w:t>Build collaboration between primary care providers, elder services agencies,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providers,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community-based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partners</w:t>
            </w:r>
          </w:p>
          <w:p w14:paraId="1D40FEC1" w14:textId="77777777" w:rsidR="00F9767E" w:rsidRDefault="00CB6824">
            <w:pPr>
              <w:pStyle w:val="TableParagraph"/>
              <w:numPr>
                <w:ilvl w:val="0"/>
                <w:numId w:val="1"/>
              </w:numPr>
              <w:tabs>
                <w:tab w:val="left" w:pos="361"/>
              </w:tabs>
              <w:spacing w:before="81" w:line="240" w:lineRule="auto"/>
              <w:ind w:left="330" w:right="254" w:hanging="222"/>
              <w:jc w:val="left"/>
              <w:rPr>
                <w:sz w:val="20"/>
              </w:rPr>
            </w:pPr>
            <w:r>
              <w:rPr>
                <w:sz w:val="20"/>
              </w:rPr>
              <w:t>Implement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“Honoring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Choices”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options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planning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counseling initiative) with internal and external clinical and community-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based partners to help adults make a health care plan that honors their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choices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all through their lives (e.g., COAs and other elder services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organizations,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primary care providers)</w:t>
            </w:r>
          </w:p>
          <w:p w14:paraId="6179FC5E" w14:textId="77777777" w:rsidR="00F9767E" w:rsidRDefault="00CB6824">
            <w:pPr>
              <w:pStyle w:val="TableParagraph"/>
              <w:numPr>
                <w:ilvl w:val="0"/>
                <w:numId w:val="1"/>
              </w:numPr>
              <w:tabs>
                <w:tab w:val="left" w:pos="361"/>
              </w:tabs>
              <w:spacing w:before="79" w:line="240" w:lineRule="auto"/>
              <w:ind w:left="330" w:right="312" w:hanging="222"/>
              <w:jc w:val="left"/>
              <w:rPr>
                <w:sz w:val="20"/>
              </w:rPr>
            </w:pPr>
            <w:r>
              <w:rPr>
                <w:sz w:val="20"/>
              </w:rPr>
              <w:t>Strengthen Caregiver support Program (or some similar caregiver support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program) with internal clinical and community-based partner to support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patients, community residents, and caregivers who are dealing with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chronic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illness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disability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reduce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personal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stress</w:t>
            </w:r>
          </w:p>
        </w:tc>
      </w:tr>
    </w:tbl>
    <w:p w14:paraId="0F510A33" w14:textId="77777777" w:rsidR="00CB6824" w:rsidRDefault="00CB6824"/>
    <w:sectPr w:rsidR="00CB6824">
      <w:pgSz w:w="15840" w:h="12240" w:orient="landscape"/>
      <w:pgMar w:top="860" w:right="560" w:bottom="800" w:left="340" w:header="0" w:footer="5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8767FF" w14:textId="77777777" w:rsidR="005B6DE5" w:rsidRDefault="005B6DE5">
      <w:r>
        <w:separator/>
      </w:r>
    </w:p>
  </w:endnote>
  <w:endnote w:type="continuationSeparator" w:id="0">
    <w:p w14:paraId="53EB5A10" w14:textId="77777777" w:rsidR="005B6DE5" w:rsidRDefault="005B6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altName w:val="Baskerville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26E9B5" w14:textId="51922838" w:rsidR="00F9767E" w:rsidRDefault="00153CE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403264" behindDoc="1" locked="0" layoutInCell="1" allowOverlap="1" wp14:anchorId="3050B9F4" wp14:editId="1B4C1A1A">
              <wp:simplePos x="0" y="0"/>
              <wp:positionH relativeFrom="page">
                <wp:posOffset>6680835</wp:posOffset>
              </wp:positionH>
              <wp:positionV relativeFrom="page">
                <wp:posOffset>9260840</wp:posOffset>
              </wp:positionV>
              <wp:extent cx="229235" cy="180340"/>
              <wp:effectExtent l="0" t="0" r="0" b="0"/>
              <wp:wrapNone/>
              <wp:docPr id="1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A40B10" w14:textId="1F2ECD93" w:rsidR="00F9767E" w:rsidRDefault="00CB6824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21B6">
                            <w:rPr>
                              <w:noProof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50B9F4" id="_x0000_t202" coordsize="21600,21600" o:spt="202" path="m,l,21600r21600,l21600,xe">
              <v:stroke joinstyle="miter"/>
              <v:path gradientshapeok="t" o:connecttype="rect"/>
            </v:shapetype>
            <v:shape id="docshape5" o:spid="_x0000_s1508" type="#_x0000_t202" style="position:absolute;margin-left:526.05pt;margin-top:729.2pt;width:18.05pt;height:14.2pt;z-index:-27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" filled="f" stroked="f">
              <v:textbox inset="0,0,0,0">
                <w:txbxContent>
                  <w:p w14:paraId="32A40B10" w14:textId="1F2ECD93" w:rsidR="00F9767E" w:rsidRDefault="00CB6824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021B6">
                      <w:rPr>
                        <w:noProof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29902" w14:textId="1CDE1796" w:rsidR="00F9767E" w:rsidRDefault="00153CE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404800" behindDoc="1" locked="0" layoutInCell="1" allowOverlap="1" wp14:anchorId="3C3E3C2F" wp14:editId="17651B89">
              <wp:simplePos x="0" y="0"/>
              <wp:positionH relativeFrom="page">
                <wp:posOffset>9008110</wp:posOffset>
              </wp:positionH>
              <wp:positionV relativeFrom="page">
                <wp:posOffset>7239000</wp:posOffset>
              </wp:positionV>
              <wp:extent cx="160020" cy="213995"/>
              <wp:effectExtent l="0" t="0" r="0" b="0"/>
              <wp:wrapNone/>
              <wp:docPr id="12" name="docshape5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213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8960B6" w14:textId="77777777" w:rsidR="00F9767E" w:rsidRDefault="00CB6824">
                          <w:pPr>
                            <w:spacing w:before="6"/>
                            <w:ind w:left="20"/>
                            <w:rPr>
                              <w:rFonts w:ascii="Palatino Linotype"/>
                            </w:rPr>
                          </w:pPr>
                          <w:r>
                            <w:rPr>
                              <w:rFonts w:ascii="Palatino Linotype"/>
                            </w:rPr>
                            <w:t>53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3E3C2F" id="_x0000_t202" coordsize="21600,21600" o:spt="202" path="m,l,21600r21600,l21600,xe">
              <v:stroke joinstyle="miter"/>
              <v:path gradientshapeok="t" o:connecttype="rect"/>
            </v:shapetype>
            <v:shape id="docshape552" o:spid="_x0000_s1511" type="#_x0000_t202" style="position:absolute;margin-left:709.3pt;margin-top:570pt;width:12.6pt;height:16.85pt;z-index:-279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" filled="f" stroked="f">
              <v:textbox inset="0,0,0,0">
                <w:txbxContent>
                  <w:p w14:paraId="118960B6" w14:textId="77777777" w:rsidR="00F9767E" w:rsidRDefault="00CB6824">
                    <w:pPr>
                      <w:spacing w:before="6"/>
                      <w:ind w:left="20"/>
                      <w:rPr>
                        <w:rFonts w:ascii="Palatino Linotype"/>
                      </w:rPr>
                    </w:pPr>
                    <w:r>
                      <w:rPr>
                        <w:rFonts w:ascii="Palatino Linotype"/>
                      </w:rPr>
                      <w:t>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57662" w14:textId="30BD73D5" w:rsidR="00F9767E" w:rsidRDefault="00153CE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405312" behindDoc="1" locked="0" layoutInCell="1" allowOverlap="1" wp14:anchorId="3A979BEF" wp14:editId="4E5868E8">
              <wp:simplePos x="0" y="0"/>
              <wp:positionH relativeFrom="page">
                <wp:posOffset>9144000</wp:posOffset>
              </wp:positionH>
              <wp:positionV relativeFrom="page">
                <wp:posOffset>7256145</wp:posOffset>
              </wp:positionV>
              <wp:extent cx="160020" cy="213995"/>
              <wp:effectExtent l="0" t="0" r="0" b="0"/>
              <wp:wrapNone/>
              <wp:docPr id="10" name="docshape5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213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CE3D35" w14:textId="77777777" w:rsidR="00F9767E" w:rsidRDefault="00CB6824">
                          <w:pPr>
                            <w:spacing w:before="6"/>
                            <w:ind w:left="20"/>
                            <w:rPr>
                              <w:rFonts w:ascii="Palatino Linotype"/>
                            </w:rPr>
                          </w:pPr>
                          <w:r>
                            <w:rPr>
                              <w:rFonts w:ascii="Palatino Linotype"/>
                            </w:rPr>
                            <w:t>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979BEF" id="_x0000_t202" coordsize="21600,21600" o:spt="202" path="m,l,21600r21600,l21600,xe">
              <v:stroke joinstyle="miter"/>
              <v:path gradientshapeok="t" o:connecttype="rect"/>
            </v:shapetype>
            <v:shape id="docshape553" o:spid="_x0000_s1512" type="#_x0000_t202" style="position:absolute;margin-left:10in;margin-top:571.35pt;width:12.6pt;height:16.85pt;z-index:-27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" filled="f" stroked="f">
              <v:textbox inset="0,0,0,0">
                <w:txbxContent>
                  <w:p w14:paraId="39CE3D35" w14:textId="77777777" w:rsidR="00F9767E" w:rsidRDefault="00CB6824">
                    <w:pPr>
                      <w:spacing w:before="6"/>
                      <w:ind w:left="20"/>
                      <w:rPr>
                        <w:rFonts w:ascii="Palatino Linotype"/>
                      </w:rPr>
                    </w:pPr>
                    <w:r>
                      <w:rPr>
                        <w:rFonts w:ascii="Palatino Linotype"/>
                      </w:rPr>
                      <w:t>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3BEB69" w14:textId="176D2B81" w:rsidR="00F9767E" w:rsidRDefault="00153CE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405824" behindDoc="1" locked="0" layoutInCell="1" allowOverlap="1" wp14:anchorId="6545F6E4" wp14:editId="218F744B">
              <wp:simplePos x="0" y="0"/>
              <wp:positionH relativeFrom="page">
                <wp:posOffset>8957310</wp:posOffset>
              </wp:positionH>
              <wp:positionV relativeFrom="page">
                <wp:posOffset>7247890</wp:posOffset>
              </wp:positionV>
              <wp:extent cx="223520" cy="213995"/>
              <wp:effectExtent l="0" t="0" r="0" b="0"/>
              <wp:wrapNone/>
              <wp:docPr id="8" name="docshape5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520" cy="213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77A5BA" w14:textId="3D0EA982" w:rsidR="00F9767E" w:rsidRDefault="00CB6824">
                          <w:pPr>
                            <w:spacing w:before="6"/>
                            <w:ind w:left="60"/>
                            <w:rPr>
                              <w:rFonts w:ascii="Palatino Linotype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21B6">
                            <w:rPr>
                              <w:rFonts w:ascii="Palatino Linotype"/>
                              <w:noProof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45F6E4" id="_x0000_t202" coordsize="21600,21600" o:spt="202" path="m,l,21600r21600,l21600,xe">
              <v:stroke joinstyle="miter"/>
              <v:path gradientshapeok="t" o:connecttype="rect"/>
            </v:shapetype>
            <v:shape id="docshape554" o:spid="_x0000_s1513" type="#_x0000_t202" style="position:absolute;margin-left:705.3pt;margin-top:570.7pt;width:17.6pt;height:16.85pt;z-index:-279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" filled="f" stroked="f">
              <v:textbox inset="0,0,0,0">
                <w:txbxContent>
                  <w:p w14:paraId="3177A5BA" w14:textId="3D0EA982" w:rsidR="00F9767E" w:rsidRDefault="00CB6824">
                    <w:pPr>
                      <w:spacing w:before="6"/>
                      <w:ind w:left="60"/>
                      <w:rPr>
                        <w:rFonts w:ascii="Palatino Linotype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021B6">
                      <w:rPr>
                        <w:rFonts w:ascii="Palatino Linotype"/>
                        <w:noProof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3A701" w14:textId="77777777" w:rsidR="00F9767E" w:rsidRDefault="00F9767E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8DFCBE" w14:textId="6372A0A0" w:rsidR="00F9767E" w:rsidRDefault="00153CE5">
    <w:pPr>
      <w:pStyle w:val="BodyText"/>
      <w:spacing w:line="14" w:lineRule="auto"/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406336" behindDoc="1" locked="0" layoutInCell="1" allowOverlap="1" wp14:anchorId="481D6537" wp14:editId="699064A9">
              <wp:simplePos x="0" y="0"/>
              <wp:positionH relativeFrom="page">
                <wp:posOffset>9059545</wp:posOffset>
              </wp:positionH>
              <wp:positionV relativeFrom="page">
                <wp:posOffset>7290435</wp:posOffset>
              </wp:positionV>
              <wp:extent cx="337820" cy="239395"/>
              <wp:effectExtent l="0" t="0" r="0" b="0"/>
              <wp:wrapNone/>
              <wp:docPr id="6" name="docshape5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820" cy="239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EBBDA7" w14:textId="34BC5F49" w:rsidR="00F9767E" w:rsidRDefault="00CB6824">
                          <w:pPr>
                            <w:spacing w:before="46"/>
                            <w:ind w:left="300"/>
                            <w:rPr>
                              <w:rFonts w:ascii="Palatino Linotype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21B6">
                            <w:rPr>
                              <w:rFonts w:ascii="Palatino Linotype"/>
                              <w:noProof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1D6537" id="_x0000_t202" coordsize="21600,21600" o:spt="202" path="m,l,21600r21600,l21600,xe">
              <v:stroke joinstyle="miter"/>
              <v:path gradientshapeok="t" o:connecttype="rect"/>
            </v:shapetype>
            <v:shape id="docshape555" o:spid="_x0000_s1514" type="#_x0000_t202" style="position:absolute;margin-left:713.35pt;margin-top:574.05pt;width:26.6pt;height:18.85pt;z-index:-27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" filled="f" stroked="f">
              <v:textbox inset="0,0,0,0">
                <w:txbxContent>
                  <w:p w14:paraId="49EBBDA7" w14:textId="34BC5F49" w:rsidR="00F9767E" w:rsidRDefault="00CB6824">
                    <w:pPr>
                      <w:spacing w:before="46"/>
                      <w:ind w:left="300"/>
                      <w:rPr>
                        <w:rFonts w:ascii="Palatino Linotype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021B6">
                      <w:rPr>
                        <w:rFonts w:ascii="Palatino Linotype"/>
                        <w:noProof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A14D6C" w14:textId="3E86F3DE" w:rsidR="00F9767E" w:rsidRDefault="00153CE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406848" behindDoc="1" locked="0" layoutInCell="1" allowOverlap="1" wp14:anchorId="2AC0C766" wp14:editId="4517D659">
              <wp:simplePos x="0" y="0"/>
              <wp:positionH relativeFrom="page">
                <wp:posOffset>9263380</wp:posOffset>
              </wp:positionH>
              <wp:positionV relativeFrom="page">
                <wp:posOffset>7306945</wp:posOffset>
              </wp:positionV>
              <wp:extent cx="223520" cy="213995"/>
              <wp:effectExtent l="0" t="0" r="0" b="0"/>
              <wp:wrapNone/>
              <wp:docPr id="4" name="docshape5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520" cy="213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8911F5" w14:textId="20D62CED" w:rsidR="00F9767E" w:rsidRDefault="00CB6824">
                          <w:pPr>
                            <w:spacing w:before="6"/>
                            <w:ind w:left="60"/>
                            <w:rPr>
                              <w:rFonts w:ascii="Palatino Linotype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21B6">
                            <w:rPr>
                              <w:rFonts w:ascii="Palatino Linotype"/>
                              <w:noProof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C0C766" id="_x0000_t202" coordsize="21600,21600" o:spt="202" path="m,l,21600r21600,l21600,xe">
              <v:stroke joinstyle="miter"/>
              <v:path gradientshapeok="t" o:connecttype="rect"/>
            </v:shapetype>
            <v:shape id="docshape566" o:spid="_x0000_s1515" type="#_x0000_t202" style="position:absolute;margin-left:729.4pt;margin-top:575.35pt;width:17.6pt;height:16.85pt;z-index:-279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/FsAIAALA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" filled="f" stroked="f">
              <v:textbox inset="0,0,0,0">
                <w:txbxContent>
                  <w:p w14:paraId="318911F5" w14:textId="20D62CED" w:rsidR="00F9767E" w:rsidRDefault="00CB6824">
                    <w:pPr>
                      <w:spacing w:before="6"/>
                      <w:ind w:left="60"/>
                      <w:rPr>
                        <w:rFonts w:ascii="Palatino Linotype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021B6">
                      <w:rPr>
                        <w:rFonts w:ascii="Palatino Linotype"/>
                        <w:noProof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DAEB4D" w14:textId="434EADA9" w:rsidR="00F9767E" w:rsidRDefault="00153CE5">
    <w:pPr>
      <w:pStyle w:val="BodyText"/>
      <w:spacing w:line="14" w:lineRule="auto"/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407360" behindDoc="1" locked="0" layoutInCell="1" allowOverlap="1" wp14:anchorId="40AE546B" wp14:editId="439196B0">
              <wp:simplePos x="0" y="0"/>
              <wp:positionH relativeFrom="page">
                <wp:posOffset>9118600</wp:posOffset>
              </wp:positionH>
              <wp:positionV relativeFrom="page">
                <wp:posOffset>7205345</wp:posOffset>
              </wp:positionV>
              <wp:extent cx="236220" cy="239395"/>
              <wp:effectExtent l="0" t="0" r="0" b="0"/>
              <wp:wrapNone/>
              <wp:docPr id="2" name="docshape5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" cy="239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9ABD19" w14:textId="0A364A4E" w:rsidR="00F9767E" w:rsidRDefault="00CB6824">
                          <w:pPr>
                            <w:spacing w:before="46"/>
                            <w:ind w:left="140"/>
                            <w:rPr>
                              <w:rFonts w:ascii="Palatino Linotype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21B6">
                            <w:rPr>
                              <w:rFonts w:ascii="Palatino Linotype"/>
                              <w:noProof/>
                            </w:rP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AE546B" id="_x0000_t202" coordsize="21600,21600" o:spt="202" path="m,l,21600r21600,l21600,xe">
              <v:stroke joinstyle="miter"/>
              <v:path gradientshapeok="t" o:connecttype="rect"/>
            </v:shapetype>
            <v:shape id="docshape567" o:spid="_x0000_s1516" type="#_x0000_t202" style="position:absolute;margin-left:718pt;margin-top:567.35pt;width:18.6pt;height:18.85pt;z-index:-27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" filled="f" stroked="f">
              <v:textbox inset="0,0,0,0">
                <w:txbxContent>
                  <w:p w14:paraId="199ABD19" w14:textId="0A364A4E" w:rsidR="00F9767E" w:rsidRDefault="00CB6824">
                    <w:pPr>
                      <w:spacing w:before="46"/>
                      <w:ind w:left="140"/>
                      <w:rPr>
                        <w:rFonts w:ascii="Palatino Linotype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021B6">
                      <w:rPr>
                        <w:rFonts w:ascii="Palatino Linotype"/>
                        <w:noProof/>
                      </w:rP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335C4E" w14:textId="77777777" w:rsidR="00F9767E" w:rsidRDefault="00F9767E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C54BE" w14:textId="5E42AE18" w:rsidR="00F9767E" w:rsidRDefault="00153CE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403776" behindDoc="1" locked="0" layoutInCell="1" allowOverlap="1" wp14:anchorId="23FA9D9C" wp14:editId="38137A2C">
              <wp:simplePos x="0" y="0"/>
              <wp:positionH relativeFrom="page">
                <wp:posOffset>6751320</wp:posOffset>
              </wp:positionH>
              <wp:positionV relativeFrom="page">
                <wp:posOffset>8971280</wp:posOffset>
              </wp:positionV>
              <wp:extent cx="231140" cy="165735"/>
              <wp:effectExtent l="0" t="0" r="0" b="0"/>
              <wp:wrapNone/>
              <wp:docPr id="16" name="docshape5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801D2D" w14:textId="144EEC3C" w:rsidR="00F9767E" w:rsidRDefault="00CB682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21B6">
                            <w:rPr>
                              <w:rFonts w:ascii="Calibri"/>
                              <w:noProof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FA9D9C" id="_x0000_t202" coordsize="21600,21600" o:spt="202" path="m,l,21600r21600,l21600,xe">
              <v:stroke joinstyle="miter"/>
              <v:path gradientshapeok="t" o:connecttype="rect"/>
            </v:shapetype>
            <v:shape id="docshape546" o:spid="_x0000_s1509" type="#_x0000_t202" style="position:absolute;margin-left:531.6pt;margin-top:706.4pt;width:18.2pt;height:13.05pt;z-index:-279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DwsAIAALE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" filled="f" stroked="f">
              <v:textbox inset="0,0,0,0">
                <w:txbxContent>
                  <w:p w14:paraId="43801D2D" w14:textId="144EEC3C" w:rsidR="00F9767E" w:rsidRDefault="00CB682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021B6">
                      <w:rPr>
                        <w:rFonts w:ascii="Calibri"/>
                        <w:noProof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80443" w14:textId="77777777" w:rsidR="00F9767E" w:rsidRDefault="00F9767E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FCD7B" w14:textId="77777777" w:rsidR="00F9767E" w:rsidRDefault="00F9767E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5DF5CB" w14:textId="77777777" w:rsidR="00F9767E" w:rsidRDefault="00F9767E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538423" w14:textId="77777777" w:rsidR="00F9767E" w:rsidRDefault="00F9767E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C9989F" w14:textId="77777777" w:rsidR="00F9767E" w:rsidRDefault="00F9767E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7F6147" w14:textId="7363FA6A" w:rsidR="00F9767E" w:rsidRDefault="00153CE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404288" behindDoc="1" locked="0" layoutInCell="1" allowOverlap="1" wp14:anchorId="607D2696" wp14:editId="72EFC4F6">
              <wp:simplePos x="0" y="0"/>
              <wp:positionH relativeFrom="page">
                <wp:posOffset>8804275</wp:posOffset>
              </wp:positionH>
              <wp:positionV relativeFrom="page">
                <wp:posOffset>7197090</wp:posOffset>
              </wp:positionV>
              <wp:extent cx="160020" cy="213995"/>
              <wp:effectExtent l="0" t="0" r="0" b="0"/>
              <wp:wrapNone/>
              <wp:docPr id="14" name="docshape5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213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D36AD9" w14:textId="77777777" w:rsidR="00F9767E" w:rsidRDefault="00CB6824">
                          <w:pPr>
                            <w:spacing w:before="6"/>
                            <w:ind w:left="20"/>
                            <w:rPr>
                              <w:rFonts w:ascii="Palatino Linotype"/>
                            </w:rPr>
                          </w:pPr>
                          <w:r>
                            <w:rPr>
                              <w:rFonts w:ascii="Palatino Linotype"/>
                            </w:rPr>
                            <w:t>52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7D2696" id="_x0000_t202" coordsize="21600,21600" o:spt="202" path="m,l,21600r21600,l21600,xe">
              <v:stroke joinstyle="miter"/>
              <v:path gradientshapeok="t" o:connecttype="rect"/>
            </v:shapetype>
            <v:shape id="docshape551" o:spid="_x0000_s1510" type="#_x0000_t202" style="position:absolute;margin-left:693.25pt;margin-top:566.7pt;width:12.6pt;height:16.85pt;z-index:-27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" filled="f" stroked="f">
              <v:textbox inset="0,0,0,0">
                <w:txbxContent>
                  <w:p w14:paraId="10D36AD9" w14:textId="77777777" w:rsidR="00F9767E" w:rsidRDefault="00CB6824">
                    <w:pPr>
                      <w:spacing w:before="6"/>
                      <w:ind w:left="20"/>
                      <w:rPr>
                        <w:rFonts w:ascii="Palatino Linotype"/>
                      </w:rPr>
                    </w:pPr>
                    <w:r>
                      <w:rPr>
                        <w:rFonts w:ascii="Palatino Linotype"/>
                      </w:rPr>
                      <w:t>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47BB73" w14:textId="77777777" w:rsidR="005B6DE5" w:rsidRDefault="005B6DE5">
      <w:r>
        <w:separator/>
      </w:r>
    </w:p>
  </w:footnote>
  <w:footnote w:type="continuationSeparator" w:id="0">
    <w:p w14:paraId="05A1DB47" w14:textId="77777777" w:rsidR="005B6DE5" w:rsidRDefault="005B6D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12A8"/>
    <w:multiLevelType w:val="hybridMultilevel"/>
    <w:tmpl w:val="B7584D92"/>
    <w:lvl w:ilvl="0" w:tplc="5EA8C57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463CF280">
      <w:numFmt w:val="bullet"/>
      <w:lvlText w:val="•"/>
      <w:lvlJc w:val="left"/>
      <w:pPr>
        <w:ind w:left="1387" w:hanging="360"/>
      </w:pPr>
      <w:rPr>
        <w:rFonts w:hint="default"/>
        <w:lang w:val="en-US" w:eastAsia="en-US" w:bidi="ar-SA"/>
      </w:rPr>
    </w:lvl>
    <w:lvl w:ilvl="2" w:tplc="D54ECCD6">
      <w:numFmt w:val="bullet"/>
      <w:lvlText w:val="•"/>
      <w:lvlJc w:val="left"/>
      <w:pPr>
        <w:ind w:left="1954" w:hanging="360"/>
      </w:pPr>
      <w:rPr>
        <w:rFonts w:hint="default"/>
        <w:lang w:val="en-US" w:eastAsia="en-US" w:bidi="ar-SA"/>
      </w:rPr>
    </w:lvl>
    <w:lvl w:ilvl="3" w:tplc="A706FF66">
      <w:numFmt w:val="bullet"/>
      <w:lvlText w:val="•"/>
      <w:lvlJc w:val="left"/>
      <w:pPr>
        <w:ind w:left="2521" w:hanging="360"/>
      </w:pPr>
      <w:rPr>
        <w:rFonts w:hint="default"/>
        <w:lang w:val="en-US" w:eastAsia="en-US" w:bidi="ar-SA"/>
      </w:rPr>
    </w:lvl>
    <w:lvl w:ilvl="4" w:tplc="79BECFB6">
      <w:numFmt w:val="bullet"/>
      <w:lvlText w:val="•"/>
      <w:lvlJc w:val="left"/>
      <w:pPr>
        <w:ind w:left="3088" w:hanging="360"/>
      </w:pPr>
      <w:rPr>
        <w:rFonts w:hint="default"/>
        <w:lang w:val="en-US" w:eastAsia="en-US" w:bidi="ar-SA"/>
      </w:rPr>
    </w:lvl>
    <w:lvl w:ilvl="5" w:tplc="F2401952">
      <w:numFmt w:val="bullet"/>
      <w:lvlText w:val="•"/>
      <w:lvlJc w:val="left"/>
      <w:pPr>
        <w:ind w:left="3655" w:hanging="360"/>
      </w:pPr>
      <w:rPr>
        <w:rFonts w:hint="default"/>
        <w:lang w:val="en-US" w:eastAsia="en-US" w:bidi="ar-SA"/>
      </w:rPr>
    </w:lvl>
    <w:lvl w:ilvl="6" w:tplc="BACCA928">
      <w:numFmt w:val="bullet"/>
      <w:lvlText w:val="•"/>
      <w:lvlJc w:val="left"/>
      <w:pPr>
        <w:ind w:left="4222" w:hanging="360"/>
      </w:pPr>
      <w:rPr>
        <w:rFonts w:hint="default"/>
        <w:lang w:val="en-US" w:eastAsia="en-US" w:bidi="ar-SA"/>
      </w:rPr>
    </w:lvl>
    <w:lvl w:ilvl="7" w:tplc="EAC4E27C">
      <w:numFmt w:val="bullet"/>
      <w:lvlText w:val="•"/>
      <w:lvlJc w:val="left"/>
      <w:pPr>
        <w:ind w:left="4789" w:hanging="360"/>
      </w:pPr>
      <w:rPr>
        <w:rFonts w:hint="default"/>
        <w:lang w:val="en-US" w:eastAsia="en-US" w:bidi="ar-SA"/>
      </w:rPr>
    </w:lvl>
    <w:lvl w:ilvl="8" w:tplc="2ED05736">
      <w:numFmt w:val="bullet"/>
      <w:lvlText w:val="•"/>
      <w:lvlJc w:val="left"/>
      <w:pPr>
        <w:ind w:left="535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27C7FFE"/>
    <w:multiLevelType w:val="hybridMultilevel"/>
    <w:tmpl w:val="23C24BE4"/>
    <w:lvl w:ilvl="0" w:tplc="BC8A9F3C">
      <w:numFmt w:val="bullet"/>
      <w:lvlText w:val=""/>
      <w:lvlJc w:val="left"/>
      <w:pPr>
        <w:ind w:left="330" w:hanging="22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4ED0D9B2">
      <w:numFmt w:val="bullet"/>
      <w:lvlText w:val="•"/>
      <w:lvlJc w:val="left"/>
      <w:pPr>
        <w:ind w:left="656" w:hanging="222"/>
      </w:pPr>
      <w:rPr>
        <w:rFonts w:hint="default"/>
        <w:lang w:val="en-US" w:eastAsia="en-US" w:bidi="ar-SA"/>
      </w:rPr>
    </w:lvl>
    <w:lvl w:ilvl="2" w:tplc="32462436">
      <w:numFmt w:val="bullet"/>
      <w:lvlText w:val="•"/>
      <w:lvlJc w:val="left"/>
      <w:pPr>
        <w:ind w:left="972" w:hanging="222"/>
      </w:pPr>
      <w:rPr>
        <w:rFonts w:hint="default"/>
        <w:lang w:val="en-US" w:eastAsia="en-US" w:bidi="ar-SA"/>
      </w:rPr>
    </w:lvl>
    <w:lvl w:ilvl="3" w:tplc="A04E5CC2">
      <w:numFmt w:val="bullet"/>
      <w:lvlText w:val="•"/>
      <w:lvlJc w:val="left"/>
      <w:pPr>
        <w:ind w:left="1288" w:hanging="222"/>
      </w:pPr>
      <w:rPr>
        <w:rFonts w:hint="default"/>
        <w:lang w:val="en-US" w:eastAsia="en-US" w:bidi="ar-SA"/>
      </w:rPr>
    </w:lvl>
    <w:lvl w:ilvl="4" w:tplc="1BF4BD40">
      <w:numFmt w:val="bullet"/>
      <w:lvlText w:val="•"/>
      <w:lvlJc w:val="left"/>
      <w:pPr>
        <w:ind w:left="1604" w:hanging="222"/>
      </w:pPr>
      <w:rPr>
        <w:rFonts w:hint="default"/>
        <w:lang w:val="en-US" w:eastAsia="en-US" w:bidi="ar-SA"/>
      </w:rPr>
    </w:lvl>
    <w:lvl w:ilvl="5" w:tplc="FAFC5380">
      <w:numFmt w:val="bullet"/>
      <w:lvlText w:val="•"/>
      <w:lvlJc w:val="left"/>
      <w:pPr>
        <w:ind w:left="1920" w:hanging="222"/>
      </w:pPr>
      <w:rPr>
        <w:rFonts w:hint="default"/>
        <w:lang w:val="en-US" w:eastAsia="en-US" w:bidi="ar-SA"/>
      </w:rPr>
    </w:lvl>
    <w:lvl w:ilvl="6" w:tplc="AED6B674">
      <w:numFmt w:val="bullet"/>
      <w:lvlText w:val="•"/>
      <w:lvlJc w:val="left"/>
      <w:pPr>
        <w:ind w:left="2236" w:hanging="222"/>
      </w:pPr>
      <w:rPr>
        <w:rFonts w:hint="default"/>
        <w:lang w:val="en-US" w:eastAsia="en-US" w:bidi="ar-SA"/>
      </w:rPr>
    </w:lvl>
    <w:lvl w:ilvl="7" w:tplc="F77ACFA4">
      <w:numFmt w:val="bullet"/>
      <w:lvlText w:val="•"/>
      <w:lvlJc w:val="left"/>
      <w:pPr>
        <w:ind w:left="2552" w:hanging="222"/>
      </w:pPr>
      <w:rPr>
        <w:rFonts w:hint="default"/>
        <w:lang w:val="en-US" w:eastAsia="en-US" w:bidi="ar-SA"/>
      </w:rPr>
    </w:lvl>
    <w:lvl w:ilvl="8" w:tplc="7CFEBED8">
      <w:numFmt w:val="bullet"/>
      <w:lvlText w:val="•"/>
      <w:lvlJc w:val="left"/>
      <w:pPr>
        <w:ind w:left="2868" w:hanging="222"/>
      </w:pPr>
      <w:rPr>
        <w:rFonts w:hint="default"/>
        <w:lang w:val="en-US" w:eastAsia="en-US" w:bidi="ar-SA"/>
      </w:rPr>
    </w:lvl>
  </w:abstractNum>
  <w:abstractNum w:abstractNumId="2" w15:restartNumberingAfterBreak="0">
    <w:nsid w:val="03770DB7"/>
    <w:multiLevelType w:val="hybridMultilevel"/>
    <w:tmpl w:val="93EA0C0C"/>
    <w:lvl w:ilvl="0" w:tplc="622467FE">
      <w:numFmt w:val="bullet"/>
      <w:lvlText w:val=""/>
      <w:lvlJc w:val="left"/>
      <w:pPr>
        <w:ind w:left="288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E34EEC96">
      <w:numFmt w:val="bullet"/>
      <w:lvlText w:val="•"/>
      <w:lvlJc w:val="left"/>
      <w:pPr>
        <w:ind w:left="467" w:hanging="180"/>
      </w:pPr>
      <w:rPr>
        <w:rFonts w:hint="default"/>
        <w:lang w:val="en-US" w:eastAsia="en-US" w:bidi="ar-SA"/>
      </w:rPr>
    </w:lvl>
    <w:lvl w:ilvl="2" w:tplc="DA6882A6">
      <w:numFmt w:val="bullet"/>
      <w:lvlText w:val="•"/>
      <w:lvlJc w:val="left"/>
      <w:pPr>
        <w:ind w:left="654" w:hanging="180"/>
      </w:pPr>
      <w:rPr>
        <w:rFonts w:hint="default"/>
        <w:lang w:val="en-US" w:eastAsia="en-US" w:bidi="ar-SA"/>
      </w:rPr>
    </w:lvl>
    <w:lvl w:ilvl="3" w:tplc="798C7C20">
      <w:numFmt w:val="bullet"/>
      <w:lvlText w:val="•"/>
      <w:lvlJc w:val="left"/>
      <w:pPr>
        <w:ind w:left="841" w:hanging="180"/>
      </w:pPr>
      <w:rPr>
        <w:rFonts w:hint="default"/>
        <w:lang w:val="en-US" w:eastAsia="en-US" w:bidi="ar-SA"/>
      </w:rPr>
    </w:lvl>
    <w:lvl w:ilvl="4" w:tplc="60D2D0D6">
      <w:numFmt w:val="bullet"/>
      <w:lvlText w:val="•"/>
      <w:lvlJc w:val="left"/>
      <w:pPr>
        <w:ind w:left="1028" w:hanging="180"/>
      </w:pPr>
      <w:rPr>
        <w:rFonts w:hint="default"/>
        <w:lang w:val="en-US" w:eastAsia="en-US" w:bidi="ar-SA"/>
      </w:rPr>
    </w:lvl>
    <w:lvl w:ilvl="5" w:tplc="58DEBF18">
      <w:numFmt w:val="bullet"/>
      <w:lvlText w:val="•"/>
      <w:lvlJc w:val="left"/>
      <w:pPr>
        <w:ind w:left="1215" w:hanging="180"/>
      </w:pPr>
      <w:rPr>
        <w:rFonts w:hint="default"/>
        <w:lang w:val="en-US" w:eastAsia="en-US" w:bidi="ar-SA"/>
      </w:rPr>
    </w:lvl>
    <w:lvl w:ilvl="6" w:tplc="84E2508C">
      <w:numFmt w:val="bullet"/>
      <w:lvlText w:val="•"/>
      <w:lvlJc w:val="left"/>
      <w:pPr>
        <w:ind w:left="1402" w:hanging="180"/>
      </w:pPr>
      <w:rPr>
        <w:rFonts w:hint="default"/>
        <w:lang w:val="en-US" w:eastAsia="en-US" w:bidi="ar-SA"/>
      </w:rPr>
    </w:lvl>
    <w:lvl w:ilvl="7" w:tplc="8A16D420">
      <w:numFmt w:val="bullet"/>
      <w:lvlText w:val="•"/>
      <w:lvlJc w:val="left"/>
      <w:pPr>
        <w:ind w:left="1589" w:hanging="180"/>
      </w:pPr>
      <w:rPr>
        <w:rFonts w:hint="default"/>
        <w:lang w:val="en-US" w:eastAsia="en-US" w:bidi="ar-SA"/>
      </w:rPr>
    </w:lvl>
    <w:lvl w:ilvl="8" w:tplc="8960C614">
      <w:numFmt w:val="bullet"/>
      <w:lvlText w:val="•"/>
      <w:lvlJc w:val="left"/>
      <w:pPr>
        <w:ind w:left="1776" w:hanging="180"/>
      </w:pPr>
      <w:rPr>
        <w:rFonts w:hint="default"/>
        <w:lang w:val="en-US" w:eastAsia="en-US" w:bidi="ar-SA"/>
      </w:rPr>
    </w:lvl>
  </w:abstractNum>
  <w:abstractNum w:abstractNumId="3" w15:restartNumberingAfterBreak="0">
    <w:nsid w:val="03F904C0"/>
    <w:multiLevelType w:val="hybridMultilevel"/>
    <w:tmpl w:val="C2B8C578"/>
    <w:lvl w:ilvl="0" w:tplc="1736D944">
      <w:numFmt w:val="bullet"/>
      <w:lvlText w:val=""/>
      <w:lvlJc w:val="left"/>
      <w:pPr>
        <w:ind w:left="288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84F094F4">
      <w:numFmt w:val="bullet"/>
      <w:lvlText w:val="•"/>
      <w:lvlJc w:val="left"/>
      <w:pPr>
        <w:ind w:left="440" w:hanging="180"/>
      </w:pPr>
      <w:rPr>
        <w:rFonts w:hint="default"/>
        <w:lang w:val="en-US" w:eastAsia="en-US" w:bidi="ar-SA"/>
      </w:rPr>
    </w:lvl>
    <w:lvl w:ilvl="2" w:tplc="D514E936">
      <w:numFmt w:val="bullet"/>
      <w:lvlText w:val="•"/>
      <w:lvlJc w:val="left"/>
      <w:pPr>
        <w:ind w:left="600" w:hanging="180"/>
      </w:pPr>
      <w:rPr>
        <w:rFonts w:hint="default"/>
        <w:lang w:val="en-US" w:eastAsia="en-US" w:bidi="ar-SA"/>
      </w:rPr>
    </w:lvl>
    <w:lvl w:ilvl="3" w:tplc="41A4973E">
      <w:numFmt w:val="bullet"/>
      <w:lvlText w:val="•"/>
      <w:lvlJc w:val="left"/>
      <w:pPr>
        <w:ind w:left="760" w:hanging="180"/>
      </w:pPr>
      <w:rPr>
        <w:rFonts w:hint="default"/>
        <w:lang w:val="en-US" w:eastAsia="en-US" w:bidi="ar-SA"/>
      </w:rPr>
    </w:lvl>
    <w:lvl w:ilvl="4" w:tplc="C64E41D8">
      <w:numFmt w:val="bullet"/>
      <w:lvlText w:val="•"/>
      <w:lvlJc w:val="left"/>
      <w:pPr>
        <w:ind w:left="920" w:hanging="180"/>
      </w:pPr>
      <w:rPr>
        <w:rFonts w:hint="default"/>
        <w:lang w:val="en-US" w:eastAsia="en-US" w:bidi="ar-SA"/>
      </w:rPr>
    </w:lvl>
    <w:lvl w:ilvl="5" w:tplc="49664FFA">
      <w:numFmt w:val="bullet"/>
      <w:lvlText w:val="•"/>
      <w:lvlJc w:val="left"/>
      <w:pPr>
        <w:ind w:left="1080" w:hanging="180"/>
      </w:pPr>
      <w:rPr>
        <w:rFonts w:hint="default"/>
        <w:lang w:val="en-US" w:eastAsia="en-US" w:bidi="ar-SA"/>
      </w:rPr>
    </w:lvl>
    <w:lvl w:ilvl="6" w:tplc="AC5CF6EE">
      <w:numFmt w:val="bullet"/>
      <w:lvlText w:val="•"/>
      <w:lvlJc w:val="left"/>
      <w:pPr>
        <w:ind w:left="1240" w:hanging="180"/>
      </w:pPr>
      <w:rPr>
        <w:rFonts w:hint="default"/>
        <w:lang w:val="en-US" w:eastAsia="en-US" w:bidi="ar-SA"/>
      </w:rPr>
    </w:lvl>
    <w:lvl w:ilvl="7" w:tplc="CA743ED2">
      <w:numFmt w:val="bullet"/>
      <w:lvlText w:val="•"/>
      <w:lvlJc w:val="left"/>
      <w:pPr>
        <w:ind w:left="1400" w:hanging="180"/>
      </w:pPr>
      <w:rPr>
        <w:rFonts w:hint="default"/>
        <w:lang w:val="en-US" w:eastAsia="en-US" w:bidi="ar-SA"/>
      </w:rPr>
    </w:lvl>
    <w:lvl w:ilvl="8" w:tplc="4956B98E">
      <w:numFmt w:val="bullet"/>
      <w:lvlText w:val="•"/>
      <w:lvlJc w:val="left"/>
      <w:pPr>
        <w:ind w:left="1560" w:hanging="180"/>
      </w:pPr>
      <w:rPr>
        <w:rFonts w:hint="default"/>
        <w:lang w:val="en-US" w:eastAsia="en-US" w:bidi="ar-SA"/>
      </w:rPr>
    </w:lvl>
  </w:abstractNum>
  <w:abstractNum w:abstractNumId="4" w15:restartNumberingAfterBreak="0">
    <w:nsid w:val="06593035"/>
    <w:multiLevelType w:val="hybridMultilevel"/>
    <w:tmpl w:val="600AD30C"/>
    <w:lvl w:ilvl="0" w:tplc="0BC6273A">
      <w:numFmt w:val="bullet"/>
      <w:lvlText w:val=""/>
      <w:lvlJc w:val="left"/>
      <w:pPr>
        <w:ind w:left="288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2DB02C7C">
      <w:numFmt w:val="bullet"/>
      <w:lvlText w:val="•"/>
      <w:lvlJc w:val="left"/>
      <w:pPr>
        <w:ind w:left="620" w:hanging="180"/>
      </w:pPr>
      <w:rPr>
        <w:rFonts w:hint="default"/>
        <w:lang w:val="en-US" w:eastAsia="en-US" w:bidi="ar-SA"/>
      </w:rPr>
    </w:lvl>
    <w:lvl w:ilvl="2" w:tplc="DC3EF77C">
      <w:numFmt w:val="bullet"/>
      <w:lvlText w:val="•"/>
      <w:lvlJc w:val="left"/>
      <w:pPr>
        <w:ind w:left="960" w:hanging="180"/>
      </w:pPr>
      <w:rPr>
        <w:rFonts w:hint="default"/>
        <w:lang w:val="en-US" w:eastAsia="en-US" w:bidi="ar-SA"/>
      </w:rPr>
    </w:lvl>
    <w:lvl w:ilvl="3" w:tplc="D6D41F50">
      <w:numFmt w:val="bullet"/>
      <w:lvlText w:val="•"/>
      <w:lvlJc w:val="left"/>
      <w:pPr>
        <w:ind w:left="1300" w:hanging="180"/>
      </w:pPr>
      <w:rPr>
        <w:rFonts w:hint="default"/>
        <w:lang w:val="en-US" w:eastAsia="en-US" w:bidi="ar-SA"/>
      </w:rPr>
    </w:lvl>
    <w:lvl w:ilvl="4" w:tplc="997EFF3C">
      <w:numFmt w:val="bullet"/>
      <w:lvlText w:val="•"/>
      <w:lvlJc w:val="left"/>
      <w:pPr>
        <w:ind w:left="1640" w:hanging="180"/>
      </w:pPr>
      <w:rPr>
        <w:rFonts w:hint="default"/>
        <w:lang w:val="en-US" w:eastAsia="en-US" w:bidi="ar-SA"/>
      </w:rPr>
    </w:lvl>
    <w:lvl w:ilvl="5" w:tplc="3B56D7CC">
      <w:numFmt w:val="bullet"/>
      <w:lvlText w:val="•"/>
      <w:lvlJc w:val="left"/>
      <w:pPr>
        <w:ind w:left="1980" w:hanging="180"/>
      </w:pPr>
      <w:rPr>
        <w:rFonts w:hint="default"/>
        <w:lang w:val="en-US" w:eastAsia="en-US" w:bidi="ar-SA"/>
      </w:rPr>
    </w:lvl>
    <w:lvl w:ilvl="6" w:tplc="641629D0">
      <w:numFmt w:val="bullet"/>
      <w:lvlText w:val="•"/>
      <w:lvlJc w:val="left"/>
      <w:pPr>
        <w:ind w:left="2320" w:hanging="180"/>
      </w:pPr>
      <w:rPr>
        <w:rFonts w:hint="default"/>
        <w:lang w:val="en-US" w:eastAsia="en-US" w:bidi="ar-SA"/>
      </w:rPr>
    </w:lvl>
    <w:lvl w:ilvl="7" w:tplc="99F4CCC4">
      <w:numFmt w:val="bullet"/>
      <w:lvlText w:val="•"/>
      <w:lvlJc w:val="left"/>
      <w:pPr>
        <w:ind w:left="2660" w:hanging="180"/>
      </w:pPr>
      <w:rPr>
        <w:rFonts w:hint="default"/>
        <w:lang w:val="en-US" w:eastAsia="en-US" w:bidi="ar-SA"/>
      </w:rPr>
    </w:lvl>
    <w:lvl w:ilvl="8" w:tplc="1994A284">
      <w:numFmt w:val="bullet"/>
      <w:lvlText w:val="•"/>
      <w:lvlJc w:val="left"/>
      <w:pPr>
        <w:ind w:left="3000" w:hanging="180"/>
      </w:pPr>
      <w:rPr>
        <w:rFonts w:hint="default"/>
        <w:lang w:val="en-US" w:eastAsia="en-US" w:bidi="ar-SA"/>
      </w:rPr>
    </w:lvl>
  </w:abstractNum>
  <w:abstractNum w:abstractNumId="5" w15:restartNumberingAfterBreak="0">
    <w:nsid w:val="068D6F95"/>
    <w:multiLevelType w:val="hybridMultilevel"/>
    <w:tmpl w:val="F6B88022"/>
    <w:lvl w:ilvl="0" w:tplc="1096B372">
      <w:numFmt w:val="bullet"/>
      <w:lvlText w:val=""/>
      <w:lvlJc w:val="left"/>
      <w:pPr>
        <w:ind w:left="288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98FA3D16">
      <w:numFmt w:val="bullet"/>
      <w:lvlText w:val="•"/>
      <w:lvlJc w:val="left"/>
      <w:pPr>
        <w:ind w:left="467" w:hanging="180"/>
      </w:pPr>
      <w:rPr>
        <w:rFonts w:hint="default"/>
        <w:lang w:val="en-US" w:eastAsia="en-US" w:bidi="ar-SA"/>
      </w:rPr>
    </w:lvl>
    <w:lvl w:ilvl="2" w:tplc="DB40ACB2">
      <w:numFmt w:val="bullet"/>
      <w:lvlText w:val="•"/>
      <w:lvlJc w:val="left"/>
      <w:pPr>
        <w:ind w:left="654" w:hanging="180"/>
      </w:pPr>
      <w:rPr>
        <w:rFonts w:hint="default"/>
        <w:lang w:val="en-US" w:eastAsia="en-US" w:bidi="ar-SA"/>
      </w:rPr>
    </w:lvl>
    <w:lvl w:ilvl="3" w:tplc="C03679EC">
      <w:numFmt w:val="bullet"/>
      <w:lvlText w:val="•"/>
      <w:lvlJc w:val="left"/>
      <w:pPr>
        <w:ind w:left="841" w:hanging="180"/>
      </w:pPr>
      <w:rPr>
        <w:rFonts w:hint="default"/>
        <w:lang w:val="en-US" w:eastAsia="en-US" w:bidi="ar-SA"/>
      </w:rPr>
    </w:lvl>
    <w:lvl w:ilvl="4" w:tplc="C9348C9A">
      <w:numFmt w:val="bullet"/>
      <w:lvlText w:val="•"/>
      <w:lvlJc w:val="left"/>
      <w:pPr>
        <w:ind w:left="1028" w:hanging="180"/>
      </w:pPr>
      <w:rPr>
        <w:rFonts w:hint="default"/>
        <w:lang w:val="en-US" w:eastAsia="en-US" w:bidi="ar-SA"/>
      </w:rPr>
    </w:lvl>
    <w:lvl w:ilvl="5" w:tplc="67F8F9A6">
      <w:numFmt w:val="bullet"/>
      <w:lvlText w:val="•"/>
      <w:lvlJc w:val="left"/>
      <w:pPr>
        <w:ind w:left="1215" w:hanging="180"/>
      </w:pPr>
      <w:rPr>
        <w:rFonts w:hint="default"/>
        <w:lang w:val="en-US" w:eastAsia="en-US" w:bidi="ar-SA"/>
      </w:rPr>
    </w:lvl>
    <w:lvl w:ilvl="6" w:tplc="E146C028">
      <w:numFmt w:val="bullet"/>
      <w:lvlText w:val="•"/>
      <w:lvlJc w:val="left"/>
      <w:pPr>
        <w:ind w:left="1402" w:hanging="180"/>
      </w:pPr>
      <w:rPr>
        <w:rFonts w:hint="default"/>
        <w:lang w:val="en-US" w:eastAsia="en-US" w:bidi="ar-SA"/>
      </w:rPr>
    </w:lvl>
    <w:lvl w:ilvl="7" w:tplc="73C601EE">
      <w:numFmt w:val="bullet"/>
      <w:lvlText w:val="•"/>
      <w:lvlJc w:val="left"/>
      <w:pPr>
        <w:ind w:left="1589" w:hanging="180"/>
      </w:pPr>
      <w:rPr>
        <w:rFonts w:hint="default"/>
        <w:lang w:val="en-US" w:eastAsia="en-US" w:bidi="ar-SA"/>
      </w:rPr>
    </w:lvl>
    <w:lvl w:ilvl="8" w:tplc="3EBC0414">
      <w:numFmt w:val="bullet"/>
      <w:lvlText w:val="•"/>
      <w:lvlJc w:val="left"/>
      <w:pPr>
        <w:ind w:left="1776" w:hanging="180"/>
      </w:pPr>
      <w:rPr>
        <w:rFonts w:hint="default"/>
        <w:lang w:val="en-US" w:eastAsia="en-US" w:bidi="ar-SA"/>
      </w:rPr>
    </w:lvl>
  </w:abstractNum>
  <w:abstractNum w:abstractNumId="6" w15:restartNumberingAfterBreak="0">
    <w:nsid w:val="06AE6BF7"/>
    <w:multiLevelType w:val="hybridMultilevel"/>
    <w:tmpl w:val="87044216"/>
    <w:lvl w:ilvl="0" w:tplc="B6FC82E6">
      <w:start w:val="1"/>
      <w:numFmt w:val="decimal"/>
      <w:lvlText w:val="%1."/>
      <w:lvlJc w:val="left"/>
      <w:pPr>
        <w:ind w:left="105" w:hanging="224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49466E7A">
      <w:numFmt w:val="bullet"/>
      <w:lvlText w:val="•"/>
      <w:lvlJc w:val="left"/>
      <w:pPr>
        <w:ind w:left="359" w:hanging="224"/>
      </w:pPr>
      <w:rPr>
        <w:rFonts w:hint="default"/>
        <w:lang w:val="en-US" w:eastAsia="en-US" w:bidi="ar-SA"/>
      </w:rPr>
    </w:lvl>
    <w:lvl w:ilvl="2" w:tplc="97ECD3D4">
      <w:numFmt w:val="bullet"/>
      <w:lvlText w:val="•"/>
      <w:lvlJc w:val="left"/>
      <w:pPr>
        <w:ind w:left="618" w:hanging="224"/>
      </w:pPr>
      <w:rPr>
        <w:rFonts w:hint="default"/>
        <w:lang w:val="en-US" w:eastAsia="en-US" w:bidi="ar-SA"/>
      </w:rPr>
    </w:lvl>
    <w:lvl w:ilvl="3" w:tplc="18827D20">
      <w:numFmt w:val="bullet"/>
      <w:lvlText w:val="•"/>
      <w:lvlJc w:val="left"/>
      <w:pPr>
        <w:ind w:left="877" w:hanging="224"/>
      </w:pPr>
      <w:rPr>
        <w:rFonts w:hint="default"/>
        <w:lang w:val="en-US" w:eastAsia="en-US" w:bidi="ar-SA"/>
      </w:rPr>
    </w:lvl>
    <w:lvl w:ilvl="4" w:tplc="CF2C820C">
      <w:numFmt w:val="bullet"/>
      <w:lvlText w:val="•"/>
      <w:lvlJc w:val="left"/>
      <w:pPr>
        <w:ind w:left="1136" w:hanging="224"/>
      </w:pPr>
      <w:rPr>
        <w:rFonts w:hint="default"/>
        <w:lang w:val="en-US" w:eastAsia="en-US" w:bidi="ar-SA"/>
      </w:rPr>
    </w:lvl>
    <w:lvl w:ilvl="5" w:tplc="99AAA5A2">
      <w:numFmt w:val="bullet"/>
      <w:lvlText w:val="•"/>
      <w:lvlJc w:val="left"/>
      <w:pPr>
        <w:ind w:left="1395" w:hanging="224"/>
      </w:pPr>
      <w:rPr>
        <w:rFonts w:hint="default"/>
        <w:lang w:val="en-US" w:eastAsia="en-US" w:bidi="ar-SA"/>
      </w:rPr>
    </w:lvl>
    <w:lvl w:ilvl="6" w:tplc="A2A2A57C">
      <w:numFmt w:val="bullet"/>
      <w:lvlText w:val="•"/>
      <w:lvlJc w:val="left"/>
      <w:pPr>
        <w:ind w:left="1654" w:hanging="224"/>
      </w:pPr>
      <w:rPr>
        <w:rFonts w:hint="default"/>
        <w:lang w:val="en-US" w:eastAsia="en-US" w:bidi="ar-SA"/>
      </w:rPr>
    </w:lvl>
    <w:lvl w:ilvl="7" w:tplc="35BA771E">
      <w:numFmt w:val="bullet"/>
      <w:lvlText w:val="•"/>
      <w:lvlJc w:val="left"/>
      <w:pPr>
        <w:ind w:left="1913" w:hanging="224"/>
      </w:pPr>
      <w:rPr>
        <w:rFonts w:hint="default"/>
        <w:lang w:val="en-US" w:eastAsia="en-US" w:bidi="ar-SA"/>
      </w:rPr>
    </w:lvl>
    <w:lvl w:ilvl="8" w:tplc="2ED06F36">
      <w:numFmt w:val="bullet"/>
      <w:lvlText w:val="•"/>
      <w:lvlJc w:val="left"/>
      <w:pPr>
        <w:ind w:left="2172" w:hanging="224"/>
      </w:pPr>
      <w:rPr>
        <w:rFonts w:hint="default"/>
        <w:lang w:val="en-US" w:eastAsia="en-US" w:bidi="ar-SA"/>
      </w:rPr>
    </w:lvl>
  </w:abstractNum>
  <w:abstractNum w:abstractNumId="7" w15:restartNumberingAfterBreak="0">
    <w:nsid w:val="089C7A87"/>
    <w:multiLevelType w:val="hybridMultilevel"/>
    <w:tmpl w:val="BD00432A"/>
    <w:lvl w:ilvl="0" w:tplc="17A0BC72">
      <w:numFmt w:val="bullet"/>
      <w:lvlText w:val=""/>
      <w:lvlJc w:val="left"/>
      <w:pPr>
        <w:ind w:left="270" w:hanging="16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E5CC85B2">
      <w:numFmt w:val="bullet"/>
      <w:lvlText w:val="•"/>
      <w:lvlJc w:val="left"/>
      <w:pPr>
        <w:ind w:left="917" w:hanging="162"/>
      </w:pPr>
      <w:rPr>
        <w:rFonts w:hint="default"/>
        <w:lang w:val="en-US" w:eastAsia="en-US" w:bidi="ar-SA"/>
      </w:rPr>
    </w:lvl>
    <w:lvl w:ilvl="2" w:tplc="9BAC92C4">
      <w:numFmt w:val="bullet"/>
      <w:lvlText w:val="•"/>
      <w:lvlJc w:val="left"/>
      <w:pPr>
        <w:ind w:left="1554" w:hanging="162"/>
      </w:pPr>
      <w:rPr>
        <w:rFonts w:hint="default"/>
        <w:lang w:val="en-US" w:eastAsia="en-US" w:bidi="ar-SA"/>
      </w:rPr>
    </w:lvl>
    <w:lvl w:ilvl="3" w:tplc="0108EC10">
      <w:numFmt w:val="bullet"/>
      <w:lvlText w:val="•"/>
      <w:lvlJc w:val="left"/>
      <w:pPr>
        <w:ind w:left="2191" w:hanging="162"/>
      </w:pPr>
      <w:rPr>
        <w:rFonts w:hint="default"/>
        <w:lang w:val="en-US" w:eastAsia="en-US" w:bidi="ar-SA"/>
      </w:rPr>
    </w:lvl>
    <w:lvl w:ilvl="4" w:tplc="A70857E4">
      <w:numFmt w:val="bullet"/>
      <w:lvlText w:val="•"/>
      <w:lvlJc w:val="left"/>
      <w:pPr>
        <w:ind w:left="2828" w:hanging="162"/>
      </w:pPr>
      <w:rPr>
        <w:rFonts w:hint="default"/>
        <w:lang w:val="en-US" w:eastAsia="en-US" w:bidi="ar-SA"/>
      </w:rPr>
    </w:lvl>
    <w:lvl w:ilvl="5" w:tplc="207ED406">
      <w:numFmt w:val="bullet"/>
      <w:lvlText w:val="•"/>
      <w:lvlJc w:val="left"/>
      <w:pPr>
        <w:ind w:left="3465" w:hanging="162"/>
      </w:pPr>
      <w:rPr>
        <w:rFonts w:hint="default"/>
        <w:lang w:val="en-US" w:eastAsia="en-US" w:bidi="ar-SA"/>
      </w:rPr>
    </w:lvl>
    <w:lvl w:ilvl="6" w:tplc="A26CAC94">
      <w:numFmt w:val="bullet"/>
      <w:lvlText w:val="•"/>
      <w:lvlJc w:val="left"/>
      <w:pPr>
        <w:ind w:left="4102" w:hanging="162"/>
      </w:pPr>
      <w:rPr>
        <w:rFonts w:hint="default"/>
        <w:lang w:val="en-US" w:eastAsia="en-US" w:bidi="ar-SA"/>
      </w:rPr>
    </w:lvl>
    <w:lvl w:ilvl="7" w:tplc="5E7AC4CE">
      <w:numFmt w:val="bullet"/>
      <w:lvlText w:val="•"/>
      <w:lvlJc w:val="left"/>
      <w:pPr>
        <w:ind w:left="4739" w:hanging="162"/>
      </w:pPr>
      <w:rPr>
        <w:rFonts w:hint="default"/>
        <w:lang w:val="en-US" w:eastAsia="en-US" w:bidi="ar-SA"/>
      </w:rPr>
    </w:lvl>
    <w:lvl w:ilvl="8" w:tplc="AB126038">
      <w:numFmt w:val="bullet"/>
      <w:lvlText w:val="•"/>
      <w:lvlJc w:val="left"/>
      <w:pPr>
        <w:ind w:left="5376" w:hanging="162"/>
      </w:pPr>
      <w:rPr>
        <w:rFonts w:hint="default"/>
        <w:lang w:val="en-US" w:eastAsia="en-US" w:bidi="ar-SA"/>
      </w:rPr>
    </w:lvl>
  </w:abstractNum>
  <w:abstractNum w:abstractNumId="8" w15:restartNumberingAfterBreak="0">
    <w:nsid w:val="08B47F4A"/>
    <w:multiLevelType w:val="hybridMultilevel"/>
    <w:tmpl w:val="26526F76"/>
    <w:lvl w:ilvl="0" w:tplc="71B24CC4">
      <w:numFmt w:val="bullet"/>
      <w:lvlText w:val=""/>
      <w:lvlJc w:val="left"/>
      <w:pPr>
        <w:ind w:left="1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9272C32A">
      <w:numFmt w:val="bullet"/>
      <w:lvlText w:val="•"/>
      <w:lvlJc w:val="left"/>
      <w:pPr>
        <w:ind w:left="2882" w:hanging="361"/>
      </w:pPr>
      <w:rPr>
        <w:rFonts w:hint="default"/>
        <w:lang w:val="en-US" w:eastAsia="en-US" w:bidi="ar-SA"/>
      </w:rPr>
    </w:lvl>
    <w:lvl w:ilvl="2" w:tplc="A4B8D3E8">
      <w:numFmt w:val="bullet"/>
      <w:lvlText w:val="•"/>
      <w:lvlJc w:val="left"/>
      <w:pPr>
        <w:ind w:left="3844" w:hanging="361"/>
      </w:pPr>
      <w:rPr>
        <w:rFonts w:hint="default"/>
        <w:lang w:val="en-US" w:eastAsia="en-US" w:bidi="ar-SA"/>
      </w:rPr>
    </w:lvl>
    <w:lvl w:ilvl="3" w:tplc="22882946">
      <w:numFmt w:val="bullet"/>
      <w:lvlText w:val="•"/>
      <w:lvlJc w:val="left"/>
      <w:pPr>
        <w:ind w:left="4806" w:hanging="361"/>
      </w:pPr>
      <w:rPr>
        <w:rFonts w:hint="default"/>
        <w:lang w:val="en-US" w:eastAsia="en-US" w:bidi="ar-SA"/>
      </w:rPr>
    </w:lvl>
    <w:lvl w:ilvl="4" w:tplc="AFE8FB44">
      <w:numFmt w:val="bullet"/>
      <w:lvlText w:val="•"/>
      <w:lvlJc w:val="left"/>
      <w:pPr>
        <w:ind w:left="5768" w:hanging="361"/>
      </w:pPr>
      <w:rPr>
        <w:rFonts w:hint="default"/>
        <w:lang w:val="en-US" w:eastAsia="en-US" w:bidi="ar-SA"/>
      </w:rPr>
    </w:lvl>
    <w:lvl w:ilvl="5" w:tplc="E9424DDE">
      <w:numFmt w:val="bullet"/>
      <w:lvlText w:val="•"/>
      <w:lvlJc w:val="left"/>
      <w:pPr>
        <w:ind w:left="6730" w:hanging="361"/>
      </w:pPr>
      <w:rPr>
        <w:rFonts w:hint="default"/>
        <w:lang w:val="en-US" w:eastAsia="en-US" w:bidi="ar-SA"/>
      </w:rPr>
    </w:lvl>
    <w:lvl w:ilvl="6" w:tplc="CF5228C8">
      <w:numFmt w:val="bullet"/>
      <w:lvlText w:val="•"/>
      <w:lvlJc w:val="left"/>
      <w:pPr>
        <w:ind w:left="7692" w:hanging="361"/>
      </w:pPr>
      <w:rPr>
        <w:rFonts w:hint="default"/>
        <w:lang w:val="en-US" w:eastAsia="en-US" w:bidi="ar-SA"/>
      </w:rPr>
    </w:lvl>
    <w:lvl w:ilvl="7" w:tplc="08D2C624">
      <w:numFmt w:val="bullet"/>
      <w:lvlText w:val="•"/>
      <w:lvlJc w:val="left"/>
      <w:pPr>
        <w:ind w:left="8654" w:hanging="361"/>
      </w:pPr>
      <w:rPr>
        <w:rFonts w:hint="default"/>
        <w:lang w:val="en-US" w:eastAsia="en-US" w:bidi="ar-SA"/>
      </w:rPr>
    </w:lvl>
    <w:lvl w:ilvl="8" w:tplc="D0D06BDE">
      <w:numFmt w:val="bullet"/>
      <w:lvlText w:val="•"/>
      <w:lvlJc w:val="left"/>
      <w:pPr>
        <w:ind w:left="9616" w:hanging="361"/>
      </w:pPr>
      <w:rPr>
        <w:rFonts w:hint="default"/>
        <w:lang w:val="en-US" w:eastAsia="en-US" w:bidi="ar-SA"/>
      </w:rPr>
    </w:lvl>
  </w:abstractNum>
  <w:abstractNum w:abstractNumId="9" w15:restartNumberingAfterBreak="0">
    <w:nsid w:val="0B2B22C0"/>
    <w:multiLevelType w:val="hybridMultilevel"/>
    <w:tmpl w:val="BAEA25B0"/>
    <w:lvl w:ilvl="0" w:tplc="5C2C5636">
      <w:numFmt w:val="bullet"/>
      <w:lvlText w:val=""/>
      <w:lvlJc w:val="left"/>
      <w:pPr>
        <w:ind w:left="330" w:hanging="22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C9CAE104">
      <w:numFmt w:val="bullet"/>
      <w:lvlText w:val="•"/>
      <w:lvlJc w:val="left"/>
      <w:pPr>
        <w:ind w:left="656" w:hanging="222"/>
      </w:pPr>
      <w:rPr>
        <w:rFonts w:hint="default"/>
        <w:lang w:val="en-US" w:eastAsia="en-US" w:bidi="ar-SA"/>
      </w:rPr>
    </w:lvl>
    <w:lvl w:ilvl="2" w:tplc="E56C105C">
      <w:numFmt w:val="bullet"/>
      <w:lvlText w:val="•"/>
      <w:lvlJc w:val="left"/>
      <w:pPr>
        <w:ind w:left="972" w:hanging="222"/>
      </w:pPr>
      <w:rPr>
        <w:rFonts w:hint="default"/>
        <w:lang w:val="en-US" w:eastAsia="en-US" w:bidi="ar-SA"/>
      </w:rPr>
    </w:lvl>
    <w:lvl w:ilvl="3" w:tplc="DCAC3508">
      <w:numFmt w:val="bullet"/>
      <w:lvlText w:val="•"/>
      <w:lvlJc w:val="left"/>
      <w:pPr>
        <w:ind w:left="1288" w:hanging="222"/>
      </w:pPr>
      <w:rPr>
        <w:rFonts w:hint="default"/>
        <w:lang w:val="en-US" w:eastAsia="en-US" w:bidi="ar-SA"/>
      </w:rPr>
    </w:lvl>
    <w:lvl w:ilvl="4" w:tplc="D3AA9EC0">
      <w:numFmt w:val="bullet"/>
      <w:lvlText w:val="•"/>
      <w:lvlJc w:val="left"/>
      <w:pPr>
        <w:ind w:left="1604" w:hanging="222"/>
      </w:pPr>
      <w:rPr>
        <w:rFonts w:hint="default"/>
        <w:lang w:val="en-US" w:eastAsia="en-US" w:bidi="ar-SA"/>
      </w:rPr>
    </w:lvl>
    <w:lvl w:ilvl="5" w:tplc="ADB0B5D6">
      <w:numFmt w:val="bullet"/>
      <w:lvlText w:val="•"/>
      <w:lvlJc w:val="left"/>
      <w:pPr>
        <w:ind w:left="1920" w:hanging="222"/>
      </w:pPr>
      <w:rPr>
        <w:rFonts w:hint="default"/>
        <w:lang w:val="en-US" w:eastAsia="en-US" w:bidi="ar-SA"/>
      </w:rPr>
    </w:lvl>
    <w:lvl w:ilvl="6" w:tplc="7E7E471A">
      <w:numFmt w:val="bullet"/>
      <w:lvlText w:val="•"/>
      <w:lvlJc w:val="left"/>
      <w:pPr>
        <w:ind w:left="2236" w:hanging="222"/>
      </w:pPr>
      <w:rPr>
        <w:rFonts w:hint="default"/>
        <w:lang w:val="en-US" w:eastAsia="en-US" w:bidi="ar-SA"/>
      </w:rPr>
    </w:lvl>
    <w:lvl w:ilvl="7" w:tplc="31E6A996">
      <w:numFmt w:val="bullet"/>
      <w:lvlText w:val="•"/>
      <w:lvlJc w:val="left"/>
      <w:pPr>
        <w:ind w:left="2552" w:hanging="222"/>
      </w:pPr>
      <w:rPr>
        <w:rFonts w:hint="default"/>
        <w:lang w:val="en-US" w:eastAsia="en-US" w:bidi="ar-SA"/>
      </w:rPr>
    </w:lvl>
    <w:lvl w:ilvl="8" w:tplc="8EFA78E2">
      <w:numFmt w:val="bullet"/>
      <w:lvlText w:val="•"/>
      <w:lvlJc w:val="left"/>
      <w:pPr>
        <w:ind w:left="2868" w:hanging="222"/>
      </w:pPr>
      <w:rPr>
        <w:rFonts w:hint="default"/>
        <w:lang w:val="en-US" w:eastAsia="en-US" w:bidi="ar-SA"/>
      </w:rPr>
    </w:lvl>
  </w:abstractNum>
  <w:abstractNum w:abstractNumId="10" w15:restartNumberingAfterBreak="0">
    <w:nsid w:val="0B8E0AB9"/>
    <w:multiLevelType w:val="hybridMultilevel"/>
    <w:tmpl w:val="1E8C6144"/>
    <w:lvl w:ilvl="0" w:tplc="E0943B1A">
      <w:numFmt w:val="bullet"/>
      <w:lvlText w:val=""/>
      <w:lvlJc w:val="left"/>
      <w:pPr>
        <w:ind w:left="288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A0A43486">
      <w:numFmt w:val="bullet"/>
      <w:lvlText w:val="•"/>
      <w:lvlJc w:val="left"/>
      <w:pPr>
        <w:ind w:left="467" w:hanging="180"/>
      </w:pPr>
      <w:rPr>
        <w:rFonts w:hint="default"/>
        <w:lang w:val="en-US" w:eastAsia="en-US" w:bidi="ar-SA"/>
      </w:rPr>
    </w:lvl>
    <w:lvl w:ilvl="2" w:tplc="46E674A8">
      <w:numFmt w:val="bullet"/>
      <w:lvlText w:val="•"/>
      <w:lvlJc w:val="left"/>
      <w:pPr>
        <w:ind w:left="654" w:hanging="180"/>
      </w:pPr>
      <w:rPr>
        <w:rFonts w:hint="default"/>
        <w:lang w:val="en-US" w:eastAsia="en-US" w:bidi="ar-SA"/>
      </w:rPr>
    </w:lvl>
    <w:lvl w:ilvl="3" w:tplc="BDD674AE">
      <w:numFmt w:val="bullet"/>
      <w:lvlText w:val="•"/>
      <w:lvlJc w:val="left"/>
      <w:pPr>
        <w:ind w:left="841" w:hanging="180"/>
      </w:pPr>
      <w:rPr>
        <w:rFonts w:hint="default"/>
        <w:lang w:val="en-US" w:eastAsia="en-US" w:bidi="ar-SA"/>
      </w:rPr>
    </w:lvl>
    <w:lvl w:ilvl="4" w:tplc="CB82B90A">
      <w:numFmt w:val="bullet"/>
      <w:lvlText w:val="•"/>
      <w:lvlJc w:val="left"/>
      <w:pPr>
        <w:ind w:left="1028" w:hanging="180"/>
      </w:pPr>
      <w:rPr>
        <w:rFonts w:hint="default"/>
        <w:lang w:val="en-US" w:eastAsia="en-US" w:bidi="ar-SA"/>
      </w:rPr>
    </w:lvl>
    <w:lvl w:ilvl="5" w:tplc="56429020">
      <w:numFmt w:val="bullet"/>
      <w:lvlText w:val="•"/>
      <w:lvlJc w:val="left"/>
      <w:pPr>
        <w:ind w:left="1215" w:hanging="180"/>
      </w:pPr>
      <w:rPr>
        <w:rFonts w:hint="default"/>
        <w:lang w:val="en-US" w:eastAsia="en-US" w:bidi="ar-SA"/>
      </w:rPr>
    </w:lvl>
    <w:lvl w:ilvl="6" w:tplc="9CCA61B2">
      <w:numFmt w:val="bullet"/>
      <w:lvlText w:val="•"/>
      <w:lvlJc w:val="left"/>
      <w:pPr>
        <w:ind w:left="1402" w:hanging="180"/>
      </w:pPr>
      <w:rPr>
        <w:rFonts w:hint="default"/>
        <w:lang w:val="en-US" w:eastAsia="en-US" w:bidi="ar-SA"/>
      </w:rPr>
    </w:lvl>
    <w:lvl w:ilvl="7" w:tplc="7B14345A">
      <w:numFmt w:val="bullet"/>
      <w:lvlText w:val="•"/>
      <w:lvlJc w:val="left"/>
      <w:pPr>
        <w:ind w:left="1589" w:hanging="180"/>
      </w:pPr>
      <w:rPr>
        <w:rFonts w:hint="default"/>
        <w:lang w:val="en-US" w:eastAsia="en-US" w:bidi="ar-SA"/>
      </w:rPr>
    </w:lvl>
    <w:lvl w:ilvl="8" w:tplc="B3F8A7C0">
      <w:numFmt w:val="bullet"/>
      <w:lvlText w:val="•"/>
      <w:lvlJc w:val="left"/>
      <w:pPr>
        <w:ind w:left="1776" w:hanging="180"/>
      </w:pPr>
      <w:rPr>
        <w:rFonts w:hint="default"/>
        <w:lang w:val="en-US" w:eastAsia="en-US" w:bidi="ar-SA"/>
      </w:rPr>
    </w:lvl>
  </w:abstractNum>
  <w:abstractNum w:abstractNumId="11" w15:restartNumberingAfterBreak="0">
    <w:nsid w:val="0D326201"/>
    <w:multiLevelType w:val="hybridMultilevel"/>
    <w:tmpl w:val="1E703608"/>
    <w:lvl w:ilvl="0" w:tplc="2E283F8C">
      <w:start w:val="1"/>
      <w:numFmt w:val="decimal"/>
      <w:lvlText w:val="%1."/>
      <w:lvlJc w:val="left"/>
      <w:pPr>
        <w:ind w:left="362" w:hanging="257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2FF8B772">
      <w:numFmt w:val="bullet"/>
      <w:lvlText w:val="•"/>
      <w:lvlJc w:val="left"/>
      <w:pPr>
        <w:ind w:left="593" w:hanging="257"/>
      </w:pPr>
      <w:rPr>
        <w:rFonts w:hint="default"/>
        <w:lang w:val="en-US" w:eastAsia="en-US" w:bidi="ar-SA"/>
      </w:rPr>
    </w:lvl>
    <w:lvl w:ilvl="2" w:tplc="00C4BC3A">
      <w:numFmt w:val="bullet"/>
      <w:lvlText w:val="•"/>
      <w:lvlJc w:val="left"/>
      <w:pPr>
        <w:ind w:left="826" w:hanging="257"/>
      </w:pPr>
      <w:rPr>
        <w:rFonts w:hint="default"/>
        <w:lang w:val="en-US" w:eastAsia="en-US" w:bidi="ar-SA"/>
      </w:rPr>
    </w:lvl>
    <w:lvl w:ilvl="3" w:tplc="73B41D0A">
      <w:numFmt w:val="bullet"/>
      <w:lvlText w:val="•"/>
      <w:lvlJc w:val="left"/>
      <w:pPr>
        <w:ind w:left="1059" w:hanging="257"/>
      </w:pPr>
      <w:rPr>
        <w:rFonts w:hint="default"/>
        <w:lang w:val="en-US" w:eastAsia="en-US" w:bidi="ar-SA"/>
      </w:rPr>
    </w:lvl>
    <w:lvl w:ilvl="4" w:tplc="880A6300">
      <w:numFmt w:val="bullet"/>
      <w:lvlText w:val="•"/>
      <w:lvlJc w:val="left"/>
      <w:pPr>
        <w:ind w:left="1292" w:hanging="257"/>
      </w:pPr>
      <w:rPr>
        <w:rFonts w:hint="default"/>
        <w:lang w:val="en-US" w:eastAsia="en-US" w:bidi="ar-SA"/>
      </w:rPr>
    </w:lvl>
    <w:lvl w:ilvl="5" w:tplc="602A8AC2">
      <w:numFmt w:val="bullet"/>
      <w:lvlText w:val="•"/>
      <w:lvlJc w:val="left"/>
      <w:pPr>
        <w:ind w:left="1525" w:hanging="257"/>
      </w:pPr>
      <w:rPr>
        <w:rFonts w:hint="default"/>
        <w:lang w:val="en-US" w:eastAsia="en-US" w:bidi="ar-SA"/>
      </w:rPr>
    </w:lvl>
    <w:lvl w:ilvl="6" w:tplc="B38A5858">
      <w:numFmt w:val="bullet"/>
      <w:lvlText w:val="•"/>
      <w:lvlJc w:val="left"/>
      <w:pPr>
        <w:ind w:left="1758" w:hanging="257"/>
      </w:pPr>
      <w:rPr>
        <w:rFonts w:hint="default"/>
        <w:lang w:val="en-US" w:eastAsia="en-US" w:bidi="ar-SA"/>
      </w:rPr>
    </w:lvl>
    <w:lvl w:ilvl="7" w:tplc="BB206540">
      <w:numFmt w:val="bullet"/>
      <w:lvlText w:val="•"/>
      <w:lvlJc w:val="left"/>
      <w:pPr>
        <w:ind w:left="1991" w:hanging="257"/>
      </w:pPr>
      <w:rPr>
        <w:rFonts w:hint="default"/>
        <w:lang w:val="en-US" w:eastAsia="en-US" w:bidi="ar-SA"/>
      </w:rPr>
    </w:lvl>
    <w:lvl w:ilvl="8" w:tplc="A77E336E">
      <w:numFmt w:val="bullet"/>
      <w:lvlText w:val="•"/>
      <w:lvlJc w:val="left"/>
      <w:pPr>
        <w:ind w:left="2224" w:hanging="257"/>
      </w:pPr>
      <w:rPr>
        <w:rFonts w:hint="default"/>
        <w:lang w:val="en-US" w:eastAsia="en-US" w:bidi="ar-SA"/>
      </w:rPr>
    </w:lvl>
  </w:abstractNum>
  <w:abstractNum w:abstractNumId="12" w15:restartNumberingAfterBreak="0">
    <w:nsid w:val="0E5E5BC6"/>
    <w:multiLevelType w:val="hybridMultilevel"/>
    <w:tmpl w:val="EF94C892"/>
    <w:lvl w:ilvl="0" w:tplc="398E5304">
      <w:numFmt w:val="bullet"/>
      <w:lvlText w:val=""/>
      <w:lvlJc w:val="left"/>
      <w:pPr>
        <w:ind w:left="288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313E60BA">
      <w:numFmt w:val="bullet"/>
      <w:lvlText w:val="•"/>
      <w:lvlJc w:val="left"/>
      <w:pPr>
        <w:ind w:left="620" w:hanging="180"/>
      </w:pPr>
      <w:rPr>
        <w:rFonts w:hint="default"/>
        <w:lang w:val="en-US" w:eastAsia="en-US" w:bidi="ar-SA"/>
      </w:rPr>
    </w:lvl>
    <w:lvl w:ilvl="2" w:tplc="2FB0FF46">
      <w:numFmt w:val="bullet"/>
      <w:lvlText w:val="•"/>
      <w:lvlJc w:val="left"/>
      <w:pPr>
        <w:ind w:left="960" w:hanging="180"/>
      </w:pPr>
      <w:rPr>
        <w:rFonts w:hint="default"/>
        <w:lang w:val="en-US" w:eastAsia="en-US" w:bidi="ar-SA"/>
      </w:rPr>
    </w:lvl>
    <w:lvl w:ilvl="3" w:tplc="C45C91F2">
      <w:numFmt w:val="bullet"/>
      <w:lvlText w:val="•"/>
      <w:lvlJc w:val="left"/>
      <w:pPr>
        <w:ind w:left="1300" w:hanging="180"/>
      </w:pPr>
      <w:rPr>
        <w:rFonts w:hint="default"/>
        <w:lang w:val="en-US" w:eastAsia="en-US" w:bidi="ar-SA"/>
      </w:rPr>
    </w:lvl>
    <w:lvl w:ilvl="4" w:tplc="82D4A1E6">
      <w:numFmt w:val="bullet"/>
      <w:lvlText w:val="•"/>
      <w:lvlJc w:val="left"/>
      <w:pPr>
        <w:ind w:left="1640" w:hanging="180"/>
      </w:pPr>
      <w:rPr>
        <w:rFonts w:hint="default"/>
        <w:lang w:val="en-US" w:eastAsia="en-US" w:bidi="ar-SA"/>
      </w:rPr>
    </w:lvl>
    <w:lvl w:ilvl="5" w:tplc="8266FCAE">
      <w:numFmt w:val="bullet"/>
      <w:lvlText w:val="•"/>
      <w:lvlJc w:val="left"/>
      <w:pPr>
        <w:ind w:left="1980" w:hanging="180"/>
      </w:pPr>
      <w:rPr>
        <w:rFonts w:hint="default"/>
        <w:lang w:val="en-US" w:eastAsia="en-US" w:bidi="ar-SA"/>
      </w:rPr>
    </w:lvl>
    <w:lvl w:ilvl="6" w:tplc="270C66BC">
      <w:numFmt w:val="bullet"/>
      <w:lvlText w:val="•"/>
      <w:lvlJc w:val="left"/>
      <w:pPr>
        <w:ind w:left="2320" w:hanging="180"/>
      </w:pPr>
      <w:rPr>
        <w:rFonts w:hint="default"/>
        <w:lang w:val="en-US" w:eastAsia="en-US" w:bidi="ar-SA"/>
      </w:rPr>
    </w:lvl>
    <w:lvl w:ilvl="7" w:tplc="D6EA7ADE">
      <w:numFmt w:val="bullet"/>
      <w:lvlText w:val="•"/>
      <w:lvlJc w:val="left"/>
      <w:pPr>
        <w:ind w:left="2660" w:hanging="180"/>
      </w:pPr>
      <w:rPr>
        <w:rFonts w:hint="default"/>
        <w:lang w:val="en-US" w:eastAsia="en-US" w:bidi="ar-SA"/>
      </w:rPr>
    </w:lvl>
    <w:lvl w:ilvl="8" w:tplc="F91A2538">
      <w:numFmt w:val="bullet"/>
      <w:lvlText w:val="•"/>
      <w:lvlJc w:val="left"/>
      <w:pPr>
        <w:ind w:left="3000" w:hanging="180"/>
      </w:pPr>
      <w:rPr>
        <w:rFonts w:hint="default"/>
        <w:lang w:val="en-US" w:eastAsia="en-US" w:bidi="ar-SA"/>
      </w:rPr>
    </w:lvl>
  </w:abstractNum>
  <w:abstractNum w:abstractNumId="13" w15:restartNumberingAfterBreak="0">
    <w:nsid w:val="0EE50CC0"/>
    <w:multiLevelType w:val="hybridMultilevel"/>
    <w:tmpl w:val="A6188ADE"/>
    <w:lvl w:ilvl="0" w:tplc="E7147282">
      <w:numFmt w:val="bullet"/>
      <w:lvlText w:val=""/>
      <w:lvlJc w:val="left"/>
      <w:pPr>
        <w:ind w:left="288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5672A99E">
      <w:numFmt w:val="bullet"/>
      <w:lvlText w:val="•"/>
      <w:lvlJc w:val="left"/>
      <w:pPr>
        <w:ind w:left="620" w:hanging="180"/>
      </w:pPr>
      <w:rPr>
        <w:rFonts w:hint="default"/>
        <w:lang w:val="en-US" w:eastAsia="en-US" w:bidi="ar-SA"/>
      </w:rPr>
    </w:lvl>
    <w:lvl w:ilvl="2" w:tplc="97D429A0">
      <w:numFmt w:val="bullet"/>
      <w:lvlText w:val="•"/>
      <w:lvlJc w:val="left"/>
      <w:pPr>
        <w:ind w:left="960" w:hanging="180"/>
      </w:pPr>
      <w:rPr>
        <w:rFonts w:hint="default"/>
        <w:lang w:val="en-US" w:eastAsia="en-US" w:bidi="ar-SA"/>
      </w:rPr>
    </w:lvl>
    <w:lvl w:ilvl="3" w:tplc="39E202B0">
      <w:numFmt w:val="bullet"/>
      <w:lvlText w:val="•"/>
      <w:lvlJc w:val="left"/>
      <w:pPr>
        <w:ind w:left="1300" w:hanging="180"/>
      </w:pPr>
      <w:rPr>
        <w:rFonts w:hint="default"/>
        <w:lang w:val="en-US" w:eastAsia="en-US" w:bidi="ar-SA"/>
      </w:rPr>
    </w:lvl>
    <w:lvl w:ilvl="4" w:tplc="5F5A9734">
      <w:numFmt w:val="bullet"/>
      <w:lvlText w:val="•"/>
      <w:lvlJc w:val="left"/>
      <w:pPr>
        <w:ind w:left="1640" w:hanging="180"/>
      </w:pPr>
      <w:rPr>
        <w:rFonts w:hint="default"/>
        <w:lang w:val="en-US" w:eastAsia="en-US" w:bidi="ar-SA"/>
      </w:rPr>
    </w:lvl>
    <w:lvl w:ilvl="5" w:tplc="4CD299CA">
      <w:numFmt w:val="bullet"/>
      <w:lvlText w:val="•"/>
      <w:lvlJc w:val="left"/>
      <w:pPr>
        <w:ind w:left="1980" w:hanging="180"/>
      </w:pPr>
      <w:rPr>
        <w:rFonts w:hint="default"/>
        <w:lang w:val="en-US" w:eastAsia="en-US" w:bidi="ar-SA"/>
      </w:rPr>
    </w:lvl>
    <w:lvl w:ilvl="6" w:tplc="622E1D1E">
      <w:numFmt w:val="bullet"/>
      <w:lvlText w:val="•"/>
      <w:lvlJc w:val="left"/>
      <w:pPr>
        <w:ind w:left="2320" w:hanging="180"/>
      </w:pPr>
      <w:rPr>
        <w:rFonts w:hint="default"/>
        <w:lang w:val="en-US" w:eastAsia="en-US" w:bidi="ar-SA"/>
      </w:rPr>
    </w:lvl>
    <w:lvl w:ilvl="7" w:tplc="66ECCC50">
      <w:numFmt w:val="bullet"/>
      <w:lvlText w:val="•"/>
      <w:lvlJc w:val="left"/>
      <w:pPr>
        <w:ind w:left="2660" w:hanging="180"/>
      </w:pPr>
      <w:rPr>
        <w:rFonts w:hint="default"/>
        <w:lang w:val="en-US" w:eastAsia="en-US" w:bidi="ar-SA"/>
      </w:rPr>
    </w:lvl>
    <w:lvl w:ilvl="8" w:tplc="CD4425F8">
      <w:numFmt w:val="bullet"/>
      <w:lvlText w:val="•"/>
      <w:lvlJc w:val="left"/>
      <w:pPr>
        <w:ind w:left="3000" w:hanging="180"/>
      </w:pPr>
      <w:rPr>
        <w:rFonts w:hint="default"/>
        <w:lang w:val="en-US" w:eastAsia="en-US" w:bidi="ar-SA"/>
      </w:rPr>
    </w:lvl>
  </w:abstractNum>
  <w:abstractNum w:abstractNumId="14" w15:restartNumberingAfterBreak="0">
    <w:nsid w:val="0F142B8A"/>
    <w:multiLevelType w:val="hybridMultilevel"/>
    <w:tmpl w:val="018A6620"/>
    <w:lvl w:ilvl="0" w:tplc="5BF06288">
      <w:start w:val="1"/>
      <w:numFmt w:val="decimal"/>
      <w:lvlText w:val="%1)"/>
      <w:lvlJc w:val="left"/>
      <w:pPr>
        <w:ind w:left="26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84FC2B0C">
      <w:numFmt w:val="bullet"/>
      <w:lvlText w:val="•"/>
      <w:lvlJc w:val="left"/>
      <w:pPr>
        <w:ind w:left="3530" w:hanging="360"/>
      </w:pPr>
      <w:rPr>
        <w:rFonts w:hint="default"/>
        <w:lang w:val="en-US" w:eastAsia="en-US" w:bidi="ar-SA"/>
      </w:rPr>
    </w:lvl>
    <w:lvl w:ilvl="2" w:tplc="FA620A66">
      <w:numFmt w:val="bullet"/>
      <w:lvlText w:val="•"/>
      <w:lvlJc w:val="left"/>
      <w:pPr>
        <w:ind w:left="4420" w:hanging="360"/>
      </w:pPr>
      <w:rPr>
        <w:rFonts w:hint="default"/>
        <w:lang w:val="en-US" w:eastAsia="en-US" w:bidi="ar-SA"/>
      </w:rPr>
    </w:lvl>
    <w:lvl w:ilvl="3" w:tplc="3BEC1DBC">
      <w:numFmt w:val="bullet"/>
      <w:lvlText w:val="•"/>
      <w:lvlJc w:val="left"/>
      <w:pPr>
        <w:ind w:left="5310" w:hanging="360"/>
      </w:pPr>
      <w:rPr>
        <w:rFonts w:hint="default"/>
        <w:lang w:val="en-US" w:eastAsia="en-US" w:bidi="ar-SA"/>
      </w:rPr>
    </w:lvl>
    <w:lvl w:ilvl="4" w:tplc="FE66483A">
      <w:numFmt w:val="bullet"/>
      <w:lvlText w:val="•"/>
      <w:lvlJc w:val="left"/>
      <w:pPr>
        <w:ind w:left="6200" w:hanging="360"/>
      </w:pPr>
      <w:rPr>
        <w:rFonts w:hint="default"/>
        <w:lang w:val="en-US" w:eastAsia="en-US" w:bidi="ar-SA"/>
      </w:rPr>
    </w:lvl>
    <w:lvl w:ilvl="5" w:tplc="25B4E9F2">
      <w:numFmt w:val="bullet"/>
      <w:lvlText w:val="•"/>
      <w:lvlJc w:val="left"/>
      <w:pPr>
        <w:ind w:left="7090" w:hanging="360"/>
      </w:pPr>
      <w:rPr>
        <w:rFonts w:hint="default"/>
        <w:lang w:val="en-US" w:eastAsia="en-US" w:bidi="ar-SA"/>
      </w:rPr>
    </w:lvl>
    <w:lvl w:ilvl="6" w:tplc="7A4C554E">
      <w:numFmt w:val="bullet"/>
      <w:lvlText w:val="•"/>
      <w:lvlJc w:val="left"/>
      <w:pPr>
        <w:ind w:left="7980" w:hanging="360"/>
      </w:pPr>
      <w:rPr>
        <w:rFonts w:hint="default"/>
        <w:lang w:val="en-US" w:eastAsia="en-US" w:bidi="ar-SA"/>
      </w:rPr>
    </w:lvl>
    <w:lvl w:ilvl="7" w:tplc="EA9AC094">
      <w:numFmt w:val="bullet"/>
      <w:lvlText w:val="•"/>
      <w:lvlJc w:val="left"/>
      <w:pPr>
        <w:ind w:left="8870" w:hanging="360"/>
      </w:pPr>
      <w:rPr>
        <w:rFonts w:hint="default"/>
        <w:lang w:val="en-US" w:eastAsia="en-US" w:bidi="ar-SA"/>
      </w:rPr>
    </w:lvl>
    <w:lvl w:ilvl="8" w:tplc="7CF89F06">
      <w:numFmt w:val="bullet"/>
      <w:lvlText w:val="•"/>
      <w:lvlJc w:val="left"/>
      <w:pPr>
        <w:ind w:left="9760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120A3913"/>
    <w:multiLevelType w:val="hybridMultilevel"/>
    <w:tmpl w:val="88384AFA"/>
    <w:lvl w:ilvl="0" w:tplc="C770A5E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9D02E486">
      <w:numFmt w:val="bullet"/>
      <w:lvlText w:val="•"/>
      <w:lvlJc w:val="left"/>
      <w:pPr>
        <w:ind w:left="1387" w:hanging="360"/>
      </w:pPr>
      <w:rPr>
        <w:rFonts w:hint="default"/>
        <w:lang w:val="en-US" w:eastAsia="en-US" w:bidi="ar-SA"/>
      </w:rPr>
    </w:lvl>
    <w:lvl w:ilvl="2" w:tplc="A608F7DC">
      <w:numFmt w:val="bullet"/>
      <w:lvlText w:val="•"/>
      <w:lvlJc w:val="left"/>
      <w:pPr>
        <w:ind w:left="1954" w:hanging="360"/>
      </w:pPr>
      <w:rPr>
        <w:rFonts w:hint="default"/>
        <w:lang w:val="en-US" w:eastAsia="en-US" w:bidi="ar-SA"/>
      </w:rPr>
    </w:lvl>
    <w:lvl w:ilvl="3" w:tplc="76D66D9C">
      <w:numFmt w:val="bullet"/>
      <w:lvlText w:val="•"/>
      <w:lvlJc w:val="left"/>
      <w:pPr>
        <w:ind w:left="2521" w:hanging="360"/>
      </w:pPr>
      <w:rPr>
        <w:rFonts w:hint="default"/>
        <w:lang w:val="en-US" w:eastAsia="en-US" w:bidi="ar-SA"/>
      </w:rPr>
    </w:lvl>
    <w:lvl w:ilvl="4" w:tplc="97E0DE28">
      <w:numFmt w:val="bullet"/>
      <w:lvlText w:val="•"/>
      <w:lvlJc w:val="left"/>
      <w:pPr>
        <w:ind w:left="3088" w:hanging="360"/>
      </w:pPr>
      <w:rPr>
        <w:rFonts w:hint="default"/>
        <w:lang w:val="en-US" w:eastAsia="en-US" w:bidi="ar-SA"/>
      </w:rPr>
    </w:lvl>
    <w:lvl w:ilvl="5" w:tplc="4E4C0D12">
      <w:numFmt w:val="bullet"/>
      <w:lvlText w:val="•"/>
      <w:lvlJc w:val="left"/>
      <w:pPr>
        <w:ind w:left="3655" w:hanging="360"/>
      </w:pPr>
      <w:rPr>
        <w:rFonts w:hint="default"/>
        <w:lang w:val="en-US" w:eastAsia="en-US" w:bidi="ar-SA"/>
      </w:rPr>
    </w:lvl>
    <w:lvl w:ilvl="6" w:tplc="C570042E">
      <w:numFmt w:val="bullet"/>
      <w:lvlText w:val="•"/>
      <w:lvlJc w:val="left"/>
      <w:pPr>
        <w:ind w:left="4222" w:hanging="360"/>
      </w:pPr>
      <w:rPr>
        <w:rFonts w:hint="default"/>
        <w:lang w:val="en-US" w:eastAsia="en-US" w:bidi="ar-SA"/>
      </w:rPr>
    </w:lvl>
    <w:lvl w:ilvl="7" w:tplc="972C0C8C">
      <w:numFmt w:val="bullet"/>
      <w:lvlText w:val="•"/>
      <w:lvlJc w:val="left"/>
      <w:pPr>
        <w:ind w:left="4789" w:hanging="360"/>
      </w:pPr>
      <w:rPr>
        <w:rFonts w:hint="default"/>
        <w:lang w:val="en-US" w:eastAsia="en-US" w:bidi="ar-SA"/>
      </w:rPr>
    </w:lvl>
    <w:lvl w:ilvl="8" w:tplc="D4B81538">
      <w:numFmt w:val="bullet"/>
      <w:lvlText w:val="•"/>
      <w:lvlJc w:val="left"/>
      <w:pPr>
        <w:ind w:left="5356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15B91011"/>
    <w:multiLevelType w:val="hybridMultilevel"/>
    <w:tmpl w:val="35AC5ABA"/>
    <w:lvl w:ilvl="0" w:tplc="03D0BF6C">
      <w:numFmt w:val="bullet"/>
      <w:lvlText w:val=""/>
      <w:lvlJc w:val="left"/>
      <w:pPr>
        <w:ind w:left="1920" w:hanging="361"/>
      </w:pPr>
      <w:rPr>
        <w:rFonts w:ascii="Symbol" w:eastAsia="Symbol" w:hAnsi="Symbol" w:cs="Symbol" w:hint="default"/>
        <w:w w:val="105"/>
        <w:lang w:val="en-US" w:eastAsia="en-US" w:bidi="ar-SA"/>
      </w:rPr>
    </w:lvl>
    <w:lvl w:ilvl="1" w:tplc="1996048A">
      <w:numFmt w:val="bullet"/>
      <w:lvlText w:val="•"/>
      <w:lvlJc w:val="left"/>
      <w:pPr>
        <w:ind w:left="2882" w:hanging="361"/>
      </w:pPr>
      <w:rPr>
        <w:rFonts w:hint="default"/>
        <w:lang w:val="en-US" w:eastAsia="en-US" w:bidi="ar-SA"/>
      </w:rPr>
    </w:lvl>
    <w:lvl w:ilvl="2" w:tplc="79A2D32A">
      <w:numFmt w:val="bullet"/>
      <w:lvlText w:val="•"/>
      <w:lvlJc w:val="left"/>
      <w:pPr>
        <w:ind w:left="3844" w:hanging="361"/>
      </w:pPr>
      <w:rPr>
        <w:rFonts w:hint="default"/>
        <w:lang w:val="en-US" w:eastAsia="en-US" w:bidi="ar-SA"/>
      </w:rPr>
    </w:lvl>
    <w:lvl w:ilvl="3" w:tplc="82321DFC">
      <w:numFmt w:val="bullet"/>
      <w:lvlText w:val="•"/>
      <w:lvlJc w:val="left"/>
      <w:pPr>
        <w:ind w:left="4806" w:hanging="361"/>
      </w:pPr>
      <w:rPr>
        <w:rFonts w:hint="default"/>
        <w:lang w:val="en-US" w:eastAsia="en-US" w:bidi="ar-SA"/>
      </w:rPr>
    </w:lvl>
    <w:lvl w:ilvl="4" w:tplc="D4AA3B24">
      <w:numFmt w:val="bullet"/>
      <w:lvlText w:val="•"/>
      <w:lvlJc w:val="left"/>
      <w:pPr>
        <w:ind w:left="5768" w:hanging="361"/>
      </w:pPr>
      <w:rPr>
        <w:rFonts w:hint="default"/>
        <w:lang w:val="en-US" w:eastAsia="en-US" w:bidi="ar-SA"/>
      </w:rPr>
    </w:lvl>
    <w:lvl w:ilvl="5" w:tplc="35F8C140">
      <w:numFmt w:val="bullet"/>
      <w:lvlText w:val="•"/>
      <w:lvlJc w:val="left"/>
      <w:pPr>
        <w:ind w:left="6730" w:hanging="361"/>
      </w:pPr>
      <w:rPr>
        <w:rFonts w:hint="default"/>
        <w:lang w:val="en-US" w:eastAsia="en-US" w:bidi="ar-SA"/>
      </w:rPr>
    </w:lvl>
    <w:lvl w:ilvl="6" w:tplc="324E659E">
      <w:numFmt w:val="bullet"/>
      <w:lvlText w:val="•"/>
      <w:lvlJc w:val="left"/>
      <w:pPr>
        <w:ind w:left="7692" w:hanging="361"/>
      </w:pPr>
      <w:rPr>
        <w:rFonts w:hint="default"/>
        <w:lang w:val="en-US" w:eastAsia="en-US" w:bidi="ar-SA"/>
      </w:rPr>
    </w:lvl>
    <w:lvl w:ilvl="7" w:tplc="F6ACCDD8">
      <w:numFmt w:val="bullet"/>
      <w:lvlText w:val="•"/>
      <w:lvlJc w:val="left"/>
      <w:pPr>
        <w:ind w:left="8654" w:hanging="361"/>
      </w:pPr>
      <w:rPr>
        <w:rFonts w:hint="default"/>
        <w:lang w:val="en-US" w:eastAsia="en-US" w:bidi="ar-SA"/>
      </w:rPr>
    </w:lvl>
    <w:lvl w:ilvl="8" w:tplc="539AAEB0">
      <w:numFmt w:val="bullet"/>
      <w:lvlText w:val="•"/>
      <w:lvlJc w:val="left"/>
      <w:pPr>
        <w:ind w:left="9616" w:hanging="361"/>
      </w:pPr>
      <w:rPr>
        <w:rFonts w:hint="default"/>
        <w:lang w:val="en-US" w:eastAsia="en-US" w:bidi="ar-SA"/>
      </w:rPr>
    </w:lvl>
  </w:abstractNum>
  <w:abstractNum w:abstractNumId="17" w15:restartNumberingAfterBreak="0">
    <w:nsid w:val="191E5AE9"/>
    <w:multiLevelType w:val="hybridMultilevel"/>
    <w:tmpl w:val="D8F0FC86"/>
    <w:lvl w:ilvl="0" w:tplc="3CB689EC">
      <w:numFmt w:val="bullet"/>
      <w:lvlText w:val=""/>
      <w:lvlJc w:val="left"/>
      <w:pPr>
        <w:ind w:left="364" w:hanging="25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84E25506">
      <w:numFmt w:val="bullet"/>
      <w:lvlText w:val="•"/>
      <w:lvlJc w:val="left"/>
      <w:pPr>
        <w:ind w:left="989" w:hanging="256"/>
      </w:pPr>
      <w:rPr>
        <w:rFonts w:hint="default"/>
        <w:lang w:val="en-US" w:eastAsia="en-US" w:bidi="ar-SA"/>
      </w:rPr>
    </w:lvl>
    <w:lvl w:ilvl="2" w:tplc="17FCA536">
      <w:numFmt w:val="bullet"/>
      <w:lvlText w:val="•"/>
      <w:lvlJc w:val="left"/>
      <w:pPr>
        <w:ind w:left="1618" w:hanging="256"/>
      </w:pPr>
      <w:rPr>
        <w:rFonts w:hint="default"/>
        <w:lang w:val="en-US" w:eastAsia="en-US" w:bidi="ar-SA"/>
      </w:rPr>
    </w:lvl>
    <w:lvl w:ilvl="3" w:tplc="7638E3E2">
      <w:numFmt w:val="bullet"/>
      <w:lvlText w:val="•"/>
      <w:lvlJc w:val="left"/>
      <w:pPr>
        <w:ind w:left="2247" w:hanging="256"/>
      </w:pPr>
      <w:rPr>
        <w:rFonts w:hint="default"/>
        <w:lang w:val="en-US" w:eastAsia="en-US" w:bidi="ar-SA"/>
      </w:rPr>
    </w:lvl>
    <w:lvl w:ilvl="4" w:tplc="1924EC30">
      <w:numFmt w:val="bullet"/>
      <w:lvlText w:val="•"/>
      <w:lvlJc w:val="left"/>
      <w:pPr>
        <w:ind w:left="2876" w:hanging="256"/>
      </w:pPr>
      <w:rPr>
        <w:rFonts w:hint="default"/>
        <w:lang w:val="en-US" w:eastAsia="en-US" w:bidi="ar-SA"/>
      </w:rPr>
    </w:lvl>
    <w:lvl w:ilvl="5" w:tplc="83D04B4A">
      <w:numFmt w:val="bullet"/>
      <w:lvlText w:val="•"/>
      <w:lvlJc w:val="left"/>
      <w:pPr>
        <w:ind w:left="3505" w:hanging="256"/>
      </w:pPr>
      <w:rPr>
        <w:rFonts w:hint="default"/>
        <w:lang w:val="en-US" w:eastAsia="en-US" w:bidi="ar-SA"/>
      </w:rPr>
    </w:lvl>
    <w:lvl w:ilvl="6" w:tplc="D40C6F32">
      <w:numFmt w:val="bullet"/>
      <w:lvlText w:val="•"/>
      <w:lvlJc w:val="left"/>
      <w:pPr>
        <w:ind w:left="4134" w:hanging="256"/>
      </w:pPr>
      <w:rPr>
        <w:rFonts w:hint="default"/>
        <w:lang w:val="en-US" w:eastAsia="en-US" w:bidi="ar-SA"/>
      </w:rPr>
    </w:lvl>
    <w:lvl w:ilvl="7" w:tplc="44B66C9E">
      <w:numFmt w:val="bullet"/>
      <w:lvlText w:val="•"/>
      <w:lvlJc w:val="left"/>
      <w:pPr>
        <w:ind w:left="4763" w:hanging="256"/>
      </w:pPr>
      <w:rPr>
        <w:rFonts w:hint="default"/>
        <w:lang w:val="en-US" w:eastAsia="en-US" w:bidi="ar-SA"/>
      </w:rPr>
    </w:lvl>
    <w:lvl w:ilvl="8" w:tplc="79B6B74E">
      <w:numFmt w:val="bullet"/>
      <w:lvlText w:val="•"/>
      <w:lvlJc w:val="left"/>
      <w:pPr>
        <w:ind w:left="5392" w:hanging="256"/>
      </w:pPr>
      <w:rPr>
        <w:rFonts w:hint="default"/>
        <w:lang w:val="en-US" w:eastAsia="en-US" w:bidi="ar-SA"/>
      </w:rPr>
    </w:lvl>
  </w:abstractNum>
  <w:abstractNum w:abstractNumId="18" w15:restartNumberingAfterBreak="0">
    <w:nsid w:val="193414FF"/>
    <w:multiLevelType w:val="hybridMultilevel"/>
    <w:tmpl w:val="67CEDF08"/>
    <w:lvl w:ilvl="0" w:tplc="D764C10C">
      <w:numFmt w:val="bullet"/>
      <w:lvlText w:val=""/>
      <w:lvlJc w:val="left"/>
      <w:pPr>
        <w:ind w:left="288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8F3434CC">
      <w:numFmt w:val="bullet"/>
      <w:lvlText w:val="•"/>
      <w:lvlJc w:val="left"/>
      <w:pPr>
        <w:ind w:left="467" w:hanging="180"/>
      </w:pPr>
      <w:rPr>
        <w:rFonts w:hint="default"/>
        <w:lang w:val="en-US" w:eastAsia="en-US" w:bidi="ar-SA"/>
      </w:rPr>
    </w:lvl>
    <w:lvl w:ilvl="2" w:tplc="D21AD8F2">
      <w:numFmt w:val="bullet"/>
      <w:lvlText w:val="•"/>
      <w:lvlJc w:val="left"/>
      <w:pPr>
        <w:ind w:left="654" w:hanging="180"/>
      </w:pPr>
      <w:rPr>
        <w:rFonts w:hint="default"/>
        <w:lang w:val="en-US" w:eastAsia="en-US" w:bidi="ar-SA"/>
      </w:rPr>
    </w:lvl>
    <w:lvl w:ilvl="3" w:tplc="3A1828E6">
      <w:numFmt w:val="bullet"/>
      <w:lvlText w:val="•"/>
      <w:lvlJc w:val="left"/>
      <w:pPr>
        <w:ind w:left="841" w:hanging="180"/>
      </w:pPr>
      <w:rPr>
        <w:rFonts w:hint="default"/>
        <w:lang w:val="en-US" w:eastAsia="en-US" w:bidi="ar-SA"/>
      </w:rPr>
    </w:lvl>
    <w:lvl w:ilvl="4" w:tplc="6C0A2046">
      <w:numFmt w:val="bullet"/>
      <w:lvlText w:val="•"/>
      <w:lvlJc w:val="left"/>
      <w:pPr>
        <w:ind w:left="1028" w:hanging="180"/>
      </w:pPr>
      <w:rPr>
        <w:rFonts w:hint="default"/>
        <w:lang w:val="en-US" w:eastAsia="en-US" w:bidi="ar-SA"/>
      </w:rPr>
    </w:lvl>
    <w:lvl w:ilvl="5" w:tplc="8FF09358">
      <w:numFmt w:val="bullet"/>
      <w:lvlText w:val="•"/>
      <w:lvlJc w:val="left"/>
      <w:pPr>
        <w:ind w:left="1215" w:hanging="180"/>
      </w:pPr>
      <w:rPr>
        <w:rFonts w:hint="default"/>
        <w:lang w:val="en-US" w:eastAsia="en-US" w:bidi="ar-SA"/>
      </w:rPr>
    </w:lvl>
    <w:lvl w:ilvl="6" w:tplc="2D4296D4">
      <w:numFmt w:val="bullet"/>
      <w:lvlText w:val="•"/>
      <w:lvlJc w:val="left"/>
      <w:pPr>
        <w:ind w:left="1402" w:hanging="180"/>
      </w:pPr>
      <w:rPr>
        <w:rFonts w:hint="default"/>
        <w:lang w:val="en-US" w:eastAsia="en-US" w:bidi="ar-SA"/>
      </w:rPr>
    </w:lvl>
    <w:lvl w:ilvl="7" w:tplc="B1101E98">
      <w:numFmt w:val="bullet"/>
      <w:lvlText w:val="•"/>
      <w:lvlJc w:val="left"/>
      <w:pPr>
        <w:ind w:left="1589" w:hanging="180"/>
      </w:pPr>
      <w:rPr>
        <w:rFonts w:hint="default"/>
        <w:lang w:val="en-US" w:eastAsia="en-US" w:bidi="ar-SA"/>
      </w:rPr>
    </w:lvl>
    <w:lvl w:ilvl="8" w:tplc="1752F7FA">
      <w:numFmt w:val="bullet"/>
      <w:lvlText w:val="•"/>
      <w:lvlJc w:val="left"/>
      <w:pPr>
        <w:ind w:left="1776" w:hanging="180"/>
      </w:pPr>
      <w:rPr>
        <w:rFonts w:hint="default"/>
        <w:lang w:val="en-US" w:eastAsia="en-US" w:bidi="ar-SA"/>
      </w:rPr>
    </w:lvl>
  </w:abstractNum>
  <w:abstractNum w:abstractNumId="19" w15:restartNumberingAfterBreak="0">
    <w:nsid w:val="19933F32"/>
    <w:multiLevelType w:val="hybridMultilevel"/>
    <w:tmpl w:val="305CA3D6"/>
    <w:lvl w:ilvl="0" w:tplc="C4B2525C">
      <w:numFmt w:val="bullet"/>
      <w:lvlText w:val=""/>
      <w:lvlJc w:val="left"/>
      <w:pPr>
        <w:ind w:left="270" w:hanging="16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04D6C64C">
      <w:numFmt w:val="bullet"/>
      <w:lvlText w:val="•"/>
      <w:lvlJc w:val="left"/>
      <w:pPr>
        <w:ind w:left="917" w:hanging="162"/>
      </w:pPr>
      <w:rPr>
        <w:rFonts w:hint="default"/>
        <w:lang w:val="en-US" w:eastAsia="en-US" w:bidi="ar-SA"/>
      </w:rPr>
    </w:lvl>
    <w:lvl w:ilvl="2" w:tplc="D422A014">
      <w:numFmt w:val="bullet"/>
      <w:lvlText w:val="•"/>
      <w:lvlJc w:val="left"/>
      <w:pPr>
        <w:ind w:left="1554" w:hanging="162"/>
      </w:pPr>
      <w:rPr>
        <w:rFonts w:hint="default"/>
        <w:lang w:val="en-US" w:eastAsia="en-US" w:bidi="ar-SA"/>
      </w:rPr>
    </w:lvl>
    <w:lvl w:ilvl="3" w:tplc="C066B92E">
      <w:numFmt w:val="bullet"/>
      <w:lvlText w:val="•"/>
      <w:lvlJc w:val="left"/>
      <w:pPr>
        <w:ind w:left="2191" w:hanging="162"/>
      </w:pPr>
      <w:rPr>
        <w:rFonts w:hint="default"/>
        <w:lang w:val="en-US" w:eastAsia="en-US" w:bidi="ar-SA"/>
      </w:rPr>
    </w:lvl>
    <w:lvl w:ilvl="4" w:tplc="87F89D58">
      <w:numFmt w:val="bullet"/>
      <w:lvlText w:val="•"/>
      <w:lvlJc w:val="left"/>
      <w:pPr>
        <w:ind w:left="2828" w:hanging="162"/>
      </w:pPr>
      <w:rPr>
        <w:rFonts w:hint="default"/>
        <w:lang w:val="en-US" w:eastAsia="en-US" w:bidi="ar-SA"/>
      </w:rPr>
    </w:lvl>
    <w:lvl w:ilvl="5" w:tplc="AAEE13E4">
      <w:numFmt w:val="bullet"/>
      <w:lvlText w:val="•"/>
      <w:lvlJc w:val="left"/>
      <w:pPr>
        <w:ind w:left="3465" w:hanging="162"/>
      </w:pPr>
      <w:rPr>
        <w:rFonts w:hint="default"/>
        <w:lang w:val="en-US" w:eastAsia="en-US" w:bidi="ar-SA"/>
      </w:rPr>
    </w:lvl>
    <w:lvl w:ilvl="6" w:tplc="93AC9CCE">
      <w:numFmt w:val="bullet"/>
      <w:lvlText w:val="•"/>
      <w:lvlJc w:val="left"/>
      <w:pPr>
        <w:ind w:left="4102" w:hanging="162"/>
      </w:pPr>
      <w:rPr>
        <w:rFonts w:hint="default"/>
        <w:lang w:val="en-US" w:eastAsia="en-US" w:bidi="ar-SA"/>
      </w:rPr>
    </w:lvl>
    <w:lvl w:ilvl="7" w:tplc="1192694A">
      <w:numFmt w:val="bullet"/>
      <w:lvlText w:val="•"/>
      <w:lvlJc w:val="left"/>
      <w:pPr>
        <w:ind w:left="4739" w:hanging="162"/>
      </w:pPr>
      <w:rPr>
        <w:rFonts w:hint="default"/>
        <w:lang w:val="en-US" w:eastAsia="en-US" w:bidi="ar-SA"/>
      </w:rPr>
    </w:lvl>
    <w:lvl w:ilvl="8" w:tplc="ADC843F8">
      <w:numFmt w:val="bullet"/>
      <w:lvlText w:val="•"/>
      <w:lvlJc w:val="left"/>
      <w:pPr>
        <w:ind w:left="5376" w:hanging="162"/>
      </w:pPr>
      <w:rPr>
        <w:rFonts w:hint="default"/>
        <w:lang w:val="en-US" w:eastAsia="en-US" w:bidi="ar-SA"/>
      </w:rPr>
    </w:lvl>
  </w:abstractNum>
  <w:abstractNum w:abstractNumId="20" w15:restartNumberingAfterBreak="0">
    <w:nsid w:val="19AF7BE2"/>
    <w:multiLevelType w:val="hybridMultilevel"/>
    <w:tmpl w:val="DB40C0DA"/>
    <w:lvl w:ilvl="0" w:tplc="DCCAF32E">
      <w:numFmt w:val="bullet"/>
      <w:lvlText w:val=""/>
      <w:lvlJc w:val="left"/>
      <w:pPr>
        <w:ind w:left="330" w:hanging="22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C2EE9676">
      <w:numFmt w:val="bullet"/>
      <w:lvlText w:val="•"/>
      <w:lvlJc w:val="left"/>
      <w:pPr>
        <w:ind w:left="971" w:hanging="222"/>
      </w:pPr>
      <w:rPr>
        <w:rFonts w:hint="default"/>
        <w:lang w:val="en-US" w:eastAsia="en-US" w:bidi="ar-SA"/>
      </w:rPr>
    </w:lvl>
    <w:lvl w:ilvl="2" w:tplc="CFBC0566">
      <w:numFmt w:val="bullet"/>
      <w:lvlText w:val="•"/>
      <w:lvlJc w:val="left"/>
      <w:pPr>
        <w:ind w:left="1602" w:hanging="222"/>
      </w:pPr>
      <w:rPr>
        <w:rFonts w:hint="default"/>
        <w:lang w:val="en-US" w:eastAsia="en-US" w:bidi="ar-SA"/>
      </w:rPr>
    </w:lvl>
    <w:lvl w:ilvl="3" w:tplc="96142062">
      <w:numFmt w:val="bullet"/>
      <w:lvlText w:val="•"/>
      <w:lvlJc w:val="left"/>
      <w:pPr>
        <w:ind w:left="2233" w:hanging="222"/>
      </w:pPr>
      <w:rPr>
        <w:rFonts w:hint="default"/>
        <w:lang w:val="en-US" w:eastAsia="en-US" w:bidi="ar-SA"/>
      </w:rPr>
    </w:lvl>
    <w:lvl w:ilvl="4" w:tplc="A2A66478">
      <w:numFmt w:val="bullet"/>
      <w:lvlText w:val="•"/>
      <w:lvlJc w:val="left"/>
      <w:pPr>
        <w:ind w:left="2864" w:hanging="222"/>
      </w:pPr>
      <w:rPr>
        <w:rFonts w:hint="default"/>
        <w:lang w:val="en-US" w:eastAsia="en-US" w:bidi="ar-SA"/>
      </w:rPr>
    </w:lvl>
    <w:lvl w:ilvl="5" w:tplc="A764447C">
      <w:numFmt w:val="bullet"/>
      <w:lvlText w:val="•"/>
      <w:lvlJc w:val="left"/>
      <w:pPr>
        <w:ind w:left="3495" w:hanging="222"/>
      </w:pPr>
      <w:rPr>
        <w:rFonts w:hint="default"/>
        <w:lang w:val="en-US" w:eastAsia="en-US" w:bidi="ar-SA"/>
      </w:rPr>
    </w:lvl>
    <w:lvl w:ilvl="6" w:tplc="D1BE2456">
      <w:numFmt w:val="bullet"/>
      <w:lvlText w:val="•"/>
      <w:lvlJc w:val="left"/>
      <w:pPr>
        <w:ind w:left="4126" w:hanging="222"/>
      </w:pPr>
      <w:rPr>
        <w:rFonts w:hint="default"/>
        <w:lang w:val="en-US" w:eastAsia="en-US" w:bidi="ar-SA"/>
      </w:rPr>
    </w:lvl>
    <w:lvl w:ilvl="7" w:tplc="7FE63C3C">
      <w:numFmt w:val="bullet"/>
      <w:lvlText w:val="•"/>
      <w:lvlJc w:val="left"/>
      <w:pPr>
        <w:ind w:left="4757" w:hanging="222"/>
      </w:pPr>
      <w:rPr>
        <w:rFonts w:hint="default"/>
        <w:lang w:val="en-US" w:eastAsia="en-US" w:bidi="ar-SA"/>
      </w:rPr>
    </w:lvl>
    <w:lvl w:ilvl="8" w:tplc="544EAE38">
      <w:numFmt w:val="bullet"/>
      <w:lvlText w:val="•"/>
      <w:lvlJc w:val="left"/>
      <w:pPr>
        <w:ind w:left="5388" w:hanging="222"/>
      </w:pPr>
      <w:rPr>
        <w:rFonts w:hint="default"/>
        <w:lang w:val="en-US" w:eastAsia="en-US" w:bidi="ar-SA"/>
      </w:rPr>
    </w:lvl>
  </w:abstractNum>
  <w:abstractNum w:abstractNumId="21" w15:restartNumberingAfterBreak="0">
    <w:nsid w:val="1A8D3C14"/>
    <w:multiLevelType w:val="hybridMultilevel"/>
    <w:tmpl w:val="F1D04D54"/>
    <w:lvl w:ilvl="0" w:tplc="FCF85454">
      <w:numFmt w:val="bullet"/>
      <w:lvlText w:val=""/>
      <w:lvlJc w:val="left"/>
      <w:pPr>
        <w:ind w:left="288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7E24CE52">
      <w:numFmt w:val="bullet"/>
      <w:lvlText w:val="•"/>
      <w:lvlJc w:val="left"/>
      <w:pPr>
        <w:ind w:left="467" w:hanging="180"/>
      </w:pPr>
      <w:rPr>
        <w:rFonts w:hint="default"/>
        <w:lang w:val="en-US" w:eastAsia="en-US" w:bidi="ar-SA"/>
      </w:rPr>
    </w:lvl>
    <w:lvl w:ilvl="2" w:tplc="B84E277C">
      <w:numFmt w:val="bullet"/>
      <w:lvlText w:val="•"/>
      <w:lvlJc w:val="left"/>
      <w:pPr>
        <w:ind w:left="654" w:hanging="180"/>
      </w:pPr>
      <w:rPr>
        <w:rFonts w:hint="default"/>
        <w:lang w:val="en-US" w:eastAsia="en-US" w:bidi="ar-SA"/>
      </w:rPr>
    </w:lvl>
    <w:lvl w:ilvl="3" w:tplc="4D5AE8A2">
      <w:numFmt w:val="bullet"/>
      <w:lvlText w:val="•"/>
      <w:lvlJc w:val="left"/>
      <w:pPr>
        <w:ind w:left="841" w:hanging="180"/>
      </w:pPr>
      <w:rPr>
        <w:rFonts w:hint="default"/>
        <w:lang w:val="en-US" w:eastAsia="en-US" w:bidi="ar-SA"/>
      </w:rPr>
    </w:lvl>
    <w:lvl w:ilvl="4" w:tplc="462ED5EE">
      <w:numFmt w:val="bullet"/>
      <w:lvlText w:val="•"/>
      <w:lvlJc w:val="left"/>
      <w:pPr>
        <w:ind w:left="1028" w:hanging="180"/>
      </w:pPr>
      <w:rPr>
        <w:rFonts w:hint="default"/>
        <w:lang w:val="en-US" w:eastAsia="en-US" w:bidi="ar-SA"/>
      </w:rPr>
    </w:lvl>
    <w:lvl w:ilvl="5" w:tplc="89A87056">
      <w:numFmt w:val="bullet"/>
      <w:lvlText w:val="•"/>
      <w:lvlJc w:val="left"/>
      <w:pPr>
        <w:ind w:left="1215" w:hanging="180"/>
      </w:pPr>
      <w:rPr>
        <w:rFonts w:hint="default"/>
        <w:lang w:val="en-US" w:eastAsia="en-US" w:bidi="ar-SA"/>
      </w:rPr>
    </w:lvl>
    <w:lvl w:ilvl="6" w:tplc="331E68DA">
      <w:numFmt w:val="bullet"/>
      <w:lvlText w:val="•"/>
      <w:lvlJc w:val="left"/>
      <w:pPr>
        <w:ind w:left="1402" w:hanging="180"/>
      </w:pPr>
      <w:rPr>
        <w:rFonts w:hint="default"/>
        <w:lang w:val="en-US" w:eastAsia="en-US" w:bidi="ar-SA"/>
      </w:rPr>
    </w:lvl>
    <w:lvl w:ilvl="7" w:tplc="F456427E">
      <w:numFmt w:val="bullet"/>
      <w:lvlText w:val="•"/>
      <w:lvlJc w:val="left"/>
      <w:pPr>
        <w:ind w:left="1589" w:hanging="180"/>
      </w:pPr>
      <w:rPr>
        <w:rFonts w:hint="default"/>
        <w:lang w:val="en-US" w:eastAsia="en-US" w:bidi="ar-SA"/>
      </w:rPr>
    </w:lvl>
    <w:lvl w:ilvl="8" w:tplc="4FD4DAB4">
      <w:numFmt w:val="bullet"/>
      <w:lvlText w:val="•"/>
      <w:lvlJc w:val="left"/>
      <w:pPr>
        <w:ind w:left="1776" w:hanging="180"/>
      </w:pPr>
      <w:rPr>
        <w:rFonts w:hint="default"/>
        <w:lang w:val="en-US" w:eastAsia="en-US" w:bidi="ar-SA"/>
      </w:rPr>
    </w:lvl>
  </w:abstractNum>
  <w:abstractNum w:abstractNumId="22" w15:restartNumberingAfterBreak="0">
    <w:nsid w:val="1D9F00CE"/>
    <w:multiLevelType w:val="hybridMultilevel"/>
    <w:tmpl w:val="1B9A33F2"/>
    <w:lvl w:ilvl="0" w:tplc="44CCD4E6">
      <w:numFmt w:val="bullet"/>
      <w:lvlText w:val=""/>
      <w:lvlJc w:val="left"/>
      <w:pPr>
        <w:ind w:left="330" w:hanging="22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FA22B3D2">
      <w:numFmt w:val="bullet"/>
      <w:lvlText w:val="•"/>
      <w:lvlJc w:val="left"/>
      <w:pPr>
        <w:ind w:left="926" w:hanging="222"/>
      </w:pPr>
      <w:rPr>
        <w:rFonts w:hint="default"/>
        <w:lang w:val="en-US" w:eastAsia="en-US" w:bidi="ar-SA"/>
      </w:rPr>
    </w:lvl>
    <w:lvl w:ilvl="2" w:tplc="2C7029A4">
      <w:numFmt w:val="bullet"/>
      <w:lvlText w:val="•"/>
      <w:lvlJc w:val="left"/>
      <w:pPr>
        <w:ind w:left="1512" w:hanging="222"/>
      </w:pPr>
      <w:rPr>
        <w:rFonts w:hint="default"/>
        <w:lang w:val="en-US" w:eastAsia="en-US" w:bidi="ar-SA"/>
      </w:rPr>
    </w:lvl>
    <w:lvl w:ilvl="3" w:tplc="EF4A6BF8">
      <w:numFmt w:val="bullet"/>
      <w:lvlText w:val="•"/>
      <w:lvlJc w:val="left"/>
      <w:pPr>
        <w:ind w:left="2098" w:hanging="222"/>
      </w:pPr>
      <w:rPr>
        <w:rFonts w:hint="default"/>
        <w:lang w:val="en-US" w:eastAsia="en-US" w:bidi="ar-SA"/>
      </w:rPr>
    </w:lvl>
    <w:lvl w:ilvl="4" w:tplc="72C43C78">
      <w:numFmt w:val="bullet"/>
      <w:lvlText w:val="•"/>
      <w:lvlJc w:val="left"/>
      <w:pPr>
        <w:ind w:left="2684" w:hanging="222"/>
      </w:pPr>
      <w:rPr>
        <w:rFonts w:hint="default"/>
        <w:lang w:val="en-US" w:eastAsia="en-US" w:bidi="ar-SA"/>
      </w:rPr>
    </w:lvl>
    <w:lvl w:ilvl="5" w:tplc="1F984C70">
      <w:numFmt w:val="bullet"/>
      <w:lvlText w:val="•"/>
      <w:lvlJc w:val="left"/>
      <w:pPr>
        <w:ind w:left="3270" w:hanging="222"/>
      </w:pPr>
      <w:rPr>
        <w:rFonts w:hint="default"/>
        <w:lang w:val="en-US" w:eastAsia="en-US" w:bidi="ar-SA"/>
      </w:rPr>
    </w:lvl>
    <w:lvl w:ilvl="6" w:tplc="C0E0032A">
      <w:numFmt w:val="bullet"/>
      <w:lvlText w:val="•"/>
      <w:lvlJc w:val="left"/>
      <w:pPr>
        <w:ind w:left="3856" w:hanging="222"/>
      </w:pPr>
      <w:rPr>
        <w:rFonts w:hint="default"/>
        <w:lang w:val="en-US" w:eastAsia="en-US" w:bidi="ar-SA"/>
      </w:rPr>
    </w:lvl>
    <w:lvl w:ilvl="7" w:tplc="C6A2CA00">
      <w:numFmt w:val="bullet"/>
      <w:lvlText w:val="•"/>
      <w:lvlJc w:val="left"/>
      <w:pPr>
        <w:ind w:left="4442" w:hanging="222"/>
      </w:pPr>
      <w:rPr>
        <w:rFonts w:hint="default"/>
        <w:lang w:val="en-US" w:eastAsia="en-US" w:bidi="ar-SA"/>
      </w:rPr>
    </w:lvl>
    <w:lvl w:ilvl="8" w:tplc="F0A80C76">
      <w:numFmt w:val="bullet"/>
      <w:lvlText w:val="•"/>
      <w:lvlJc w:val="left"/>
      <w:pPr>
        <w:ind w:left="5028" w:hanging="222"/>
      </w:pPr>
      <w:rPr>
        <w:rFonts w:hint="default"/>
        <w:lang w:val="en-US" w:eastAsia="en-US" w:bidi="ar-SA"/>
      </w:rPr>
    </w:lvl>
  </w:abstractNum>
  <w:abstractNum w:abstractNumId="23" w15:restartNumberingAfterBreak="0">
    <w:nsid w:val="1DEB759D"/>
    <w:multiLevelType w:val="hybridMultilevel"/>
    <w:tmpl w:val="C27EE986"/>
    <w:lvl w:ilvl="0" w:tplc="4650C596">
      <w:numFmt w:val="bullet"/>
      <w:lvlText w:val="•"/>
      <w:lvlJc w:val="left"/>
      <w:pPr>
        <w:ind w:left="36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91B6607C">
      <w:numFmt w:val="bullet"/>
      <w:lvlText w:val="•"/>
      <w:lvlJc w:val="left"/>
      <w:pPr>
        <w:ind w:left="525" w:hanging="360"/>
      </w:pPr>
      <w:rPr>
        <w:rFonts w:hint="default"/>
        <w:lang w:val="en-US" w:eastAsia="en-US" w:bidi="ar-SA"/>
      </w:rPr>
    </w:lvl>
    <w:lvl w:ilvl="2" w:tplc="CACC9A36">
      <w:numFmt w:val="bullet"/>
      <w:lvlText w:val="•"/>
      <w:lvlJc w:val="left"/>
      <w:pPr>
        <w:ind w:left="690" w:hanging="360"/>
      </w:pPr>
      <w:rPr>
        <w:rFonts w:hint="default"/>
        <w:lang w:val="en-US" w:eastAsia="en-US" w:bidi="ar-SA"/>
      </w:rPr>
    </w:lvl>
    <w:lvl w:ilvl="3" w:tplc="8976FD34">
      <w:numFmt w:val="bullet"/>
      <w:lvlText w:val="•"/>
      <w:lvlJc w:val="left"/>
      <w:pPr>
        <w:ind w:left="855" w:hanging="360"/>
      </w:pPr>
      <w:rPr>
        <w:rFonts w:hint="default"/>
        <w:lang w:val="en-US" w:eastAsia="en-US" w:bidi="ar-SA"/>
      </w:rPr>
    </w:lvl>
    <w:lvl w:ilvl="4" w:tplc="6C125900">
      <w:numFmt w:val="bullet"/>
      <w:lvlText w:val="•"/>
      <w:lvlJc w:val="left"/>
      <w:pPr>
        <w:ind w:left="1020" w:hanging="360"/>
      </w:pPr>
      <w:rPr>
        <w:rFonts w:hint="default"/>
        <w:lang w:val="en-US" w:eastAsia="en-US" w:bidi="ar-SA"/>
      </w:rPr>
    </w:lvl>
    <w:lvl w:ilvl="5" w:tplc="D6E25B54">
      <w:numFmt w:val="bullet"/>
      <w:lvlText w:val="•"/>
      <w:lvlJc w:val="left"/>
      <w:pPr>
        <w:ind w:left="1185" w:hanging="360"/>
      </w:pPr>
      <w:rPr>
        <w:rFonts w:hint="default"/>
        <w:lang w:val="en-US" w:eastAsia="en-US" w:bidi="ar-SA"/>
      </w:rPr>
    </w:lvl>
    <w:lvl w:ilvl="6" w:tplc="01DEF148">
      <w:numFmt w:val="bullet"/>
      <w:lvlText w:val="•"/>
      <w:lvlJc w:val="left"/>
      <w:pPr>
        <w:ind w:left="1350" w:hanging="360"/>
      </w:pPr>
      <w:rPr>
        <w:rFonts w:hint="default"/>
        <w:lang w:val="en-US" w:eastAsia="en-US" w:bidi="ar-SA"/>
      </w:rPr>
    </w:lvl>
    <w:lvl w:ilvl="7" w:tplc="F22AC4BE">
      <w:numFmt w:val="bullet"/>
      <w:lvlText w:val="•"/>
      <w:lvlJc w:val="left"/>
      <w:pPr>
        <w:ind w:left="1515" w:hanging="360"/>
      </w:pPr>
      <w:rPr>
        <w:rFonts w:hint="default"/>
        <w:lang w:val="en-US" w:eastAsia="en-US" w:bidi="ar-SA"/>
      </w:rPr>
    </w:lvl>
    <w:lvl w:ilvl="8" w:tplc="3E90ABFE">
      <w:numFmt w:val="bullet"/>
      <w:lvlText w:val="•"/>
      <w:lvlJc w:val="left"/>
      <w:pPr>
        <w:ind w:left="1680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209663E4"/>
    <w:multiLevelType w:val="hybridMultilevel"/>
    <w:tmpl w:val="F8080DFE"/>
    <w:lvl w:ilvl="0" w:tplc="3D0EAB22">
      <w:numFmt w:val="bullet"/>
      <w:lvlText w:val=""/>
      <w:lvlJc w:val="left"/>
      <w:pPr>
        <w:ind w:left="288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B8EA97EA">
      <w:numFmt w:val="bullet"/>
      <w:lvlText w:val="•"/>
      <w:lvlJc w:val="left"/>
      <w:pPr>
        <w:ind w:left="467" w:hanging="180"/>
      </w:pPr>
      <w:rPr>
        <w:rFonts w:hint="default"/>
        <w:lang w:val="en-US" w:eastAsia="en-US" w:bidi="ar-SA"/>
      </w:rPr>
    </w:lvl>
    <w:lvl w:ilvl="2" w:tplc="95AC963A">
      <w:numFmt w:val="bullet"/>
      <w:lvlText w:val="•"/>
      <w:lvlJc w:val="left"/>
      <w:pPr>
        <w:ind w:left="654" w:hanging="180"/>
      </w:pPr>
      <w:rPr>
        <w:rFonts w:hint="default"/>
        <w:lang w:val="en-US" w:eastAsia="en-US" w:bidi="ar-SA"/>
      </w:rPr>
    </w:lvl>
    <w:lvl w:ilvl="3" w:tplc="9CE20664">
      <w:numFmt w:val="bullet"/>
      <w:lvlText w:val="•"/>
      <w:lvlJc w:val="left"/>
      <w:pPr>
        <w:ind w:left="841" w:hanging="180"/>
      </w:pPr>
      <w:rPr>
        <w:rFonts w:hint="default"/>
        <w:lang w:val="en-US" w:eastAsia="en-US" w:bidi="ar-SA"/>
      </w:rPr>
    </w:lvl>
    <w:lvl w:ilvl="4" w:tplc="83D27366">
      <w:numFmt w:val="bullet"/>
      <w:lvlText w:val="•"/>
      <w:lvlJc w:val="left"/>
      <w:pPr>
        <w:ind w:left="1028" w:hanging="180"/>
      </w:pPr>
      <w:rPr>
        <w:rFonts w:hint="default"/>
        <w:lang w:val="en-US" w:eastAsia="en-US" w:bidi="ar-SA"/>
      </w:rPr>
    </w:lvl>
    <w:lvl w:ilvl="5" w:tplc="982A20A8">
      <w:numFmt w:val="bullet"/>
      <w:lvlText w:val="•"/>
      <w:lvlJc w:val="left"/>
      <w:pPr>
        <w:ind w:left="1215" w:hanging="180"/>
      </w:pPr>
      <w:rPr>
        <w:rFonts w:hint="default"/>
        <w:lang w:val="en-US" w:eastAsia="en-US" w:bidi="ar-SA"/>
      </w:rPr>
    </w:lvl>
    <w:lvl w:ilvl="6" w:tplc="0DF86698">
      <w:numFmt w:val="bullet"/>
      <w:lvlText w:val="•"/>
      <w:lvlJc w:val="left"/>
      <w:pPr>
        <w:ind w:left="1402" w:hanging="180"/>
      </w:pPr>
      <w:rPr>
        <w:rFonts w:hint="default"/>
        <w:lang w:val="en-US" w:eastAsia="en-US" w:bidi="ar-SA"/>
      </w:rPr>
    </w:lvl>
    <w:lvl w:ilvl="7" w:tplc="6E60B16A">
      <w:numFmt w:val="bullet"/>
      <w:lvlText w:val="•"/>
      <w:lvlJc w:val="left"/>
      <w:pPr>
        <w:ind w:left="1589" w:hanging="180"/>
      </w:pPr>
      <w:rPr>
        <w:rFonts w:hint="default"/>
        <w:lang w:val="en-US" w:eastAsia="en-US" w:bidi="ar-SA"/>
      </w:rPr>
    </w:lvl>
    <w:lvl w:ilvl="8" w:tplc="B7941EA8">
      <w:numFmt w:val="bullet"/>
      <w:lvlText w:val="•"/>
      <w:lvlJc w:val="left"/>
      <w:pPr>
        <w:ind w:left="1776" w:hanging="180"/>
      </w:pPr>
      <w:rPr>
        <w:rFonts w:hint="default"/>
        <w:lang w:val="en-US" w:eastAsia="en-US" w:bidi="ar-SA"/>
      </w:rPr>
    </w:lvl>
  </w:abstractNum>
  <w:abstractNum w:abstractNumId="25" w15:restartNumberingAfterBreak="0">
    <w:nsid w:val="2461677D"/>
    <w:multiLevelType w:val="hybridMultilevel"/>
    <w:tmpl w:val="03308A20"/>
    <w:lvl w:ilvl="0" w:tplc="5A46BAA8">
      <w:numFmt w:val="bullet"/>
      <w:lvlText w:val=""/>
      <w:lvlJc w:val="left"/>
      <w:pPr>
        <w:ind w:left="330" w:hanging="22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5C3014B8">
      <w:numFmt w:val="bullet"/>
      <w:lvlText w:val="•"/>
      <w:lvlJc w:val="left"/>
      <w:pPr>
        <w:ind w:left="674" w:hanging="222"/>
      </w:pPr>
      <w:rPr>
        <w:rFonts w:hint="default"/>
        <w:lang w:val="en-US" w:eastAsia="en-US" w:bidi="ar-SA"/>
      </w:rPr>
    </w:lvl>
    <w:lvl w:ilvl="2" w:tplc="19C897C4">
      <w:numFmt w:val="bullet"/>
      <w:lvlText w:val="•"/>
      <w:lvlJc w:val="left"/>
      <w:pPr>
        <w:ind w:left="1008" w:hanging="222"/>
      </w:pPr>
      <w:rPr>
        <w:rFonts w:hint="default"/>
        <w:lang w:val="en-US" w:eastAsia="en-US" w:bidi="ar-SA"/>
      </w:rPr>
    </w:lvl>
    <w:lvl w:ilvl="3" w:tplc="D31689FC">
      <w:numFmt w:val="bullet"/>
      <w:lvlText w:val="•"/>
      <w:lvlJc w:val="left"/>
      <w:pPr>
        <w:ind w:left="1342" w:hanging="222"/>
      </w:pPr>
      <w:rPr>
        <w:rFonts w:hint="default"/>
        <w:lang w:val="en-US" w:eastAsia="en-US" w:bidi="ar-SA"/>
      </w:rPr>
    </w:lvl>
    <w:lvl w:ilvl="4" w:tplc="110073B2">
      <w:numFmt w:val="bullet"/>
      <w:lvlText w:val="•"/>
      <w:lvlJc w:val="left"/>
      <w:pPr>
        <w:ind w:left="1676" w:hanging="222"/>
      </w:pPr>
      <w:rPr>
        <w:rFonts w:hint="default"/>
        <w:lang w:val="en-US" w:eastAsia="en-US" w:bidi="ar-SA"/>
      </w:rPr>
    </w:lvl>
    <w:lvl w:ilvl="5" w:tplc="1502321E">
      <w:numFmt w:val="bullet"/>
      <w:lvlText w:val="•"/>
      <w:lvlJc w:val="left"/>
      <w:pPr>
        <w:ind w:left="2010" w:hanging="222"/>
      </w:pPr>
      <w:rPr>
        <w:rFonts w:hint="default"/>
        <w:lang w:val="en-US" w:eastAsia="en-US" w:bidi="ar-SA"/>
      </w:rPr>
    </w:lvl>
    <w:lvl w:ilvl="6" w:tplc="396C3F6A">
      <w:numFmt w:val="bullet"/>
      <w:lvlText w:val="•"/>
      <w:lvlJc w:val="left"/>
      <w:pPr>
        <w:ind w:left="2344" w:hanging="222"/>
      </w:pPr>
      <w:rPr>
        <w:rFonts w:hint="default"/>
        <w:lang w:val="en-US" w:eastAsia="en-US" w:bidi="ar-SA"/>
      </w:rPr>
    </w:lvl>
    <w:lvl w:ilvl="7" w:tplc="20BC3866">
      <w:numFmt w:val="bullet"/>
      <w:lvlText w:val="•"/>
      <w:lvlJc w:val="left"/>
      <w:pPr>
        <w:ind w:left="2678" w:hanging="222"/>
      </w:pPr>
      <w:rPr>
        <w:rFonts w:hint="default"/>
        <w:lang w:val="en-US" w:eastAsia="en-US" w:bidi="ar-SA"/>
      </w:rPr>
    </w:lvl>
    <w:lvl w:ilvl="8" w:tplc="04ACAAD4">
      <w:numFmt w:val="bullet"/>
      <w:lvlText w:val="•"/>
      <w:lvlJc w:val="left"/>
      <w:pPr>
        <w:ind w:left="3012" w:hanging="222"/>
      </w:pPr>
      <w:rPr>
        <w:rFonts w:hint="default"/>
        <w:lang w:val="en-US" w:eastAsia="en-US" w:bidi="ar-SA"/>
      </w:rPr>
    </w:lvl>
  </w:abstractNum>
  <w:abstractNum w:abstractNumId="26" w15:restartNumberingAfterBreak="0">
    <w:nsid w:val="277D1865"/>
    <w:multiLevelType w:val="hybridMultilevel"/>
    <w:tmpl w:val="287EF02E"/>
    <w:lvl w:ilvl="0" w:tplc="D1BEE4B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E7F4358C">
      <w:numFmt w:val="bullet"/>
      <w:lvlText w:val="•"/>
      <w:lvlJc w:val="left"/>
      <w:pPr>
        <w:ind w:left="1387" w:hanging="360"/>
      </w:pPr>
      <w:rPr>
        <w:rFonts w:hint="default"/>
        <w:lang w:val="en-US" w:eastAsia="en-US" w:bidi="ar-SA"/>
      </w:rPr>
    </w:lvl>
    <w:lvl w:ilvl="2" w:tplc="C4A46FB0">
      <w:numFmt w:val="bullet"/>
      <w:lvlText w:val="•"/>
      <w:lvlJc w:val="left"/>
      <w:pPr>
        <w:ind w:left="1954" w:hanging="360"/>
      </w:pPr>
      <w:rPr>
        <w:rFonts w:hint="default"/>
        <w:lang w:val="en-US" w:eastAsia="en-US" w:bidi="ar-SA"/>
      </w:rPr>
    </w:lvl>
    <w:lvl w:ilvl="3" w:tplc="4FD05F8E">
      <w:numFmt w:val="bullet"/>
      <w:lvlText w:val="•"/>
      <w:lvlJc w:val="left"/>
      <w:pPr>
        <w:ind w:left="2521" w:hanging="360"/>
      </w:pPr>
      <w:rPr>
        <w:rFonts w:hint="default"/>
        <w:lang w:val="en-US" w:eastAsia="en-US" w:bidi="ar-SA"/>
      </w:rPr>
    </w:lvl>
    <w:lvl w:ilvl="4" w:tplc="37228C58">
      <w:numFmt w:val="bullet"/>
      <w:lvlText w:val="•"/>
      <w:lvlJc w:val="left"/>
      <w:pPr>
        <w:ind w:left="3088" w:hanging="360"/>
      </w:pPr>
      <w:rPr>
        <w:rFonts w:hint="default"/>
        <w:lang w:val="en-US" w:eastAsia="en-US" w:bidi="ar-SA"/>
      </w:rPr>
    </w:lvl>
    <w:lvl w:ilvl="5" w:tplc="73AE6886">
      <w:numFmt w:val="bullet"/>
      <w:lvlText w:val="•"/>
      <w:lvlJc w:val="left"/>
      <w:pPr>
        <w:ind w:left="3655" w:hanging="360"/>
      </w:pPr>
      <w:rPr>
        <w:rFonts w:hint="default"/>
        <w:lang w:val="en-US" w:eastAsia="en-US" w:bidi="ar-SA"/>
      </w:rPr>
    </w:lvl>
    <w:lvl w:ilvl="6" w:tplc="7724FDD8">
      <w:numFmt w:val="bullet"/>
      <w:lvlText w:val="•"/>
      <w:lvlJc w:val="left"/>
      <w:pPr>
        <w:ind w:left="4222" w:hanging="360"/>
      </w:pPr>
      <w:rPr>
        <w:rFonts w:hint="default"/>
        <w:lang w:val="en-US" w:eastAsia="en-US" w:bidi="ar-SA"/>
      </w:rPr>
    </w:lvl>
    <w:lvl w:ilvl="7" w:tplc="D0C80A88">
      <w:numFmt w:val="bullet"/>
      <w:lvlText w:val="•"/>
      <w:lvlJc w:val="left"/>
      <w:pPr>
        <w:ind w:left="4789" w:hanging="360"/>
      </w:pPr>
      <w:rPr>
        <w:rFonts w:hint="default"/>
        <w:lang w:val="en-US" w:eastAsia="en-US" w:bidi="ar-SA"/>
      </w:rPr>
    </w:lvl>
    <w:lvl w:ilvl="8" w:tplc="6630BCD0">
      <w:numFmt w:val="bullet"/>
      <w:lvlText w:val="•"/>
      <w:lvlJc w:val="left"/>
      <w:pPr>
        <w:ind w:left="5356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2BA469AC"/>
    <w:multiLevelType w:val="hybridMultilevel"/>
    <w:tmpl w:val="572A74A2"/>
    <w:lvl w:ilvl="0" w:tplc="CA2EF2E4">
      <w:numFmt w:val="bullet"/>
      <w:lvlText w:val=""/>
      <w:lvlJc w:val="left"/>
      <w:pPr>
        <w:ind w:left="297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DB18C1AA">
      <w:numFmt w:val="bullet"/>
      <w:lvlText w:val="•"/>
      <w:lvlJc w:val="left"/>
      <w:pPr>
        <w:ind w:left="935" w:hanging="180"/>
      </w:pPr>
      <w:rPr>
        <w:rFonts w:hint="default"/>
        <w:lang w:val="en-US" w:eastAsia="en-US" w:bidi="ar-SA"/>
      </w:rPr>
    </w:lvl>
    <w:lvl w:ilvl="2" w:tplc="328C763A">
      <w:numFmt w:val="bullet"/>
      <w:lvlText w:val="•"/>
      <w:lvlJc w:val="left"/>
      <w:pPr>
        <w:ind w:left="1570" w:hanging="180"/>
      </w:pPr>
      <w:rPr>
        <w:rFonts w:hint="default"/>
        <w:lang w:val="en-US" w:eastAsia="en-US" w:bidi="ar-SA"/>
      </w:rPr>
    </w:lvl>
    <w:lvl w:ilvl="3" w:tplc="20CEC47E">
      <w:numFmt w:val="bullet"/>
      <w:lvlText w:val="•"/>
      <w:lvlJc w:val="left"/>
      <w:pPr>
        <w:ind w:left="2205" w:hanging="180"/>
      </w:pPr>
      <w:rPr>
        <w:rFonts w:hint="default"/>
        <w:lang w:val="en-US" w:eastAsia="en-US" w:bidi="ar-SA"/>
      </w:rPr>
    </w:lvl>
    <w:lvl w:ilvl="4" w:tplc="C3D6983E">
      <w:numFmt w:val="bullet"/>
      <w:lvlText w:val="•"/>
      <w:lvlJc w:val="left"/>
      <w:pPr>
        <w:ind w:left="2840" w:hanging="180"/>
      </w:pPr>
      <w:rPr>
        <w:rFonts w:hint="default"/>
        <w:lang w:val="en-US" w:eastAsia="en-US" w:bidi="ar-SA"/>
      </w:rPr>
    </w:lvl>
    <w:lvl w:ilvl="5" w:tplc="29B0B0FC">
      <w:numFmt w:val="bullet"/>
      <w:lvlText w:val="•"/>
      <w:lvlJc w:val="left"/>
      <w:pPr>
        <w:ind w:left="3475" w:hanging="180"/>
      </w:pPr>
      <w:rPr>
        <w:rFonts w:hint="default"/>
        <w:lang w:val="en-US" w:eastAsia="en-US" w:bidi="ar-SA"/>
      </w:rPr>
    </w:lvl>
    <w:lvl w:ilvl="6" w:tplc="26A4DA46">
      <w:numFmt w:val="bullet"/>
      <w:lvlText w:val="•"/>
      <w:lvlJc w:val="left"/>
      <w:pPr>
        <w:ind w:left="4110" w:hanging="180"/>
      </w:pPr>
      <w:rPr>
        <w:rFonts w:hint="default"/>
        <w:lang w:val="en-US" w:eastAsia="en-US" w:bidi="ar-SA"/>
      </w:rPr>
    </w:lvl>
    <w:lvl w:ilvl="7" w:tplc="33BADD78">
      <w:numFmt w:val="bullet"/>
      <w:lvlText w:val="•"/>
      <w:lvlJc w:val="left"/>
      <w:pPr>
        <w:ind w:left="4745" w:hanging="180"/>
      </w:pPr>
      <w:rPr>
        <w:rFonts w:hint="default"/>
        <w:lang w:val="en-US" w:eastAsia="en-US" w:bidi="ar-SA"/>
      </w:rPr>
    </w:lvl>
    <w:lvl w:ilvl="8" w:tplc="D452DF4A">
      <w:numFmt w:val="bullet"/>
      <w:lvlText w:val="•"/>
      <w:lvlJc w:val="left"/>
      <w:pPr>
        <w:ind w:left="5380" w:hanging="180"/>
      </w:pPr>
      <w:rPr>
        <w:rFonts w:hint="default"/>
        <w:lang w:val="en-US" w:eastAsia="en-US" w:bidi="ar-SA"/>
      </w:rPr>
    </w:lvl>
  </w:abstractNum>
  <w:abstractNum w:abstractNumId="28" w15:restartNumberingAfterBreak="0">
    <w:nsid w:val="2C6547AA"/>
    <w:multiLevelType w:val="hybridMultilevel"/>
    <w:tmpl w:val="126AB9D8"/>
    <w:lvl w:ilvl="0" w:tplc="459A7E88">
      <w:numFmt w:val="bullet"/>
      <w:lvlText w:val=""/>
      <w:lvlJc w:val="left"/>
      <w:pPr>
        <w:ind w:left="330" w:hanging="22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C04E1358">
      <w:numFmt w:val="bullet"/>
      <w:lvlText w:val="•"/>
      <w:lvlJc w:val="left"/>
      <w:pPr>
        <w:ind w:left="674" w:hanging="222"/>
      </w:pPr>
      <w:rPr>
        <w:rFonts w:hint="default"/>
        <w:lang w:val="en-US" w:eastAsia="en-US" w:bidi="ar-SA"/>
      </w:rPr>
    </w:lvl>
    <w:lvl w:ilvl="2" w:tplc="68028E80">
      <w:numFmt w:val="bullet"/>
      <w:lvlText w:val="•"/>
      <w:lvlJc w:val="left"/>
      <w:pPr>
        <w:ind w:left="1008" w:hanging="222"/>
      </w:pPr>
      <w:rPr>
        <w:rFonts w:hint="default"/>
        <w:lang w:val="en-US" w:eastAsia="en-US" w:bidi="ar-SA"/>
      </w:rPr>
    </w:lvl>
    <w:lvl w:ilvl="3" w:tplc="32E279AE">
      <w:numFmt w:val="bullet"/>
      <w:lvlText w:val="•"/>
      <w:lvlJc w:val="left"/>
      <w:pPr>
        <w:ind w:left="1342" w:hanging="222"/>
      </w:pPr>
      <w:rPr>
        <w:rFonts w:hint="default"/>
        <w:lang w:val="en-US" w:eastAsia="en-US" w:bidi="ar-SA"/>
      </w:rPr>
    </w:lvl>
    <w:lvl w:ilvl="4" w:tplc="7DF476FE">
      <w:numFmt w:val="bullet"/>
      <w:lvlText w:val="•"/>
      <w:lvlJc w:val="left"/>
      <w:pPr>
        <w:ind w:left="1676" w:hanging="222"/>
      </w:pPr>
      <w:rPr>
        <w:rFonts w:hint="default"/>
        <w:lang w:val="en-US" w:eastAsia="en-US" w:bidi="ar-SA"/>
      </w:rPr>
    </w:lvl>
    <w:lvl w:ilvl="5" w:tplc="91DC06F4">
      <w:numFmt w:val="bullet"/>
      <w:lvlText w:val="•"/>
      <w:lvlJc w:val="left"/>
      <w:pPr>
        <w:ind w:left="2010" w:hanging="222"/>
      </w:pPr>
      <w:rPr>
        <w:rFonts w:hint="default"/>
        <w:lang w:val="en-US" w:eastAsia="en-US" w:bidi="ar-SA"/>
      </w:rPr>
    </w:lvl>
    <w:lvl w:ilvl="6" w:tplc="26B42156">
      <w:numFmt w:val="bullet"/>
      <w:lvlText w:val="•"/>
      <w:lvlJc w:val="left"/>
      <w:pPr>
        <w:ind w:left="2344" w:hanging="222"/>
      </w:pPr>
      <w:rPr>
        <w:rFonts w:hint="default"/>
        <w:lang w:val="en-US" w:eastAsia="en-US" w:bidi="ar-SA"/>
      </w:rPr>
    </w:lvl>
    <w:lvl w:ilvl="7" w:tplc="5E904676">
      <w:numFmt w:val="bullet"/>
      <w:lvlText w:val="•"/>
      <w:lvlJc w:val="left"/>
      <w:pPr>
        <w:ind w:left="2678" w:hanging="222"/>
      </w:pPr>
      <w:rPr>
        <w:rFonts w:hint="default"/>
        <w:lang w:val="en-US" w:eastAsia="en-US" w:bidi="ar-SA"/>
      </w:rPr>
    </w:lvl>
    <w:lvl w:ilvl="8" w:tplc="AF223BC2">
      <w:numFmt w:val="bullet"/>
      <w:lvlText w:val="•"/>
      <w:lvlJc w:val="left"/>
      <w:pPr>
        <w:ind w:left="3012" w:hanging="222"/>
      </w:pPr>
      <w:rPr>
        <w:rFonts w:hint="default"/>
        <w:lang w:val="en-US" w:eastAsia="en-US" w:bidi="ar-SA"/>
      </w:rPr>
    </w:lvl>
  </w:abstractNum>
  <w:abstractNum w:abstractNumId="29" w15:restartNumberingAfterBreak="0">
    <w:nsid w:val="2FC019EE"/>
    <w:multiLevelType w:val="hybridMultilevel"/>
    <w:tmpl w:val="FC480E42"/>
    <w:lvl w:ilvl="0" w:tplc="3A7292A4">
      <w:numFmt w:val="bullet"/>
      <w:lvlText w:val="•"/>
      <w:lvlJc w:val="left"/>
      <w:pPr>
        <w:ind w:left="3597" w:hanging="3598"/>
      </w:pPr>
      <w:rPr>
        <w:rFonts w:ascii="Arial" w:eastAsia="Arial" w:hAnsi="Arial" w:cs="Arial" w:hint="default"/>
        <w:b w:val="0"/>
        <w:bCs w:val="0"/>
        <w:i w:val="0"/>
        <w:iCs w:val="0"/>
        <w:w w:val="100"/>
        <w:position w:val="-1"/>
        <w:sz w:val="20"/>
        <w:szCs w:val="20"/>
        <w:lang w:val="en-US" w:eastAsia="en-US" w:bidi="ar-SA"/>
      </w:rPr>
    </w:lvl>
    <w:lvl w:ilvl="1" w:tplc="2214C588">
      <w:numFmt w:val="bullet"/>
      <w:lvlText w:val="•"/>
      <w:lvlJc w:val="left"/>
      <w:pPr>
        <w:ind w:left="3724" w:hanging="3598"/>
      </w:pPr>
      <w:rPr>
        <w:rFonts w:hint="default"/>
        <w:lang w:val="en-US" w:eastAsia="en-US" w:bidi="ar-SA"/>
      </w:rPr>
    </w:lvl>
    <w:lvl w:ilvl="2" w:tplc="64720450">
      <w:numFmt w:val="bullet"/>
      <w:lvlText w:val="•"/>
      <w:lvlJc w:val="left"/>
      <w:pPr>
        <w:ind w:left="3849" w:hanging="3598"/>
      </w:pPr>
      <w:rPr>
        <w:rFonts w:hint="default"/>
        <w:lang w:val="en-US" w:eastAsia="en-US" w:bidi="ar-SA"/>
      </w:rPr>
    </w:lvl>
    <w:lvl w:ilvl="3" w:tplc="F496B100">
      <w:numFmt w:val="bullet"/>
      <w:lvlText w:val="•"/>
      <w:lvlJc w:val="left"/>
      <w:pPr>
        <w:ind w:left="3974" w:hanging="3598"/>
      </w:pPr>
      <w:rPr>
        <w:rFonts w:hint="default"/>
        <w:lang w:val="en-US" w:eastAsia="en-US" w:bidi="ar-SA"/>
      </w:rPr>
    </w:lvl>
    <w:lvl w:ilvl="4" w:tplc="DCE4BEE2">
      <w:numFmt w:val="bullet"/>
      <w:lvlText w:val="•"/>
      <w:lvlJc w:val="left"/>
      <w:pPr>
        <w:ind w:left="4098" w:hanging="3598"/>
      </w:pPr>
      <w:rPr>
        <w:rFonts w:hint="default"/>
        <w:lang w:val="en-US" w:eastAsia="en-US" w:bidi="ar-SA"/>
      </w:rPr>
    </w:lvl>
    <w:lvl w:ilvl="5" w:tplc="9B7A3DA0">
      <w:numFmt w:val="bullet"/>
      <w:lvlText w:val="•"/>
      <w:lvlJc w:val="left"/>
      <w:pPr>
        <w:ind w:left="4223" w:hanging="3598"/>
      </w:pPr>
      <w:rPr>
        <w:rFonts w:hint="default"/>
        <w:lang w:val="en-US" w:eastAsia="en-US" w:bidi="ar-SA"/>
      </w:rPr>
    </w:lvl>
    <w:lvl w:ilvl="6" w:tplc="A956B35A">
      <w:numFmt w:val="bullet"/>
      <w:lvlText w:val="•"/>
      <w:lvlJc w:val="left"/>
      <w:pPr>
        <w:ind w:left="4348" w:hanging="3598"/>
      </w:pPr>
      <w:rPr>
        <w:rFonts w:hint="default"/>
        <w:lang w:val="en-US" w:eastAsia="en-US" w:bidi="ar-SA"/>
      </w:rPr>
    </w:lvl>
    <w:lvl w:ilvl="7" w:tplc="F844018E">
      <w:numFmt w:val="bullet"/>
      <w:lvlText w:val="•"/>
      <w:lvlJc w:val="left"/>
      <w:pPr>
        <w:ind w:left="4472" w:hanging="3598"/>
      </w:pPr>
      <w:rPr>
        <w:rFonts w:hint="default"/>
        <w:lang w:val="en-US" w:eastAsia="en-US" w:bidi="ar-SA"/>
      </w:rPr>
    </w:lvl>
    <w:lvl w:ilvl="8" w:tplc="E35A8C70">
      <w:numFmt w:val="bullet"/>
      <w:lvlText w:val="•"/>
      <w:lvlJc w:val="left"/>
      <w:pPr>
        <w:ind w:left="4597" w:hanging="3598"/>
      </w:pPr>
      <w:rPr>
        <w:rFonts w:hint="default"/>
        <w:lang w:val="en-US" w:eastAsia="en-US" w:bidi="ar-SA"/>
      </w:rPr>
    </w:lvl>
  </w:abstractNum>
  <w:abstractNum w:abstractNumId="30" w15:restartNumberingAfterBreak="0">
    <w:nsid w:val="2FFD3DB2"/>
    <w:multiLevelType w:val="hybridMultilevel"/>
    <w:tmpl w:val="45FE996A"/>
    <w:lvl w:ilvl="0" w:tplc="F000E520">
      <w:numFmt w:val="bullet"/>
      <w:lvlText w:val=""/>
      <w:lvlJc w:val="left"/>
      <w:pPr>
        <w:ind w:left="287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B8C25B4C">
      <w:numFmt w:val="bullet"/>
      <w:lvlText w:val="•"/>
      <w:lvlJc w:val="left"/>
      <w:pPr>
        <w:ind w:left="512" w:hanging="180"/>
      </w:pPr>
      <w:rPr>
        <w:rFonts w:hint="default"/>
        <w:lang w:val="en-US" w:eastAsia="en-US" w:bidi="ar-SA"/>
      </w:rPr>
    </w:lvl>
    <w:lvl w:ilvl="2" w:tplc="FE5CC0AC">
      <w:numFmt w:val="bullet"/>
      <w:lvlText w:val="•"/>
      <w:lvlJc w:val="left"/>
      <w:pPr>
        <w:ind w:left="744" w:hanging="180"/>
      </w:pPr>
      <w:rPr>
        <w:rFonts w:hint="default"/>
        <w:lang w:val="en-US" w:eastAsia="en-US" w:bidi="ar-SA"/>
      </w:rPr>
    </w:lvl>
    <w:lvl w:ilvl="3" w:tplc="002AA616">
      <w:numFmt w:val="bullet"/>
      <w:lvlText w:val="•"/>
      <w:lvlJc w:val="left"/>
      <w:pPr>
        <w:ind w:left="976" w:hanging="180"/>
      </w:pPr>
      <w:rPr>
        <w:rFonts w:hint="default"/>
        <w:lang w:val="en-US" w:eastAsia="en-US" w:bidi="ar-SA"/>
      </w:rPr>
    </w:lvl>
    <w:lvl w:ilvl="4" w:tplc="040A6FF4">
      <w:numFmt w:val="bullet"/>
      <w:lvlText w:val="•"/>
      <w:lvlJc w:val="left"/>
      <w:pPr>
        <w:ind w:left="1208" w:hanging="180"/>
      </w:pPr>
      <w:rPr>
        <w:rFonts w:hint="default"/>
        <w:lang w:val="en-US" w:eastAsia="en-US" w:bidi="ar-SA"/>
      </w:rPr>
    </w:lvl>
    <w:lvl w:ilvl="5" w:tplc="3BC69BEE">
      <w:numFmt w:val="bullet"/>
      <w:lvlText w:val="•"/>
      <w:lvlJc w:val="left"/>
      <w:pPr>
        <w:ind w:left="1440" w:hanging="180"/>
      </w:pPr>
      <w:rPr>
        <w:rFonts w:hint="default"/>
        <w:lang w:val="en-US" w:eastAsia="en-US" w:bidi="ar-SA"/>
      </w:rPr>
    </w:lvl>
    <w:lvl w:ilvl="6" w:tplc="8294079A">
      <w:numFmt w:val="bullet"/>
      <w:lvlText w:val="•"/>
      <w:lvlJc w:val="left"/>
      <w:pPr>
        <w:ind w:left="1672" w:hanging="180"/>
      </w:pPr>
      <w:rPr>
        <w:rFonts w:hint="default"/>
        <w:lang w:val="en-US" w:eastAsia="en-US" w:bidi="ar-SA"/>
      </w:rPr>
    </w:lvl>
    <w:lvl w:ilvl="7" w:tplc="E3165356">
      <w:numFmt w:val="bullet"/>
      <w:lvlText w:val="•"/>
      <w:lvlJc w:val="left"/>
      <w:pPr>
        <w:ind w:left="1904" w:hanging="180"/>
      </w:pPr>
      <w:rPr>
        <w:rFonts w:hint="default"/>
        <w:lang w:val="en-US" w:eastAsia="en-US" w:bidi="ar-SA"/>
      </w:rPr>
    </w:lvl>
    <w:lvl w:ilvl="8" w:tplc="94481134">
      <w:numFmt w:val="bullet"/>
      <w:lvlText w:val="•"/>
      <w:lvlJc w:val="left"/>
      <w:pPr>
        <w:ind w:left="2136" w:hanging="180"/>
      </w:pPr>
      <w:rPr>
        <w:rFonts w:hint="default"/>
        <w:lang w:val="en-US" w:eastAsia="en-US" w:bidi="ar-SA"/>
      </w:rPr>
    </w:lvl>
  </w:abstractNum>
  <w:abstractNum w:abstractNumId="31" w15:restartNumberingAfterBreak="0">
    <w:nsid w:val="306D73A2"/>
    <w:multiLevelType w:val="hybridMultilevel"/>
    <w:tmpl w:val="B02E7668"/>
    <w:lvl w:ilvl="0" w:tplc="F9F840E2">
      <w:start w:val="1"/>
      <w:numFmt w:val="upperRoman"/>
      <w:lvlText w:val="%1."/>
      <w:lvlJc w:val="left"/>
      <w:pPr>
        <w:ind w:left="1200" w:hanging="46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966AC"/>
        <w:w w:val="100"/>
        <w:sz w:val="56"/>
        <w:szCs w:val="56"/>
        <w:lang w:val="en-US" w:eastAsia="en-US" w:bidi="ar-SA"/>
      </w:rPr>
    </w:lvl>
    <w:lvl w:ilvl="1" w:tplc="85187792">
      <w:start w:val="1"/>
      <w:numFmt w:val="decimal"/>
      <w:lvlText w:val="%2."/>
      <w:lvlJc w:val="left"/>
      <w:pPr>
        <w:ind w:left="192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80F24AFE">
      <w:numFmt w:val="bullet"/>
      <w:lvlText w:val="•"/>
      <w:lvlJc w:val="left"/>
      <w:pPr>
        <w:ind w:left="2988" w:hanging="361"/>
      </w:pPr>
      <w:rPr>
        <w:rFonts w:hint="default"/>
        <w:lang w:val="en-US" w:eastAsia="en-US" w:bidi="ar-SA"/>
      </w:rPr>
    </w:lvl>
    <w:lvl w:ilvl="3" w:tplc="437A0A1A">
      <w:numFmt w:val="bullet"/>
      <w:lvlText w:val="•"/>
      <w:lvlJc w:val="left"/>
      <w:pPr>
        <w:ind w:left="4057" w:hanging="361"/>
      </w:pPr>
      <w:rPr>
        <w:rFonts w:hint="default"/>
        <w:lang w:val="en-US" w:eastAsia="en-US" w:bidi="ar-SA"/>
      </w:rPr>
    </w:lvl>
    <w:lvl w:ilvl="4" w:tplc="F33E3286">
      <w:numFmt w:val="bullet"/>
      <w:lvlText w:val="•"/>
      <w:lvlJc w:val="left"/>
      <w:pPr>
        <w:ind w:left="5126" w:hanging="361"/>
      </w:pPr>
      <w:rPr>
        <w:rFonts w:hint="default"/>
        <w:lang w:val="en-US" w:eastAsia="en-US" w:bidi="ar-SA"/>
      </w:rPr>
    </w:lvl>
    <w:lvl w:ilvl="5" w:tplc="BD10AA0E">
      <w:numFmt w:val="bullet"/>
      <w:lvlText w:val="•"/>
      <w:lvlJc w:val="left"/>
      <w:pPr>
        <w:ind w:left="6195" w:hanging="361"/>
      </w:pPr>
      <w:rPr>
        <w:rFonts w:hint="default"/>
        <w:lang w:val="en-US" w:eastAsia="en-US" w:bidi="ar-SA"/>
      </w:rPr>
    </w:lvl>
    <w:lvl w:ilvl="6" w:tplc="7ECE2A74">
      <w:numFmt w:val="bullet"/>
      <w:lvlText w:val="•"/>
      <w:lvlJc w:val="left"/>
      <w:pPr>
        <w:ind w:left="7264" w:hanging="361"/>
      </w:pPr>
      <w:rPr>
        <w:rFonts w:hint="default"/>
        <w:lang w:val="en-US" w:eastAsia="en-US" w:bidi="ar-SA"/>
      </w:rPr>
    </w:lvl>
    <w:lvl w:ilvl="7" w:tplc="3138A8B8">
      <w:numFmt w:val="bullet"/>
      <w:lvlText w:val="•"/>
      <w:lvlJc w:val="left"/>
      <w:pPr>
        <w:ind w:left="8333" w:hanging="361"/>
      </w:pPr>
      <w:rPr>
        <w:rFonts w:hint="default"/>
        <w:lang w:val="en-US" w:eastAsia="en-US" w:bidi="ar-SA"/>
      </w:rPr>
    </w:lvl>
    <w:lvl w:ilvl="8" w:tplc="284A2800">
      <w:numFmt w:val="bullet"/>
      <w:lvlText w:val="•"/>
      <w:lvlJc w:val="left"/>
      <w:pPr>
        <w:ind w:left="9402" w:hanging="361"/>
      </w:pPr>
      <w:rPr>
        <w:rFonts w:hint="default"/>
        <w:lang w:val="en-US" w:eastAsia="en-US" w:bidi="ar-SA"/>
      </w:rPr>
    </w:lvl>
  </w:abstractNum>
  <w:abstractNum w:abstractNumId="32" w15:restartNumberingAfterBreak="0">
    <w:nsid w:val="341A068D"/>
    <w:multiLevelType w:val="hybridMultilevel"/>
    <w:tmpl w:val="11EA9ADC"/>
    <w:lvl w:ilvl="0" w:tplc="7A00CD4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440E1EFC">
      <w:numFmt w:val="bullet"/>
      <w:lvlText w:val="•"/>
      <w:lvlJc w:val="left"/>
      <w:pPr>
        <w:ind w:left="1387" w:hanging="360"/>
      </w:pPr>
      <w:rPr>
        <w:rFonts w:hint="default"/>
        <w:lang w:val="en-US" w:eastAsia="en-US" w:bidi="ar-SA"/>
      </w:rPr>
    </w:lvl>
    <w:lvl w:ilvl="2" w:tplc="F0FCB9FC">
      <w:numFmt w:val="bullet"/>
      <w:lvlText w:val="•"/>
      <w:lvlJc w:val="left"/>
      <w:pPr>
        <w:ind w:left="1954" w:hanging="360"/>
      </w:pPr>
      <w:rPr>
        <w:rFonts w:hint="default"/>
        <w:lang w:val="en-US" w:eastAsia="en-US" w:bidi="ar-SA"/>
      </w:rPr>
    </w:lvl>
    <w:lvl w:ilvl="3" w:tplc="68BEC71E">
      <w:numFmt w:val="bullet"/>
      <w:lvlText w:val="•"/>
      <w:lvlJc w:val="left"/>
      <w:pPr>
        <w:ind w:left="2521" w:hanging="360"/>
      </w:pPr>
      <w:rPr>
        <w:rFonts w:hint="default"/>
        <w:lang w:val="en-US" w:eastAsia="en-US" w:bidi="ar-SA"/>
      </w:rPr>
    </w:lvl>
    <w:lvl w:ilvl="4" w:tplc="64AA2AC6">
      <w:numFmt w:val="bullet"/>
      <w:lvlText w:val="•"/>
      <w:lvlJc w:val="left"/>
      <w:pPr>
        <w:ind w:left="3088" w:hanging="360"/>
      </w:pPr>
      <w:rPr>
        <w:rFonts w:hint="default"/>
        <w:lang w:val="en-US" w:eastAsia="en-US" w:bidi="ar-SA"/>
      </w:rPr>
    </w:lvl>
    <w:lvl w:ilvl="5" w:tplc="73A4DE7C">
      <w:numFmt w:val="bullet"/>
      <w:lvlText w:val="•"/>
      <w:lvlJc w:val="left"/>
      <w:pPr>
        <w:ind w:left="3655" w:hanging="360"/>
      </w:pPr>
      <w:rPr>
        <w:rFonts w:hint="default"/>
        <w:lang w:val="en-US" w:eastAsia="en-US" w:bidi="ar-SA"/>
      </w:rPr>
    </w:lvl>
    <w:lvl w:ilvl="6" w:tplc="E1F03804">
      <w:numFmt w:val="bullet"/>
      <w:lvlText w:val="•"/>
      <w:lvlJc w:val="left"/>
      <w:pPr>
        <w:ind w:left="4222" w:hanging="360"/>
      </w:pPr>
      <w:rPr>
        <w:rFonts w:hint="default"/>
        <w:lang w:val="en-US" w:eastAsia="en-US" w:bidi="ar-SA"/>
      </w:rPr>
    </w:lvl>
    <w:lvl w:ilvl="7" w:tplc="6E261EF0">
      <w:numFmt w:val="bullet"/>
      <w:lvlText w:val="•"/>
      <w:lvlJc w:val="left"/>
      <w:pPr>
        <w:ind w:left="4789" w:hanging="360"/>
      </w:pPr>
      <w:rPr>
        <w:rFonts w:hint="default"/>
        <w:lang w:val="en-US" w:eastAsia="en-US" w:bidi="ar-SA"/>
      </w:rPr>
    </w:lvl>
    <w:lvl w:ilvl="8" w:tplc="2AC8AC28">
      <w:numFmt w:val="bullet"/>
      <w:lvlText w:val="•"/>
      <w:lvlJc w:val="left"/>
      <w:pPr>
        <w:ind w:left="5356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3B0C07E3"/>
    <w:multiLevelType w:val="hybridMultilevel"/>
    <w:tmpl w:val="720EF2F8"/>
    <w:lvl w:ilvl="0" w:tplc="9FC269AE">
      <w:numFmt w:val="bullet"/>
      <w:lvlText w:val=""/>
      <w:lvlJc w:val="left"/>
      <w:pPr>
        <w:ind w:left="288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BCA0B4CE">
      <w:numFmt w:val="bullet"/>
      <w:lvlText w:val="•"/>
      <w:lvlJc w:val="left"/>
      <w:pPr>
        <w:ind w:left="440" w:hanging="180"/>
      </w:pPr>
      <w:rPr>
        <w:rFonts w:hint="default"/>
        <w:lang w:val="en-US" w:eastAsia="en-US" w:bidi="ar-SA"/>
      </w:rPr>
    </w:lvl>
    <w:lvl w:ilvl="2" w:tplc="CC6600FA">
      <w:numFmt w:val="bullet"/>
      <w:lvlText w:val="•"/>
      <w:lvlJc w:val="left"/>
      <w:pPr>
        <w:ind w:left="600" w:hanging="180"/>
      </w:pPr>
      <w:rPr>
        <w:rFonts w:hint="default"/>
        <w:lang w:val="en-US" w:eastAsia="en-US" w:bidi="ar-SA"/>
      </w:rPr>
    </w:lvl>
    <w:lvl w:ilvl="3" w:tplc="CACA2D92">
      <w:numFmt w:val="bullet"/>
      <w:lvlText w:val="•"/>
      <w:lvlJc w:val="left"/>
      <w:pPr>
        <w:ind w:left="760" w:hanging="180"/>
      </w:pPr>
      <w:rPr>
        <w:rFonts w:hint="default"/>
        <w:lang w:val="en-US" w:eastAsia="en-US" w:bidi="ar-SA"/>
      </w:rPr>
    </w:lvl>
    <w:lvl w:ilvl="4" w:tplc="B97C7956">
      <w:numFmt w:val="bullet"/>
      <w:lvlText w:val="•"/>
      <w:lvlJc w:val="left"/>
      <w:pPr>
        <w:ind w:left="920" w:hanging="180"/>
      </w:pPr>
      <w:rPr>
        <w:rFonts w:hint="default"/>
        <w:lang w:val="en-US" w:eastAsia="en-US" w:bidi="ar-SA"/>
      </w:rPr>
    </w:lvl>
    <w:lvl w:ilvl="5" w:tplc="34227F0A">
      <w:numFmt w:val="bullet"/>
      <w:lvlText w:val="•"/>
      <w:lvlJc w:val="left"/>
      <w:pPr>
        <w:ind w:left="1080" w:hanging="180"/>
      </w:pPr>
      <w:rPr>
        <w:rFonts w:hint="default"/>
        <w:lang w:val="en-US" w:eastAsia="en-US" w:bidi="ar-SA"/>
      </w:rPr>
    </w:lvl>
    <w:lvl w:ilvl="6" w:tplc="38ACAC9E">
      <w:numFmt w:val="bullet"/>
      <w:lvlText w:val="•"/>
      <w:lvlJc w:val="left"/>
      <w:pPr>
        <w:ind w:left="1240" w:hanging="180"/>
      </w:pPr>
      <w:rPr>
        <w:rFonts w:hint="default"/>
        <w:lang w:val="en-US" w:eastAsia="en-US" w:bidi="ar-SA"/>
      </w:rPr>
    </w:lvl>
    <w:lvl w:ilvl="7" w:tplc="B87C13FC">
      <w:numFmt w:val="bullet"/>
      <w:lvlText w:val="•"/>
      <w:lvlJc w:val="left"/>
      <w:pPr>
        <w:ind w:left="1400" w:hanging="180"/>
      </w:pPr>
      <w:rPr>
        <w:rFonts w:hint="default"/>
        <w:lang w:val="en-US" w:eastAsia="en-US" w:bidi="ar-SA"/>
      </w:rPr>
    </w:lvl>
    <w:lvl w:ilvl="8" w:tplc="06147DDE">
      <w:numFmt w:val="bullet"/>
      <w:lvlText w:val="•"/>
      <w:lvlJc w:val="left"/>
      <w:pPr>
        <w:ind w:left="1560" w:hanging="180"/>
      </w:pPr>
      <w:rPr>
        <w:rFonts w:hint="default"/>
        <w:lang w:val="en-US" w:eastAsia="en-US" w:bidi="ar-SA"/>
      </w:rPr>
    </w:lvl>
  </w:abstractNum>
  <w:abstractNum w:abstractNumId="34" w15:restartNumberingAfterBreak="0">
    <w:nsid w:val="3B9E60FD"/>
    <w:multiLevelType w:val="hybridMultilevel"/>
    <w:tmpl w:val="1D42C4EE"/>
    <w:lvl w:ilvl="0" w:tplc="63E81EAA">
      <w:numFmt w:val="bullet"/>
      <w:lvlText w:val=""/>
      <w:lvlJc w:val="left"/>
      <w:pPr>
        <w:ind w:left="288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BD0AB414">
      <w:numFmt w:val="bullet"/>
      <w:lvlText w:val="•"/>
      <w:lvlJc w:val="left"/>
      <w:pPr>
        <w:ind w:left="602" w:hanging="180"/>
      </w:pPr>
      <w:rPr>
        <w:rFonts w:hint="default"/>
        <w:lang w:val="en-US" w:eastAsia="en-US" w:bidi="ar-SA"/>
      </w:rPr>
    </w:lvl>
    <w:lvl w:ilvl="2" w:tplc="1BE47544">
      <w:numFmt w:val="bullet"/>
      <w:lvlText w:val="•"/>
      <w:lvlJc w:val="left"/>
      <w:pPr>
        <w:ind w:left="924" w:hanging="180"/>
      </w:pPr>
      <w:rPr>
        <w:rFonts w:hint="default"/>
        <w:lang w:val="en-US" w:eastAsia="en-US" w:bidi="ar-SA"/>
      </w:rPr>
    </w:lvl>
    <w:lvl w:ilvl="3" w:tplc="0C322A06">
      <w:numFmt w:val="bullet"/>
      <w:lvlText w:val="•"/>
      <w:lvlJc w:val="left"/>
      <w:pPr>
        <w:ind w:left="1246" w:hanging="180"/>
      </w:pPr>
      <w:rPr>
        <w:rFonts w:hint="default"/>
        <w:lang w:val="en-US" w:eastAsia="en-US" w:bidi="ar-SA"/>
      </w:rPr>
    </w:lvl>
    <w:lvl w:ilvl="4" w:tplc="95AECAF8">
      <w:numFmt w:val="bullet"/>
      <w:lvlText w:val="•"/>
      <w:lvlJc w:val="left"/>
      <w:pPr>
        <w:ind w:left="1568" w:hanging="180"/>
      </w:pPr>
      <w:rPr>
        <w:rFonts w:hint="default"/>
        <w:lang w:val="en-US" w:eastAsia="en-US" w:bidi="ar-SA"/>
      </w:rPr>
    </w:lvl>
    <w:lvl w:ilvl="5" w:tplc="379E3B1E">
      <w:numFmt w:val="bullet"/>
      <w:lvlText w:val="•"/>
      <w:lvlJc w:val="left"/>
      <w:pPr>
        <w:ind w:left="1890" w:hanging="180"/>
      </w:pPr>
      <w:rPr>
        <w:rFonts w:hint="default"/>
        <w:lang w:val="en-US" w:eastAsia="en-US" w:bidi="ar-SA"/>
      </w:rPr>
    </w:lvl>
    <w:lvl w:ilvl="6" w:tplc="594C2770">
      <w:numFmt w:val="bullet"/>
      <w:lvlText w:val="•"/>
      <w:lvlJc w:val="left"/>
      <w:pPr>
        <w:ind w:left="2212" w:hanging="180"/>
      </w:pPr>
      <w:rPr>
        <w:rFonts w:hint="default"/>
        <w:lang w:val="en-US" w:eastAsia="en-US" w:bidi="ar-SA"/>
      </w:rPr>
    </w:lvl>
    <w:lvl w:ilvl="7" w:tplc="3ACC02BC">
      <w:numFmt w:val="bullet"/>
      <w:lvlText w:val="•"/>
      <w:lvlJc w:val="left"/>
      <w:pPr>
        <w:ind w:left="2534" w:hanging="180"/>
      </w:pPr>
      <w:rPr>
        <w:rFonts w:hint="default"/>
        <w:lang w:val="en-US" w:eastAsia="en-US" w:bidi="ar-SA"/>
      </w:rPr>
    </w:lvl>
    <w:lvl w:ilvl="8" w:tplc="493CD502">
      <w:numFmt w:val="bullet"/>
      <w:lvlText w:val="•"/>
      <w:lvlJc w:val="left"/>
      <w:pPr>
        <w:ind w:left="2856" w:hanging="180"/>
      </w:pPr>
      <w:rPr>
        <w:rFonts w:hint="default"/>
        <w:lang w:val="en-US" w:eastAsia="en-US" w:bidi="ar-SA"/>
      </w:rPr>
    </w:lvl>
  </w:abstractNum>
  <w:abstractNum w:abstractNumId="35" w15:restartNumberingAfterBreak="0">
    <w:nsid w:val="3BEB5E2D"/>
    <w:multiLevelType w:val="hybridMultilevel"/>
    <w:tmpl w:val="4FB68E6C"/>
    <w:lvl w:ilvl="0" w:tplc="6B8A2B8E">
      <w:numFmt w:val="bullet"/>
      <w:lvlText w:val=""/>
      <w:lvlJc w:val="left"/>
      <w:pPr>
        <w:ind w:left="330" w:hanging="22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3B18748A">
      <w:numFmt w:val="bullet"/>
      <w:lvlText w:val="•"/>
      <w:lvlJc w:val="left"/>
      <w:pPr>
        <w:ind w:left="674" w:hanging="222"/>
      </w:pPr>
      <w:rPr>
        <w:rFonts w:hint="default"/>
        <w:lang w:val="en-US" w:eastAsia="en-US" w:bidi="ar-SA"/>
      </w:rPr>
    </w:lvl>
    <w:lvl w:ilvl="2" w:tplc="762CFA38">
      <w:numFmt w:val="bullet"/>
      <w:lvlText w:val="•"/>
      <w:lvlJc w:val="left"/>
      <w:pPr>
        <w:ind w:left="1008" w:hanging="222"/>
      </w:pPr>
      <w:rPr>
        <w:rFonts w:hint="default"/>
        <w:lang w:val="en-US" w:eastAsia="en-US" w:bidi="ar-SA"/>
      </w:rPr>
    </w:lvl>
    <w:lvl w:ilvl="3" w:tplc="BB00A4F2">
      <w:numFmt w:val="bullet"/>
      <w:lvlText w:val="•"/>
      <w:lvlJc w:val="left"/>
      <w:pPr>
        <w:ind w:left="1342" w:hanging="222"/>
      </w:pPr>
      <w:rPr>
        <w:rFonts w:hint="default"/>
        <w:lang w:val="en-US" w:eastAsia="en-US" w:bidi="ar-SA"/>
      </w:rPr>
    </w:lvl>
    <w:lvl w:ilvl="4" w:tplc="592A0EBE">
      <w:numFmt w:val="bullet"/>
      <w:lvlText w:val="•"/>
      <w:lvlJc w:val="left"/>
      <w:pPr>
        <w:ind w:left="1676" w:hanging="222"/>
      </w:pPr>
      <w:rPr>
        <w:rFonts w:hint="default"/>
        <w:lang w:val="en-US" w:eastAsia="en-US" w:bidi="ar-SA"/>
      </w:rPr>
    </w:lvl>
    <w:lvl w:ilvl="5" w:tplc="F4B8F5CC">
      <w:numFmt w:val="bullet"/>
      <w:lvlText w:val="•"/>
      <w:lvlJc w:val="left"/>
      <w:pPr>
        <w:ind w:left="2010" w:hanging="222"/>
      </w:pPr>
      <w:rPr>
        <w:rFonts w:hint="default"/>
        <w:lang w:val="en-US" w:eastAsia="en-US" w:bidi="ar-SA"/>
      </w:rPr>
    </w:lvl>
    <w:lvl w:ilvl="6" w:tplc="211CA876">
      <w:numFmt w:val="bullet"/>
      <w:lvlText w:val="•"/>
      <w:lvlJc w:val="left"/>
      <w:pPr>
        <w:ind w:left="2344" w:hanging="222"/>
      </w:pPr>
      <w:rPr>
        <w:rFonts w:hint="default"/>
        <w:lang w:val="en-US" w:eastAsia="en-US" w:bidi="ar-SA"/>
      </w:rPr>
    </w:lvl>
    <w:lvl w:ilvl="7" w:tplc="3430947E">
      <w:numFmt w:val="bullet"/>
      <w:lvlText w:val="•"/>
      <w:lvlJc w:val="left"/>
      <w:pPr>
        <w:ind w:left="2678" w:hanging="222"/>
      </w:pPr>
      <w:rPr>
        <w:rFonts w:hint="default"/>
        <w:lang w:val="en-US" w:eastAsia="en-US" w:bidi="ar-SA"/>
      </w:rPr>
    </w:lvl>
    <w:lvl w:ilvl="8" w:tplc="22B61D30">
      <w:numFmt w:val="bullet"/>
      <w:lvlText w:val="•"/>
      <w:lvlJc w:val="left"/>
      <w:pPr>
        <w:ind w:left="3012" w:hanging="222"/>
      </w:pPr>
      <w:rPr>
        <w:rFonts w:hint="default"/>
        <w:lang w:val="en-US" w:eastAsia="en-US" w:bidi="ar-SA"/>
      </w:rPr>
    </w:lvl>
  </w:abstractNum>
  <w:abstractNum w:abstractNumId="36" w15:restartNumberingAfterBreak="0">
    <w:nsid w:val="415D3BF9"/>
    <w:multiLevelType w:val="hybridMultilevel"/>
    <w:tmpl w:val="D968FA1E"/>
    <w:lvl w:ilvl="0" w:tplc="1A3CD486">
      <w:numFmt w:val="bullet"/>
      <w:lvlText w:val=""/>
      <w:lvlJc w:val="left"/>
      <w:pPr>
        <w:ind w:left="288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9828CA62">
      <w:numFmt w:val="bullet"/>
      <w:lvlText w:val="•"/>
      <w:lvlJc w:val="left"/>
      <w:pPr>
        <w:ind w:left="440" w:hanging="180"/>
      </w:pPr>
      <w:rPr>
        <w:rFonts w:hint="default"/>
        <w:lang w:val="en-US" w:eastAsia="en-US" w:bidi="ar-SA"/>
      </w:rPr>
    </w:lvl>
    <w:lvl w:ilvl="2" w:tplc="C0F8A1EC">
      <w:numFmt w:val="bullet"/>
      <w:lvlText w:val="•"/>
      <w:lvlJc w:val="left"/>
      <w:pPr>
        <w:ind w:left="600" w:hanging="180"/>
      </w:pPr>
      <w:rPr>
        <w:rFonts w:hint="default"/>
        <w:lang w:val="en-US" w:eastAsia="en-US" w:bidi="ar-SA"/>
      </w:rPr>
    </w:lvl>
    <w:lvl w:ilvl="3" w:tplc="6A9C60F8">
      <w:numFmt w:val="bullet"/>
      <w:lvlText w:val="•"/>
      <w:lvlJc w:val="left"/>
      <w:pPr>
        <w:ind w:left="760" w:hanging="180"/>
      </w:pPr>
      <w:rPr>
        <w:rFonts w:hint="default"/>
        <w:lang w:val="en-US" w:eastAsia="en-US" w:bidi="ar-SA"/>
      </w:rPr>
    </w:lvl>
    <w:lvl w:ilvl="4" w:tplc="7604E580">
      <w:numFmt w:val="bullet"/>
      <w:lvlText w:val="•"/>
      <w:lvlJc w:val="left"/>
      <w:pPr>
        <w:ind w:left="920" w:hanging="180"/>
      </w:pPr>
      <w:rPr>
        <w:rFonts w:hint="default"/>
        <w:lang w:val="en-US" w:eastAsia="en-US" w:bidi="ar-SA"/>
      </w:rPr>
    </w:lvl>
    <w:lvl w:ilvl="5" w:tplc="2356FC38">
      <w:numFmt w:val="bullet"/>
      <w:lvlText w:val="•"/>
      <w:lvlJc w:val="left"/>
      <w:pPr>
        <w:ind w:left="1080" w:hanging="180"/>
      </w:pPr>
      <w:rPr>
        <w:rFonts w:hint="default"/>
        <w:lang w:val="en-US" w:eastAsia="en-US" w:bidi="ar-SA"/>
      </w:rPr>
    </w:lvl>
    <w:lvl w:ilvl="6" w:tplc="85E886E2">
      <w:numFmt w:val="bullet"/>
      <w:lvlText w:val="•"/>
      <w:lvlJc w:val="left"/>
      <w:pPr>
        <w:ind w:left="1240" w:hanging="180"/>
      </w:pPr>
      <w:rPr>
        <w:rFonts w:hint="default"/>
        <w:lang w:val="en-US" w:eastAsia="en-US" w:bidi="ar-SA"/>
      </w:rPr>
    </w:lvl>
    <w:lvl w:ilvl="7" w:tplc="3272BB22">
      <w:numFmt w:val="bullet"/>
      <w:lvlText w:val="•"/>
      <w:lvlJc w:val="left"/>
      <w:pPr>
        <w:ind w:left="1400" w:hanging="180"/>
      </w:pPr>
      <w:rPr>
        <w:rFonts w:hint="default"/>
        <w:lang w:val="en-US" w:eastAsia="en-US" w:bidi="ar-SA"/>
      </w:rPr>
    </w:lvl>
    <w:lvl w:ilvl="8" w:tplc="A0F4229A">
      <w:numFmt w:val="bullet"/>
      <w:lvlText w:val="•"/>
      <w:lvlJc w:val="left"/>
      <w:pPr>
        <w:ind w:left="1560" w:hanging="180"/>
      </w:pPr>
      <w:rPr>
        <w:rFonts w:hint="default"/>
        <w:lang w:val="en-US" w:eastAsia="en-US" w:bidi="ar-SA"/>
      </w:rPr>
    </w:lvl>
  </w:abstractNum>
  <w:abstractNum w:abstractNumId="37" w15:restartNumberingAfterBreak="0">
    <w:nsid w:val="43A25086"/>
    <w:multiLevelType w:val="hybridMultilevel"/>
    <w:tmpl w:val="C90C8CD8"/>
    <w:lvl w:ilvl="0" w:tplc="E0C0E5A4">
      <w:numFmt w:val="bullet"/>
      <w:lvlText w:val=""/>
      <w:lvlJc w:val="left"/>
      <w:pPr>
        <w:ind w:left="288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7CD2EE9E">
      <w:numFmt w:val="bullet"/>
      <w:lvlText w:val="•"/>
      <w:lvlJc w:val="left"/>
      <w:pPr>
        <w:ind w:left="467" w:hanging="180"/>
      </w:pPr>
      <w:rPr>
        <w:rFonts w:hint="default"/>
        <w:lang w:val="en-US" w:eastAsia="en-US" w:bidi="ar-SA"/>
      </w:rPr>
    </w:lvl>
    <w:lvl w:ilvl="2" w:tplc="BDDC299C">
      <w:numFmt w:val="bullet"/>
      <w:lvlText w:val="•"/>
      <w:lvlJc w:val="left"/>
      <w:pPr>
        <w:ind w:left="654" w:hanging="180"/>
      </w:pPr>
      <w:rPr>
        <w:rFonts w:hint="default"/>
        <w:lang w:val="en-US" w:eastAsia="en-US" w:bidi="ar-SA"/>
      </w:rPr>
    </w:lvl>
    <w:lvl w:ilvl="3" w:tplc="8E8C228E">
      <w:numFmt w:val="bullet"/>
      <w:lvlText w:val="•"/>
      <w:lvlJc w:val="left"/>
      <w:pPr>
        <w:ind w:left="841" w:hanging="180"/>
      </w:pPr>
      <w:rPr>
        <w:rFonts w:hint="default"/>
        <w:lang w:val="en-US" w:eastAsia="en-US" w:bidi="ar-SA"/>
      </w:rPr>
    </w:lvl>
    <w:lvl w:ilvl="4" w:tplc="2CE479DA">
      <w:numFmt w:val="bullet"/>
      <w:lvlText w:val="•"/>
      <w:lvlJc w:val="left"/>
      <w:pPr>
        <w:ind w:left="1028" w:hanging="180"/>
      </w:pPr>
      <w:rPr>
        <w:rFonts w:hint="default"/>
        <w:lang w:val="en-US" w:eastAsia="en-US" w:bidi="ar-SA"/>
      </w:rPr>
    </w:lvl>
    <w:lvl w:ilvl="5" w:tplc="2D28DC32">
      <w:numFmt w:val="bullet"/>
      <w:lvlText w:val="•"/>
      <w:lvlJc w:val="left"/>
      <w:pPr>
        <w:ind w:left="1215" w:hanging="180"/>
      </w:pPr>
      <w:rPr>
        <w:rFonts w:hint="default"/>
        <w:lang w:val="en-US" w:eastAsia="en-US" w:bidi="ar-SA"/>
      </w:rPr>
    </w:lvl>
    <w:lvl w:ilvl="6" w:tplc="2E8AC4B0">
      <w:numFmt w:val="bullet"/>
      <w:lvlText w:val="•"/>
      <w:lvlJc w:val="left"/>
      <w:pPr>
        <w:ind w:left="1402" w:hanging="180"/>
      </w:pPr>
      <w:rPr>
        <w:rFonts w:hint="default"/>
        <w:lang w:val="en-US" w:eastAsia="en-US" w:bidi="ar-SA"/>
      </w:rPr>
    </w:lvl>
    <w:lvl w:ilvl="7" w:tplc="118C8026">
      <w:numFmt w:val="bullet"/>
      <w:lvlText w:val="•"/>
      <w:lvlJc w:val="left"/>
      <w:pPr>
        <w:ind w:left="1589" w:hanging="180"/>
      </w:pPr>
      <w:rPr>
        <w:rFonts w:hint="default"/>
        <w:lang w:val="en-US" w:eastAsia="en-US" w:bidi="ar-SA"/>
      </w:rPr>
    </w:lvl>
    <w:lvl w:ilvl="8" w:tplc="AF864138">
      <w:numFmt w:val="bullet"/>
      <w:lvlText w:val="•"/>
      <w:lvlJc w:val="left"/>
      <w:pPr>
        <w:ind w:left="1776" w:hanging="180"/>
      </w:pPr>
      <w:rPr>
        <w:rFonts w:hint="default"/>
        <w:lang w:val="en-US" w:eastAsia="en-US" w:bidi="ar-SA"/>
      </w:rPr>
    </w:lvl>
  </w:abstractNum>
  <w:abstractNum w:abstractNumId="38" w15:restartNumberingAfterBreak="0">
    <w:nsid w:val="44110E37"/>
    <w:multiLevelType w:val="hybridMultilevel"/>
    <w:tmpl w:val="205CC264"/>
    <w:lvl w:ilvl="0" w:tplc="1862C938">
      <w:numFmt w:val="bullet"/>
      <w:lvlText w:val="•"/>
      <w:lvlJc w:val="left"/>
      <w:pPr>
        <w:ind w:left="1904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E8C0B0C6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2" w:tplc="208C1F38">
      <w:numFmt w:val="bullet"/>
      <w:lvlText w:val="•"/>
      <w:lvlJc w:val="left"/>
      <w:pPr>
        <w:ind w:left="2443" w:hanging="360"/>
      </w:pPr>
      <w:rPr>
        <w:rFonts w:hint="default"/>
        <w:lang w:val="en-US" w:eastAsia="en-US" w:bidi="ar-SA"/>
      </w:rPr>
    </w:lvl>
    <w:lvl w:ilvl="3" w:tplc="31CA7252">
      <w:numFmt w:val="bullet"/>
      <w:lvlText w:val="•"/>
      <w:lvlJc w:val="left"/>
      <w:pPr>
        <w:ind w:left="2715" w:hanging="360"/>
      </w:pPr>
      <w:rPr>
        <w:rFonts w:hint="default"/>
        <w:lang w:val="en-US" w:eastAsia="en-US" w:bidi="ar-SA"/>
      </w:rPr>
    </w:lvl>
    <w:lvl w:ilvl="4" w:tplc="3C74AB40">
      <w:numFmt w:val="bullet"/>
      <w:lvlText w:val="•"/>
      <w:lvlJc w:val="left"/>
      <w:pPr>
        <w:ind w:left="2987" w:hanging="360"/>
      </w:pPr>
      <w:rPr>
        <w:rFonts w:hint="default"/>
        <w:lang w:val="en-US" w:eastAsia="en-US" w:bidi="ar-SA"/>
      </w:rPr>
    </w:lvl>
    <w:lvl w:ilvl="5" w:tplc="21D2CEF4">
      <w:numFmt w:val="bullet"/>
      <w:lvlText w:val="•"/>
      <w:lvlJc w:val="left"/>
      <w:pPr>
        <w:ind w:left="3258" w:hanging="360"/>
      </w:pPr>
      <w:rPr>
        <w:rFonts w:hint="default"/>
        <w:lang w:val="en-US" w:eastAsia="en-US" w:bidi="ar-SA"/>
      </w:rPr>
    </w:lvl>
    <w:lvl w:ilvl="6" w:tplc="DE02B210">
      <w:numFmt w:val="bullet"/>
      <w:lvlText w:val="•"/>
      <w:lvlJc w:val="left"/>
      <w:pPr>
        <w:ind w:left="3530" w:hanging="360"/>
      </w:pPr>
      <w:rPr>
        <w:rFonts w:hint="default"/>
        <w:lang w:val="en-US" w:eastAsia="en-US" w:bidi="ar-SA"/>
      </w:rPr>
    </w:lvl>
    <w:lvl w:ilvl="7" w:tplc="974A7A62">
      <w:numFmt w:val="bullet"/>
      <w:lvlText w:val="•"/>
      <w:lvlJc w:val="left"/>
      <w:pPr>
        <w:ind w:left="3802" w:hanging="360"/>
      </w:pPr>
      <w:rPr>
        <w:rFonts w:hint="default"/>
        <w:lang w:val="en-US" w:eastAsia="en-US" w:bidi="ar-SA"/>
      </w:rPr>
    </w:lvl>
    <w:lvl w:ilvl="8" w:tplc="74764638">
      <w:numFmt w:val="bullet"/>
      <w:lvlText w:val="•"/>
      <w:lvlJc w:val="left"/>
      <w:pPr>
        <w:ind w:left="4074" w:hanging="360"/>
      </w:pPr>
      <w:rPr>
        <w:rFonts w:hint="default"/>
        <w:lang w:val="en-US" w:eastAsia="en-US" w:bidi="ar-SA"/>
      </w:rPr>
    </w:lvl>
  </w:abstractNum>
  <w:abstractNum w:abstractNumId="39" w15:restartNumberingAfterBreak="0">
    <w:nsid w:val="47781328"/>
    <w:multiLevelType w:val="hybridMultilevel"/>
    <w:tmpl w:val="13BC929E"/>
    <w:lvl w:ilvl="0" w:tplc="1F5A3FB2">
      <w:numFmt w:val="bullet"/>
      <w:lvlText w:val=""/>
      <w:lvlJc w:val="left"/>
      <w:pPr>
        <w:ind w:left="360" w:hanging="25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EC10E2E2">
      <w:numFmt w:val="bullet"/>
      <w:lvlText w:val="•"/>
      <w:lvlJc w:val="left"/>
      <w:pPr>
        <w:ind w:left="944" w:hanging="252"/>
      </w:pPr>
      <w:rPr>
        <w:rFonts w:hint="default"/>
        <w:lang w:val="en-US" w:eastAsia="en-US" w:bidi="ar-SA"/>
      </w:rPr>
    </w:lvl>
    <w:lvl w:ilvl="2" w:tplc="A3C662F4">
      <w:numFmt w:val="bullet"/>
      <w:lvlText w:val="•"/>
      <w:lvlJc w:val="left"/>
      <w:pPr>
        <w:ind w:left="1528" w:hanging="252"/>
      </w:pPr>
      <w:rPr>
        <w:rFonts w:hint="default"/>
        <w:lang w:val="en-US" w:eastAsia="en-US" w:bidi="ar-SA"/>
      </w:rPr>
    </w:lvl>
    <w:lvl w:ilvl="3" w:tplc="A95CE026">
      <w:numFmt w:val="bullet"/>
      <w:lvlText w:val="•"/>
      <w:lvlJc w:val="left"/>
      <w:pPr>
        <w:ind w:left="2112" w:hanging="252"/>
      </w:pPr>
      <w:rPr>
        <w:rFonts w:hint="default"/>
        <w:lang w:val="en-US" w:eastAsia="en-US" w:bidi="ar-SA"/>
      </w:rPr>
    </w:lvl>
    <w:lvl w:ilvl="4" w:tplc="ADF632D4">
      <w:numFmt w:val="bullet"/>
      <w:lvlText w:val="•"/>
      <w:lvlJc w:val="left"/>
      <w:pPr>
        <w:ind w:left="2696" w:hanging="252"/>
      </w:pPr>
      <w:rPr>
        <w:rFonts w:hint="default"/>
        <w:lang w:val="en-US" w:eastAsia="en-US" w:bidi="ar-SA"/>
      </w:rPr>
    </w:lvl>
    <w:lvl w:ilvl="5" w:tplc="5CFC8F3E">
      <w:numFmt w:val="bullet"/>
      <w:lvlText w:val="•"/>
      <w:lvlJc w:val="left"/>
      <w:pPr>
        <w:ind w:left="3280" w:hanging="252"/>
      </w:pPr>
      <w:rPr>
        <w:rFonts w:hint="default"/>
        <w:lang w:val="en-US" w:eastAsia="en-US" w:bidi="ar-SA"/>
      </w:rPr>
    </w:lvl>
    <w:lvl w:ilvl="6" w:tplc="D06A218A">
      <w:numFmt w:val="bullet"/>
      <w:lvlText w:val="•"/>
      <w:lvlJc w:val="left"/>
      <w:pPr>
        <w:ind w:left="3864" w:hanging="252"/>
      </w:pPr>
      <w:rPr>
        <w:rFonts w:hint="default"/>
        <w:lang w:val="en-US" w:eastAsia="en-US" w:bidi="ar-SA"/>
      </w:rPr>
    </w:lvl>
    <w:lvl w:ilvl="7" w:tplc="373C7B5C">
      <w:numFmt w:val="bullet"/>
      <w:lvlText w:val="•"/>
      <w:lvlJc w:val="left"/>
      <w:pPr>
        <w:ind w:left="4448" w:hanging="252"/>
      </w:pPr>
      <w:rPr>
        <w:rFonts w:hint="default"/>
        <w:lang w:val="en-US" w:eastAsia="en-US" w:bidi="ar-SA"/>
      </w:rPr>
    </w:lvl>
    <w:lvl w:ilvl="8" w:tplc="E8EC60C6">
      <w:numFmt w:val="bullet"/>
      <w:lvlText w:val="•"/>
      <w:lvlJc w:val="left"/>
      <w:pPr>
        <w:ind w:left="5032" w:hanging="252"/>
      </w:pPr>
      <w:rPr>
        <w:rFonts w:hint="default"/>
        <w:lang w:val="en-US" w:eastAsia="en-US" w:bidi="ar-SA"/>
      </w:rPr>
    </w:lvl>
  </w:abstractNum>
  <w:abstractNum w:abstractNumId="40" w15:restartNumberingAfterBreak="0">
    <w:nsid w:val="478B73AA"/>
    <w:multiLevelType w:val="hybridMultilevel"/>
    <w:tmpl w:val="48DA2D24"/>
    <w:lvl w:ilvl="0" w:tplc="0B7E3B14">
      <w:numFmt w:val="bullet"/>
      <w:lvlText w:val=""/>
      <w:lvlJc w:val="left"/>
      <w:pPr>
        <w:ind w:left="270" w:hanging="20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BBA4F81E">
      <w:numFmt w:val="bullet"/>
      <w:lvlText w:val="•"/>
      <w:lvlJc w:val="left"/>
      <w:pPr>
        <w:ind w:left="917" w:hanging="207"/>
      </w:pPr>
      <w:rPr>
        <w:rFonts w:hint="default"/>
        <w:lang w:val="en-US" w:eastAsia="en-US" w:bidi="ar-SA"/>
      </w:rPr>
    </w:lvl>
    <w:lvl w:ilvl="2" w:tplc="1F24FF66">
      <w:numFmt w:val="bullet"/>
      <w:lvlText w:val="•"/>
      <w:lvlJc w:val="left"/>
      <w:pPr>
        <w:ind w:left="1554" w:hanging="207"/>
      </w:pPr>
      <w:rPr>
        <w:rFonts w:hint="default"/>
        <w:lang w:val="en-US" w:eastAsia="en-US" w:bidi="ar-SA"/>
      </w:rPr>
    </w:lvl>
    <w:lvl w:ilvl="3" w:tplc="7884F506">
      <w:numFmt w:val="bullet"/>
      <w:lvlText w:val="•"/>
      <w:lvlJc w:val="left"/>
      <w:pPr>
        <w:ind w:left="2191" w:hanging="207"/>
      </w:pPr>
      <w:rPr>
        <w:rFonts w:hint="default"/>
        <w:lang w:val="en-US" w:eastAsia="en-US" w:bidi="ar-SA"/>
      </w:rPr>
    </w:lvl>
    <w:lvl w:ilvl="4" w:tplc="8C80868C">
      <w:numFmt w:val="bullet"/>
      <w:lvlText w:val="•"/>
      <w:lvlJc w:val="left"/>
      <w:pPr>
        <w:ind w:left="2828" w:hanging="207"/>
      </w:pPr>
      <w:rPr>
        <w:rFonts w:hint="default"/>
        <w:lang w:val="en-US" w:eastAsia="en-US" w:bidi="ar-SA"/>
      </w:rPr>
    </w:lvl>
    <w:lvl w:ilvl="5" w:tplc="4A0640E4">
      <w:numFmt w:val="bullet"/>
      <w:lvlText w:val="•"/>
      <w:lvlJc w:val="left"/>
      <w:pPr>
        <w:ind w:left="3465" w:hanging="207"/>
      </w:pPr>
      <w:rPr>
        <w:rFonts w:hint="default"/>
        <w:lang w:val="en-US" w:eastAsia="en-US" w:bidi="ar-SA"/>
      </w:rPr>
    </w:lvl>
    <w:lvl w:ilvl="6" w:tplc="FCF29C20">
      <w:numFmt w:val="bullet"/>
      <w:lvlText w:val="•"/>
      <w:lvlJc w:val="left"/>
      <w:pPr>
        <w:ind w:left="4102" w:hanging="207"/>
      </w:pPr>
      <w:rPr>
        <w:rFonts w:hint="default"/>
        <w:lang w:val="en-US" w:eastAsia="en-US" w:bidi="ar-SA"/>
      </w:rPr>
    </w:lvl>
    <w:lvl w:ilvl="7" w:tplc="146278B4">
      <w:numFmt w:val="bullet"/>
      <w:lvlText w:val="•"/>
      <w:lvlJc w:val="left"/>
      <w:pPr>
        <w:ind w:left="4739" w:hanging="207"/>
      </w:pPr>
      <w:rPr>
        <w:rFonts w:hint="default"/>
        <w:lang w:val="en-US" w:eastAsia="en-US" w:bidi="ar-SA"/>
      </w:rPr>
    </w:lvl>
    <w:lvl w:ilvl="8" w:tplc="01961A5A">
      <w:numFmt w:val="bullet"/>
      <w:lvlText w:val="•"/>
      <w:lvlJc w:val="left"/>
      <w:pPr>
        <w:ind w:left="5376" w:hanging="207"/>
      </w:pPr>
      <w:rPr>
        <w:rFonts w:hint="default"/>
        <w:lang w:val="en-US" w:eastAsia="en-US" w:bidi="ar-SA"/>
      </w:rPr>
    </w:lvl>
  </w:abstractNum>
  <w:abstractNum w:abstractNumId="41" w15:restartNumberingAfterBreak="0">
    <w:nsid w:val="486A4739"/>
    <w:multiLevelType w:val="hybridMultilevel"/>
    <w:tmpl w:val="2CDA06C2"/>
    <w:lvl w:ilvl="0" w:tplc="B296C66E">
      <w:numFmt w:val="bullet"/>
      <w:lvlText w:val=""/>
      <w:lvlJc w:val="left"/>
      <w:pPr>
        <w:ind w:left="360" w:hanging="25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0EAEA90A">
      <w:numFmt w:val="bullet"/>
      <w:lvlText w:val="•"/>
      <w:lvlJc w:val="left"/>
      <w:pPr>
        <w:ind w:left="944" w:hanging="252"/>
      </w:pPr>
      <w:rPr>
        <w:rFonts w:hint="default"/>
        <w:lang w:val="en-US" w:eastAsia="en-US" w:bidi="ar-SA"/>
      </w:rPr>
    </w:lvl>
    <w:lvl w:ilvl="2" w:tplc="64801764">
      <w:numFmt w:val="bullet"/>
      <w:lvlText w:val="•"/>
      <w:lvlJc w:val="left"/>
      <w:pPr>
        <w:ind w:left="1528" w:hanging="252"/>
      </w:pPr>
      <w:rPr>
        <w:rFonts w:hint="default"/>
        <w:lang w:val="en-US" w:eastAsia="en-US" w:bidi="ar-SA"/>
      </w:rPr>
    </w:lvl>
    <w:lvl w:ilvl="3" w:tplc="C78E198E">
      <w:numFmt w:val="bullet"/>
      <w:lvlText w:val="•"/>
      <w:lvlJc w:val="left"/>
      <w:pPr>
        <w:ind w:left="2112" w:hanging="252"/>
      </w:pPr>
      <w:rPr>
        <w:rFonts w:hint="default"/>
        <w:lang w:val="en-US" w:eastAsia="en-US" w:bidi="ar-SA"/>
      </w:rPr>
    </w:lvl>
    <w:lvl w:ilvl="4" w:tplc="A6E66592">
      <w:numFmt w:val="bullet"/>
      <w:lvlText w:val="•"/>
      <w:lvlJc w:val="left"/>
      <w:pPr>
        <w:ind w:left="2696" w:hanging="252"/>
      </w:pPr>
      <w:rPr>
        <w:rFonts w:hint="default"/>
        <w:lang w:val="en-US" w:eastAsia="en-US" w:bidi="ar-SA"/>
      </w:rPr>
    </w:lvl>
    <w:lvl w:ilvl="5" w:tplc="FE3E52CC">
      <w:numFmt w:val="bullet"/>
      <w:lvlText w:val="•"/>
      <w:lvlJc w:val="left"/>
      <w:pPr>
        <w:ind w:left="3280" w:hanging="252"/>
      </w:pPr>
      <w:rPr>
        <w:rFonts w:hint="default"/>
        <w:lang w:val="en-US" w:eastAsia="en-US" w:bidi="ar-SA"/>
      </w:rPr>
    </w:lvl>
    <w:lvl w:ilvl="6" w:tplc="F73E8AD2">
      <w:numFmt w:val="bullet"/>
      <w:lvlText w:val="•"/>
      <w:lvlJc w:val="left"/>
      <w:pPr>
        <w:ind w:left="3864" w:hanging="252"/>
      </w:pPr>
      <w:rPr>
        <w:rFonts w:hint="default"/>
        <w:lang w:val="en-US" w:eastAsia="en-US" w:bidi="ar-SA"/>
      </w:rPr>
    </w:lvl>
    <w:lvl w:ilvl="7" w:tplc="310AB492">
      <w:numFmt w:val="bullet"/>
      <w:lvlText w:val="•"/>
      <w:lvlJc w:val="left"/>
      <w:pPr>
        <w:ind w:left="4448" w:hanging="252"/>
      </w:pPr>
      <w:rPr>
        <w:rFonts w:hint="default"/>
        <w:lang w:val="en-US" w:eastAsia="en-US" w:bidi="ar-SA"/>
      </w:rPr>
    </w:lvl>
    <w:lvl w:ilvl="8" w:tplc="FDD46486">
      <w:numFmt w:val="bullet"/>
      <w:lvlText w:val="•"/>
      <w:lvlJc w:val="left"/>
      <w:pPr>
        <w:ind w:left="5032" w:hanging="252"/>
      </w:pPr>
      <w:rPr>
        <w:rFonts w:hint="default"/>
        <w:lang w:val="en-US" w:eastAsia="en-US" w:bidi="ar-SA"/>
      </w:rPr>
    </w:lvl>
  </w:abstractNum>
  <w:abstractNum w:abstractNumId="42" w15:restartNumberingAfterBreak="0">
    <w:nsid w:val="4A3E0219"/>
    <w:multiLevelType w:val="hybridMultilevel"/>
    <w:tmpl w:val="5B5066CE"/>
    <w:lvl w:ilvl="0" w:tplc="7A0490D8">
      <w:numFmt w:val="bullet"/>
      <w:lvlText w:val=""/>
      <w:lvlJc w:val="left"/>
      <w:pPr>
        <w:ind w:left="288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5AC0DFCA">
      <w:numFmt w:val="bullet"/>
      <w:lvlText w:val="•"/>
      <w:lvlJc w:val="left"/>
      <w:pPr>
        <w:ind w:left="620" w:hanging="180"/>
      </w:pPr>
      <w:rPr>
        <w:rFonts w:hint="default"/>
        <w:lang w:val="en-US" w:eastAsia="en-US" w:bidi="ar-SA"/>
      </w:rPr>
    </w:lvl>
    <w:lvl w:ilvl="2" w:tplc="F0441C60">
      <w:numFmt w:val="bullet"/>
      <w:lvlText w:val="•"/>
      <w:lvlJc w:val="left"/>
      <w:pPr>
        <w:ind w:left="960" w:hanging="180"/>
      </w:pPr>
      <w:rPr>
        <w:rFonts w:hint="default"/>
        <w:lang w:val="en-US" w:eastAsia="en-US" w:bidi="ar-SA"/>
      </w:rPr>
    </w:lvl>
    <w:lvl w:ilvl="3" w:tplc="186408B6">
      <w:numFmt w:val="bullet"/>
      <w:lvlText w:val="•"/>
      <w:lvlJc w:val="left"/>
      <w:pPr>
        <w:ind w:left="1300" w:hanging="180"/>
      </w:pPr>
      <w:rPr>
        <w:rFonts w:hint="default"/>
        <w:lang w:val="en-US" w:eastAsia="en-US" w:bidi="ar-SA"/>
      </w:rPr>
    </w:lvl>
    <w:lvl w:ilvl="4" w:tplc="AF5E32D4">
      <w:numFmt w:val="bullet"/>
      <w:lvlText w:val="•"/>
      <w:lvlJc w:val="left"/>
      <w:pPr>
        <w:ind w:left="1640" w:hanging="180"/>
      </w:pPr>
      <w:rPr>
        <w:rFonts w:hint="default"/>
        <w:lang w:val="en-US" w:eastAsia="en-US" w:bidi="ar-SA"/>
      </w:rPr>
    </w:lvl>
    <w:lvl w:ilvl="5" w:tplc="55BC78D0">
      <w:numFmt w:val="bullet"/>
      <w:lvlText w:val="•"/>
      <w:lvlJc w:val="left"/>
      <w:pPr>
        <w:ind w:left="1980" w:hanging="180"/>
      </w:pPr>
      <w:rPr>
        <w:rFonts w:hint="default"/>
        <w:lang w:val="en-US" w:eastAsia="en-US" w:bidi="ar-SA"/>
      </w:rPr>
    </w:lvl>
    <w:lvl w:ilvl="6" w:tplc="23469E10">
      <w:numFmt w:val="bullet"/>
      <w:lvlText w:val="•"/>
      <w:lvlJc w:val="left"/>
      <w:pPr>
        <w:ind w:left="2320" w:hanging="180"/>
      </w:pPr>
      <w:rPr>
        <w:rFonts w:hint="default"/>
        <w:lang w:val="en-US" w:eastAsia="en-US" w:bidi="ar-SA"/>
      </w:rPr>
    </w:lvl>
    <w:lvl w:ilvl="7" w:tplc="7904F5EA">
      <w:numFmt w:val="bullet"/>
      <w:lvlText w:val="•"/>
      <w:lvlJc w:val="left"/>
      <w:pPr>
        <w:ind w:left="2660" w:hanging="180"/>
      </w:pPr>
      <w:rPr>
        <w:rFonts w:hint="default"/>
        <w:lang w:val="en-US" w:eastAsia="en-US" w:bidi="ar-SA"/>
      </w:rPr>
    </w:lvl>
    <w:lvl w:ilvl="8" w:tplc="A476B804">
      <w:numFmt w:val="bullet"/>
      <w:lvlText w:val="•"/>
      <w:lvlJc w:val="left"/>
      <w:pPr>
        <w:ind w:left="3000" w:hanging="180"/>
      </w:pPr>
      <w:rPr>
        <w:rFonts w:hint="default"/>
        <w:lang w:val="en-US" w:eastAsia="en-US" w:bidi="ar-SA"/>
      </w:rPr>
    </w:lvl>
  </w:abstractNum>
  <w:abstractNum w:abstractNumId="43" w15:restartNumberingAfterBreak="0">
    <w:nsid w:val="4B460946"/>
    <w:multiLevelType w:val="hybridMultilevel"/>
    <w:tmpl w:val="F27C3998"/>
    <w:lvl w:ilvl="0" w:tplc="EAAE91FE">
      <w:numFmt w:val="bullet"/>
      <w:lvlText w:val=""/>
      <w:lvlJc w:val="left"/>
      <w:pPr>
        <w:ind w:left="288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4EDEFED2">
      <w:numFmt w:val="bullet"/>
      <w:lvlText w:val="•"/>
      <w:lvlJc w:val="left"/>
      <w:pPr>
        <w:ind w:left="620" w:hanging="180"/>
      </w:pPr>
      <w:rPr>
        <w:rFonts w:hint="default"/>
        <w:lang w:val="en-US" w:eastAsia="en-US" w:bidi="ar-SA"/>
      </w:rPr>
    </w:lvl>
    <w:lvl w:ilvl="2" w:tplc="634487F0">
      <w:numFmt w:val="bullet"/>
      <w:lvlText w:val="•"/>
      <w:lvlJc w:val="left"/>
      <w:pPr>
        <w:ind w:left="960" w:hanging="180"/>
      </w:pPr>
      <w:rPr>
        <w:rFonts w:hint="default"/>
        <w:lang w:val="en-US" w:eastAsia="en-US" w:bidi="ar-SA"/>
      </w:rPr>
    </w:lvl>
    <w:lvl w:ilvl="3" w:tplc="8BE414D2">
      <w:numFmt w:val="bullet"/>
      <w:lvlText w:val="•"/>
      <w:lvlJc w:val="left"/>
      <w:pPr>
        <w:ind w:left="1300" w:hanging="180"/>
      </w:pPr>
      <w:rPr>
        <w:rFonts w:hint="default"/>
        <w:lang w:val="en-US" w:eastAsia="en-US" w:bidi="ar-SA"/>
      </w:rPr>
    </w:lvl>
    <w:lvl w:ilvl="4" w:tplc="12C6B0C4">
      <w:numFmt w:val="bullet"/>
      <w:lvlText w:val="•"/>
      <w:lvlJc w:val="left"/>
      <w:pPr>
        <w:ind w:left="1640" w:hanging="180"/>
      </w:pPr>
      <w:rPr>
        <w:rFonts w:hint="default"/>
        <w:lang w:val="en-US" w:eastAsia="en-US" w:bidi="ar-SA"/>
      </w:rPr>
    </w:lvl>
    <w:lvl w:ilvl="5" w:tplc="F3D853F6">
      <w:numFmt w:val="bullet"/>
      <w:lvlText w:val="•"/>
      <w:lvlJc w:val="left"/>
      <w:pPr>
        <w:ind w:left="1980" w:hanging="180"/>
      </w:pPr>
      <w:rPr>
        <w:rFonts w:hint="default"/>
        <w:lang w:val="en-US" w:eastAsia="en-US" w:bidi="ar-SA"/>
      </w:rPr>
    </w:lvl>
    <w:lvl w:ilvl="6" w:tplc="945C36D6">
      <w:numFmt w:val="bullet"/>
      <w:lvlText w:val="•"/>
      <w:lvlJc w:val="left"/>
      <w:pPr>
        <w:ind w:left="2320" w:hanging="180"/>
      </w:pPr>
      <w:rPr>
        <w:rFonts w:hint="default"/>
        <w:lang w:val="en-US" w:eastAsia="en-US" w:bidi="ar-SA"/>
      </w:rPr>
    </w:lvl>
    <w:lvl w:ilvl="7" w:tplc="1CD43EE8">
      <w:numFmt w:val="bullet"/>
      <w:lvlText w:val="•"/>
      <w:lvlJc w:val="left"/>
      <w:pPr>
        <w:ind w:left="2660" w:hanging="180"/>
      </w:pPr>
      <w:rPr>
        <w:rFonts w:hint="default"/>
        <w:lang w:val="en-US" w:eastAsia="en-US" w:bidi="ar-SA"/>
      </w:rPr>
    </w:lvl>
    <w:lvl w:ilvl="8" w:tplc="954CFCCE">
      <w:numFmt w:val="bullet"/>
      <w:lvlText w:val="•"/>
      <w:lvlJc w:val="left"/>
      <w:pPr>
        <w:ind w:left="3000" w:hanging="180"/>
      </w:pPr>
      <w:rPr>
        <w:rFonts w:hint="default"/>
        <w:lang w:val="en-US" w:eastAsia="en-US" w:bidi="ar-SA"/>
      </w:rPr>
    </w:lvl>
  </w:abstractNum>
  <w:abstractNum w:abstractNumId="44" w15:restartNumberingAfterBreak="0">
    <w:nsid w:val="4F9717F6"/>
    <w:multiLevelType w:val="hybridMultilevel"/>
    <w:tmpl w:val="FD3EBCBA"/>
    <w:lvl w:ilvl="0" w:tplc="AD40E982">
      <w:numFmt w:val="bullet"/>
      <w:lvlText w:val="•"/>
      <w:lvlJc w:val="left"/>
      <w:pPr>
        <w:ind w:left="1036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BBDA0D8A">
      <w:numFmt w:val="bullet"/>
      <w:lvlText w:val="•"/>
      <w:lvlJc w:val="left"/>
      <w:pPr>
        <w:ind w:left="1977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AAC255DC">
      <w:numFmt w:val="bullet"/>
      <w:lvlText w:val="•"/>
      <w:lvlJc w:val="left"/>
      <w:pPr>
        <w:ind w:left="1435" w:hanging="360"/>
      </w:pPr>
      <w:rPr>
        <w:rFonts w:hint="default"/>
        <w:lang w:val="en-US" w:eastAsia="en-US" w:bidi="ar-SA"/>
      </w:rPr>
    </w:lvl>
    <w:lvl w:ilvl="3" w:tplc="3CC818E0">
      <w:numFmt w:val="bullet"/>
      <w:lvlText w:val="•"/>
      <w:lvlJc w:val="left"/>
      <w:pPr>
        <w:ind w:left="890" w:hanging="360"/>
      </w:pPr>
      <w:rPr>
        <w:rFonts w:hint="default"/>
        <w:lang w:val="en-US" w:eastAsia="en-US" w:bidi="ar-SA"/>
      </w:rPr>
    </w:lvl>
    <w:lvl w:ilvl="4" w:tplc="C4F47490">
      <w:numFmt w:val="bullet"/>
      <w:lvlText w:val="•"/>
      <w:lvlJc w:val="left"/>
      <w:pPr>
        <w:ind w:left="345" w:hanging="360"/>
      </w:pPr>
      <w:rPr>
        <w:rFonts w:hint="default"/>
        <w:lang w:val="en-US" w:eastAsia="en-US" w:bidi="ar-SA"/>
      </w:rPr>
    </w:lvl>
    <w:lvl w:ilvl="5" w:tplc="128E22EA">
      <w:numFmt w:val="bullet"/>
      <w:lvlText w:val="•"/>
      <w:lvlJc w:val="left"/>
      <w:pPr>
        <w:ind w:left="-200" w:hanging="360"/>
      </w:pPr>
      <w:rPr>
        <w:rFonts w:hint="default"/>
        <w:lang w:val="en-US" w:eastAsia="en-US" w:bidi="ar-SA"/>
      </w:rPr>
    </w:lvl>
    <w:lvl w:ilvl="6" w:tplc="AE3A67E4">
      <w:numFmt w:val="bullet"/>
      <w:lvlText w:val="•"/>
      <w:lvlJc w:val="left"/>
      <w:pPr>
        <w:ind w:left="-745" w:hanging="360"/>
      </w:pPr>
      <w:rPr>
        <w:rFonts w:hint="default"/>
        <w:lang w:val="en-US" w:eastAsia="en-US" w:bidi="ar-SA"/>
      </w:rPr>
    </w:lvl>
    <w:lvl w:ilvl="7" w:tplc="3454CB16">
      <w:numFmt w:val="bullet"/>
      <w:lvlText w:val="•"/>
      <w:lvlJc w:val="left"/>
      <w:pPr>
        <w:ind w:left="-1290" w:hanging="360"/>
      </w:pPr>
      <w:rPr>
        <w:rFonts w:hint="default"/>
        <w:lang w:val="en-US" w:eastAsia="en-US" w:bidi="ar-SA"/>
      </w:rPr>
    </w:lvl>
    <w:lvl w:ilvl="8" w:tplc="C0F88500">
      <w:numFmt w:val="bullet"/>
      <w:lvlText w:val="•"/>
      <w:lvlJc w:val="left"/>
      <w:pPr>
        <w:ind w:left="-1834" w:hanging="360"/>
      </w:pPr>
      <w:rPr>
        <w:rFonts w:hint="default"/>
        <w:lang w:val="en-US" w:eastAsia="en-US" w:bidi="ar-SA"/>
      </w:rPr>
    </w:lvl>
  </w:abstractNum>
  <w:abstractNum w:abstractNumId="45" w15:restartNumberingAfterBreak="0">
    <w:nsid w:val="53884E2F"/>
    <w:multiLevelType w:val="hybridMultilevel"/>
    <w:tmpl w:val="308CC9F8"/>
    <w:lvl w:ilvl="0" w:tplc="D1FAFCFA">
      <w:numFmt w:val="bullet"/>
      <w:lvlText w:val=""/>
      <w:lvlJc w:val="left"/>
      <w:pPr>
        <w:ind w:left="364" w:hanging="25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B5A2B3EA">
      <w:numFmt w:val="bullet"/>
      <w:lvlText w:val="•"/>
      <w:lvlJc w:val="left"/>
      <w:pPr>
        <w:ind w:left="944" w:hanging="256"/>
      </w:pPr>
      <w:rPr>
        <w:rFonts w:hint="default"/>
        <w:lang w:val="en-US" w:eastAsia="en-US" w:bidi="ar-SA"/>
      </w:rPr>
    </w:lvl>
    <w:lvl w:ilvl="2" w:tplc="CC66F8A2">
      <w:numFmt w:val="bullet"/>
      <w:lvlText w:val="•"/>
      <w:lvlJc w:val="left"/>
      <w:pPr>
        <w:ind w:left="1528" w:hanging="256"/>
      </w:pPr>
      <w:rPr>
        <w:rFonts w:hint="default"/>
        <w:lang w:val="en-US" w:eastAsia="en-US" w:bidi="ar-SA"/>
      </w:rPr>
    </w:lvl>
    <w:lvl w:ilvl="3" w:tplc="1520B1BA">
      <w:numFmt w:val="bullet"/>
      <w:lvlText w:val="•"/>
      <w:lvlJc w:val="left"/>
      <w:pPr>
        <w:ind w:left="2112" w:hanging="256"/>
      </w:pPr>
      <w:rPr>
        <w:rFonts w:hint="default"/>
        <w:lang w:val="en-US" w:eastAsia="en-US" w:bidi="ar-SA"/>
      </w:rPr>
    </w:lvl>
    <w:lvl w:ilvl="4" w:tplc="C0669308">
      <w:numFmt w:val="bullet"/>
      <w:lvlText w:val="•"/>
      <w:lvlJc w:val="left"/>
      <w:pPr>
        <w:ind w:left="2696" w:hanging="256"/>
      </w:pPr>
      <w:rPr>
        <w:rFonts w:hint="default"/>
        <w:lang w:val="en-US" w:eastAsia="en-US" w:bidi="ar-SA"/>
      </w:rPr>
    </w:lvl>
    <w:lvl w:ilvl="5" w:tplc="2342071E">
      <w:numFmt w:val="bullet"/>
      <w:lvlText w:val="•"/>
      <w:lvlJc w:val="left"/>
      <w:pPr>
        <w:ind w:left="3280" w:hanging="256"/>
      </w:pPr>
      <w:rPr>
        <w:rFonts w:hint="default"/>
        <w:lang w:val="en-US" w:eastAsia="en-US" w:bidi="ar-SA"/>
      </w:rPr>
    </w:lvl>
    <w:lvl w:ilvl="6" w:tplc="4512362E">
      <w:numFmt w:val="bullet"/>
      <w:lvlText w:val="•"/>
      <w:lvlJc w:val="left"/>
      <w:pPr>
        <w:ind w:left="3864" w:hanging="256"/>
      </w:pPr>
      <w:rPr>
        <w:rFonts w:hint="default"/>
        <w:lang w:val="en-US" w:eastAsia="en-US" w:bidi="ar-SA"/>
      </w:rPr>
    </w:lvl>
    <w:lvl w:ilvl="7" w:tplc="EEE442FC">
      <w:numFmt w:val="bullet"/>
      <w:lvlText w:val="•"/>
      <w:lvlJc w:val="left"/>
      <w:pPr>
        <w:ind w:left="4448" w:hanging="256"/>
      </w:pPr>
      <w:rPr>
        <w:rFonts w:hint="default"/>
        <w:lang w:val="en-US" w:eastAsia="en-US" w:bidi="ar-SA"/>
      </w:rPr>
    </w:lvl>
    <w:lvl w:ilvl="8" w:tplc="510CAA98">
      <w:numFmt w:val="bullet"/>
      <w:lvlText w:val="•"/>
      <w:lvlJc w:val="left"/>
      <w:pPr>
        <w:ind w:left="5032" w:hanging="256"/>
      </w:pPr>
      <w:rPr>
        <w:rFonts w:hint="default"/>
        <w:lang w:val="en-US" w:eastAsia="en-US" w:bidi="ar-SA"/>
      </w:rPr>
    </w:lvl>
  </w:abstractNum>
  <w:abstractNum w:abstractNumId="46" w15:restartNumberingAfterBreak="0">
    <w:nsid w:val="55B9704A"/>
    <w:multiLevelType w:val="hybridMultilevel"/>
    <w:tmpl w:val="3C5A94C0"/>
    <w:lvl w:ilvl="0" w:tplc="38407A50">
      <w:numFmt w:val="bullet"/>
      <w:lvlText w:val=""/>
      <w:lvlJc w:val="left"/>
      <w:pPr>
        <w:ind w:left="364" w:hanging="25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E60855BA">
      <w:numFmt w:val="bullet"/>
      <w:lvlText w:val="•"/>
      <w:lvlJc w:val="left"/>
      <w:pPr>
        <w:ind w:left="944" w:hanging="256"/>
      </w:pPr>
      <w:rPr>
        <w:rFonts w:hint="default"/>
        <w:lang w:val="en-US" w:eastAsia="en-US" w:bidi="ar-SA"/>
      </w:rPr>
    </w:lvl>
    <w:lvl w:ilvl="2" w:tplc="1C5A08DC">
      <w:numFmt w:val="bullet"/>
      <w:lvlText w:val="•"/>
      <w:lvlJc w:val="left"/>
      <w:pPr>
        <w:ind w:left="1528" w:hanging="256"/>
      </w:pPr>
      <w:rPr>
        <w:rFonts w:hint="default"/>
        <w:lang w:val="en-US" w:eastAsia="en-US" w:bidi="ar-SA"/>
      </w:rPr>
    </w:lvl>
    <w:lvl w:ilvl="3" w:tplc="37DEBFFC">
      <w:numFmt w:val="bullet"/>
      <w:lvlText w:val="•"/>
      <w:lvlJc w:val="left"/>
      <w:pPr>
        <w:ind w:left="2112" w:hanging="256"/>
      </w:pPr>
      <w:rPr>
        <w:rFonts w:hint="default"/>
        <w:lang w:val="en-US" w:eastAsia="en-US" w:bidi="ar-SA"/>
      </w:rPr>
    </w:lvl>
    <w:lvl w:ilvl="4" w:tplc="A414273A">
      <w:numFmt w:val="bullet"/>
      <w:lvlText w:val="•"/>
      <w:lvlJc w:val="left"/>
      <w:pPr>
        <w:ind w:left="2696" w:hanging="256"/>
      </w:pPr>
      <w:rPr>
        <w:rFonts w:hint="default"/>
        <w:lang w:val="en-US" w:eastAsia="en-US" w:bidi="ar-SA"/>
      </w:rPr>
    </w:lvl>
    <w:lvl w:ilvl="5" w:tplc="36B41EAE">
      <w:numFmt w:val="bullet"/>
      <w:lvlText w:val="•"/>
      <w:lvlJc w:val="left"/>
      <w:pPr>
        <w:ind w:left="3280" w:hanging="256"/>
      </w:pPr>
      <w:rPr>
        <w:rFonts w:hint="default"/>
        <w:lang w:val="en-US" w:eastAsia="en-US" w:bidi="ar-SA"/>
      </w:rPr>
    </w:lvl>
    <w:lvl w:ilvl="6" w:tplc="582641C8">
      <w:numFmt w:val="bullet"/>
      <w:lvlText w:val="•"/>
      <w:lvlJc w:val="left"/>
      <w:pPr>
        <w:ind w:left="3864" w:hanging="256"/>
      </w:pPr>
      <w:rPr>
        <w:rFonts w:hint="default"/>
        <w:lang w:val="en-US" w:eastAsia="en-US" w:bidi="ar-SA"/>
      </w:rPr>
    </w:lvl>
    <w:lvl w:ilvl="7" w:tplc="0F8A8C74">
      <w:numFmt w:val="bullet"/>
      <w:lvlText w:val="•"/>
      <w:lvlJc w:val="left"/>
      <w:pPr>
        <w:ind w:left="4448" w:hanging="256"/>
      </w:pPr>
      <w:rPr>
        <w:rFonts w:hint="default"/>
        <w:lang w:val="en-US" w:eastAsia="en-US" w:bidi="ar-SA"/>
      </w:rPr>
    </w:lvl>
    <w:lvl w:ilvl="8" w:tplc="A86CE6D6">
      <w:numFmt w:val="bullet"/>
      <w:lvlText w:val="•"/>
      <w:lvlJc w:val="left"/>
      <w:pPr>
        <w:ind w:left="5032" w:hanging="256"/>
      </w:pPr>
      <w:rPr>
        <w:rFonts w:hint="default"/>
        <w:lang w:val="en-US" w:eastAsia="en-US" w:bidi="ar-SA"/>
      </w:rPr>
    </w:lvl>
  </w:abstractNum>
  <w:abstractNum w:abstractNumId="47" w15:restartNumberingAfterBreak="0">
    <w:nsid w:val="582B2823"/>
    <w:multiLevelType w:val="hybridMultilevel"/>
    <w:tmpl w:val="E94456F6"/>
    <w:lvl w:ilvl="0" w:tplc="93CED5C8">
      <w:numFmt w:val="bullet"/>
      <w:lvlText w:val=""/>
      <w:lvlJc w:val="left"/>
      <w:pPr>
        <w:ind w:left="468" w:hanging="25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E92A8896">
      <w:numFmt w:val="bullet"/>
      <w:lvlText w:val="•"/>
      <w:lvlJc w:val="left"/>
      <w:pPr>
        <w:ind w:left="1034" w:hanging="256"/>
      </w:pPr>
      <w:rPr>
        <w:rFonts w:hint="default"/>
        <w:lang w:val="en-US" w:eastAsia="en-US" w:bidi="ar-SA"/>
      </w:rPr>
    </w:lvl>
    <w:lvl w:ilvl="2" w:tplc="5ACEE844">
      <w:numFmt w:val="bullet"/>
      <w:lvlText w:val="•"/>
      <w:lvlJc w:val="left"/>
      <w:pPr>
        <w:ind w:left="1608" w:hanging="256"/>
      </w:pPr>
      <w:rPr>
        <w:rFonts w:hint="default"/>
        <w:lang w:val="en-US" w:eastAsia="en-US" w:bidi="ar-SA"/>
      </w:rPr>
    </w:lvl>
    <w:lvl w:ilvl="3" w:tplc="391A0C72">
      <w:numFmt w:val="bullet"/>
      <w:lvlText w:val="•"/>
      <w:lvlJc w:val="left"/>
      <w:pPr>
        <w:ind w:left="2182" w:hanging="256"/>
      </w:pPr>
      <w:rPr>
        <w:rFonts w:hint="default"/>
        <w:lang w:val="en-US" w:eastAsia="en-US" w:bidi="ar-SA"/>
      </w:rPr>
    </w:lvl>
    <w:lvl w:ilvl="4" w:tplc="B6986D36">
      <w:numFmt w:val="bullet"/>
      <w:lvlText w:val="•"/>
      <w:lvlJc w:val="left"/>
      <w:pPr>
        <w:ind w:left="2756" w:hanging="256"/>
      </w:pPr>
      <w:rPr>
        <w:rFonts w:hint="default"/>
        <w:lang w:val="en-US" w:eastAsia="en-US" w:bidi="ar-SA"/>
      </w:rPr>
    </w:lvl>
    <w:lvl w:ilvl="5" w:tplc="44ACCCB0">
      <w:numFmt w:val="bullet"/>
      <w:lvlText w:val="•"/>
      <w:lvlJc w:val="left"/>
      <w:pPr>
        <w:ind w:left="3330" w:hanging="256"/>
      </w:pPr>
      <w:rPr>
        <w:rFonts w:hint="default"/>
        <w:lang w:val="en-US" w:eastAsia="en-US" w:bidi="ar-SA"/>
      </w:rPr>
    </w:lvl>
    <w:lvl w:ilvl="6" w:tplc="27DEF6D6">
      <w:numFmt w:val="bullet"/>
      <w:lvlText w:val="•"/>
      <w:lvlJc w:val="left"/>
      <w:pPr>
        <w:ind w:left="3904" w:hanging="256"/>
      </w:pPr>
      <w:rPr>
        <w:rFonts w:hint="default"/>
        <w:lang w:val="en-US" w:eastAsia="en-US" w:bidi="ar-SA"/>
      </w:rPr>
    </w:lvl>
    <w:lvl w:ilvl="7" w:tplc="15441B0E">
      <w:numFmt w:val="bullet"/>
      <w:lvlText w:val="•"/>
      <w:lvlJc w:val="left"/>
      <w:pPr>
        <w:ind w:left="4478" w:hanging="256"/>
      </w:pPr>
      <w:rPr>
        <w:rFonts w:hint="default"/>
        <w:lang w:val="en-US" w:eastAsia="en-US" w:bidi="ar-SA"/>
      </w:rPr>
    </w:lvl>
    <w:lvl w:ilvl="8" w:tplc="63F665D0">
      <w:numFmt w:val="bullet"/>
      <w:lvlText w:val="•"/>
      <w:lvlJc w:val="left"/>
      <w:pPr>
        <w:ind w:left="5052" w:hanging="256"/>
      </w:pPr>
      <w:rPr>
        <w:rFonts w:hint="default"/>
        <w:lang w:val="en-US" w:eastAsia="en-US" w:bidi="ar-SA"/>
      </w:rPr>
    </w:lvl>
  </w:abstractNum>
  <w:abstractNum w:abstractNumId="48" w15:restartNumberingAfterBreak="0">
    <w:nsid w:val="5B645194"/>
    <w:multiLevelType w:val="hybridMultilevel"/>
    <w:tmpl w:val="CCD4654C"/>
    <w:lvl w:ilvl="0" w:tplc="AA52B8F0">
      <w:numFmt w:val="bullet"/>
      <w:lvlText w:val=""/>
      <w:lvlJc w:val="left"/>
      <w:pPr>
        <w:ind w:left="1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74D6CCA4">
      <w:numFmt w:val="bullet"/>
      <w:lvlText w:val=""/>
      <w:lvlJc w:val="left"/>
      <w:pPr>
        <w:ind w:left="204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661CD772">
      <w:numFmt w:val="bullet"/>
      <w:lvlText w:val="•"/>
      <w:lvlJc w:val="left"/>
      <w:pPr>
        <w:ind w:left="3095" w:hanging="361"/>
      </w:pPr>
      <w:rPr>
        <w:rFonts w:hint="default"/>
        <w:lang w:val="en-US" w:eastAsia="en-US" w:bidi="ar-SA"/>
      </w:rPr>
    </w:lvl>
    <w:lvl w:ilvl="3" w:tplc="DCA42124">
      <w:numFmt w:val="bullet"/>
      <w:lvlText w:val="•"/>
      <w:lvlJc w:val="left"/>
      <w:pPr>
        <w:ind w:left="4151" w:hanging="361"/>
      </w:pPr>
      <w:rPr>
        <w:rFonts w:hint="default"/>
        <w:lang w:val="en-US" w:eastAsia="en-US" w:bidi="ar-SA"/>
      </w:rPr>
    </w:lvl>
    <w:lvl w:ilvl="4" w:tplc="C9C654E0">
      <w:numFmt w:val="bullet"/>
      <w:lvlText w:val="•"/>
      <w:lvlJc w:val="left"/>
      <w:pPr>
        <w:ind w:left="5206" w:hanging="361"/>
      </w:pPr>
      <w:rPr>
        <w:rFonts w:hint="default"/>
        <w:lang w:val="en-US" w:eastAsia="en-US" w:bidi="ar-SA"/>
      </w:rPr>
    </w:lvl>
    <w:lvl w:ilvl="5" w:tplc="99FE4CB6">
      <w:numFmt w:val="bullet"/>
      <w:lvlText w:val="•"/>
      <w:lvlJc w:val="left"/>
      <w:pPr>
        <w:ind w:left="6262" w:hanging="361"/>
      </w:pPr>
      <w:rPr>
        <w:rFonts w:hint="default"/>
        <w:lang w:val="en-US" w:eastAsia="en-US" w:bidi="ar-SA"/>
      </w:rPr>
    </w:lvl>
    <w:lvl w:ilvl="6" w:tplc="699020D0">
      <w:numFmt w:val="bullet"/>
      <w:lvlText w:val="•"/>
      <w:lvlJc w:val="left"/>
      <w:pPr>
        <w:ind w:left="7317" w:hanging="361"/>
      </w:pPr>
      <w:rPr>
        <w:rFonts w:hint="default"/>
        <w:lang w:val="en-US" w:eastAsia="en-US" w:bidi="ar-SA"/>
      </w:rPr>
    </w:lvl>
    <w:lvl w:ilvl="7" w:tplc="234A51B2">
      <w:numFmt w:val="bullet"/>
      <w:lvlText w:val="•"/>
      <w:lvlJc w:val="left"/>
      <w:pPr>
        <w:ind w:left="8373" w:hanging="361"/>
      </w:pPr>
      <w:rPr>
        <w:rFonts w:hint="default"/>
        <w:lang w:val="en-US" w:eastAsia="en-US" w:bidi="ar-SA"/>
      </w:rPr>
    </w:lvl>
    <w:lvl w:ilvl="8" w:tplc="972CEE98">
      <w:numFmt w:val="bullet"/>
      <w:lvlText w:val="•"/>
      <w:lvlJc w:val="left"/>
      <w:pPr>
        <w:ind w:left="9428" w:hanging="361"/>
      </w:pPr>
      <w:rPr>
        <w:rFonts w:hint="default"/>
        <w:lang w:val="en-US" w:eastAsia="en-US" w:bidi="ar-SA"/>
      </w:rPr>
    </w:lvl>
  </w:abstractNum>
  <w:abstractNum w:abstractNumId="49" w15:restartNumberingAfterBreak="0">
    <w:nsid w:val="5BA0409B"/>
    <w:multiLevelType w:val="hybridMultilevel"/>
    <w:tmpl w:val="8D64DC84"/>
    <w:lvl w:ilvl="0" w:tplc="7028064E">
      <w:numFmt w:val="bullet"/>
      <w:lvlText w:val=""/>
      <w:lvlJc w:val="left"/>
      <w:pPr>
        <w:ind w:left="287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592C8508">
      <w:numFmt w:val="bullet"/>
      <w:lvlText w:val="•"/>
      <w:lvlJc w:val="left"/>
      <w:pPr>
        <w:ind w:left="512" w:hanging="180"/>
      </w:pPr>
      <w:rPr>
        <w:rFonts w:hint="default"/>
        <w:lang w:val="en-US" w:eastAsia="en-US" w:bidi="ar-SA"/>
      </w:rPr>
    </w:lvl>
    <w:lvl w:ilvl="2" w:tplc="0504B0D2">
      <w:numFmt w:val="bullet"/>
      <w:lvlText w:val="•"/>
      <w:lvlJc w:val="left"/>
      <w:pPr>
        <w:ind w:left="744" w:hanging="180"/>
      </w:pPr>
      <w:rPr>
        <w:rFonts w:hint="default"/>
        <w:lang w:val="en-US" w:eastAsia="en-US" w:bidi="ar-SA"/>
      </w:rPr>
    </w:lvl>
    <w:lvl w:ilvl="3" w:tplc="FBA82166">
      <w:numFmt w:val="bullet"/>
      <w:lvlText w:val="•"/>
      <w:lvlJc w:val="left"/>
      <w:pPr>
        <w:ind w:left="976" w:hanging="180"/>
      </w:pPr>
      <w:rPr>
        <w:rFonts w:hint="default"/>
        <w:lang w:val="en-US" w:eastAsia="en-US" w:bidi="ar-SA"/>
      </w:rPr>
    </w:lvl>
    <w:lvl w:ilvl="4" w:tplc="A62C980A">
      <w:numFmt w:val="bullet"/>
      <w:lvlText w:val="•"/>
      <w:lvlJc w:val="left"/>
      <w:pPr>
        <w:ind w:left="1208" w:hanging="180"/>
      </w:pPr>
      <w:rPr>
        <w:rFonts w:hint="default"/>
        <w:lang w:val="en-US" w:eastAsia="en-US" w:bidi="ar-SA"/>
      </w:rPr>
    </w:lvl>
    <w:lvl w:ilvl="5" w:tplc="479EC75E">
      <w:numFmt w:val="bullet"/>
      <w:lvlText w:val="•"/>
      <w:lvlJc w:val="left"/>
      <w:pPr>
        <w:ind w:left="1440" w:hanging="180"/>
      </w:pPr>
      <w:rPr>
        <w:rFonts w:hint="default"/>
        <w:lang w:val="en-US" w:eastAsia="en-US" w:bidi="ar-SA"/>
      </w:rPr>
    </w:lvl>
    <w:lvl w:ilvl="6" w:tplc="E2381124">
      <w:numFmt w:val="bullet"/>
      <w:lvlText w:val="•"/>
      <w:lvlJc w:val="left"/>
      <w:pPr>
        <w:ind w:left="1672" w:hanging="180"/>
      </w:pPr>
      <w:rPr>
        <w:rFonts w:hint="default"/>
        <w:lang w:val="en-US" w:eastAsia="en-US" w:bidi="ar-SA"/>
      </w:rPr>
    </w:lvl>
    <w:lvl w:ilvl="7" w:tplc="D1E267A0">
      <w:numFmt w:val="bullet"/>
      <w:lvlText w:val="•"/>
      <w:lvlJc w:val="left"/>
      <w:pPr>
        <w:ind w:left="1904" w:hanging="180"/>
      </w:pPr>
      <w:rPr>
        <w:rFonts w:hint="default"/>
        <w:lang w:val="en-US" w:eastAsia="en-US" w:bidi="ar-SA"/>
      </w:rPr>
    </w:lvl>
    <w:lvl w:ilvl="8" w:tplc="CAFCC45A">
      <w:numFmt w:val="bullet"/>
      <w:lvlText w:val="•"/>
      <w:lvlJc w:val="left"/>
      <w:pPr>
        <w:ind w:left="2136" w:hanging="180"/>
      </w:pPr>
      <w:rPr>
        <w:rFonts w:hint="default"/>
        <w:lang w:val="en-US" w:eastAsia="en-US" w:bidi="ar-SA"/>
      </w:rPr>
    </w:lvl>
  </w:abstractNum>
  <w:abstractNum w:abstractNumId="50" w15:restartNumberingAfterBreak="0">
    <w:nsid w:val="5E2D227B"/>
    <w:multiLevelType w:val="hybridMultilevel"/>
    <w:tmpl w:val="FBAC7A2E"/>
    <w:lvl w:ilvl="0" w:tplc="C2A85D2E">
      <w:numFmt w:val="bullet"/>
      <w:lvlText w:val=""/>
      <w:lvlJc w:val="left"/>
      <w:pPr>
        <w:ind w:left="1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09DA3EC2">
      <w:numFmt w:val="bullet"/>
      <w:lvlText w:val=""/>
      <w:lvlJc w:val="left"/>
      <w:pPr>
        <w:ind w:left="204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16CCDB10">
      <w:numFmt w:val="bullet"/>
      <w:lvlText w:val="•"/>
      <w:lvlJc w:val="left"/>
      <w:pPr>
        <w:ind w:left="3095" w:hanging="361"/>
      </w:pPr>
      <w:rPr>
        <w:rFonts w:hint="default"/>
        <w:lang w:val="en-US" w:eastAsia="en-US" w:bidi="ar-SA"/>
      </w:rPr>
    </w:lvl>
    <w:lvl w:ilvl="3" w:tplc="A148E828">
      <w:numFmt w:val="bullet"/>
      <w:lvlText w:val="•"/>
      <w:lvlJc w:val="left"/>
      <w:pPr>
        <w:ind w:left="4151" w:hanging="361"/>
      </w:pPr>
      <w:rPr>
        <w:rFonts w:hint="default"/>
        <w:lang w:val="en-US" w:eastAsia="en-US" w:bidi="ar-SA"/>
      </w:rPr>
    </w:lvl>
    <w:lvl w:ilvl="4" w:tplc="0EA64236">
      <w:numFmt w:val="bullet"/>
      <w:lvlText w:val="•"/>
      <w:lvlJc w:val="left"/>
      <w:pPr>
        <w:ind w:left="5206" w:hanging="361"/>
      </w:pPr>
      <w:rPr>
        <w:rFonts w:hint="default"/>
        <w:lang w:val="en-US" w:eastAsia="en-US" w:bidi="ar-SA"/>
      </w:rPr>
    </w:lvl>
    <w:lvl w:ilvl="5" w:tplc="793095D8">
      <w:numFmt w:val="bullet"/>
      <w:lvlText w:val="•"/>
      <w:lvlJc w:val="left"/>
      <w:pPr>
        <w:ind w:left="6262" w:hanging="361"/>
      </w:pPr>
      <w:rPr>
        <w:rFonts w:hint="default"/>
        <w:lang w:val="en-US" w:eastAsia="en-US" w:bidi="ar-SA"/>
      </w:rPr>
    </w:lvl>
    <w:lvl w:ilvl="6" w:tplc="2488BA2A">
      <w:numFmt w:val="bullet"/>
      <w:lvlText w:val="•"/>
      <w:lvlJc w:val="left"/>
      <w:pPr>
        <w:ind w:left="7317" w:hanging="361"/>
      </w:pPr>
      <w:rPr>
        <w:rFonts w:hint="default"/>
        <w:lang w:val="en-US" w:eastAsia="en-US" w:bidi="ar-SA"/>
      </w:rPr>
    </w:lvl>
    <w:lvl w:ilvl="7" w:tplc="544EC550">
      <w:numFmt w:val="bullet"/>
      <w:lvlText w:val="•"/>
      <w:lvlJc w:val="left"/>
      <w:pPr>
        <w:ind w:left="8373" w:hanging="361"/>
      </w:pPr>
      <w:rPr>
        <w:rFonts w:hint="default"/>
        <w:lang w:val="en-US" w:eastAsia="en-US" w:bidi="ar-SA"/>
      </w:rPr>
    </w:lvl>
    <w:lvl w:ilvl="8" w:tplc="1074AAEA">
      <w:numFmt w:val="bullet"/>
      <w:lvlText w:val="•"/>
      <w:lvlJc w:val="left"/>
      <w:pPr>
        <w:ind w:left="9428" w:hanging="361"/>
      </w:pPr>
      <w:rPr>
        <w:rFonts w:hint="default"/>
        <w:lang w:val="en-US" w:eastAsia="en-US" w:bidi="ar-SA"/>
      </w:rPr>
    </w:lvl>
  </w:abstractNum>
  <w:abstractNum w:abstractNumId="51" w15:restartNumberingAfterBreak="0">
    <w:nsid w:val="60055DA8"/>
    <w:multiLevelType w:val="hybridMultilevel"/>
    <w:tmpl w:val="699E3204"/>
    <w:lvl w:ilvl="0" w:tplc="27A4258C">
      <w:numFmt w:val="bullet"/>
      <w:lvlText w:val=""/>
      <w:lvlJc w:val="left"/>
      <w:pPr>
        <w:ind w:left="468" w:hanging="22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C7B6339C">
      <w:numFmt w:val="bullet"/>
      <w:lvlText w:val="•"/>
      <w:lvlJc w:val="left"/>
      <w:pPr>
        <w:ind w:left="1079" w:hanging="222"/>
      </w:pPr>
      <w:rPr>
        <w:rFonts w:hint="default"/>
        <w:lang w:val="en-US" w:eastAsia="en-US" w:bidi="ar-SA"/>
      </w:rPr>
    </w:lvl>
    <w:lvl w:ilvl="2" w:tplc="47365014">
      <w:numFmt w:val="bullet"/>
      <w:lvlText w:val="•"/>
      <w:lvlJc w:val="left"/>
      <w:pPr>
        <w:ind w:left="1698" w:hanging="222"/>
      </w:pPr>
      <w:rPr>
        <w:rFonts w:hint="default"/>
        <w:lang w:val="en-US" w:eastAsia="en-US" w:bidi="ar-SA"/>
      </w:rPr>
    </w:lvl>
    <w:lvl w:ilvl="3" w:tplc="83C230A0">
      <w:numFmt w:val="bullet"/>
      <w:lvlText w:val="•"/>
      <w:lvlJc w:val="left"/>
      <w:pPr>
        <w:ind w:left="2317" w:hanging="222"/>
      </w:pPr>
      <w:rPr>
        <w:rFonts w:hint="default"/>
        <w:lang w:val="en-US" w:eastAsia="en-US" w:bidi="ar-SA"/>
      </w:rPr>
    </w:lvl>
    <w:lvl w:ilvl="4" w:tplc="E2A8FB2C">
      <w:numFmt w:val="bullet"/>
      <w:lvlText w:val="•"/>
      <w:lvlJc w:val="left"/>
      <w:pPr>
        <w:ind w:left="2936" w:hanging="222"/>
      </w:pPr>
      <w:rPr>
        <w:rFonts w:hint="default"/>
        <w:lang w:val="en-US" w:eastAsia="en-US" w:bidi="ar-SA"/>
      </w:rPr>
    </w:lvl>
    <w:lvl w:ilvl="5" w:tplc="5E1490F8">
      <w:numFmt w:val="bullet"/>
      <w:lvlText w:val="•"/>
      <w:lvlJc w:val="left"/>
      <w:pPr>
        <w:ind w:left="3555" w:hanging="222"/>
      </w:pPr>
      <w:rPr>
        <w:rFonts w:hint="default"/>
        <w:lang w:val="en-US" w:eastAsia="en-US" w:bidi="ar-SA"/>
      </w:rPr>
    </w:lvl>
    <w:lvl w:ilvl="6" w:tplc="1D8CFB16">
      <w:numFmt w:val="bullet"/>
      <w:lvlText w:val="•"/>
      <w:lvlJc w:val="left"/>
      <w:pPr>
        <w:ind w:left="4174" w:hanging="222"/>
      </w:pPr>
      <w:rPr>
        <w:rFonts w:hint="default"/>
        <w:lang w:val="en-US" w:eastAsia="en-US" w:bidi="ar-SA"/>
      </w:rPr>
    </w:lvl>
    <w:lvl w:ilvl="7" w:tplc="3898AEE6">
      <w:numFmt w:val="bullet"/>
      <w:lvlText w:val="•"/>
      <w:lvlJc w:val="left"/>
      <w:pPr>
        <w:ind w:left="4793" w:hanging="222"/>
      </w:pPr>
      <w:rPr>
        <w:rFonts w:hint="default"/>
        <w:lang w:val="en-US" w:eastAsia="en-US" w:bidi="ar-SA"/>
      </w:rPr>
    </w:lvl>
    <w:lvl w:ilvl="8" w:tplc="35043878">
      <w:numFmt w:val="bullet"/>
      <w:lvlText w:val="•"/>
      <w:lvlJc w:val="left"/>
      <w:pPr>
        <w:ind w:left="5412" w:hanging="222"/>
      </w:pPr>
      <w:rPr>
        <w:rFonts w:hint="default"/>
        <w:lang w:val="en-US" w:eastAsia="en-US" w:bidi="ar-SA"/>
      </w:rPr>
    </w:lvl>
  </w:abstractNum>
  <w:abstractNum w:abstractNumId="52" w15:restartNumberingAfterBreak="0">
    <w:nsid w:val="63835EBC"/>
    <w:multiLevelType w:val="hybridMultilevel"/>
    <w:tmpl w:val="2CF285EA"/>
    <w:lvl w:ilvl="0" w:tplc="CFD6E128">
      <w:numFmt w:val="bullet"/>
      <w:lvlText w:val=""/>
      <w:lvlJc w:val="left"/>
      <w:pPr>
        <w:ind w:left="288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5456E110">
      <w:numFmt w:val="bullet"/>
      <w:lvlText w:val="•"/>
      <w:lvlJc w:val="left"/>
      <w:pPr>
        <w:ind w:left="620" w:hanging="180"/>
      </w:pPr>
      <w:rPr>
        <w:rFonts w:hint="default"/>
        <w:lang w:val="en-US" w:eastAsia="en-US" w:bidi="ar-SA"/>
      </w:rPr>
    </w:lvl>
    <w:lvl w:ilvl="2" w:tplc="AE70A8BE">
      <w:numFmt w:val="bullet"/>
      <w:lvlText w:val="•"/>
      <w:lvlJc w:val="left"/>
      <w:pPr>
        <w:ind w:left="960" w:hanging="180"/>
      </w:pPr>
      <w:rPr>
        <w:rFonts w:hint="default"/>
        <w:lang w:val="en-US" w:eastAsia="en-US" w:bidi="ar-SA"/>
      </w:rPr>
    </w:lvl>
    <w:lvl w:ilvl="3" w:tplc="FCD4EC8E">
      <w:numFmt w:val="bullet"/>
      <w:lvlText w:val="•"/>
      <w:lvlJc w:val="left"/>
      <w:pPr>
        <w:ind w:left="1300" w:hanging="180"/>
      </w:pPr>
      <w:rPr>
        <w:rFonts w:hint="default"/>
        <w:lang w:val="en-US" w:eastAsia="en-US" w:bidi="ar-SA"/>
      </w:rPr>
    </w:lvl>
    <w:lvl w:ilvl="4" w:tplc="900C8046">
      <w:numFmt w:val="bullet"/>
      <w:lvlText w:val="•"/>
      <w:lvlJc w:val="left"/>
      <w:pPr>
        <w:ind w:left="1640" w:hanging="180"/>
      </w:pPr>
      <w:rPr>
        <w:rFonts w:hint="default"/>
        <w:lang w:val="en-US" w:eastAsia="en-US" w:bidi="ar-SA"/>
      </w:rPr>
    </w:lvl>
    <w:lvl w:ilvl="5" w:tplc="8E14F894">
      <w:numFmt w:val="bullet"/>
      <w:lvlText w:val="•"/>
      <w:lvlJc w:val="left"/>
      <w:pPr>
        <w:ind w:left="1980" w:hanging="180"/>
      </w:pPr>
      <w:rPr>
        <w:rFonts w:hint="default"/>
        <w:lang w:val="en-US" w:eastAsia="en-US" w:bidi="ar-SA"/>
      </w:rPr>
    </w:lvl>
    <w:lvl w:ilvl="6" w:tplc="D6C6FE9C">
      <w:numFmt w:val="bullet"/>
      <w:lvlText w:val="•"/>
      <w:lvlJc w:val="left"/>
      <w:pPr>
        <w:ind w:left="2320" w:hanging="180"/>
      </w:pPr>
      <w:rPr>
        <w:rFonts w:hint="default"/>
        <w:lang w:val="en-US" w:eastAsia="en-US" w:bidi="ar-SA"/>
      </w:rPr>
    </w:lvl>
    <w:lvl w:ilvl="7" w:tplc="4A6C80A8">
      <w:numFmt w:val="bullet"/>
      <w:lvlText w:val="•"/>
      <w:lvlJc w:val="left"/>
      <w:pPr>
        <w:ind w:left="2660" w:hanging="180"/>
      </w:pPr>
      <w:rPr>
        <w:rFonts w:hint="default"/>
        <w:lang w:val="en-US" w:eastAsia="en-US" w:bidi="ar-SA"/>
      </w:rPr>
    </w:lvl>
    <w:lvl w:ilvl="8" w:tplc="2E4459CC">
      <w:numFmt w:val="bullet"/>
      <w:lvlText w:val="•"/>
      <w:lvlJc w:val="left"/>
      <w:pPr>
        <w:ind w:left="3000" w:hanging="180"/>
      </w:pPr>
      <w:rPr>
        <w:rFonts w:hint="default"/>
        <w:lang w:val="en-US" w:eastAsia="en-US" w:bidi="ar-SA"/>
      </w:rPr>
    </w:lvl>
  </w:abstractNum>
  <w:abstractNum w:abstractNumId="53" w15:restartNumberingAfterBreak="0">
    <w:nsid w:val="63FC7BBE"/>
    <w:multiLevelType w:val="hybridMultilevel"/>
    <w:tmpl w:val="E124B5E4"/>
    <w:lvl w:ilvl="0" w:tplc="922653B4">
      <w:numFmt w:val="bullet"/>
      <w:lvlText w:val=""/>
      <w:lvlJc w:val="left"/>
      <w:pPr>
        <w:ind w:left="288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B3C88C6E">
      <w:numFmt w:val="bullet"/>
      <w:lvlText w:val="•"/>
      <w:lvlJc w:val="left"/>
      <w:pPr>
        <w:ind w:left="602" w:hanging="180"/>
      </w:pPr>
      <w:rPr>
        <w:rFonts w:hint="default"/>
        <w:lang w:val="en-US" w:eastAsia="en-US" w:bidi="ar-SA"/>
      </w:rPr>
    </w:lvl>
    <w:lvl w:ilvl="2" w:tplc="F2043040">
      <w:numFmt w:val="bullet"/>
      <w:lvlText w:val="•"/>
      <w:lvlJc w:val="left"/>
      <w:pPr>
        <w:ind w:left="924" w:hanging="180"/>
      </w:pPr>
      <w:rPr>
        <w:rFonts w:hint="default"/>
        <w:lang w:val="en-US" w:eastAsia="en-US" w:bidi="ar-SA"/>
      </w:rPr>
    </w:lvl>
    <w:lvl w:ilvl="3" w:tplc="8E90A2BE">
      <w:numFmt w:val="bullet"/>
      <w:lvlText w:val="•"/>
      <w:lvlJc w:val="left"/>
      <w:pPr>
        <w:ind w:left="1246" w:hanging="180"/>
      </w:pPr>
      <w:rPr>
        <w:rFonts w:hint="default"/>
        <w:lang w:val="en-US" w:eastAsia="en-US" w:bidi="ar-SA"/>
      </w:rPr>
    </w:lvl>
    <w:lvl w:ilvl="4" w:tplc="F47A788C">
      <w:numFmt w:val="bullet"/>
      <w:lvlText w:val="•"/>
      <w:lvlJc w:val="left"/>
      <w:pPr>
        <w:ind w:left="1568" w:hanging="180"/>
      </w:pPr>
      <w:rPr>
        <w:rFonts w:hint="default"/>
        <w:lang w:val="en-US" w:eastAsia="en-US" w:bidi="ar-SA"/>
      </w:rPr>
    </w:lvl>
    <w:lvl w:ilvl="5" w:tplc="F1225EC4">
      <w:numFmt w:val="bullet"/>
      <w:lvlText w:val="•"/>
      <w:lvlJc w:val="left"/>
      <w:pPr>
        <w:ind w:left="1890" w:hanging="180"/>
      </w:pPr>
      <w:rPr>
        <w:rFonts w:hint="default"/>
        <w:lang w:val="en-US" w:eastAsia="en-US" w:bidi="ar-SA"/>
      </w:rPr>
    </w:lvl>
    <w:lvl w:ilvl="6" w:tplc="0F00C222">
      <w:numFmt w:val="bullet"/>
      <w:lvlText w:val="•"/>
      <w:lvlJc w:val="left"/>
      <w:pPr>
        <w:ind w:left="2212" w:hanging="180"/>
      </w:pPr>
      <w:rPr>
        <w:rFonts w:hint="default"/>
        <w:lang w:val="en-US" w:eastAsia="en-US" w:bidi="ar-SA"/>
      </w:rPr>
    </w:lvl>
    <w:lvl w:ilvl="7" w:tplc="389AD210">
      <w:numFmt w:val="bullet"/>
      <w:lvlText w:val="•"/>
      <w:lvlJc w:val="left"/>
      <w:pPr>
        <w:ind w:left="2534" w:hanging="180"/>
      </w:pPr>
      <w:rPr>
        <w:rFonts w:hint="default"/>
        <w:lang w:val="en-US" w:eastAsia="en-US" w:bidi="ar-SA"/>
      </w:rPr>
    </w:lvl>
    <w:lvl w:ilvl="8" w:tplc="622E12CE">
      <w:numFmt w:val="bullet"/>
      <w:lvlText w:val="•"/>
      <w:lvlJc w:val="left"/>
      <w:pPr>
        <w:ind w:left="2856" w:hanging="180"/>
      </w:pPr>
      <w:rPr>
        <w:rFonts w:hint="default"/>
        <w:lang w:val="en-US" w:eastAsia="en-US" w:bidi="ar-SA"/>
      </w:rPr>
    </w:lvl>
  </w:abstractNum>
  <w:abstractNum w:abstractNumId="54" w15:restartNumberingAfterBreak="0">
    <w:nsid w:val="644576DF"/>
    <w:multiLevelType w:val="hybridMultilevel"/>
    <w:tmpl w:val="4E00D542"/>
    <w:lvl w:ilvl="0" w:tplc="E9501E32">
      <w:numFmt w:val="bullet"/>
      <w:lvlText w:val=""/>
      <w:lvlJc w:val="left"/>
      <w:pPr>
        <w:ind w:left="330" w:hanging="22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DCE49CE4">
      <w:numFmt w:val="bullet"/>
      <w:lvlText w:val="•"/>
      <w:lvlJc w:val="left"/>
      <w:pPr>
        <w:ind w:left="656" w:hanging="222"/>
      </w:pPr>
      <w:rPr>
        <w:rFonts w:hint="default"/>
        <w:lang w:val="en-US" w:eastAsia="en-US" w:bidi="ar-SA"/>
      </w:rPr>
    </w:lvl>
    <w:lvl w:ilvl="2" w:tplc="487639F8">
      <w:numFmt w:val="bullet"/>
      <w:lvlText w:val="•"/>
      <w:lvlJc w:val="left"/>
      <w:pPr>
        <w:ind w:left="972" w:hanging="222"/>
      </w:pPr>
      <w:rPr>
        <w:rFonts w:hint="default"/>
        <w:lang w:val="en-US" w:eastAsia="en-US" w:bidi="ar-SA"/>
      </w:rPr>
    </w:lvl>
    <w:lvl w:ilvl="3" w:tplc="3CCCC34E">
      <w:numFmt w:val="bullet"/>
      <w:lvlText w:val="•"/>
      <w:lvlJc w:val="left"/>
      <w:pPr>
        <w:ind w:left="1288" w:hanging="222"/>
      </w:pPr>
      <w:rPr>
        <w:rFonts w:hint="default"/>
        <w:lang w:val="en-US" w:eastAsia="en-US" w:bidi="ar-SA"/>
      </w:rPr>
    </w:lvl>
    <w:lvl w:ilvl="4" w:tplc="1C0A0CB2">
      <w:numFmt w:val="bullet"/>
      <w:lvlText w:val="•"/>
      <w:lvlJc w:val="left"/>
      <w:pPr>
        <w:ind w:left="1604" w:hanging="222"/>
      </w:pPr>
      <w:rPr>
        <w:rFonts w:hint="default"/>
        <w:lang w:val="en-US" w:eastAsia="en-US" w:bidi="ar-SA"/>
      </w:rPr>
    </w:lvl>
    <w:lvl w:ilvl="5" w:tplc="4412B90A">
      <w:numFmt w:val="bullet"/>
      <w:lvlText w:val="•"/>
      <w:lvlJc w:val="left"/>
      <w:pPr>
        <w:ind w:left="1920" w:hanging="222"/>
      </w:pPr>
      <w:rPr>
        <w:rFonts w:hint="default"/>
        <w:lang w:val="en-US" w:eastAsia="en-US" w:bidi="ar-SA"/>
      </w:rPr>
    </w:lvl>
    <w:lvl w:ilvl="6" w:tplc="4C667EB8">
      <w:numFmt w:val="bullet"/>
      <w:lvlText w:val="•"/>
      <w:lvlJc w:val="left"/>
      <w:pPr>
        <w:ind w:left="2236" w:hanging="222"/>
      </w:pPr>
      <w:rPr>
        <w:rFonts w:hint="default"/>
        <w:lang w:val="en-US" w:eastAsia="en-US" w:bidi="ar-SA"/>
      </w:rPr>
    </w:lvl>
    <w:lvl w:ilvl="7" w:tplc="C5140E28">
      <w:numFmt w:val="bullet"/>
      <w:lvlText w:val="•"/>
      <w:lvlJc w:val="left"/>
      <w:pPr>
        <w:ind w:left="2552" w:hanging="222"/>
      </w:pPr>
      <w:rPr>
        <w:rFonts w:hint="default"/>
        <w:lang w:val="en-US" w:eastAsia="en-US" w:bidi="ar-SA"/>
      </w:rPr>
    </w:lvl>
    <w:lvl w:ilvl="8" w:tplc="63AA070A">
      <w:numFmt w:val="bullet"/>
      <w:lvlText w:val="•"/>
      <w:lvlJc w:val="left"/>
      <w:pPr>
        <w:ind w:left="2868" w:hanging="222"/>
      </w:pPr>
      <w:rPr>
        <w:rFonts w:hint="default"/>
        <w:lang w:val="en-US" w:eastAsia="en-US" w:bidi="ar-SA"/>
      </w:rPr>
    </w:lvl>
  </w:abstractNum>
  <w:abstractNum w:abstractNumId="55" w15:restartNumberingAfterBreak="0">
    <w:nsid w:val="647B7D8D"/>
    <w:multiLevelType w:val="hybridMultilevel"/>
    <w:tmpl w:val="B97EB722"/>
    <w:lvl w:ilvl="0" w:tplc="3BA6C15E">
      <w:numFmt w:val="bullet"/>
      <w:lvlText w:val=""/>
      <w:lvlJc w:val="left"/>
      <w:pPr>
        <w:ind w:left="288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B72490A8">
      <w:numFmt w:val="bullet"/>
      <w:lvlText w:val="•"/>
      <w:lvlJc w:val="left"/>
      <w:pPr>
        <w:ind w:left="602" w:hanging="180"/>
      </w:pPr>
      <w:rPr>
        <w:rFonts w:hint="default"/>
        <w:lang w:val="en-US" w:eastAsia="en-US" w:bidi="ar-SA"/>
      </w:rPr>
    </w:lvl>
    <w:lvl w:ilvl="2" w:tplc="046634D6">
      <w:numFmt w:val="bullet"/>
      <w:lvlText w:val="•"/>
      <w:lvlJc w:val="left"/>
      <w:pPr>
        <w:ind w:left="924" w:hanging="180"/>
      </w:pPr>
      <w:rPr>
        <w:rFonts w:hint="default"/>
        <w:lang w:val="en-US" w:eastAsia="en-US" w:bidi="ar-SA"/>
      </w:rPr>
    </w:lvl>
    <w:lvl w:ilvl="3" w:tplc="4EE880D2">
      <w:numFmt w:val="bullet"/>
      <w:lvlText w:val="•"/>
      <w:lvlJc w:val="left"/>
      <w:pPr>
        <w:ind w:left="1246" w:hanging="180"/>
      </w:pPr>
      <w:rPr>
        <w:rFonts w:hint="default"/>
        <w:lang w:val="en-US" w:eastAsia="en-US" w:bidi="ar-SA"/>
      </w:rPr>
    </w:lvl>
    <w:lvl w:ilvl="4" w:tplc="8C10C188">
      <w:numFmt w:val="bullet"/>
      <w:lvlText w:val="•"/>
      <w:lvlJc w:val="left"/>
      <w:pPr>
        <w:ind w:left="1568" w:hanging="180"/>
      </w:pPr>
      <w:rPr>
        <w:rFonts w:hint="default"/>
        <w:lang w:val="en-US" w:eastAsia="en-US" w:bidi="ar-SA"/>
      </w:rPr>
    </w:lvl>
    <w:lvl w:ilvl="5" w:tplc="02FCC094">
      <w:numFmt w:val="bullet"/>
      <w:lvlText w:val="•"/>
      <w:lvlJc w:val="left"/>
      <w:pPr>
        <w:ind w:left="1890" w:hanging="180"/>
      </w:pPr>
      <w:rPr>
        <w:rFonts w:hint="default"/>
        <w:lang w:val="en-US" w:eastAsia="en-US" w:bidi="ar-SA"/>
      </w:rPr>
    </w:lvl>
    <w:lvl w:ilvl="6" w:tplc="7FD80F86">
      <w:numFmt w:val="bullet"/>
      <w:lvlText w:val="•"/>
      <w:lvlJc w:val="left"/>
      <w:pPr>
        <w:ind w:left="2212" w:hanging="180"/>
      </w:pPr>
      <w:rPr>
        <w:rFonts w:hint="default"/>
        <w:lang w:val="en-US" w:eastAsia="en-US" w:bidi="ar-SA"/>
      </w:rPr>
    </w:lvl>
    <w:lvl w:ilvl="7" w:tplc="FA16DA6A">
      <w:numFmt w:val="bullet"/>
      <w:lvlText w:val="•"/>
      <w:lvlJc w:val="left"/>
      <w:pPr>
        <w:ind w:left="2534" w:hanging="180"/>
      </w:pPr>
      <w:rPr>
        <w:rFonts w:hint="default"/>
        <w:lang w:val="en-US" w:eastAsia="en-US" w:bidi="ar-SA"/>
      </w:rPr>
    </w:lvl>
    <w:lvl w:ilvl="8" w:tplc="97F654EC">
      <w:numFmt w:val="bullet"/>
      <w:lvlText w:val="•"/>
      <w:lvlJc w:val="left"/>
      <w:pPr>
        <w:ind w:left="2856" w:hanging="180"/>
      </w:pPr>
      <w:rPr>
        <w:rFonts w:hint="default"/>
        <w:lang w:val="en-US" w:eastAsia="en-US" w:bidi="ar-SA"/>
      </w:rPr>
    </w:lvl>
  </w:abstractNum>
  <w:abstractNum w:abstractNumId="56" w15:restartNumberingAfterBreak="0">
    <w:nsid w:val="650D78AB"/>
    <w:multiLevelType w:val="hybridMultilevel"/>
    <w:tmpl w:val="FCE6CE6A"/>
    <w:lvl w:ilvl="0" w:tplc="2F006E86">
      <w:numFmt w:val="bullet"/>
      <w:lvlText w:val=""/>
      <w:lvlJc w:val="left"/>
      <w:pPr>
        <w:ind w:left="360" w:hanging="25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70283D34">
      <w:numFmt w:val="bullet"/>
      <w:lvlText w:val="•"/>
      <w:lvlJc w:val="left"/>
      <w:pPr>
        <w:ind w:left="944" w:hanging="256"/>
      </w:pPr>
      <w:rPr>
        <w:rFonts w:hint="default"/>
        <w:lang w:val="en-US" w:eastAsia="en-US" w:bidi="ar-SA"/>
      </w:rPr>
    </w:lvl>
    <w:lvl w:ilvl="2" w:tplc="4B58FBA6">
      <w:numFmt w:val="bullet"/>
      <w:lvlText w:val="•"/>
      <w:lvlJc w:val="left"/>
      <w:pPr>
        <w:ind w:left="1528" w:hanging="256"/>
      </w:pPr>
      <w:rPr>
        <w:rFonts w:hint="default"/>
        <w:lang w:val="en-US" w:eastAsia="en-US" w:bidi="ar-SA"/>
      </w:rPr>
    </w:lvl>
    <w:lvl w:ilvl="3" w:tplc="B02059D4">
      <w:numFmt w:val="bullet"/>
      <w:lvlText w:val="•"/>
      <w:lvlJc w:val="left"/>
      <w:pPr>
        <w:ind w:left="2112" w:hanging="256"/>
      </w:pPr>
      <w:rPr>
        <w:rFonts w:hint="default"/>
        <w:lang w:val="en-US" w:eastAsia="en-US" w:bidi="ar-SA"/>
      </w:rPr>
    </w:lvl>
    <w:lvl w:ilvl="4" w:tplc="97181394">
      <w:numFmt w:val="bullet"/>
      <w:lvlText w:val="•"/>
      <w:lvlJc w:val="left"/>
      <w:pPr>
        <w:ind w:left="2696" w:hanging="256"/>
      </w:pPr>
      <w:rPr>
        <w:rFonts w:hint="default"/>
        <w:lang w:val="en-US" w:eastAsia="en-US" w:bidi="ar-SA"/>
      </w:rPr>
    </w:lvl>
    <w:lvl w:ilvl="5" w:tplc="6CB855B4">
      <w:numFmt w:val="bullet"/>
      <w:lvlText w:val="•"/>
      <w:lvlJc w:val="left"/>
      <w:pPr>
        <w:ind w:left="3280" w:hanging="256"/>
      </w:pPr>
      <w:rPr>
        <w:rFonts w:hint="default"/>
        <w:lang w:val="en-US" w:eastAsia="en-US" w:bidi="ar-SA"/>
      </w:rPr>
    </w:lvl>
    <w:lvl w:ilvl="6" w:tplc="44EC738C">
      <w:numFmt w:val="bullet"/>
      <w:lvlText w:val="•"/>
      <w:lvlJc w:val="left"/>
      <w:pPr>
        <w:ind w:left="3864" w:hanging="256"/>
      </w:pPr>
      <w:rPr>
        <w:rFonts w:hint="default"/>
        <w:lang w:val="en-US" w:eastAsia="en-US" w:bidi="ar-SA"/>
      </w:rPr>
    </w:lvl>
    <w:lvl w:ilvl="7" w:tplc="392A6C3A">
      <w:numFmt w:val="bullet"/>
      <w:lvlText w:val="•"/>
      <w:lvlJc w:val="left"/>
      <w:pPr>
        <w:ind w:left="4448" w:hanging="256"/>
      </w:pPr>
      <w:rPr>
        <w:rFonts w:hint="default"/>
        <w:lang w:val="en-US" w:eastAsia="en-US" w:bidi="ar-SA"/>
      </w:rPr>
    </w:lvl>
    <w:lvl w:ilvl="8" w:tplc="8C34177A">
      <w:numFmt w:val="bullet"/>
      <w:lvlText w:val="•"/>
      <w:lvlJc w:val="left"/>
      <w:pPr>
        <w:ind w:left="5032" w:hanging="256"/>
      </w:pPr>
      <w:rPr>
        <w:rFonts w:hint="default"/>
        <w:lang w:val="en-US" w:eastAsia="en-US" w:bidi="ar-SA"/>
      </w:rPr>
    </w:lvl>
  </w:abstractNum>
  <w:abstractNum w:abstractNumId="57" w15:restartNumberingAfterBreak="0">
    <w:nsid w:val="69036ACC"/>
    <w:multiLevelType w:val="hybridMultilevel"/>
    <w:tmpl w:val="DACA0076"/>
    <w:lvl w:ilvl="0" w:tplc="E9DC55F6">
      <w:numFmt w:val="bullet"/>
      <w:lvlText w:val=""/>
      <w:lvlJc w:val="left"/>
      <w:pPr>
        <w:ind w:left="297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29BA40D2">
      <w:numFmt w:val="bullet"/>
      <w:lvlText w:val="•"/>
      <w:lvlJc w:val="left"/>
      <w:pPr>
        <w:ind w:left="890" w:hanging="180"/>
      </w:pPr>
      <w:rPr>
        <w:rFonts w:hint="default"/>
        <w:lang w:val="en-US" w:eastAsia="en-US" w:bidi="ar-SA"/>
      </w:rPr>
    </w:lvl>
    <w:lvl w:ilvl="2" w:tplc="488212C2">
      <w:numFmt w:val="bullet"/>
      <w:lvlText w:val="•"/>
      <w:lvlJc w:val="left"/>
      <w:pPr>
        <w:ind w:left="1480" w:hanging="180"/>
      </w:pPr>
      <w:rPr>
        <w:rFonts w:hint="default"/>
        <w:lang w:val="en-US" w:eastAsia="en-US" w:bidi="ar-SA"/>
      </w:rPr>
    </w:lvl>
    <w:lvl w:ilvl="3" w:tplc="1C9AB1F6">
      <w:numFmt w:val="bullet"/>
      <w:lvlText w:val="•"/>
      <w:lvlJc w:val="left"/>
      <w:pPr>
        <w:ind w:left="2070" w:hanging="180"/>
      </w:pPr>
      <w:rPr>
        <w:rFonts w:hint="default"/>
        <w:lang w:val="en-US" w:eastAsia="en-US" w:bidi="ar-SA"/>
      </w:rPr>
    </w:lvl>
    <w:lvl w:ilvl="4" w:tplc="BD3E88F6">
      <w:numFmt w:val="bullet"/>
      <w:lvlText w:val="•"/>
      <w:lvlJc w:val="left"/>
      <w:pPr>
        <w:ind w:left="2660" w:hanging="180"/>
      </w:pPr>
      <w:rPr>
        <w:rFonts w:hint="default"/>
        <w:lang w:val="en-US" w:eastAsia="en-US" w:bidi="ar-SA"/>
      </w:rPr>
    </w:lvl>
    <w:lvl w:ilvl="5" w:tplc="B6D46C18">
      <w:numFmt w:val="bullet"/>
      <w:lvlText w:val="•"/>
      <w:lvlJc w:val="left"/>
      <w:pPr>
        <w:ind w:left="3250" w:hanging="180"/>
      </w:pPr>
      <w:rPr>
        <w:rFonts w:hint="default"/>
        <w:lang w:val="en-US" w:eastAsia="en-US" w:bidi="ar-SA"/>
      </w:rPr>
    </w:lvl>
    <w:lvl w:ilvl="6" w:tplc="4E9E92FA">
      <w:numFmt w:val="bullet"/>
      <w:lvlText w:val="•"/>
      <w:lvlJc w:val="left"/>
      <w:pPr>
        <w:ind w:left="3840" w:hanging="180"/>
      </w:pPr>
      <w:rPr>
        <w:rFonts w:hint="default"/>
        <w:lang w:val="en-US" w:eastAsia="en-US" w:bidi="ar-SA"/>
      </w:rPr>
    </w:lvl>
    <w:lvl w:ilvl="7" w:tplc="234A4ED6">
      <w:numFmt w:val="bullet"/>
      <w:lvlText w:val="•"/>
      <w:lvlJc w:val="left"/>
      <w:pPr>
        <w:ind w:left="4430" w:hanging="180"/>
      </w:pPr>
      <w:rPr>
        <w:rFonts w:hint="default"/>
        <w:lang w:val="en-US" w:eastAsia="en-US" w:bidi="ar-SA"/>
      </w:rPr>
    </w:lvl>
    <w:lvl w:ilvl="8" w:tplc="BC5E0E64">
      <w:numFmt w:val="bullet"/>
      <w:lvlText w:val="•"/>
      <w:lvlJc w:val="left"/>
      <w:pPr>
        <w:ind w:left="5020" w:hanging="180"/>
      </w:pPr>
      <w:rPr>
        <w:rFonts w:hint="default"/>
        <w:lang w:val="en-US" w:eastAsia="en-US" w:bidi="ar-SA"/>
      </w:rPr>
    </w:lvl>
  </w:abstractNum>
  <w:abstractNum w:abstractNumId="58" w15:restartNumberingAfterBreak="0">
    <w:nsid w:val="6ABB62AF"/>
    <w:multiLevelType w:val="hybridMultilevel"/>
    <w:tmpl w:val="255A4530"/>
    <w:lvl w:ilvl="0" w:tplc="A0E271AC">
      <w:numFmt w:val="bullet"/>
      <w:lvlText w:val=""/>
      <w:lvlJc w:val="left"/>
      <w:pPr>
        <w:ind w:left="288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48206900">
      <w:numFmt w:val="bullet"/>
      <w:lvlText w:val="•"/>
      <w:lvlJc w:val="left"/>
      <w:pPr>
        <w:ind w:left="467" w:hanging="180"/>
      </w:pPr>
      <w:rPr>
        <w:rFonts w:hint="default"/>
        <w:lang w:val="en-US" w:eastAsia="en-US" w:bidi="ar-SA"/>
      </w:rPr>
    </w:lvl>
    <w:lvl w:ilvl="2" w:tplc="A5A8CED6">
      <w:numFmt w:val="bullet"/>
      <w:lvlText w:val="•"/>
      <w:lvlJc w:val="left"/>
      <w:pPr>
        <w:ind w:left="654" w:hanging="180"/>
      </w:pPr>
      <w:rPr>
        <w:rFonts w:hint="default"/>
        <w:lang w:val="en-US" w:eastAsia="en-US" w:bidi="ar-SA"/>
      </w:rPr>
    </w:lvl>
    <w:lvl w:ilvl="3" w:tplc="A840368A">
      <w:numFmt w:val="bullet"/>
      <w:lvlText w:val="•"/>
      <w:lvlJc w:val="left"/>
      <w:pPr>
        <w:ind w:left="841" w:hanging="180"/>
      </w:pPr>
      <w:rPr>
        <w:rFonts w:hint="default"/>
        <w:lang w:val="en-US" w:eastAsia="en-US" w:bidi="ar-SA"/>
      </w:rPr>
    </w:lvl>
    <w:lvl w:ilvl="4" w:tplc="ADD8CD76">
      <w:numFmt w:val="bullet"/>
      <w:lvlText w:val="•"/>
      <w:lvlJc w:val="left"/>
      <w:pPr>
        <w:ind w:left="1028" w:hanging="180"/>
      </w:pPr>
      <w:rPr>
        <w:rFonts w:hint="default"/>
        <w:lang w:val="en-US" w:eastAsia="en-US" w:bidi="ar-SA"/>
      </w:rPr>
    </w:lvl>
    <w:lvl w:ilvl="5" w:tplc="D6C6287C">
      <w:numFmt w:val="bullet"/>
      <w:lvlText w:val="•"/>
      <w:lvlJc w:val="left"/>
      <w:pPr>
        <w:ind w:left="1215" w:hanging="180"/>
      </w:pPr>
      <w:rPr>
        <w:rFonts w:hint="default"/>
        <w:lang w:val="en-US" w:eastAsia="en-US" w:bidi="ar-SA"/>
      </w:rPr>
    </w:lvl>
    <w:lvl w:ilvl="6" w:tplc="948EADAA">
      <w:numFmt w:val="bullet"/>
      <w:lvlText w:val="•"/>
      <w:lvlJc w:val="left"/>
      <w:pPr>
        <w:ind w:left="1402" w:hanging="180"/>
      </w:pPr>
      <w:rPr>
        <w:rFonts w:hint="default"/>
        <w:lang w:val="en-US" w:eastAsia="en-US" w:bidi="ar-SA"/>
      </w:rPr>
    </w:lvl>
    <w:lvl w:ilvl="7" w:tplc="E1285314">
      <w:numFmt w:val="bullet"/>
      <w:lvlText w:val="•"/>
      <w:lvlJc w:val="left"/>
      <w:pPr>
        <w:ind w:left="1589" w:hanging="180"/>
      </w:pPr>
      <w:rPr>
        <w:rFonts w:hint="default"/>
        <w:lang w:val="en-US" w:eastAsia="en-US" w:bidi="ar-SA"/>
      </w:rPr>
    </w:lvl>
    <w:lvl w:ilvl="8" w:tplc="A6E892E8">
      <w:numFmt w:val="bullet"/>
      <w:lvlText w:val="•"/>
      <w:lvlJc w:val="left"/>
      <w:pPr>
        <w:ind w:left="1776" w:hanging="180"/>
      </w:pPr>
      <w:rPr>
        <w:rFonts w:hint="default"/>
        <w:lang w:val="en-US" w:eastAsia="en-US" w:bidi="ar-SA"/>
      </w:rPr>
    </w:lvl>
  </w:abstractNum>
  <w:abstractNum w:abstractNumId="59" w15:restartNumberingAfterBreak="0">
    <w:nsid w:val="6B265986"/>
    <w:multiLevelType w:val="hybridMultilevel"/>
    <w:tmpl w:val="7790374E"/>
    <w:lvl w:ilvl="0" w:tplc="311C47A4">
      <w:numFmt w:val="bullet"/>
      <w:lvlText w:val=""/>
      <w:lvlJc w:val="left"/>
      <w:pPr>
        <w:ind w:left="288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F4863CC8">
      <w:numFmt w:val="bullet"/>
      <w:lvlText w:val="•"/>
      <w:lvlJc w:val="left"/>
      <w:pPr>
        <w:ind w:left="440" w:hanging="180"/>
      </w:pPr>
      <w:rPr>
        <w:rFonts w:hint="default"/>
        <w:lang w:val="en-US" w:eastAsia="en-US" w:bidi="ar-SA"/>
      </w:rPr>
    </w:lvl>
    <w:lvl w:ilvl="2" w:tplc="3BC8E5BE">
      <w:numFmt w:val="bullet"/>
      <w:lvlText w:val="•"/>
      <w:lvlJc w:val="left"/>
      <w:pPr>
        <w:ind w:left="600" w:hanging="180"/>
      </w:pPr>
      <w:rPr>
        <w:rFonts w:hint="default"/>
        <w:lang w:val="en-US" w:eastAsia="en-US" w:bidi="ar-SA"/>
      </w:rPr>
    </w:lvl>
    <w:lvl w:ilvl="3" w:tplc="55D68A32">
      <w:numFmt w:val="bullet"/>
      <w:lvlText w:val="•"/>
      <w:lvlJc w:val="left"/>
      <w:pPr>
        <w:ind w:left="760" w:hanging="180"/>
      </w:pPr>
      <w:rPr>
        <w:rFonts w:hint="default"/>
        <w:lang w:val="en-US" w:eastAsia="en-US" w:bidi="ar-SA"/>
      </w:rPr>
    </w:lvl>
    <w:lvl w:ilvl="4" w:tplc="046E3528">
      <w:numFmt w:val="bullet"/>
      <w:lvlText w:val="•"/>
      <w:lvlJc w:val="left"/>
      <w:pPr>
        <w:ind w:left="920" w:hanging="180"/>
      </w:pPr>
      <w:rPr>
        <w:rFonts w:hint="default"/>
        <w:lang w:val="en-US" w:eastAsia="en-US" w:bidi="ar-SA"/>
      </w:rPr>
    </w:lvl>
    <w:lvl w:ilvl="5" w:tplc="8832482C">
      <w:numFmt w:val="bullet"/>
      <w:lvlText w:val="•"/>
      <w:lvlJc w:val="left"/>
      <w:pPr>
        <w:ind w:left="1080" w:hanging="180"/>
      </w:pPr>
      <w:rPr>
        <w:rFonts w:hint="default"/>
        <w:lang w:val="en-US" w:eastAsia="en-US" w:bidi="ar-SA"/>
      </w:rPr>
    </w:lvl>
    <w:lvl w:ilvl="6" w:tplc="12DE17AE">
      <w:numFmt w:val="bullet"/>
      <w:lvlText w:val="•"/>
      <w:lvlJc w:val="left"/>
      <w:pPr>
        <w:ind w:left="1240" w:hanging="180"/>
      </w:pPr>
      <w:rPr>
        <w:rFonts w:hint="default"/>
        <w:lang w:val="en-US" w:eastAsia="en-US" w:bidi="ar-SA"/>
      </w:rPr>
    </w:lvl>
    <w:lvl w:ilvl="7" w:tplc="AD88DF42">
      <w:numFmt w:val="bullet"/>
      <w:lvlText w:val="•"/>
      <w:lvlJc w:val="left"/>
      <w:pPr>
        <w:ind w:left="1400" w:hanging="180"/>
      </w:pPr>
      <w:rPr>
        <w:rFonts w:hint="default"/>
        <w:lang w:val="en-US" w:eastAsia="en-US" w:bidi="ar-SA"/>
      </w:rPr>
    </w:lvl>
    <w:lvl w:ilvl="8" w:tplc="9F421E44">
      <w:numFmt w:val="bullet"/>
      <w:lvlText w:val="•"/>
      <w:lvlJc w:val="left"/>
      <w:pPr>
        <w:ind w:left="1560" w:hanging="180"/>
      </w:pPr>
      <w:rPr>
        <w:rFonts w:hint="default"/>
        <w:lang w:val="en-US" w:eastAsia="en-US" w:bidi="ar-SA"/>
      </w:rPr>
    </w:lvl>
  </w:abstractNum>
  <w:abstractNum w:abstractNumId="60" w15:restartNumberingAfterBreak="0">
    <w:nsid w:val="6D2742F5"/>
    <w:multiLevelType w:val="hybridMultilevel"/>
    <w:tmpl w:val="FC5E53D0"/>
    <w:lvl w:ilvl="0" w:tplc="B96617E6">
      <w:start w:val="1"/>
      <w:numFmt w:val="upperRoman"/>
      <w:lvlText w:val="%1."/>
      <w:lvlJc w:val="left"/>
      <w:pPr>
        <w:ind w:left="1560" w:hanging="360"/>
        <w:jc w:val="left"/>
      </w:pPr>
      <w:rPr>
        <w:rFonts w:ascii="Arial" w:eastAsia="Arial" w:hAnsi="Arial" w:cs="Arial" w:hint="default"/>
        <w:b/>
        <w:bCs/>
        <w:i w:val="0"/>
        <w:iCs w:val="0"/>
        <w:color w:val="619DD1"/>
        <w:w w:val="100"/>
        <w:sz w:val="24"/>
        <w:szCs w:val="24"/>
        <w:lang w:val="en-US" w:eastAsia="en-US" w:bidi="ar-SA"/>
      </w:rPr>
    </w:lvl>
    <w:lvl w:ilvl="1" w:tplc="377A984A">
      <w:numFmt w:val="bullet"/>
      <w:lvlText w:val="•"/>
      <w:lvlJc w:val="left"/>
      <w:pPr>
        <w:ind w:left="2558" w:hanging="360"/>
      </w:pPr>
      <w:rPr>
        <w:rFonts w:hint="default"/>
        <w:lang w:val="en-US" w:eastAsia="en-US" w:bidi="ar-SA"/>
      </w:rPr>
    </w:lvl>
    <w:lvl w:ilvl="2" w:tplc="C0B44E62">
      <w:numFmt w:val="bullet"/>
      <w:lvlText w:val="•"/>
      <w:lvlJc w:val="left"/>
      <w:pPr>
        <w:ind w:left="3556" w:hanging="360"/>
      </w:pPr>
      <w:rPr>
        <w:rFonts w:hint="default"/>
        <w:lang w:val="en-US" w:eastAsia="en-US" w:bidi="ar-SA"/>
      </w:rPr>
    </w:lvl>
    <w:lvl w:ilvl="3" w:tplc="5FC21758">
      <w:numFmt w:val="bullet"/>
      <w:lvlText w:val="•"/>
      <w:lvlJc w:val="left"/>
      <w:pPr>
        <w:ind w:left="4554" w:hanging="360"/>
      </w:pPr>
      <w:rPr>
        <w:rFonts w:hint="default"/>
        <w:lang w:val="en-US" w:eastAsia="en-US" w:bidi="ar-SA"/>
      </w:rPr>
    </w:lvl>
    <w:lvl w:ilvl="4" w:tplc="F6000E6E">
      <w:numFmt w:val="bullet"/>
      <w:lvlText w:val="•"/>
      <w:lvlJc w:val="left"/>
      <w:pPr>
        <w:ind w:left="5552" w:hanging="360"/>
      </w:pPr>
      <w:rPr>
        <w:rFonts w:hint="default"/>
        <w:lang w:val="en-US" w:eastAsia="en-US" w:bidi="ar-SA"/>
      </w:rPr>
    </w:lvl>
    <w:lvl w:ilvl="5" w:tplc="DAAED636">
      <w:numFmt w:val="bullet"/>
      <w:lvlText w:val="•"/>
      <w:lvlJc w:val="left"/>
      <w:pPr>
        <w:ind w:left="6550" w:hanging="360"/>
      </w:pPr>
      <w:rPr>
        <w:rFonts w:hint="default"/>
        <w:lang w:val="en-US" w:eastAsia="en-US" w:bidi="ar-SA"/>
      </w:rPr>
    </w:lvl>
    <w:lvl w:ilvl="6" w:tplc="5A0E4F7C"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  <w:lvl w:ilvl="7" w:tplc="E1A0361A">
      <w:numFmt w:val="bullet"/>
      <w:lvlText w:val="•"/>
      <w:lvlJc w:val="left"/>
      <w:pPr>
        <w:ind w:left="8546" w:hanging="360"/>
      </w:pPr>
      <w:rPr>
        <w:rFonts w:hint="default"/>
        <w:lang w:val="en-US" w:eastAsia="en-US" w:bidi="ar-SA"/>
      </w:rPr>
    </w:lvl>
    <w:lvl w:ilvl="8" w:tplc="0646E594">
      <w:numFmt w:val="bullet"/>
      <w:lvlText w:val="•"/>
      <w:lvlJc w:val="left"/>
      <w:pPr>
        <w:ind w:left="9544" w:hanging="360"/>
      </w:pPr>
      <w:rPr>
        <w:rFonts w:hint="default"/>
        <w:lang w:val="en-US" w:eastAsia="en-US" w:bidi="ar-SA"/>
      </w:rPr>
    </w:lvl>
  </w:abstractNum>
  <w:abstractNum w:abstractNumId="61" w15:restartNumberingAfterBreak="0">
    <w:nsid w:val="6D7C0BB1"/>
    <w:multiLevelType w:val="hybridMultilevel"/>
    <w:tmpl w:val="6B9009BC"/>
    <w:lvl w:ilvl="0" w:tplc="B1D0E4EA">
      <w:numFmt w:val="bullet"/>
      <w:lvlText w:val=""/>
      <w:lvlJc w:val="left"/>
      <w:pPr>
        <w:ind w:left="287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AC26A9FE">
      <w:numFmt w:val="bullet"/>
      <w:lvlText w:val="•"/>
      <w:lvlJc w:val="left"/>
      <w:pPr>
        <w:ind w:left="512" w:hanging="180"/>
      </w:pPr>
      <w:rPr>
        <w:rFonts w:hint="default"/>
        <w:lang w:val="en-US" w:eastAsia="en-US" w:bidi="ar-SA"/>
      </w:rPr>
    </w:lvl>
    <w:lvl w:ilvl="2" w:tplc="F2FA1186">
      <w:numFmt w:val="bullet"/>
      <w:lvlText w:val="•"/>
      <w:lvlJc w:val="left"/>
      <w:pPr>
        <w:ind w:left="744" w:hanging="180"/>
      </w:pPr>
      <w:rPr>
        <w:rFonts w:hint="default"/>
        <w:lang w:val="en-US" w:eastAsia="en-US" w:bidi="ar-SA"/>
      </w:rPr>
    </w:lvl>
    <w:lvl w:ilvl="3" w:tplc="89A2AEA8">
      <w:numFmt w:val="bullet"/>
      <w:lvlText w:val="•"/>
      <w:lvlJc w:val="left"/>
      <w:pPr>
        <w:ind w:left="976" w:hanging="180"/>
      </w:pPr>
      <w:rPr>
        <w:rFonts w:hint="default"/>
        <w:lang w:val="en-US" w:eastAsia="en-US" w:bidi="ar-SA"/>
      </w:rPr>
    </w:lvl>
    <w:lvl w:ilvl="4" w:tplc="E73CA3C4">
      <w:numFmt w:val="bullet"/>
      <w:lvlText w:val="•"/>
      <w:lvlJc w:val="left"/>
      <w:pPr>
        <w:ind w:left="1208" w:hanging="180"/>
      </w:pPr>
      <w:rPr>
        <w:rFonts w:hint="default"/>
        <w:lang w:val="en-US" w:eastAsia="en-US" w:bidi="ar-SA"/>
      </w:rPr>
    </w:lvl>
    <w:lvl w:ilvl="5" w:tplc="33C6885E">
      <w:numFmt w:val="bullet"/>
      <w:lvlText w:val="•"/>
      <w:lvlJc w:val="left"/>
      <w:pPr>
        <w:ind w:left="1440" w:hanging="180"/>
      </w:pPr>
      <w:rPr>
        <w:rFonts w:hint="default"/>
        <w:lang w:val="en-US" w:eastAsia="en-US" w:bidi="ar-SA"/>
      </w:rPr>
    </w:lvl>
    <w:lvl w:ilvl="6" w:tplc="F39A1E9E">
      <w:numFmt w:val="bullet"/>
      <w:lvlText w:val="•"/>
      <w:lvlJc w:val="left"/>
      <w:pPr>
        <w:ind w:left="1672" w:hanging="180"/>
      </w:pPr>
      <w:rPr>
        <w:rFonts w:hint="default"/>
        <w:lang w:val="en-US" w:eastAsia="en-US" w:bidi="ar-SA"/>
      </w:rPr>
    </w:lvl>
    <w:lvl w:ilvl="7" w:tplc="1C84459C">
      <w:numFmt w:val="bullet"/>
      <w:lvlText w:val="•"/>
      <w:lvlJc w:val="left"/>
      <w:pPr>
        <w:ind w:left="1904" w:hanging="180"/>
      </w:pPr>
      <w:rPr>
        <w:rFonts w:hint="default"/>
        <w:lang w:val="en-US" w:eastAsia="en-US" w:bidi="ar-SA"/>
      </w:rPr>
    </w:lvl>
    <w:lvl w:ilvl="8" w:tplc="F99A23AA">
      <w:numFmt w:val="bullet"/>
      <w:lvlText w:val="•"/>
      <w:lvlJc w:val="left"/>
      <w:pPr>
        <w:ind w:left="2136" w:hanging="180"/>
      </w:pPr>
      <w:rPr>
        <w:rFonts w:hint="default"/>
        <w:lang w:val="en-US" w:eastAsia="en-US" w:bidi="ar-SA"/>
      </w:rPr>
    </w:lvl>
  </w:abstractNum>
  <w:abstractNum w:abstractNumId="62" w15:restartNumberingAfterBreak="0">
    <w:nsid w:val="6DD43AA3"/>
    <w:multiLevelType w:val="hybridMultilevel"/>
    <w:tmpl w:val="60087548"/>
    <w:lvl w:ilvl="0" w:tplc="E30E51FC">
      <w:numFmt w:val="bullet"/>
      <w:lvlText w:val=""/>
      <w:lvlJc w:val="left"/>
      <w:pPr>
        <w:ind w:left="330" w:hanging="22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C35E6B80">
      <w:numFmt w:val="bullet"/>
      <w:lvlText w:val="•"/>
      <w:lvlJc w:val="left"/>
      <w:pPr>
        <w:ind w:left="656" w:hanging="222"/>
      </w:pPr>
      <w:rPr>
        <w:rFonts w:hint="default"/>
        <w:lang w:val="en-US" w:eastAsia="en-US" w:bidi="ar-SA"/>
      </w:rPr>
    </w:lvl>
    <w:lvl w:ilvl="2" w:tplc="AD16C370">
      <w:numFmt w:val="bullet"/>
      <w:lvlText w:val="•"/>
      <w:lvlJc w:val="left"/>
      <w:pPr>
        <w:ind w:left="972" w:hanging="222"/>
      </w:pPr>
      <w:rPr>
        <w:rFonts w:hint="default"/>
        <w:lang w:val="en-US" w:eastAsia="en-US" w:bidi="ar-SA"/>
      </w:rPr>
    </w:lvl>
    <w:lvl w:ilvl="3" w:tplc="2C3A3B62">
      <w:numFmt w:val="bullet"/>
      <w:lvlText w:val="•"/>
      <w:lvlJc w:val="left"/>
      <w:pPr>
        <w:ind w:left="1288" w:hanging="222"/>
      </w:pPr>
      <w:rPr>
        <w:rFonts w:hint="default"/>
        <w:lang w:val="en-US" w:eastAsia="en-US" w:bidi="ar-SA"/>
      </w:rPr>
    </w:lvl>
    <w:lvl w:ilvl="4" w:tplc="B20273D8">
      <w:numFmt w:val="bullet"/>
      <w:lvlText w:val="•"/>
      <w:lvlJc w:val="left"/>
      <w:pPr>
        <w:ind w:left="1604" w:hanging="222"/>
      </w:pPr>
      <w:rPr>
        <w:rFonts w:hint="default"/>
        <w:lang w:val="en-US" w:eastAsia="en-US" w:bidi="ar-SA"/>
      </w:rPr>
    </w:lvl>
    <w:lvl w:ilvl="5" w:tplc="B7DE7192">
      <w:numFmt w:val="bullet"/>
      <w:lvlText w:val="•"/>
      <w:lvlJc w:val="left"/>
      <w:pPr>
        <w:ind w:left="1920" w:hanging="222"/>
      </w:pPr>
      <w:rPr>
        <w:rFonts w:hint="default"/>
        <w:lang w:val="en-US" w:eastAsia="en-US" w:bidi="ar-SA"/>
      </w:rPr>
    </w:lvl>
    <w:lvl w:ilvl="6" w:tplc="90FA48DA">
      <w:numFmt w:val="bullet"/>
      <w:lvlText w:val="•"/>
      <w:lvlJc w:val="left"/>
      <w:pPr>
        <w:ind w:left="2236" w:hanging="222"/>
      </w:pPr>
      <w:rPr>
        <w:rFonts w:hint="default"/>
        <w:lang w:val="en-US" w:eastAsia="en-US" w:bidi="ar-SA"/>
      </w:rPr>
    </w:lvl>
    <w:lvl w:ilvl="7" w:tplc="21622F3A">
      <w:numFmt w:val="bullet"/>
      <w:lvlText w:val="•"/>
      <w:lvlJc w:val="left"/>
      <w:pPr>
        <w:ind w:left="2552" w:hanging="222"/>
      </w:pPr>
      <w:rPr>
        <w:rFonts w:hint="default"/>
        <w:lang w:val="en-US" w:eastAsia="en-US" w:bidi="ar-SA"/>
      </w:rPr>
    </w:lvl>
    <w:lvl w:ilvl="8" w:tplc="2BDE6624">
      <w:numFmt w:val="bullet"/>
      <w:lvlText w:val="•"/>
      <w:lvlJc w:val="left"/>
      <w:pPr>
        <w:ind w:left="2868" w:hanging="222"/>
      </w:pPr>
      <w:rPr>
        <w:rFonts w:hint="default"/>
        <w:lang w:val="en-US" w:eastAsia="en-US" w:bidi="ar-SA"/>
      </w:rPr>
    </w:lvl>
  </w:abstractNum>
  <w:abstractNum w:abstractNumId="63" w15:restartNumberingAfterBreak="0">
    <w:nsid w:val="6ED941E3"/>
    <w:multiLevelType w:val="hybridMultilevel"/>
    <w:tmpl w:val="DEBEDA70"/>
    <w:lvl w:ilvl="0" w:tplc="878A47A0">
      <w:numFmt w:val="bullet"/>
      <w:lvlText w:val=""/>
      <w:lvlJc w:val="left"/>
      <w:pPr>
        <w:ind w:left="1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5530A2EA">
      <w:numFmt w:val="bullet"/>
      <w:lvlText w:val="•"/>
      <w:lvlJc w:val="left"/>
      <w:pPr>
        <w:ind w:left="2882" w:hanging="361"/>
      </w:pPr>
      <w:rPr>
        <w:rFonts w:hint="default"/>
        <w:lang w:val="en-US" w:eastAsia="en-US" w:bidi="ar-SA"/>
      </w:rPr>
    </w:lvl>
    <w:lvl w:ilvl="2" w:tplc="63C04364">
      <w:numFmt w:val="bullet"/>
      <w:lvlText w:val="•"/>
      <w:lvlJc w:val="left"/>
      <w:pPr>
        <w:ind w:left="3844" w:hanging="361"/>
      </w:pPr>
      <w:rPr>
        <w:rFonts w:hint="default"/>
        <w:lang w:val="en-US" w:eastAsia="en-US" w:bidi="ar-SA"/>
      </w:rPr>
    </w:lvl>
    <w:lvl w:ilvl="3" w:tplc="D13A5782">
      <w:numFmt w:val="bullet"/>
      <w:lvlText w:val="•"/>
      <w:lvlJc w:val="left"/>
      <w:pPr>
        <w:ind w:left="4806" w:hanging="361"/>
      </w:pPr>
      <w:rPr>
        <w:rFonts w:hint="default"/>
        <w:lang w:val="en-US" w:eastAsia="en-US" w:bidi="ar-SA"/>
      </w:rPr>
    </w:lvl>
    <w:lvl w:ilvl="4" w:tplc="69F8D10C">
      <w:numFmt w:val="bullet"/>
      <w:lvlText w:val="•"/>
      <w:lvlJc w:val="left"/>
      <w:pPr>
        <w:ind w:left="5768" w:hanging="361"/>
      </w:pPr>
      <w:rPr>
        <w:rFonts w:hint="default"/>
        <w:lang w:val="en-US" w:eastAsia="en-US" w:bidi="ar-SA"/>
      </w:rPr>
    </w:lvl>
    <w:lvl w:ilvl="5" w:tplc="3112FE64">
      <w:numFmt w:val="bullet"/>
      <w:lvlText w:val="•"/>
      <w:lvlJc w:val="left"/>
      <w:pPr>
        <w:ind w:left="6730" w:hanging="361"/>
      </w:pPr>
      <w:rPr>
        <w:rFonts w:hint="default"/>
        <w:lang w:val="en-US" w:eastAsia="en-US" w:bidi="ar-SA"/>
      </w:rPr>
    </w:lvl>
    <w:lvl w:ilvl="6" w:tplc="D3EA54A2">
      <w:numFmt w:val="bullet"/>
      <w:lvlText w:val="•"/>
      <w:lvlJc w:val="left"/>
      <w:pPr>
        <w:ind w:left="7692" w:hanging="361"/>
      </w:pPr>
      <w:rPr>
        <w:rFonts w:hint="default"/>
        <w:lang w:val="en-US" w:eastAsia="en-US" w:bidi="ar-SA"/>
      </w:rPr>
    </w:lvl>
    <w:lvl w:ilvl="7" w:tplc="3C82CCD8">
      <w:numFmt w:val="bullet"/>
      <w:lvlText w:val="•"/>
      <w:lvlJc w:val="left"/>
      <w:pPr>
        <w:ind w:left="8654" w:hanging="361"/>
      </w:pPr>
      <w:rPr>
        <w:rFonts w:hint="default"/>
        <w:lang w:val="en-US" w:eastAsia="en-US" w:bidi="ar-SA"/>
      </w:rPr>
    </w:lvl>
    <w:lvl w:ilvl="8" w:tplc="0B9EECCE">
      <w:numFmt w:val="bullet"/>
      <w:lvlText w:val="•"/>
      <w:lvlJc w:val="left"/>
      <w:pPr>
        <w:ind w:left="9616" w:hanging="361"/>
      </w:pPr>
      <w:rPr>
        <w:rFonts w:hint="default"/>
        <w:lang w:val="en-US" w:eastAsia="en-US" w:bidi="ar-SA"/>
      </w:rPr>
    </w:lvl>
  </w:abstractNum>
  <w:abstractNum w:abstractNumId="64" w15:restartNumberingAfterBreak="0">
    <w:nsid w:val="6FA14825"/>
    <w:multiLevelType w:val="hybridMultilevel"/>
    <w:tmpl w:val="F8BE20F0"/>
    <w:lvl w:ilvl="0" w:tplc="08EE0A20">
      <w:numFmt w:val="bullet"/>
      <w:lvlText w:val=""/>
      <w:lvlJc w:val="left"/>
      <w:pPr>
        <w:ind w:left="324" w:hanging="22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C19E748C">
      <w:numFmt w:val="bullet"/>
      <w:lvlText w:val="•"/>
      <w:lvlJc w:val="left"/>
      <w:pPr>
        <w:ind w:left="656" w:hanging="222"/>
      </w:pPr>
      <w:rPr>
        <w:rFonts w:hint="default"/>
        <w:lang w:val="en-US" w:eastAsia="en-US" w:bidi="ar-SA"/>
      </w:rPr>
    </w:lvl>
    <w:lvl w:ilvl="2" w:tplc="828C9374">
      <w:numFmt w:val="bullet"/>
      <w:lvlText w:val="•"/>
      <w:lvlJc w:val="left"/>
      <w:pPr>
        <w:ind w:left="992" w:hanging="222"/>
      </w:pPr>
      <w:rPr>
        <w:rFonts w:hint="default"/>
        <w:lang w:val="en-US" w:eastAsia="en-US" w:bidi="ar-SA"/>
      </w:rPr>
    </w:lvl>
    <w:lvl w:ilvl="3" w:tplc="73CA7E80">
      <w:numFmt w:val="bullet"/>
      <w:lvlText w:val="•"/>
      <w:lvlJc w:val="left"/>
      <w:pPr>
        <w:ind w:left="1328" w:hanging="222"/>
      </w:pPr>
      <w:rPr>
        <w:rFonts w:hint="default"/>
        <w:lang w:val="en-US" w:eastAsia="en-US" w:bidi="ar-SA"/>
      </w:rPr>
    </w:lvl>
    <w:lvl w:ilvl="4" w:tplc="59C0909C">
      <w:numFmt w:val="bullet"/>
      <w:lvlText w:val="•"/>
      <w:lvlJc w:val="left"/>
      <w:pPr>
        <w:ind w:left="1664" w:hanging="222"/>
      </w:pPr>
      <w:rPr>
        <w:rFonts w:hint="default"/>
        <w:lang w:val="en-US" w:eastAsia="en-US" w:bidi="ar-SA"/>
      </w:rPr>
    </w:lvl>
    <w:lvl w:ilvl="5" w:tplc="4A422E1A">
      <w:numFmt w:val="bullet"/>
      <w:lvlText w:val="•"/>
      <w:lvlJc w:val="left"/>
      <w:pPr>
        <w:ind w:left="2000" w:hanging="222"/>
      </w:pPr>
      <w:rPr>
        <w:rFonts w:hint="default"/>
        <w:lang w:val="en-US" w:eastAsia="en-US" w:bidi="ar-SA"/>
      </w:rPr>
    </w:lvl>
    <w:lvl w:ilvl="6" w:tplc="179AC0F6">
      <w:numFmt w:val="bullet"/>
      <w:lvlText w:val="•"/>
      <w:lvlJc w:val="left"/>
      <w:pPr>
        <w:ind w:left="2336" w:hanging="222"/>
      </w:pPr>
      <w:rPr>
        <w:rFonts w:hint="default"/>
        <w:lang w:val="en-US" w:eastAsia="en-US" w:bidi="ar-SA"/>
      </w:rPr>
    </w:lvl>
    <w:lvl w:ilvl="7" w:tplc="1F068A00">
      <w:numFmt w:val="bullet"/>
      <w:lvlText w:val="•"/>
      <w:lvlJc w:val="left"/>
      <w:pPr>
        <w:ind w:left="2672" w:hanging="222"/>
      </w:pPr>
      <w:rPr>
        <w:rFonts w:hint="default"/>
        <w:lang w:val="en-US" w:eastAsia="en-US" w:bidi="ar-SA"/>
      </w:rPr>
    </w:lvl>
    <w:lvl w:ilvl="8" w:tplc="BBEA82D4">
      <w:numFmt w:val="bullet"/>
      <w:lvlText w:val="•"/>
      <w:lvlJc w:val="left"/>
      <w:pPr>
        <w:ind w:left="3008" w:hanging="222"/>
      </w:pPr>
      <w:rPr>
        <w:rFonts w:hint="default"/>
        <w:lang w:val="en-US" w:eastAsia="en-US" w:bidi="ar-SA"/>
      </w:rPr>
    </w:lvl>
  </w:abstractNum>
  <w:abstractNum w:abstractNumId="65" w15:restartNumberingAfterBreak="0">
    <w:nsid w:val="71AA467C"/>
    <w:multiLevelType w:val="hybridMultilevel"/>
    <w:tmpl w:val="76FAF7E8"/>
    <w:lvl w:ilvl="0" w:tplc="3D5A0592">
      <w:numFmt w:val="bullet"/>
      <w:lvlText w:val=""/>
      <w:lvlJc w:val="left"/>
      <w:pPr>
        <w:ind w:left="330" w:hanging="22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F78C682E">
      <w:numFmt w:val="bullet"/>
      <w:lvlText w:val="•"/>
      <w:lvlJc w:val="left"/>
      <w:pPr>
        <w:ind w:left="926" w:hanging="222"/>
      </w:pPr>
      <w:rPr>
        <w:rFonts w:hint="default"/>
        <w:lang w:val="en-US" w:eastAsia="en-US" w:bidi="ar-SA"/>
      </w:rPr>
    </w:lvl>
    <w:lvl w:ilvl="2" w:tplc="31E20F1C">
      <w:numFmt w:val="bullet"/>
      <w:lvlText w:val="•"/>
      <w:lvlJc w:val="left"/>
      <w:pPr>
        <w:ind w:left="1512" w:hanging="222"/>
      </w:pPr>
      <w:rPr>
        <w:rFonts w:hint="default"/>
        <w:lang w:val="en-US" w:eastAsia="en-US" w:bidi="ar-SA"/>
      </w:rPr>
    </w:lvl>
    <w:lvl w:ilvl="3" w:tplc="2A684820">
      <w:numFmt w:val="bullet"/>
      <w:lvlText w:val="•"/>
      <w:lvlJc w:val="left"/>
      <w:pPr>
        <w:ind w:left="2098" w:hanging="222"/>
      </w:pPr>
      <w:rPr>
        <w:rFonts w:hint="default"/>
        <w:lang w:val="en-US" w:eastAsia="en-US" w:bidi="ar-SA"/>
      </w:rPr>
    </w:lvl>
    <w:lvl w:ilvl="4" w:tplc="5F20BD9C">
      <w:numFmt w:val="bullet"/>
      <w:lvlText w:val="•"/>
      <w:lvlJc w:val="left"/>
      <w:pPr>
        <w:ind w:left="2684" w:hanging="222"/>
      </w:pPr>
      <w:rPr>
        <w:rFonts w:hint="default"/>
        <w:lang w:val="en-US" w:eastAsia="en-US" w:bidi="ar-SA"/>
      </w:rPr>
    </w:lvl>
    <w:lvl w:ilvl="5" w:tplc="85360E40">
      <w:numFmt w:val="bullet"/>
      <w:lvlText w:val="•"/>
      <w:lvlJc w:val="left"/>
      <w:pPr>
        <w:ind w:left="3270" w:hanging="222"/>
      </w:pPr>
      <w:rPr>
        <w:rFonts w:hint="default"/>
        <w:lang w:val="en-US" w:eastAsia="en-US" w:bidi="ar-SA"/>
      </w:rPr>
    </w:lvl>
    <w:lvl w:ilvl="6" w:tplc="2CCE4C7E">
      <w:numFmt w:val="bullet"/>
      <w:lvlText w:val="•"/>
      <w:lvlJc w:val="left"/>
      <w:pPr>
        <w:ind w:left="3856" w:hanging="222"/>
      </w:pPr>
      <w:rPr>
        <w:rFonts w:hint="default"/>
        <w:lang w:val="en-US" w:eastAsia="en-US" w:bidi="ar-SA"/>
      </w:rPr>
    </w:lvl>
    <w:lvl w:ilvl="7" w:tplc="EABCB074">
      <w:numFmt w:val="bullet"/>
      <w:lvlText w:val="•"/>
      <w:lvlJc w:val="left"/>
      <w:pPr>
        <w:ind w:left="4442" w:hanging="222"/>
      </w:pPr>
      <w:rPr>
        <w:rFonts w:hint="default"/>
        <w:lang w:val="en-US" w:eastAsia="en-US" w:bidi="ar-SA"/>
      </w:rPr>
    </w:lvl>
    <w:lvl w:ilvl="8" w:tplc="D21AB338">
      <w:numFmt w:val="bullet"/>
      <w:lvlText w:val="•"/>
      <w:lvlJc w:val="left"/>
      <w:pPr>
        <w:ind w:left="5028" w:hanging="222"/>
      </w:pPr>
      <w:rPr>
        <w:rFonts w:hint="default"/>
        <w:lang w:val="en-US" w:eastAsia="en-US" w:bidi="ar-SA"/>
      </w:rPr>
    </w:lvl>
  </w:abstractNum>
  <w:abstractNum w:abstractNumId="66" w15:restartNumberingAfterBreak="0">
    <w:nsid w:val="71F50B46"/>
    <w:multiLevelType w:val="hybridMultilevel"/>
    <w:tmpl w:val="4CC6A83C"/>
    <w:lvl w:ilvl="0" w:tplc="9CF61DA6">
      <w:numFmt w:val="bullet"/>
      <w:lvlText w:val=""/>
      <w:lvlJc w:val="left"/>
      <w:pPr>
        <w:ind w:left="288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C41AB26A">
      <w:numFmt w:val="bullet"/>
      <w:lvlText w:val="•"/>
      <w:lvlJc w:val="left"/>
      <w:pPr>
        <w:ind w:left="467" w:hanging="180"/>
      </w:pPr>
      <w:rPr>
        <w:rFonts w:hint="default"/>
        <w:lang w:val="en-US" w:eastAsia="en-US" w:bidi="ar-SA"/>
      </w:rPr>
    </w:lvl>
    <w:lvl w:ilvl="2" w:tplc="06CAE1BC">
      <w:numFmt w:val="bullet"/>
      <w:lvlText w:val="•"/>
      <w:lvlJc w:val="left"/>
      <w:pPr>
        <w:ind w:left="654" w:hanging="180"/>
      </w:pPr>
      <w:rPr>
        <w:rFonts w:hint="default"/>
        <w:lang w:val="en-US" w:eastAsia="en-US" w:bidi="ar-SA"/>
      </w:rPr>
    </w:lvl>
    <w:lvl w:ilvl="3" w:tplc="AC443B3A">
      <w:numFmt w:val="bullet"/>
      <w:lvlText w:val="•"/>
      <w:lvlJc w:val="left"/>
      <w:pPr>
        <w:ind w:left="841" w:hanging="180"/>
      </w:pPr>
      <w:rPr>
        <w:rFonts w:hint="default"/>
        <w:lang w:val="en-US" w:eastAsia="en-US" w:bidi="ar-SA"/>
      </w:rPr>
    </w:lvl>
    <w:lvl w:ilvl="4" w:tplc="B26A206A">
      <w:numFmt w:val="bullet"/>
      <w:lvlText w:val="•"/>
      <w:lvlJc w:val="left"/>
      <w:pPr>
        <w:ind w:left="1028" w:hanging="180"/>
      </w:pPr>
      <w:rPr>
        <w:rFonts w:hint="default"/>
        <w:lang w:val="en-US" w:eastAsia="en-US" w:bidi="ar-SA"/>
      </w:rPr>
    </w:lvl>
    <w:lvl w:ilvl="5" w:tplc="F60CD012">
      <w:numFmt w:val="bullet"/>
      <w:lvlText w:val="•"/>
      <w:lvlJc w:val="left"/>
      <w:pPr>
        <w:ind w:left="1215" w:hanging="180"/>
      </w:pPr>
      <w:rPr>
        <w:rFonts w:hint="default"/>
        <w:lang w:val="en-US" w:eastAsia="en-US" w:bidi="ar-SA"/>
      </w:rPr>
    </w:lvl>
    <w:lvl w:ilvl="6" w:tplc="FEE2A8C4">
      <w:numFmt w:val="bullet"/>
      <w:lvlText w:val="•"/>
      <w:lvlJc w:val="left"/>
      <w:pPr>
        <w:ind w:left="1402" w:hanging="180"/>
      </w:pPr>
      <w:rPr>
        <w:rFonts w:hint="default"/>
        <w:lang w:val="en-US" w:eastAsia="en-US" w:bidi="ar-SA"/>
      </w:rPr>
    </w:lvl>
    <w:lvl w:ilvl="7" w:tplc="1598BECE">
      <w:numFmt w:val="bullet"/>
      <w:lvlText w:val="•"/>
      <w:lvlJc w:val="left"/>
      <w:pPr>
        <w:ind w:left="1589" w:hanging="180"/>
      </w:pPr>
      <w:rPr>
        <w:rFonts w:hint="default"/>
        <w:lang w:val="en-US" w:eastAsia="en-US" w:bidi="ar-SA"/>
      </w:rPr>
    </w:lvl>
    <w:lvl w:ilvl="8" w:tplc="9FD09C5A">
      <w:numFmt w:val="bullet"/>
      <w:lvlText w:val="•"/>
      <w:lvlJc w:val="left"/>
      <w:pPr>
        <w:ind w:left="1776" w:hanging="180"/>
      </w:pPr>
      <w:rPr>
        <w:rFonts w:hint="default"/>
        <w:lang w:val="en-US" w:eastAsia="en-US" w:bidi="ar-SA"/>
      </w:rPr>
    </w:lvl>
  </w:abstractNum>
  <w:abstractNum w:abstractNumId="67" w15:restartNumberingAfterBreak="0">
    <w:nsid w:val="7B3623F0"/>
    <w:multiLevelType w:val="hybridMultilevel"/>
    <w:tmpl w:val="C986CB9C"/>
    <w:lvl w:ilvl="0" w:tplc="D946FBE6">
      <w:numFmt w:val="bullet"/>
      <w:lvlText w:val=""/>
      <w:lvlJc w:val="left"/>
      <w:pPr>
        <w:ind w:left="19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2E501964">
      <w:numFmt w:val="bullet"/>
      <w:lvlText w:val="•"/>
      <w:lvlJc w:val="left"/>
      <w:pPr>
        <w:ind w:left="2882" w:hanging="361"/>
      </w:pPr>
      <w:rPr>
        <w:rFonts w:hint="default"/>
        <w:lang w:val="en-US" w:eastAsia="en-US" w:bidi="ar-SA"/>
      </w:rPr>
    </w:lvl>
    <w:lvl w:ilvl="2" w:tplc="8E66842E">
      <w:numFmt w:val="bullet"/>
      <w:lvlText w:val="•"/>
      <w:lvlJc w:val="left"/>
      <w:pPr>
        <w:ind w:left="3844" w:hanging="361"/>
      </w:pPr>
      <w:rPr>
        <w:rFonts w:hint="default"/>
        <w:lang w:val="en-US" w:eastAsia="en-US" w:bidi="ar-SA"/>
      </w:rPr>
    </w:lvl>
    <w:lvl w:ilvl="3" w:tplc="4C18AD2A">
      <w:numFmt w:val="bullet"/>
      <w:lvlText w:val="•"/>
      <w:lvlJc w:val="left"/>
      <w:pPr>
        <w:ind w:left="4806" w:hanging="361"/>
      </w:pPr>
      <w:rPr>
        <w:rFonts w:hint="default"/>
        <w:lang w:val="en-US" w:eastAsia="en-US" w:bidi="ar-SA"/>
      </w:rPr>
    </w:lvl>
    <w:lvl w:ilvl="4" w:tplc="96D25A74">
      <w:numFmt w:val="bullet"/>
      <w:lvlText w:val="•"/>
      <w:lvlJc w:val="left"/>
      <w:pPr>
        <w:ind w:left="5768" w:hanging="361"/>
      </w:pPr>
      <w:rPr>
        <w:rFonts w:hint="default"/>
        <w:lang w:val="en-US" w:eastAsia="en-US" w:bidi="ar-SA"/>
      </w:rPr>
    </w:lvl>
    <w:lvl w:ilvl="5" w:tplc="A8206C1C">
      <w:numFmt w:val="bullet"/>
      <w:lvlText w:val="•"/>
      <w:lvlJc w:val="left"/>
      <w:pPr>
        <w:ind w:left="6730" w:hanging="361"/>
      </w:pPr>
      <w:rPr>
        <w:rFonts w:hint="default"/>
        <w:lang w:val="en-US" w:eastAsia="en-US" w:bidi="ar-SA"/>
      </w:rPr>
    </w:lvl>
    <w:lvl w:ilvl="6" w:tplc="F022ED7A">
      <w:numFmt w:val="bullet"/>
      <w:lvlText w:val="•"/>
      <w:lvlJc w:val="left"/>
      <w:pPr>
        <w:ind w:left="7692" w:hanging="361"/>
      </w:pPr>
      <w:rPr>
        <w:rFonts w:hint="default"/>
        <w:lang w:val="en-US" w:eastAsia="en-US" w:bidi="ar-SA"/>
      </w:rPr>
    </w:lvl>
    <w:lvl w:ilvl="7" w:tplc="FD1E340E">
      <w:numFmt w:val="bullet"/>
      <w:lvlText w:val="•"/>
      <w:lvlJc w:val="left"/>
      <w:pPr>
        <w:ind w:left="8654" w:hanging="361"/>
      </w:pPr>
      <w:rPr>
        <w:rFonts w:hint="default"/>
        <w:lang w:val="en-US" w:eastAsia="en-US" w:bidi="ar-SA"/>
      </w:rPr>
    </w:lvl>
    <w:lvl w:ilvl="8" w:tplc="4308FE80">
      <w:numFmt w:val="bullet"/>
      <w:lvlText w:val="•"/>
      <w:lvlJc w:val="left"/>
      <w:pPr>
        <w:ind w:left="9616" w:hanging="361"/>
      </w:pPr>
      <w:rPr>
        <w:rFonts w:hint="default"/>
        <w:lang w:val="en-US" w:eastAsia="en-US" w:bidi="ar-SA"/>
      </w:rPr>
    </w:lvl>
  </w:abstractNum>
  <w:abstractNum w:abstractNumId="68" w15:restartNumberingAfterBreak="0">
    <w:nsid w:val="7B791D5D"/>
    <w:multiLevelType w:val="hybridMultilevel"/>
    <w:tmpl w:val="737CE528"/>
    <w:lvl w:ilvl="0" w:tplc="E70A1D84">
      <w:numFmt w:val="bullet"/>
      <w:lvlText w:val=""/>
      <w:lvlJc w:val="left"/>
      <w:pPr>
        <w:ind w:left="297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9412F74A">
      <w:numFmt w:val="bullet"/>
      <w:lvlText w:val="•"/>
      <w:lvlJc w:val="left"/>
      <w:pPr>
        <w:ind w:left="890" w:hanging="180"/>
      </w:pPr>
      <w:rPr>
        <w:rFonts w:hint="default"/>
        <w:lang w:val="en-US" w:eastAsia="en-US" w:bidi="ar-SA"/>
      </w:rPr>
    </w:lvl>
    <w:lvl w:ilvl="2" w:tplc="6226D450">
      <w:numFmt w:val="bullet"/>
      <w:lvlText w:val="•"/>
      <w:lvlJc w:val="left"/>
      <w:pPr>
        <w:ind w:left="1480" w:hanging="180"/>
      </w:pPr>
      <w:rPr>
        <w:rFonts w:hint="default"/>
        <w:lang w:val="en-US" w:eastAsia="en-US" w:bidi="ar-SA"/>
      </w:rPr>
    </w:lvl>
    <w:lvl w:ilvl="3" w:tplc="ADDEAB80">
      <w:numFmt w:val="bullet"/>
      <w:lvlText w:val="•"/>
      <w:lvlJc w:val="left"/>
      <w:pPr>
        <w:ind w:left="2070" w:hanging="180"/>
      </w:pPr>
      <w:rPr>
        <w:rFonts w:hint="default"/>
        <w:lang w:val="en-US" w:eastAsia="en-US" w:bidi="ar-SA"/>
      </w:rPr>
    </w:lvl>
    <w:lvl w:ilvl="4" w:tplc="F5FA1A20">
      <w:numFmt w:val="bullet"/>
      <w:lvlText w:val="•"/>
      <w:lvlJc w:val="left"/>
      <w:pPr>
        <w:ind w:left="2660" w:hanging="180"/>
      </w:pPr>
      <w:rPr>
        <w:rFonts w:hint="default"/>
        <w:lang w:val="en-US" w:eastAsia="en-US" w:bidi="ar-SA"/>
      </w:rPr>
    </w:lvl>
    <w:lvl w:ilvl="5" w:tplc="BF140274">
      <w:numFmt w:val="bullet"/>
      <w:lvlText w:val="•"/>
      <w:lvlJc w:val="left"/>
      <w:pPr>
        <w:ind w:left="3250" w:hanging="180"/>
      </w:pPr>
      <w:rPr>
        <w:rFonts w:hint="default"/>
        <w:lang w:val="en-US" w:eastAsia="en-US" w:bidi="ar-SA"/>
      </w:rPr>
    </w:lvl>
    <w:lvl w:ilvl="6" w:tplc="9F12092A">
      <w:numFmt w:val="bullet"/>
      <w:lvlText w:val="•"/>
      <w:lvlJc w:val="left"/>
      <w:pPr>
        <w:ind w:left="3840" w:hanging="180"/>
      </w:pPr>
      <w:rPr>
        <w:rFonts w:hint="default"/>
        <w:lang w:val="en-US" w:eastAsia="en-US" w:bidi="ar-SA"/>
      </w:rPr>
    </w:lvl>
    <w:lvl w:ilvl="7" w:tplc="05586EC0">
      <w:numFmt w:val="bullet"/>
      <w:lvlText w:val="•"/>
      <w:lvlJc w:val="left"/>
      <w:pPr>
        <w:ind w:left="4430" w:hanging="180"/>
      </w:pPr>
      <w:rPr>
        <w:rFonts w:hint="default"/>
        <w:lang w:val="en-US" w:eastAsia="en-US" w:bidi="ar-SA"/>
      </w:rPr>
    </w:lvl>
    <w:lvl w:ilvl="8" w:tplc="2C3C604A">
      <w:numFmt w:val="bullet"/>
      <w:lvlText w:val="•"/>
      <w:lvlJc w:val="left"/>
      <w:pPr>
        <w:ind w:left="5020" w:hanging="180"/>
      </w:pPr>
      <w:rPr>
        <w:rFonts w:hint="default"/>
        <w:lang w:val="en-US" w:eastAsia="en-US" w:bidi="ar-SA"/>
      </w:rPr>
    </w:lvl>
  </w:abstractNum>
  <w:abstractNum w:abstractNumId="69" w15:restartNumberingAfterBreak="0">
    <w:nsid w:val="7C0F2DB3"/>
    <w:multiLevelType w:val="hybridMultilevel"/>
    <w:tmpl w:val="F03252D0"/>
    <w:lvl w:ilvl="0" w:tplc="6DB2D56A">
      <w:numFmt w:val="bullet"/>
      <w:lvlText w:val=""/>
      <w:lvlJc w:val="left"/>
      <w:pPr>
        <w:ind w:left="288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EB6C54A8">
      <w:numFmt w:val="bullet"/>
      <w:lvlText w:val="•"/>
      <w:lvlJc w:val="left"/>
      <w:pPr>
        <w:ind w:left="467" w:hanging="180"/>
      </w:pPr>
      <w:rPr>
        <w:rFonts w:hint="default"/>
        <w:lang w:val="en-US" w:eastAsia="en-US" w:bidi="ar-SA"/>
      </w:rPr>
    </w:lvl>
    <w:lvl w:ilvl="2" w:tplc="25C66788">
      <w:numFmt w:val="bullet"/>
      <w:lvlText w:val="•"/>
      <w:lvlJc w:val="left"/>
      <w:pPr>
        <w:ind w:left="654" w:hanging="180"/>
      </w:pPr>
      <w:rPr>
        <w:rFonts w:hint="default"/>
        <w:lang w:val="en-US" w:eastAsia="en-US" w:bidi="ar-SA"/>
      </w:rPr>
    </w:lvl>
    <w:lvl w:ilvl="3" w:tplc="322ADD88">
      <w:numFmt w:val="bullet"/>
      <w:lvlText w:val="•"/>
      <w:lvlJc w:val="left"/>
      <w:pPr>
        <w:ind w:left="841" w:hanging="180"/>
      </w:pPr>
      <w:rPr>
        <w:rFonts w:hint="default"/>
        <w:lang w:val="en-US" w:eastAsia="en-US" w:bidi="ar-SA"/>
      </w:rPr>
    </w:lvl>
    <w:lvl w:ilvl="4" w:tplc="39B43BE6">
      <w:numFmt w:val="bullet"/>
      <w:lvlText w:val="•"/>
      <w:lvlJc w:val="left"/>
      <w:pPr>
        <w:ind w:left="1028" w:hanging="180"/>
      </w:pPr>
      <w:rPr>
        <w:rFonts w:hint="default"/>
        <w:lang w:val="en-US" w:eastAsia="en-US" w:bidi="ar-SA"/>
      </w:rPr>
    </w:lvl>
    <w:lvl w:ilvl="5" w:tplc="662C2A9A">
      <w:numFmt w:val="bullet"/>
      <w:lvlText w:val="•"/>
      <w:lvlJc w:val="left"/>
      <w:pPr>
        <w:ind w:left="1215" w:hanging="180"/>
      </w:pPr>
      <w:rPr>
        <w:rFonts w:hint="default"/>
        <w:lang w:val="en-US" w:eastAsia="en-US" w:bidi="ar-SA"/>
      </w:rPr>
    </w:lvl>
    <w:lvl w:ilvl="6" w:tplc="A754C408">
      <w:numFmt w:val="bullet"/>
      <w:lvlText w:val="•"/>
      <w:lvlJc w:val="left"/>
      <w:pPr>
        <w:ind w:left="1402" w:hanging="180"/>
      </w:pPr>
      <w:rPr>
        <w:rFonts w:hint="default"/>
        <w:lang w:val="en-US" w:eastAsia="en-US" w:bidi="ar-SA"/>
      </w:rPr>
    </w:lvl>
    <w:lvl w:ilvl="7" w:tplc="173A8776">
      <w:numFmt w:val="bullet"/>
      <w:lvlText w:val="•"/>
      <w:lvlJc w:val="left"/>
      <w:pPr>
        <w:ind w:left="1589" w:hanging="180"/>
      </w:pPr>
      <w:rPr>
        <w:rFonts w:hint="default"/>
        <w:lang w:val="en-US" w:eastAsia="en-US" w:bidi="ar-SA"/>
      </w:rPr>
    </w:lvl>
    <w:lvl w:ilvl="8" w:tplc="4CACB92E">
      <w:numFmt w:val="bullet"/>
      <w:lvlText w:val="•"/>
      <w:lvlJc w:val="left"/>
      <w:pPr>
        <w:ind w:left="1776" w:hanging="180"/>
      </w:pPr>
      <w:rPr>
        <w:rFonts w:hint="default"/>
        <w:lang w:val="en-US" w:eastAsia="en-US" w:bidi="ar-SA"/>
      </w:rPr>
    </w:lvl>
  </w:abstractNum>
  <w:num w:numId="1">
    <w:abstractNumId w:val="19"/>
  </w:num>
  <w:num w:numId="2">
    <w:abstractNumId w:val="9"/>
  </w:num>
  <w:num w:numId="3">
    <w:abstractNumId w:val="61"/>
  </w:num>
  <w:num w:numId="4">
    <w:abstractNumId w:val="40"/>
  </w:num>
  <w:num w:numId="5">
    <w:abstractNumId w:val="34"/>
  </w:num>
  <w:num w:numId="6">
    <w:abstractNumId w:val="30"/>
  </w:num>
  <w:num w:numId="7">
    <w:abstractNumId w:val="27"/>
  </w:num>
  <w:num w:numId="8">
    <w:abstractNumId w:val="53"/>
  </w:num>
  <w:num w:numId="9">
    <w:abstractNumId w:val="49"/>
  </w:num>
  <w:num w:numId="10">
    <w:abstractNumId w:val="20"/>
  </w:num>
  <w:num w:numId="11">
    <w:abstractNumId w:val="1"/>
  </w:num>
  <w:num w:numId="12">
    <w:abstractNumId w:val="3"/>
  </w:num>
  <w:num w:numId="13">
    <w:abstractNumId w:val="7"/>
  </w:num>
  <w:num w:numId="14">
    <w:abstractNumId w:val="54"/>
  </w:num>
  <w:num w:numId="15">
    <w:abstractNumId w:val="36"/>
  </w:num>
  <w:num w:numId="16">
    <w:abstractNumId w:val="51"/>
  </w:num>
  <w:num w:numId="17">
    <w:abstractNumId w:val="55"/>
  </w:num>
  <w:num w:numId="18">
    <w:abstractNumId w:val="33"/>
  </w:num>
  <w:num w:numId="19">
    <w:abstractNumId w:val="17"/>
  </w:num>
  <w:num w:numId="20">
    <w:abstractNumId w:val="62"/>
  </w:num>
  <w:num w:numId="21">
    <w:abstractNumId w:val="59"/>
  </w:num>
  <w:num w:numId="22">
    <w:abstractNumId w:val="41"/>
  </w:num>
  <w:num w:numId="23">
    <w:abstractNumId w:val="52"/>
  </w:num>
  <w:num w:numId="24">
    <w:abstractNumId w:val="24"/>
  </w:num>
  <w:num w:numId="25">
    <w:abstractNumId w:val="39"/>
  </w:num>
  <w:num w:numId="26">
    <w:abstractNumId w:val="12"/>
  </w:num>
  <w:num w:numId="27">
    <w:abstractNumId w:val="21"/>
  </w:num>
  <w:num w:numId="28">
    <w:abstractNumId w:val="57"/>
  </w:num>
  <w:num w:numId="29">
    <w:abstractNumId w:val="42"/>
  </w:num>
  <w:num w:numId="30">
    <w:abstractNumId w:val="10"/>
  </w:num>
  <w:num w:numId="31">
    <w:abstractNumId w:val="68"/>
  </w:num>
  <w:num w:numId="32">
    <w:abstractNumId w:val="43"/>
  </w:num>
  <w:num w:numId="33">
    <w:abstractNumId w:val="69"/>
  </w:num>
  <w:num w:numId="34">
    <w:abstractNumId w:val="56"/>
  </w:num>
  <w:num w:numId="35">
    <w:abstractNumId w:val="13"/>
  </w:num>
  <w:num w:numId="36">
    <w:abstractNumId w:val="66"/>
  </w:num>
  <w:num w:numId="37">
    <w:abstractNumId w:val="45"/>
  </w:num>
  <w:num w:numId="38">
    <w:abstractNumId w:val="4"/>
  </w:num>
  <w:num w:numId="39">
    <w:abstractNumId w:val="5"/>
  </w:num>
  <w:num w:numId="40">
    <w:abstractNumId w:val="47"/>
  </w:num>
  <w:num w:numId="41">
    <w:abstractNumId w:val="35"/>
  </w:num>
  <w:num w:numId="42">
    <w:abstractNumId w:val="2"/>
  </w:num>
  <w:num w:numId="43">
    <w:abstractNumId w:val="46"/>
  </w:num>
  <w:num w:numId="44">
    <w:abstractNumId w:val="28"/>
  </w:num>
  <w:num w:numId="45">
    <w:abstractNumId w:val="58"/>
  </w:num>
  <w:num w:numId="46">
    <w:abstractNumId w:val="22"/>
  </w:num>
  <w:num w:numId="47">
    <w:abstractNumId w:val="25"/>
  </w:num>
  <w:num w:numId="48">
    <w:abstractNumId w:val="18"/>
  </w:num>
  <w:num w:numId="49">
    <w:abstractNumId w:val="65"/>
  </w:num>
  <w:num w:numId="50">
    <w:abstractNumId w:val="64"/>
  </w:num>
  <w:num w:numId="51">
    <w:abstractNumId w:val="37"/>
  </w:num>
  <w:num w:numId="52">
    <w:abstractNumId w:val="38"/>
  </w:num>
  <w:num w:numId="53">
    <w:abstractNumId w:val="26"/>
  </w:num>
  <w:num w:numId="54">
    <w:abstractNumId w:val="11"/>
  </w:num>
  <w:num w:numId="55">
    <w:abstractNumId w:val="32"/>
  </w:num>
  <w:num w:numId="56">
    <w:abstractNumId w:val="6"/>
  </w:num>
  <w:num w:numId="57">
    <w:abstractNumId w:val="0"/>
  </w:num>
  <w:num w:numId="58">
    <w:abstractNumId w:val="15"/>
  </w:num>
  <w:num w:numId="59">
    <w:abstractNumId w:val="29"/>
  </w:num>
  <w:num w:numId="60">
    <w:abstractNumId w:val="23"/>
  </w:num>
  <w:num w:numId="61">
    <w:abstractNumId w:val="44"/>
  </w:num>
  <w:num w:numId="62">
    <w:abstractNumId w:val="63"/>
  </w:num>
  <w:num w:numId="63">
    <w:abstractNumId w:val="14"/>
  </w:num>
  <w:num w:numId="64">
    <w:abstractNumId w:val="16"/>
  </w:num>
  <w:num w:numId="65">
    <w:abstractNumId w:val="8"/>
  </w:num>
  <w:num w:numId="66">
    <w:abstractNumId w:val="48"/>
  </w:num>
  <w:num w:numId="67">
    <w:abstractNumId w:val="50"/>
  </w:num>
  <w:num w:numId="68">
    <w:abstractNumId w:val="31"/>
  </w:num>
  <w:num w:numId="69">
    <w:abstractNumId w:val="60"/>
  </w:num>
  <w:num w:numId="70">
    <w:abstractNumId w:val="67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67E"/>
    <w:rsid w:val="00153CE5"/>
    <w:rsid w:val="0044209F"/>
    <w:rsid w:val="00485E7C"/>
    <w:rsid w:val="005B6DE5"/>
    <w:rsid w:val="006021B6"/>
    <w:rsid w:val="008921AE"/>
    <w:rsid w:val="00CB6824"/>
    <w:rsid w:val="00F9767E"/>
    <w:rsid w:val="00FB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93ADFC"/>
  <w15:docId w15:val="{39AEAA1E-AC81-43B7-B5C2-997EB1B30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line="1079" w:lineRule="exact"/>
      <w:ind w:left="2590" w:right="2370"/>
      <w:jc w:val="center"/>
      <w:outlineLvl w:val="0"/>
    </w:pPr>
    <w:rPr>
      <w:rFonts w:ascii="Calibri" w:eastAsia="Calibri" w:hAnsi="Calibri" w:cs="Calibri"/>
      <w:b/>
      <w:bCs/>
      <w:sz w:val="96"/>
      <w:szCs w:val="96"/>
    </w:rPr>
  </w:style>
  <w:style w:type="paragraph" w:styleId="Heading2">
    <w:name w:val="heading 2"/>
    <w:basedOn w:val="Normal"/>
    <w:uiPriority w:val="9"/>
    <w:unhideWhenUsed/>
    <w:qFormat/>
    <w:pPr>
      <w:spacing w:before="253"/>
      <w:ind w:left="589" w:right="1030"/>
      <w:jc w:val="center"/>
      <w:outlineLvl w:val="1"/>
    </w:pPr>
    <w:rPr>
      <w:rFonts w:ascii="Calibri" w:eastAsia="Calibri" w:hAnsi="Calibri" w:cs="Calibri"/>
      <w:sz w:val="96"/>
      <w:szCs w:val="96"/>
    </w:rPr>
  </w:style>
  <w:style w:type="paragraph" w:styleId="Heading3">
    <w:name w:val="heading 3"/>
    <w:basedOn w:val="Normal"/>
    <w:uiPriority w:val="9"/>
    <w:unhideWhenUsed/>
    <w:qFormat/>
    <w:pPr>
      <w:spacing w:before="60"/>
      <w:ind w:left="1200"/>
      <w:outlineLvl w:val="2"/>
    </w:pPr>
    <w:rPr>
      <w:rFonts w:ascii="Arial" w:eastAsia="Arial" w:hAnsi="Arial" w:cs="Arial"/>
      <w:sz w:val="56"/>
      <w:szCs w:val="56"/>
    </w:rPr>
  </w:style>
  <w:style w:type="paragraph" w:styleId="Heading4">
    <w:name w:val="heading 4"/>
    <w:basedOn w:val="Normal"/>
    <w:uiPriority w:val="9"/>
    <w:unhideWhenUsed/>
    <w:qFormat/>
    <w:pPr>
      <w:ind w:left="1200"/>
      <w:outlineLvl w:val="3"/>
    </w:pPr>
    <w:rPr>
      <w:rFonts w:ascii="Arial" w:eastAsia="Arial" w:hAnsi="Arial" w:cs="Arial"/>
      <w:b/>
      <w:bCs/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ind w:left="1200"/>
      <w:outlineLvl w:val="4"/>
    </w:pPr>
    <w:rPr>
      <w:rFonts w:ascii="Arial" w:eastAsia="Arial" w:hAnsi="Arial" w:cs="Arial"/>
      <w:b/>
      <w:bCs/>
      <w:sz w:val="25"/>
      <w:szCs w:val="25"/>
    </w:rPr>
  </w:style>
  <w:style w:type="paragraph" w:styleId="Heading6">
    <w:name w:val="heading 6"/>
    <w:basedOn w:val="Normal"/>
    <w:uiPriority w:val="9"/>
    <w:unhideWhenUsed/>
    <w:qFormat/>
    <w:pPr>
      <w:spacing w:before="23"/>
      <w:ind w:left="110"/>
      <w:outlineLvl w:val="5"/>
    </w:pPr>
    <w:rPr>
      <w:rFonts w:ascii="Calibri" w:eastAsia="Calibri" w:hAnsi="Calibri" w:cs="Calibri"/>
      <w:b/>
      <w:bCs/>
      <w:sz w:val="24"/>
      <w:szCs w:val="24"/>
    </w:rPr>
  </w:style>
  <w:style w:type="paragraph" w:styleId="Heading7">
    <w:name w:val="heading 7"/>
    <w:basedOn w:val="Normal"/>
    <w:uiPriority w:val="1"/>
    <w:qFormat/>
    <w:pPr>
      <w:ind w:left="1200"/>
      <w:outlineLvl w:val="6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71"/>
      <w:ind w:left="1200"/>
    </w:pPr>
    <w:rPr>
      <w:rFonts w:ascii="Arial" w:eastAsia="Arial" w:hAnsi="Arial" w:cs="Arial"/>
      <w:b/>
      <w:bCs/>
      <w:sz w:val="25"/>
      <w:szCs w:val="25"/>
    </w:rPr>
  </w:style>
  <w:style w:type="paragraph" w:styleId="TOC2">
    <w:name w:val="toc 2"/>
    <w:basedOn w:val="Normal"/>
    <w:uiPriority w:val="1"/>
    <w:qFormat/>
    <w:pPr>
      <w:spacing w:before="119"/>
      <w:ind w:left="1560" w:hanging="360"/>
    </w:pPr>
    <w:rPr>
      <w:rFonts w:ascii="Arial" w:eastAsia="Arial" w:hAnsi="Arial" w:cs="Arial"/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39"/>
      <w:ind w:left="1920"/>
    </w:p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920" w:hanging="361"/>
    </w:pPr>
  </w:style>
  <w:style w:type="paragraph" w:customStyle="1" w:styleId="TableParagraph">
    <w:name w:val="Table Paragraph"/>
    <w:basedOn w:val="Normal"/>
    <w:uiPriority w:val="1"/>
    <w:qFormat/>
    <w:pPr>
      <w:spacing w:line="130" w:lineRule="exact"/>
      <w:jc w:val="right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ahrq.gov/professionals/education/curriculum-tools/" TargetMode="External"/><Relationship Id="rId117" Type="http://schemas.openxmlformats.org/officeDocument/2006/relationships/image" Target="media/image93.png"/><Relationship Id="rId21" Type="http://schemas.openxmlformats.org/officeDocument/2006/relationships/image" Target="media/image10.png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84" Type="http://schemas.openxmlformats.org/officeDocument/2006/relationships/image" Target="media/image60.png"/><Relationship Id="rId89" Type="http://schemas.openxmlformats.org/officeDocument/2006/relationships/image" Target="media/image65.png"/><Relationship Id="rId112" Type="http://schemas.openxmlformats.org/officeDocument/2006/relationships/image" Target="media/image88.png"/><Relationship Id="rId133" Type="http://schemas.openxmlformats.org/officeDocument/2006/relationships/image" Target="media/image109.png"/><Relationship Id="rId138" Type="http://schemas.openxmlformats.org/officeDocument/2006/relationships/image" Target="media/image114.png"/><Relationship Id="rId154" Type="http://schemas.openxmlformats.org/officeDocument/2006/relationships/image" Target="media/image130.png"/><Relationship Id="rId159" Type="http://schemas.openxmlformats.org/officeDocument/2006/relationships/image" Target="media/image132.jpeg"/><Relationship Id="rId175" Type="http://schemas.openxmlformats.org/officeDocument/2006/relationships/hyperlink" Target="https://innovation.cms.gov/initiatives/ahcm/" TargetMode="External"/><Relationship Id="rId170" Type="http://schemas.openxmlformats.org/officeDocument/2006/relationships/footer" Target="footer13.xml"/><Relationship Id="rId16" Type="http://schemas.openxmlformats.org/officeDocument/2006/relationships/hyperlink" Target="http://www.health.harvard.edu/newsletter_article/" TargetMode="External"/><Relationship Id="rId107" Type="http://schemas.openxmlformats.org/officeDocument/2006/relationships/image" Target="media/image83.png"/><Relationship Id="rId11" Type="http://schemas.openxmlformats.org/officeDocument/2006/relationships/image" Target="media/image4.jpeg"/><Relationship Id="rId32" Type="http://schemas.openxmlformats.org/officeDocument/2006/relationships/hyperlink" Target="http://www.cdc.gov/socialdeterminants/" TargetMode="External"/><Relationship Id="rId37" Type="http://schemas.openxmlformats.org/officeDocument/2006/relationships/image" Target="media/image13.pn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102" Type="http://schemas.openxmlformats.org/officeDocument/2006/relationships/image" Target="media/image78.png"/><Relationship Id="rId123" Type="http://schemas.openxmlformats.org/officeDocument/2006/relationships/image" Target="media/image99.png"/><Relationship Id="rId128" Type="http://schemas.openxmlformats.org/officeDocument/2006/relationships/image" Target="media/image104.png"/><Relationship Id="rId144" Type="http://schemas.openxmlformats.org/officeDocument/2006/relationships/image" Target="media/image120.png"/><Relationship Id="rId149" Type="http://schemas.openxmlformats.org/officeDocument/2006/relationships/image" Target="media/image125.png"/><Relationship Id="rId5" Type="http://schemas.openxmlformats.org/officeDocument/2006/relationships/footnotes" Target="footnotes.xml"/><Relationship Id="rId90" Type="http://schemas.openxmlformats.org/officeDocument/2006/relationships/image" Target="media/image66.png"/><Relationship Id="rId95" Type="http://schemas.openxmlformats.org/officeDocument/2006/relationships/image" Target="media/image71.png"/><Relationship Id="rId160" Type="http://schemas.openxmlformats.org/officeDocument/2006/relationships/footer" Target="footer3.xml"/><Relationship Id="rId165" Type="http://schemas.openxmlformats.org/officeDocument/2006/relationships/footer" Target="footer8.xml"/><Relationship Id="rId22" Type="http://schemas.openxmlformats.org/officeDocument/2006/relationships/hyperlink" Target="http://www.cdc.gov/minorityhealth/chdireport.html" TargetMode="External"/><Relationship Id="rId27" Type="http://schemas.openxmlformats.org/officeDocument/2006/relationships/hyperlink" Target="http://www.ahrq.gov/professionals/education/curriculum-tools/" TargetMode="External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113" Type="http://schemas.openxmlformats.org/officeDocument/2006/relationships/image" Target="media/image89.png"/><Relationship Id="rId118" Type="http://schemas.openxmlformats.org/officeDocument/2006/relationships/image" Target="media/image94.png"/><Relationship Id="rId134" Type="http://schemas.openxmlformats.org/officeDocument/2006/relationships/image" Target="media/image110.png"/><Relationship Id="rId139" Type="http://schemas.openxmlformats.org/officeDocument/2006/relationships/image" Target="media/image115.png"/><Relationship Id="rId80" Type="http://schemas.openxmlformats.org/officeDocument/2006/relationships/image" Target="media/image56.png"/><Relationship Id="rId85" Type="http://schemas.openxmlformats.org/officeDocument/2006/relationships/image" Target="media/image61.png"/><Relationship Id="rId150" Type="http://schemas.openxmlformats.org/officeDocument/2006/relationships/image" Target="media/image126.png"/><Relationship Id="rId155" Type="http://schemas.openxmlformats.org/officeDocument/2006/relationships/hyperlink" Target="http://www.healthypeople.gov/2020/topics-objectives/topic/Adolescent-Health" TargetMode="External"/><Relationship Id="rId171" Type="http://schemas.openxmlformats.org/officeDocument/2006/relationships/image" Target="media/image133.png"/><Relationship Id="rId176" Type="http://schemas.openxmlformats.org/officeDocument/2006/relationships/footer" Target="footer15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33" Type="http://schemas.openxmlformats.org/officeDocument/2006/relationships/hyperlink" Target="http://www.cdc.gov/socialdeterminants/" TargetMode="External"/><Relationship Id="rId38" Type="http://schemas.openxmlformats.org/officeDocument/2006/relationships/image" Target="media/image14.png"/><Relationship Id="rId59" Type="http://schemas.openxmlformats.org/officeDocument/2006/relationships/image" Target="media/image35.png"/><Relationship Id="rId103" Type="http://schemas.openxmlformats.org/officeDocument/2006/relationships/image" Target="media/image79.png"/><Relationship Id="rId108" Type="http://schemas.openxmlformats.org/officeDocument/2006/relationships/image" Target="media/image84.png"/><Relationship Id="rId124" Type="http://schemas.openxmlformats.org/officeDocument/2006/relationships/image" Target="media/image100.png"/><Relationship Id="rId129" Type="http://schemas.openxmlformats.org/officeDocument/2006/relationships/image" Target="media/image105.png"/><Relationship Id="rId54" Type="http://schemas.openxmlformats.org/officeDocument/2006/relationships/image" Target="media/image30.png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91" Type="http://schemas.openxmlformats.org/officeDocument/2006/relationships/image" Target="media/image67.png"/><Relationship Id="rId96" Type="http://schemas.openxmlformats.org/officeDocument/2006/relationships/image" Target="media/image72.png"/><Relationship Id="rId140" Type="http://schemas.openxmlformats.org/officeDocument/2006/relationships/image" Target="media/image116.png"/><Relationship Id="rId145" Type="http://schemas.openxmlformats.org/officeDocument/2006/relationships/image" Target="media/image121.png"/><Relationship Id="rId161" Type="http://schemas.openxmlformats.org/officeDocument/2006/relationships/footer" Target="footer4.xml"/><Relationship Id="rId166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://www.cdc.gov/minorityhealth/chdireport.html" TargetMode="External"/><Relationship Id="rId28" Type="http://schemas.openxmlformats.org/officeDocument/2006/relationships/hyperlink" Target="http://www.ahrq.gov/professionals/education/curriculum-tools/" TargetMode="External"/><Relationship Id="rId49" Type="http://schemas.openxmlformats.org/officeDocument/2006/relationships/image" Target="media/image25.png"/><Relationship Id="rId114" Type="http://schemas.openxmlformats.org/officeDocument/2006/relationships/image" Target="media/image90.png"/><Relationship Id="rId119" Type="http://schemas.openxmlformats.org/officeDocument/2006/relationships/image" Target="media/image95.png"/><Relationship Id="rId10" Type="http://schemas.openxmlformats.org/officeDocument/2006/relationships/image" Target="media/image3.jpeg"/><Relationship Id="rId31" Type="http://schemas.openxmlformats.org/officeDocument/2006/relationships/hyperlink" Target="http://www.cdc.gov/healthyyouth/disparities/index.htm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8.png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81" Type="http://schemas.openxmlformats.org/officeDocument/2006/relationships/image" Target="media/image57.png"/><Relationship Id="rId86" Type="http://schemas.openxmlformats.org/officeDocument/2006/relationships/image" Target="media/image62.png"/><Relationship Id="rId94" Type="http://schemas.openxmlformats.org/officeDocument/2006/relationships/image" Target="media/image70.png"/><Relationship Id="rId99" Type="http://schemas.openxmlformats.org/officeDocument/2006/relationships/image" Target="media/image75.png"/><Relationship Id="rId101" Type="http://schemas.openxmlformats.org/officeDocument/2006/relationships/image" Target="media/image77.png"/><Relationship Id="rId122" Type="http://schemas.openxmlformats.org/officeDocument/2006/relationships/image" Target="media/image98.png"/><Relationship Id="rId130" Type="http://schemas.openxmlformats.org/officeDocument/2006/relationships/image" Target="media/image106.png"/><Relationship Id="rId135" Type="http://schemas.openxmlformats.org/officeDocument/2006/relationships/image" Target="media/image111.png"/><Relationship Id="rId143" Type="http://schemas.openxmlformats.org/officeDocument/2006/relationships/image" Target="media/image119.png"/><Relationship Id="rId148" Type="http://schemas.openxmlformats.org/officeDocument/2006/relationships/image" Target="media/image124.png"/><Relationship Id="rId151" Type="http://schemas.openxmlformats.org/officeDocument/2006/relationships/image" Target="media/image127.png"/><Relationship Id="rId156" Type="http://schemas.openxmlformats.org/officeDocument/2006/relationships/hyperlink" Target="http://www.healthypeople.gov/2020/topics-objectives/topic/Adolescent-Health" TargetMode="External"/><Relationship Id="rId164" Type="http://schemas.openxmlformats.org/officeDocument/2006/relationships/footer" Target="footer7.xml"/><Relationship Id="rId169" Type="http://schemas.openxmlformats.org/officeDocument/2006/relationships/footer" Target="footer12.xml"/><Relationship Id="rId177" Type="http://schemas.openxmlformats.org/officeDocument/2006/relationships/footer" Target="footer16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72" Type="http://schemas.openxmlformats.org/officeDocument/2006/relationships/footer" Target="footer14.xml"/><Relationship Id="rId13" Type="http://schemas.openxmlformats.org/officeDocument/2006/relationships/image" Target="media/image5.jpeg"/><Relationship Id="rId18" Type="http://schemas.openxmlformats.org/officeDocument/2006/relationships/image" Target="media/image710.png"/><Relationship Id="rId39" Type="http://schemas.openxmlformats.org/officeDocument/2006/relationships/image" Target="media/image15.png"/><Relationship Id="rId109" Type="http://schemas.openxmlformats.org/officeDocument/2006/relationships/image" Target="media/image85.png"/><Relationship Id="rId34" Type="http://schemas.openxmlformats.org/officeDocument/2006/relationships/hyperlink" Target="http://thefoodtrust.org/uploads/media_items/executive-summary-access-to-healthy-food-and-why-it-matters.original.pdf" TargetMode="External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6" Type="http://schemas.openxmlformats.org/officeDocument/2006/relationships/image" Target="media/image52.png"/><Relationship Id="rId97" Type="http://schemas.openxmlformats.org/officeDocument/2006/relationships/image" Target="media/image73.png"/><Relationship Id="rId104" Type="http://schemas.openxmlformats.org/officeDocument/2006/relationships/image" Target="media/image80.png"/><Relationship Id="rId120" Type="http://schemas.openxmlformats.org/officeDocument/2006/relationships/image" Target="media/image96.png"/><Relationship Id="rId125" Type="http://schemas.openxmlformats.org/officeDocument/2006/relationships/image" Target="media/image101.png"/><Relationship Id="rId141" Type="http://schemas.openxmlformats.org/officeDocument/2006/relationships/image" Target="media/image117.png"/><Relationship Id="rId146" Type="http://schemas.openxmlformats.org/officeDocument/2006/relationships/image" Target="media/image122.png"/><Relationship Id="rId167" Type="http://schemas.openxmlformats.org/officeDocument/2006/relationships/footer" Target="footer10.xml"/><Relationship Id="rId7" Type="http://schemas.openxmlformats.org/officeDocument/2006/relationships/image" Target="media/image1.emf"/><Relationship Id="rId71" Type="http://schemas.openxmlformats.org/officeDocument/2006/relationships/image" Target="media/image47.png"/><Relationship Id="rId92" Type="http://schemas.openxmlformats.org/officeDocument/2006/relationships/image" Target="media/image68.png"/><Relationship Id="rId162" Type="http://schemas.openxmlformats.org/officeDocument/2006/relationships/footer" Target="footer5.xml"/><Relationship Id="rId2" Type="http://schemas.openxmlformats.org/officeDocument/2006/relationships/styles" Target="styles.xml"/><Relationship Id="rId29" Type="http://schemas.openxmlformats.org/officeDocument/2006/relationships/hyperlink" Target="http://www.cdc.gov/healthyyouth/disparities/index.htm" TargetMode="External"/><Relationship Id="rId24" Type="http://schemas.openxmlformats.org/officeDocument/2006/relationships/hyperlink" Target="http://www.cdc.gov/minorityhealth/chdireport.html" TargetMode="External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66" Type="http://schemas.openxmlformats.org/officeDocument/2006/relationships/image" Target="media/image42.png"/><Relationship Id="rId87" Type="http://schemas.openxmlformats.org/officeDocument/2006/relationships/image" Target="media/image63.png"/><Relationship Id="rId110" Type="http://schemas.openxmlformats.org/officeDocument/2006/relationships/image" Target="media/image86.png"/><Relationship Id="rId115" Type="http://schemas.openxmlformats.org/officeDocument/2006/relationships/image" Target="media/image91.png"/><Relationship Id="rId131" Type="http://schemas.openxmlformats.org/officeDocument/2006/relationships/image" Target="media/image107.png"/><Relationship Id="rId136" Type="http://schemas.openxmlformats.org/officeDocument/2006/relationships/image" Target="media/image112.png"/><Relationship Id="rId157" Type="http://schemas.openxmlformats.org/officeDocument/2006/relationships/footer" Target="footer2.xml"/><Relationship Id="rId178" Type="http://schemas.openxmlformats.org/officeDocument/2006/relationships/fontTable" Target="fontTable.xml"/><Relationship Id="rId61" Type="http://schemas.openxmlformats.org/officeDocument/2006/relationships/image" Target="media/image37.png"/><Relationship Id="rId82" Type="http://schemas.openxmlformats.org/officeDocument/2006/relationships/image" Target="media/image58.png"/><Relationship Id="rId152" Type="http://schemas.openxmlformats.org/officeDocument/2006/relationships/image" Target="media/image128.png"/><Relationship Id="rId173" Type="http://schemas.openxmlformats.org/officeDocument/2006/relationships/image" Target="media/image134.png"/><Relationship Id="rId19" Type="http://schemas.openxmlformats.org/officeDocument/2006/relationships/image" Target="media/image8.png"/><Relationship Id="rId14" Type="http://schemas.openxmlformats.org/officeDocument/2006/relationships/image" Target="media/image6.jpeg"/><Relationship Id="rId30" Type="http://schemas.openxmlformats.org/officeDocument/2006/relationships/hyperlink" Target="http://www.cdc.gov/healthyyouth/disparities/index.htm" TargetMode="External"/><Relationship Id="rId35" Type="http://schemas.openxmlformats.org/officeDocument/2006/relationships/image" Target="media/image11.png"/><Relationship Id="rId56" Type="http://schemas.openxmlformats.org/officeDocument/2006/relationships/image" Target="media/image32.png"/><Relationship Id="rId77" Type="http://schemas.openxmlformats.org/officeDocument/2006/relationships/image" Target="media/image53.png"/><Relationship Id="rId100" Type="http://schemas.openxmlformats.org/officeDocument/2006/relationships/image" Target="media/image76.png"/><Relationship Id="rId105" Type="http://schemas.openxmlformats.org/officeDocument/2006/relationships/image" Target="media/image81.png"/><Relationship Id="rId126" Type="http://schemas.openxmlformats.org/officeDocument/2006/relationships/image" Target="media/image102.png"/><Relationship Id="rId147" Type="http://schemas.openxmlformats.org/officeDocument/2006/relationships/image" Target="media/image123.png"/><Relationship Id="rId168" Type="http://schemas.openxmlformats.org/officeDocument/2006/relationships/footer" Target="footer11.xml"/><Relationship Id="rId8" Type="http://schemas.openxmlformats.org/officeDocument/2006/relationships/package" Target="embeddings/Microsoft_Word_Document.docx"/><Relationship Id="rId51" Type="http://schemas.openxmlformats.org/officeDocument/2006/relationships/image" Target="media/image27.png"/><Relationship Id="rId72" Type="http://schemas.openxmlformats.org/officeDocument/2006/relationships/image" Target="media/image48.png"/><Relationship Id="rId93" Type="http://schemas.openxmlformats.org/officeDocument/2006/relationships/image" Target="media/image69.png"/><Relationship Id="rId98" Type="http://schemas.openxmlformats.org/officeDocument/2006/relationships/image" Target="media/image74.png"/><Relationship Id="rId121" Type="http://schemas.openxmlformats.org/officeDocument/2006/relationships/image" Target="media/image97.png"/><Relationship Id="rId142" Type="http://schemas.openxmlformats.org/officeDocument/2006/relationships/image" Target="media/image118.png"/><Relationship Id="rId163" Type="http://schemas.openxmlformats.org/officeDocument/2006/relationships/footer" Target="footer6.xml"/><Relationship Id="rId3" Type="http://schemas.openxmlformats.org/officeDocument/2006/relationships/settings" Target="settings.xml"/><Relationship Id="rId25" Type="http://schemas.openxmlformats.org/officeDocument/2006/relationships/hyperlink" Target="http://www.ahrq.gov/professionals/education/curriculum-tools/" TargetMode="External"/><Relationship Id="rId46" Type="http://schemas.openxmlformats.org/officeDocument/2006/relationships/image" Target="media/image22.png"/><Relationship Id="rId67" Type="http://schemas.openxmlformats.org/officeDocument/2006/relationships/image" Target="media/image43.png"/><Relationship Id="rId116" Type="http://schemas.openxmlformats.org/officeDocument/2006/relationships/image" Target="media/image92.png"/><Relationship Id="rId137" Type="http://schemas.openxmlformats.org/officeDocument/2006/relationships/image" Target="media/image113.png"/><Relationship Id="rId158" Type="http://schemas.openxmlformats.org/officeDocument/2006/relationships/image" Target="media/image131.png"/><Relationship Id="rId20" Type="http://schemas.openxmlformats.org/officeDocument/2006/relationships/image" Target="media/image9.png"/><Relationship Id="rId41" Type="http://schemas.openxmlformats.org/officeDocument/2006/relationships/image" Target="media/image17.png"/><Relationship Id="rId62" Type="http://schemas.openxmlformats.org/officeDocument/2006/relationships/image" Target="media/image38.png"/><Relationship Id="rId83" Type="http://schemas.openxmlformats.org/officeDocument/2006/relationships/image" Target="media/image59.png"/><Relationship Id="rId88" Type="http://schemas.openxmlformats.org/officeDocument/2006/relationships/image" Target="media/image64.png"/><Relationship Id="rId111" Type="http://schemas.openxmlformats.org/officeDocument/2006/relationships/image" Target="media/image87.png"/><Relationship Id="rId132" Type="http://schemas.openxmlformats.org/officeDocument/2006/relationships/image" Target="media/image108.png"/><Relationship Id="rId153" Type="http://schemas.openxmlformats.org/officeDocument/2006/relationships/image" Target="media/image129.png"/><Relationship Id="rId174" Type="http://schemas.openxmlformats.org/officeDocument/2006/relationships/image" Target="media/image135.png"/><Relationship Id="rId179" Type="http://schemas.openxmlformats.org/officeDocument/2006/relationships/theme" Target="theme/theme1.xml"/><Relationship Id="rId15" Type="http://schemas.openxmlformats.org/officeDocument/2006/relationships/hyperlink" Target="http://www/" TargetMode="External"/><Relationship Id="rId36" Type="http://schemas.openxmlformats.org/officeDocument/2006/relationships/image" Target="media/image12.png"/><Relationship Id="rId57" Type="http://schemas.openxmlformats.org/officeDocument/2006/relationships/image" Target="media/image33.png"/><Relationship Id="rId106" Type="http://schemas.openxmlformats.org/officeDocument/2006/relationships/image" Target="media/image82.png"/><Relationship Id="rId127" Type="http://schemas.openxmlformats.org/officeDocument/2006/relationships/image" Target="media/image10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22505</Words>
  <Characters>128060</Characters>
  <Application>Microsoft Office Word</Application>
  <DocSecurity>0</DocSecurity>
  <Lines>9850</Lines>
  <Paragraphs>7169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Shore Health: Community Health Needs Assessment 2019-2021</vt:lpstr>
    </vt:vector>
  </TitlesOfParts>
  <Company/>
  <LinksUpToDate>false</LinksUpToDate>
  <CharactersWithSpaces>143396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Shore Health: Community Health Needs Assessment 2019-2021</dc:title>
  <dc:creator>South Shore Health - JSI</dc:creator>
  <cp:lastModifiedBy>Cioffari-Macphee, Diana (DPH)</cp:lastModifiedBy>
  <cp:revision>5</cp:revision>
  <dcterms:created xsi:type="dcterms:W3CDTF">2021-06-03T17:46:00Z</dcterms:created>
  <dcterms:modified xsi:type="dcterms:W3CDTF">2021-06-03T18:05:00Z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2019-04-15T00:00:00Z</vt:filetime>
  </property>
  <property fmtid="{D5CDD505-2E9C-101B-9397-08002B2CF9AE}" pid="3" name="Creator">
    <vt:lpwstr>Acrobat PDFMaker 11 for Excel</vt:lpwstr>
  </property>
  <property fmtid="{D5CDD505-2E9C-101B-9397-08002B2CF9AE}" pid="4" name="LastSaved">
    <vt:filetime>2021-05-27T00:00:00Z</vt:filetime>
  </property>
</Properties>
</file>