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3FC17817" w14:textId="77777777" w:rsidR="00014BB4" w:rsidRPr="00014BB4" w:rsidRDefault="00014BB4" w:rsidP="00014BB4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014BB4">
        <w:rPr>
          <w:rFonts w:ascii="Arial" w:hAnsi="Arial" w:cs="Arial"/>
          <w:color w:val="000000"/>
        </w:rPr>
        <w:t>DDS Area Office </w:t>
      </w:r>
      <w:r w:rsidRPr="00014BB4">
        <w:rPr>
          <w:rFonts w:ascii="Arial" w:hAnsi="Arial" w:cs="Arial"/>
          <w:color w:val="000000"/>
          <w:bdr w:val="none" w:sz="0" w:space="0" w:color="auto" w:frame="1"/>
        </w:rPr>
        <w:t>South Valley</w:t>
      </w:r>
    </w:p>
    <w:p w14:paraId="7C28D0B6" w14:textId="3E3316B6" w:rsidR="00014BB4" w:rsidRPr="00014BB4" w:rsidRDefault="00014BB4" w:rsidP="00014BB4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014BB4">
        <w:rPr>
          <w:rFonts w:ascii="Arial" w:hAnsi="Arial" w:cs="Arial"/>
          <w:color w:val="000000"/>
          <w:bdr w:val="none" w:sz="0" w:space="0" w:color="auto" w:frame="1"/>
        </w:rPr>
        <w:t>14 Mechanic St. Suite 320 Southbridge, MA 01550</w:t>
      </w:r>
    </w:p>
    <w:p w14:paraId="44DBC576" w14:textId="12D49321" w:rsidR="00014BB4" w:rsidRPr="00014BB4" w:rsidRDefault="00014BB4" w:rsidP="00014BB4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014BB4">
        <w:rPr>
          <w:rFonts w:ascii="Arial" w:hAnsi="Arial" w:cs="Arial"/>
          <w:color w:val="000000"/>
          <w:bdr w:val="none" w:sz="0" w:space="0" w:color="auto" w:frame="1"/>
        </w:rPr>
        <w:t>508-764-0751</w:t>
      </w: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14BB4"/>
    <w:rsid w:val="00086A5E"/>
    <w:rsid w:val="002C64D0"/>
    <w:rsid w:val="002D35E7"/>
    <w:rsid w:val="003C6D41"/>
    <w:rsid w:val="003E7219"/>
    <w:rsid w:val="00485BB2"/>
    <w:rsid w:val="00543416"/>
    <w:rsid w:val="00610B4C"/>
    <w:rsid w:val="00772866"/>
    <w:rsid w:val="0079130B"/>
    <w:rsid w:val="007B3CF0"/>
    <w:rsid w:val="008E2D45"/>
    <w:rsid w:val="00975F5B"/>
    <w:rsid w:val="00B1453C"/>
    <w:rsid w:val="00B60E59"/>
    <w:rsid w:val="00C51E9B"/>
    <w:rsid w:val="00C72839"/>
    <w:rsid w:val="00C960A9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2025-02-26T19:26:00Z</dcterms:created>
  <dcterms:modified xsi:type="dcterms:W3CDTF">2025-02-26T19:26:00Z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