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9124C" w14:textId="77777777" w:rsidR="006C0728" w:rsidRDefault="006C0728" w:rsidP="006C072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COMMONWEALTH OF MASSACHUSETTS</w:t>
      </w:r>
    </w:p>
    <w:p w14:paraId="387FD89C" w14:textId="77777777" w:rsidR="006C0728" w:rsidRDefault="006C0728" w:rsidP="006C072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SPECIAL COMMISSION ON ORAL HEALTH MEETING</w:t>
      </w:r>
    </w:p>
    <w:p w14:paraId="1BA59AD6" w14:textId="36CBE364" w:rsidR="006C0728" w:rsidRDefault="006C0728" w:rsidP="006C072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PREVENTION SUBCOMMITTEE</w:t>
      </w:r>
    </w:p>
    <w:p w14:paraId="3B31C621" w14:textId="77777777" w:rsidR="006C0728" w:rsidRDefault="006C0728" w:rsidP="006C072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F8AB747" w14:textId="77777777" w:rsidR="006C0728" w:rsidRDefault="006C0728" w:rsidP="006C072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Monday, January 6, 2025</w:t>
      </w:r>
    </w:p>
    <w:p w14:paraId="07A61017" w14:textId="77777777" w:rsidR="006C0728" w:rsidRDefault="006C0728" w:rsidP="006C072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 Microsoft Teams</w:t>
      </w:r>
    </w:p>
    <w:p w14:paraId="08C3E80C" w14:textId="0E3142BC" w:rsidR="006C0728" w:rsidRDefault="006C0728" w:rsidP="006C072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11:30 PM</w:t>
      </w:r>
    </w:p>
    <w:p w14:paraId="5EA9D5D8" w14:textId="77777777" w:rsidR="006C0728" w:rsidRDefault="006C0728" w:rsidP="006C072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General (Open Session) Meeting Minutes</w:t>
      </w:r>
    </w:p>
    <w:p w14:paraId="347DB63B" w14:textId="77777777" w:rsidR="006C0728" w:rsidRDefault="006C0728" w:rsidP="006C072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7470"/>
      </w:tblGrid>
      <w:tr w:rsidR="006C0728" w14:paraId="51C1CEBE" w14:textId="77777777" w:rsidTr="007402F5"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C4CB73" w14:textId="486F478F" w:rsidR="006C0728" w:rsidRPr="007070B9" w:rsidRDefault="00BB5A9B" w:rsidP="007402F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Commission</w:t>
            </w:r>
            <w:r w:rsidRPr="007070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6C0728" w:rsidRPr="007070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Members </w:t>
            </w:r>
          </w:p>
          <w:p w14:paraId="79BDE8B2" w14:textId="498FFD98" w:rsidR="006C0728" w:rsidRPr="007070B9" w:rsidRDefault="006C0728" w:rsidP="007402F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070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Present: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</w:t>
            </w:r>
          </w:p>
          <w:p w14:paraId="0594E06A" w14:textId="15365840" w:rsidR="006C0728" w:rsidRPr="007070B9" w:rsidRDefault="006C0728" w:rsidP="007402F5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</w:pPr>
            <w:r w:rsidRPr="007070B9">
              <w:rPr>
                <w:rStyle w:val="normaltextrun"/>
                <w:color w:val="000000"/>
                <w:position w:val="3"/>
              </w:rPr>
              <w:t xml:space="preserve">Chair: </w:t>
            </w:r>
            <w:r>
              <w:rPr>
                <w:rStyle w:val="normaltextrun"/>
                <w:color w:val="000000"/>
                <w:position w:val="3"/>
              </w:rPr>
              <w:t>Lisa LaSpina</w:t>
            </w:r>
            <w:r w:rsidRPr="007070B9">
              <w:rPr>
                <w:rStyle w:val="eop"/>
              </w:rPr>
              <w:t>​</w:t>
            </w:r>
          </w:p>
          <w:p w14:paraId="3B71FDC7" w14:textId="65D28DBF" w:rsidR="006C0728" w:rsidRPr="007070B9" w:rsidRDefault="006C0728" w:rsidP="007402F5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</w:pPr>
            <w:r>
              <w:t>Myron Allukian Jr.</w:t>
            </w:r>
            <w:r w:rsidR="006C4F34">
              <w:t xml:space="preserve"> 11:41 AM</w:t>
            </w:r>
          </w:p>
          <w:p w14:paraId="1F2188C5" w14:textId="1D26AF9F" w:rsidR="006C0728" w:rsidRPr="007070B9" w:rsidRDefault="006C0728" w:rsidP="007402F5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</w:pPr>
            <w:r>
              <w:t>Meredith Baily</w:t>
            </w:r>
          </w:p>
          <w:p w14:paraId="6488C05C" w14:textId="338BAFFC" w:rsidR="006C0728" w:rsidRPr="007070B9" w:rsidRDefault="006C0728" w:rsidP="007402F5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</w:pPr>
            <w:r>
              <w:rPr>
                <w:rStyle w:val="eop"/>
              </w:rPr>
              <w:t>John Fisher</w:t>
            </w:r>
            <w:r w:rsidRPr="007070B9">
              <w:rPr>
                <w:rStyle w:val="eop"/>
              </w:rPr>
              <w:t>​</w:t>
            </w:r>
          </w:p>
          <w:p w14:paraId="6D487E9B" w14:textId="51B5F631" w:rsidR="006C0728" w:rsidRPr="007070B9" w:rsidRDefault="006C0728" w:rsidP="007402F5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</w:pPr>
            <w:r>
              <w:rPr>
                <w:rStyle w:val="eop"/>
              </w:rPr>
              <w:t>Man</w:t>
            </w:r>
            <w:r w:rsidR="005A2015">
              <w:rPr>
                <w:rStyle w:val="eop"/>
              </w:rPr>
              <w:t>w</w:t>
            </w:r>
            <w:r>
              <w:rPr>
                <w:rStyle w:val="eop"/>
              </w:rPr>
              <w:t>ai Ng</w:t>
            </w:r>
            <w:r w:rsidRPr="007070B9">
              <w:rPr>
                <w:rStyle w:val="eop"/>
              </w:rPr>
              <w:t>​</w:t>
            </w:r>
          </w:p>
          <w:p w14:paraId="112E03D0" w14:textId="59F26CAD" w:rsidR="006C0728" w:rsidRPr="007070B9" w:rsidRDefault="006C0728" w:rsidP="007402F5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</w:pPr>
            <w:r>
              <w:t>Jennifer Magee</w:t>
            </w:r>
          </w:p>
          <w:p w14:paraId="2D54EDA6" w14:textId="2FA17B0E" w:rsidR="006C0728" w:rsidRPr="00662103" w:rsidRDefault="006C0728" w:rsidP="007402F5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Lisa Wrightington</w:t>
            </w:r>
          </w:p>
          <w:p w14:paraId="69E8C315" w14:textId="77777777" w:rsidR="006C0728" w:rsidRPr="007070B9" w:rsidRDefault="006C0728" w:rsidP="007402F5">
            <w:pPr>
              <w:pStyle w:val="paragraph"/>
              <w:spacing w:before="0" w:beforeAutospacing="0" w:after="0" w:afterAutospacing="0"/>
              <w:ind w:left="1440"/>
              <w:textAlignment w:val="baseline"/>
            </w:pPr>
          </w:p>
          <w:p w14:paraId="2190F989" w14:textId="77777777" w:rsidR="006C0728" w:rsidRPr="007070B9" w:rsidRDefault="006C0728" w:rsidP="007402F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6C0728" w14:paraId="68281BD6" w14:textId="77777777" w:rsidTr="007402F5"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</w:tcPr>
          <w:p w14:paraId="13251DED" w14:textId="77777777" w:rsidR="006C0728" w:rsidRPr="007070B9" w:rsidRDefault="006C0728" w:rsidP="007402F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11F9CAD7" w14:textId="7019231F" w:rsidR="006C0728" w:rsidRPr="007070B9" w:rsidRDefault="00BB5A9B" w:rsidP="007402F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Commission</w:t>
            </w:r>
            <w:r w:rsidRPr="007070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6C0728" w:rsidRPr="007070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Members</w:t>
            </w:r>
          </w:p>
          <w:p w14:paraId="36E7675B" w14:textId="4DD5F678" w:rsidR="006C0728" w:rsidRPr="007070B9" w:rsidRDefault="006C0728" w:rsidP="007402F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070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Not Present: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2</w:t>
            </w:r>
          </w:p>
          <w:p w14:paraId="6674F250" w14:textId="19898836" w:rsidR="006C0728" w:rsidRPr="007070B9" w:rsidRDefault="006C4F34" w:rsidP="007402F5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</w:pPr>
            <w:r>
              <w:t>Grace Christianson</w:t>
            </w:r>
          </w:p>
          <w:p w14:paraId="79A8ED42" w14:textId="47E3B485" w:rsidR="006C0728" w:rsidRPr="007070B9" w:rsidRDefault="006C4F34" w:rsidP="006C0728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</w:pPr>
            <w:r>
              <w:rPr>
                <w:rStyle w:val="eop"/>
              </w:rPr>
              <w:t>Merelyn Hong</w:t>
            </w:r>
            <w:r w:rsidR="006C0728" w:rsidRPr="007070B9">
              <w:rPr>
                <w:rStyle w:val="eop"/>
              </w:rPr>
              <w:t>​​</w:t>
            </w:r>
          </w:p>
          <w:p w14:paraId="60A2FF46" w14:textId="77777777" w:rsidR="006C0728" w:rsidRPr="007070B9" w:rsidRDefault="006C0728" w:rsidP="007402F5">
            <w:pPr>
              <w:pStyle w:val="paragraph"/>
              <w:spacing w:before="0" w:beforeAutospacing="0" w:after="0" w:afterAutospacing="0"/>
              <w:ind w:left="1080"/>
              <w:textAlignment w:val="baseline"/>
            </w:pPr>
          </w:p>
        </w:tc>
      </w:tr>
      <w:tr w:rsidR="006C0728" w14:paraId="2EB14D11" w14:textId="77777777" w:rsidTr="007402F5"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</w:tcPr>
          <w:p w14:paraId="65C0C0CC" w14:textId="77777777" w:rsidR="006C0728" w:rsidRPr="007070B9" w:rsidRDefault="006C0728" w:rsidP="007402F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6C0728" w14:paraId="393BCE2E" w14:textId="77777777" w:rsidTr="007402F5"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E661C9" w14:textId="74E63D28" w:rsidR="006C0728" w:rsidRPr="007070B9" w:rsidRDefault="006C0728" w:rsidP="007402F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070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Staff Present:</w:t>
            </w:r>
            <w:r w:rsidR="00E11B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14:paraId="3B424957" w14:textId="0BB89C5E" w:rsidR="006C0728" w:rsidRPr="007070B9" w:rsidRDefault="006C4F34" w:rsidP="007402F5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textAlignment w:val="baseline"/>
            </w:pPr>
            <w:r>
              <w:t>Angela</w:t>
            </w:r>
            <w:r w:rsidR="00A867CA">
              <w:t xml:space="preserve"> </w:t>
            </w:r>
            <w:r>
              <w:t>Verheyen</w:t>
            </w:r>
          </w:p>
          <w:p w14:paraId="790468F7" w14:textId="77777777" w:rsidR="006C0728" w:rsidRPr="007070B9" w:rsidRDefault="006C0728" w:rsidP="007402F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46619DB1" w14:textId="77777777" w:rsidR="006C0728" w:rsidRDefault="006C0728" w:rsidP="006C07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EB671E" w14:textId="77777777" w:rsidR="006C0728" w:rsidRPr="005D0206" w:rsidRDefault="006C0728" w:rsidP="006C072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I. Welcome </w:t>
      </w:r>
    </w:p>
    <w:p w14:paraId="46DFBF3E" w14:textId="77777777" w:rsidR="006C0728" w:rsidRDefault="006C0728" w:rsidP="006C072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10B88318" w14:textId="77777777" w:rsidR="006C0728" w:rsidRDefault="006C0728" w:rsidP="006C072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II. Call to Order | Determination of Quorum</w:t>
      </w:r>
    </w:p>
    <w:p w14:paraId="1189F3D5" w14:textId="7B7DDB7A" w:rsidR="006C0728" w:rsidRDefault="006C0728" w:rsidP="006C07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Time and </w:t>
      </w:r>
      <w:proofErr w:type="gramStart"/>
      <w:r>
        <w:rPr>
          <w:rFonts w:ascii="Times New Roman" w:hAnsi="Times New Roman" w:cs="Times New Roman"/>
          <w:sz w:val="24"/>
          <w:szCs w:val="24"/>
        </w:rPr>
        <w:t>call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order (11:3</w:t>
      </w:r>
      <w:r w:rsidR="006C4F34">
        <w:rPr>
          <w:rFonts w:ascii="Times New Roman" w:hAnsi="Times New Roman" w:cs="Times New Roman"/>
          <w:sz w:val="24"/>
          <w:szCs w:val="24"/>
        </w:rPr>
        <w:t>1 Lisa LaSpina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45BEA1F" w14:textId="3038747B" w:rsidR="006C0728" w:rsidRDefault="006C0728" w:rsidP="006C07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#Present: </w:t>
      </w:r>
      <w:r w:rsidR="005A2015">
        <w:rPr>
          <w:rFonts w:ascii="Times New Roman" w:hAnsi="Times New Roman" w:cs="Times New Roman"/>
          <w:sz w:val="24"/>
          <w:szCs w:val="24"/>
        </w:rPr>
        <w:t>6</w:t>
      </w:r>
    </w:p>
    <w:p w14:paraId="0531ACDD" w14:textId="619C3F08" w:rsidR="006C0728" w:rsidRPr="007070B9" w:rsidRDefault="006C0728" w:rsidP="006C0728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</w:pPr>
      <w:r w:rsidRPr="007070B9">
        <w:rPr>
          <w:rStyle w:val="normaltextrun"/>
          <w:color w:val="000000"/>
          <w:position w:val="3"/>
        </w:rPr>
        <w:t xml:space="preserve">Chair: </w:t>
      </w:r>
      <w:r w:rsidR="005A2015">
        <w:rPr>
          <w:rStyle w:val="normaltextrun"/>
          <w:color w:val="000000"/>
          <w:position w:val="3"/>
        </w:rPr>
        <w:t>Lisa LaSpina</w:t>
      </w:r>
      <w:r w:rsidRPr="007070B9">
        <w:rPr>
          <w:rStyle w:val="eop"/>
        </w:rPr>
        <w:t>​</w:t>
      </w:r>
    </w:p>
    <w:p w14:paraId="5DC148AA" w14:textId="4F46380E" w:rsidR="006C0728" w:rsidRPr="007070B9" w:rsidRDefault="005A2015" w:rsidP="006C0728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</w:pPr>
      <w:r>
        <w:rPr>
          <w:rStyle w:val="normaltextrun"/>
          <w:color w:val="000000"/>
          <w:position w:val="3"/>
        </w:rPr>
        <w:t>Meredith Baily</w:t>
      </w:r>
    </w:p>
    <w:p w14:paraId="5B0D8C4E" w14:textId="79379881" w:rsidR="006C0728" w:rsidRPr="007070B9" w:rsidRDefault="005A2015" w:rsidP="006C0728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</w:pPr>
      <w:r>
        <w:rPr>
          <w:rStyle w:val="normaltextrun"/>
          <w:color w:val="000000"/>
          <w:position w:val="3"/>
        </w:rPr>
        <w:t>John Fisher</w:t>
      </w:r>
      <w:r w:rsidR="006C0728" w:rsidRPr="007070B9">
        <w:rPr>
          <w:rStyle w:val="eop"/>
        </w:rPr>
        <w:t>​</w:t>
      </w:r>
    </w:p>
    <w:p w14:paraId="31CC716A" w14:textId="3EB3EB69" w:rsidR="006C0728" w:rsidRPr="007070B9" w:rsidRDefault="005A2015" w:rsidP="006C0728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</w:pPr>
      <w:r>
        <w:rPr>
          <w:rStyle w:val="normaltextrun"/>
          <w:color w:val="000000"/>
          <w:position w:val="3"/>
        </w:rPr>
        <w:t>Manwai Ng</w:t>
      </w:r>
    </w:p>
    <w:p w14:paraId="10950ACF" w14:textId="4DF7DBD6" w:rsidR="006C0728" w:rsidRPr="007070B9" w:rsidRDefault="005A2015" w:rsidP="005A2015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</w:pPr>
      <w:r>
        <w:rPr>
          <w:rStyle w:val="normaltextrun"/>
          <w:color w:val="000000"/>
          <w:position w:val="3"/>
        </w:rPr>
        <w:t>Jennifer Magee</w:t>
      </w:r>
      <w:r w:rsidR="006C0728" w:rsidRPr="007070B9">
        <w:rPr>
          <w:rStyle w:val="eop"/>
        </w:rPr>
        <w:t>​</w:t>
      </w:r>
    </w:p>
    <w:p w14:paraId="40CC60E5" w14:textId="664F3CBD" w:rsidR="006C0728" w:rsidRPr="00662103" w:rsidRDefault="005A2015" w:rsidP="006C0728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  <w:color w:val="000000"/>
          <w:position w:val="3"/>
        </w:rPr>
        <w:t>Lisa Wrightington</w:t>
      </w:r>
    </w:p>
    <w:p w14:paraId="7BAE05C8" w14:textId="77777777" w:rsidR="006C0728" w:rsidRDefault="006C0728" w:rsidP="006C072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E20CCA1" w14:textId="1F3BEACA" w:rsidR="006C0728" w:rsidRDefault="006C0728" w:rsidP="006C0728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# Absent: </w:t>
      </w:r>
      <w:r w:rsidR="005A201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   </w:t>
      </w:r>
    </w:p>
    <w:p w14:paraId="2B5729CF" w14:textId="33241B98" w:rsidR="006C0728" w:rsidRPr="007070B9" w:rsidRDefault="005A2015" w:rsidP="006C0728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</w:pPr>
      <w:r>
        <w:rPr>
          <w:rStyle w:val="normaltextrun"/>
          <w:color w:val="000000"/>
          <w:position w:val="3"/>
        </w:rPr>
        <w:t>Myron Allukian Jr.</w:t>
      </w:r>
    </w:p>
    <w:p w14:paraId="49EBC490" w14:textId="03A07598" w:rsidR="006C0728" w:rsidRPr="007070B9" w:rsidRDefault="005A2015" w:rsidP="006C0728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  <w:color w:val="000000"/>
          <w:position w:val="3"/>
        </w:rPr>
        <w:t>Grace Christianson</w:t>
      </w:r>
      <w:r w:rsidR="006C0728" w:rsidRPr="007070B9">
        <w:rPr>
          <w:rStyle w:val="eop"/>
        </w:rPr>
        <w:t>​</w:t>
      </w:r>
    </w:p>
    <w:p w14:paraId="1C441138" w14:textId="52670D78" w:rsidR="006C0728" w:rsidRPr="00BB5A9B" w:rsidRDefault="005A2015" w:rsidP="005A2015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</w:pPr>
      <w:r>
        <w:rPr>
          <w:rStyle w:val="normaltextrun"/>
          <w:color w:val="000000"/>
          <w:position w:val="3"/>
        </w:rPr>
        <w:t>Merelyn Hong</w:t>
      </w:r>
    </w:p>
    <w:p w14:paraId="7A554471" w14:textId="77777777" w:rsidR="006C0728" w:rsidRDefault="006C0728" w:rsidP="006C0728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342F9E9C" w14:textId="77777777" w:rsidR="006C0728" w:rsidRDefault="006C0728" w:rsidP="006C0728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># Recused: 0</w:t>
      </w:r>
    </w:p>
    <w:p w14:paraId="21E48E61" w14:textId="77777777" w:rsidR="006C0728" w:rsidRDefault="006C0728" w:rsidP="006C0728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# Abstained:0</w:t>
      </w:r>
    </w:p>
    <w:p w14:paraId="5836F28F" w14:textId="77777777" w:rsidR="006C0728" w:rsidRDefault="006C0728" w:rsidP="006C0728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4F043130" w14:textId="77777777" w:rsidR="006C0728" w:rsidRDefault="006C0728" w:rsidP="006C0728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6EDFE516" w14:textId="77777777" w:rsidR="006C0728" w:rsidRDefault="006C0728" w:rsidP="006C072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III. Approval of Agenda</w:t>
      </w:r>
    </w:p>
    <w:p w14:paraId="1E64775A" w14:textId="77777777" w:rsidR="006C0728" w:rsidRDefault="006C0728" w:rsidP="006C072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0F438300" w14:textId="77777777" w:rsidR="006C0728" w:rsidRDefault="006C0728" w:rsidP="006C0728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DISCUSSION</w:t>
      </w:r>
    </w:p>
    <w:p w14:paraId="2C055F88" w14:textId="1C29E2DE" w:rsidR="006C0728" w:rsidRDefault="006C0728" w:rsidP="006C07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Review </w:t>
      </w:r>
      <w:r w:rsidR="005A2015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posted </w:t>
      </w:r>
      <w:proofErr w:type="gramStart"/>
      <w:r>
        <w:rPr>
          <w:rFonts w:ascii="Times New Roman" w:hAnsi="Times New Roman" w:cs="Times New Roman"/>
          <w:sz w:val="24"/>
          <w:szCs w:val="24"/>
        </w:rPr>
        <w:t>agenda</w:t>
      </w:r>
      <w:r w:rsidR="00965DE8">
        <w:rPr>
          <w:rFonts w:ascii="Times New Roman" w:hAnsi="Times New Roman" w:cs="Times New Roman"/>
          <w:sz w:val="24"/>
          <w:szCs w:val="24"/>
        </w:rPr>
        <w:t>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 changes </w:t>
      </w:r>
    </w:p>
    <w:p w14:paraId="652EB7A6" w14:textId="77777777" w:rsidR="006C0728" w:rsidRDefault="006C0728" w:rsidP="006C07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C4853F0" w14:textId="77777777" w:rsidR="006C0728" w:rsidRDefault="006C0728" w:rsidP="006C0728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ACTION</w:t>
      </w:r>
    </w:p>
    <w:p w14:paraId="0DC908F7" w14:textId="5B686C77" w:rsidR="006C0728" w:rsidRDefault="006C0728" w:rsidP="72BF9F1A">
      <w:pPr>
        <w:pStyle w:val="paragraph"/>
        <w:spacing w:before="0" w:beforeAutospacing="0" w:after="0" w:afterAutospacing="0"/>
        <w:textAlignment w:val="baseline"/>
      </w:pPr>
      <w:r>
        <w:t xml:space="preserve">Motion by </w:t>
      </w:r>
      <w:r w:rsidR="005A2015">
        <w:t>Lisa LaSpina</w:t>
      </w:r>
      <w:r>
        <w:t xml:space="preserve"> to approve the agenda, seconded by</w:t>
      </w:r>
      <w:r w:rsidR="005A2015">
        <w:t>?</w:t>
      </w:r>
      <w:r w:rsidRPr="72BF9F1A">
        <w:rPr>
          <w:rStyle w:val="eop"/>
        </w:rPr>
        <w:t>​</w:t>
      </w:r>
      <w:r>
        <w:t xml:space="preserve">, and unanimously approved by a roll call vote as follows: </w:t>
      </w:r>
    </w:p>
    <w:p w14:paraId="746998FC" w14:textId="77777777" w:rsidR="006C0728" w:rsidRDefault="006C0728" w:rsidP="006C07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#Approve: 7</w:t>
      </w:r>
    </w:p>
    <w:p w14:paraId="121EF0AA" w14:textId="62F82B5C" w:rsidR="006C0728" w:rsidRPr="007070B9" w:rsidRDefault="006C0728" w:rsidP="006C0728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</w:pPr>
      <w:r w:rsidRPr="007070B9">
        <w:rPr>
          <w:rStyle w:val="normaltextrun"/>
          <w:color w:val="000000"/>
          <w:position w:val="3"/>
        </w:rPr>
        <w:t xml:space="preserve">Chair: </w:t>
      </w:r>
      <w:r w:rsidR="005A2015">
        <w:rPr>
          <w:rStyle w:val="normaltextrun"/>
          <w:color w:val="000000"/>
          <w:position w:val="3"/>
        </w:rPr>
        <w:t xml:space="preserve">Lisa LaSpina </w:t>
      </w:r>
      <w:r w:rsidRPr="007070B9">
        <w:rPr>
          <w:rStyle w:val="eop"/>
        </w:rPr>
        <w:t>​</w:t>
      </w:r>
    </w:p>
    <w:p w14:paraId="480359A3" w14:textId="0EA47E53" w:rsidR="006C0728" w:rsidRPr="007070B9" w:rsidRDefault="005A2015" w:rsidP="006C0728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</w:pPr>
      <w:r>
        <w:rPr>
          <w:rStyle w:val="normaltextrun"/>
          <w:color w:val="000000"/>
          <w:position w:val="3"/>
        </w:rPr>
        <w:t>Myron Allukian</w:t>
      </w:r>
      <w:r w:rsidR="006C0728" w:rsidRPr="007070B9">
        <w:rPr>
          <w:rStyle w:val="eop"/>
        </w:rPr>
        <w:t>​</w:t>
      </w:r>
      <w:r w:rsidR="007E19CD">
        <w:rPr>
          <w:rStyle w:val="eop"/>
        </w:rPr>
        <w:t xml:space="preserve"> Jr</w:t>
      </w:r>
      <w:r w:rsidR="00FF2E4A">
        <w:rPr>
          <w:rStyle w:val="eop"/>
        </w:rPr>
        <w:t>.</w:t>
      </w:r>
    </w:p>
    <w:p w14:paraId="43929EAD" w14:textId="7D0CE1AC" w:rsidR="006C0728" w:rsidRPr="007070B9" w:rsidRDefault="005A2015" w:rsidP="006C0728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</w:pPr>
      <w:r>
        <w:rPr>
          <w:rStyle w:val="normaltextrun"/>
          <w:color w:val="000000"/>
          <w:position w:val="3"/>
        </w:rPr>
        <w:t>Meredith Baily</w:t>
      </w:r>
      <w:r w:rsidR="006C0728" w:rsidRPr="007070B9">
        <w:rPr>
          <w:rStyle w:val="eop"/>
        </w:rPr>
        <w:t>​</w:t>
      </w:r>
    </w:p>
    <w:p w14:paraId="6ADE323B" w14:textId="4D64E65C" w:rsidR="006C0728" w:rsidRPr="007070B9" w:rsidRDefault="005A2015" w:rsidP="006C0728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</w:pPr>
      <w:r>
        <w:rPr>
          <w:rStyle w:val="normaltextrun"/>
          <w:color w:val="000000"/>
          <w:position w:val="3"/>
        </w:rPr>
        <w:t>John Fisher</w:t>
      </w:r>
      <w:r w:rsidR="006C0728" w:rsidRPr="007070B9">
        <w:rPr>
          <w:rStyle w:val="eop"/>
        </w:rPr>
        <w:t>​</w:t>
      </w:r>
    </w:p>
    <w:p w14:paraId="6939E409" w14:textId="599828C6" w:rsidR="006C0728" w:rsidRPr="007070B9" w:rsidRDefault="005A2015" w:rsidP="006C0728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</w:pPr>
      <w:r>
        <w:rPr>
          <w:rStyle w:val="normaltextrun"/>
          <w:color w:val="000000"/>
          <w:position w:val="3"/>
        </w:rPr>
        <w:t>Manwai Ng</w:t>
      </w:r>
      <w:r w:rsidR="006C0728" w:rsidRPr="007070B9">
        <w:rPr>
          <w:rStyle w:val="eop"/>
        </w:rPr>
        <w:t>​</w:t>
      </w:r>
    </w:p>
    <w:p w14:paraId="6CEE2EF8" w14:textId="2FCBE819" w:rsidR="006C0728" w:rsidRPr="007070B9" w:rsidRDefault="005A2015" w:rsidP="006C0728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</w:pPr>
      <w:r>
        <w:rPr>
          <w:rStyle w:val="normaltextrun"/>
          <w:color w:val="000000"/>
          <w:position w:val="3"/>
        </w:rPr>
        <w:t>Jennifer Magee</w:t>
      </w:r>
      <w:r w:rsidR="006C0728" w:rsidRPr="007070B9">
        <w:rPr>
          <w:rStyle w:val="eop"/>
        </w:rPr>
        <w:t>​</w:t>
      </w:r>
    </w:p>
    <w:p w14:paraId="088CCA0C" w14:textId="7077695C" w:rsidR="006C0728" w:rsidRPr="00662103" w:rsidRDefault="005A2015" w:rsidP="006C0728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  <w:color w:val="000000"/>
          <w:position w:val="3"/>
        </w:rPr>
        <w:t>Lisa Wrightington</w:t>
      </w:r>
    </w:p>
    <w:p w14:paraId="1C2FDBD8" w14:textId="77777777" w:rsidR="006C0728" w:rsidRDefault="006C0728" w:rsidP="006C072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7311AAC2" w14:textId="0B946F2E" w:rsidR="006C0728" w:rsidRDefault="006C0728" w:rsidP="006C0728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# Absent: </w:t>
      </w:r>
      <w:r w:rsidR="005A201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   </w:t>
      </w:r>
    </w:p>
    <w:p w14:paraId="07D0C4A6" w14:textId="5CBCE1DF" w:rsidR="006C0728" w:rsidRPr="007070B9" w:rsidRDefault="005A2015" w:rsidP="006C0728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</w:pPr>
      <w:r>
        <w:rPr>
          <w:rStyle w:val="normaltextrun"/>
          <w:color w:val="000000"/>
          <w:position w:val="3"/>
        </w:rPr>
        <w:t>Grace Christianson</w:t>
      </w:r>
    </w:p>
    <w:p w14:paraId="6F14C4A2" w14:textId="6CB688E6" w:rsidR="006C0728" w:rsidRDefault="005A2015" w:rsidP="006C0728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  <w:color w:val="000000"/>
          <w:position w:val="3"/>
        </w:rPr>
        <w:t>Merelyn Hong</w:t>
      </w:r>
    </w:p>
    <w:p w14:paraId="58EFBA38" w14:textId="77777777" w:rsidR="005A2015" w:rsidRPr="007070B9" w:rsidRDefault="005A2015" w:rsidP="005A2015">
      <w:pPr>
        <w:pStyle w:val="paragraph"/>
        <w:spacing w:before="0" w:beforeAutospacing="0" w:after="0" w:afterAutospacing="0"/>
        <w:ind w:left="1440"/>
        <w:textAlignment w:val="baseline"/>
        <w:rPr>
          <w:rStyle w:val="eop"/>
        </w:rPr>
      </w:pPr>
    </w:p>
    <w:p w14:paraId="33498B7B" w14:textId="77777777" w:rsidR="006C0728" w:rsidRDefault="006C0728" w:rsidP="006C0728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#Recused:  0</w:t>
      </w:r>
    </w:p>
    <w:p w14:paraId="642B8901" w14:textId="201D694B" w:rsidR="72BF9F1A" w:rsidRPr="007E605D" w:rsidRDefault="006C0728" w:rsidP="007E605D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#Abstained: 0</w:t>
      </w:r>
    </w:p>
    <w:p w14:paraId="678320D9" w14:textId="77777777" w:rsidR="006C0728" w:rsidRDefault="006C0728" w:rsidP="006C0728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:u w:val="single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:u w:val="single"/>
          <w14:ligatures w14:val="none"/>
        </w:rPr>
        <w:t>DISCUSSION</w:t>
      </w:r>
    </w:p>
    <w:p w14:paraId="2C901766" w14:textId="70A39FA8" w:rsidR="006C0728" w:rsidRDefault="005A2015" w:rsidP="006C0728">
      <w:pPr>
        <w:pStyle w:val="ListParagraph"/>
        <w:numPr>
          <w:ilvl w:val="0"/>
          <w:numId w:val="4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Reviewed Prevention PowerPoint slide</w:t>
      </w:r>
      <w:r w:rsidR="006C0728" w:rsidRPr="00316CD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shared by 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Angela Verheyen</w:t>
      </w:r>
      <w:r w:rsidR="006C0728" w:rsidRPr="00316CD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to help guide the conversation</w:t>
      </w:r>
    </w:p>
    <w:p w14:paraId="71BC4F3C" w14:textId="5A48C4A9" w:rsidR="00CE4138" w:rsidRDefault="00CE4138" w:rsidP="006C0728">
      <w:pPr>
        <w:pStyle w:val="ListParagraph"/>
        <w:numPr>
          <w:ilvl w:val="0"/>
          <w:numId w:val="4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Topics of discussion to narrow prevention </w:t>
      </w:r>
      <w:r w:rsidR="00A77C20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among the general population 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into four areas</w:t>
      </w:r>
    </w:p>
    <w:p w14:paraId="18698811" w14:textId="77777777" w:rsidR="00CE4138" w:rsidRDefault="00CE4138" w:rsidP="00CE4138">
      <w:pPr>
        <w:pStyle w:val="ListParagraph"/>
        <w:numPr>
          <w:ilvl w:val="1"/>
          <w:numId w:val="4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Fluoride</w:t>
      </w:r>
    </w:p>
    <w:p w14:paraId="1B09D3B3" w14:textId="7D9D58ED" w:rsidR="00CE4138" w:rsidRDefault="00CE4138" w:rsidP="00CE4138">
      <w:pPr>
        <w:pStyle w:val="ListParagraph"/>
        <w:numPr>
          <w:ilvl w:val="1"/>
          <w:numId w:val="4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Racial Equity and Social Justice</w:t>
      </w:r>
    </w:p>
    <w:p w14:paraId="410DEF2A" w14:textId="7D1967FF" w:rsidR="00CE4138" w:rsidRDefault="00CE4138" w:rsidP="00CE4138">
      <w:pPr>
        <w:pStyle w:val="ListParagraph"/>
        <w:numPr>
          <w:ilvl w:val="1"/>
          <w:numId w:val="4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Vulnerable Populations</w:t>
      </w:r>
    </w:p>
    <w:p w14:paraId="6007B70D" w14:textId="517C7D57" w:rsidR="00CE4138" w:rsidRPr="00CE4138" w:rsidRDefault="00CE4138" w:rsidP="00CE4138">
      <w:pPr>
        <w:pStyle w:val="ListParagraph"/>
        <w:numPr>
          <w:ilvl w:val="1"/>
          <w:numId w:val="4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Oral Health Literacy</w:t>
      </w:r>
    </w:p>
    <w:p w14:paraId="73CDE599" w14:textId="0F6544DD" w:rsidR="00CE4138" w:rsidRDefault="00DE566F" w:rsidP="72BF9F1A">
      <w:pPr>
        <w:pStyle w:val="ListParagraph"/>
        <w:numPr>
          <w:ilvl w:val="0"/>
          <w:numId w:val="4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Suggested topics and subtopics to review </w:t>
      </w:r>
      <w:r w:rsidR="00CE4138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and why it should be in the oral health needs assessment</w:t>
      </w:r>
    </w:p>
    <w:p w14:paraId="5E94EA5E" w14:textId="5A8E0BE7" w:rsidR="398796D1" w:rsidRDefault="398796D1" w:rsidP="72BF9F1A">
      <w:pPr>
        <w:pStyle w:val="ListParagraph"/>
        <w:numPr>
          <w:ilvl w:val="1"/>
          <w:numId w:val="4"/>
        </w:numPr>
        <w:spacing w:beforeAutospacing="1" w:after="120" w:line="240" w:lineRule="auto"/>
        <w:rPr>
          <w:rFonts w:ascii="Times New Roman" w:eastAsia="Times New Roman" w:hAnsi="Times New Roman" w:cs="Times New Roman"/>
          <w:color w:val="141414"/>
          <w:sz w:val="24"/>
          <w:szCs w:val="24"/>
        </w:rPr>
      </w:pPr>
      <w:r w:rsidRPr="72BF9F1A">
        <w:rPr>
          <w:rFonts w:ascii="Times New Roman" w:eastAsia="Times New Roman" w:hAnsi="Times New Roman" w:cs="Times New Roman"/>
          <w:color w:val="141414"/>
          <w:sz w:val="24"/>
          <w:szCs w:val="24"/>
        </w:rPr>
        <w:t>Fluoride</w:t>
      </w:r>
      <w:r w:rsidR="00D109A8">
        <w:rPr>
          <w:rFonts w:ascii="Times New Roman" w:eastAsia="Times New Roman" w:hAnsi="Times New Roman" w:cs="Times New Roman"/>
          <w:color w:val="141414"/>
          <w:sz w:val="24"/>
          <w:szCs w:val="24"/>
        </w:rPr>
        <w:t>s</w:t>
      </w:r>
    </w:p>
    <w:p w14:paraId="6AF581E8" w14:textId="78AF35C2" w:rsidR="007471FE" w:rsidRDefault="007471FE" w:rsidP="72BF9F1A">
      <w:pPr>
        <w:pStyle w:val="ListParagraph"/>
        <w:numPr>
          <w:ilvl w:val="2"/>
          <w:numId w:val="4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HPSA</w:t>
      </w:r>
      <w:r w:rsidR="00F54E16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communities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and how many </w:t>
      </w:r>
      <w:r w:rsidR="006F260F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d</w:t>
      </w:r>
      <w:r w:rsidR="00F54E16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esignated</w:t>
      </w:r>
      <w:r w:rsidR="00F5348E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shortage areas there are</w:t>
      </w:r>
    </w:p>
    <w:p w14:paraId="6D526547" w14:textId="0EA5CC2E" w:rsidR="005B730A" w:rsidRDefault="005B730A" w:rsidP="72BF9F1A">
      <w:pPr>
        <w:pStyle w:val="ListParagraph"/>
        <w:numPr>
          <w:ilvl w:val="2"/>
          <w:numId w:val="4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Dentist populations in </w:t>
      </w:r>
      <w:r w:rsidR="00193256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HPSA-designated </w:t>
      </w:r>
      <w:r w:rsidR="00450B27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regions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of the state</w:t>
      </w:r>
    </w:p>
    <w:p w14:paraId="29DC969A" w14:textId="3B0F9BA4" w:rsidR="00A77C20" w:rsidRDefault="00A77C20" w:rsidP="72BF9F1A">
      <w:pPr>
        <w:pStyle w:val="ListParagraph"/>
        <w:numPr>
          <w:ilvl w:val="2"/>
          <w:numId w:val="4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What </w:t>
      </w:r>
      <w:r w:rsidR="00BB5A9B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percentage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of the population has these preventive measures</w:t>
      </w:r>
      <w:r w:rsidR="00DE566F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, pr</w:t>
      </w:r>
      <w:r w:rsidR="001807C7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e</w:t>
      </w:r>
      <w:r w:rsidR="00DE566F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ventive programs, and treatments</w:t>
      </w:r>
    </w:p>
    <w:p w14:paraId="69015A57" w14:textId="77777777" w:rsidR="00CE4138" w:rsidRDefault="00CE4138" w:rsidP="72BF9F1A">
      <w:pPr>
        <w:pStyle w:val="ListParagraph"/>
        <w:numPr>
          <w:ilvl w:val="2"/>
          <w:numId w:val="4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Which communities have sealant programs and fluoride programs</w:t>
      </w:r>
    </w:p>
    <w:p w14:paraId="1C070D2A" w14:textId="52FFB564" w:rsidR="00CE4138" w:rsidRDefault="00CE4138" w:rsidP="72BF9F1A">
      <w:pPr>
        <w:pStyle w:val="ListParagraph"/>
        <w:numPr>
          <w:ilvl w:val="2"/>
          <w:numId w:val="4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lastRenderedPageBreak/>
        <w:t xml:space="preserve">Medicaid billing by population and how many kids are getting fluoride varnish by </w:t>
      </w:r>
      <w:r w:rsidR="008F3698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the 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community </w:t>
      </w:r>
      <w:r w:rsidR="00DE566F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in </w:t>
      </w:r>
      <w:r w:rsidR="008F3698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fluoridated vs non-fluoridated</w:t>
      </w:r>
    </w:p>
    <w:p w14:paraId="4375FE6B" w14:textId="36DE9106" w:rsidR="00A77C20" w:rsidRDefault="00A77C20" w:rsidP="72BF9F1A">
      <w:pPr>
        <w:pStyle w:val="ListParagraph"/>
        <w:numPr>
          <w:ilvl w:val="2"/>
          <w:numId w:val="4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Medicaid data to see where the money is spent for dental care and </w:t>
      </w:r>
      <w:proofErr w:type="gramStart"/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rate</w:t>
      </w:r>
      <w:proofErr w:type="gramEnd"/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of disease broken down by zip code and fluoridated </w:t>
      </w:r>
      <w:r w:rsidR="00DE566F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vs 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non-fluoridated</w:t>
      </w:r>
    </w:p>
    <w:p w14:paraId="5441883F" w14:textId="77777777" w:rsidR="00BA70E1" w:rsidRPr="00BA70E1" w:rsidRDefault="00DE566F" w:rsidP="72BF9F1A">
      <w:pPr>
        <w:pStyle w:val="ListParagraph"/>
        <w:numPr>
          <w:ilvl w:val="2"/>
          <w:numId w:val="4"/>
        </w:numPr>
        <w:spacing w:before="100" w:beforeAutospacing="1" w:after="120" w:line="240" w:lineRule="auto"/>
        <w:rPr>
          <w:rStyle w:val="cf01"/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72BF9F1A">
        <w:rPr>
          <w:rStyle w:val="cf01"/>
          <w:rFonts w:ascii="Times New Roman" w:hAnsi="Times New Roman" w:cs="Times New Roman"/>
          <w:sz w:val="24"/>
          <w:szCs w:val="24"/>
        </w:rPr>
        <w:t>How many dentists are signed up with MassHealth, how many dentists see MassHealth patients</w:t>
      </w:r>
      <w:r w:rsidR="00BA70E1" w:rsidRPr="72BF9F1A">
        <w:rPr>
          <w:rStyle w:val="cf01"/>
          <w:rFonts w:ascii="Times New Roman" w:hAnsi="Times New Roman" w:cs="Times New Roman"/>
          <w:sz w:val="24"/>
          <w:szCs w:val="24"/>
        </w:rPr>
        <w:t xml:space="preserve"> and provide over 10,000 worth of services</w:t>
      </w:r>
    </w:p>
    <w:p w14:paraId="0F898715" w14:textId="6C6EC574" w:rsidR="008F3698" w:rsidRPr="00BA70E1" w:rsidRDefault="008F3698" w:rsidP="72BF9F1A">
      <w:pPr>
        <w:pStyle w:val="ListParagraph"/>
        <w:numPr>
          <w:ilvl w:val="2"/>
          <w:numId w:val="4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BA70E1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The number of communities questioning fluoridation</w:t>
      </w:r>
      <w:r w:rsidR="00BB5A9B" w:rsidRPr="00BA70E1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, experiencing fluoride challenges, and any </w:t>
      </w:r>
      <w:r w:rsidR="00BA70E1" w:rsidRPr="00BA70E1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initiatives</w:t>
      </w:r>
      <w:r w:rsidR="00BB5A9B" w:rsidRPr="00BA70E1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to stop fluoridation in Massachusetts </w:t>
      </w:r>
    </w:p>
    <w:p w14:paraId="156A5AC7" w14:textId="3FE818C9" w:rsidR="00771FF8" w:rsidRDefault="00771FF8" w:rsidP="72BF9F1A">
      <w:pPr>
        <w:pStyle w:val="ListParagraph"/>
        <w:numPr>
          <w:ilvl w:val="2"/>
          <w:numId w:val="4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Concerns around fluoride toothpaste and water fluoridation</w:t>
      </w:r>
    </w:p>
    <w:p w14:paraId="4ABA8C04" w14:textId="4DB9FAF2" w:rsidR="00771FF8" w:rsidRDefault="00771FF8" w:rsidP="00771FF8">
      <w:pPr>
        <w:pStyle w:val="ListParagraph"/>
        <w:numPr>
          <w:ilvl w:val="2"/>
          <w:numId w:val="4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Health literacy around fluoride toothpaste and water</w:t>
      </w:r>
    </w:p>
    <w:p w14:paraId="1FAA5F03" w14:textId="4C2E3204" w:rsidR="00771FF8" w:rsidRDefault="00771FF8" w:rsidP="00771FF8">
      <w:pPr>
        <w:pStyle w:val="ListParagraph"/>
        <w:numPr>
          <w:ilvl w:val="2"/>
          <w:numId w:val="4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Topical vs systemic fluoride literacy</w:t>
      </w:r>
    </w:p>
    <w:p w14:paraId="06191A50" w14:textId="61B83761" w:rsidR="00CE4138" w:rsidRDefault="00CE4138" w:rsidP="72BF9F1A">
      <w:pPr>
        <w:pStyle w:val="ListParagraph"/>
        <w:numPr>
          <w:ilvl w:val="2"/>
          <w:numId w:val="4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Pediatricians who apply fluoride and non-pediatricians using </w:t>
      </w:r>
      <w:r w:rsidR="3871C9D2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Current Procedural Terminology (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CPT</w:t>
      </w:r>
      <w:r w:rsidR="683D97DC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)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  <w:r w:rsidR="008F3698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codes</w:t>
      </w:r>
    </w:p>
    <w:p w14:paraId="0DDB6CDE" w14:textId="1D416829" w:rsidR="00CE4138" w:rsidRDefault="00DC3336" w:rsidP="72BF9F1A">
      <w:pPr>
        <w:pStyle w:val="ListParagraph"/>
        <w:numPr>
          <w:ilvl w:val="2"/>
          <w:numId w:val="4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The American Academy of Pediatric</w:t>
      </w:r>
      <w:r w:rsidR="00265495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Dentistry</w:t>
      </w:r>
      <w:r w:rsidR="006B10F3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  <w:r w:rsidR="1A3FABE1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(AAP</w:t>
      </w:r>
      <w:r w:rsidR="00246061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D</w:t>
      </w:r>
      <w:r w:rsidR="1A3FABE1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)</w:t>
      </w:r>
      <w:r w:rsidR="00CE4138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recommends</w:t>
      </w:r>
      <w:r w:rsidR="00CE4138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Silver Diamine fluoride </w:t>
      </w:r>
      <w:r w:rsidR="23657960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(SDF) 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in a medical setting</w:t>
      </w:r>
    </w:p>
    <w:p w14:paraId="57448BCD" w14:textId="41E5BF4D" w:rsidR="002969CD" w:rsidRDefault="002969CD" w:rsidP="00CE4138">
      <w:pPr>
        <w:pStyle w:val="ListParagraph"/>
        <w:numPr>
          <w:ilvl w:val="2"/>
          <w:numId w:val="4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PHDH, where they treat patients, and the treatments</w:t>
      </w:r>
      <w:r w:rsidR="003E22CE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they provide.  How many kids, schools, and fluoride varnish</w:t>
      </w:r>
    </w:p>
    <w:p w14:paraId="44709D4B" w14:textId="4D47860F" w:rsidR="002969CD" w:rsidRDefault="002969CD" w:rsidP="00CE4138">
      <w:pPr>
        <w:pStyle w:val="ListParagraph"/>
        <w:numPr>
          <w:ilvl w:val="2"/>
          <w:numId w:val="4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Dental </w:t>
      </w:r>
      <w:r w:rsidR="00DE566F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s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chool prevention programs and the number of children receiving fluoride varnish and sealants</w:t>
      </w:r>
    </w:p>
    <w:p w14:paraId="1A8045CA" w14:textId="17B1F219" w:rsidR="003E22CE" w:rsidRDefault="003E22CE" w:rsidP="00CE4138">
      <w:pPr>
        <w:pStyle w:val="ListParagraph"/>
        <w:numPr>
          <w:ilvl w:val="2"/>
          <w:numId w:val="4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All programs that provide oral health treatments to children</w:t>
      </w:r>
    </w:p>
    <w:p w14:paraId="2A06D312" w14:textId="5CC8B640" w:rsidR="003E22CE" w:rsidRDefault="003E22CE" w:rsidP="00CE4138">
      <w:pPr>
        <w:pStyle w:val="ListParagraph"/>
        <w:numPr>
          <w:ilvl w:val="2"/>
          <w:numId w:val="4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Request information on the number of mouthguards programs</w:t>
      </w:r>
    </w:p>
    <w:p w14:paraId="4D50023E" w14:textId="003BD407" w:rsidR="008F3698" w:rsidRDefault="00BB5A9B" w:rsidP="72BF9F1A">
      <w:pPr>
        <w:pStyle w:val="ListParagraph"/>
        <w:numPr>
          <w:ilvl w:val="2"/>
          <w:numId w:val="4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Data on </w:t>
      </w:r>
      <w:r w:rsidR="362F9BE1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Individuals </w:t>
      </w:r>
      <w:r w:rsidR="3338061B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developmentally 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d</w:t>
      </w:r>
      <w:r w:rsidR="008F3698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isabled</w:t>
      </w:r>
      <w:r w:rsidR="35F921D7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(IDD)</w:t>
      </w:r>
    </w:p>
    <w:p w14:paraId="378EDFCE" w14:textId="3B947309" w:rsidR="00CE4138" w:rsidRDefault="003405F8" w:rsidP="00CE4138">
      <w:pPr>
        <w:pStyle w:val="ListParagraph"/>
        <w:numPr>
          <w:ilvl w:val="0"/>
          <w:numId w:val="13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Racial Equity and Social Justice</w:t>
      </w:r>
    </w:p>
    <w:p w14:paraId="37A59CD4" w14:textId="553FA5D4" w:rsidR="003405F8" w:rsidRPr="00817692" w:rsidRDefault="003405F8" w:rsidP="00817692">
      <w:pPr>
        <w:pStyle w:val="ListParagraph"/>
        <w:numPr>
          <w:ilvl w:val="0"/>
          <w:numId w:val="1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817692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Differences in OH status and access to care based on race, income, and education</w:t>
      </w:r>
    </w:p>
    <w:p w14:paraId="004F27A6" w14:textId="51F9AFC6" w:rsidR="003405F8" w:rsidRPr="001807C7" w:rsidRDefault="003405F8" w:rsidP="001807C7">
      <w:pPr>
        <w:pStyle w:val="ListParagraph"/>
        <w:numPr>
          <w:ilvl w:val="0"/>
          <w:numId w:val="1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1807C7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Look at statewide studies and compare </w:t>
      </w:r>
      <w:r w:rsidR="00965DE8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them</w:t>
      </w:r>
      <w:r w:rsidRPr="001807C7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nationally or other state studies (2009 report)</w:t>
      </w:r>
      <w:r w:rsidR="001807C7" w:rsidRPr="001807C7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and review </w:t>
      </w:r>
      <w:r w:rsidR="00965DE8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the </w:t>
      </w:r>
      <w:r w:rsidRPr="001807C7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MA Oral Health Series for additional information</w:t>
      </w:r>
    </w:p>
    <w:p w14:paraId="7E780EBB" w14:textId="041A8F69" w:rsidR="003405F8" w:rsidRDefault="003405F8" w:rsidP="72BF9F1A">
      <w:pPr>
        <w:pStyle w:val="ListParagraph"/>
        <w:numPr>
          <w:ilvl w:val="1"/>
          <w:numId w:val="13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Compare </w:t>
      </w:r>
      <w:r w:rsidR="669F4E1C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caries rate on 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data from fluoridated </w:t>
      </w:r>
      <w:r w:rsidR="007E605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community’s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vs non-fluoridated communities. Data for pre- and post-fluoridation statewide and compared studies from 1968 </w:t>
      </w:r>
      <w:r w:rsidR="00C64AA4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and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2000.  </w:t>
      </w:r>
    </w:p>
    <w:p w14:paraId="68CCCC41" w14:textId="667C05BB" w:rsidR="003405F8" w:rsidRDefault="236C4C87" w:rsidP="72BF9F1A">
      <w:pPr>
        <w:pStyle w:val="ListParagraph"/>
        <w:numPr>
          <w:ilvl w:val="0"/>
          <w:numId w:val="13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817692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Vulnerable </w:t>
      </w:r>
      <w:r w:rsidR="003405F8" w:rsidRPr="00817692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Populations</w:t>
      </w:r>
      <w:r w:rsidR="00DE566F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of Focus</w:t>
      </w:r>
    </w:p>
    <w:p w14:paraId="0FDB5878" w14:textId="715346DE" w:rsidR="00817692" w:rsidRDefault="00DE566F" w:rsidP="00817692">
      <w:pPr>
        <w:pStyle w:val="ListParagraph"/>
        <w:numPr>
          <w:ilvl w:val="1"/>
          <w:numId w:val="13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O</w:t>
      </w:r>
      <w:r w:rsidR="00BB5A9B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ver the years, </w:t>
      </w:r>
      <w:r w:rsidR="00C64AA4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Children</w:t>
      </w:r>
      <w:r w:rsidR="00BB5A9B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’</w:t>
      </w:r>
      <w:r w:rsidR="00C64AA4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s</w:t>
      </w:r>
      <w:r w:rsidR="00A77C20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  <w:r w:rsidR="00BB5A9B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Hospital has</w:t>
      </w:r>
      <w:r w:rsidR="00A77C20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taken more kids to the operating room to </w:t>
      </w:r>
      <w:r w:rsidR="007111BF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treat them</w:t>
      </w:r>
      <w:r w:rsidR="00A77C20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under general anesthesia. They have seen an increase in caries rate over the years</w:t>
      </w:r>
      <w:r w:rsidR="001807C7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, possibly due to:</w:t>
      </w:r>
      <w:r w:rsidR="00A77C20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 </w:t>
      </w:r>
    </w:p>
    <w:p w14:paraId="7D24DF80" w14:textId="46E44489" w:rsidR="00A77C20" w:rsidRDefault="00A77C20" w:rsidP="00A77C20">
      <w:pPr>
        <w:pStyle w:val="ListParagraph"/>
        <w:numPr>
          <w:ilvl w:val="2"/>
          <w:numId w:val="13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Diet and sugary </w:t>
      </w:r>
      <w:r w:rsidR="007D2576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foods and drinks</w:t>
      </w:r>
    </w:p>
    <w:p w14:paraId="06F9AA6A" w14:textId="374DA986" w:rsidR="00A77C20" w:rsidRDefault="007111BF" w:rsidP="00A77C20">
      <w:pPr>
        <w:pStyle w:val="ListParagraph"/>
        <w:numPr>
          <w:ilvl w:val="2"/>
          <w:numId w:val="13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Drinking less</w:t>
      </w:r>
      <w:r w:rsidR="00A77C20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tap water</w:t>
      </w:r>
    </w:p>
    <w:p w14:paraId="7B4B01AD" w14:textId="02381D1B" w:rsidR="00A77C20" w:rsidRDefault="00A77C20" w:rsidP="00A77C20">
      <w:pPr>
        <w:pStyle w:val="ListParagraph"/>
        <w:numPr>
          <w:ilvl w:val="2"/>
          <w:numId w:val="13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Less brushing</w:t>
      </w:r>
    </w:p>
    <w:p w14:paraId="090638E1" w14:textId="2CF4ACF8" w:rsidR="00A77C20" w:rsidRDefault="00A77C20" w:rsidP="00A77C20">
      <w:pPr>
        <w:pStyle w:val="ListParagraph"/>
        <w:numPr>
          <w:ilvl w:val="2"/>
          <w:numId w:val="13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Break the data they have by fluoridated and non-fluoridated </w:t>
      </w:r>
    </w:p>
    <w:p w14:paraId="279813C8" w14:textId="13677EF4" w:rsidR="00771FF8" w:rsidRDefault="00BB5A9B" w:rsidP="72BF9F1A">
      <w:pPr>
        <w:pStyle w:val="ListParagraph"/>
        <w:numPr>
          <w:ilvl w:val="1"/>
          <w:numId w:val="13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There is</w:t>
      </w:r>
      <w:r w:rsidR="00771FF8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data on toothpaste preference</w:t>
      </w:r>
      <w:r w:rsidR="00CC38D1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  <w:r w:rsidR="000C0C6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Children's</w:t>
      </w:r>
      <w:r w:rsidR="00CC38D1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Hospital collects</w:t>
      </w:r>
    </w:p>
    <w:p w14:paraId="2D6CAB63" w14:textId="5414ED50" w:rsidR="00771FF8" w:rsidRDefault="00771FF8" w:rsidP="00817692">
      <w:pPr>
        <w:pStyle w:val="ListParagraph"/>
        <w:numPr>
          <w:ilvl w:val="1"/>
          <w:numId w:val="13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Look at data on toothpaste sales in MA (toothpaste companies/drug stores). Are fluoridated toothpaste sales going down</w:t>
      </w:r>
      <w:r w:rsidR="00DE566F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?</w:t>
      </w:r>
    </w:p>
    <w:p w14:paraId="6FCA5007" w14:textId="61A1F7E7" w:rsidR="00A77C20" w:rsidRDefault="00DE566F" w:rsidP="72BF9F1A">
      <w:pPr>
        <w:pStyle w:val="ListParagraph"/>
        <w:numPr>
          <w:ilvl w:val="1"/>
          <w:numId w:val="13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MA </w:t>
      </w:r>
      <w:r w:rsidR="2DC7BDC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has</w:t>
      </w:r>
      <w:r w:rsidR="00C64AA4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  <w:r w:rsidR="00BB5A9B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m</w:t>
      </w:r>
      <w:r w:rsidR="00A77C20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aternal </w:t>
      </w:r>
      <w:r w:rsidR="00C64AA4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and </w:t>
      </w:r>
      <w:r w:rsidR="00A77C20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child</w:t>
      </w:r>
      <w:r w:rsidR="00C64AA4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oral health data</w:t>
      </w:r>
      <w:r w:rsidR="6B8AC949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to use</w:t>
      </w:r>
    </w:p>
    <w:p w14:paraId="74E693C9" w14:textId="23A1D6EE" w:rsidR="00771FF8" w:rsidRDefault="00771FF8" w:rsidP="00817692">
      <w:pPr>
        <w:pStyle w:val="ListParagraph"/>
        <w:numPr>
          <w:ilvl w:val="1"/>
          <w:numId w:val="13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SNAP benefits do not allow the purchase of toothpaste, toothbrushes, or fluoride rinses.  Medicaid allows fluoride supplement prescriptions</w:t>
      </w:r>
    </w:p>
    <w:p w14:paraId="1E083AF3" w14:textId="7EA4F4E0" w:rsidR="00817692" w:rsidRPr="00DC3336" w:rsidRDefault="007E605D" w:rsidP="00DC3336">
      <w:pPr>
        <w:pStyle w:val="ListParagraph"/>
        <w:numPr>
          <w:ilvl w:val="1"/>
          <w:numId w:val="13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lastRenderedPageBreak/>
        <w:t>The percentage</w:t>
      </w:r>
      <w:r w:rsidR="00BB5A9B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of o</w:t>
      </w:r>
      <w:r w:rsidR="00817692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lder adults</w:t>
      </w:r>
      <w:r w:rsidR="00DC3336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  <w:r w:rsidR="00817692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who are edentulous over 65 looking at 20 years ago vs today. Compare it to national data</w:t>
      </w:r>
      <w:r w:rsidR="001807C7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. </w:t>
      </w:r>
      <w:r w:rsidR="00817692" w:rsidRPr="001807C7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2009</w:t>
      </w:r>
      <w:r w:rsidR="001807C7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status of oral disease </w:t>
      </w:r>
      <w:r w:rsidR="00DC3336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document</w:t>
      </w:r>
      <w:r w:rsidR="00817692" w:rsidRPr="001807C7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has a report with this da</w:t>
      </w:r>
      <w:r w:rsidR="00DC3336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ta</w:t>
      </w:r>
    </w:p>
    <w:p w14:paraId="07594935" w14:textId="2C87C1B7" w:rsidR="00817692" w:rsidRPr="00DC3336" w:rsidRDefault="00953C20" w:rsidP="00DC3336">
      <w:pPr>
        <w:pStyle w:val="ListParagraph"/>
        <w:numPr>
          <w:ilvl w:val="1"/>
          <w:numId w:val="13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Data on </w:t>
      </w:r>
      <w:r w:rsidR="00BA70E1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individuals</w:t>
      </w:r>
      <w:r w:rsidR="00BB5A9B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with </w:t>
      </w:r>
      <w:r w:rsidR="00DC3336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substance</w:t>
      </w:r>
      <w:r w:rsidR="00BB5A9B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use disorders </w:t>
      </w:r>
    </w:p>
    <w:p w14:paraId="7DD4885F" w14:textId="3E602937" w:rsidR="003963BA" w:rsidRPr="00057619" w:rsidRDefault="00817692" w:rsidP="00057619">
      <w:pPr>
        <w:pStyle w:val="ListParagraph"/>
        <w:numPr>
          <w:ilvl w:val="1"/>
          <w:numId w:val="13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Legislative data</w:t>
      </w:r>
    </w:p>
    <w:p w14:paraId="02667251" w14:textId="7D34E4B9" w:rsidR="00817692" w:rsidRDefault="00817692" w:rsidP="00817692">
      <w:pPr>
        <w:pStyle w:val="ListParagraph"/>
        <w:numPr>
          <w:ilvl w:val="0"/>
          <w:numId w:val="22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817692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Oral Health Literacy</w:t>
      </w:r>
    </w:p>
    <w:p w14:paraId="25B1B741" w14:textId="7A276FF1" w:rsidR="003D3683" w:rsidRDefault="003D3683" w:rsidP="003D3683">
      <w:pPr>
        <w:pStyle w:val="ListParagraph"/>
        <w:numPr>
          <w:ilvl w:val="1"/>
          <w:numId w:val="22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Licensure </w:t>
      </w:r>
      <w:r w:rsidR="0060442E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information on the number of languages spoken</w:t>
      </w:r>
      <w:r w:rsidR="005945B7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and</w:t>
      </w:r>
    </w:p>
    <w:p w14:paraId="79B092C0" w14:textId="1D7F7E10" w:rsidR="00663CA7" w:rsidRDefault="005945B7" w:rsidP="005945B7">
      <w:pPr>
        <w:pStyle w:val="ListParagraph"/>
        <w:spacing w:before="100" w:beforeAutospacing="1" w:after="120" w:line="240" w:lineRule="auto"/>
        <w:ind w:left="2160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compare it with </w:t>
      </w:r>
      <w:r w:rsidR="00F51E08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the 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general population of languages spoken across the Commonwealth</w:t>
      </w:r>
    </w:p>
    <w:p w14:paraId="3551D1C1" w14:textId="65785F0B" w:rsidR="005945B7" w:rsidRPr="005945B7" w:rsidRDefault="00F51E08" w:rsidP="00F51E08">
      <w:pPr>
        <w:pStyle w:val="ListParagraph"/>
        <w:numPr>
          <w:ilvl w:val="1"/>
          <w:numId w:val="22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Diet counseling and Nutritional Counseling</w:t>
      </w:r>
    </w:p>
    <w:p w14:paraId="04057260" w14:textId="251C8420" w:rsidR="00817692" w:rsidRDefault="003B6D32" w:rsidP="00817692">
      <w:pPr>
        <w:pStyle w:val="ListParagraph"/>
        <w:numPr>
          <w:ilvl w:val="2"/>
          <w:numId w:val="2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Reaching people where they are at</w:t>
      </w:r>
    </w:p>
    <w:p w14:paraId="36319D36" w14:textId="2444CAF2" w:rsidR="003B6D32" w:rsidRDefault="003B6D32" w:rsidP="00817692">
      <w:pPr>
        <w:pStyle w:val="ListParagraph"/>
        <w:numPr>
          <w:ilvl w:val="2"/>
          <w:numId w:val="2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Language barriers</w:t>
      </w:r>
    </w:p>
    <w:p w14:paraId="61B2E44C" w14:textId="67846BC8" w:rsidR="006C0728" w:rsidRPr="00216BD4" w:rsidRDefault="003B6D32" w:rsidP="006C0728">
      <w:pPr>
        <w:pStyle w:val="ListParagraph"/>
        <w:numPr>
          <w:ilvl w:val="2"/>
          <w:numId w:val="2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Racial equity access</w:t>
      </w:r>
    </w:p>
    <w:p w14:paraId="26ED20BC" w14:textId="77777777" w:rsidR="006C0728" w:rsidRDefault="006C0728" w:rsidP="006C072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720DA010" w14:textId="77777777" w:rsidR="006C0728" w:rsidRPr="00EC744A" w:rsidRDefault="006C0728" w:rsidP="006C072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V. Adjourn</w:t>
      </w:r>
    </w:p>
    <w:p w14:paraId="0FC288DE" w14:textId="77777777" w:rsidR="006C0728" w:rsidRDefault="006C0728" w:rsidP="006C07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095449" w14:textId="77777777" w:rsidR="006C0728" w:rsidRDefault="006C0728" w:rsidP="006C0728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DISCUSSION</w:t>
      </w:r>
    </w:p>
    <w:p w14:paraId="41F351BB" w14:textId="77777777" w:rsidR="006C0728" w:rsidRDefault="006C0728" w:rsidP="006C0728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None.</w:t>
      </w:r>
    </w:p>
    <w:p w14:paraId="2E934B47" w14:textId="77777777" w:rsidR="006C0728" w:rsidRDefault="006C0728" w:rsidP="006C0728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</w:pPr>
    </w:p>
    <w:p w14:paraId="63BB9C30" w14:textId="77777777" w:rsidR="006C0728" w:rsidRDefault="006C0728" w:rsidP="006C0728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>ACTION</w:t>
      </w:r>
    </w:p>
    <w:p w14:paraId="2F63BC86" w14:textId="39D7BF0A" w:rsidR="006C0728" w:rsidRDefault="006C0728" w:rsidP="006C0728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Motion by </w:t>
      </w:r>
      <w:r w:rsidR="00771F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Lisa LaSpina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to adjourn the meeting, seconded by </w:t>
      </w:r>
      <w:r w:rsidR="00771F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Myron Allukian Jr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and unanimously approved by roll call vote as follows: </w:t>
      </w:r>
    </w:p>
    <w:p w14:paraId="2044276A" w14:textId="608614D1" w:rsidR="006C0728" w:rsidRDefault="006C0728" w:rsidP="006C07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#Approve: </w:t>
      </w:r>
      <w:r w:rsidR="00771FF8">
        <w:rPr>
          <w:rFonts w:ascii="Times New Roman" w:hAnsi="Times New Roman" w:cs="Times New Roman"/>
          <w:sz w:val="24"/>
          <w:szCs w:val="24"/>
        </w:rPr>
        <w:t>7</w:t>
      </w:r>
    </w:p>
    <w:p w14:paraId="71A8D2F7" w14:textId="527B9F39" w:rsidR="006C0728" w:rsidRPr="007070B9" w:rsidRDefault="006C0728" w:rsidP="006C0728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</w:pPr>
      <w:r w:rsidRPr="007070B9">
        <w:rPr>
          <w:rStyle w:val="normaltextrun"/>
          <w:color w:val="000000"/>
          <w:position w:val="3"/>
        </w:rPr>
        <w:t xml:space="preserve">Chair: </w:t>
      </w:r>
      <w:r w:rsidR="00771FF8">
        <w:rPr>
          <w:rStyle w:val="normaltextrun"/>
          <w:color w:val="000000"/>
          <w:position w:val="3"/>
        </w:rPr>
        <w:t>Lisa LaSpina</w:t>
      </w:r>
      <w:r w:rsidRPr="007070B9">
        <w:rPr>
          <w:rStyle w:val="eop"/>
        </w:rPr>
        <w:t>​</w:t>
      </w:r>
    </w:p>
    <w:p w14:paraId="74B2362D" w14:textId="1F27485D" w:rsidR="006C0728" w:rsidRPr="007070B9" w:rsidRDefault="00771FF8" w:rsidP="006C0728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</w:pPr>
      <w:r>
        <w:rPr>
          <w:rStyle w:val="normaltextrun"/>
          <w:color w:val="000000"/>
          <w:position w:val="3"/>
        </w:rPr>
        <w:t>Myr</w:t>
      </w:r>
      <w:r w:rsidR="00FF2E4A">
        <w:rPr>
          <w:rStyle w:val="normaltextrun"/>
          <w:color w:val="000000"/>
          <w:position w:val="3"/>
        </w:rPr>
        <w:t>o</w:t>
      </w:r>
      <w:r>
        <w:rPr>
          <w:rStyle w:val="normaltextrun"/>
          <w:color w:val="000000"/>
          <w:position w:val="3"/>
        </w:rPr>
        <w:t>n Allukian Jr</w:t>
      </w:r>
    </w:p>
    <w:p w14:paraId="73D564A4" w14:textId="282A3AD4" w:rsidR="006C0728" w:rsidRPr="007070B9" w:rsidRDefault="00771FF8" w:rsidP="006C0728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</w:pPr>
      <w:r>
        <w:rPr>
          <w:rStyle w:val="normaltextrun"/>
          <w:color w:val="000000"/>
          <w:position w:val="3"/>
        </w:rPr>
        <w:t>Meredith Bailey</w:t>
      </w:r>
      <w:r w:rsidR="006C0728" w:rsidRPr="007070B9">
        <w:rPr>
          <w:rStyle w:val="eop"/>
        </w:rPr>
        <w:t>​</w:t>
      </w:r>
    </w:p>
    <w:p w14:paraId="5C82D100" w14:textId="0F27F512" w:rsidR="006C0728" w:rsidRPr="007070B9" w:rsidRDefault="00771FF8" w:rsidP="006C0728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</w:pPr>
      <w:r>
        <w:rPr>
          <w:rStyle w:val="normaltextrun"/>
          <w:color w:val="000000"/>
          <w:position w:val="3"/>
        </w:rPr>
        <w:t>John Fisher</w:t>
      </w:r>
      <w:r w:rsidR="006C0728" w:rsidRPr="007070B9">
        <w:rPr>
          <w:rStyle w:val="eop"/>
        </w:rPr>
        <w:t>​</w:t>
      </w:r>
    </w:p>
    <w:p w14:paraId="2198DCB8" w14:textId="0945C6EC" w:rsidR="006C0728" w:rsidRPr="007070B9" w:rsidRDefault="00771FF8" w:rsidP="006C0728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</w:pPr>
      <w:r>
        <w:rPr>
          <w:rStyle w:val="normaltextrun"/>
          <w:color w:val="000000"/>
          <w:position w:val="3"/>
        </w:rPr>
        <w:t>Manwai Ng</w:t>
      </w:r>
    </w:p>
    <w:p w14:paraId="00585205" w14:textId="1B03EAF2" w:rsidR="006C0728" w:rsidRPr="007070B9" w:rsidRDefault="00771FF8" w:rsidP="006C0728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</w:pPr>
      <w:r>
        <w:rPr>
          <w:rStyle w:val="normaltextrun"/>
          <w:color w:val="000000"/>
          <w:position w:val="3"/>
        </w:rPr>
        <w:t>Jennifer Magee</w:t>
      </w:r>
      <w:r w:rsidR="006C0728" w:rsidRPr="007070B9">
        <w:rPr>
          <w:rStyle w:val="eop"/>
        </w:rPr>
        <w:t>​</w:t>
      </w:r>
    </w:p>
    <w:p w14:paraId="574F2EC1" w14:textId="26339CE2" w:rsidR="006C0728" w:rsidRPr="00EC744A" w:rsidRDefault="00771FF8" w:rsidP="006C0728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  <w:color w:val="000000"/>
          <w:position w:val="3"/>
        </w:rPr>
        <w:t>Lisa Wrightington</w:t>
      </w:r>
    </w:p>
    <w:p w14:paraId="7DC025E5" w14:textId="77777777" w:rsidR="006C0728" w:rsidRDefault="006C0728" w:rsidP="006C072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4F7ABB5A" w14:textId="3AE3A0E7" w:rsidR="006C0728" w:rsidRDefault="006C0728" w:rsidP="006C0728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# Absent: </w:t>
      </w:r>
      <w:r w:rsidR="00771FF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   </w:t>
      </w:r>
    </w:p>
    <w:p w14:paraId="32723A99" w14:textId="38354835" w:rsidR="006C0728" w:rsidRPr="007070B9" w:rsidRDefault="00771FF8" w:rsidP="006C0728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</w:pPr>
      <w:r>
        <w:rPr>
          <w:rStyle w:val="normaltextrun"/>
          <w:color w:val="000000"/>
          <w:position w:val="3"/>
        </w:rPr>
        <w:t>Grace Christianson</w:t>
      </w:r>
    </w:p>
    <w:p w14:paraId="633EBD52" w14:textId="03E5FC7E" w:rsidR="006C0728" w:rsidRPr="007070B9" w:rsidRDefault="00771FF8" w:rsidP="006C0728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  <w:color w:val="000000"/>
          <w:position w:val="3"/>
        </w:rPr>
        <w:t>Merelyn Hong</w:t>
      </w:r>
      <w:r w:rsidR="006C0728" w:rsidRPr="007070B9">
        <w:rPr>
          <w:rStyle w:val="eop"/>
        </w:rPr>
        <w:t>​</w:t>
      </w:r>
    </w:p>
    <w:p w14:paraId="78F1E666" w14:textId="46D7F93A" w:rsidR="006C0728" w:rsidRDefault="006C0728" w:rsidP="00771FF8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</w:rPr>
      </w:pPr>
    </w:p>
    <w:p w14:paraId="7320E1AB" w14:textId="77777777" w:rsidR="006C0728" w:rsidRDefault="006C0728" w:rsidP="006C07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F7E5ED2" w14:textId="77777777" w:rsidR="006C0728" w:rsidRDefault="006C0728" w:rsidP="006C07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# Recused:  0</w:t>
      </w:r>
    </w:p>
    <w:p w14:paraId="3E088850" w14:textId="77777777" w:rsidR="006C0728" w:rsidRDefault="006C0728" w:rsidP="006C0728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# Abstained: 0</w:t>
      </w:r>
    </w:p>
    <w:p w14:paraId="68623FB9" w14:textId="77777777" w:rsidR="006C0728" w:rsidRDefault="006C0728" w:rsidP="006C07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33942B" w14:textId="77777777" w:rsidR="006C0728" w:rsidRDefault="006C0728" w:rsidP="006C0728">
      <w:pPr>
        <w:pStyle w:val="NoSpacing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Let the record show the meeting adjourned at 1 PM.</w:t>
      </w:r>
    </w:p>
    <w:p w14:paraId="62F83329" w14:textId="77777777" w:rsidR="001B6614" w:rsidRDefault="001B6614"/>
    <w:sectPr w:rsidR="001B661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23531" w14:textId="77777777" w:rsidR="00F83B48" w:rsidRDefault="00F83B48" w:rsidP="00F70249">
      <w:pPr>
        <w:spacing w:after="0" w:line="240" w:lineRule="auto"/>
      </w:pPr>
      <w:r>
        <w:separator/>
      </w:r>
    </w:p>
  </w:endnote>
  <w:endnote w:type="continuationSeparator" w:id="0">
    <w:p w14:paraId="761A1193" w14:textId="77777777" w:rsidR="00F83B48" w:rsidRDefault="00F83B48" w:rsidP="00F7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0789B" w14:textId="77777777" w:rsidR="00F70249" w:rsidRDefault="00F702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B1745" w14:textId="77777777" w:rsidR="00F70249" w:rsidRDefault="00F702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48F4B" w14:textId="77777777" w:rsidR="00F70249" w:rsidRDefault="00F702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E762C" w14:textId="77777777" w:rsidR="00F83B48" w:rsidRDefault="00F83B48" w:rsidP="00F70249">
      <w:pPr>
        <w:spacing w:after="0" w:line="240" w:lineRule="auto"/>
      </w:pPr>
      <w:r>
        <w:separator/>
      </w:r>
    </w:p>
  </w:footnote>
  <w:footnote w:type="continuationSeparator" w:id="0">
    <w:p w14:paraId="1BEFEE90" w14:textId="77777777" w:rsidR="00F83B48" w:rsidRDefault="00F83B48" w:rsidP="00F70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EEF11" w14:textId="77777777" w:rsidR="00F70249" w:rsidRDefault="00F702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9C8FE" w14:textId="45CC9F4C" w:rsidR="00F70249" w:rsidRDefault="00F702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1A31C" w14:textId="77777777" w:rsidR="00F70249" w:rsidRDefault="00F702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43D5A"/>
    <w:multiLevelType w:val="hybridMultilevel"/>
    <w:tmpl w:val="E2BE1C2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D5D4BF0"/>
    <w:multiLevelType w:val="hybridMultilevel"/>
    <w:tmpl w:val="6DE6A5C6"/>
    <w:lvl w:ilvl="0" w:tplc="FFFFFFFF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A20508"/>
    <w:multiLevelType w:val="hybridMultilevel"/>
    <w:tmpl w:val="6DE6A5C6"/>
    <w:lvl w:ilvl="0" w:tplc="FFFFFFFF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257154"/>
    <w:multiLevelType w:val="hybridMultilevel"/>
    <w:tmpl w:val="6DE6A5C6"/>
    <w:lvl w:ilvl="0" w:tplc="FFFFFFFF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259740B"/>
    <w:multiLevelType w:val="hybridMultilevel"/>
    <w:tmpl w:val="5BFA21A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34E11AF"/>
    <w:multiLevelType w:val="hybridMultilevel"/>
    <w:tmpl w:val="6DE6A5C6"/>
    <w:lvl w:ilvl="0" w:tplc="FFFFFFFF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6345A55"/>
    <w:multiLevelType w:val="hybridMultilevel"/>
    <w:tmpl w:val="6DE6A5C6"/>
    <w:lvl w:ilvl="0" w:tplc="0CB4D42C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9CE6E43"/>
    <w:multiLevelType w:val="hybridMultilevel"/>
    <w:tmpl w:val="7A965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F946D4"/>
    <w:multiLevelType w:val="hybridMultilevel"/>
    <w:tmpl w:val="D01420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22E5D"/>
    <w:multiLevelType w:val="hybridMultilevel"/>
    <w:tmpl w:val="6DE6A5C6"/>
    <w:lvl w:ilvl="0" w:tplc="FFFFFFFF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BF43788"/>
    <w:multiLevelType w:val="hybridMultilevel"/>
    <w:tmpl w:val="3CD87A5E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3F683446"/>
    <w:multiLevelType w:val="hybridMultilevel"/>
    <w:tmpl w:val="27BA873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E98537D"/>
    <w:multiLevelType w:val="hybridMultilevel"/>
    <w:tmpl w:val="42E6F50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62A507D"/>
    <w:multiLevelType w:val="hybridMultilevel"/>
    <w:tmpl w:val="6DE6A5C6"/>
    <w:lvl w:ilvl="0" w:tplc="FFFFFFFF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9492089"/>
    <w:multiLevelType w:val="hybridMultilevel"/>
    <w:tmpl w:val="6DE6A5C6"/>
    <w:lvl w:ilvl="0" w:tplc="FFFFFFFF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BD555C1"/>
    <w:multiLevelType w:val="hybridMultilevel"/>
    <w:tmpl w:val="0E74F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9A779C"/>
    <w:multiLevelType w:val="hybridMultilevel"/>
    <w:tmpl w:val="974A9C0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0003788"/>
    <w:multiLevelType w:val="hybridMultilevel"/>
    <w:tmpl w:val="4402790A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6006175E"/>
    <w:multiLevelType w:val="hybridMultilevel"/>
    <w:tmpl w:val="39A4A88E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6338336C"/>
    <w:multiLevelType w:val="hybridMultilevel"/>
    <w:tmpl w:val="4BA8D01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BE62F05"/>
    <w:multiLevelType w:val="hybridMultilevel"/>
    <w:tmpl w:val="2D40476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19E1169"/>
    <w:multiLevelType w:val="hybridMultilevel"/>
    <w:tmpl w:val="6DE6A5C6"/>
    <w:lvl w:ilvl="0" w:tplc="FFFFFFFF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01074834">
    <w:abstractNumId w:val="6"/>
  </w:num>
  <w:num w:numId="2" w16cid:durableId="618269531">
    <w:abstractNumId w:val="5"/>
  </w:num>
  <w:num w:numId="3" w16cid:durableId="588658869">
    <w:abstractNumId w:val="21"/>
  </w:num>
  <w:num w:numId="4" w16cid:durableId="153690865">
    <w:abstractNumId w:val="7"/>
  </w:num>
  <w:num w:numId="5" w16cid:durableId="1582057752">
    <w:abstractNumId w:val="15"/>
  </w:num>
  <w:num w:numId="6" w16cid:durableId="91557846">
    <w:abstractNumId w:val="13"/>
  </w:num>
  <w:num w:numId="7" w16cid:durableId="2073846423">
    <w:abstractNumId w:val="3"/>
  </w:num>
  <w:num w:numId="8" w16cid:durableId="617764888">
    <w:abstractNumId w:val="2"/>
  </w:num>
  <w:num w:numId="9" w16cid:durableId="1936941957">
    <w:abstractNumId w:val="9"/>
  </w:num>
  <w:num w:numId="10" w16cid:durableId="2065254412">
    <w:abstractNumId w:val="1"/>
  </w:num>
  <w:num w:numId="11" w16cid:durableId="1903905316">
    <w:abstractNumId w:val="14"/>
  </w:num>
  <w:num w:numId="12" w16cid:durableId="1940487354">
    <w:abstractNumId w:val="11"/>
  </w:num>
  <w:num w:numId="13" w16cid:durableId="1935475789">
    <w:abstractNumId w:val="4"/>
  </w:num>
  <w:num w:numId="14" w16cid:durableId="1014648117">
    <w:abstractNumId w:val="10"/>
  </w:num>
  <w:num w:numId="15" w16cid:durableId="709502453">
    <w:abstractNumId w:val="16"/>
  </w:num>
  <w:num w:numId="16" w16cid:durableId="646251942">
    <w:abstractNumId w:val="20"/>
  </w:num>
  <w:num w:numId="17" w16cid:durableId="203253324">
    <w:abstractNumId w:val="12"/>
  </w:num>
  <w:num w:numId="18" w16cid:durableId="340283976">
    <w:abstractNumId w:val="17"/>
  </w:num>
  <w:num w:numId="19" w16cid:durableId="815949022">
    <w:abstractNumId w:val="18"/>
  </w:num>
  <w:num w:numId="20" w16cid:durableId="1873574746">
    <w:abstractNumId w:val="0"/>
  </w:num>
  <w:num w:numId="21" w16cid:durableId="927930467">
    <w:abstractNumId w:val="8"/>
  </w:num>
  <w:num w:numId="22" w16cid:durableId="178823787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728"/>
    <w:rsid w:val="00034750"/>
    <w:rsid w:val="00057619"/>
    <w:rsid w:val="000C0C6A"/>
    <w:rsid w:val="001807C7"/>
    <w:rsid w:val="00193256"/>
    <w:rsid w:val="001A5F3C"/>
    <w:rsid w:val="001B6614"/>
    <w:rsid w:val="001D3417"/>
    <w:rsid w:val="00216BD4"/>
    <w:rsid w:val="00242FFE"/>
    <w:rsid w:val="00246061"/>
    <w:rsid w:val="00265495"/>
    <w:rsid w:val="00292144"/>
    <w:rsid w:val="002969CD"/>
    <w:rsid w:val="002A7A32"/>
    <w:rsid w:val="002F5762"/>
    <w:rsid w:val="003405F8"/>
    <w:rsid w:val="0034562B"/>
    <w:rsid w:val="00372BB3"/>
    <w:rsid w:val="00394568"/>
    <w:rsid w:val="003963BA"/>
    <w:rsid w:val="003B6D32"/>
    <w:rsid w:val="003D3683"/>
    <w:rsid w:val="003D64B8"/>
    <w:rsid w:val="003E22CE"/>
    <w:rsid w:val="003F4BD5"/>
    <w:rsid w:val="00450B27"/>
    <w:rsid w:val="004836B5"/>
    <w:rsid w:val="005945B7"/>
    <w:rsid w:val="005A2015"/>
    <w:rsid w:val="005B730A"/>
    <w:rsid w:val="005C0A4C"/>
    <w:rsid w:val="005D3551"/>
    <w:rsid w:val="005D4E95"/>
    <w:rsid w:val="0060442E"/>
    <w:rsid w:val="00663CA7"/>
    <w:rsid w:val="006B10F3"/>
    <w:rsid w:val="006C0728"/>
    <w:rsid w:val="006C4F34"/>
    <w:rsid w:val="006F260F"/>
    <w:rsid w:val="007111BF"/>
    <w:rsid w:val="007402F5"/>
    <w:rsid w:val="007471FE"/>
    <w:rsid w:val="00771FF8"/>
    <w:rsid w:val="0079271C"/>
    <w:rsid w:val="007D2576"/>
    <w:rsid w:val="007E19CD"/>
    <w:rsid w:val="007E605D"/>
    <w:rsid w:val="00817692"/>
    <w:rsid w:val="0087233D"/>
    <w:rsid w:val="008F35B1"/>
    <w:rsid w:val="008F3698"/>
    <w:rsid w:val="00953C20"/>
    <w:rsid w:val="00965DE8"/>
    <w:rsid w:val="009D6431"/>
    <w:rsid w:val="00A50C53"/>
    <w:rsid w:val="00A77C20"/>
    <w:rsid w:val="00A867CA"/>
    <w:rsid w:val="00B67308"/>
    <w:rsid w:val="00BA70E1"/>
    <w:rsid w:val="00BB5A9B"/>
    <w:rsid w:val="00C64AA4"/>
    <w:rsid w:val="00CC38D1"/>
    <w:rsid w:val="00CE4138"/>
    <w:rsid w:val="00D109A8"/>
    <w:rsid w:val="00DC3336"/>
    <w:rsid w:val="00DE566F"/>
    <w:rsid w:val="00DF0ABD"/>
    <w:rsid w:val="00E11BB5"/>
    <w:rsid w:val="00E279E1"/>
    <w:rsid w:val="00F51E08"/>
    <w:rsid w:val="00F5348E"/>
    <w:rsid w:val="00F54E16"/>
    <w:rsid w:val="00F70249"/>
    <w:rsid w:val="00F83B48"/>
    <w:rsid w:val="00FF0043"/>
    <w:rsid w:val="00FF2E4A"/>
    <w:rsid w:val="05866138"/>
    <w:rsid w:val="0C1D06EF"/>
    <w:rsid w:val="0C5ECC47"/>
    <w:rsid w:val="0E12E83E"/>
    <w:rsid w:val="11FBF960"/>
    <w:rsid w:val="12CFD1A2"/>
    <w:rsid w:val="1A3FABE1"/>
    <w:rsid w:val="1A5FDF18"/>
    <w:rsid w:val="23657960"/>
    <w:rsid w:val="236C4C87"/>
    <w:rsid w:val="2626B209"/>
    <w:rsid w:val="2DC7BDCD"/>
    <w:rsid w:val="2FD37A65"/>
    <w:rsid w:val="308FFD5E"/>
    <w:rsid w:val="3338061B"/>
    <w:rsid w:val="35F921D7"/>
    <w:rsid w:val="362F9BE1"/>
    <w:rsid w:val="3871C9D2"/>
    <w:rsid w:val="398796D1"/>
    <w:rsid w:val="669F4E1C"/>
    <w:rsid w:val="683D97DC"/>
    <w:rsid w:val="6B8AC949"/>
    <w:rsid w:val="6BBF9DA4"/>
    <w:rsid w:val="6E11A5F4"/>
    <w:rsid w:val="71F7DCD7"/>
    <w:rsid w:val="72BF9F1A"/>
    <w:rsid w:val="7B6E494E"/>
    <w:rsid w:val="7F2A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4987EF"/>
  <w15:chartTrackingRefBased/>
  <w15:docId w15:val="{5C79CC82-703F-4479-BA4E-0AA99F53F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728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C07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07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07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07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07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07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7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07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07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07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07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07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07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07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07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07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07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07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07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07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07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07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07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07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07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07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07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07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072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C0728"/>
    <w:pPr>
      <w:spacing w:after="0" w:line="240" w:lineRule="auto"/>
    </w:pPr>
  </w:style>
  <w:style w:type="table" w:styleId="TableGrid">
    <w:name w:val="Table Grid"/>
    <w:basedOn w:val="TableNormal"/>
    <w:uiPriority w:val="39"/>
    <w:rsid w:val="006C072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6C0728"/>
  </w:style>
  <w:style w:type="character" w:customStyle="1" w:styleId="eop">
    <w:name w:val="eop"/>
    <w:basedOn w:val="DefaultParagraphFont"/>
    <w:rsid w:val="006C0728"/>
  </w:style>
  <w:style w:type="paragraph" w:customStyle="1" w:styleId="paragraph">
    <w:name w:val="paragraph"/>
    <w:basedOn w:val="Normal"/>
    <w:rsid w:val="006C0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702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249"/>
  </w:style>
  <w:style w:type="paragraph" w:styleId="Footer">
    <w:name w:val="footer"/>
    <w:basedOn w:val="Normal"/>
    <w:link w:val="FooterChar"/>
    <w:uiPriority w:val="99"/>
    <w:unhideWhenUsed/>
    <w:rsid w:val="00F702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249"/>
  </w:style>
  <w:style w:type="paragraph" w:styleId="Revision">
    <w:name w:val="Revision"/>
    <w:hidden/>
    <w:uiPriority w:val="99"/>
    <w:semiHidden/>
    <w:rsid w:val="00BB5A9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B5A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5A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5A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5A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5A9B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DE566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E6C89982BBFA40AD8012DACA8A907F" ma:contentTypeVersion="13" ma:contentTypeDescription="Create a new document." ma:contentTypeScope="" ma:versionID="a2744ab08d29c3fa873ddd354705cec3">
  <xsd:schema xmlns:xsd="http://www.w3.org/2001/XMLSchema" xmlns:xs="http://www.w3.org/2001/XMLSchema" xmlns:p="http://schemas.microsoft.com/office/2006/metadata/properties" xmlns:ns2="e12619c7-9a19-4dc6-ad29-a355e3b803fe" xmlns:ns3="338e5083-a46f-4766-8e64-ee827b9e16b3" targetNamespace="http://schemas.microsoft.com/office/2006/metadata/properties" ma:root="true" ma:fieldsID="97fd75e9c19d3b73d34b949282b67f3d" ns2:_="" ns3:_="">
    <xsd:import namespace="e12619c7-9a19-4dc6-ad29-a355e3b803fe"/>
    <xsd:import namespace="338e5083-a46f-4766-8e64-ee827b9e16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619c7-9a19-4dc6-ad29-a355e3b803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e5083-a46f-4766-8e64-ee827b9e16b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144801a-11c4-4831-885c-039476ea1dab}" ma:internalName="TaxCatchAll" ma:showField="CatchAllData" ma:web="338e5083-a46f-4766-8e64-ee827b9e16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38e5083-a46f-4766-8e64-ee827b9e16b3">
      <UserInfo>
        <DisplayName/>
        <AccountId xsi:nil="true"/>
        <AccountType/>
      </UserInfo>
    </SharedWithUsers>
    <lcf76f155ced4ddcb4097134ff3c332f xmlns="e12619c7-9a19-4dc6-ad29-a355e3b803fe">
      <Terms xmlns="http://schemas.microsoft.com/office/infopath/2007/PartnerControls"/>
    </lcf76f155ced4ddcb4097134ff3c332f>
    <TaxCatchAll xmlns="338e5083-a46f-4766-8e64-ee827b9e16b3" xsi:nil="true"/>
  </documentManagement>
</p:properties>
</file>

<file path=customXml/itemProps1.xml><?xml version="1.0" encoding="utf-8"?>
<ds:datastoreItem xmlns:ds="http://schemas.openxmlformats.org/officeDocument/2006/customXml" ds:itemID="{2E34E4E4-CB7C-4A4B-8A83-52E198EE7E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2619c7-9a19-4dc6-ad29-a355e3b803fe"/>
    <ds:schemaRef ds:uri="338e5083-a46f-4766-8e64-ee827b9e16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250F9F-962F-4EA3-98B7-841DD51FB8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CE1ABE-5DFB-470A-BA0D-FAA3266B1161}">
  <ds:schemaRefs>
    <ds:schemaRef ds:uri="http://schemas.microsoft.com/office/2006/metadata/properties"/>
    <ds:schemaRef ds:uri="http://schemas.microsoft.com/office/infopath/2007/PartnerControls"/>
    <ds:schemaRef ds:uri="338e5083-a46f-4766-8e64-ee827b9e16b3"/>
    <ds:schemaRef ds:uri="e12619c7-9a19-4dc6-ad29-a355e3b803fe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789</Words>
  <Characters>4502</Characters>
  <Application>Microsoft Office Word</Application>
  <DocSecurity>0</DocSecurity>
  <Lines>37</Lines>
  <Paragraphs>10</Paragraphs>
  <ScaleCrop>false</ScaleCrop>
  <Company>Commonwealth of Massachusetts</Company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Verheyen, Angela M (DPH)</dc:creator>
  <cp:keywords/>
  <dc:description/>
  <cp:lastModifiedBy>Konuk, Olivia T (DPH)</cp:lastModifiedBy>
  <cp:revision>2</cp:revision>
  <dcterms:created xsi:type="dcterms:W3CDTF">2025-05-02T16:22:00Z</dcterms:created>
  <dcterms:modified xsi:type="dcterms:W3CDTF">2025-05-02T16:22:00Z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db931c88-17f4-4497-81c2-a2f19b9ca50a</vt:lpwstr>
  </property>
  <property fmtid="{D5CDD505-2E9C-101B-9397-08002B2CF9AE}" pid="3" name="ContentTypeId">
    <vt:lpwstr>0x010100A7E6C89982BBFA40AD8012DACA8A907F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