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C22116" w:rsidRPr="008E389B" w14:paraId="1ED3B3EE" w14:textId="77777777" w:rsidTr="009C22CB">
        <w:trPr>
          <w:trHeight w:val="3680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36F8B3" w14:textId="77777777" w:rsidR="00C22116" w:rsidRPr="008E389B" w:rsidRDefault="00C22116" w:rsidP="009C2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9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16347C" wp14:editId="0AE84F11">
                  <wp:extent cx="1041400" cy="1289050"/>
                  <wp:effectExtent l="0" t="0" r="6350" b="635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FAA0B" w14:textId="77777777" w:rsidR="00C22116" w:rsidRPr="008E389B" w:rsidRDefault="00C22116" w:rsidP="009C22CB">
            <w:pPr>
              <w:rPr>
                <w:rFonts w:ascii="Times New Roman" w:hAnsi="Times New Roman" w:cs="Times New Roman"/>
                <w:color w:val="333399"/>
              </w:rPr>
            </w:pPr>
          </w:p>
          <w:p w14:paraId="315B389F" w14:textId="77777777" w:rsidR="00C22116" w:rsidRPr="008E389B" w:rsidRDefault="00C22116" w:rsidP="009C22CB">
            <w:pPr>
              <w:rPr>
                <w:rFonts w:ascii="Times New Roman" w:hAnsi="Times New Roman" w:cs="Times New Roman"/>
                <w:color w:val="333399"/>
                <w:sz w:val="16"/>
                <w:szCs w:val="16"/>
              </w:rPr>
            </w:pPr>
          </w:p>
          <w:p w14:paraId="1397F053" w14:textId="77777777" w:rsidR="00C22116" w:rsidRPr="008E389B" w:rsidRDefault="00C22116" w:rsidP="009C22CB">
            <w:pPr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  <w:r w:rsidRPr="008E389B"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  <w:t>CHARLES D. BAKER</w:t>
            </w:r>
          </w:p>
          <w:p w14:paraId="46EB5B58" w14:textId="77777777" w:rsidR="00C22116" w:rsidRPr="008E389B" w:rsidRDefault="00C22116" w:rsidP="009C22CB">
            <w:pPr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  <w:r w:rsidRPr="008E389B">
              <w:rPr>
                <w:rFonts w:ascii="Times New Roman" w:hAnsi="Times New Roman" w:cs="Times New Roman"/>
                <w:color w:val="333399"/>
                <w:sz w:val="17"/>
                <w:szCs w:val="17"/>
              </w:rPr>
              <w:t xml:space="preserve">         Governor</w:t>
            </w:r>
          </w:p>
          <w:p w14:paraId="4E1C2BD7" w14:textId="77777777" w:rsidR="00C22116" w:rsidRPr="008E389B" w:rsidRDefault="00C22116" w:rsidP="009C22CB">
            <w:pPr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</w:p>
          <w:p w14:paraId="29CAAE06" w14:textId="77777777" w:rsidR="00C22116" w:rsidRPr="008E389B" w:rsidRDefault="00C22116" w:rsidP="009C22CB">
            <w:pPr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  <w:r w:rsidRPr="008E389B"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  <w:t>KARYN E. POLITO</w:t>
            </w:r>
          </w:p>
          <w:p w14:paraId="5F82EAA1" w14:textId="77777777" w:rsidR="00C22116" w:rsidRPr="008E389B" w:rsidRDefault="00C22116" w:rsidP="009C22CB">
            <w:pPr>
              <w:rPr>
                <w:rFonts w:ascii="Times New Roman" w:hAnsi="Times New Roman" w:cs="Times New Roman"/>
                <w:color w:val="333399"/>
              </w:rPr>
            </w:pPr>
            <w:r w:rsidRPr="008E389B">
              <w:rPr>
                <w:rFonts w:ascii="Times New Roman" w:hAnsi="Times New Roman" w:cs="Times New Roman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700325" w14:textId="77777777" w:rsidR="00C22116" w:rsidRPr="008E389B" w:rsidRDefault="00C22116" w:rsidP="009C22CB">
            <w:pPr>
              <w:ind w:left="-150" w:firstLine="21"/>
              <w:jc w:val="center"/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</w:pPr>
            <w:r w:rsidRPr="008E389B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035886C" w14:textId="77777777" w:rsidR="00C22116" w:rsidRPr="008E389B" w:rsidRDefault="00C22116" w:rsidP="009C22CB">
            <w:pPr>
              <w:ind w:left="-150" w:firstLine="21"/>
              <w:jc w:val="center"/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</w:pPr>
            <w:r w:rsidRPr="008E389B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10BF52E1" w14:textId="77777777" w:rsidR="00C22116" w:rsidRPr="008E389B" w:rsidRDefault="00C22116" w:rsidP="009C22CB">
            <w:pPr>
              <w:ind w:left="-176" w:firstLine="176"/>
              <w:jc w:val="center"/>
              <w:rPr>
                <w:rFonts w:ascii="Times New Roman" w:hAnsi="Times New Roman" w:cs="Times New Roman"/>
                <w:color w:val="0000FF"/>
                <w:szCs w:val="32"/>
              </w:rPr>
            </w:pPr>
            <w:r w:rsidRPr="008E389B">
              <w:rPr>
                <w:rFonts w:ascii="Times New Roman" w:hAnsi="Times New Roman" w:cs="Times New Roman"/>
                <w:color w:val="0000FF"/>
                <w:szCs w:val="32"/>
              </w:rPr>
              <w:t>One Ashburton Place, Room 2133</w:t>
            </w:r>
          </w:p>
          <w:p w14:paraId="16DB4BB2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0000FF"/>
                <w:szCs w:val="32"/>
              </w:rPr>
            </w:pPr>
            <w:r w:rsidRPr="008E389B">
              <w:rPr>
                <w:rFonts w:ascii="Times New Roman" w:hAnsi="Times New Roman" w:cs="Times New Roman"/>
                <w:color w:val="0000FF"/>
                <w:szCs w:val="32"/>
              </w:rPr>
              <w:t>Boston, Massachusetts 02108</w:t>
            </w:r>
          </w:p>
          <w:p w14:paraId="75F3A9DA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E389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Tel: (617) 727-7775</w:t>
            </w:r>
          </w:p>
          <w:p w14:paraId="1FC80742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E389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TTY Tel: (617) 727-6618</w:t>
            </w:r>
          </w:p>
          <w:p w14:paraId="57CB3A94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8E389B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Fax: (617) 727-4764</w:t>
            </w:r>
          </w:p>
          <w:p w14:paraId="2A93242C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</w:rPr>
            </w:pPr>
            <w:r w:rsidRPr="008E389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DF6EBE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3BA86928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46D70038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41303245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7105574E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74F34E28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</w:p>
          <w:p w14:paraId="350A5A6E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693BF836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3CAE300B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</w:p>
          <w:p w14:paraId="0175FC94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b/>
                <w:color w:val="333399"/>
                <w:sz w:val="16"/>
                <w:szCs w:val="17"/>
              </w:rPr>
            </w:pPr>
          </w:p>
          <w:p w14:paraId="2667606E" w14:textId="77777777" w:rsidR="00C22116" w:rsidRPr="008E389B" w:rsidRDefault="00C22116" w:rsidP="009C22CB">
            <w:pPr>
              <w:ind w:left="-35" w:right="160" w:firstLine="35"/>
              <w:jc w:val="center"/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</w:p>
          <w:p w14:paraId="66EB2B4F" w14:textId="77777777" w:rsidR="00C22116" w:rsidRPr="008E389B" w:rsidRDefault="00C22116" w:rsidP="009C22CB">
            <w:pPr>
              <w:ind w:left="-35" w:right="160" w:firstLine="35"/>
              <w:jc w:val="center"/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</w:p>
          <w:p w14:paraId="66E968C0" w14:textId="77777777" w:rsidR="00C22116" w:rsidRPr="008E389B" w:rsidRDefault="00C22116" w:rsidP="009C22CB">
            <w:pPr>
              <w:ind w:left="-35" w:right="160" w:firstLine="35"/>
              <w:jc w:val="center"/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</w:pPr>
            <w:r w:rsidRPr="008E389B">
              <w:rPr>
                <w:rFonts w:ascii="Times New Roman" w:hAnsi="Times New Roman" w:cs="Times New Roman"/>
                <w:b/>
                <w:color w:val="333399"/>
                <w:sz w:val="17"/>
                <w:szCs w:val="17"/>
              </w:rPr>
              <w:t>TERRENCE M. REIDY</w:t>
            </w:r>
          </w:p>
          <w:p w14:paraId="23647740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  <w:r w:rsidRPr="008E389B">
              <w:rPr>
                <w:rFonts w:ascii="Times New Roman" w:hAnsi="Times New Roman" w:cs="Times New Roman"/>
                <w:color w:val="333399"/>
                <w:sz w:val="17"/>
                <w:szCs w:val="17"/>
              </w:rPr>
              <w:t>Secretary</w:t>
            </w:r>
          </w:p>
          <w:p w14:paraId="603FA27F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  <w:p w14:paraId="0449D096" w14:textId="77777777" w:rsidR="00C22116" w:rsidRPr="008E389B" w:rsidRDefault="00C22116" w:rsidP="009C22CB">
            <w:pPr>
              <w:jc w:val="center"/>
              <w:rPr>
                <w:rFonts w:ascii="Times New Roman" w:hAnsi="Times New Roman" w:cs="Times New Roman"/>
                <w:color w:val="333399"/>
                <w:sz w:val="17"/>
                <w:szCs w:val="17"/>
              </w:rPr>
            </w:pPr>
          </w:p>
        </w:tc>
      </w:tr>
    </w:tbl>
    <w:p w14:paraId="3AAA7619" w14:textId="77777777" w:rsidR="00C22116" w:rsidRPr="008E389B" w:rsidRDefault="00C22116" w:rsidP="00C22116">
      <w:pPr>
        <w:rPr>
          <w:rFonts w:ascii="Times New Roman" w:hAnsi="Times New Roman" w:cs="Times New Roman"/>
        </w:rPr>
      </w:pPr>
    </w:p>
    <w:p w14:paraId="38815F3F" w14:textId="77777777" w:rsidR="00C22116" w:rsidRPr="008E389B" w:rsidRDefault="00C22116" w:rsidP="00C22116">
      <w:pPr>
        <w:rPr>
          <w:rFonts w:ascii="Times New Roman" w:hAnsi="Times New Roman" w:cs="Times New Roman"/>
        </w:rPr>
      </w:pPr>
    </w:p>
    <w:p w14:paraId="562FB646" w14:textId="77777777" w:rsidR="00C22116" w:rsidRPr="008E389B" w:rsidRDefault="00C22116" w:rsidP="00C22116">
      <w:pPr>
        <w:rPr>
          <w:rFonts w:ascii="Times New Roman" w:hAnsi="Times New Roman" w:cs="Times New Roman"/>
        </w:rPr>
      </w:pPr>
    </w:p>
    <w:p w14:paraId="7F7072B8" w14:textId="77777777" w:rsidR="00C22116" w:rsidRPr="008E389B" w:rsidRDefault="00C22116" w:rsidP="00C22116">
      <w:pPr>
        <w:jc w:val="center"/>
        <w:rPr>
          <w:rFonts w:ascii="Times New Roman" w:hAnsi="Times New Roman" w:cs="Times New Roman"/>
          <w:b/>
        </w:rPr>
      </w:pPr>
      <w:r w:rsidRPr="008E389B">
        <w:rPr>
          <w:rFonts w:ascii="Times New Roman" w:hAnsi="Times New Roman" w:cs="Times New Roman"/>
          <w:b/>
        </w:rPr>
        <w:t xml:space="preserve">Special Commission to Study LGBTQI Inmate Health and Safety </w:t>
      </w:r>
    </w:p>
    <w:p w14:paraId="0D3501AC" w14:textId="0531C349" w:rsidR="00AA3229" w:rsidRDefault="00C22116" w:rsidP="00C22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January 12, 2022 </w:t>
      </w:r>
    </w:p>
    <w:p w14:paraId="611D8DBA" w14:textId="1F8E6586" w:rsidR="00C22116" w:rsidRDefault="00C22116" w:rsidP="00C22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Virtual Meeting via Microsoft Teams </w:t>
      </w:r>
    </w:p>
    <w:p w14:paraId="34D9794E" w14:textId="160F84F3" w:rsidR="00C22116" w:rsidRDefault="00C22116" w:rsidP="00C22116">
      <w:pPr>
        <w:jc w:val="center"/>
        <w:rPr>
          <w:rFonts w:ascii="Times New Roman" w:hAnsi="Times New Roman" w:cs="Times New Roman"/>
          <w:b/>
        </w:rPr>
      </w:pPr>
    </w:p>
    <w:p w14:paraId="6C6C090F" w14:textId="2E45A5BB" w:rsidR="00C22116" w:rsidRDefault="00C22116" w:rsidP="00C221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2116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40F3CFF3" w14:textId="647D8606" w:rsidR="00C22116" w:rsidRDefault="00C22116" w:rsidP="00C221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F87158B" w14:textId="043263ED" w:rsidR="00C22116" w:rsidRPr="00013A06" w:rsidRDefault="00C2211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 xml:space="preserve">Call to order and attendance </w:t>
      </w:r>
    </w:p>
    <w:p w14:paraId="69D2CF9F" w14:textId="08BA37FA" w:rsidR="00C22116" w:rsidRPr="00013A06" w:rsidRDefault="00C2211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>Approve minutes from 10/27 and 12</w:t>
      </w:r>
      <w:r w:rsidR="00726D54">
        <w:rPr>
          <w:sz w:val="24"/>
          <w:szCs w:val="24"/>
        </w:rPr>
        <w:t>/</w:t>
      </w:r>
      <w:r w:rsidRPr="00013A06">
        <w:rPr>
          <w:sz w:val="24"/>
          <w:szCs w:val="24"/>
        </w:rPr>
        <w:t>8</w:t>
      </w:r>
    </w:p>
    <w:p w14:paraId="5774016B" w14:textId="77777777" w:rsidR="00C22116" w:rsidRPr="00013A06" w:rsidRDefault="00C2211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>Update on Barnstable visit</w:t>
      </w:r>
    </w:p>
    <w:p w14:paraId="18674CFA" w14:textId="77777777" w:rsidR="00C22116" w:rsidRPr="00013A06" w:rsidRDefault="00C2211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>Update on MOU with Harvard Law clinic</w:t>
      </w:r>
    </w:p>
    <w:p w14:paraId="4E00C3E6" w14:textId="2A18853A" w:rsidR="00C22116" w:rsidRDefault="00C2211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 xml:space="preserve">Planning future visits </w:t>
      </w:r>
      <w:r w:rsidR="00EB7FEF">
        <w:rPr>
          <w:sz w:val="24"/>
          <w:szCs w:val="24"/>
        </w:rPr>
        <w:t xml:space="preserve">to DOC Facilities </w:t>
      </w:r>
    </w:p>
    <w:p w14:paraId="09BBDA44" w14:textId="5CC25919" w:rsidR="00160498" w:rsidRPr="00013A06" w:rsidRDefault="00A54B9F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Survey</w:t>
      </w:r>
      <w:r w:rsidR="00160498">
        <w:rPr>
          <w:sz w:val="24"/>
          <w:szCs w:val="24"/>
        </w:rPr>
        <w:t xml:space="preserve"> response </w:t>
      </w:r>
      <w:r w:rsidR="00293B36">
        <w:rPr>
          <w:sz w:val="24"/>
          <w:szCs w:val="24"/>
        </w:rPr>
        <w:t>update</w:t>
      </w:r>
      <w:r w:rsidR="00160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Michaela </w:t>
      </w:r>
    </w:p>
    <w:p w14:paraId="0F0BD689" w14:textId="27635DF7" w:rsidR="00160498" w:rsidRPr="00160498" w:rsidRDefault="00013A06" w:rsidP="0016049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>Member comment</w:t>
      </w:r>
    </w:p>
    <w:p w14:paraId="65D32D2A" w14:textId="77777777" w:rsidR="00013A06" w:rsidRPr="00013A06" w:rsidRDefault="00013A0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>Public comment</w:t>
      </w:r>
    </w:p>
    <w:p w14:paraId="7178A3DC" w14:textId="77777777" w:rsidR="00013A06" w:rsidRPr="00013A06" w:rsidRDefault="00013A06" w:rsidP="00013A0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3A06">
        <w:rPr>
          <w:sz w:val="24"/>
          <w:szCs w:val="24"/>
        </w:rPr>
        <w:t>Adjourn</w:t>
      </w:r>
    </w:p>
    <w:p w14:paraId="4B23CC5A" w14:textId="77777777" w:rsidR="00013A06" w:rsidRPr="00C22116" w:rsidRDefault="00013A06" w:rsidP="00013A06">
      <w:pPr>
        <w:pStyle w:val="ListParagraph"/>
        <w:rPr>
          <w:sz w:val="24"/>
          <w:szCs w:val="24"/>
        </w:rPr>
      </w:pPr>
    </w:p>
    <w:p w14:paraId="3E8B91D6" w14:textId="77777777" w:rsidR="00C22116" w:rsidRPr="00C22116" w:rsidRDefault="00C22116" w:rsidP="00C22116">
      <w:pPr>
        <w:jc w:val="center"/>
        <w:rPr>
          <w:sz w:val="32"/>
          <w:szCs w:val="32"/>
          <w:u w:val="single"/>
        </w:rPr>
      </w:pPr>
    </w:p>
    <w:sectPr w:rsidR="00C22116" w:rsidRPr="00C2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DB0"/>
    <w:multiLevelType w:val="hybridMultilevel"/>
    <w:tmpl w:val="36EC6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6F7A6E"/>
    <w:multiLevelType w:val="hybridMultilevel"/>
    <w:tmpl w:val="B4D60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541E5"/>
    <w:multiLevelType w:val="hybridMultilevel"/>
    <w:tmpl w:val="F05EC7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16"/>
    <w:rsid w:val="00013A06"/>
    <w:rsid w:val="00160498"/>
    <w:rsid w:val="00293B36"/>
    <w:rsid w:val="00726D54"/>
    <w:rsid w:val="008F67EA"/>
    <w:rsid w:val="00A54B9F"/>
    <w:rsid w:val="00C22116"/>
    <w:rsid w:val="00EB7FEF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6D8CE"/>
  <w15:chartTrackingRefBased/>
  <w15:docId w15:val="{28277E08-117D-4522-9B02-752053F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1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16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7</cp:revision>
  <dcterms:created xsi:type="dcterms:W3CDTF">2022-01-10T18:21:00Z</dcterms:created>
  <dcterms:modified xsi:type="dcterms:W3CDTF">2022-01-10T18:48:00Z</dcterms:modified>
</cp:coreProperties>
</file>